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F7" w:rsidRPr="00CD4B1E" w:rsidRDefault="004A17F5" w:rsidP="00793E4D">
      <w:pPr>
        <w:jc w:val="center"/>
        <w:rPr>
          <w:b/>
          <w:sz w:val="24"/>
        </w:rPr>
      </w:pPr>
      <w:r>
        <w:rPr>
          <w:noProof/>
        </w:rPr>
        <w:pict>
          <v:shape id="_x0000_s1026" type="#_x0000_t75" style="position:absolute;left:0;text-align:left;margin-left:210pt;margin-top:3.35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D52BF7" w:rsidRPr="00CD4B1E" w:rsidRDefault="00D52BF7" w:rsidP="001B2421">
      <w:pPr>
        <w:jc w:val="center"/>
        <w:rPr>
          <w:b/>
          <w:sz w:val="24"/>
        </w:rPr>
      </w:pPr>
      <w:r w:rsidRPr="00CD4B1E">
        <w:rPr>
          <w:b/>
          <w:sz w:val="24"/>
        </w:rPr>
        <w:t xml:space="preserve">АДМИНИСТРАЦИЯ  КУРСКОГО  МУНИЦИПАЛЬНОГО  </w:t>
      </w:r>
      <w:r>
        <w:rPr>
          <w:b/>
          <w:sz w:val="24"/>
        </w:rPr>
        <w:t>ОКРУГА</w:t>
      </w:r>
    </w:p>
    <w:p w:rsidR="00D52BF7" w:rsidRDefault="00D52BF7" w:rsidP="001B2421">
      <w:pPr>
        <w:jc w:val="center"/>
        <w:rPr>
          <w:b/>
          <w:sz w:val="24"/>
        </w:rPr>
      </w:pPr>
      <w:r w:rsidRPr="00CD4B1E">
        <w:rPr>
          <w:b/>
          <w:sz w:val="24"/>
        </w:rPr>
        <w:t>СТАВРОПОЛЬСКОГО КРАЯ</w:t>
      </w:r>
    </w:p>
    <w:p w:rsidR="00D52BF7" w:rsidRPr="00CD4B1E" w:rsidRDefault="00D52BF7" w:rsidP="001B2421">
      <w:pPr>
        <w:jc w:val="center"/>
        <w:rPr>
          <w:b/>
          <w:sz w:val="16"/>
          <w:szCs w:val="16"/>
        </w:rPr>
      </w:pPr>
    </w:p>
    <w:p w:rsidR="00D52BF7" w:rsidRDefault="00D52BF7" w:rsidP="0031110E">
      <w:pPr>
        <w:jc w:val="center"/>
        <w:rPr>
          <w:b/>
          <w:sz w:val="16"/>
          <w:szCs w:val="16"/>
        </w:rPr>
      </w:pPr>
      <w:r w:rsidRPr="00CD4B1E">
        <w:rPr>
          <w:b/>
          <w:sz w:val="36"/>
        </w:rPr>
        <w:t>П О С Т А Н О В Л Е Н И Е</w:t>
      </w:r>
    </w:p>
    <w:p w:rsidR="00D52BF7" w:rsidRPr="00793E4D" w:rsidRDefault="00D52BF7" w:rsidP="0031110E">
      <w:pPr>
        <w:jc w:val="center"/>
        <w:rPr>
          <w:b/>
          <w:sz w:val="16"/>
          <w:szCs w:val="16"/>
        </w:rPr>
      </w:pPr>
      <w:r w:rsidRPr="00793E4D">
        <w:rPr>
          <w:b/>
          <w:sz w:val="16"/>
          <w:szCs w:val="16"/>
        </w:rPr>
        <w:t xml:space="preserve"> </w:t>
      </w:r>
    </w:p>
    <w:p w:rsidR="00D52BF7" w:rsidRPr="007D4179" w:rsidRDefault="001647AF" w:rsidP="001647AF">
      <w:pPr>
        <w:tabs>
          <w:tab w:val="left" w:pos="210"/>
          <w:tab w:val="center" w:pos="4677"/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21 сентября 2023 г.</w:t>
      </w:r>
      <w:r>
        <w:rPr>
          <w:sz w:val="24"/>
          <w:szCs w:val="24"/>
        </w:rPr>
        <w:tab/>
      </w:r>
      <w:r w:rsidR="00D52BF7" w:rsidRPr="0031110E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        </w:t>
      </w:r>
      <w:r w:rsidRPr="001647AF">
        <w:rPr>
          <w:sz w:val="28"/>
          <w:szCs w:val="28"/>
        </w:rPr>
        <w:t>№ 1053</w:t>
      </w:r>
    </w:p>
    <w:p w:rsidR="00D52BF7" w:rsidRPr="007D4179" w:rsidRDefault="00D52BF7" w:rsidP="007D4179">
      <w:pPr>
        <w:rPr>
          <w:sz w:val="28"/>
          <w:szCs w:val="28"/>
        </w:rPr>
      </w:pPr>
    </w:p>
    <w:p w:rsidR="00D52BF7" w:rsidRPr="00CD4B1E" w:rsidRDefault="00D52BF7" w:rsidP="001B2421">
      <w:pPr>
        <w:spacing w:line="240" w:lineRule="exact"/>
        <w:jc w:val="both"/>
        <w:rPr>
          <w:sz w:val="28"/>
          <w:szCs w:val="28"/>
        </w:rPr>
      </w:pPr>
      <w:r w:rsidRPr="00CD4B1E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Курского муниципального округа Ставропольского края </w:t>
      </w:r>
      <w:r w:rsidRPr="00CD4B1E">
        <w:rPr>
          <w:sz w:val="28"/>
          <w:szCs w:val="28"/>
        </w:rPr>
        <w:t>«Профилактика правонарушений»</w:t>
      </w:r>
    </w:p>
    <w:p w:rsidR="00D52BF7" w:rsidRPr="00CD4B1E" w:rsidRDefault="00D52BF7" w:rsidP="001B2421">
      <w:pPr>
        <w:jc w:val="center"/>
        <w:rPr>
          <w:sz w:val="28"/>
          <w:szCs w:val="28"/>
        </w:rPr>
      </w:pPr>
    </w:p>
    <w:p w:rsidR="00D52BF7" w:rsidRDefault="00D52BF7" w:rsidP="00B13A8F">
      <w:pPr>
        <w:ind w:firstLine="709"/>
        <w:jc w:val="both"/>
        <w:rPr>
          <w:sz w:val="28"/>
          <w:szCs w:val="28"/>
        </w:rPr>
      </w:pPr>
      <w:r w:rsidRPr="000B5F8A">
        <w:rPr>
          <w:sz w:val="28"/>
          <w:szCs w:val="28"/>
        </w:rPr>
        <w:t xml:space="preserve">В соответствии </w:t>
      </w:r>
      <w:r w:rsidR="0079260C" w:rsidRPr="0079260C">
        <w:rPr>
          <w:sz w:val="28"/>
          <w:szCs w:val="28"/>
        </w:rPr>
        <w:t>со статьей 179 Бюджетного кодекса Российской Фед</w:t>
      </w:r>
      <w:r w:rsidR="0079260C" w:rsidRPr="0079260C">
        <w:rPr>
          <w:sz w:val="28"/>
          <w:szCs w:val="28"/>
        </w:rPr>
        <w:t>е</w:t>
      </w:r>
      <w:r w:rsidR="0079260C" w:rsidRPr="0079260C">
        <w:rPr>
          <w:sz w:val="28"/>
          <w:szCs w:val="28"/>
        </w:rPr>
        <w:t>рации,</w:t>
      </w:r>
      <w:r w:rsidRPr="000B5F8A">
        <w:rPr>
          <w:sz w:val="28"/>
          <w:szCs w:val="28"/>
        </w:rPr>
        <w:t xml:space="preserve"> Порядком разработки, реализации и оценки эффективности муниц</w:t>
      </w:r>
      <w:r w:rsidRPr="000B5F8A">
        <w:rPr>
          <w:sz w:val="28"/>
          <w:szCs w:val="28"/>
        </w:rPr>
        <w:t>и</w:t>
      </w:r>
      <w:r w:rsidRPr="000B5F8A">
        <w:rPr>
          <w:sz w:val="28"/>
          <w:szCs w:val="28"/>
        </w:rPr>
        <w:t xml:space="preserve">пальных программ Курского муниципального округа Ставропольского края, утвержденным постановлением администрации Курского муниципального района Ставропольского края от </w:t>
      </w:r>
      <w:r>
        <w:rPr>
          <w:sz w:val="28"/>
          <w:szCs w:val="28"/>
        </w:rPr>
        <w:t xml:space="preserve">02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0B5F8A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B5F8A">
        <w:rPr>
          <w:sz w:val="28"/>
          <w:szCs w:val="28"/>
        </w:rPr>
        <w:t xml:space="preserve"> № </w:t>
      </w:r>
      <w:r>
        <w:rPr>
          <w:sz w:val="28"/>
          <w:szCs w:val="28"/>
        </w:rPr>
        <w:t>646</w:t>
      </w:r>
      <w:r w:rsidRPr="000B5F8A">
        <w:rPr>
          <w:sz w:val="28"/>
          <w:szCs w:val="28"/>
        </w:rPr>
        <w:t xml:space="preserve">, Методическими указаниями по разработке и реализации муниципальных программ Курского муниципального </w:t>
      </w:r>
      <w:r>
        <w:rPr>
          <w:sz w:val="28"/>
          <w:szCs w:val="28"/>
        </w:rPr>
        <w:t>округа</w:t>
      </w:r>
      <w:r w:rsidRPr="000B5F8A">
        <w:rPr>
          <w:sz w:val="28"/>
          <w:szCs w:val="28"/>
        </w:rPr>
        <w:t xml:space="preserve"> Ставропольского края, утвержденными постановл</w:t>
      </w:r>
      <w:r w:rsidRPr="000B5F8A">
        <w:rPr>
          <w:sz w:val="28"/>
          <w:szCs w:val="28"/>
        </w:rPr>
        <w:t>е</w:t>
      </w:r>
      <w:r w:rsidRPr="000B5F8A">
        <w:rPr>
          <w:sz w:val="28"/>
          <w:szCs w:val="28"/>
        </w:rPr>
        <w:t xml:space="preserve">нием администрации Курского муниципального района Ставропольского края от </w:t>
      </w:r>
      <w:r>
        <w:rPr>
          <w:sz w:val="28"/>
          <w:szCs w:val="28"/>
        </w:rPr>
        <w:t xml:space="preserve">05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0B5F8A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B5F8A">
        <w:rPr>
          <w:sz w:val="28"/>
          <w:szCs w:val="28"/>
        </w:rPr>
        <w:t xml:space="preserve"> № </w:t>
      </w:r>
      <w:r>
        <w:rPr>
          <w:sz w:val="28"/>
          <w:szCs w:val="28"/>
        </w:rPr>
        <w:t>654</w:t>
      </w:r>
      <w:r w:rsidRPr="000B5F8A">
        <w:rPr>
          <w:sz w:val="28"/>
          <w:szCs w:val="28"/>
        </w:rPr>
        <w:t>, Перечнем муниципальных программ Ку</w:t>
      </w:r>
      <w:r w:rsidRPr="000B5F8A">
        <w:rPr>
          <w:sz w:val="28"/>
          <w:szCs w:val="28"/>
        </w:rPr>
        <w:t>р</w:t>
      </w:r>
      <w:r w:rsidRPr="000B5F8A">
        <w:rPr>
          <w:sz w:val="28"/>
          <w:szCs w:val="28"/>
        </w:rPr>
        <w:t xml:space="preserve">ского муниципального округа Ставропольского края, </w:t>
      </w:r>
      <w:r w:rsidR="00173D18">
        <w:rPr>
          <w:sz w:val="28"/>
          <w:szCs w:val="28"/>
        </w:rPr>
        <w:t xml:space="preserve">на период 2024 - 2026 годов, </w:t>
      </w:r>
      <w:r w:rsidRPr="000B5F8A">
        <w:rPr>
          <w:sz w:val="28"/>
          <w:szCs w:val="28"/>
        </w:rPr>
        <w:t>планируемых к разработке, утвержденным постановлением админ</w:t>
      </w:r>
      <w:r w:rsidRPr="000B5F8A">
        <w:rPr>
          <w:sz w:val="28"/>
          <w:szCs w:val="28"/>
        </w:rPr>
        <w:t>и</w:t>
      </w:r>
      <w:r w:rsidRPr="000B5F8A">
        <w:rPr>
          <w:sz w:val="28"/>
          <w:szCs w:val="28"/>
        </w:rPr>
        <w:t xml:space="preserve">страции Курского муниципального </w:t>
      </w:r>
      <w:r>
        <w:rPr>
          <w:sz w:val="28"/>
          <w:szCs w:val="28"/>
        </w:rPr>
        <w:t>округа</w:t>
      </w:r>
      <w:r w:rsidRPr="000B5F8A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15</w:t>
      </w:r>
      <w:r w:rsidRPr="000B5F8A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</w:t>
      </w:r>
      <w:r w:rsidRPr="000B5F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0B5F8A">
          <w:rPr>
            <w:sz w:val="28"/>
            <w:szCs w:val="28"/>
          </w:rPr>
          <w:t>202</w:t>
        </w:r>
        <w:r>
          <w:rPr>
            <w:sz w:val="28"/>
            <w:szCs w:val="28"/>
          </w:rPr>
          <w:t>2</w:t>
        </w:r>
        <w:r w:rsidRPr="000B5F8A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B5F8A">
        <w:rPr>
          <w:sz w:val="28"/>
          <w:szCs w:val="28"/>
        </w:rPr>
        <w:t xml:space="preserve"> № </w:t>
      </w:r>
      <w:r>
        <w:rPr>
          <w:sz w:val="28"/>
          <w:szCs w:val="28"/>
        </w:rPr>
        <w:t>1317</w:t>
      </w:r>
      <w:r w:rsidRPr="000B5F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D08">
        <w:rPr>
          <w:sz w:val="28"/>
          <w:szCs w:val="28"/>
        </w:rPr>
        <w:t xml:space="preserve">администрация Курского муниципального </w:t>
      </w:r>
      <w:r>
        <w:rPr>
          <w:sz w:val="28"/>
          <w:szCs w:val="28"/>
        </w:rPr>
        <w:t>округа</w:t>
      </w:r>
      <w:r w:rsidRPr="00414D08">
        <w:rPr>
          <w:sz w:val="28"/>
          <w:szCs w:val="28"/>
        </w:rPr>
        <w:t xml:space="preserve"> Ставр</w:t>
      </w:r>
      <w:r w:rsidRPr="00414D08">
        <w:rPr>
          <w:sz w:val="28"/>
          <w:szCs w:val="28"/>
        </w:rPr>
        <w:t>о</w:t>
      </w:r>
      <w:r w:rsidRPr="00414D08">
        <w:rPr>
          <w:sz w:val="28"/>
          <w:szCs w:val="28"/>
        </w:rPr>
        <w:t>польского края</w:t>
      </w:r>
    </w:p>
    <w:p w:rsidR="00D52BF7" w:rsidRPr="00414D08" w:rsidRDefault="00D52BF7" w:rsidP="00414D08">
      <w:pPr>
        <w:ind w:firstLine="709"/>
        <w:jc w:val="both"/>
        <w:rPr>
          <w:sz w:val="28"/>
          <w:szCs w:val="28"/>
        </w:rPr>
      </w:pPr>
    </w:p>
    <w:p w:rsidR="00D52BF7" w:rsidRDefault="00D52BF7" w:rsidP="00896664">
      <w:pPr>
        <w:jc w:val="both"/>
        <w:rPr>
          <w:sz w:val="28"/>
          <w:szCs w:val="28"/>
        </w:rPr>
      </w:pPr>
      <w:r w:rsidRPr="00414D08">
        <w:rPr>
          <w:sz w:val="28"/>
          <w:szCs w:val="28"/>
        </w:rPr>
        <w:t>ПОСТАНОВЛЯЕТ:</w:t>
      </w:r>
    </w:p>
    <w:p w:rsidR="00D52BF7" w:rsidRPr="00414D08" w:rsidRDefault="00D52BF7" w:rsidP="00414D08">
      <w:pPr>
        <w:ind w:firstLine="709"/>
        <w:jc w:val="both"/>
        <w:rPr>
          <w:sz w:val="28"/>
          <w:szCs w:val="28"/>
        </w:rPr>
      </w:pPr>
    </w:p>
    <w:p w:rsidR="00D52BF7" w:rsidRPr="000B5F8A" w:rsidRDefault="00D52BF7" w:rsidP="000B5F8A">
      <w:pPr>
        <w:ind w:firstLine="709"/>
        <w:jc w:val="both"/>
        <w:rPr>
          <w:sz w:val="28"/>
          <w:szCs w:val="28"/>
        </w:rPr>
      </w:pPr>
      <w:r w:rsidRPr="000B5F8A">
        <w:rPr>
          <w:sz w:val="28"/>
          <w:szCs w:val="28"/>
        </w:rPr>
        <w:t>1. Утвердить прилагаемую муниципальную программу Курского мун</w:t>
      </w:r>
      <w:r w:rsidRPr="000B5F8A">
        <w:rPr>
          <w:sz w:val="28"/>
          <w:szCs w:val="28"/>
        </w:rPr>
        <w:t>и</w:t>
      </w:r>
      <w:r w:rsidRPr="000B5F8A">
        <w:rPr>
          <w:sz w:val="28"/>
          <w:szCs w:val="28"/>
        </w:rPr>
        <w:t>ципального округа Ставропольского края «</w:t>
      </w:r>
      <w:r>
        <w:rPr>
          <w:sz w:val="28"/>
          <w:szCs w:val="28"/>
        </w:rPr>
        <w:t>Профилактика правонарушений</w:t>
      </w:r>
      <w:r w:rsidRPr="000B5F8A">
        <w:rPr>
          <w:sz w:val="28"/>
          <w:szCs w:val="28"/>
        </w:rPr>
        <w:t>».</w:t>
      </w:r>
    </w:p>
    <w:p w:rsidR="00D52BF7" w:rsidRPr="000B5F8A" w:rsidRDefault="00D52BF7" w:rsidP="000B5F8A">
      <w:pPr>
        <w:ind w:firstLine="709"/>
        <w:jc w:val="both"/>
        <w:rPr>
          <w:sz w:val="28"/>
          <w:szCs w:val="28"/>
        </w:rPr>
      </w:pPr>
    </w:p>
    <w:p w:rsidR="00D52BF7" w:rsidRDefault="00D52BF7" w:rsidP="000B5F8A">
      <w:pPr>
        <w:ind w:firstLine="709"/>
        <w:jc w:val="both"/>
        <w:rPr>
          <w:sz w:val="28"/>
          <w:szCs w:val="28"/>
        </w:rPr>
      </w:pPr>
      <w:r w:rsidRPr="000B5F8A">
        <w:rPr>
          <w:sz w:val="28"/>
          <w:szCs w:val="28"/>
        </w:rPr>
        <w:t xml:space="preserve">2. </w:t>
      </w:r>
      <w:r w:rsidR="000404EA" w:rsidRPr="000404EA">
        <w:rPr>
          <w:sz w:val="28"/>
          <w:szCs w:val="28"/>
        </w:rPr>
        <w:t>Отделу по организационным и общим вопросам администрации Ку</w:t>
      </w:r>
      <w:r w:rsidR="000404EA" w:rsidRPr="000404EA">
        <w:rPr>
          <w:sz w:val="28"/>
          <w:szCs w:val="28"/>
        </w:rPr>
        <w:t>р</w:t>
      </w:r>
      <w:r w:rsidR="000404EA" w:rsidRPr="000404EA"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 w:rsidR="000404EA" w:rsidRPr="000404EA">
        <w:rPr>
          <w:sz w:val="28"/>
          <w:szCs w:val="28"/>
        </w:rPr>
        <w:t>обна-родовать</w:t>
      </w:r>
      <w:proofErr w:type="spellEnd"/>
      <w:r w:rsidR="000404EA" w:rsidRPr="000404EA"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="000404EA" w:rsidRPr="000404EA">
        <w:rPr>
          <w:sz w:val="28"/>
          <w:szCs w:val="28"/>
        </w:rPr>
        <w:t>информацион</w:t>
      </w:r>
      <w:proofErr w:type="spellEnd"/>
      <w:r w:rsidR="000404EA" w:rsidRPr="000404EA">
        <w:rPr>
          <w:sz w:val="28"/>
          <w:szCs w:val="28"/>
        </w:rPr>
        <w:t>-             но-телекоммуникационной сети «Интернет».</w:t>
      </w:r>
    </w:p>
    <w:p w:rsidR="000404EA" w:rsidRPr="000B5F8A" w:rsidRDefault="000404EA" w:rsidP="000B5F8A">
      <w:pPr>
        <w:ind w:firstLine="709"/>
        <w:jc w:val="both"/>
        <w:rPr>
          <w:sz w:val="28"/>
          <w:szCs w:val="28"/>
        </w:rPr>
      </w:pPr>
    </w:p>
    <w:p w:rsidR="00D52BF7" w:rsidRPr="000B5F8A" w:rsidRDefault="00D52BF7" w:rsidP="000B5F8A">
      <w:pPr>
        <w:ind w:firstLine="709"/>
        <w:jc w:val="both"/>
        <w:rPr>
          <w:sz w:val="28"/>
          <w:szCs w:val="28"/>
        </w:rPr>
      </w:pPr>
      <w:r w:rsidRPr="000B5F8A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 01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</w:t>
      </w:r>
    </w:p>
    <w:p w:rsidR="00D52BF7" w:rsidRDefault="00D52BF7" w:rsidP="00414D08">
      <w:pPr>
        <w:jc w:val="both"/>
        <w:rPr>
          <w:sz w:val="28"/>
          <w:szCs w:val="28"/>
        </w:rPr>
      </w:pPr>
    </w:p>
    <w:p w:rsidR="00D52BF7" w:rsidRDefault="00D52BF7" w:rsidP="00414D08">
      <w:pPr>
        <w:jc w:val="both"/>
        <w:rPr>
          <w:sz w:val="28"/>
          <w:szCs w:val="28"/>
        </w:rPr>
      </w:pPr>
    </w:p>
    <w:p w:rsidR="00D52BF7" w:rsidRDefault="00D52BF7" w:rsidP="009B79B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D52BF7" w:rsidRDefault="00D52BF7" w:rsidP="009B79B5">
      <w:pPr>
        <w:spacing w:line="240" w:lineRule="exact"/>
        <w:rPr>
          <w:sz w:val="28"/>
          <w:szCs w:val="28"/>
        </w:rPr>
      </w:pPr>
      <w:r w:rsidRPr="00CD58B4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</w:t>
      </w:r>
      <w:r w:rsidRPr="00CD58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52BF7" w:rsidRDefault="00D52BF7" w:rsidP="009B79B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</w:t>
      </w:r>
    </w:p>
    <w:p w:rsidR="00D52BF7" w:rsidRDefault="00D52BF7" w:rsidP="009B79B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администрации Курского муниципального</w:t>
      </w:r>
    </w:p>
    <w:p w:rsidR="00D52BF7" w:rsidRPr="00CD58B4" w:rsidRDefault="00D52BF7" w:rsidP="009B79B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D52BF7" w:rsidRPr="00CD4B1E" w:rsidRDefault="00D52BF7" w:rsidP="001B2421">
      <w:pPr>
        <w:spacing w:line="240" w:lineRule="exact"/>
        <w:rPr>
          <w:sz w:val="28"/>
          <w:szCs w:val="28"/>
        </w:rPr>
        <w:sectPr w:rsidR="00D52BF7" w:rsidRPr="00CD4B1E" w:rsidSect="000404EA">
          <w:pgSz w:w="11906" w:h="16838"/>
          <w:pgMar w:top="1276" w:right="567" w:bottom="907" w:left="1985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4395" w:type="dxa"/>
        <w:tblInd w:w="5211" w:type="dxa"/>
        <w:tblLook w:val="01E0" w:firstRow="1" w:lastRow="1" w:firstColumn="1" w:lastColumn="1" w:noHBand="0" w:noVBand="0"/>
      </w:tblPr>
      <w:tblGrid>
        <w:gridCol w:w="4395"/>
      </w:tblGrid>
      <w:tr w:rsidR="00D52BF7" w:rsidRPr="00CD4B1E" w:rsidTr="006A54A2">
        <w:trPr>
          <w:trHeight w:val="1134"/>
        </w:trPr>
        <w:tc>
          <w:tcPr>
            <w:tcW w:w="4395" w:type="dxa"/>
          </w:tcPr>
          <w:p w:rsidR="00D52BF7" w:rsidRDefault="00D52BF7" w:rsidP="002438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4B1E">
              <w:rPr>
                <w:sz w:val="28"/>
                <w:szCs w:val="28"/>
              </w:rPr>
              <w:lastRenderedPageBreak/>
              <w:t>УТВЕРЖДЕНА</w:t>
            </w:r>
          </w:p>
          <w:p w:rsidR="00D52BF7" w:rsidRPr="00CD4B1E" w:rsidRDefault="00D52BF7" w:rsidP="0024381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52BF7" w:rsidRDefault="00D52BF7" w:rsidP="002438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4B1E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D4B1E">
              <w:rPr>
                <w:sz w:val="28"/>
                <w:szCs w:val="28"/>
              </w:rPr>
              <w:t xml:space="preserve">Курского муниципального </w:t>
            </w:r>
          </w:p>
          <w:p w:rsidR="00D52BF7" w:rsidRPr="00CD4B1E" w:rsidRDefault="00D52BF7" w:rsidP="0024381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</w:t>
            </w:r>
            <w:r w:rsidRPr="00CD4B1E">
              <w:rPr>
                <w:sz w:val="28"/>
                <w:szCs w:val="28"/>
              </w:rPr>
              <w:t>Ставропольского края</w:t>
            </w:r>
          </w:p>
          <w:p w:rsidR="00D52BF7" w:rsidRDefault="00D52BF7" w:rsidP="00B13A8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52BF7" w:rsidRPr="00CD4B1E" w:rsidRDefault="00D52BF7" w:rsidP="008142D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142D4">
              <w:rPr>
                <w:sz w:val="28"/>
                <w:szCs w:val="28"/>
              </w:rPr>
              <w:t xml:space="preserve">21 сентября 2023 г. </w:t>
            </w:r>
            <w:r>
              <w:rPr>
                <w:sz w:val="28"/>
                <w:szCs w:val="28"/>
              </w:rPr>
              <w:t>№</w:t>
            </w:r>
            <w:r w:rsidR="008142D4">
              <w:rPr>
                <w:sz w:val="28"/>
                <w:szCs w:val="28"/>
              </w:rPr>
              <w:t xml:space="preserve"> 1053</w:t>
            </w:r>
          </w:p>
        </w:tc>
      </w:tr>
    </w:tbl>
    <w:p w:rsidR="00D52BF7" w:rsidRDefault="00D52BF7" w:rsidP="00793F8E">
      <w:pPr>
        <w:rPr>
          <w:sz w:val="28"/>
          <w:szCs w:val="28"/>
        </w:rPr>
      </w:pPr>
    </w:p>
    <w:p w:rsidR="009A49E0" w:rsidRDefault="009A49E0" w:rsidP="00793F8E">
      <w:pPr>
        <w:rPr>
          <w:sz w:val="28"/>
          <w:szCs w:val="28"/>
        </w:rPr>
      </w:pPr>
    </w:p>
    <w:p w:rsidR="00D52BF7" w:rsidRPr="00CD4B1E" w:rsidRDefault="00D52BF7" w:rsidP="00793F8E">
      <w:pPr>
        <w:rPr>
          <w:sz w:val="28"/>
          <w:szCs w:val="28"/>
        </w:rPr>
      </w:pPr>
    </w:p>
    <w:p w:rsidR="00D52BF7" w:rsidRPr="00CD4B1E" w:rsidRDefault="00D52BF7" w:rsidP="001B2421">
      <w:pPr>
        <w:spacing w:line="240" w:lineRule="exact"/>
        <w:jc w:val="center"/>
        <w:rPr>
          <w:sz w:val="28"/>
          <w:szCs w:val="28"/>
        </w:rPr>
      </w:pPr>
      <w:r w:rsidRPr="00CD4B1E">
        <w:rPr>
          <w:sz w:val="28"/>
          <w:szCs w:val="28"/>
        </w:rPr>
        <w:t>МУНИЦИПАЛЬНАЯ ПРОГРАММА</w:t>
      </w:r>
    </w:p>
    <w:p w:rsidR="00D52BF7" w:rsidRPr="00CD4B1E" w:rsidRDefault="00D52BF7" w:rsidP="001B2421">
      <w:pPr>
        <w:widowControl w:val="0"/>
        <w:spacing w:line="240" w:lineRule="exact"/>
        <w:jc w:val="center"/>
        <w:rPr>
          <w:sz w:val="28"/>
          <w:szCs w:val="28"/>
        </w:rPr>
      </w:pPr>
      <w:r w:rsidRPr="00CD4B1E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CD4B1E">
        <w:rPr>
          <w:sz w:val="28"/>
          <w:szCs w:val="28"/>
        </w:rPr>
        <w:t xml:space="preserve"> СТАВРОПОЛЬСКОГО КРАЯ</w:t>
      </w:r>
    </w:p>
    <w:p w:rsidR="00D52BF7" w:rsidRPr="00CD4B1E" w:rsidRDefault="00D52BF7" w:rsidP="001B2421">
      <w:pPr>
        <w:spacing w:line="240" w:lineRule="exact"/>
        <w:jc w:val="center"/>
        <w:rPr>
          <w:sz w:val="28"/>
          <w:szCs w:val="28"/>
        </w:rPr>
      </w:pPr>
      <w:r w:rsidRPr="00CD4B1E">
        <w:rPr>
          <w:sz w:val="28"/>
          <w:szCs w:val="28"/>
        </w:rPr>
        <w:t>«ПРОФИЛАКТИКА ПРАВОНАРУШЕНИЙ»</w:t>
      </w:r>
    </w:p>
    <w:p w:rsidR="00D52BF7" w:rsidRPr="00CD4B1E" w:rsidRDefault="00D52BF7" w:rsidP="001B2421">
      <w:pPr>
        <w:jc w:val="center"/>
        <w:rPr>
          <w:sz w:val="28"/>
          <w:szCs w:val="28"/>
        </w:rPr>
      </w:pPr>
    </w:p>
    <w:p w:rsidR="00D52BF7" w:rsidRPr="00CD4B1E" w:rsidRDefault="00D52BF7" w:rsidP="001B2421">
      <w:pPr>
        <w:spacing w:line="240" w:lineRule="exact"/>
        <w:jc w:val="center"/>
        <w:rPr>
          <w:sz w:val="28"/>
          <w:szCs w:val="28"/>
        </w:rPr>
      </w:pPr>
      <w:r w:rsidRPr="00CD4B1E">
        <w:rPr>
          <w:sz w:val="28"/>
          <w:szCs w:val="28"/>
        </w:rPr>
        <w:t xml:space="preserve">ПАСПОРТ </w:t>
      </w:r>
    </w:p>
    <w:p w:rsidR="00D52BF7" w:rsidRPr="00CD4B1E" w:rsidRDefault="00D52BF7" w:rsidP="001B2421">
      <w:pPr>
        <w:spacing w:line="240" w:lineRule="exact"/>
        <w:jc w:val="center"/>
        <w:rPr>
          <w:sz w:val="28"/>
          <w:szCs w:val="28"/>
        </w:rPr>
      </w:pPr>
      <w:r w:rsidRPr="00CD4B1E">
        <w:rPr>
          <w:sz w:val="28"/>
          <w:szCs w:val="28"/>
        </w:rPr>
        <w:t>МУНИЦИПАЛЬНОЙ ПРОГРАММЫ</w:t>
      </w:r>
    </w:p>
    <w:p w:rsidR="00D52BF7" w:rsidRPr="00CD4B1E" w:rsidRDefault="00D52BF7" w:rsidP="001B2421">
      <w:pPr>
        <w:spacing w:line="240" w:lineRule="exact"/>
        <w:jc w:val="center"/>
        <w:rPr>
          <w:sz w:val="28"/>
          <w:szCs w:val="28"/>
        </w:rPr>
      </w:pPr>
      <w:r w:rsidRPr="00CD4B1E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CD4B1E">
        <w:rPr>
          <w:sz w:val="28"/>
          <w:szCs w:val="28"/>
        </w:rPr>
        <w:t xml:space="preserve"> СТАВРОПОЛЬСКОГО КРАЯ «ПРОФИЛАКТИКА ПРАВОНАРУШЕНИЙ»</w:t>
      </w:r>
    </w:p>
    <w:p w:rsidR="00D52BF7" w:rsidRPr="00CD4B1E" w:rsidRDefault="00D52BF7" w:rsidP="001B2421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Курского муниципального округа Ставропольского края «</w:t>
            </w:r>
            <w:r w:rsidRPr="00CD4B1E">
              <w:rPr>
                <w:sz w:val="24"/>
                <w:szCs w:val="24"/>
              </w:rPr>
              <w:t>Профилактика прав</w:t>
            </w:r>
            <w:r w:rsidRPr="00CD4B1E">
              <w:rPr>
                <w:sz w:val="24"/>
                <w:szCs w:val="24"/>
              </w:rPr>
              <w:t>о</w:t>
            </w:r>
            <w:r w:rsidRPr="00CD4B1E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>»</w:t>
            </w:r>
            <w:r w:rsidRPr="00CD4B1E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>-</w:t>
            </w:r>
            <w:r w:rsidRPr="00CD4B1E">
              <w:rPr>
                <w:sz w:val="24"/>
                <w:szCs w:val="24"/>
              </w:rPr>
              <w:t xml:space="preserve"> Программа)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CD4B1E">
              <w:rPr>
                <w:sz w:val="24"/>
                <w:szCs w:val="24"/>
              </w:rPr>
              <w:t>исполнитель Пр</w:t>
            </w:r>
            <w:r w:rsidRPr="00CD4B1E">
              <w:rPr>
                <w:sz w:val="24"/>
                <w:szCs w:val="24"/>
              </w:rPr>
              <w:t>о</w:t>
            </w:r>
            <w:r w:rsidRPr="00CD4B1E">
              <w:rPr>
                <w:sz w:val="24"/>
                <w:szCs w:val="24"/>
              </w:rPr>
              <w:t>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53446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 xml:space="preserve">администрация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CD4B1E">
              <w:rPr>
                <w:sz w:val="24"/>
                <w:szCs w:val="24"/>
              </w:rPr>
              <w:t xml:space="preserve"> Ставропольского края </w:t>
            </w:r>
            <w:r>
              <w:rPr>
                <w:sz w:val="24"/>
                <w:szCs w:val="24"/>
              </w:rPr>
              <w:t xml:space="preserve">в лице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 </w:t>
            </w:r>
            <w:r w:rsidRPr="00CD4B1E">
              <w:rPr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</w:rPr>
              <w:t>-</w:t>
            </w:r>
            <w:r w:rsidRPr="00CD4B1E">
              <w:rPr>
                <w:sz w:val="24"/>
                <w:szCs w:val="24"/>
              </w:rPr>
              <w:t xml:space="preserve"> администрация)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отдел образования администрации Курского муниц</w:t>
            </w:r>
            <w:r w:rsidRPr="00591F66">
              <w:rPr>
                <w:sz w:val="24"/>
                <w:szCs w:val="24"/>
              </w:rPr>
              <w:t>и</w:t>
            </w:r>
            <w:r w:rsidRPr="00591F66">
              <w:rPr>
                <w:sz w:val="24"/>
                <w:szCs w:val="24"/>
              </w:rPr>
              <w:t>пального округа Ставропольского края;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 xml:space="preserve">территориальные </w:t>
            </w:r>
            <w:r>
              <w:rPr>
                <w:sz w:val="24"/>
                <w:szCs w:val="24"/>
              </w:rPr>
              <w:t>органы</w:t>
            </w:r>
            <w:r w:rsidRPr="00591F66">
              <w:rPr>
                <w:sz w:val="24"/>
                <w:szCs w:val="24"/>
              </w:rPr>
              <w:t xml:space="preserve"> администрации Курского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дающи</w:t>
            </w:r>
            <w:r w:rsidR="003811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правами юридического лица</w:t>
            </w:r>
            <w:r w:rsidRPr="00591F66">
              <w:rPr>
                <w:sz w:val="24"/>
                <w:szCs w:val="24"/>
              </w:rPr>
              <w:t xml:space="preserve"> (далее - терр</w:t>
            </w:r>
            <w:r w:rsidRPr="00591F66">
              <w:rPr>
                <w:sz w:val="24"/>
                <w:szCs w:val="24"/>
              </w:rPr>
              <w:t>и</w:t>
            </w:r>
            <w:r w:rsidRPr="00591F66">
              <w:rPr>
                <w:sz w:val="24"/>
                <w:szCs w:val="24"/>
              </w:rPr>
              <w:t>ториальные отделы администрации);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муниципальное казенное учреждение «</w:t>
            </w:r>
            <w:smartTag w:uri="urn:schemas-microsoft-com:office:smarttags" w:element="PersonName">
              <w:r w:rsidRPr="00591F66">
                <w:rPr>
                  <w:sz w:val="24"/>
                  <w:szCs w:val="24"/>
                </w:rPr>
                <w:t>Управление культуры</w:t>
              </w:r>
            </w:smartTag>
            <w:r w:rsidRPr="00591F66">
              <w:rPr>
                <w:sz w:val="24"/>
                <w:szCs w:val="24"/>
              </w:rPr>
              <w:t>»;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 xml:space="preserve"> 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муниципальное казенное учреждение «Комитет по физической культуре и спорту»;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муниципальное казенное учреждение «Курский м</w:t>
            </w:r>
            <w:r w:rsidRPr="00591F66">
              <w:rPr>
                <w:sz w:val="24"/>
                <w:szCs w:val="24"/>
              </w:rPr>
              <w:t>о</w:t>
            </w:r>
            <w:r w:rsidRPr="00591F66">
              <w:rPr>
                <w:sz w:val="24"/>
                <w:szCs w:val="24"/>
              </w:rPr>
              <w:t>лодежный Центр»;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управление труда и социальной защиты населения администрации Курского муниципального округа Ставропольского края;</w:t>
            </w:r>
          </w:p>
          <w:p w:rsidR="00D52BF7" w:rsidRPr="00585646" w:rsidRDefault="00D52BF7" w:rsidP="006A54A2">
            <w:pPr>
              <w:pStyle w:val="ad"/>
              <w:rPr>
                <w:sz w:val="24"/>
                <w:szCs w:val="24"/>
              </w:rPr>
            </w:pPr>
          </w:p>
          <w:p w:rsidR="00D52BF7" w:rsidRPr="00291162" w:rsidRDefault="00D52BF7" w:rsidP="00B21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 бюджетное учреждение </w:t>
            </w:r>
            <w:proofErr w:type="spellStart"/>
            <w:r>
              <w:rPr>
                <w:sz w:val="24"/>
                <w:szCs w:val="24"/>
              </w:rPr>
              <w:t>здравоохра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8C58F7" w:rsidRPr="00591F66">
              <w:rPr>
                <w:sz w:val="24"/>
                <w:szCs w:val="24"/>
              </w:rPr>
              <w:t xml:space="preserve"> нения Ставропольского края «Курская районная</w:t>
            </w:r>
            <w:r w:rsidR="008C58F7">
              <w:rPr>
                <w:sz w:val="24"/>
                <w:szCs w:val="24"/>
              </w:rPr>
              <w:t xml:space="preserve"> б</w:t>
            </w:r>
            <w:r w:rsidR="008C58F7" w:rsidRPr="00591F66">
              <w:rPr>
                <w:sz w:val="24"/>
                <w:szCs w:val="24"/>
              </w:rPr>
              <w:t>оль</w:t>
            </w:r>
            <w:r w:rsidR="008C58F7">
              <w:rPr>
                <w:sz w:val="24"/>
                <w:szCs w:val="24"/>
              </w:rPr>
              <w:t>-</w:t>
            </w:r>
          </w:p>
        </w:tc>
      </w:tr>
    </w:tbl>
    <w:p w:rsidR="00D52BF7" w:rsidRDefault="00D52BF7" w:rsidP="00B213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C58F7" w:rsidRPr="00B213BF" w:rsidRDefault="008C58F7" w:rsidP="00B213BF">
      <w:pPr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Default="00D52BF7" w:rsidP="00B213BF">
            <w:pPr>
              <w:pStyle w:val="ad"/>
              <w:rPr>
                <w:sz w:val="24"/>
                <w:szCs w:val="24"/>
              </w:rPr>
            </w:pPr>
            <w:proofErr w:type="spellStart"/>
            <w:r w:rsidRPr="00591F66">
              <w:rPr>
                <w:sz w:val="24"/>
                <w:szCs w:val="24"/>
              </w:rPr>
              <w:t>ница</w:t>
            </w:r>
            <w:proofErr w:type="spellEnd"/>
            <w:r w:rsidRPr="00591F66">
              <w:rPr>
                <w:sz w:val="24"/>
                <w:szCs w:val="24"/>
              </w:rPr>
              <w:t>» (по согласованию);</w:t>
            </w: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государственное казенное учреждение «</w:t>
            </w:r>
            <w:smartTag w:uri="urn:schemas-microsoft-com:office:smarttags" w:element="PersonName">
              <w:r w:rsidRPr="00591F66">
                <w:rPr>
                  <w:sz w:val="24"/>
                  <w:szCs w:val="24"/>
                </w:rPr>
                <w:t>Центр зан</w:t>
              </w:r>
              <w:r w:rsidRPr="00591F66">
                <w:rPr>
                  <w:sz w:val="24"/>
                  <w:szCs w:val="24"/>
                </w:rPr>
                <w:t>я</w:t>
              </w:r>
              <w:r w:rsidRPr="00591F66">
                <w:rPr>
                  <w:sz w:val="24"/>
                  <w:szCs w:val="24"/>
                </w:rPr>
                <w:t>тости</w:t>
              </w:r>
            </w:smartTag>
            <w:r w:rsidRPr="00591F66">
              <w:rPr>
                <w:sz w:val="24"/>
                <w:szCs w:val="24"/>
              </w:rPr>
              <w:t xml:space="preserve"> населения Курского района» (по согласов</w:t>
            </w:r>
            <w:r w:rsidRPr="00591F66">
              <w:rPr>
                <w:sz w:val="24"/>
                <w:szCs w:val="24"/>
              </w:rPr>
              <w:t>а</w:t>
            </w:r>
            <w:r w:rsidRPr="00591F66">
              <w:rPr>
                <w:sz w:val="24"/>
                <w:szCs w:val="24"/>
              </w:rPr>
              <w:t xml:space="preserve">нию); </w:t>
            </w: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государственное бюджетное учреждение социального обслуживания «Курский центр социального обслуж</w:t>
            </w:r>
            <w:r w:rsidRPr="00591F66">
              <w:rPr>
                <w:sz w:val="24"/>
                <w:szCs w:val="24"/>
              </w:rPr>
              <w:t>и</w:t>
            </w:r>
            <w:r w:rsidRPr="00591F66">
              <w:rPr>
                <w:sz w:val="24"/>
                <w:szCs w:val="24"/>
              </w:rPr>
              <w:t>вания населения» (по согласованию);</w:t>
            </w: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Отдел Министерства внутренних дел Российской Ф</w:t>
            </w:r>
            <w:r w:rsidRPr="00591F66">
              <w:rPr>
                <w:sz w:val="24"/>
                <w:szCs w:val="24"/>
              </w:rPr>
              <w:t>е</w:t>
            </w:r>
            <w:r w:rsidRPr="00591F66">
              <w:rPr>
                <w:sz w:val="24"/>
                <w:szCs w:val="24"/>
              </w:rPr>
              <w:t>дерации «Курский» (далее - ОМВД России «Ку</w:t>
            </w:r>
            <w:r w:rsidRPr="00591F66">
              <w:rPr>
                <w:sz w:val="24"/>
                <w:szCs w:val="24"/>
              </w:rPr>
              <w:t>р</w:t>
            </w:r>
            <w:r w:rsidRPr="00591F66">
              <w:rPr>
                <w:sz w:val="24"/>
                <w:szCs w:val="24"/>
              </w:rPr>
              <w:t xml:space="preserve">ский») (по согласованию); </w:t>
            </w: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</w:p>
          <w:p w:rsidR="00D52BF7" w:rsidRPr="00585646" w:rsidRDefault="00D52BF7" w:rsidP="00B213BF">
            <w:pPr>
              <w:pStyle w:val="ad"/>
              <w:rPr>
                <w:sz w:val="24"/>
                <w:szCs w:val="24"/>
              </w:rPr>
            </w:pPr>
            <w:r w:rsidRPr="00591F66">
              <w:rPr>
                <w:sz w:val="24"/>
                <w:szCs w:val="24"/>
              </w:rPr>
              <w:t>Курский межмуниципальный филиал Федерального казенного учреждения «Уголовно-исполнительная инспекция Управления Федеральной службы испо</w:t>
            </w:r>
            <w:r w:rsidRPr="00591F66">
              <w:rPr>
                <w:sz w:val="24"/>
                <w:szCs w:val="24"/>
              </w:rPr>
              <w:t>л</w:t>
            </w:r>
            <w:r w:rsidRPr="00591F66">
              <w:rPr>
                <w:sz w:val="24"/>
                <w:szCs w:val="24"/>
              </w:rPr>
              <w:t>нения наказаний по Ставропольскому краю» (по с</w:t>
            </w:r>
            <w:r w:rsidRPr="00591F66">
              <w:rPr>
                <w:sz w:val="24"/>
                <w:szCs w:val="24"/>
              </w:rPr>
              <w:t>о</w:t>
            </w:r>
            <w:r w:rsidRPr="00591F66">
              <w:rPr>
                <w:sz w:val="24"/>
                <w:szCs w:val="24"/>
              </w:rPr>
              <w:t>гласованию)</w:t>
            </w:r>
            <w:r w:rsidR="008163B4">
              <w:rPr>
                <w:sz w:val="24"/>
                <w:szCs w:val="24"/>
              </w:rPr>
              <w:t>;</w:t>
            </w:r>
            <w:r w:rsidRPr="00591F66">
              <w:rPr>
                <w:sz w:val="24"/>
                <w:szCs w:val="24"/>
              </w:rPr>
              <w:t xml:space="preserve">  </w:t>
            </w:r>
          </w:p>
          <w:p w:rsidR="00D52BF7" w:rsidRPr="00585646" w:rsidRDefault="00D52BF7" w:rsidP="001B2421">
            <w:pPr>
              <w:pStyle w:val="ad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 xml:space="preserve">население Курского </w:t>
            </w:r>
            <w:r>
              <w:rPr>
                <w:sz w:val="24"/>
                <w:szCs w:val="24"/>
              </w:rPr>
              <w:t xml:space="preserve">муниципального округа </w:t>
            </w:r>
            <w:r w:rsidRPr="00CD4B1E">
              <w:rPr>
                <w:sz w:val="24"/>
                <w:szCs w:val="24"/>
              </w:rPr>
              <w:t xml:space="preserve"> Ставр</w:t>
            </w:r>
            <w:r w:rsidRPr="00CD4B1E">
              <w:rPr>
                <w:sz w:val="24"/>
                <w:szCs w:val="24"/>
              </w:rPr>
              <w:t>о</w:t>
            </w:r>
            <w:r w:rsidRPr="00CD4B1E">
              <w:rPr>
                <w:sz w:val="24"/>
                <w:szCs w:val="24"/>
              </w:rPr>
              <w:t xml:space="preserve">польского края (далее </w:t>
            </w:r>
            <w:r>
              <w:rPr>
                <w:sz w:val="24"/>
                <w:szCs w:val="24"/>
              </w:rPr>
              <w:t>-</w:t>
            </w:r>
            <w:r w:rsidRPr="00CD4B1E">
              <w:rPr>
                <w:sz w:val="24"/>
                <w:szCs w:val="24"/>
              </w:rPr>
              <w:t xml:space="preserve"> Курский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CD4B1E">
              <w:rPr>
                <w:sz w:val="24"/>
                <w:szCs w:val="24"/>
              </w:rPr>
              <w:t>)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Default="00D52BF7" w:rsidP="001B2421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подпрограмма «Профилактика правонарушений и обеспечение общественной безопасности»</w:t>
            </w:r>
            <w:r>
              <w:rPr>
                <w:sz w:val="24"/>
                <w:szCs w:val="24"/>
              </w:rPr>
              <w:t>;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1B2421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подпрограмма «Профилактика незаконного потребл</w:t>
            </w:r>
            <w:r w:rsidRPr="00CD4B1E">
              <w:rPr>
                <w:sz w:val="24"/>
                <w:szCs w:val="24"/>
              </w:rPr>
              <w:t>е</w:t>
            </w:r>
            <w:r w:rsidRPr="00CD4B1E">
              <w:rPr>
                <w:sz w:val="24"/>
                <w:szCs w:val="24"/>
              </w:rPr>
              <w:t>ния и оборота наркотических средств и психотропных веществ</w:t>
            </w:r>
            <w:r>
              <w:rPr>
                <w:sz w:val="24"/>
                <w:szCs w:val="24"/>
              </w:rPr>
              <w:t>»;</w:t>
            </w:r>
          </w:p>
          <w:p w:rsidR="00D52BF7" w:rsidRDefault="00D52BF7" w:rsidP="001B2421">
            <w:pPr>
              <w:jc w:val="both"/>
              <w:rPr>
                <w:sz w:val="24"/>
                <w:szCs w:val="24"/>
              </w:rPr>
            </w:pP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построение и развитие на территории Курского муниципального округа аппаратно-программного комплекса автоматизированной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«Безопасный город»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создание условий для укрепления правопорядка и обеспечения общественной безопасности на террит</w:t>
            </w:r>
            <w:r w:rsidRPr="00CD4B1E">
              <w:rPr>
                <w:sz w:val="24"/>
                <w:szCs w:val="24"/>
              </w:rPr>
              <w:t>о</w:t>
            </w:r>
            <w:r w:rsidRPr="00CD4B1E">
              <w:rPr>
                <w:sz w:val="24"/>
                <w:szCs w:val="24"/>
              </w:rPr>
              <w:t xml:space="preserve">рии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CD4B1E">
              <w:rPr>
                <w:sz w:val="24"/>
                <w:szCs w:val="24"/>
              </w:rPr>
              <w:t>;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1B2421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предупреждение возникновения и распространения наркомании, а также формирование в обществе нег</w:t>
            </w:r>
            <w:r w:rsidRPr="00CD4B1E">
              <w:rPr>
                <w:sz w:val="24"/>
                <w:szCs w:val="24"/>
              </w:rPr>
              <w:t>а</w:t>
            </w:r>
            <w:r w:rsidRPr="00CD4B1E">
              <w:rPr>
                <w:sz w:val="24"/>
                <w:szCs w:val="24"/>
              </w:rPr>
              <w:t>тивного отношения к ней</w:t>
            </w:r>
            <w:r>
              <w:rPr>
                <w:sz w:val="24"/>
                <w:szCs w:val="24"/>
              </w:rPr>
              <w:t>;</w:t>
            </w:r>
          </w:p>
          <w:p w:rsidR="00D52BF7" w:rsidRDefault="00D52BF7" w:rsidP="001B2421">
            <w:pPr>
              <w:jc w:val="both"/>
              <w:rPr>
                <w:sz w:val="24"/>
                <w:szCs w:val="24"/>
              </w:rPr>
            </w:pPr>
          </w:p>
          <w:p w:rsidR="00D52BF7" w:rsidRPr="00CD4B1E" w:rsidRDefault="00D52BF7" w:rsidP="00107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аппаратно-программного комплекса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матизированной системы «Безопасный город»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B213BF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 xml:space="preserve">Индикаторы достижения </w:t>
            </w:r>
            <w:r>
              <w:rPr>
                <w:sz w:val="24"/>
                <w:szCs w:val="24"/>
              </w:rPr>
              <w:t xml:space="preserve">целей </w:t>
            </w:r>
            <w:r w:rsidRPr="00CD4B1E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B213BF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удельный вес преступлений, совершенных в общ</w:t>
            </w:r>
            <w:r w:rsidRPr="00CD4B1E">
              <w:rPr>
                <w:sz w:val="24"/>
                <w:szCs w:val="24"/>
              </w:rPr>
              <w:t>е</w:t>
            </w:r>
            <w:r w:rsidRPr="00CD4B1E">
              <w:rPr>
                <w:sz w:val="24"/>
                <w:szCs w:val="24"/>
              </w:rPr>
              <w:t xml:space="preserve">ственных  местах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CD4B1E">
              <w:rPr>
                <w:sz w:val="24"/>
                <w:szCs w:val="24"/>
              </w:rPr>
              <w:t xml:space="preserve">, в </w:t>
            </w:r>
          </w:p>
        </w:tc>
      </w:tr>
    </w:tbl>
    <w:p w:rsidR="00D52BF7" w:rsidRDefault="00D52BF7" w:rsidP="00B213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52BF7" w:rsidRPr="00B213BF" w:rsidRDefault="00D52BF7" w:rsidP="00B213BF">
      <w:pPr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F814A8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 xml:space="preserve">общем количестве преступлений, совершенных в Курском </w:t>
            </w:r>
            <w:r>
              <w:rPr>
                <w:sz w:val="24"/>
                <w:szCs w:val="24"/>
              </w:rPr>
              <w:t>муниципальном округе</w:t>
            </w:r>
            <w:r w:rsidRPr="00CD4B1E">
              <w:rPr>
                <w:sz w:val="24"/>
                <w:szCs w:val="24"/>
              </w:rPr>
              <w:t>;</w:t>
            </w:r>
          </w:p>
          <w:p w:rsidR="00D52BF7" w:rsidRPr="00CD4B1E" w:rsidRDefault="00D52BF7" w:rsidP="00F814A8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F81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</w:t>
            </w:r>
            <w:proofErr w:type="spellStart"/>
            <w:r>
              <w:rPr>
                <w:sz w:val="24"/>
                <w:szCs w:val="24"/>
              </w:rPr>
              <w:t>наркопреступлений</w:t>
            </w:r>
            <w:proofErr w:type="spellEnd"/>
            <w:r>
              <w:rPr>
                <w:sz w:val="24"/>
                <w:szCs w:val="24"/>
              </w:rPr>
              <w:t xml:space="preserve"> в общем количестве преступлений в Курском муниципальном округе;</w:t>
            </w:r>
          </w:p>
          <w:p w:rsidR="00D52BF7" w:rsidRDefault="00D52BF7" w:rsidP="00B213BF">
            <w:pPr>
              <w:jc w:val="both"/>
              <w:rPr>
                <w:sz w:val="24"/>
                <w:szCs w:val="24"/>
              </w:rPr>
            </w:pPr>
          </w:p>
          <w:p w:rsidR="00D52BF7" w:rsidRPr="00CD4B1E" w:rsidRDefault="00D52BF7" w:rsidP="00B21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раскрытых правонарушений с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мощью камер видеонаблюдения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Сроки реализации Программы</w:t>
            </w:r>
          </w:p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CD4B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D4B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CD4B1E">
              <w:rPr>
                <w:sz w:val="24"/>
                <w:szCs w:val="24"/>
              </w:rPr>
              <w:t xml:space="preserve"> годы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</w:t>
            </w:r>
            <w:r w:rsidRPr="00CD4B1E">
              <w:rPr>
                <w:sz w:val="24"/>
                <w:szCs w:val="24"/>
              </w:rPr>
              <w:t xml:space="preserve">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CD4B1E">
              <w:rPr>
                <w:sz w:val="24"/>
                <w:szCs w:val="24"/>
              </w:rPr>
              <w:t xml:space="preserve">рограммы </w:t>
            </w:r>
          </w:p>
          <w:p w:rsidR="00D52BF7" w:rsidRPr="00CD4B1E" w:rsidRDefault="00D52BF7" w:rsidP="00D166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Default="00D52BF7" w:rsidP="001B2421">
            <w:pPr>
              <w:suppressAutoHyphens/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 xml:space="preserve">объем финансового обеспечения Программы </w:t>
            </w:r>
            <w:r>
              <w:rPr>
                <w:sz w:val="24"/>
                <w:szCs w:val="24"/>
              </w:rPr>
              <w:t>составит 2745,00 тыс. рублей, в том числе по источникам финансового обеспечения:</w:t>
            </w:r>
          </w:p>
          <w:p w:rsidR="00D52BF7" w:rsidRPr="00CD4B1E" w:rsidRDefault="00D52BF7" w:rsidP="001B242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Курского муниципального округа Ставропольского </w:t>
            </w:r>
            <w:r w:rsidR="008163B4">
              <w:rPr>
                <w:sz w:val="24"/>
                <w:szCs w:val="24"/>
              </w:rPr>
              <w:t xml:space="preserve">края </w:t>
            </w:r>
            <w:r>
              <w:rPr>
                <w:sz w:val="24"/>
                <w:szCs w:val="24"/>
              </w:rPr>
              <w:t xml:space="preserve">(далее - местный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  <w:r w:rsidR="008163B4">
              <w:rPr>
                <w:sz w:val="24"/>
                <w:szCs w:val="24"/>
              </w:rPr>
              <w:t>-</w:t>
            </w:r>
            <w:r w:rsidR="008163B4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  <w:r>
              <w:rPr>
                <w:sz w:val="24"/>
                <w:szCs w:val="24"/>
              </w:rPr>
              <w:t xml:space="preserve">) - </w:t>
            </w:r>
            <w:r w:rsidRPr="00CD4B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2745</w:t>
            </w:r>
            <w:r w:rsidRPr="00CD4B1E">
              <w:rPr>
                <w:snapToGrid w:val="0"/>
                <w:sz w:val="24"/>
                <w:szCs w:val="24"/>
              </w:rPr>
              <w:t xml:space="preserve">, 00 </w:t>
            </w:r>
            <w:r w:rsidRPr="00CD4B1E">
              <w:rPr>
                <w:sz w:val="24"/>
                <w:szCs w:val="24"/>
              </w:rPr>
              <w:t>тыс. рублей, в том числе по годам:</w:t>
            </w:r>
          </w:p>
          <w:p w:rsidR="00D52BF7" w:rsidRPr="00CD4B1E" w:rsidRDefault="00D52BF7" w:rsidP="001B24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BF7" w:rsidRPr="00CD4B1E" w:rsidRDefault="00D52BF7" w:rsidP="001B24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BF7" w:rsidRPr="00CD4B1E" w:rsidRDefault="00D52BF7" w:rsidP="00C0782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CD4B1E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</w:p>
          <w:p w:rsidR="00D52BF7" w:rsidRPr="00CD4B1E" w:rsidRDefault="00D52BF7" w:rsidP="001B242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CD4B1E" w:rsidTr="00B13A8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52BF7" w:rsidRDefault="00D52BF7" w:rsidP="00D16645">
            <w:pPr>
              <w:jc w:val="both"/>
              <w:rPr>
                <w:sz w:val="24"/>
                <w:szCs w:val="24"/>
              </w:rPr>
            </w:pPr>
            <w:r w:rsidRPr="00CD4B1E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2BF7" w:rsidRDefault="00D52BF7" w:rsidP="00A960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</w:t>
            </w:r>
            <w:r w:rsidRPr="00923966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ого</w:t>
            </w:r>
            <w:r w:rsidRPr="00923966">
              <w:rPr>
                <w:sz w:val="24"/>
                <w:szCs w:val="24"/>
              </w:rPr>
              <w:t xml:space="preserve"> вес</w:t>
            </w:r>
            <w:r>
              <w:rPr>
                <w:sz w:val="24"/>
                <w:szCs w:val="24"/>
              </w:rPr>
              <w:t>а</w:t>
            </w:r>
            <w:r w:rsidRPr="00923966">
              <w:rPr>
                <w:sz w:val="24"/>
                <w:szCs w:val="24"/>
              </w:rPr>
              <w:t xml:space="preserve"> преступлений, соверше</w:t>
            </w:r>
            <w:r w:rsidRPr="00923966">
              <w:rPr>
                <w:sz w:val="24"/>
                <w:szCs w:val="24"/>
              </w:rPr>
              <w:t>н</w:t>
            </w:r>
            <w:r w:rsidRPr="00923966">
              <w:rPr>
                <w:sz w:val="24"/>
                <w:szCs w:val="24"/>
              </w:rPr>
              <w:t xml:space="preserve">ных в общественных местах </w:t>
            </w:r>
            <w:r w:rsidR="008163B4">
              <w:rPr>
                <w:sz w:val="24"/>
                <w:szCs w:val="24"/>
              </w:rPr>
              <w:t xml:space="preserve">на территории </w:t>
            </w:r>
            <w:r w:rsidRPr="00923966">
              <w:rPr>
                <w:sz w:val="24"/>
                <w:szCs w:val="24"/>
              </w:rPr>
              <w:t xml:space="preserve">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923966">
              <w:rPr>
                <w:sz w:val="24"/>
                <w:szCs w:val="24"/>
              </w:rPr>
              <w:t>, в общем количестве пр</w:t>
            </w:r>
            <w:r w:rsidRPr="00923966">
              <w:rPr>
                <w:sz w:val="24"/>
                <w:szCs w:val="24"/>
              </w:rPr>
              <w:t>е</w:t>
            </w:r>
            <w:r w:rsidRPr="00923966">
              <w:rPr>
                <w:sz w:val="24"/>
                <w:szCs w:val="24"/>
              </w:rPr>
              <w:t xml:space="preserve">ступлений, совершенных в Курском </w:t>
            </w:r>
            <w:r>
              <w:rPr>
                <w:sz w:val="24"/>
                <w:szCs w:val="24"/>
              </w:rPr>
              <w:t>муниципальном округе с 15,8 процентов в 2024 году до 15,4 проце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 в 2026 году;</w:t>
            </w:r>
          </w:p>
          <w:p w:rsidR="00D52BF7" w:rsidRDefault="00D52BF7" w:rsidP="00A96088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B21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удельного веса </w:t>
            </w:r>
            <w:proofErr w:type="spellStart"/>
            <w:r>
              <w:rPr>
                <w:sz w:val="24"/>
                <w:szCs w:val="24"/>
              </w:rPr>
              <w:t>наркопреступлений</w:t>
            </w:r>
            <w:proofErr w:type="spellEnd"/>
            <w:r>
              <w:rPr>
                <w:sz w:val="24"/>
                <w:szCs w:val="24"/>
              </w:rPr>
              <w:t xml:space="preserve"> в общем количестве преступлений в Курском муниципальном округе с 18,15 процентов в 2024 году до 18,05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центов в 2026 году;</w:t>
            </w:r>
          </w:p>
          <w:p w:rsidR="00D52BF7" w:rsidRDefault="00D52BF7" w:rsidP="00B213BF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E26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средств инженерно-технической защищенности мест массового пребыв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людей на территории Курского муниципального округа с 23 в 2024 году до 25 в 2026 году</w:t>
            </w:r>
          </w:p>
          <w:p w:rsidR="00D52BF7" w:rsidRPr="00B213BF" w:rsidRDefault="00D52BF7" w:rsidP="00B2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D52BF7" w:rsidRDefault="00D52BF7" w:rsidP="00E26EC6">
      <w:pPr>
        <w:spacing w:line="240" w:lineRule="exact"/>
        <w:jc w:val="right"/>
        <w:rPr>
          <w:sz w:val="28"/>
          <w:szCs w:val="28"/>
        </w:rPr>
      </w:pPr>
    </w:p>
    <w:p w:rsidR="00D52BF7" w:rsidRDefault="00D52BF7" w:rsidP="00FE0D4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реализуемой в Курском муниципальном округе </w:t>
      </w:r>
    </w:p>
    <w:p w:rsidR="00D52BF7" w:rsidRDefault="00D52BF7" w:rsidP="00FE0D4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политики в сфере профилактики правонарушений, </w:t>
      </w:r>
    </w:p>
    <w:p w:rsidR="00D52BF7" w:rsidRDefault="00D52BF7" w:rsidP="00FE0D4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обеспечения общественной безопасности, профилактики незаконного </w:t>
      </w:r>
    </w:p>
    <w:p w:rsidR="00D52BF7" w:rsidRDefault="00D52BF7" w:rsidP="00F814A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потребления и оборота наркотических средств</w:t>
      </w:r>
    </w:p>
    <w:p w:rsidR="00D52BF7" w:rsidRPr="00CD4B1E" w:rsidRDefault="00D52BF7" w:rsidP="00F814A8">
      <w:pPr>
        <w:spacing w:line="240" w:lineRule="exact"/>
        <w:rPr>
          <w:sz w:val="28"/>
          <w:szCs w:val="28"/>
        </w:rPr>
      </w:pPr>
    </w:p>
    <w:p w:rsidR="00D52BF7" w:rsidRPr="00CD4B1E" w:rsidRDefault="00D52BF7" w:rsidP="001B242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 xml:space="preserve">Программа сформирована исходя из принципов долгосрочных целей социально-экономического развития </w:t>
      </w:r>
      <w:r>
        <w:rPr>
          <w:sz w:val="28"/>
          <w:szCs w:val="28"/>
        </w:rPr>
        <w:t xml:space="preserve">Курского муниципального округа </w:t>
      </w:r>
      <w:r w:rsidRPr="00CD4B1E">
        <w:rPr>
          <w:sz w:val="28"/>
          <w:szCs w:val="28"/>
        </w:rPr>
        <w:t>Ста</w:t>
      </w:r>
      <w:r w:rsidRPr="00CD4B1E">
        <w:rPr>
          <w:sz w:val="28"/>
          <w:szCs w:val="28"/>
        </w:rPr>
        <w:t>в</w:t>
      </w:r>
      <w:r w:rsidRPr="00CD4B1E">
        <w:rPr>
          <w:sz w:val="28"/>
          <w:szCs w:val="28"/>
        </w:rPr>
        <w:t>ропольского края и показателей (индикаторов) их достижения в соответствии с:</w:t>
      </w:r>
    </w:p>
    <w:p w:rsidR="00D52BF7" w:rsidRPr="00CD4B1E" w:rsidRDefault="00D52BF7" w:rsidP="004054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D4B1E">
        <w:rPr>
          <w:sz w:val="28"/>
          <w:szCs w:val="28"/>
          <w:lang w:eastAsia="en-US"/>
        </w:rPr>
        <w:tab/>
        <w:t>Законом</w:t>
      </w:r>
      <w:r w:rsidR="00095002">
        <w:rPr>
          <w:sz w:val="28"/>
          <w:szCs w:val="28"/>
          <w:lang w:eastAsia="en-US"/>
        </w:rPr>
        <w:t xml:space="preserve"> </w:t>
      </w:r>
      <w:r w:rsidRPr="00CD4B1E">
        <w:rPr>
          <w:sz w:val="28"/>
          <w:szCs w:val="28"/>
          <w:lang w:eastAsia="en-US"/>
        </w:rPr>
        <w:t xml:space="preserve"> Ставропольского</w:t>
      </w:r>
      <w:r w:rsidR="00095002">
        <w:rPr>
          <w:sz w:val="28"/>
          <w:szCs w:val="28"/>
          <w:lang w:eastAsia="en-US"/>
        </w:rPr>
        <w:t xml:space="preserve"> </w:t>
      </w:r>
      <w:r w:rsidRPr="00CD4B1E">
        <w:rPr>
          <w:sz w:val="28"/>
          <w:szCs w:val="28"/>
          <w:lang w:eastAsia="en-US"/>
        </w:rPr>
        <w:t xml:space="preserve"> края</w:t>
      </w:r>
      <w:r>
        <w:rPr>
          <w:sz w:val="28"/>
          <w:szCs w:val="28"/>
          <w:lang w:eastAsia="en-US"/>
        </w:rPr>
        <w:t xml:space="preserve"> </w:t>
      </w:r>
      <w:r w:rsidR="000950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</w:t>
      </w:r>
      <w:r w:rsidR="000950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10 </w:t>
      </w:r>
      <w:r w:rsidR="000950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апреля </w:t>
      </w:r>
      <w:r w:rsidR="00095002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  <w:lang w:eastAsia="en-US"/>
          </w:rPr>
          <w:t>2008 г</w:t>
        </w:r>
      </w:smartTag>
      <w:r>
        <w:rPr>
          <w:sz w:val="28"/>
          <w:szCs w:val="28"/>
          <w:lang w:eastAsia="en-US"/>
        </w:rPr>
        <w:t>. № 20-кз</w:t>
      </w:r>
      <w:r w:rsidRPr="00CD4B1E">
        <w:rPr>
          <w:sz w:val="28"/>
          <w:szCs w:val="28"/>
          <w:lang w:eastAsia="en-US"/>
        </w:rPr>
        <w:t xml:space="preserve"> «Об </w:t>
      </w:r>
      <w:r w:rsidR="00095002">
        <w:rPr>
          <w:sz w:val="28"/>
          <w:szCs w:val="28"/>
          <w:lang w:eastAsia="en-US"/>
        </w:rPr>
        <w:t>а</w:t>
      </w:r>
      <w:r w:rsidR="00095002" w:rsidRPr="00CD4B1E">
        <w:rPr>
          <w:sz w:val="28"/>
          <w:szCs w:val="28"/>
          <w:lang w:eastAsia="en-US"/>
        </w:rPr>
        <w:t>д</w:t>
      </w:r>
      <w:r w:rsidR="00095002">
        <w:rPr>
          <w:sz w:val="28"/>
          <w:szCs w:val="28"/>
          <w:lang w:eastAsia="en-US"/>
        </w:rPr>
        <w:t>-</w:t>
      </w:r>
    </w:p>
    <w:p w:rsidR="00D52BF7" w:rsidRDefault="00D52BF7" w:rsidP="009D2673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D4B1E">
        <w:rPr>
          <w:sz w:val="28"/>
          <w:szCs w:val="28"/>
          <w:lang w:eastAsia="en-US"/>
        </w:rPr>
        <w:lastRenderedPageBreak/>
        <w:tab/>
      </w:r>
      <w:r>
        <w:rPr>
          <w:sz w:val="28"/>
          <w:szCs w:val="28"/>
          <w:lang w:eastAsia="en-US"/>
        </w:rPr>
        <w:t>4</w:t>
      </w:r>
    </w:p>
    <w:p w:rsidR="007101E0" w:rsidRDefault="007101E0" w:rsidP="00C9682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CD4B1E">
        <w:rPr>
          <w:sz w:val="28"/>
          <w:szCs w:val="28"/>
          <w:lang w:eastAsia="en-US"/>
        </w:rPr>
        <w:t>министративных</w:t>
      </w:r>
      <w:proofErr w:type="spellEnd"/>
      <w:r w:rsidRPr="00CD4B1E">
        <w:rPr>
          <w:sz w:val="28"/>
          <w:szCs w:val="28"/>
          <w:lang w:eastAsia="en-US"/>
        </w:rPr>
        <w:t xml:space="preserve"> правонарушениях в Ставропольском крае»;</w:t>
      </w:r>
    </w:p>
    <w:p w:rsidR="00D52BF7" w:rsidRPr="00CD4B1E" w:rsidRDefault="007101E0" w:rsidP="007101E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2BF7" w:rsidRPr="00CD4B1E">
        <w:rPr>
          <w:sz w:val="28"/>
          <w:szCs w:val="28"/>
          <w:lang w:eastAsia="en-US"/>
        </w:rPr>
        <w:t xml:space="preserve">Законом Ставропольского края </w:t>
      </w:r>
      <w:r w:rsidR="00D52BF7">
        <w:rPr>
          <w:sz w:val="28"/>
          <w:szCs w:val="28"/>
          <w:lang w:eastAsia="en-US"/>
        </w:rPr>
        <w:t xml:space="preserve">от 26 сентября </w:t>
      </w:r>
      <w:smartTag w:uri="urn:schemas-microsoft-com:office:smarttags" w:element="metricconverter">
        <w:smartTagPr>
          <w:attr w:name="ProductID" w:val="2014 г"/>
        </w:smartTagPr>
        <w:r w:rsidR="00D52BF7">
          <w:rPr>
            <w:sz w:val="28"/>
            <w:szCs w:val="28"/>
            <w:lang w:eastAsia="en-US"/>
          </w:rPr>
          <w:t>2014 г</w:t>
        </w:r>
      </w:smartTag>
      <w:r w:rsidR="00D52BF7">
        <w:rPr>
          <w:sz w:val="28"/>
          <w:szCs w:val="28"/>
          <w:lang w:eastAsia="en-US"/>
        </w:rPr>
        <w:t xml:space="preserve">. № 82-кз </w:t>
      </w:r>
      <w:r w:rsidR="00D52BF7" w:rsidRPr="00CD4B1E">
        <w:rPr>
          <w:sz w:val="28"/>
          <w:szCs w:val="28"/>
          <w:lang w:eastAsia="en-US"/>
        </w:rPr>
        <w:t>«О нек</w:t>
      </w:r>
      <w:r w:rsidR="00D52BF7" w:rsidRPr="00CD4B1E">
        <w:rPr>
          <w:sz w:val="28"/>
          <w:szCs w:val="28"/>
          <w:lang w:eastAsia="en-US"/>
        </w:rPr>
        <w:t>о</w:t>
      </w:r>
      <w:r w:rsidR="00D52BF7" w:rsidRPr="00CD4B1E">
        <w:rPr>
          <w:sz w:val="28"/>
          <w:szCs w:val="28"/>
          <w:lang w:eastAsia="en-US"/>
        </w:rPr>
        <w:t>торых вопросах участия граждан в охране общественного порядка на терр</w:t>
      </w:r>
      <w:r w:rsidR="00D52BF7" w:rsidRPr="00CD4B1E">
        <w:rPr>
          <w:sz w:val="28"/>
          <w:szCs w:val="28"/>
          <w:lang w:eastAsia="en-US"/>
        </w:rPr>
        <w:t>и</w:t>
      </w:r>
      <w:r w:rsidR="00D52BF7" w:rsidRPr="00CD4B1E">
        <w:rPr>
          <w:sz w:val="28"/>
          <w:szCs w:val="28"/>
          <w:lang w:eastAsia="en-US"/>
        </w:rPr>
        <w:t>тории Ставропольского края»;</w:t>
      </w:r>
    </w:p>
    <w:p w:rsidR="00D52BF7" w:rsidRPr="00CD4B1E" w:rsidRDefault="00D52BF7" w:rsidP="001B24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D4B1E">
        <w:rPr>
          <w:sz w:val="28"/>
          <w:szCs w:val="28"/>
          <w:lang w:eastAsia="en-US"/>
        </w:rPr>
        <w:tab/>
        <w:t xml:space="preserve">Законом Ставропольского края </w:t>
      </w:r>
      <w:r>
        <w:rPr>
          <w:sz w:val="28"/>
          <w:szCs w:val="28"/>
          <w:lang w:eastAsia="en-US"/>
        </w:rPr>
        <w:t xml:space="preserve">от 02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  <w:lang w:eastAsia="en-US"/>
          </w:rPr>
          <w:t>2015 г</w:t>
        </w:r>
      </w:smartTag>
      <w:r>
        <w:rPr>
          <w:sz w:val="28"/>
          <w:szCs w:val="28"/>
          <w:lang w:eastAsia="en-US"/>
        </w:rPr>
        <w:t xml:space="preserve">. № 130-кз </w:t>
      </w:r>
      <w:r w:rsidRPr="00CD4B1E">
        <w:rPr>
          <w:sz w:val="28"/>
          <w:szCs w:val="28"/>
          <w:lang w:eastAsia="en-US"/>
        </w:rPr>
        <w:t>«О пр</w:t>
      </w:r>
      <w:r w:rsidRPr="00CD4B1E">
        <w:rPr>
          <w:sz w:val="28"/>
          <w:szCs w:val="28"/>
          <w:lang w:eastAsia="en-US"/>
        </w:rPr>
        <w:t>о</w:t>
      </w:r>
      <w:r w:rsidRPr="00CD4B1E">
        <w:rPr>
          <w:sz w:val="28"/>
          <w:szCs w:val="28"/>
          <w:lang w:eastAsia="en-US"/>
        </w:rPr>
        <w:t>филактике незаконного потребления наркотических средств и психотропных веществ, наркомании»;</w:t>
      </w:r>
    </w:p>
    <w:p w:rsidR="00D52BF7" w:rsidRDefault="00D52BF7" w:rsidP="001B24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D4B1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Законом Ставропольского края от 27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  <w:lang w:eastAsia="en-US"/>
          </w:rPr>
          <w:t>2019 г</w:t>
        </w:r>
      </w:smartTag>
      <w:r>
        <w:rPr>
          <w:sz w:val="28"/>
          <w:szCs w:val="28"/>
          <w:lang w:eastAsia="en-US"/>
        </w:rPr>
        <w:t>. № 110-кз «О стр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тегии социально-экономического развития Ставропольского края до 2035 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да»;</w:t>
      </w:r>
    </w:p>
    <w:p w:rsidR="00D52BF7" w:rsidRPr="00CD4B1E" w:rsidRDefault="00D52BF7" w:rsidP="009F50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CD4B1E">
        <w:rPr>
          <w:sz w:val="28"/>
          <w:szCs w:val="28"/>
          <w:lang w:eastAsia="en-US"/>
        </w:rPr>
        <w:t>Стратегией социально-экономического разв</w:t>
      </w:r>
      <w:r>
        <w:rPr>
          <w:sz w:val="28"/>
          <w:szCs w:val="28"/>
          <w:lang w:eastAsia="en-US"/>
        </w:rPr>
        <w:t>ития Курского 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пального </w:t>
      </w:r>
      <w:r w:rsidR="00580922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Ставропольского края, утвержденной решением совета Ку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ского муниципального района Ставропольского края от 26 сентября 2019 г. № 144</w:t>
      </w:r>
      <w:r w:rsidRPr="00CD4B1E">
        <w:rPr>
          <w:sz w:val="28"/>
          <w:szCs w:val="28"/>
          <w:lang w:eastAsia="en-US"/>
        </w:rPr>
        <w:t>;</w:t>
      </w:r>
    </w:p>
    <w:p w:rsidR="00D52BF7" w:rsidRPr="00CD4B1E" w:rsidRDefault="00D52BF7" w:rsidP="008620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D4B1E">
        <w:rPr>
          <w:sz w:val="28"/>
          <w:szCs w:val="28"/>
          <w:lang w:eastAsia="en-US"/>
        </w:rPr>
        <w:t>иными нормативными правовыми актами Ставропольского края</w:t>
      </w:r>
      <w:r>
        <w:rPr>
          <w:sz w:val="28"/>
          <w:szCs w:val="28"/>
          <w:lang w:eastAsia="en-US"/>
        </w:rPr>
        <w:t xml:space="preserve"> и</w:t>
      </w:r>
      <w:r w:rsidRPr="00CD4B1E">
        <w:rPr>
          <w:sz w:val="28"/>
          <w:szCs w:val="28"/>
          <w:lang w:eastAsia="en-US"/>
        </w:rPr>
        <w:t xml:space="preserve"> Ку</w:t>
      </w:r>
      <w:r w:rsidRPr="00CD4B1E">
        <w:rPr>
          <w:sz w:val="28"/>
          <w:szCs w:val="28"/>
          <w:lang w:eastAsia="en-US"/>
        </w:rPr>
        <w:t>р</w:t>
      </w:r>
      <w:r w:rsidRPr="00CD4B1E">
        <w:rPr>
          <w:sz w:val="28"/>
          <w:szCs w:val="28"/>
          <w:lang w:eastAsia="en-US"/>
        </w:rPr>
        <w:t xml:space="preserve">ского муниципального </w:t>
      </w:r>
      <w:r>
        <w:rPr>
          <w:sz w:val="28"/>
          <w:szCs w:val="28"/>
          <w:lang w:eastAsia="en-US"/>
        </w:rPr>
        <w:t>округа</w:t>
      </w:r>
      <w:r w:rsidRPr="00CD4B1E">
        <w:rPr>
          <w:sz w:val="28"/>
          <w:szCs w:val="28"/>
          <w:lang w:eastAsia="en-US"/>
        </w:rPr>
        <w:t xml:space="preserve"> Ставропольского края.</w:t>
      </w:r>
    </w:p>
    <w:p w:rsidR="00D52BF7" w:rsidRPr="00CD4B1E" w:rsidRDefault="00D52BF7" w:rsidP="001B242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>К приоритетным направлениям реализации Программы относятся:</w:t>
      </w:r>
    </w:p>
    <w:p w:rsidR="00D52BF7" w:rsidRPr="00CD4B1E" w:rsidRDefault="00D52BF7" w:rsidP="00C16325">
      <w:pPr>
        <w:widowControl w:val="0"/>
        <w:ind w:firstLine="709"/>
        <w:jc w:val="both"/>
        <w:rPr>
          <w:sz w:val="28"/>
          <w:szCs w:val="28"/>
        </w:rPr>
      </w:pPr>
      <w:r w:rsidRPr="00CD4B1E">
        <w:rPr>
          <w:sz w:val="28"/>
          <w:szCs w:val="28"/>
        </w:rPr>
        <w:t>консолидация усилий правоохранительных органов, структурных по</w:t>
      </w:r>
      <w:r w:rsidRPr="00CD4B1E">
        <w:rPr>
          <w:sz w:val="28"/>
          <w:szCs w:val="28"/>
        </w:rPr>
        <w:t>д</w:t>
      </w:r>
      <w:r w:rsidRPr="00CD4B1E">
        <w:rPr>
          <w:sz w:val="28"/>
          <w:szCs w:val="28"/>
        </w:rPr>
        <w:t>разделений администрации по созданию эффективной системы профилакт</w:t>
      </w:r>
      <w:r w:rsidRPr="00CD4B1E">
        <w:rPr>
          <w:sz w:val="28"/>
          <w:szCs w:val="28"/>
        </w:rPr>
        <w:t>и</w:t>
      </w:r>
      <w:r w:rsidRPr="00CD4B1E">
        <w:rPr>
          <w:sz w:val="28"/>
          <w:szCs w:val="28"/>
        </w:rPr>
        <w:t xml:space="preserve">ки правонарушений и обеспечению общественной безопасности граждан на территории Курского </w:t>
      </w:r>
      <w:r w:rsidRPr="00C97AC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C97AC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D4B1E">
        <w:rPr>
          <w:sz w:val="28"/>
          <w:szCs w:val="28"/>
        </w:rPr>
        <w:t>;</w:t>
      </w:r>
    </w:p>
    <w:p w:rsidR="00D52BF7" w:rsidRPr="00CD4B1E" w:rsidRDefault="00D52BF7" w:rsidP="00C163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B1E">
        <w:rPr>
          <w:sz w:val="28"/>
          <w:szCs w:val="28"/>
        </w:rPr>
        <w:t>создание условий для безопасной жизнедеятельности населения Ку</w:t>
      </w:r>
      <w:r w:rsidRPr="00CD4B1E">
        <w:rPr>
          <w:sz w:val="28"/>
          <w:szCs w:val="28"/>
        </w:rPr>
        <w:t>р</w:t>
      </w:r>
      <w:r w:rsidRPr="00CD4B1E">
        <w:rPr>
          <w:sz w:val="28"/>
          <w:szCs w:val="28"/>
        </w:rPr>
        <w:t xml:space="preserve">ского </w:t>
      </w:r>
      <w:r w:rsidRPr="00C97AC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C97AC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D4B1E">
        <w:rPr>
          <w:sz w:val="28"/>
          <w:szCs w:val="28"/>
        </w:rPr>
        <w:t xml:space="preserve">, обеспечение защиты населения Курского </w:t>
      </w:r>
      <w:r w:rsidRPr="00C97ACD">
        <w:rPr>
          <w:sz w:val="28"/>
          <w:szCs w:val="28"/>
        </w:rPr>
        <w:t>м</w:t>
      </w:r>
      <w:r w:rsidRPr="00C97ACD">
        <w:rPr>
          <w:sz w:val="28"/>
          <w:szCs w:val="28"/>
        </w:rPr>
        <w:t>у</w:t>
      </w:r>
      <w:r w:rsidRPr="00C97ACD">
        <w:rPr>
          <w:sz w:val="28"/>
          <w:szCs w:val="28"/>
        </w:rPr>
        <w:t>ниципальн</w:t>
      </w:r>
      <w:r>
        <w:rPr>
          <w:sz w:val="28"/>
          <w:szCs w:val="28"/>
        </w:rPr>
        <w:t>ого</w:t>
      </w:r>
      <w:r w:rsidRPr="00C97AC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D4B1E">
        <w:rPr>
          <w:sz w:val="28"/>
          <w:szCs w:val="28"/>
        </w:rPr>
        <w:t xml:space="preserve"> от преступных посягательств.</w:t>
      </w:r>
    </w:p>
    <w:p w:rsidR="00D52BF7" w:rsidRPr="00CD4B1E" w:rsidRDefault="00D52BF7" w:rsidP="001B24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>С учетом изложенных приоритетных направлений реализации Пр</w:t>
      </w:r>
      <w:r w:rsidRPr="00CD4B1E">
        <w:rPr>
          <w:sz w:val="28"/>
          <w:szCs w:val="28"/>
        </w:rPr>
        <w:t>о</w:t>
      </w:r>
      <w:r w:rsidRPr="00CD4B1E">
        <w:rPr>
          <w:sz w:val="28"/>
          <w:szCs w:val="28"/>
        </w:rPr>
        <w:t>граммы целями Программы являются:</w:t>
      </w:r>
    </w:p>
    <w:p w:rsidR="00D52BF7" w:rsidRDefault="00D52BF7" w:rsidP="001B2421">
      <w:pPr>
        <w:widowControl w:val="0"/>
        <w:autoSpaceDE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 xml:space="preserve">создание </w:t>
      </w:r>
      <w:r>
        <w:rPr>
          <w:sz w:val="28"/>
          <w:szCs w:val="28"/>
        </w:rPr>
        <w:t xml:space="preserve"> </w:t>
      </w:r>
      <w:r w:rsidRPr="00CD4B1E">
        <w:rPr>
          <w:sz w:val="28"/>
          <w:szCs w:val="28"/>
        </w:rPr>
        <w:t>условий для снижения уровня преступности,</w:t>
      </w:r>
      <w:r>
        <w:rPr>
          <w:sz w:val="28"/>
          <w:szCs w:val="28"/>
        </w:rPr>
        <w:t xml:space="preserve"> укрепления </w:t>
      </w:r>
      <w:proofErr w:type="spellStart"/>
      <w:r w:rsidRPr="00CD4B1E"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</w:t>
      </w:r>
    </w:p>
    <w:p w:rsidR="00D52BF7" w:rsidRPr="00CD4B1E" w:rsidRDefault="00D52BF7" w:rsidP="001B2421">
      <w:pPr>
        <w:widowControl w:val="0"/>
        <w:autoSpaceDE w:val="0"/>
        <w:jc w:val="both"/>
        <w:rPr>
          <w:sz w:val="28"/>
          <w:szCs w:val="28"/>
        </w:rPr>
      </w:pPr>
      <w:proofErr w:type="spellStart"/>
      <w:r w:rsidRPr="00CD4B1E">
        <w:rPr>
          <w:sz w:val="28"/>
          <w:szCs w:val="28"/>
        </w:rPr>
        <w:t>вопорядка</w:t>
      </w:r>
      <w:proofErr w:type="spellEnd"/>
      <w:r w:rsidRPr="00CD4B1E">
        <w:rPr>
          <w:sz w:val="28"/>
          <w:szCs w:val="28"/>
        </w:rPr>
        <w:t xml:space="preserve"> и обеспечения общественной безопасности на территории Курск</w:t>
      </w:r>
      <w:r w:rsidRPr="00CD4B1E">
        <w:rPr>
          <w:sz w:val="28"/>
          <w:szCs w:val="28"/>
        </w:rPr>
        <w:t>о</w:t>
      </w:r>
      <w:r w:rsidRPr="00CD4B1E">
        <w:rPr>
          <w:sz w:val="28"/>
          <w:szCs w:val="28"/>
        </w:rPr>
        <w:t xml:space="preserve">го </w:t>
      </w:r>
      <w:r w:rsidRPr="00C97AC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C97AC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D4B1E">
        <w:rPr>
          <w:sz w:val="28"/>
          <w:szCs w:val="28"/>
        </w:rPr>
        <w:t>;</w:t>
      </w:r>
    </w:p>
    <w:p w:rsidR="00D52BF7" w:rsidRDefault="00D52BF7" w:rsidP="001B2421">
      <w:pPr>
        <w:widowControl w:val="0"/>
        <w:autoSpaceDE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>предупреждение возникновения и распространения наркомании, а та</w:t>
      </w:r>
      <w:r w:rsidRPr="00CD4B1E">
        <w:rPr>
          <w:sz w:val="28"/>
          <w:szCs w:val="28"/>
        </w:rPr>
        <w:t>к</w:t>
      </w:r>
      <w:r w:rsidRPr="00CD4B1E">
        <w:rPr>
          <w:sz w:val="28"/>
          <w:szCs w:val="28"/>
        </w:rPr>
        <w:t>же формирование в обществе негативного отношения к ней</w:t>
      </w:r>
      <w:r>
        <w:rPr>
          <w:sz w:val="28"/>
          <w:szCs w:val="28"/>
        </w:rPr>
        <w:t>;</w:t>
      </w:r>
    </w:p>
    <w:p w:rsidR="00D52BF7" w:rsidRPr="00CD4B1E" w:rsidRDefault="00D52BF7" w:rsidP="001B242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внедрение аппаратно - программного комплекса автоматизированной системы «Безопасный город». </w:t>
      </w:r>
    </w:p>
    <w:p w:rsidR="00D52BF7" w:rsidRPr="00CD4B1E" w:rsidRDefault="00D52BF7" w:rsidP="001B2421">
      <w:pPr>
        <w:widowControl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>Достижение целей Программы осуществляется путем решения задач подпрограмм Программы и выполнения основных мероприятий следующих подпрограмм Программы, взаимосвязанных по срокам, ресурсам и исполн</w:t>
      </w:r>
      <w:r w:rsidRPr="00CD4B1E">
        <w:rPr>
          <w:sz w:val="28"/>
          <w:szCs w:val="28"/>
        </w:rPr>
        <w:t>и</w:t>
      </w:r>
      <w:r w:rsidRPr="00CD4B1E">
        <w:rPr>
          <w:sz w:val="28"/>
          <w:szCs w:val="28"/>
        </w:rPr>
        <w:t>телям:</w:t>
      </w:r>
    </w:p>
    <w:p w:rsidR="00D52BF7" w:rsidRPr="00CD4B1E" w:rsidRDefault="00D52BF7" w:rsidP="001B2421">
      <w:pPr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 xml:space="preserve">подпрограмма </w:t>
      </w:r>
      <w:r w:rsidRPr="00CD4B1E">
        <w:rPr>
          <w:sz w:val="28"/>
          <w:szCs w:val="24"/>
        </w:rPr>
        <w:t>«Профилактика правонарушений и обеспечение общ</w:t>
      </w:r>
      <w:r w:rsidRPr="00CD4B1E">
        <w:rPr>
          <w:sz w:val="28"/>
          <w:szCs w:val="24"/>
        </w:rPr>
        <w:t>е</w:t>
      </w:r>
      <w:r w:rsidRPr="00CD4B1E">
        <w:rPr>
          <w:sz w:val="28"/>
          <w:szCs w:val="24"/>
        </w:rPr>
        <w:t>ственной безопасности»</w:t>
      </w:r>
      <w:r w:rsidRPr="00CD4B1E">
        <w:rPr>
          <w:sz w:val="28"/>
          <w:szCs w:val="28"/>
        </w:rPr>
        <w:t xml:space="preserve"> (приведена в приложени</w:t>
      </w:r>
      <w:r>
        <w:rPr>
          <w:sz w:val="28"/>
          <w:szCs w:val="28"/>
        </w:rPr>
        <w:t>и</w:t>
      </w:r>
      <w:r w:rsidRPr="00CD4B1E">
        <w:rPr>
          <w:sz w:val="28"/>
          <w:szCs w:val="28"/>
        </w:rPr>
        <w:t xml:space="preserve"> 1 к Программе);</w:t>
      </w:r>
    </w:p>
    <w:p w:rsidR="00D52BF7" w:rsidRDefault="00D52BF7" w:rsidP="001B2421">
      <w:pPr>
        <w:widowControl w:val="0"/>
        <w:jc w:val="both"/>
        <w:rPr>
          <w:sz w:val="28"/>
          <w:szCs w:val="28"/>
        </w:rPr>
      </w:pPr>
      <w:r w:rsidRPr="00CD4B1E">
        <w:rPr>
          <w:sz w:val="28"/>
          <w:szCs w:val="28"/>
        </w:rPr>
        <w:tab/>
        <w:t>подпрограмма «Профилактика незаконного потребления и оборота наркотических средств и психотропных веществ» (приведена в приложени</w:t>
      </w:r>
      <w:r>
        <w:rPr>
          <w:sz w:val="28"/>
          <w:szCs w:val="28"/>
        </w:rPr>
        <w:t>и</w:t>
      </w:r>
      <w:r w:rsidRPr="00CD4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4B1E">
        <w:rPr>
          <w:sz w:val="28"/>
          <w:szCs w:val="28"/>
        </w:rPr>
        <w:t>2 к Программе).</w:t>
      </w:r>
    </w:p>
    <w:p w:rsidR="00D52BF7" w:rsidRDefault="00D52BF7" w:rsidP="001B24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3D18">
        <w:rPr>
          <w:sz w:val="28"/>
          <w:szCs w:val="28"/>
        </w:rPr>
        <w:t>п</w:t>
      </w:r>
      <w:r>
        <w:rPr>
          <w:sz w:val="28"/>
          <w:szCs w:val="28"/>
        </w:rPr>
        <w:t>одпрограмма</w:t>
      </w:r>
      <w:r w:rsidR="00B63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«Построение </w:t>
      </w:r>
      <w:r w:rsidR="00B63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развитие на территории Курского </w:t>
      </w:r>
      <w:proofErr w:type="spellStart"/>
      <w:r>
        <w:rPr>
          <w:sz w:val="28"/>
          <w:szCs w:val="28"/>
        </w:rPr>
        <w:t>муни</w:t>
      </w:r>
      <w:proofErr w:type="spellEnd"/>
      <w:r w:rsidR="00B63D18">
        <w:rPr>
          <w:sz w:val="28"/>
          <w:szCs w:val="28"/>
        </w:rPr>
        <w:t>-</w:t>
      </w:r>
    </w:p>
    <w:p w:rsidR="00D52BF7" w:rsidRDefault="00D52BF7" w:rsidP="00EB6B14">
      <w:pPr>
        <w:widowControl w:val="0"/>
        <w:autoSpaceDE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63D18" w:rsidRDefault="00B63D18" w:rsidP="00EB6B14">
      <w:pPr>
        <w:widowControl w:val="0"/>
        <w:autoSpaceDE w:val="0"/>
        <w:ind w:firstLine="709"/>
        <w:jc w:val="right"/>
        <w:outlineLvl w:val="1"/>
        <w:rPr>
          <w:sz w:val="28"/>
          <w:szCs w:val="28"/>
        </w:rPr>
      </w:pPr>
    </w:p>
    <w:p w:rsidR="00D52BF7" w:rsidRPr="00CD4B1E" w:rsidRDefault="00B63D18" w:rsidP="001B2421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 округа  аппаратно - программного  комплекса  автоматизирован-</w:t>
      </w:r>
      <w:r w:rsidR="00D52BF7">
        <w:rPr>
          <w:sz w:val="28"/>
          <w:szCs w:val="28"/>
        </w:rPr>
        <w:t>ной системы «Безопасный город» (</w:t>
      </w:r>
      <w:r w:rsidR="00D52BF7" w:rsidRPr="00CD4B1E">
        <w:rPr>
          <w:sz w:val="28"/>
          <w:szCs w:val="28"/>
        </w:rPr>
        <w:t>приведена в приложени</w:t>
      </w:r>
      <w:r w:rsidR="00D52BF7">
        <w:rPr>
          <w:sz w:val="28"/>
          <w:szCs w:val="28"/>
        </w:rPr>
        <w:t>и</w:t>
      </w:r>
      <w:r w:rsidR="00D52BF7" w:rsidRPr="00CD4B1E">
        <w:rPr>
          <w:sz w:val="28"/>
          <w:szCs w:val="28"/>
        </w:rPr>
        <w:t xml:space="preserve"> </w:t>
      </w:r>
      <w:r w:rsidR="00D52BF7">
        <w:rPr>
          <w:sz w:val="28"/>
          <w:szCs w:val="28"/>
        </w:rPr>
        <w:t xml:space="preserve"> 3</w:t>
      </w:r>
      <w:r w:rsidR="00D52BF7" w:rsidRPr="00CD4B1E">
        <w:rPr>
          <w:sz w:val="28"/>
          <w:szCs w:val="28"/>
        </w:rPr>
        <w:t xml:space="preserve"> к Программе</w:t>
      </w:r>
      <w:r w:rsidR="00D52BF7">
        <w:rPr>
          <w:sz w:val="28"/>
          <w:szCs w:val="28"/>
        </w:rPr>
        <w:t>).</w:t>
      </w:r>
    </w:p>
    <w:p w:rsidR="00D52BF7" w:rsidRPr="00CD4B1E" w:rsidRDefault="00D52BF7" w:rsidP="001B2421">
      <w:pPr>
        <w:widowControl w:val="0"/>
        <w:autoSpaceDE w:val="0"/>
        <w:jc w:val="both"/>
        <w:outlineLvl w:val="1"/>
        <w:rPr>
          <w:sz w:val="28"/>
          <w:szCs w:val="28"/>
        </w:rPr>
      </w:pPr>
      <w:r w:rsidRPr="00CD4B1E">
        <w:rPr>
          <w:sz w:val="28"/>
          <w:szCs w:val="28"/>
        </w:rPr>
        <w:tab/>
        <w:t>Сведения об индикаторах достижения целей Программы и показателях решения задач подпрограмм Программы и их значениях приведены в прил</w:t>
      </w:r>
      <w:r w:rsidRPr="00CD4B1E">
        <w:rPr>
          <w:sz w:val="28"/>
          <w:szCs w:val="28"/>
        </w:rPr>
        <w:t>о</w:t>
      </w:r>
      <w:r w:rsidRPr="00CD4B1E">
        <w:rPr>
          <w:sz w:val="28"/>
          <w:szCs w:val="28"/>
        </w:rPr>
        <w:t>жени</w:t>
      </w:r>
      <w:r>
        <w:rPr>
          <w:sz w:val="28"/>
          <w:szCs w:val="28"/>
        </w:rPr>
        <w:t>и</w:t>
      </w:r>
      <w:r w:rsidRPr="00CD4B1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D4B1E">
        <w:rPr>
          <w:sz w:val="28"/>
          <w:szCs w:val="28"/>
        </w:rPr>
        <w:t xml:space="preserve"> к Программе.</w:t>
      </w:r>
    </w:p>
    <w:p w:rsidR="00D52BF7" w:rsidRDefault="00D52BF7" w:rsidP="00986E33">
      <w:pPr>
        <w:widowControl w:val="0"/>
        <w:autoSpaceDE w:val="0"/>
        <w:ind w:firstLine="709"/>
        <w:jc w:val="both"/>
        <w:outlineLvl w:val="1"/>
        <w:rPr>
          <w:sz w:val="28"/>
          <w:szCs w:val="28"/>
        </w:rPr>
      </w:pPr>
      <w:r w:rsidRPr="00CD4B1E">
        <w:rPr>
          <w:sz w:val="28"/>
          <w:szCs w:val="28"/>
        </w:rPr>
        <w:t xml:space="preserve">Перечень основных мероприятий подпрограмм Программы приведен в </w:t>
      </w:r>
    </w:p>
    <w:p w:rsidR="00D52BF7" w:rsidRDefault="00D52BF7" w:rsidP="000F210C">
      <w:pPr>
        <w:widowControl w:val="0"/>
        <w:autoSpaceDE w:val="0"/>
        <w:jc w:val="both"/>
        <w:outlineLvl w:val="1"/>
        <w:rPr>
          <w:sz w:val="28"/>
          <w:szCs w:val="28"/>
        </w:rPr>
      </w:pPr>
      <w:r w:rsidRPr="00CD4B1E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CD4B1E">
        <w:rPr>
          <w:sz w:val="28"/>
          <w:szCs w:val="28"/>
        </w:rPr>
        <w:t xml:space="preserve"> </w:t>
      </w:r>
      <w:r>
        <w:rPr>
          <w:sz w:val="28"/>
          <w:szCs w:val="28"/>
        </w:rPr>
        <w:t>5 к Программе.</w:t>
      </w:r>
    </w:p>
    <w:p w:rsidR="00D52BF7" w:rsidRDefault="00D52BF7" w:rsidP="00C16325">
      <w:pPr>
        <w:widowControl w:val="0"/>
        <w:autoSpaceDE w:val="0"/>
        <w:ind w:firstLine="709"/>
        <w:jc w:val="both"/>
        <w:outlineLvl w:val="1"/>
        <w:rPr>
          <w:sz w:val="28"/>
          <w:szCs w:val="28"/>
        </w:rPr>
      </w:pPr>
      <w:r w:rsidRPr="00CD4B1E">
        <w:rPr>
          <w:sz w:val="28"/>
          <w:szCs w:val="28"/>
        </w:rPr>
        <w:t>Объемы и источники финансового обеспечения Программы приведены в приложени</w:t>
      </w:r>
      <w:r>
        <w:rPr>
          <w:sz w:val="28"/>
          <w:szCs w:val="28"/>
        </w:rPr>
        <w:t>и</w:t>
      </w:r>
      <w:r w:rsidRPr="00CD4B1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CD4B1E">
        <w:rPr>
          <w:sz w:val="28"/>
          <w:szCs w:val="28"/>
        </w:rPr>
        <w:t xml:space="preserve"> к Программе.</w:t>
      </w:r>
    </w:p>
    <w:p w:rsidR="00D52BF7" w:rsidRPr="00516715" w:rsidRDefault="00B63D18" w:rsidP="00516715">
      <w:pPr>
        <w:widowControl w:val="0"/>
        <w:autoSpaceDE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D52BF7" w:rsidRPr="00516715">
        <w:rPr>
          <w:sz w:val="28"/>
          <w:szCs w:val="28"/>
        </w:rPr>
        <w:t xml:space="preserve">о весовых коэффициентах, присвоенных целям </w:t>
      </w:r>
      <w:r w:rsidR="00D52BF7">
        <w:rPr>
          <w:sz w:val="28"/>
          <w:szCs w:val="28"/>
        </w:rPr>
        <w:t>П</w:t>
      </w:r>
      <w:r w:rsidR="00D52BF7" w:rsidRPr="00516715">
        <w:rPr>
          <w:sz w:val="28"/>
          <w:szCs w:val="28"/>
        </w:rPr>
        <w:t xml:space="preserve">рограммы, задачам подпрограмм </w:t>
      </w:r>
      <w:r w:rsidR="00D52BF7">
        <w:rPr>
          <w:sz w:val="28"/>
          <w:szCs w:val="28"/>
        </w:rPr>
        <w:t>П</w:t>
      </w:r>
      <w:r w:rsidR="00D52BF7" w:rsidRPr="00516715">
        <w:rPr>
          <w:sz w:val="28"/>
          <w:szCs w:val="28"/>
        </w:rPr>
        <w:t>рограммы</w:t>
      </w:r>
      <w:r w:rsidR="00D52BF7">
        <w:rPr>
          <w:sz w:val="28"/>
          <w:szCs w:val="28"/>
        </w:rPr>
        <w:t>, приведены в приложении 7 к Программе.</w:t>
      </w:r>
    </w:p>
    <w:p w:rsidR="00D52BF7" w:rsidRDefault="00D52BF7" w:rsidP="00C16325">
      <w:pPr>
        <w:widowControl w:val="0"/>
        <w:autoSpaceDE w:val="0"/>
        <w:ind w:firstLine="709"/>
        <w:jc w:val="both"/>
        <w:outlineLvl w:val="1"/>
        <w:rPr>
          <w:sz w:val="28"/>
          <w:szCs w:val="28"/>
        </w:rPr>
      </w:pPr>
    </w:p>
    <w:p w:rsidR="00D52BF7" w:rsidRDefault="00D52BF7" w:rsidP="00C16325">
      <w:pPr>
        <w:widowControl w:val="0"/>
        <w:autoSpaceDE w:val="0"/>
        <w:ind w:firstLine="709"/>
        <w:jc w:val="both"/>
        <w:outlineLvl w:val="1"/>
        <w:rPr>
          <w:sz w:val="28"/>
          <w:szCs w:val="28"/>
        </w:rPr>
      </w:pPr>
    </w:p>
    <w:p w:rsidR="00B63D18" w:rsidRDefault="00B63D18" w:rsidP="00C16325">
      <w:pPr>
        <w:widowControl w:val="0"/>
        <w:autoSpaceDE w:val="0"/>
        <w:ind w:firstLine="709"/>
        <w:jc w:val="both"/>
        <w:outlineLvl w:val="1"/>
        <w:rPr>
          <w:sz w:val="28"/>
          <w:szCs w:val="28"/>
        </w:rPr>
      </w:pPr>
    </w:p>
    <w:p w:rsidR="00B63D18" w:rsidRDefault="00B63D18" w:rsidP="009F50B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организационным </w:t>
      </w:r>
    </w:p>
    <w:p w:rsidR="00D52BF7" w:rsidRDefault="00B63D18" w:rsidP="009F50B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D52BF7">
        <w:rPr>
          <w:sz w:val="28"/>
          <w:szCs w:val="28"/>
        </w:rPr>
        <w:t xml:space="preserve"> администрации</w:t>
      </w:r>
    </w:p>
    <w:p w:rsidR="00D52BF7" w:rsidRDefault="00D52BF7" w:rsidP="009F50B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D52BF7" w:rsidRPr="00CD58B4" w:rsidRDefault="00D52BF7" w:rsidP="009F50B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r w:rsidR="00B63D18">
        <w:rPr>
          <w:sz w:val="28"/>
          <w:szCs w:val="28"/>
        </w:rPr>
        <w:t xml:space="preserve">       Л.А.Кущик</w:t>
      </w:r>
    </w:p>
    <w:p w:rsidR="00D52BF7" w:rsidRDefault="00D52BF7" w:rsidP="009F50BB">
      <w:pPr>
        <w:ind w:firstLine="700"/>
        <w:jc w:val="both"/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9F50BB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17A42">
      <w:pPr>
        <w:widowControl w:val="0"/>
        <w:autoSpaceDE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4360"/>
      </w:tblGrid>
      <w:tr w:rsidR="00D52BF7" w:rsidRPr="004D7A75" w:rsidTr="00A9281B">
        <w:tc>
          <w:tcPr>
            <w:tcW w:w="5211" w:type="dxa"/>
          </w:tcPr>
          <w:p w:rsidR="00D52BF7" w:rsidRPr="004D7A75" w:rsidRDefault="00D52BF7" w:rsidP="00A9281B">
            <w:pPr>
              <w:spacing w:line="240" w:lineRule="exact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D52BF7" w:rsidRPr="004D7A75" w:rsidRDefault="00D52BF7" w:rsidP="00A9281B">
            <w:pPr>
              <w:spacing w:line="240" w:lineRule="exact"/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Приложение 1</w:t>
            </w:r>
          </w:p>
          <w:p w:rsidR="00D52BF7" w:rsidRPr="004D7A75" w:rsidRDefault="00D52BF7" w:rsidP="00A9281B">
            <w:pPr>
              <w:spacing w:line="240" w:lineRule="exact"/>
              <w:ind w:left="176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D52BF7" w:rsidRPr="004D7A75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Курского муниципального округа </w:t>
            </w:r>
          </w:p>
          <w:p w:rsidR="00D52BF7" w:rsidRPr="004D7A75" w:rsidRDefault="00D52BF7" w:rsidP="00A9281B">
            <w:pPr>
              <w:spacing w:line="240" w:lineRule="exact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Ставропольского края «Профилактика правонарушений»</w:t>
            </w:r>
          </w:p>
        </w:tc>
      </w:tr>
    </w:tbl>
    <w:p w:rsidR="00D52BF7" w:rsidRPr="004D7A75" w:rsidRDefault="00D52BF7" w:rsidP="004D7A75">
      <w:pPr>
        <w:spacing w:line="240" w:lineRule="exact"/>
        <w:rPr>
          <w:sz w:val="28"/>
          <w:szCs w:val="28"/>
          <w:lang w:eastAsia="en-US"/>
        </w:rPr>
      </w:pPr>
    </w:p>
    <w:p w:rsidR="00D52BF7" w:rsidRDefault="00D52BF7" w:rsidP="004D7A75">
      <w:pPr>
        <w:spacing w:line="240" w:lineRule="exact"/>
        <w:rPr>
          <w:sz w:val="28"/>
          <w:szCs w:val="28"/>
          <w:lang w:eastAsia="en-US"/>
        </w:rPr>
      </w:pPr>
    </w:p>
    <w:p w:rsidR="00D52BF7" w:rsidRPr="004D7A75" w:rsidRDefault="00D52BF7" w:rsidP="004D7A75">
      <w:pPr>
        <w:spacing w:line="240" w:lineRule="exact"/>
        <w:rPr>
          <w:sz w:val="28"/>
          <w:szCs w:val="28"/>
          <w:lang w:eastAsia="en-US"/>
        </w:rPr>
      </w:pP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ПОДПРОГРАММА</w:t>
      </w:r>
    </w:p>
    <w:p w:rsidR="00D52BF7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«ПРОФИЛАКТИКА ПРАВОНАРУШЕНИЙ И ОБЕСПЕЧЕНИЕ </w:t>
      </w:r>
    </w:p>
    <w:p w:rsidR="00D52BF7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ОБЩЕСТВЕННОЙ БЕЗОПАСНОСТИ» МУНИЦИПАЛЬНОЙ </w:t>
      </w: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ПРОГРАММЫ КУРСКОГО МУНИЦИПАЛЬНОГО</w:t>
      </w:r>
    </w:p>
    <w:p w:rsidR="00D52BF7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ОКРУГА СТАВРОПОЛЬСКОГО КРАЯ «ПРОФИЛАКТИКА </w:t>
      </w: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ПРАВОНАРУШЕНИЙ»</w:t>
      </w:r>
    </w:p>
    <w:p w:rsidR="00D52BF7" w:rsidRPr="004D7A75" w:rsidRDefault="00D52BF7" w:rsidP="004D7A75">
      <w:pPr>
        <w:jc w:val="center"/>
        <w:rPr>
          <w:sz w:val="28"/>
          <w:szCs w:val="28"/>
          <w:lang w:eastAsia="en-US"/>
        </w:rPr>
      </w:pP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ПАСПОРТ</w:t>
      </w:r>
    </w:p>
    <w:p w:rsidR="00D52BF7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ПОДПРОГРАММЫ «ПРОФИЛАКТИКА ПРАВОНАРУШЕНИЙ И </w:t>
      </w:r>
    </w:p>
    <w:p w:rsidR="00D52BF7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ОБЕСПЕЧЕНИЕ ОБЩЕСТВЕННОЙ БЕЗОПАСНОСТИ» </w:t>
      </w:r>
    </w:p>
    <w:p w:rsidR="00D52BF7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МУНИЦИПАЛЬНОЙ ПРОГРАММЫ КУРСКОГО МУНИЦИПАЛЬНОГО ОКРУГА СТАВРОПОЛЬСКОГО КРАЯ «ПРОФИЛАКТИКА </w:t>
      </w: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ПРАВОНАРУШЕНИЙ»</w:t>
      </w:r>
    </w:p>
    <w:p w:rsidR="00D52BF7" w:rsidRPr="004D7A75" w:rsidRDefault="00D52BF7" w:rsidP="004D7A75">
      <w:pPr>
        <w:spacing w:line="240" w:lineRule="exact"/>
        <w:jc w:val="center"/>
        <w:rPr>
          <w:sz w:val="28"/>
          <w:szCs w:val="28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5670" w:type="dxa"/>
          </w:tcPr>
          <w:p w:rsidR="00D52BF7" w:rsidRPr="004D7A75" w:rsidRDefault="00D52BF7" w:rsidP="0082478C">
            <w:pPr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подпрограмма «Профилактика правонарушений и обеспечение общественной безопасности» муниц</w:t>
            </w:r>
            <w:r w:rsidRPr="004D7A75">
              <w:rPr>
                <w:sz w:val="24"/>
                <w:szCs w:val="24"/>
                <w:lang w:eastAsia="en-US"/>
              </w:rPr>
              <w:t>и</w:t>
            </w:r>
            <w:r w:rsidRPr="004D7A75">
              <w:rPr>
                <w:sz w:val="24"/>
                <w:szCs w:val="24"/>
                <w:lang w:eastAsia="en-US"/>
              </w:rPr>
              <w:t>пальной программы Курского муниципального округа Ставропольского края «Профилактика пр</w:t>
            </w:r>
            <w:r w:rsidRPr="004D7A75">
              <w:rPr>
                <w:sz w:val="24"/>
                <w:szCs w:val="24"/>
                <w:lang w:eastAsia="en-US"/>
              </w:rPr>
              <w:t>а</w:t>
            </w:r>
            <w:r w:rsidRPr="004D7A75">
              <w:rPr>
                <w:sz w:val="24"/>
                <w:szCs w:val="24"/>
                <w:lang w:eastAsia="en-US"/>
              </w:rPr>
              <w:t>вонарушений» (далее соответственно - Подпр</w:t>
            </w:r>
            <w:r w:rsidRPr="004D7A75">
              <w:rPr>
                <w:sz w:val="24"/>
                <w:szCs w:val="24"/>
                <w:lang w:eastAsia="en-US"/>
              </w:rPr>
              <w:t>о</w:t>
            </w:r>
            <w:r w:rsidRPr="004D7A75">
              <w:rPr>
                <w:sz w:val="24"/>
                <w:szCs w:val="24"/>
                <w:lang w:eastAsia="en-US"/>
              </w:rPr>
              <w:t>грамма, Программа)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администрация Курского муниципального округа Ставропольского края (далее - администрация) в лице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 (далее - администрация) 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5670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нет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5670" w:type="dxa"/>
          </w:tcPr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отдел образования администрации Курского мун</w:t>
            </w:r>
            <w:r w:rsidRPr="004D7A75">
              <w:rPr>
                <w:sz w:val="24"/>
                <w:szCs w:val="24"/>
              </w:rPr>
              <w:t>и</w:t>
            </w:r>
            <w:r w:rsidRPr="004D7A75">
              <w:rPr>
                <w:sz w:val="24"/>
                <w:szCs w:val="24"/>
              </w:rPr>
              <w:t xml:space="preserve">ципального округа Ставропольского края; 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территориальные отделы администрации;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муниципальное казенное учреждение «Управление культуры»;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муниципальное казенное учреждение «Комитет по физической культуре и спорту»;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муниципальное казенное учреждение «Курский м</w:t>
            </w:r>
            <w:r w:rsidRPr="004D7A75">
              <w:rPr>
                <w:sz w:val="24"/>
                <w:szCs w:val="24"/>
              </w:rPr>
              <w:t>о</w:t>
            </w:r>
            <w:r w:rsidRPr="004D7A75">
              <w:rPr>
                <w:sz w:val="24"/>
                <w:szCs w:val="24"/>
              </w:rPr>
              <w:t>лодежный Центр»;</w:t>
            </w:r>
          </w:p>
        </w:tc>
      </w:tr>
    </w:tbl>
    <w:p w:rsidR="00D52BF7" w:rsidRDefault="00D52BF7" w:rsidP="008247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B19F8" w:rsidRDefault="00DB19F8" w:rsidP="0082478C">
      <w:pPr>
        <w:jc w:val="righ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управление труда и социальной защиты населения администрации Курского муниципального округа Ставропольского края;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государственное казенное учреждение «Центр зан</w:t>
            </w:r>
            <w:r w:rsidRPr="004D7A75">
              <w:rPr>
                <w:sz w:val="24"/>
                <w:szCs w:val="24"/>
                <w:lang w:eastAsia="en-US"/>
              </w:rPr>
              <w:t>я</w:t>
            </w:r>
            <w:r w:rsidRPr="004D7A75">
              <w:rPr>
                <w:sz w:val="24"/>
                <w:szCs w:val="24"/>
                <w:lang w:eastAsia="en-US"/>
              </w:rPr>
              <w:t>тости населения Курского района» (по согласов</w:t>
            </w:r>
            <w:r w:rsidRPr="004D7A75">
              <w:rPr>
                <w:sz w:val="24"/>
                <w:szCs w:val="24"/>
                <w:lang w:eastAsia="en-US"/>
              </w:rPr>
              <w:t>а</w:t>
            </w:r>
            <w:r w:rsidRPr="004D7A75">
              <w:rPr>
                <w:sz w:val="24"/>
                <w:szCs w:val="24"/>
                <w:lang w:eastAsia="en-US"/>
              </w:rPr>
              <w:t xml:space="preserve">нию); 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государственное бюджетное учреждение социальн</w:t>
            </w:r>
            <w:r w:rsidRPr="004D7A75">
              <w:rPr>
                <w:sz w:val="24"/>
                <w:szCs w:val="24"/>
                <w:lang w:eastAsia="en-US"/>
              </w:rPr>
              <w:t>о</w:t>
            </w:r>
            <w:r w:rsidRPr="004D7A75">
              <w:rPr>
                <w:sz w:val="24"/>
                <w:szCs w:val="24"/>
                <w:lang w:eastAsia="en-US"/>
              </w:rPr>
              <w:t>го обслуживания «Курский центр социального о</w:t>
            </w:r>
            <w:r w:rsidRPr="004D7A75">
              <w:rPr>
                <w:sz w:val="24"/>
                <w:szCs w:val="24"/>
                <w:lang w:eastAsia="en-US"/>
              </w:rPr>
              <w:t>б</w:t>
            </w:r>
            <w:r w:rsidRPr="004D7A75">
              <w:rPr>
                <w:sz w:val="24"/>
                <w:szCs w:val="24"/>
                <w:lang w:eastAsia="en-US"/>
              </w:rPr>
              <w:t>служивания населения» (по согласованию);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Отдел Министерства внутренних дел Российской Федерации «Курский» (по согласованию); 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Курский межмуниципальный филиал Федерального казенного учреждения «Уголовно-исполнительная инспекция Управления Федеральной службы испо</w:t>
            </w:r>
            <w:r w:rsidRPr="004D7A75">
              <w:rPr>
                <w:sz w:val="24"/>
                <w:szCs w:val="24"/>
                <w:lang w:eastAsia="en-US"/>
              </w:rPr>
              <w:t>л</w:t>
            </w:r>
            <w:r w:rsidRPr="004D7A75">
              <w:rPr>
                <w:sz w:val="24"/>
                <w:szCs w:val="24"/>
                <w:lang w:eastAsia="en-US"/>
              </w:rPr>
              <w:t>нения наказаний по Ставропольскому краю» (по с</w:t>
            </w:r>
            <w:r w:rsidRPr="004D7A75">
              <w:rPr>
                <w:sz w:val="24"/>
                <w:szCs w:val="24"/>
                <w:lang w:eastAsia="en-US"/>
              </w:rPr>
              <w:t>о</w:t>
            </w:r>
            <w:r w:rsidRPr="004D7A75">
              <w:rPr>
                <w:sz w:val="24"/>
                <w:szCs w:val="24"/>
                <w:lang w:eastAsia="en-US"/>
              </w:rPr>
              <w:t>гласованию)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D52BF7" w:rsidRPr="004D7A75" w:rsidRDefault="00D52BF7" w:rsidP="008247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население Курского муниципального округа Ста</w:t>
            </w:r>
            <w:r w:rsidRPr="004D7A75">
              <w:rPr>
                <w:sz w:val="24"/>
                <w:szCs w:val="24"/>
                <w:lang w:eastAsia="en-US"/>
              </w:rPr>
              <w:t>в</w:t>
            </w:r>
            <w:r w:rsidRPr="004D7A75">
              <w:rPr>
                <w:sz w:val="24"/>
                <w:szCs w:val="24"/>
                <w:lang w:eastAsia="en-US"/>
              </w:rPr>
              <w:t>ропольского края (далее - Курский муниципальный округ)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E235AA">
        <w:trPr>
          <w:trHeight w:val="68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5670" w:type="dxa"/>
          </w:tcPr>
          <w:p w:rsidR="00D52BF7" w:rsidRPr="004D7A75" w:rsidRDefault="00D52BF7" w:rsidP="0082478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профилактика правонарушений на улицах и в об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щественных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местах Курского муниципального округа, повышение эффективности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профилактичес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 xml:space="preserve">ких мер в сфере обеспечения общественного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поряд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ка;</w:t>
            </w:r>
          </w:p>
          <w:p w:rsidR="00D52BF7" w:rsidRPr="004D7A75" w:rsidRDefault="00D52BF7" w:rsidP="0082478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82478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развитие системы профилактики правонарушений, направленной на активизацию борьбы с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алкоголиз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мом;</w:t>
            </w:r>
          </w:p>
          <w:p w:rsidR="00D52BF7" w:rsidRDefault="00D52BF7" w:rsidP="0082478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502F5E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обеспечение социальной адаптации,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ресоциализа</w:t>
            </w:r>
            <w:r w:rsidR="00DB19F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ции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>, социальной реабилитации лиц, освободивших</w:t>
            </w:r>
            <w:r w:rsidR="00DB19F8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ся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из мест лишения свободы и находящихся в труд</w:t>
            </w:r>
            <w:r w:rsidR="00DB19F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ной жизненной ситуации;</w:t>
            </w:r>
          </w:p>
          <w:p w:rsidR="00D52BF7" w:rsidRPr="004D7A75" w:rsidRDefault="00D52BF7" w:rsidP="0082478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AE77EF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развитие и совершенствование на территории Курс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кого муниципального круга системы профилактики правонарушений, направленной на активизацию борьбы с преступностью среди несовершеннолетних и молодежи;</w:t>
            </w:r>
          </w:p>
          <w:p w:rsidR="00D52BF7" w:rsidRPr="004D7A75" w:rsidRDefault="00D52BF7" w:rsidP="0082478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DB19F8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организаци</w:t>
            </w:r>
            <w:r w:rsidR="00DB19F8">
              <w:rPr>
                <w:sz w:val="24"/>
                <w:szCs w:val="24"/>
                <w:lang w:eastAsia="en-US"/>
              </w:rPr>
              <w:t>я</w:t>
            </w:r>
            <w:r w:rsidRPr="004D7A75">
              <w:rPr>
                <w:sz w:val="24"/>
                <w:szCs w:val="24"/>
                <w:lang w:eastAsia="en-US"/>
              </w:rPr>
              <w:t xml:space="preserve"> правового просвещения граждан, про</w:t>
            </w:r>
            <w:r w:rsidR="00DB19F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 xml:space="preserve">ведение мероприятий, направленных на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профилак</w:t>
            </w:r>
            <w:proofErr w:type="spellEnd"/>
            <w:r w:rsidR="00DB19F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 xml:space="preserve">тику мошенничества на территории Курского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муни</w:t>
            </w:r>
            <w:proofErr w:type="spellEnd"/>
            <w:r w:rsidR="00DB19F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52BF7" w:rsidRDefault="00D52BF7" w:rsidP="008247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B19F8" w:rsidRDefault="00DB19F8" w:rsidP="0082478C">
      <w:pPr>
        <w:jc w:val="righ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1A3CA3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B19F8" w:rsidRDefault="00DB19F8" w:rsidP="007772F8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D7A75">
              <w:rPr>
                <w:sz w:val="24"/>
                <w:szCs w:val="24"/>
                <w:lang w:eastAsia="en-US"/>
              </w:rPr>
              <w:t>ципального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округа;</w:t>
            </w:r>
          </w:p>
          <w:p w:rsidR="00DB19F8" w:rsidRDefault="00DB19F8" w:rsidP="007772F8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7772F8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профилактика правонарушений в сфере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миграцион</w:t>
            </w:r>
            <w:r w:rsidR="00DB19F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ного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законодательства;</w:t>
            </w:r>
          </w:p>
          <w:p w:rsidR="00D52BF7" w:rsidRPr="004D7A75" w:rsidRDefault="00D52BF7" w:rsidP="00502F5E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1A3CA3">
        <w:trPr>
          <w:trHeight w:val="146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Показатели решения задач Подпрограммы</w:t>
            </w:r>
          </w:p>
        </w:tc>
        <w:tc>
          <w:tcPr>
            <w:tcW w:w="5670" w:type="dxa"/>
          </w:tcPr>
          <w:p w:rsidR="00D52BF7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количество совместных с субъектами профилактики правонарушений мероприятий, способствующих профилактике правонарушений;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BD20A8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численность членов народных дружин и обществен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объединений правоохранительной направлен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ности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, созданных на территории Курского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пального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округа, внесенных в региональный реестр народных дружин и общественных объединений правоохранительной направленности в Курском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му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ниципально</w:t>
            </w:r>
            <w:r w:rsidR="000E30CF">
              <w:rPr>
                <w:sz w:val="24"/>
                <w:szCs w:val="24"/>
                <w:lang w:eastAsia="en-US"/>
              </w:rPr>
              <w:t>м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округ</w:t>
            </w:r>
            <w:r w:rsidR="000E30CF">
              <w:rPr>
                <w:sz w:val="24"/>
                <w:szCs w:val="24"/>
                <w:lang w:eastAsia="en-US"/>
              </w:rPr>
              <w:t>е</w:t>
            </w:r>
            <w:r w:rsidRPr="004D7A75">
              <w:rPr>
                <w:sz w:val="24"/>
                <w:szCs w:val="24"/>
                <w:lang w:eastAsia="en-US"/>
              </w:rPr>
              <w:t>, принимающих участие в ох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ране общественного порядка на территории Курс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кого муниципального округа;</w:t>
            </w:r>
          </w:p>
          <w:p w:rsidR="00D52BF7" w:rsidRPr="004D7A75" w:rsidRDefault="00D52BF7" w:rsidP="00BD20A8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BD20A8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количество правонарушений, совершаемых на ул</w:t>
            </w:r>
            <w:r w:rsidRPr="004D7A75">
              <w:rPr>
                <w:sz w:val="24"/>
                <w:szCs w:val="24"/>
              </w:rPr>
              <w:t>и</w:t>
            </w:r>
            <w:r w:rsidRPr="004D7A75">
              <w:rPr>
                <w:sz w:val="24"/>
                <w:szCs w:val="24"/>
              </w:rPr>
              <w:t>цах и в других общественных местах;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количество преступлений, совершаемых на террит</w:t>
            </w:r>
            <w:r w:rsidRPr="004D7A75">
              <w:rPr>
                <w:sz w:val="24"/>
                <w:szCs w:val="24"/>
              </w:rPr>
              <w:t>о</w:t>
            </w:r>
            <w:r w:rsidRPr="004D7A75">
              <w:rPr>
                <w:sz w:val="24"/>
                <w:szCs w:val="24"/>
              </w:rPr>
              <w:t>рии Курского муниципального округа лицами в с</w:t>
            </w:r>
            <w:r w:rsidRPr="004D7A75">
              <w:rPr>
                <w:sz w:val="24"/>
                <w:szCs w:val="24"/>
              </w:rPr>
              <w:t>о</w:t>
            </w:r>
            <w:r w:rsidRPr="004D7A75">
              <w:rPr>
                <w:sz w:val="24"/>
                <w:szCs w:val="24"/>
              </w:rPr>
              <w:t>стоянии алкогольного опьянения;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количество правонарушений, совершаемых нес</w:t>
            </w:r>
            <w:r w:rsidRPr="004D7A75">
              <w:rPr>
                <w:sz w:val="24"/>
                <w:szCs w:val="24"/>
              </w:rPr>
              <w:t>о</w:t>
            </w:r>
            <w:r w:rsidRPr="004D7A75">
              <w:rPr>
                <w:sz w:val="24"/>
                <w:szCs w:val="24"/>
              </w:rPr>
              <w:t>вершеннолетними;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</w:rPr>
              <w:t>количество преступлений, совершаемых лицами, ранее совершавшими правонарушения;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количество мероприятий по информированию орг</w:t>
            </w:r>
            <w:r w:rsidRPr="004D7A75">
              <w:rPr>
                <w:sz w:val="24"/>
                <w:szCs w:val="24"/>
              </w:rPr>
              <w:t>а</w:t>
            </w:r>
            <w:r w:rsidRPr="004D7A75">
              <w:rPr>
                <w:sz w:val="24"/>
                <w:szCs w:val="24"/>
              </w:rPr>
              <w:t>низаций различных форм собственности о соде</w:t>
            </w:r>
            <w:r w:rsidRPr="004D7A75">
              <w:rPr>
                <w:sz w:val="24"/>
                <w:szCs w:val="24"/>
              </w:rPr>
              <w:t>й</w:t>
            </w:r>
            <w:r w:rsidRPr="004D7A75">
              <w:rPr>
                <w:sz w:val="24"/>
                <w:szCs w:val="24"/>
              </w:rPr>
              <w:t>ствии в создании участков исправительного центра для обеспечения исполнений наказаний в виде пр</w:t>
            </w:r>
            <w:r w:rsidRPr="004D7A75">
              <w:rPr>
                <w:sz w:val="24"/>
                <w:szCs w:val="24"/>
              </w:rPr>
              <w:t>и</w:t>
            </w:r>
            <w:r w:rsidRPr="004D7A75">
              <w:rPr>
                <w:sz w:val="24"/>
                <w:szCs w:val="24"/>
              </w:rPr>
              <w:t>нудительных работ;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доля детей и подростков, занятых трудом и отдыхом в летний период;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323A39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</w:rPr>
              <w:t xml:space="preserve">количество правонарушений, </w:t>
            </w:r>
            <w:r w:rsidR="00D60444">
              <w:rPr>
                <w:sz w:val="24"/>
                <w:szCs w:val="24"/>
              </w:rPr>
              <w:t>совершенных</w:t>
            </w:r>
            <w:r w:rsidRPr="004D7A75">
              <w:rPr>
                <w:sz w:val="24"/>
                <w:szCs w:val="24"/>
              </w:rPr>
              <w:t xml:space="preserve"> </w:t>
            </w:r>
            <w:proofErr w:type="spellStart"/>
            <w:r w:rsidRPr="004D7A75">
              <w:rPr>
                <w:sz w:val="24"/>
                <w:szCs w:val="24"/>
              </w:rPr>
              <w:t>иност</w:t>
            </w:r>
            <w:r w:rsidR="00D60444">
              <w:rPr>
                <w:sz w:val="24"/>
                <w:szCs w:val="24"/>
              </w:rPr>
              <w:t>-</w:t>
            </w:r>
            <w:r w:rsidRPr="004D7A75">
              <w:rPr>
                <w:sz w:val="24"/>
                <w:szCs w:val="24"/>
              </w:rPr>
              <w:t>ранными</w:t>
            </w:r>
            <w:proofErr w:type="spellEnd"/>
            <w:r w:rsidRPr="004D7A75">
              <w:rPr>
                <w:sz w:val="24"/>
                <w:szCs w:val="24"/>
              </w:rPr>
              <w:t xml:space="preserve"> гражданами</w:t>
            </w:r>
            <w:r>
              <w:rPr>
                <w:sz w:val="24"/>
                <w:szCs w:val="24"/>
              </w:rPr>
              <w:t>;</w:t>
            </w:r>
            <w:r w:rsidRPr="004D7A75">
              <w:rPr>
                <w:sz w:val="24"/>
                <w:szCs w:val="24"/>
                <w:lang w:eastAsia="en-US"/>
              </w:rPr>
              <w:t xml:space="preserve"> </w:t>
            </w:r>
          </w:p>
          <w:p w:rsidR="00D52BF7" w:rsidRDefault="00D52BF7" w:rsidP="00323A39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323A39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снижение удельного веса зарегистрированных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шеннических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действий на территории Курского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му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ниципального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округа в общем количестве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зарегист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рированных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преступлений</w:t>
            </w:r>
          </w:p>
          <w:p w:rsidR="00D60444" w:rsidRPr="004D7A75" w:rsidRDefault="00D60444" w:rsidP="0082478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52BF7" w:rsidRDefault="00D52BF7" w:rsidP="0082478C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4</w:t>
      </w:r>
    </w:p>
    <w:p w:rsidR="00D52BF7" w:rsidRPr="0082478C" w:rsidRDefault="00D52BF7" w:rsidP="0082478C">
      <w:pPr>
        <w:jc w:val="righ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D52BF7" w:rsidRPr="004D7A75" w:rsidTr="001A3CA3">
        <w:trPr>
          <w:trHeight w:val="564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Сроки реализации Подпрограммы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2024 - 2026 годы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1A3CA3">
        <w:trPr>
          <w:trHeight w:val="1967"/>
        </w:trPr>
        <w:tc>
          <w:tcPr>
            <w:tcW w:w="3936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5670" w:type="dxa"/>
          </w:tcPr>
          <w:p w:rsidR="00D52BF7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zh-CN"/>
              </w:rPr>
              <w:t>объем финансового обеспечения</w:t>
            </w:r>
            <w:r w:rsidRPr="004D7A75">
              <w:rPr>
                <w:sz w:val="24"/>
                <w:szCs w:val="24"/>
                <w:lang w:eastAsia="en-US"/>
              </w:rPr>
              <w:t xml:space="preserve"> Подпрограммы</w:t>
            </w:r>
            <w:r>
              <w:rPr>
                <w:sz w:val="24"/>
                <w:szCs w:val="24"/>
                <w:lang w:eastAsia="en-US"/>
              </w:rPr>
              <w:t xml:space="preserve"> составит 2235,00 тыс. рублей, в том числе по источникам финансового обеспечения</w:t>
            </w:r>
            <w:r w:rsidR="00DB29D8">
              <w:rPr>
                <w:sz w:val="24"/>
                <w:szCs w:val="24"/>
                <w:lang w:eastAsia="en-US"/>
              </w:rPr>
              <w:t>:</w:t>
            </w:r>
            <w:r w:rsidRPr="004D7A75">
              <w:rPr>
                <w:sz w:val="24"/>
                <w:szCs w:val="24"/>
                <w:lang w:eastAsia="en-US"/>
              </w:rPr>
              <w:t xml:space="preserve"> 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местный бюджет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 w:rsidRPr="004D7A75">
              <w:rPr>
                <w:sz w:val="24"/>
                <w:szCs w:val="24"/>
                <w:lang w:eastAsia="en-US"/>
              </w:rPr>
              <w:t xml:space="preserve"> 2235,00 тыс. рублей, в том числе по годам: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в 2024 году - 745,0 тыс. рублей;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в 2025 году - 745,0 тыс. рублей;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в 2026 году - 745,0 тыс. рублей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4D7A75" w:rsidTr="00487C20">
        <w:trPr>
          <w:trHeight w:val="278"/>
        </w:trPr>
        <w:tc>
          <w:tcPr>
            <w:tcW w:w="3936" w:type="dxa"/>
          </w:tcPr>
          <w:p w:rsidR="00D52BF7" w:rsidRPr="004D7A75" w:rsidRDefault="00D52BF7" w:rsidP="0082478C">
            <w:pPr>
              <w:tabs>
                <w:tab w:val="left" w:pos="3686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670" w:type="dxa"/>
          </w:tcPr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>увеличение количества совместных с субъектами профилактики правонарушений мероприятий, способствующих профилактике правонарушений с 16 в 2024 году до 20 в 2026 году;</w:t>
            </w: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4D7A75" w:rsidRDefault="00D52BF7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сохранение численности членов народных дружин и общественных объединений правоохранительной направленности, созданных на территории Курского муниципального округа, внесенных в региональный реестр народных дружин и общественных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объеди</w:t>
            </w:r>
            <w:proofErr w:type="spellEnd"/>
            <w:r w:rsidR="007A7B9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нений правоохранительной направленности в Курс</w:t>
            </w:r>
            <w:r w:rsidR="007A7B98"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ком муниципальном округе, принимающих участие в охране общественного порядка на территории Курского муниципальном округе в пределах 161;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снижение количества правонарушений, соверша</w:t>
            </w:r>
            <w:r w:rsidRPr="004D7A75">
              <w:rPr>
                <w:sz w:val="24"/>
                <w:szCs w:val="24"/>
              </w:rPr>
              <w:t>е</w:t>
            </w:r>
            <w:r w:rsidRPr="004D7A75">
              <w:rPr>
                <w:sz w:val="24"/>
                <w:szCs w:val="24"/>
              </w:rPr>
              <w:t>мых на улицах и в других общественных местах с 64 в 2024 году до 62 в 2026 году;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снижение количества преступлений, совершаемых лицами в состоянии алкогольного опьянения с 69 в 2024 году до 67  в 2026 году;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снижение количества правонарушений, соверша</w:t>
            </w:r>
            <w:r w:rsidRPr="004D7A75">
              <w:rPr>
                <w:sz w:val="24"/>
                <w:szCs w:val="24"/>
              </w:rPr>
              <w:t>е</w:t>
            </w:r>
            <w:r w:rsidRPr="004D7A75">
              <w:rPr>
                <w:sz w:val="24"/>
                <w:szCs w:val="24"/>
              </w:rPr>
              <w:t>мых несовершеннолетними с 5 в 2024 году до 3 в 2026 году;</w:t>
            </w:r>
          </w:p>
          <w:p w:rsidR="00D52BF7" w:rsidRPr="004D7A75" w:rsidRDefault="00D52BF7" w:rsidP="0082478C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82478C">
            <w:pPr>
              <w:suppressAutoHyphens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снижение количества преступлений, совершаемых лицами, ранее совершавшими правонарушения с 194 в 2024 году до 188 в 2026 году</w:t>
            </w:r>
            <w:r>
              <w:rPr>
                <w:sz w:val="24"/>
                <w:szCs w:val="24"/>
              </w:rPr>
              <w:t>;</w:t>
            </w:r>
          </w:p>
          <w:p w:rsidR="00D52BF7" w:rsidRDefault="00D52BF7" w:rsidP="0082478C">
            <w:pPr>
              <w:suppressAutoHyphens/>
              <w:jc w:val="both"/>
              <w:rPr>
                <w:sz w:val="24"/>
                <w:szCs w:val="24"/>
              </w:rPr>
            </w:pPr>
          </w:p>
          <w:p w:rsidR="00D52BF7" w:rsidRPr="004D7A75" w:rsidRDefault="00D52BF7" w:rsidP="00C937BE">
            <w:pPr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  <w:lang w:eastAsia="en-US"/>
              </w:rPr>
              <w:t>сохранение</w:t>
            </w:r>
            <w:r w:rsidRPr="004D7A75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а</w:t>
            </w:r>
            <w:r w:rsidRPr="004D7A75">
              <w:rPr>
                <w:sz w:val="24"/>
                <w:szCs w:val="24"/>
              </w:rPr>
              <w:t xml:space="preserve"> мероприятий по информир</w:t>
            </w:r>
            <w:r w:rsidRPr="004D7A75">
              <w:rPr>
                <w:sz w:val="24"/>
                <w:szCs w:val="24"/>
              </w:rPr>
              <w:t>о</w:t>
            </w:r>
            <w:r w:rsidRPr="004D7A75">
              <w:rPr>
                <w:sz w:val="24"/>
                <w:szCs w:val="24"/>
              </w:rPr>
              <w:t>ванию организаций различных форм собственности о содействии в создании участков исправительного центра для обеспечения исполнений наказаний в в</w:t>
            </w:r>
            <w:r w:rsidRPr="004D7A75">
              <w:rPr>
                <w:sz w:val="24"/>
                <w:szCs w:val="24"/>
              </w:rPr>
              <w:t>и</w:t>
            </w:r>
            <w:r w:rsidRPr="004D7A75">
              <w:rPr>
                <w:sz w:val="24"/>
                <w:szCs w:val="24"/>
              </w:rPr>
              <w:t>де принудительных работ</w:t>
            </w:r>
            <w:r>
              <w:rPr>
                <w:sz w:val="24"/>
                <w:szCs w:val="24"/>
              </w:rPr>
              <w:t xml:space="preserve"> в пределах 1</w:t>
            </w:r>
            <w:r w:rsidRPr="004D7A75">
              <w:rPr>
                <w:sz w:val="24"/>
                <w:szCs w:val="24"/>
              </w:rPr>
              <w:t>;</w:t>
            </w:r>
          </w:p>
          <w:p w:rsidR="00D52BF7" w:rsidRDefault="00D52BF7" w:rsidP="00487C20">
            <w:pPr>
              <w:rPr>
                <w:sz w:val="24"/>
                <w:szCs w:val="24"/>
                <w:lang w:eastAsia="en-US"/>
              </w:rPr>
            </w:pPr>
          </w:p>
          <w:p w:rsidR="008910A8" w:rsidRPr="00487C20" w:rsidRDefault="008910A8" w:rsidP="00487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увеличение  </w:t>
            </w:r>
            <w:r w:rsidRPr="004D7A75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и</w:t>
            </w:r>
            <w:r w:rsidRPr="004D7A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D7A75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 </w:t>
            </w:r>
            <w:r w:rsidRPr="004D7A75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4D7A75">
              <w:rPr>
                <w:sz w:val="24"/>
                <w:szCs w:val="24"/>
              </w:rPr>
              <w:t>подростков, занятых</w:t>
            </w:r>
            <w:r>
              <w:rPr>
                <w:sz w:val="24"/>
                <w:szCs w:val="24"/>
              </w:rPr>
              <w:t xml:space="preserve"> т</w:t>
            </w:r>
            <w:r w:rsidRPr="004D7A75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487C20" w:rsidRDefault="00487C20" w:rsidP="00487C20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5</w:t>
      </w:r>
    </w:p>
    <w:p w:rsidR="00487C20" w:rsidRPr="00487C20" w:rsidRDefault="00487C20" w:rsidP="00487C20">
      <w:pPr>
        <w:jc w:val="righ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487C20" w:rsidRPr="004D7A75" w:rsidTr="001A3CA3">
        <w:trPr>
          <w:trHeight w:val="1967"/>
        </w:trPr>
        <w:tc>
          <w:tcPr>
            <w:tcW w:w="3936" w:type="dxa"/>
          </w:tcPr>
          <w:p w:rsidR="00487C20" w:rsidRPr="004D7A75" w:rsidRDefault="00487C20" w:rsidP="0082478C">
            <w:pPr>
              <w:tabs>
                <w:tab w:val="left" w:pos="3686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87C20" w:rsidRPr="004D7A75" w:rsidRDefault="00487C20" w:rsidP="00487C20">
            <w:pPr>
              <w:suppressAutoHyphens/>
              <w:jc w:val="both"/>
              <w:rPr>
                <w:sz w:val="24"/>
                <w:szCs w:val="24"/>
              </w:rPr>
            </w:pPr>
            <w:r w:rsidRPr="004D7A75">
              <w:rPr>
                <w:sz w:val="24"/>
                <w:szCs w:val="24"/>
              </w:rPr>
              <w:t>дом и отдыхом в летний период</w:t>
            </w:r>
            <w:r>
              <w:rPr>
                <w:sz w:val="24"/>
                <w:szCs w:val="24"/>
              </w:rPr>
              <w:t xml:space="preserve"> с 88 процентов в 2024 году до 90 процентов в 2026 году</w:t>
            </w:r>
            <w:r w:rsidRPr="004D7A75">
              <w:rPr>
                <w:sz w:val="24"/>
                <w:szCs w:val="24"/>
              </w:rPr>
              <w:t>;</w:t>
            </w:r>
          </w:p>
          <w:p w:rsidR="00487C20" w:rsidRPr="004D7A75" w:rsidRDefault="00487C20" w:rsidP="00487C20">
            <w:pPr>
              <w:jc w:val="both"/>
              <w:rPr>
                <w:sz w:val="24"/>
                <w:szCs w:val="24"/>
              </w:rPr>
            </w:pPr>
          </w:p>
          <w:p w:rsidR="00487C20" w:rsidRDefault="00487C20" w:rsidP="0048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4D7A75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4D7A75">
              <w:rPr>
                <w:sz w:val="24"/>
                <w:szCs w:val="24"/>
              </w:rPr>
              <w:t xml:space="preserve"> правонарушений, </w:t>
            </w:r>
            <w:r>
              <w:rPr>
                <w:sz w:val="24"/>
                <w:szCs w:val="24"/>
              </w:rPr>
              <w:t>соверше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  <w:r w:rsidRPr="004D7A75">
              <w:rPr>
                <w:sz w:val="24"/>
                <w:szCs w:val="24"/>
              </w:rPr>
              <w:t xml:space="preserve"> иностранными гражданами</w:t>
            </w:r>
            <w:r>
              <w:rPr>
                <w:sz w:val="24"/>
                <w:szCs w:val="24"/>
              </w:rPr>
              <w:t xml:space="preserve"> с 4 в 2024 году до 3 в 2026 году;</w:t>
            </w:r>
          </w:p>
          <w:p w:rsidR="00487C20" w:rsidRDefault="00487C20" w:rsidP="00487C20">
            <w:pPr>
              <w:jc w:val="both"/>
              <w:rPr>
                <w:sz w:val="24"/>
                <w:szCs w:val="24"/>
              </w:rPr>
            </w:pPr>
          </w:p>
          <w:p w:rsidR="00487C20" w:rsidRPr="004D7A75" w:rsidRDefault="00487C20" w:rsidP="00487C2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D7A75">
              <w:rPr>
                <w:sz w:val="24"/>
                <w:szCs w:val="24"/>
                <w:lang w:eastAsia="en-US"/>
              </w:rPr>
              <w:t xml:space="preserve">снижение удельного веса зарегистрированных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шеннических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действий на территории Курского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му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ниципального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округа в общем количестве </w:t>
            </w:r>
            <w:proofErr w:type="spellStart"/>
            <w:r w:rsidRPr="004D7A75">
              <w:rPr>
                <w:sz w:val="24"/>
                <w:szCs w:val="24"/>
                <w:lang w:eastAsia="en-US"/>
              </w:rPr>
              <w:t>зарегист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7A75">
              <w:rPr>
                <w:sz w:val="24"/>
                <w:szCs w:val="24"/>
                <w:lang w:eastAsia="en-US"/>
              </w:rPr>
              <w:t>рированных</w:t>
            </w:r>
            <w:proofErr w:type="spellEnd"/>
            <w:r w:rsidRPr="004D7A75">
              <w:rPr>
                <w:sz w:val="24"/>
                <w:szCs w:val="24"/>
                <w:lang w:eastAsia="en-US"/>
              </w:rPr>
              <w:t xml:space="preserve"> преступлений</w:t>
            </w:r>
            <w:r>
              <w:rPr>
                <w:sz w:val="24"/>
                <w:szCs w:val="24"/>
                <w:lang w:eastAsia="en-US"/>
              </w:rPr>
              <w:t xml:space="preserve"> с 17,3 процента в 2024 году до 17,1 процента в 2026 году </w:t>
            </w:r>
          </w:p>
          <w:p w:rsidR="00487C20" w:rsidRPr="004D7A75" w:rsidRDefault="00487C20" w:rsidP="0082478C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52BF7" w:rsidRPr="004D7A75" w:rsidRDefault="00D52BF7" w:rsidP="0082478C">
      <w:pPr>
        <w:jc w:val="center"/>
        <w:rPr>
          <w:sz w:val="28"/>
          <w:szCs w:val="28"/>
          <w:lang w:eastAsia="en-US"/>
        </w:rPr>
      </w:pPr>
    </w:p>
    <w:p w:rsidR="00D52BF7" w:rsidRPr="004D7A75" w:rsidRDefault="00D52BF7" w:rsidP="0082478C">
      <w:pPr>
        <w:jc w:val="center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Характеристика основных мероприятий подпрограммы</w:t>
      </w:r>
    </w:p>
    <w:p w:rsidR="00D52BF7" w:rsidRPr="004D7A75" w:rsidRDefault="00D52BF7" w:rsidP="0082478C">
      <w:pPr>
        <w:jc w:val="center"/>
        <w:rPr>
          <w:sz w:val="28"/>
          <w:szCs w:val="28"/>
          <w:lang w:eastAsia="en-US"/>
        </w:rPr>
      </w:pPr>
    </w:p>
    <w:p w:rsidR="00D52BF7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1. Профилактика правонарушений на улицах и в общественных местах в Курском муниципальном округе.</w:t>
      </w:r>
      <w:r w:rsidRPr="0082478C">
        <w:rPr>
          <w:sz w:val="28"/>
          <w:szCs w:val="28"/>
          <w:lang w:eastAsia="en-US"/>
        </w:rPr>
        <w:t xml:space="preserve"> </w:t>
      </w:r>
    </w:p>
    <w:p w:rsidR="00D52BF7" w:rsidRPr="004D7A75" w:rsidRDefault="00D52BF7" w:rsidP="0082478C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В рамках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реализации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данного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основного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мероприятия Подпрограммы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предусматривается: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информирование  </w:t>
      </w:r>
      <w:r>
        <w:rPr>
          <w:sz w:val="28"/>
          <w:szCs w:val="28"/>
          <w:lang w:eastAsia="en-US"/>
        </w:rPr>
        <w:t xml:space="preserve">населения Курского муниципального округа </w:t>
      </w:r>
      <w:r w:rsidRPr="004D7A75">
        <w:rPr>
          <w:sz w:val="28"/>
          <w:szCs w:val="28"/>
          <w:lang w:eastAsia="en-US"/>
        </w:rPr>
        <w:t xml:space="preserve">о </w:t>
      </w:r>
      <w:proofErr w:type="spellStart"/>
      <w:r w:rsidRPr="004D7A75">
        <w:rPr>
          <w:sz w:val="28"/>
          <w:szCs w:val="28"/>
          <w:lang w:eastAsia="en-US"/>
        </w:rPr>
        <w:t>наибо</w:t>
      </w:r>
      <w:proofErr w:type="spellEnd"/>
      <w:r w:rsidR="008910A8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 xml:space="preserve">лее распространенных формах и способах совершения преступных </w:t>
      </w:r>
      <w:proofErr w:type="spellStart"/>
      <w:r w:rsidRPr="004D7A75">
        <w:rPr>
          <w:sz w:val="28"/>
          <w:szCs w:val="28"/>
          <w:lang w:eastAsia="en-US"/>
        </w:rPr>
        <w:t>пося</w:t>
      </w:r>
      <w:r w:rsidR="008910A8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гательств</w:t>
      </w:r>
      <w:proofErr w:type="spellEnd"/>
      <w:r w:rsidRPr="004D7A75">
        <w:rPr>
          <w:sz w:val="28"/>
          <w:szCs w:val="28"/>
          <w:lang w:eastAsia="en-US"/>
        </w:rPr>
        <w:t>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информирование населения Курского </w:t>
      </w:r>
      <w:r>
        <w:rPr>
          <w:sz w:val="28"/>
          <w:szCs w:val="28"/>
          <w:lang w:eastAsia="en-US"/>
        </w:rPr>
        <w:t>муниципального округа</w:t>
      </w:r>
      <w:r w:rsidRPr="004D7A75">
        <w:rPr>
          <w:sz w:val="28"/>
          <w:szCs w:val="28"/>
          <w:lang w:eastAsia="en-US"/>
        </w:rPr>
        <w:t xml:space="preserve"> о </w:t>
      </w:r>
      <w:proofErr w:type="spellStart"/>
      <w:r w:rsidRPr="004D7A75">
        <w:rPr>
          <w:sz w:val="28"/>
          <w:szCs w:val="28"/>
          <w:lang w:eastAsia="en-US"/>
        </w:rPr>
        <w:t>спо</w:t>
      </w:r>
      <w:r w:rsidR="008910A8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собах</w:t>
      </w:r>
      <w:proofErr w:type="spellEnd"/>
      <w:r w:rsidRPr="004D7A75">
        <w:rPr>
          <w:sz w:val="28"/>
          <w:szCs w:val="28"/>
          <w:lang w:eastAsia="en-US"/>
        </w:rPr>
        <w:t xml:space="preserve"> и средствах правомерной защиты от преступных и иных посягательств, пределах необходимой обороны путем организации разъяснительной работы с использованием </w:t>
      </w:r>
      <w:r w:rsidR="00422D01">
        <w:rPr>
          <w:sz w:val="28"/>
          <w:szCs w:val="28"/>
          <w:lang w:eastAsia="en-US"/>
        </w:rPr>
        <w:t>средств массовой информации</w:t>
      </w:r>
      <w:r w:rsidRPr="004D7A75">
        <w:rPr>
          <w:sz w:val="28"/>
          <w:szCs w:val="28"/>
          <w:lang w:eastAsia="en-US"/>
        </w:rPr>
        <w:t>, а также путем размещения данной информации в информационно-телекоммуникационной сети «</w:t>
      </w:r>
      <w:proofErr w:type="spellStart"/>
      <w:r w:rsidRPr="004D7A75">
        <w:rPr>
          <w:sz w:val="28"/>
          <w:szCs w:val="28"/>
          <w:lang w:eastAsia="en-US"/>
        </w:rPr>
        <w:t>Интер</w:t>
      </w:r>
      <w:proofErr w:type="spellEnd"/>
      <w:r w:rsidR="00422D01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нет»;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приобретение средств инженерно-технической защищенности объектов </w:t>
      </w:r>
      <w:r>
        <w:rPr>
          <w:sz w:val="28"/>
          <w:szCs w:val="28"/>
          <w:lang w:eastAsia="en-US"/>
        </w:rPr>
        <w:t>на</w:t>
      </w:r>
      <w:r w:rsidRPr="004D7A75">
        <w:rPr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  <w:lang w:eastAsia="en-US"/>
        </w:rPr>
        <w:t>и</w:t>
      </w:r>
      <w:r w:rsidRPr="004D7A7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Курского муниципального округа</w:t>
      </w:r>
      <w:r w:rsidRPr="004D7A75">
        <w:rPr>
          <w:sz w:val="28"/>
          <w:szCs w:val="28"/>
          <w:lang w:eastAsia="en-US"/>
        </w:rPr>
        <w:t>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создание условий по стимулированию участия населения в деятель</w:t>
      </w:r>
      <w:r>
        <w:rPr>
          <w:sz w:val="28"/>
          <w:szCs w:val="28"/>
          <w:lang w:eastAsia="en-US"/>
        </w:rPr>
        <w:t>-</w:t>
      </w:r>
      <w:proofErr w:type="spellStart"/>
      <w:r w:rsidRPr="004D7A75">
        <w:rPr>
          <w:sz w:val="28"/>
          <w:szCs w:val="28"/>
          <w:lang w:eastAsia="en-US"/>
        </w:rPr>
        <w:t>ности</w:t>
      </w:r>
      <w:proofErr w:type="spellEnd"/>
      <w:r w:rsidRPr="004D7A75">
        <w:rPr>
          <w:sz w:val="28"/>
          <w:szCs w:val="28"/>
          <w:lang w:eastAsia="en-US"/>
        </w:rPr>
        <w:t xml:space="preserve"> добровольных формирований населения по охране общественного порядка;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обучение народных дружинников основам охраны общественного порядка, профилактики и пресечения правонарушений.</w:t>
      </w:r>
    </w:p>
    <w:p w:rsidR="007146EC" w:rsidRDefault="00D52BF7" w:rsidP="00A857E0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Непосредственным</w:t>
      </w:r>
      <w:r>
        <w:rPr>
          <w:sz w:val="28"/>
          <w:szCs w:val="28"/>
          <w:lang w:eastAsia="en-US"/>
        </w:rPr>
        <w:t>и</w:t>
      </w:r>
      <w:r w:rsidRPr="004D7A75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4D7A75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и</w:t>
      </w:r>
      <w:r w:rsidRPr="004D7A75">
        <w:rPr>
          <w:sz w:val="28"/>
          <w:szCs w:val="28"/>
          <w:lang w:eastAsia="en-US"/>
        </w:rPr>
        <w:t xml:space="preserve"> реализации данного основного </w:t>
      </w:r>
      <w:proofErr w:type="spellStart"/>
      <w:r w:rsidRPr="004D7A75">
        <w:rPr>
          <w:sz w:val="28"/>
          <w:szCs w:val="28"/>
          <w:lang w:eastAsia="en-US"/>
        </w:rPr>
        <w:t>ме</w:t>
      </w:r>
      <w:r w:rsidR="008910A8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роприятия</w:t>
      </w:r>
      <w:proofErr w:type="spellEnd"/>
      <w:r w:rsidRPr="004D7A75">
        <w:rPr>
          <w:sz w:val="28"/>
          <w:szCs w:val="28"/>
          <w:lang w:eastAsia="en-US"/>
        </w:rPr>
        <w:t xml:space="preserve"> Подпрограммы стан</w:t>
      </w:r>
      <w:r w:rsidR="007146EC">
        <w:rPr>
          <w:sz w:val="28"/>
          <w:szCs w:val="28"/>
          <w:lang w:eastAsia="en-US"/>
        </w:rPr>
        <w:t>у</w:t>
      </w:r>
      <w:r w:rsidRPr="004D7A75">
        <w:rPr>
          <w:sz w:val="28"/>
          <w:szCs w:val="28"/>
          <w:lang w:eastAsia="en-US"/>
        </w:rPr>
        <w:t>т</w:t>
      </w:r>
      <w:r w:rsidR="007146EC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</w:p>
    <w:p w:rsidR="008910A8" w:rsidRDefault="00D52BF7" w:rsidP="007146EC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A857E0">
        <w:rPr>
          <w:sz w:val="28"/>
          <w:szCs w:val="28"/>
          <w:lang w:eastAsia="en-US"/>
        </w:rPr>
        <w:t>сохранение численности членов народных дружин и общественных объединений правоохранительной направленности, созданных на территории Курского муниципального округа, внесенных в региональный реестр народ</w:t>
      </w:r>
      <w:r w:rsidR="007146EC">
        <w:rPr>
          <w:sz w:val="28"/>
          <w:szCs w:val="28"/>
          <w:lang w:eastAsia="en-US"/>
        </w:rPr>
        <w:t>-</w:t>
      </w:r>
      <w:proofErr w:type="spellStart"/>
      <w:r w:rsidRPr="00A857E0">
        <w:rPr>
          <w:sz w:val="28"/>
          <w:szCs w:val="28"/>
          <w:lang w:eastAsia="en-US"/>
        </w:rPr>
        <w:t>ных</w:t>
      </w:r>
      <w:proofErr w:type="spellEnd"/>
      <w:r w:rsidRPr="00A857E0">
        <w:rPr>
          <w:sz w:val="28"/>
          <w:szCs w:val="28"/>
          <w:lang w:eastAsia="en-US"/>
        </w:rPr>
        <w:t xml:space="preserve"> дружин и общественных объединений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 правоохранительной</w:t>
      </w:r>
      <w:r>
        <w:rPr>
          <w:sz w:val="28"/>
          <w:szCs w:val="28"/>
          <w:lang w:eastAsia="en-US"/>
        </w:rPr>
        <w:t xml:space="preserve">  </w:t>
      </w:r>
      <w:r w:rsidRPr="00A857E0">
        <w:rPr>
          <w:sz w:val="28"/>
          <w:szCs w:val="28"/>
          <w:lang w:eastAsia="en-US"/>
        </w:rPr>
        <w:t xml:space="preserve"> направлен</w:t>
      </w:r>
      <w:r w:rsidR="007146EC">
        <w:rPr>
          <w:sz w:val="28"/>
          <w:szCs w:val="28"/>
          <w:lang w:eastAsia="en-US"/>
        </w:rPr>
        <w:t>-</w:t>
      </w:r>
      <w:proofErr w:type="spellStart"/>
      <w:r w:rsidRPr="00A857E0">
        <w:rPr>
          <w:sz w:val="28"/>
          <w:szCs w:val="28"/>
          <w:lang w:eastAsia="en-US"/>
        </w:rPr>
        <w:t>ности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 в Курском </w:t>
      </w:r>
      <w:r w:rsidR="008910A8">
        <w:rPr>
          <w:sz w:val="28"/>
          <w:szCs w:val="28"/>
          <w:lang w:eastAsia="en-US"/>
        </w:rPr>
        <w:t>муниципаль</w:t>
      </w:r>
      <w:r w:rsidRPr="00A857E0">
        <w:rPr>
          <w:sz w:val="28"/>
          <w:szCs w:val="28"/>
          <w:lang w:eastAsia="en-US"/>
        </w:rPr>
        <w:t xml:space="preserve">ном округе, принимающих участие в охране </w:t>
      </w:r>
      <w:r w:rsidR="007146EC" w:rsidRPr="00A857E0">
        <w:rPr>
          <w:sz w:val="28"/>
          <w:szCs w:val="28"/>
          <w:lang w:eastAsia="en-US"/>
        </w:rPr>
        <w:t>общественного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 xml:space="preserve"> порядка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 xml:space="preserve"> на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>территории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 xml:space="preserve"> Курского 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>муниципальном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>округе</w:t>
      </w:r>
      <w:r w:rsidR="007146EC">
        <w:rPr>
          <w:sz w:val="28"/>
          <w:szCs w:val="28"/>
          <w:lang w:eastAsia="en-US"/>
        </w:rPr>
        <w:t xml:space="preserve"> </w:t>
      </w:r>
      <w:r w:rsidR="007146EC" w:rsidRPr="00A857E0">
        <w:rPr>
          <w:sz w:val="28"/>
          <w:szCs w:val="28"/>
          <w:lang w:eastAsia="en-US"/>
        </w:rPr>
        <w:t xml:space="preserve"> в</w:t>
      </w:r>
    </w:p>
    <w:p w:rsidR="008910A8" w:rsidRDefault="008910A8" w:rsidP="008910A8">
      <w:pPr>
        <w:suppressAutoHyphens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6</w:t>
      </w:r>
    </w:p>
    <w:p w:rsidR="008910A8" w:rsidRDefault="008910A8" w:rsidP="008910A8">
      <w:pPr>
        <w:suppressAutoHyphens/>
        <w:jc w:val="right"/>
        <w:rPr>
          <w:sz w:val="28"/>
          <w:szCs w:val="28"/>
          <w:lang w:eastAsia="en-US"/>
        </w:rPr>
      </w:pPr>
    </w:p>
    <w:p w:rsidR="007146EC" w:rsidRDefault="007146EC" w:rsidP="007146EC">
      <w:pPr>
        <w:suppressAutoHyphens/>
        <w:jc w:val="both"/>
        <w:rPr>
          <w:sz w:val="28"/>
          <w:szCs w:val="28"/>
          <w:lang w:eastAsia="en-US"/>
        </w:rPr>
      </w:pPr>
      <w:r w:rsidRPr="00A857E0">
        <w:rPr>
          <w:sz w:val="28"/>
          <w:szCs w:val="28"/>
          <w:lang w:eastAsia="en-US"/>
        </w:rPr>
        <w:t>пределах 161</w:t>
      </w:r>
      <w:r>
        <w:rPr>
          <w:sz w:val="28"/>
          <w:szCs w:val="28"/>
          <w:lang w:eastAsia="en-US"/>
        </w:rPr>
        <w:t xml:space="preserve">; </w:t>
      </w:r>
    </w:p>
    <w:p w:rsidR="007146EC" w:rsidRDefault="007146EC" w:rsidP="007146EC">
      <w:pPr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A857E0">
        <w:rPr>
          <w:sz w:val="28"/>
          <w:szCs w:val="28"/>
          <w:lang w:eastAsia="en-US"/>
        </w:rPr>
        <w:t>нижение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 количества 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>правонарушений,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совершаемых 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улицах </w:t>
      </w:r>
      <w:r>
        <w:rPr>
          <w:sz w:val="28"/>
          <w:szCs w:val="28"/>
          <w:lang w:eastAsia="en-US"/>
        </w:rPr>
        <w:t xml:space="preserve"> </w:t>
      </w:r>
      <w:r w:rsidRPr="00A857E0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  </w:t>
      </w:r>
      <w:r w:rsidRPr="00A857E0">
        <w:rPr>
          <w:sz w:val="28"/>
          <w:szCs w:val="28"/>
          <w:lang w:eastAsia="en-US"/>
        </w:rPr>
        <w:t>в</w:t>
      </w:r>
    </w:p>
    <w:p w:rsidR="00D52BF7" w:rsidRPr="004D7A75" w:rsidRDefault="00D52BF7" w:rsidP="008910A8">
      <w:pPr>
        <w:suppressAutoHyphens/>
        <w:jc w:val="both"/>
        <w:rPr>
          <w:sz w:val="28"/>
          <w:szCs w:val="28"/>
          <w:lang w:eastAsia="en-US"/>
        </w:rPr>
      </w:pPr>
      <w:r w:rsidRPr="00A857E0">
        <w:rPr>
          <w:sz w:val="28"/>
          <w:szCs w:val="28"/>
          <w:lang w:eastAsia="en-US"/>
        </w:rPr>
        <w:t>других общественных местах с 64 в 2024 году до 62 в 2026 году</w:t>
      </w:r>
      <w:r w:rsidRPr="004D7A75">
        <w:rPr>
          <w:sz w:val="28"/>
          <w:szCs w:val="28"/>
          <w:lang w:eastAsia="en-US"/>
        </w:rPr>
        <w:t xml:space="preserve">.  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Ответственным исполнителем данного основного мероприятия Под</w:t>
      </w:r>
      <w:r w:rsidR="008910A8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программы является администрация в лице отдела по общественной безо</w:t>
      </w:r>
      <w:r w:rsidR="008910A8">
        <w:rPr>
          <w:sz w:val="28"/>
          <w:szCs w:val="28"/>
          <w:lang w:eastAsia="en-US"/>
        </w:rPr>
        <w:t>-</w:t>
      </w:r>
      <w:proofErr w:type="spellStart"/>
      <w:r w:rsidRPr="004D7A75">
        <w:rPr>
          <w:sz w:val="28"/>
          <w:szCs w:val="28"/>
          <w:lang w:eastAsia="en-US"/>
        </w:rPr>
        <w:t>пасности</w:t>
      </w:r>
      <w:proofErr w:type="spellEnd"/>
      <w:r w:rsidRPr="004D7A75">
        <w:rPr>
          <w:sz w:val="28"/>
          <w:szCs w:val="28"/>
          <w:lang w:eastAsia="en-US"/>
        </w:rPr>
        <w:t>, гражданской обороне и чрезвычайным ситуациям.</w:t>
      </w:r>
    </w:p>
    <w:p w:rsidR="00D52BF7" w:rsidRDefault="00D52BF7" w:rsidP="002C58D5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В реализации данного основного мероприятия Подпрограммы </w:t>
      </w:r>
      <w:proofErr w:type="spellStart"/>
      <w:r w:rsidRPr="004D7A75">
        <w:rPr>
          <w:sz w:val="28"/>
          <w:szCs w:val="28"/>
          <w:lang w:eastAsia="en-US"/>
        </w:rPr>
        <w:t>участ</w:t>
      </w:r>
      <w:r w:rsidR="008910A8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вуют</w:t>
      </w:r>
      <w:proofErr w:type="spellEnd"/>
      <w:r w:rsidRPr="004D7A75">
        <w:rPr>
          <w:sz w:val="28"/>
          <w:szCs w:val="28"/>
          <w:lang w:eastAsia="en-US"/>
        </w:rPr>
        <w:t xml:space="preserve"> Отдел МВД России «Курский» (по согласованию)</w:t>
      </w:r>
      <w:r w:rsidR="008910A8">
        <w:rPr>
          <w:sz w:val="28"/>
          <w:szCs w:val="28"/>
          <w:lang w:eastAsia="en-US"/>
        </w:rPr>
        <w:t>,</w:t>
      </w:r>
      <w:r w:rsidRPr="004D7A75">
        <w:rPr>
          <w:sz w:val="28"/>
          <w:szCs w:val="28"/>
          <w:lang w:eastAsia="en-US"/>
        </w:rPr>
        <w:t xml:space="preserve"> территориальные отделы администрации.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4D7A75">
        <w:rPr>
          <w:sz w:val="28"/>
          <w:szCs w:val="28"/>
          <w:lang w:eastAsia="en-US"/>
        </w:rPr>
        <w:t>2. Профилактика правонарушений, совершаемых на территории Курс</w:t>
      </w:r>
      <w:r w:rsidR="006315CA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кого муниципального округа, лицами в состоянии алкогольного опьянения и в отношении них.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В рамках реализации данного основного мероприятия Подпрограммы предусматривается: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информировани</w:t>
      </w:r>
      <w:r>
        <w:rPr>
          <w:sz w:val="28"/>
          <w:szCs w:val="28"/>
          <w:lang w:eastAsia="en-US"/>
        </w:rPr>
        <w:t>е</w:t>
      </w:r>
      <w:r w:rsidRPr="004D7A75">
        <w:rPr>
          <w:sz w:val="28"/>
          <w:szCs w:val="28"/>
          <w:lang w:eastAsia="en-US"/>
        </w:rPr>
        <w:t xml:space="preserve"> населения Курского муниципального округа о </w:t>
      </w:r>
      <w:proofErr w:type="spellStart"/>
      <w:r w:rsidRPr="004D7A75">
        <w:rPr>
          <w:sz w:val="28"/>
          <w:szCs w:val="28"/>
          <w:lang w:eastAsia="en-US"/>
        </w:rPr>
        <w:t>пос</w:t>
      </w:r>
      <w:r w:rsidR="006315CA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ледствиях</w:t>
      </w:r>
      <w:proofErr w:type="spellEnd"/>
      <w:r w:rsidRPr="004D7A75">
        <w:rPr>
          <w:sz w:val="28"/>
          <w:szCs w:val="28"/>
          <w:lang w:eastAsia="en-US"/>
        </w:rPr>
        <w:t xml:space="preserve"> нахождения на улице и других общественных местах Курского муниципального округа в состоянии алкогольного опьянения, а также о действиях граждан в случае обнаружения ими на улице и других </w:t>
      </w:r>
      <w:proofErr w:type="spellStart"/>
      <w:r w:rsidRPr="004D7A75">
        <w:rPr>
          <w:sz w:val="28"/>
          <w:szCs w:val="28"/>
          <w:lang w:eastAsia="en-US"/>
        </w:rPr>
        <w:t>общест</w:t>
      </w:r>
      <w:proofErr w:type="spellEnd"/>
      <w:r w:rsidR="006315CA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венных местах лиц с признаками сильного алкогольного опьянения;</w:t>
      </w:r>
    </w:p>
    <w:p w:rsidR="00D52BF7" w:rsidRPr="004D7A75" w:rsidRDefault="00D52BF7" w:rsidP="004E1121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проведение профилактических мероприятий, направленных на </w:t>
      </w:r>
      <w:proofErr w:type="spellStart"/>
      <w:r w:rsidRPr="004D7A75">
        <w:rPr>
          <w:sz w:val="28"/>
          <w:szCs w:val="28"/>
          <w:lang w:eastAsia="en-US"/>
        </w:rPr>
        <w:t>сниже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ние</w:t>
      </w:r>
      <w:proofErr w:type="spellEnd"/>
      <w:r w:rsidRPr="004D7A75">
        <w:rPr>
          <w:sz w:val="28"/>
          <w:szCs w:val="28"/>
          <w:lang w:eastAsia="en-US"/>
        </w:rPr>
        <w:t xml:space="preserve"> количества потребления алкоголя населением Курского муниципального округа и на его мотивацию к ведению здорового образа жизни.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Непосредственным результатом реализации данного основного </w:t>
      </w:r>
      <w:proofErr w:type="spellStart"/>
      <w:r w:rsidRPr="004D7A75">
        <w:rPr>
          <w:sz w:val="28"/>
          <w:szCs w:val="28"/>
          <w:lang w:eastAsia="en-US"/>
        </w:rPr>
        <w:t>ме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роприятия</w:t>
      </w:r>
      <w:proofErr w:type="spellEnd"/>
      <w:r w:rsidRPr="004D7A75">
        <w:rPr>
          <w:sz w:val="28"/>
          <w:szCs w:val="28"/>
          <w:lang w:eastAsia="en-US"/>
        </w:rPr>
        <w:t xml:space="preserve"> Подпрограммы станет</w:t>
      </w:r>
      <w:r>
        <w:rPr>
          <w:sz w:val="28"/>
          <w:szCs w:val="28"/>
          <w:lang w:eastAsia="en-US"/>
        </w:rPr>
        <w:t xml:space="preserve"> </w:t>
      </w:r>
      <w:r w:rsidRPr="004E1121">
        <w:rPr>
          <w:sz w:val="28"/>
          <w:szCs w:val="28"/>
          <w:lang w:eastAsia="en-US"/>
        </w:rPr>
        <w:t xml:space="preserve">снижение количества преступлений, </w:t>
      </w:r>
      <w:proofErr w:type="spellStart"/>
      <w:r w:rsidRPr="004E1121">
        <w:rPr>
          <w:sz w:val="28"/>
          <w:szCs w:val="28"/>
          <w:lang w:eastAsia="en-US"/>
        </w:rPr>
        <w:t>совер</w:t>
      </w:r>
      <w:r w:rsidR="006315CA">
        <w:rPr>
          <w:sz w:val="28"/>
          <w:szCs w:val="28"/>
          <w:lang w:eastAsia="en-US"/>
        </w:rPr>
        <w:t>-</w:t>
      </w:r>
      <w:r w:rsidRPr="004E1121">
        <w:rPr>
          <w:sz w:val="28"/>
          <w:szCs w:val="28"/>
          <w:lang w:eastAsia="en-US"/>
        </w:rPr>
        <w:t>шаемых</w:t>
      </w:r>
      <w:proofErr w:type="spellEnd"/>
      <w:r w:rsidRPr="004E1121">
        <w:rPr>
          <w:sz w:val="28"/>
          <w:szCs w:val="28"/>
          <w:lang w:eastAsia="en-US"/>
        </w:rPr>
        <w:t xml:space="preserve"> лицами в состоянии алкогольного опьянения с 69 в 2024 году до 67  в 2026 году</w:t>
      </w:r>
      <w:r w:rsidRPr="004D7A75">
        <w:rPr>
          <w:sz w:val="28"/>
          <w:szCs w:val="28"/>
          <w:lang w:eastAsia="en-US"/>
        </w:rPr>
        <w:t>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Ответственным исполнителем данного основного мероприятия Под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 xml:space="preserve">программы является администрация в лице отдела по общественной </w:t>
      </w:r>
      <w:proofErr w:type="spellStart"/>
      <w:r w:rsidRPr="004D7A75">
        <w:rPr>
          <w:sz w:val="28"/>
          <w:szCs w:val="28"/>
          <w:lang w:eastAsia="en-US"/>
        </w:rPr>
        <w:t>безопас</w:t>
      </w:r>
      <w:r w:rsidR="006315CA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ности</w:t>
      </w:r>
      <w:proofErr w:type="spellEnd"/>
      <w:r w:rsidRPr="004D7A75">
        <w:rPr>
          <w:sz w:val="28"/>
          <w:szCs w:val="28"/>
          <w:lang w:eastAsia="en-US"/>
        </w:rPr>
        <w:t>, гражданской обороне и чрезвычайным ситуациям.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В реализации данного основного мероприятия Подпрограммы </w:t>
      </w:r>
      <w:proofErr w:type="spellStart"/>
      <w:r w:rsidRPr="004D7A75">
        <w:rPr>
          <w:sz w:val="28"/>
          <w:szCs w:val="28"/>
          <w:lang w:eastAsia="en-US"/>
        </w:rPr>
        <w:t>участ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вуют</w:t>
      </w:r>
      <w:proofErr w:type="spellEnd"/>
      <w:r w:rsidRPr="004D7A75">
        <w:rPr>
          <w:sz w:val="28"/>
          <w:szCs w:val="28"/>
          <w:lang w:eastAsia="en-US"/>
        </w:rPr>
        <w:t xml:space="preserve"> Отдел МВД России «Курский» (по согласованию)</w:t>
      </w:r>
      <w:r w:rsidR="006315CA">
        <w:rPr>
          <w:sz w:val="28"/>
          <w:szCs w:val="28"/>
          <w:lang w:eastAsia="en-US"/>
        </w:rPr>
        <w:t>,</w:t>
      </w:r>
      <w:r w:rsidRPr="004D7A75">
        <w:rPr>
          <w:sz w:val="28"/>
          <w:szCs w:val="28"/>
          <w:lang w:eastAsia="en-US"/>
        </w:rPr>
        <w:t xml:space="preserve"> территориальные отделы администрации.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3. Профилактика рецидивной преступности.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В рамках реализации данного основного мероприятия Подпрограммы предусматривается: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осуществление мероприятий</w:t>
      </w:r>
      <w:r w:rsidRPr="004D7A75">
        <w:rPr>
          <w:sz w:val="28"/>
          <w:szCs w:val="28"/>
          <w:lang w:eastAsia="en-US"/>
        </w:rPr>
        <w:tab/>
        <w:t xml:space="preserve"> по социальной адаптации, </w:t>
      </w:r>
      <w:proofErr w:type="spellStart"/>
      <w:r w:rsidRPr="004D7A75">
        <w:rPr>
          <w:sz w:val="28"/>
          <w:szCs w:val="28"/>
          <w:lang w:eastAsia="en-US"/>
        </w:rPr>
        <w:t>ресоциализа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ции</w:t>
      </w:r>
      <w:proofErr w:type="spellEnd"/>
      <w:r w:rsidRPr="004D7A75">
        <w:rPr>
          <w:sz w:val="28"/>
          <w:szCs w:val="28"/>
          <w:lang w:eastAsia="en-US"/>
        </w:rPr>
        <w:t xml:space="preserve">, социальной реабилитации лиц, освободившихся из мест лишения </w:t>
      </w:r>
      <w:proofErr w:type="spellStart"/>
      <w:r w:rsidRPr="004D7A75">
        <w:rPr>
          <w:sz w:val="28"/>
          <w:szCs w:val="28"/>
          <w:lang w:eastAsia="en-US"/>
        </w:rPr>
        <w:t>сво</w:t>
      </w:r>
      <w:proofErr w:type="spellEnd"/>
      <w:r w:rsidR="006315CA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боды и находящихся в трудной жизненной ситуации;</w:t>
      </w:r>
    </w:p>
    <w:p w:rsidR="00700608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информирование лиц, отбывающих наказание, не связанное с </w:t>
      </w:r>
      <w:proofErr w:type="spellStart"/>
      <w:r w:rsidRPr="004D7A75">
        <w:rPr>
          <w:sz w:val="28"/>
          <w:szCs w:val="28"/>
          <w:lang w:eastAsia="en-US"/>
        </w:rPr>
        <w:t>лишени</w:t>
      </w:r>
      <w:proofErr w:type="spellEnd"/>
      <w:r w:rsidR="006315CA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ем свободы, о положении на рынке труда в Курском муницип</w:t>
      </w:r>
      <w:r>
        <w:rPr>
          <w:sz w:val="28"/>
          <w:szCs w:val="28"/>
          <w:lang w:eastAsia="en-US"/>
        </w:rPr>
        <w:t>а</w:t>
      </w:r>
      <w:r w:rsidRPr="004D7A75">
        <w:rPr>
          <w:sz w:val="28"/>
          <w:szCs w:val="28"/>
          <w:lang w:eastAsia="en-US"/>
        </w:rPr>
        <w:t>льном округе;</w:t>
      </w:r>
      <w:r w:rsidR="00700608" w:rsidRPr="00700608">
        <w:rPr>
          <w:sz w:val="28"/>
          <w:szCs w:val="28"/>
          <w:lang w:eastAsia="en-US"/>
        </w:rPr>
        <w:t xml:space="preserve"> </w:t>
      </w:r>
    </w:p>
    <w:p w:rsidR="00D52BF7" w:rsidRDefault="00700608" w:rsidP="00700608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оказание содействия лицам, отбывающим наказание, не связанное с</w:t>
      </w:r>
      <w:r w:rsidRPr="00700608"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лишением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свободы</w:t>
      </w:r>
      <w:r>
        <w:rPr>
          <w:sz w:val="28"/>
          <w:szCs w:val="28"/>
          <w:lang w:eastAsia="en-US"/>
        </w:rPr>
        <w:t xml:space="preserve">, </w:t>
      </w:r>
      <w:r w:rsidRPr="004D7A7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трудоустройстве </w:t>
      </w:r>
      <w:r>
        <w:rPr>
          <w:sz w:val="28"/>
          <w:szCs w:val="28"/>
          <w:lang w:eastAsia="en-US"/>
        </w:rPr>
        <w:t xml:space="preserve">  </w:t>
      </w:r>
      <w:r w:rsidRPr="004D7A75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рабочие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места,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заявленные</w:t>
      </w:r>
      <w:r w:rsidRPr="007006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4D7A75">
        <w:rPr>
          <w:sz w:val="28"/>
          <w:szCs w:val="28"/>
          <w:lang w:eastAsia="en-US"/>
        </w:rPr>
        <w:t>ра</w:t>
      </w:r>
      <w:proofErr w:type="spellEnd"/>
      <w:r>
        <w:rPr>
          <w:sz w:val="28"/>
          <w:szCs w:val="28"/>
          <w:lang w:eastAsia="en-US"/>
        </w:rPr>
        <w:t>-</w:t>
      </w:r>
    </w:p>
    <w:p w:rsidR="006A0289" w:rsidRDefault="006A0289" w:rsidP="006A0289">
      <w:pPr>
        <w:suppressAutoHyphens/>
        <w:ind w:firstLine="708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7</w:t>
      </w:r>
    </w:p>
    <w:p w:rsidR="00700608" w:rsidRDefault="00700608" w:rsidP="006A0289">
      <w:pPr>
        <w:suppressAutoHyphens/>
        <w:ind w:firstLine="708"/>
        <w:jc w:val="right"/>
        <w:rPr>
          <w:sz w:val="28"/>
          <w:szCs w:val="28"/>
          <w:lang w:eastAsia="en-US"/>
        </w:rPr>
      </w:pPr>
    </w:p>
    <w:p w:rsidR="00700608" w:rsidRDefault="00700608" w:rsidP="00700608">
      <w:pPr>
        <w:suppressAutoHyphens/>
        <w:jc w:val="both"/>
        <w:rPr>
          <w:sz w:val="28"/>
          <w:szCs w:val="28"/>
          <w:lang w:eastAsia="en-US"/>
        </w:rPr>
      </w:pPr>
      <w:proofErr w:type="spellStart"/>
      <w:r w:rsidRPr="004D7A75">
        <w:rPr>
          <w:sz w:val="28"/>
          <w:szCs w:val="28"/>
          <w:lang w:eastAsia="en-US"/>
        </w:rPr>
        <w:t>ботодателями</w:t>
      </w:r>
      <w:proofErr w:type="spellEnd"/>
      <w:r w:rsidRPr="004D7A75">
        <w:rPr>
          <w:sz w:val="28"/>
          <w:szCs w:val="28"/>
          <w:lang w:eastAsia="en-US"/>
        </w:rPr>
        <w:t>;</w:t>
      </w:r>
    </w:p>
    <w:p w:rsidR="00D52BF7" w:rsidRPr="004D7A75" w:rsidRDefault="00D52BF7" w:rsidP="006A0289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работ.</w:t>
      </w:r>
    </w:p>
    <w:p w:rsidR="00A7061E" w:rsidRDefault="00D52BF7" w:rsidP="0087237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Непосредственным</w:t>
      </w:r>
      <w:r>
        <w:rPr>
          <w:sz w:val="28"/>
          <w:szCs w:val="28"/>
          <w:lang w:eastAsia="en-US"/>
        </w:rPr>
        <w:t>и</w:t>
      </w:r>
      <w:r w:rsidRPr="004D7A75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4D7A75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и</w:t>
      </w:r>
      <w:r w:rsidRPr="004D7A75">
        <w:rPr>
          <w:sz w:val="28"/>
          <w:szCs w:val="28"/>
          <w:lang w:eastAsia="en-US"/>
        </w:rPr>
        <w:t xml:space="preserve"> реализации данного основного мероприятия Подпрограммы стан</w:t>
      </w:r>
      <w:r w:rsidR="00A7061E">
        <w:rPr>
          <w:sz w:val="28"/>
          <w:szCs w:val="28"/>
          <w:lang w:eastAsia="en-US"/>
        </w:rPr>
        <w:t>у</w:t>
      </w:r>
      <w:r w:rsidRPr="004D7A75">
        <w:rPr>
          <w:sz w:val="28"/>
          <w:szCs w:val="28"/>
          <w:lang w:eastAsia="en-US"/>
        </w:rPr>
        <w:t>т</w:t>
      </w:r>
      <w:r w:rsidR="00A7061E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</w:p>
    <w:p w:rsidR="005C2C00" w:rsidRDefault="00D52BF7" w:rsidP="00A7061E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87237C">
        <w:rPr>
          <w:sz w:val="28"/>
          <w:szCs w:val="28"/>
          <w:lang w:eastAsia="en-US"/>
        </w:rPr>
        <w:t>снижение количества преступлений, совершаемых лицами, ранее совершавшими правонарушения с 194 в 2024 году до 188 в 2026 году</w:t>
      </w:r>
      <w:r w:rsidR="005C2C00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D52BF7" w:rsidRPr="004D7A75" w:rsidRDefault="00D52BF7" w:rsidP="005C2C00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87237C">
        <w:rPr>
          <w:sz w:val="28"/>
          <w:szCs w:val="28"/>
          <w:lang w:eastAsia="en-US"/>
        </w:rPr>
        <w:t>сохранение коли</w:t>
      </w:r>
      <w:r w:rsidR="005C2C00">
        <w:rPr>
          <w:sz w:val="28"/>
          <w:szCs w:val="28"/>
          <w:lang w:eastAsia="en-US"/>
        </w:rPr>
        <w:t>чества мероприятий по информиро</w:t>
      </w:r>
      <w:r w:rsidRPr="0087237C">
        <w:rPr>
          <w:sz w:val="28"/>
          <w:szCs w:val="28"/>
          <w:lang w:eastAsia="en-US"/>
        </w:rPr>
        <w:t xml:space="preserve">ванию организаций различных форм собственности о содействии в создании участков </w:t>
      </w:r>
      <w:proofErr w:type="spellStart"/>
      <w:r w:rsidRPr="0087237C">
        <w:rPr>
          <w:sz w:val="28"/>
          <w:szCs w:val="28"/>
          <w:lang w:eastAsia="en-US"/>
        </w:rPr>
        <w:t>исправи</w:t>
      </w:r>
      <w:proofErr w:type="spellEnd"/>
      <w:r w:rsidR="005C2C00">
        <w:rPr>
          <w:sz w:val="28"/>
          <w:szCs w:val="28"/>
          <w:lang w:eastAsia="en-US"/>
        </w:rPr>
        <w:t>-</w:t>
      </w:r>
      <w:r w:rsidRPr="0087237C">
        <w:rPr>
          <w:sz w:val="28"/>
          <w:szCs w:val="28"/>
          <w:lang w:eastAsia="en-US"/>
        </w:rPr>
        <w:t xml:space="preserve">тельного центра для обеспечения исполнений наказаний в виде </w:t>
      </w:r>
      <w:proofErr w:type="spellStart"/>
      <w:r w:rsidRPr="0087237C">
        <w:rPr>
          <w:sz w:val="28"/>
          <w:szCs w:val="28"/>
          <w:lang w:eastAsia="en-US"/>
        </w:rPr>
        <w:t>прину</w:t>
      </w:r>
      <w:r w:rsidR="005C2C00">
        <w:rPr>
          <w:sz w:val="28"/>
          <w:szCs w:val="28"/>
          <w:lang w:eastAsia="en-US"/>
        </w:rPr>
        <w:t>-</w:t>
      </w:r>
      <w:r w:rsidRPr="0087237C">
        <w:rPr>
          <w:sz w:val="28"/>
          <w:szCs w:val="28"/>
          <w:lang w:eastAsia="en-US"/>
        </w:rPr>
        <w:t>дительных</w:t>
      </w:r>
      <w:proofErr w:type="spellEnd"/>
      <w:r w:rsidRPr="0087237C">
        <w:rPr>
          <w:sz w:val="28"/>
          <w:szCs w:val="28"/>
          <w:lang w:eastAsia="en-US"/>
        </w:rPr>
        <w:t xml:space="preserve"> работ в пределах 1</w:t>
      </w:r>
      <w:r w:rsidRPr="004D7A75">
        <w:rPr>
          <w:sz w:val="28"/>
          <w:szCs w:val="28"/>
          <w:lang w:eastAsia="en-US"/>
        </w:rPr>
        <w:t>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Ответственным исполнителем данного основного мероприятия Под</w:t>
      </w:r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программы является администрация в лице отдела по общественной безо</w:t>
      </w:r>
      <w:r w:rsidR="005C2C00">
        <w:rPr>
          <w:sz w:val="28"/>
          <w:szCs w:val="28"/>
          <w:lang w:eastAsia="en-US"/>
        </w:rPr>
        <w:t>-</w:t>
      </w:r>
      <w:proofErr w:type="spellStart"/>
      <w:r w:rsidRPr="004D7A75">
        <w:rPr>
          <w:sz w:val="28"/>
          <w:szCs w:val="28"/>
          <w:lang w:eastAsia="en-US"/>
        </w:rPr>
        <w:t>пасности</w:t>
      </w:r>
      <w:proofErr w:type="spellEnd"/>
      <w:r w:rsidRPr="004D7A75">
        <w:rPr>
          <w:sz w:val="28"/>
          <w:szCs w:val="28"/>
          <w:lang w:eastAsia="en-US"/>
        </w:rPr>
        <w:t>, гражданской обороне и чрезвычайным ситуациям.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В реализации данного основного мероприятия Подпрограммы </w:t>
      </w:r>
      <w:proofErr w:type="spellStart"/>
      <w:r w:rsidRPr="004D7A75">
        <w:rPr>
          <w:sz w:val="28"/>
          <w:szCs w:val="28"/>
          <w:lang w:eastAsia="en-US"/>
        </w:rPr>
        <w:t>участ</w:t>
      </w:r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вуют</w:t>
      </w:r>
      <w:proofErr w:type="spellEnd"/>
      <w:r w:rsidRPr="004D7A75">
        <w:rPr>
          <w:sz w:val="28"/>
          <w:szCs w:val="28"/>
          <w:lang w:eastAsia="en-US"/>
        </w:rPr>
        <w:t xml:space="preserve"> Отдел МВД России «Курский» (по согласованию), государственное бюджетное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учреждение</w:t>
      </w:r>
      <w:r w:rsidR="005C2C00"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социального обслуживания «Курский центр </w:t>
      </w:r>
      <w:proofErr w:type="spellStart"/>
      <w:r w:rsidR="005C2C00">
        <w:rPr>
          <w:sz w:val="28"/>
          <w:szCs w:val="28"/>
          <w:lang w:eastAsia="en-US"/>
        </w:rPr>
        <w:t>с</w:t>
      </w:r>
      <w:r w:rsidRPr="004D7A75">
        <w:rPr>
          <w:sz w:val="28"/>
          <w:szCs w:val="28"/>
          <w:lang w:eastAsia="en-US"/>
        </w:rPr>
        <w:t>оциаль</w:t>
      </w:r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ного</w:t>
      </w:r>
      <w:proofErr w:type="spellEnd"/>
      <w:r w:rsidRPr="004D7A75">
        <w:rPr>
          <w:sz w:val="28"/>
          <w:szCs w:val="28"/>
          <w:lang w:eastAsia="en-US"/>
        </w:rPr>
        <w:t xml:space="preserve"> обслуживания населения» (по согласованию), государственное казенное учреждение «Центр занятости населения Курского района» (по </w:t>
      </w:r>
      <w:proofErr w:type="spellStart"/>
      <w:r w:rsidRPr="004D7A75">
        <w:rPr>
          <w:sz w:val="28"/>
          <w:szCs w:val="28"/>
          <w:lang w:eastAsia="en-US"/>
        </w:rPr>
        <w:t>согласо</w:t>
      </w:r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ванию</w:t>
      </w:r>
      <w:proofErr w:type="spellEnd"/>
      <w:r w:rsidRPr="004D7A75">
        <w:rPr>
          <w:sz w:val="28"/>
          <w:szCs w:val="28"/>
          <w:lang w:eastAsia="en-US"/>
        </w:rPr>
        <w:t xml:space="preserve">), Курский межмуниципальный филиал Федерального казенного учреждения «Уголовно-исполнительная инспекция Управления </w:t>
      </w:r>
      <w:proofErr w:type="spellStart"/>
      <w:r w:rsidRPr="004D7A75">
        <w:rPr>
          <w:sz w:val="28"/>
          <w:szCs w:val="28"/>
          <w:lang w:eastAsia="en-US"/>
        </w:rPr>
        <w:t>Федераль</w:t>
      </w:r>
      <w:proofErr w:type="spellEnd"/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 xml:space="preserve">ной службы исполнения наказаний по Ставропольскому краю» (по </w:t>
      </w:r>
      <w:proofErr w:type="spellStart"/>
      <w:r w:rsidRPr="004D7A75">
        <w:rPr>
          <w:sz w:val="28"/>
          <w:szCs w:val="28"/>
          <w:lang w:eastAsia="en-US"/>
        </w:rPr>
        <w:t>согласо</w:t>
      </w:r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ванию</w:t>
      </w:r>
      <w:proofErr w:type="spellEnd"/>
      <w:r w:rsidRPr="004D7A75">
        <w:rPr>
          <w:sz w:val="28"/>
          <w:szCs w:val="28"/>
          <w:lang w:eastAsia="en-US"/>
        </w:rPr>
        <w:t>)</w:t>
      </w:r>
      <w:r w:rsidR="005C2C00">
        <w:rPr>
          <w:sz w:val="28"/>
          <w:szCs w:val="28"/>
          <w:lang w:eastAsia="en-US"/>
        </w:rPr>
        <w:t>,</w:t>
      </w:r>
      <w:r w:rsidRPr="004D7A75">
        <w:rPr>
          <w:sz w:val="28"/>
          <w:szCs w:val="28"/>
          <w:lang w:eastAsia="en-US"/>
        </w:rPr>
        <w:t xml:space="preserve"> территориальные отделы администрации.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4. Профилактика правонарушений среди несовершеннолетних и </w:t>
      </w:r>
      <w:proofErr w:type="spellStart"/>
      <w:r w:rsidRPr="004D7A75">
        <w:rPr>
          <w:sz w:val="28"/>
          <w:szCs w:val="28"/>
          <w:lang w:eastAsia="en-US"/>
        </w:rPr>
        <w:t>моло</w:t>
      </w:r>
      <w:r w:rsidR="005C2C0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дежи</w:t>
      </w:r>
      <w:proofErr w:type="spellEnd"/>
      <w:r w:rsidRPr="004D7A75">
        <w:rPr>
          <w:sz w:val="28"/>
          <w:szCs w:val="28"/>
          <w:lang w:eastAsia="en-US"/>
        </w:rPr>
        <w:t>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В рамках реализации данного основного мероприятия Подпрограммы предусматривается: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развитие дополнительного образования, организация каникулярного отдыха, оздоровления и занятости детей и подростков на территории Курс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кого муниципального округа;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развитие института наставничества на территории Курского </w:t>
      </w:r>
      <w:proofErr w:type="spellStart"/>
      <w:r w:rsidRPr="004D7A75">
        <w:rPr>
          <w:sz w:val="28"/>
          <w:szCs w:val="28"/>
          <w:lang w:eastAsia="en-US"/>
        </w:rPr>
        <w:t>муни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ципального</w:t>
      </w:r>
      <w:proofErr w:type="spellEnd"/>
      <w:r w:rsidRPr="004D7A75">
        <w:rPr>
          <w:sz w:val="28"/>
          <w:szCs w:val="28"/>
          <w:lang w:eastAsia="en-US"/>
        </w:rPr>
        <w:t xml:space="preserve"> округа;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проведение информационно-просветительской работы с родителями и обучающимися</w:t>
      </w:r>
      <w:r w:rsidR="00A7061E">
        <w:rPr>
          <w:sz w:val="28"/>
          <w:szCs w:val="28"/>
          <w:lang w:eastAsia="en-US"/>
        </w:rPr>
        <w:t xml:space="preserve"> образовательных организаций по</w:t>
      </w:r>
      <w:r w:rsidR="00C7635B">
        <w:rPr>
          <w:sz w:val="28"/>
          <w:szCs w:val="28"/>
          <w:lang w:eastAsia="en-US"/>
        </w:rPr>
        <w:t xml:space="preserve"> </w:t>
      </w:r>
      <w:r w:rsidR="004A3C15">
        <w:rPr>
          <w:sz w:val="28"/>
          <w:szCs w:val="28"/>
          <w:lang w:eastAsia="en-US"/>
        </w:rPr>
        <w:t>в</w:t>
      </w:r>
      <w:r w:rsidRPr="004D7A75">
        <w:rPr>
          <w:sz w:val="28"/>
          <w:szCs w:val="28"/>
          <w:lang w:eastAsia="en-US"/>
        </w:rPr>
        <w:t xml:space="preserve">опросам профилактики правонарушений </w:t>
      </w:r>
      <w:r w:rsidR="00A7061E">
        <w:rPr>
          <w:sz w:val="28"/>
          <w:szCs w:val="28"/>
          <w:lang w:eastAsia="en-US"/>
        </w:rPr>
        <w:t xml:space="preserve">среди </w:t>
      </w:r>
      <w:r w:rsidRPr="004D7A75">
        <w:rPr>
          <w:sz w:val="28"/>
          <w:szCs w:val="28"/>
          <w:lang w:eastAsia="en-US"/>
        </w:rPr>
        <w:t>несовершеннолетних.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Непосредственным результатом реализации данного основного </w:t>
      </w:r>
      <w:proofErr w:type="spellStart"/>
      <w:r w:rsidRPr="004D7A75">
        <w:rPr>
          <w:sz w:val="28"/>
          <w:szCs w:val="28"/>
          <w:lang w:eastAsia="en-US"/>
        </w:rPr>
        <w:t>ме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роприятия</w:t>
      </w:r>
      <w:proofErr w:type="spellEnd"/>
      <w:r w:rsidRPr="004D7A75">
        <w:rPr>
          <w:sz w:val="28"/>
          <w:szCs w:val="28"/>
          <w:lang w:eastAsia="en-US"/>
        </w:rPr>
        <w:t xml:space="preserve"> Подпрограммы станет</w:t>
      </w:r>
      <w:r>
        <w:rPr>
          <w:sz w:val="28"/>
          <w:szCs w:val="28"/>
          <w:lang w:eastAsia="en-US"/>
        </w:rPr>
        <w:t xml:space="preserve"> </w:t>
      </w:r>
      <w:r w:rsidRPr="00291955">
        <w:rPr>
          <w:sz w:val="28"/>
          <w:szCs w:val="28"/>
          <w:lang w:eastAsia="en-US"/>
        </w:rPr>
        <w:t>снижение количества правонарушений, совершаемых несовершеннолетними с 5 в 2024 году до 3 в 2026 году</w:t>
      </w:r>
      <w:r w:rsidRPr="004D7A75">
        <w:rPr>
          <w:sz w:val="28"/>
          <w:szCs w:val="28"/>
          <w:lang w:eastAsia="en-US"/>
        </w:rPr>
        <w:t>.</w:t>
      </w:r>
    </w:p>
    <w:p w:rsidR="00DC1630" w:rsidRDefault="00D52BF7" w:rsidP="00C24EFB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Ответственным исполнителем данного основного мероприятия Под</w:t>
      </w:r>
      <w:r w:rsidR="00DC1630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программы является администрация в лице отдела по общественной безо</w:t>
      </w:r>
      <w:r w:rsidR="00DC1630">
        <w:rPr>
          <w:sz w:val="28"/>
          <w:szCs w:val="28"/>
          <w:lang w:eastAsia="en-US"/>
        </w:rPr>
        <w:t>-</w:t>
      </w:r>
      <w:proofErr w:type="spellStart"/>
      <w:r w:rsidRPr="004D7A75">
        <w:rPr>
          <w:sz w:val="28"/>
          <w:szCs w:val="28"/>
          <w:lang w:eastAsia="en-US"/>
        </w:rPr>
        <w:t>пасности</w:t>
      </w:r>
      <w:proofErr w:type="spellEnd"/>
      <w:r w:rsidRPr="004D7A75">
        <w:rPr>
          <w:sz w:val="28"/>
          <w:szCs w:val="28"/>
          <w:lang w:eastAsia="en-US"/>
        </w:rPr>
        <w:t>, гражданской обороне и чрезвычайным ситуациям.</w:t>
      </w:r>
      <w:r w:rsidR="00DC1630" w:rsidRPr="00DC1630">
        <w:rPr>
          <w:sz w:val="28"/>
          <w:szCs w:val="28"/>
          <w:lang w:eastAsia="en-US"/>
        </w:rPr>
        <w:t xml:space="preserve"> </w:t>
      </w:r>
    </w:p>
    <w:p w:rsidR="00D52BF7" w:rsidRDefault="00D52BF7" w:rsidP="00EF77C6">
      <w:pPr>
        <w:suppressAutoHyphens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  <w:t>8</w:t>
      </w:r>
    </w:p>
    <w:p w:rsidR="00DC1630" w:rsidRDefault="00D52BF7" w:rsidP="00DC1630">
      <w:pPr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C1630">
        <w:rPr>
          <w:sz w:val="28"/>
          <w:szCs w:val="28"/>
          <w:lang w:eastAsia="en-US"/>
        </w:rPr>
        <w:t xml:space="preserve"> </w:t>
      </w:r>
    </w:p>
    <w:p w:rsidR="001F5CC9" w:rsidRDefault="001F5CC9" w:rsidP="001F5CC9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реализации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данного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основного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мероприятия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Подпрограммы</w:t>
      </w:r>
      <w:r w:rsidRPr="00DC1630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у</w:t>
      </w:r>
      <w:r w:rsidRPr="004D7A75">
        <w:rPr>
          <w:sz w:val="28"/>
          <w:szCs w:val="28"/>
          <w:lang w:eastAsia="en-US"/>
        </w:rPr>
        <w:t>част</w:t>
      </w:r>
      <w:proofErr w:type="spellEnd"/>
      <w:r>
        <w:rPr>
          <w:sz w:val="28"/>
          <w:szCs w:val="28"/>
          <w:lang w:eastAsia="en-US"/>
        </w:rPr>
        <w:t>-</w:t>
      </w:r>
    </w:p>
    <w:p w:rsidR="00D52BF7" w:rsidRPr="004D7A75" w:rsidRDefault="00DC1630" w:rsidP="00FC3E90">
      <w:pPr>
        <w:suppressAutoHyphens/>
        <w:jc w:val="both"/>
        <w:rPr>
          <w:sz w:val="28"/>
          <w:szCs w:val="28"/>
          <w:lang w:eastAsia="en-US"/>
        </w:rPr>
      </w:pPr>
      <w:proofErr w:type="spellStart"/>
      <w:r w:rsidRPr="004D7A75">
        <w:rPr>
          <w:sz w:val="28"/>
          <w:szCs w:val="28"/>
          <w:lang w:eastAsia="en-US"/>
        </w:rPr>
        <w:t>вуют</w:t>
      </w:r>
      <w:proofErr w:type="spellEnd"/>
      <w:r w:rsidRPr="004D7A75">
        <w:rPr>
          <w:sz w:val="28"/>
          <w:szCs w:val="28"/>
          <w:lang w:eastAsia="en-US"/>
        </w:rPr>
        <w:t xml:space="preserve"> </w:t>
      </w:r>
      <w:r w:rsidR="00D52BF7" w:rsidRPr="004D7A75">
        <w:rPr>
          <w:sz w:val="28"/>
          <w:szCs w:val="28"/>
          <w:lang w:eastAsia="en-US"/>
        </w:rPr>
        <w:t xml:space="preserve">Отдел МВД России «Курский» (по согласованию), отдел образования администрации Курского муниципального округа, </w:t>
      </w:r>
      <w:r w:rsidR="00FC3E90" w:rsidRPr="00FC3E90">
        <w:rPr>
          <w:sz w:val="28"/>
          <w:szCs w:val="28"/>
          <w:lang w:eastAsia="en-US"/>
        </w:rPr>
        <w:t>муниципальное казенное учреждение «Комитет по</w:t>
      </w:r>
      <w:r w:rsidR="00FC3E90">
        <w:rPr>
          <w:sz w:val="28"/>
          <w:szCs w:val="28"/>
          <w:lang w:eastAsia="en-US"/>
        </w:rPr>
        <w:t xml:space="preserve"> физической культуре и спорту», </w:t>
      </w:r>
      <w:r w:rsidR="00FC3E90" w:rsidRPr="00FC3E90">
        <w:rPr>
          <w:sz w:val="28"/>
          <w:szCs w:val="28"/>
          <w:lang w:eastAsia="en-US"/>
        </w:rPr>
        <w:t xml:space="preserve">муниципальное </w:t>
      </w:r>
      <w:r w:rsidR="00FC3E90">
        <w:rPr>
          <w:sz w:val="28"/>
          <w:szCs w:val="28"/>
          <w:lang w:eastAsia="en-US"/>
        </w:rPr>
        <w:t>казенное учреждение «Курский мо</w:t>
      </w:r>
      <w:r w:rsidR="00FC3E90" w:rsidRPr="00FC3E90">
        <w:rPr>
          <w:sz w:val="28"/>
          <w:szCs w:val="28"/>
          <w:lang w:eastAsia="en-US"/>
        </w:rPr>
        <w:t>лодежный Центр»</w:t>
      </w:r>
      <w:r w:rsidR="00FC3E90">
        <w:rPr>
          <w:sz w:val="28"/>
          <w:szCs w:val="28"/>
          <w:lang w:eastAsia="en-US"/>
        </w:rPr>
        <w:t>,</w:t>
      </w:r>
      <w:r w:rsidR="00D52BF7" w:rsidRPr="004D7A75">
        <w:rPr>
          <w:sz w:val="28"/>
          <w:szCs w:val="28"/>
          <w:lang w:eastAsia="en-US"/>
        </w:rPr>
        <w:t xml:space="preserve"> территориальные отделы администрации.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5. Профилактика мошенничества на территории Курского </w:t>
      </w:r>
      <w:proofErr w:type="spellStart"/>
      <w:r w:rsidRPr="004D7A75">
        <w:rPr>
          <w:sz w:val="28"/>
          <w:szCs w:val="28"/>
          <w:lang w:eastAsia="en-US"/>
        </w:rPr>
        <w:t>муници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пального</w:t>
      </w:r>
      <w:proofErr w:type="spellEnd"/>
      <w:r w:rsidRPr="004D7A75">
        <w:rPr>
          <w:sz w:val="28"/>
          <w:szCs w:val="28"/>
          <w:lang w:eastAsia="en-US"/>
        </w:rPr>
        <w:t xml:space="preserve"> округа.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В рамках реализации данного основного мероприятия Подпрограммы предусматривается: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повышение уровня правовой грамотности и развитие правосознания населения Курского муниципального округа;</w:t>
      </w:r>
    </w:p>
    <w:p w:rsidR="00D52BF7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проведение работ по профилактике мошенничества и информирование граждан о способах и средствах правомерной защиты от преступных и иных посягательств,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том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числе,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получивших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распространение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новых способах мошеннических</w:t>
      </w:r>
      <w:r>
        <w:rPr>
          <w:sz w:val="28"/>
          <w:szCs w:val="28"/>
          <w:lang w:eastAsia="en-US"/>
        </w:rPr>
        <w:t xml:space="preserve">  </w:t>
      </w:r>
      <w:r w:rsidRPr="004D7A75">
        <w:rPr>
          <w:sz w:val="28"/>
          <w:szCs w:val="28"/>
          <w:lang w:eastAsia="en-US"/>
        </w:rPr>
        <w:t xml:space="preserve"> действий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путем </w:t>
      </w:r>
      <w:r>
        <w:rPr>
          <w:sz w:val="28"/>
          <w:szCs w:val="28"/>
          <w:lang w:eastAsia="en-US"/>
        </w:rPr>
        <w:t xml:space="preserve">  </w:t>
      </w:r>
      <w:r w:rsidRPr="004D7A75">
        <w:rPr>
          <w:sz w:val="28"/>
          <w:szCs w:val="28"/>
          <w:lang w:eastAsia="en-US"/>
        </w:rPr>
        <w:t xml:space="preserve">проведения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соответствующей</w:t>
      </w:r>
      <w:r w:rsidRPr="008247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р</w:t>
      </w:r>
      <w:r w:rsidRPr="004D7A75">
        <w:rPr>
          <w:sz w:val="28"/>
          <w:szCs w:val="28"/>
          <w:lang w:eastAsia="en-US"/>
        </w:rPr>
        <w:t>азъясни</w:t>
      </w:r>
      <w:r>
        <w:rPr>
          <w:sz w:val="28"/>
          <w:szCs w:val="28"/>
          <w:lang w:eastAsia="en-US"/>
        </w:rPr>
        <w:t>-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 xml:space="preserve">тельной работы </w:t>
      </w:r>
      <w:r w:rsidR="004E7C7A">
        <w:rPr>
          <w:sz w:val="28"/>
          <w:szCs w:val="28"/>
          <w:lang w:eastAsia="en-US"/>
        </w:rPr>
        <w:t>среди населения</w:t>
      </w:r>
      <w:r w:rsidRPr="004D7A75">
        <w:rPr>
          <w:sz w:val="28"/>
          <w:szCs w:val="28"/>
          <w:lang w:eastAsia="en-US"/>
        </w:rPr>
        <w:t xml:space="preserve"> </w:t>
      </w:r>
      <w:r w:rsidR="00A72CC8">
        <w:rPr>
          <w:sz w:val="28"/>
          <w:szCs w:val="28"/>
          <w:lang w:eastAsia="en-US"/>
        </w:rPr>
        <w:t xml:space="preserve">Курского муниципального </w:t>
      </w:r>
      <w:r w:rsidRPr="004D7A75">
        <w:rPr>
          <w:sz w:val="28"/>
          <w:szCs w:val="28"/>
          <w:lang w:eastAsia="en-US"/>
        </w:rPr>
        <w:t>округа</w:t>
      </w:r>
      <w:r w:rsidR="00483930">
        <w:rPr>
          <w:sz w:val="28"/>
          <w:szCs w:val="28"/>
          <w:lang w:eastAsia="en-US"/>
        </w:rPr>
        <w:t>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Непосредственным результатом реализации данного основного </w:t>
      </w:r>
      <w:proofErr w:type="spellStart"/>
      <w:r w:rsidRPr="004D7A75">
        <w:rPr>
          <w:sz w:val="28"/>
          <w:szCs w:val="28"/>
          <w:lang w:eastAsia="en-US"/>
        </w:rPr>
        <w:t>мероп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риятия</w:t>
      </w:r>
      <w:proofErr w:type="spellEnd"/>
      <w:r w:rsidRPr="004D7A75">
        <w:rPr>
          <w:sz w:val="28"/>
          <w:szCs w:val="28"/>
          <w:lang w:eastAsia="en-US"/>
        </w:rPr>
        <w:t xml:space="preserve"> Подпрограммы станет</w:t>
      </w:r>
      <w:r>
        <w:rPr>
          <w:sz w:val="28"/>
          <w:szCs w:val="28"/>
          <w:lang w:eastAsia="en-US"/>
        </w:rPr>
        <w:t xml:space="preserve"> </w:t>
      </w:r>
      <w:r w:rsidRPr="0014703A">
        <w:rPr>
          <w:sz w:val="28"/>
          <w:szCs w:val="28"/>
          <w:lang w:eastAsia="en-US"/>
        </w:rPr>
        <w:t xml:space="preserve">увеличение количества совместных с </w:t>
      </w:r>
      <w:proofErr w:type="spellStart"/>
      <w:r w:rsidRPr="0014703A">
        <w:rPr>
          <w:sz w:val="28"/>
          <w:szCs w:val="28"/>
          <w:lang w:eastAsia="en-US"/>
        </w:rPr>
        <w:t>субъек</w:t>
      </w:r>
      <w:r w:rsidR="000F3B4E">
        <w:rPr>
          <w:sz w:val="28"/>
          <w:szCs w:val="28"/>
          <w:lang w:eastAsia="en-US"/>
        </w:rPr>
        <w:t>-</w:t>
      </w:r>
      <w:r w:rsidRPr="0014703A">
        <w:rPr>
          <w:sz w:val="28"/>
          <w:szCs w:val="28"/>
          <w:lang w:eastAsia="en-US"/>
        </w:rPr>
        <w:t>тами</w:t>
      </w:r>
      <w:proofErr w:type="spellEnd"/>
      <w:r w:rsidRPr="0014703A">
        <w:rPr>
          <w:sz w:val="28"/>
          <w:szCs w:val="28"/>
          <w:lang w:eastAsia="en-US"/>
        </w:rPr>
        <w:t xml:space="preserve"> профилактики правонарушений мероприятий, способствующих профи</w:t>
      </w:r>
      <w:r w:rsidR="000F3B4E">
        <w:rPr>
          <w:sz w:val="28"/>
          <w:szCs w:val="28"/>
          <w:lang w:eastAsia="en-US"/>
        </w:rPr>
        <w:t>-</w:t>
      </w:r>
      <w:proofErr w:type="spellStart"/>
      <w:r w:rsidRPr="0014703A">
        <w:rPr>
          <w:sz w:val="28"/>
          <w:szCs w:val="28"/>
          <w:lang w:eastAsia="en-US"/>
        </w:rPr>
        <w:t>лактике</w:t>
      </w:r>
      <w:proofErr w:type="spellEnd"/>
      <w:r w:rsidRPr="0014703A">
        <w:rPr>
          <w:sz w:val="28"/>
          <w:szCs w:val="28"/>
          <w:lang w:eastAsia="en-US"/>
        </w:rPr>
        <w:t xml:space="preserve"> правонарушений с 16 в 2024 году до 20 в 2026 году</w:t>
      </w:r>
      <w:r w:rsidRPr="004D7A75">
        <w:rPr>
          <w:sz w:val="28"/>
          <w:szCs w:val="28"/>
          <w:lang w:eastAsia="en-US"/>
        </w:rPr>
        <w:t>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Ответственным исполнителем данного основного мероприятия </w:t>
      </w:r>
      <w:proofErr w:type="spellStart"/>
      <w:r w:rsidRPr="004D7A75">
        <w:rPr>
          <w:sz w:val="28"/>
          <w:szCs w:val="28"/>
          <w:lang w:eastAsia="en-US"/>
        </w:rPr>
        <w:t>Подп</w:t>
      </w:r>
      <w:r w:rsidR="000F3B4E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рограммы</w:t>
      </w:r>
      <w:proofErr w:type="spellEnd"/>
      <w:r w:rsidRPr="004D7A75">
        <w:rPr>
          <w:sz w:val="28"/>
          <w:szCs w:val="28"/>
          <w:lang w:eastAsia="en-US"/>
        </w:rPr>
        <w:t xml:space="preserve"> является администрация в лице отдела по общественной </w:t>
      </w:r>
      <w:proofErr w:type="spellStart"/>
      <w:r w:rsidRPr="004D7A75">
        <w:rPr>
          <w:sz w:val="28"/>
          <w:szCs w:val="28"/>
          <w:lang w:eastAsia="en-US"/>
        </w:rPr>
        <w:t>безопас</w:t>
      </w:r>
      <w:r w:rsidR="000F3B4E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ности</w:t>
      </w:r>
      <w:proofErr w:type="spellEnd"/>
      <w:r w:rsidRPr="004D7A75">
        <w:rPr>
          <w:sz w:val="28"/>
          <w:szCs w:val="28"/>
          <w:lang w:eastAsia="en-US"/>
        </w:rPr>
        <w:t>, гражданской обороне и чрезвычайным ситуациям.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В реализации данного основного мероприятия Подпрограммы </w:t>
      </w:r>
      <w:proofErr w:type="spellStart"/>
      <w:r w:rsidRPr="004D7A75">
        <w:rPr>
          <w:sz w:val="28"/>
          <w:szCs w:val="28"/>
          <w:lang w:eastAsia="en-US"/>
        </w:rPr>
        <w:t>участ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вуют</w:t>
      </w:r>
      <w:proofErr w:type="spellEnd"/>
      <w:r w:rsidRPr="004D7A75">
        <w:rPr>
          <w:sz w:val="28"/>
          <w:szCs w:val="28"/>
          <w:lang w:eastAsia="en-US"/>
        </w:rPr>
        <w:t xml:space="preserve"> Отдел МВД России «Курский» (по согласованию)</w:t>
      </w:r>
      <w:r w:rsidR="00B51507">
        <w:rPr>
          <w:sz w:val="28"/>
          <w:szCs w:val="28"/>
          <w:lang w:eastAsia="en-US"/>
        </w:rPr>
        <w:t>,</w:t>
      </w:r>
      <w:r w:rsidRPr="004D7A75">
        <w:rPr>
          <w:sz w:val="28"/>
          <w:szCs w:val="28"/>
          <w:lang w:eastAsia="en-US"/>
        </w:rPr>
        <w:t xml:space="preserve"> территориальные отделы администрации.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6. Профилактика правонарушений в сфере миграции.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>В рамках реализации данного основного мероприятия Подпрограммы предусматривается: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информирование администрации Курского муниципального округа  о состоянии миграционной обстановки на территории Курского </w:t>
      </w:r>
      <w:proofErr w:type="spellStart"/>
      <w:r w:rsidRPr="004D7A75">
        <w:rPr>
          <w:sz w:val="28"/>
          <w:szCs w:val="28"/>
          <w:lang w:eastAsia="en-US"/>
        </w:rPr>
        <w:t>муниципаль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ного</w:t>
      </w:r>
      <w:proofErr w:type="spellEnd"/>
      <w:r w:rsidRPr="004D7A75">
        <w:rPr>
          <w:sz w:val="28"/>
          <w:szCs w:val="28"/>
          <w:lang w:eastAsia="en-US"/>
        </w:rPr>
        <w:t xml:space="preserve"> округа;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проведение мониторинга анализа совершенных иностранными </w:t>
      </w:r>
      <w:proofErr w:type="spellStart"/>
      <w:r w:rsidRPr="004D7A75">
        <w:rPr>
          <w:sz w:val="28"/>
          <w:szCs w:val="28"/>
          <w:lang w:eastAsia="en-US"/>
        </w:rPr>
        <w:t>гражда</w:t>
      </w:r>
      <w:proofErr w:type="spellEnd"/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 xml:space="preserve">нами правонарушений; 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проведение мероприятий с иностранными гражданами, прибывающими на территорию Курского муниципального округа в качестве иностранной рабочей силы, с целью разъяснения им их правового положения в </w:t>
      </w:r>
      <w:proofErr w:type="spellStart"/>
      <w:r w:rsidRPr="004D7A75">
        <w:rPr>
          <w:sz w:val="28"/>
          <w:szCs w:val="28"/>
          <w:lang w:eastAsia="en-US"/>
        </w:rPr>
        <w:t>Российс</w:t>
      </w:r>
      <w:proofErr w:type="spellEnd"/>
      <w:r w:rsidR="003B5249"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кой Федерации.</w:t>
      </w:r>
    </w:p>
    <w:p w:rsidR="00D52BF7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</w:r>
      <w:r w:rsidR="00B74E3A" w:rsidRPr="004D7A75">
        <w:rPr>
          <w:sz w:val="28"/>
          <w:szCs w:val="28"/>
          <w:lang w:eastAsia="en-US"/>
        </w:rPr>
        <w:t xml:space="preserve">Непосредственным результатом реализации данного основного </w:t>
      </w:r>
      <w:proofErr w:type="spellStart"/>
      <w:r w:rsidR="00B74E3A" w:rsidRPr="004D7A75">
        <w:rPr>
          <w:sz w:val="28"/>
          <w:szCs w:val="28"/>
          <w:lang w:eastAsia="en-US"/>
        </w:rPr>
        <w:t>мероп</w:t>
      </w:r>
      <w:r w:rsidR="00B74E3A">
        <w:rPr>
          <w:sz w:val="28"/>
          <w:szCs w:val="28"/>
          <w:lang w:eastAsia="en-US"/>
        </w:rPr>
        <w:t>-</w:t>
      </w:r>
      <w:r w:rsidR="00B74E3A" w:rsidRPr="004D7A75">
        <w:rPr>
          <w:sz w:val="28"/>
          <w:szCs w:val="28"/>
          <w:lang w:eastAsia="en-US"/>
        </w:rPr>
        <w:t>риятия</w:t>
      </w:r>
      <w:proofErr w:type="spellEnd"/>
      <w:r w:rsidR="00B74E3A" w:rsidRPr="004D7A75">
        <w:rPr>
          <w:sz w:val="28"/>
          <w:szCs w:val="28"/>
          <w:lang w:eastAsia="en-US"/>
        </w:rPr>
        <w:t xml:space="preserve"> Подпрограммы станет</w:t>
      </w:r>
      <w:r w:rsidR="00B74E3A">
        <w:rPr>
          <w:sz w:val="28"/>
          <w:szCs w:val="28"/>
          <w:lang w:eastAsia="en-US"/>
        </w:rPr>
        <w:t xml:space="preserve"> </w:t>
      </w:r>
      <w:r w:rsidR="00B74E3A" w:rsidRPr="00EF77C6">
        <w:rPr>
          <w:sz w:val="28"/>
          <w:szCs w:val="28"/>
          <w:lang w:eastAsia="en-US"/>
        </w:rPr>
        <w:t xml:space="preserve">снижение количества правонарушений, </w:t>
      </w:r>
      <w:proofErr w:type="spellStart"/>
      <w:r w:rsidR="00AE3766">
        <w:rPr>
          <w:sz w:val="28"/>
          <w:szCs w:val="28"/>
          <w:lang w:eastAsia="en-US"/>
        </w:rPr>
        <w:t>совер-шенных</w:t>
      </w:r>
      <w:proofErr w:type="spellEnd"/>
      <w:r w:rsidR="00B74E3A" w:rsidRPr="00EF77C6">
        <w:rPr>
          <w:sz w:val="28"/>
          <w:szCs w:val="28"/>
          <w:lang w:eastAsia="en-US"/>
        </w:rPr>
        <w:t xml:space="preserve"> иностранными гражданами с 4 в 2024 году</w:t>
      </w:r>
      <w:r w:rsidR="00B74E3A" w:rsidRPr="00B74E3A">
        <w:rPr>
          <w:sz w:val="28"/>
          <w:szCs w:val="28"/>
          <w:lang w:eastAsia="en-US"/>
        </w:rPr>
        <w:t xml:space="preserve"> </w:t>
      </w:r>
      <w:r w:rsidR="00B74E3A" w:rsidRPr="00EF77C6">
        <w:rPr>
          <w:sz w:val="28"/>
          <w:szCs w:val="28"/>
          <w:lang w:eastAsia="en-US"/>
        </w:rPr>
        <w:t>до 3</w:t>
      </w:r>
      <w:r w:rsidR="00B74E3A" w:rsidRPr="00B74E3A">
        <w:rPr>
          <w:sz w:val="28"/>
          <w:szCs w:val="28"/>
          <w:lang w:eastAsia="en-US"/>
        </w:rPr>
        <w:t xml:space="preserve"> </w:t>
      </w:r>
      <w:r w:rsidR="00B74E3A" w:rsidRPr="00EF77C6">
        <w:rPr>
          <w:sz w:val="28"/>
          <w:szCs w:val="28"/>
          <w:lang w:eastAsia="en-US"/>
        </w:rPr>
        <w:t>в 2026 году</w:t>
      </w:r>
      <w:r w:rsidR="00B74E3A" w:rsidRPr="004D7A75">
        <w:rPr>
          <w:sz w:val="28"/>
          <w:szCs w:val="28"/>
          <w:lang w:eastAsia="en-US"/>
        </w:rPr>
        <w:t>.</w:t>
      </w:r>
    </w:p>
    <w:p w:rsidR="00D52BF7" w:rsidRDefault="00D52BF7" w:rsidP="007D520A">
      <w:pPr>
        <w:suppressAutoHyphens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</w:t>
      </w:r>
    </w:p>
    <w:p w:rsidR="00D52BF7" w:rsidRDefault="00D52BF7" w:rsidP="0082478C">
      <w:pPr>
        <w:suppressAutoHyphens/>
        <w:jc w:val="both"/>
        <w:rPr>
          <w:sz w:val="28"/>
          <w:szCs w:val="28"/>
          <w:lang w:eastAsia="en-US"/>
        </w:rPr>
      </w:pPr>
    </w:p>
    <w:p w:rsidR="006E35A3" w:rsidRDefault="006E35A3" w:rsidP="006E35A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Ответственным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исполнителем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данного 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>основного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мероприятия</w:t>
      </w:r>
      <w:r>
        <w:rPr>
          <w:sz w:val="28"/>
          <w:szCs w:val="28"/>
          <w:lang w:eastAsia="en-US"/>
        </w:rPr>
        <w:t xml:space="preserve"> </w:t>
      </w:r>
      <w:r w:rsidRPr="004D7A75">
        <w:rPr>
          <w:sz w:val="28"/>
          <w:szCs w:val="28"/>
          <w:lang w:eastAsia="en-US"/>
        </w:rPr>
        <w:t xml:space="preserve"> Под</w:t>
      </w:r>
      <w:r>
        <w:rPr>
          <w:sz w:val="28"/>
          <w:szCs w:val="28"/>
          <w:lang w:eastAsia="en-US"/>
        </w:rPr>
        <w:t>-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>программы является администрация в лице отдела по общественной безо</w:t>
      </w:r>
      <w:r w:rsidR="002A6E12">
        <w:rPr>
          <w:sz w:val="28"/>
          <w:szCs w:val="28"/>
          <w:lang w:eastAsia="en-US"/>
        </w:rPr>
        <w:t>-</w:t>
      </w:r>
      <w:proofErr w:type="spellStart"/>
      <w:r w:rsidRPr="004D7A75">
        <w:rPr>
          <w:sz w:val="28"/>
          <w:szCs w:val="28"/>
          <w:lang w:eastAsia="en-US"/>
        </w:rPr>
        <w:t>пасности</w:t>
      </w:r>
      <w:proofErr w:type="spellEnd"/>
      <w:r w:rsidRPr="004D7A75">
        <w:rPr>
          <w:sz w:val="28"/>
          <w:szCs w:val="28"/>
          <w:lang w:eastAsia="en-US"/>
        </w:rPr>
        <w:t>, гражданской обороне и чрезвычайным ситуациям.</w:t>
      </w:r>
    </w:p>
    <w:p w:rsidR="00D52BF7" w:rsidRPr="004D7A75" w:rsidRDefault="00D52BF7" w:rsidP="0082478C">
      <w:pPr>
        <w:suppressAutoHyphens/>
        <w:jc w:val="both"/>
        <w:rPr>
          <w:sz w:val="28"/>
          <w:szCs w:val="28"/>
          <w:lang w:eastAsia="en-US"/>
        </w:rPr>
      </w:pPr>
      <w:r w:rsidRPr="004D7A75">
        <w:rPr>
          <w:sz w:val="28"/>
          <w:szCs w:val="28"/>
          <w:lang w:eastAsia="en-US"/>
        </w:rPr>
        <w:tab/>
        <w:t xml:space="preserve">В реализации данного основного мероприятия Подпрограммы </w:t>
      </w:r>
      <w:proofErr w:type="spellStart"/>
      <w:r w:rsidRPr="004D7A75">
        <w:rPr>
          <w:sz w:val="28"/>
          <w:szCs w:val="28"/>
          <w:lang w:eastAsia="en-US"/>
        </w:rPr>
        <w:t>участ</w:t>
      </w:r>
      <w:r>
        <w:rPr>
          <w:sz w:val="28"/>
          <w:szCs w:val="28"/>
          <w:lang w:eastAsia="en-US"/>
        </w:rPr>
        <w:t>-</w:t>
      </w:r>
      <w:r w:rsidRPr="004D7A75">
        <w:rPr>
          <w:sz w:val="28"/>
          <w:szCs w:val="28"/>
          <w:lang w:eastAsia="en-US"/>
        </w:rPr>
        <w:t>вуют</w:t>
      </w:r>
      <w:proofErr w:type="spellEnd"/>
      <w:r w:rsidRPr="004D7A75">
        <w:rPr>
          <w:sz w:val="28"/>
          <w:szCs w:val="28"/>
          <w:lang w:eastAsia="en-US"/>
        </w:rPr>
        <w:t xml:space="preserve"> Отдел МВД России «Курский» (по согласованию)</w:t>
      </w:r>
      <w:r w:rsidR="007E4544">
        <w:rPr>
          <w:sz w:val="28"/>
          <w:szCs w:val="28"/>
          <w:lang w:eastAsia="en-US"/>
        </w:rPr>
        <w:t>,</w:t>
      </w:r>
      <w:r w:rsidRPr="004D7A75">
        <w:rPr>
          <w:sz w:val="28"/>
          <w:szCs w:val="28"/>
          <w:lang w:eastAsia="en-US"/>
        </w:rPr>
        <w:t xml:space="preserve"> территориальные отделы администрации.</w:t>
      </w: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BA19FD" w:rsidRDefault="00BA19FD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BA19FD" w:rsidRDefault="00BA19FD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BA19FD" w:rsidRDefault="00BA19FD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BA19FD" w:rsidRDefault="00BA19FD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p w:rsidR="00D52BF7" w:rsidRDefault="00D52BF7" w:rsidP="0082478C">
      <w:pPr>
        <w:widowControl w:val="0"/>
        <w:autoSpaceDE w:val="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4501"/>
      </w:tblGrid>
      <w:tr w:rsidR="00D52BF7" w:rsidRPr="00723DF3" w:rsidTr="00A9281B">
        <w:tc>
          <w:tcPr>
            <w:tcW w:w="5070" w:type="dxa"/>
          </w:tcPr>
          <w:p w:rsidR="00D52BF7" w:rsidRPr="00723DF3" w:rsidRDefault="00D52BF7" w:rsidP="00A9281B">
            <w:pPr>
              <w:spacing w:line="240" w:lineRule="exac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D52BF7" w:rsidRPr="00723DF3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Приложение 2</w:t>
            </w:r>
          </w:p>
          <w:p w:rsidR="00D52BF7" w:rsidRPr="00723DF3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Pr="00A9281B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D52BF7" w:rsidRPr="00A9281B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Курского муниципального округа </w:t>
            </w:r>
          </w:p>
          <w:p w:rsidR="00D52BF7" w:rsidRPr="00A9281B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Ставропольского края «Профилактика </w:t>
            </w:r>
          </w:p>
          <w:p w:rsidR="00D52BF7" w:rsidRPr="00723DF3" w:rsidRDefault="00D52BF7" w:rsidP="00A9281B">
            <w:pPr>
              <w:spacing w:line="240" w:lineRule="exact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правонарушений»</w:t>
            </w:r>
          </w:p>
        </w:tc>
      </w:tr>
    </w:tbl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ПОДПРОГРАММА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 xml:space="preserve"> «ПРОФИЛАКТИКА НЕЗАКОННОГО ПОТРЕБЛЕНИЯ И ОБОРОТА </w:t>
      </w:r>
    </w:p>
    <w:p w:rsidR="00BC2864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НАРКОТИЧЕСКИХ СРЕДСТВ</w:t>
      </w:r>
      <w:r w:rsidR="00BC2864">
        <w:rPr>
          <w:sz w:val="28"/>
          <w:szCs w:val="28"/>
          <w:lang w:eastAsia="en-US"/>
        </w:rPr>
        <w:t xml:space="preserve"> И ПСИХОТРОПНЫХ ВЕЩЕСТВ</w:t>
      </w:r>
      <w:r w:rsidRPr="00723DF3">
        <w:rPr>
          <w:sz w:val="28"/>
          <w:szCs w:val="28"/>
          <w:lang w:eastAsia="en-US"/>
        </w:rPr>
        <w:t xml:space="preserve">» 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 xml:space="preserve">МУНИЦИПАЛЬНОЙ ПРОГРАММЫ </w:t>
      </w:r>
      <w:r w:rsidR="00BC2864" w:rsidRPr="00723DF3">
        <w:rPr>
          <w:sz w:val="28"/>
          <w:szCs w:val="28"/>
          <w:lang w:eastAsia="en-US"/>
        </w:rPr>
        <w:t>КУРСКОГО</w:t>
      </w:r>
    </w:p>
    <w:p w:rsidR="00BC2864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 xml:space="preserve">МУНИЦИПАЛЬНОГО ОКРУГА СТАВРОПОЛЬСКОГО КРАЯ 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«ПРОФИЛАКТИКА ПРАВОНАРУШЕНИЙ»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ПАСПОРТ</w:t>
      </w:r>
    </w:p>
    <w:p w:rsidR="00BC2864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ПОДПРОГРАММЫ «ПРОФИЛАКТИКА НЕЗАКОННОГО ПОТРЕБЛЕНИЯ И ОБОРОТА НАРКОТИЧЕСКИХ СРЕДСТВ</w:t>
      </w:r>
      <w:r w:rsidR="00BC2864" w:rsidRPr="00BC2864">
        <w:t xml:space="preserve"> </w:t>
      </w:r>
      <w:r w:rsidR="00BC2864" w:rsidRPr="00BC2864">
        <w:rPr>
          <w:sz w:val="28"/>
          <w:szCs w:val="28"/>
          <w:lang w:eastAsia="en-US"/>
        </w:rPr>
        <w:t xml:space="preserve">И ПСИХОТРОПНЫХ </w:t>
      </w:r>
    </w:p>
    <w:p w:rsidR="00D52BF7" w:rsidRPr="00723DF3" w:rsidRDefault="00BC2864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BC2864">
        <w:rPr>
          <w:sz w:val="28"/>
          <w:szCs w:val="28"/>
          <w:lang w:eastAsia="en-US"/>
        </w:rPr>
        <w:t>ВЕЩЕСТВ</w:t>
      </w:r>
      <w:r w:rsidR="00D52BF7" w:rsidRPr="00723DF3">
        <w:rPr>
          <w:sz w:val="28"/>
          <w:szCs w:val="28"/>
          <w:lang w:eastAsia="en-US"/>
        </w:rPr>
        <w:t xml:space="preserve">» МУНИЦИПАЛЬНОЙ </w:t>
      </w:r>
      <w:r w:rsidRPr="00723DF3">
        <w:rPr>
          <w:sz w:val="28"/>
          <w:szCs w:val="28"/>
          <w:lang w:eastAsia="en-US"/>
        </w:rPr>
        <w:t>ПРОГРАММЫ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 xml:space="preserve">КУРСКОГО МУНИЦИПАЛЬНОГО ОКРУГА </w:t>
      </w:r>
      <w:r w:rsidR="00BC2864" w:rsidRPr="00723DF3">
        <w:rPr>
          <w:sz w:val="28"/>
          <w:szCs w:val="28"/>
          <w:lang w:eastAsia="en-US"/>
        </w:rPr>
        <w:t>СТАВРОПОЛЬСКОГО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КРАЯ «ПРОФИЛАКТИКА ПРАВОНАРУШЕНИЙ»</w:t>
      </w: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723DF3" w:rsidRDefault="00D52BF7" w:rsidP="00723DF3">
      <w:pPr>
        <w:spacing w:line="240" w:lineRule="exact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565"/>
      </w:tblGrid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подпрограмма «Профилактика незаконного п</w:t>
            </w:r>
            <w:r w:rsidRPr="00723DF3">
              <w:rPr>
                <w:sz w:val="24"/>
                <w:szCs w:val="24"/>
                <w:lang w:eastAsia="en-US"/>
              </w:rPr>
              <w:t>о</w:t>
            </w:r>
            <w:r w:rsidRPr="00723DF3">
              <w:rPr>
                <w:sz w:val="24"/>
                <w:szCs w:val="24"/>
                <w:lang w:eastAsia="en-US"/>
              </w:rPr>
              <w:t>требления и оборота наркотических средств и пс</w:t>
            </w:r>
            <w:r w:rsidRPr="00723DF3">
              <w:rPr>
                <w:sz w:val="24"/>
                <w:szCs w:val="24"/>
                <w:lang w:eastAsia="en-US"/>
              </w:rPr>
              <w:t>и</w:t>
            </w:r>
            <w:r w:rsidRPr="00723DF3">
              <w:rPr>
                <w:sz w:val="24"/>
                <w:szCs w:val="24"/>
                <w:lang w:eastAsia="en-US"/>
              </w:rPr>
              <w:t>хотропных веществ» муниципальной программы Курского муниципального округа Ставропольского края «Профилактика правонарушений» (далее с</w:t>
            </w:r>
            <w:r w:rsidRPr="00723DF3">
              <w:rPr>
                <w:sz w:val="24"/>
                <w:szCs w:val="24"/>
                <w:lang w:eastAsia="en-US"/>
              </w:rPr>
              <w:t>о</w:t>
            </w:r>
            <w:r w:rsidRPr="00723DF3">
              <w:rPr>
                <w:sz w:val="24"/>
                <w:szCs w:val="24"/>
                <w:lang w:eastAsia="en-US"/>
              </w:rPr>
              <w:t>ответственно - Подпрограмма, Программа)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администрация Курского муниципального округа Ставропольского края (далее - администрация) </w:t>
            </w:r>
            <w:r w:rsidR="007877F4">
              <w:rPr>
                <w:sz w:val="24"/>
                <w:szCs w:val="24"/>
                <w:lang w:eastAsia="en-US"/>
              </w:rPr>
              <w:t xml:space="preserve">в лице </w:t>
            </w:r>
            <w:r w:rsidRPr="00723DF3">
              <w:rPr>
                <w:sz w:val="24"/>
                <w:szCs w:val="24"/>
                <w:lang w:eastAsia="en-US"/>
              </w:rPr>
              <w:t xml:space="preserve">отдела по общественной безопасности,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граж</w:t>
            </w:r>
            <w:r w:rsidR="007877F4"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данской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обороне и чрезвычайным ситуациям ад</w:t>
            </w:r>
            <w:r w:rsidR="007877F4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министрации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686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отдел образования администрации Курского мун</w:t>
            </w:r>
            <w:r w:rsidRPr="00723DF3">
              <w:rPr>
                <w:sz w:val="24"/>
                <w:szCs w:val="24"/>
              </w:rPr>
              <w:t>и</w:t>
            </w:r>
            <w:r w:rsidRPr="00723DF3">
              <w:rPr>
                <w:sz w:val="24"/>
                <w:szCs w:val="24"/>
              </w:rPr>
              <w:t xml:space="preserve">ципального округа Ставропольского края; 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территориальные отделы администрации;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муниципальное казенное учреждение «Управление культуры»;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муниципальное казенное учреждение «Комитет по физической культуре и спорту»;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муниципальное казенное учреждение «Курский молодежный Центр»;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 </w:t>
            </w:r>
            <w:r w:rsidRPr="00723DF3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723DF3">
              <w:rPr>
                <w:sz w:val="24"/>
                <w:szCs w:val="24"/>
              </w:rPr>
              <w:t xml:space="preserve"> и социальной защиты населения </w:t>
            </w:r>
            <w:r w:rsidR="009D0D06" w:rsidRPr="00723DF3">
              <w:rPr>
                <w:sz w:val="24"/>
                <w:szCs w:val="24"/>
              </w:rPr>
              <w:t>администрации Курского муниципальн</w:t>
            </w:r>
            <w:r w:rsidR="009D0D06">
              <w:rPr>
                <w:sz w:val="24"/>
                <w:szCs w:val="24"/>
              </w:rPr>
              <w:t>ого округа Ставропольского края</w:t>
            </w:r>
          </w:p>
        </w:tc>
      </w:tr>
    </w:tbl>
    <w:p w:rsidR="00D52BF7" w:rsidRDefault="00D52BF7" w:rsidP="008A07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52BF7" w:rsidRPr="008A07C0" w:rsidRDefault="00D52BF7" w:rsidP="008A07C0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565"/>
      </w:tblGrid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686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</w:tcPr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государственное бюджетное учреждение здрав</w:t>
            </w:r>
            <w:r w:rsidRPr="00723DF3">
              <w:rPr>
                <w:sz w:val="24"/>
                <w:szCs w:val="24"/>
              </w:rPr>
              <w:t>о</w:t>
            </w:r>
            <w:r w:rsidRPr="00723DF3">
              <w:rPr>
                <w:sz w:val="24"/>
                <w:szCs w:val="24"/>
              </w:rPr>
              <w:t>охранения Ставропольского края «Курская райо</w:t>
            </w:r>
            <w:r w:rsidRPr="00723DF3">
              <w:rPr>
                <w:sz w:val="24"/>
                <w:szCs w:val="24"/>
              </w:rPr>
              <w:t>н</w:t>
            </w:r>
            <w:r w:rsidRPr="00723DF3">
              <w:rPr>
                <w:sz w:val="24"/>
                <w:szCs w:val="24"/>
              </w:rPr>
              <w:t>ная больница» (по согласованию);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государственное казенное учреждение «Центр з</w:t>
            </w:r>
            <w:r w:rsidRPr="00723DF3">
              <w:rPr>
                <w:sz w:val="24"/>
                <w:szCs w:val="24"/>
              </w:rPr>
              <w:t>а</w:t>
            </w:r>
            <w:r w:rsidRPr="00723DF3">
              <w:rPr>
                <w:sz w:val="24"/>
                <w:szCs w:val="24"/>
              </w:rPr>
              <w:t>нятости населения Курского района» (по соглас</w:t>
            </w:r>
            <w:r w:rsidRPr="00723DF3">
              <w:rPr>
                <w:sz w:val="24"/>
                <w:szCs w:val="24"/>
              </w:rPr>
              <w:t>о</w:t>
            </w:r>
            <w:r w:rsidRPr="00723DF3">
              <w:rPr>
                <w:sz w:val="24"/>
                <w:szCs w:val="24"/>
              </w:rPr>
              <w:t xml:space="preserve">ванию); </w:t>
            </w:r>
          </w:p>
          <w:p w:rsidR="00D52BF7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государственное бюджетное учреждение социал</w:t>
            </w:r>
            <w:r w:rsidRPr="00723DF3">
              <w:rPr>
                <w:sz w:val="24"/>
                <w:szCs w:val="24"/>
              </w:rPr>
              <w:t>ь</w:t>
            </w:r>
            <w:r w:rsidRPr="00723DF3">
              <w:rPr>
                <w:sz w:val="24"/>
                <w:szCs w:val="24"/>
              </w:rPr>
              <w:t>ного обслуживания «Курский центр социального обслуживания населения» (по согласованию);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Отдел Министерства внутренних дел России «Ку</w:t>
            </w:r>
            <w:r w:rsidRPr="00723DF3">
              <w:rPr>
                <w:sz w:val="24"/>
                <w:szCs w:val="24"/>
              </w:rPr>
              <w:t>р</w:t>
            </w:r>
            <w:r w:rsidRPr="00723DF3">
              <w:rPr>
                <w:sz w:val="24"/>
                <w:szCs w:val="24"/>
              </w:rPr>
              <w:t xml:space="preserve">ский» (по согласованию); 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  <w:r w:rsidRPr="00723DF3">
              <w:rPr>
                <w:sz w:val="24"/>
                <w:szCs w:val="24"/>
              </w:rPr>
              <w:t>Курский межмуниципальный филиал Федеральн</w:t>
            </w:r>
            <w:r w:rsidRPr="00723DF3">
              <w:rPr>
                <w:sz w:val="24"/>
                <w:szCs w:val="24"/>
              </w:rPr>
              <w:t>о</w:t>
            </w:r>
            <w:r w:rsidRPr="00723DF3">
              <w:rPr>
                <w:sz w:val="24"/>
                <w:szCs w:val="24"/>
              </w:rPr>
              <w:t>го казенного учреждения «Уголовно-исполнитель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23DF3">
              <w:rPr>
                <w:sz w:val="24"/>
                <w:szCs w:val="24"/>
              </w:rPr>
              <w:t>ная</w:t>
            </w:r>
            <w:proofErr w:type="spellEnd"/>
            <w:r w:rsidRPr="00723DF3">
              <w:rPr>
                <w:sz w:val="24"/>
                <w:szCs w:val="24"/>
              </w:rPr>
              <w:t xml:space="preserve"> инспекция Управления Федеральной службы исполнения наказаний по Ставропольскому краю» (по согласованию);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</w:tcPr>
          <w:p w:rsidR="00D52BF7" w:rsidRPr="00723DF3" w:rsidRDefault="00D52BF7" w:rsidP="008A07C0">
            <w:pPr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население Курского муниципального округа Ста</w:t>
            </w:r>
            <w:r w:rsidRPr="00723DF3">
              <w:rPr>
                <w:sz w:val="24"/>
                <w:szCs w:val="24"/>
                <w:lang w:eastAsia="en-US"/>
              </w:rPr>
              <w:t>в</w:t>
            </w:r>
            <w:r w:rsidRPr="00723DF3">
              <w:rPr>
                <w:sz w:val="24"/>
                <w:szCs w:val="24"/>
                <w:lang w:eastAsia="en-US"/>
              </w:rPr>
              <w:t>ропольского края (далее - Курский муниципальный округ)</w:t>
            </w:r>
          </w:p>
          <w:p w:rsidR="00D52BF7" w:rsidRPr="00723DF3" w:rsidRDefault="00D52BF7" w:rsidP="008A07C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осуществление профилактических мер, направлен</w:t>
            </w:r>
            <w:r w:rsidR="00051B0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на снижение масштабов незаконного оборота и потребления наркотических  средств и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психотроп</w:t>
            </w:r>
            <w:r w:rsidR="00051B03"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веществ  в Курском муниципальном округе; </w:t>
            </w:r>
          </w:p>
          <w:p w:rsidR="00D52BF7" w:rsidRPr="00723DF3" w:rsidRDefault="00D52BF7" w:rsidP="008A07C0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развитие системы раннего выявления незаконного потребления наркотических средств и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психотроп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веществ;</w:t>
            </w:r>
          </w:p>
          <w:p w:rsidR="00D52BF7" w:rsidRPr="00723DF3" w:rsidRDefault="00D52BF7" w:rsidP="008A07C0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организация просветительской работы и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антинар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котической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пропаганды</w:t>
            </w:r>
          </w:p>
          <w:p w:rsidR="00D52BF7" w:rsidRPr="00723DF3" w:rsidRDefault="00D52BF7" w:rsidP="008A07C0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1A3CA3">
        <w:trPr>
          <w:trHeight w:val="14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Показатели решения задач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количество районных фестивалей, конкурсов, куль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турно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-массовых и спортивных мероприятий,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выста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вок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, «круглых столов», акций социальной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направ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ленности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по проблемам профилактики наркомании, токсикомании, алкоголизма,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фо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рмировани</w:t>
            </w:r>
            <w:r w:rsidR="00DE3793">
              <w:rPr>
                <w:sz w:val="24"/>
                <w:szCs w:val="24"/>
                <w:lang w:eastAsia="en-US"/>
              </w:rPr>
              <w:t>е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здорового образа жизни;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DE3793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доля обучающихся 7 - 11 классов </w:t>
            </w:r>
            <w:proofErr w:type="spellStart"/>
            <w:r w:rsidR="00DE3793" w:rsidRPr="00723DF3">
              <w:rPr>
                <w:sz w:val="24"/>
                <w:szCs w:val="24"/>
                <w:lang w:eastAsia="en-US"/>
              </w:rPr>
              <w:t>общеобразова</w:t>
            </w:r>
            <w:proofErr w:type="spellEnd"/>
            <w:r w:rsidR="00DE3793">
              <w:rPr>
                <w:sz w:val="24"/>
                <w:szCs w:val="24"/>
                <w:lang w:eastAsia="en-US"/>
              </w:rPr>
              <w:t>-</w:t>
            </w:r>
            <w:r w:rsidR="00DE3793" w:rsidRPr="00723DF3">
              <w:rPr>
                <w:sz w:val="24"/>
                <w:szCs w:val="24"/>
                <w:lang w:eastAsia="en-US"/>
              </w:rPr>
              <w:t xml:space="preserve">тельных </w:t>
            </w:r>
            <w:r w:rsidR="00DE3793">
              <w:rPr>
                <w:sz w:val="24"/>
                <w:szCs w:val="24"/>
                <w:lang w:eastAsia="en-US"/>
              </w:rPr>
              <w:t xml:space="preserve">учреждений Курского </w:t>
            </w:r>
            <w:proofErr w:type="spellStart"/>
            <w:r w:rsidR="00DE3793">
              <w:rPr>
                <w:sz w:val="24"/>
                <w:szCs w:val="24"/>
                <w:lang w:eastAsia="en-US"/>
              </w:rPr>
              <w:t>мун</w:t>
            </w:r>
            <w:r w:rsidR="00DE3793" w:rsidRPr="00723DF3">
              <w:rPr>
                <w:sz w:val="24"/>
                <w:szCs w:val="24"/>
                <w:lang w:eastAsia="en-US"/>
              </w:rPr>
              <w:t>ципального</w:t>
            </w:r>
            <w:proofErr w:type="spellEnd"/>
            <w:r w:rsidR="00DE3793" w:rsidRPr="00723DF3">
              <w:rPr>
                <w:sz w:val="24"/>
                <w:szCs w:val="24"/>
                <w:lang w:eastAsia="en-US"/>
              </w:rPr>
              <w:t xml:space="preserve"> округа </w:t>
            </w:r>
            <w:r w:rsidR="00DE3793">
              <w:rPr>
                <w:sz w:val="24"/>
                <w:szCs w:val="24"/>
                <w:lang w:eastAsia="en-US"/>
              </w:rPr>
              <w:t xml:space="preserve"> </w:t>
            </w:r>
            <w:r w:rsidR="00DE3793" w:rsidRPr="00723DF3">
              <w:rPr>
                <w:sz w:val="24"/>
                <w:szCs w:val="24"/>
                <w:lang w:eastAsia="en-US"/>
              </w:rPr>
              <w:t xml:space="preserve">Ставропольского </w:t>
            </w:r>
            <w:r w:rsidR="00DE3793">
              <w:rPr>
                <w:sz w:val="24"/>
                <w:szCs w:val="24"/>
                <w:lang w:eastAsia="en-US"/>
              </w:rPr>
              <w:t xml:space="preserve"> </w:t>
            </w:r>
            <w:r w:rsidR="00DE3793" w:rsidRPr="00723DF3">
              <w:rPr>
                <w:sz w:val="24"/>
                <w:szCs w:val="24"/>
                <w:lang w:eastAsia="en-US"/>
              </w:rPr>
              <w:t xml:space="preserve">края (далее </w:t>
            </w:r>
            <w:r w:rsidR="00DE3793">
              <w:rPr>
                <w:sz w:val="24"/>
                <w:szCs w:val="24"/>
                <w:lang w:eastAsia="en-US"/>
              </w:rPr>
              <w:t>-</w:t>
            </w:r>
            <w:r w:rsidR="00DE3793" w:rsidRPr="00723DF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E3793" w:rsidRPr="00723DF3">
              <w:rPr>
                <w:sz w:val="24"/>
                <w:szCs w:val="24"/>
                <w:lang w:eastAsia="en-US"/>
              </w:rPr>
              <w:t>общеобразо</w:t>
            </w:r>
            <w:proofErr w:type="spellEnd"/>
            <w:r w:rsidR="00DE3793">
              <w:rPr>
                <w:sz w:val="24"/>
                <w:szCs w:val="24"/>
                <w:lang w:eastAsia="en-US"/>
              </w:rPr>
              <w:t>-</w:t>
            </w:r>
            <w:r w:rsidR="00051B03" w:rsidRPr="00723DF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51B03" w:rsidRPr="00723DF3">
              <w:rPr>
                <w:sz w:val="24"/>
                <w:szCs w:val="24"/>
                <w:lang w:eastAsia="en-US"/>
              </w:rPr>
              <w:t>вательные</w:t>
            </w:r>
            <w:proofErr w:type="spellEnd"/>
            <w:r w:rsidR="00051B03">
              <w:rPr>
                <w:sz w:val="24"/>
                <w:szCs w:val="24"/>
                <w:lang w:eastAsia="en-US"/>
              </w:rPr>
              <w:t xml:space="preserve"> </w:t>
            </w:r>
            <w:r w:rsidR="00051B03" w:rsidRPr="00723DF3">
              <w:rPr>
                <w:sz w:val="24"/>
                <w:szCs w:val="24"/>
                <w:lang w:eastAsia="en-US"/>
              </w:rPr>
              <w:t xml:space="preserve"> учреждения), </w:t>
            </w:r>
            <w:r w:rsidR="00051B03">
              <w:rPr>
                <w:sz w:val="24"/>
                <w:szCs w:val="24"/>
                <w:lang w:eastAsia="en-US"/>
              </w:rPr>
              <w:t xml:space="preserve"> </w:t>
            </w:r>
            <w:r w:rsidR="00051B03" w:rsidRPr="00723DF3">
              <w:rPr>
                <w:sz w:val="24"/>
                <w:szCs w:val="24"/>
                <w:lang w:eastAsia="en-US"/>
              </w:rPr>
              <w:t xml:space="preserve">принявших </w:t>
            </w:r>
            <w:r w:rsidR="00051B03">
              <w:rPr>
                <w:sz w:val="24"/>
                <w:szCs w:val="24"/>
                <w:lang w:eastAsia="en-US"/>
              </w:rPr>
              <w:t xml:space="preserve"> </w:t>
            </w:r>
            <w:r w:rsidR="00051B03" w:rsidRPr="00723DF3">
              <w:rPr>
                <w:sz w:val="24"/>
                <w:szCs w:val="24"/>
                <w:lang w:eastAsia="en-US"/>
              </w:rPr>
              <w:t>участие</w:t>
            </w:r>
            <w:r w:rsidR="00051B03">
              <w:rPr>
                <w:sz w:val="24"/>
                <w:szCs w:val="24"/>
                <w:lang w:eastAsia="en-US"/>
              </w:rPr>
              <w:t xml:space="preserve"> </w:t>
            </w:r>
            <w:r w:rsidR="00051B03" w:rsidRPr="00723DF3">
              <w:rPr>
                <w:sz w:val="24"/>
                <w:szCs w:val="24"/>
                <w:lang w:eastAsia="en-US"/>
              </w:rPr>
              <w:t xml:space="preserve"> в со</w:t>
            </w:r>
            <w:r w:rsidR="00051B03">
              <w:rPr>
                <w:sz w:val="24"/>
                <w:szCs w:val="24"/>
                <w:lang w:eastAsia="en-US"/>
              </w:rPr>
              <w:t>-</w:t>
            </w:r>
            <w:r w:rsidR="005140DD" w:rsidRPr="00723DF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0DD" w:rsidRPr="00723DF3">
              <w:rPr>
                <w:sz w:val="24"/>
                <w:szCs w:val="24"/>
                <w:lang w:eastAsia="en-US"/>
              </w:rPr>
              <w:t>циально</w:t>
            </w:r>
            <w:proofErr w:type="spellEnd"/>
            <w:r w:rsidR="005140DD" w:rsidRPr="00723DF3">
              <w:rPr>
                <w:sz w:val="24"/>
                <w:szCs w:val="24"/>
                <w:lang w:eastAsia="en-US"/>
              </w:rPr>
              <w:t xml:space="preserve">-психологическом </w:t>
            </w:r>
            <w:r w:rsidR="005140DD">
              <w:rPr>
                <w:sz w:val="24"/>
                <w:szCs w:val="24"/>
                <w:lang w:eastAsia="en-US"/>
              </w:rPr>
              <w:t xml:space="preserve"> </w:t>
            </w:r>
            <w:r w:rsidR="005140DD" w:rsidRPr="00723DF3">
              <w:rPr>
                <w:sz w:val="24"/>
                <w:szCs w:val="24"/>
                <w:lang w:eastAsia="en-US"/>
              </w:rPr>
              <w:t xml:space="preserve">тестировании, </w:t>
            </w:r>
            <w:r w:rsidR="005140DD">
              <w:rPr>
                <w:sz w:val="24"/>
                <w:szCs w:val="24"/>
                <w:lang w:eastAsia="en-US"/>
              </w:rPr>
              <w:t xml:space="preserve"> </w:t>
            </w:r>
            <w:r w:rsidR="005140DD" w:rsidRPr="00723DF3">
              <w:rPr>
                <w:sz w:val="24"/>
                <w:szCs w:val="24"/>
                <w:lang w:eastAsia="en-US"/>
              </w:rPr>
              <w:t xml:space="preserve">в </w:t>
            </w:r>
            <w:r w:rsidR="005140DD">
              <w:rPr>
                <w:sz w:val="24"/>
                <w:szCs w:val="24"/>
                <w:lang w:eastAsia="en-US"/>
              </w:rPr>
              <w:t xml:space="preserve"> </w:t>
            </w:r>
            <w:r w:rsidR="005140DD" w:rsidRPr="00723DF3">
              <w:rPr>
                <w:sz w:val="24"/>
                <w:szCs w:val="24"/>
                <w:lang w:eastAsia="en-US"/>
              </w:rPr>
              <w:t>общей</w:t>
            </w:r>
          </w:p>
        </w:tc>
      </w:tr>
    </w:tbl>
    <w:p w:rsidR="00D52BF7" w:rsidRDefault="00D52BF7" w:rsidP="008A07C0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</w:t>
      </w:r>
    </w:p>
    <w:p w:rsidR="00D52BF7" w:rsidRPr="008A07C0" w:rsidRDefault="00D52BF7" w:rsidP="008A07C0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565"/>
      </w:tblGrid>
      <w:tr w:rsidR="00D52BF7" w:rsidRPr="00723DF3" w:rsidTr="001A3CA3">
        <w:trPr>
          <w:trHeight w:val="564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численности обучающихся 7 - 11 классов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общеоб</w:t>
            </w:r>
            <w:r w:rsidR="007D2BA2"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разовательных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учреждений;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доля обучающихся в возрасте от 13 до 18 лет обще-образовательных учреждений, прошедших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эксп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ресс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>-тестирование на выявление употребления пси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хотропных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активных  веществ  (ПАВ)  от  общего  количества детей данной возрастной категории;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численность несовершеннолетних </w:t>
            </w:r>
            <w:r w:rsidR="00CB5028">
              <w:rPr>
                <w:sz w:val="24"/>
                <w:szCs w:val="24"/>
                <w:lang w:eastAsia="en-US"/>
              </w:rPr>
              <w:t>в возрасте до 18 лет</w:t>
            </w:r>
            <w:r w:rsidRPr="00723DF3">
              <w:rPr>
                <w:sz w:val="24"/>
                <w:szCs w:val="24"/>
                <w:lang w:eastAsia="en-US"/>
              </w:rPr>
              <w:t>, занимающихся физической культурой и спор</w:t>
            </w:r>
            <w:r w:rsidR="00CB5028"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том;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количество полиграфической продукции,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распрост-раняемой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в Курском муниципальном округе и направленной на профилактику правонарушений, незаконного потребления наркотиков, пропаганду здорового образа жизни среди населения Курского муниципального округа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1A3CA3">
        <w:trPr>
          <w:trHeight w:val="564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Сроки реализации Подпрограммы</w:t>
            </w:r>
          </w:p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2024 - 2026 годы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1A3CA3">
        <w:trPr>
          <w:trHeight w:val="1529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zh-CN"/>
              </w:rPr>
              <w:t>объем финансового обеспечения</w:t>
            </w:r>
            <w:r w:rsidRPr="00723DF3">
              <w:rPr>
                <w:sz w:val="24"/>
                <w:szCs w:val="24"/>
                <w:lang w:eastAsia="en-US"/>
              </w:rPr>
              <w:t xml:space="preserve"> Подпрограммы составит 510,00 тыс. рублей, в том числе по источникам финансового обеспечения: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местный бюджет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 xml:space="preserve"> 510,00 тыс. рублей, в том числе по годам: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в 2024 году - 170,0 тыс. рублей;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в 2025 году - 170,0 тыс. рублей;</w:t>
            </w:r>
          </w:p>
          <w:p w:rsidR="00D52BF7" w:rsidRPr="00723DF3" w:rsidRDefault="002A0F64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2026 году - 170,0 тыс. рублей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723DF3" w:rsidTr="008A07C0">
        <w:trPr>
          <w:trHeight w:val="278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увеличение количества районных фестивалей, кон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 xml:space="preserve">курсов, культурно-массовых и спортивных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мероп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риятий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>, выставок, «круглых столов», акций со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циальной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направленности по проблемам профи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лактики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наркомании, токсикомании, алкоголизма,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>, формировани</w:t>
            </w:r>
            <w:r w:rsidR="002A0F64">
              <w:rPr>
                <w:sz w:val="24"/>
                <w:szCs w:val="24"/>
                <w:lang w:eastAsia="en-US"/>
              </w:rPr>
              <w:t>е</w:t>
            </w:r>
            <w:r w:rsidRPr="00723DF3">
              <w:rPr>
                <w:sz w:val="24"/>
                <w:szCs w:val="24"/>
                <w:lang w:eastAsia="en-US"/>
              </w:rPr>
              <w:t xml:space="preserve"> здорового образа жизни с 18 в 2024 году до 22 в 2026 году;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>увеличение доли обучающихся 7 - 11 классов об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щеобразовательных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учреждений, принявших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учас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>тие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в социально-психологическом тестировании, в общей численности обучающихся 7 - 11 классов общеобразовательных учреждений с 93</w:t>
            </w:r>
            <w:r>
              <w:rPr>
                <w:sz w:val="24"/>
                <w:szCs w:val="24"/>
                <w:lang w:eastAsia="en-US"/>
              </w:rPr>
              <w:t xml:space="preserve"> процентов</w:t>
            </w:r>
            <w:r w:rsidRPr="00723DF3">
              <w:rPr>
                <w:sz w:val="24"/>
                <w:szCs w:val="24"/>
                <w:lang w:eastAsia="en-US"/>
              </w:rPr>
              <w:t xml:space="preserve"> в 2024 году до 97</w:t>
            </w:r>
            <w:r>
              <w:rPr>
                <w:sz w:val="24"/>
                <w:szCs w:val="24"/>
                <w:lang w:eastAsia="en-US"/>
              </w:rPr>
              <w:t xml:space="preserve"> процентов</w:t>
            </w:r>
            <w:r w:rsidRPr="00723DF3">
              <w:rPr>
                <w:sz w:val="24"/>
                <w:szCs w:val="24"/>
                <w:lang w:eastAsia="en-US"/>
              </w:rPr>
              <w:t xml:space="preserve"> в 2026 году;</w:t>
            </w:r>
          </w:p>
          <w:p w:rsidR="002A0F64" w:rsidRDefault="002A0F64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2A0F64" w:rsidRPr="00723DF3" w:rsidRDefault="002A0F64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3DF3">
              <w:rPr>
                <w:sz w:val="24"/>
                <w:szCs w:val="24"/>
                <w:lang w:eastAsia="en-US"/>
              </w:rPr>
              <w:t xml:space="preserve">доли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3DF3">
              <w:rPr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Pr="00723DF3">
              <w:rPr>
                <w:sz w:val="24"/>
                <w:szCs w:val="24"/>
                <w:lang w:eastAsia="en-US"/>
              </w:rPr>
              <w:t>общеобразователь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>-</w:t>
            </w:r>
            <w:r w:rsidR="005140DD" w:rsidRPr="00723DF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0DD" w:rsidRPr="00723DF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="005140DD" w:rsidRPr="00723DF3">
              <w:rPr>
                <w:sz w:val="24"/>
                <w:szCs w:val="24"/>
                <w:lang w:eastAsia="en-US"/>
              </w:rPr>
              <w:t xml:space="preserve"> учреждений в возрасте от 13 до 18 лет, про</w:t>
            </w:r>
            <w:r w:rsidR="005140DD">
              <w:rPr>
                <w:sz w:val="24"/>
                <w:szCs w:val="24"/>
                <w:lang w:eastAsia="en-US"/>
              </w:rPr>
              <w:t>-</w:t>
            </w:r>
            <w:r w:rsidR="005140DD" w:rsidRPr="00723DF3">
              <w:rPr>
                <w:sz w:val="24"/>
                <w:szCs w:val="24"/>
                <w:lang w:eastAsia="en-US"/>
              </w:rPr>
              <w:t xml:space="preserve">шедших экспресс-тестирование на выявление </w:t>
            </w:r>
            <w:proofErr w:type="spellStart"/>
            <w:r w:rsidR="005140DD" w:rsidRPr="00723DF3">
              <w:rPr>
                <w:sz w:val="24"/>
                <w:szCs w:val="24"/>
                <w:lang w:eastAsia="en-US"/>
              </w:rPr>
              <w:t>упот</w:t>
            </w:r>
            <w:proofErr w:type="spellEnd"/>
            <w:r w:rsidR="005140D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52BF7" w:rsidRDefault="00D52BF7" w:rsidP="008A07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52BF7" w:rsidRPr="008A07C0" w:rsidRDefault="00D52BF7" w:rsidP="008A07C0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565"/>
      </w:tblGrid>
      <w:tr w:rsidR="00D52BF7" w:rsidRPr="00723DF3" w:rsidTr="001A3CA3">
        <w:trPr>
          <w:trHeight w:val="826"/>
        </w:trPr>
        <w:tc>
          <w:tcPr>
            <w:tcW w:w="3794" w:type="dxa"/>
          </w:tcPr>
          <w:p w:rsidR="00D52BF7" w:rsidRPr="00723DF3" w:rsidRDefault="00D52BF7" w:rsidP="008A07C0">
            <w:pPr>
              <w:tabs>
                <w:tab w:val="left" w:pos="3261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</w:tcPr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23DF3">
              <w:rPr>
                <w:sz w:val="24"/>
                <w:szCs w:val="24"/>
                <w:lang w:eastAsia="en-US"/>
              </w:rPr>
              <w:t>ребления</w:t>
            </w:r>
            <w:proofErr w:type="spellEnd"/>
            <w:r w:rsidRPr="00723DF3">
              <w:rPr>
                <w:sz w:val="24"/>
                <w:szCs w:val="24"/>
                <w:lang w:eastAsia="en-US"/>
              </w:rPr>
              <w:t xml:space="preserve"> психотропных активных веществ (ПАВ) от общего количества детей данной возрастной категории в пределах 29 процентов;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23DF3">
              <w:rPr>
                <w:sz w:val="24"/>
                <w:szCs w:val="24"/>
                <w:lang w:eastAsia="en-US"/>
              </w:rPr>
              <w:t xml:space="preserve">увеличение численности несовершеннолетних </w:t>
            </w:r>
            <w:r w:rsidR="002A0F64">
              <w:rPr>
                <w:sz w:val="24"/>
                <w:szCs w:val="24"/>
                <w:lang w:eastAsia="en-US"/>
              </w:rPr>
              <w:t>в возрасте до 18 лет</w:t>
            </w:r>
            <w:r w:rsidRPr="00723DF3">
              <w:rPr>
                <w:sz w:val="24"/>
                <w:szCs w:val="24"/>
                <w:lang w:eastAsia="en-US"/>
              </w:rPr>
              <w:t>, занимающихся физической культурой и спортом с 5160</w:t>
            </w:r>
            <w:r>
              <w:rPr>
                <w:sz w:val="24"/>
                <w:szCs w:val="24"/>
                <w:lang w:eastAsia="en-US"/>
              </w:rPr>
              <w:t xml:space="preserve"> человек</w:t>
            </w:r>
            <w:r w:rsidRPr="00723DF3">
              <w:rPr>
                <w:sz w:val="24"/>
                <w:szCs w:val="24"/>
                <w:lang w:eastAsia="en-US"/>
              </w:rPr>
              <w:t xml:space="preserve"> в 2024 году до 5240 </w:t>
            </w:r>
            <w:r>
              <w:rPr>
                <w:sz w:val="24"/>
                <w:szCs w:val="24"/>
                <w:lang w:eastAsia="en-US"/>
              </w:rPr>
              <w:t xml:space="preserve">человек </w:t>
            </w:r>
            <w:r w:rsidRPr="00723DF3">
              <w:rPr>
                <w:sz w:val="24"/>
                <w:szCs w:val="24"/>
                <w:lang w:eastAsia="en-US"/>
              </w:rPr>
              <w:t>в 2026 году;</w:t>
            </w: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723DF3" w:rsidRDefault="00D52BF7" w:rsidP="008A07C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</w:t>
            </w:r>
            <w:r w:rsidRPr="00723DF3">
              <w:rPr>
                <w:sz w:val="24"/>
                <w:szCs w:val="24"/>
                <w:lang w:eastAsia="en-US"/>
              </w:rPr>
              <w:t xml:space="preserve">сохранение количества </w:t>
            </w:r>
            <w:proofErr w:type="spellStart"/>
            <w:r>
              <w:rPr>
                <w:sz w:val="24"/>
                <w:szCs w:val="24"/>
                <w:lang w:eastAsia="en-US"/>
              </w:rPr>
              <w:t>полиграфии</w:t>
            </w:r>
            <w:r w:rsidRPr="00723DF3">
              <w:rPr>
                <w:sz w:val="24"/>
                <w:szCs w:val="24"/>
                <w:lang w:eastAsia="en-US"/>
              </w:rPr>
              <w:t>чес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723DF3">
              <w:rPr>
                <w:sz w:val="24"/>
                <w:szCs w:val="24"/>
                <w:lang w:eastAsia="en-US"/>
              </w:rPr>
              <w:t xml:space="preserve">кой продукции, распространяемой </w:t>
            </w:r>
            <w:r>
              <w:rPr>
                <w:sz w:val="24"/>
                <w:szCs w:val="24"/>
                <w:lang w:eastAsia="en-US"/>
              </w:rPr>
              <w:t xml:space="preserve">на территории </w:t>
            </w:r>
            <w:r w:rsidRPr="00723DF3">
              <w:rPr>
                <w:sz w:val="24"/>
                <w:szCs w:val="24"/>
                <w:lang w:eastAsia="en-US"/>
              </w:rPr>
              <w:t xml:space="preserve"> Курско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723DF3">
              <w:rPr>
                <w:sz w:val="24"/>
                <w:szCs w:val="24"/>
                <w:lang w:eastAsia="en-US"/>
              </w:rPr>
              <w:t xml:space="preserve"> муниципально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723DF3">
              <w:rPr>
                <w:sz w:val="24"/>
                <w:szCs w:val="24"/>
                <w:lang w:eastAsia="en-US"/>
              </w:rPr>
              <w:t xml:space="preserve"> округ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723DF3">
              <w:rPr>
                <w:sz w:val="24"/>
                <w:szCs w:val="24"/>
                <w:lang w:eastAsia="en-US"/>
              </w:rPr>
              <w:t xml:space="preserve"> и направленной на правонарушений, незаконного потребления наркотиков, пропаганду здорового образа жизни среди населения Курского муниципального округа </w:t>
            </w:r>
            <w:r>
              <w:rPr>
                <w:sz w:val="24"/>
                <w:szCs w:val="24"/>
                <w:lang w:eastAsia="en-US"/>
              </w:rPr>
              <w:t xml:space="preserve">на уровне </w:t>
            </w:r>
            <w:r w:rsidRPr="00723DF3">
              <w:rPr>
                <w:sz w:val="24"/>
                <w:szCs w:val="24"/>
                <w:lang w:eastAsia="en-US"/>
              </w:rPr>
              <w:t xml:space="preserve">1500 </w:t>
            </w:r>
            <w:r>
              <w:rPr>
                <w:sz w:val="24"/>
                <w:szCs w:val="24"/>
                <w:lang w:eastAsia="en-US"/>
              </w:rPr>
              <w:t>экземпляров в год</w:t>
            </w:r>
          </w:p>
        </w:tc>
      </w:tr>
    </w:tbl>
    <w:p w:rsidR="00D52BF7" w:rsidRDefault="00D52BF7" w:rsidP="008A07C0">
      <w:pPr>
        <w:rPr>
          <w:sz w:val="28"/>
          <w:szCs w:val="28"/>
          <w:lang w:eastAsia="en-US"/>
        </w:rPr>
      </w:pPr>
    </w:p>
    <w:p w:rsidR="00D52BF7" w:rsidRPr="00723DF3" w:rsidRDefault="00D52BF7" w:rsidP="008A07C0">
      <w:pPr>
        <w:suppressAutoHyphens/>
        <w:jc w:val="center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 xml:space="preserve">Характеристика основных мероприятий </w:t>
      </w:r>
      <w:r w:rsidR="002A0F64">
        <w:rPr>
          <w:sz w:val="28"/>
          <w:szCs w:val="28"/>
          <w:lang w:eastAsia="en-US"/>
        </w:rPr>
        <w:t>П</w:t>
      </w:r>
      <w:r w:rsidRPr="00723DF3">
        <w:rPr>
          <w:sz w:val="28"/>
          <w:szCs w:val="28"/>
          <w:lang w:eastAsia="en-US"/>
        </w:rPr>
        <w:t>одпрограммы</w:t>
      </w:r>
    </w:p>
    <w:p w:rsidR="00D52BF7" w:rsidRPr="00723DF3" w:rsidRDefault="00D52BF7" w:rsidP="008A07C0">
      <w:pPr>
        <w:suppressAutoHyphens/>
        <w:jc w:val="center"/>
        <w:rPr>
          <w:sz w:val="28"/>
          <w:szCs w:val="28"/>
          <w:lang w:eastAsia="en-US"/>
        </w:rPr>
      </w:pP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1. Формирование у населения Курского </w:t>
      </w:r>
      <w:r>
        <w:rPr>
          <w:sz w:val="28"/>
          <w:szCs w:val="28"/>
          <w:lang w:eastAsia="en-US"/>
        </w:rPr>
        <w:t>муниципального округа</w:t>
      </w:r>
      <w:r w:rsidRPr="00723DF3">
        <w:rPr>
          <w:sz w:val="28"/>
          <w:szCs w:val="28"/>
          <w:lang w:eastAsia="en-US"/>
        </w:rPr>
        <w:t xml:space="preserve"> уста</w:t>
      </w:r>
      <w:r w:rsidR="00AB5978">
        <w:rPr>
          <w:sz w:val="28"/>
          <w:szCs w:val="28"/>
          <w:lang w:eastAsia="en-US"/>
        </w:rPr>
        <w:t>-</w:t>
      </w:r>
      <w:proofErr w:type="spellStart"/>
      <w:r w:rsidRPr="00723DF3">
        <w:rPr>
          <w:sz w:val="28"/>
          <w:szCs w:val="28"/>
          <w:lang w:eastAsia="en-US"/>
        </w:rPr>
        <w:t>новок</w:t>
      </w:r>
      <w:proofErr w:type="spellEnd"/>
      <w:r w:rsidRPr="00723DF3">
        <w:rPr>
          <w:sz w:val="28"/>
          <w:szCs w:val="28"/>
          <w:lang w:eastAsia="en-US"/>
        </w:rPr>
        <w:t xml:space="preserve"> на ведение здорового образа жизни и нетерпимого отношения к нар</w:t>
      </w:r>
      <w:r w:rsidR="00AB5978">
        <w:rPr>
          <w:sz w:val="28"/>
          <w:szCs w:val="28"/>
          <w:lang w:eastAsia="en-US"/>
        </w:rPr>
        <w:t>-</w:t>
      </w:r>
      <w:proofErr w:type="spellStart"/>
      <w:r w:rsidRPr="00723DF3">
        <w:rPr>
          <w:sz w:val="28"/>
          <w:szCs w:val="28"/>
          <w:lang w:eastAsia="en-US"/>
        </w:rPr>
        <w:t>комании</w:t>
      </w:r>
      <w:proofErr w:type="spellEnd"/>
      <w:r w:rsidRPr="00723DF3">
        <w:rPr>
          <w:sz w:val="28"/>
          <w:szCs w:val="28"/>
          <w:lang w:eastAsia="en-US"/>
        </w:rPr>
        <w:t>.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В рамках реализации данного основного мероприятия Подпрограммы предусматривается: 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проведение </w:t>
      </w:r>
      <w:r w:rsidR="00D30734">
        <w:rPr>
          <w:sz w:val="28"/>
          <w:szCs w:val="28"/>
          <w:lang w:eastAsia="en-US"/>
        </w:rPr>
        <w:t>мероприятий</w:t>
      </w:r>
      <w:r w:rsidR="00AB5978">
        <w:rPr>
          <w:sz w:val="28"/>
          <w:szCs w:val="28"/>
          <w:lang w:eastAsia="en-US"/>
        </w:rPr>
        <w:t xml:space="preserve">, направленных на профилактику наркомании, токсикомании, </w:t>
      </w:r>
      <w:proofErr w:type="spellStart"/>
      <w:r w:rsidR="00AB5978">
        <w:rPr>
          <w:sz w:val="28"/>
          <w:szCs w:val="28"/>
          <w:lang w:eastAsia="en-US"/>
        </w:rPr>
        <w:t>табакокурения</w:t>
      </w:r>
      <w:proofErr w:type="spellEnd"/>
      <w:r w:rsidRPr="00723DF3">
        <w:rPr>
          <w:sz w:val="28"/>
          <w:szCs w:val="28"/>
          <w:lang w:eastAsia="en-US"/>
        </w:rPr>
        <w:t xml:space="preserve">;  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проведение профилактических мероприятий по выявлению мест </w:t>
      </w:r>
      <w:proofErr w:type="spellStart"/>
      <w:r w:rsidRPr="00723DF3">
        <w:rPr>
          <w:sz w:val="28"/>
          <w:szCs w:val="28"/>
          <w:lang w:eastAsia="en-US"/>
        </w:rPr>
        <w:t>неза</w:t>
      </w:r>
      <w:proofErr w:type="spellEnd"/>
      <w:r w:rsidR="00AB5978">
        <w:rPr>
          <w:sz w:val="28"/>
          <w:szCs w:val="28"/>
          <w:lang w:eastAsia="en-US"/>
        </w:rPr>
        <w:t>-</w:t>
      </w:r>
      <w:r w:rsidRPr="00723DF3">
        <w:rPr>
          <w:sz w:val="28"/>
          <w:szCs w:val="28"/>
          <w:lang w:eastAsia="en-US"/>
        </w:rPr>
        <w:t xml:space="preserve">конных посевов дикорастущих </w:t>
      </w:r>
      <w:proofErr w:type="spellStart"/>
      <w:r w:rsidRPr="00723DF3">
        <w:rPr>
          <w:sz w:val="28"/>
          <w:szCs w:val="28"/>
          <w:lang w:eastAsia="en-US"/>
        </w:rPr>
        <w:t>наркосодержащих</w:t>
      </w:r>
      <w:proofErr w:type="spellEnd"/>
      <w:r w:rsidRPr="00723DF3">
        <w:rPr>
          <w:sz w:val="28"/>
          <w:szCs w:val="28"/>
          <w:lang w:eastAsia="en-US"/>
        </w:rPr>
        <w:t xml:space="preserve"> растений и принятие мер по их уничтожению.</w:t>
      </w:r>
    </w:p>
    <w:p w:rsidR="00D52BF7" w:rsidRPr="00723DF3" w:rsidRDefault="00D52BF7" w:rsidP="008A07C0">
      <w:pPr>
        <w:widowControl w:val="0"/>
        <w:jc w:val="both"/>
        <w:rPr>
          <w:sz w:val="28"/>
          <w:szCs w:val="28"/>
          <w:lang w:eastAsia="en-US"/>
        </w:rPr>
      </w:pPr>
      <w:r w:rsidRPr="00723DF3">
        <w:rPr>
          <w:color w:val="000000"/>
          <w:sz w:val="28"/>
          <w:szCs w:val="28"/>
        </w:rPr>
        <w:tab/>
        <w:t>Непосредственным результат</w:t>
      </w:r>
      <w:r w:rsidR="00ED20C3">
        <w:rPr>
          <w:color w:val="000000"/>
          <w:sz w:val="28"/>
          <w:szCs w:val="28"/>
        </w:rPr>
        <w:t>о</w:t>
      </w:r>
      <w:r w:rsidRPr="00723DF3">
        <w:rPr>
          <w:color w:val="000000"/>
          <w:sz w:val="28"/>
          <w:szCs w:val="28"/>
        </w:rPr>
        <w:t>м реализации данного основного мер</w:t>
      </w:r>
      <w:r w:rsidRPr="00723DF3">
        <w:rPr>
          <w:color w:val="000000"/>
          <w:sz w:val="28"/>
          <w:szCs w:val="28"/>
        </w:rPr>
        <w:t>о</w:t>
      </w:r>
      <w:r w:rsidRPr="00723DF3">
        <w:rPr>
          <w:color w:val="000000"/>
          <w:sz w:val="28"/>
          <w:szCs w:val="28"/>
        </w:rPr>
        <w:t>приятия Подпрограммы стан</w:t>
      </w:r>
      <w:r w:rsidR="00ED20C3">
        <w:rPr>
          <w:color w:val="000000"/>
          <w:sz w:val="28"/>
          <w:szCs w:val="28"/>
        </w:rPr>
        <w:t>е</w:t>
      </w:r>
      <w:r w:rsidRPr="00723DF3">
        <w:rPr>
          <w:color w:val="000000"/>
          <w:sz w:val="28"/>
          <w:szCs w:val="28"/>
        </w:rPr>
        <w:t>т</w:t>
      </w:r>
      <w:r w:rsidR="00ED20C3">
        <w:rPr>
          <w:color w:val="000000"/>
          <w:sz w:val="28"/>
          <w:szCs w:val="28"/>
        </w:rPr>
        <w:t xml:space="preserve"> </w:t>
      </w:r>
      <w:r w:rsidRPr="00723DF3">
        <w:rPr>
          <w:sz w:val="28"/>
          <w:szCs w:val="28"/>
          <w:lang w:eastAsia="en-US"/>
        </w:rPr>
        <w:t>увеличение количества районных фестивалей, конкурсов, культурно-массовых и спортивных мероприятий, выставок, «круглых столов», акций социальной направленности по проблемам проф</w:t>
      </w:r>
      <w:r w:rsidRPr="00723DF3">
        <w:rPr>
          <w:sz w:val="28"/>
          <w:szCs w:val="28"/>
          <w:lang w:eastAsia="en-US"/>
        </w:rPr>
        <w:t>и</w:t>
      </w:r>
      <w:r w:rsidRPr="00723DF3">
        <w:rPr>
          <w:sz w:val="28"/>
          <w:szCs w:val="28"/>
          <w:lang w:eastAsia="en-US"/>
        </w:rPr>
        <w:t xml:space="preserve">лактики наркомании, токсикомании, алкоголизма, </w:t>
      </w:r>
      <w:proofErr w:type="spellStart"/>
      <w:r w:rsidRPr="00723DF3">
        <w:rPr>
          <w:sz w:val="28"/>
          <w:szCs w:val="28"/>
          <w:lang w:eastAsia="en-US"/>
        </w:rPr>
        <w:t>табакокурения</w:t>
      </w:r>
      <w:proofErr w:type="spellEnd"/>
      <w:r w:rsidRPr="00723DF3">
        <w:rPr>
          <w:sz w:val="28"/>
          <w:szCs w:val="28"/>
          <w:lang w:eastAsia="en-US"/>
        </w:rPr>
        <w:t>, формир</w:t>
      </w:r>
      <w:r w:rsidRPr="00723DF3">
        <w:rPr>
          <w:sz w:val="28"/>
          <w:szCs w:val="28"/>
          <w:lang w:eastAsia="en-US"/>
        </w:rPr>
        <w:t>о</w:t>
      </w:r>
      <w:r w:rsidRPr="00723DF3">
        <w:rPr>
          <w:sz w:val="28"/>
          <w:szCs w:val="28"/>
          <w:lang w:eastAsia="en-US"/>
        </w:rPr>
        <w:t>вани</w:t>
      </w:r>
      <w:r w:rsidR="00ED20C3">
        <w:rPr>
          <w:sz w:val="28"/>
          <w:szCs w:val="28"/>
          <w:lang w:eastAsia="en-US"/>
        </w:rPr>
        <w:t>е</w:t>
      </w:r>
      <w:r w:rsidRPr="00723DF3">
        <w:rPr>
          <w:sz w:val="28"/>
          <w:szCs w:val="28"/>
          <w:lang w:eastAsia="en-US"/>
        </w:rPr>
        <w:t xml:space="preserve"> здорового образа жизни</w:t>
      </w:r>
      <w:r>
        <w:rPr>
          <w:sz w:val="28"/>
          <w:szCs w:val="28"/>
          <w:lang w:eastAsia="en-US"/>
        </w:rPr>
        <w:t xml:space="preserve"> с 18 в 2024 году до 22 в 2026 году.</w:t>
      </w:r>
    </w:p>
    <w:p w:rsidR="00D52BF7" w:rsidRPr="00723DF3" w:rsidRDefault="00D52BF7" w:rsidP="008A07C0">
      <w:pPr>
        <w:widowControl w:val="0"/>
        <w:jc w:val="both"/>
        <w:rPr>
          <w:color w:val="000000"/>
          <w:sz w:val="28"/>
          <w:szCs w:val="28"/>
        </w:rPr>
      </w:pPr>
      <w:r w:rsidRPr="00723DF3">
        <w:rPr>
          <w:color w:val="000000"/>
          <w:sz w:val="28"/>
          <w:szCs w:val="28"/>
        </w:rPr>
        <w:tab/>
        <w:t>Ответственным исполнителем данного основного мероприятия По</w:t>
      </w:r>
      <w:r w:rsidRPr="00723DF3">
        <w:rPr>
          <w:color w:val="000000"/>
          <w:sz w:val="28"/>
          <w:szCs w:val="28"/>
        </w:rPr>
        <w:t>д</w:t>
      </w:r>
      <w:r w:rsidRPr="00723DF3">
        <w:rPr>
          <w:color w:val="000000"/>
          <w:sz w:val="28"/>
          <w:szCs w:val="28"/>
        </w:rPr>
        <w:t>программы является администрация в лице отдела по общественной безопа</w:t>
      </w:r>
      <w:r w:rsidRPr="00723DF3">
        <w:rPr>
          <w:color w:val="000000"/>
          <w:sz w:val="28"/>
          <w:szCs w:val="28"/>
        </w:rPr>
        <w:t>с</w:t>
      </w:r>
      <w:r w:rsidRPr="00723DF3">
        <w:rPr>
          <w:color w:val="000000"/>
          <w:sz w:val="28"/>
          <w:szCs w:val="28"/>
        </w:rPr>
        <w:t>ности, гражданской обороне и чрезвычайным ситуациям.</w:t>
      </w:r>
    </w:p>
    <w:p w:rsidR="00D52BF7" w:rsidRPr="00723DF3" w:rsidRDefault="00D52BF7" w:rsidP="008A07C0">
      <w:pPr>
        <w:widowControl w:val="0"/>
        <w:jc w:val="both"/>
        <w:rPr>
          <w:sz w:val="28"/>
          <w:szCs w:val="28"/>
          <w:lang w:eastAsia="en-US"/>
        </w:rPr>
      </w:pPr>
      <w:r w:rsidRPr="00723DF3">
        <w:rPr>
          <w:color w:val="000000"/>
          <w:sz w:val="28"/>
          <w:szCs w:val="28"/>
        </w:rPr>
        <w:tab/>
        <w:t>В реализации данного основного мероприятия Подпрограммы участв</w:t>
      </w:r>
      <w:r w:rsidRPr="00723DF3">
        <w:rPr>
          <w:color w:val="000000"/>
          <w:sz w:val="28"/>
          <w:szCs w:val="28"/>
        </w:rPr>
        <w:t>у</w:t>
      </w:r>
      <w:r w:rsidR="009B0C73">
        <w:rPr>
          <w:color w:val="000000"/>
          <w:sz w:val="28"/>
          <w:szCs w:val="28"/>
        </w:rPr>
        <w:t>е</w:t>
      </w:r>
      <w:r w:rsidRPr="00723DF3">
        <w:rPr>
          <w:color w:val="000000"/>
          <w:sz w:val="28"/>
          <w:szCs w:val="28"/>
        </w:rPr>
        <w:t xml:space="preserve">т </w:t>
      </w:r>
      <w:r w:rsidR="009B0C73">
        <w:rPr>
          <w:sz w:val="28"/>
          <w:szCs w:val="28"/>
          <w:lang w:eastAsia="en-US"/>
        </w:rPr>
        <w:t>отдел образования администрации</w:t>
      </w:r>
      <w:r w:rsidRPr="00723DF3">
        <w:rPr>
          <w:sz w:val="28"/>
          <w:szCs w:val="28"/>
          <w:lang w:eastAsia="en-US"/>
        </w:rPr>
        <w:t>.</w:t>
      </w:r>
    </w:p>
    <w:p w:rsidR="005140DD" w:rsidRDefault="00D52BF7" w:rsidP="005140DD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 xml:space="preserve">2. Раннее выявление незаконного потребления наркотиков у населения Курского </w:t>
      </w:r>
      <w:r w:rsidR="004C0A09">
        <w:rPr>
          <w:sz w:val="28"/>
          <w:szCs w:val="28"/>
          <w:lang w:eastAsia="en-US"/>
        </w:rPr>
        <w:t>муниципального округа</w:t>
      </w:r>
      <w:r w:rsidRPr="00723DF3">
        <w:rPr>
          <w:sz w:val="28"/>
          <w:szCs w:val="28"/>
          <w:lang w:eastAsia="en-US"/>
        </w:rPr>
        <w:t>.</w:t>
      </w:r>
      <w:r w:rsidR="005140DD" w:rsidRPr="005140DD">
        <w:rPr>
          <w:sz w:val="28"/>
          <w:szCs w:val="28"/>
          <w:lang w:eastAsia="en-US"/>
        </w:rPr>
        <w:t xml:space="preserve"> </w:t>
      </w:r>
    </w:p>
    <w:p w:rsidR="005140DD" w:rsidRPr="00723DF3" w:rsidRDefault="005140DD" w:rsidP="005140DD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В рамках реализации данного основного мероприятия Подпрограммы предусматривается:</w:t>
      </w:r>
    </w:p>
    <w:p w:rsidR="00ED20C3" w:rsidRDefault="00ED20C3" w:rsidP="00ED20C3">
      <w:pPr>
        <w:suppressAutoHyphens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</w:t>
      </w:r>
    </w:p>
    <w:p w:rsidR="00ED20C3" w:rsidRDefault="00ED20C3" w:rsidP="00ED20C3">
      <w:pPr>
        <w:suppressAutoHyphens/>
        <w:jc w:val="right"/>
        <w:rPr>
          <w:sz w:val="28"/>
          <w:szCs w:val="28"/>
          <w:lang w:eastAsia="en-US"/>
        </w:rPr>
      </w:pPr>
    </w:p>
    <w:p w:rsidR="00D52BF7" w:rsidRPr="00723DF3" w:rsidRDefault="00D52BF7" w:rsidP="008A07C0">
      <w:pPr>
        <w:widowControl w:val="0"/>
        <w:jc w:val="both"/>
        <w:rPr>
          <w:color w:val="000000"/>
          <w:sz w:val="28"/>
          <w:szCs w:val="28"/>
        </w:rPr>
      </w:pPr>
      <w:r w:rsidRPr="00723DF3">
        <w:rPr>
          <w:sz w:val="28"/>
          <w:szCs w:val="28"/>
          <w:lang w:eastAsia="en-US"/>
        </w:rPr>
        <w:tab/>
      </w:r>
      <w:r w:rsidRPr="00723DF3">
        <w:rPr>
          <w:color w:val="000000"/>
          <w:sz w:val="28"/>
          <w:szCs w:val="28"/>
        </w:rPr>
        <w:t xml:space="preserve">проведение </w:t>
      </w:r>
      <w:proofErr w:type="spellStart"/>
      <w:r w:rsidRPr="00723DF3">
        <w:rPr>
          <w:color w:val="000000"/>
          <w:sz w:val="28"/>
          <w:szCs w:val="28"/>
        </w:rPr>
        <w:t>скрининговых</w:t>
      </w:r>
      <w:proofErr w:type="spellEnd"/>
      <w:r w:rsidRPr="00723DF3">
        <w:rPr>
          <w:color w:val="000000"/>
          <w:sz w:val="28"/>
          <w:szCs w:val="28"/>
        </w:rPr>
        <w:t xml:space="preserve"> обследований обучающихся общеобразов</w:t>
      </w:r>
      <w:r w:rsidRPr="00723DF3">
        <w:rPr>
          <w:color w:val="000000"/>
          <w:sz w:val="28"/>
          <w:szCs w:val="28"/>
        </w:rPr>
        <w:t>а</w:t>
      </w:r>
      <w:r w:rsidRPr="00723DF3">
        <w:rPr>
          <w:color w:val="000000"/>
          <w:sz w:val="28"/>
          <w:szCs w:val="28"/>
        </w:rPr>
        <w:t>тельных учреждений на предмет потребления наркотиков без назначения врача в рамках проведения профилактических медицинских осмотров (пр</w:t>
      </w:r>
      <w:r w:rsidRPr="00723DF3">
        <w:rPr>
          <w:color w:val="000000"/>
          <w:sz w:val="28"/>
          <w:szCs w:val="28"/>
        </w:rPr>
        <w:t>и</w:t>
      </w:r>
      <w:r w:rsidRPr="00723DF3">
        <w:rPr>
          <w:color w:val="000000"/>
          <w:sz w:val="28"/>
          <w:szCs w:val="28"/>
        </w:rPr>
        <w:t>обретение диагностических тест-систем и сопутствующего оборудования);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проведение </w:t>
      </w:r>
      <w:proofErr w:type="spellStart"/>
      <w:r w:rsidRPr="00723DF3">
        <w:rPr>
          <w:sz w:val="28"/>
          <w:szCs w:val="28"/>
          <w:lang w:eastAsia="en-US"/>
        </w:rPr>
        <w:t>скрининговых</w:t>
      </w:r>
      <w:proofErr w:type="spellEnd"/>
      <w:r w:rsidRPr="00723DF3">
        <w:rPr>
          <w:sz w:val="28"/>
          <w:szCs w:val="28"/>
          <w:lang w:eastAsia="en-US"/>
        </w:rPr>
        <w:t xml:space="preserve"> обследований призывников на военную службу при прохождении комиссии на предмет немедицинского потребления наркотиков</w:t>
      </w:r>
      <w:r w:rsidR="00326AC5">
        <w:rPr>
          <w:sz w:val="28"/>
          <w:szCs w:val="28"/>
          <w:lang w:eastAsia="en-US"/>
        </w:rPr>
        <w:t>.</w:t>
      </w:r>
    </w:p>
    <w:p w:rsidR="00D52BF7" w:rsidRPr="00723DF3" w:rsidRDefault="00D52BF7" w:rsidP="00515692">
      <w:pPr>
        <w:suppressAutoHyphens/>
        <w:jc w:val="both"/>
        <w:rPr>
          <w:color w:val="000000"/>
          <w:sz w:val="28"/>
          <w:szCs w:val="28"/>
        </w:rPr>
      </w:pPr>
      <w:r w:rsidRPr="00723DF3">
        <w:rPr>
          <w:sz w:val="28"/>
          <w:szCs w:val="28"/>
          <w:lang w:eastAsia="en-US"/>
        </w:rPr>
        <w:tab/>
      </w:r>
      <w:r w:rsidRPr="00723DF3">
        <w:rPr>
          <w:color w:val="000000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D52BF7" w:rsidRPr="00723DF3" w:rsidRDefault="00D52BF7" w:rsidP="008A07C0">
      <w:pPr>
        <w:widowControl w:val="0"/>
        <w:jc w:val="both"/>
        <w:rPr>
          <w:color w:val="000000"/>
          <w:sz w:val="28"/>
          <w:szCs w:val="28"/>
        </w:rPr>
      </w:pPr>
      <w:r w:rsidRPr="00723DF3">
        <w:rPr>
          <w:color w:val="000000"/>
          <w:sz w:val="28"/>
          <w:szCs w:val="28"/>
        </w:rPr>
        <w:tab/>
        <w:t>увеличение доли обучающихся 7 - 11 классов общеобразовательных учреждений, принявших участие в социально-психологическом тестиров</w:t>
      </w:r>
      <w:r w:rsidRPr="00723DF3">
        <w:rPr>
          <w:color w:val="000000"/>
          <w:sz w:val="28"/>
          <w:szCs w:val="28"/>
        </w:rPr>
        <w:t>а</w:t>
      </w:r>
      <w:r w:rsidRPr="00723DF3">
        <w:rPr>
          <w:color w:val="000000"/>
          <w:sz w:val="28"/>
          <w:szCs w:val="28"/>
        </w:rPr>
        <w:t>нии, в общей численности обучающихся 7 - 11 классов общеобразовательных учреждений</w:t>
      </w:r>
      <w:r>
        <w:rPr>
          <w:color w:val="000000"/>
          <w:sz w:val="28"/>
          <w:szCs w:val="28"/>
        </w:rPr>
        <w:t xml:space="preserve"> с 93 процентов в 2024 году до 97 процентов в 2026 году;</w:t>
      </w:r>
    </w:p>
    <w:p w:rsidR="00D52BF7" w:rsidRPr="00723DF3" w:rsidRDefault="00D52BF7" w:rsidP="008A07C0">
      <w:pPr>
        <w:widowControl w:val="0"/>
        <w:jc w:val="both"/>
        <w:rPr>
          <w:color w:val="000000"/>
          <w:sz w:val="28"/>
          <w:szCs w:val="28"/>
        </w:rPr>
      </w:pPr>
      <w:r w:rsidRPr="00723DF3">
        <w:rPr>
          <w:color w:val="000000"/>
          <w:sz w:val="28"/>
          <w:szCs w:val="28"/>
        </w:rPr>
        <w:tab/>
        <w:t>сохранение доли обучающихся общеобразовательных учреждений в возрасте от 13 до 18 лет, прошедших экспресс-тестирование на выявление употребления психотропных активных веществ (ПАВ), от общего количества детей данной возрастной категории</w:t>
      </w:r>
      <w:r>
        <w:rPr>
          <w:color w:val="000000"/>
          <w:sz w:val="28"/>
          <w:szCs w:val="28"/>
        </w:rPr>
        <w:t xml:space="preserve"> в пределах 29 процентов</w:t>
      </w:r>
      <w:r w:rsidRPr="00723DF3">
        <w:rPr>
          <w:color w:val="000000"/>
          <w:sz w:val="28"/>
          <w:szCs w:val="28"/>
        </w:rPr>
        <w:t>;</w:t>
      </w:r>
    </w:p>
    <w:p w:rsidR="00D52BF7" w:rsidRPr="00723DF3" w:rsidRDefault="00D52BF7" w:rsidP="008A07C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23DF3">
        <w:rPr>
          <w:color w:val="000000"/>
          <w:sz w:val="28"/>
          <w:szCs w:val="28"/>
        </w:rPr>
        <w:t xml:space="preserve">увеличение численности в </w:t>
      </w:r>
      <w:r w:rsidR="00715ADE">
        <w:rPr>
          <w:color w:val="000000"/>
          <w:sz w:val="28"/>
          <w:szCs w:val="28"/>
        </w:rPr>
        <w:t>возрасте до 18 лет</w:t>
      </w:r>
      <w:r w:rsidRPr="00723DF3">
        <w:rPr>
          <w:color w:val="000000"/>
          <w:sz w:val="28"/>
          <w:szCs w:val="28"/>
        </w:rPr>
        <w:t>, занимающихся физич</w:t>
      </w:r>
      <w:r w:rsidRPr="00723DF3">
        <w:rPr>
          <w:color w:val="000000"/>
          <w:sz w:val="28"/>
          <w:szCs w:val="28"/>
        </w:rPr>
        <w:t>е</w:t>
      </w:r>
      <w:r w:rsidRPr="00723DF3">
        <w:rPr>
          <w:color w:val="000000"/>
          <w:sz w:val="28"/>
          <w:szCs w:val="28"/>
        </w:rPr>
        <w:t>ской культурой и спортом</w:t>
      </w:r>
      <w:r>
        <w:rPr>
          <w:color w:val="000000"/>
          <w:sz w:val="28"/>
          <w:szCs w:val="28"/>
        </w:rPr>
        <w:t xml:space="preserve"> с 5160 человек до 5240 человек в 2026 году</w:t>
      </w:r>
      <w:r w:rsidRPr="00723DF3">
        <w:rPr>
          <w:color w:val="000000"/>
          <w:sz w:val="28"/>
          <w:szCs w:val="28"/>
        </w:rPr>
        <w:t>.</w:t>
      </w:r>
    </w:p>
    <w:p w:rsidR="00D52BF7" w:rsidRDefault="00D52BF7" w:rsidP="00AA101C">
      <w:pPr>
        <w:widowControl w:val="0"/>
        <w:jc w:val="both"/>
        <w:rPr>
          <w:sz w:val="28"/>
          <w:szCs w:val="28"/>
        </w:rPr>
      </w:pPr>
      <w:r w:rsidRPr="00723DF3">
        <w:rPr>
          <w:color w:val="000000"/>
          <w:sz w:val="28"/>
          <w:szCs w:val="28"/>
        </w:rPr>
        <w:tab/>
        <w:t>Ответственным исполнителем данного основного мероприятия По</w:t>
      </w:r>
      <w:r w:rsidRPr="00723DF3">
        <w:rPr>
          <w:color w:val="000000"/>
          <w:sz w:val="28"/>
          <w:szCs w:val="28"/>
        </w:rPr>
        <w:t>д</w:t>
      </w:r>
      <w:r w:rsidRPr="00723DF3">
        <w:rPr>
          <w:color w:val="000000"/>
          <w:sz w:val="28"/>
          <w:szCs w:val="28"/>
        </w:rPr>
        <w:t>программы является администрация в лице отдела по общественной безопа</w:t>
      </w:r>
      <w:r w:rsidRPr="00723DF3">
        <w:rPr>
          <w:color w:val="000000"/>
          <w:sz w:val="28"/>
          <w:szCs w:val="28"/>
        </w:rPr>
        <w:t>с</w:t>
      </w:r>
      <w:r w:rsidRPr="00723DF3">
        <w:rPr>
          <w:color w:val="000000"/>
          <w:sz w:val="28"/>
          <w:szCs w:val="28"/>
        </w:rPr>
        <w:t>ности, гражданской обороне и чрезвычайным ситуациям.</w:t>
      </w:r>
    </w:p>
    <w:p w:rsidR="00D52BF7" w:rsidRPr="00723DF3" w:rsidRDefault="00D52BF7" w:rsidP="008A07C0">
      <w:pPr>
        <w:widowControl w:val="0"/>
        <w:jc w:val="both"/>
        <w:rPr>
          <w:sz w:val="28"/>
          <w:szCs w:val="28"/>
          <w:lang w:eastAsia="en-US"/>
        </w:rPr>
      </w:pPr>
      <w:r w:rsidRPr="00723DF3">
        <w:rPr>
          <w:color w:val="000000"/>
          <w:sz w:val="28"/>
          <w:szCs w:val="28"/>
        </w:rPr>
        <w:tab/>
        <w:t>В реализации данного основного мероприятия Подпрограммы учас</w:t>
      </w:r>
      <w:r w:rsidRPr="00723DF3">
        <w:rPr>
          <w:color w:val="000000"/>
          <w:sz w:val="28"/>
          <w:szCs w:val="28"/>
        </w:rPr>
        <w:t>т</w:t>
      </w:r>
      <w:r w:rsidRPr="00723DF3">
        <w:rPr>
          <w:color w:val="000000"/>
          <w:sz w:val="28"/>
          <w:szCs w:val="28"/>
        </w:rPr>
        <w:t xml:space="preserve">вуют </w:t>
      </w:r>
      <w:r w:rsidR="00AE569F">
        <w:rPr>
          <w:sz w:val="28"/>
          <w:szCs w:val="28"/>
          <w:lang w:eastAsia="en-US"/>
        </w:rPr>
        <w:t>отдел образования администрации</w:t>
      </w:r>
      <w:r w:rsidR="00051B03">
        <w:rPr>
          <w:sz w:val="28"/>
          <w:szCs w:val="28"/>
          <w:lang w:eastAsia="en-US"/>
        </w:rPr>
        <w:t xml:space="preserve">, </w:t>
      </w:r>
      <w:r w:rsidR="00D62A43">
        <w:rPr>
          <w:sz w:val="28"/>
          <w:szCs w:val="28"/>
          <w:lang w:eastAsia="en-US"/>
        </w:rPr>
        <w:t>муниципальное казенное учрежд</w:t>
      </w:r>
      <w:r w:rsidR="00D62A43">
        <w:rPr>
          <w:sz w:val="28"/>
          <w:szCs w:val="28"/>
          <w:lang w:eastAsia="en-US"/>
        </w:rPr>
        <w:t>е</w:t>
      </w:r>
      <w:r w:rsidR="00D62A43">
        <w:rPr>
          <w:sz w:val="28"/>
          <w:szCs w:val="28"/>
          <w:lang w:eastAsia="en-US"/>
        </w:rPr>
        <w:t>ние «Комитет по физической культуре и спорту»</w:t>
      </w:r>
      <w:r w:rsidRPr="00723DF3">
        <w:rPr>
          <w:sz w:val="28"/>
          <w:szCs w:val="28"/>
          <w:lang w:eastAsia="en-US"/>
        </w:rPr>
        <w:t>.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3. Совершенствование в Курском муниципальном округе  </w:t>
      </w:r>
      <w:proofErr w:type="spellStart"/>
      <w:r w:rsidRPr="00723DF3">
        <w:rPr>
          <w:sz w:val="28"/>
          <w:szCs w:val="28"/>
          <w:lang w:eastAsia="en-US"/>
        </w:rPr>
        <w:t>информа</w:t>
      </w:r>
      <w:proofErr w:type="spellEnd"/>
      <w:r>
        <w:rPr>
          <w:sz w:val="28"/>
          <w:szCs w:val="28"/>
          <w:lang w:eastAsia="en-US"/>
        </w:rPr>
        <w:t>-</w:t>
      </w:r>
      <w:proofErr w:type="spellStart"/>
      <w:r w:rsidRPr="00723DF3">
        <w:rPr>
          <w:sz w:val="28"/>
          <w:szCs w:val="28"/>
          <w:lang w:eastAsia="en-US"/>
        </w:rPr>
        <w:t>ционно</w:t>
      </w:r>
      <w:proofErr w:type="spellEnd"/>
      <w:r w:rsidRPr="00723DF3">
        <w:rPr>
          <w:sz w:val="28"/>
          <w:szCs w:val="28"/>
          <w:lang w:eastAsia="en-US"/>
        </w:rPr>
        <w:t>-пропагандистского  обеспечения  профилактики незаконного потреб</w:t>
      </w:r>
      <w:r>
        <w:rPr>
          <w:sz w:val="28"/>
          <w:szCs w:val="28"/>
          <w:lang w:eastAsia="en-US"/>
        </w:rPr>
        <w:t>-</w:t>
      </w:r>
      <w:proofErr w:type="spellStart"/>
      <w:r w:rsidRPr="00723DF3">
        <w:rPr>
          <w:sz w:val="28"/>
          <w:szCs w:val="28"/>
          <w:lang w:eastAsia="en-US"/>
        </w:rPr>
        <w:t>ления</w:t>
      </w:r>
      <w:proofErr w:type="spellEnd"/>
      <w:r w:rsidRPr="00723DF3">
        <w:rPr>
          <w:sz w:val="28"/>
          <w:szCs w:val="28"/>
          <w:lang w:eastAsia="en-US"/>
        </w:rPr>
        <w:t xml:space="preserve"> и оборота наркотиков.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>В рамках реализации данного основного мероприятия Подпрограммы предусматривается:</w:t>
      </w:r>
    </w:p>
    <w:p w:rsidR="00D52BF7" w:rsidRPr="00723DF3" w:rsidRDefault="00D52BF7" w:rsidP="008A07C0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 xml:space="preserve">проведение интернет-уроков </w:t>
      </w:r>
      <w:r w:rsidR="0044064F">
        <w:rPr>
          <w:sz w:val="28"/>
          <w:szCs w:val="28"/>
          <w:lang w:eastAsia="en-US"/>
        </w:rPr>
        <w:t>среди</w:t>
      </w:r>
      <w:r w:rsidRPr="00723DF3">
        <w:rPr>
          <w:sz w:val="28"/>
          <w:szCs w:val="28"/>
          <w:lang w:eastAsia="en-US"/>
        </w:rPr>
        <w:t xml:space="preserve"> несовершеннолетних и молодежи «Имею право знать!»;</w:t>
      </w:r>
    </w:p>
    <w:p w:rsidR="00D52BF7" w:rsidRDefault="00D52BF7" w:rsidP="005307D1">
      <w:pPr>
        <w:suppressAutoHyphens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ab/>
        <w:t>проведение цикла бесед и лекций по профилактике наркомании с обучающимися общеобразовательных учреждений;</w:t>
      </w:r>
    </w:p>
    <w:p w:rsidR="00D52BF7" w:rsidRPr="00723DF3" w:rsidRDefault="00D52BF7" w:rsidP="005307D1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разработка изготовление и распространение среди населения Курского муниципального округа памяток (листовок), плакатов, буклетов, направлен</w:t>
      </w:r>
      <w:r>
        <w:rPr>
          <w:sz w:val="28"/>
          <w:szCs w:val="28"/>
          <w:lang w:eastAsia="en-US"/>
        </w:rPr>
        <w:t>-</w:t>
      </w:r>
      <w:proofErr w:type="spellStart"/>
      <w:r w:rsidRPr="00723DF3">
        <w:rPr>
          <w:sz w:val="28"/>
          <w:szCs w:val="28"/>
          <w:lang w:eastAsia="en-US"/>
        </w:rPr>
        <w:t>ных</w:t>
      </w:r>
      <w:proofErr w:type="spellEnd"/>
      <w:r w:rsidRPr="00723DF3">
        <w:rPr>
          <w:sz w:val="28"/>
          <w:szCs w:val="28"/>
          <w:lang w:eastAsia="en-US"/>
        </w:rPr>
        <w:t xml:space="preserve"> на профилактику правонарушений, незаконного потребления и оборота наркотиков, пропаганду здорового образа жизни.</w:t>
      </w:r>
    </w:p>
    <w:p w:rsidR="0054514D" w:rsidRPr="0044064F" w:rsidRDefault="0054514D" w:rsidP="008A07C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Непосредственным</w:t>
      </w:r>
      <w:r w:rsidR="00D52BF7" w:rsidRPr="00723DF3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ом</w:t>
      </w:r>
      <w:r w:rsidR="00D52BF7" w:rsidRPr="00723DF3">
        <w:rPr>
          <w:color w:val="000000"/>
          <w:sz w:val="28"/>
          <w:szCs w:val="28"/>
        </w:rPr>
        <w:t xml:space="preserve"> реализации данного основного мер</w:t>
      </w:r>
      <w:r w:rsidR="00D52BF7" w:rsidRPr="00723DF3">
        <w:rPr>
          <w:color w:val="000000"/>
          <w:sz w:val="28"/>
          <w:szCs w:val="28"/>
        </w:rPr>
        <w:t>о</w:t>
      </w:r>
      <w:r w:rsidR="00D52BF7" w:rsidRPr="00723DF3">
        <w:rPr>
          <w:color w:val="000000"/>
          <w:sz w:val="28"/>
          <w:szCs w:val="28"/>
        </w:rPr>
        <w:t>приятия Подпрограммы стан</w:t>
      </w:r>
      <w:r>
        <w:rPr>
          <w:color w:val="000000"/>
          <w:sz w:val="28"/>
          <w:szCs w:val="28"/>
        </w:rPr>
        <w:t>е</w:t>
      </w:r>
      <w:r w:rsidR="0044064F">
        <w:rPr>
          <w:color w:val="000000"/>
          <w:sz w:val="28"/>
          <w:szCs w:val="28"/>
        </w:rPr>
        <w:t xml:space="preserve">т </w:t>
      </w:r>
      <w:r w:rsidR="00D52BF7" w:rsidRPr="00723DF3">
        <w:rPr>
          <w:sz w:val="28"/>
          <w:szCs w:val="28"/>
          <w:lang w:eastAsia="en-US"/>
        </w:rPr>
        <w:t>ежегодное сохранение количества полигр</w:t>
      </w:r>
      <w:r w:rsidR="00D52BF7" w:rsidRPr="00723DF3">
        <w:rPr>
          <w:sz w:val="28"/>
          <w:szCs w:val="28"/>
          <w:lang w:eastAsia="en-US"/>
        </w:rPr>
        <w:t>а</w:t>
      </w:r>
      <w:r w:rsidR="00D52BF7" w:rsidRPr="00723DF3">
        <w:rPr>
          <w:sz w:val="28"/>
          <w:szCs w:val="28"/>
          <w:lang w:eastAsia="en-US"/>
        </w:rPr>
        <w:t>фической продукции, распространяемой</w:t>
      </w:r>
      <w:r>
        <w:rPr>
          <w:sz w:val="28"/>
          <w:szCs w:val="28"/>
          <w:lang w:eastAsia="en-US"/>
        </w:rPr>
        <w:t xml:space="preserve"> </w:t>
      </w:r>
      <w:r w:rsidR="00D52BF7" w:rsidRPr="00723DF3">
        <w:rPr>
          <w:sz w:val="28"/>
          <w:szCs w:val="28"/>
          <w:lang w:eastAsia="en-US"/>
        </w:rPr>
        <w:t xml:space="preserve"> </w:t>
      </w:r>
      <w:r w:rsidR="00D52BF7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</w:t>
      </w:r>
      <w:r w:rsidR="00D52BF7">
        <w:rPr>
          <w:sz w:val="28"/>
          <w:szCs w:val="28"/>
          <w:lang w:eastAsia="en-US"/>
        </w:rPr>
        <w:t>территории</w:t>
      </w:r>
      <w:r>
        <w:rPr>
          <w:sz w:val="28"/>
          <w:szCs w:val="28"/>
          <w:lang w:eastAsia="en-US"/>
        </w:rPr>
        <w:t xml:space="preserve"> </w:t>
      </w:r>
      <w:r w:rsidR="00D52BF7">
        <w:rPr>
          <w:sz w:val="28"/>
          <w:szCs w:val="28"/>
          <w:lang w:eastAsia="en-US"/>
        </w:rPr>
        <w:t xml:space="preserve"> </w:t>
      </w:r>
      <w:r w:rsidR="00D52BF7" w:rsidRPr="00723DF3">
        <w:rPr>
          <w:sz w:val="28"/>
          <w:szCs w:val="28"/>
          <w:lang w:eastAsia="en-US"/>
        </w:rPr>
        <w:t>Курско</w:t>
      </w:r>
      <w:r w:rsidR="00D52BF7">
        <w:rPr>
          <w:sz w:val="28"/>
          <w:szCs w:val="28"/>
          <w:lang w:eastAsia="en-US"/>
        </w:rPr>
        <w:t>го</w:t>
      </w:r>
      <w:r w:rsidR="00D52BF7" w:rsidRPr="00723DF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D52BF7" w:rsidRPr="00723DF3">
        <w:rPr>
          <w:sz w:val="28"/>
          <w:szCs w:val="28"/>
          <w:lang w:eastAsia="en-US"/>
        </w:rPr>
        <w:t>муниц</w:t>
      </w:r>
      <w:r w:rsidR="00D52BF7" w:rsidRPr="00723DF3">
        <w:rPr>
          <w:sz w:val="28"/>
          <w:szCs w:val="28"/>
          <w:lang w:eastAsia="en-US"/>
        </w:rPr>
        <w:t>и</w:t>
      </w:r>
      <w:r w:rsidR="00D52BF7" w:rsidRPr="00723DF3">
        <w:rPr>
          <w:sz w:val="28"/>
          <w:szCs w:val="28"/>
          <w:lang w:eastAsia="en-US"/>
        </w:rPr>
        <w:t>пально</w:t>
      </w:r>
      <w:r w:rsidR="00D52BF7">
        <w:rPr>
          <w:sz w:val="28"/>
          <w:szCs w:val="28"/>
          <w:lang w:eastAsia="en-US"/>
        </w:rPr>
        <w:t>го</w:t>
      </w:r>
      <w:r w:rsidR="00D52BF7" w:rsidRPr="00723DF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D52BF7" w:rsidRPr="00723DF3">
        <w:rPr>
          <w:sz w:val="28"/>
          <w:szCs w:val="28"/>
          <w:lang w:eastAsia="en-US"/>
        </w:rPr>
        <w:t>округ</w:t>
      </w:r>
      <w:r w:rsidR="00D52BF7">
        <w:rPr>
          <w:sz w:val="28"/>
          <w:szCs w:val="28"/>
          <w:lang w:eastAsia="en-US"/>
        </w:rPr>
        <w:t>а</w:t>
      </w:r>
      <w:r w:rsidR="00D52BF7" w:rsidRPr="00723DF3">
        <w:rPr>
          <w:sz w:val="28"/>
          <w:szCs w:val="28"/>
          <w:lang w:eastAsia="en-US"/>
        </w:rPr>
        <w:t xml:space="preserve"> и направ</w:t>
      </w:r>
      <w:r w:rsidR="0044064F" w:rsidRPr="00723DF3">
        <w:rPr>
          <w:sz w:val="28"/>
          <w:szCs w:val="28"/>
          <w:lang w:eastAsia="en-US"/>
        </w:rPr>
        <w:t>ленной на профилактику, незаконного</w:t>
      </w:r>
      <w:r w:rsidR="0044064F" w:rsidRPr="0044064F">
        <w:rPr>
          <w:sz w:val="28"/>
          <w:szCs w:val="28"/>
          <w:lang w:eastAsia="en-US"/>
        </w:rPr>
        <w:t xml:space="preserve"> </w:t>
      </w:r>
      <w:r w:rsidR="0044064F" w:rsidRPr="00723DF3">
        <w:rPr>
          <w:sz w:val="28"/>
          <w:szCs w:val="28"/>
          <w:lang w:eastAsia="en-US"/>
        </w:rPr>
        <w:t>потребления</w:t>
      </w:r>
    </w:p>
    <w:p w:rsidR="0054514D" w:rsidRDefault="0054514D" w:rsidP="0054514D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6</w:t>
      </w:r>
    </w:p>
    <w:p w:rsidR="0054514D" w:rsidRDefault="0054514D" w:rsidP="0054514D">
      <w:pPr>
        <w:widowControl w:val="0"/>
        <w:jc w:val="right"/>
        <w:rPr>
          <w:sz w:val="28"/>
          <w:szCs w:val="28"/>
          <w:lang w:eastAsia="en-US"/>
        </w:rPr>
      </w:pPr>
    </w:p>
    <w:p w:rsidR="00D52BF7" w:rsidRPr="00723DF3" w:rsidRDefault="00D52BF7" w:rsidP="008A07C0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723DF3">
        <w:rPr>
          <w:sz w:val="28"/>
          <w:szCs w:val="28"/>
          <w:lang w:eastAsia="en-US"/>
        </w:rPr>
        <w:t>наркотиков, пропаганду здорового образа жизни среди населения Курского муниципального округа, на уровне не менее 1500 экземпляров в год.</w:t>
      </w:r>
    </w:p>
    <w:p w:rsidR="00D52BF7" w:rsidRPr="00723DF3" w:rsidRDefault="00D52BF7" w:rsidP="008A07C0">
      <w:pPr>
        <w:widowControl w:val="0"/>
        <w:jc w:val="both"/>
        <w:rPr>
          <w:color w:val="000000"/>
          <w:sz w:val="28"/>
          <w:szCs w:val="28"/>
        </w:rPr>
      </w:pPr>
      <w:r w:rsidRPr="00723DF3">
        <w:rPr>
          <w:color w:val="000000"/>
          <w:sz w:val="28"/>
          <w:szCs w:val="28"/>
        </w:rPr>
        <w:tab/>
        <w:t>Ответственным исполнителем данного основного мероприятия По</w:t>
      </w:r>
      <w:r w:rsidRPr="00723DF3">
        <w:rPr>
          <w:color w:val="000000"/>
          <w:sz w:val="28"/>
          <w:szCs w:val="28"/>
        </w:rPr>
        <w:t>д</w:t>
      </w:r>
      <w:r w:rsidRPr="00723DF3">
        <w:rPr>
          <w:color w:val="000000"/>
          <w:sz w:val="28"/>
          <w:szCs w:val="28"/>
        </w:rPr>
        <w:t>программы является администрация в лице отдела по общественной безопа</w:t>
      </w:r>
      <w:r w:rsidRPr="00723DF3">
        <w:rPr>
          <w:color w:val="000000"/>
          <w:sz w:val="28"/>
          <w:szCs w:val="28"/>
        </w:rPr>
        <w:t>с</w:t>
      </w:r>
      <w:r w:rsidRPr="00723DF3">
        <w:rPr>
          <w:color w:val="000000"/>
          <w:sz w:val="28"/>
          <w:szCs w:val="28"/>
        </w:rPr>
        <w:t>ности, гражданской обороне и чрезвычайным ситуациям администрации.</w:t>
      </w:r>
    </w:p>
    <w:p w:rsidR="00D52BF7" w:rsidRPr="00723DF3" w:rsidRDefault="00D52BF7" w:rsidP="008A07C0">
      <w:pPr>
        <w:widowControl w:val="0"/>
        <w:jc w:val="both"/>
        <w:rPr>
          <w:sz w:val="28"/>
          <w:szCs w:val="28"/>
          <w:lang w:eastAsia="en-US"/>
        </w:rPr>
      </w:pPr>
      <w:r w:rsidRPr="00723DF3">
        <w:rPr>
          <w:sz w:val="28"/>
          <w:szCs w:val="28"/>
        </w:rPr>
        <w:tab/>
        <w:t>В реализации данного основного мероприятия Подпрограммы участв</w:t>
      </w:r>
      <w:r w:rsidRPr="00723DF3">
        <w:rPr>
          <w:sz w:val="28"/>
          <w:szCs w:val="28"/>
        </w:rPr>
        <w:t>у</w:t>
      </w:r>
      <w:r w:rsidR="00D85F0D">
        <w:rPr>
          <w:sz w:val="28"/>
          <w:szCs w:val="28"/>
        </w:rPr>
        <w:t>е</w:t>
      </w:r>
      <w:r w:rsidRPr="00723DF3">
        <w:rPr>
          <w:sz w:val="28"/>
          <w:szCs w:val="28"/>
        </w:rPr>
        <w:t xml:space="preserve">т </w:t>
      </w:r>
      <w:r w:rsidR="00D85F0D">
        <w:rPr>
          <w:sz w:val="28"/>
          <w:szCs w:val="28"/>
        </w:rPr>
        <w:t>отдел образования администрации</w:t>
      </w:r>
      <w:r w:rsidRPr="00723DF3">
        <w:rPr>
          <w:sz w:val="28"/>
          <w:szCs w:val="28"/>
        </w:rPr>
        <w:t>.</w:t>
      </w: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975C32" w:rsidRPr="00723DF3" w:rsidRDefault="00975C32" w:rsidP="00723DF3">
      <w:pPr>
        <w:suppressAutoHyphens/>
        <w:jc w:val="center"/>
        <w:rPr>
          <w:sz w:val="28"/>
          <w:szCs w:val="28"/>
          <w:lang w:eastAsia="en-US"/>
        </w:rPr>
      </w:pPr>
    </w:p>
    <w:p w:rsidR="00D52BF7" w:rsidRDefault="00D52BF7" w:rsidP="0082478C">
      <w:pPr>
        <w:rPr>
          <w:sz w:val="28"/>
          <w:szCs w:val="28"/>
        </w:rPr>
      </w:pPr>
    </w:p>
    <w:p w:rsidR="00EC4D66" w:rsidRDefault="00EC4D66" w:rsidP="0082478C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4360"/>
      </w:tblGrid>
      <w:tr w:rsidR="00D52BF7" w:rsidRPr="00A57A71" w:rsidTr="00A9281B">
        <w:tc>
          <w:tcPr>
            <w:tcW w:w="5211" w:type="dxa"/>
          </w:tcPr>
          <w:p w:rsidR="00D52BF7" w:rsidRPr="00A57A71" w:rsidRDefault="00D52BF7" w:rsidP="00A9281B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D52BF7" w:rsidRPr="00A57A71" w:rsidRDefault="00D52BF7" w:rsidP="00A9281B">
            <w:pPr>
              <w:spacing w:line="240" w:lineRule="exact"/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Приложение 3</w:t>
            </w:r>
          </w:p>
          <w:p w:rsidR="00D52BF7" w:rsidRPr="00A57A71" w:rsidRDefault="00D52BF7" w:rsidP="00A9281B">
            <w:pPr>
              <w:spacing w:line="240" w:lineRule="exact"/>
              <w:ind w:left="176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Pr="00A57A71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к муниципальной программе Курского муниципального округа </w:t>
            </w:r>
          </w:p>
          <w:p w:rsidR="00D52BF7" w:rsidRPr="00A57A71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Ставропольского края </w:t>
            </w:r>
          </w:p>
          <w:p w:rsidR="00D52BF7" w:rsidRPr="00A57A71" w:rsidRDefault="00D52BF7" w:rsidP="00A9281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«Профилактика правонарушений»</w:t>
            </w:r>
          </w:p>
        </w:tc>
      </w:tr>
    </w:tbl>
    <w:p w:rsidR="00D52BF7" w:rsidRPr="00A57A71" w:rsidRDefault="00D52BF7" w:rsidP="00A57A71">
      <w:pPr>
        <w:spacing w:line="240" w:lineRule="exact"/>
        <w:rPr>
          <w:sz w:val="24"/>
          <w:szCs w:val="24"/>
          <w:lang w:eastAsia="en-US"/>
        </w:rPr>
      </w:pPr>
    </w:p>
    <w:p w:rsidR="00D52BF7" w:rsidRPr="00A57A71" w:rsidRDefault="00D52BF7" w:rsidP="00A57A71">
      <w:pPr>
        <w:spacing w:line="240" w:lineRule="exact"/>
        <w:rPr>
          <w:sz w:val="28"/>
          <w:szCs w:val="28"/>
          <w:lang w:eastAsia="en-US"/>
        </w:rPr>
      </w:pPr>
    </w:p>
    <w:p w:rsidR="00D52BF7" w:rsidRPr="00A57A71" w:rsidRDefault="00D52BF7" w:rsidP="00A57A71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A57A71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 xml:space="preserve">ПОДПРОГРАММА </w:t>
      </w:r>
    </w:p>
    <w:p w:rsidR="00D52BF7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>ПОСТРОЕНИЕ И РАЗВИТИЕ НА ТЕРРИТОРИИ КУРСКОГО</w:t>
      </w:r>
    </w:p>
    <w:p w:rsidR="00D52BF7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 xml:space="preserve"> МУНИЦИПАЛЬНОГО ОКРУГА СТАВРОПОЛЬСКОГО КРАЯ </w:t>
      </w:r>
    </w:p>
    <w:p w:rsidR="00D52BF7" w:rsidRPr="00A57A71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>АППАРАТНО-ПРОГРАМНОГО КОМПЛЕКСА «БЕЗОПАСНЫЙ ГОРОД»</w:t>
      </w:r>
    </w:p>
    <w:p w:rsidR="00D33FB0" w:rsidRPr="00D33FB0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D33FB0">
        <w:rPr>
          <w:sz w:val="28"/>
          <w:szCs w:val="28"/>
          <w:lang w:eastAsia="en-US"/>
        </w:rPr>
        <w:t>МУНИЦИПАЛЬНОЙ ПРОГРАММЫ</w:t>
      </w:r>
    </w:p>
    <w:p w:rsidR="00D33FB0" w:rsidRPr="00D33FB0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D33FB0">
        <w:rPr>
          <w:sz w:val="28"/>
          <w:szCs w:val="28"/>
          <w:lang w:eastAsia="en-US"/>
        </w:rPr>
        <w:t>КУРСКОГО МУНИЦИПАЛЬНОГО ОКРУГА СТАВРОПОЛЬСКОГО</w:t>
      </w:r>
    </w:p>
    <w:p w:rsidR="00D52BF7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D33FB0">
        <w:rPr>
          <w:sz w:val="28"/>
          <w:szCs w:val="28"/>
          <w:lang w:eastAsia="en-US"/>
        </w:rPr>
        <w:t>КРАЯ «ПРОФИЛАКТИКА ПРАВОНАРУШЕНИЙ»</w:t>
      </w:r>
    </w:p>
    <w:p w:rsidR="00D33FB0" w:rsidRPr="00A57A71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A57A71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>ПАСПОРТ</w:t>
      </w:r>
    </w:p>
    <w:p w:rsidR="00D52BF7" w:rsidRPr="00A57A71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>ПОДПРОГРАММЫ «ПОСТРОЕНИЕ И РАЗВИТИЕ НА ТЕРРИТОРИИ КУРСКОГО МУНИЦИПАЛЬНОГО ОКРУГА СТАВРОПОЛЬСКОГО КРАЯ АППАРАТНО-ПРОГРАМНОГО КОМПЛЕКСА «БЕЗОПАСНЫЙ ГОРОД»»</w:t>
      </w:r>
    </w:p>
    <w:p w:rsidR="00D33FB0" w:rsidRPr="00D33FB0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D33FB0">
        <w:rPr>
          <w:sz w:val="28"/>
          <w:szCs w:val="28"/>
          <w:lang w:eastAsia="en-US"/>
        </w:rPr>
        <w:t>МУНИЦИПАЛЬНОЙ ПРОГРАММЫ</w:t>
      </w:r>
    </w:p>
    <w:p w:rsidR="00D33FB0" w:rsidRPr="00D33FB0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D33FB0">
        <w:rPr>
          <w:sz w:val="28"/>
          <w:szCs w:val="28"/>
          <w:lang w:eastAsia="en-US"/>
        </w:rPr>
        <w:t>КУРСКОГО МУНИЦИПАЛЬНОГО ОКРУГА СТАВРОПОЛЬСКОГО</w:t>
      </w:r>
    </w:p>
    <w:p w:rsidR="00D52BF7" w:rsidRPr="00A57A71" w:rsidRDefault="00D33FB0" w:rsidP="00D33FB0">
      <w:pPr>
        <w:spacing w:line="240" w:lineRule="exact"/>
        <w:jc w:val="center"/>
        <w:rPr>
          <w:sz w:val="28"/>
          <w:szCs w:val="28"/>
          <w:lang w:eastAsia="en-US"/>
        </w:rPr>
      </w:pPr>
      <w:r w:rsidRPr="00D33FB0">
        <w:rPr>
          <w:sz w:val="28"/>
          <w:szCs w:val="28"/>
          <w:lang w:eastAsia="en-US"/>
        </w:rPr>
        <w:t>КРАЯ «ПРОФИЛАКТИКА ПРАВОНАРУШЕНИЙ»</w:t>
      </w:r>
    </w:p>
    <w:p w:rsidR="00D52BF7" w:rsidRPr="00A57A71" w:rsidRDefault="00D52BF7" w:rsidP="00D33FB0">
      <w:pPr>
        <w:spacing w:line="240" w:lineRule="exact"/>
        <w:jc w:val="center"/>
        <w:rPr>
          <w:sz w:val="28"/>
          <w:szCs w:val="28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D52BF7" w:rsidRPr="00A57A71" w:rsidTr="001A3CA3">
        <w:trPr>
          <w:trHeight w:val="146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5670" w:type="dxa"/>
          </w:tcPr>
          <w:p w:rsidR="00D52BF7" w:rsidRPr="00A57A71" w:rsidRDefault="00D52BF7" w:rsidP="00A57A71">
            <w:pPr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подпрограмма «Построение и развитие  на террит</w:t>
            </w:r>
            <w:r w:rsidRPr="00A57A71">
              <w:rPr>
                <w:sz w:val="24"/>
                <w:szCs w:val="24"/>
                <w:lang w:eastAsia="en-US"/>
              </w:rPr>
              <w:t>о</w:t>
            </w:r>
            <w:r w:rsidRPr="00A57A71">
              <w:rPr>
                <w:sz w:val="24"/>
                <w:szCs w:val="24"/>
                <w:lang w:eastAsia="en-US"/>
              </w:rPr>
              <w:t>рии Курского муниципального округа Ставропол</w:t>
            </w:r>
            <w:r w:rsidRPr="00A57A71">
              <w:rPr>
                <w:sz w:val="24"/>
                <w:szCs w:val="24"/>
                <w:lang w:eastAsia="en-US"/>
              </w:rPr>
              <w:t>ь</w:t>
            </w:r>
            <w:r w:rsidRPr="00A57A71">
              <w:rPr>
                <w:sz w:val="24"/>
                <w:szCs w:val="24"/>
                <w:lang w:eastAsia="en-US"/>
              </w:rPr>
              <w:t>ского края аппаратно-</w:t>
            </w:r>
            <w:proofErr w:type="spellStart"/>
            <w:r w:rsidRPr="00A57A71">
              <w:rPr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A57A71">
              <w:rPr>
                <w:sz w:val="24"/>
                <w:szCs w:val="24"/>
                <w:lang w:eastAsia="en-US"/>
              </w:rPr>
              <w:t xml:space="preserve"> комплекса «Бе</w:t>
            </w:r>
            <w:r w:rsidRPr="00A57A71">
              <w:rPr>
                <w:sz w:val="24"/>
                <w:szCs w:val="24"/>
                <w:lang w:eastAsia="en-US"/>
              </w:rPr>
              <w:t>з</w:t>
            </w:r>
            <w:r w:rsidRPr="00A57A71">
              <w:rPr>
                <w:sz w:val="24"/>
                <w:szCs w:val="24"/>
                <w:lang w:eastAsia="en-US"/>
              </w:rPr>
              <w:t>опасный город» муниципальной программы Курск</w:t>
            </w:r>
            <w:r w:rsidRPr="00A57A71">
              <w:rPr>
                <w:sz w:val="24"/>
                <w:szCs w:val="24"/>
                <w:lang w:eastAsia="en-US"/>
              </w:rPr>
              <w:t>о</w:t>
            </w:r>
            <w:r w:rsidRPr="00A57A71">
              <w:rPr>
                <w:sz w:val="24"/>
                <w:szCs w:val="24"/>
                <w:lang w:eastAsia="en-US"/>
              </w:rPr>
              <w:t>го муниципального округа Ставропольского края «Профилактика правонарушений» (далее соотве</w:t>
            </w:r>
            <w:r w:rsidRPr="00A57A71">
              <w:rPr>
                <w:sz w:val="24"/>
                <w:szCs w:val="24"/>
                <w:lang w:eastAsia="en-US"/>
              </w:rPr>
              <w:t>т</w:t>
            </w:r>
            <w:r w:rsidRPr="00A57A71">
              <w:rPr>
                <w:sz w:val="24"/>
                <w:szCs w:val="24"/>
                <w:lang w:eastAsia="en-US"/>
              </w:rPr>
              <w:t>ственно - Подпрограмма, Программа)</w:t>
            </w:r>
          </w:p>
          <w:p w:rsidR="00D52BF7" w:rsidRPr="00A57A71" w:rsidRDefault="00D52BF7" w:rsidP="00A57A7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A57A71" w:rsidTr="001A3CA3">
        <w:trPr>
          <w:trHeight w:val="146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D52BF7" w:rsidRDefault="00D52BF7" w:rsidP="007F7484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администрация Курского муниципального округа Ставропольского края (далее - администрация) </w:t>
            </w:r>
            <w:r w:rsidR="007F7484" w:rsidRPr="00A57A71">
              <w:rPr>
                <w:sz w:val="24"/>
                <w:szCs w:val="24"/>
                <w:lang w:eastAsia="en-US"/>
              </w:rPr>
              <w:t>в лице отдела по общественной безопасности, гражданской обороне и чрезвычайным ситуациям</w:t>
            </w:r>
          </w:p>
          <w:p w:rsidR="007F7484" w:rsidRPr="00A57A71" w:rsidRDefault="007F7484" w:rsidP="007F7484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A57A71" w:rsidTr="001A3CA3">
        <w:trPr>
          <w:trHeight w:val="146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5670" w:type="dxa"/>
          </w:tcPr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отдел образования администрации Курского мун</w:t>
            </w:r>
            <w:r w:rsidRPr="00A57A71">
              <w:rPr>
                <w:sz w:val="24"/>
                <w:szCs w:val="24"/>
              </w:rPr>
              <w:t>и</w:t>
            </w:r>
            <w:r w:rsidRPr="00A57A71">
              <w:rPr>
                <w:sz w:val="24"/>
                <w:szCs w:val="24"/>
              </w:rPr>
              <w:t xml:space="preserve">ципального округа Ставропольского края; </w:t>
            </w: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терри</w:t>
            </w:r>
            <w:r w:rsidR="007F7484">
              <w:rPr>
                <w:sz w:val="24"/>
                <w:szCs w:val="24"/>
              </w:rPr>
              <w:t>ториальные отделы администрации;</w:t>
            </w:r>
            <w:r w:rsidRPr="00A57A71">
              <w:rPr>
                <w:sz w:val="24"/>
                <w:szCs w:val="24"/>
              </w:rPr>
              <w:t xml:space="preserve"> </w:t>
            </w:r>
          </w:p>
          <w:p w:rsidR="007F7484" w:rsidRPr="00A57A71" w:rsidRDefault="007F7484" w:rsidP="00A57A71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муниципальное казенное учреждение «Управление культуры»;</w:t>
            </w: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муниципальное казенное учреждение «Комитет по физической культуре и спорту»;</w:t>
            </w: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</w:p>
          <w:p w:rsidR="00D52BF7" w:rsidRDefault="00D52BF7" w:rsidP="00A57A71">
            <w:pPr>
              <w:contextualSpacing/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муниципальное казенное учреждение «Курский м</w:t>
            </w:r>
            <w:r w:rsidRPr="00A57A71">
              <w:rPr>
                <w:sz w:val="24"/>
                <w:szCs w:val="24"/>
              </w:rPr>
              <w:t>о</w:t>
            </w:r>
            <w:r w:rsidRPr="00A57A71">
              <w:rPr>
                <w:sz w:val="24"/>
                <w:szCs w:val="24"/>
              </w:rPr>
              <w:t>лодежный Центр»;</w:t>
            </w:r>
          </w:p>
          <w:p w:rsidR="00C23CDB" w:rsidRDefault="00C23CDB" w:rsidP="00A57A71">
            <w:pPr>
              <w:contextualSpacing/>
              <w:jc w:val="both"/>
              <w:rPr>
                <w:sz w:val="24"/>
                <w:szCs w:val="24"/>
              </w:rPr>
            </w:pPr>
          </w:p>
          <w:p w:rsidR="00C23CDB" w:rsidRPr="00A57A71" w:rsidRDefault="00C23CDB" w:rsidP="00A57A71">
            <w:pPr>
              <w:contextualSpacing/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управление труда и социальной защиты населения администрации Курского муниципального округа Ставропольского края;</w:t>
            </w:r>
          </w:p>
        </w:tc>
      </w:tr>
    </w:tbl>
    <w:p w:rsidR="00D52BF7" w:rsidRDefault="00D52BF7" w:rsidP="00A57A71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2</w:t>
      </w:r>
    </w:p>
    <w:p w:rsidR="00D52BF7" w:rsidRPr="00A57A71" w:rsidRDefault="00D52BF7" w:rsidP="00A57A71">
      <w:pPr>
        <w:jc w:val="righ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D52BF7" w:rsidRPr="00A57A71" w:rsidTr="001A3CA3">
        <w:trPr>
          <w:trHeight w:val="146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государственное казенное учреждение «Центр зан</w:t>
            </w:r>
            <w:r w:rsidRPr="00A57A71">
              <w:rPr>
                <w:sz w:val="24"/>
                <w:szCs w:val="24"/>
                <w:lang w:eastAsia="en-US"/>
              </w:rPr>
              <w:t>я</w:t>
            </w:r>
            <w:r w:rsidRPr="00A57A71">
              <w:rPr>
                <w:sz w:val="24"/>
                <w:szCs w:val="24"/>
                <w:lang w:eastAsia="en-US"/>
              </w:rPr>
              <w:t>тости населения Курского района» (по согласов</w:t>
            </w:r>
            <w:r w:rsidRPr="00A57A71">
              <w:rPr>
                <w:sz w:val="24"/>
                <w:szCs w:val="24"/>
                <w:lang w:eastAsia="en-US"/>
              </w:rPr>
              <w:t>а</w:t>
            </w:r>
            <w:r w:rsidRPr="00A57A71">
              <w:rPr>
                <w:sz w:val="24"/>
                <w:szCs w:val="24"/>
                <w:lang w:eastAsia="en-US"/>
              </w:rPr>
              <w:t xml:space="preserve">нию); </w:t>
            </w: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A57A71">
            <w:pPr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государственное бюджетное учреждение социальн</w:t>
            </w:r>
            <w:r w:rsidRPr="00A57A71">
              <w:rPr>
                <w:sz w:val="24"/>
                <w:szCs w:val="24"/>
                <w:lang w:eastAsia="en-US"/>
              </w:rPr>
              <w:t>о</w:t>
            </w:r>
            <w:r w:rsidRPr="00A57A71">
              <w:rPr>
                <w:sz w:val="24"/>
                <w:szCs w:val="24"/>
                <w:lang w:eastAsia="en-US"/>
              </w:rPr>
              <w:t>го обслуживания «Курский центр социального о</w:t>
            </w:r>
            <w:r w:rsidRPr="00A57A71">
              <w:rPr>
                <w:sz w:val="24"/>
                <w:szCs w:val="24"/>
                <w:lang w:eastAsia="en-US"/>
              </w:rPr>
              <w:t>б</w:t>
            </w:r>
            <w:r w:rsidRPr="00A57A71">
              <w:rPr>
                <w:sz w:val="24"/>
                <w:szCs w:val="24"/>
                <w:lang w:eastAsia="en-US"/>
              </w:rPr>
              <w:t>служивания населения» (по согласованию);</w:t>
            </w:r>
          </w:p>
          <w:p w:rsidR="00D52BF7" w:rsidRDefault="00D52BF7" w:rsidP="00A57A7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Отдел Министерства внутренних дел России «Ку</w:t>
            </w:r>
            <w:r w:rsidRPr="00A57A71">
              <w:rPr>
                <w:sz w:val="24"/>
                <w:szCs w:val="24"/>
                <w:lang w:eastAsia="en-US"/>
              </w:rPr>
              <w:t>р</w:t>
            </w:r>
            <w:r w:rsidRPr="00A57A71">
              <w:rPr>
                <w:sz w:val="24"/>
                <w:szCs w:val="24"/>
                <w:lang w:eastAsia="en-US"/>
              </w:rPr>
              <w:t xml:space="preserve">ский» (по согласованию); </w:t>
            </w: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Default="00D52BF7" w:rsidP="00A57A7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Курский межмуниципальный филиал Федерального казенного учреждения «Уголовно-исполнительная инспекция Управления Федеральной службы испо</w:t>
            </w:r>
            <w:r w:rsidRPr="00A57A71">
              <w:rPr>
                <w:sz w:val="24"/>
                <w:szCs w:val="24"/>
                <w:lang w:eastAsia="en-US"/>
              </w:rPr>
              <w:t>л</w:t>
            </w:r>
            <w:r w:rsidRPr="00A57A71">
              <w:rPr>
                <w:sz w:val="24"/>
                <w:szCs w:val="24"/>
                <w:lang w:eastAsia="en-US"/>
              </w:rPr>
              <w:t>нения наказаний по Ставропольскому краю» (по с</w:t>
            </w:r>
            <w:r w:rsidRPr="00A57A71">
              <w:rPr>
                <w:sz w:val="24"/>
                <w:szCs w:val="24"/>
                <w:lang w:eastAsia="en-US"/>
              </w:rPr>
              <w:t>о</w:t>
            </w:r>
            <w:r w:rsidRPr="00A57A71">
              <w:rPr>
                <w:sz w:val="24"/>
                <w:szCs w:val="24"/>
                <w:lang w:eastAsia="en-US"/>
              </w:rPr>
              <w:t>гласованию)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D52BF7" w:rsidRPr="00A57A71" w:rsidRDefault="00D52BF7" w:rsidP="00A57A7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A57A71" w:rsidRDefault="00D52BF7" w:rsidP="00A57A71">
            <w:pPr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население Курского муниципального округа Ста</w:t>
            </w:r>
            <w:r w:rsidRPr="00A57A71">
              <w:rPr>
                <w:sz w:val="24"/>
                <w:szCs w:val="24"/>
                <w:lang w:eastAsia="en-US"/>
              </w:rPr>
              <w:t>в</w:t>
            </w:r>
            <w:r w:rsidRPr="00A57A71">
              <w:rPr>
                <w:sz w:val="24"/>
                <w:szCs w:val="24"/>
                <w:lang w:eastAsia="en-US"/>
              </w:rPr>
              <w:t>ропольского края (далее - Курский муниципальный округ)</w:t>
            </w:r>
          </w:p>
          <w:p w:rsidR="00D52BF7" w:rsidRPr="00A57A71" w:rsidRDefault="00D52BF7" w:rsidP="00A57A71">
            <w:pPr>
              <w:jc w:val="both"/>
              <w:rPr>
                <w:sz w:val="24"/>
                <w:szCs w:val="24"/>
              </w:rPr>
            </w:pPr>
          </w:p>
        </w:tc>
      </w:tr>
      <w:tr w:rsidR="00D52BF7" w:rsidRPr="00A57A71" w:rsidTr="001A3CA3">
        <w:trPr>
          <w:trHeight w:val="146"/>
        </w:trPr>
        <w:tc>
          <w:tcPr>
            <w:tcW w:w="3936" w:type="dxa"/>
          </w:tcPr>
          <w:p w:rsidR="00D52BF7" w:rsidRPr="00A57A71" w:rsidRDefault="00D52BF7" w:rsidP="00163AE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Задач</w:t>
            </w:r>
            <w:r w:rsidR="00163AE7">
              <w:rPr>
                <w:sz w:val="24"/>
                <w:szCs w:val="24"/>
                <w:lang w:eastAsia="en-US"/>
              </w:rPr>
              <w:t>а</w:t>
            </w:r>
            <w:r w:rsidRPr="00A57A71">
              <w:rPr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5670" w:type="dxa"/>
          </w:tcPr>
          <w:p w:rsidR="00D52BF7" w:rsidRPr="00A57A71" w:rsidRDefault="00D52BF7" w:rsidP="00A57A71">
            <w:pPr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</w:rPr>
              <w:t>усовершенствование системы профилактики прав</w:t>
            </w:r>
            <w:r w:rsidRPr="00A57A71">
              <w:rPr>
                <w:sz w:val="24"/>
                <w:szCs w:val="24"/>
              </w:rPr>
              <w:t>о</w:t>
            </w:r>
            <w:r w:rsidRPr="00A57A71">
              <w:rPr>
                <w:sz w:val="24"/>
                <w:szCs w:val="24"/>
              </w:rPr>
              <w:t>нарушений на территории Курского муниципальн</w:t>
            </w:r>
            <w:r w:rsidRPr="00A57A71">
              <w:rPr>
                <w:sz w:val="24"/>
                <w:szCs w:val="24"/>
              </w:rPr>
              <w:t>о</w:t>
            </w:r>
            <w:r w:rsidR="00163AE7">
              <w:rPr>
                <w:sz w:val="24"/>
                <w:szCs w:val="24"/>
              </w:rPr>
              <w:t>го округа</w:t>
            </w:r>
          </w:p>
          <w:p w:rsidR="00D52BF7" w:rsidRPr="00A57A71" w:rsidRDefault="00D52BF7" w:rsidP="000C53F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A57A71" w:rsidTr="001A3CA3">
        <w:trPr>
          <w:trHeight w:val="146"/>
        </w:trPr>
        <w:tc>
          <w:tcPr>
            <w:tcW w:w="3936" w:type="dxa"/>
          </w:tcPr>
          <w:p w:rsidR="00D52BF7" w:rsidRPr="00A57A71" w:rsidRDefault="00D52BF7" w:rsidP="00163AE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Показател</w:t>
            </w:r>
            <w:r w:rsidR="00163AE7">
              <w:rPr>
                <w:sz w:val="24"/>
                <w:szCs w:val="24"/>
                <w:lang w:eastAsia="en-US"/>
              </w:rPr>
              <w:t>ь</w:t>
            </w:r>
            <w:r w:rsidRPr="00A57A71">
              <w:rPr>
                <w:sz w:val="24"/>
                <w:szCs w:val="24"/>
                <w:lang w:eastAsia="en-US"/>
              </w:rPr>
              <w:t xml:space="preserve"> решения задач</w:t>
            </w:r>
            <w:r w:rsidR="00163AE7">
              <w:rPr>
                <w:sz w:val="24"/>
                <w:szCs w:val="24"/>
                <w:lang w:eastAsia="en-US"/>
              </w:rPr>
              <w:t>и</w:t>
            </w:r>
            <w:r w:rsidRPr="00A57A71">
              <w:rPr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5670" w:type="dxa"/>
          </w:tcPr>
          <w:p w:rsidR="00D52BF7" w:rsidRPr="00A57A71" w:rsidRDefault="00D52BF7" w:rsidP="00A57A7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средств инженерно - технической защ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щенности мест массового пребывания людей</w:t>
            </w:r>
            <w:r w:rsidR="00163AE7">
              <w:rPr>
                <w:spacing w:val="-1"/>
                <w:sz w:val="24"/>
                <w:szCs w:val="24"/>
              </w:rPr>
              <w:t xml:space="preserve"> на те</w:t>
            </w:r>
            <w:r w:rsidR="00163AE7">
              <w:rPr>
                <w:spacing w:val="-1"/>
                <w:sz w:val="24"/>
                <w:szCs w:val="24"/>
              </w:rPr>
              <w:t>р</w:t>
            </w:r>
            <w:r w:rsidR="00163AE7">
              <w:rPr>
                <w:spacing w:val="-1"/>
                <w:sz w:val="24"/>
                <w:szCs w:val="24"/>
              </w:rPr>
              <w:t>ритории Курского муниципального округа</w:t>
            </w:r>
          </w:p>
          <w:p w:rsidR="00D52BF7" w:rsidRPr="00A57A71" w:rsidRDefault="00D52BF7" w:rsidP="00A57A7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A57A71" w:rsidTr="001A3CA3">
        <w:trPr>
          <w:trHeight w:val="564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Сроки реализации Подпрограммы</w:t>
            </w:r>
          </w:p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2024 - 2026 годы</w:t>
            </w:r>
          </w:p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A57A71" w:rsidTr="00A57A71">
        <w:trPr>
          <w:trHeight w:val="1483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5670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zh-CN"/>
              </w:rPr>
              <w:t>объем финансового обеспечения</w:t>
            </w:r>
            <w:r w:rsidRPr="00A57A71">
              <w:rPr>
                <w:sz w:val="24"/>
                <w:szCs w:val="24"/>
                <w:lang w:eastAsia="en-US"/>
              </w:rPr>
              <w:t xml:space="preserve"> Подпрограммы составит </w:t>
            </w:r>
            <w:r w:rsidR="006C0ADC">
              <w:rPr>
                <w:sz w:val="24"/>
                <w:szCs w:val="24"/>
                <w:lang w:eastAsia="en-US"/>
              </w:rPr>
              <w:t>210</w:t>
            </w:r>
            <w:r w:rsidRPr="00A57A71">
              <w:rPr>
                <w:sz w:val="24"/>
                <w:szCs w:val="24"/>
                <w:lang w:eastAsia="en-US"/>
              </w:rPr>
              <w:t>,00 тыс. рублей, в том числе по годам:</w:t>
            </w:r>
          </w:p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в 2024 году - </w:t>
            </w:r>
            <w:r w:rsidR="006C0ADC">
              <w:rPr>
                <w:sz w:val="24"/>
                <w:szCs w:val="24"/>
                <w:lang w:eastAsia="en-US"/>
              </w:rPr>
              <w:t>70</w:t>
            </w:r>
            <w:r w:rsidRPr="00A57A71">
              <w:rPr>
                <w:sz w:val="24"/>
                <w:szCs w:val="24"/>
                <w:lang w:eastAsia="en-US"/>
              </w:rPr>
              <w:t>,00 тыс. рублей;</w:t>
            </w:r>
          </w:p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в 2025 году - </w:t>
            </w:r>
            <w:r w:rsidR="006C0ADC">
              <w:rPr>
                <w:sz w:val="24"/>
                <w:szCs w:val="24"/>
                <w:lang w:eastAsia="en-US"/>
              </w:rPr>
              <w:t>70</w:t>
            </w:r>
            <w:r w:rsidRPr="00A57A71">
              <w:rPr>
                <w:sz w:val="24"/>
                <w:szCs w:val="24"/>
                <w:lang w:eastAsia="en-US"/>
              </w:rPr>
              <w:t>,00 тыс. рублей;</w:t>
            </w:r>
          </w:p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в 2026 году - </w:t>
            </w:r>
            <w:r w:rsidR="006C0ADC">
              <w:rPr>
                <w:sz w:val="24"/>
                <w:szCs w:val="24"/>
                <w:lang w:eastAsia="en-US"/>
              </w:rPr>
              <w:t>70</w:t>
            </w:r>
            <w:r w:rsidRPr="00A57A71">
              <w:rPr>
                <w:sz w:val="24"/>
                <w:szCs w:val="24"/>
                <w:lang w:eastAsia="en-US"/>
              </w:rPr>
              <w:t>,00 тыс. рублей</w:t>
            </w:r>
          </w:p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A57A71" w:rsidTr="00A57A71">
        <w:trPr>
          <w:trHeight w:val="420"/>
        </w:trPr>
        <w:tc>
          <w:tcPr>
            <w:tcW w:w="3936" w:type="dxa"/>
          </w:tcPr>
          <w:p w:rsidR="00D52BF7" w:rsidRPr="00A57A71" w:rsidRDefault="00D52BF7" w:rsidP="00A57A71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A57A71">
              <w:rPr>
                <w:sz w:val="24"/>
                <w:szCs w:val="24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670" w:type="dxa"/>
          </w:tcPr>
          <w:p w:rsidR="00D52BF7" w:rsidRPr="00A57A71" w:rsidRDefault="00D52BF7" w:rsidP="00163AE7">
            <w:pPr>
              <w:jc w:val="both"/>
              <w:rPr>
                <w:sz w:val="24"/>
                <w:szCs w:val="24"/>
              </w:rPr>
            </w:pPr>
            <w:r w:rsidRPr="00A57A71">
              <w:rPr>
                <w:sz w:val="24"/>
                <w:szCs w:val="24"/>
                <w:lang w:eastAsia="en-US"/>
              </w:rPr>
              <w:t xml:space="preserve">увеличение количества средств инженерно-технической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57A71">
              <w:rPr>
                <w:sz w:val="24"/>
                <w:szCs w:val="24"/>
                <w:lang w:eastAsia="en-US"/>
              </w:rPr>
              <w:t>защищенности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57A71">
              <w:rPr>
                <w:sz w:val="24"/>
                <w:szCs w:val="24"/>
                <w:lang w:eastAsia="en-US"/>
              </w:rPr>
              <w:t xml:space="preserve"> мест массового </w:t>
            </w:r>
            <w:proofErr w:type="spellStart"/>
            <w:r w:rsidRPr="00A57A71">
              <w:rPr>
                <w:sz w:val="24"/>
                <w:szCs w:val="24"/>
                <w:lang w:eastAsia="en-US"/>
              </w:rPr>
              <w:t>пребы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163AE7" w:rsidRPr="00A57A7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63AE7" w:rsidRPr="00A57A71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="00163AE7" w:rsidRPr="00A57A71">
              <w:rPr>
                <w:sz w:val="24"/>
                <w:szCs w:val="24"/>
                <w:lang w:eastAsia="en-US"/>
              </w:rPr>
              <w:t xml:space="preserve"> людей на территории Курского муниципал</w:t>
            </w:r>
            <w:r w:rsidR="00163AE7" w:rsidRPr="00A57A71">
              <w:rPr>
                <w:sz w:val="24"/>
                <w:szCs w:val="24"/>
                <w:lang w:eastAsia="en-US"/>
              </w:rPr>
              <w:t>ь</w:t>
            </w:r>
            <w:r w:rsidR="00163AE7" w:rsidRPr="00A57A71">
              <w:rPr>
                <w:sz w:val="24"/>
                <w:szCs w:val="24"/>
                <w:lang w:eastAsia="en-US"/>
              </w:rPr>
              <w:t>ного округа с 23 в 2024 году до 25 в 2026 году</w:t>
            </w:r>
          </w:p>
        </w:tc>
      </w:tr>
    </w:tbl>
    <w:p w:rsidR="00163AE7" w:rsidRDefault="00163AE7" w:rsidP="00163AE7">
      <w:pPr>
        <w:spacing w:line="240" w:lineRule="exact"/>
        <w:jc w:val="center"/>
        <w:rPr>
          <w:sz w:val="28"/>
          <w:szCs w:val="28"/>
          <w:lang w:eastAsia="en-US"/>
        </w:rPr>
      </w:pPr>
    </w:p>
    <w:p w:rsidR="00163AE7" w:rsidRPr="00A57A71" w:rsidRDefault="00163AE7" w:rsidP="00163AE7">
      <w:pPr>
        <w:spacing w:line="240" w:lineRule="exact"/>
        <w:jc w:val="center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>Характеристика основных мероприятий подпрограммы</w:t>
      </w:r>
    </w:p>
    <w:p w:rsidR="00163AE7" w:rsidRPr="00A57A71" w:rsidRDefault="00163AE7" w:rsidP="00163AE7">
      <w:pPr>
        <w:spacing w:line="240" w:lineRule="exact"/>
        <w:jc w:val="center"/>
        <w:rPr>
          <w:sz w:val="28"/>
          <w:szCs w:val="28"/>
          <w:lang w:eastAsia="en-US"/>
        </w:rPr>
      </w:pPr>
    </w:p>
    <w:p w:rsidR="00163AE7" w:rsidRDefault="00163AE7" w:rsidP="00163AE7">
      <w:pPr>
        <w:suppressAutoHyphens/>
        <w:jc w:val="both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ab/>
        <w:t>1. Приобретение средств инженерно-технической защищенности мест массового пребывания людей на территории Курского муниципального округа.</w:t>
      </w:r>
      <w:r w:rsidRPr="00163AE7">
        <w:rPr>
          <w:sz w:val="28"/>
          <w:szCs w:val="28"/>
          <w:lang w:eastAsia="en-US"/>
        </w:rPr>
        <w:t xml:space="preserve"> </w:t>
      </w:r>
    </w:p>
    <w:p w:rsidR="00163AE7" w:rsidRPr="00A57A71" w:rsidRDefault="00163AE7" w:rsidP="00163AE7">
      <w:pPr>
        <w:suppressAutoHyphens/>
        <w:ind w:firstLine="708"/>
        <w:jc w:val="both"/>
        <w:rPr>
          <w:sz w:val="22"/>
          <w:szCs w:val="22"/>
          <w:lang w:eastAsia="en-US"/>
        </w:rPr>
      </w:pPr>
      <w:r w:rsidRPr="00A57A71">
        <w:rPr>
          <w:sz w:val="28"/>
          <w:szCs w:val="28"/>
          <w:lang w:eastAsia="en-US"/>
        </w:rPr>
        <w:t>В рамках</w:t>
      </w:r>
      <w:r>
        <w:rPr>
          <w:sz w:val="28"/>
          <w:szCs w:val="28"/>
          <w:lang w:eastAsia="en-US"/>
        </w:rPr>
        <w:t xml:space="preserve"> </w:t>
      </w:r>
      <w:r w:rsidRPr="00A57A71">
        <w:rPr>
          <w:sz w:val="28"/>
          <w:szCs w:val="28"/>
          <w:lang w:eastAsia="en-US"/>
        </w:rPr>
        <w:t xml:space="preserve"> реализации</w:t>
      </w:r>
      <w:r>
        <w:rPr>
          <w:sz w:val="28"/>
          <w:szCs w:val="28"/>
          <w:lang w:eastAsia="en-US"/>
        </w:rPr>
        <w:t xml:space="preserve"> </w:t>
      </w:r>
      <w:r w:rsidRPr="00A57A71">
        <w:rPr>
          <w:sz w:val="28"/>
          <w:szCs w:val="28"/>
          <w:lang w:eastAsia="en-US"/>
        </w:rPr>
        <w:t xml:space="preserve"> данного </w:t>
      </w:r>
      <w:r>
        <w:rPr>
          <w:sz w:val="28"/>
          <w:szCs w:val="28"/>
          <w:lang w:eastAsia="en-US"/>
        </w:rPr>
        <w:t xml:space="preserve"> </w:t>
      </w:r>
      <w:r w:rsidRPr="00A57A71">
        <w:rPr>
          <w:sz w:val="28"/>
          <w:szCs w:val="28"/>
          <w:lang w:eastAsia="en-US"/>
        </w:rPr>
        <w:t>основного мероприятия Подпрограммы</w:t>
      </w:r>
    </w:p>
    <w:p w:rsidR="00D52BF7" w:rsidRDefault="00D52BF7" w:rsidP="00A57A71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</w:t>
      </w:r>
    </w:p>
    <w:p w:rsidR="00D52BF7" w:rsidRPr="00A57A71" w:rsidRDefault="00D52BF7" w:rsidP="00163AE7">
      <w:pPr>
        <w:spacing w:line="240" w:lineRule="exact"/>
        <w:rPr>
          <w:sz w:val="28"/>
          <w:szCs w:val="28"/>
          <w:lang w:eastAsia="en-US"/>
        </w:rPr>
      </w:pPr>
    </w:p>
    <w:p w:rsidR="00163AE7" w:rsidRDefault="00163AE7" w:rsidP="00A57A71">
      <w:pPr>
        <w:suppressAutoHyphens/>
        <w:jc w:val="both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>предусматривается приобретение средств инженерно-технической защищен</w:t>
      </w:r>
      <w:r>
        <w:rPr>
          <w:sz w:val="28"/>
          <w:szCs w:val="28"/>
          <w:lang w:eastAsia="en-US"/>
        </w:rPr>
        <w:t>-</w:t>
      </w:r>
      <w:proofErr w:type="spellStart"/>
      <w:r w:rsidRPr="00A57A71">
        <w:rPr>
          <w:sz w:val="28"/>
          <w:szCs w:val="28"/>
          <w:lang w:eastAsia="en-US"/>
        </w:rPr>
        <w:t>ности</w:t>
      </w:r>
      <w:proofErr w:type="spellEnd"/>
      <w:r w:rsidRPr="00A57A71">
        <w:rPr>
          <w:sz w:val="28"/>
          <w:szCs w:val="28"/>
          <w:lang w:eastAsia="en-US"/>
        </w:rPr>
        <w:t xml:space="preserve"> объектов и территорий проведения мероприятий с массовым участием граждан.</w:t>
      </w:r>
    </w:p>
    <w:p w:rsidR="00D52BF7" w:rsidRPr="00A57A71" w:rsidRDefault="00D52BF7" w:rsidP="00163AE7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 xml:space="preserve">Непосредственным результатом реализации данного основного </w:t>
      </w:r>
      <w:proofErr w:type="spellStart"/>
      <w:r w:rsidRPr="00A57A71">
        <w:rPr>
          <w:sz w:val="28"/>
          <w:szCs w:val="28"/>
          <w:lang w:eastAsia="en-US"/>
        </w:rPr>
        <w:t>мероп</w:t>
      </w:r>
      <w:r w:rsidR="00163AE7">
        <w:rPr>
          <w:sz w:val="28"/>
          <w:szCs w:val="28"/>
          <w:lang w:eastAsia="en-US"/>
        </w:rPr>
        <w:t>-</w:t>
      </w:r>
      <w:r w:rsidRPr="00A57A71">
        <w:rPr>
          <w:sz w:val="28"/>
          <w:szCs w:val="28"/>
          <w:lang w:eastAsia="en-US"/>
        </w:rPr>
        <w:t>риятия</w:t>
      </w:r>
      <w:proofErr w:type="spellEnd"/>
      <w:r w:rsidRPr="00A57A71">
        <w:rPr>
          <w:sz w:val="28"/>
          <w:szCs w:val="28"/>
          <w:lang w:eastAsia="en-US"/>
        </w:rPr>
        <w:t xml:space="preserve"> Подпрограммы станет</w:t>
      </w:r>
      <w:r>
        <w:rPr>
          <w:sz w:val="28"/>
          <w:szCs w:val="28"/>
          <w:lang w:eastAsia="en-US"/>
        </w:rPr>
        <w:t xml:space="preserve"> увеличение средств инженерно - технической защищенности мест массового пребывания людей на территории Курского муниципального округа с 23 в 2024 году до 25 в 2026 году</w:t>
      </w:r>
      <w:r w:rsidRPr="00A57A71">
        <w:rPr>
          <w:sz w:val="28"/>
          <w:szCs w:val="28"/>
          <w:lang w:eastAsia="en-US"/>
        </w:rPr>
        <w:t>.</w:t>
      </w:r>
    </w:p>
    <w:p w:rsidR="00D52BF7" w:rsidRPr="00A57A71" w:rsidRDefault="00D52BF7" w:rsidP="00A57A71">
      <w:pPr>
        <w:suppressAutoHyphens/>
        <w:jc w:val="both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ab/>
        <w:t>Ответственным исполнителем данного основного мероприятия Под</w:t>
      </w:r>
      <w:r w:rsidR="00163AE7">
        <w:rPr>
          <w:sz w:val="28"/>
          <w:szCs w:val="28"/>
          <w:lang w:eastAsia="en-US"/>
        </w:rPr>
        <w:t>-</w:t>
      </w:r>
      <w:r w:rsidRPr="00A57A71">
        <w:rPr>
          <w:sz w:val="28"/>
          <w:szCs w:val="28"/>
          <w:lang w:eastAsia="en-US"/>
        </w:rPr>
        <w:t>программы является администрация в лице отдела по общественной безо</w:t>
      </w:r>
      <w:r w:rsidR="00163AE7">
        <w:rPr>
          <w:sz w:val="28"/>
          <w:szCs w:val="28"/>
          <w:lang w:eastAsia="en-US"/>
        </w:rPr>
        <w:t>-</w:t>
      </w:r>
      <w:proofErr w:type="spellStart"/>
      <w:r w:rsidRPr="00A57A71">
        <w:rPr>
          <w:sz w:val="28"/>
          <w:szCs w:val="28"/>
          <w:lang w:eastAsia="en-US"/>
        </w:rPr>
        <w:t>пасности</w:t>
      </w:r>
      <w:proofErr w:type="spellEnd"/>
      <w:r w:rsidRPr="00A57A71">
        <w:rPr>
          <w:sz w:val="28"/>
          <w:szCs w:val="28"/>
          <w:lang w:eastAsia="en-US"/>
        </w:rPr>
        <w:t>, гражданской обороне и чрезвычайным ситуациям.</w:t>
      </w:r>
    </w:p>
    <w:p w:rsidR="00D52BF7" w:rsidRPr="00A57A71" w:rsidRDefault="00D52BF7" w:rsidP="00A57A71">
      <w:pPr>
        <w:suppressAutoHyphens/>
        <w:jc w:val="both"/>
        <w:rPr>
          <w:sz w:val="28"/>
          <w:szCs w:val="28"/>
          <w:lang w:eastAsia="en-US"/>
        </w:rPr>
      </w:pPr>
      <w:r w:rsidRPr="00A57A71">
        <w:rPr>
          <w:sz w:val="28"/>
          <w:szCs w:val="28"/>
          <w:lang w:eastAsia="en-US"/>
        </w:rPr>
        <w:tab/>
        <w:t xml:space="preserve">В реализации данного основного мероприятия Подпрограммы </w:t>
      </w:r>
      <w:proofErr w:type="spellStart"/>
      <w:r w:rsidRPr="00A57A71">
        <w:rPr>
          <w:sz w:val="28"/>
          <w:szCs w:val="28"/>
          <w:lang w:eastAsia="en-US"/>
        </w:rPr>
        <w:t>участ</w:t>
      </w:r>
      <w:r>
        <w:rPr>
          <w:sz w:val="28"/>
          <w:szCs w:val="28"/>
          <w:lang w:eastAsia="en-US"/>
        </w:rPr>
        <w:t>-</w:t>
      </w:r>
      <w:r w:rsidRPr="00A57A71">
        <w:rPr>
          <w:sz w:val="28"/>
          <w:szCs w:val="28"/>
          <w:lang w:eastAsia="en-US"/>
        </w:rPr>
        <w:t>вуют</w:t>
      </w:r>
      <w:proofErr w:type="spellEnd"/>
      <w:r w:rsidRPr="00A57A71">
        <w:rPr>
          <w:sz w:val="28"/>
          <w:szCs w:val="28"/>
          <w:lang w:eastAsia="en-US"/>
        </w:rPr>
        <w:t xml:space="preserve"> Отдел МВД России «Курский» (по согласованию)</w:t>
      </w:r>
      <w:r w:rsidR="00163AE7">
        <w:rPr>
          <w:sz w:val="28"/>
          <w:szCs w:val="28"/>
          <w:lang w:eastAsia="en-US"/>
        </w:rPr>
        <w:t>,</w:t>
      </w:r>
      <w:r w:rsidRPr="00A57A71">
        <w:rPr>
          <w:sz w:val="28"/>
          <w:szCs w:val="28"/>
          <w:lang w:eastAsia="en-US"/>
        </w:rPr>
        <w:t xml:space="preserve"> территориальные от</w:t>
      </w:r>
      <w:r w:rsidR="00163AE7">
        <w:rPr>
          <w:sz w:val="28"/>
          <w:szCs w:val="28"/>
          <w:lang w:eastAsia="en-US"/>
        </w:rPr>
        <w:t>-</w:t>
      </w:r>
      <w:proofErr w:type="spellStart"/>
      <w:r w:rsidRPr="00A57A71">
        <w:rPr>
          <w:sz w:val="28"/>
          <w:szCs w:val="28"/>
          <w:lang w:eastAsia="en-US"/>
        </w:rPr>
        <w:t>делы</w:t>
      </w:r>
      <w:proofErr w:type="spellEnd"/>
      <w:r w:rsidRPr="00A57A71">
        <w:rPr>
          <w:sz w:val="28"/>
          <w:szCs w:val="28"/>
          <w:lang w:eastAsia="en-US"/>
        </w:rPr>
        <w:t xml:space="preserve"> администрации.</w:t>
      </w:r>
    </w:p>
    <w:p w:rsidR="00D52BF7" w:rsidRPr="00A57A71" w:rsidRDefault="00D52BF7" w:rsidP="00A57A71">
      <w:pPr>
        <w:suppressAutoHyphens/>
        <w:jc w:val="both"/>
        <w:rPr>
          <w:sz w:val="28"/>
          <w:szCs w:val="28"/>
          <w:lang w:eastAsia="en-US"/>
        </w:rPr>
      </w:pPr>
    </w:p>
    <w:p w:rsidR="00D52BF7" w:rsidRPr="00A57A71" w:rsidRDefault="00D52BF7" w:rsidP="00A57A71">
      <w:pPr>
        <w:jc w:val="both"/>
        <w:rPr>
          <w:sz w:val="28"/>
          <w:szCs w:val="28"/>
          <w:lang w:eastAsia="en-US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</w:pPr>
    </w:p>
    <w:p w:rsidR="00D52BF7" w:rsidRDefault="00D52BF7" w:rsidP="00A57A71">
      <w:pPr>
        <w:ind w:firstLine="708"/>
        <w:rPr>
          <w:sz w:val="28"/>
          <w:szCs w:val="28"/>
        </w:rPr>
        <w:sectPr w:rsidR="00D52BF7" w:rsidSect="0082478C">
          <w:headerReference w:type="even" r:id="rId9"/>
          <w:headerReference w:type="default" r:id="rId10"/>
          <w:pgSz w:w="11906" w:h="16838" w:code="9"/>
          <w:pgMar w:top="1418" w:right="567" w:bottom="1134" w:left="1985" w:header="567" w:footer="567" w:gutter="0"/>
          <w:cols w:space="708"/>
          <w:titlePg/>
          <w:docGrid w:linePitch="360"/>
        </w:sectPr>
      </w:pPr>
    </w:p>
    <w:p w:rsidR="00D52BF7" w:rsidRPr="003321B2" w:rsidRDefault="00D52BF7" w:rsidP="003321B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tbl>
      <w:tblPr>
        <w:tblW w:w="4252" w:type="dxa"/>
        <w:tblInd w:w="10173" w:type="dxa"/>
        <w:tblLook w:val="00A0" w:firstRow="1" w:lastRow="0" w:firstColumn="1" w:lastColumn="0" w:noHBand="0" w:noVBand="0"/>
      </w:tblPr>
      <w:tblGrid>
        <w:gridCol w:w="4252"/>
      </w:tblGrid>
      <w:tr w:rsidR="00D52BF7" w:rsidRPr="003321B2" w:rsidTr="003F192F">
        <w:trPr>
          <w:trHeight w:val="1712"/>
        </w:trPr>
        <w:tc>
          <w:tcPr>
            <w:tcW w:w="4252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D52BF7" w:rsidRPr="003321B2" w:rsidRDefault="00D52BF7" w:rsidP="003321B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Приложение 4</w:t>
            </w:r>
          </w:p>
          <w:p w:rsidR="00D52BF7" w:rsidRPr="003321B2" w:rsidRDefault="00D52BF7" w:rsidP="003321B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Default="00D52BF7" w:rsidP="003321B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D52BF7" w:rsidRPr="003321B2" w:rsidRDefault="00D52BF7" w:rsidP="003321B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Курского муниципального округа Ставропольского края «Профилактика правонарушений»</w:t>
            </w:r>
          </w:p>
        </w:tc>
      </w:tr>
    </w:tbl>
    <w:p w:rsidR="00D52BF7" w:rsidRDefault="00D52BF7" w:rsidP="003321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3321B2">
        <w:rPr>
          <w:sz w:val="28"/>
          <w:szCs w:val="28"/>
          <w:lang w:eastAsia="en-US"/>
        </w:rPr>
        <w:t>СВЕДЕНИЯ</w:t>
      </w:r>
    </w:p>
    <w:p w:rsidR="00D52BF7" w:rsidRPr="003321B2" w:rsidRDefault="00D52BF7" w:rsidP="003321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52BF7" w:rsidRPr="003321B2" w:rsidRDefault="00D52BF7" w:rsidP="003321B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  <w:r w:rsidRPr="003321B2">
        <w:rPr>
          <w:sz w:val="28"/>
          <w:szCs w:val="28"/>
          <w:lang w:eastAsia="en-US"/>
        </w:rPr>
        <w:t xml:space="preserve">об индикаторах достижения целей муниципальной программы Курского муниципального округа Ставропольского края «Профилактика правонарушений» &lt;*&gt; и показателях решения задач подпрограммы </w:t>
      </w:r>
      <w:r w:rsidR="00F45DFB">
        <w:rPr>
          <w:sz w:val="28"/>
          <w:szCs w:val="28"/>
          <w:lang w:eastAsia="en-US"/>
        </w:rPr>
        <w:t>П</w:t>
      </w:r>
      <w:r w:rsidRPr="003321B2">
        <w:rPr>
          <w:sz w:val="28"/>
          <w:szCs w:val="28"/>
          <w:lang w:eastAsia="en-US"/>
        </w:rPr>
        <w:t>рограммы и их значениях</w:t>
      </w:r>
    </w:p>
    <w:p w:rsidR="00D52BF7" w:rsidRPr="003321B2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 _ _ _ _ _ _ _ _ _ _ _</w:t>
      </w:r>
    </w:p>
    <w:p w:rsidR="00D52BF7" w:rsidRPr="003321B2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  <w:r w:rsidRPr="003321B2">
        <w:rPr>
          <w:sz w:val="24"/>
          <w:szCs w:val="24"/>
          <w:lang w:eastAsia="en-US"/>
        </w:rPr>
        <w:t xml:space="preserve">&lt;*&gt; Далее в настоящем Приложении используется сокращение - Программа </w:t>
      </w:r>
    </w:p>
    <w:p w:rsidR="00D52BF7" w:rsidRPr="003321B2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709"/>
        <w:gridCol w:w="1559"/>
        <w:gridCol w:w="992"/>
        <w:gridCol w:w="141"/>
        <w:gridCol w:w="993"/>
        <w:gridCol w:w="1134"/>
        <w:gridCol w:w="1134"/>
        <w:gridCol w:w="1134"/>
      </w:tblGrid>
      <w:tr w:rsidR="00D52BF7" w:rsidRPr="003321B2" w:rsidTr="003F192F">
        <w:trPr>
          <w:trHeight w:val="312"/>
        </w:trPr>
        <w:tc>
          <w:tcPr>
            <w:tcW w:w="629" w:type="dxa"/>
            <w:vMerge w:val="restart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№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709" w:type="dxa"/>
            <w:vMerge w:val="restart"/>
          </w:tcPr>
          <w:p w:rsidR="00D52BF7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Наименование индикатора достижения цели Программы и 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показателя решения задачи подпрограммы Программы</w:t>
            </w:r>
          </w:p>
        </w:tc>
        <w:tc>
          <w:tcPr>
            <w:tcW w:w="1559" w:type="dxa"/>
            <w:vMerge w:val="restart"/>
          </w:tcPr>
          <w:p w:rsidR="00D52BF7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Единица 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</w:t>
            </w:r>
            <w:r w:rsidRPr="003321B2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>граммы по годам</w:t>
            </w:r>
          </w:p>
        </w:tc>
      </w:tr>
      <w:tr w:rsidR="00D52BF7" w:rsidRPr="003321B2" w:rsidTr="003F192F">
        <w:trPr>
          <w:trHeight w:val="70"/>
        </w:trPr>
        <w:tc>
          <w:tcPr>
            <w:tcW w:w="629" w:type="dxa"/>
            <w:vMerge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09" w:type="dxa"/>
            <w:vMerge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D52BF7" w:rsidRPr="003321B2" w:rsidTr="003F192F">
        <w:trPr>
          <w:trHeight w:val="234"/>
        </w:trPr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val="en-US" w:eastAsia="en-US"/>
              </w:rPr>
              <w:t>I</w:t>
            </w:r>
            <w:r w:rsidRPr="003321B2">
              <w:rPr>
                <w:sz w:val="24"/>
                <w:szCs w:val="24"/>
                <w:lang w:eastAsia="en-US"/>
              </w:rPr>
              <w:t xml:space="preserve">. Цель «Создание условий для укрепления правопорядка и обеспечения общественной безопасности на территории Курского 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муниципального округа Ставропольского края» (далее - Курский муниципальный округ)</w:t>
            </w:r>
          </w:p>
        </w:tc>
      </w:tr>
      <w:tr w:rsidR="00D52BF7" w:rsidRPr="003321B2" w:rsidTr="00C51A02">
        <w:trPr>
          <w:trHeight w:val="626"/>
        </w:trPr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09" w:type="dxa"/>
          </w:tcPr>
          <w:p w:rsidR="00D52BF7" w:rsidRPr="003321B2" w:rsidRDefault="00D52BF7" w:rsidP="00C51A02">
            <w:pPr>
              <w:widowControl w:val="0"/>
              <w:spacing w:after="20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Удельный вес преступлений, совершенных в общественных местах Курского муниципального округа, в общем количестве преступлений, совершенных в Курском муниципальном округе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3" w:type="dxa"/>
            <w:gridSpan w:val="2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993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15,4</w:t>
            </w:r>
          </w:p>
        </w:tc>
      </w:tr>
      <w:tr w:rsidR="00D52BF7" w:rsidRPr="003321B2" w:rsidTr="003F192F">
        <w:trPr>
          <w:trHeight w:val="77"/>
        </w:trPr>
        <w:tc>
          <w:tcPr>
            <w:tcW w:w="14425" w:type="dxa"/>
            <w:gridSpan w:val="9"/>
          </w:tcPr>
          <w:p w:rsidR="00D52BF7" w:rsidRPr="003321B2" w:rsidRDefault="00D52BF7" w:rsidP="003321B2">
            <w:pPr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Подпрограмма «Профилактика правонарушений и обеспечение общественной безопасности»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Задача «Профилактика правонарушений на улицах и в общественных местах Курского муниципального округа, повышение 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эффективности профилактических мер в сфере обеспечения общественного порядка»</w:t>
            </w:r>
          </w:p>
        </w:tc>
      </w:tr>
    </w:tbl>
    <w:p w:rsidR="00D52BF7" w:rsidRDefault="00D52BF7" w:rsidP="00C60337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2</w:t>
      </w:r>
    </w:p>
    <w:p w:rsidR="00D52BF7" w:rsidRPr="00C60337" w:rsidRDefault="00D52BF7" w:rsidP="00C60337">
      <w:pPr>
        <w:jc w:val="right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709"/>
        <w:gridCol w:w="1559"/>
        <w:gridCol w:w="946"/>
        <w:gridCol w:w="1134"/>
        <w:gridCol w:w="1134"/>
        <w:gridCol w:w="1134"/>
        <w:gridCol w:w="1180"/>
      </w:tblGrid>
      <w:tr w:rsidR="00D52BF7" w:rsidRPr="003321B2" w:rsidTr="00C60337">
        <w:trPr>
          <w:trHeight w:val="234"/>
        </w:trPr>
        <w:tc>
          <w:tcPr>
            <w:tcW w:w="629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9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52BF7" w:rsidRPr="003321B2" w:rsidTr="00C60337">
        <w:trPr>
          <w:trHeight w:val="254"/>
        </w:trPr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совместных с субъектами профилактики правон</w:t>
            </w:r>
            <w:r w:rsidRPr="003321B2">
              <w:rPr>
                <w:sz w:val="24"/>
                <w:szCs w:val="24"/>
                <w:lang w:eastAsia="en-US"/>
              </w:rPr>
              <w:t>а</w:t>
            </w:r>
            <w:r w:rsidRPr="003321B2">
              <w:rPr>
                <w:sz w:val="24"/>
                <w:szCs w:val="24"/>
                <w:lang w:eastAsia="en-US"/>
              </w:rPr>
              <w:t>рушений мероприятий, способствующих профилактике прав</w:t>
            </w:r>
            <w:r w:rsidRPr="003321B2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>нарушений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52BF7" w:rsidRPr="003321B2" w:rsidTr="00C60337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преступлений, совершаемых на улицах и в других общественных местах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62</w:t>
            </w:r>
          </w:p>
        </w:tc>
      </w:tr>
      <w:tr w:rsidR="00D52BF7" w:rsidRPr="003321B2" w:rsidTr="00C60337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Численность членов народных дружин и общественных об</w:t>
            </w:r>
            <w:r w:rsidRPr="003321B2">
              <w:rPr>
                <w:sz w:val="24"/>
                <w:szCs w:val="24"/>
                <w:lang w:eastAsia="en-US"/>
              </w:rPr>
              <w:t>ъ</w:t>
            </w:r>
            <w:r w:rsidRPr="003321B2">
              <w:rPr>
                <w:sz w:val="24"/>
                <w:szCs w:val="24"/>
                <w:lang w:eastAsia="en-US"/>
              </w:rPr>
              <w:t>единений правоохранительной направленности, созданных на территории Курского муниципального округа, внесенных в р</w:t>
            </w:r>
            <w:r w:rsidRPr="003321B2">
              <w:rPr>
                <w:sz w:val="24"/>
                <w:szCs w:val="24"/>
                <w:lang w:eastAsia="en-US"/>
              </w:rPr>
              <w:t>е</w:t>
            </w:r>
            <w:r w:rsidRPr="003321B2">
              <w:rPr>
                <w:sz w:val="24"/>
                <w:szCs w:val="24"/>
                <w:lang w:eastAsia="en-US"/>
              </w:rPr>
              <w:t>гиональный реестр народных дружин и общественных объед</w:t>
            </w:r>
            <w:r w:rsidRPr="003321B2">
              <w:rPr>
                <w:sz w:val="24"/>
                <w:szCs w:val="24"/>
                <w:lang w:eastAsia="en-US"/>
              </w:rPr>
              <w:t>и</w:t>
            </w:r>
            <w:r w:rsidRPr="003321B2">
              <w:rPr>
                <w:sz w:val="24"/>
                <w:szCs w:val="24"/>
                <w:lang w:eastAsia="en-US"/>
              </w:rPr>
              <w:t>нений правоохранительной направленности в Курском мун</w:t>
            </w:r>
            <w:r w:rsidRPr="003321B2">
              <w:rPr>
                <w:sz w:val="24"/>
                <w:szCs w:val="24"/>
                <w:lang w:eastAsia="en-US"/>
              </w:rPr>
              <w:t>и</w:t>
            </w:r>
            <w:r w:rsidRPr="003321B2">
              <w:rPr>
                <w:sz w:val="24"/>
                <w:szCs w:val="24"/>
                <w:lang w:eastAsia="en-US"/>
              </w:rPr>
              <w:t>ципальном округе, принимающих участие в охране обществе</w:t>
            </w:r>
            <w:r w:rsidRPr="003321B2">
              <w:rPr>
                <w:sz w:val="24"/>
                <w:szCs w:val="24"/>
                <w:lang w:eastAsia="en-US"/>
              </w:rPr>
              <w:t>н</w:t>
            </w:r>
            <w:r w:rsidRPr="003321B2">
              <w:rPr>
                <w:sz w:val="24"/>
                <w:szCs w:val="24"/>
                <w:lang w:eastAsia="en-US"/>
              </w:rPr>
              <w:t>ного порядка на территории Курского муниципального округа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161</w:t>
            </w:r>
          </w:p>
        </w:tc>
      </w:tr>
      <w:tr w:rsidR="00D52BF7" w:rsidRPr="003321B2" w:rsidTr="003F192F">
        <w:tc>
          <w:tcPr>
            <w:tcW w:w="14425" w:type="dxa"/>
            <w:gridSpan w:val="8"/>
          </w:tcPr>
          <w:p w:rsidR="00D52BF7" w:rsidRPr="003321B2" w:rsidRDefault="00F45DFB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«</w:t>
            </w:r>
            <w:r w:rsidR="00D52BF7" w:rsidRPr="003321B2">
              <w:rPr>
                <w:sz w:val="24"/>
                <w:szCs w:val="24"/>
                <w:lang w:eastAsia="en-US"/>
              </w:rPr>
              <w:t>Развитие системы профилактики правонарушений, направленной на активизацию борьбы с алкоголизмом»</w:t>
            </w:r>
          </w:p>
        </w:tc>
      </w:tr>
      <w:tr w:rsidR="00D52BF7" w:rsidRPr="003321B2" w:rsidTr="00C60337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преступлений, совершаемых на территории Ку</w:t>
            </w:r>
            <w:r w:rsidRPr="003321B2">
              <w:rPr>
                <w:sz w:val="24"/>
                <w:szCs w:val="24"/>
                <w:lang w:eastAsia="en-US"/>
              </w:rPr>
              <w:t>р</w:t>
            </w:r>
            <w:r w:rsidRPr="003321B2">
              <w:rPr>
                <w:sz w:val="24"/>
                <w:szCs w:val="24"/>
                <w:lang w:eastAsia="en-US"/>
              </w:rPr>
              <w:t>ского муниципального округа, лицами в состоянии алкогольн</w:t>
            </w:r>
            <w:r w:rsidRPr="003321B2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>го опьянения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D52BF7" w:rsidRPr="003321B2" w:rsidTr="003F192F">
        <w:tc>
          <w:tcPr>
            <w:tcW w:w="14425" w:type="dxa"/>
            <w:gridSpan w:val="8"/>
          </w:tcPr>
          <w:p w:rsidR="00F45DFB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Задача «Обеспечение социальной адаптации, </w:t>
            </w:r>
            <w:proofErr w:type="spellStart"/>
            <w:r w:rsidRPr="003321B2">
              <w:rPr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3321B2">
              <w:rPr>
                <w:sz w:val="24"/>
                <w:szCs w:val="24"/>
                <w:lang w:eastAsia="en-US"/>
              </w:rPr>
              <w:t xml:space="preserve">, социальной реабилитации лиц, освободившихся из мест лишения </w:t>
            </w:r>
          </w:p>
          <w:p w:rsidR="00D52BF7" w:rsidRPr="003321B2" w:rsidRDefault="00D52BF7" w:rsidP="00F45D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свободы и </w:t>
            </w:r>
            <w:r w:rsidR="00F45DFB" w:rsidRPr="003321B2">
              <w:rPr>
                <w:sz w:val="24"/>
                <w:szCs w:val="24"/>
                <w:lang w:eastAsia="en-US"/>
              </w:rPr>
              <w:t>находящихся в трудной жизненной ситуации»</w:t>
            </w:r>
          </w:p>
        </w:tc>
      </w:tr>
      <w:tr w:rsidR="00D52BF7" w:rsidRPr="003321B2" w:rsidTr="00C60337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преступлений, совершаемых лицами, ранее сове</w:t>
            </w:r>
            <w:r w:rsidRPr="003321B2">
              <w:rPr>
                <w:sz w:val="24"/>
                <w:szCs w:val="24"/>
                <w:lang w:eastAsia="en-US"/>
              </w:rPr>
              <w:t>р</w:t>
            </w:r>
            <w:r w:rsidRPr="003321B2">
              <w:rPr>
                <w:sz w:val="24"/>
                <w:szCs w:val="24"/>
                <w:lang w:eastAsia="en-US"/>
              </w:rPr>
              <w:t>шавшими правонарушения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188</w:t>
            </w:r>
          </w:p>
        </w:tc>
      </w:tr>
      <w:tr w:rsidR="00D52BF7" w:rsidRPr="003321B2" w:rsidTr="00C60337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мероприятий по информированию организаций различных форм собственности о содействии в создании учас</w:t>
            </w:r>
            <w:r w:rsidRPr="003321B2">
              <w:rPr>
                <w:sz w:val="24"/>
                <w:szCs w:val="24"/>
                <w:lang w:eastAsia="en-US"/>
              </w:rPr>
              <w:t>т</w:t>
            </w:r>
            <w:r w:rsidRPr="003321B2">
              <w:rPr>
                <w:sz w:val="24"/>
                <w:szCs w:val="24"/>
                <w:lang w:eastAsia="en-US"/>
              </w:rPr>
              <w:t>ков исправительного центра для обеспечения исполнения нак</w:t>
            </w:r>
            <w:r w:rsidRPr="003321B2">
              <w:rPr>
                <w:sz w:val="24"/>
                <w:szCs w:val="24"/>
                <w:lang w:eastAsia="en-US"/>
              </w:rPr>
              <w:t>а</w:t>
            </w:r>
            <w:r w:rsidRPr="003321B2">
              <w:rPr>
                <w:sz w:val="24"/>
                <w:szCs w:val="24"/>
                <w:lang w:eastAsia="en-US"/>
              </w:rPr>
              <w:t>заний в виде принудительных работ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52BF7" w:rsidRPr="003321B2" w:rsidTr="003F192F">
        <w:tc>
          <w:tcPr>
            <w:tcW w:w="14425" w:type="dxa"/>
            <w:gridSpan w:val="8"/>
          </w:tcPr>
          <w:p w:rsidR="00D52BF7" w:rsidRPr="003321B2" w:rsidRDefault="00423A0C" w:rsidP="00332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«</w:t>
            </w:r>
            <w:r w:rsidR="00D52BF7" w:rsidRPr="003321B2">
              <w:rPr>
                <w:sz w:val="24"/>
                <w:szCs w:val="24"/>
                <w:lang w:eastAsia="en-US"/>
              </w:rPr>
              <w:t>Развитие и совершенствование на территории Курского муниципального округа системы профилактики правонарушений, направленной на активизацию борьбы с преступностью среди несовершеннолетних и молодежи»</w:t>
            </w:r>
          </w:p>
        </w:tc>
      </w:tr>
      <w:tr w:rsidR="00D52BF7" w:rsidRPr="003321B2" w:rsidTr="00C60337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правонарушений, совершаемых несовершенноле</w:t>
            </w:r>
            <w:r w:rsidRPr="003321B2">
              <w:rPr>
                <w:sz w:val="24"/>
                <w:szCs w:val="24"/>
                <w:lang w:eastAsia="en-US"/>
              </w:rPr>
              <w:t>т</w:t>
            </w:r>
            <w:r w:rsidRPr="003321B2">
              <w:rPr>
                <w:sz w:val="24"/>
                <w:szCs w:val="24"/>
                <w:lang w:eastAsia="en-US"/>
              </w:rPr>
              <w:t>ними</w:t>
            </w:r>
          </w:p>
        </w:tc>
        <w:tc>
          <w:tcPr>
            <w:tcW w:w="1559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23A0C" w:rsidRPr="003321B2" w:rsidTr="00423A0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Доля детей и подростков, занятых трудом и отдыхом в летний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C" w:rsidRPr="003321B2" w:rsidRDefault="00423A0C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:rsidR="00D52BF7" w:rsidRDefault="00D52BF7" w:rsidP="00F73681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</w:t>
      </w:r>
    </w:p>
    <w:p w:rsidR="00D52BF7" w:rsidRPr="00F73681" w:rsidRDefault="00D52BF7" w:rsidP="00F73681">
      <w:pPr>
        <w:jc w:val="right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709"/>
        <w:gridCol w:w="1400"/>
        <w:gridCol w:w="159"/>
        <w:gridCol w:w="946"/>
        <w:gridCol w:w="1134"/>
        <w:gridCol w:w="1134"/>
        <w:gridCol w:w="1134"/>
        <w:gridCol w:w="1180"/>
      </w:tblGrid>
      <w:tr w:rsidR="00D52BF7" w:rsidRPr="003321B2" w:rsidTr="001A3CA3">
        <w:trPr>
          <w:trHeight w:val="234"/>
        </w:trPr>
        <w:tc>
          <w:tcPr>
            <w:tcW w:w="629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9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Задача «</w:t>
            </w:r>
            <w:r w:rsidR="005335E1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>рганизаци</w:t>
            </w:r>
            <w:r w:rsidR="005335E1">
              <w:rPr>
                <w:sz w:val="24"/>
                <w:szCs w:val="24"/>
                <w:lang w:eastAsia="en-US"/>
              </w:rPr>
              <w:t>я</w:t>
            </w:r>
            <w:r w:rsidRPr="003321B2">
              <w:rPr>
                <w:sz w:val="24"/>
                <w:szCs w:val="24"/>
                <w:lang w:eastAsia="en-US"/>
              </w:rPr>
              <w:t xml:space="preserve"> правового просвещения граждан, проведение мероприятий, направленных на 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профилактику мошенничества на территории Курского муниципального округа»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Снижение удельного веса зарегистрированных мошеннических действий на территории Курского муниципального округа в общем количестве зарегистрированных преступлений в </w:t>
            </w:r>
            <w:r w:rsidR="005335E1">
              <w:rPr>
                <w:sz w:val="24"/>
                <w:szCs w:val="24"/>
                <w:lang w:eastAsia="en-US"/>
              </w:rPr>
              <w:t>Ку</w:t>
            </w:r>
            <w:r w:rsidR="005335E1">
              <w:rPr>
                <w:sz w:val="24"/>
                <w:szCs w:val="24"/>
                <w:lang w:eastAsia="en-US"/>
              </w:rPr>
              <w:t>р</w:t>
            </w:r>
            <w:r w:rsidR="005335E1">
              <w:rPr>
                <w:sz w:val="24"/>
                <w:szCs w:val="24"/>
                <w:lang w:eastAsia="en-US"/>
              </w:rPr>
              <w:t xml:space="preserve">ском муниципальном </w:t>
            </w:r>
            <w:r w:rsidRPr="003321B2">
              <w:rPr>
                <w:sz w:val="24"/>
                <w:szCs w:val="24"/>
                <w:lang w:eastAsia="en-US"/>
              </w:rPr>
              <w:t>округе</w:t>
            </w:r>
          </w:p>
        </w:tc>
        <w:tc>
          <w:tcPr>
            <w:tcW w:w="1559" w:type="dxa"/>
            <w:gridSpan w:val="2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17,1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Задача «Профилактика правонарушений в сфере миграционного законодательства»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709" w:type="dxa"/>
          </w:tcPr>
          <w:p w:rsidR="00D52BF7" w:rsidRPr="003321B2" w:rsidRDefault="00D52BF7" w:rsidP="003E09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Количество правонарушений, </w:t>
            </w:r>
            <w:r w:rsidR="00CB0323">
              <w:rPr>
                <w:sz w:val="24"/>
                <w:szCs w:val="24"/>
                <w:lang w:eastAsia="en-US"/>
              </w:rPr>
              <w:t>совершенных</w:t>
            </w:r>
            <w:r w:rsidRPr="003321B2">
              <w:rPr>
                <w:sz w:val="24"/>
                <w:szCs w:val="24"/>
                <w:lang w:eastAsia="en-US"/>
              </w:rPr>
              <w:t xml:space="preserve"> иностранными гражданами</w:t>
            </w:r>
          </w:p>
        </w:tc>
        <w:tc>
          <w:tcPr>
            <w:tcW w:w="1559" w:type="dxa"/>
            <w:gridSpan w:val="2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52BF7" w:rsidRPr="003321B2" w:rsidTr="003F192F">
        <w:trPr>
          <w:trHeight w:val="156"/>
        </w:trPr>
        <w:tc>
          <w:tcPr>
            <w:tcW w:w="14425" w:type="dxa"/>
            <w:gridSpan w:val="9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val="en-US" w:eastAsia="en-US"/>
              </w:rPr>
              <w:t>II</w:t>
            </w:r>
            <w:r w:rsidRPr="003321B2">
              <w:rPr>
                <w:sz w:val="24"/>
                <w:szCs w:val="24"/>
                <w:lang w:eastAsia="en-US"/>
              </w:rPr>
              <w:t>. Цель «Предупреждение возникновения и распространения наркомании, а также формирование в обществе негативного отношения к ней»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Удельный вес </w:t>
            </w:r>
            <w:proofErr w:type="spellStart"/>
            <w:r w:rsidRPr="003321B2">
              <w:rPr>
                <w:sz w:val="24"/>
                <w:szCs w:val="24"/>
                <w:lang w:eastAsia="en-US"/>
              </w:rPr>
              <w:t>наркопреступлений</w:t>
            </w:r>
            <w:proofErr w:type="spellEnd"/>
            <w:r w:rsidRPr="003321B2">
              <w:rPr>
                <w:sz w:val="24"/>
                <w:szCs w:val="24"/>
                <w:lang w:eastAsia="en-US"/>
              </w:rPr>
              <w:t xml:space="preserve"> в общем количестве пр</w:t>
            </w:r>
            <w:r w:rsidRPr="003321B2">
              <w:rPr>
                <w:sz w:val="24"/>
                <w:szCs w:val="24"/>
                <w:lang w:eastAsia="en-US"/>
              </w:rPr>
              <w:t>е</w:t>
            </w:r>
            <w:r w:rsidRPr="003321B2">
              <w:rPr>
                <w:sz w:val="24"/>
                <w:szCs w:val="24"/>
                <w:lang w:eastAsia="en-US"/>
              </w:rPr>
              <w:t>ступлений в Курском муниципальном округе</w:t>
            </w:r>
          </w:p>
        </w:tc>
        <w:tc>
          <w:tcPr>
            <w:tcW w:w="1559" w:type="dxa"/>
            <w:gridSpan w:val="2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946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18,25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18,20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18,15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18,10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18,05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Подпрограмма «Профилактика незаконного потребления и оборота наркотических средств и психотропных веществ»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Задача «Осуществление профилактических мер, направленных на снижение масштабов незаконного оборота и потребления наркотич</w:t>
            </w:r>
            <w:r w:rsidRPr="003321B2">
              <w:rPr>
                <w:sz w:val="24"/>
                <w:szCs w:val="24"/>
                <w:lang w:eastAsia="en-US"/>
              </w:rPr>
              <w:t>е</w:t>
            </w:r>
            <w:r w:rsidRPr="003321B2">
              <w:rPr>
                <w:sz w:val="24"/>
                <w:szCs w:val="24"/>
                <w:lang w:eastAsia="en-US"/>
              </w:rPr>
              <w:t>ских  средств и психотропных веществ в Курском муниципальном округе»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709" w:type="dxa"/>
          </w:tcPr>
          <w:p w:rsidR="00D52BF7" w:rsidRPr="003321B2" w:rsidRDefault="00D52BF7" w:rsidP="003E09F4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районных фестивалей, конкурсов, культурно-массовых и спортивных мероприятий, выставок, «круглых ст</w:t>
            </w:r>
            <w:r w:rsidRPr="003321B2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>лов», акций социальной направленности по проблемам проф</w:t>
            </w:r>
            <w:r w:rsidRPr="003321B2">
              <w:rPr>
                <w:sz w:val="24"/>
                <w:szCs w:val="24"/>
                <w:lang w:eastAsia="en-US"/>
              </w:rPr>
              <w:t>и</w:t>
            </w:r>
            <w:r w:rsidRPr="003321B2">
              <w:rPr>
                <w:sz w:val="24"/>
                <w:szCs w:val="24"/>
                <w:lang w:eastAsia="en-US"/>
              </w:rPr>
              <w:t xml:space="preserve">лактики наркомании, токсикомании, алкоголизма, </w:t>
            </w:r>
            <w:proofErr w:type="spellStart"/>
            <w:r w:rsidRPr="003321B2">
              <w:rPr>
                <w:sz w:val="24"/>
                <w:szCs w:val="24"/>
                <w:lang w:eastAsia="en-US"/>
              </w:rPr>
              <w:t>табакокур</w:t>
            </w:r>
            <w:r w:rsidRPr="003321B2">
              <w:rPr>
                <w:sz w:val="24"/>
                <w:szCs w:val="24"/>
                <w:lang w:eastAsia="en-US"/>
              </w:rPr>
              <w:t>е</w:t>
            </w:r>
            <w:r w:rsidRPr="003321B2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3321B2">
              <w:rPr>
                <w:sz w:val="24"/>
                <w:szCs w:val="24"/>
                <w:lang w:eastAsia="en-US"/>
              </w:rPr>
              <w:t>, формировани</w:t>
            </w:r>
            <w:r w:rsidR="003E09F4">
              <w:rPr>
                <w:sz w:val="24"/>
                <w:szCs w:val="24"/>
                <w:lang w:eastAsia="en-US"/>
              </w:rPr>
              <w:t>е</w:t>
            </w:r>
            <w:r w:rsidRPr="003321B2">
              <w:rPr>
                <w:sz w:val="24"/>
                <w:szCs w:val="24"/>
                <w:lang w:eastAsia="en-US"/>
              </w:rPr>
              <w:t xml:space="preserve"> здорового образа жизни</w:t>
            </w:r>
          </w:p>
        </w:tc>
        <w:tc>
          <w:tcPr>
            <w:tcW w:w="1400" w:type="dxa"/>
          </w:tcPr>
          <w:p w:rsidR="00D52BF7" w:rsidRPr="003321B2" w:rsidRDefault="00D52BF7" w:rsidP="003321B2">
            <w:pPr>
              <w:spacing w:after="200" w:line="276" w:lineRule="auto"/>
              <w:ind w:left="-94" w:right="-52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05" w:type="dxa"/>
            <w:gridSpan w:val="2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52BF7" w:rsidRPr="003321B2" w:rsidTr="003F192F">
        <w:tc>
          <w:tcPr>
            <w:tcW w:w="14425" w:type="dxa"/>
            <w:gridSpan w:val="9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Задача «Развитие системы раннего выявления незаконного потребления наркотических средств и психотропных веществ»</w:t>
            </w:r>
          </w:p>
        </w:tc>
      </w:tr>
      <w:tr w:rsidR="00D52BF7" w:rsidRPr="003321B2" w:rsidTr="00F73681">
        <w:trPr>
          <w:trHeight w:val="557"/>
        </w:trPr>
        <w:tc>
          <w:tcPr>
            <w:tcW w:w="629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709" w:type="dxa"/>
          </w:tcPr>
          <w:p w:rsidR="00D52BF7" w:rsidRPr="003321B2" w:rsidRDefault="00D52BF7" w:rsidP="003E09F4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Доля обучающихся 7 - 11 классов общеобразовательных учр</w:t>
            </w:r>
            <w:r w:rsidRPr="003321B2">
              <w:rPr>
                <w:sz w:val="24"/>
                <w:szCs w:val="24"/>
                <w:lang w:eastAsia="en-US"/>
              </w:rPr>
              <w:t>е</w:t>
            </w:r>
            <w:r w:rsidRPr="003321B2">
              <w:rPr>
                <w:sz w:val="24"/>
                <w:szCs w:val="24"/>
                <w:lang w:eastAsia="en-US"/>
              </w:rPr>
              <w:t>ждени</w:t>
            </w:r>
            <w:r>
              <w:rPr>
                <w:sz w:val="24"/>
                <w:szCs w:val="24"/>
                <w:lang w:eastAsia="en-US"/>
              </w:rPr>
              <w:t>й  Курского  муниципального ок</w:t>
            </w:r>
            <w:r w:rsidRPr="003321B2">
              <w:rPr>
                <w:sz w:val="24"/>
                <w:szCs w:val="24"/>
                <w:lang w:eastAsia="en-US"/>
              </w:rPr>
              <w:t>руга Ставропольского края (далее - общеобразовательные учреждения), приняв</w:t>
            </w:r>
            <w:r>
              <w:rPr>
                <w:sz w:val="24"/>
                <w:szCs w:val="24"/>
                <w:lang w:eastAsia="en-US"/>
              </w:rPr>
              <w:t>ших участие в социально-психоло</w:t>
            </w:r>
            <w:r w:rsidRPr="003321B2">
              <w:rPr>
                <w:sz w:val="24"/>
                <w:szCs w:val="24"/>
                <w:lang w:eastAsia="en-US"/>
              </w:rPr>
              <w:t xml:space="preserve">гическом </w:t>
            </w:r>
            <w:r w:rsidR="003E09F4">
              <w:rPr>
                <w:sz w:val="24"/>
                <w:szCs w:val="24"/>
                <w:lang w:eastAsia="en-US"/>
              </w:rPr>
              <w:t>тести</w:t>
            </w:r>
            <w:r w:rsidRPr="003321B2">
              <w:rPr>
                <w:sz w:val="24"/>
                <w:szCs w:val="24"/>
                <w:lang w:eastAsia="en-US"/>
              </w:rPr>
              <w:t>ровании, в общей численности обучающихся 7 - 11 классов общеобразовател</w:t>
            </w:r>
            <w:r w:rsidRPr="003321B2">
              <w:rPr>
                <w:sz w:val="24"/>
                <w:szCs w:val="24"/>
                <w:lang w:eastAsia="en-US"/>
              </w:rPr>
              <w:t>ь</w:t>
            </w:r>
            <w:r w:rsidRPr="003321B2">
              <w:rPr>
                <w:sz w:val="24"/>
                <w:szCs w:val="24"/>
                <w:lang w:eastAsia="en-US"/>
              </w:rPr>
              <w:t>ных учреждений</w:t>
            </w:r>
          </w:p>
        </w:tc>
        <w:tc>
          <w:tcPr>
            <w:tcW w:w="1400" w:type="dxa"/>
          </w:tcPr>
          <w:p w:rsidR="00D52BF7" w:rsidRPr="003321B2" w:rsidRDefault="00D52BF7" w:rsidP="001A3CA3">
            <w:pPr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05" w:type="dxa"/>
            <w:gridSpan w:val="2"/>
          </w:tcPr>
          <w:p w:rsidR="00D52BF7" w:rsidRPr="003321B2" w:rsidRDefault="00D52BF7" w:rsidP="001A3CA3">
            <w:pPr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34" w:type="dxa"/>
          </w:tcPr>
          <w:p w:rsidR="00D52BF7" w:rsidRPr="003321B2" w:rsidRDefault="00D52BF7" w:rsidP="001A3CA3">
            <w:pPr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34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80" w:type="dxa"/>
          </w:tcPr>
          <w:p w:rsidR="00D52BF7" w:rsidRPr="003321B2" w:rsidRDefault="00D52BF7" w:rsidP="001A3C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97</w:t>
            </w:r>
          </w:p>
        </w:tc>
      </w:tr>
      <w:tr w:rsidR="00603DC1" w:rsidRPr="003321B2" w:rsidTr="00F73681">
        <w:trPr>
          <w:trHeight w:val="557"/>
        </w:trPr>
        <w:tc>
          <w:tcPr>
            <w:tcW w:w="629" w:type="dxa"/>
          </w:tcPr>
          <w:p w:rsidR="00603DC1" w:rsidRPr="003321B2" w:rsidRDefault="00603DC1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709" w:type="dxa"/>
          </w:tcPr>
          <w:p w:rsidR="00603DC1" w:rsidRPr="003321B2" w:rsidRDefault="00603DC1" w:rsidP="003E0213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Доля обучающихся общеобразовательных учреждений в во</w:t>
            </w:r>
            <w:r w:rsidRPr="003321B2">
              <w:rPr>
                <w:sz w:val="24"/>
                <w:szCs w:val="24"/>
                <w:lang w:eastAsia="en-US"/>
              </w:rPr>
              <w:t>з</w:t>
            </w:r>
            <w:r w:rsidRPr="003321B2">
              <w:rPr>
                <w:sz w:val="24"/>
                <w:szCs w:val="24"/>
                <w:lang w:eastAsia="en-US"/>
              </w:rPr>
              <w:t>расте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321B2">
              <w:rPr>
                <w:sz w:val="24"/>
                <w:szCs w:val="24"/>
                <w:lang w:eastAsia="en-US"/>
              </w:rPr>
              <w:t xml:space="preserve"> от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321B2">
              <w:rPr>
                <w:sz w:val="24"/>
                <w:szCs w:val="24"/>
                <w:lang w:eastAsia="en-US"/>
              </w:rPr>
              <w:t xml:space="preserve"> 13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321B2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321B2">
              <w:rPr>
                <w:sz w:val="24"/>
                <w:szCs w:val="24"/>
                <w:lang w:eastAsia="en-US"/>
              </w:rPr>
              <w:t xml:space="preserve">18 </w:t>
            </w:r>
            <w:r>
              <w:rPr>
                <w:sz w:val="24"/>
                <w:szCs w:val="24"/>
                <w:lang w:eastAsia="en-US"/>
              </w:rPr>
              <w:t xml:space="preserve"> лет,  прошедших  экспресс-тестиро</w:t>
            </w:r>
            <w:r w:rsidRPr="003321B2">
              <w:rPr>
                <w:sz w:val="24"/>
                <w:szCs w:val="24"/>
                <w:lang w:eastAsia="en-US"/>
              </w:rPr>
              <w:t>вание на</w:t>
            </w:r>
          </w:p>
        </w:tc>
        <w:tc>
          <w:tcPr>
            <w:tcW w:w="1400" w:type="dxa"/>
          </w:tcPr>
          <w:p w:rsidR="00603DC1" w:rsidRPr="003321B2" w:rsidRDefault="00603DC1" w:rsidP="00430A6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05" w:type="dxa"/>
            <w:gridSpan w:val="2"/>
          </w:tcPr>
          <w:p w:rsidR="00603DC1" w:rsidRPr="003321B2" w:rsidRDefault="00603DC1" w:rsidP="00430A6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603DC1" w:rsidRPr="003321B2" w:rsidRDefault="00603DC1" w:rsidP="00430A6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603DC1" w:rsidRPr="003321B2" w:rsidRDefault="00603DC1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603DC1" w:rsidRPr="003321B2" w:rsidRDefault="00603DC1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80" w:type="dxa"/>
          </w:tcPr>
          <w:p w:rsidR="00603DC1" w:rsidRPr="003321B2" w:rsidRDefault="00603DC1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29</w:t>
            </w:r>
          </w:p>
        </w:tc>
      </w:tr>
    </w:tbl>
    <w:p w:rsidR="00D52BF7" w:rsidRDefault="00D52BF7" w:rsidP="00F73681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4</w:t>
      </w:r>
    </w:p>
    <w:p w:rsidR="00D52BF7" w:rsidRPr="00F73681" w:rsidRDefault="00D52BF7" w:rsidP="00F73681">
      <w:pPr>
        <w:jc w:val="right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709"/>
        <w:gridCol w:w="1400"/>
        <w:gridCol w:w="1105"/>
        <w:gridCol w:w="1134"/>
        <w:gridCol w:w="1134"/>
        <w:gridCol w:w="1134"/>
        <w:gridCol w:w="1180"/>
      </w:tblGrid>
      <w:tr w:rsidR="00603DC1" w:rsidRPr="003321B2" w:rsidTr="00603DC1">
        <w:trPr>
          <w:trHeight w:val="340"/>
        </w:trPr>
        <w:tc>
          <w:tcPr>
            <w:tcW w:w="629" w:type="dxa"/>
          </w:tcPr>
          <w:p w:rsidR="00603DC1" w:rsidRPr="003321B2" w:rsidRDefault="00603DC1" w:rsidP="00603D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9" w:type="dxa"/>
          </w:tcPr>
          <w:p w:rsidR="00603DC1" w:rsidRPr="003321B2" w:rsidRDefault="00603DC1" w:rsidP="00603D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0" w:type="dxa"/>
          </w:tcPr>
          <w:p w:rsidR="00603DC1" w:rsidRPr="003321B2" w:rsidRDefault="00603DC1" w:rsidP="00603D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dxa"/>
          </w:tcPr>
          <w:p w:rsidR="00603DC1" w:rsidRPr="003321B2" w:rsidRDefault="00603DC1" w:rsidP="00603D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603DC1" w:rsidRPr="003321B2" w:rsidRDefault="00603DC1" w:rsidP="00603D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603DC1" w:rsidRPr="003321B2" w:rsidRDefault="00603DC1" w:rsidP="00603D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603DC1" w:rsidRPr="003321B2" w:rsidRDefault="00603DC1" w:rsidP="00603D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0" w:type="dxa"/>
          </w:tcPr>
          <w:p w:rsidR="00603DC1" w:rsidRPr="003321B2" w:rsidRDefault="00603DC1" w:rsidP="00603D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09" w:type="dxa"/>
          </w:tcPr>
          <w:p w:rsidR="00D52BF7" w:rsidRPr="003321B2" w:rsidRDefault="00D52BF7" w:rsidP="003321B2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выявление употребления психотропных активных веществ (ПАВ), от общего количества детей данной возрастной катег</w:t>
            </w:r>
            <w:r w:rsidRPr="003321B2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1400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</w:tr>
      <w:tr w:rsidR="00D52BF7" w:rsidRPr="003321B2" w:rsidTr="003F192F">
        <w:tc>
          <w:tcPr>
            <w:tcW w:w="14425" w:type="dxa"/>
            <w:gridSpan w:val="8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Задача «Организация просветительской работы и антинаркотической пропаганды»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709" w:type="dxa"/>
          </w:tcPr>
          <w:p w:rsidR="00D52BF7" w:rsidRPr="003321B2" w:rsidRDefault="00D52BF7" w:rsidP="003E0213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Численность несовершеннолетних </w:t>
            </w:r>
            <w:r w:rsidR="003E0213">
              <w:rPr>
                <w:sz w:val="24"/>
                <w:szCs w:val="24"/>
                <w:lang w:eastAsia="en-US"/>
              </w:rPr>
              <w:t>в возрасте до 18 лет</w:t>
            </w:r>
            <w:r w:rsidRPr="003321B2">
              <w:rPr>
                <w:sz w:val="24"/>
                <w:szCs w:val="24"/>
                <w:lang w:eastAsia="en-US"/>
              </w:rPr>
              <w:t>, зан</w:t>
            </w:r>
            <w:r w:rsidRPr="003321B2">
              <w:rPr>
                <w:sz w:val="24"/>
                <w:szCs w:val="24"/>
                <w:lang w:eastAsia="en-US"/>
              </w:rPr>
              <w:t>и</w:t>
            </w:r>
            <w:r w:rsidRPr="003321B2">
              <w:rPr>
                <w:sz w:val="24"/>
                <w:szCs w:val="24"/>
                <w:lang w:eastAsia="en-US"/>
              </w:rPr>
              <w:t>мающихся физической культурой и спортом</w:t>
            </w:r>
          </w:p>
        </w:tc>
        <w:tc>
          <w:tcPr>
            <w:tcW w:w="1400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05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5080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5120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5160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5240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709" w:type="dxa"/>
          </w:tcPr>
          <w:p w:rsidR="00D52BF7" w:rsidRPr="003321B2" w:rsidRDefault="00D52BF7" w:rsidP="003E0213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полиграфической продукции, распространяемой в Курском муниципальном округе и направленной на профила</w:t>
            </w:r>
            <w:r w:rsidRPr="003321B2">
              <w:rPr>
                <w:sz w:val="24"/>
                <w:szCs w:val="24"/>
                <w:lang w:eastAsia="en-US"/>
              </w:rPr>
              <w:t>к</w:t>
            </w:r>
            <w:r w:rsidRPr="003321B2">
              <w:rPr>
                <w:sz w:val="24"/>
                <w:szCs w:val="24"/>
                <w:lang w:eastAsia="en-US"/>
              </w:rPr>
              <w:t>тику незаконного потребления наркотиков и пропаганду здор</w:t>
            </w:r>
            <w:r w:rsidRPr="003321B2">
              <w:rPr>
                <w:sz w:val="24"/>
                <w:szCs w:val="24"/>
                <w:lang w:eastAsia="en-US"/>
              </w:rPr>
              <w:t>о</w:t>
            </w:r>
            <w:r w:rsidRPr="003321B2">
              <w:rPr>
                <w:sz w:val="24"/>
                <w:szCs w:val="24"/>
                <w:lang w:eastAsia="en-US"/>
              </w:rPr>
              <w:t xml:space="preserve">вого образа жизни среди населения Курского </w:t>
            </w:r>
            <w:r w:rsidR="003E0213">
              <w:rPr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1400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1500</w:t>
            </w:r>
          </w:p>
        </w:tc>
      </w:tr>
      <w:tr w:rsidR="00D52BF7" w:rsidRPr="003321B2" w:rsidTr="00024295">
        <w:trPr>
          <w:trHeight w:val="263"/>
        </w:trPr>
        <w:tc>
          <w:tcPr>
            <w:tcW w:w="14425" w:type="dxa"/>
            <w:gridSpan w:val="8"/>
          </w:tcPr>
          <w:p w:rsidR="00D52BF7" w:rsidRPr="003321B2" w:rsidRDefault="007C3570" w:rsidP="0002429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C3570">
              <w:rPr>
                <w:sz w:val="24"/>
                <w:szCs w:val="24"/>
                <w:lang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7C3570">
              <w:rPr>
                <w:sz w:val="24"/>
                <w:szCs w:val="24"/>
                <w:lang w:eastAsia="en-US"/>
              </w:rPr>
              <w:t xml:space="preserve"> </w:t>
            </w:r>
            <w:r w:rsidR="00D52BF7">
              <w:rPr>
                <w:sz w:val="24"/>
                <w:szCs w:val="24"/>
                <w:lang w:eastAsia="en-US"/>
              </w:rPr>
              <w:t>Цель «Внедрение аппаратно-программного комплекса автоматизированной системы «Безопасный город»</w:t>
            </w:r>
          </w:p>
        </w:tc>
      </w:tr>
      <w:tr w:rsidR="00D52BF7" w:rsidRPr="003321B2" w:rsidTr="003F192F">
        <w:tc>
          <w:tcPr>
            <w:tcW w:w="14425" w:type="dxa"/>
            <w:gridSpan w:val="8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 xml:space="preserve">Подпрограмма «Построение и развитие на территории Курского муниципального округа Ставропольского края </w:t>
            </w:r>
          </w:p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аппаратно-</w:t>
            </w:r>
            <w:proofErr w:type="spellStart"/>
            <w:r w:rsidRPr="003321B2">
              <w:rPr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3321B2">
              <w:rPr>
                <w:sz w:val="24"/>
                <w:szCs w:val="24"/>
                <w:lang w:eastAsia="en-US"/>
              </w:rPr>
              <w:t xml:space="preserve"> комплекса «Безопасный город»»</w:t>
            </w:r>
          </w:p>
        </w:tc>
      </w:tr>
      <w:tr w:rsidR="00D52BF7" w:rsidRPr="003321B2" w:rsidTr="003F192F">
        <w:tc>
          <w:tcPr>
            <w:tcW w:w="14425" w:type="dxa"/>
            <w:gridSpan w:val="8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Задача «Усовершенствование системы профилактики правонарушений на территории Курского муниципального округа»</w:t>
            </w:r>
          </w:p>
        </w:tc>
      </w:tr>
      <w:tr w:rsidR="00D52BF7" w:rsidRPr="003321B2" w:rsidTr="00F73681">
        <w:tc>
          <w:tcPr>
            <w:tcW w:w="629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709" w:type="dxa"/>
          </w:tcPr>
          <w:p w:rsidR="00D52BF7" w:rsidRPr="003321B2" w:rsidRDefault="00D52BF7" w:rsidP="003321B2">
            <w:pPr>
              <w:jc w:val="both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Количество средств инженерно-технической защищенности мест массового пребывания людей на территории Курского муниципального округа</w:t>
            </w:r>
          </w:p>
        </w:tc>
        <w:tc>
          <w:tcPr>
            <w:tcW w:w="1400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05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80" w:type="dxa"/>
          </w:tcPr>
          <w:p w:rsidR="00D52BF7" w:rsidRPr="003321B2" w:rsidRDefault="00D52BF7" w:rsidP="003321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321B2">
              <w:rPr>
                <w:sz w:val="24"/>
                <w:szCs w:val="24"/>
                <w:lang w:eastAsia="en-US"/>
              </w:rPr>
              <w:t>25</w:t>
            </w:r>
          </w:p>
        </w:tc>
      </w:tr>
    </w:tbl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Pr="003321B2" w:rsidRDefault="00D52BF7" w:rsidP="003321B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046"/>
      </w:tblGrid>
      <w:tr w:rsidR="00D52BF7" w:rsidRPr="00933CA6" w:rsidTr="00F73681">
        <w:trPr>
          <w:trHeight w:val="1428"/>
        </w:trPr>
        <w:tc>
          <w:tcPr>
            <w:tcW w:w="4046" w:type="dxa"/>
          </w:tcPr>
          <w:p w:rsidR="00D52BF7" w:rsidRPr="00933CA6" w:rsidRDefault="00D52BF7" w:rsidP="00933CA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lastRenderedPageBreak/>
              <w:t>Приложение 5</w:t>
            </w:r>
          </w:p>
          <w:p w:rsidR="00D52BF7" w:rsidRPr="00933CA6" w:rsidRDefault="00D52BF7" w:rsidP="00933CA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Default="00D52BF7" w:rsidP="00933CA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D52BF7" w:rsidRDefault="00D52BF7" w:rsidP="00933CA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Курского муниципального округа </w:t>
            </w:r>
          </w:p>
          <w:p w:rsidR="00D52BF7" w:rsidRPr="00933CA6" w:rsidRDefault="00D52BF7" w:rsidP="00933CA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Ставропольского края </w:t>
            </w:r>
          </w:p>
          <w:p w:rsidR="00D52BF7" w:rsidRPr="00933CA6" w:rsidRDefault="00D52BF7" w:rsidP="00933CA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«</w:t>
            </w:r>
            <w:r w:rsidRPr="00933CA6">
              <w:rPr>
                <w:sz w:val="24"/>
                <w:szCs w:val="24"/>
                <w:lang w:eastAsia="zh-CN"/>
              </w:rPr>
              <w:t>Профилактика правонарушений</w:t>
            </w:r>
            <w:r w:rsidRPr="00933CA6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D52BF7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D52BF7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D52BF7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D52BF7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933CA6">
        <w:rPr>
          <w:bCs/>
          <w:sz w:val="28"/>
          <w:szCs w:val="28"/>
          <w:lang w:eastAsia="en-US"/>
        </w:rPr>
        <w:t>ПЕРЕЧЕНЬ</w:t>
      </w:r>
    </w:p>
    <w:p w:rsidR="00D52BF7" w:rsidRPr="00933CA6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D52BF7" w:rsidRPr="00933CA6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933CA6">
        <w:rPr>
          <w:bCs/>
          <w:sz w:val="28"/>
          <w:szCs w:val="28"/>
          <w:lang w:eastAsia="en-US"/>
        </w:rPr>
        <w:t xml:space="preserve">основных мероприятий подпрограмм муниципальной программы Курского муниципального округа Ставропольского края «Профилактика правонарушений» &lt;*&gt; </w:t>
      </w:r>
    </w:p>
    <w:p w:rsidR="00D52BF7" w:rsidRDefault="00D52BF7" w:rsidP="00933CA6">
      <w:pPr>
        <w:widowControl w:val="0"/>
        <w:autoSpaceDE w:val="0"/>
        <w:autoSpaceDN w:val="0"/>
        <w:adjustRightInd w:val="0"/>
        <w:rPr>
          <w:sz w:val="24"/>
          <w:szCs w:val="28"/>
          <w:lang w:eastAsia="en-US"/>
        </w:rPr>
      </w:pPr>
    </w:p>
    <w:p w:rsidR="00D52BF7" w:rsidRDefault="00D52BF7" w:rsidP="00933CA6">
      <w:pPr>
        <w:widowControl w:val="0"/>
        <w:autoSpaceDE w:val="0"/>
        <w:autoSpaceDN w:val="0"/>
        <w:adjustRightInd w:val="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_ _ _ _ _ _ _ _ _ _ _ </w:t>
      </w:r>
    </w:p>
    <w:p w:rsidR="00D52BF7" w:rsidRPr="00933CA6" w:rsidRDefault="00D52BF7" w:rsidP="00933CA6">
      <w:pPr>
        <w:widowControl w:val="0"/>
        <w:autoSpaceDE w:val="0"/>
        <w:autoSpaceDN w:val="0"/>
        <w:adjustRightInd w:val="0"/>
        <w:rPr>
          <w:sz w:val="24"/>
          <w:szCs w:val="28"/>
          <w:lang w:eastAsia="en-US"/>
        </w:rPr>
      </w:pPr>
      <w:r w:rsidRPr="00933CA6">
        <w:rPr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p w:rsidR="00D52BF7" w:rsidRPr="00933CA6" w:rsidRDefault="00D52BF7" w:rsidP="00933C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256"/>
        <w:gridCol w:w="2568"/>
        <w:gridCol w:w="3969"/>
        <w:gridCol w:w="1134"/>
        <w:gridCol w:w="1134"/>
        <w:gridCol w:w="1701"/>
      </w:tblGrid>
      <w:tr w:rsidR="00D52BF7" w:rsidRPr="00933CA6" w:rsidTr="001503FF">
        <w:trPr>
          <w:trHeight w:val="419"/>
        </w:trPr>
        <w:tc>
          <w:tcPr>
            <w:tcW w:w="555" w:type="dxa"/>
            <w:vMerge w:val="restart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№</w:t>
            </w:r>
          </w:p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56" w:type="dxa"/>
            <w:vMerge w:val="restart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Наименование подпрогра</w:t>
            </w:r>
            <w:r w:rsidRPr="00933CA6">
              <w:rPr>
                <w:sz w:val="24"/>
                <w:szCs w:val="24"/>
                <w:lang w:eastAsia="en-US"/>
              </w:rPr>
              <w:t>м</w:t>
            </w:r>
            <w:r w:rsidRPr="00933CA6">
              <w:rPr>
                <w:sz w:val="24"/>
                <w:szCs w:val="24"/>
                <w:lang w:eastAsia="en-US"/>
              </w:rPr>
              <w:t>мы Программы, основного мероприятия (мероприятия) подпрограммы Программы</w:t>
            </w:r>
          </w:p>
        </w:tc>
        <w:tc>
          <w:tcPr>
            <w:tcW w:w="2568" w:type="dxa"/>
            <w:vMerge w:val="restart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Тип основного         мероприятия </w:t>
            </w:r>
          </w:p>
        </w:tc>
        <w:tc>
          <w:tcPr>
            <w:tcW w:w="3969" w:type="dxa"/>
            <w:vMerge w:val="restart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(соисполнитель, участник), осно</w:t>
            </w:r>
            <w:r w:rsidRPr="00933CA6">
              <w:rPr>
                <w:sz w:val="24"/>
                <w:szCs w:val="24"/>
                <w:lang w:eastAsia="en-US"/>
              </w:rPr>
              <w:t>в</w:t>
            </w:r>
            <w:r w:rsidRPr="00933CA6">
              <w:rPr>
                <w:sz w:val="24"/>
                <w:szCs w:val="24"/>
                <w:lang w:eastAsia="en-US"/>
              </w:rPr>
              <w:t>ного мероприятия (мероприятия) подпрограммы Программы</w:t>
            </w:r>
          </w:p>
        </w:tc>
        <w:tc>
          <w:tcPr>
            <w:tcW w:w="2268" w:type="dxa"/>
            <w:gridSpan w:val="2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701" w:type="dxa"/>
            <w:vMerge w:val="restart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Связь с инд</w:t>
            </w:r>
            <w:r w:rsidRPr="00933CA6">
              <w:rPr>
                <w:sz w:val="24"/>
                <w:szCs w:val="24"/>
                <w:lang w:eastAsia="en-US"/>
              </w:rPr>
              <w:t>и</w:t>
            </w:r>
            <w:r w:rsidRPr="00933CA6">
              <w:rPr>
                <w:sz w:val="24"/>
                <w:szCs w:val="24"/>
                <w:lang w:eastAsia="en-US"/>
              </w:rPr>
              <w:t>каторами д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стижения ц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лей Програ</w:t>
            </w:r>
            <w:r w:rsidRPr="00933CA6">
              <w:rPr>
                <w:sz w:val="24"/>
                <w:szCs w:val="24"/>
                <w:lang w:eastAsia="en-US"/>
              </w:rPr>
              <w:t>м</w:t>
            </w:r>
            <w:r w:rsidRPr="00933CA6">
              <w:rPr>
                <w:sz w:val="24"/>
                <w:szCs w:val="24"/>
                <w:lang w:eastAsia="en-US"/>
              </w:rPr>
              <w:t>мы и показ</w:t>
            </w:r>
            <w:r w:rsidRPr="00933CA6">
              <w:rPr>
                <w:sz w:val="24"/>
                <w:szCs w:val="24"/>
                <w:lang w:eastAsia="en-US"/>
              </w:rPr>
              <w:t>а</w:t>
            </w:r>
            <w:r w:rsidRPr="00933CA6">
              <w:rPr>
                <w:sz w:val="24"/>
                <w:szCs w:val="24"/>
                <w:lang w:eastAsia="en-US"/>
              </w:rPr>
              <w:t>телями реш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ния задач подпрогра</w:t>
            </w:r>
            <w:r w:rsidRPr="00933CA6">
              <w:rPr>
                <w:sz w:val="24"/>
                <w:szCs w:val="24"/>
                <w:lang w:eastAsia="en-US"/>
              </w:rPr>
              <w:t>м</w:t>
            </w:r>
            <w:r w:rsidRPr="00933CA6">
              <w:rPr>
                <w:sz w:val="24"/>
                <w:szCs w:val="24"/>
                <w:lang w:eastAsia="en-US"/>
              </w:rPr>
              <w:t>мы Програ</w:t>
            </w:r>
            <w:r w:rsidRPr="00933CA6">
              <w:rPr>
                <w:sz w:val="24"/>
                <w:szCs w:val="24"/>
                <w:lang w:eastAsia="en-US"/>
              </w:rPr>
              <w:t>м</w:t>
            </w:r>
            <w:r w:rsidRPr="00933CA6">
              <w:rPr>
                <w:sz w:val="24"/>
                <w:szCs w:val="24"/>
                <w:lang w:eastAsia="en-US"/>
              </w:rPr>
              <w:t>мы</w:t>
            </w:r>
          </w:p>
        </w:tc>
      </w:tr>
      <w:tr w:rsidR="00D52BF7" w:rsidRPr="00933CA6" w:rsidTr="001503FF">
        <w:trPr>
          <w:trHeight w:val="1020"/>
        </w:trPr>
        <w:tc>
          <w:tcPr>
            <w:tcW w:w="555" w:type="dxa"/>
            <w:vMerge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  <w:vMerge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начала реализ</w:t>
            </w:r>
            <w:r w:rsidRPr="00933CA6">
              <w:rPr>
                <w:sz w:val="24"/>
                <w:szCs w:val="24"/>
                <w:lang w:eastAsia="en-US"/>
              </w:rPr>
              <w:t>а</w:t>
            </w:r>
            <w:r w:rsidRPr="00933CA6">
              <w:rPr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оконч</w:t>
            </w:r>
            <w:r w:rsidRPr="00933CA6">
              <w:rPr>
                <w:sz w:val="24"/>
                <w:szCs w:val="24"/>
                <w:lang w:eastAsia="en-US"/>
              </w:rPr>
              <w:t>а</w:t>
            </w:r>
            <w:r w:rsidRPr="00933CA6">
              <w:rPr>
                <w:sz w:val="24"/>
                <w:szCs w:val="24"/>
                <w:lang w:eastAsia="en-US"/>
              </w:rPr>
              <w:t>ния ре</w:t>
            </w:r>
            <w:r w:rsidRPr="00933CA6">
              <w:rPr>
                <w:sz w:val="24"/>
                <w:szCs w:val="24"/>
                <w:lang w:eastAsia="en-US"/>
              </w:rPr>
              <w:t>а</w:t>
            </w:r>
            <w:r w:rsidRPr="00933CA6">
              <w:rPr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1701" w:type="dxa"/>
            <w:vMerge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933CA6" w:rsidTr="001503FF">
        <w:trPr>
          <w:trHeight w:val="237"/>
        </w:trPr>
        <w:tc>
          <w:tcPr>
            <w:tcW w:w="555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6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8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BF7" w:rsidRPr="00933CA6" w:rsidTr="00F73681">
        <w:trPr>
          <w:trHeight w:val="237"/>
        </w:trPr>
        <w:tc>
          <w:tcPr>
            <w:tcW w:w="14317" w:type="dxa"/>
            <w:gridSpan w:val="7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val="en-US" w:eastAsia="en-US"/>
              </w:rPr>
              <w:t>I</w:t>
            </w:r>
            <w:r w:rsidRPr="00933CA6">
              <w:rPr>
                <w:sz w:val="24"/>
                <w:szCs w:val="24"/>
                <w:lang w:eastAsia="en-US"/>
              </w:rPr>
              <w:t xml:space="preserve">. Цель «Создание условий для укрепления правопорядка и обеспечения общественной безопасности на территории </w:t>
            </w:r>
          </w:p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Курского муниципального округа Ставропольского края» (далее - Курский муниципальный округ)</w:t>
            </w:r>
          </w:p>
        </w:tc>
      </w:tr>
      <w:tr w:rsidR="00D52BF7" w:rsidRPr="00933CA6" w:rsidTr="001503FF">
        <w:trPr>
          <w:trHeight w:val="237"/>
        </w:trPr>
        <w:tc>
          <w:tcPr>
            <w:tcW w:w="555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6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Подпрограмма «Профила</w:t>
            </w:r>
            <w:r w:rsidRPr="00933CA6">
              <w:rPr>
                <w:sz w:val="24"/>
                <w:szCs w:val="24"/>
                <w:lang w:eastAsia="en-US"/>
              </w:rPr>
              <w:t>к</w:t>
            </w:r>
            <w:r w:rsidRPr="00933CA6">
              <w:rPr>
                <w:sz w:val="24"/>
                <w:szCs w:val="24"/>
                <w:lang w:eastAsia="en-US"/>
              </w:rPr>
              <w:t xml:space="preserve">тика правонарушений и обеспечение общественной безопасности» Программы (далее для целей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3CA6">
              <w:rPr>
                <w:sz w:val="24"/>
                <w:szCs w:val="24"/>
                <w:lang w:eastAsia="en-US"/>
              </w:rPr>
              <w:t xml:space="preserve">настоящего </w:t>
            </w:r>
          </w:p>
        </w:tc>
        <w:tc>
          <w:tcPr>
            <w:tcW w:w="2568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отдел по обеспечению обществен-ной безопасности, гражданской обороне и чрезвычайным ситуациям администрации Курского муниц</w:t>
            </w:r>
            <w:r w:rsidRPr="00933CA6">
              <w:rPr>
                <w:sz w:val="24"/>
                <w:szCs w:val="24"/>
                <w:lang w:eastAsia="en-US"/>
              </w:rPr>
              <w:t>и</w:t>
            </w:r>
            <w:r w:rsidRPr="00933CA6">
              <w:rPr>
                <w:sz w:val="24"/>
                <w:szCs w:val="24"/>
                <w:lang w:eastAsia="en-US"/>
              </w:rPr>
              <w:t xml:space="preserve">пального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933CA6">
              <w:rPr>
                <w:sz w:val="24"/>
                <w:szCs w:val="24"/>
                <w:lang w:eastAsia="en-US"/>
              </w:rPr>
              <w:t>округа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933CA6">
              <w:rPr>
                <w:sz w:val="24"/>
                <w:szCs w:val="24"/>
                <w:lang w:eastAsia="en-US"/>
              </w:rPr>
              <w:t xml:space="preserve"> Ставропольского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1, 2, 3, 4 приложения</w:t>
            </w:r>
            <w:r>
              <w:rPr>
                <w:sz w:val="24"/>
                <w:szCs w:val="24"/>
                <w:lang w:eastAsia="en-US"/>
              </w:rPr>
              <w:t xml:space="preserve"> к Программе</w:t>
            </w:r>
          </w:p>
        </w:tc>
      </w:tr>
    </w:tbl>
    <w:p w:rsidR="00D52BF7" w:rsidRPr="00F73681" w:rsidRDefault="00D52BF7" w:rsidP="00F73681">
      <w:pPr>
        <w:jc w:val="right"/>
        <w:rPr>
          <w:sz w:val="28"/>
          <w:szCs w:val="28"/>
        </w:rPr>
      </w:pPr>
      <w:r>
        <w:br w:type="page"/>
      </w:r>
      <w:r w:rsidRPr="00F73681">
        <w:rPr>
          <w:sz w:val="28"/>
          <w:szCs w:val="28"/>
        </w:rPr>
        <w:lastRenderedPageBreak/>
        <w:t>2</w:t>
      </w:r>
    </w:p>
    <w:p w:rsidR="00D52BF7" w:rsidRPr="00F73681" w:rsidRDefault="00D52BF7" w:rsidP="00F73681">
      <w:pPr>
        <w:jc w:val="right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83"/>
        <w:gridCol w:w="119"/>
        <w:gridCol w:w="2568"/>
        <w:gridCol w:w="3969"/>
        <w:gridCol w:w="1134"/>
        <w:gridCol w:w="1134"/>
        <w:gridCol w:w="1701"/>
      </w:tblGrid>
      <w:tr w:rsidR="00D52BF7" w:rsidRPr="00933CA6" w:rsidTr="001503FF">
        <w:trPr>
          <w:trHeight w:val="237"/>
        </w:trPr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2" w:type="dxa"/>
            <w:gridSpan w:val="2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8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BF7" w:rsidRPr="00933CA6" w:rsidTr="001503FF">
        <w:trPr>
          <w:trHeight w:val="237"/>
        </w:trPr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gridSpan w:val="2"/>
          </w:tcPr>
          <w:p w:rsidR="00D52BF7" w:rsidRPr="00933CA6" w:rsidRDefault="00D52BF7" w:rsidP="00F73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пункта - Подпрограмма),</w:t>
            </w:r>
          </w:p>
          <w:p w:rsidR="00D52BF7" w:rsidRPr="00933CA6" w:rsidRDefault="00D52BF7" w:rsidP="00F73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933CA6" w:rsidRDefault="00D52BF7" w:rsidP="00F73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в том числе следующие о</w:t>
            </w:r>
            <w:r w:rsidRPr="00933CA6">
              <w:rPr>
                <w:sz w:val="24"/>
                <w:szCs w:val="24"/>
                <w:lang w:eastAsia="en-US"/>
              </w:rPr>
              <w:t>с</w:t>
            </w:r>
            <w:r w:rsidRPr="00933CA6">
              <w:rPr>
                <w:sz w:val="24"/>
                <w:szCs w:val="24"/>
                <w:lang w:eastAsia="en-US"/>
              </w:rPr>
              <w:t>новные мероприятия (м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роприятия) Подпрограммы в разрезе задач Подпр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граммы:</w:t>
            </w:r>
          </w:p>
        </w:tc>
        <w:tc>
          <w:tcPr>
            <w:tcW w:w="2568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52BF7" w:rsidRPr="00933CA6" w:rsidRDefault="00D52BF7" w:rsidP="00F73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края (далее - отдел);</w:t>
            </w:r>
          </w:p>
          <w:p w:rsidR="00D52BF7" w:rsidRPr="00933CA6" w:rsidRDefault="00D52BF7" w:rsidP="00F73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территориальные </w:t>
            </w:r>
            <w:r>
              <w:rPr>
                <w:sz w:val="24"/>
                <w:szCs w:val="24"/>
                <w:lang w:eastAsia="en-US"/>
              </w:rPr>
              <w:t>органы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админи-страции</w:t>
            </w:r>
            <w:proofErr w:type="spellEnd"/>
            <w:r w:rsidRPr="00933CA6">
              <w:rPr>
                <w:sz w:val="24"/>
                <w:szCs w:val="24"/>
                <w:lang w:eastAsia="en-US"/>
              </w:rPr>
              <w:t xml:space="preserve"> Курского муниципального округа Ставропольского края </w:t>
            </w:r>
            <w:r>
              <w:rPr>
                <w:sz w:val="24"/>
                <w:szCs w:val="24"/>
                <w:lang w:eastAsia="en-US"/>
              </w:rPr>
              <w:t>обл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дающие правами юридического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ца </w:t>
            </w:r>
            <w:r w:rsidRPr="00933CA6">
              <w:rPr>
                <w:sz w:val="24"/>
                <w:szCs w:val="24"/>
                <w:lang w:eastAsia="en-US"/>
              </w:rPr>
              <w:t>(далее - территориальные отделы администрации);</w:t>
            </w:r>
          </w:p>
          <w:p w:rsidR="00D52BF7" w:rsidRPr="00933CA6" w:rsidRDefault="00D52BF7" w:rsidP="00AD48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Отдел Министерства внутренних дел   Росси</w:t>
            </w:r>
            <w:r w:rsidR="00AD4873">
              <w:rPr>
                <w:sz w:val="24"/>
                <w:szCs w:val="24"/>
                <w:lang w:eastAsia="en-US"/>
              </w:rPr>
              <w:t>йской Федерации</w:t>
            </w:r>
            <w:r w:rsidRPr="00933CA6">
              <w:rPr>
                <w:sz w:val="24"/>
                <w:szCs w:val="24"/>
                <w:lang w:eastAsia="en-US"/>
              </w:rPr>
              <w:t xml:space="preserve">  «Ку</w:t>
            </w:r>
            <w:r w:rsidRPr="00933CA6">
              <w:rPr>
                <w:sz w:val="24"/>
                <w:szCs w:val="24"/>
                <w:lang w:eastAsia="en-US"/>
              </w:rPr>
              <w:t>р</w:t>
            </w:r>
            <w:r w:rsidRPr="00933CA6">
              <w:rPr>
                <w:sz w:val="24"/>
                <w:szCs w:val="24"/>
                <w:lang w:eastAsia="en-US"/>
              </w:rPr>
              <w:t>ский» (далее - ОМВД России «Ку</w:t>
            </w:r>
            <w:r w:rsidRPr="00933CA6">
              <w:rPr>
                <w:sz w:val="24"/>
                <w:szCs w:val="24"/>
                <w:lang w:eastAsia="en-US"/>
              </w:rPr>
              <w:t>р</w:t>
            </w:r>
            <w:r w:rsidRPr="00933CA6">
              <w:rPr>
                <w:sz w:val="24"/>
                <w:szCs w:val="24"/>
                <w:lang w:eastAsia="en-US"/>
              </w:rPr>
              <w:t>ский») (по согласованию)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933CA6" w:rsidTr="00F73681">
        <w:trPr>
          <w:trHeight w:val="555"/>
        </w:trPr>
        <w:tc>
          <w:tcPr>
            <w:tcW w:w="14317" w:type="dxa"/>
            <w:gridSpan w:val="8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«Профилактика правонарушений на улицах и в общественных местах Курского муниципального округа, повышение эффекти</w:t>
            </w:r>
            <w:r w:rsidRPr="00933CA6">
              <w:rPr>
                <w:sz w:val="24"/>
                <w:szCs w:val="24"/>
                <w:lang w:eastAsia="en-US"/>
              </w:rPr>
              <w:t>в</w:t>
            </w:r>
            <w:r w:rsidRPr="00933CA6">
              <w:rPr>
                <w:sz w:val="24"/>
                <w:szCs w:val="24"/>
                <w:lang w:eastAsia="en-US"/>
              </w:rPr>
              <w:t>ности профилактических мер в сфере обеспечения общественного порядка»</w:t>
            </w:r>
          </w:p>
        </w:tc>
      </w:tr>
      <w:tr w:rsidR="00D52BF7" w:rsidRPr="00933CA6" w:rsidTr="008D5A7F"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83" w:type="dxa"/>
          </w:tcPr>
          <w:p w:rsidR="00D52BF7" w:rsidRPr="00933CA6" w:rsidRDefault="00D52BF7" w:rsidP="00AD48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Профилактика правон</w:t>
            </w:r>
            <w:r w:rsidRPr="00933CA6">
              <w:rPr>
                <w:sz w:val="24"/>
                <w:szCs w:val="24"/>
                <w:lang w:eastAsia="en-US"/>
              </w:rPr>
              <w:t>а</w:t>
            </w:r>
            <w:r w:rsidRPr="00933CA6">
              <w:rPr>
                <w:sz w:val="24"/>
                <w:szCs w:val="24"/>
                <w:lang w:eastAsia="en-US"/>
              </w:rPr>
              <w:t xml:space="preserve">рушений на улицах и в общественных местах в Курском муниципальном округе Ставропольского края </w:t>
            </w:r>
          </w:p>
        </w:tc>
        <w:tc>
          <w:tcPr>
            <w:tcW w:w="2687" w:type="dxa"/>
            <w:gridSpan w:val="2"/>
          </w:tcPr>
          <w:p w:rsidR="00D52BF7" w:rsidRPr="00933CA6" w:rsidRDefault="00D52BF7" w:rsidP="00AD48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sz w:val="24"/>
                <w:szCs w:val="24"/>
                <w:lang w:eastAsia="en-US"/>
              </w:rPr>
              <w:t>функци</w:t>
            </w:r>
            <w:r w:rsidR="00AD4873">
              <w:rPr>
                <w:sz w:val="24"/>
                <w:szCs w:val="24"/>
                <w:lang w:eastAsia="en-US"/>
              </w:rPr>
              <w:t>й</w:t>
            </w:r>
            <w:r>
              <w:rPr>
                <w:sz w:val="24"/>
                <w:szCs w:val="24"/>
                <w:lang w:eastAsia="en-US"/>
              </w:rPr>
              <w:t xml:space="preserve"> органами местного с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моуправления Курск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 муниципального округа Ставропольск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 края (далее - органы местного самоуправл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ния)</w:t>
            </w:r>
            <w:r w:rsidRPr="00933CA6">
              <w:rPr>
                <w:sz w:val="24"/>
                <w:szCs w:val="24"/>
                <w:lang w:eastAsia="en-US"/>
              </w:rPr>
              <w:t>, муниципальными учреждениями Курск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го муниципального округа Ставропольск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го края</w:t>
            </w:r>
            <w:r>
              <w:rPr>
                <w:sz w:val="24"/>
                <w:szCs w:val="24"/>
                <w:lang w:eastAsia="en-US"/>
              </w:rPr>
              <w:t xml:space="preserve"> (далее - 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ципальные учрежд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ния)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отдел;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страции;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 (по с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гласованию)</w:t>
            </w:r>
          </w:p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1, 2, 3, 4 приложения 4</w:t>
            </w:r>
            <w:r>
              <w:rPr>
                <w:sz w:val="24"/>
                <w:szCs w:val="24"/>
                <w:lang w:eastAsia="en-US"/>
              </w:rPr>
              <w:t xml:space="preserve"> а Програ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ме</w:t>
            </w:r>
          </w:p>
        </w:tc>
      </w:tr>
      <w:tr w:rsidR="00D52BF7" w:rsidRPr="00933CA6" w:rsidTr="00F73681">
        <w:tc>
          <w:tcPr>
            <w:tcW w:w="14317" w:type="dxa"/>
            <w:gridSpan w:val="8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 Развитие системы профилактики правонарушений, направленной на активизацию борьбы с алкоголизмом»</w:t>
            </w:r>
          </w:p>
        </w:tc>
      </w:tr>
      <w:tr w:rsidR="00D52BF7" w:rsidRPr="00933CA6" w:rsidTr="001503FF"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83" w:type="dxa"/>
          </w:tcPr>
          <w:p w:rsidR="00D52BF7" w:rsidRPr="00933CA6" w:rsidRDefault="00D52BF7" w:rsidP="00606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Профилактика правон</w:t>
            </w:r>
            <w:r w:rsidRPr="00933CA6">
              <w:rPr>
                <w:sz w:val="24"/>
                <w:szCs w:val="24"/>
                <w:lang w:eastAsia="en-US"/>
              </w:rPr>
              <w:t>а</w:t>
            </w:r>
            <w:r w:rsidRPr="00933CA6">
              <w:rPr>
                <w:sz w:val="24"/>
                <w:szCs w:val="24"/>
                <w:lang w:eastAsia="en-US"/>
              </w:rPr>
              <w:t xml:space="preserve">рушений, совершаемых на </w:t>
            </w:r>
          </w:p>
        </w:tc>
        <w:tc>
          <w:tcPr>
            <w:tcW w:w="2687" w:type="dxa"/>
            <w:gridSpan w:val="2"/>
          </w:tcPr>
          <w:p w:rsidR="00D52BF7" w:rsidRPr="00933CA6" w:rsidRDefault="00D52BF7" w:rsidP="00606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управления,</w:t>
            </w:r>
            <w:r w:rsidR="0060697D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</w:t>
            </w:r>
            <w:proofErr w:type="spellEnd"/>
            <w:r w:rsidR="0060697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отдел;</w:t>
            </w:r>
          </w:p>
          <w:p w:rsidR="00D52BF7" w:rsidRPr="00933CA6" w:rsidRDefault="00D52BF7" w:rsidP="0060697D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территориальные</w:t>
            </w:r>
            <w:r w:rsidR="00CA5BD9">
              <w:rPr>
                <w:spacing w:val="-4"/>
                <w:sz w:val="24"/>
                <w:szCs w:val="24"/>
                <w:lang w:eastAsia="en-US"/>
              </w:rPr>
              <w:t xml:space="preserve">  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 xml:space="preserve"> отделы </w:t>
            </w:r>
            <w:r w:rsidR="00CA5BD9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CA6">
              <w:rPr>
                <w:spacing w:val="-4"/>
                <w:sz w:val="24"/>
                <w:szCs w:val="24"/>
                <w:lang w:eastAsia="en-US"/>
              </w:rPr>
              <w:t>админи</w:t>
            </w:r>
            <w:r w:rsidR="0060697D" w:rsidRPr="00933CA6">
              <w:rPr>
                <w:spacing w:val="-4"/>
                <w:sz w:val="24"/>
                <w:szCs w:val="24"/>
                <w:lang w:eastAsia="en-US"/>
              </w:rPr>
              <w:t>ст</w:t>
            </w:r>
            <w:proofErr w:type="spellEnd"/>
            <w:r w:rsidR="00CA5BD9">
              <w:rPr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CA5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1, 2, 3, 4  </w:t>
            </w:r>
            <w:r w:rsidR="00CA5BD9">
              <w:rPr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приложе</w:t>
            </w:r>
            <w:proofErr w:type="spellEnd"/>
            <w:r w:rsidR="00CA5BD9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52BF7" w:rsidRDefault="00D52BF7" w:rsidP="008D5A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52BF7" w:rsidRPr="008D5A7F" w:rsidRDefault="00D52BF7" w:rsidP="008D5A7F">
      <w:pPr>
        <w:jc w:val="right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551"/>
        <w:gridCol w:w="3969"/>
        <w:gridCol w:w="1134"/>
        <w:gridCol w:w="1134"/>
        <w:gridCol w:w="1701"/>
      </w:tblGrid>
      <w:tr w:rsidR="00D52BF7" w:rsidRPr="00933CA6" w:rsidTr="008D5A7F">
        <w:trPr>
          <w:trHeight w:val="237"/>
        </w:trPr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60697D" w:rsidRPr="00933CA6" w:rsidTr="008D5A7F">
        <w:trPr>
          <w:trHeight w:val="237"/>
        </w:trPr>
        <w:tc>
          <w:tcPr>
            <w:tcW w:w="709" w:type="dxa"/>
          </w:tcPr>
          <w:p w:rsidR="0060697D" w:rsidRPr="00933CA6" w:rsidRDefault="0060697D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60697D" w:rsidRPr="00933CA6" w:rsidRDefault="0060697D" w:rsidP="00606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территории Курского м</w:t>
            </w:r>
            <w:r w:rsidRPr="00933CA6"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ниципального округа</w:t>
            </w:r>
            <w:r w:rsidRPr="00933CA6">
              <w:rPr>
                <w:sz w:val="24"/>
                <w:szCs w:val="24"/>
                <w:lang w:eastAsia="en-US"/>
              </w:rPr>
              <w:t>, л</w:t>
            </w:r>
            <w:r w:rsidRPr="00933CA6">
              <w:rPr>
                <w:sz w:val="24"/>
                <w:szCs w:val="24"/>
                <w:lang w:eastAsia="en-US"/>
              </w:rPr>
              <w:t>и</w:t>
            </w:r>
            <w:r w:rsidRPr="00933CA6">
              <w:rPr>
                <w:sz w:val="24"/>
                <w:szCs w:val="24"/>
                <w:lang w:eastAsia="en-US"/>
              </w:rPr>
              <w:t>цами в состоянии алкогол</w:t>
            </w:r>
            <w:r w:rsidRPr="00933CA6">
              <w:rPr>
                <w:sz w:val="24"/>
                <w:szCs w:val="24"/>
                <w:lang w:eastAsia="en-US"/>
              </w:rPr>
              <w:t>ь</w:t>
            </w:r>
            <w:r w:rsidRPr="00933CA6">
              <w:rPr>
                <w:sz w:val="24"/>
                <w:szCs w:val="24"/>
                <w:lang w:eastAsia="en-US"/>
              </w:rPr>
              <w:t>ного опьянения и в отн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шении них</w:t>
            </w:r>
          </w:p>
        </w:tc>
        <w:tc>
          <w:tcPr>
            <w:tcW w:w="2551" w:type="dxa"/>
          </w:tcPr>
          <w:p w:rsidR="0060697D" w:rsidRPr="00933CA6" w:rsidRDefault="0060697D" w:rsidP="00606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пальные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3969" w:type="dxa"/>
          </w:tcPr>
          <w:p w:rsidR="0060697D" w:rsidRPr="00933CA6" w:rsidRDefault="0060697D" w:rsidP="0060697D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рации;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</w:p>
          <w:p w:rsidR="0060697D" w:rsidRPr="00933CA6" w:rsidRDefault="0060697D" w:rsidP="0060697D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 (по с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гласованию)</w:t>
            </w:r>
          </w:p>
          <w:p w:rsidR="0060697D" w:rsidRPr="00933CA6" w:rsidRDefault="0060697D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0697D" w:rsidRPr="00933CA6" w:rsidRDefault="0060697D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0697D" w:rsidRPr="00933CA6" w:rsidRDefault="0060697D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0697D" w:rsidRPr="00933CA6" w:rsidRDefault="00CA5BD9" w:rsidP="00CA5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33CA6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933CA6">
              <w:rPr>
                <w:sz w:val="24"/>
                <w:szCs w:val="24"/>
                <w:lang w:eastAsia="en-US"/>
              </w:rPr>
              <w:t xml:space="preserve"> 4</w:t>
            </w:r>
            <w:r>
              <w:rPr>
                <w:sz w:val="24"/>
                <w:szCs w:val="24"/>
                <w:lang w:eastAsia="en-US"/>
              </w:rPr>
              <w:t xml:space="preserve"> к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</w:t>
            </w:r>
          </w:p>
        </w:tc>
      </w:tr>
      <w:tr w:rsidR="00D52BF7" w:rsidRPr="00933CA6" w:rsidTr="00805726">
        <w:trPr>
          <w:trHeight w:val="237"/>
        </w:trPr>
        <w:tc>
          <w:tcPr>
            <w:tcW w:w="14317" w:type="dxa"/>
            <w:gridSpan w:val="7"/>
          </w:tcPr>
          <w:p w:rsidR="00D52BF7" w:rsidRPr="00933CA6" w:rsidRDefault="0060697D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Задача «Обеспечение социальной адаптации, 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933CA6">
              <w:rPr>
                <w:sz w:val="24"/>
                <w:szCs w:val="24"/>
                <w:lang w:eastAsia="en-US"/>
              </w:rPr>
              <w:t xml:space="preserve">, социальной реабилитации лиц, освободившихся из мест лишения </w:t>
            </w:r>
            <w:r w:rsidR="00D52BF7" w:rsidRPr="00933CA6">
              <w:rPr>
                <w:sz w:val="24"/>
                <w:szCs w:val="24"/>
                <w:lang w:eastAsia="en-US"/>
              </w:rPr>
              <w:t>своб</w:t>
            </w:r>
            <w:r w:rsidR="00D52BF7" w:rsidRPr="00933CA6">
              <w:rPr>
                <w:sz w:val="24"/>
                <w:szCs w:val="24"/>
                <w:lang w:eastAsia="en-US"/>
              </w:rPr>
              <w:t>о</w:t>
            </w:r>
            <w:r w:rsidR="00D52BF7" w:rsidRPr="00933CA6">
              <w:rPr>
                <w:sz w:val="24"/>
                <w:szCs w:val="24"/>
                <w:lang w:eastAsia="en-US"/>
              </w:rPr>
              <w:t>ды и находящихся в трудной жизненной ситуации»</w:t>
            </w:r>
          </w:p>
        </w:tc>
      </w:tr>
      <w:tr w:rsidR="00D52BF7" w:rsidRPr="00933CA6" w:rsidTr="008D5A7F"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9" w:type="dxa"/>
          </w:tcPr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Профилактика рецидивной преступности</w:t>
            </w:r>
          </w:p>
        </w:tc>
        <w:tc>
          <w:tcPr>
            <w:tcW w:w="2551" w:type="dxa"/>
          </w:tcPr>
          <w:p w:rsidR="00D52BF7" w:rsidRPr="00933CA6" w:rsidRDefault="003044E6" w:rsidP="003044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функций </w:t>
            </w:r>
            <w:r w:rsidR="00D52BF7">
              <w:rPr>
                <w:sz w:val="24"/>
                <w:szCs w:val="24"/>
                <w:lang w:eastAsia="en-US"/>
              </w:rPr>
              <w:t>орган</w:t>
            </w:r>
            <w:r>
              <w:rPr>
                <w:sz w:val="24"/>
                <w:szCs w:val="24"/>
                <w:lang w:eastAsia="en-US"/>
              </w:rPr>
              <w:t>ами</w:t>
            </w:r>
            <w:r w:rsidR="00D52BF7">
              <w:rPr>
                <w:sz w:val="24"/>
                <w:szCs w:val="24"/>
                <w:lang w:eastAsia="en-US"/>
              </w:rPr>
              <w:t xml:space="preserve"> местного самоуправления, м</w:t>
            </w:r>
            <w:r w:rsidR="00D52BF7">
              <w:rPr>
                <w:sz w:val="24"/>
                <w:szCs w:val="24"/>
                <w:lang w:eastAsia="en-US"/>
              </w:rPr>
              <w:t>у</w:t>
            </w:r>
            <w:r w:rsidR="00D52BF7">
              <w:rPr>
                <w:sz w:val="24"/>
                <w:szCs w:val="24"/>
                <w:lang w:eastAsia="en-US"/>
              </w:rPr>
              <w:t>ниципальные учр</w:t>
            </w:r>
            <w:r w:rsidR="00D52BF7">
              <w:rPr>
                <w:sz w:val="24"/>
                <w:szCs w:val="24"/>
                <w:lang w:eastAsia="en-US"/>
              </w:rPr>
              <w:t>е</w:t>
            </w:r>
            <w:r w:rsidR="00D52BF7">
              <w:rPr>
                <w:sz w:val="24"/>
                <w:szCs w:val="24"/>
                <w:lang w:eastAsia="en-US"/>
              </w:rPr>
              <w:t>ждения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отдел;</w:t>
            </w:r>
          </w:p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</w:rPr>
            </w:pPr>
            <w:r w:rsidRPr="00933CA6">
              <w:rPr>
                <w:spacing w:val="-4"/>
                <w:sz w:val="24"/>
                <w:szCs w:val="24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</w:rPr>
              <w:t>и</w:t>
            </w:r>
            <w:r w:rsidRPr="00933CA6">
              <w:rPr>
                <w:spacing w:val="-4"/>
                <w:sz w:val="24"/>
                <w:szCs w:val="24"/>
              </w:rPr>
              <w:t>страции;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государственное казенное учрежд</w:t>
            </w:r>
            <w:r w:rsidRPr="00933CA6">
              <w:rPr>
                <w:sz w:val="24"/>
                <w:szCs w:val="24"/>
              </w:rPr>
              <w:t>е</w:t>
            </w:r>
            <w:r w:rsidRPr="00933CA6">
              <w:rPr>
                <w:sz w:val="24"/>
                <w:szCs w:val="24"/>
              </w:rPr>
              <w:t>ние «Центр занятости населения Курского района» (далее - ГКУ «Центр занятости населения Ку</w:t>
            </w:r>
            <w:r w:rsidRPr="00933CA6">
              <w:rPr>
                <w:sz w:val="24"/>
                <w:szCs w:val="24"/>
              </w:rPr>
              <w:t>р</w:t>
            </w:r>
            <w:r w:rsidRPr="00933CA6">
              <w:rPr>
                <w:sz w:val="24"/>
                <w:szCs w:val="24"/>
              </w:rPr>
              <w:t>ского района») (по согласованию);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</w:t>
            </w:r>
            <w:r w:rsidRPr="00933CA6">
              <w:rPr>
                <w:spacing w:val="-4"/>
                <w:sz w:val="24"/>
                <w:szCs w:val="24"/>
              </w:rPr>
              <w:t xml:space="preserve"> (по согл</w:t>
            </w:r>
            <w:r w:rsidRPr="00933CA6">
              <w:rPr>
                <w:spacing w:val="-4"/>
                <w:sz w:val="24"/>
                <w:szCs w:val="24"/>
              </w:rPr>
              <w:t>а</w:t>
            </w:r>
            <w:r w:rsidRPr="00933CA6">
              <w:rPr>
                <w:spacing w:val="-4"/>
                <w:sz w:val="24"/>
                <w:szCs w:val="24"/>
              </w:rPr>
              <w:t>сованию);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</w:rPr>
              <w:t>государственное бюджетное учр</w:t>
            </w:r>
            <w:r w:rsidRPr="00933CA6">
              <w:rPr>
                <w:sz w:val="24"/>
                <w:szCs w:val="24"/>
              </w:rPr>
              <w:t>е</w:t>
            </w:r>
            <w:r w:rsidRPr="00933CA6">
              <w:rPr>
                <w:sz w:val="24"/>
                <w:szCs w:val="24"/>
              </w:rPr>
              <w:t>ждение социального обслуживания «Курский центр социального о</w:t>
            </w:r>
            <w:r w:rsidRPr="00933CA6">
              <w:rPr>
                <w:sz w:val="24"/>
                <w:szCs w:val="24"/>
              </w:rPr>
              <w:t>б</w:t>
            </w:r>
            <w:r w:rsidRPr="00933CA6">
              <w:rPr>
                <w:sz w:val="24"/>
                <w:szCs w:val="24"/>
              </w:rPr>
              <w:t>служивания населения» (да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933CA6">
              <w:rPr>
                <w:sz w:val="24"/>
                <w:szCs w:val="24"/>
              </w:rPr>
              <w:t>лее - ГБУСО «Курский ЦСОН») (по согласованию)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1, 5  приложения 4 </w:t>
            </w:r>
            <w:r>
              <w:rPr>
                <w:sz w:val="24"/>
                <w:szCs w:val="24"/>
                <w:lang w:eastAsia="en-US"/>
              </w:rPr>
              <w:t>к Программе</w:t>
            </w:r>
          </w:p>
        </w:tc>
      </w:tr>
      <w:tr w:rsidR="00D52BF7" w:rsidRPr="00933CA6" w:rsidTr="00F73681">
        <w:tc>
          <w:tcPr>
            <w:tcW w:w="14317" w:type="dxa"/>
            <w:gridSpan w:val="7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Задача « Развитие и совершенствование на территории Курского муниципального 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окрга</w:t>
            </w:r>
            <w:proofErr w:type="spellEnd"/>
            <w:r w:rsidRPr="00933CA6">
              <w:rPr>
                <w:sz w:val="24"/>
                <w:szCs w:val="24"/>
                <w:lang w:eastAsia="en-US"/>
              </w:rPr>
              <w:t xml:space="preserve"> системы профилактики правонарушений, направленной на активизацию борьбы с преступностью среди несовершеннолетних и молодежи»</w:t>
            </w:r>
          </w:p>
        </w:tc>
      </w:tr>
      <w:tr w:rsidR="00D52BF7" w:rsidRPr="00933CA6" w:rsidTr="00CB483F">
        <w:trPr>
          <w:trHeight w:val="132"/>
        </w:trPr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9" w:type="dxa"/>
          </w:tcPr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Профилактика правонар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у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шений среди несовершенн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летних и молодежи</w:t>
            </w:r>
          </w:p>
        </w:tc>
        <w:tc>
          <w:tcPr>
            <w:tcW w:w="2551" w:type="dxa"/>
          </w:tcPr>
          <w:p w:rsidR="00D52BF7" w:rsidRPr="00933CA6" w:rsidRDefault="00D52BF7" w:rsidP="008D5A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моуправления, 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ципальные учрежд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отдел;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</w:rPr>
              <w:t>и</w:t>
            </w:r>
            <w:r w:rsidRPr="00933CA6">
              <w:rPr>
                <w:spacing w:val="-4"/>
                <w:sz w:val="24"/>
                <w:szCs w:val="24"/>
              </w:rPr>
              <w:t>страции;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</w:p>
          <w:p w:rsidR="00D52BF7" w:rsidRPr="00CA5BD9" w:rsidRDefault="00D52BF7" w:rsidP="00933CA6">
            <w:pPr>
              <w:jc w:val="both"/>
              <w:rPr>
                <w:spacing w:val="-4"/>
                <w:sz w:val="24"/>
                <w:szCs w:val="24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</w:t>
            </w:r>
            <w:r w:rsidRPr="00933CA6">
              <w:rPr>
                <w:spacing w:val="-4"/>
                <w:sz w:val="24"/>
                <w:szCs w:val="24"/>
              </w:rPr>
              <w:t xml:space="preserve"> (по </w:t>
            </w:r>
            <w:proofErr w:type="spellStart"/>
            <w:r w:rsidRPr="00933CA6">
              <w:rPr>
                <w:spacing w:val="-4"/>
                <w:sz w:val="24"/>
                <w:szCs w:val="24"/>
              </w:rPr>
              <w:t>согл</w:t>
            </w:r>
            <w:r w:rsidRPr="00933CA6">
              <w:rPr>
                <w:spacing w:val="-4"/>
                <w:sz w:val="24"/>
                <w:szCs w:val="24"/>
              </w:rPr>
              <w:t>а</w:t>
            </w:r>
            <w:r w:rsidRPr="00933CA6">
              <w:rPr>
                <w:spacing w:val="-4"/>
                <w:sz w:val="24"/>
                <w:szCs w:val="24"/>
              </w:rPr>
              <w:t>с</w:t>
            </w:r>
            <w:r w:rsidR="00CA5BD9">
              <w:rPr>
                <w:spacing w:val="-4"/>
                <w:sz w:val="24"/>
                <w:szCs w:val="24"/>
              </w:rPr>
              <w:t>о</w:t>
            </w:r>
            <w:r w:rsidR="00CA5BD9" w:rsidRPr="00933CA6">
              <w:rPr>
                <w:spacing w:val="-4"/>
                <w:sz w:val="24"/>
                <w:szCs w:val="24"/>
              </w:rPr>
              <w:t>ованию</w:t>
            </w:r>
            <w:proofErr w:type="spellEnd"/>
            <w:r w:rsidR="00CA5BD9" w:rsidRPr="00933CA6">
              <w:rPr>
                <w:spacing w:val="-4"/>
                <w:sz w:val="24"/>
                <w:szCs w:val="24"/>
              </w:rPr>
              <w:t>);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1, 2, 3, 4  прилож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 xml:space="preserve">ния 4 </w:t>
            </w:r>
            <w:r>
              <w:rPr>
                <w:sz w:val="24"/>
                <w:szCs w:val="24"/>
                <w:lang w:eastAsia="en-US"/>
              </w:rPr>
              <w:t>к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</w:t>
            </w:r>
          </w:p>
        </w:tc>
      </w:tr>
    </w:tbl>
    <w:p w:rsidR="00D52BF7" w:rsidRDefault="00D52BF7" w:rsidP="00CB48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52BF7" w:rsidRPr="00CB483F" w:rsidRDefault="00D52BF7" w:rsidP="00CB483F">
      <w:pPr>
        <w:jc w:val="right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551"/>
        <w:gridCol w:w="3969"/>
        <w:gridCol w:w="1134"/>
        <w:gridCol w:w="1134"/>
        <w:gridCol w:w="1701"/>
      </w:tblGrid>
      <w:tr w:rsidR="00D52BF7" w:rsidRPr="00933CA6" w:rsidTr="00805726">
        <w:trPr>
          <w:trHeight w:val="237"/>
        </w:trPr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BF7" w:rsidRPr="00933CA6" w:rsidTr="00805726">
        <w:trPr>
          <w:trHeight w:val="699"/>
        </w:trPr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52BF7" w:rsidRPr="00933CA6" w:rsidRDefault="00D52BF7" w:rsidP="0080572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52BF7" w:rsidRPr="00933CA6" w:rsidRDefault="00D52BF7" w:rsidP="00CB483F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 xml:space="preserve">отдел образования; </w:t>
            </w:r>
          </w:p>
          <w:p w:rsidR="00D52BF7" w:rsidRPr="00933CA6" w:rsidRDefault="00D52BF7" w:rsidP="00CB483F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Курский молодежный Центр;</w:t>
            </w:r>
          </w:p>
          <w:p w:rsidR="00D52BF7" w:rsidRPr="00933CA6" w:rsidRDefault="00D52BF7" w:rsidP="00CB483F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муниципальное казенное учрежд</w:t>
            </w:r>
            <w:r w:rsidRPr="00933CA6">
              <w:rPr>
                <w:sz w:val="24"/>
                <w:szCs w:val="24"/>
              </w:rPr>
              <w:t>е</w:t>
            </w:r>
            <w:r w:rsidRPr="00933CA6">
              <w:rPr>
                <w:sz w:val="24"/>
                <w:szCs w:val="24"/>
              </w:rPr>
              <w:t>ние «Комитет по физической кул</w:t>
            </w:r>
            <w:r w:rsidRPr="00933CA6">
              <w:rPr>
                <w:sz w:val="24"/>
                <w:szCs w:val="24"/>
              </w:rPr>
              <w:t>ь</w:t>
            </w:r>
            <w:r w:rsidRPr="00933CA6">
              <w:rPr>
                <w:sz w:val="24"/>
                <w:szCs w:val="24"/>
              </w:rPr>
              <w:t xml:space="preserve">туре и спорту» (далее - Комитет  по </w:t>
            </w:r>
          </w:p>
          <w:p w:rsidR="00D52BF7" w:rsidRPr="00933CA6" w:rsidRDefault="00D52BF7" w:rsidP="00CB483F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физической культуре и спорту)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52BF7" w:rsidRPr="00933CA6" w:rsidRDefault="00D52BF7" w:rsidP="00805726">
            <w:pPr>
              <w:rPr>
                <w:sz w:val="24"/>
                <w:szCs w:val="24"/>
                <w:lang w:eastAsia="en-US"/>
              </w:rPr>
            </w:pPr>
          </w:p>
        </w:tc>
      </w:tr>
      <w:tr w:rsidR="00D52BF7" w:rsidRPr="00933CA6" w:rsidTr="00F73681">
        <w:tc>
          <w:tcPr>
            <w:tcW w:w="14317" w:type="dxa"/>
            <w:gridSpan w:val="7"/>
          </w:tcPr>
          <w:p w:rsidR="00D52BF7" w:rsidRPr="00933CA6" w:rsidRDefault="00D52BF7" w:rsidP="005F4FE5">
            <w:pPr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«Организаци</w:t>
            </w:r>
            <w:r w:rsidR="005F4FE5">
              <w:rPr>
                <w:sz w:val="24"/>
                <w:szCs w:val="24"/>
                <w:lang w:eastAsia="en-US"/>
              </w:rPr>
              <w:t>я</w:t>
            </w:r>
            <w:r w:rsidRPr="00933CA6">
              <w:rPr>
                <w:sz w:val="24"/>
                <w:szCs w:val="24"/>
                <w:lang w:eastAsia="en-US"/>
              </w:rPr>
              <w:t xml:space="preserve"> правового просвещения граждан, проведение мероприятий, направленных на профилактику мошенничества на территории Курского муниципального округа»</w:t>
            </w:r>
          </w:p>
        </w:tc>
      </w:tr>
      <w:tr w:rsidR="00D52BF7" w:rsidRPr="00933CA6" w:rsidTr="008D5A7F"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119" w:type="dxa"/>
          </w:tcPr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Профилактика мошеннич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 xml:space="preserve">ства на территории Курского муниципального округа </w:t>
            </w:r>
          </w:p>
        </w:tc>
        <w:tc>
          <w:tcPr>
            <w:tcW w:w="2551" w:type="dxa"/>
          </w:tcPr>
          <w:p w:rsidR="00D52BF7" w:rsidRPr="00933CA6" w:rsidRDefault="00D52BF7" w:rsidP="008D5A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моуправления, 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ципальные учрежд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отдел;  </w:t>
            </w:r>
          </w:p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страции;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 (по с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гласованию)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 w:rsidR="005F4FE5"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1, 2, 3, 4 приложения 4 </w:t>
            </w:r>
            <w:r>
              <w:rPr>
                <w:sz w:val="24"/>
                <w:szCs w:val="24"/>
                <w:lang w:eastAsia="en-US"/>
              </w:rPr>
              <w:t>к Програ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ме</w:t>
            </w:r>
          </w:p>
        </w:tc>
      </w:tr>
      <w:tr w:rsidR="00D52BF7" w:rsidRPr="00933CA6" w:rsidTr="00F73681">
        <w:tc>
          <w:tcPr>
            <w:tcW w:w="14317" w:type="dxa"/>
            <w:gridSpan w:val="7"/>
          </w:tcPr>
          <w:p w:rsidR="00D52BF7" w:rsidRPr="00933CA6" w:rsidRDefault="00D52BF7" w:rsidP="00933CA6">
            <w:pPr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«Профилактика правонарушений в сфере миграционного законодательства»</w:t>
            </w:r>
          </w:p>
        </w:tc>
      </w:tr>
      <w:tr w:rsidR="00D52BF7" w:rsidRPr="00933CA6" w:rsidTr="008D5A7F"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119" w:type="dxa"/>
          </w:tcPr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Профилактика правонар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у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шений в сфере миграции</w:t>
            </w:r>
          </w:p>
        </w:tc>
        <w:tc>
          <w:tcPr>
            <w:tcW w:w="2551" w:type="dxa"/>
          </w:tcPr>
          <w:p w:rsidR="00D52BF7" w:rsidRPr="00933CA6" w:rsidRDefault="00D52BF7" w:rsidP="00CB4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моуправления, 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ципальные учрежд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969" w:type="dxa"/>
          </w:tcPr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отдел;  </w:t>
            </w:r>
          </w:p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  <w:lang w:eastAsia="en-US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933CA6">
              <w:rPr>
                <w:spacing w:val="-4"/>
                <w:sz w:val="24"/>
                <w:szCs w:val="24"/>
                <w:lang w:eastAsia="en-US"/>
              </w:rPr>
              <w:t>страции;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ОМВД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3CA6">
              <w:rPr>
                <w:sz w:val="24"/>
                <w:szCs w:val="24"/>
                <w:lang w:eastAsia="en-US"/>
              </w:rPr>
              <w:t xml:space="preserve">России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933CA6">
              <w:rPr>
                <w:sz w:val="24"/>
                <w:szCs w:val="24"/>
                <w:lang w:eastAsia="en-US"/>
              </w:rPr>
              <w:t>«Курский»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3CA6">
              <w:rPr>
                <w:sz w:val="24"/>
                <w:szCs w:val="24"/>
                <w:lang w:eastAsia="en-US"/>
              </w:rPr>
              <w:t xml:space="preserve"> (по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3CA6">
              <w:rPr>
                <w:sz w:val="24"/>
                <w:szCs w:val="24"/>
                <w:lang w:eastAsia="en-US"/>
              </w:rPr>
              <w:t xml:space="preserve"> со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5F4FE5" w:rsidRPr="00933CA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4FE5" w:rsidRPr="00933CA6">
              <w:rPr>
                <w:sz w:val="24"/>
                <w:szCs w:val="24"/>
                <w:lang w:eastAsia="en-US"/>
              </w:rPr>
              <w:t>гласованию</w:t>
            </w:r>
            <w:proofErr w:type="spellEnd"/>
            <w:r w:rsidR="005F4FE5" w:rsidRPr="00933CA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пункты 1, 2, 3, 4  прилож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 xml:space="preserve">ния 4 </w:t>
            </w:r>
            <w:r>
              <w:rPr>
                <w:sz w:val="24"/>
                <w:szCs w:val="24"/>
                <w:lang w:eastAsia="en-US"/>
              </w:rPr>
              <w:t>к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</w:t>
            </w:r>
          </w:p>
        </w:tc>
      </w:tr>
      <w:tr w:rsidR="005F4FE5" w:rsidRPr="00933CA6" w:rsidTr="00430A68">
        <w:tc>
          <w:tcPr>
            <w:tcW w:w="14317" w:type="dxa"/>
            <w:gridSpan w:val="7"/>
          </w:tcPr>
          <w:p w:rsidR="005F4FE5" w:rsidRDefault="005F4FE5" w:rsidP="00430A68">
            <w:pPr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val="en-US" w:eastAsia="en-US"/>
              </w:rPr>
              <w:t>II</w:t>
            </w:r>
            <w:r w:rsidRPr="00933CA6">
              <w:rPr>
                <w:sz w:val="24"/>
                <w:szCs w:val="24"/>
                <w:lang w:eastAsia="en-US"/>
              </w:rPr>
              <w:t xml:space="preserve">. Цель «Предупреждение возникновения и распространения наркомании, а также формирование в обществе негативного </w:t>
            </w:r>
          </w:p>
          <w:p w:rsidR="005F4FE5" w:rsidRPr="00933CA6" w:rsidRDefault="005F4FE5" w:rsidP="00430A68">
            <w:pPr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отношения к ней»</w:t>
            </w:r>
          </w:p>
        </w:tc>
      </w:tr>
      <w:tr w:rsidR="005F4FE5" w:rsidRPr="00933CA6" w:rsidTr="005F4FE5">
        <w:trPr>
          <w:trHeight w:val="1862"/>
        </w:trPr>
        <w:tc>
          <w:tcPr>
            <w:tcW w:w="709" w:type="dxa"/>
          </w:tcPr>
          <w:p w:rsidR="005F4FE5" w:rsidRPr="00933CA6" w:rsidRDefault="005F4FE5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5F4FE5" w:rsidRPr="005F4FE5" w:rsidRDefault="005F4FE5" w:rsidP="005F4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Подпрограмма «Профила</w:t>
            </w:r>
            <w:r w:rsidRPr="00933CA6">
              <w:rPr>
                <w:sz w:val="24"/>
                <w:szCs w:val="24"/>
                <w:lang w:eastAsia="en-US"/>
              </w:rPr>
              <w:t>к</w:t>
            </w:r>
            <w:r w:rsidRPr="00933CA6">
              <w:rPr>
                <w:sz w:val="24"/>
                <w:szCs w:val="24"/>
                <w:lang w:eastAsia="en-US"/>
              </w:rPr>
              <w:t>тика незаконного потребл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ния и оборота наркотич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ских средств и психотро</w:t>
            </w:r>
            <w:r w:rsidRPr="00933CA6">
              <w:rPr>
                <w:sz w:val="24"/>
                <w:szCs w:val="24"/>
                <w:lang w:eastAsia="en-US"/>
              </w:rPr>
              <w:t>п</w:t>
            </w:r>
            <w:r w:rsidRPr="00933CA6">
              <w:rPr>
                <w:sz w:val="24"/>
                <w:szCs w:val="24"/>
                <w:lang w:eastAsia="en-US"/>
              </w:rPr>
              <w:t>ных веществ» Программы (далее для целей настоящ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го пункта - Подпрограмма),</w:t>
            </w:r>
          </w:p>
        </w:tc>
        <w:tc>
          <w:tcPr>
            <w:tcW w:w="2551" w:type="dxa"/>
          </w:tcPr>
          <w:p w:rsidR="005F4FE5" w:rsidRPr="00933CA6" w:rsidRDefault="005F4FE5" w:rsidP="00430A6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5F4FE5" w:rsidRPr="00933CA6" w:rsidRDefault="005F4FE5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 xml:space="preserve">отдел образования; </w:t>
            </w:r>
          </w:p>
          <w:p w:rsidR="005F4FE5" w:rsidRPr="00933CA6" w:rsidRDefault="005F4FE5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pacing w:val="-4"/>
                <w:sz w:val="24"/>
                <w:szCs w:val="24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</w:rPr>
              <w:t>и</w:t>
            </w:r>
            <w:r w:rsidRPr="00933CA6">
              <w:rPr>
                <w:spacing w:val="-4"/>
                <w:sz w:val="24"/>
                <w:szCs w:val="24"/>
              </w:rPr>
              <w:t>страции;</w:t>
            </w:r>
            <w:r w:rsidRPr="00933CA6">
              <w:rPr>
                <w:sz w:val="24"/>
                <w:szCs w:val="24"/>
              </w:rPr>
              <w:t xml:space="preserve"> </w:t>
            </w:r>
          </w:p>
          <w:p w:rsidR="005F4FE5" w:rsidRPr="00933CA6" w:rsidRDefault="005F4FE5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Управление культуры;</w:t>
            </w:r>
          </w:p>
          <w:p w:rsidR="005F4FE5" w:rsidRPr="00933CA6" w:rsidRDefault="005F4FE5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Комитет по физической культуре и спорту;</w:t>
            </w:r>
          </w:p>
          <w:p w:rsidR="005F4FE5" w:rsidRPr="00933CA6" w:rsidRDefault="005F4FE5" w:rsidP="005F4FE5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Курский молодежный Центр;</w:t>
            </w:r>
          </w:p>
        </w:tc>
        <w:tc>
          <w:tcPr>
            <w:tcW w:w="1134" w:type="dxa"/>
          </w:tcPr>
          <w:p w:rsidR="005F4FE5" w:rsidRPr="00933CA6" w:rsidRDefault="005F4FE5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5F4FE5" w:rsidRPr="00933CA6" w:rsidRDefault="005F4FE5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5F4FE5" w:rsidRPr="00933CA6" w:rsidRDefault="005F4FE5" w:rsidP="00430A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8, 9  приложения 4 </w:t>
            </w:r>
            <w:r>
              <w:rPr>
                <w:sz w:val="24"/>
                <w:szCs w:val="24"/>
                <w:lang w:eastAsia="en-US"/>
              </w:rPr>
              <w:t>к Программе</w:t>
            </w:r>
          </w:p>
        </w:tc>
      </w:tr>
    </w:tbl>
    <w:p w:rsidR="006B49BA" w:rsidRDefault="006B49BA" w:rsidP="00CB483F">
      <w:pPr>
        <w:jc w:val="right"/>
        <w:rPr>
          <w:sz w:val="28"/>
          <w:szCs w:val="28"/>
        </w:rPr>
      </w:pPr>
    </w:p>
    <w:p w:rsidR="00D52BF7" w:rsidRDefault="00D52BF7" w:rsidP="00CB48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52BF7" w:rsidRPr="00CB483F" w:rsidRDefault="00D52BF7" w:rsidP="00CB483F">
      <w:pPr>
        <w:jc w:val="right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551"/>
        <w:gridCol w:w="142"/>
        <w:gridCol w:w="3827"/>
        <w:gridCol w:w="1134"/>
        <w:gridCol w:w="1134"/>
        <w:gridCol w:w="1701"/>
      </w:tblGrid>
      <w:tr w:rsidR="00D52BF7" w:rsidRPr="00933CA6" w:rsidTr="00805726">
        <w:trPr>
          <w:trHeight w:val="237"/>
        </w:trPr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gridSpan w:val="2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BF7" w:rsidRPr="00933CA6" w:rsidTr="00805726"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52BF7" w:rsidRPr="00933CA6" w:rsidRDefault="005F4FE5" w:rsidP="00805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в том числе следующие о</w:t>
            </w:r>
            <w:r w:rsidRPr="00933CA6">
              <w:rPr>
                <w:sz w:val="24"/>
                <w:szCs w:val="24"/>
                <w:lang w:eastAsia="en-US"/>
              </w:rPr>
              <w:t>с</w:t>
            </w:r>
            <w:r w:rsidRPr="00933CA6">
              <w:rPr>
                <w:sz w:val="24"/>
                <w:szCs w:val="24"/>
                <w:lang w:eastAsia="en-US"/>
              </w:rPr>
              <w:t>новные мероприятия (м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роприятия) Подпрограммы в разрезе задач Подпр</w:t>
            </w:r>
            <w:r w:rsidRPr="00933CA6"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граммы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51" w:type="dxa"/>
          </w:tcPr>
          <w:p w:rsidR="00D52BF7" w:rsidRPr="00933CA6" w:rsidRDefault="00D52BF7" w:rsidP="008057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D52BF7" w:rsidRPr="00933CA6" w:rsidRDefault="00D52BF7" w:rsidP="008057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BF7" w:rsidRPr="00933CA6" w:rsidTr="00F73681">
        <w:tc>
          <w:tcPr>
            <w:tcW w:w="14317" w:type="dxa"/>
            <w:gridSpan w:val="8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«Осуществление профилактических мер, направленных на снижение масштабов незаконного оборота и потребления наркотич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ских  средств и психотропных веществ  в Курском муниципальном округе</w:t>
            </w:r>
          </w:p>
        </w:tc>
      </w:tr>
      <w:tr w:rsidR="00D52BF7" w:rsidRPr="00933CA6" w:rsidTr="005F4FE5"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Формирование у населения Курского муниципального округа установок на вед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ние здорового образа жизни и нетерпимого отношения к наркомании</w:t>
            </w:r>
          </w:p>
        </w:tc>
        <w:tc>
          <w:tcPr>
            <w:tcW w:w="2551" w:type="dxa"/>
          </w:tcPr>
          <w:p w:rsidR="00D52BF7" w:rsidRPr="00933CA6" w:rsidRDefault="003044E6" w:rsidP="00CB4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044E6">
              <w:rPr>
                <w:sz w:val="24"/>
                <w:szCs w:val="24"/>
                <w:lang w:eastAsia="en-US"/>
              </w:rPr>
              <w:t>выполнение функций о</w:t>
            </w:r>
            <w:r>
              <w:rPr>
                <w:sz w:val="24"/>
                <w:szCs w:val="24"/>
                <w:lang w:eastAsia="en-US"/>
              </w:rPr>
              <w:t>рганами местного самоуправления</w:t>
            </w:r>
            <w:r w:rsidR="00D52BF7">
              <w:rPr>
                <w:sz w:val="24"/>
                <w:szCs w:val="24"/>
                <w:lang w:eastAsia="en-US"/>
              </w:rPr>
              <w:t>, м</w:t>
            </w:r>
            <w:r w:rsidR="00D52BF7">
              <w:rPr>
                <w:sz w:val="24"/>
                <w:szCs w:val="24"/>
                <w:lang w:eastAsia="en-US"/>
              </w:rPr>
              <w:t>у</w:t>
            </w:r>
            <w:r w:rsidR="00D52BF7">
              <w:rPr>
                <w:sz w:val="24"/>
                <w:szCs w:val="24"/>
                <w:lang w:eastAsia="en-US"/>
              </w:rPr>
              <w:t>ниципальные учр</w:t>
            </w:r>
            <w:r w:rsidR="00D52BF7">
              <w:rPr>
                <w:sz w:val="24"/>
                <w:szCs w:val="24"/>
                <w:lang w:eastAsia="en-US"/>
              </w:rPr>
              <w:t>е</w:t>
            </w:r>
            <w:r w:rsidR="00D52BF7">
              <w:rPr>
                <w:sz w:val="24"/>
                <w:szCs w:val="24"/>
                <w:lang w:eastAsia="en-US"/>
              </w:rPr>
              <w:t>ждения</w:t>
            </w:r>
          </w:p>
        </w:tc>
        <w:tc>
          <w:tcPr>
            <w:tcW w:w="3969" w:type="dxa"/>
            <w:gridSpan w:val="2"/>
          </w:tcPr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 xml:space="preserve">отдел образования; 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pacing w:val="-4"/>
                <w:sz w:val="24"/>
                <w:szCs w:val="24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</w:rPr>
              <w:t>и</w:t>
            </w:r>
            <w:r w:rsidRPr="00933CA6">
              <w:rPr>
                <w:spacing w:val="-4"/>
                <w:sz w:val="24"/>
                <w:szCs w:val="24"/>
              </w:rPr>
              <w:t>страции;</w:t>
            </w:r>
            <w:r w:rsidRPr="00933CA6">
              <w:rPr>
                <w:sz w:val="24"/>
                <w:szCs w:val="24"/>
              </w:rPr>
              <w:t xml:space="preserve"> 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Управление культуры;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Комитет по физической культуре и спорту;</w:t>
            </w:r>
          </w:p>
          <w:p w:rsidR="00D52BF7" w:rsidRPr="00933CA6" w:rsidRDefault="00D52BF7" w:rsidP="00933CA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Курский молодежный Центр;</w:t>
            </w:r>
          </w:p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 w:rsidR="003044E6"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8, 9  приложения 4 </w:t>
            </w:r>
            <w:r>
              <w:rPr>
                <w:sz w:val="24"/>
                <w:szCs w:val="24"/>
                <w:lang w:eastAsia="en-US"/>
              </w:rPr>
              <w:t>к Программе</w:t>
            </w:r>
          </w:p>
        </w:tc>
      </w:tr>
      <w:tr w:rsidR="000331C4" w:rsidRPr="00933CA6" w:rsidTr="00430A68">
        <w:tc>
          <w:tcPr>
            <w:tcW w:w="14317" w:type="dxa"/>
            <w:gridSpan w:val="8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«Развитие системы раннего выявления незаконного потребления наркотических средств и психотропных веществ»</w:t>
            </w:r>
          </w:p>
        </w:tc>
      </w:tr>
      <w:tr w:rsidR="000331C4" w:rsidRPr="00933CA6" w:rsidTr="000331C4">
        <w:trPr>
          <w:trHeight w:val="1838"/>
        </w:trPr>
        <w:tc>
          <w:tcPr>
            <w:tcW w:w="709" w:type="dxa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19" w:type="dxa"/>
          </w:tcPr>
          <w:p w:rsidR="000331C4" w:rsidRPr="00933CA6" w:rsidRDefault="000331C4" w:rsidP="00430A68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Раннее выявление незако</w:t>
            </w:r>
            <w:r w:rsidRPr="00933CA6">
              <w:rPr>
                <w:sz w:val="24"/>
                <w:szCs w:val="24"/>
                <w:lang w:eastAsia="en-US"/>
              </w:rPr>
              <w:t>н</w:t>
            </w:r>
            <w:r w:rsidRPr="00933CA6">
              <w:rPr>
                <w:sz w:val="24"/>
                <w:szCs w:val="24"/>
                <w:lang w:eastAsia="en-US"/>
              </w:rPr>
              <w:t>ного потребления наркот</w:t>
            </w:r>
            <w:r w:rsidRPr="00933CA6">
              <w:rPr>
                <w:sz w:val="24"/>
                <w:szCs w:val="24"/>
                <w:lang w:eastAsia="en-US"/>
              </w:rPr>
              <w:t>и</w:t>
            </w:r>
            <w:r w:rsidRPr="00933CA6">
              <w:rPr>
                <w:sz w:val="24"/>
                <w:szCs w:val="24"/>
                <w:lang w:eastAsia="en-US"/>
              </w:rPr>
              <w:t>ков у населения Курского муниципального округа</w:t>
            </w:r>
          </w:p>
        </w:tc>
        <w:tc>
          <w:tcPr>
            <w:tcW w:w="2693" w:type="dxa"/>
            <w:gridSpan w:val="2"/>
          </w:tcPr>
          <w:p w:rsidR="000331C4" w:rsidRPr="00933CA6" w:rsidRDefault="0075134C" w:rsidP="00430A68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5134C">
              <w:rPr>
                <w:sz w:val="24"/>
                <w:szCs w:val="24"/>
                <w:lang w:eastAsia="en-US"/>
              </w:rPr>
              <w:t>выполнение функций органами местного с</w:t>
            </w:r>
            <w:r w:rsidRPr="0075134C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моуправления</w:t>
            </w:r>
            <w:r w:rsidR="000331C4">
              <w:rPr>
                <w:sz w:val="24"/>
                <w:szCs w:val="24"/>
                <w:lang w:eastAsia="en-US"/>
              </w:rPr>
              <w:t>, мун</w:t>
            </w:r>
            <w:r w:rsidR="000331C4">
              <w:rPr>
                <w:sz w:val="24"/>
                <w:szCs w:val="24"/>
                <w:lang w:eastAsia="en-US"/>
              </w:rPr>
              <w:t>и</w:t>
            </w:r>
            <w:r w:rsidR="000331C4">
              <w:rPr>
                <w:sz w:val="24"/>
                <w:szCs w:val="24"/>
                <w:lang w:eastAsia="en-US"/>
              </w:rPr>
              <w:t>ципальные учреждения</w:t>
            </w:r>
          </w:p>
        </w:tc>
        <w:tc>
          <w:tcPr>
            <w:tcW w:w="3827" w:type="dxa"/>
          </w:tcPr>
          <w:p w:rsidR="000331C4" w:rsidRPr="00933CA6" w:rsidRDefault="000331C4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 xml:space="preserve">отдел образования; </w:t>
            </w:r>
          </w:p>
          <w:p w:rsidR="000331C4" w:rsidRPr="00933CA6" w:rsidRDefault="000331C4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 xml:space="preserve">государственное бюджетное </w:t>
            </w:r>
            <w:proofErr w:type="spellStart"/>
            <w:r>
              <w:rPr>
                <w:sz w:val="24"/>
                <w:szCs w:val="24"/>
              </w:rPr>
              <w:t>уч-реждение</w:t>
            </w:r>
            <w:proofErr w:type="spellEnd"/>
            <w:r>
              <w:rPr>
                <w:sz w:val="24"/>
                <w:szCs w:val="24"/>
              </w:rPr>
              <w:t xml:space="preserve"> здравоохранения Ста</w:t>
            </w:r>
            <w:r>
              <w:rPr>
                <w:sz w:val="24"/>
                <w:szCs w:val="24"/>
              </w:rPr>
              <w:t>в</w:t>
            </w:r>
            <w:r w:rsidRPr="00933CA6">
              <w:rPr>
                <w:sz w:val="24"/>
                <w:szCs w:val="24"/>
              </w:rPr>
              <w:t>ропольского края «Курская райо</w:t>
            </w:r>
            <w:r w:rsidRPr="00933CA6">
              <w:rPr>
                <w:sz w:val="24"/>
                <w:szCs w:val="24"/>
              </w:rPr>
              <w:t>н</w:t>
            </w:r>
            <w:r w:rsidRPr="00933CA6">
              <w:rPr>
                <w:sz w:val="24"/>
                <w:szCs w:val="24"/>
              </w:rPr>
              <w:t>ная больница» (далее - ГБУЗ СК «Курская районная больница» (по согласованию)</w:t>
            </w:r>
          </w:p>
        </w:tc>
        <w:tc>
          <w:tcPr>
            <w:tcW w:w="1134" w:type="dxa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0331C4" w:rsidRPr="00933CA6" w:rsidRDefault="000331C4" w:rsidP="00430A68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8, 10, 11  прилож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>ния 4</w:t>
            </w:r>
            <w:r>
              <w:rPr>
                <w:sz w:val="24"/>
                <w:szCs w:val="24"/>
                <w:lang w:eastAsia="en-US"/>
              </w:rPr>
              <w:t xml:space="preserve"> к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</w:t>
            </w:r>
          </w:p>
        </w:tc>
      </w:tr>
      <w:tr w:rsidR="000331C4" w:rsidRPr="00933CA6" w:rsidTr="00430A68">
        <w:tc>
          <w:tcPr>
            <w:tcW w:w="14317" w:type="dxa"/>
            <w:gridSpan w:val="8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«Организация просветительской работы и антинаркотической пропаганды»</w:t>
            </w:r>
          </w:p>
        </w:tc>
      </w:tr>
      <w:tr w:rsidR="000331C4" w:rsidRPr="00933CA6" w:rsidTr="00430A68">
        <w:tc>
          <w:tcPr>
            <w:tcW w:w="709" w:type="dxa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9" w:type="dxa"/>
          </w:tcPr>
          <w:p w:rsidR="000331C4" w:rsidRPr="00933CA6" w:rsidRDefault="000331C4" w:rsidP="000331C4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Совершенствование в Ку</w:t>
            </w:r>
            <w:r w:rsidRPr="00933CA6">
              <w:rPr>
                <w:sz w:val="24"/>
                <w:szCs w:val="24"/>
                <w:lang w:eastAsia="en-US"/>
              </w:rPr>
              <w:t>р</w:t>
            </w:r>
            <w:r w:rsidRPr="00933CA6">
              <w:rPr>
                <w:sz w:val="24"/>
                <w:szCs w:val="24"/>
                <w:lang w:eastAsia="en-US"/>
              </w:rPr>
              <w:t xml:space="preserve">ском </w:t>
            </w:r>
            <w:r>
              <w:rPr>
                <w:sz w:val="24"/>
                <w:szCs w:val="24"/>
                <w:lang w:eastAsia="en-US"/>
              </w:rPr>
              <w:t>муниципальном окр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ге</w:t>
            </w:r>
            <w:r w:rsidRPr="00933CA6">
              <w:rPr>
                <w:sz w:val="24"/>
                <w:szCs w:val="24"/>
                <w:lang w:eastAsia="en-US"/>
              </w:rPr>
              <w:t xml:space="preserve"> информационно-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пропа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933CA6">
              <w:rPr>
                <w:sz w:val="24"/>
                <w:szCs w:val="24"/>
                <w:lang w:eastAsia="en-US"/>
              </w:rPr>
              <w:t xml:space="preserve">гандистского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933CA6">
              <w:rPr>
                <w:sz w:val="24"/>
                <w:szCs w:val="24"/>
                <w:lang w:eastAsia="en-US"/>
              </w:rPr>
              <w:t>беспечения профилактики незаконного потребления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933CA6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933CA6"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933CA6">
              <w:rPr>
                <w:sz w:val="24"/>
                <w:szCs w:val="24"/>
                <w:lang w:eastAsia="en-US"/>
              </w:rPr>
              <w:t xml:space="preserve">оборота </w:t>
            </w:r>
          </w:p>
        </w:tc>
        <w:tc>
          <w:tcPr>
            <w:tcW w:w="2693" w:type="dxa"/>
            <w:gridSpan w:val="2"/>
          </w:tcPr>
          <w:p w:rsidR="000331C4" w:rsidRPr="00933CA6" w:rsidRDefault="00176BBE" w:rsidP="00430A68">
            <w:pPr>
              <w:jc w:val="both"/>
              <w:rPr>
                <w:sz w:val="24"/>
                <w:szCs w:val="24"/>
                <w:lang w:eastAsia="en-US"/>
              </w:rPr>
            </w:pPr>
            <w:r w:rsidRPr="00176BBE">
              <w:rPr>
                <w:sz w:val="24"/>
                <w:szCs w:val="24"/>
                <w:lang w:eastAsia="en-US"/>
              </w:rPr>
              <w:t>выполнение функций органами местного с</w:t>
            </w:r>
            <w:r w:rsidRPr="00176BBE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моуправления,</w:t>
            </w:r>
            <w:r w:rsidR="000331C4">
              <w:rPr>
                <w:sz w:val="24"/>
                <w:szCs w:val="24"/>
                <w:lang w:eastAsia="en-US"/>
              </w:rPr>
              <w:t xml:space="preserve"> мун</w:t>
            </w:r>
            <w:r w:rsidR="000331C4">
              <w:rPr>
                <w:sz w:val="24"/>
                <w:szCs w:val="24"/>
                <w:lang w:eastAsia="en-US"/>
              </w:rPr>
              <w:t>и</w:t>
            </w:r>
            <w:r w:rsidR="000331C4">
              <w:rPr>
                <w:sz w:val="24"/>
                <w:szCs w:val="24"/>
                <w:lang w:eastAsia="en-US"/>
              </w:rPr>
              <w:t>ципальные учреждения</w:t>
            </w:r>
          </w:p>
        </w:tc>
        <w:tc>
          <w:tcPr>
            <w:tcW w:w="3827" w:type="dxa"/>
          </w:tcPr>
          <w:p w:rsidR="000331C4" w:rsidRPr="00933CA6" w:rsidRDefault="000331C4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 xml:space="preserve">отдел образования; </w:t>
            </w:r>
          </w:p>
          <w:p w:rsidR="000331C4" w:rsidRPr="00933CA6" w:rsidRDefault="000331C4" w:rsidP="00430A68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</w:rPr>
              <w:t>и</w:t>
            </w:r>
            <w:r w:rsidRPr="00933CA6">
              <w:rPr>
                <w:spacing w:val="-4"/>
                <w:sz w:val="24"/>
                <w:szCs w:val="24"/>
              </w:rPr>
              <w:t>страции;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</w:p>
          <w:p w:rsidR="000331C4" w:rsidRPr="00933CA6" w:rsidRDefault="000331C4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ГБУЗ СК «Курская районная больница» (по согласованию);</w:t>
            </w:r>
          </w:p>
          <w:p w:rsidR="000331C4" w:rsidRPr="000331C4" w:rsidRDefault="000331C4" w:rsidP="00430A68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Курский молодежный Центр;</w:t>
            </w:r>
          </w:p>
        </w:tc>
        <w:tc>
          <w:tcPr>
            <w:tcW w:w="1134" w:type="dxa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0331C4" w:rsidRPr="00933CA6" w:rsidRDefault="000331C4" w:rsidP="00430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Pr="00933CA6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</w:tcPr>
          <w:p w:rsidR="000331C4" w:rsidRPr="00933CA6" w:rsidRDefault="000331C4" w:rsidP="00430A68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33CA6">
              <w:rPr>
                <w:sz w:val="24"/>
                <w:szCs w:val="24"/>
                <w:lang w:eastAsia="en-US"/>
              </w:rPr>
              <w:t xml:space="preserve"> 8, 12, 13  прилож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 xml:space="preserve">ния 4 </w:t>
            </w:r>
            <w:r>
              <w:rPr>
                <w:sz w:val="24"/>
                <w:szCs w:val="24"/>
                <w:lang w:eastAsia="en-US"/>
              </w:rPr>
              <w:t>к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</w:t>
            </w:r>
          </w:p>
        </w:tc>
      </w:tr>
    </w:tbl>
    <w:p w:rsidR="00D52BF7" w:rsidRDefault="00D52BF7" w:rsidP="00CB48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D52BF7" w:rsidRPr="00CB483F" w:rsidRDefault="00D52BF7" w:rsidP="00CB483F">
      <w:pPr>
        <w:jc w:val="right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693"/>
        <w:gridCol w:w="3827"/>
        <w:gridCol w:w="1134"/>
        <w:gridCol w:w="1134"/>
        <w:gridCol w:w="1701"/>
      </w:tblGrid>
      <w:tr w:rsidR="00D52BF7" w:rsidRPr="00933CA6" w:rsidTr="00CB483F">
        <w:trPr>
          <w:trHeight w:val="237"/>
        </w:trPr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933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BF7" w:rsidRPr="00933CA6" w:rsidTr="00805726">
        <w:trPr>
          <w:trHeight w:val="294"/>
        </w:trPr>
        <w:tc>
          <w:tcPr>
            <w:tcW w:w="709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52BF7" w:rsidRPr="00933CA6" w:rsidRDefault="000331C4" w:rsidP="0080572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наркотиков</w:t>
            </w:r>
          </w:p>
        </w:tc>
        <w:tc>
          <w:tcPr>
            <w:tcW w:w="2693" w:type="dxa"/>
          </w:tcPr>
          <w:p w:rsidR="00D52BF7" w:rsidRPr="00933CA6" w:rsidRDefault="00D52BF7" w:rsidP="008057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D52BF7" w:rsidRPr="00933CA6" w:rsidRDefault="000331C4" w:rsidP="00805726">
            <w:pPr>
              <w:jc w:val="both"/>
              <w:rPr>
                <w:sz w:val="24"/>
                <w:szCs w:val="24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</w:t>
            </w:r>
            <w:r w:rsidRPr="00933CA6">
              <w:rPr>
                <w:spacing w:val="-4"/>
                <w:sz w:val="24"/>
                <w:szCs w:val="24"/>
              </w:rPr>
              <w:t xml:space="preserve"> (по с</w:t>
            </w:r>
            <w:r w:rsidRPr="00933CA6">
              <w:rPr>
                <w:spacing w:val="-4"/>
                <w:sz w:val="24"/>
                <w:szCs w:val="24"/>
              </w:rPr>
              <w:t>о</w:t>
            </w:r>
            <w:r w:rsidRPr="00933CA6">
              <w:rPr>
                <w:spacing w:val="-4"/>
                <w:sz w:val="24"/>
                <w:szCs w:val="24"/>
              </w:rPr>
              <w:t>гласованию)</w:t>
            </w: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52BF7" w:rsidRPr="00933CA6" w:rsidRDefault="00D52BF7" w:rsidP="008057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15372" w:rsidRPr="00933CA6" w:rsidTr="00215372">
        <w:trPr>
          <w:trHeight w:val="197"/>
        </w:trPr>
        <w:tc>
          <w:tcPr>
            <w:tcW w:w="14317" w:type="dxa"/>
            <w:gridSpan w:val="7"/>
          </w:tcPr>
          <w:p w:rsidR="00215372" w:rsidRPr="00933CA6" w:rsidRDefault="00215372" w:rsidP="00933C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215372">
              <w:rPr>
                <w:sz w:val="24"/>
                <w:szCs w:val="24"/>
                <w:lang w:eastAsia="en-US"/>
              </w:rPr>
              <w:t>III. Цель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5372">
              <w:rPr>
                <w:sz w:val="24"/>
                <w:szCs w:val="24"/>
                <w:lang w:eastAsia="en-US"/>
              </w:rPr>
              <w:t>«Внедрение аппаратно-программного комплекса автоматизированной системы «Безопасный город»</w:t>
            </w:r>
          </w:p>
        </w:tc>
      </w:tr>
      <w:tr w:rsidR="00D52BF7" w:rsidRPr="00933CA6" w:rsidTr="00F73681">
        <w:trPr>
          <w:trHeight w:val="416"/>
        </w:trPr>
        <w:tc>
          <w:tcPr>
            <w:tcW w:w="14317" w:type="dxa"/>
            <w:gridSpan w:val="7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Подпрограмма «Построение и развитие на территории Курского муниципального округа Ставропольского края</w:t>
            </w:r>
          </w:p>
          <w:p w:rsidR="00D52BF7" w:rsidRPr="00933CA6" w:rsidRDefault="00D52BF7" w:rsidP="00933CA6">
            <w:pPr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аппаратно-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933CA6">
              <w:rPr>
                <w:sz w:val="24"/>
                <w:szCs w:val="24"/>
                <w:lang w:eastAsia="en-US"/>
              </w:rPr>
              <w:t xml:space="preserve"> комплекса «Безопасный город»»</w:t>
            </w:r>
          </w:p>
        </w:tc>
      </w:tr>
      <w:tr w:rsidR="00D52BF7" w:rsidRPr="00933CA6" w:rsidTr="00F73681">
        <w:trPr>
          <w:trHeight w:val="416"/>
        </w:trPr>
        <w:tc>
          <w:tcPr>
            <w:tcW w:w="14317" w:type="dxa"/>
            <w:gridSpan w:val="7"/>
          </w:tcPr>
          <w:p w:rsidR="00D52BF7" w:rsidRPr="00933CA6" w:rsidRDefault="00D52BF7" w:rsidP="00933CA6">
            <w:pPr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Задача «Усовершенствование системы профилактики правонарушений на территории Курского муниципального округа»</w:t>
            </w:r>
          </w:p>
        </w:tc>
      </w:tr>
      <w:tr w:rsidR="00D52BF7" w:rsidRPr="00933CA6" w:rsidTr="004B7B1B">
        <w:trPr>
          <w:trHeight w:val="416"/>
        </w:trPr>
        <w:tc>
          <w:tcPr>
            <w:tcW w:w="709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D52BF7" w:rsidRPr="00933CA6" w:rsidRDefault="00D52BF7" w:rsidP="004B7B1B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Количество средств инж</w:t>
            </w:r>
            <w:r w:rsidRPr="00933CA6">
              <w:rPr>
                <w:sz w:val="24"/>
                <w:szCs w:val="24"/>
                <w:lang w:eastAsia="en-US"/>
              </w:rPr>
              <w:t>е</w:t>
            </w:r>
            <w:r w:rsidRPr="00933CA6">
              <w:rPr>
                <w:sz w:val="24"/>
                <w:szCs w:val="24"/>
                <w:lang w:eastAsia="en-US"/>
              </w:rPr>
              <w:t xml:space="preserve">нерно-технической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933CA6">
              <w:rPr>
                <w:sz w:val="24"/>
                <w:szCs w:val="24"/>
                <w:lang w:eastAsia="en-US"/>
              </w:rPr>
              <w:t>защи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215372" w:rsidRPr="00933CA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15372" w:rsidRPr="00933CA6">
              <w:rPr>
                <w:sz w:val="24"/>
                <w:szCs w:val="24"/>
                <w:lang w:eastAsia="en-US"/>
              </w:rPr>
              <w:t>щенности</w:t>
            </w:r>
            <w:proofErr w:type="spellEnd"/>
            <w:r w:rsidR="00215372" w:rsidRPr="00933CA6">
              <w:rPr>
                <w:sz w:val="24"/>
                <w:szCs w:val="24"/>
                <w:lang w:eastAsia="en-US"/>
              </w:rPr>
              <w:t xml:space="preserve"> мест массового пребывания людей на те</w:t>
            </w:r>
            <w:r w:rsidR="00215372" w:rsidRPr="00933CA6">
              <w:rPr>
                <w:sz w:val="24"/>
                <w:szCs w:val="24"/>
                <w:lang w:eastAsia="en-US"/>
              </w:rPr>
              <w:t>р</w:t>
            </w:r>
            <w:r w:rsidR="00215372" w:rsidRPr="00933CA6">
              <w:rPr>
                <w:sz w:val="24"/>
                <w:szCs w:val="24"/>
                <w:lang w:eastAsia="en-US"/>
              </w:rPr>
              <w:t>ритории Курского муниц</w:t>
            </w:r>
            <w:r w:rsidR="00215372" w:rsidRPr="00933CA6">
              <w:rPr>
                <w:sz w:val="24"/>
                <w:szCs w:val="24"/>
                <w:lang w:eastAsia="en-US"/>
              </w:rPr>
              <w:t>и</w:t>
            </w:r>
            <w:r w:rsidR="00215372" w:rsidRPr="00933CA6">
              <w:rPr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2693" w:type="dxa"/>
          </w:tcPr>
          <w:p w:rsidR="00D52BF7" w:rsidRPr="00933CA6" w:rsidRDefault="00D52BF7" w:rsidP="004B7B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управления,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пальные учреждения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D52BF7" w:rsidRPr="00933CA6" w:rsidRDefault="00D52BF7" w:rsidP="00933CA6">
            <w:pPr>
              <w:jc w:val="both"/>
              <w:rPr>
                <w:spacing w:val="-4"/>
                <w:sz w:val="24"/>
                <w:szCs w:val="24"/>
              </w:rPr>
            </w:pPr>
            <w:r w:rsidRPr="00933CA6">
              <w:rPr>
                <w:sz w:val="24"/>
                <w:szCs w:val="24"/>
              </w:rPr>
              <w:t>отдел;</w:t>
            </w:r>
          </w:p>
          <w:p w:rsidR="00215372" w:rsidRDefault="00D52BF7" w:rsidP="00215372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pacing w:val="-4"/>
                <w:sz w:val="24"/>
                <w:szCs w:val="24"/>
              </w:rPr>
              <w:t>территориальные отделы админ</w:t>
            </w:r>
            <w:r w:rsidRPr="00933CA6">
              <w:rPr>
                <w:spacing w:val="-4"/>
                <w:sz w:val="24"/>
                <w:szCs w:val="24"/>
              </w:rPr>
              <w:t>и</w:t>
            </w:r>
            <w:r w:rsidRPr="00933CA6">
              <w:rPr>
                <w:spacing w:val="-4"/>
                <w:sz w:val="24"/>
                <w:szCs w:val="24"/>
              </w:rPr>
              <w:t>страции;</w:t>
            </w:r>
            <w:r w:rsidRPr="00933CA6">
              <w:rPr>
                <w:sz w:val="24"/>
                <w:szCs w:val="24"/>
                <w:lang w:eastAsia="en-US"/>
              </w:rPr>
              <w:t xml:space="preserve"> </w:t>
            </w:r>
          </w:p>
          <w:p w:rsidR="00215372" w:rsidRPr="00933CA6" w:rsidRDefault="00215372" w:rsidP="00215372">
            <w:pPr>
              <w:jc w:val="both"/>
              <w:rPr>
                <w:spacing w:val="-4"/>
                <w:sz w:val="24"/>
                <w:szCs w:val="24"/>
              </w:rPr>
            </w:pPr>
            <w:r w:rsidRPr="00933CA6">
              <w:rPr>
                <w:sz w:val="24"/>
                <w:szCs w:val="24"/>
                <w:lang w:eastAsia="en-US"/>
              </w:rPr>
              <w:t>ОМВД России «Курский»</w:t>
            </w:r>
            <w:r w:rsidRPr="00933CA6">
              <w:rPr>
                <w:spacing w:val="-4"/>
                <w:sz w:val="24"/>
                <w:szCs w:val="24"/>
              </w:rPr>
              <w:t xml:space="preserve"> (по с</w:t>
            </w:r>
            <w:r w:rsidRPr="00933CA6">
              <w:rPr>
                <w:spacing w:val="-4"/>
                <w:sz w:val="24"/>
                <w:szCs w:val="24"/>
              </w:rPr>
              <w:t>о</w:t>
            </w:r>
            <w:r w:rsidRPr="00933CA6">
              <w:rPr>
                <w:spacing w:val="-4"/>
                <w:sz w:val="24"/>
                <w:szCs w:val="24"/>
              </w:rPr>
              <w:t>гласованию)</w:t>
            </w:r>
          </w:p>
          <w:p w:rsidR="00D52BF7" w:rsidRPr="00933CA6" w:rsidRDefault="00D52BF7" w:rsidP="004B7B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D52BF7" w:rsidRPr="00933CA6" w:rsidRDefault="00D52BF7" w:rsidP="00933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</w:tcPr>
          <w:p w:rsidR="00D52BF7" w:rsidRPr="00933CA6" w:rsidRDefault="00D52BF7" w:rsidP="00933CA6">
            <w:pPr>
              <w:jc w:val="both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пункт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3CA6">
              <w:rPr>
                <w:sz w:val="24"/>
                <w:szCs w:val="24"/>
                <w:lang w:eastAsia="en-US"/>
              </w:rPr>
              <w:t>18 пр</w:t>
            </w:r>
            <w:r w:rsidRPr="00933CA6">
              <w:rPr>
                <w:sz w:val="24"/>
                <w:szCs w:val="24"/>
                <w:lang w:eastAsia="en-US"/>
              </w:rPr>
              <w:t>и</w:t>
            </w:r>
            <w:r w:rsidRPr="00933CA6">
              <w:rPr>
                <w:sz w:val="24"/>
                <w:szCs w:val="24"/>
                <w:lang w:eastAsia="en-US"/>
              </w:rPr>
              <w:t>ложения 4</w:t>
            </w:r>
            <w:r>
              <w:rPr>
                <w:sz w:val="24"/>
                <w:szCs w:val="24"/>
                <w:lang w:eastAsia="en-US"/>
              </w:rPr>
              <w:t xml:space="preserve"> к Программе</w:t>
            </w:r>
          </w:p>
        </w:tc>
      </w:tr>
    </w:tbl>
    <w:p w:rsidR="00D52BF7" w:rsidRPr="00CA70D8" w:rsidRDefault="00D52BF7" w:rsidP="00215372">
      <w:pPr>
        <w:jc w:val="right"/>
        <w:rPr>
          <w:sz w:val="24"/>
          <w:szCs w:val="24"/>
          <w:lang w:eastAsia="en-US"/>
        </w:rPr>
      </w:pPr>
    </w:p>
    <w:p w:rsidR="00D52BF7" w:rsidRPr="00CA70D8" w:rsidRDefault="00D52BF7" w:rsidP="00CA70D8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D52BF7" w:rsidRPr="00CA70D8" w:rsidRDefault="00D52BF7" w:rsidP="00CA70D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046"/>
      </w:tblGrid>
      <w:tr w:rsidR="00D52BF7" w:rsidRPr="00933CA6" w:rsidTr="00805726">
        <w:trPr>
          <w:trHeight w:val="1428"/>
        </w:trPr>
        <w:tc>
          <w:tcPr>
            <w:tcW w:w="4046" w:type="dxa"/>
          </w:tcPr>
          <w:p w:rsidR="00D52BF7" w:rsidRPr="00933CA6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lastRenderedPageBreak/>
              <w:t>Приложение</w:t>
            </w:r>
            <w:r>
              <w:rPr>
                <w:sz w:val="24"/>
                <w:szCs w:val="24"/>
                <w:lang w:eastAsia="en-US"/>
              </w:rPr>
              <w:t xml:space="preserve"> 6</w:t>
            </w:r>
          </w:p>
          <w:p w:rsidR="00D52BF7" w:rsidRPr="00933CA6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D52BF7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Курского муниципального округа </w:t>
            </w:r>
          </w:p>
          <w:p w:rsidR="00D52BF7" w:rsidRPr="00933CA6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Ставропольского края </w:t>
            </w:r>
          </w:p>
          <w:p w:rsidR="00D52BF7" w:rsidRPr="00933CA6" w:rsidRDefault="00D52BF7" w:rsidP="0080572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«</w:t>
            </w:r>
            <w:r w:rsidRPr="00933CA6">
              <w:rPr>
                <w:sz w:val="24"/>
                <w:szCs w:val="24"/>
                <w:lang w:eastAsia="zh-CN"/>
              </w:rPr>
              <w:t>Профилактика правонарушений</w:t>
            </w:r>
            <w:r w:rsidRPr="00933CA6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D52BF7" w:rsidRDefault="00D52BF7" w:rsidP="00CA70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52BF7" w:rsidRDefault="00D52BF7" w:rsidP="00CA70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52BF7" w:rsidRPr="00CA70D8" w:rsidRDefault="00D52BF7" w:rsidP="00B7574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CA70D8">
        <w:rPr>
          <w:sz w:val="28"/>
          <w:szCs w:val="28"/>
          <w:lang w:eastAsia="en-US"/>
        </w:rPr>
        <w:t>ОБЪЕМЫ И ИСТОЧНИКИ</w:t>
      </w:r>
    </w:p>
    <w:p w:rsidR="00D52BF7" w:rsidRPr="00CA70D8" w:rsidRDefault="00D52BF7" w:rsidP="00B7574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</w:p>
    <w:p w:rsidR="00D52BF7" w:rsidRPr="00CA70D8" w:rsidRDefault="00D52BF7" w:rsidP="00B7574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CA70D8">
        <w:rPr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Ставропольского края </w:t>
      </w:r>
    </w:p>
    <w:p w:rsidR="00D52BF7" w:rsidRPr="00CA70D8" w:rsidRDefault="00D52BF7" w:rsidP="00B7574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CA70D8">
        <w:rPr>
          <w:sz w:val="28"/>
          <w:szCs w:val="28"/>
          <w:lang w:eastAsia="en-US"/>
        </w:rPr>
        <w:t>«Профилактика правонарушений» &lt;*&gt;</w:t>
      </w:r>
    </w:p>
    <w:p w:rsidR="00D52BF7" w:rsidRPr="00CA70D8" w:rsidRDefault="00D52BF7" w:rsidP="00CA70D8">
      <w:pPr>
        <w:spacing w:line="240" w:lineRule="exact"/>
        <w:rPr>
          <w:sz w:val="28"/>
          <w:szCs w:val="28"/>
          <w:lang w:eastAsia="en-US"/>
        </w:rPr>
      </w:pPr>
    </w:p>
    <w:p w:rsidR="00D52BF7" w:rsidRDefault="00D52BF7" w:rsidP="004B7B1B">
      <w:pPr>
        <w:widowControl w:val="0"/>
        <w:autoSpaceDE w:val="0"/>
        <w:autoSpaceDN w:val="0"/>
        <w:adjustRightInd w:val="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_ _ _ _ _ _ _ _ _ _ _ </w:t>
      </w:r>
    </w:p>
    <w:p w:rsidR="00D52BF7" w:rsidRPr="00CA70D8" w:rsidRDefault="00D52BF7" w:rsidP="00CA70D8">
      <w:pPr>
        <w:rPr>
          <w:sz w:val="24"/>
          <w:szCs w:val="28"/>
          <w:lang w:eastAsia="en-US"/>
        </w:rPr>
      </w:pPr>
      <w:r w:rsidRPr="00CA70D8">
        <w:rPr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p w:rsidR="00D52BF7" w:rsidRPr="00CA70D8" w:rsidRDefault="00D52BF7" w:rsidP="00CA70D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4677"/>
        <w:gridCol w:w="4853"/>
        <w:gridCol w:w="1447"/>
        <w:gridCol w:w="1417"/>
        <w:gridCol w:w="1322"/>
      </w:tblGrid>
      <w:tr w:rsidR="00D52BF7" w:rsidRPr="00CA70D8" w:rsidTr="00DE2CC9">
        <w:trPr>
          <w:trHeight w:val="765"/>
        </w:trPr>
        <w:tc>
          <w:tcPr>
            <w:tcW w:w="709" w:type="dxa"/>
            <w:vMerge w:val="restart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7" w:type="dxa"/>
            <w:vMerge w:val="restart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Наименование Программы,</w:t>
            </w: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подпрограммы Программы,</w:t>
            </w: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основного мероприятия</w:t>
            </w: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4853" w:type="dxa"/>
            <w:vMerge w:val="restart"/>
          </w:tcPr>
          <w:p w:rsidR="00D52BF7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 xml:space="preserve">Источники финансового обеспечения по  </w:t>
            </w: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ответственному исполнителю,                     соисполнителю Программы,  подпрограммы Программы, основному мероприятию      подпрограммы Программы</w:t>
            </w:r>
          </w:p>
        </w:tc>
        <w:tc>
          <w:tcPr>
            <w:tcW w:w="4186" w:type="dxa"/>
            <w:gridSpan w:val="3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D52BF7" w:rsidRPr="00CA70D8" w:rsidTr="00DE2CC9">
        <w:trPr>
          <w:trHeight w:val="630"/>
        </w:trPr>
        <w:tc>
          <w:tcPr>
            <w:tcW w:w="709" w:type="dxa"/>
            <w:vMerge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  <w:vMerge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22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D52BF7" w:rsidRPr="00CA70D8" w:rsidTr="00DE2CC9">
        <w:tc>
          <w:tcPr>
            <w:tcW w:w="70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3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2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52BF7" w:rsidRPr="00CA70D8" w:rsidTr="00DE2CC9">
        <w:trPr>
          <w:trHeight w:val="718"/>
        </w:trPr>
        <w:tc>
          <w:tcPr>
            <w:tcW w:w="709" w:type="dxa"/>
          </w:tcPr>
          <w:p w:rsidR="00D52BF7" w:rsidRPr="00CA70D8" w:rsidRDefault="00D52BF7" w:rsidP="00DE2CC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Муниципальная программа Курского м</w:t>
            </w:r>
            <w:r w:rsidRPr="00CA70D8">
              <w:rPr>
                <w:sz w:val="24"/>
                <w:szCs w:val="24"/>
                <w:lang w:eastAsia="en-US"/>
              </w:rPr>
              <w:t>у</w:t>
            </w:r>
            <w:r w:rsidRPr="00CA70D8">
              <w:rPr>
                <w:sz w:val="24"/>
                <w:szCs w:val="24"/>
                <w:lang w:eastAsia="en-US"/>
              </w:rPr>
              <w:t>ниципального округа Ставропольского края «</w:t>
            </w:r>
            <w:r w:rsidRPr="00CA70D8">
              <w:rPr>
                <w:sz w:val="24"/>
                <w:szCs w:val="24"/>
                <w:lang w:eastAsia="zh-CN"/>
              </w:rPr>
              <w:t>Профилактика правонарушений</w:t>
            </w:r>
            <w:r w:rsidRPr="00CA70D8">
              <w:rPr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4853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915,00</w:t>
            </w:r>
          </w:p>
        </w:tc>
        <w:tc>
          <w:tcPr>
            <w:tcW w:w="141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915,00</w:t>
            </w:r>
          </w:p>
        </w:tc>
        <w:tc>
          <w:tcPr>
            <w:tcW w:w="1322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915,00</w:t>
            </w:r>
          </w:p>
        </w:tc>
      </w:tr>
      <w:tr w:rsidR="00D52BF7" w:rsidRPr="00CA70D8" w:rsidTr="00DE2CC9">
        <w:trPr>
          <w:trHeight w:val="795"/>
        </w:trPr>
        <w:tc>
          <w:tcPr>
            <w:tcW w:w="70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средства бюджета Курского муниципального округа Ставропольского края (далее - мес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ный бюджет), всего</w:t>
            </w:r>
          </w:p>
        </w:tc>
        <w:tc>
          <w:tcPr>
            <w:tcW w:w="144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915,00</w:t>
            </w:r>
          </w:p>
        </w:tc>
        <w:tc>
          <w:tcPr>
            <w:tcW w:w="141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915,00</w:t>
            </w:r>
          </w:p>
        </w:tc>
        <w:tc>
          <w:tcPr>
            <w:tcW w:w="1322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915,00</w:t>
            </w:r>
          </w:p>
        </w:tc>
      </w:tr>
      <w:tr w:rsidR="00D52BF7" w:rsidRPr="00CA70D8" w:rsidTr="00DE2CC9">
        <w:trPr>
          <w:trHeight w:val="341"/>
        </w:trPr>
        <w:tc>
          <w:tcPr>
            <w:tcW w:w="70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44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DE2CC9">
        <w:trPr>
          <w:trHeight w:val="270"/>
        </w:trPr>
        <w:tc>
          <w:tcPr>
            <w:tcW w:w="70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администрации Курского муниципального </w:t>
            </w:r>
            <w:r w:rsidR="00B75744" w:rsidRPr="00CA70D8">
              <w:rPr>
                <w:color w:val="000000"/>
                <w:sz w:val="24"/>
                <w:szCs w:val="24"/>
                <w:lang w:eastAsia="en-US"/>
              </w:rPr>
              <w:t xml:space="preserve"> округа Ставропольского края (далее - адм</w:t>
            </w:r>
            <w:r w:rsidR="00B75744" w:rsidRPr="00CA70D8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B75744" w:rsidRPr="00CA70D8">
              <w:rPr>
                <w:color w:val="000000"/>
                <w:sz w:val="24"/>
                <w:szCs w:val="24"/>
                <w:lang w:eastAsia="en-US"/>
              </w:rPr>
              <w:t>нистрация)</w:t>
            </w:r>
          </w:p>
        </w:tc>
        <w:tc>
          <w:tcPr>
            <w:tcW w:w="1447" w:type="dxa"/>
          </w:tcPr>
          <w:p w:rsidR="00D52BF7" w:rsidRPr="00CA70D8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</w:tcPr>
          <w:p w:rsidR="00D52BF7" w:rsidRPr="00CA70D8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22" w:type="dxa"/>
          </w:tcPr>
          <w:p w:rsidR="00D52BF7" w:rsidRPr="00CA70D8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  <w:r w:rsidR="00D52BF7" w:rsidRPr="00CA70D8">
              <w:rPr>
                <w:sz w:val="24"/>
                <w:szCs w:val="24"/>
                <w:lang w:eastAsia="en-US"/>
              </w:rPr>
              <w:t>5,00</w:t>
            </w:r>
          </w:p>
        </w:tc>
      </w:tr>
    </w:tbl>
    <w:p w:rsidR="00B75744" w:rsidRDefault="00B75744" w:rsidP="00DE2CC9">
      <w:pPr>
        <w:jc w:val="right"/>
        <w:rPr>
          <w:sz w:val="28"/>
          <w:szCs w:val="28"/>
        </w:rPr>
      </w:pPr>
    </w:p>
    <w:p w:rsidR="00D52BF7" w:rsidRDefault="00D52BF7" w:rsidP="00DE2C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52BF7" w:rsidRPr="00DE2CC9" w:rsidRDefault="00D52BF7" w:rsidP="00DE2CC9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05"/>
        <w:gridCol w:w="4678"/>
        <w:gridCol w:w="4854"/>
        <w:gridCol w:w="1559"/>
        <w:gridCol w:w="1507"/>
        <w:gridCol w:w="1418"/>
      </w:tblGrid>
      <w:tr w:rsidR="00D52BF7" w:rsidRPr="00CA70D8" w:rsidTr="001D3B57">
        <w:trPr>
          <w:trHeight w:val="70"/>
        </w:trPr>
        <w:tc>
          <w:tcPr>
            <w:tcW w:w="505" w:type="dxa"/>
          </w:tcPr>
          <w:p w:rsidR="00D52BF7" w:rsidRPr="00CA70D8" w:rsidRDefault="00D52BF7" w:rsidP="00CA70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</w:tcPr>
          <w:p w:rsidR="00D52BF7" w:rsidRPr="00CA70D8" w:rsidRDefault="00D52BF7" w:rsidP="00CA70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4" w:type="dxa"/>
          </w:tcPr>
          <w:p w:rsidR="00D52BF7" w:rsidRPr="00CA70D8" w:rsidRDefault="00D52BF7" w:rsidP="00CA70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52BF7" w:rsidRPr="00CA70D8" w:rsidRDefault="00D52BF7" w:rsidP="00CA70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7" w:type="dxa"/>
          </w:tcPr>
          <w:p w:rsidR="00D52BF7" w:rsidRPr="00CA70D8" w:rsidRDefault="00D52BF7" w:rsidP="00CA70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D52BF7" w:rsidRPr="00CA70D8" w:rsidRDefault="00D52BF7" w:rsidP="00CA70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D3B57" w:rsidRPr="00CA70D8" w:rsidTr="001D3B57">
        <w:trPr>
          <w:trHeight w:val="1102"/>
        </w:trPr>
        <w:tc>
          <w:tcPr>
            <w:tcW w:w="505" w:type="dxa"/>
          </w:tcPr>
          <w:p w:rsidR="001D3B57" w:rsidRPr="00CA70D8" w:rsidRDefault="001D3B5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D3B57" w:rsidRPr="00CA70D8" w:rsidRDefault="001D3B5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1D3B57" w:rsidRPr="00CA70D8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D3B57">
              <w:rPr>
                <w:color w:val="000000"/>
                <w:sz w:val="24"/>
                <w:szCs w:val="24"/>
                <w:lang w:eastAsia="en-US"/>
              </w:rPr>
              <w:t>территориальные органы администрации Курского муниципального округа Ставр</w:t>
            </w:r>
            <w:r w:rsidRPr="001D3B57"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польского края обла</w:t>
            </w:r>
            <w:r w:rsidRPr="001D3B57">
              <w:rPr>
                <w:color w:val="000000"/>
                <w:sz w:val="24"/>
                <w:szCs w:val="24"/>
                <w:lang w:eastAsia="en-US"/>
              </w:rPr>
              <w:t>дающие правами юрид</w:t>
            </w:r>
            <w:r w:rsidRPr="001D3B57"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>ческого лица (далее - терри</w:t>
            </w:r>
            <w:r w:rsidRPr="001D3B57">
              <w:rPr>
                <w:color w:val="000000"/>
                <w:sz w:val="24"/>
                <w:szCs w:val="24"/>
                <w:lang w:eastAsia="en-US"/>
              </w:rPr>
              <w:t>ториальные отд</w:t>
            </w:r>
            <w:r w:rsidRPr="001D3B57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1D3B57">
              <w:rPr>
                <w:color w:val="000000"/>
                <w:sz w:val="24"/>
                <w:szCs w:val="24"/>
                <w:lang w:eastAsia="en-US"/>
              </w:rPr>
              <w:t>лы администрации)</w:t>
            </w:r>
          </w:p>
        </w:tc>
        <w:tc>
          <w:tcPr>
            <w:tcW w:w="1559" w:type="dxa"/>
          </w:tcPr>
          <w:p w:rsidR="001D3B57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507" w:type="dxa"/>
          </w:tcPr>
          <w:p w:rsidR="001D3B57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</w:tcPr>
          <w:p w:rsidR="001D3B57" w:rsidRDefault="001D3B5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</w:tr>
      <w:tr w:rsidR="00D52BF7" w:rsidRPr="00CA70D8" w:rsidTr="001D3B57">
        <w:trPr>
          <w:trHeight w:val="1102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Подпрограмма  «Профилактика правон</w:t>
            </w:r>
            <w:r w:rsidRPr="00CA70D8">
              <w:rPr>
                <w:sz w:val="24"/>
                <w:szCs w:val="24"/>
                <w:lang w:eastAsia="en-US"/>
              </w:rPr>
              <w:t>а</w:t>
            </w:r>
            <w:r w:rsidRPr="00CA70D8">
              <w:rPr>
                <w:sz w:val="24"/>
                <w:szCs w:val="24"/>
                <w:lang w:eastAsia="en-US"/>
              </w:rPr>
              <w:t>рушений и обеспечение общественной бе</w:t>
            </w:r>
            <w:r w:rsidRPr="00CA70D8">
              <w:rPr>
                <w:sz w:val="24"/>
                <w:szCs w:val="24"/>
                <w:lang w:eastAsia="en-US"/>
              </w:rPr>
              <w:t>з</w:t>
            </w:r>
            <w:r w:rsidRPr="00CA70D8">
              <w:rPr>
                <w:sz w:val="24"/>
                <w:szCs w:val="24"/>
                <w:lang w:eastAsia="en-US"/>
              </w:rPr>
              <w:t>опасности» Программы (далее для целей настоящего пункта - Подпрограмма), всего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2400F1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1D3B57">
        <w:trPr>
          <w:trHeight w:val="70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6753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2400F1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1D3B57">
        <w:trPr>
          <w:trHeight w:val="70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1D3B57">
        <w:trPr>
          <w:trHeight w:val="70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52BF7">
              <w:rPr>
                <w:sz w:val="24"/>
                <w:szCs w:val="24"/>
                <w:lang w:eastAsia="en-US"/>
              </w:rPr>
              <w:t>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E59C8" w:rsidRPr="00CA70D8" w:rsidTr="001D3B57">
        <w:trPr>
          <w:trHeight w:val="70"/>
        </w:trPr>
        <w:tc>
          <w:tcPr>
            <w:tcW w:w="505" w:type="dxa"/>
          </w:tcPr>
          <w:p w:rsidR="007E59C8" w:rsidRPr="00CA70D8" w:rsidRDefault="007E59C8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59C8" w:rsidRPr="00CA70D8" w:rsidRDefault="007E59C8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E59C8">
              <w:rPr>
                <w:color w:val="000000"/>
                <w:sz w:val="24"/>
                <w:szCs w:val="24"/>
                <w:lang w:eastAsia="en-US"/>
              </w:rPr>
              <w:t>территориальны</w:t>
            </w: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7E59C8">
              <w:rPr>
                <w:color w:val="000000"/>
                <w:sz w:val="24"/>
                <w:szCs w:val="24"/>
                <w:lang w:eastAsia="en-US"/>
              </w:rPr>
              <w:t xml:space="preserve"> отдел</w:t>
            </w:r>
            <w:r>
              <w:rPr>
                <w:color w:val="000000"/>
                <w:sz w:val="24"/>
                <w:szCs w:val="24"/>
                <w:lang w:eastAsia="en-US"/>
              </w:rPr>
              <w:t>ам</w:t>
            </w:r>
            <w:r w:rsidRPr="007E59C8">
              <w:rPr>
                <w:color w:val="000000"/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559" w:type="dxa"/>
          </w:tcPr>
          <w:p w:rsidR="007E59C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507" w:type="dxa"/>
          </w:tcPr>
          <w:p w:rsidR="007E59C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</w:tcPr>
          <w:p w:rsidR="007E59C8" w:rsidRDefault="007E59C8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</w:tr>
      <w:tr w:rsidR="00D52BF7" w:rsidRPr="00CA70D8" w:rsidTr="001D3B57">
        <w:trPr>
          <w:trHeight w:val="70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6753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в том числе следующие основные меропр</w:t>
            </w:r>
            <w:r w:rsidRPr="00CA70D8">
              <w:rPr>
                <w:sz w:val="24"/>
                <w:szCs w:val="24"/>
                <w:lang w:eastAsia="en-US"/>
              </w:rPr>
              <w:t>и</w:t>
            </w:r>
            <w:r w:rsidRPr="00CA70D8">
              <w:rPr>
                <w:sz w:val="24"/>
                <w:szCs w:val="24"/>
                <w:lang w:eastAsia="en-US"/>
              </w:rPr>
              <w:t>ятия Подпрограммы</w:t>
            </w:r>
            <w:r w:rsidR="00DD50E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1D3B57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78" w:type="dxa"/>
          </w:tcPr>
          <w:p w:rsidR="00D52BF7" w:rsidRPr="00CA70D8" w:rsidRDefault="00D52BF7" w:rsidP="003E36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Профилактика правонарушений на улицах и в общественных местах в Курском мун</w:t>
            </w:r>
            <w:r w:rsidRPr="00CA70D8">
              <w:rPr>
                <w:sz w:val="24"/>
                <w:szCs w:val="24"/>
                <w:lang w:eastAsia="en-US"/>
              </w:rPr>
              <w:t>и</w:t>
            </w:r>
            <w:r w:rsidRPr="00CA70D8">
              <w:rPr>
                <w:sz w:val="24"/>
                <w:szCs w:val="24"/>
                <w:lang w:eastAsia="en-US"/>
              </w:rPr>
              <w:t xml:space="preserve">ципальном округе Ставропольского края 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6753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3935A4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3935A4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3935A4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D52BF7"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E59C8" w:rsidRPr="00CA70D8" w:rsidTr="000E5581">
        <w:trPr>
          <w:trHeight w:val="70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59C8" w:rsidRPr="00CA70D8" w:rsidRDefault="007E59C8" w:rsidP="007E59C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E59C8">
              <w:rPr>
                <w:color w:val="000000"/>
                <w:sz w:val="24"/>
                <w:szCs w:val="24"/>
                <w:lang w:eastAsia="en-US"/>
              </w:rPr>
              <w:t>территориальны</w:t>
            </w: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7E59C8">
              <w:rPr>
                <w:color w:val="000000"/>
                <w:sz w:val="24"/>
                <w:szCs w:val="24"/>
                <w:lang w:eastAsia="en-US"/>
              </w:rPr>
              <w:t xml:space="preserve"> отдел</w:t>
            </w:r>
            <w:r>
              <w:rPr>
                <w:color w:val="000000"/>
                <w:sz w:val="24"/>
                <w:szCs w:val="24"/>
                <w:lang w:eastAsia="en-US"/>
              </w:rPr>
              <w:t>ам</w:t>
            </w:r>
            <w:r w:rsidRPr="007E59C8">
              <w:rPr>
                <w:color w:val="000000"/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559" w:type="dxa"/>
          </w:tcPr>
          <w:p w:rsidR="007E59C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507" w:type="dxa"/>
          </w:tcPr>
          <w:p w:rsidR="007E59C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</w:tcPr>
          <w:p w:rsidR="007E59C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550,00</w:t>
            </w: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678" w:type="dxa"/>
          </w:tcPr>
          <w:p w:rsidR="00D52BF7" w:rsidRPr="00CA70D8" w:rsidRDefault="00D52BF7" w:rsidP="003E36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Профилактика правонарушений, соверша</w:t>
            </w:r>
            <w:r w:rsidRPr="00CA70D8">
              <w:rPr>
                <w:sz w:val="24"/>
                <w:szCs w:val="24"/>
                <w:lang w:eastAsia="en-US"/>
              </w:rPr>
              <w:t>е</w:t>
            </w:r>
            <w:r w:rsidRPr="00CA70D8">
              <w:rPr>
                <w:sz w:val="24"/>
                <w:szCs w:val="24"/>
                <w:lang w:eastAsia="en-US"/>
              </w:rPr>
              <w:t>мых на территории Курского муниципал</w:t>
            </w:r>
            <w:r w:rsidRPr="00CA70D8">
              <w:rPr>
                <w:sz w:val="24"/>
                <w:szCs w:val="24"/>
                <w:lang w:eastAsia="en-US"/>
              </w:rPr>
              <w:t>ь</w:t>
            </w:r>
            <w:r w:rsidR="007668FA">
              <w:rPr>
                <w:sz w:val="24"/>
                <w:szCs w:val="24"/>
                <w:lang w:eastAsia="en-US"/>
              </w:rPr>
              <w:t>ного округа</w:t>
            </w:r>
            <w:r w:rsidRPr="00CA70D8">
              <w:rPr>
                <w:sz w:val="24"/>
                <w:szCs w:val="24"/>
                <w:lang w:eastAsia="en-US"/>
              </w:rPr>
              <w:t>, лицами в состоянии алкогол</w:t>
            </w:r>
            <w:r w:rsidRPr="00CA70D8">
              <w:rPr>
                <w:sz w:val="24"/>
                <w:szCs w:val="24"/>
                <w:lang w:eastAsia="en-US"/>
              </w:rPr>
              <w:t>ь</w:t>
            </w:r>
            <w:r w:rsidRPr="00CA70D8">
              <w:rPr>
                <w:sz w:val="24"/>
                <w:szCs w:val="24"/>
                <w:lang w:eastAsia="en-US"/>
              </w:rPr>
              <w:t>ного опьянения и в отношении них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490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1D3B57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:rsidR="00D52BF7" w:rsidRDefault="00D52BF7" w:rsidP="003E36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52BF7" w:rsidRPr="003E36C9" w:rsidRDefault="00D52BF7" w:rsidP="003E36C9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05"/>
        <w:gridCol w:w="4678"/>
        <w:gridCol w:w="4854"/>
        <w:gridCol w:w="1559"/>
        <w:gridCol w:w="1507"/>
        <w:gridCol w:w="1418"/>
      </w:tblGrid>
      <w:tr w:rsidR="00D52BF7" w:rsidRPr="00CA70D8" w:rsidTr="00404E56">
        <w:trPr>
          <w:trHeight w:val="70"/>
        </w:trPr>
        <w:tc>
          <w:tcPr>
            <w:tcW w:w="505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4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7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E59C8" w:rsidRPr="00CA70D8" w:rsidTr="00D579DF">
        <w:trPr>
          <w:trHeight w:val="253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678" w:type="dxa"/>
          </w:tcPr>
          <w:p w:rsidR="007E59C8" w:rsidRPr="00CA70D8" w:rsidRDefault="007E59C8" w:rsidP="007E59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53C9">
              <w:rPr>
                <w:spacing w:val="-4"/>
                <w:sz w:val="24"/>
                <w:szCs w:val="24"/>
                <w:lang w:eastAsia="en-US"/>
              </w:rPr>
              <w:t>Профилактика рецидивной преступности</w:t>
            </w:r>
          </w:p>
        </w:tc>
        <w:tc>
          <w:tcPr>
            <w:tcW w:w="4854" w:type="dxa"/>
          </w:tcPr>
          <w:p w:rsidR="007E59C8" w:rsidRPr="00CA70D8" w:rsidRDefault="007E59C8" w:rsidP="007E59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E59C8" w:rsidRPr="00CA70D8" w:rsidTr="00D579DF">
        <w:trPr>
          <w:trHeight w:val="253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59C8" w:rsidRPr="00CA70D8" w:rsidRDefault="007E59C8" w:rsidP="007E59C8">
            <w:pPr>
              <w:contextualSpacing/>
              <w:jc w:val="both"/>
              <w:rPr>
                <w:spacing w:val="-4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54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E59C8" w:rsidRPr="00CA70D8" w:rsidTr="00D579DF">
        <w:trPr>
          <w:trHeight w:val="253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59C8" w:rsidRPr="00CA70D8" w:rsidRDefault="007E59C8" w:rsidP="007E59C8">
            <w:pPr>
              <w:contextualSpacing/>
              <w:jc w:val="both"/>
              <w:rPr>
                <w:spacing w:val="-4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54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59C8" w:rsidRPr="00CA70D8" w:rsidTr="00D579DF">
        <w:trPr>
          <w:trHeight w:val="253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59C8" w:rsidRPr="00CA70D8" w:rsidRDefault="007E59C8" w:rsidP="007E59C8">
            <w:pPr>
              <w:contextualSpacing/>
              <w:jc w:val="both"/>
              <w:rPr>
                <w:spacing w:val="-4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54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E59C8" w:rsidRPr="00CA70D8" w:rsidTr="00D579DF">
        <w:trPr>
          <w:trHeight w:val="253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</w:t>
            </w:r>
            <w:r>
              <w:br w:type="page"/>
            </w:r>
            <w:r w:rsidRPr="00CA70D8">
              <w:rPr>
                <w:sz w:val="24"/>
                <w:szCs w:val="24"/>
                <w:lang w:eastAsia="en-US"/>
              </w:rPr>
              <w:t>4</w:t>
            </w:r>
            <w:r>
              <w:br w:type="page"/>
            </w:r>
            <w:r w:rsidRPr="00CA70D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</w:tcPr>
          <w:p w:rsidR="007E59C8" w:rsidRPr="004902C7" w:rsidRDefault="007E59C8" w:rsidP="007E59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02C7">
              <w:rPr>
                <w:spacing w:val="-4"/>
                <w:sz w:val="24"/>
                <w:szCs w:val="24"/>
                <w:lang w:eastAsia="en-US"/>
              </w:rPr>
              <w:t>Профилактика правонарушений среди нес</w:t>
            </w:r>
            <w:r w:rsidRPr="004902C7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4902C7">
              <w:rPr>
                <w:spacing w:val="-4"/>
                <w:sz w:val="24"/>
                <w:szCs w:val="24"/>
                <w:lang w:eastAsia="en-US"/>
              </w:rPr>
              <w:t>вершеннолетних и молодежи</w:t>
            </w:r>
          </w:p>
        </w:tc>
        <w:tc>
          <w:tcPr>
            <w:tcW w:w="4854" w:type="dxa"/>
          </w:tcPr>
          <w:p w:rsidR="007E59C8" w:rsidRPr="00CA70D8" w:rsidRDefault="007E59C8" w:rsidP="007E59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E59C8" w:rsidRPr="00CA70D8" w:rsidTr="00D579DF">
        <w:trPr>
          <w:trHeight w:val="253"/>
        </w:trPr>
        <w:tc>
          <w:tcPr>
            <w:tcW w:w="505" w:type="dxa"/>
          </w:tcPr>
          <w:p w:rsidR="007E59C8" w:rsidRPr="00CA70D8" w:rsidRDefault="007E59C8" w:rsidP="007E59C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59C8" w:rsidRPr="004902C7" w:rsidRDefault="007E59C8" w:rsidP="007E59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E59C8" w:rsidRPr="00CA70D8" w:rsidRDefault="007E59C8" w:rsidP="007E59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02C7">
              <w:rPr>
                <w:spacing w:val="-4"/>
                <w:sz w:val="24"/>
                <w:szCs w:val="24"/>
                <w:lang w:eastAsia="en-US"/>
              </w:rPr>
              <w:t>Профилактика мошенничества на территории Курского муниципального округа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C90C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02C7">
              <w:rPr>
                <w:spacing w:val="-4"/>
                <w:sz w:val="24"/>
                <w:szCs w:val="24"/>
                <w:lang w:eastAsia="en-US"/>
              </w:rPr>
              <w:t>Профилактика правонарушений в сфере м</w:t>
            </w:r>
            <w:r w:rsidRPr="004902C7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4902C7">
              <w:rPr>
                <w:spacing w:val="-4"/>
                <w:sz w:val="24"/>
                <w:szCs w:val="24"/>
                <w:lang w:eastAsia="en-US"/>
              </w:rPr>
              <w:t>грации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4902C7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C90C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rPr>
          <w:trHeight w:val="253"/>
        </w:trPr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</w:tcPr>
          <w:p w:rsidR="00D52BF7" w:rsidRPr="00CA70D8" w:rsidRDefault="00D52BF7" w:rsidP="00430A6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Подпрограмма «</w:t>
            </w:r>
            <w:r w:rsidR="00430A68">
              <w:rPr>
                <w:sz w:val="24"/>
                <w:szCs w:val="24"/>
                <w:lang w:eastAsia="en-US"/>
              </w:rPr>
              <w:t>П</w:t>
            </w:r>
            <w:r w:rsidRPr="00CA70D8">
              <w:rPr>
                <w:sz w:val="24"/>
                <w:szCs w:val="24"/>
                <w:lang w:eastAsia="en-US"/>
              </w:rPr>
              <w:t>рофилактика незаконного потребления и оборота наркотических средств и психотропных веществ» Пр</w:t>
            </w:r>
            <w:r w:rsidRPr="00CA70D8">
              <w:rPr>
                <w:sz w:val="24"/>
                <w:szCs w:val="24"/>
                <w:lang w:eastAsia="en-US"/>
              </w:rPr>
              <w:t>о</w:t>
            </w:r>
            <w:r w:rsidRPr="00CA70D8">
              <w:rPr>
                <w:sz w:val="24"/>
                <w:szCs w:val="24"/>
                <w:lang w:eastAsia="en-US"/>
              </w:rPr>
              <w:t xml:space="preserve">граммы 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C90C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404E56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404E56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430A68">
            <w:pPr>
              <w:contextualSpacing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в том числе следующие основные меропр</w:t>
            </w:r>
            <w:r w:rsidRPr="00CA70D8">
              <w:rPr>
                <w:sz w:val="24"/>
                <w:szCs w:val="24"/>
                <w:lang w:eastAsia="en-US"/>
              </w:rPr>
              <w:t>и</w:t>
            </w:r>
            <w:r w:rsidRPr="00CA70D8">
              <w:rPr>
                <w:sz w:val="24"/>
                <w:szCs w:val="24"/>
                <w:lang w:eastAsia="en-US"/>
              </w:rPr>
              <w:t>ятия Подпрограммы</w:t>
            </w:r>
            <w:r w:rsidR="00430A68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404E56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78" w:type="dxa"/>
          </w:tcPr>
          <w:p w:rsidR="00D52BF7" w:rsidRPr="00CA70D8" w:rsidRDefault="007668FA" w:rsidP="001134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668FA">
              <w:rPr>
                <w:sz w:val="24"/>
                <w:szCs w:val="24"/>
                <w:lang w:eastAsia="en-US"/>
              </w:rPr>
              <w:t xml:space="preserve">Формирование у населения Курского </w:t>
            </w:r>
            <w:proofErr w:type="spellStart"/>
            <w:r w:rsidRPr="007668FA">
              <w:rPr>
                <w:sz w:val="24"/>
                <w:szCs w:val="24"/>
                <w:lang w:eastAsia="en-US"/>
              </w:rPr>
              <w:t>муни</w:t>
            </w:r>
            <w:proofErr w:type="spellEnd"/>
            <w:r w:rsidR="0011346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:rsidR="00D52BF7" w:rsidRDefault="00D52BF7" w:rsidP="003E36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52BF7" w:rsidRPr="003E36C9" w:rsidRDefault="00D52BF7" w:rsidP="003E36C9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05"/>
        <w:gridCol w:w="4678"/>
        <w:gridCol w:w="4854"/>
        <w:gridCol w:w="1559"/>
        <w:gridCol w:w="1507"/>
        <w:gridCol w:w="1418"/>
      </w:tblGrid>
      <w:tr w:rsidR="00D52BF7" w:rsidRPr="00CA70D8" w:rsidTr="00906DC5">
        <w:trPr>
          <w:trHeight w:val="70"/>
        </w:trPr>
        <w:tc>
          <w:tcPr>
            <w:tcW w:w="505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4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7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13465" w:rsidRPr="00CA70D8" w:rsidTr="00F853D9">
        <w:tc>
          <w:tcPr>
            <w:tcW w:w="505" w:type="dxa"/>
          </w:tcPr>
          <w:p w:rsidR="00113465" w:rsidRPr="00CA70D8" w:rsidRDefault="00113465" w:rsidP="0011346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13465" w:rsidRPr="00CA70D8" w:rsidRDefault="00113465" w:rsidP="00113465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7668FA">
              <w:rPr>
                <w:sz w:val="24"/>
                <w:szCs w:val="24"/>
                <w:lang w:eastAsia="en-US"/>
              </w:rPr>
              <w:t>ципа</w:t>
            </w:r>
            <w:r>
              <w:rPr>
                <w:sz w:val="24"/>
                <w:szCs w:val="24"/>
                <w:lang w:eastAsia="en-US"/>
              </w:rPr>
              <w:t>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округа установок на веде</w:t>
            </w:r>
            <w:r w:rsidRPr="007668FA">
              <w:rPr>
                <w:sz w:val="24"/>
                <w:szCs w:val="24"/>
                <w:lang w:eastAsia="en-US"/>
              </w:rPr>
              <w:t>ние здорового образа жизни и нетерпимого о</w:t>
            </w:r>
            <w:r w:rsidRPr="007668FA">
              <w:rPr>
                <w:sz w:val="24"/>
                <w:szCs w:val="24"/>
                <w:lang w:eastAsia="en-US"/>
              </w:rPr>
              <w:t>т</w:t>
            </w:r>
            <w:r w:rsidRPr="007668FA">
              <w:rPr>
                <w:sz w:val="24"/>
                <w:szCs w:val="24"/>
                <w:lang w:eastAsia="en-US"/>
              </w:rPr>
              <w:t>ношения к наркомании</w:t>
            </w:r>
          </w:p>
        </w:tc>
        <w:tc>
          <w:tcPr>
            <w:tcW w:w="4854" w:type="dxa"/>
          </w:tcPr>
          <w:p w:rsidR="00113465" w:rsidRPr="00CA70D8" w:rsidRDefault="00113465" w:rsidP="001134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13465" w:rsidRPr="00CA70D8" w:rsidRDefault="00113465" w:rsidP="001134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113465" w:rsidRPr="00CA70D8" w:rsidRDefault="00113465" w:rsidP="001134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3465" w:rsidRPr="00CA70D8" w:rsidRDefault="00113465" w:rsidP="001134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6DC5" w:rsidRPr="00CA70D8" w:rsidTr="00906DC5">
        <w:tc>
          <w:tcPr>
            <w:tcW w:w="505" w:type="dxa"/>
          </w:tcPr>
          <w:p w:rsidR="00906DC5" w:rsidRPr="00CA70D8" w:rsidRDefault="00906DC5" w:rsidP="00906DC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06DC5" w:rsidRPr="00CA70D8" w:rsidRDefault="00906DC5" w:rsidP="00906DC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906DC5" w:rsidRPr="00CA70D8" w:rsidTr="00906DC5">
        <w:tc>
          <w:tcPr>
            <w:tcW w:w="505" w:type="dxa"/>
          </w:tcPr>
          <w:p w:rsidR="00906DC5" w:rsidRPr="00CA70D8" w:rsidRDefault="00906DC5" w:rsidP="00906DC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06DC5" w:rsidRPr="00CA70D8" w:rsidRDefault="00906DC5" w:rsidP="00906DC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6DC5" w:rsidRPr="00CA70D8" w:rsidTr="00906DC5">
        <w:tc>
          <w:tcPr>
            <w:tcW w:w="505" w:type="dxa"/>
          </w:tcPr>
          <w:p w:rsidR="00906DC5" w:rsidRPr="00CA70D8" w:rsidRDefault="00906DC5" w:rsidP="00906DC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906DC5" w:rsidRPr="00CA70D8" w:rsidRDefault="00906DC5" w:rsidP="00906DC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906DC5" w:rsidRPr="00CA70D8" w:rsidRDefault="00906DC5" w:rsidP="00906D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668FA" w:rsidRPr="00CA70D8" w:rsidTr="00906DC5">
        <w:trPr>
          <w:trHeight w:val="550"/>
        </w:trPr>
        <w:tc>
          <w:tcPr>
            <w:tcW w:w="505" w:type="dxa"/>
          </w:tcPr>
          <w:p w:rsidR="007668FA" w:rsidRPr="00CA70D8" w:rsidRDefault="00906DC5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678" w:type="dxa"/>
          </w:tcPr>
          <w:p w:rsidR="007668FA" w:rsidRPr="00CA70D8" w:rsidRDefault="00906DC5" w:rsidP="0083392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B5B18">
              <w:rPr>
                <w:sz w:val="24"/>
                <w:szCs w:val="24"/>
                <w:lang w:eastAsia="en-US"/>
              </w:rPr>
              <w:t xml:space="preserve">Раннее выявление незаконного потребления </w:t>
            </w:r>
            <w:r w:rsidR="007668FA" w:rsidRPr="004B5B18">
              <w:rPr>
                <w:sz w:val="24"/>
                <w:szCs w:val="24"/>
                <w:lang w:eastAsia="en-US"/>
              </w:rPr>
              <w:t>наркотиков у населения Курского муниц</w:t>
            </w:r>
            <w:r w:rsidR="007668FA" w:rsidRPr="004B5B18">
              <w:rPr>
                <w:sz w:val="24"/>
                <w:szCs w:val="24"/>
                <w:lang w:eastAsia="en-US"/>
              </w:rPr>
              <w:t>и</w:t>
            </w:r>
            <w:r w:rsidR="007668FA" w:rsidRPr="004B5B18">
              <w:rPr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4854" w:type="dxa"/>
          </w:tcPr>
          <w:p w:rsidR="007668FA" w:rsidRPr="00CA70D8" w:rsidRDefault="007668FA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668FA" w:rsidRPr="00CA70D8" w:rsidRDefault="00906DC5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668FA" w:rsidRPr="00CA70D8" w:rsidRDefault="00906DC5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668FA" w:rsidRPr="00CA70D8" w:rsidRDefault="00906DC5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E616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B17A60" w:rsidRPr="00CA70D8" w:rsidTr="00906DC5">
        <w:tc>
          <w:tcPr>
            <w:tcW w:w="505" w:type="dxa"/>
          </w:tcPr>
          <w:p w:rsidR="00B17A60" w:rsidRPr="00CA70D8" w:rsidRDefault="00B17A60" w:rsidP="00B8793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17A60" w:rsidRPr="00CA70D8" w:rsidRDefault="00B17A60" w:rsidP="00453B5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в том числе следующ</w:t>
            </w:r>
            <w:r w:rsidR="00453B50">
              <w:rPr>
                <w:sz w:val="24"/>
                <w:szCs w:val="24"/>
                <w:lang w:eastAsia="en-US"/>
              </w:rPr>
              <w:t>е</w:t>
            </w:r>
            <w:r w:rsidRPr="00CA70D8">
              <w:rPr>
                <w:sz w:val="24"/>
                <w:szCs w:val="24"/>
                <w:lang w:eastAsia="en-US"/>
              </w:rPr>
              <w:t>е основн</w:t>
            </w:r>
            <w:r w:rsidR="00453B50">
              <w:rPr>
                <w:sz w:val="24"/>
                <w:szCs w:val="24"/>
                <w:lang w:eastAsia="en-US"/>
              </w:rPr>
              <w:t>о</w:t>
            </w:r>
            <w:r w:rsidRPr="00CA70D8">
              <w:rPr>
                <w:sz w:val="24"/>
                <w:szCs w:val="24"/>
                <w:lang w:eastAsia="en-US"/>
              </w:rPr>
              <w:t>е меропр</w:t>
            </w:r>
            <w:r w:rsidRPr="00CA70D8">
              <w:rPr>
                <w:sz w:val="24"/>
                <w:szCs w:val="24"/>
                <w:lang w:eastAsia="en-US"/>
              </w:rPr>
              <w:t>и</w:t>
            </w:r>
            <w:r w:rsidRPr="00CA70D8">
              <w:rPr>
                <w:sz w:val="24"/>
                <w:szCs w:val="24"/>
                <w:lang w:eastAsia="en-US"/>
              </w:rPr>
              <w:t>яти</w:t>
            </w:r>
            <w:r w:rsidR="00453B50">
              <w:rPr>
                <w:sz w:val="24"/>
                <w:szCs w:val="24"/>
                <w:lang w:eastAsia="en-US"/>
              </w:rPr>
              <w:t>е</w:t>
            </w:r>
            <w:r w:rsidRPr="00CA70D8">
              <w:rPr>
                <w:sz w:val="24"/>
                <w:szCs w:val="24"/>
                <w:lang w:eastAsia="en-US"/>
              </w:rPr>
              <w:t xml:space="preserve"> Подпрограммы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54" w:type="dxa"/>
          </w:tcPr>
          <w:p w:rsidR="00B17A60" w:rsidRPr="00CA70D8" w:rsidRDefault="00B17A60" w:rsidP="00B8793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17A60" w:rsidRPr="00CA70D8" w:rsidRDefault="00B17A60" w:rsidP="00B87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B17A60" w:rsidRDefault="00B17A60" w:rsidP="00B17A60">
            <w:pPr>
              <w:jc w:val="center"/>
            </w:pPr>
          </w:p>
        </w:tc>
        <w:tc>
          <w:tcPr>
            <w:tcW w:w="1418" w:type="dxa"/>
          </w:tcPr>
          <w:p w:rsidR="00B17A60" w:rsidRDefault="00B17A60" w:rsidP="00B17A60">
            <w:pPr>
              <w:jc w:val="center"/>
            </w:pP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</w:tcPr>
          <w:p w:rsidR="00D52BF7" w:rsidRPr="00CA70D8" w:rsidRDefault="00D52BF7" w:rsidP="003E36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Подпрограмма «Построение и развитие на территории Курского муниципального округа Ставропольского края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70D8">
              <w:rPr>
                <w:sz w:val="24"/>
                <w:szCs w:val="24"/>
                <w:lang w:eastAsia="en-US"/>
              </w:rPr>
              <w:t>аппарат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r w:rsidRPr="00CA70D8">
              <w:rPr>
                <w:sz w:val="24"/>
                <w:szCs w:val="24"/>
                <w:lang w:eastAsia="en-US"/>
              </w:rPr>
              <w:t>но-</w:t>
            </w:r>
            <w:proofErr w:type="spellStart"/>
            <w:r w:rsidRPr="00CA70D8">
              <w:rPr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CA70D8">
              <w:rPr>
                <w:sz w:val="24"/>
                <w:szCs w:val="24"/>
                <w:lang w:eastAsia="en-US"/>
              </w:rPr>
              <w:t xml:space="preserve"> комплекса «Безопасный город»»</w:t>
            </w: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E616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средства местного бюджета, 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2BF7" w:rsidRPr="00CA70D8" w:rsidTr="00906DC5">
        <w:tc>
          <w:tcPr>
            <w:tcW w:w="505" w:type="dxa"/>
          </w:tcPr>
          <w:p w:rsidR="00D52BF7" w:rsidRPr="00CA70D8" w:rsidRDefault="00D52BF7" w:rsidP="00DE2CC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52BF7" w:rsidRPr="00CA70D8" w:rsidRDefault="00D52BF7" w:rsidP="00DE2CC9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D52BF7" w:rsidRPr="00CA70D8" w:rsidRDefault="00D52BF7" w:rsidP="00DE2C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AF7FDB" w:rsidRPr="00CA70D8" w:rsidTr="005C2890">
        <w:tc>
          <w:tcPr>
            <w:tcW w:w="505" w:type="dxa"/>
          </w:tcPr>
          <w:p w:rsidR="00AF7FDB" w:rsidRPr="00CA70D8" w:rsidRDefault="00AF7FDB" w:rsidP="005C2890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A70D8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678" w:type="dxa"/>
          </w:tcPr>
          <w:p w:rsidR="00AF7FDB" w:rsidRPr="00CA70D8" w:rsidRDefault="00AF7FDB" w:rsidP="005C289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</w:t>
            </w:r>
            <w:r w:rsidRPr="00CA70D8">
              <w:rPr>
                <w:sz w:val="24"/>
                <w:szCs w:val="24"/>
                <w:lang w:eastAsia="en-US"/>
              </w:rPr>
              <w:t xml:space="preserve"> средств инженерно-</w:t>
            </w:r>
            <w:proofErr w:type="spellStart"/>
            <w:r w:rsidRPr="00CA70D8">
              <w:rPr>
                <w:sz w:val="24"/>
                <w:szCs w:val="24"/>
                <w:lang w:eastAsia="en-US"/>
              </w:rPr>
              <w:t>техничес</w:t>
            </w:r>
            <w:proofErr w:type="spellEnd"/>
            <w:r w:rsidRPr="00CA70D8">
              <w:rPr>
                <w:sz w:val="24"/>
                <w:szCs w:val="24"/>
                <w:lang w:eastAsia="en-US"/>
              </w:rPr>
              <w:t xml:space="preserve"> кой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70D8">
              <w:rPr>
                <w:sz w:val="24"/>
                <w:szCs w:val="24"/>
                <w:lang w:eastAsia="en-US"/>
              </w:rPr>
              <w:t xml:space="preserve"> защищенности мест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70D8">
              <w:rPr>
                <w:sz w:val="24"/>
                <w:szCs w:val="24"/>
                <w:lang w:eastAsia="en-US"/>
              </w:rPr>
              <w:t xml:space="preserve"> массового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70D8">
              <w:rPr>
                <w:sz w:val="24"/>
                <w:szCs w:val="24"/>
                <w:lang w:eastAsia="en-US"/>
              </w:rPr>
              <w:t>пребы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CA70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70D8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Pr="00CA70D8">
              <w:rPr>
                <w:sz w:val="24"/>
                <w:szCs w:val="24"/>
                <w:lang w:eastAsia="en-US"/>
              </w:rPr>
              <w:t xml:space="preserve"> людей на территории Курского м</w:t>
            </w:r>
            <w:r w:rsidRPr="00CA70D8">
              <w:rPr>
                <w:sz w:val="24"/>
                <w:szCs w:val="24"/>
                <w:lang w:eastAsia="en-US"/>
              </w:rPr>
              <w:t>у</w:t>
            </w:r>
            <w:r w:rsidRPr="00CA70D8">
              <w:rPr>
                <w:sz w:val="24"/>
                <w:szCs w:val="24"/>
                <w:lang w:eastAsia="en-US"/>
              </w:rPr>
              <w:t>ниципального округа</w:t>
            </w:r>
          </w:p>
        </w:tc>
        <w:tc>
          <w:tcPr>
            <w:tcW w:w="4854" w:type="dxa"/>
          </w:tcPr>
          <w:p w:rsidR="00AF7FDB" w:rsidRPr="00CA70D8" w:rsidRDefault="00AF7FDB" w:rsidP="005C28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F7FDB" w:rsidRPr="00CA70D8" w:rsidRDefault="00AF7FDB" w:rsidP="005C28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07" w:type="dxa"/>
          </w:tcPr>
          <w:p w:rsidR="00AF7FDB" w:rsidRPr="00CA70D8" w:rsidRDefault="00AF7FDB" w:rsidP="005C28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418" w:type="dxa"/>
          </w:tcPr>
          <w:p w:rsidR="00AF7FDB" w:rsidRPr="00CA70D8" w:rsidRDefault="00AF7FDB" w:rsidP="005C28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</w:tr>
      <w:tr w:rsidR="007638D9" w:rsidRPr="00CA70D8" w:rsidTr="009D77BA">
        <w:tc>
          <w:tcPr>
            <w:tcW w:w="505" w:type="dxa"/>
          </w:tcPr>
          <w:p w:rsidR="007638D9" w:rsidRPr="00CA70D8" w:rsidRDefault="007638D9" w:rsidP="009D77B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638D9" w:rsidRPr="00CA70D8" w:rsidRDefault="007638D9" w:rsidP="009D77B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средства местного бюджета, всего</w:t>
            </w:r>
          </w:p>
        </w:tc>
        <w:tc>
          <w:tcPr>
            <w:tcW w:w="1559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638D9" w:rsidRPr="00CA70D8" w:rsidTr="009D77BA">
        <w:tc>
          <w:tcPr>
            <w:tcW w:w="505" w:type="dxa"/>
          </w:tcPr>
          <w:p w:rsidR="007638D9" w:rsidRPr="00CA70D8" w:rsidRDefault="007638D9" w:rsidP="009D77B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638D9" w:rsidRPr="00CA70D8" w:rsidRDefault="007638D9" w:rsidP="009D77B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том числе </w:t>
            </w:r>
            <w:r w:rsidRPr="00CA70D8">
              <w:rPr>
                <w:color w:val="000000"/>
                <w:sz w:val="24"/>
                <w:szCs w:val="24"/>
                <w:lang w:eastAsia="en-US"/>
              </w:rPr>
              <w:t>предусмотренные:</w:t>
            </w:r>
          </w:p>
        </w:tc>
        <w:tc>
          <w:tcPr>
            <w:tcW w:w="1559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638D9" w:rsidRPr="00CA70D8" w:rsidRDefault="007638D9" w:rsidP="009D77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38D9" w:rsidRPr="00CA70D8" w:rsidTr="006A402C">
        <w:tc>
          <w:tcPr>
            <w:tcW w:w="505" w:type="dxa"/>
          </w:tcPr>
          <w:p w:rsidR="007638D9" w:rsidRPr="00CA70D8" w:rsidRDefault="007638D9" w:rsidP="006A402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638D9" w:rsidRPr="00CA70D8" w:rsidRDefault="007638D9" w:rsidP="006A402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7638D9" w:rsidRPr="00CA70D8" w:rsidRDefault="007638D9" w:rsidP="006A40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70D8">
              <w:rPr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59" w:type="dxa"/>
          </w:tcPr>
          <w:p w:rsidR="007638D9" w:rsidRPr="00CA70D8" w:rsidRDefault="007638D9" w:rsidP="006A40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7" w:type="dxa"/>
          </w:tcPr>
          <w:p w:rsidR="007638D9" w:rsidRPr="00CA70D8" w:rsidRDefault="007638D9" w:rsidP="006A40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</w:tcPr>
          <w:p w:rsidR="007638D9" w:rsidRPr="00CA70D8" w:rsidRDefault="007638D9" w:rsidP="006A40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CA70D8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:rsidR="0020328F" w:rsidRPr="0020328F" w:rsidRDefault="0020328F" w:rsidP="0020328F">
      <w:pPr>
        <w:rPr>
          <w:vanish/>
        </w:r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046"/>
      </w:tblGrid>
      <w:tr w:rsidR="00D52BF7" w:rsidRPr="00933CA6" w:rsidTr="00805726">
        <w:trPr>
          <w:trHeight w:val="1428"/>
        </w:trPr>
        <w:tc>
          <w:tcPr>
            <w:tcW w:w="4046" w:type="dxa"/>
          </w:tcPr>
          <w:p w:rsidR="00D52BF7" w:rsidRPr="00933CA6" w:rsidRDefault="00113465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 w:rsidR="00D52BF7">
              <w:br w:type="page"/>
            </w:r>
            <w:r w:rsidR="00D52BF7" w:rsidRPr="00933CA6">
              <w:rPr>
                <w:sz w:val="24"/>
                <w:szCs w:val="24"/>
                <w:lang w:eastAsia="en-US"/>
              </w:rPr>
              <w:t>Приложение</w:t>
            </w:r>
            <w:r w:rsidR="00D52BF7">
              <w:rPr>
                <w:sz w:val="24"/>
                <w:szCs w:val="24"/>
                <w:lang w:eastAsia="en-US"/>
              </w:rPr>
              <w:t xml:space="preserve"> 7</w:t>
            </w:r>
          </w:p>
          <w:p w:rsidR="00D52BF7" w:rsidRPr="00933CA6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D52BF7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D52BF7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Курского муниципального округа </w:t>
            </w:r>
          </w:p>
          <w:p w:rsidR="00D52BF7" w:rsidRPr="00933CA6" w:rsidRDefault="00D52BF7" w:rsidP="0080572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 xml:space="preserve">Ставропольского края </w:t>
            </w:r>
          </w:p>
          <w:p w:rsidR="00D52BF7" w:rsidRPr="00933CA6" w:rsidRDefault="00D52BF7" w:rsidP="0080572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933CA6">
              <w:rPr>
                <w:sz w:val="24"/>
                <w:szCs w:val="24"/>
                <w:lang w:eastAsia="en-US"/>
              </w:rPr>
              <w:t>«</w:t>
            </w:r>
            <w:r w:rsidRPr="00933CA6">
              <w:rPr>
                <w:sz w:val="24"/>
                <w:szCs w:val="24"/>
                <w:lang w:eastAsia="zh-CN"/>
              </w:rPr>
              <w:t>Профилактика правонарушений</w:t>
            </w:r>
            <w:r w:rsidRPr="00933CA6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D52BF7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  <w:r w:rsidRPr="00AA619B">
        <w:rPr>
          <w:sz w:val="28"/>
          <w:szCs w:val="28"/>
          <w:lang w:eastAsia="en-US"/>
        </w:rPr>
        <w:t>СВЕДЕНИЯ</w:t>
      </w:r>
    </w:p>
    <w:p w:rsidR="00D52BF7" w:rsidRPr="00AA619B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</w:p>
    <w:p w:rsidR="00D52BF7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  <w:r w:rsidRPr="00AA619B">
        <w:rPr>
          <w:sz w:val="28"/>
          <w:szCs w:val="28"/>
          <w:lang w:eastAsia="en-US"/>
        </w:rPr>
        <w:t xml:space="preserve">о весовых коэффициентах, присвоенных целям муниципальной программы Курского муниципального округа </w:t>
      </w:r>
    </w:p>
    <w:p w:rsidR="00D52BF7" w:rsidRPr="00AA619B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en-US"/>
        </w:rPr>
      </w:pPr>
      <w:r w:rsidRPr="00AA619B">
        <w:rPr>
          <w:sz w:val="28"/>
          <w:szCs w:val="28"/>
          <w:lang w:eastAsia="en-US"/>
        </w:rPr>
        <w:t xml:space="preserve">Ставропольского края «Профилактика правонарушений» &lt;*&gt;, задачам подпрограмм </w:t>
      </w:r>
      <w:r w:rsidR="00202F34">
        <w:rPr>
          <w:sz w:val="28"/>
          <w:szCs w:val="28"/>
          <w:lang w:eastAsia="en-US"/>
        </w:rPr>
        <w:t>П</w:t>
      </w:r>
      <w:r w:rsidRPr="00AA619B">
        <w:rPr>
          <w:sz w:val="28"/>
          <w:szCs w:val="28"/>
          <w:lang w:eastAsia="en-US"/>
        </w:rPr>
        <w:t>рограммы</w:t>
      </w:r>
    </w:p>
    <w:p w:rsidR="00D52BF7" w:rsidRDefault="00D52BF7" w:rsidP="00833928">
      <w:pPr>
        <w:widowControl w:val="0"/>
        <w:autoSpaceDE w:val="0"/>
        <w:autoSpaceDN w:val="0"/>
        <w:adjustRightInd w:val="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_ _ _ _ _ _ _ _ _ _ _ </w:t>
      </w:r>
    </w:p>
    <w:p w:rsidR="00D52BF7" w:rsidRPr="00AA619B" w:rsidRDefault="00D52BF7" w:rsidP="00AA619B">
      <w:pPr>
        <w:widowControl w:val="0"/>
        <w:autoSpaceDE w:val="0"/>
        <w:autoSpaceDN w:val="0"/>
        <w:adjustRightInd w:val="0"/>
        <w:rPr>
          <w:sz w:val="24"/>
          <w:szCs w:val="28"/>
          <w:lang w:eastAsia="en-US"/>
        </w:rPr>
      </w:pPr>
      <w:r w:rsidRPr="00AA619B">
        <w:rPr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p w:rsidR="00D52BF7" w:rsidRPr="00AA619B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924"/>
        <w:gridCol w:w="1786"/>
        <w:gridCol w:w="1920"/>
        <w:gridCol w:w="1978"/>
      </w:tblGrid>
      <w:tr w:rsidR="00D52BF7" w:rsidRPr="00AA619B" w:rsidTr="00833928">
        <w:trPr>
          <w:trHeight w:val="510"/>
        </w:trPr>
        <w:tc>
          <w:tcPr>
            <w:tcW w:w="709" w:type="dxa"/>
            <w:vMerge w:val="restart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№</w:t>
            </w:r>
          </w:p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924" w:type="dxa"/>
            <w:vMerge w:val="restart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5684" w:type="dxa"/>
            <w:gridSpan w:val="3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Значение весовых коэффициентов, присвоенных ц</w:t>
            </w:r>
            <w:r w:rsidRPr="00AA619B">
              <w:rPr>
                <w:sz w:val="24"/>
                <w:szCs w:val="24"/>
                <w:lang w:eastAsia="en-US"/>
              </w:rPr>
              <w:t>е</w:t>
            </w:r>
            <w:r w:rsidRPr="00AA619B">
              <w:rPr>
                <w:sz w:val="24"/>
                <w:szCs w:val="24"/>
                <w:lang w:eastAsia="en-US"/>
              </w:rPr>
              <w:t>лям Программы  и задачам подпрограмм</w:t>
            </w:r>
          </w:p>
          <w:p w:rsidR="00D52BF7" w:rsidRPr="00AA619B" w:rsidRDefault="00D52BF7" w:rsidP="0083392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Программы, по годам</w:t>
            </w:r>
          </w:p>
        </w:tc>
      </w:tr>
      <w:tr w:rsidR="00D52BF7" w:rsidRPr="00AA619B" w:rsidTr="00833928">
        <w:trPr>
          <w:trHeight w:val="195"/>
        </w:trPr>
        <w:tc>
          <w:tcPr>
            <w:tcW w:w="709" w:type="dxa"/>
            <w:vMerge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4" w:type="dxa"/>
            <w:vMerge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D52BF7" w:rsidRPr="00AA619B" w:rsidRDefault="00D52BF7" w:rsidP="0083392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D52BF7" w:rsidRPr="00AA619B" w:rsidTr="00833928">
        <w:trPr>
          <w:trHeight w:val="195"/>
        </w:trPr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jc w:val="both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Цель Программы «Создание условий для укрепления правопорядка и обеспечения общественной безопасности на территории Курского мун</w:t>
            </w:r>
            <w:r w:rsidRPr="00AA619B">
              <w:rPr>
                <w:sz w:val="24"/>
                <w:szCs w:val="24"/>
                <w:lang w:eastAsia="en-US"/>
              </w:rPr>
              <w:t>и</w:t>
            </w:r>
            <w:r w:rsidRPr="00AA619B">
              <w:rPr>
                <w:sz w:val="24"/>
                <w:szCs w:val="24"/>
                <w:lang w:eastAsia="en-US"/>
              </w:rPr>
              <w:t>ципального округа Ставропольского края»</w:t>
            </w:r>
          </w:p>
        </w:tc>
        <w:tc>
          <w:tcPr>
            <w:tcW w:w="1786" w:type="dxa"/>
          </w:tcPr>
          <w:p w:rsidR="00D52BF7" w:rsidRPr="00AA619B" w:rsidRDefault="00D52BF7" w:rsidP="00C0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0" w:type="dxa"/>
          </w:tcPr>
          <w:p w:rsidR="00D52BF7" w:rsidRPr="00AA619B" w:rsidRDefault="00D52BF7" w:rsidP="00C0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8" w:type="dxa"/>
          </w:tcPr>
          <w:p w:rsidR="00D52BF7" w:rsidRPr="00AA619B" w:rsidRDefault="00D52BF7" w:rsidP="00C0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52BF7" w:rsidRPr="00AA619B" w:rsidTr="00833928">
        <w:tc>
          <w:tcPr>
            <w:tcW w:w="14317" w:type="dxa"/>
            <w:gridSpan w:val="5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Подпрограмма  «Профилактика  правонарушений  и  обеспечение  общественной  безопасности»  Программы (далее для целей насто</w:t>
            </w:r>
            <w:r w:rsidRPr="00AA619B">
              <w:rPr>
                <w:sz w:val="24"/>
                <w:szCs w:val="24"/>
                <w:lang w:eastAsia="en-US"/>
              </w:rPr>
              <w:t>я</w:t>
            </w:r>
            <w:r w:rsidRPr="00AA619B">
              <w:rPr>
                <w:sz w:val="24"/>
                <w:szCs w:val="24"/>
                <w:lang w:eastAsia="en-US"/>
              </w:rPr>
              <w:t>щего раздела - Подпрограмма)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jc w:val="both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Задача </w:t>
            </w:r>
            <w:r w:rsid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 w:rsidRPr="00AA619B">
              <w:rPr>
                <w:sz w:val="24"/>
                <w:szCs w:val="24"/>
                <w:lang w:eastAsia="en-US"/>
              </w:rPr>
              <w:t>«Профилактика правонарушений на улицах и в общественных местах Курского муниципального округа, повышение э</w:t>
            </w:r>
            <w:r w:rsidRPr="00AA619B">
              <w:rPr>
                <w:sz w:val="24"/>
                <w:szCs w:val="24"/>
                <w:lang w:eastAsia="en-US"/>
              </w:rPr>
              <w:t>ф</w:t>
            </w:r>
            <w:r w:rsidRPr="00AA619B">
              <w:rPr>
                <w:sz w:val="24"/>
                <w:szCs w:val="24"/>
                <w:lang w:eastAsia="en-US"/>
              </w:rPr>
              <w:t>фективности профилактических мер в сфере обеспечения общественного порядка»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jc w:val="both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Задача </w:t>
            </w:r>
            <w:r w:rsidR="00896A56" w:rsidRP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 w:rsidR="00896A56">
              <w:rPr>
                <w:sz w:val="24"/>
                <w:szCs w:val="24"/>
                <w:lang w:eastAsia="en-US"/>
              </w:rPr>
              <w:t>«</w:t>
            </w:r>
            <w:r w:rsidRPr="00AA619B">
              <w:rPr>
                <w:sz w:val="24"/>
                <w:szCs w:val="24"/>
                <w:lang w:eastAsia="en-US"/>
              </w:rPr>
              <w:t>Развитие системы профилактики правонаруш</w:t>
            </w:r>
            <w:r w:rsidRPr="00AA619B">
              <w:rPr>
                <w:sz w:val="24"/>
                <w:szCs w:val="24"/>
                <w:lang w:eastAsia="en-US"/>
              </w:rPr>
              <w:t>е</w:t>
            </w:r>
            <w:r w:rsidRPr="00AA619B">
              <w:rPr>
                <w:sz w:val="24"/>
                <w:szCs w:val="24"/>
                <w:lang w:eastAsia="en-US"/>
              </w:rPr>
              <w:t>ний, направленной на активизацию борьбы с алкоголизмом»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924" w:type="dxa"/>
          </w:tcPr>
          <w:p w:rsidR="00D52BF7" w:rsidRPr="00AA619B" w:rsidRDefault="00D52BF7" w:rsidP="00896A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Задача </w:t>
            </w:r>
            <w:r w:rsidR="00896A56" w:rsidRP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 w:rsidRPr="00AA619B">
              <w:rPr>
                <w:sz w:val="24"/>
                <w:szCs w:val="24"/>
                <w:lang w:eastAsia="en-US"/>
              </w:rPr>
              <w:t xml:space="preserve">«Обеспечение социальной адаптации, </w:t>
            </w:r>
            <w:proofErr w:type="spellStart"/>
            <w:r w:rsidRPr="00AA619B">
              <w:rPr>
                <w:sz w:val="24"/>
                <w:szCs w:val="24"/>
                <w:lang w:eastAsia="en-US"/>
              </w:rPr>
              <w:t>ресоциал</w:t>
            </w:r>
            <w:r w:rsidRPr="00AA619B">
              <w:rPr>
                <w:sz w:val="24"/>
                <w:szCs w:val="24"/>
                <w:lang w:eastAsia="en-US"/>
              </w:rPr>
              <w:t>и</w:t>
            </w:r>
            <w:r w:rsidRPr="00AA619B">
              <w:rPr>
                <w:sz w:val="24"/>
                <w:szCs w:val="24"/>
                <w:lang w:eastAsia="en-US"/>
              </w:rPr>
              <w:t>зации</w:t>
            </w:r>
            <w:proofErr w:type="spellEnd"/>
            <w:r w:rsidRPr="00AA619B">
              <w:rPr>
                <w:sz w:val="24"/>
                <w:szCs w:val="24"/>
                <w:lang w:eastAsia="en-US"/>
              </w:rPr>
              <w:t>, социальной реабилитации лиц, освободив</w:t>
            </w:r>
            <w:r w:rsidR="00896A56">
              <w:rPr>
                <w:sz w:val="24"/>
                <w:szCs w:val="24"/>
                <w:lang w:eastAsia="en-US"/>
              </w:rPr>
              <w:t xml:space="preserve">шихся из мест лишения свободы и </w:t>
            </w:r>
            <w:r w:rsidRPr="00AA619B">
              <w:rPr>
                <w:sz w:val="24"/>
                <w:szCs w:val="24"/>
                <w:lang w:eastAsia="en-US"/>
              </w:rPr>
              <w:t>находящихся в трудной жизненной ситуации»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</w:tr>
    </w:tbl>
    <w:p w:rsidR="00D52BF7" w:rsidRPr="00833928" w:rsidRDefault="00D52BF7" w:rsidP="00833928">
      <w:pPr>
        <w:jc w:val="right"/>
        <w:rPr>
          <w:sz w:val="28"/>
          <w:szCs w:val="28"/>
        </w:rPr>
      </w:pPr>
      <w:r>
        <w:br w:type="page"/>
      </w:r>
      <w:r w:rsidRPr="00833928">
        <w:rPr>
          <w:sz w:val="28"/>
          <w:szCs w:val="28"/>
        </w:rPr>
        <w:lastRenderedPageBreak/>
        <w:t>2</w:t>
      </w:r>
    </w:p>
    <w:p w:rsidR="00D52BF7" w:rsidRPr="00833928" w:rsidRDefault="00D52BF7" w:rsidP="00833928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924"/>
        <w:gridCol w:w="1786"/>
        <w:gridCol w:w="1920"/>
        <w:gridCol w:w="1978"/>
      </w:tblGrid>
      <w:tr w:rsidR="00D52BF7" w:rsidRPr="00AA619B" w:rsidTr="00805726">
        <w:tc>
          <w:tcPr>
            <w:tcW w:w="709" w:type="dxa"/>
          </w:tcPr>
          <w:p w:rsidR="00D52BF7" w:rsidRPr="00AA619B" w:rsidRDefault="00D52BF7" w:rsidP="008057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4" w:type="dxa"/>
          </w:tcPr>
          <w:p w:rsidR="00D52BF7" w:rsidRPr="00AA619B" w:rsidRDefault="00D52BF7" w:rsidP="0080572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6" w:type="dxa"/>
          </w:tcPr>
          <w:p w:rsidR="00D52BF7" w:rsidRPr="00AA619B" w:rsidRDefault="00D52BF7" w:rsidP="008057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0" w:type="dxa"/>
          </w:tcPr>
          <w:p w:rsidR="00D52BF7" w:rsidRPr="00AA619B" w:rsidRDefault="00D52BF7" w:rsidP="008057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8" w:type="dxa"/>
          </w:tcPr>
          <w:p w:rsidR="00D52BF7" w:rsidRPr="00AA619B" w:rsidRDefault="00D52BF7" w:rsidP="008057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Задача </w:t>
            </w:r>
            <w:r w:rsidR="00896A56" w:rsidRP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 w:rsidR="00896A56">
              <w:rPr>
                <w:sz w:val="24"/>
                <w:szCs w:val="24"/>
                <w:lang w:eastAsia="en-US"/>
              </w:rPr>
              <w:t>«</w:t>
            </w:r>
            <w:r w:rsidRPr="00AA619B">
              <w:rPr>
                <w:sz w:val="24"/>
                <w:szCs w:val="24"/>
                <w:lang w:eastAsia="en-US"/>
              </w:rPr>
              <w:t>Развитие и совершенствование на территории Курского муниципального округа системы профилактики правонаруш</w:t>
            </w:r>
            <w:r w:rsidRPr="00AA619B">
              <w:rPr>
                <w:sz w:val="24"/>
                <w:szCs w:val="24"/>
                <w:lang w:eastAsia="en-US"/>
              </w:rPr>
              <w:t>е</w:t>
            </w:r>
            <w:r w:rsidRPr="00AA619B">
              <w:rPr>
                <w:sz w:val="24"/>
                <w:szCs w:val="24"/>
                <w:lang w:eastAsia="en-US"/>
              </w:rPr>
              <w:t>ний, направленной на активизацию борьбы с преступностью среди нес</w:t>
            </w:r>
            <w:r w:rsidRPr="00AA619B">
              <w:rPr>
                <w:sz w:val="24"/>
                <w:szCs w:val="24"/>
                <w:lang w:eastAsia="en-US"/>
              </w:rPr>
              <w:t>о</w:t>
            </w:r>
            <w:r w:rsidRPr="00AA619B">
              <w:rPr>
                <w:sz w:val="24"/>
                <w:szCs w:val="24"/>
                <w:lang w:eastAsia="en-US"/>
              </w:rPr>
              <w:t>вершеннолетних и молодежи»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924" w:type="dxa"/>
          </w:tcPr>
          <w:p w:rsidR="00D52BF7" w:rsidRPr="00AA619B" w:rsidRDefault="00D52BF7" w:rsidP="00896A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Задача </w:t>
            </w:r>
            <w:r w:rsidR="00896A56" w:rsidRP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 w:rsidRPr="00AA619B">
              <w:rPr>
                <w:sz w:val="24"/>
                <w:szCs w:val="24"/>
                <w:lang w:eastAsia="en-US"/>
              </w:rPr>
              <w:t>«</w:t>
            </w:r>
            <w:r w:rsidR="00896A56">
              <w:rPr>
                <w:sz w:val="24"/>
                <w:szCs w:val="24"/>
                <w:lang w:eastAsia="en-US"/>
              </w:rPr>
              <w:t>О</w:t>
            </w:r>
            <w:r w:rsidRPr="00AA619B">
              <w:rPr>
                <w:sz w:val="24"/>
                <w:szCs w:val="24"/>
                <w:lang w:eastAsia="en-US"/>
              </w:rPr>
              <w:t>рганизаци</w:t>
            </w:r>
            <w:r w:rsidR="00896A56">
              <w:rPr>
                <w:sz w:val="24"/>
                <w:szCs w:val="24"/>
                <w:lang w:eastAsia="en-US"/>
              </w:rPr>
              <w:t>я</w:t>
            </w:r>
            <w:r w:rsidRPr="00AA619B">
              <w:rPr>
                <w:sz w:val="24"/>
                <w:szCs w:val="24"/>
                <w:lang w:eastAsia="en-US"/>
              </w:rPr>
              <w:t xml:space="preserve"> правового просвещения граждан, проведение мероприятий, направленных на профилактику мошенничества на территории Курского муниципального округа»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Задача </w:t>
            </w:r>
            <w:r w:rsidR="00896A56" w:rsidRP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 w:rsidRPr="00AA619B">
              <w:rPr>
                <w:sz w:val="24"/>
                <w:szCs w:val="24"/>
                <w:lang w:eastAsia="en-US"/>
              </w:rPr>
              <w:t>«Профилактика правонарушений в сфере миграц</w:t>
            </w:r>
            <w:r w:rsidRPr="00AA619B">
              <w:rPr>
                <w:sz w:val="24"/>
                <w:szCs w:val="24"/>
                <w:lang w:eastAsia="en-US"/>
              </w:rPr>
              <w:t>и</w:t>
            </w:r>
            <w:r w:rsidRPr="00AA619B">
              <w:rPr>
                <w:sz w:val="24"/>
                <w:szCs w:val="24"/>
                <w:lang w:eastAsia="en-US"/>
              </w:rPr>
              <w:t>онного законодательства»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Цель Программы «Предупреждение возникновения и распространения наркомании, а также формирование в обществе негативного отношения к ней»</w:t>
            </w:r>
          </w:p>
        </w:tc>
        <w:tc>
          <w:tcPr>
            <w:tcW w:w="1786" w:type="dxa"/>
          </w:tcPr>
          <w:p w:rsidR="00D52BF7" w:rsidRPr="00AA619B" w:rsidRDefault="00D52BF7" w:rsidP="00C0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0" w:type="dxa"/>
          </w:tcPr>
          <w:p w:rsidR="00D52BF7" w:rsidRPr="00AA619B" w:rsidRDefault="00D52BF7" w:rsidP="00C0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8" w:type="dxa"/>
          </w:tcPr>
          <w:p w:rsidR="00D52BF7" w:rsidRPr="00AA619B" w:rsidRDefault="00D52BF7" w:rsidP="00C0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52BF7" w:rsidRPr="00AA619B" w:rsidTr="00896A56">
        <w:trPr>
          <w:trHeight w:val="236"/>
        </w:trPr>
        <w:tc>
          <w:tcPr>
            <w:tcW w:w="14317" w:type="dxa"/>
            <w:gridSpan w:val="5"/>
          </w:tcPr>
          <w:p w:rsidR="00D52BF7" w:rsidRPr="00AA619B" w:rsidRDefault="00D52BF7" w:rsidP="00896A5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Подпрограмма «Профилактика незаконного потребления и оборота наркотических средств и психотропных веществ» 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jc w:val="both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Задача Подпрограммы «Осуществление профилактических мер, напра</w:t>
            </w:r>
            <w:r w:rsidRPr="00AA619B">
              <w:rPr>
                <w:sz w:val="24"/>
                <w:szCs w:val="24"/>
                <w:lang w:eastAsia="en-US"/>
              </w:rPr>
              <w:t>в</w:t>
            </w:r>
            <w:r w:rsidRPr="00AA619B">
              <w:rPr>
                <w:sz w:val="24"/>
                <w:szCs w:val="24"/>
                <w:lang w:eastAsia="en-US"/>
              </w:rPr>
              <w:t>ленных на снижение масштабов незаконного оборота и потребления наркотических  средств и психотропных веществ в Курском муниципал</w:t>
            </w:r>
            <w:r w:rsidRPr="00AA619B">
              <w:rPr>
                <w:sz w:val="24"/>
                <w:szCs w:val="24"/>
                <w:lang w:eastAsia="en-US"/>
              </w:rPr>
              <w:t>ь</w:t>
            </w:r>
            <w:r w:rsidRPr="00AA619B">
              <w:rPr>
                <w:sz w:val="24"/>
                <w:szCs w:val="24"/>
                <w:lang w:eastAsia="en-US"/>
              </w:rPr>
              <w:t>ном округе»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jc w:val="both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Задача Подпрограммы «Развитие системы раннего выявления незаконного потребления наркотических средств и психотропных веществ»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Задача Подпрограммы «Организация просветительской работы и ант</w:t>
            </w:r>
            <w:r w:rsidRPr="00AA619B">
              <w:rPr>
                <w:sz w:val="24"/>
                <w:szCs w:val="24"/>
                <w:lang w:eastAsia="en-US"/>
              </w:rPr>
              <w:t>и</w:t>
            </w:r>
            <w:r w:rsidRPr="00AA619B">
              <w:rPr>
                <w:sz w:val="24"/>
                <w:szCs w:val="24"/>
                <w:lang w:eastAsia="en-US"/>
              </w:rPr>
              <w:t>наркотической пропаганды»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0242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 </w:t>
            </w:r>
            <w:r w:rsidR="00896A56" w:rsidRPr="00896A56">
              <w:rPr>
                <w:sz w:val="24"/>
                <w:szCs w:val="24"/>
                <w:lang w:eastAsia="en-US"/>
              </w:rPr>
              <w:t xml:space="preserve">Подпрограммы </w:t>
            </w:r>
            <w:r>
              <w:rPr>
                <w:sz w:val="24"/>
                <w:szCs w:val="24"/>
                <w:lang w:eastAsia="en-US"/>
              </w:rPr>
              <w:t>«Внедрение аппаратно-программного комплекса а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томатизированной системы «Безопасный город»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52BF7" w:rsidRPr="00AA619B" w:rsidTr="00833928">
        <w:tc>
          <w:tcPr>
            <w:tcW w:w="14317" w:type="dxa"/>
            <w:gridSpan w:val="5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 xml:space="preserve">Подпрограмма «Построение и развитие на территории Курского муниципального округа Ставропольского края </w:t>
            </w:r>
          </w:p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аппаратно-</w:t>
            </w:r>
            <w:proofErr w:type="spellStart"/>
            <w:r w:rsidRPr="00AA619B">
              <w:rPr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AA619B">
              <w:rPr>
                <w:sz w:val="24"/>
                <w:szCs w:val="24"/>
                <w:lang w:eastAsia="en-US"/>
              </w:rPr>
              <w:t xml:space="preserve"> комплекса «Безопасный город»»</w:t>
            </w:r>
          </w:p>
        </w:tc>
      </w:tr>
      <w:tr w:rsidR="00D52BF7" w:rsidRPr="00AA619B" w:rsidTr="00833928">
        <w:tc>
          <w:tcPr>
            <w:tcW w:w="709" w:type="dxa"/>
          </w:tcPr>
          <w:p w:rsidR="00D52BF7" w:rsidRPr="00AA619B" w:rsidRDefault="00D52BF7" w:rsidP="000242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AA619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24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AA619B">
              <w:rPr>
                <w:sz w:val="24"/>
                <w:szCs w:val="24"/>
                <w:lang w:eastAsia="en-US"/>
              </w:rPr>
              <w:t>Задача Подпрограммы «Усовершенствование системы профилактики пр</w:t>
            </w:r>
            <w:r w:rsidRPr="00AA619B">
              <w:rPr>
                <w:sz w:val="24"/>
                <w:szCs w:val="24"/>
                <w:lang w:eastAsia="en-US"/>
              </w:rPr>
              <w:t>а</w:t>
            </w:r>
            <w:r w:rsidRPr="00AA619B">
              <w:rPr>
                <w:sz w:val="24"/>
                <w:szCs w:val="24"/>
                <w:lang w:eastAsia="en-US"/>
              </w:rPr>
              <w:t xml:space="preserve">вонарушений на территории Курского муниципального округа» </w:t>
            </w:r>
          </w:p>
        </w:tc>
        <w:tc>
          <w:tcPr>
            <w:tcW w:w="1786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8" w:type="dxa"/>
          </w:tcPr>
          <w:p w:rsidR="00D52BF7" w:rsidRPr="00AA619B" w:rsidRDefault="00D52BF7" w:rsidP="00AA61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D52BF7" w:rsidRPr="00AA619B" w:rsidRDefault="00D52BF7" w:rsidP="00AA619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  <w:lang w:eastAsia="en-US"/>
        </w:rPr>
      </w:pPr>
    </w:p>
    <w:p w:rsidR="00D52BF7" w:rsidRPr="00A57A71" w:rsidRDefault="00D52BF7" w:rsidP="00A57A71">
      <w:pPr>
        <w:ind w:firstLine="708"/>
        <w:rPr>
          <w:sz w:val="28"/>
          <w:szCs w:val="28"/>
        </w:rPr>
      </w:pPr>
    </w:p>
    <w:sectPr w:rsidR="00D52BF7" w:rsidRPr="00A57A71" w:rsidSect="00DE2CC9">
      <w:headerReference w:type="default" r:id="rId11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F5" w:rsidRDefault="004A17F5">
      <w:r>
        <w:separator/>
      </w:r>
    </w:p>
  </w:endnote>
  <w:endnote w:type="continuationSeparator" w:id="0">
    <w:p w:rsidR="004A17F5" w:rsidRDefault="004A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F5" w:rsidRDefault="004A17F5">
      <w:r>
        <w:separator/>
      </w:r>
    </w:p>
  </w:footnote>
  <w:footnote w:type="continuationSeparator" w:id="0">
    <w:p w:rsidR="004A17F5" w:rsidRDefault="004A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68" w:rsidRDefault="00430A68" w:rsidP="006737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A68" w:rsidRDefault="00430A68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68" w:rsidRDefault="00430A68" w:rsidP="00C7186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68" w:rsidRDefault="00430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3632815"/>
    <w:multiLevelType w:val="hybridMultilevel"/>
    <w:tmpl w:val="1784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5084ED0"/>
    <w:multiLevelType w:val="hybridMultilevel"/>
    <w:tmpl w:val="5D863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827EC1"/>
    <w:multiLevelType w:val="hybridMultilevel"/>
    <w:tmpl w:val="E9A4B9D8"/>
    <w:lvl w:ilvl="0" w:tplc="89EA5AE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E7A343D"/>
    <w:multiLevelType w:val="hybridMultilevel"/>
    <w:tmpl w:val="1D3A7B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262C36"/>
    <w:multiLevelType w:val="hybridMultilevel"/>
    <w:tmpl w:val="0F28DBFC"/>
    <w:lvl w:ilvl="0" w:tplc="D6C6F45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473541"/>
    <w:multiLevelType w:val="hybridMultilevel"/>
    <w:tmpl w:val="1D3A7B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D6"/>
    <w:rsid w:val="0000175D"/>
    <w:rsid w:val="00003769"/>
    <w:rsid w:val="00004DB7"/>
    <w:rsid w:val="00005B81"/>
    <w:rsid w:val="00011300"/>
    <w:rsid w:val="0001327D"/>
    <w:rsid w:val="00013735"/>
    <w:rsid w:val="0001435C"/>
    <w:rsid w:val="00014484"/>
    <w:rsid w:val="00014A09"/>
    <w:rsid w:val="00016FA4"/>
    <w:rsid w:val="0001711E"/>
    <w:rsid w:val="00017124"/>
    <w:rsid w:val="00021936"/>
    <w:rsid w:val="000219A7"/>
    <w:rsid w:val="000224BA"/>
    <w:rsid w:val="00024295"/>
    <w:rsid w:val="000242FF"/>
    <w:rsid w:val="000265C8"/>
    <w:rsid w:val="000266B4"/>
    <w:rsid w:val="00033116"/>
    <w:rsid w:val="000331C4"/>
    <w:rsid w:val="00034ABA"/>
    <w:rsid w:val="00034F66"/>
    <w:rsid w:val="00037BD6"/>
    <w:rsid w:val="000404EA"/>
    <w:rsid w:val="00041FF6"/>
    <w:rsid w:val="00043D05"/>
    <w:rsid w:val="000445E9"/>
    <w:rsid w:val="000449CB"/>
    <w:rsid w:val="0005057B"/>
    <w:rsid w:val="00051B03"/>
    <w:rsid w:val="000531F6"/>
    <w:rsid w:val="00056A5F"/>
    <w:rsid w:val="00057BC5"/>
    <w:rsid w:val="000601C0"/>
    <w:rsid w:val="00061E67"/>
    <w:rsid w:val="00062727"/>
    <w:rsid w:val="00062AA9"/>
    <w:rsid w:val="00062DCD"/>
    <w:rsid w:val="00064009"/>
    <w:rsid w:val="00064854"/>
    <w:rsid w:val="000648EE"/>
    <w:rsid w:val="00065A01"/>
    <w:rsid w:val="00067591"/>
    <w:rsid w:val="00070C56"/>
    <w:rsid w:val="000710A4"/>
    <w:rsid w:val="000750CD"/>
    <w:rsid w:val="00075C82"/>
    <w:rsid w:val="00075D77"/>
    <w:rsid w:val="0007616D"/>
    <w:rsid w:val="00076D82"/>
    <w:rsid w:val="000772BE"/>
    <w:rsid w:val="00081002"/>
    <w:rsid w:val="0008133D"/>
    <w:rsid w:val="00082F98"/>
    <w:rsid w:val="00086112"/>
    <w:rsid w:val="0008683B"/>
    <w:rsid w:val="000903F9"/>
    <w:rsid w:val="000906D2"/>
    <w:rsid w:val="00091292"/>
    <w:rsid w:val="00092FB2"/>
    <w:rsid w:val="00094CD8"/>
    <w:rsid w:val="00095002"/>
    <w:rsid w:val="00095022"/>
    <w:rsid w:val="00097356"/>
    <w:rsid w:val="00097F85"/>
    <w:rsid w:val="000A1945"/>
    <w:rsid w:val="000A1C5F"/>
    <w:rsid w:val="000A28BB"/>
    <w:rsid w:val="000A4462"/>
    <w:rsid w:val="000A66BC"/>
    <w:rsid w:val="000B0B5E"/>
    <w:rsid w:val="000B1FF1"/>
    <w:rsid w:val="000B49FE"/>
    <w:rsid w:val="000B5768"/>
    <w:rsid w:val="000B5F8A"/>
    <w:rsid w:val="000B76E0"/>
    <w:rsid w:val="000B7899"/>
    <w:rsid w:val="000C01C6"/>
    <w:rsid w:val="000C13E5"/>
    <w:rsid w:val="000C53F1"/>
    <w:rsid w:val="000C59F5"/>
    <w:rsid w:val="000C6B3B"/>
    <w:rsid w:val="000C6FF9"/>
    <w:rsid w:val="000D380E"/>
    <w:rsid w:val="000D5554"/>
    <w:rsid w:val="000D6417"/>
    <w:rsid w:val="000E014A"/>
    <w:rsid w:val="000E028F"/>
    <w:rsid w:val="000E0786"/>
    <w:rsid w:val="000E15F3"/>
    <w:rsid w:val="000E23BD"/>
    <w:rsid w:val="000E30CF"/>
    <w:rsid w:val="000E653F"/>
    <w:rsid w:val="000F0B20"/>
    <w:rsid w:val="000F12C1"/>
    <w:rsid w:val="000F210C"/>
    <w:rsid w:val="000F3B4E"/>
    <w:rsid w:val="000F702F"/>
    <w:rsid w:val="00100663"/>
    <w:rsid w:val="001030B3"/>
    <w:rsid w:val="00104E39"/>
    <w:rsid w:val="00106F2F"/>
    <w:rsid w:val="00107262"/>
    <w:rsid w:val="00113465"/>
    <w:rsid w:val="001138CA"/>
    <w:rsid w:val="00114023"/>
    <w:rsid w:val="001156C1"/>
    <w:rsid w:val="0011606D"/>
    <w:rsid w:val="001165BE"/>
    <w:rsid w:val="00116BC0"/>
    <w:rsid w:val="0012383D"/>
    <w:rsid w:val="00126C45"/>
    <w:rsid w:val="0012787F"/>
    <w:rsid w:val="00127F48"/>
    <w:rsid w:val="00130468"/>
    <w:rsid w:val="00130F8A"/>
    <w:rsid w:val="001321FD"/>
    <w:rsid w:val="00133C5C"/>
    <w:rsid w:val="00140F71"/>
    <w:rsid w:val="00144487"/>
    <w:rsid w:val="00146A4F"/>
    <w:rsid w:val="0014703A"/>
    <w:rsid w:val="001503FF"/>
    <w:rsid w:val="00150B0C"/>
    <w:rsid w:val="0015306F"/>
    <w:rsid w:val="001565DF"/>
    <w:rsid w:val="00156765"/>
    <w:rsid w:val="0015740F"/>
    <w:rsid w:val="00160C44"/>
    <w:rsid w:val="00162C2C"/>
    <w:rsid w:val="00163495"/>
    <w:rsid w:val="00163949"/>
    <w:rsid w:val="00163AE7"/>
    <w:rsid w:val="001647AF"/>
    <w:rsid w:val="00167078"/>
    <w:rsid w:val="00167D68"/>
    <w:rsid w:val="00167D82"/>
    <w:rsid w:val="00170242"/>
    <w:rsid w:val="00170356"/>
    <w:rsid w:val="00171162"/>
    <w:rsid w:val="00172A81"/>
    <w:rsid w:val="00173D18"/>
    <w:rsid w:val="00173F83"/>
    <w:rsid w:val="00174B8D"/>
    <w:rsid w:val="00175F25"/>
    <w:rsid w:val="00176BBE"/>
    <w:rsid w:val="00180A8F"/>
    <w:rsid w:val="001816FF"/>
    <w:rsid w:val="00182D9C"/>
    <w:rsid w:val="00183B0C"/>
    <w:rsid w:val="00184F4B"/>
    <w:rsid w:val="00187EB3"/>
    <w:rsid w:val="001902E9"/>
    <w:rsid w:val="001922D6"/>
    <w:rsid w:val="00193C01"/>
    <w:rsid w:val="00197367"/>
    <w:rsid w:val="0019799D"/>
    <w:rsid w:val="001A1514"/>
    <w:rsid w:val="001A1DA4"/>
    <w:rsid w:val="001A24FE"/>
    <w:rsid w:val="001A2F49"/>
    <w:rsid w:val="001A3063"/>
    <w:rsid w:val="001A3444"/>
    <w:rsid w:val="001A3CA3"/>
    <w:rsid w:val="001A4587"/>
    <w:rsid w:val="001A59D1"/>
    <w:rsid w:val="001A6939"/>
    <w:rsid w:val="001A6AB2"/>
    <w:rsid w:val="001A6BC2"/>
    <w:rsid w:val="001A70FD"/>
    <w:rsid w:val="001B076B"/>
    <w:rsid w:val="001B0916"/>
    <w:rsid w:val="001B0963"/>
    <w:rsid w:val="001B1794"/>
    <w:rsid w:val="001B2421"/>
    <w:rsid w:val="001B2CBF"/>
    <w:rsid w:val="001B2E53"/>
    <w:rsid w:val="001B736A"/>
    <w:rsid w:val="001C0304"/>
    <w:rsid w:val="001C17A8"/>
    <w:rsid w:val="001C1F04"/>
    <w:rsid w:val="001C2EED"/>
    <w:rsid w:val="001C4134"/>
    <w:rsid w:val="001C4A3E"/>
    <w:rsid w:val="001C4BB0"/>
    <w:rsid w:val="001C5A3D"/>
    <w:rsid w:val="001D0054"/>
    <w:rsid w:val="001D07C3"/>
    <w:rsid w:val="001D3B57"/>
    <w:rsid w:val="001D4DD1"/>
    <w:rsid w:val="001D6CBB"/>
    <w:rsid w:val="001D6FB9"/>
    <w:rsid w:val="001E2DCC"/>
    <w:rsid w:val="001E37D8"/>
    <w:rsid w:val="001E4627"/>
    <w:rsid w:val="001E4CC1"/>
    <w:rsid w:val="001E5079"/>
    <w:rsid w:val="001E6983"/>
    <w:rsid w:val="001E762A"/>
    <w:rsid w:val="001F0820"/>
    <w:rsid w:val="001F25F0"/>
    <w:rsid w:val="001F4F54"/>
    <w:rsid w:val="001F5CC9"/>
    <w:rsid w:val="001F6161"/>
    <w:rsid w:val="001F6C85"/>
    <w:rsid w:val="0020096D"/>
    <w:rsid w:val="00202F34"/>
    <w:rsid w:val="0020328F"/>
    <w:rsid w:val="00203B9F"/>
    <w:rsid w:val="00204234"/>
    <w:rsid w:val="002049D1"/>
    <w:rsid w:val="00204E75"/>
    <w:rsid w:val="0021107F"/>
    <w:rsid w:val="002116B0"/>
    <w:rsid w:val="002119E9"/>
    <w:rsid w:val="00211D27"/>
    <w:rsid w:val="00213D0C"/>
    <w:rsid w:val="00215198"/>
    <w:rsid w:val="00215372"/>
    <w:rsid w:val="0021571D"/>
    <w:rsid w:val="00216B6C"/>
    <w:rsid w:val="00221178"/>
    <w:rsid w:val="00222184"/>
    <w:rsid w:val="00222FCC"/>
    <w:rsid w:val="00231B9B"/>
    <w:rsid w:val="00231D3B"/>
    <w:rsid w:val="00232611"/>
    <w:rsid w:val="002343A3"/>
    <w:rsid w:val="00235219"/>
    <w:rsid w:val="00235766"/>
    <w:rsid w:val="00236E23"/>
    <w:rsid w:val="0024009E"/>
    <w:rsid w:val="002400F1"/>
    <w:rsid w:val="002407FC"/>
    <w:rsid w:val="00243819"/>
    <w:rsid w:val="002439A1"/>
    <w:rsid w:val="00250058"/>
    <w:rsid w:val="002516BB"/>
    <w:rsid w:val="00253EE3"/>
    <w:rsid w:val="00254209"/>
    <w:rsid w:val="0025533A"/>
    <w:rsid w:val="0025757E"/>
    <w:rsid w:val="0025796D"/>
    <w:rsid w:val="002601AA"/>
    <w:rsid w:val="00266D6D"/>
    <w:rsid w:val="0027097E"/>
    <w:rsid w:val="00271C56"/>
    <w:rsid w:val="0027225C"/>
    <w:rsid w:val="0027303E"/>
    <w:rsid w:val="002777CF"/>
    <w:rsid w:val="002815CF"/>
    <w:rsid w:val="0028223D"/>
    <w:rsid w:val="0028286D"/>
    <w:rsid w:val="002900A1"/>
    <w:rsid w:val="00290A84"/>
    <w:rsid w:val="00291162"/>
    <w:rsid w:val="00291955"/>
    <w:rsid w:val="002919F5"/>
    <w:rsid w:val="00297FA1"/>
    <w:rsid w:val="002A02C8"/>
    <w:rsid w:val="002A0405"/>
    <w:rsid w:val="002A0F64"/>
    <w:rsid w:val="002A67C5"/>
    <w:rsid w:val="002A6E12"/>
    <w:rsid w:val="002B1031"/>
    <w:rsid w:val="002B18E1"/>
    <w:rsid w:val="002B1915"/>
    <w:rsid w:val="002B2310"/>
    <w:rsid w:val="002B393F"/>
    <w:rsid w:val="002B40E6"/>
    <w:rsid w:val="002B517A"/>
    <w:rsid w:val="002B77F8"/>
    <w:rsid w:val="002C043E"/>
    <w:rsid w:val="002C2197"/>
    <w:rsid w:val="002C3624"/>
    <w:rsid w:val="002C394A"/>
    <w:rsid w:val="002C441B"/>
    <w:rsid w:val="002C5569"/>
    <w:rsid w:val="002C58D5"/>
    <w:rsid w:val="002D0D70"/>
    <w:rsid w:val="002D10EB"/>
    <w:rsid w:val="002E0D6D"/>
    <w:rsid w:val="002E21E5"/>
    <w:rsid w:val="002E22B8"/>
    <w:rsid w:val="002E4BBF"/>
    <w:rsid w:val="002F0D10"/>
    <w:rsid w:val="002F140E"/>
    <w:rsid w:val="002F2481"/>
    <w:rsid w:val="002F67BC"/>
    <w:rsid w:val="002F6BBE"/>
    <w:rsid w:val="002F7CB1"/>
    <w:rsid w:val="003003BF"/>
    <w:rsid w:val="00300610"/>
    <w:rsid w:val="003034EA"/>
    <w:rsid w:val="0030424F"/>
    <w:rsid w:val="003044E6"/>
    <w:rsid w:val="0030752E"/>
    <w:rsid w:val="003077D4"/>
    <w:rsid w:val="00307D4C"/>
    <w:rsid w:val="003102C3"/>
    <w:rsid w:val="00310ED7"/>
    <w:rsid w:val="0031110E"/>
    <w:rsid w:val="003115A7"/>
    <w:rsid w:val="0031170D"/>
    <w:rsid w:val="003124E8"/>
    <w:rsid w:val="00315A18"/>
    <w:rsid w:val="003204F1"/>
    <w:rsid w:val="00320F80"/>
    <w:rsid w:val="00321BBE"/>
    <w:rsid w:val="00322723"/>
    <w:rsid w:val="00322DB5"/>
    <w:rsid w:val="00323A39"/>
    <w:rsid w:val="00323E4D"/>
    <w:rsid w:val="003247C1"/>
    <w:rsid w:val="00324C30"/>
    <w:rsid w:val="00326AC5"/>
    <w:rsid w:val="003317C1"/>
    <w:rsid w:val="003321B2"/>
    <w:rsid w:val="00332A2F"/>
    <w:rsid w:val="00332CC5"/>
    <w:rsid w:val="00346581"/>
    <w:rsid w:val="00350842"/>
    <w:rsid w:val="00350D22"/>
    <w:rsid w:val="00357AC3"/>
    <w:rsid w:val="00363005"/>
    <w:rsid w:val="003643E7"/>
    <w:rsid w:val="003650EF"/>
    <w:rsid w:val="00367923"/>
    <w:rsid w:val="003701CA"/>
    <w:rsid w:val="0037171D"/>
    <w:rsid w:val="00374283"/>
    <w:rsid w:val="003748E2"/>
    <w:rsid w:val="00375512"/>
    <w:rsid w:val="0038036B"/>
    <w:rsid w:val="00381107"/>
    <w:rsid w:val="0038405D"/>
    <w:rsid w:val="00384889"/>
    <w:rsid w:val="00384EFA"/>
    <w:rsid w:val="003920E4"/>
    <w:rsid w:val="0039251E"/>
    <w:rsid w:val="0039341C"/>
    <w:rsid w:val="003935A4"/>
    <w:rsid w:val="00394ACB"/>
    <w:rsid w:val="003A1AA3"/>
    <w:rsid w:val="003A1F8C"/>
    <w:rsid w:val="003A320C"/>
    <w:rsid w:val="003A4EB2"/>
    <w:rsid w:val="003A72BD"/>
    <w:rsid w:val="003B2848"/>
    <w:rsid w:val="003B5249"/>
    <w:rsid w:val="003C222D"/>
    <w:rsid w:val="003C2303"/>
    <w:rsid w:val="003C24AB"/>
    <w:rsid w:val="003C56DA"/>
    <w:rsid w:val="003C6723"/>
    <w:rsid w:val="003C7287"/>
    <w:rsid w:val="003C73F0"/>
    <w:rsid w:val="003D2D10"/>
    <w:rsid w:val="003D31D4"/>
    <w:rsid w:val="003D434C"/>
    <w:rsid w:val="003D5240"/>
    <w:rsid w:val="003D6FF7"/>
    <w:rsid w:val="003D7EF3"/>
    <w:rsid w:val="003E0213"/>
    <w:rsid w:val="003E0589"/>
    <w:rsid w:val="003E09F4"/>
    <w:rsid w:val="003E36C9"/>
    <w:rsid w:val="003E3A97"/>
    <w:rsid w:val="003E5CA7"/>
    <w:rsid w:val="003E61DB"/>
    <w:rsid w:val="003E7FF7"/>
    <w:rsid w:val="003F02FA"/>
    <w:rsid w:val="003F0723"/>
    <w:rsid w:val="003F0EE1"/>
    <w:rsid w:val="003F192F"/>
    <w:rsid w:val="003F1CAA"/>
    <w:rsid w:val="003F2EE2"/>
    <w:rsid w:val="003F4712"/>
    <w:rsid w:val="003F5E99"/>
    <w:rsid w:val="00403007"/>
    <w:rsid w:val="00404E56"/>
    <w:rsid w:val="004051B7"/>
    <w:rsid w:val="00405411"/>
    <w:rsid w:val="0040718C"/>
    <w:rsid w:val="004125B8"/>
    <w:rsid w:val="00413291"/>
    <w:rsid w:val="00414D08"/>
    <w:rsid w:val="00415867"/>
    <w:rsid w:val="0041609C"/>
    <w:rsid w:val="0041766C"/>
    <w:rsid w:val="004207F9"/>
    <w:rsid w:val="00422C5B"/>
    <w:rsid w:val="00422D01"/>
    <w:rsid w:val="004230AF"/>
    <w:rsid w:val="00423A0C"/>
    <w:rsid w:val="00426BE8"/>
    <w:rsid w:val="00427D55"/>
    <w:rsid w:val="00430A68"/>
    <w:rsid w:val="00431049"/>
    <w:rsid w:val="00431784"/>
    <w:rsid w:val="00431ED9"/>
    <w:rsid w:val="00436398"/>
    <w:rsid w:val="004367B1"/>
    <w:rsid w:val="0044064F"/>
    <w:rsid w:val="00440E22"/>
    <w:rsid w:val="00442244"/>
    <w:rsid w:val="0044332E"/>
    <w:rsid w:val="00445929"/>
    <w:rsid w:val="00452D72"/>
    <w:rsid w:val="00453B50"/>
    <w:rsid w:val="0045446B"/>
    <w:rsid w:val="004575D7"/>
    <w:rsid w:val="004576FE"/>
    <w:rsid w:val="00460612"/>
    <w:rsid w:val="0046235A"/>
    <w:rsid w:val="004705EE"/>
    <w:rsid w:val="00471B3D"/>
    <w:rsid w:val="00472DBB"/>
    <w:rsid w:val="00473210"/>
    <w:rsid w:val="004760A4"/>
    <w:rsid w:val="004809C1"/>
    <w:rsid w:val="00481D48"/>
    <w:rsid w:val="00483930"/>
    <w:rsid w:val="00485DB2"/>
    <w:rsid w:val="00486A94"/>
    <w:rsid w:val="00486C30"/>
    <w:rsid w:val="00487412"/>
    <w:rsid w:val="00487B2D"/>
    <w:rsid w:val="00487C20"/>
    <w:rsid w:val="004902C7"/>
    <w:rsid w:val="004914EB"/>
    <w:rsid w:val="00492625"/>
    <w:rsid w:val="00496548"/>
    <w:rsid w:val="004974DD"/>
    <w:rsid w:val="00497BD4"/>
    <w:rsid w:val="00497F09"/>
    <w:rsid w:val="004A0CF5"/>
    <w:rsid w:val="004A0F98"/>
    <w:rsid w:val="004A17F5"/>
    <w:rsid w:val="004A1B7B"/>
    <w:rsid w:val="004A2590"/>
    <w:rsid w:val="004A26CB"/>
    <w:rsid w:val="004A26DE"/>
    <w:rsid w:val="004A2794"/>
    <w:rsid w:val="004A3BE4"/>
    <w:rsid w:val="004A3C15"/>
    <w:rsid w:val="004A4A0A"/>
    <w:rsid w:val="004A5E18"/>
    <w:rsid w:val="004A6BB1"/>
    <w:rsid w:val="004B154B"/>
    <w:rsid w:val="004B2B5A"/>
    <w:rsid w:val="004B35E6"/>
    <w:rsid w:val="004B459B"/>
    <w:rsid w:val="004B502A"/>
    <w:rsid w:val="004B5B18"/>
    <w:rsid w:val="004B7B1B"/>
    <w:rsid w:val="004C0A09"/>
    <w:rsid w:val="004C1EF8"/>
    <w:rsid w:val="004C3540"/>
    <w:rsid w:val="004C4D49"/>
    <w:rsid w:val="004C5DCC"/>
    <w:rsid w:val="004D26F9"/>
    <w:rsid w:val="004D46AE"/>
    <w:rsid w:val="004D52F2"/>
    <w:rsid w:val="004D5CC3"/>
    <w:rsid w:val="004D7301"/>
    <w:rsid w:val="004D7A75"/>
    <w:rsid w:val="004E063C"/>
    <w:rsid w:val="004E09B6"/>
    <w:rsid w:val="004E1121"/>
    <w:rsid w:val="004E1A68"/>
    <w:rsid w:val="004E2F3E"/>
    <w:rsid w:val="004E332C"/>
    <w:rsid w:val="004E3F1C"/>
    <w:rsid w:val="004E7C7A"/>
    <w:rsid w:val="00500F9C"/>
    <w:rsid w:val="00502280"/>
    <w:rsid w:val="00502F5E"/>
    <w:rsid w:val="005046C5"/>
    <w:rsid w:val="005054C7"/>
    <w:rsid w:val="00505E50"/>
    <w:rsid w:val="00510A16"/>
    <w:rsid w:val="005127A5"/>
    <w:rsid w:val="005140DD"/>
    <w:rsid w:val="005150A9"/>
    <w:rsid w:val="00515692"/>
    <w:rsid w:val="005164EA"/>
    <w:rsid w:val="00516715"/>
    <w:rsid w:val="00516D0B"/>
    <w:rsid w:val="005171AD"/>
    <w:rsid w:val="00520C98"/>
    <w:rsid w:val="00522393"/>
    <w:rsid w:val="005228DC"/>
    <w:rsid w:val="0052424D"/>
    <w:rsid w:val="005307D1"/>
    <w:rsid w:val="00531041"/>
    <w:rsid w:val="0053331C"/>
    <w:rsid w:val="005335E1"/>
    <w:rsid w:val="00534465"/>
    <w:rsid w:val="00534A71"/>
    <w:rsid w:val="005447F3"/>
    <w:rsid w:val="005449F6"/>
    <w:rsid w:val="00544E80"/>
    <w:rsid w:val="0054514D"/>
    <w:rsid w:val="00545304"/>
    <w:rsid w:val="005479D8"/>
    <w:rsid w:val="00555D50"/>
    <w:rsid w:val="0055730F"/>
    <w:rsid w:val="0056337C"/>
    <w:rsid w:val="005635F8"/>
    <w:rsid w:val="00564528"/>
    <w:rsid w:val="00566608"/>
    <w:rsid w:val="00575CB5"/>
    <w:rsid w:val="00576D96"/>
    <w:rsid w:val="00577237"/>
    <w:rsid w:val="00580922"/>
    <w:rsid w:val="00581AC5"/>
    <w:rsid w:val="00585646"/>
    <w:rsid w:val="00591F66"/>
    <w:rsid w:val="00594938"/>
    <w:rsid w:val="00594B57"/>
    <w:rsid w:val="0059618F"/>
    <w:rsid w:val="00596E03"/>
    <w:rsid w:val="00596E9B"/>
    <w:rsid w:val="005A043E"/>
    <w:rsid w:val="005A161A"/>
    <w:rsid w:val="005A1AE1"/>
    <w:rsid w:val="005A2A89"/>
    <w:rsid w:val="005A2C00"/>
    <w:rsid w:val="005A7C63"/>
    <w:rsid w:val="005B32BF"/>
    <w:rsid w:val="005B3360"/>
    <w:rsid w:val="005B4B1E"/>
    <w:rsid w:val="005B6739"/>
    <w:rsid w:val="005B7F36"/>
    <w:rsid w:val="005C0FF2"/>
    <w:rsid w:val="005C2147"/>
    <w:rsid w:val="005C2C00"/>
    <w:rsid w:val="005C65A5"/>
    <w:rsid w:val="005C69B6"/>
    <w:rsid w:val="005C6B11"/>
    <w:rsid w:val="005C7B04"/>
    <w:rsid w:val="005D0D6E"/>
    <w:rsid w:val="005D3C17"/>
    <w:rsid w:val="005D4AFA"/>
    <w:rsid w:val="005D6029"/>
    <w:rsid w:val="005D6F3D"/>
    <w:rsid w:val="005E31BA"/>
    <w:rsid w:val="005E493F"/>
    <w:rsid w:val="005E5209"/>
    <w:rsid w:val="005E5436"/>
    <w:rsid w:val="005F17B7"/>
    <w:rsid w:val="005F4F12"/>
    <w:rsid w:val="005F4FE5"/>
    <w:rsid w:val="005F6FA6"/>
    <w:rsid w:val="005F7D71"/>
    <w:rsid w:val="005F7EC6"/>
    <w:rsid w:val="00601102"/>
    <w:rsid w:val="006016B4"/>
    <w:rsid w:val="00602248"/>
    <w:rsid w:val="00603DC1"/>
    <w:rsid w:val="00605E63"/>
    <w:rsid w:val="006064B4"/>
    <w:rsid w:val="0060697D"/>
    <w:rsid w:val="00607ADB"/>
    <w:rsid w:val="00607B1D"/>
    <w:rsid w:val="00607CCB"/>
    <w:rsid w:val="00611448"/>
    <w:rsid w:val="006121B6"/>
    <w:rsid w:val="006127BE"/>
    <w:rsid w:val="00612F07"/>
    <w:rsid w:val="00613925"/>
    <w:rsid w:val="00613987"/>
    <w:rsid w:val="00613F39"/>
    <w:rsid w:val="0062128B"/>
    <w:rsid w:val="00621581"/>
    <w:rsid w:val="00630BE6"/>
    <w:rsid w:val="006315CA"/>
    <w:rsid w:val="00631F7A"/>
    <w:rsid w:val="0063306E"/>
    <w:rsid w:val="0063326E"/>
    <w:rsid w:val="00634FDB"/>
    <w:rsid w:val="00635E43"/>
    <w:rsid w:val="00640D1A"/>
    <w:rsid w:val="00641118"/>
    <w:rsid w:val="00645199"/>
    <w:rsid w:val="00646016"/>
    <w:rsid w:val="006465A9"/>
    <w:rsid w:val="00651FBE"/>
    <w:rsid w:val="00652449"/>
    <w:rsid w:val="00652886"/>
    <w:rsid w:val="00652942"/>
    <w:rsid w:val="00653CF9"/>
    <w:rsid w:val="0065464B"/>
    <w:rsid w:val="00655451"/>
    <w:rsid w:val="006571DA"/>
    <w:rsid w:val="00662A74"/>
    <w:rsid w:val="00663071"/>
    <w:rsid w:val="0066444D"/>
    <w:rsid w:val="0066535F"/>
    <w:rsid w:val="00666C02"/>
    <w:rsid w:val="00667290"/>
    <w:rsid w:val="006712FA"/>
    <w:rsid w:val="0067303D"/>
    <w:rsid w:val="00673718"/>
    <w:rsid w:val="00674438"/>
    <w:rsid w:val="006750AA"/>
    <w:rsid w:val="006753C9"/>
    <w:rsid w:val="00675CD6"/>
    <w:rsid w:val="00676C0E"/>
    <w:rsid w:val="00677CCA"/>
    <w:rsid w:val="006808D9"/>
    <w:rsid w:val="0068456A"/>
    <w:rsid w:val="00685E7F"/>
    <w:rsid w:val="00692D0A"/>
    <w:rsid w:val="006957C4"/>
    <w:rsid w:val="00697EA4"/>
    <w:rsid w:val="006A0289"/>
    <w:rsid w:val="006A4CC8"/>
    <w:rsid w:val="006A53C3"/>
    <w:rsid w:val="006A54A2"/>
    <w:rsid w:val="006B115D"/>
    <w:rsid w:val="006B12A1"/>
    <w:rsid w:val="006B18CA"/>
    <w:rsid w:val="006B1AE9"/>
    <w:rsid w:val="006B2E68"/>
    <w:rsid w:val="006B4692"/>
    <w:rsid w:val="006B49BA"/>
    <w:rsid w:val="006B53AA"/>
    <w:rsid w:val="006B6E92"/>
    <w:rsid w:val="006C0ADC"/>
    <w:rsid w:val="006C2604"/>
    <w:rsid w:val="006C40C3"/>
    <w:rsid w:val="006C4EA8"/>
    <w:rsid w:val="006C6ACB"/>
    <w:rsid w:val="006D2ACB"/>
    <w:rsid w:val="006D2BC1"/>
    <w:rsid w:val="006D32F6"/>
    <w:rsid w:val="006D448F"/>
    <w:rsid w:val="006D735A"/>
    <w:rsid w:val="006D7CCB"/>
    <w:rsid w:val="006E1D35"/>
    <w:rsid w:val="006E35A3"/>
    <w:rsid w:val="006E3901"/>
    <w:rsid w:val="006F172E"/>
    <w:rsid w:val="006F4213"/>
    <w:rsid w:val="006F467D"/>
    <w:rsid w:val="006F4B00"/>
    <w:rsid w:val="006F53BA"/>
    <w:rsid w:val="006F677C"/>
    <w:rsid w:val="006F76F0"/>
    <w:rsid w:val="006F77A3"/>
    <w:rsid w:val="00700608"/>
    <w:rsid w:val="00702065"/>
    <w:rsid w:val="0070559B"/>
    <w:rsid w:val="00706935"/>
    <w:rsid w:val="00706964"/>
    <w:rsid w:val="00707C46"/>
    <w:rsid w:val="007101E0"/>
    <w:rsid w:val="0071044E"/>
    <w:rsid w:val="00710FDF"/>
    <w:rsid w:val="007146EC"/>
    <w:rsid w:val="00715ADE"/>
    <w:rsid w:val="00716DB8"/>
    <w:rsid w:val="00722433"/>
    <w:rsid w:val="00722D94"/>
    <w:rsid w:val="00723DF3"/>
    <w:rsid w:val="00724CF0"/>
    <w:rsid w:val="00726B00"/>
    <w:rsid w:val="007270D9"/>
    <w:rsid w:val="0073104C"/>
    <w:rsid w:val="00731FF1"/>
    <w:rsid w:val="0073288A"/>
    <w:rsid w:val="007366F1"/>
    <w:rsid w:val="00741046"/>
    <w:rsid w:val="0074140B"/>
    <w:rsid w:val="00741D67"/>
    <w:rsid w:val="00742267"/>
    <w:rsid w:val="007423D2"/>
    <w:rsid w:val="0075134C"/>
    <w:rsid w:val="00751DEC"/>
    <w:rsid w:val="007538EB"/>
    <w:rsid w:val="00753C09"/>
    <w:rsid w:val="00754AB1"/>
    <w:rsid w:val="0075696D"/>
    <w:rsid w:val="00761B28"/>
    <w:rsid w:val="0076307F"/>
    <w:rsid w:val="007638D9"/>
    <w:rsid w:val="00764585"/>
    <w:rsid w:val="007668FA"/>
    <w:rsid w:val="007673D6"/>
    <w:rsid w:val="00776E57"/>
    <w:rsid w:val="007772F8"/>
    <w:rsid w:val="0078183E"/>
    <w:rsid w:val="007844DA"/>
    <w:rsid w:val="00784DB1"/>
    <w:rsid w:val="007877F4"/>
    <w:rsid w:val="007909B7"/>
    <w:rsid w:val="00791524"/>
    <w:rsid w:val="00791EEB"/>
    <w:rsid w:val="0079260C"/>
    <w:rsid w:val="00792A6D"/>
    <w:rsid w:val="00793DB5"/>
    <w:rsid w:val="00793E4D"/>
    <w:rsid w:val="00793F8E"/>
    <w:rsid w:val="007942D1"/>
    <w:rsid w:val="007970DD"/>
    <w:rsid w:val="0079779E"/>
    <w:rsid w:val="007A0B43"/>
    <w:rsid w:val="007A15C0"/>
    <w:rsid w:val="007A43C8"/>
    <w:rsid w:val="007A5984"/>
    <w:rsid w:val="007A6C88"/>
    <w:rsid w:val="007A713E"/>
    <w:rsid w:val="007A7B98"/>
    <w:rsid w:val="007B2C61"/>
    <w:rsid w:val="007B512E"/>
    <w:rsid w:val="007B517D"/>
    <w:rsid w:val="007B7146"/>
    <w:rsid w:val="007B786A"/>
    <w:rsid w:val="007C0D67"/>
    <w:rsid w:val="007C3570"/>
    <w:rsid w:val="007C7F2D"/>
    <w:rsid w:val="007D2764"/>
    <w:rsid w:val="007D2BA2"/>
    <w:rsid w:val="007D2C13"/>
    <w:rsid w:val="007D3C77"/>
    <w:rsid w:val="007D3E52"/>
    <w:rsid w:val="007D4179"/>
    <w:rsid w:val="007D520A"/>
    <w:rsid w:val="007D5FFC"/>
    <w:rsid w:val="007D62A0"/>
    <w:rsid w:val="007D6C22"/>
    <w:rsid w:val="007E233D"/>
    <w:rsid w:val="007E3F12"/>
    <w:rsid w:val="007E4544"/>
    <w:rsid w:val="007E4722"/>
    <w:rsid w:val="007E512B"/>
    <w:rsid w:val="007E59C8"/>
    <w:rsid w:val="007E7B5E"/>
    <w:rsid w:val="007E7C2D"/>
    <w:rsid w:val="007E7C9A"/>
    <w:rsid w:val="007F4391"/>
    <w:rsid w:val="007F44E8"/>
    <w:rsid w:val="007F5337"/>
    <w:rsid w:val="007F5474"/>
    <w:rsid w:val="007F7484"/>
    <w:rsid w:val="007F79FD"/>
    <w:rsid w:val="0080463D"/>
    <w:rsid w:val="008053ED"/>
    <w:rsid w:val="00805726"/>
    <w:rsid w:val="00805D8F"/>
    <w:rsid w:val="008070E1"/>
    <w:rsid w:val="0080795F"/>
    <w:rsid w:val="00811E59"/>
    <w:rsid w:val="008142D4"/>
    <w:rsid w:val="008151FE"/>
    <w:rsid w:val="008163B4"/>
    <w:rsid w:val="0081695E"/>
    <w:rsid w:val="00817A42"/>
    <w:rsid w:val="00820F18"/>
    <w:rsid w:val="008219EA"/>
    <w:rsid w:val="00823A89"/>
    <w:rsid w:val="0082478C"/>
    <w:rsid w:val="008253AE"/>
    <w:rsid w:val="00826761"/>
    <w:rsid w:val="0082744D"/>
    <w:rsid w:val="00833928"/>
    <w:rsid w:val="00835E30"/>
    <w:rsid w:val="00836D2E"/>
    <w:rsid w:val="00837A60"/>
    <w:rsid w:val="00837FE8"/>
    <w:rsid w:val="00841367"/>
    <w:rsid w:val="008425F4"/>
    <w:rsid w:val="008427AE"/>
    <w:rsid w:val="008439A0"/>
    <w:rsid w:val="008443B9"/>
    <w:rsid w:val="00845863"/>
    <w:rsid w:val="008477AC"/>
    <w:rsid w:val="00850E33"/>
    <w:rsid w:val="00855008"/>
    <w:rsid w:val="00861D9B"/>
    <w:rsid w:val="008620BE"/>
    <w:rsid w:val="00863C66"/>
    <w:rsid w:val="008645DD"/>
    <w:rsid w:val="0086552D"/>
    <w:rsid w:val="00866EF2"/>
    <w:rsid w:val="0086740E"/>
    <w:rsid w:val="00870466"/>
    <w:rsid w:val="008718A6"/>
    <w:rsid w:val="0087237C"/>
    <w:rsid w:val="00881B8A"/>
    <w:rsid w:val="008840AC"/>
    <w:rsid w:val="00884374"/>
    <w:rsid w:val="008910A8"/>
    <w:rsid w:val="00893EBF"/>
    <w:rsid w:val="00894208"/>
    <w:rsid w:val="00896664"/>
    <w:rsid w:val="00896A56"/>
    <w:rsid w:val="00897CEC"/>
    <w:rsid w:val="008A07C0"/>
    <w:rsid w:val="008A2475"/>
    <w:rsid w:val="008A2AE2"/>
    <w:rsid w:val="008A3085"/>
    <w:rsid w:val="008A43E7"/>
    <w:rsid w:val="008A674F"/>
    <w:rsid w:val="008B148F"/>
    <w:rsid w:val="008B2372"/>
    <w:rsid w:val="008B2B25"/>
    <w:rsid w:val="008B4D47"/>
    <w:rsid w:val="008B5289"/>
    <w:rsid w:val="008B7613"/>
    <w:rsid w:val="008B7E9A"/>
    <w:rsid w:val="008C0444"/>
    <w:rsid w:val="008C476B"/>
    <w:rsid w:val="008C58F7"/>
    <w:rsid w:val="008C6ADE"/>
    <w:rsid w:val="008D25BC"/>
    <w:rsid w:val="008D2EF3"/>
    <w:rsid w:val="008D33B3"/>
    <w:rsid w:val="008D5A7F"/>
    <w:rsid w:val="008D6575"/>
    <w:rsid w:val="008D6945"/>
    <w:rsid w:val="008D7B63"/>
    <w:rsid w:val="008E06FA"/>
    <w:rsid w:val="008E119D"/>
    <w:rsid w:val="008E1B1B"/>
    <w:rsid w:val="008E1E3E"/>
    <w:rsid w:val="008E2237"/>
    <w:rsid w:val="008E2CAE"/>
    <w:rsid w:val="008E36DA"/>
    <w:rsid w:val="008E50E4"/>
    <w:rsid w:val="008E7491"/>
    <w:rsid w:val="008F32D1"/>
    <w:rsid w:val="008F68F5"/>
    <w:rsid w:val="008F6E43"/>
    <w:rsid w:val="008F74FA"/>
    <w:rsid w:val="008F7744"/>
    <w:rsid w:val="00901C06"/>
    <w:rsid w:val="00903664"/>
    <w:rsid w:val="00903959"/>
    <w:rsid w:val="00905673"/>
    <w:rsid w:val="0090685E"/>
    <w:rsid w:val="00906DC5"/>
    <w:rsid w:val="009070D5"/>
    <w:rsid w:val="00910290"/>
    <w:rsid w:val="009105C2"/>
    <w:rsid w:val="00910B0F"/>
    <w:rsid w:val="0091118E"/>
    <w:rsid w:val="00913843"/>
    <w:rsid w:val="00916A97"/>
    <w:rsid w:val="009219FB"/>
    <w:rsid w:val="009229BE"/>
    <w:rsid w:val="009229F5"/>
    <w:rsid w:val="00922E7A"/>
    <w:rsid w:val="00923966"/>
    <w:rsid w:val="00927BA0"/>
    <w:rsid w:val="009301A1"/>
    <w:rsid w:val="00933403"/>
    <w:rsid w:val="00933CA6"/>
    <w:rsid w:val="009357BF"/>
    <w:rsid w:val="00935DE4"/>
    <w:rsid w:val="00942131"/>
    <w:rsid w:val="009423F8"/>
    <w:rsid w:val="00943029"/>
    <w:rsid w:val="00943468"/>
    <w:rsid w:val="0094410E"/>
    <w:rsid w:val="0094420A"/>
    <w:rsid w:val="00944231"/>
    <w:rsid w:val="009449D3"/>
    <w:rsid w:val="00946798"/>
    <w:rsid w:val="00946AA5"/>
    <w:rsid w:val="0095399B"/>
    <w:rsid w:val="00956699"/>
    <w:rsid w:val="00957749"/>
    <w:rsid w:val="0096169F"/>
    <w:rsid w:val="00964FCC"/>
    <w:rsid w:val="009668DC"/>
    <w:rsid w:val="00970C46"/>
    <w:rsid w:val="00970E18"/>
    <w:rsid w:val="00971E1C"/>
    <w:rsid w:val="009721C0"/>
    <w:rsid w:val="009744E5"/>
    <w:rsid w:val="009756C2"/>
    <w:rsid w:val="00975C32"/>
    <w:rsid w:val="00980271"/>
    <w:rsid w:val="00980689"/>
    <w:rsid w:val="00980BC6"/>
    <w:rsid w:val="00986E33"/>
    <w:rsid w:val="00986F45"/>
    <w:rsid w:val="00987806"/>
    <w:rsid w:val="0099077B"/>
    <w:rsid w:val="009931F3"/>
    <w:rsid w:val="0099325F"/>
    <w:rsid w:val="009958C4"/>
    <w:rsid w:val="0099595C"/>
    <w:rsid w:val="00996E1C"/>
    <w:rsid w:val="009A1CE7"/>
    <w:rsid w:val="009A3011"/>
    <w:rsid w:val="009A49E0"/>
    <w:rsid w:val="009A4D58"/>
    <w:rsid w:val="009A6D95"/>
    <w:rsid w:val="009B014F"/>
    <w:rsid w:val="009B0163"/>
    <w:rsid w:val="009B07C3"/>
    <w:rsid w:val="009B0C73"/>
    <w:rsid w:val="009B3485"/>
    <w:rsid w:val="009B430B"/>
    <w:rsid w:val="009B5541"/>
    <w:rsid w:val="009B79B5"/>
    <w:rsid w:val="009B7E5D"/>
    <w:rsid w:val="009C0FEC"/>
    <w:rsid w:val="009C224D"/>
    <w:rsid w:val="009C39C9"/>
    <w:rsid w:val="009D0D06"/>
    <w:rsid w:val="009D1E55"/>
    <w:rsid w:val="009D2673"/>
    <w:rsid w:val="009D56DA"/>
    <w:rsid w:val="009D6B16"/>
    <w:rsid w:val="009D6BEE"/>
    <w:rsid w:val="009E0405"/>
    <w:rsid w:val="009E15E2"/>
    <w:rsid w:val="009E76A3"/>
    <w:rsid w:val="009F0AA5"/>
    <w:rsid w:val="009F39A4"/>
    <w:rsid w:val="009F4EB7"/>
    <w:rsid w:val="009F50BB"/>
    <w:rsid w:val="009F5E30"/>
    <w:rsid w:val="009F6B34"/>
    <w:rsid w:val="009F7318"/>
    <w:rsid w:val="00A00971"/>
    <w:rsid w:val="00A030C7"/>
    <w:rsid w:val="00A03EDD"/>
    <w:rsid w:val="00A1115B"/>
    <w:rsid w:val="00A12704"/>
    <w:rsid w:val="00A1338D"/>
    <w:rsid w:val="00A14E1A"/>
    <w:rsid w:val="00A16F34"/>
    <w:rsid w:val="00A17D9B"/>
    <w:rsid w:val="00A17F1E"/>
    <w:rsid w:val="00A210F9"/>
    <w:rsid w:val="00A2288A"/>
    <w:rsid w:val="00A22C7F"/>
    <w:rsid w:val="00A2326D"/>
    <w:rsid w:val="00A26E97"/>
    <w:rsid w:val="00A270C1"/>
    <w:rsid w:val="00A27651"/>
    <w:rsid w:val="00A304E3"/>
    <w:rsid w:val="00A30828"/>
    <w:rsid w:val="00A32800"/>
    <w:rsid w:val="00A3532D"/>
    <w:rsid w:val="00A37030"/>
    <w:rsid w:val="00A405AC"/>
    <w:rsid w:val="00A40CD8"/>
    <w:rsid w:val="00A4381C"/>
    <w:rsid w:val="00A442D0"/>
    <w:rsid w:val="00A4497C"/>
    <w:rsid w:val="00A45EC4"/>
    <w:rsid w:val="00A46D41"/>
    <w:rsid w:val="00A540E1"/>
    <w:rsid w:val="00A55368"/>
    <w:rsid w:val="00A5630E"/>
    <w:rsid w:val="00A573DE"/>
    <w:rsid w:val="00A57A71"/>
    <w:rsid w:val="00A650B3"/>
    <w:rsid w:val="00A65751"/>
    <w:rsid w:val="00A66BDB"/>
    <w:rsid w:val="00A7061E"/>
    <w:rsid w:val="00A713D3"/>
    <w:rsid w:val="00A722C9"/>
    <w:rsid w:val="00A72812"/>
    <w:rsid w:val="00A72CC8"/>
    <w:rsid w:val="00A7510B"/>
    <w:rsid w:val="00A76FE5"/>
    <w:rsid w:val="00A77BB0"/>
    <w:rsid w:val="00A800F0"/>
    <w:rsid w:val="00A816B0"/>
    <w:rsid w:val="00A81766"/>
    <w:rsid w:val="00A81B69"/>
    <w:rsid w:val="00A857E0"/>
    <w:rsid w:val="00A858BE"/>
    <w:rsid w:val="00A85953"/>
    <w:rsid w:val="00A85B4F"/>
    <w:rsid w:val="00A8621A"/>
    <w:rsid w:val="00A9264E"/>
    <w:rsid w:val="00A9281B"/>
    <w:rsid w:val="00A96088"/>
    <w:rsid w:val="00A96DAB"/>
    <w:rsid w:val="00AA0873"/>
    <w:rsid w:val="00AA101C"/>
    <w:rsid w:val="00AA1117"/>
    <w:rsid w:val="00AA1B98"/>
    <w:rsid w:val="00AA29C8"/>
    <w:rsid w:val="00AA337B"/>
    <w:rsid w:val="00AA459F"/>
    <w:rsid w:val="00AA619B"/>
    <w:rsid w:val="00AA620F"/>
    <w:rsid w:val="00AA6530"/>
    <w:rsid w:val="00AA7A1F"/>
    <w:rsid w:val="00AB0654"/>
    <w:rsid w:val="00AB1FCE"/>
    <w:rsid w:val="00AB2010"/>
    <w:rsid w:val="00AB284D"/>
    <w:rsid w:val="00AB46A9"/>
    <w:rsid w:val="00AB5978"/>
    <w:rsid w:val="00AB5A49"/>
    <w:rsid w:val="00AB5BD9"/>
    <w:rsid w:val="00AB6486"/>
    <w:rsid w:val="00AB64CF"/>
    <w:rsid w:val="00AC2620"/>
    <w:rsid w:val="00AC5090"/>
    <w:rsid w:val="00AC5455"/>
    <w:rsid w:val="00AD00B6"/>
    <w:rsid w:val="00AD293F"/>
    <w:rsid w:val="00AD4873"/>
    <w:rsid w:val="00AD6518"/>
    <w:rsid w:val="00AD68D6"/>
    <w:rsid w:val="00AD75F9"/>
    <w:rsid w:val="00AD7DE8"/>
    <w:rsid w:val="00AE062F"/>
    <w:rsid w:val="00AE0653"/>
    <w:rsid w:val="00AE0D6E"/>
    <w:rsid w:val="00AE1312"/>
    <w:rsid w:val="00AE17D2"/>
    <w:rsid w:val="00AE20ED"/>
    <w:rsid w:val="00AE34D6"/>
    <w:rsid w:val="00AE3766"/>
    <w:rsid w:val="00AE5631"/>
    <w:rsid w:val="00AE569F"/>
    <w:rsid w:val="00AE6078"/>
    <w:rsid w:val="00AE64A6"/>
    <w:rsid w:val="00AE6DF9"/>
    <w:rsid w:val="00AE77EF"/>
    <w:rsid w:val="00AF1A55"/>
    <w:rsid w:val="00AF7FDB"/>
    <w:rsid w:val="00B00539"/>
    <w:rsid w:val="00B023C6"/>
    <w:rsid w:val="00B028DD"/>
    <w:rsid w:val="00B114B5"/>
    <w:rsid w:val="00B12398"/>
    <w:rsid w:val="00B139B2"/>
    <w:rsid w:val="00B13A8F"/>
    <w:rsid w:val="00B170C6"/>
    <w:rsid w:val="00B17A60"/>
    <w:rsid w:val="00B17D04"/>
    <w:rsid w:val="00B2030D"/>
    <w:rsid w:val="00B213BF"/>
    <w:rsid w:val="00B23668"/>
    <w:rsid w:val="00B3201C"/>
    <w:rsid w:val="00B33017"/>
    <w:rsid w:val="00B3334B"/>
    <w:rsid w:val="00B379DF"/>
    <w:rsid w:val="00B40201"/>
    <w:rsid w:val="00B40BCE"/>
    <w:rsid w:val="00B435D7"/>
    <w:rsid w:val="00B4427B"/>
    <w:rsid w:val="00B443FF"/>
    <w:rsid w:val="00B4488E"/>
    <w:rsid w:val="00B4539E"/>
    <w:rsid w:val="00B45CBD"/>
    <w:rsid w:val="00B46B9A"/>
    <w:rsid w:val="00B51507"/>
    <w:rsid w:val="00B51E4A"/>
    <w:rsid w:val="00B556C1"/>
    <w:rsid w:val="00B55BDE"/>
    <w:rsid w:val="00B56192"/>
    <w:rsid w:val="00B60677"/>
    <w:rsid w:val="00B6172D"/>
    <w:rsid w:val="00B61D65"/>
    <w:rsid w:val="00B62808"/>
    <w:rsid w:val="00B63D18"/>
    <w:rsid w:val="00B64C04"/>
    <w:rsid w:val="00B706CA"/>
    <w:rsid w:val="00B72D28"/>
    <w:rsid w:val="00B74E3A"/>
    <w:rsid w:val="00B75744"/>
    <w:rsid w:val="00B7590E"/>
    <w:rsid w:val="00B76212"/>
    <w:rsid w:val="00B77CC1"/>
    <w:rsid w:val="00B80375"/>
    <w:rsid w:val="00B82B1D"/>
    <w:rsid w:val="00B84620"/>
    <w:rsid w:val="00B8623C"/>
    <w:rsid w:val="00B87128"/>
    <w:rsid w:val="00B87937"/>
    <w:rsid w:val="00B9102D"/>
    <w:rsid w:val="00B913E8"/>
    <w:rsid w:val="00B9441E"/>
    <w:rsid w:val="00B95234"/>
    <w:rsid w:val="00B96DE8"/>
    <w:rsid w:val="00BA08B5"/>
    <w:rsid w:val="00BA09F7"/>
    <w:rsid w:val="00BA19FD"/>
    <w:rsid w:val="00BA511E"/>
    <w:rsid w:val="00BA5638"/>
    <w:rsid w:val="00BA5DCA"/>
    <w:rsid w:val="00BB0118"/>
    <w:rsid w:val="00BB0E5A"/>
    <w:rsid w:val="00BB3B71"/>
    <w:rsid w:val="00BB625F"/>
    <w:rsid w:val="00BB77E3"/>
    <w:rsid w:val="00BC0775"/>
    <w:rsid w:val="00BC2864"/>
    <w:rsid w:val="00BC2ED4"/>
    <w:rsid w:val="00BC3841"/>
    <w:rsid w:val="00BC67F8"/>
    <w:rsid w:val="00BD0B2D"/>
    <w:rsid w:val="00BD1463"/>
    <w:rsid w:val="00BD20A8"/>
    <w:rsid w:val="00BD2F42"/>
    <w:rsid w:val="00BE0138"/>
    <w:rsid w:val="00BE12E6"/>
    <w:rsid w:val="00BE1BF9"/>
    <w:rsid w:val="00BE284D"/>
    <w:rsid w:val="00BE3C43"/>
    <w:rsid w:val="00BE4023"/>
    <w:rsid w:val="00BE581A"/>
    <w:rsid w:val="00BE6CBC"/>
    <w:rsid w:val="00BE6CEF"/>
    <w:rsid w:val="00BE76EF"/>
    <w:rsid w:val="00BF0CC5"/>
    <w:rsid w:val="00BF3DDC"/>
    <w:rsid w:val="00BF496B"/>
    <w:rsid w:val="00BF5470"/>
    <w:rsid w:val="00BF709C"/>
    <w:rsid w:val="00BF736F"/>
    <w:rsid w:val="00C00A3A"/>
    <w:rsid w:val="00C01118"/>
    <w:rsid w:val="00C017B3"/>
    <w:rsid w:val="00C05477"/>
    <w:rsid w:val="00C0782F"/>
    <w:rsid w:val="00C14BD5"/>
    <w:rsid w:val="00C16325"/>
    <w:rsid w:val="00C168AB"/>
    <w:rsid w:val="00C1700B"/>
    <w:rsid w:val="00C176D0"/>
    <w:rsid w:val="00C20B0B"/>
    <w:rsid w:val="00C23AA1"/>
    <w:rsid w:val="00C23CDB"/>
    <w:rsid w:val="00C23D8B"/>
    <w:rsid w:val="00C24EFB"/>
    <w:rsid w:val="00C35352"/>
    <w:rsid w:val="00C35805"/>
    <w:rsid w:val="00C35C92"/>
    <w:rsid w:val="00C371E4"/>
    <w:rsid w:val="00C411E6"/>
    <w:rsid w:val="00C41556"/>
    <w:rsid w:val="00C41BA4"/>
    <w:rsid w:val="00C43125"/>
    <w:rsid w:val="00C445EA"/>
    <w:rsid w:val="00C44623"/>
    <w:rsid w:val="00C46439"/>
    <w:rsid w:val="00C47295"/>
    <w:rsid w:val="00C47A90"/>
    <w:rsid w:val="00C502EF"/>
    <w:rsid w:val="00C510F6"/>
    <w:rsid w:val="00C51A02"/>
    <w:rsid w:val="00C51A57"/>
    <w:rsid w:val="00C5555C"/>
    <w:rsid w:val="00C60337"/>
    <w:rsid w:val="00C6615B"/>
    <w:rsid w:val="00C66610"/>
    <w:rsid w:val="00C66F62"/>
    <w:rsid w:val="00C7186C"/>
    <w:rsid w:val="00C71E8F"/>
    <w:rsid w:val="00C72B19"/>
    <w:rsid w:val="00C75A5F"/>
    <w:rsid w:val="00C75F6C"/>
    <w:rsid w:val="00C76170"/>
    <w:rsid w:val="00C7635B"/>
    <w:rsid w:val="00C8033A"/>
    <w:rsid w:val="00C81854"/>
    <w:rsid w:val="00C84A17"/>
    <w:rsid w:val="00C854DF"/>
    <w:rsid w:val="00C874E2"/>
    <w:rsid w:val="00C90C92"/>
    <w:rsid w:val="00C9196E"/>
    <w:rsid w:val="00C92AE3"/>
    <w:rsid w:val="00C93589"/>
    <w:rsid w:val="00C937BE"/>
    <w:rsid w:val="00C957C6"/>
    <w:rsid w:val="00C95D78"/>
    <w:rsid w:val="00C95E23"/>
    <w:rsid w:val="00C9682A"/>
    <w:rsid w:val="00C97ACD"/>
    <w:rsid w:val="00C97FDC"/>
    <w:rsid w:val="00CA042C"/>
    <w:rsid w:val="00CA11CF"/>
    <w:rsid w:val="00CA5BD9"/>
    <w:rsid w:val="00CA6BBA"/>
    <w:rsid w:val="00CA6CD3"/>
    <w:rsid w:val="00CA70D8"/>
    <w:rsid w:val="00CB0323"/>
    <w:rsid w:val="00CB35E2"/>
    <w:rsid w:val="00CB3A4A"/>
    <w:rsid w:val="00CB483F"/>
    <w:rsid w:val="00CB5028"/>
    <w:rsid w:val="00CB5741"/>
    <w:rsid w:val="00CC06EA"/>
    <w:rsid w:val="00CC108A"/>
    <w:rsid w:val="00CC1554"/>
    <w:rsid w:val="00CC17BF"/>
    <w:rsid w:val="00CC24B9"/>
    <w:rsid w:val="00CC3AC8"/>
    <w:rsid w:val="00CC76B7"/>
    <w:rsid w:val="00CD0FD6"/>
    <w:rsid w:val="00CD4B1E"/>
    <w:rsid w:val="00CD58B4"/>
    <w:rsid w:val="00CD739C"/>
    <w:rsid w:val="00CD73D5"/>
    <w:rsid w:val="00CE235C"/>
    <w:rsid w:val="00CE307A"/>
    <w:rsid w:val="00CE597A"/>
    <w:rsid w:val="00CE6632"/>
    <w:rsid w:val="00CE6E85"/>
    <w:rsid w:val="00CF12E8"/>
    <w:rsid w:val="00CF17D3"/>
    <w:rsid w:val="00CF247E"/>
    <w:rsid w:val="00CF2662"/>
    <w:rsid w:val="00CF34B9"/>
    <w:rsid w:val="00CF51AE"/>
    <w:rsid w:val="00CF7C0F"/>
    <w:rsid w:val="00CF7E5D"/>
    <w:rsid w:val="00D000B3"/>
    <w:rsid w:val="00D01197"/>
    <w:rsid w:val="00D036E2"/>
    <w:rsid w:val="00D0566F"/>
    <w:rsid w:val="00D06B78"/>
    <w:rsid w:val="00D105B0"/>
    <w:rsid w:val="00D11F50"/>
    <w:rsid w:val="00D12D1C"/>
    <w:rsid w:val="00D14B8B"/>
    <w:rsid w:val="00D15773"/>
    <w:rsid w:val="00D158BF"/>
    <w:rsid w:val="00D15C12"/>
    <w:rsid w:val="00D16420"/>
    <w:rsid w:val="00D16645"/>
    <w:rsid w:val="00D171F4"/>
    <w:rsid w:val="00D20B30"/>
    <w:rsid w:val="00D2142B"/>
    <w:rsid w:val="00D22085"/>
    <w:rsid w:val="00D22EBC"/>
    <w:rsid w:val="00D239A0"/>
    <w:rsid w:val="00D243D2"/>
    <w:rsid w:val="00D248FE"/>
    <w:rsid w:val="00D2661C"/>
    <w:rsid w:val="00D27238"/>
    <w:rsid w:val="00D278ED"/>
    <w:rsid w:val="00D30061"/>
    <w:rsid w:val="00D30734"/>
    <w:rsid w:val="00D30F68"/>
    <w:rsid w:val="00D336A1"/>
    <w:rsid w:val="00D33FB0"/>
    <w:rsid w:val="00D35C07"/>
    <w:rsid w:val="00D374B9"/>
    <w:rsid w:val="00D40613"/>
    <w:rsid w:val="00D4153F"/>
    <w:rsid w:val="00D42AAE"/>
    <w:rsid w:val="00D4374F"/>
    <w:rsid w:val="00D44901"/>
    <w:rsid w:val="00D4600F"/>
    <w:rsid w:val="00D47080"/>
    <w:rsid w:val="00D47856"/>
    <w:rsid w:val="00D524EE"/>
    <w:rsid w:val="00D52BF7"/>
    <w:rsid w:val="00D60338"/>
    <w:rsid w:val="00D60444"/>
    <w:rsid w:val="00D62A43"/>
    <w:rsid w:val="00D652E2"/>
    <w:rsid w:val="00D66717"/>
    <w:rsid w:val="00D705F2"/>
    <w:rsid w:val="00D726CD"/>
    <w:rsid w:val="00D72A3A"/>
    <w:rsid w:val="00D756C3"/>
    <w:rsid w:val="00D75D2E"/>
    <w:rsid w:val="00D8230A"/>
    <w:rsid w:val="00D83207"/>
    <w:rsid w:val="00D84FE5"/>
    <w:rsid w:val="00D85F0D"/>
    <w:rsid w:val="00D90F52"/>
    <w:rsid w:val="00D92569"/>
    <w:rsid w:val="00D92AA9"/>
    <w:rsid w:val="00D92D3E"/>
    <w:rsid w:val="00D9364C"/>
    <w:rsid w:val="00D95DF2"/>
    <w:rsid w:val="00DA059D"/>
    <w:rsid w:val="00DA1594"/>
    <w:rsid w:val="00DA3BB0"/>
    <w:rsid w:val="00DA53DE"/>
    <w:rsid w:val="00DB1217"/>
    <w:rsid w:val="00DB19F8"/>
    <w:rsid w:val="00DB29D8"/>
    <w:rsid w:val="00DB3582"/>
    <w:rsid w:val="00DB579D"/>
    <w:rsid w:val="00DC1630"/>
    <w:rsid w:val="00DC43DB"/>
    <w:rsid w:val="00DC4408"/>
    <w:rsid w:val="00DC45F2"/>
    <w:rsid w:val="00DC5545"/>
    <w:rsid w:val="00DC77E8"/>
    <w:rsid w:val="00DC7AA2"/>
    <w:rsid w:val="00DD079A"/>
    <w:rsid w:val="00DD15B1"/>
    <w:rsid w:val="00DD2343"/>
    <w:rsid w:val="00DD439E"/>
    <w:rsid w:val="00DD50E1"/>
    <w:rsid w:val="00DD56B1"/>
    <w:rsid w:val="00DD709E"/>
    <w:rsid w:val="00DD7D9C"/>
    <w:rsid w:val="00DE053B"/>
    <w:rsid w:val="00DE2C7B"/>
    <w:rsid w:val="00DE2CC9"/>
    <w:rsid w:val="00DE3793"/>
    <w:rsid w:val="00DE4CEB"/>
    <w:rsid w:val="00DE5566"/>
    <w:rsid w:val="00DE78D9"/>
    <w:rsid w:val="00DF00FD"/>
    <w:rsid w:val="00DF0451"/>
    <w:rsid w:val="00DF0BEF"/>
    <w:rsid w:val="00DF2154"/>
    <w:rsid w:val="00DF21A1"/>
    <w:rsid w:val="00DF3DA9"/>
    <w:rsid w:val="00DF44F7"/>
    <w:rsid w:val="00DF5F34"/>
    <w:rsid w:val="00DF77A2"/>
    <w:rsid w:val="00E00893"/>
    <w:rsid w:val="00E01029"/>
    <w:rsid w:val="00E05305"/>
    <w:rsid w:val="00E05450"/>
    <w:rsid w:val="00E0681D"/>
    <w:rsid w:val="00E06D30"/>
    <w:rsid w:val="00E1475E"/>
    <w:rsid w:val="00E14D37"/>
    <w:rsid w:val="00E171FC"/>
    <w:rsid w:val="00E235AA"/>
    <w:rsid w:val="00E26EC6"/>
    <w:rsid w:val="00E27966"/>
    <w:rsid w:val="00E3496D"/>
    <w:rsid w:val="00E360C0"/>
    <w:rsid w:val="00E40AEA"/>
    <w:rsid w:val="00E457B6"/>
    <w:rsid w:val="00E4597A"/>
    <w:rsid w:val="00E45D8A"/>
    <w:rsid w:val="00E47784"/>
    <w:rsid w:val="00E50A44"/>
    <w:rsid w:val="00E51DB0"/>
    <w:rsid w:val="00E52B5F"/>
    <w:rsid w:val="00E53E8F"/>
    <w:rsid w:val="00E6071C"/>
    <w:rsid w:val="00E610A7"/>
    <w:rsid w:val="00E616CF"/>
    <w:rsid w:val="00E63A23"/>
    <w:rsid w:val="00E63ECA"/>
    <w:rsid w:val="00E657BA"/>
    <w:rsid w:val="00E66AE0"/>
    <w:rsid w:val="00E70B5B"/>
    <w:rsid w:val="00E72FBB"/>
    <w:rsid w:val="00E73DDC"/>
    <w:rsid w:val="00E75D2A"/>
    <w:rsid w:val="00E7685A"/>
    <w:rsid w:val="00E76BEC"/>
    <w:rsid w:val="00E770C8"/>
    <w:rsid w:val="00E80D41"/>
    <w:rsid w:val="00E81E7A"/>
    <w:rsid w:val="00E8223F"/>
    <w:rsid w:val="00E8316D"/>
    <w:rsid w:val="00E84631"/>
    <w:rsid w:val="00E851C0"/>
    <w:rsid w:val="00E86FF0"/>
    <w:rsid w:val="00E87767"/>
    <w:rsid w:val="00E901E0"/>
    <w:rsid w:val="00E90454"/>
    <w:rsid w:val="00E90DF1"/>
    <w:rsid w:val="00E921C8"/>
    <w:rsid w:val="00E9233E"/>
    <w:rsid w:val="00E92E00"/>
    <w:rsid w:val="00E92E6E"/>
    <w:rsid w:val="00E94261"/>
    <w:rsid w:val="00E96DD4"/>
    <w:rsid w:val="00EA06E9"/>
    <w:rsid w:val="00EA1A74"/>
    <w:rsid w:val="00EA39B7"/>
    <w:rsid w:val="00EA5365"/>
    <w:rsid w:val="00EA70E8"/>
    <w:rsid w:val="00EA7CF2"/>
    <w:rsid w:val="00EB0E82"/>
    <w:rsid w:val="00EB1323"/>
    <w:rsid w:val="00EB391E"/>
    <w:rsid w:val="00EB3BBF"/>
    <w:rsid w:val="00EB40E3"/>
    <w:rsid w:val="00EB51B6"/>
    <w:rsid w:val="00EB52E3"/>
    <w:rsid w:val="00EB53B3"/>
    <w:rsid w:val="00EB5809"/>
    <w:rsid w:val="00EB6B14"/>
    <w:rsid w:val="00EB7B47"/>
    <w:rsid w:val="00EB7F88"/>
    <w:rsid w:val="00EC1673"/>
    <w:rsid w:val="00EC47F1"/>
    <w:rsid w:val="00EC4D66"/>
    <w:rsid w:val="00EC6E43"/>
    <w:rsid w:val="00EC7DBA"/>
    <w:rsid w:val="00ED20C3"/>
    <w:rsid w:val="00ED2C97"/>
    <w:rsid w:val="00ED3E48"/>
    <w:rsid w:val="00ED5D95"/>
    <w:rsid w:val="00ED6ADA"/>
    <w:rsid w:val="00ED7920"/>
    <w:rsid w:val="00EE2628"/>
    <w:rsid w:val="00EE3CA1"/>
    <w:rsid w:val="00EE4587"/>
    <w:rsid w:val="00EE4B1E"/>
    <w:rsid w:val="00EE5431"/>
    <w:rsid w:val="00EE5C72"/>
    <w:rsid w:val="00EE60D0"/>
    <w:rsid w:val="00EF1042"/>
    <w:rsid w:val="00EF1C1B"/>
    <w:rsid w:val="00EF5203"/>
    <w:rsid w:val="00EF77C6"/>
    <w:rsid w:val="00F00005"/>
    <w:rsid w:val="00F001CE"/>
    <w:rsid w:val="00F0072E"/>
    <w:rsid w:val="00F01B60"/>
    <w:rsid w:val="00F038AE"/>
    <w:rsid w:val="00F03E7F"/>
    <w:rsid w:val="00F03F49"/>
    <w:rsid w:val="00F045C2"/>
    <w:rsid w:val="00F04A91"/>
    <w:rsid w:val="00F06536"/>
    <w:rsid w:val="00F1257F"/>
    <w:rsid w:val="00F14293"/>
    <w:rsid w:val="00F21ED1"/>
    <w:rsid w:val="00F259F8"/>
    <w:rsid w:val="00F265FB"/>
    <w:rsid w:val="00F26EB9"/>
    <w:rsid w:val="00F30EDE"/>
    <w:rsid w:val="00F30F52"/>
    <w:rsid w:val="00F312EA"/>
    <w:rsid w:val="00F31411"/>
    <w:rsid w:val="00F339E0"/>
    <w:rsid w:val="00F356FA"/>
    <w:rsid w:val="00F37A64"/>
    <w:rsid w:val="00F42610"/>
    <w:rsid w:val="00F458EA"/>
    <w:rsid w:val="00F45DFB"/>
    <w:rsid w:val="00F461C0"/>
    <w:rsid w:val="00F46334"/>
    <w:rsid w:val="00F46E1F"/>
    <w:rsid w:val="00F47B3B"/>
    <w:rsid w:val="00F50954"/>
    <w:rsid w:val="00F51422"/>
    <w:rsid w:val="00F52F4D"/>
    <w:rsid w:val="00F5496D"/>
    <w:rsid w:val="00F564D4"/>
    <w:rsid w:val="00F60947"/>
    <w:rsid w:val="00F60B9A"/>
    <w:rsid w:val="00F618F4"/>
    <w:rsid w:val="00F6243F"/>
    <w:rsid w:val="00F62A32"/>
    <w:rsid w:val="00F63CDC"/>
    <w:rsid w:val="00F65DB6"/>
    <w:rsid w:val="00F66258"/>
    <w:rsid w:val="00F67D9B"/>
    <w:rsid w:val="00F70415"/>
    <w:rsid w:val="00F735EB"/>
    <w:rsid w:val="00F73681"/>
    <w:rsid w:val="00F73CDC"/>
    <w:rsid w:val="00F75E91"/>
    <w:rsid w:val="00F76C21"/>
    <w:rsid w:val="00F7783B"/>
    <w:rsid w:val="00F77858"/>
    <w:rsid w:val="00F802B6"/>
    <w:rsid w:val="00F814A8"/>
    <w:rsid w:val="00F81863"/>
    <w:rsid w:val="00F82D42"/>
    <w:rsid w:val="00F856D3"/>
    <w:rsid w:val="00F87C37"/>
    <w:rsid w:val="00F90287"/>
    <w:rsid w:val="00F90C97"/>
    <w:rsid w:val="00F93364"/>
    <w:rsid w:val="00F935D7"/>
    <w:rsid w:val="00F93959"/>
    <w:rsid w:val="00F94ADC"/>
    <w:rsid w:val="00F94C7F"/>
    <w:rsid w:val="00FA04EA"/>
    <w:rsid w:val="00FA0E2A"/>
    <w:rsid w:val="00FA19AF"/>
    <w:rsid w:val="00FA2D50"/>
    <w:rsid w:val="00FA3210"/>
    <w:rsid w:val="00FA41CB"/>
    <w:rsid w:val="00FA57FF"/>
    <w:rsid w:val="00FA61E8"/>
    <w:rsid w:val="00FA65EC"/>
    <w:rsid w:val="00FA672C"/>
    <w:rsid w:val="00FA7C10"/>
    <w:rsid w:val="00FB023C"/>
    <w:rsid w:val="00FB0855"/>
    <w:rsid w:val="00FB3245"/>
    <w:rsid w:val="00FB3398"/>
    <w:rsid w:val="00FB369B"/>
    <w:rsid w:val="00FB36F7"/>
    <w:rsid w:val="00FB3C0F"/>
    <w:rsid w:val="00FB4F6E"/>
    <w:rsid w:val="00FB6D31"/>
    <w:rsid w:val="00FC077A"/>
    <w:rsid w:val="00FC235E"/>
    <w:rsid w:val="00FC2688"/>
    <w:rsid w:val="00FC3E90"/>
    <w:rsid w:val="00FC50A5"/>
    <w:rsid w:val="00FC54AD"/>
    <w:rsid w:val="00FC58FB"/>
    <w:rsid w:val="00FD0BE3"/>
    <w:rsid w:val="00FD3120"/>
    <w:rsid w:val="00FD347E"/>
    <w:rsid w:val="00FD3966"/>
    <w:rsid w:val="00FD3A13"/>
    <w:rsid w:val="00FD45FA"/>
    <w:rsid w:val="00FD5C87"/>
    <w:rsid w:val="00FE0741"/>
    <w:rsid w:val="00FE0C0D"/>
    <w:rsid w:val="00FE0D4A"/>
    <w:rsid w:val="00FE1498"/>
    <w:rsid w:val="00FE301C"/>
    <w:rsid w:val="00FE3733"/>
    <w:rsid w:val="00FE4C93"/>
    <w:rsid w:val="00FE5C53"/>
    <w:rsid w:val="00FE6431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81"/>
  </w:style>
  <w:style w:type="paragraph" w:styleId="1">
    <w:name w:val="heading 1"/>
    <w:basedOn w:val="a"/>
    <w:next w:val="a"/>
    <w:link w:val="10"/>
    <w:uiPriority w:val="99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FE6872"/>
    <w:pPr>
      <w:keepNext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C7186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uiPriority w:val="99"/>
    <w:locked/>
    <w:rsid w:val="008B7E9A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E6872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uiPriority w:val="99"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uiPriority w:val="99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3">
    <w:name w:val="Без интервала Знак"/>
    <w:link w:val="af4"/>
    <w:uiPriority w:val="99"/>
    <w:locked/>
    <w:rsid w:val="00D22085"/>
    <w:rPr>
      <w:rFonts w:ascii="Calibri" w:hAnsi="Calibri"/>
      <w:sz w:val="22"/>
      <w:lang w:val="ru-RU" w:eastAsia="en-US"/>
    </w:rPr>
  </w:style>
  <w:style w:type="paragraph" w:styleId="af4">
    <w:name w:val="No Spacing"/>
    <w:link w:val="af3"/>
    <w:uiPriority w:val="99"/>
    <w:qFormat/>
    <w:rsid w:val="00D22085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C1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uiPriority w:val="99"/>
    <w:rsid w:val="00910290"/>
    <w:rPr>
      <w:rFonts w:ascii="Times New Roman" w:hAnsi="Times New Roman"/>
      <w:sz w:val="26"/>
    </w:rPr>
  </w:style>
  <w:style w:type="paragraph" w:customStyle="1" w:styleId="11">
    <w:name w:val="Обычный1"/>
    <w:uiPriority w:val="99"/>
    <w:rsid w:val="00910290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12">
    <w:name w:val="Абзац списка1"/>
    <w:basedOn w:val="a"/>
    <w:uiPriority w:val="99"/>
    <w:rsid w:val="004E1A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Знак Знак Знак Знак"/>
    <w:basedOn w:val="a"/>
    <w:uiPriority w:val="99"/>
    <w:rsid w:val="00C95D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FA321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table" w:customStyle="1" w:styleId="13">
    <w:name w:val="Сетка таблицы1"/>
    <w:uiPriority w:val="99"/>
    <w:rsid w:val="004D7A7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A57A7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723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40</Pages>
  <Words>9392</Words>
  <Characters>53541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Курская районная государственная администрация</Company>
  <LinksUpToDate>false</LinksUpToDate>
  <CharactersWithSpaces>62808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отдел</dc:creator>
  <cp:keywords/>
  <dc:description/>
  <cp:lastModifiedBy>Elena</cp:lastModifiedBy>
  <cp:revision>263</cp:revision>
  <cp:lastPrinted>2023-09-20T07:50:00Z</cp:lastPrinted>
  <dcterms:created xsi:type="dcterms:W3CDTF">2023-05-05T13:36:00Z</dcterms:created>
  <dcterms:modified xsi:type="dcterms:W3CDTF">2023-09-21T13:13:00Z</dcterms:modified>
</cp:coreProperties>
</file>