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4E" w:rsidRPr="008F574E" w:rsidRDefault="008F574E" w:rsidP="008F574E">
      <w:pPr>
        <w:rPr>
          <w:rFonts w:ascii="Times New Roman" w:hAnsi="Times New Roman" w:cs="Times New Roman"/>
          <w:b/>
          <w:szCs w:val="28"/>
        </w:rPr>
      </w:pPr>
      <w:r w:rsidRPr="008F574E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0" locked="0" layoutInCell="1" allowOverlap="1" wp14:anchorId="703C08B5" wp14:editId="4A26FEBD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4E" w:rsidRPr="008F574E" w:rsidRDefault="008F574E" w:rsidP="008F57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574E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8F574E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8F574E" w:rsidRPr="008F574E" w:rsidRDefault="008F574E" w:rsidP="008F57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574E">
        <w:rPr>
          <w:rFonts w:ascii="Times New Roman" w:hAnsi="Times New Roman"/>
          <w:b/>
          <w:sz w:val="28"/>
          <w:szCs w:val="28"/>
        </w:rPr>
        <w:t>СТАВРОПОЛЬСКОГО  КРАЯ</w:t>
      </w:r>
      <w:proofErr w:type="gramEnd"/>
    </w:p>
    <w:p w:rsidR="008F574E" w:rsidRPr="008F574E" w:rsidRDefault="008F574E" w:rsidP="008F57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574E" w:rsidRPr="008F574E" w:rsidRDefault="008F574E" w:rsidP="008F57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574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F574E" w:rsidRPr="008F574E" w:rsidRDefault="008F574E" w:rsidP="008F57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  ноября 2020 года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</w:t>
      </w:r>
      <w:proofErr w:type="spellStart"/>
      <w:r w:rsidRPr="008F574E">
        <w:rPr>
          <w:rFonts w:ascii="Times New Roman" w:hAnsi="Times New Roman"/>
          <w:bCs/>
          <w:sz w:val="28"/>
          <w:szCs w:val="28"/>
          <w:lang w:val="ru-RU"/>
        </w:rPr>
        <w:t>ст-ца</w:t>
      </w:r>
      <w:proofErr w:type="spellEnd"/>
      <w:r w:rsidRPr="008F574E">
        <w:rPr>
          <w:rFonts w:ascii="Times New Roman" w:hAnsi="Times New Roman"/>
          <w:bCs/>
          <w:sz w:val="28"/>
          <w:szCs w:val="28"/>
          <w:lang w:val="ru-RU"/>
        </w:rPr>
        <w:t xml:space="preserve"> Курская</w:t>
      </w:r>
      <w:r w:rsidRPr="008F574E">
        <w:rPr>
          <w:rFonts w:ascii="Times New Roman" w:hAnsi="Times New Roman"/>
          <w:bCs/>
          <w:sz w:val="28"/>
          <w:szCs w:val="28"/>
          <w:lang w:val="ru-RU"/>
        </w:rPr>
        <w:tab/>
      </w:r>
      <w:r w:rsidRPr="008F574E">
        <w:rPr>
          <w:rFonts w:ascii="Times New Roman" w:hAnsi="Times New Roman"/>
          <w:bCs/>
          <w:sz w:val="28"/>
          <w:szCs w:val="28"/>
          <w:lang w:val="ru-RU"/>
        </w:rPr>
        <w:tab/>
      </w:r>
      <w:r w:rsidRPr="008F574E">
        <w:rPr>
          <w:rFonts w:ascii="Times New Roman" w:hAnsi="Times New Roman"/>
          <w:bCs/>
          <w:sz w:val="28"/>
          <w:szCs w:val="28"/>
          <w:lang w:val="ru-RU"/>
        </w:rPr>
        <w:tab/>
      </w:r>
      <w:r w:rsidRPr="008F574E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 w:rsidRPr="008F574E">
        <w:rPr>
          <w:rFonts w:ascii="Times New Roman" w:hAnsi="Times New Roman"/>
          <w:bCs/>
          <w:sz w:val="28"/>
          <w:szCs w:val="28"/>
          <w:lang w:val="ru-RU"/>
        </w:rPr>
        <w:t>№ 6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</w:p>
    <w:p w:rsidR="00B77558" w:rsidRPr="008F574E" w:rsidRDefault="00B77558" w:rsidP="008F57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7558" w:rsidRPr="00B77558" w:rsidRDefault="00B77558" w:rsidP="00120A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120A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О внесении изменений в решение Думы Ростовановского сельсовета Курского района Ставропольского края от 25 ноября 2019 года № 245 «О бюджете Ростовановского сельсовета Курского района Ставропольского края на 2020 год»</w:t>
      </w:r>
    </w:p>
    <w:p w:rsidR="00B77558" w:rsidRPr="00B77558" w:rsidRDefault="00B77558" w:rsidP="00B7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B77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hyperlink r:id="rId5" w:history="1">
        <w:r w:rsidRPr="00B77558">
          <w:rPr>
            <w:rFonts w:ascii="Times New Roman" w:hAnsi="Times New Roman" w:cs="Times New Roman"/>
            <w:sz w:val="28"/>
            <w:szCs w:val="28"/>
            <w:lang w:eastAsia="en-US" w:bidi="en-US"/>
          </w:rPr>
          <w:t>В</w:t>
        </w:r>
      </w:hyperlink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от 30 сентября 2020 г. № 8 «О вопросах правопреемства</w:t>
      </w:r>
      <w:r w:rsidR="00A30E3E">
        <w:rPr>
          <w:rFonts w:ascii="Times New Roman" w:hAnsi="Times New Roman" w:cs="Times New Roman"/>
          <w:sz w:val="28"/>
          <w:szCs w:val="28"/>
          <w:lang w:eastAsia="en-US" w:bidi="en-US"/>
        </w:rPr>
        <w:t>»,</w:t>
      </w:r>
    </w:p>
    <w:p w:rsidR="00B77558" w:rsidRPr="00B77558" w:rsidRDefault="00B77558" w:rsidP="00B77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Совет Курского муниципального округа Ставропольского края </w:t>
      </w:r>
    </w:p>
    <w:p w:rsidR="00B77558" w:rsidRPr="00B77558" w:rsidRDefault="00B77558" w:rsidP="00B77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558" w:rsidRDefault="00B77558" w:rsidP="00B7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РЕШИЛ:</w:t>
      </w:r>
    </w:p>
    <w:p w:rsidR="00A30E3E" w:rsidRPr="00B77558" w:rsidRDefault="00A30E3E" w:rsidP="00B7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B7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1. Внести изменения в решение Думы Ростовановского сельсовета Курского района Ставропольского края от 25 ноября 2019 года № 245 «О бюджете Ростовановского сельсовета Курского района Ставропольского края на 2020 год», следующие изменения:</w:t>
      </w:r>
    </w:p>
    <w:p w:rsidR="00B77558" w:rsidRPr="00B77558" w:rsidRDefault="00B77558" w:rsidP="00B7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1.1</w:t>
      </w:r>
      <w:r w:rsidR="00FC7632">
        <w:rPr>
          <w:rFonts w:ascii="Times New Roman" w:hAnsi="Times New Roman" w:cs="Times New Roman"/>
          <w:sz w:val="28"/>
          <w:szCs w:val="28"/>
        </w:rPr>
        <w:t>.</w:t>
      </w:r>
      <w:r w:rsidRPr="00B77558">
        <w:rPr>
          <w:rFonts w:ascii="Times New Roman" w:hAnsi="Times New Roman" w:cs="Times New Roman"/>
          <w:sz w:val="28"/>
          <w:szCs w:val="28"/>
        </w:rPr>
        <w:t xml:space="preserve"> </w:t>
      </w:r>
      <w:r w:rsidR="008F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5, № 6, № </w:t>
      </w:r>
      <w:r w:rsidRPr="0006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к решению Думы изложить в редакции согласно </w:t>
      </w:r>
      <w:hyperlink r:id="rId6" w:history="1">
        <w:r w:rsidRPr="00FC76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</w:t>
        </w:r>
      </w:hyperlink>
      <w:r w:rsidRPr="00FC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2350">
        <w:rPr>
          <w:rFonts w:ascii="Times New Roman" w:hAnsi="Times New Roman" w:cs="Times New Roman"/>
          <w:color w:val="000000" w:themeColor="text1"/>
          <w:sz w:val="28"/>
          <w:szCs w:val="28"/>
        </w:rPr>
        <w:t>№ 1 - № 3</w:t>
      </w:r>
      <w:r w:rsidRPr="00B775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77558" w:rsidRDefault="00B77558" w:rsidP="00B77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062350" w:rsidRDefault="00062350" w:rsidP="00120A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0A6D" w:rsidRPr="00B77558" w:rsidRDefault="00120A6D" w:rsidP="00120A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B77558" w:rsidRPr="00B77558" w:rsidTr="008E4381">
        <w:tc>
          <w:tcPr>
            <w:tcW w:w="4928" w:type="dxa"/>
          </w:tcPr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А.И. Вощанов</w:t>
            </w:r>
          </w:p>
        </w:tc>
        <w:tc>
          <w:tcPr>
            <w:tcW w:w="4678" w:type="dxa"/>
          </w:tcPr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Глава Курского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B77558" w:rsidRPr="00B77558" w:rsidRDefault="00B77558" w:rsidP="00120A6D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С.И. Калашников                                                            </w:t>
            </w:r>
          </w:p>
        </w:tc>
      </w:tr>
    </w:tbl>
    <w:p w:rsidR="00A30E3E" w:rsidRDefault="00A30E3E" w:rsidP="00120A6D">
      <w:pPr>
        <w:widowControl w:val="0"/>
        <w:autoSpaceDE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3E00" w:rsidRDefault="00C93E00" w:rsidP="00C93E00">
      <w:pPr>
        <w:pStyle w:val="a3"/>
        <w:jc w:val="right"/>
        <w:rPr>
          <w:lang w:val="ru-RU"/>
        </w:rPr>
      </w:pPr>
    </w:p>
    <w:p w:rsidR="008F574E" w:rsidRDefault="008F574E" w:rsidP="00C93E00">
      <w:pPr>
        <w:pStyle w:val="a3"/>
        <w:jc w:val="right"/>
        <w:rPr>
          <w:lang w:val="ru-RU"/>
        </w:rPr>
      </w:pPr>
    </w:p>
    <w:p w:rsidR="008F574E" w:rsidRDefault="008F574E" w:rsidP="00C93E00">
      <w:pPr>
        <w:pStyle w:val="a3"/>
        <w:jc w:val="right"/>
        <w:rPr>
          <w:lang w:val="ru-RU"/>
        </w:rPr>
      </w:pPr>
    </w:p>
    <w:p w:rsidR="008F574E" w:rsidRDefault="008F574E" w:rsidP="00C93E00">
      <w:pPr>
        <w:pStyle w:val="a3"/>
        <w:jc w:val="right"/>
        <w:rPr>
          <w:lang w:val="ru-RU"/>
        </w:rPr>
      </w:pPr>
    </w:p>
    <w:p w:rsidR="008F574E" w:rsidRPr="00C93E00" w:rsidRDefault="008F574E" w:rsidP="00C93E00">
      <w:pPr>
        <w:pStyle w:val="a3"/>
        <w:jc w:val="right"/>
        <w:rPr>
          <w:lang w:val="ru-RU"/>
        </w:rPr>
      </w:pPr>
    </w:p>
    <w:p w:rsidR="00C93E00" w:rsidRPr="008F574E" w:rsidRDefault="00C93E00" w:rsidP="00C93E00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C93E00" w:rsidRPr="008F574E" w:rsidRDefault="00C93E00" w:rsidP="00C93E00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к решению Совета Курского</w:t>
      </w:r>
    </w:p>
    <w:p w:rsidR="00C93E00" w:rsidRPr="008F574E" w:rsidRDefault="00C93E00" w:rsidP="00C93E00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</w:t>
      </w:r>
    </w:p>
    <w:p w:rsidR="00C93E00" w:rsidRPr="008F574E" w:rsidRDefault="00C93E00" w:rsidP="00C93E00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</w:p>
    <w:p w:rsidR="00C93E00" w:rsidRPr="008F574E" w:rsidRDefault="008F574E" w:rsidP="00C93E00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о</w:t>
      </w:r>
      <w:r w:rsidR="00C93E00" w:rsidRPr="008F574E">
        <w:rPr>
          <w:rFonts w:ascii="Times New Roman" w:hAnsi="Times New Roman"/>
          <w:sz w:val="28"/>
          <w:szCs w:val="28"/>
          <w:lang w:val="ru-RU"/>
        </w:rPr>
        <w:t>т</w:t>
      </w:r>
      <w:r w:rsidRPr="008F574E">
        <w:rPr>
          <w:rFonts w:ascii="Times New Roman" w:hAnsi="Times New Roman"/>
          <w:sz w:val="28"/>
          <w:szCs w:val="28"/>
          <w:lang w:val="ru-RU"/>
        </w:rPr>
        <w:t xml:space="preserve"> 26 </w:t>
      </w:r>
      <w:r w:rsidR="00C93E00" w:rsidRPr="008F574E">
        <w:rPr>
          <w:rFonts w:ascii="Times New Roman" w:hAnsi="Times New Roman"/>
          <w:sz w:val="28"/>
          <w:szCs w:val="28"/>
          <w:lang w:val="ru-RU"/>
        </w:rPr>
        <w:t>ноября 2020 г. №</w:t>
      </w:r>
      <w:r w:rsidRPr="008F574E">
        <w:rPr>
          <w:rFonts w:ascii="Times New Roman" w:hAnsi="Times New Roman"/>
          <w:sz w:val="28"/>
          <w:szCs w:val="28"/>
          <w:lang w:val="ru-RU"/>
        </w:rPr>
        <w:t xml:space="preserve"> 63</w:t>
      </w:r>
      <w:r w:rsidR="00C93E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E00" w:rsidRPr="008F57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7558" w:rsidRPr="00B77558" w:rsidRDefault="00B77558" w:rsidP="00B7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8F57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77558" w:rsidRPr="00B77558" w:rsidRDefault="00B77558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F57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55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E4381">
        <w:rPr>
          <w:rFonts w:ascii="Times New Roman" w:hAnsi="Times New Roman" w:cs="Times New Roman"/>
          <w:sz w:val="28"/>
          <w:szCs w:val="28"/>
        </w:rPr>
        <w:t>Думы Ростовановского сельсовета</w:t>
      </w:r>
      <w:r w:rsidR="008F574E" w:rsidRPr="008F574E">
        <w:rPr>
          <w:rFonts w:ascii="Times New Roman" w:hAnsi="Times New Roman" w:cs="Times New Roman"/>
          <w:sz w:val="28"/>
          <w:szCs w:val="28"/>
        </w:rPr>
        <w:t xml:space="preserve"> </w:t>
      </w:r>
      <w:r w:rsidR="008F574E" w:rsidRPr="00B77558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B77558" w:rsidRPr="00B77558" w:rsidRDefault="00B77558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</w:t>
      </w:r>
      <w:r w:rsidR="008E4381">
        <w:rPr>
          <w:rFonts w:ascii="Times New Roman" w:hAnsi="Times New Roman" w:cs="Times New Roman"/>
          <w:sz w:val="28"/>
          <w:szCs w:val="28"/>
        </w:rPr>
        <w:t>края</w:t>
      </w:r>
    </w:p>
    <w:p w:rsidR="00B77558" w:rsidRPr="00B77558" w:rsidRDefault="00B77558" w:rsidP="008F574E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от 25</w:t>
      </w:r>
      <w:r w:rsidR="008E4381">
        <w:rPr>
          <w:rFonts w:ascii="Times New Roman" w:hAnsi="Times New Roman" w:cs="Times New Roman"/>
          <w:sz w:val="28"/>
          <w:szCs w:val="28"/>
        </w:rPr>
        <w:t xml:space="preserve"> </w:t>
      </w:r>
      <w:r w:rsidRPr="00B77558">
        <w:rPr>
          <w:rFonts w:ascii="Times New Roman" w:hAnsi="Times New Roman" w:cs="Times New Roman"/>
          <w:sz w:val="28"/>
          <w:szCs w:val="28"/>
        </w:rPr>
        <w:t>ноября 2019 года № 245</w:t>
      </w:r>
    </w:p>
    <w:p w:rsidR="00B77558" w:rsidRPr="00B77558" w:rsidRDefault="00B77558" w:rsidP="00B77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B77558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58" w:rsidRPr="00B77558" w:rsidRDefault="00B77558" w:rsidP="00B775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B77558" w:rsidRPr="00B77558" w:rsidRDefault="00B77558" w:rsidP="00B775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8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B77558" w:rsidRPr="00B77558" w:rsidRDefault="00B77558" w:rsidP="00B775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94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636"/>
        <w:gridCol w:w="560"/>
        <w:gridCol w:w="574"/>
        <w:gridCol w:w="1984"/>
        <w:gridCol w:w="709"/>
        <w:gridCol w:w="1276"/>
      </w:tblGrid>
      <w:tr w:rsidR="00B77558" w:rsidRPr="00557FBC" w:rsidTr="008E4381">
        <w:trPr>
          <w:trHeight w:val="3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ГЛ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B77558" w:rsidRPr="00557FBC" w:rsidTr="008E4381">
        <w:trPr>
          <w:trHeight w:val="14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77558" w:rsidRPr="00557FBC" w:rsidTr="008E4381">
        <w:trPr>
          <w:trHeight w:val="3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Всего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F861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 </w:t>
            </w:r>
            <w:r w:rsidR="00F86189">
              <w:rPr>
                <w:rFonts w:ascii="Times New Roman" w:hAnsi="Times New Roman" w:cs="Times New Roman"/>
                <w:color w:val="000000" w:themeColor="text1"/>
              </w:rPr>
              <w:t>937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8618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</w:tr>
      <w:tr w:rsidR="00B77558" w:rsidRPr="00557FBC" w:rsidTr="008E4381">
        <w:trPr>
          <w:trHeight w:val="35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Администрация Ростовановского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31 937,39</w:t>
            </w:r>
          </w:p>
        </w:tc>
      </w:tr>
      <w:tr w:rsidR="00B77558" w:rsidRPr="00557FBC" w:rsidTr="008E4381">
        <w:trPr>
          <w:trHeight w:val="27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F86189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5757,27</w:t>
            </w:r>
          </w:p>
          <w:p w:rsidR="00F86189" w:rsidRPr="00557FBC" w:rsidRDefault="00F86189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558" w:rsidRPr="00557FBC" w:rsidTr="008E4381">
        <w:trPr>
          <w:trHeight w:val="123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F8618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86189">
              <w:rPr>
                <w:rFonts w:ascii="Times New Roman" w:hAnsi="Times New Roman" w:cs="Times New Roman"/>
                <w:color w:val="000000" w:themeColor="text1"/>
              </w:rPr>
              <w:t> 448,10</w:t>
            </w:r>
          </w:p>
          <w:p w:rsidR="00F86189" w:rsidRPr="00557FBC" w:rsidRDefault="00F86189" w:rsidP="00F861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558" w:rsidRPr="00557FBC" w:rsidTr="008E4381">
        <w:trPr>
          <w:trHeight w:val="12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189" w:rsidRDefault="00F86189" w:rsidP="00F8618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 448,10</w:t>
            </w:r>
          </w:p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558" w:rsidRPr="00557FBC" w:rsidTr="008E4381">
        <w:trPr>
          <w:trHeight w:val="154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F8618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86189">
              <w:rPr>
                <w:rFonts w:ascii="Times New Roman" w:hAnsi="Times New Roman" w:cs="Times New Roman"/>
                <w:color w:val="000000" w:themeColor="text1"/>
              </w:rPr>
              <w:t> 610,38</w:t>
            </w:r>
          </w:p>
          <w:p w:rsidR="00F86189" w:rsidRPr="00557FBC" w:rsidRDefault="00F86189" w:rsidP="00F861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558" w:rsidRPr="00557FBC" w:rsidTr="008E4381">
        <w:trPr>
          <w:trHeight w:val="70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района  Ставропольского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727,41</w:t>
            </w:r>
          </w:p>
        </w:tc>
      </w:tr>
      <w:tr w:rsidR="00B77558" w:rsidRPr="00557FBC" w:rsidTr="008E4381">
        <w:trPr>
          <w:trHeight w:val="64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111,86</w:t>
            </w:r>
          </w:p>
        </w:tc>
      </w:tr>
      <w:tr w:rsidR="00B77558" w:rsidRPr="00557FBC" w:rsidTr="008E4381">
        <w:trPr>
          <w:trHeight w:val="7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515,5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77558" w:rsidRPr="00557FBC" w:rsidTr="008E4381">
        <w:trPr>
          <w:trHeight w:val="24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</w:tr>
      <w:tr w:rsidR="00B77558" w:rsidRPr="00557FBC" w:rsidTr="008E4381">
        <w:trPr>
          <w:trHeight w:val="96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по оплате труда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работников  органов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местного самоуправления Курского района 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F861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86189">
              <w:rPr>
                <w:rFonts w:ascii="Times New Roman" w:hAnsi="Times New Roman" w:cs="Times New Roman"/>
                <w:color w:val="000000" w:themeColor="text1"/>
              </w:rPr>
              <w:t> 853,72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2 853,72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866,05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органов  местного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824,50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персоналу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государственных  (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>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51 2 00 10020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824,50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и устранение последствий распространения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0,92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и устранение последствий распространения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0,92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32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создания условий по проведению выборов в органы местного самоуправления муниципальных образований поселений Курского района Ставропольского края"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Проведение выборов в органы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51 5 00 20310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27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126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55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F86189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23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55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Мобилизационная и вневойсковая 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12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47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75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69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B77558" w:rsidRPr="00557FBC" w:rsidTr="008E4381">
        <w:trPr>
          <w:trHeight w:val="4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69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12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155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33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80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22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</w:t>
            </w:r>
            <w:r>
              <w:rPr>
                <w:rFonts w:ascii="Times New Roman" w:hAnsi="Times New Roman" w:cs="Times New Roman"/>
                <w:color w:val="000000" w:themeColor="text1"/>
              </w:rPr>
              <w:t>896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B77558" w:rsidRPr="00557FBC" w:rsidTr="008E4381">
        <w:trPr>
          <w:trHeight w:val="24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eastAsia="Times New Roman" w:hAnsi="Times New Roman" w:cs="Times New Roman"/>
                <w:color w:val="000000" w:themeColor="text1"/>
              </w:rPr>
              <w:t>6 460,49</w:t>
            </w:r>
          </w:p>
        </w:tc>
      </w:tr>
      <w:tr w:rsidR="00B77558" w:rsidRPr="00557FBC" w:rsidTr="008E4381">
        <w:trPr>
          <w:trHeight w:val="97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Реализация функций, связанных с поддержкой дорожного хозяйства в поселениях Курского района 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B77558" w:rsidRPr="00557FBC" w:rsidTr="008E4381">
        <w:trPr>
          <w:trHeight w:val="122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реализации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B77558" w:rsidRPr="00557FBC" w:rsidTr="008E4381">
        <w:trPr>
          <w:trHeight w:val="64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B77558" w:rsidRPr="00557FBC" w:rsidTr="008E4381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B77558" w:rsidRPr="00557FBC" w:rsidTr="008E4381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B77558" w:rsidRPr="00557FBC" w:rsidTr="008E4381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B77558" w:rsidRPr="00557FBC" w:rsidTr="008E4381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52DC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B77558" w:rsidRPr="00557FBC" w:rsidTr="008E4381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F">
              <w:rPr>
                <w:rFonts w:ascii="Times New Roman" w:hAnsi="Times New Roman" w:cs="Times New Roman"/>
                <w:color w:val="000000" w:themeColor="text1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B77558" w:rsidRPr="00557FBC" w:rsidTr="008E4381">
        <w:trPr>
          <w:trHeight w:val="24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8E4381">
            <w:r w:rsidRPr="00F10CCD">
              <w:rPr>
                <w:rFonts w:ascii="Times New Roman" w:hAnsi="Times New Roman" w:cs="Times New Roman"/>
                <w:color w:val="000000" w:themeColor="text1"/>
              </w:rPr>
              <w:t>1 068,27</w:t>
            </w:r>
          </w:p>
        </w:tc>
      </w:tr>
      <w:tr w:rsidR="00B77558" w:rsidRPr="00557FBC" w:rsidTr="008E4381">
        <w:trPr>
          <w:trHeight w:val="33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8E4381">
            <w:r w:rsidRPr="00F10CCD">
              <w:rPr>
                <w:rFonts w:ascii="Times New Roman" w:hAnsi="Times New Roman" w:cs="Times New Roman"/>
                <w:color w:val="000000" w:themeColor="text1"/>
              </w:rPr>
              <w:t>1 068,27</w:t>
            </w:r>
          </w:p>
        </w:tc>
      </w:tr>
      <w:tr w:rsidR="00B77558" w:rsidRPr="00557FBC" w:rsidTr="008E4381">
        <w:trPr>
          <w:trHeight w:val="77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8E4381">
            <w:r w:rsidRPr="00F10CCD">
              <w:rPr>
                <w:rFonts w:ascii="Times New Roman" w:hAnsi="Times New Roman" w:cs="Times New Roman"/>
                <w:color w:val="000000" w:themeColor="text1"/>
              </w:rPr>
              <w:t>1 068,27</w:t>
            </w:r>
          </w:p>
        </w:tc>
      </w:tr>
      <w:tr w:rsidR="00B77558" w:rsidRPr="00557FBC" w:rsidTr="008E4381">
        <w:trPr>
          <w:trHeight w:val="9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1 </w:t>
            </w:r>
            <w:r>
              <w:rPr>
                <w:rFonts w:ascii="Times New Roman" w:hAnsi="Times New Roman" w:cs="Times New Roman"/>
                <w:color w:val="000000" w:themeColor="text1"/>
              </w:rPr>
              <w:t>068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B77558" w:rsidRPr="00557FBC" w:rsidTr="008E4381">
        <w:trPr>
          <w:trHeight w:val="52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уличному освещению территории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569,39</w:t>
            </w:r>
          </w:p>
        </w:tc>
      </w:tr>
      <w:tr w:rsidR="00B77558" w:rsidRPr="00557FBC" w:rsidTr="008E4381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569,39</w:t>
            </w:r>
          </w:p>
        </w:tc>
      </w:tr>
      <w:tr w:rsidR="00B77558" w:rsidRPr="00557FBC" w:rsidTr="008E4381">
        <w:trPr>
          <w:trHeight w:val="51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7,80</w:t>
            </w:r>
          </w:p>
        </w:tc>
      </w:tr>
      <w:tr w:rsidR="00B77558" w:rsidRPr="00557FBC" w:rsidTr="008E4381">
        <w:trPr>
          <w:trHeight w:val="68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7,80</w:t>
            </w:r>
          </w:p>
        </w:tc>
      </w:tr>
      <w:tr w:rsidR="00B77558" w:rsidRPr="00557FBC" w:rsidTr="008E4381">
        <w:trPr>
          <w:trHeight w:val="47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Прочие мероприятия по благоустройству территории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77558" w:rsidRPr="00557FBC" w:rsidTr="008E4381">
        <w:trPr>
          <w:trHeight w:val="67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77558" w:rsidRPr="00557FBC" w:rsidTr="008E4381">
        <w:trPr>
          <w:trHeight w:val="1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9 701,69</w:t>
            </w:r>
          </w:p>
        </w:tc>
      </w:tr>
      <w:tr w:rsidR="00B77558" w:rsidRPr="00557FBC" w:rsidTr="008E4381">
        <w:trPr>
          <w:trHeight w:val="21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9 701,69</w:t>
            </w:r>
          </w:p>
        </w:tc>
      </w:tr>
      <w:tr w:rsidR="00B77558" w:rsidRPr="00557FBC" w:rsidTr="008E4381">
        <w:trPr>
          <w:trHeight w:val="123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9 701,69</w:t>
            </w:r>
          </w:p>
        </w:tc>
      </w:tr>
      <w:tr w:rsidR="00B77558" w:rsidRPr="00557FBC" w:rsidTr="008E4381">
        <w:trPr>
          <w:trHeight w:val="150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9 701,69</w:t>
            </w:r>
          </w:p>
        </w:tc>
      </w:tr>
      <w:tr w:rsidR="00B77558" w:rsidRPr="00557FBC" w:rsidTr="008E4381">
        <w:trPr>
          <w:trHeight w:val="69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3 5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6,69</w:t>
            </w:r>
          </w:p>
        </w:tc>
      </w:tr>
      <w:tr w:rsidR="00B77558" w:rsidRPr="00557FBC" w:rsidTr="008E4381">
        <w:trPr>
          <w:trHeight w:val="4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3192,34</w:t>
            </w:r>
          </w:p>
        </w:tc>
      </w:tr>
      <w:tr w:rsidR="00B77558" w:rsidRPr="00557FBC" w:rsidTr="008E4381">
        <w:trPr>
          <w:trHeight w:val="66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2,85</w:t>
            </w:r>
          </w:p>
        </w:tc>
      </w:tr>
      <w:tr w:rsidR="00B77558" w:rsidRPr="00557FBC" w:rsidTr="008E4381">
        <w:trPr>
          <w:trHeight w:val="34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1,50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53 100 20620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53 100 20620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53 1 00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034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53 1 00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6 034,12</w:t>
            </w:r>
          </w:p>
        </w:tc>
      </w:tr>
      <w:tr w:rsidR="00B77558" w:rsidRPr="00557FBC" w:rsidTr="008E4381">
        <w:trPr>
          <w:trHeight w:val="3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8 278,80</w:t>
            </w:r>
          </w:p>
        </w:tc>
      </w:tr>
      <w:tr w:rsidR="00B77558" w:rsidRPr="00557FBC" w:rsidTr="008E4381">
        <w:trPr>
          <w:trHeight w:val="34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Охрана семьи и детства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8 278,80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8 278,80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персоналу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государственных  (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>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8 278,20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1 701,00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1 701,00</w:t>
            </w:r>
          </w:p>
        </w:tc>
      </w:tr>
      <w:tr w:rsidR="00B77558" w:rsidRPr="00557FBC" w:rsidTr="008E4381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577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77558" w:rsidRPr="00557FBC" w:rsidTr="008E4381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6 577,20</w:t>
            </w:r>
          </w:p>
        </w:tc>
      </w:tr>
    </w:tbl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к решению Совета Курского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от 26 ноября 2020 г. № 63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7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574E" w:rsidRPr="00B77558" w:rsidRDefault="008F574E" w:rsidP="008F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4E" w:rsidRPr="00B77558" w:rsidRDefault="008F574E" w:rsidP="008F57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F574E" w:rsidRPr="00B77558" w:rsidRDefault="008F574E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558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Думы Ростовановского сельсовета</w:t>
      </w:r>
      <w:r w:rsidRPr="008F574E">
        <w:rPr>
          <w:rFonts w:ascii="Times New Roman" w:hAnsi="Times New Roman" w:cs="Times New Roman"/>
          <w:sz w:val="28"/>
          <w:szCs w:val="28"/>
        </w:rPr>
        <w:t xml:space="preserve"> </w:t>
      </w:r>
      <w:r w:rsidRPr="00B77558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8F574E" w:rsidRPr="00B77558" w:rsidRDefault="008F574E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574E" w:rsidRPr="00B77558" w:rsidRDefault="008F574E" w:rsidP="008F574E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58">
        <w:rPr>
          <w:rFonts w:ascii="Times New Roman" w:hAnsi="Times New Roman" w:cs="Times New Roman"/>
          <w:sz w:val="28"/>
          <w:szCs w:val="28"/>
        </w:rPr>
        <w:t>ноября 2019 года № 245</w:t>
      </w:r>
    </w:p>
    <w:p w:rsidR="00B77558" w:rsidRDefault="00B77558" w:rsidP="00B77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4E" w:rsidRDefault="008F574E" w:rsidP="00B77558">
      <w:pPr>
        <w:spacing w:after="0"/>
      </w:pPr>
    </w:p>
    <w:p w:rsidR="00B77558" w:rsidRPr="00557FBC" w:rsidRDefault="00B77558" w:rsidP="00B77558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B77558" w:rsidRPr="00557FBC" w:rsidRDefault="00B77558" w:rsidP="00B77558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B77558" w:rsidRPr="00557FBC" w:rsidRDefault="00B77558" w:rsidP="00B77558">
      <w:pPr>
        <w:ind w:right="-144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BC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9799" w:type="dxa"/>
        <w:tblInd w:w="90" w:type="dxa"/>
        <w:tblLook w:val="04A0" w:firstRow="1" w:lastRow="0" w:firstColumn="1" w:lastColumn="0" w:noHBand="0" w:noVBand="1"/>
      </w:tblPr>
      <w:tblGrid>
        <w:gridCol w:w="5263"/>
        <w:gridCol w:w="2162"/>
        <w:gridCol w:w="851"/>
        <w:gridCol w:w="1523"/>
      </w:tblGrid>
      <w:tr w:rsidR="00B77558" w:rsidRPr="00557FBC" w:rsidTr="008E4381">
        <w:trPr>
          <w:trHeight w:val="300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B77558" w:rsidRPr="00557FBC" w:rsidTr="008E4381">
        <w:trPr>
          <w:trHeight w:val="24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77558" w:rsidRPr="00557FBC" w:rsidTr="008E4381">
        <w:trPr>
          <w:trHeight w:val="27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Всего расходы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EB47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B47F3">
              <w:rPr>
                <w:rFonts w:ascii="Times New Roman" w:hAnsi="Times New Roman" w:cs="Times New Roman"/>
                <w:b/>
                <w:color w:val="000000" w:themeColor="text1"/>
              </w:rPr>
              <w:t> 937,39</w:t>
            </w:r>
          </w:p>
          <w:p w:rsidR="00EB47F3" w:rsidRPr="00557FBC" w:rsidRDefault="00EB47F3" w:rsidP="00EB47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7558" w:rsidRPr="00557FBC" w:rsidTr="008E4381">
        <w:trPr>
          <w:trHeight w:val="100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EB47F3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6010,72</w:t>
            </w:r>
          </w:p>
          <w:p w:rsidR="00EB47F3" w:rsidRPr="00557FBC" w:rsidRDefault="00EB47F3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1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B47F3">
              <w:rPr>
                <w:rFonts w:ascii="Times New Roman" w:hAnsi="Times New Roman" w:cs="Times New Roman"/>
                <w:color w:val="000000" w:themeColor="text1"/>
              </w:rPr>
              <w:t> 618,58</w:t>
            </w:r>
          </w:p>
          <w:p w:rsidR="00EB47F3" w:rsidRPr="00557FBC" w:rsidRDefault="00EB47F3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837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района  Ставропольского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727,</w:t>
            </w: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B77558" w:rsidRPr="00557FBC" w:rsidTr="008E4381">
        <w:trPr>
          <w:trHeight w:val="55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111,86</w:t>
            </w:r>
          </w:p>
        </w:tc>
      </w:tr>
      <w:tr w:rsidR="00B77558" w:rsidRPr="00557FBC" w:rsidTr="008E4381">
        <w:trPr>
          <w:trHeight w:val="70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427E4E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77558" w:rsidRPr="00557FBC" w:rsidTr="008E4381">
        <w:trPr>
          <w:trHeight w:val="26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</w:tr>
      <w:tr w:rsidR="00B77558" w:rsidRPr="00557FBC" w:rsidTr="008E4381">
        <w:trPr>
          <w:trHeight w:val="787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по оплате труда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работников  органов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местного самоуправления Курского района 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EB47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B47F3">
              <w:rPr>
                <w:rFonts w:ascii="Times New Roman" w:hAnsi="Times New Roman" w:cs="Times New Roman"/>
                <w:color w:val="000000" w:themeColor="text1"/>
              </w:rPr>
              <w:t> 854,32</w:t>
            </w:r>
          </w:p>
        </w:tc>
      </w:tr>
      <w:tr w:rsidR="00B77558" w:rsidRPr="00557FBC" w:rsidTr="008E4381">
        <w:trPr>
          <w:trHeight w:val="41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EB47F3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2 854,32</w:t>
            </w:r>
          </w:p>
        </w:tc>
      </w:tr>
      <w:tr w:rsidR="00B77558" w:rsidRPr="00557FBC" w:rsidTr="008E4381">
        <w:trPr>
          <w:trHeight w:val="131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98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866,05</w:t>
            </w:r>
          </w:p>
        </w:tc>
      </w:tr>
      <w:tr w:rsidR="00B77558" w:rsidRPr="00557FBC" w:rsidTr="008E4381">
        <w:trPr>
          <w:trHeight w:val="67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органов  местного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самоуправления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B77558" w:rsidRPr="00557FBC" w:rsidTr="008E4381">
        <w:trPr>
          <w:trHeight w:val="55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персоналу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государственных  (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муниципальных) органов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B77558" w:rsidRPr="00557FBC" w:rsidTr="008E4381">
        <w:trPr>
          <w:trHeight w:val="69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по оплате труда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работников  органов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местного самоуправления Курского района Ставропольского края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824,50</w:t>
            </w:r>
          </w:p>
        </w:tc>
      </w:tr>
      <w:tr w:rsidR="00B77558" w:rsidRPr="00557FBC" w:rsidTr="008E4381">
        <w:trPr>
          <w:trHeight w:val="51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персоналу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государственных  (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>муниципальных) органов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824,50</w:t>
            </w:r>
          </w:p>
        </w:tc>
      </w:tr>
      <w:tr w:rsidR="00B77558" w:rsidRPr="00557FBC" w:rsidTr="008E4381">
        <w:trPr>
          <w:trHeight w:val="98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EB47F3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1016,84</w:t>
            </w:r>
          </w:p>
          <w:p w:rsidR="00EB47F3" w:rsidRPr="00557FBC" w:rsidRDefault="00EB47F3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53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7F3" w:rsidRDefault="00EB47F3" w:rsidP="00EB47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1016,84</w:t>
            </w: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69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7F3" w:rsidRDefault="00EB47F3" w:rsidP="00EB47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1016,84</w:t>
            </w: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11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668,87</w:t>
            </w:r>
          </w:p>
        </w:tc>
      </w:tr>
      <w:tr w:rsidR="00B77558" w:rsidRPr="00557FBC" w:rsidTr="008E4381">
        <w:trPr>
          <w:trHeight w:val="767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232,98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232,98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5A4F">
              <w:rPr>
                <w:rFonts w:ascii="Times New Roman" w:hAnsi="Times New Roman" w:cs="Times New Roman"/>
                <w:color w:val="000000" w:themeColor="text1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51 4 00 20440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создания условий по проведению выборов в органы местного самоуправления муниципальных образований поселений Курского района Ставропольского края"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Проведение выборов в органы местного самоуправления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51 5 00 20310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51 6 00 22381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92</w:t>
            </w:r>
          </w:p>
        </w:tc>
      </w:tr>
      <w:tr w:rsidR="00B77558" w:rsidRPr="00557FBC" w:rsidTr="008E4381">
        <w:trPr>
          <w:trHeight w:val="104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701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B77558" w:rsidRPr="00557FBC" w:rsidTr="008E4381">
        <w:trPr>
          <w:trHeight w:val="126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701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B77558" w:rsidRPr="00557FBC" w:rsidTr="008E4381">
        <w:trPr>
          <w:trHeight w:val="56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3 5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6,69</w:t>
            </w:r>
          </w:p>
        </w:tc>
      </w:tr>
      <w:tr w:rsidR="00B77558" w:rsidRPr="00557FBC" w:rsidTr="008E4381">
        <w:trPr>
          <w:trHeight w:val="40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казенных учреждений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3 192,34</w:t>
            </w:r>
          </w:p>
        </w:tc>
      </w:tr>
      <w:tr w:rsidR="00B77558" w:rsidRPr="00557FBC" w:rsidTr="008E4381">
        <w:trPr>
          <w:trHeight w:val="59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322,85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1,50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6 034,12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6 034,12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129,13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129,13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подготовке и проведению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прзднования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21,75</w:t>
            </w:r>
          </w:p>
        </w:tc>
      </w:tr>
      <w:tr w:rsidR="00B77558" w:rsidRPr="00557FBC" w:rsidTr="008E4381">
        <w:trPr>
          <w:trHeight w:val="27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53 1 00 20620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21,75</w:t>
            </w:r>
          </w:p>
        </w:tc>
      </w:tr>
      <w:tr w:rsidR="00B77558" w:rsidRPr="00557FBC" w:rsidTr="008E4381">
        <w:trPr>
          <w:trHeight w:val="102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97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79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56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78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Реализация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B77558" w:rsidRPr="00557FBC" w:rsidTr="008E4381">
        <w:trPr>
          <w:trHeight w:val="982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реализации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B77558" w:rsidRPr="00557FBC" w:rsidTr="008E4381">
        <w:trPr>
          <w:trHeight w:val="67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содержанию и благоустройству автомобильных дорог общего пользования местного значения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B77558" w:rsidRPr="00557FBC" w:rsidTr="008E4381">
        <w:trPr>
          <w:trHeight w:val="34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B77558" w:rsidRPr="00557FBC" w:rsidTr="008E4381">
        <w:trPr>
          <w:trHeight w:val="73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B77558" w:rsidRPr="00557FBC" w:rsidTr="008E4381">
        <w:trPr>
          <w:trHeight w:val="73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B77558" w:rsidRPr="00557FBC" w:rsidTr="008E4381">
        <w:trPr>
          <w:trHeight w:val="69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Реализация функций, связанных с благоустройством территорий поселения Курского района Ставропольского края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1 068,27</w:t>
            </w:r>
          </w:p>
        </w:tc>
      </w:tr>
      <w:tr w:rsidR="00B77558" w:rsidRPr="00557FBC" w:rsidTr="008E4381">
        <w:trPr>
          <w:trHeight w:val="76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1 068,27</w:t>
            </w:r>
          </w:p>
        </w:tc>
      </w:tr>
      <w:tr w:rsidR="00B77558" w:rsidRPr="00557FBC" w:rsidTr="008E4381">
        <w:trPr>
          <w:trHeight w:val="567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уличному освещению территории поселений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569,39</w:t>
            </w:r>
          </w:p>
        </w:tc>
      </w:tr>
      <w:tr w:rsidR="00B77558" w:rsidRPr="00557FBC" w:rsidTr="008E4381">
        <w:trPr>
          <w:trHeight w:val="69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569,39</w:t>
            </w:r>
          </w:p>
        </w:tc>
      </w:tr>
      <w:tr w:rsidR="00B77558" w:rsidRPr="00557FBC" w:rsidTr="008E4381">
        <w:trPr>
          <w:trHeight w:val="50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558" w:rsidRPr="00557FBC" w:rsidTr="008E4381">
        <w:trPr>
          <w:trHeight w:val="47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</w:tr>
      <w:tr w:rsidR="00B77558" w:rsidRPr="00557FBC" w:rsidTr="008E4381">
        <w:trPr>
          <w:trHeight w:val="57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Прочие мероприятия по благоустройству территории поселений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491,08</w:t>
            </w:r>
          </w:p>
        </w:tc>
      </w:tr>
      <w:tr w:rsidR="00B77558" w:rsidRPr="00557FBC" w:rsidTr="008E4381">
        <w:trPr>
          <w:trHeight w:val="53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491,08</w:t>
            </w:r>
          </w:p>
        </w:tc>
      </w:tr>
      <w:tr w:rsidR="00B77558" w:rsidRPr="00557FBC" w:rsidTr="008E4381">
        <w:trPr>
          <w:trHeight w:val="90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8 278,20</w:t>
            </w:r>
          </w:p>
        </w:tc>
      </w:tr>
      <w:tr w:rsidR="00B77558" w:rsidRPr="00557FBC" w:rsidTr="008E4381">
        <w:trPr>
          <w:trHeight w:val="99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8 278,20</w:t>
            </w:r>
          </w:p>
        </w:tc>
      </w:tr>
      <w:tr w:rsidR="00B77558" w:rsidRPr="00557FBC" w:rsidTr="008E4381">
        <w:trPr>
          <w:trHeight w:val="99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701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</w:tc>
      </w:tr>
      <w:tr w:rsidR="00B77558" w:rsidRPr="00557FBC" w:rsidTr="008E4381">
        <w:trPr>
          <w:trHeight w:val="62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8" w:rsidRPr="00557FBC" w:rsidRDefault="00B77558" w:rsidP="008E4381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558" w:rsidRPr="00557FBC" w:rsidRDefault="00B77558" w:rsidP="008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701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</w:tc>
      </w:tr>
      <w:tr w:rsidR="00B77558" w:rsidRPr="00557FBC" w:rsidTr="008E4381">
        <w:trPr>
          <w:trHeight w:val="36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6 577,20</w:t>
            </w:r>
          </w:p>
        </w:tc>
      </w:tr>
      <w:tr w:rsidR="00B77558" w:rsidRPr="00557FBC" w:rsidTr="008E4381">
        <w:trPr>
          <w:trHeight w:val="48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6 577,20</w:t>
            </w:r>
          </w:p>
        </w:tc>
      </w:tr>
    </w:tbl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B77558" w:rsidRDefault="00B77558"/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к решению Совета Курского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</w:p>
    <w:p w:rsidR="008F574E" w:rsidRPr="008F574E" w:rsidRDefault="008F574E" w:rsidP="008F574E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F574E">
        <w:rPr>
          <w:rFonts w:ascii="Times New Roman" w:hAnsi="Times New Roman"/>
          <w:sz w:val="28"/>
          <w:szCs w:val="28"/>
          <w:lang w:val="ru-RU"/>
        </w:rPr>
        <w:t>от 26 ноября 2020 г. № 63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7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574E" w:rsidRPr="00B77558" w:rsidRDefault="008F574E" w:rsidP="008F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4E" w:rsidRPr="00B77558" w:rsidRDefault="008F574E" w:rsidP="008F57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F574E" w:rsidRPr="00B77558" w:rsidRDefault="008F574E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558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Думы Ростовановского сельсовета</w:t>
      </w:r>
      <w:r w:rsidRPr="008F574E">
        <w:rPr>
          <w:rFonts w:ascii="Times New Roman" w:hAnsi="Times New Roman" w:cs="Times New Roman"/>
          <w:sz w:val="28"/>
          <w:szCs w:val="28"/>
        </w:rPr>
        <w:t xml:space="preserve"> </w:t>
      </w:r>
      <w:r w:rsidRPr="00B77558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8F574E" w:rsidRPr="00B77558" w:rsidRDefault="008F574E" w:rsidP="008F574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574E" w:rsidRPr="00B77558" w:rsidRDefault="008F574E" w:rsidP="008F574E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58">
        <w:rPr>
          <w:rFonts w:ascii="Times New Roman" w:hAnsi="Times New Roman" w:cs="Times New Roman"/>
          <w:sz w:val="28"/>
          <w:szCs w:val="28"/>
        </w:rPr>
        <w:t>ноября 2019 года № 245</w:t>
      </w:r>
    </w:p>
    <w:p w:rsidR="00B77558" w:rsidRPr="00B77558" w:rsidRDefault="00B77558" w:rsidP="00B775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7558" w:rsidRPr="00B77558" w:rsidRDefault="00B77558" w:rsidP="00B77558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</w:p>
    <w:p w:rsidR="00B77558" w:rsidRPr="00557FBC" w:rsidRDefault="00B77558" w:rsidP="00B77558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B77558" w:rsidRPr="00557FBC" w:rsidRDefault="00B77558" w:rsidP="00B77558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разделам (РЗ) и подразделам (ПР) классификации расходов местного бюджета на 2020 год</w:t>
      </w:r>
    </w:p>
    <w:p w:rsidR="00B77558" w:rsidRDefault="00B77558"/>
    <w:tbl>
      <w:tblPr>
        <w:tblW w:w="9516" w:type="dxa"/>
        <w:tblLook w:val="04A0" w:firstRow="1" w:lastRow="0" w:firstColumn="1" w:lastColumn="0" w:noHBand="0" w:noVBand="1"/>
      </w:tblPr>
      <w:tblGrid>
        <w:gridCol w:w="5263"/>
        <w:gridCol w:w="657"/>
        <w:gridCol w:w="960"/>
        <w:gridCol w:w="2636"/>
      </w:tblGrid>
      <w:tr w:rsidR="00B77558" w:rsidRPr="00557FBC" w:rsidTr="008E4381">
        <w:trPr>
          <w:trHeight w:val="3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B77558" w:rsidRPr="00557FBC" w:rsidTr="008E4381">
        <w:trPr>
          <w:trHeight w:val="37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77558" w:rsidRPr="00557FBC" w:rsidTr="008E4381">
        <w:trPr>
          <w:trHeight w:val="37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Всего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F3" w:rsidRPr="00EB47F3" w:rsidRDefault="00B77558" w:rsidP="00EB47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B47F3">
              <w:rPr>
                <w:rFonts w:ascii="Times New Roman" w:hAnsi="Times New Roman" w:cs="Times New Roman"/>
                <w:color w:val="000000" w:themeColor="text1"/>
              </w:rPr>
              <w:t> 937,39</w:t>
            </w:r>
          </w:p>
        </w:tc>
      </w:tr>
      <w:tr w:rsidR="00B77558" w:rsidRPr="00557FBC" w:rsidTr="008E4381">
        <w:trPr>
          <w:trHeight w:val="37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F3" w:rsidRPr="00EB47F3" w:rsidRDefault="00EB47F3" w:rsidP="00EB47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5757,27</w:t>
            </w:r>
          </w:p>
        </w:tc>
      </w:tr>
      <w:tr w:rsidR="00B77558" w:rsidRPr="00557FBC" w:rsidTr="008E4381">
        <w:trPr>
          <w:trHeight w:val="96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EB47F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B47F3">
              <w:rPr>
                <w:rFonts w:ascii="Times New Roman" w:hAnsi="Times New Roman" w:cs="Times New Roman"/>
                <w:color w:val="000000" w:themeColor="text1"/>
              </w:rPr>
              <w:t> 448,09</w:t>
            </w:r>
          </w:p>
        </w:tc>
      </w:tr>
      <w:tr w:rsidR="00B77558" w:rsidRPr="00557FBC" w:rsidTr="008E4381">
        <w:trPr>
          <w:trHeight w:val="96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B77558" w:rsidRPr="00557FBC" w:rsidTr="008E4381">
        <w:trPr>
          <w:trHeight w:val="44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Проведение выборов в органы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255,49</w:t>
            </w:r>
          </w:p>
        </w:tc>
      </w:tr>
      <w:tr w:rsidR="00B77558" w:rsidRPr="00557FBC" w:rsidTr="008E4381">
        <w:trPr>
          <w:trHeight w:val="31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EB47F3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1016,84</w:t>
            </w:r>
          </w:p>
        </w:tc>
      </w:tr>
      <w:tr w:rsidR="00B77558" w:rsidRPr="00557FBC" w:rsidTr="008E4381">
        <w:trPr>
          <w:trHeight w:val="26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232,98</w:t>
            </w:r>
          </w:p>
        </w:tc>
      </w:tr>
      <w:tr w:rsidR="00B77558" w:rsidRPr="00557FBC" w:rsidTr="008E4381">
        <w:trPr>
          <w:trHeight w:val="33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232,98</w:t>
            </w:r>
          </w:p>
        </w:tc>
      </w:tr>
      <w:tr w:rsidR="00B77558" w:rsidRPr="00557FBC" w:rsidTr="008E4381">
        <w:trPr>
          <w:trHeight w:val="4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Национальная безопасность и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правоохранительная  деятельность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55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B77558" w:rsidRPr="00557FBC" w:rsidTr="008E4381">
        <w:trPr>
          <w:trHeight w:val="12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</w:t>
            </w:r>
            <w:r>
              <w:rPr>
                <w:rFonts w:ascii="Times New Roman" w:hAnsi="Times New Roman" w:cs="Times New Roman"/>
                <w:color w:val="000000" w:themeColor="text1"/>
              </w:rPr>
              <w:t>896,38</w:t>
            </w:r>
          </w:p>
        </w:tc>
      </w:tr>
      <w:tr w:rsidR="00B77558" w:rsidRPr="00557FBC" w:rsidTr="008E4381">
        <w:trPr>
          <w:trHeight w:val="29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B77558" w:rsidRPr="00557FBC" w:rsidTr="008E4381">
        <w:trPr>
          <w:trHeight w:val="29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Другие вопросы в области национальной экономики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558" w:rsidRPr="00557FBC" w:rsidRDefault="00B77558" w:rsidP="008E438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B77558" w:rsidRPr="00557FBC" w:rsidTr="008E4381">
        <w:trPr>
          <w:trHeight w:val="273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1068,27</w:t>
            </w:r>
          </w:p>
        </w:tc>
      </w:tr>
      <w:tr w:rsidR="00B77558" w:rsidRPr="00557FBC" w:rsidTr="008E4381">
        <w:trPr>
          <w:trHeight w:val="26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1068,27</w:t>
            </w:r>
          </w:p>
        </w:tc>
      </w:tr>
      <w:tr w:rsidR="00B77558" w:rsidRPr="00557FBC" w:rsidTr="008E4381">
        <w:trPr>
          <w:trHeight w:val="28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9701,69</w:t>
            </w:r>
          </w:p>
        </w:tc>
      </w:tr>
      <w:tr w:rsidR="00B77558" w:rsidRPr="00557FBC" w:rsidTr="008E4381">
        <w:trPr>
          <w:trHeight w:val="13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9701,69</w:t>
            </w:r>
          </w:p>
        </w:tc>
      </w:tr>
      <w:tr w:rsidR="00B77558" w:rsidRPr="00557FBC" w:rsidTr="008E4381">
        <w:trPr>
          <w:trHeight w:val="13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СОЦИАЛЬНАЯ ПОЛИТИКА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8 </w:t>
            </w:r>
            <w:r>
              <w:rPr>
                <w:rFonts w:ascii="Times New Roman" w:hAnsi="Times New Roman" w:cs="Times New Roman"/>
                <w:color w:val="000000" w:themeColor="text1"/>
              </w:rPr>
              <w:t>278,8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77558" w:rsidRPr="00557FBC" w:rsidTr="008E4381">
        <w:trPr>
          <w:trHeight w:val="13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558" w:rsidRPr="00557FBC" w:rsidRDefault="00B77558" w:rsidP="008E43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Охрана семьи и детства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558" w:rsidRPr="00557FBC" w:rsidRDefault="00B77558" w:rsidP="008E43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8 278,8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B77558" w:rsidRDefault="00B77558" w:rsidP="008F574E"/>
    <w:sectPr w:rsidR="00B77558" w:rsidSect="00C93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558"/>
    <w:rsid w:val="00003A79"/>
    <w:rsid w:val="00062350"/>
    <w:rsid w:val="00100720"/>
    <w:rsid w:val="00120A6D"/>
    <w:rsid w:val="0044012F"/>
    <w:rsid w:val="00471126"/>
    <w:rsid w:val="00606AC0"/>
    <w:rsid w:val="00722BAC"/>
    <w:rsid w:val="00744DDF"/>
    <w:rsid w:val="008E4381"/>
    <w:rsid w:val="008F574E"/>
    <w:rsid w:val="009B0B74"/>
    <w:rsid w:val="00A1469E"/>
    <w:rsid w:val="00A30E3E"/>
    <w:rsid w:val="00A77C8B"/>
    <w:rsid w:val="00B77558"/>
    <w:rsid w:val="00BC0EC3"/>
    <w:rsid w:val="00C93E00"/>
    <w:rsid w:val="00CF5CE5"/>
    <w:rsid w:val="00D252EE"/>
    <w:rsid w:val="00DF338C"/>
    <w:rsid w:val="00EB47F3"/>
    <w:rsid w:val="00F86189"/>
    <w:rsid w:val="00FC37BF"/>
    <w:rsid w:val="00FC7632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77DC-3E53-431B-B428-059143A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20A6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120A6D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C93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86050C4CC09E33FE829B626B22E848C9DA4F9BCE3C9ADEA09402CCFEC1D4946A22E8CB8F0F41B2D996T7wCG" TargetMode="External"/><Relationship Id="rId5" Type="http://schemas.openxmlformats.org/officeDocument/2006/relationships/hyperlink" Target="consultantplus://offline/ref=024CCCD657E3956711EFB34D1ED5CBF3EC7135E2A95D6E61181E930936D95750702B64636ABCH4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USER</cp:lastModifiedBy>
  <cp:revision>5</cp:revision>
  <dcterms:created xsi:type="dcterms:W3CDTF">2020-11-25T07:31:00Z</dcterms:created>
  <dcterms:modified xsi:type="dcterms:W3CDTF">2020-11-27T07:05:00Z</dcterms:modified>
</cp:coreProperties>
</file>