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9A" w:rsidRPr="0087649A" w:rsidRDefault="0087649A" w:rsidP="0087649A">
      <w:pPr>
        <w:pStyle w:val="a4"/>
        <w:jc w:val="center"/>
        <w:rPr>
          <w:b/>
          <w:sz w:val="28"/>
          <w:szCs w:val="28"/>
        </w:rPr>
      </w:pPr>
      <w:r w:rsidRPr="00E31E7E"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35569FC1" wp14:editId="573B6F07">
            <wp:simplePos x="0" y="0"/>
            <wp:positionH relativeFrom="column">
              <wp:posOffset>2691130</wp:posOffset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49A" w:rsidRPr="0087649A" w:rsidRDefault="0087649A" w:rsidP="008764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49A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87649A" w:rsidRPr="0087649A" w:rsidRDefault="0087649A" w:rsidP="008764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49A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87649A" w:rsidRPr="00E41CA3" w:rsidRDefault="0087649A" w:rsidP="0087649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649A" w:rsidRDefault="0087649A" w:rsidP="008764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7649A" w:rsidRPr="0087649A" w:rsidRDefault="0087649A" w:rsidP="0087649A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CA3">
        <w:rPr>
          <w:rFonts w:ascii="Times New Roman" w:hAnsi="Times New Roman"/>
          <w:sz w:val="28"/>
          <w:szCs w:val="28"/>
          <w:lang w:val="ru-RU"/>
        </w:rPr>
        <w:t>10  декабря</w:t>
      </w:r>
      <w:r>
        <w:rPr>
          <w:rFonts w:ascii="Times New Roman" w:hAnsi="Times New Roman"/>
          <w:sz w:val="28"/>
          <w:szCs w:val="28"/>
          <w:lang w:val="ru-RU"/>
        </w:rPr>
        <w:t xml:space="preserve"> 2020 г.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41CA3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101</w:t>
      </w:r>
    </w:p>
    <w:p w:rsidR="005534FB" w:rsidRDefault="005534FB" w:rsidP="0055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9A" w:rsidRPr="00B77558" w:rsidRDefault="0087649A" w:rsidP="0055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4FB" w:rsidRDefault="005534FB" w:rsidP="008764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О внесении изменений в решение Думы Ростовановского сельсовета Курского района Ставропольского края от 25 ноября 2019 года № 245 «О бюджете Ростовановского сельсовета Курского района Ставропольского края на 2020 год»</w:t>
      </w:r>
    </w:p>
    <w:p w:rsidR="0087649A" w:rsidRPr="00B77558" w:rsidRDefault="0087649A" w:rsidP="008764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34FB" w:rsidRPr="00B77558" w:rsidRDefault="005534FB" w:rsidP="005534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hyperlink r:id="rId6" w:history="1">
        <w:r w:rsidRPr="00B77558">
          <w:rPr>
            <w:rFonts w:ascii="Times New Roman" w:hAnsi="Times New Roman" w:cs="Times New Roman"/>
            <w:sz w:val="28"/>
            <w:szCs w:val="28"/>
            <w:lang w:eastAsia="en-US" w:bidi="en-US"/>
          </w:rPr>
          <w:t>В</w:t>
        </w:r>
      </w:hyperlink>
      <w:r w:rsidRPr="00B7755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от 30 сентября 2020 г. № 8 «О вопросах </w:t>
      </w:r>
      <w:proofErr w:type="spellStart"/>
      <w:r w:rsidRPr="00B77558">
        <w:rPr>
          <w:rFonts w:ascii="Times New Roman" w:hAnsi="Times New Roman" w:cs="Times New Roman"/>
          <w:sz w:val="28"/>
          <w:szCs w:val="28"/>
          <w:lang w:eastAsia="en-US" w:bidi="en-US"/>
        </w:rPr>
        <w:t>правопре</w:t>
      </w:r>
      <w:r w:rsidR="0087649A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B77558">
        <w:rPr>
          <w:rFonts w:ascii="Times New Roman" w:hAnsi="Times New Roman" w:cs="Times New Roman"/>
          <w:sz w:val="28"/>
          <w:szCs w:val="28"/>
          <w:lang w:eastAsia="en-US" w:bidi="en-US"/>
        </w:rPr>
        <w:t>емства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>»,</w:t>
      </w:r>
    </w:p>
    <w:p w:rsidR="005534FB" w:rsidRPr="00B77558" w:rsidRDefault="005534FB" w:rsidP="00553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Совет Курского муниципального округа Ставропольского края </w:t>
      </w:r>
    </w:p>
    <w:p w:rsidR="005534FB" w:rsidRPr="00B77558" w:rsidRDefault="005534FB" w:rsidP="00553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4FB" w:rsidRDefault="005534FB" w:rsidP="0055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РЕШИЛ:</w:t>
      </w:r>
    </w:p>
    <w:p w:rsidR="005534FB" w:rsidRPr="00B77558" w:rsidRDefault="005534FB" w:rsidP="0055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4FB" w:rsidRPr="00B77558" w:rsidRDefault="005534FB" w:rsidP="0055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1. Внести изменения в решение Думы Ростовановского сельсовета Курского района Ставропольского края от 25 ноября 2019 года № 245 «О бюджете Ростовановского сельсовета Курского района Ставропольского края на 2020 год», следующие изменения:</w:t>
      </w:r>
    </w:p>
    <w:p w:rsidR="005534FB" w:rsidRPr="00B77558" w:rsidRDefault="005534FB" w:rsidP="0055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1.1 </w:t>
      </w:r>
      <w:r w:rsidRPr="0006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="00F64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4, </w:t>
      </w:r>
      <w:r w:rsidRPr="0006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5, № 6, № 7 к решению Думы изложить в редакции согласно </w:t>
      </w:r>
      <w:hyperlink r:id="rId7" w:history="1">
        <w:r w:rsidRPr="00C70B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</w:t>
        </w:r>
      </w:hyperlink>
      <w:r w:rsidRPr="0006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1 - № </w:t>
      </w:r>
      <w:r w:rsidR="00F64E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55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5534FB" w:rsidRDefault="005534FB" w:rsidP="005534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5534FB" w:rsidRDefault="005534FB" w:rsidP="0052514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49A" w:rsidRDefault="0087649A" w:rsidP="0052514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B1D" w:rsidRPr="00B77558" w:rsidRDefault="00635B1D" w:rsidP="0052514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5534FB" w:rsidRPr="00B77558" w:rsidTr="00EC3D2F">
        <w:tc>
          <w:tcPr>
            <w:tcW w:w="4928" w:type="dxa"/>
          </w:tcPr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А.И. Вощанов</w:t>
            </w:r>
          </w:p>
        </w:tc>
        <w:tc>
          <w:tcPr>
            <w:tcW w:w="4678" w:type="dxa"/>
          </w:tcPr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Глава Курского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70BD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5534FB" w:rsidRPr="00B77558" w:rsidRDefault="005534FB" w:rsidP="0052514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С.И. Калашников                                                            </w:t>
            </w:r>
          </w:p>
        </w:tc>
      </w:tr>
    </w:tbl>
    <w:p w:rsidR="005534FB" w:rsidRDefault="005534FB" w:rsidP="005534F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5B1D" w:rsidRDefault="00635B1D" w:rsidP="005534F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635B1D" w:rsidSect="00635B1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64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spellEnd"/>
      <w:r w:rsidRPr="0087649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4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649A">
        <w:rPr>
          <w:rFonts w:ascii="Times New Roman" w:hAnsi="Times New Roman" w:cs="Times New Roman"/>
          <w:sz w:val="28"/>
          <w:szCs w:val="28"/>
        </w:rPr>
        <w:t xml:space="preserve"> решению Совета Курского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64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proofErr w:type="gramEnd"/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9A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87649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4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649A">
        <w:rPr>
          <w:rFonts w:ascii="Times New Roman" w:hAnsi="Times New Roman" w:cs="Times New Roman"/>
          <w:sz w:val="28"/>
          <w:szCs w:val="28"/>
        </w:rPr>
        <w:t xml:space="preserve"> 10 декабря 2020 г. № 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F6" w:rsidRDefault="00FA53F6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53F6" w:rsidRPr="00781A41" w:rsidRDefault="00FA53F6" w:rsidP="0087649A">
      <w:pPr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A53F6" w:rsidRPr="00781A41" w:rsidRDefault="00FA53F6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764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1A41">
        <w:rPr>
          <w:rFonts w:ascii="Times New Roman" w:hAnsi="Times New Roman" w:cs="Times New Roman"/>
          <w:sz w:val="28"/>
          <w:szCs w:val="28"/>
        </w:rPr>
        <w:t xml:space="preserve"> к решению Думы Ростовановского сельсовета</w:t>
      </w:r>
      <w:r w:rsidR="0087649A"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="0087649A" w:rsidRPr="00781A41">
        <w:rPr>
          <w:rFonts w:ascii="Times New Roman" w:hAnsi="Times New Roman" w:cs="Times New Roman"/>
          <w:sz w:val="28"/>
          <w:szCs w:val="28"/>
        </w:rPr>
        <w:t>Курского</w:t>
      </w:r>
      <w:r w:rsidR="0087649A"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="0087649A" w:rsidRPr="00781A41">
        <w:rPr>
          <w:rFonts w:ascii="Times New Roman" w:hAnsi="Times New Roman" w:cs="Times New Roman"/>
          <w:sz w:val="28"/>
          <w:szCs w:val="28"/>
        </w:rPr>
        <w:t>района</w:t>
      </w:r>
    </w:p>
    <w:p w:rsidR="00FA53F6" w:rsidRPr="00781A41" w:rsidRDefault="00FA53F6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края</w:t>
      </w:r>
    </w:p>
    <w:p w:rsidR="00FA53F6" w:rsidRPr="00781A41" w:rsidRDefault="00FA53F6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right="-143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от 25 ноября 2019 года № 245</w:t>
      </w:r>
    </w:p>
    <w:p w:rsidR="00FA53F6" w:rsidRPr="00781A41" w:rsidRDefault="00FA53F6" w:rsidP="00FA53F6">
      <w:pPr>
        <w:tabs>
          <w:tab w:val="left" w:pos="5520"/>
        </w:tabs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3F6" w:rsidRPr="00781A41" w:rsidRDefault="00FA53F6" w:rsidP="00FA53F6">
      <w:pPr>
        <w:tabs>
          <w:tab w:val="left" w:pos="1100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FA53F6" w:rsidRPr="00781A41" w:rsidRDefault="00FA53F6" w:rsidP="00FA53F6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781A41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Распределение</w:t>
      </w:r>
    </w:p>
    <w:p w:rsidR="00FA53F6" w:rsidRPr="00781A41" w:rsidRDefault="00FA53F6" w:rsidP="00FA53F6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781A41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доходов местного бюджета в соответствии </w:t>
      </w:r>
    </w:p>
    <w:p w:rsidR="00FA53F6" w:rsidRPr="00781A41" w:rsidRDefault="00FA53F6" w:rsidP="00FA53F6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781A41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с классификацией доходов бюджетов на 2020 год </w:t>
      </w:r>
    </w:p>
    <w:p w:rsidR="00FA53F6" w:rsidRPr="0096559D" w:rsidRDefault="00FA53F6" w:rsidP="00F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59D">
        <w:rPr>
          <w:rFonts w:ascii="Times New Roman" w:hAnsi="Times New Roman" w:cs="Times New Roman"/>
          <w:color w:val="000000" w:themeColor="text1"/>
        </w:rPr>
        <w:t xml:space="preserve"> (тыс.рублей)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5380"/>
        <w:gridCol w:w="1310"/>
      </w:tblGrid>
      <w:tr w:rsidR="00FA53F6" w:rsidRPr="0096559D" w:rsidTr="0087649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bCs/>
                <w:color w:val="000000" w:themeColor="text1"/>
                <w:lang w:bidi="en-US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2E5B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bCs/>
                <w:color w:val="000000" w:themeColor="text1"/>
                <w:lang w:val="en-US" w:bidi="en-US"/>
              </w:rPr>
              <w:t>Н</w:t>
            </w:r>
            <w:proofErr w:type="spellStart"/>
            <w:r w:rsidR="002E5B3A" w:rsidRPr="0096559D">
              <w:rPr>
                <w:rFonts w:ascii="Times New Roman" w:hAnsi="Times New Roman" w:cs="Times New Roman"/>
                <w:bCs/>
                <w:color w:val="000000" w:themeColor="text1"/>
                <w:lang w:bidi="en-US"/>
              </w:rPr>
              <w:t>аименование</w:t>
            </w:r>
            <w:proofErr w:type="spellEnd"/>
            <w:r w:rsidR="002E5B3A" w:rsidRPr="0096559D">
              <w:rPr>
                <w:rFonts w:ascii="Times New Roman" w:hAnsi="Times New Roman" w:cs="Times New Roman"/>
                <w:bCs/>
                <w:color w:val="000000" w:themeColor="text1"/>
                <w:lang w:bidi="en-US"/>
              </w:rPr>
              <w:t xml:space="preserve"> </w:t>
            </w:r>
            <w:proofErr w:type="spellStart"/>
            <w:r w:rsidRPr="0096559D">
              <w:rPr>
                <w:rFonts w:ascii="Times New Roman" w:hAnsi="Times New Roman" w:cs="Times New Roman"/>
                <w:bCs/>
                <w:color w:val="000000" w:themeColor="text1"/>
                <w:lang w:val="en-US" w:bidi="en-US"/>
              </w:rPr>
              <w:t>доходов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559D">
              <w:rPr>
                <w:rFonts w:ascii="Times New Roman" w:hAnsi="Times New Roman" w:cs="Times New Roman"/>
                <w:bCs/>
                <w:color w:val="000000" w:themeColor="text1"/>
                <w:lang w:val="en-US" w:bidi="en-US"/>
              </w:rPr>
              <w:t>Сумма</w:t>
            </w:r>
            <w:proofErr w:type="spellEnd"/>
          </w:p>
        </w:tc>
      </w:tr>
      <w:tr w:rsidR="00FA53F6" w:rsidRPr="0096559D" w:rsidTr="0087649A">
        <w:trPr>
          <w:trHeight w:val="23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3</w:t>
            </w:r>
          </w:p>
        </w:tc>
      </w:tr>
      <w:tr w:rsidR="00FA53F6" w:rsidRPr="0096559D" w:rsidTr="0087649A">
        <w:trPr>
          <w:trHeight w:val="28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000 1 00  00000 00 0000 000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Налоговые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и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неналоговые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доходы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4596E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5538,95</w:t>
            </w:r>
          </w:p>
        </w:tc>
      </w:tr>
      <w:tr w:rsidR="00E4596E" w:rsidRPr="0096559D" w:rsidTr="0087649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6E" w:rsidRPr="0096559D" w:rsidRDefault="00E4596E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000 1 01 00000 00 0000 000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6E" w:rsidRPr="0096559D" w:rsidRDefault="00E4596E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НАЛОГИ НА ПРИБЫЛЬ,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6E" w:rsidRPr="0096559D" w:rsidRDefault="00E4596E" w:rsidP="00E4596E">
            <w:pPr>
              <w:jc w:val="center"/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955,90</w:t>
            </w:r>
          </w:p>
        </w:tc>
      </w:tr>
      <w:tr w:rsidR="00E4596E" w:rsidRPr="0096559D" w:rsidTr="0087649A">
        <w:trPr>
          <w:trHeight w:val="2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6E" w:rsidRPr="0096559D" w:rsidRDefault="00E4596E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000 1 01 02000 01 0000 110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6E" w:rsidRPr="0096559D" w:rsidRDefault="00E4596E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Налоги на доходы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6E" w:rsidRPr="0096559D" w:rsidRDefault="00E4596E" w:rsidP="00E4596E">
            <w:pPr>
              <w:jc w:val="center"/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955,90</w:t>
            </w:r>
          </w:p>
        </w:tc>
      </w:tr>
      <w:tr w:rsidR="00FA53F6" w:rsidRPr="0096559D" w:rsidTr="0087649A">
        <w:trPr>
          <w:trHeight w:val="2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000 1 01 02010 01 0000 110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6559D">
              <w:rPr>
                <w:rFonts w:ascii="Times New Roman" w:hAnsi="Times New Roman" w:cs="Times New Roman"/>
                <w:color w:val="000000" w:themeColor="text1"/>
                <w:vertAlign w:val="superscript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 и 228 Налогового кодекса Российской Федерации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4596E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955,90</w:t>
            </w:r>
          </w:p>
        </w:tc>
      </w:tr>
      <w:tr w:rsidR="00FA53F6" w:rsidRPr="0096559D" w:rsidTr="0087649A">
        <w:trPr>
          <w:trHeight w:val="41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000 1 03  00000 00 0000 000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Налоги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на  товары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 (работы, услуги) ,реализуемые на территории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1 974,85</w:t>
            </w:r>
          </w:p>
        </w:tc>
      </w:tr>
      <w:tr w:rsidR="00FA53F6" w:rsidRPr="0096559D" w:rsidTr="0087649A">
        <w:trPr>
          <w:trHeight w:val="37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000 1 03 02000 01 0000 110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1 974,85</w:t>
            </w:r>
          </w:p>
        </w:tc>
      </w:tr>
      <w:tr w:rsidR="00FA53F6" w:rsidRPr="0096559D" w:rsidTr="0087649A">
        <w:trPr>
          <w:trHeight w:val="37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000 1 03 0223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894,01</w:t>
            </w:r>
          </w:p>
        </w:tc>
      </w:tr>
      <w:tr w:rsidR="00FA53F6" w:rsidRPr="0096559D" w:rsidTr="0087649A">
        <w:trPr>
          <w:trHeight w:val="177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000 1 03 0224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  <w:t>инжекторных</w:t>
            </w:r>
            <w:proofErr w:type="spellEnd"/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6,72</w:t>
            </w:r>
          </w:p>
        </w:tc>
      </w:tr>
      <w:tr w:rsidR="00FA53F6" w:rsidRPr="0096559D" w:rsidTr="0087649A">
        <w:trPr>
          <w:trHeight w:val="28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000 1 03 0225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1 225,20</w:t>
            </w:r>
          </w:p>
        </w:tc>
      </w:tr>
      <w:tr w:rsidR="00FA53F6" w:rsidRPr="0096559D" w:rsidTr="0087649A">
        <w:trPr>
          <w:trHeight w:val="177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000 1 03 0226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-151,08</w:t>
            </w:r>
          </w:p>
        </w:tc>
      </w:tr>
      <w:tr w:rsidR="00FA53F6" w:rsidRPr="0096559D" w:rsidTr="0087649A">
        <w:trPr>
          <w:trHeight w:val="24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000 1  05  00000 00 0000 000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НАЛОГИ НА СОВОКУПНЫЙ ДОХОД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428,33</w:t>
            </w:r>
          </w:p>
        </w:tc>
      </w:tr>
      <w:tr w:rsidR="00E60489" w:rsidRPr="0096559D" w:rsidTr="0087649A">
        <w:trPr>
          <w:trHeight w:val="28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9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000 1  05  03000 01 0000 110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9" w:rsidRPr="0096559D" w:rsidRDefault="00E60489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Единый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сельскохозяйственный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налог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9" w:rsidRPr="0096559D" w:rsidRDefault="00E60489" w:rsidP="00E60489">
            <w:pPr>
              <w:jc w:val="center"/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428,33</w:t>
            </w:r>
          </w:p>
        </w:tc>
      </w:tr>
      <w:tr w:rsidR="00E60489" w:rsidRPr="0096559D" w:rsidTr="0087649A">
        <w:trPr>
          <w:trHeight w:val="2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9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000 1  05  03010 01 0000 110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9" w:rsidRPr="0096559D" w:rsidRDefault="00E60489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Единый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сельскохозяйственный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налог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9" w:rsidRPr="0096559D" w:rsidRDefault="00E60489" w:rsidP="00E60489">
            <w:pPr>
              <w:jc w:val="center"/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428,33</w:t>
            </w:r>
          </w:p>
        </w:tc>
      </w:tr>
      <w:tr w:rsidR="00FA53F6" w:rsidRPr="0096559D" w:rsidTr="0087649A">
        <w:trPr>
          <w:trHeight w:val="27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000 1  06  00000 00 0000 000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НАЛОГИ НА ИМУЩЕСТВО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604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</w:t>
            </w:r>
            <w:r w:rsidR="00E60489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 059,40</w:t>
            </w:r>
          </w:p>
        </w:tc>
      </w:tr>
      <w:tr w:rsidR="00FA53F6" w:rsidRPr="0096559D" w:rsidTr="0087649A">
        <w:trPr>
          <w:trHeight w:val="264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000 1  06  01000 00 0000 110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Налог на имущество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296,69</w:t>
            </w:r>
          </w:p>
        </w:tc>
      </w:tr>
      <w:tr w:rsidR="00FA53F6" w:rsidRPr="0096559D" w:rsidTr="0087649A">
        <w:trPr>
          <w:trHeight w:val="70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000 1  06  01030 10 0000 110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296,69</w:t>
            </w:r>
          </w:p>
        </w:tc>
      </w:tr>
      <w:tr w:rsidR="00FA53F6" w:rsidRPr="0096559D" w:rsidTr="0087649A">
        <w:trPr>
          <w:trHeight w:val="36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000 1 06 06000 00 0000 110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1762,71</w:t>
            </w:r>
          </w:p>
        </w:tc>
      </w:tr>
      <w:tr w:rsidR="00FA53F6" w:rsidRPr="0096559D" w:rsidTr="0087649A">
        <w:trPr>
          <w:trHeight w:val="26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000 1 06 06030 00 0000 110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584,10</w:t>
            </w:r>
          </w:p>
        </w:tc>
      </w:tr>
      <w:tr w:rsidR="00FA53F6" w:rsidRPr="0096559D" w:rsidTr="0087649A">
        <w:trPr>
          <w:trHeight w:val="69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000 1 06 06033 10 0000 110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584,10</w:t>
            </w:r>
          </w:p>
        </w:tc>
      </w:tr>
      <w:tr w:rsidR="00FA53F6" w:rsidRPr="0096559D" w:rsidTr="0087649A">
        <w:trPr>
          <w:trHeight w:val="7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000 1 06 06040 00 0000 110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Земельный налог с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604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="00E60489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 178,61</w:t>
            </w:r>
          </w:p>
        </w:tc>
      </w:tr>
      <w:tr w:rsidR="00FA53F6" w:rsidRPr="0096559D" w:rsidTr="0087649A">
        <w:trPr>
          <w:trHeight w:val="65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000 1 06 06043 10 0000 110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E60489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1178,61</w:t>
            </w:r>
          </w:p>
        </w:tc>
      </w:tr>
      <w:tr w:rsidR="00FA53F6" w:rsidRPr="0096559D" w:rsidTr="0087649A">
        <w:trPr>
          <w:trHeight w:val="32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НЕНАЛОГОВЫЕ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120,47</w:t>
            </w:r>
          </w:p>
        </w:tc>
      </w:tr>
      <w:tr w:rsidR="00FA53F6" w:rsidRPr="0096559D" w:rsidTr="0087649A">
        <w:trPr>
          <w:trHeight w:val="68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000 1  11 00000 00 0000 000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120,47</w:t>
            </w:r>
          </w:p>
        </w:tc>
      </w:tr>
      <w:tr w:rsidR="00FA53F6" w:rsidRPr="0096559D" w:rsidTr="0087649A">
        <w:trPr>
          <w:trHeight w:val="68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000 1 11 05000 00 0000 120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96559D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120,47</w:t>
            </w:r>
          </w:p>
        </w:tc>
      </w:tr>
      <w:tr w:rsidR="00FA53F6" w:rsidRPr="0096559D" w:rsidTr="0087649A">
        <w:trPr>
          <w:trHeight w:val="5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000 1 11 050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</w:t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 xml:space="preserve">5 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0 0000 120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0,47</w:t>
            </w:r>
          </w:p>
        </w:tc>
      </w:tr>
      <w:tr w:rsidR="00FA53F6" w:rsidRPr="0096559D" w:rsidTr="0087649A">
        <w:trPr>
          <w:trHeight w:val="1244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000 1 11 05035 10 0000 120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120,00</w:t>
            </w:r>
          </w:p>
        </w:tc>
      </w:tr>
      <w:tr w:rsidR="00FA53F6" w:rsidRPr="0096559D" w:rsidTr="0087649A">
        <w:trPr>
          <w:trHeight w:val="53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000 2  00  00000 00 0000 000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БЕЗВОЗМЕЗДНЫЕ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A06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19</w:t>
            </w:r>
            <w:r w:rsidR="00EA06BA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 679,89</w:t>
            </w:r>
          </w:p>
        </w:tc>
      </w:tr>
      <w:tr w:rsidR="00FA53F6" w:rsidRPr="0096559D" w:rsidTr="0087649A">
        <w:trPr>
          <w:trHeight w:val="70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000 2  02  00000 00 0000 000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A06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19</w:t>
            </w:r>
            <w:r w:rsidR="00EA06BA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 679,89</w:t>
            </w:r>
          </w:p>
        </w:tc>
      </w:tr>
      <w:tr w:rsidR="00FA53F6" w:rsidRPr="0096559D" w:rsidTr="0087649A">
        <w:trPr>
          <w:trHeight w:val="54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000 2 02 10000 00 0000 150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5 356,22</w:t>
            </w:r>
          </w:p>
        </w:tc>
      </w:tr>
      <w:tr w:rsidR="00FA53F6" w:rsidRPr="0096559D" w:rsidTr="0087649A">
        <w:trPr>
          <w:trHeight w:val="70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000 </w:t>
            </w:r>
            <w:r w:rsidRPr="0096559D">
              <w:rPr>
                <w:rFonts w:ascii="Times New Roman" w:hAnsi="Times New Roman" w:cs="Times New Roman"/>
                <w:color w:val="000000" w:themeColor="text1"/>
              </w:rPr>
              <w:t>2 02  15001 00 0000 150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 xml:space="preserve">Дотации бюджетам на выравнивание бюджетной обеспеченности </w:t>
            </w: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из бюджета субъекта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17,70</w:t>
            </w:r>
          </w:p>
        </w:tc>
      </w:tr>
      <w:tr w:rsidR="00FA53F6" w:rsidRPr="0096559D" w:rsidTr="0087649A">
        <w:trPr>
          <w:trHeight w:val="70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000 </w:t>
            </w:r>
            <w:r w:rsidRPr="0096559D">
              <w:rPr>
                <w:rFonts w:ascii="Times New Roman" w:hAnsi="Times New Roman" w:cs="Times New Roman"/>
                <w:color w:val="000000" w:themeColor="text1"/>
              </w:rPr>
              <w:t>2 02  15001 10 0000 150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 xml:space="preserve">Дотации бюджетам сельских поселений на выравнивание бюджетной обеспеченности </w:t>
            </w: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из бюджета субъекта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17,70</w:t>
            </w:r>
          </w:p>
        </w:tc>
      </w:tr>
      <w:tr w:rsidR="00FA53F6" w:rsidRPr="0096559D" w:rsidTr="0087649A">
        <w:trPr>
          <w:trHeight w:val="70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000 2 02 15002 00 0000 150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Дотация бюджетам на поддержку мер по обеспечению сбалансированности бюджетов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112FEF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1 488,45</w:t>
            </w:r>
          </w:p>
        </w:tc>
      </w:tr>
      <w:tr w:rsidR="00FA53F6" w:rsidRPr="0096559D" w:rsidTr="0087649A">
        <w:trPr>
          <w:trHeight w:val="70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000 2 02 15002 10 0000 150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112FEF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1 488,45</w:t>
            </w:r>
          </w:p>
        </w:tc>
      </w:tr>
      <w:tr w:rsidR="00FA53F6" w:rsidRPr="0096559D" w:rsidTr="0087649A">
        <w:trPr>
          <w:trHeight w:val="60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000 </w:t>
            </w:r>
            <w:r w:rsidRPr="0096559D">
              <w:rPr>
                <w:rFonts w:ascii="Times New Roman" w:hAnsi="Times New Roman" w:cs="Times New Roman"/>
                <w:color w:val="000000" w:themeColor="text1"/>
              </w:rPr>
              <w:t>2 02  16001 00 0000 150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Дотации бюджетам на выравнивание бюджетной обеспеченности из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5 308,53</w:t>
            </w:r>
          </w:p>
        </w:tc>
      </w:tr>
      <w:tr w:rsidR="00FA53F6" w:rsidRPr="0096559D" w:rsidTr="0087649A">
        <w:trPr>
          <w:trHeight w:val="28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000 </w:t>
            </w:r>
            <w:r w:rsidRPr="0096559D">
              <w:rPr>
                <w:rFonts w:ascii="Times New Roman" w:hAnsi="Times New Roman" w:cs="Times New Roman"/>
                <w:color w:val="000000" w:themeColor="text1"/>
              </w:rPr>
              <w:t>2 02  16001 10 0000 150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Дотации бюджетам на выравнивание бюджетной обеспеченности из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5 308,53</w:t>
            </w:r>
          </w:p>
        </w:tc>
      </w:tr>
      <w:tr w:rsidR="00FA53F6" w:rsidRPr="0096559D" w:rsidTr="0087649A">
        <w:trPr>
          <w:trHeight w:val="27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000 2 02 29999 00 0000 150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 xml:space="preserve">Прочие субсидии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7 864,29</w:t>
            </w:r>
          </w:p>
        </w:tc>
      </w:tr>
      <w:tr w:rsidR="00FA53F6" w:rsidRPr="0096559D" w:rsidTr="0087649A">
        <w:trPr>
          <w:trHeight w:val="27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000 2 02 29999 10 0000 150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6 248,34</w:t>
            </w:r>
          </w:p>
        </w:tc>
      </w:tr>
      <w:tr w:rsidR="00FA53F6" w:rsidRPr="0096559D" w:rsidTr="0087649A">
        <w:trPr>
          <w:trHeight w:val="40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000 2 02 29999 10 1170 150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6 248,34</w:t>
            </w:r>
          </w:p>
        </w:tc>
      </w:tr>
      <w:tr w:rsidR="00FA53F6" w:rsidRPr="0096559D" w:rsidTr="0087649A">
        <w:trPr>
          <w:trHeight w:val="40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000 2 02 25497 10 0000 150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559D">
              <w:rPr>
                <w:rFonts w:ascii="Times New Roman" w:hAnsi="Times New Roman" w:cs="Times New Roman"/>
                <w:snapToGrid w:val="0"/>
                <w:color w:val="000000" w:themeColor="text1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1615,95</w:t>
            </w:r>
          </w:p>
        </w:tc>
      </w:tr>
      <w:tr w:rsidR="00FA53F6" w:rsidRPr="0096559D" w:rsidTr="0087649A">
        <w:trPr>
          <w:trHeight w:val="48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000 2  02  35000 00 0000 15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Субвенции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бюджетам  бюджетной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 системы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232,98</w:t>
            </w:r>
          </w:p>
        </w:tc>
      </w:tr>
      <w:tr w:rsidR="00FA53F6" w:rsidRPr="0096559D" w:rsidTr="0087649A">
        <w:trPr>
          <w:trHeight w:val="81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lastRenderedPageBreak/>
              <w:t>000 2 02 35118 00 0000 15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ind w:left="33" w:righ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232,98</w:t>
            </w:r>
          </w:p>
        </w:tc>
      </w:tr>
      <w:tr w:rsidR="00FA53F6" w:rsidRPr="0096559D" w:rsidTr="0087649A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000 2 02 35118 10 0000 15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ind w:left="33" w:righ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232,98</w:t>
            </w:r>
          </w:p>
        </w:tc>
      </w:tr>
      <w:tr w:rsidR="00FA53F6" w:rsidRPr="0096559D" w:rsidTr="0087649A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000 2 02 49999 00 0000 000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ind w:left="33" w:right="-43"/>
              <w:jc w:val="both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Иные межбюджетные трансферты, передаваемые бюджетам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D745B7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630,45</w:t>
            </w:r>
          </w:p>
        </w:tc>
      </w:tr>
      <w:tr w:rsidR="00FA53F6" w:rsidRPr="0096559D" w:rsidTr="0087649A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000 2 02 49999 10 0000 000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ind w:left="33" w:right="-43"/>
              <w:jc w:val="both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районов  на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jc w:val="center"/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435,89</w:t>
            </w:r>
          </w:p>
        </w:tc>
      </w:tr>
      <w:tr w:rsidR="00FA53F6" w:rsidRPr="0096559D" w:rsidTr="0087649A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000 2 02 49999 100000 150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ind w:left="33" w:right="-43"/>
              <w:jc w:val="both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районов  на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jc w:val="center"/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435,89</w:t>
            </w:r>
          </w:p>
        </w:tc>
      </w:tr>
      <w:tr w:rsidR="00E46223" w:rsidRPr="0096559D" w:rsidTr="0087649A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3" w:rsidRPr="0096559D" w:rsidRDefault="00E46223" w:rsidP="00E462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000 2 02 49999 101159 150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3" w:rsidRPr="0096559D" w:rsidRDefault="00E46223" w:rsidP="00E46223">
            <w:pPr>
              <w:tabs>
                <w:tab w:val="left" w:pos="885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3" w:rsidRPr="0096559D" w:rsidRDefault="00E46223" w:rsidP="00EC3D2F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194,56</w:t>
            </w:r>
          </w:p>
        </w:tc>
      </w:tr>
      <w:tr w:rsidR="00FA53F6" w:rsidRPr="0096559D" w:rsidTr="0087649A">
        <w:trPr>
          <w:trHeight w:val="34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8 50 00000 00 0000 000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val="en-US" w:bidi="en-US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5A0A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2</w:t>
            </w:r>
            <w:r w:rsidR="005A0AF4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 </w:t>
            </w:r>
            <w:r w:rsidR="005A0AF4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0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8</w:t>
            </w:r>
            <w:r w:rsidR="005A0AF4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,</w:t>
            </w:r>
            <w:r w:rsidR="005A0AF4" w:rsidRPr="0096559D">
              <w:rPr>
                <w:rFonts w:ascii="Times New Roman" w:hAnsi="Times New Roman" w:cs="Times New Roman"/>
                <w:color w:val="000000" w:themeColor="text1"/>
                <w:lang w:bidi="en-US"/>
              </w:rPr>
              <w:t>34</w:t>
            </w:r>
          </w:p>
        </w:tc>
      </w:tr>
    </w:tbl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96559D" w:rsidRDefault="00FA53F6" w:rsidP="0096559D">
      <w:pPr>
        <w:tabs>
          <w:tab w:val="left" w:pos="8850"/>
        </w:tabs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96559D" w:rsidRPr="00781A41" w:rsidRDefault="0096559D" w:rsidP="0096559D">
      <w:pPr>
        <w:tabs>
          <w:tab w:val="left" w:pos="8850"/>
        </w:tabs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FA53F6" w:rsidRPr="00781A41" w:rsidRDefault="00FA53F6" w:rsidP="00FA53F6">
      <w:pPr>
        <w:tabs>
          <w:tab w:val="left" w:pos="8850"/>
        </w:tabs>
        <w:spacing w:after="0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Курского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>Ставропольского края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от 10 декабря 2020 г. № 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649A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7649A" w:rsidRPr="00781A41" w:rsidRDefault="0087649A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1A41">
        <w:rPr>
          <w:rFonts w:ascii="Times New Roman" w:hAnsi="Times New Roman" w:cs="Times New Roman"/>
          <w:sz w:val="28"/>
          <w:szCs w:val="28"/>
        </w:rPr>
        <w:t xml:space="preserve"> к решению Думы Ростовановского сельсовета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Pr="00781A41">
        <w:rPr>
          <w:rFonts w:ascii="Times New Roman" w:hAnsi="Times New Roman" w:cs="Times New Roman"/>
          <w:sz w:val="28"/>
          <w:szCs w:val="28"/>
        </w:rPr>
        <w:t>Курского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Pr="00781A41">
        <w:rPr>
          <w:rFonts w:ascii="Times New Roman" w:hAnsi="Times New Roman" w:cs="Times New Roman"/>
          <w:sz w:val="28"/>
          <w:szCs w:val="28"/>
        </w:rPr>
        <w:t>района</w:t>
      </w:r>
    </w:p>
    <w:p w:rsidR="0087649A" w:rsidRPr="00781A41" w:rsidRDefault="0087649A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края</w:t>
      </w:r>
    </w:p>
    <w:p w:rsidR="0087649A" w:rsidRPr="00781A41" w:rsidRDefault="0087649A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right="-143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от 25 ноября 2019 года № 245</w:t>
      </w:r>
    </w:p>
    <w:p w:rsidR="00FA53F6" w:rsidRPr="00B77558" w:rsidRDefault="00FA53F6" w:rsidP="0087649A">
      <w:pPr>
        <w:tabs>
          <w:tab w:val="left" w:pos="540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A53F6" w:rsidRPr="00B77558" w:rsidRDefault="00FA53F6" w:rsidP="0087649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8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FA53F6" w:rsidRPr="00B77558" w:rsidRDefault="00FA53F6" w:rsidP="0087649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8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A53F6" w:rsidRPr="00B77558" w:rsidRDefault="00FA53F6" w:rsidP="00FA53F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77558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5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636"/>
        <w:gridCol w:w="560"/>
        <w:gridCol w:w="574"/>
        <w:gridCol w:w="1588"/>
        <w:gridCol w:w="709"/>
        <w:gridCol w:w="1275"/>
      </w:tblGrid>
      <w:tr w:rsidR="00FA53F6" w:rsidRPr="00557FBC" w:rsidTr="0087649A">
        <w:trPr>
          <w:trHeight w:val="37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ГЛ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FA53F6" w:rsidRPr="00557FBC" w:rsidTr="0087649A">
        <w:trPr>
          <w:trHeight w:val="14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A53F6" w:rsidRPr="00557FBC" w:rsidTr="0087649A">
        <w:trPr>
          <w:trHeight w:val="37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Всего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0D4AFE" w:rsidP="000D4AFE">
            <w:r w:rsidRPr="0087649A">
              <w:rPr>
                <w:rFonts w:ascii="Times New Roman" w:hAnsi="Times New Roman" w:cs="Times New Roman"/>
                <w:color w:val="000000" w:themeColor="text1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399,53</w:t>
            </w:r>
          </w:p>
        </w:tc>
      </w:tr>
      <w:tr w:rsidR="00FA53F6" w:rsidRPr="00557FBC" w:rsidTr="0087649A">
        <w:trPr>
          <w:trHeight w:val="35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Администрация Ростовановского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0D4AFE">
            <w:r w:rsidRPr="0087649A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399,53</w:t>
            </w:r>
          </w:p>
        </w:tc>
      </w:tr>
      <w:tr w:rsidR="00FA53F6" w:rsidRPr="00557FBC" w:rsidTr="0087649A">
        <w:trPr>
          <w:trHeight w:val="27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5D6A51" w:rsidP="000D4A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155,55</w:t>
            </w:r>
          </w:p>
        </w:tc>
      </w:tr>
      <w:tr w:rsidR="00FA53F6" w:rsidRPr="00557FBC" w:rsidTr="0087649A">
        <w:trPr>
          <w:trHeight w:val="123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0D4A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 397,19</w:t>
            </w:r>
          </w:p>
        </w:tc>
      </w:tr>
      <w:tr w:rsidR="00FA53F6" w:rsidRPr="00557FBC" w:rsidTr="0087649A">
        <w:trPr>
          <w:trHeight w:val="126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0D4A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 397,19</w:t>
            </w:r>
          </w:p>
        </w:tc>
      </w:tr>
      <w:tr w:rsidR="00FA53F6" w:rsidRPr="00557FBC" w:rsidTr="0087649A">
        <w:trPr>
          <w:trHeight w:val="154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 w:colFirst="4" w:colLast="4"/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0D4A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548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bookmarkEnd w:id="0"/>
      <w:tr w:rsidR="00FA53F6" w:rsidRPr="00557FBC" w:rsidTr="0087649A">
        <w:trPr>
          <w:trHeight w:val="70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района  Ставропольского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0D4AFE" w:rsidP="005C4A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727,41</w:t>
            </w:r>
          </w:p>
        </w:tc>
      </w:tr>
      <w:tr w:rsidR="00FA53F6" w:rsidRPr="00557FBC" w:rsidTr="0087649A">
        <w:trPr>
          <w:trHeight w:val="64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111,86</w:t>
            </w:r>
          </w:p>
        </w:tc>
      </w:tr>
      <w:tr w:rsidR="00FA53F6" w:rsidRPr="00557FBC" w:rsidTr="0087649A">
        <w:trPr>
          <w:trHeight w:val="7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515,5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A53F6" w:rsidRPr="00557FBC" w:rsidTr="0087649A">
        <w:trPr>
          <w:trHeight w:val="24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</w:tr>
      <w:tr w:rsidR="00FA53F6" w:rsidRPr="00557FBC" w:rsidTr="0087649A">
        <w:trPr>
          <w:trHeight w:val="96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по оплате труда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работников  органов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местного самоуправления Курского района 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2 8</w:t>
            </w:r>
            <w:r w:rsidR="00EC3D2F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C3D2F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2 821,05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0D4A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D4AFE">
              <w:rPr>
                <w:rFonts w:ascii="Times New Roman" w:hAnsi="Times New Roman" w:cs="Times New Roman"/>
                <w:color w:val="000000" w:themeColor="text1"/>
              </w:rPr>
              <w:t>47,81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Расходы на обеспечение функций </w:t>
            </w:r>
            <w:proofErr w:type="gramStart"/>
            <w:r w:rsidRPr="00557FBC">
              <w:rPr>
                <w:rFonts w:ascii="Times New Roman" w:hAnsi="Times New Roman" w:cs="Times New Roman"/>
                <w:color w:val="000000" w:themeColor="text1"/>
              </w:rPr>
              <w:t>органов  местного</w:t>
            </w:r>
            <w:proofErr w:type="gram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самоуправления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41,55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41,55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806,26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51 2 00 10020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806,26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и устранение последствий распространения </w:t>
            </w:r>
            <w:proofErr w:type="spellStart"/>
            <w:r w:rsidRPr="00557FBC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0,92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и устранение последствий распространения </w:t>
            </w:r>
            <w:proofErr w:type="spellStart"/>
            <w:r w:rsidRPr="00557FBC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rPr>
                <w:color w:val="000000" w:themeColor="text1"/>
              </w:rPr>
            </w:pPr>
            <w:r w:rsidRPr="00557FBC">
              <w:rPr>
                <w:color w:val="000000" w:themeColor="text1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0,92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обеспечения деятельности администрации Курского муниципального района Ставропольского края и администраций 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FA53F6" w:rsidRPr="00557FBC" w:rsidTr="0087649A">
        <w:trPr>
          <w:trHeight w:val="6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FA53F6" w:rsidRPr="00557FBC" w:rsidTr="0087649A">
        <w:trPr>
          <w:trHeight w:val="32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36,85</w:t>
            </w:r>
          </w:p>
        </w:tc>
      </w:tr>
      <w:tr w:rsidR="00FA53F6" w:rsidRPr="00557FBC" w:rsidTr="0087649A">
        <w:trPr>
          <w:trHeight w:val="27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0D4AFE" w:rsidP="00EC3D2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721,51</w:t>
            </w:r>
          </w:p>
        </w:tc>
      </w:tr>
      <w:tr w:rsidR="00FA53F6" w:rsidRPr="00557FBC" w:rsidTr="0087649A">
        <w:trPr>
          <w:trHeight w:val="126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EC3D2F" w:rsidP="00EC3D2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552,60</w:t>
            </w:r>
          </w:p>
        </w:tc>
      </w:tr>
      <w:tr w:rsidR="00EC3D2F" w:rsidRPr="00557FBC" w:rsidTr="0087649A">
        <w:trPr>
          <w:trHeight w:val="55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557FBC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Default="00EC3D2F">
            <w:r w:rsidRPr="00880A03">
              <w:rPr>
                <w:rFonts w:ascii="Times New Roman" w:hAnsi="Times New Roman" w:cs="Times New Roman"/>
                <w:color w:val="000000" w:themeColor="text1"/>
              </w:rPr>
              <w:t>552,60</w:t>
            </w:r>
          </w:p>
        </w:tc>
      </w:tr>
      <w:tr w:rsidR="00EC3D2F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557FBC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Default="00EC3D2F">
            <w:r w:rsidRPr="00880A03">
              <w:rPr>
                <w:rFonts w:ascii="Times New Roman" w:hAnsi="Times New Roman" w:cs="Times New Roman"/>
                <w:color w:val="000000" w:themeColor="text1"/>
              </w:rPr>
              <w:t>552,60</w:t>
            </w:r>
          </w:p>
        </w:tc>
      </w:tr>
      <w:tr w:rsidR="00EC3D2F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557FBC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Default="00EC3D2F">
            <w:r w:rsidRPr="00880A03">
              <w:rPr>
                <w:rFonts w:ascii="Times New Roman" w:hAnsi="Times New Roman" w:cs="Times New Roman"/>
                <w:color w:val="000000" w:themeColor="text1"/>
              </w:rPr>
              <w:t>552,60</w:t>
            </w:r>
          </w:p>
        </w:tc>
      </w:tr>
      <w:tr w:rsidR="00420D0B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B" w:rsidRPr="00557FBC" w:rsidRDefault="00623EB1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иных функций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880A03" w:rsidRDefault="00420D0B" w:rsidP="00420D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168,91</w:t>
            </w:r>
          </w:p>
        </w:tc>
      </w:tr>
      <w:tr w:rsidR="00420D0B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B" w:rsidRPr="00557FBC" w:rsidRDefault="00623EB1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Непрограммные мероприятия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420D0B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623EB1" w:rsidP="00623EB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557FBC" w:rsidRDefault="00623EB1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D0B" w:rsidRPr="00880A03" w:rsidRDefault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168,91</w:t>
            </w:r>
          </w:p>
        </w:tc>
      </w:tr>
      <w:tr w:rsidR="00623EB1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1" w:rsidRPr="00557FBC" w:rsidRDefault="00834C9D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Default="00623EB1" w:rsidP="00623EB1">
            <w:r w:rsidRPr="000539C5">
              <w:rPr>
                <w:rFonts w:ascii="Times New Roman" w:hAnsi="Times New Roman" w:cs="Times New Roman"/>
                <w:color w:val="000000" w:themeColor="text1"/>
              </w:rPr>
              <w:t xml:space="preserve">60 1 00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880A03" w:rsidRDefault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50,91</w:t>
            </w:r>
          </w:p>
        </w:tc>
      </w:tr>
      <w:tr w:rsidR="00623EB1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1" w:rsidRPr="00557FBC" w:rsidRDefault="00834C9D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Default="00623EB1">
            <w:r w:rsidRPr="000539C5">
              <w:rPr>
                <w:rFonts w:ascii="Times New Roman" w:hAnsi="Times New Roman" w:cs="Times New Roman"/>
                <w:color w:val="000000" w:themeColor="text1"/>
              </w:rPr>
              <w:t xml:space="preserve">60 1 00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880A03" w:rsidRDefault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50,91</w:t>
            </w:r>
          </w:p>
        </w:tc>
      </w:tr>
      <w:tr w:rsidR="00623EB1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1" w:rsidRPr="00557FBC" w:rsidRDefault="00834C9D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Default="00623EB1" w:rsidP="00623EB1">
            <w:r w:rsidRPr="000539C5">
              <w:rPr>
                <w:rFonts w:ascii="Times New Roman" w:hAnsi="Times New Roman" w:cs="Times New Roman"/>
                <w:color w:val="000000" w:themeColor="text1"/>
              </w:rPr>
              <w:t xml:space="preserve">60 1 00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880A03" w:rsidRDefault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118,01</w:t>
            </w:r>
          </w:p>
        </w:tc>
      </w:tr>
      <w:tr w:rsidR="00623EB1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1" w:rsidRPr="00557FBC" w:rsidRDefault="00834C9D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Default="00623EB1">
            <w:r w:rsidRPr="000539C5">
              <w:rPr>
                <w:rFonts w:ascii="Times New Roman" w:hAnsi="Times New Roman" w:cs="Times New Roman"/>
                <w:color w:val="000000" w:themeColor="text1"/>
              </w:rPr>
              <w:t xml:space="preserve">60 1 00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880A03" w:rsidRDefault="00623EB1" w:rsidP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18,65</w:t>
            </w:r>
          </w:p>
        </w:tc>
      </w:tr>
      <w:tr w:rsidR="00623EB1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1" w:rsidRPr="00557FBC" w:rsidRDefault="00834C9D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Default="00623EB1" w:rsidP="005A0AF4">
            <w:r w:rsidRPr="000539C5">
              <w:rPr>
                <w:rFonts w:ascii="Times New Roman" w:hAnsi="Times New Roman" w:cs="Times New Roman"/>
                <w:color w:val="000000" w:themeColor="text1"/>
              </w:rPr>
              <w:t xml:space="preserve">60 1 00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880A03" w:rsidRDefault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45,45</w:t>
            </w:r>
          </w:p>
        </w:tc>
      </w:tr>
      <w:tr w:rsidR="00623EB1" w:rsidRPr="00557FBC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1" w:rsidRPr="00557FBC" w:rsidRDefault="00834C9D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Default="00623EB1">
            <w:r w:rsidRPr="000539C5">
              <w:rPr>
                <w:rFonts w:ascii="Times New Roman" w:hAnsi="Times New Roman" w:cs="Times New Roman"/>
                <w:color w:val="000000" w:themeColor="text1"/>
              </w:rPr>
              <w:t xml:space="preserve">60 1 00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</w:t>
            </w:r>
            <w:r w:rsidRPr="000539C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557FBC" w:rsidRDefault="00623EB1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EB1" w:rsidRPr="00880A03" w:rsidRDefault="00623E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50,91</w:t>
            </w:r>
          </w:p>
        </w:tc>
      </w:tr>
      <w:tr w:rsidR="00FA53F6" w:rsidRPr="00557FBC" w:rsidTr="0087649A">
        <w:trPr>
          <w:trHeight w:val="23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A53F6" w:rsidRPr="00557FBC" w:rsidTr="0087649A">
        <w:trPr>
          <w:trHeight w:val="55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A53F6" w:rsidRPr="00557FBC" w:rsidTr="0087649A">
        <w:trPr>
          <w:trHeight w:val="12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A53F6" w:rsidRPr="00557FBC" w:rsidTr="0087649A">
        <w:trPr>
          <w:trHeight w:val="47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A53F6" w:rsidRPr="00557FBC" w:rsidTr="0087649A">
        <w:trPr>
          <w:trHeight w:val="75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A53F6" w:rsidRPr="00557FBC" w:rsidTr="0087649A">
        <w:trPr>
          <w:trHeight w:val="69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A53F6" w:rsidRPr="00557FBC" w:rsidTr="0087649A">
        <w:trPr>
          <w:trHeight w:val="49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FA53F6" w:rsidRPr="00557FBC" w:rsidTr="0087649A">
        <w:trPr>
          <w:trHeight w:val="69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FA53F6" w:rsidRPr="00557FBC" w:rsidTr="0087649A">
        <w:trPr>
          <w:trHeight w:val="126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FA53F6" w:rsidRPr="00557FBC" w:rsidTr="0087649A">
        <w:trPr>
          <w:trHeight w:val="155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lastRenderedPageBreak/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FA53F6" w:rsidRPr="00557FBC" w:rsidTr="0087649A">
        <w:trPr>
          <w:trHeight w:val="33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FA53F6" w:rsidRPr="00557FBC" w:rsidTr="0087649A">
        <w:trPr>
          <w:trHeight w:val="80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55 1 00 20260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2,00</w:t>
            </w:r>
          </w:p>
        </w:tc>
      </w:tr>
      <w:tr w:rsidR="00FA53F6" w:rsidRPr="00557FBC" w:rsidTr="0087649A">
        <w:trPr>
          <w:trHeight w:val="22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</w:t>
            </w:r>
            <w:r>
              <w:rPr>
                <w:rFonts w:ascii="Times New Roman" w:hAnsi="Times New Roman" w:cs="Times New Roman"/>
                <w:color w:val="000000" w:themeColor="text1"/>
              </w:rPr>
              <w:t>896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FA53F6" w:rsidRPr="00557FBC" w:rsidTr="0087649A">
        <w:trPr>
          <w:trHeight w:val="24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eastAsia="Times New Roman" w:hAnsi="Times New Roman" w:cs="Times New Roman"/>
                <w:color w:val="000000" w:themeColor="text1"/>
              </w:rPr>
              <w:t>6 460,49</w:t>
            </w:r>
          </w:p>
        </w:tc>
      </w:tr>
      <w:tr w:rsidR="00FA53F6" w:rsidRPr="00557FBC" w:rsidTr="0087649A">
        <w:trPr>
          <w:trHeight w:val="97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FA53F6" w:rsidRPr="00557FBC" w:rsidTr="0087649A">
        <w:trPr>
          <w:trHeight w:val="122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Не программные расходы в рамках реализации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6 460,49</w:t>
            </w:r>
          </w:p>
        </w:tc>
      </w:tr>
      <w:tr w:rsidR="00FA53F6" w:rsidRPr="00557FBC" w:rsidTr="0087649A">
        <w:trPr>
          <w:trHeight w:val="64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2 170,80</w:t>
            </w:r>
          </w:p>
        </w:tc>
      </w:tr>
      <w:tr w:rsidR="00FA53F6" w:rsidRPr="00557FBC" w:rsidTr="0087649A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557FBC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2 170,80</w:t>
            </w:r>
          </w:p>
        </w:tc>
      </w:tr>
      <w:tr w:rsidR="00FA53F6" w:rsidRPr="00557FBC" w:rsidTr="0087649A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56 1 00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4 289,69</w:t>
            </w:r>
          </w:p>
        </w:tc>
      </w:tr>
      <w:tr w:rsidR="00FA53F6" w:rsidRPr="00557FBC" w:rsidTr="0087649A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557FBC" w:rsidRDefault="00FA53F6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 xml:space="preserve">56 1 00 </w:t>
            </w:r>
            <w:r w:rsidRPr="00557FBC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57FBC">
              <w:rPr>
                <w:rFonts w:ascii="Times New Roman" w:hAnsi="Times New Roman" w:cs="Times New Roman"/>
                <w:color w:val="000000" w:themeColor="text1"/>
              </w:rPr>
              <w:t>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557FBC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57FBC">
              <w:rPr>
                <w:rFonts w:ascii="Times New Roman" w:hAnsi="Times New Roman" w:cs="Times New Roman"/>
                <w:color w:val="000000" w:themeColor="text1"/>
              </w:rPr>
              <w:t>4 289,69</w:t>
            </w:r>
          </w:p>
        </w:tc>
      </w:tr>
      <w:tr w:rsidR="00FA53F6" w:rsidRPr="0087649A" w:rsidTr="0087649A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435,89</w:t>
            </w:r>
          </w:p>
        </w:tc>
      </w:tr>
      <w:tr w:rsidR="00FA53F6" w:rsidRPr="0087649A" w:rsidTr="0087649A">
        <w:trPr>
          <w:trHeight w:val="73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3F6" w:rsidRPr="0087649A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435,89</w:t>
            </w:r>
          </w:p>
        </w:tc>
      </w:tr>
      <w:tr w:rsidR="00FA53F6" w:rsidRPr="0087649A" w:rsidTr="0087649A">
        <w:trPr>
          <w:trHeight w:val="24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EC3D2F" w:rsidP="00EC3D2F">
            <w:r>
              <w:rPr>
                <w:rFonts w:ascii="Times New Roman" w:hAnsi="Times New Roman" w:cs="Times New Roman"/>
                <w:color w:val="000000" w:themeColor="text1"/>
              </w:rPr>
              <w:t>1973,89</w:t>
            </w:r>
          </w:p>
        </w:tc>
      </w:tr>
      <w:tr w:rsidR="00EC3D2F" w:rsidRPr="0087649A" w:rsidTr="0087649A">
        <w:trPr>
          <w:trHeight w:val="33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Default="00EC3D2F">
            <w:r w:rsidRPr="00D40907">
              <w:rPr>
                <w:rFonts w:ascii="Times New Roman" w:hAnsi="Times New Roman" w:cs="Times New Roman"/>
                <w:color w:val="000000" w:themeColor="text1"/>
              </w:rPr>
              <w:t>1973,89</w:t>
            </w:r>
          </w:p>
        </w:tc>
      </w:tr>
      <w:tr w:rsidR="00EC3D2F" w:rsidRPr="0087649A" w:rsidTr="0087649A">
        <w:trPr>
          <w:trHeight w:val="77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Default="00EC3D2F">
            <w:r w:rsidRPr="00D40907">
              <w:rPr>
                <w:rFonts w:ascii="Times New Roman" w:hAnsi="Times New Roman" w:cs="Times New Roman"/>
                <w:color w:val="000000" w:themeColor="text1"/>
              </w:rPr>
              <w:t>1973,89</w:t>
            </w:r>
          </w:p>
        </w:tc>
      </w:tr>
      <w:tr w:rsidR="00EC3D2F" w:rsidRPr="0087649A" w:rsidTr="0087649A">
        <w:trPr>
          <w:trHeight w:val="97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lastRenderedPageBreak/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Default="00EC3D2F">
            <w:r w:rsidRPr="00D40907">
              <w:rPr>
                <w:rFonts w:ascii="Times New Roman" w:hAnsi="Times New Roman" w:cs="Times New Roman"/>
                <w:color w:val="000000" w:themeColor="text1"/>
              </w:rPr>
              <w:t>1973,89</w:t>
            </w:r>
          </w:p>
        </w:tc>
      </w:tr>
      <w:tr w:rsidR="00FA53F6" w:rsidRPr="0087649A" w:rsidTr="0087649A">
        <w:trPr>
          <w:trHeight w:val="52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Мероприятия по уличному освещению территории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1155,29</w:t>
            </w:r>
          </w:p>
        </w:tc>
      </w:tr>
      <w:tr w:rsidR="00FA53F6" w:rsidRPr="0087649A" w:rsidTr="0087649A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1155,29</w:t>
            </w:r>
          </w:p>
        </w:tc>
      </w:tr>
      <w:tr w:rsidR="00FA53F6" w:rsidRPr="0087649A" w:rsidTr="0087649A">
        <w:trPr>
          <w:trHeight w:val="51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7,80</w:t>
            </w:r>
          </w:p>
        </w:tc>
      </w:tr>
      <w:tr w:rsidR="00FA53F6" w:rsidRPr="0087649A" w:rsidTr="0087649A">
        <w:trPr>
          <w:trHeight w:val="68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7,80</w:t>
            </w:r>
          </w:p>
        </w:tc>
      </w:tr>
      <w:tr w:rsidR="00FA53F6" w:rsidRPr="0087649A" w:rsidTr="0087649A">
        <w:trPr>
          <w:trHeight w:val="47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87649A" w:rsidRDefault="00FA53F6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Прочие мероприятия по благоустройству территории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810,80</w:t>
            </w:r>
          </w:p>
        </w:tc>
      </w:tr>
      <w:tr w:rsidR="00EC3D2F" w:rsidRPr="0087649A" w:rsidTr="0087649A">
        <w:trPr>
          <w:trHeight w:val="67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810,80</w:t>
            </w:r>
          </w:p>
        </w:tc>
      </w:tr>
      <w:tr w:rsidR="00EC3D2F" w:rsidRPr="0087649A" w:rsidTr="0087649A">
        <w:trPr>
          <w:trHeight w:val="19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0F548B" w:rsidP="00082EA3"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082EA3">
              <w:rPr>
                <w:rFonts w:ascii="Times New Roman" w:hAnsi="Times New Roman" w:cs="Times New Roman"/>
                <w:color w:val="000000" w:themeColor="text1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82EA3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0F548B" w:rsidRPr="0087649A" w:rsidTr="0087649A">
        <w:trPr>
          <w:trHeight w:val="21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8B" w:rsidRPr="0087649A" w:rsidRDefault="000F548B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Default="000F548B" w:rsidP="00082EA3">
            <w:r w:rsidRPr="00766CAD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082EA3">
              <w:rPr>
                <w:rFonts w:ascii="Times New Roman" w:hAnsi="Times New Roman" w:cs="Times New Roman"/>
                <w:color w:val="000000" w:themeColor="text1"/>
              </w:rPr>
              <w:t>59,93</w:t>
            </w:r>
          </w:p>
        </w:tc>
      </w:tr>
      <w:tr w:rsidR="000F548B" w:rsidRPr="0087649A" w:rsidTr="0087649A">
        <w:trPr>
          <w:trHeight w:val="123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8B" w:rsidRPr="0087649A" w:rsidRDefault="000F548B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Default="000F548B">
            <w:r w:rsidRPr="00766CAD">
              <w:rPr>
                <w:rFonts w:ascii="Times New Roman" w:hAnsi="Times New Roman" w:cs="Times New Roman"/>
                <w:color w:val="000000" w:themeColor="text1"/>
              </w:rPr>
              <w:t>3783,37</w:t>
            </w:r>
          </w:p>
        </w:tc>
      </w:tr>
      <w:tr w:rsidR="000F548B" w:rsidRPr="0087649A" w:rsidTr="0087649A">
        <w:trPr>
          <w:trHeight w:val="150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8B" w:rsidRPr="0087649A" w:rsidRDefault="000F548B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обеспечения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Pr="0087649A" w:rsidRDefault="000F548B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48B" w:rsidRDefault="000F548B">
            <w:r w:rsidRPr="00766CAD">
              <w:rPr>
                <w:rFonts w:ascii="Times New Roman" w:hAnsi="Times New Roman" w:cs="Times New Roman"/>
                <w:color w:val="000000" w:themeColor="text1"/>
              </w:rPr>
              <w:t>3783,37</w:t>
            </w:r>
          </w:p>
        </w:tc>
      </w:tr>
      <w:tr w:rsidR="00EC3D2F" w:rsidRPr="0087649A" w:rsidTr="0087649A">
        <w:trPr>
          <w:trHeight w:val="69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3 516,69</w:t>
            </w:r>
          </w:p>
        </w:tc>
      </w:tr>
      <w:tr w:rsidR="00EC3D2F" w:rsidRPr="0087649A" w:rsidTr="0087649A">
        <w:trPr>
          <w:trHeight w:val="49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3192,34</w:t>
            </w:r>
          </w:p>
        </w:tc>
      </w:tr>
      <w:tr w:rsidR="00EC3D2F" w:rsidRPr="0087649A" w:rsidTr="0087649A">
        <w:trPr>
          <w:trHeight w:val="66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322,85</w:t>
            </w:r>
          </w:p>
        </w:tc>
      </w:tr>
      <w:tr w:rsidR="00EC3D2F" w:rsidRPr="0087649A" w:rsidTr="0087649A">
        <w:trPr>
          <w:trHeight w:val="34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1,50</w:t>
            </w:r>
          </w:p>
        </w:tc>
      </w:tr>
      <w:tr w:rsidR="00EC3D2F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Мероприятия по подготовке и проведению празднования 75-й годовщины Победы в Великой Отечественной войне 1941-1945 годов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53 100 20620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21,75</w:t>
            </w:r>
          </w:p>
        </w:tc>
      </w:tr>
      <w:tr w:rsidR="00EC3D2F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lastRenderedPageBreak/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53 100 20620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21,75</w:t>
            </w:r>
          </w:p>
        </w:tc>
      </w:tr>
      <w:tr w:rsidR="00EC3D2F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53 1 00 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082EA3">
            <w:r w:rsidRPr="0087649A">
              <w:rPr>
                <w:rFonts w:ascii="Times New Roman" w:hAnsi="Times New Roman" w:cs="Times New Roman"/>
                <w:color w:val="000000" w:themeColor="text1"/>
              </w:rPr>
              <w:t>244,9</w:t>
            </w:r>
            <w:r w:rsidR="00082EA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C3D2F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53 1 00 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082EA3">
            <w:r w:rsidRPr="0087649A">
              <w:rPr>
                <w:rFonts w:ascii="Times New Roman" w:hAnsi="Times New Roman" w:cs="Times New Roman"/>
                <w:color w:val="000000" w:themeColor="text1"/>
              </w:rPr>
              <w:t>244,9</w:t>
            </w:r>
            <w:r w:rsidR="00082EA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82EA3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A3" w:rsidRPr="00557FBC" w:rsidRDefault="00082EA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иных функций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082E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76,55</w:t>
            </w:r>
          </w:p>
        </w:tc>
      </w:tr>
      <w:tr w:rsidR="00082EA3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A3" w:rsidRPr="00557FBC" w:rsidRDefault="00082EA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Непрограммные мероприятия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Default="00082EA3" w:rsidP="00082EA3">
            <w:r w:rsidRPr="00455142">
              <w:rPr>
                <w:rFonts w:ascii="Times New Roman" w:hAnsi="Times New Roman" w:cs="Times New Roman"/>
                <w:color w:val="000000" w:themeColor="text1"/>
              </w:rPr>
              <w:t xml:space="preserve">60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55142">
              <w:rPr>
                <w:rFonts w:ascii="Times New Roman" w:hAnsi="Times New Roman" w:cs="Times New Roman"/>
                <w:color w:val="000000" w:themeColor="text1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082E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76,55</w:t>
            </w:r>
          </w:p>
        </w:tc>
      </w:tr>
      <w:tr w:rsidR="00082EA3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A3" w:rsidRPr="00557FBC" w:rsidRDefault="00082EA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4C9D">
              <w:rPr>
                <w:rFonts w:ascii="Times New Roman" w:hAnsi="Times New Roman" w:cs="Times New Roman"/>
                <w:color w:val="000000" w:themeColor="text1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Default="00082EA3" w:rsidP="00082EA3">
            <w:r w:rsidRPr="00455142">
              <w:rPr>
                <w:rFonts w:ascii="Times New Roman" w:hAnsi="Times New Roman" w:cs="Times New Roman"/>
                <w:color w:val="000000" w:themeColor="text1"/>
              </w:rPr>
              <w:t xml:space="preserve">60 0 00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082E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76,55</w:t>
            </w:r>
          </w:p>
        </w:tc>
      </w:tr>
      <w:tr w:rsidR="00082EA3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A3" w:rsidRPr="00557FBC" w:rsidRDefault="00082EA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2EA3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Default="00082EA3">
            <w:r w:rsidRPr="00455142">
              <w:rPr>
                <w:rFonts w:ascii="Times New Roman" w:hAnsi="Times New Roman" w:cs="Times New Roman"/>
                <w:color w:val="000000" w:themeColor="text1"/>
              </w:rPr>
              <w:t xml:space="preserve">60 0 00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082E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20,51</w:t>
            </w:r>
          </w:p>
        </w:tc>
      </w:tr>
      <w:tr w:rsidR="00082EA3" w:rsidRPr="0087649A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A3" w:rsidRPr="0087649A" w:rsidRDefault="00082EA3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2EA3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5A0A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Default="00082EA3">
            <w:r w:rsidRPr="00455142">
              <w:rPr>
                <w:rFonts w:ascii="Times New Roman" w:hAnsi="Times New Roman" w:cs="Times New Roman"/>
                <w:color w:val="000000" w:themeColor="text1"/>
              </w:rPr>
              <w:t xml:space="preserve">60 0 00 </w:t>
            </w:r>
            <w:r>
              <w:rPr>
                <w:rFonts w:ascii="Times New Roman" w:hAnsi="Times New Roman" w:cs="Times New Roman"/>
                <w:color w:val="000000" w:themeColor="text1"/>
              </w:rPr>
              <w:t>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A3" w:rsidRPr="0087649A" w:rsidRDefault="00082EA3" w:rsidP="00082E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56,05</w:t>
            </w:r>
          </w:p>
        </w:tc>
      </w:tr>
      <w:tr w:rsidR="00EC3D2F" w:rsidRPr="0087649A" w:rsidTr="0087649A">
        <w:trPr>
          <w:trHeight w:val="10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8 278,80</w:t>
            </w:r>
          </w:p>
        </w:tc>
      </w:tr>
      <w:tr w:rsidR="00EC3D2F" w:rsidRPr="0087649A" w:rsidTr="0087649A">
        <w:trPr>
          <w:trHeight w:val="21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Охрана семьи и детства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0F54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8 278,80</w:t>
            </w:r>
          </w:p>
        </w:tc>
      </w:tr>
      <w:tr w:rsidR="00EC3D2F" w:rsidRPr="0087649A" w:rsidTr="0087649A">
        <w:trPr>
          <w:trHeight w:val="86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8 278,80</w:t>
            </w:r>
          </w:p>
        </w:tc>
      </w:tr>
      <w:tr w:rsidR="00EC3D2F" w:rsidRPr="0087649A" w:rsidTr="0087649A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EC3D2F" w:rsidRPr="0087649A" w:rsidTr="0087649A">
        <w:trPr>
          <w:trHeight w:val="64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EC3D2F" w:rsidRPr="0087649A" w:rsidTr="0087649A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8 278,20</w:t>
            </w:r>
          </w:p>
        </w:tc>
      </w:tr>
      <w:tr w:rsidR="00EC3D2F" w:rsidRPr="0087649A" w:rsidTr="0087649A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1 701,00</w:t>
            </w:r>
          </w:p>
        </w:tc>
      </w:tr>
      <w:tr w:rsidR="00EC3D2F" w:rsidRPr="0087649A" w:rsidTr="0087649A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Социальные выплаты гражданам, кроме 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lastRenderedPageBreak/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2F" w:rsidRPr="0087649A" w:rsidRDefault="00EC3D2F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1 701,00</w:t>
            </w:r>
          </w:p>
        </w:tc>
      </w:tr>
      <w:tr w:rsidR="00EC3D2F" w:rsidRPr="0087649A" w:rsidTr="0087649A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2F" w:rsidRPr="0087649A" w:rsidRDefault="00EC3D2F" w:rsidP="00FA53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577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3D2F" w:rsidRPr="00557FBC" w:rsidTr="0087649A">
        <w:trPr>
          <w:trHeight w:val="672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D2F" w:rsidRPr="0087649A" w:rsidRDefault="00EC3D2F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D2F" w:rsidRPr="0087649A" w:rsidRDefault="00EC3D2F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D2F" w:rsidRPr="0087649A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 xml:space="preserve">59 1 00 </w:t>
            </w:r>
            <w:r w:rsidRPr="0087649A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87649A">
              <w:rPr>
                <w:rFonts w:ascii="Times New Roman" w:hAnsi="Times New Roman" w:cs="Times New Roman"/>
                <w:color w:val="000000" w:themeColor="text1"/>
              </w:rPr>
              <w:t>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D2F" w:rsidRPr="0087649A" w:rsidRDefault="00EC3D2F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D2F" w:rsidRPr="00557FBC" w:rsidRDefault="00EC3D2F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49A">
              <w:rPr>
                <w:rFonts w:ascii="Times New Roman" w:hAnsi="Times New Roman" w:cs="Times New Roman"/>
                <w:color w:val="000000" w:themeColor="text1"/>
              </w:rPr>
              <w:t>6 577,20</w:t>
            </w:r>
          </w:p>
        </w:tc>
      </w:tr>
    </w:tbl>
    <w:p w:rsidR="00FA53F6" w:rsidRDefault="00FA53F6" w:rsidP="00FA53F6"/>
    <w:p w:rsidR="00FA53F6" w:rsidRDefault="00FA53F6" w:rsidP="00FA53F6"/>
    <w:p w:rsidR="00FA53F6" w:rsidRDefault="00FA53F6" w:rsidP="00FA53F6"/>
    <w:p w:rsidR="00FA53F6" w:rsidRDefault="00FA53F6" w:rsidP="00FA53F6"/>
    <w:p w:rsidR="00FA53F6" w:rsidRDefault="00FA53F6" w:rsidP="00FA53F6"/>
    <w:p w:rsidR="0087649A" w:rsidRDefault="0087649A" w:rsidP="00FA53F6"/>
    <w:p w:rsidR="0087649A" w:rsidRDefault="0087649A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5C4A88" w:rsidRDefault="005C4A88" w:rsidP="00FA53F6"/>
    <w:p w:rsidR="0087649A" w:rsidRDefault="0087649A" w:rsidP="00FA53F6"/>
    <w:p w:rsidR="00FA53F6" w:rsidRDefault="00FA53F6" w:rsidP="00FA53F6"/>
    <w:p w:rsidR="0096559D" w:rsidRDefault="0096559D" w:rsidP="00FA53F6"/>
    <w:p w:rsidR="004B0978" w:rsidRDefault="004B0978" w:rsidP="00FA53F6"/>
    <w:p w:rsidR="004B0978" w:rsidRDefault="004B0978" w:rsidP="00FA53F6"/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Курского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>Ставропольского края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от 10 декабря 2020 г. № 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649A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7649A" w:rsidRPr="00781A41" w:rsidRDefault="0087649A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1A41">
        <w:rPr>
          <w:rFonts w:ascii="Times New Roman" w:hAnsi="Times New Roman" w:cs="Times New Roman"/>
          <w:sz w:val="28"/>
          <w:szCs w:val="28"/>
        </w:rPr>
        <w:t xml:space="preserve"> к решению Думы Ростовановского сельсовета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Pr="00781A41">
        <w:rPr>
          <w:rFonts w:ascii="Times New Roman" w:hAnsi="Times New Roman" w:cs="Times New Roman"/>
          <w:sz w:val="28"/>
          <w:szCs w:val="28"/>
        </w:rPr>
        <w:t>Курского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Pr="00781A41">
        <w:rPr>
          <w:rFonts w:ascii="Times New Roman" w:hAnsi="Times New Roman" w:cs="Times New Roman"/>
          <w:sz w:val="28"/>
          <w:szCs w:val="28"/>
        </w:rPr>
        <w:t>района</w:t>
      </w:r>
    </w:p>
    <w:p w:rsidR="0087649A" w:rsidRPr="00781A41" w:rsidRDefault="0087649A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края</w:t>
      </w:r>
    </w:p>
    <w:p w:rsidR="0087649A" w:rsidRPr="00781A41" w:rsidRDefault="0087649A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right="-143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от 25 ноября 2019 года № 245</w:t>
      </w:r>
    </w:p>
    <w:p w:rsidR="00FA53F6" w:rsidRPr="00B77558" w:rsidRDefault="00FA53F6" w:rsidP="00FA53F6">
      <w:pPr>
        <w:spacing w:after="0" w:line="240" w:lineRule="auto"/>
        <w:rPr>
          <w:rFonts w:ascii="Times New Roman" w:hAnsi="Times New Roman" w:cs="Times New Roman"/>
        </w:rPr>
      </w:pPr>
    </w:p>
    <w:p w:rsidR="00FA53F6" w:rsidRPr="00557FBC" w:rsidRDefault="00FA53F6" w:rsidP="00FA53F6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FA53F6" w:rsidRPr="00557FBC" w:rsidRDefault="00FA53F6" w:rsidP="00FA53F6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FA53F6" w:rsidRPr="0096559D" w:rsidRDefault="00FA53F6" w:rsidP="00FA53F6">
      <w:pPr>
        <w:ind w:right="-144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59D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W w:w="9403" w:type="dxa"/>
        <w:tblInd w:w="90" w:type="dxa"/>
        <w:tblLook w:val="04A0" w:firstRow="1" w:lastRow="0" w:firstColumn="1" w:lastColumn="0" w:noHBand="0" w:noVBand="1"/>
      </w:tblPr>
      <w:tblGrid>
        <w:gridCol w:w="5405"/>
        <w:gridCol w:w="1730"/>
        <w:gridCol w:w="850"/>
        <w:gridCol w:w="1418"/>
      </w:tblGrid>
      <w:tr w:rsidR="00FA53F6" w:rsidRPr="0096559D" w:rsidTr="0087649A">
        <w:trPr>
          <w:trHeight w:val="3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FA53F6" w:rsidRPr="0096559D" w:rsidTr="0087649A">
        <w:trPr>
          <w:trHeight w:val="2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53F6" w:rsidRPr="0096559D" w:rsidTr="0087649A">
        <w:trPr>
          <w:trHeight w:val="274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4B097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26399,53</w:t>
            </w:r>
          </w:p>
        </w:tc>
      </w:tr>
      <w:tr w:rsidR="00FA53F6" w:rsidRPr="0096559D" w:rsidTr="0087649A">
        <w:trPr>
          <w:trHeight w:val="10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2A7B3D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4 397,19</w:t>
            </w:r>
          </w:p>
        </w:tc>
      </w:tr>
      <w:tr w:rsidR="00FA53F6" w:rsidRPr="0096559D" w:rsidTr="0087649A">
        <w:trPr>
          <w:trHeight w:val="1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2A7B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A7B3D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548,46</w:t>
            </w:r>
          </w:p>
        </w:tc>
      </w:tr>
      <w:tr w:rsidR="00FA53F6" w:rsidRPr="0096559D" w:rsidTr="0087649A">
        <w:trPr>
          <w:trHeight w:val="83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 Ставропольского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2A7B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A7B3D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A7B3D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FA53F6" w:rsidRPr="0096559D" w:rsidTr="0087649A">
        <w:trPr>
          <w:trHeight w:val="55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111,86</w:t>
            </w:r>
          </w:p>
        </w:tc>
      </w:tr>
      <w:tr w:rsidR="00FA53F6" w:rsidRPr="0096559D" w:rsidTr="0087649A">
        <w:trPr>
          <w:trHeight w:val="70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A88" w:rsidRPr="0096559D" w:rsidTr="0087649A">
        <w:trPr>
          <w:trHeight w:val="26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5C4A88" w:rsidRPr="0096559D" w:rsidTr="0087649A">
        <w:trPr>
          <w:trHeight w:val="78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по оплате труда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 органов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Курского района 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1E2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2 821,05</w:t>
            </w:r>
          </w:p>
        </w:tc>
      </w:tr>
      <w:tr w:rsidR="005C4A88" w:rsidRPr="0096559D" w:rsidTr="0087649A">
        <w:trPr>
          <w:trHeight w:val="4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2 821,05</w:t>
            </w:r>
          </w:p>
        </w:tc>
      </w:tr>
      <w:tr w:rsidR="005C4A88" w:rsidRPr="0096559D" w:rsidTr="0087649A">
        <w:trPr>
          <w:trHeight w:val="131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36,85</w:t>
            </w:r>
          </w:p>
        </w:tc>
      </w:tr>
      <w:tr w:rsidR="005C4A88" w:rsidRPr="0096559D" w:rsidTr="0087649A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51 1 00 90040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36,85</w:t>
            </w:r>
          </w:p>
        </w:tc>
      </w:tr>
      <w:tr w:rsidR="005C4A88" w:rsidRPr="0096559D" w:rsidTr="0087649A">
        <w:trPr>
          <w:trHeight w:val="984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2A7B3D" w:rsidP="002A7B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847,81</w:t>
            </w:r>
          </w:p>
        </w:tc>
      </w:tr>
      <w:tr w:rsidR="005C4A88" w:rsidRPr="0096559D" w:rsidTr="0087649A">
        <w:trPr>
          <w:trHeight w:val="67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функций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 местного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самоуправления Курского района Ставропольского края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51 2 00 10010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41,55</w:t>
            </w:r>
          </w:p>
        </w:tc>
      </w:tr>
      <w:tr w:rsidR="005C4A88" w:rsidRPr="0096559D" w:rsidTr="0087649A">
        <w:trPr>
          <w:trHeight w:val="55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 (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51 2 00 10010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41,55</w:t>
            </w:r>
          </w:p>
        </w:tc>
      </w:tr>
      <w:tr w:rsidR="005C4A88" w:rsidRPr="0096559D" w:rsidTr="0087649A">
        <w:trPr>
          <w:trHeight w:val="69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по оплате труда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 органов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Курского района Ставропольского края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51 2 00 10020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806,26</w:t>
            </w:r>
          </w:p>
        </w:tc>
      </w:tr>
      <w:tr w:rsidR="005C4A88" w:rsidRPr="0096559D" w:rsidTr="0087649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 (</w:t>
            </w:r>
            <w:proofErr w:type="gram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51 2 00 10020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806,26</w:t>
            </w:r>
          </w:p>
        </w:tc>
      </w:tr>
      <w:tr w:rsidR="005C4A88" w:rsidRPr="0096559D" w:rsidTr="0087649A">
        <w:trPr>
          <w:trHeight w:val="984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552,60</w:t>
            </w:r>
          </w:p>
        </w:tc>
      </w:tr>
      <w:tr w:rsidR="005C4A88" w:rsidRPr="0096559D" w:rsidTr="0087649A">
        <w:trPr>
          <w:trHeight w:val="53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51 3 00 10040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552,60</w:t>
            </w:r>
          </w:p>
        </w:tc>
      </w:tr>
      <w:tr w:rsidR="005C4A88" w:rsidRPr="0096559D" w:rsidTr="0087649A">
        <w:trPr>
          <w:trHeight w:val="6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51 3 00 10040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552,60</w:t>
            </w:r>
          </w:p>
        </w:tc>
      </w:tr>
      <w:tr w:rsidR="005C4A88" w:rsidRPr="0096559D" w:rsidTr="0087649A">
        <w:trPr>
          <w:trHeight w:val="118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2A7B3D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232,98</w:t>
            </w:r>
          </w:p>
        </w:tc>
      </w:tr>
      <w:tr w:rsidR="005C4A88" w:rsidRPr="0096559D" w:rsidTr="0087649A">
        <w:trPr>
          <w:trHeight w:val="76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232,98</w:t>
            </w:r>
          </w:p>
        </w:tc>
      </w:tr>
      <w:tr w:rsidR="005C4A88" w:rsidRPr="0096559D" w:rsidTr="0087649A">
        <w:trPr>
          <w:trHeight w:val="42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232,98</w:t>
            </w:r>
          </w:p>
        </w:tc>
      </w:tr>
      <w:tr w:rsidR="005C4A88" w:rsidRPr="0096559D" w:rsidTr="0087649A">
        <w:trPr>
          <w:trHeight w:val="42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на осуществление полномочий по утверждению генеральных планов поселения,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 землепользования и застройки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51 4 00 20440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435,89</w:t>
            </w:r>
          </w:p>
        </w:tc>
      </w:tr>
      <w:tr w:rsidR="005C4A88" w:rsidRPr="0096559D" w:rsidTr="0087649A">
        <w:trPr>
          <w:trHeight w:val="42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51 6 00 22381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</w:p>
        </w:tc>
      </w:tr>
      <w:tr w:rsidR="007C3D68" w:rsidRPr="0096559D" w:rsidTr="0087649A">
        <w:trPr>
          <w:trHeight w:val="42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68" w:rsidRPr="0096559D" w:rsidRDefault="007C3D6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C4A88" w:rsidRPr="0096559D" w:rsidTr="0087649A">
        <w:trPr>
          <w:trHeight w:val="10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3783,37</w:t>
            </w:r>
          </w:p>
        </w:tc>
      </w:tr>
      <w:tr w:rsidR="005C4A88" w:rsidRPr="0096559D" w:rsidTr="0087649A">
        <w:trPr>
          <w:trHeight w:val="126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программные расходы в рамках обеспечения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3783,37</w:t>
            </w:r>
          </w:p>
        </w:tc>
      </w:tr>
      <w:tr w:rsidR="005C4A88" w:rsidRPr="0096559D" w:rsidTr="0087649A">
        <w:trPr>
          <w:trHeight w:val="56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53 1 00 11250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3 516,69</w:t>
            </w:r>
          </w:p>
        </w:tc>
      </w:tr>
      <w:tr w:rsidR="005C4A88" w:rsidRPr="0096559D" w:rsidTr="0087649A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53 1 00 11250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3 192,34</w:t>
            </w:r>
          </w:p>
        </w:tc>
      </w:tr>
      <w:tr w:rsidR="005C4A88" w:rsidRPr="0096559D" w:rsidTr="0087649A">
        <w:trPr>
          <w:trHeight w:val="59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53 1 00 11250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322,85</w:t>
            </w:r>
          </w:p>
        </w:tc>
      </w:tr>
      <w:tr w:rsidR="005C4A88" w:rsidRPr="0096559D" w:rsidTr="0087649A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53 1 00 11250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5C4A88" w:rsidRPr="0096559D" w:rsidTr="0087649A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AE7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244,92</w:t>
            </w:r>
          </w:p>
        </w:tc>
      </w:tr>
      <w:tr w:rsidR="005C4A88" w:rsidRPr="0096559D" w:rsidTr="0087649A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AE7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244,92</w:t>
            </w:r>
          </w:p>
        </w:tc>
      </w:tr>
      <w:tr w:rsidR="005C4A88" w:rsidRPr="0096559D" w:rsidTr="0087649A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подготовке и проведению празднования 75-й годовщины Победы в Великой Отечественной войне 1941-1945 годов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53 1 00 20620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21,75</w:t>
            </w:r>
          </w:p>
        </w:tc>
      </w:tr>
      <w:tr w:rsidR="005C4A88" w:rsidRPr="0096559D" w:rsidTr="0087649A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53 1 00 20620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21,75</w:t>
            </w:r>
          </w:p>
        </w:tc>
      </w:tr>
      <w:tr w:rsidR="005C4A88" w:rsidRPr="0096559D" w:rsidTr="0087649A">
        <w:trPr>
          <w:trHeight w:val="10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5C4A88" w:rsidRPr="0096559D" w:rsidTr="0087649A">
        <w:trPr>
          <w:trHeight w:val="97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5C4A88" w:rsidRPr="0096559D" w:rsidTr="0087649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55 1 00 20260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5C4A88" w:rsidRPr="0096559D" w:rsidTr="0087649A">
        <w:trPr>
          <w:trHeight w:val="5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55 1 00 20260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5C4A88" w:rsidRPr="0096559D" w:rsidTr="0087649A">
        <w:trPr>
          <w:trHeight w:val="78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6 460,49</w:t>
            </w:r>
          </w:p>
        </w:tc>
      </w:tr>
      <w:tr w:rsidR="005C4A88" w:rsidRPr="0096559D" w:rsidTr="0087649A">
        <w:trPr>
          <w:trHeight w:val="98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программные расходы в рамках реализации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6 460,49</w:t>
            </w:r>
          </w:p>
        </w:tc>
      </w:tr>
      <w:tr w:rsidR="005C4A88" w:rsidRPr="0096559D" w:rsidTr="0087649A">
        <w:trPr>
          <w:trHeight w:val="6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содержанию и благоустройству автомобильных дорог общего пользования местного значения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56 1 00 20220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2 170,80</w:t>
            </w:r>
          </w:p>
        </w:tc>
      </w:tr>
      <w:tr w:rsidR="005C4A88" w:rsidRPr="0096559D" w:rsidTr="0087649A">
        <w:trPr>
          <w:trHeight w:val="34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56 1 00 20220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2 170,80</w:t>
            </w:r>
          </w:p>
        </w:tc>
      </w:tr>
      <w:tr w:rsidR="005C4A88" w:rsidRPr="0096559D" w:rsidTr="0087649A">
        <w:trPr>
          <w:trHeight w:val="73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56 1 00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4 289,69</w:t>
            </w:r>
          </w:p>
        </w:tc>
      </w:tr>
      <w:tr w:rsidR="005C4A88" w:rsidRPr="0096559D" w:rsidTr="0087649A">
        <w:trPr>
          <w:trHeight w:val="73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56 1 00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4 289,69</w:t>
            </w:r>
          </w:p>
        </w:tc>
      </w:tr>
      <w:tr w:rsidR="005C4A88" w:rsidRPr="0096559D" w:rsidTr="0087649A">
        <w:trPr>
          <w:trHeight w:val="69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функций, связанных с благоустройством территорий поселения Курского района Ставропольского края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AE746F">
            <w:pPr>
              <w:jc w:val="center"/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1973,89</w:t>
            </w:r>
          </w:p>
        </w:tc>
      </w:tr>
      <w:tr w:rsidR="005C4A88" w:rsidRPr="0096559D" w:rsidTr="0087649A">
        <w:trPr>
          <w:trHeight w:val="7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jc w:val="center"/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1973,89</w:t>
            </w:r>
          </w:p>
        </w:tc>
      </w:tr>
      <w:tr w:rsidR="005C4A88" w:rsidRPr="0096559D" w:rsidTr="0087649A">
        <w:trPr>
          <w:trHeight w:val="56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уличному освещению территории поселений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1155,29</w:t>
            </w:r>
          </w:p>
        </w:tc>
      </w:tr>
      <w:tr w:rsidR="005C4A88" w:rsidRPr="0096559D" w:rsidTr="0087649A">
        <w:trPr>
          <w:trHeight w:val="69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1155,29</w:t>
            </w:r>
          </w:p>
        </w:tc>
      </w:tr>
      <w:tr w:rsidR="005C4A88" w:rsidRPr="0096559D" w:rsidTr="0087649A">
        <w:trPr>
          <w:trHeight w:val="5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</w:tr>
      <w:tr w:rsidR="005C4A88" w:rsidRPr="0096559D" w:rsidTr="0087649A">
        <w:trPr>
          <w:trHeight w:val="47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</w:tr>
      <w:tr w:rsidR="005C4A88" w:rsidRPr="0096559D" w:rsidTr="0087649A">
        <w:trPr>
          <w:trHeight w:val="57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по благоустройству территории поселений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810,80</w:t>
            </w:r>
          </w:p>
        </w:tc>
      </w:tr>
      <w:tr w:rsidR="005C4A88" w:rsidRPr="0096559D" w:rsidTr="0087649A">
        <w:trPr>
          <w:trHeight w:val="53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58 1 00 20420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810,80</w:t>
            </w:r>
          </w:p>
        </w:tc>
      </w:tr>
      <w:tr w:rsidR="005C4A88" w:rsidRPr="0096559D" w:rsidTr="0087649A">
        <w:trPr>
          <w:trHeight w:val="90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A88" w:rsidRPr="0096559D" w:rsidRDefault="005C4A88" w:rsidP="003141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8 278,80</w:t>
            </w:r>
          </w:p>
        </w:tc>
      </w:tr>
      <w:tr w:rsidR="005C4A88" w:rsidRPr="0096559D" w:rsidTr="0087649A">
        <w:trPr>
          <w:trHeight w:val="9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ind w:right="-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A88" w:rsidRPr="0096559D" w:rsidRDefault="005C4A88" w:rsidP="007C3D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8 278,</w:t>
            </w:r>
            <w:r w:rsidR="007C3D68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A88" w:rsidRPr="0096559D" w:rsidTr="0087649A">
        <w:trPr>
          <w:trHeight w:val="9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59 1 00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701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5C4A88" w:rsidRPr="0096559D" w:rsidTr="0087649A">
        <w:trPr>
          <w:trHeight w:val="62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8" w:rsidRPr="0096559D" w:rsidRDefault="005C4A88" w:rsidP="00EC3D2F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59 1 00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701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5C4A88" w:rsidRPr="0096559D" w:rsidTr="0087649A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59 1 00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A88" w:rsidRPr="0096559D" w:rsidRDefault="005C4A88" w:rsidP="00FA5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6 577,20</w:t>
            </w:r>
          </w:p>
        </w:tc>
      </w:tr>
      <w:tr w:rsidR="005C4A88" w:rsidRPr="0096559D" w:rsidTr="007C3D68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A88" w:rsidRPr="0096559D" w:rsidRDefault="005C4A88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59 1 00 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4A88" w:rsidRPr="0096559D" w:rsidRDefault="005C4A88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6 577,20</w:t>
            </w:r>
          </w:p>
        </w:tc>
      </w:tr>
      <w:tr w:rsidR="007C3D68" w:rsidRPr="0096559D" w:rsidTr="007C3D68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3D68" w:rsidRPr="0096559D" w:rsidRDefault="007C3D6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D68" w:rsidRPr="0096559D" w:rsidTr="0087649A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D68" w:rsidRPr="0096559D" w:rsidRDefault="007C3D68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D68" w:rsidRPr="0096559D" w:rsidRDefault="007C3D68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иных функций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3603E5" w:rsidP="003603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245,47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3603E5" w:rsidP="003603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245,47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4235F3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50,91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4235F3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50,91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60 1 00 78300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3603E5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194,56</w:t>
            </w:r>
          </w:p>
        </w:tc>
      </w:tr>
      <w:tr w:rsidR="003603E5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E5" w:rsidRPr="0096559D" w:rsidRDefault="003603E5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3E5" w:rsidRPr="0096559D" w:rsidRDefault="003603E5" w:rsidP="005A0A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60 1 00 78300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3E5" w:rsidRPr="0096559D" w:rsidRDefault="003603E5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E5" w:rsidRPr="0096559D" w:rsidRDefault="003603E5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20,51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60 1 00 78300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4235F3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18,65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60 1 00 78300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4235F3" w:rsidP="00EC3D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48,45</w:t>
            </w:r>
          </w:p>
        </w:tc>
      </w:tr>
      <w:tr w:rsidR="004235F3" w:rsidRPr="0096559D" w:rsidTr="005A0AF4">
        <w:trPr>
          <w:trHeight w:val="4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3" w:rsidRPr="0096559D" w:rsidRDefault="004235F3" w:rsidP="005A0AF4">
            <w:pPr>
              <w:spacing w:after="0"/>
              <w:ind w:right="-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rPr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60 1 00 78300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5F3" w:rsidRPr="0096559D" w:rsidRDefault="004235F3" w:rsidP="005A0A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F3" w:rsidRPr="0096559D" w:rsidRDefault="003603E5" w:rsidP="003603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106,95</w:t>
            </w:r>
          </w:p>
        </w:tc>
      </w:tr>
    </w:tbl>
    <w:p w:rsidR="00FA53F6" w:rsidRPr="0096559D" w:rsidRDefault="00FA53F6" w:rsidP="00FA53F6">
      <w:pPr>
        <w:rPr>
          <w:sz w:val="24"/>
          <w:szCs w:val="24"/>
        </w:rPr>
      </w:pPr>
    </w:p>
    <w:p w:rsidR="005C4A88" w:rsidRDefault="005C4A88" w:rsidP="00FA53F6"/>
    <w:p w:rsidR="005C4A88" w:rsidRDefault="005C4A88" w:rsidP="00FA53F6"/>
    <w:p w:rsidR="007C3D68" w:rsidRDefault="007C3D68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4C3E7B" w:rsidRDefault="004C3E7B" w:rsidP="00FA53F6"/>
    <w:p w:rsidR="007C3D68" w:rsidRDefault="007C3D68" w:rsidP="00FA53F6"/>
    <w:p w:rsidR="0096559D" w:rsidRDefault="0096559D" w:rsidP="00FA53F6"/>
    <w:p w:rsidR="0096559D" w:rsidRDefault="0096559D" w:rsidP="00FA53F6"/>
    <w:p w:rsidR="0096559D" w:rsidRDefault="0096559D" w:rsidP="00FA53F6"/>
    <w:p w:rsidR="0096559D" w:rsidRDefault="0096559D" w:rsidP="00FA53F6"/>
    <w:p w:rsidR="0096559D" w:rsidRDefault="0096559D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Курского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>Ставропольского края</w:t>
      </w:r>
    </w:p>
    <w:p w:rsidR="0087649A" w:rsidRPr="0087649A" w:rsidRDefault="0087649A" w:rsidP="0087649A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от 10 декабря 2020 г. № 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Pr="00876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649A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widowControl w:val="0"/>
        <w:autoSpaceDE w:val="0"/>
        <w:spacing w:after="0" w:line="240" w:lineRule="exact"/>
        <w:ind w:right="-14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649A" w:rsidRPr="00781A41" w:rsidRDefault="0087649A" w:rsidP="0087649A">
      <w:pPr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7649A" w:rsidRPr="00781A41" w:rsidRDefault="0087649A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1A41">
        <w:rPr>
          <w:rFonts w:ascii="Times New Roman" w:hAnsi="Times New Roman" w:cs="Times New Roman"/>
          <w:sz w:val="28"/>
          <w:szCs w:val="28"/>
        </w:rPr>
        <w:t xml:space="preserve"> к решению Думы Ростовановского сельсовета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Pr="00781A41">
        <w:rPr>
          <w:rFonts w:ascii="Times New Roman" w:hAnsi="Times New Roman" w:cs="Times New Roman"/>
          <w:sz w:val="28"/>
          <w:szCs w:val="28"/>
        </w:rPr>
        <w:t>Курского</w:t>
      </w:r>
      <w:r w:rsidRPr="0087649A">
        <w:rPr>
          <w:rFonts w:ascii="Times New Roman" w:hAnsi="Times New Roman" w:cs="Times New Roman"/>
          <w:sz w:val="28"/>
          <w:szCs w:val="28"/>
        </w:rPr>
        <w:t xml:space="preserve"> </w:t>
      </w:r>
      <w:r w:rsidRPr="00781A41">
        <w:rPr>
          <w:rFonts w:ascii="Times New Roman" w:hAnsi="Times New Roman" w:cs="Times New Roman"/>
          <w:sz w:val="28"/>
          <w:szCs w:val="28"/>
        </w:rPr>
        <w:t>района</w:t>
      </w:r>
    </w:p>
    <w:p w:rsidR="0087649A" w:rsidRPr="00781A41" w:rsidRDefault="0087649A" w:rsidP="0087649A">
      <w:pPr>
        <w:widowControl w:val="0"/>
        <w:autoSpaceDE w:val="0"/>
        <w:autoSpaceDN w:val="0"/>
        <w:adjustRightInd w:val="0"/>
        <w:spacing w:after="0" w:line="240" w:lineRule="exac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8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Ставропольского края</w:t>
      </w:r>
    </w:p>
    <w:p w:rsidR="0087649A" w:rsidRDefault="0087649A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right="-143" w:hanging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25 ноября 2019 года № 245</w:t>
      </w:r>
    </w:p>
    <w:p w:rsidR="0087649A" w:rsidRDefault="0087649A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hanging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59D" w:rsidRDefault="0096559D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hanging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3F6" w:rsidRPr="00557FBC" w:rsidRDefault="00FA53F6" w:rsidP="0087649A">
      <w:pPr>
        <w:tabs>
          <w:tab w:val="left" w:pos="5355"/>
          <w:tab w:val="left" w:pos="5387"/>
          <w:tab w:val="left" w:pos="5529"/>
          <w:tab w:val="right" w:pos="10772"/>
        </w:tabs>
        <w:spacing w:after="0" w:line="240" w:lineRule="exact"/>
        <w:ind w:left="5387" w:hanging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FA53F6" w:rsidRPr="00557FBC" w:rsidRDefault="00FA53F6" w:rsidP="00FA53F6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B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по разделам (РЗ) и подразделам (ПР) классификации расходов местного бюджета на 2020 год</w:t>
      </w:r>
    </w:p>
    <w:tbl>
      <w:tblPr>
        <w:tblW w:w="9516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2178"/>
      </w:tblGrid>
      <w:tr w:rsidR="00FA53F6" w:rsidRPr="0096559D" w:rsidTr="00FA53F6">
        <w:trPr>
          <w:trHeight w:val="3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FA53F6" w:rsidRPr="0096559D" w:rsidTr="0087649A">
        <w:trPr>
          <w:trHeight w:val="18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53F6" w:rsidRPr="0096559D" w:rsidTr="00FA53F6">
        <w:trPr>
          <w:trHeight w:val="37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89123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9123B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399,53</w:t>
            </w:r>
          </w:p>
        </w:tc>
      </w:tr>
      <w:tr w:rsidR="00FA53F6" w:rsidRPr="0096559D" w:rsidTr="00FA53F6">
        <w:trPr>
          <w:trHeight w:val="37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89123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123B" w:rsidRPr="0096559D">
              <w:rPr>
                <w:rFonts w:ascii="Times New Roman" w:hAnsi="Times New Roman" w:cs="Times New Roman"/>
                <w:sz w:val="24"/>
                <w:szCs w:val="24"/>
              </w:rPr>
              <w:t xml:space="preserve"> 155,</w:t>
            </w:r>
            <w:r w:rsidR="005D6A51" w:rsidRPr="009655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A53F6" w:rsidRPr="0096559D" w:rsidTr="00FA53F6">
        <w:trPr>
          <w:trHeight w:val="96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89123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9123B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397,19</w:t>
            </w:r>
          </w:p>
        </w:tc>
      </w:tr>
      <w:tr w:rsidR="00FA53F6" w:rsidRPr="0096559D" w:rsidTr="00FA53F6">
        <w:trPr>
          <w:trHeight w:val="96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36,85</w:t>
            </w:r>
          </w:p>
        </w:tc>
      </w:tr>
      <w:tr w:rsidR="00FA53F6" w:rsidRPr="0096559D" w:rsidTr="00FA53F6">
        <w:trPr>
          <w:trHeight w:val="31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89123B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721,51</w:t>
            </w:r>
          </w:p>
        </w:tc>
      </w:tr>
      <w:tr w:rsidR="00FA53F6" w:rsidRPr="0096559D" w:rsidTr="00FA53F6">
        <w:trPr>
          <w:trHeight w:val="2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FA53F6" w:rsidRPr="0096559D" w:rsidTr="00FA53F6">
        <w:trPr>
          <w:trHeight w:val="33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232,98</w:t>
            </w:r>
          </w:p>
        </w:tc>
      </w:tr>
      <w:tr w:rsidR="00FA53F6" w:rsidRPr="0096559D" w:rsidTr="00FA53F6">
        <w:trPr>
          <w:trHeight w:val="42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правоохранительная  деятельность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FA53F6" w:rsidRPr="0096559D" w:rsidTr="00FA53F6">
        <w:trPr>
          <w:trHeight w:val="5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</w:tr>
      <w:tr w:rsidR="00FA53F6" w:rsidRPr="0096559D" w:rsidTr="00FA53F6">
        <w:trPr>
          <w:trHeight w:val="12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6 896,38</w:t>
            </w:r>
          </w:p>
        </w:tc>
      </w:tr>
      <w:tr w:rsidR="00FA53F6" w:rsidRPr="0096559D" w:rsidTr="00FA53F6">
        <w:trPr>
          <w:trHeight w:val="29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6 460,49</w:t>
            </w:r>
          </w:p>
        </w:tc>
      </w:tr>
      <w:tr w:rsidR="00FA53F6" w:rsidRPr="0096559D" w:rsidTr="00FA53F6">
        <w:trPr>
          <w:trHeight w:val="29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3F6" w:rsidRPr="0096559D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3F6" w:rsidRPr="0096559D" w:rsidRDefault="00FA53F6" w:rsidP="00EC3D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435,89</w:t>
            </w:r>
          </w:p>
        </w:tc>
      </w:tr>
      <w:tr w:rsidR="00FA53F6" w:rsidRPr="0096559D" w:rsidTr="00FA53F6">
        <w:trPr>
          <w:trHeight w:val="2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3141B5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1973,89</w:t>
            </w:r>
          </w:p>
        </w:tc>
      </w:tr>
      <w:tr w:rsidR="00FA53F6" w:rsidRPr="0096559D" w:rsidTr="00FA53F6">
        <w:trPr>
          <w:trHeight w:val="26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3141B5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1973,89</w:t>
            </w:r>
          </w:p>
        </w:tc>
      </w:tr>
      <w:tr w:rsidR="00FA53F6" w:rsidRPr="0096559D" w:rsidTr="00FA53F6">
        <w:trPr>
          <w:trHeight w:val="28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89123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9123B"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859,93</w:t>
            </w:r>
          </w:p>
        </w:tc>
      </w:tr>
      <w:tr w:rsidR="00FA53F6" w:rsidRPr="0096559D" w:rsidTr="00FA53F6">
        <w:trPr>
          <w:trHeight w:val="1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89123B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3859,93</w:t>
            </w:r>
          </w:p>
        </w:tc>
      </w:tr>
      <w:tr w:rsidR="00FA53F6" w:rsidRPr="0096559D" w:rsidTr="00FA53F6">
        <w:trPr>
          <w:trHeight w:val="1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8 278,80</w:t>
            </w:r>
          </w:p>
        </w:tc>
      </w:tr>
      <w:tr w:rsidR="00FA53F6" w:rsidRPr="0096559D" w:rsidTr="00FA53F6">
        <w:trPr>
          <w:trHeight w:val="1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F6" w:rsidRPr="0096559D" w:rsidRDefault="00FA53F6" w:rsidP="00EC3D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3F6" w:rsidRPr="0096559D" w:rsidRDefault="00FA53F6" w:rsidP="00EC3D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8 278,80</w:t>
            </w:r>
          </w:p>
        </w:tc>
      </w:tr>
    </w:tbl>
    <w:p w:rsidR="00FA53F6" w:rsidRPr="0096559D" w:rsidRDefault="00FA53F6" w:rsidP="00FA53F6">
      <w:pPr>
        <w:rPr>
          <w:sz w:val="24"/>
          <w:szCs w:val="24"/>
        </w:rPr>
      </w:pPr>
    </w:p>
    <w:p w:rsidR="005534FB" w:rsidRPr="0096559D" w:rsidRDefault="005534FB" w:rsidP="00FA53F6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sectPr w:rsidR="005534FB" w:rsidRPr="0096559D" w:rsidSect="00ED606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FB"/>
    <w:rsid w:val="00082EA3"/>
    <w:rsid w:val="000D4AFE"/>
    <w:rsid w:val="000F548B"/>
    <w:rsid w:val="00112FEF"/>
    <w:rsid w:val="001E21BD"/>
    <w:rsid w:val="002A7B3D"/>
    <w:rsid w:val="002E5B3A"/>
    <w:rsid w:val="00311A76"/>
    <w:rsid w:val="003141B5"/>
    <w:rsid w:val="003603E5"/>
    <w:rsid w:val="003B6A43"/>
    <w:rsid w:val="00420D0B"/>
    <w:rsid w:val="004235F3"/>
    <w:rsid w:val="004A7AA6"/>
    <w:rsid w:val="004B0978"/>
    <w:rsid w:val="004C3E7B"/>
    <w:rsid w:val="00525146"/>
    <w:rsid w:val="005534FB"/>
    <w:rsid w:val="005A0AF4"/>
    <w:rsid w:val="005C4A88"/>
    <w:rsid w:val="005D6A51"/>
    <w:rsid w:val="00623EB1"/>
    <w:rsid w:val="00635B1D"/>
    <w:rsid w:val="00744DDF"/>
    <w:rsid w:val="00761E3B"/>
    <w:rsid w:val="007C3D68"/>
    <w:rsid w:val="00834C9D"/>
    <w:rsid w:val="0087649A"/>
    <w:rsid w:val="0089123B"/>
    <w:rsid w:val="00900AB0"/>
    <w:rsid w:val="0096559D"/>
    <w:rsid w:val="009D24F4"/>
    <w:rsid w:val="00AE746F"/>
    <w:rsid w:val="00AF51EB"/>
    <w:rsid w:val="00B22284"/>
    <w:rsid w:val="00BC0EC3"/>
    <w:rsid w:val="00C70BD9"/>
    <w:rsid w:val="00D252EE"/>
    <w:rsid w:val="00D745B7"/>
    <w:rsid w:val="00E4596E"/>
    <w:rsid w:val="00E46223"/>
    <w:rsid w:val="00E60489"/>
    <w:rsid w:val="00EA06BA"/>
    <w:rsid w:val="00EC3D2F"/>
    <w:rsid w:val="00ED6066"/>
    <w:rsid w:val="00F527A7"/>
    <w:rsid w:val="00F64EE2"/>
    <w:rsid w:val="00FA53F6"/>
    <w:rsid w:val="00FD7B54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0FFED-1A06-4872-AFE4-05A4BB8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4EE2"/>
    <w:rPr>
      <w:rFonts w:ascii="Cambria" w:eastAsia="Times New Roman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F64EE2"/>
    <w:pPr>
      <w:spacing w:after="0" w:line="240" w:lineRule="auto"/>
    </w:pPr>
    <w:rPr>
      <w:rFonts w:ascii="Cambria" w:eastAsia="Times New Roman" w:hAnsi="Cambria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A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3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786050C4CC09E33FE829B626B22E848C9DA4F9BCE3C9ADEA09402CCFEC1D4946A22E8CB8F0F41B2D996T7w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4CCCD657E3956711EFB34D1ED5CBF3EC7135E2A95D6E61181E930936D95750702B64636ABCH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4292-6DE9-45DA-88B4-D45EF2CA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20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USER</cp:lastModifiedBy>
  <cp:revision>23</cp:revision>
  <cp:lastPrinted>2020-12-30T06:50:00Z</cp:lastPrinted>
  <dcterms:created xsi:type="dcterms:W3CDTF">2020-12-26T12:13:00Z</dcterms:created>
  <dcterms:modified xsi:type="dcterms:W3CDTF">2021-01-06T07:49:00Z</dcterms:modified>
</cp:coreProperties>
</file>