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2C" w:rsidRPr="00B07285" w:rsidRDefault="0036362C" w:rsidP="0036362C">
      <w:pPr>
        <w:jc w:val="right"/>
        <w:rPr>
          <w:b/>
          <w:sz w:val="28"/>
          <w:szCs w:val="28"/>
        </w:rPr>
      </w:pPr>
      <w:r w:rsidRPr="00B07285">
        <w:rPr>
          <w:noProof/>
        </w:rPr>
        <w:drawing>
          <wp:anchor distT="0" distB="0" distL="0" distR="0" simplePos="0" relativeHeight="251659264" behindDoc="0" locked="0" layoutInCell="1" allowOverlap="1" wp14:anchorId="090F1573" wp14:editId="22B69E45">
            <wp:simplePos x="0" y="0"/>
            <wp:positionH relativeFrom="column">
              <wp:posOffset>2605405</wp:posOffset>
            </wp:positionH>
            <wp:positionV relativeFrom="paragraph">
              <wp:posOffset>0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7285">
        <w:rPr>
          <w:color w:val="7F7F7F"/>
          <w:sz w:val="28"/>
          <w:szCs w:val="28"/>
        </w:rPr>
        <w:tab/>
      </w:r>
    </w:p>
    <w:p w:rsidR="0036362C" w:rsidRPr="00B07285" w:rsidRDefault="0036362C" w:rsidP="0036362C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B07285">
        <w:rPr>
          <w:rFonts w:ascii="Times New Roman" w:hAnsi="Times New Roman"/>
          <w:b/>
          <w:sz w:val="28"/>
          <w:szCs w:val="28"/>
          <w:lang w:val="ru-RU"/>
        </w:rPr>
        <w:t>СОВЕТ  КУРСКОГО</w:t>
      </w:r>
      <w:proofErr w:type="gramEnd"/>
      <w:r w:rsidRPr="00B07285">
        <w:rPr>
          <w:rFonts w:ascii="Times New Roman" w:hAnsi="Times New Roman"/>
          <w:b/>
          <w:sz w:val="28"/>
          <w:szCs w:val="28"/>
          <w:lang w:val="ru-RU"/>
        </w:rPr>
        <w:t xml:space="preserve">  МУНИЦИПАЛЬНОГО  ОКРУГА</w:t>
      </w:r>
    </w:p>
    <w:p w:rsidR="0036362C" w:rsidRPr="00B07285" w:rsidRDefault="0036362C" w:rsidP="0036362C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07285">
        <w:rPr>
          <w:rFonts w:ascii="Times New Roman" w:hAnsi="Times New Roman"/>
          <w:b/>
          <w:sz w:val="28"/>
          <w:szCs w:val="28"/>
          <w:lang w:val="ru-RU"/>
        </w:rPr>
        <w:t>СТАВРОПОЛЬСКОГО КРАЯ</w:t>
      </w:r>
    </w:p>
    <w:p w:rsidR="0036362C" w:rsidRPr="00B07285" w:rsidRDefault="0036362C" w:rsidP="0036362C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6362C" w:rsidRPr="00B07285" w:rsidRDefault="0036362C" w:rsidP="0036362C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07285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36362C" w:rsidRPr="00B07285" w:rsidRDefault="0036362C" w:rsidP="0036362C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07285">
        <w:rPr>
          <w:rFonts w:ascii="Times New Roman" w:hAnsi="Times New Roman"/>
          <w:sz w:val="28"/>
          <w:szCs w:val="28"/>
          <w:lang w:val="ru-RU"/>
        </w:rPr>
        <w:t>10  декабря</w:t>
      </w:r>
      <w:proofErr w:type="gramEnd"/>
      <w:r w:rsidRPr="00B07285">
        <w:rPr>
          <w:rFonts w:ascii="Times New Roman" w:hAnsi="Times New Roman"/>
          <w:sz w:val="28"/>
          <w:szCs w:val="28"/>
          <w:lang w:val="ru-RU"/>
        </w:rPr>
        <w:t xml:space="preserve"> 2020 г. </w:t>
      </w:r>
      <w:r w:rsidRPr="00B07285">
        <w:rPr>
          <w:rFonts w:ascii="Times New Roman" w:hAnsi="Times New Roman"/>
          <w:sz w:val="28"/>
          <w:szCs w:val="28"/>
          <w:lang w:val="ru-RU"/>
        </w:rPr>
        <w:tab/>
      </w:r>
      <w:r w:rsidRPr="00B07285"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0728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07285">
        <w:rPr>
          <w:rFonts w:ascii="Times New Roman" w:hAnsi="Times New Roman"/>
          <w:sz w:val="28"/>
          <w:szCs w:val="28"/>
          <w:lang w:val="ru-RU"/>
        </w:rPr>
        <w:t>ст-ца</w:t>
      </w:r>
      <w:proofErr w:type="spellEnd"/>
      <w:r w:rsidRPr="00B07285">
        <w:rPr>
          <w:rFonts w:ascii="Times New Roman" w:hAnsi="Times New Roman"/>
          <w:sz w:val="28"/>
          <w:szCs w:val="28"/>
          <w:lang w:val="ru-RU"/>
        </w:rPr>
        <w:t xml:space="preserve"> Курская </w:t>
      </w:r>
      <w:r w:rsidRPr="00B07285">
        <w:rPr>
          <w:rFonts w:ascii="Times New Roman" w:hAnsi="Times New Roman"/>
          <w:sz w:val="28"/>
          <w:szCs w:val="28"/>
          <w:lang w:val="ru-RU"/>
        </w:rPr>
        <w:tab/>
      </w:r>
      <w:r w:rsidRPr="00B07285">
        <w:rPr>
          <w:rFonts w:ascii="Times New Roman" w:hAnsi="Times New Roman"/>
          <w:sz w:val="28"/>
          <w:szCs w:val="28"/>
          <w:lang w:val="ru-RU"/>
        </w:rPr>
        <w:tab/>
      </w:r>
      <w:r w:rsidRPr="00B07285">
        <w:rPr>
          <w:rFonts w:ascii="Times New Roman" w:hAnsi="Times New Roman"/>
          <w:sz w:val="28"/>
          <w:szCs w:val="28"/>
          <w:lang w:val="ru-RU"/>
        </w:rPr>
        <w:tab/>
        <w:t xml:space="preserve">                     № 10</w:t>
      </w:r>
      <w:r>
        <w:rPr>
          <w:rFonts w:ascii="Times New Roman" w:hAnsi="Times New Roman"/>
          <w:sz w:val="28"/>
          <w:szCs w:val="28"/>
          <w:lang w:val="ru-RU"/>
        </w:rPr>
        <w:t>6</w:t>
      </w:r>
    </w:p>
    <w:p w:rsidR="0036362C" w:rsidRPr="008269CF" w:rsidRDefault="0036362C" w:rsidP="0036362C">
      <w:pPr>
        <w:pStyle w:val="a8"/>
        <w:jc w:val="center"/>
        <w:rPr>
          <w:sz w:val="28"/>
          <w:szCs w:val="28"/>
          <w:lang w:val="ru-RU"/>
        </w:rPr>
      </w:pPr>
    </w:p>
    <w:p w:rsidR="0036362C" w:rsidRPr="00540E97" w:rsidRDefault="0036362C" w:rsidP="0036362C">
      <w:pPr>
        <w:spacing w:line="240" w:lineRule="exact"/>
        <w:jc w:val="both"/>
        <w:rPr>
          <w:sz w:val="28"/>
          <w:szCs w:val="28"/>
        </w:rPr>
      </w:pPr>
      <w:r w:rsidRPr="009C79CA">
        <w:rPr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r>
        <w:rPr>
          <w:sz w:val="28"/>
          <w:szCs w:val="28"/>
        </w:rPr>
        <w:t>Кановского</w:t>
      </w:r>
      <w:r w:rsidRPr="009C79CA">
        <w:rPr>
          <w:sz w:val="28"/>
          <w:szCs w:val="28"/>
        </w:rPr>
        <w:t xml:space="preserve"> сельсовета Курского района Ставропольского края</w:t>
      </w:r>
      <w:r w:rsidRPr="00540E97">
        <w:rPr>
          <w:sz w:val="28"/>
          <w:szCs w:val="28"/>
        </w:rPr>
        <w:t xml:space="preserve"> от </w:t>
      </w:r>
      <w:r>
        <w:rPr>
          <w:sz w:val="28"/>
          <w:szCs w:val="28"/>
        </w:rPr>
        <w:t>11</w:t>
      </w:r>
      <w:r w:rsidRPr="00540E97">
        <w:rPr>
          <w:sz w:val="28"/>
          <w:szCs w:val="28"/>
        </w:rPr>
        <w:t>.12.2019</w:t>
      </w:r>
      <w:r>
        <w:rPr>
          <w:sz w:val="28"/>
          <w:szCs w:val="28"/>
        </w:rPr>
        <w:t xml:space="preserve"> </w:t>
      </w:r>
      <w:r w:rsidRPr="00540E97">
        <w:rPr>
          <w:sz w:val="28"/>
          <w:szCs w:val="28"/>
        </w:rPr>
        <w:t xml:space="preserve">г. № </w:t>
      </w:r>
      <w:r>
        <w:rPr>
          <w:sz w:val="28"/>
          <w:szCs w:val="28"/>
        </w:rPr>
        <w:t xml:space="preserve">30 «О </w:t>
      </w:r>
      <w:r w:rsidRPr="00540E97">
        <w:rPr>
          <w:sz w:val="28"/>
          <w:szCs w:val="28"/>
        </w:rPr>
        <w:t xml:space="preserve">бюджете муниципального образования </w:t>
      </w:r>
      <w:r>
        <w:rPr>
          <w:sz w:val="28"/>
          <w:szCs w:val="28"/>
        </w:rPr>
        <w:t>Кановского</w:t>
      </w:r>
      <w:r w:rsidRPr="00540E97">
        <w:rPr>
          <w:sz w:val="28"/>
          <w:szCs w:val="28"/>
        </w:rPr>
        <w:t xml:space="preserve"> сельсовета Курского района С</w:t>
      </w:r>
      <w:r>
        <w:rPr>
          <w:sz w:val="28"/>
          <w:szCs w:val="28"/>
        </w:rPr>
        <w:t>тавропольского края на 2020 год»</w:t>
      </w:r>
    </w:p>
    <w:p w:rsidR="0036362C" w:rsidRPr="00D90ACE" w:rsidRDefault="0036362C" w:rsidP="0036362C">
      <w:pPr>
        <w:ind w:firstLine="567"/>
        <w:jc w:val="both"/>
        <w:rPr>
          <w:sz w:val="28"/>
          <w:szCs w:val="28"/>
        </w:rPr>
      </w:pPr>
    </w:p>
    <w:p w:rsidR="0036362C" w:rsidRPr="00E36D34" w:rsidRDefault="006F782D" w:rsidP="009A3640">
      <w:pPr>
        <w:ind w:firstLine="709"/>
        <w:jc w:val="both"/>
        <w:rPr>
          <w:sz w:val="28"/>
          <w:szCs w:val="28"/>
        </w:rPr>
      </w:pPr>
      <w:hyperlink r:id="rId9" w:history="1">
        <w:r w:rsidR="0036362C" w:rsidRPr="00E36D34">
          <w:rPr>
            <w:rStyle w:val="a3"/>
            <w:color w:val="auto"/>
            <w:sz w:val="28"/>
            <w:szCs w:val="28"/>
            <w:u w:val="none"/>
          </w:rPr>
          <w:t>В</w:t>
        </w:r>
      </w:hyperlink>
      <w:r w:rsidR="0036362C" w:rsidRPr="00E36D34">
        <w:rPr>
          <w:sz w:val="28"/>
          <w:szCs w:val="28"/>
        </w:rPr>
        <w:t xml:space="preserve"> соответствии с Федеральным законом от 06 октября 2003 г. № 131-ФЗ «Об общих принципах организации местного самоуправления в Российской Федерации», Законом Ставропольского края от 31 января 2020 г. № 9-кз «О преобразовании муниципальных образований, входящих в состав Курского муниципального района Ставропольского края, и об организации местного самоуправления на территории Курского района Ставропольского края», на основании решения  Совета Курского муниципального округа Ставрополь</w:t>
      </w:r>
      <w:r w:rsidR="0036362C">
        <w:rPr>
          <w:sz w:val="28"/>
          <w:szCs w:val="28"/>
        </w:rPr>
        <w:t>-</w:t>
      </w:r>
      <w:proofErr w:type="spellStart"/>
      <w:r w:rsidR="0036362C" w:rsidRPr="00E36D34">
        <w:rPr>
          <w:sz w:val="28"/>
          <w:szCs w:val="28"/>
        </w:rPr>
        <w:t>ского</w:t>
      </w:r>
      <w:proofErr w:type="spellEnd"/>
      <w:r w:rsidR="0036362C" w:rsidRPr="00E36D34">
        <w:rPr>
          <w:sz w:val="28"/>
          <w:szCs w:val="28"/>
        </w:rPr>
        <w:t xml:space="preserve"> края  от 30 сентября 2020 г. № 8 «О вопросах правопреемства», на основании распоряжения администрации муниципального образования </w:t>
      </w:r>
      <w:r w:rsidR="0036362C">
        <w:rPr>
          <w:sz w:val="28"/>
          <w:szCs w:val="28"/>
        </w:rPr>
        <w:t>Канов</w:t>
      </w:r>
      <w:r w:rsidR="0036362C" w:rsidRPr="00E36D34">
        <w:rPr>
          <w:sz w:val="28"/>
          <w:szCs w:val="28"/>
        </w:rPr>
        <w:t xml:space="preserve">ского сельсовета Курского района Ставропольского края от </w:t>
      </w:r>
      <w:r w:rsidR="0036362C">
        <w:rPr>
          <w:sz w:val="28"/>
          <w:szCs w:val="28"/>
        </w:rPr>
        <w:t>30</w:t>
      </w:r>
      <w:r w:rsidR="0036362C" w:rsidRPr="00E36D34">
        <w:rPr>
          <w:sz w:val="28"/>
          <w:szCs w:val="28"/>
        </w:rPr>
        <w:t xml:space="preserve"> </w:t>
      </w:r>
      <w:r w:rsidR="0036362C">
        <w:rPr>
          <w:sz w:val="28"/>
          <w:szCs w:val="28"/>
        </w:rPr>
        <w:t>ноября</w:t>
      </w:r>
      <w:r w:rsidR="0036362C" w:rsidRPr="00E36D34">
        <w:rPr>
          <w:sz w:val="28"/>
          <w:szCs w:val="28"/>
        </w:rPr>
        <w:t xml:space="preserve"> 2020 г. № </w:t>
      </w:r>
      <w:r w:rsidR="0036362C">
        <w:rPr>
          <w:sz w:val="28"/>
          <w:szCs w:val="28"/>
        </w:rPr>
        <w:t>41</w:t>
      </w:r>
      <w:r w:rsidR="0036362C" w:rsidRPr="00E36D34">
        <w:rPr>
          <w:sz w:val="28"/>
          <w:szCs w:val="28"/>
        </w:rPr>
        <w:t xml:space="preserve"> «О внесении на рассмотрение Совета Курского муниципального округа Ставропольского края предложений о перераспределении бюджетных ассигнований по разделам»,</w:t>
      </w:r>
    </w:p>
    <w:p w:rsidR="0036362C" w:rsidRPr="00E36D34" w:rsidRDefault="0036362C" w:rsidP="009A3640">
      <w:pPr>
        <w:ind w:firstLine="709"/>
        <w:jc w:val="both"/>
        <w:rPr>
          <w:sz w:val="28"/>
          <w:szCs w:val="28"/>
        </w:rPr>
      </w:pPr>
      <w:r w:rsidRPr="00E36D34">
        <w:rPr>
          <w:sz w:val="28"/>
          <w:szCs w:val="28"/>
        </w:rPr>
        <w:t xml:space="preserve">Совет Курского муниципального округа Ставропольского края  </w:t>
      </w:r>
    </w:p>
    <w:p w:rsidR="0036362C" w:rsidRPr="00E36D34" w:rsidRDefault="0036362C" w:rsidP="009A3640">
      <w:pPr>
        <w:ind w:firstLine="709"/>
        <w:jc w:val="both"/>
        <w:rPr>
          <w:sz w:val="28"/>
          <w:szCs w:val="28"/>
          <w:lang w:eastAsia="en-US" w:bidi="en-US"/>
        </w:rPr>
      </w:pPr>
    </w:p>
    <w:p w:rsidR="0036362C" w:rsidRDefault="0036362C" w:rsidP="009A36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A3640" w:rsidRDefault="009A3640" w:rsidP="009A3640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9A3640" w:rsidRDefault="0036362C" w:rsidP="009A364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3749B">
        <w:rPr>
          <w:sz w:val="28"/>
          <w:szCs w:val="28"/>
          <w:lang w:eastAsia="ar-SA"/>
        </w:rPr>
        <w:t xml:space="preserve">1. Внести в решение Совета депутатов муниципального образования </w:t>
      </w:r>
      <w:r>
        <w:rPr>
          <w:sz w:val="28"/>
          <w:szCs w:val="28"/>
          <w:lang w:eastAsia="ar-SA"/>
        </w:rPr>
        <w:t>Кановского</w:t>
      </w:r>
      <w:r w:rsidRPr="0073749B">
        <w:rPr>
          <w:sz w:val="28"/>
          <w:szCs w:val="28"/>
          <w:lang w:eastAsia="ar-SA"/>
        </w:rPr>
        <w:t xml:space="preserve"> сельсовета Курского района Ставропольского края от 1</w:t>
      </w:r>
      <w:r>
        <w:rPr>
          <w:sz w:val="28"/>
          <w:szCs w:val="28"/>
          <w:lang w:eastAsia="ar-SA"/>
        </w:rPr>
        <w:t>1</w:t>
      </w:r>
      <w:r w:rsidRPr="0073749B">
        <w:rPr>
          <w:sz w:val="28"/>
          <w:szCs w:val="28"/>
          <w:lang w:eastAsia="ar-SA"/>
        </w:rPr>
        <w:t xml:space="preserve"> декабря 2019 г. № </w:t>
      </w:r>
      <w:r>
        <w:rPr>
          <w:sz w:val="28"/>
          <w:szCs w:val="28"/>
          <w:lang w:eastAsia="ar-SA"/>
        </w:rPr>
        <w:t>30</w:t>
      </w:r>
      <w:r w:rsidRPr="0073749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«</w:t>
      </w:r>
      <w:r w:rsidRPr="0073749B">
        <w:rPr>
          <w:sz w:val="28"/>
          <w:szCs w:val="28"/>
          <w:lang w:eastAsia="ar-SA"/>
        </w:rPr>
        <w:t xml:space="preserve">О бюджете муниципального образования </w:t>
      </w:r>
      <w:r>
        <w:rPr>
          <w:sz w:val="28"/>
          <w:szCs w:val="28"/>
          <w:lang w:eastAsia="ar-SA"/>
        </w:rPr>
        <w:t>Кановского</w:t>
      </w:r>
      <w:r w:rsidRPr="0073749B">
        <w:rPr>
          <w:sz w:val="28"/>
          <w:szCs w:val="28"/>
          <w:lang w:eastAsia="ar-SA"/>
        </w:rPr>
        <w:t xml:space="preserve"> сельсовета Курского района Ставропольского края на 2020 год</w:t>
      </w:r>
      <w:r>
        <w:rPr>
          <w:sz w:val="28"/>
          <w:szCs w:val="28"/>
          <w:lang w:eastAsia="ar-SA"/>
        </w:rPr>
        <w:t>»</w:t>
      </w:r>
      <w:r w:rsidRPr="0073749B">
        <w:rPr>
          <w:sz w:val="28"/>
          <w:szCs w:val="28"/>
          <w:lang w:eastAsia="ar-SA"/>
        </w:rPr>
        <w:t xml:space="preserve"> следующие изменения:  </w:t>
      </w:r>
    </w:p>
    <w:p w:rsidR="009A3640" w:rsidRPr="005D0BCF" w:rsidRDefault="009A3640" w:rsidP="009A36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В пункте 1  </w:t>
      </w:r>
      <w:r w:rsidRPr="005D0BCF">
        <w:rPr>
          <w:sz w:val="28"/>
          <w:szCs w:val="28"/>
        </w:rPr>
        <w:t xml:space="preserve"> </w:t>
      </w:r>
      <w:proofErr w:type="gramStart"/>
      <w:r w:rsidRPr="005D0BCF">
        <w:rPr>
          <w:sz w:val="28"/>
          <w:szCs w:val="28"/>
        </w:rPr>
        <w:t>цифр</w:t>
      </w:r>
      <w:r>
        <w:rPr>
          <w:sz w:val="28"/>
          <w:szCs w:val="28"/>
        </w:rPr>
        <w:t xml:space="preserve">ы </w:t>
      </w:r>
      <w:r w:rsidRPr="005D0BCF">
        <w:rPr>
          <w:sz w:val="28"/>
          <w:szCs w:val="28"/>
        </w:rPr>
        <w:t xml:space="preserve"> «</w:t>
      </w:r>
      <w:proofErr w:type="gramEnd"/>
      <w:r w:rsidRPr="005D0BCF">
        <w:rPr>
          <w:sz w:val="28"/>
          <w:szCs w:val="28"/>
        </w:rPr>
        <w:t>19</w:t>
      </w:r>
      <w:r>
        <w:rPr>
          <w:sz w:val="28"/>
          <w:szCs w:val="28"/>
        </w:rPr>
        <w:t xml:space="preserve">390,06», </w:t>
      </w:r>
      <w:r w:rsidRPr="005D0BCF">
        <w:rPr>
          <w:sz w:val="28"/>
          <w:szCs w:val="28"/>
        </w:rPr>
        <w:t xml:space="preserve"> «</w:t>
      </w:r>
      <w:r w:rsidRPr="006F247A">
        <w:rPr>
          <w:sz w:val="28"/>
          <w:szCs w:val="28"/>
        </w:rPr>
        <w:t>25571,12</w:t>
      </w:r>
      <w:r w:rsidRPr="005D0BCF">
        <w:rPr>
          <w:sz w:val="28"/>
          <w:szCs w:val="28"/>
        </w:rPr>
        <w:t>»</w:t>
      </w:r>
      <w:r>
        <w:rPr>
          <w:sz w:val="28"/>
          <w:szCs w:val="28"/>
        </w:rPr>
        <w:t xml:space="preserve">, «0,00» </w:t>
      </w:r>
      <w:r w:rsidRPr="005D0BCF">
        <w:rPr>
          <w:sz w:val="28"/>
          <w:szCs w:val="28"/>
        </w:rPr>
        <w:t xml:space="preserve"> заменить </w:t>
      </w:r>
      <w:r>
        <w:rPr>
          <w:sz w:val="28"/>
          <w:szCs w:val="28"/>
        </w:rPr>
        <w:t>соответственно цифрами</w:t>
      </w:r>
      <w:r w:rsidRPr="005D0BCF">
        <w:rPr>
          <w:sz w:val="28"/>
          <w:szCs w:val="28"/>
        </w:rPr>
        <w:t xml:space="preserve"> «</w:t>
      </w:r>
      <w:r w:rsidRPr="006F247A">
        <w:rPr>
          <w:sz w:val="28"/>
          <w:szCs w:val="28"/>
        </w:rPr>
        <w:t>19679,90</w:t>
      </w:r>
      <w:r w:rsidRPr="005D0BC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F247A">
        <w:rPr>
          <w:sz w:val="28"/>
          <w:szCs w:val="28"/>
        </w:rPr>
        <w:t>«25860,96</w:t>
      </w:r>
      <w:r>
        <w:rPr>
          <w:sz w:val="28"/>
          <w:szCs w:val="28"/>
        </w:rPr>
        <w:t>»,</w:t>
      </w:r>
      <w:r w:rsidRPr="009A3640">
        <w:rPr>
          <w:sz w:val="28"/>
          <w:szCs w:val="28"/>
        </w:rPr>
        <w:t xml:space="preserve"> </w:t>
      </w:r>
      <w:r w:rsidRPr="005D0BCF">
        <w:rPr>
          <w:sz w:val="28"/>
          <w:szCs w:val="28"/>
        </w:rPr>
        <w:t>«6</w:t>
      </w:r>
      <w:r>
        <w:rPr>
          <w:sz w:val="28"/>
          <w:szCs w:val="28"/>
        </w:rPr>
        <w:t>181</w:t>
      </w:r>
      <w:r w:rsidRPr="005D0BCF">
        <w:rPr>
          <w:sz w:val="28"/>
          <w:szCs w:val="28"/>
        </w:rPr>
        <w:t>,</w:t>
      </w:r>
      <w:r>
        <w:rPr>
          <w:sz w:val="28"/>
          <w:szCs w:val="28"/>
        </w:rPr>
        <w:t>06</w:t>
      </w:r>
      <w:r w:rsidRPr="005D0BCF">
        <w:rPr>
          <w:sz w:val="28"/>
          <w:szCs w:val="28"/>
        </w:rPr>
        <w:t>».</w:t>
      </w:r>
    </w:p>
    <w:p w:rsidR="0036362C" w:rsidRPr="009A3640" w:rsidRDefault="009A3640" w:rsidP="009A3640">
      <w:pPr>
        <w:ind w:firstLine="709"/>
        <w:jc w:val="both"/>
        <w:rPr>
          <w:sz w:val="28"/>
          <w:szCs w:val="28"/>
        </w:rPr>
      </w:pPr>
      <w:r w:rsidRPr="005D0BCF">
        <w:rPr>
          <w:sz w:val="28"/>
          <w:szCs w:val="28"/>
        </w:rPr>
        <w:t>1.3. Приложения №</w:t>
      </w:r>
      <w:r w:rsidR="000640E6">
        <w:rPr>
          <w:sz w:val="28"/>
          <w:szCs w:val="28"/>
        </w:rPr>
        <w:t xml:space="preserve"> </w:t>
      </w:r>
      <w:r w:rsidRPr="005D0BCF">
        <w:rPr>
          <w:sz w:val="28"/>
          <w:szCs w:val="28"/>
        </w:rPr>
        <w:t>1А</w:t>
      </w:r>
      <w:r w:rsidR="000640E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D0BCF">
        <w:rPr>
          <w:sz w:val="28"/>
          <w:szCs w:val="28"/>
        </w:rPr>
        <w:t>№</w:t>
      </w:r>
      <w:r w:rsidR="000640E6">
        <w:rPr>
          <w:sz w:val="28"/>
          <w:szCs w:val="28"/>
        </w:rPr>
        <w:t xml:space="preserve"> </w:t>
      </w:r>
      <w:r w:rsidRPr="005D0BCF">
        <w:rPr>
          <w:sz w:val="28"/>
          <w:szCs w:val="28"/>
        </w:rPr>
        <w:t>4</w:t>
      </w:r>
      <w:r w:rsidR="000640E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D0BCF">
        <w:rPr>
          <w:sz w:val="28"/>
          <w:szCs w:val="28"/>
        </w:rPr>
        <w:t>№</w:t>
      </w:r>
      <w:r w:rsidR="000640E6">
        <w:rPr>
          <w:sz w:val="28"/>
          <w:szCs w:val="28"/>
        </w:rPr>
        <w:t xml:space="preserve"> </w:t>
      </w:r>
      <w:r w:rsidRPr="005D0BCF">
        <w:rPr>
          <w:sz w:val="28"/>
          <w:szCs w:val="28"/>
        </w:rPr>
        <w:t>5</w:t>
      </w:r>
      <w:r w:rsidR="000640E6">
        <w:rPr>
          <w:sz w:val="28"/>
          <w:szCs w:val="28"/>
        </w:rPr>
        <w:t>,</w:t>
      </w:r>
      <w:r w:rsidRPr="005D0BCF">
        <w:rPr>
          <w:sz w:val="28"/>
          <w:szCs w:val="28"/>
        </w:rPr>
        <w:t xml:space="preserve"> №</w:t>
      </w:r>
      <w:r w:rsidR="000640E6">
        <w:rPr>
          <w:sz w:val="28"/>
          <w:szCs w:val="28"/>
        </w:rPr>
        <w:t xml:space="preserve"> </w:t>
      </w:r>
      <w:r w:rsidRPr="005D0BCF">
        <w:rPr>
          <w:sz w:val="28"/>
          <w:szCs w:val="28"/>
        </w:rPr>
        <w:t>6</w:t>
      </w:r>
      <w:r w:rsidR="000640E6">
        <w:rPr>
          <w:sz w:val="28"/>
          <w:szCs w:val="28"/>
        </w:rPr>
        <w:t xml:space="preserve">, </w:t>
      </w:r>
      <w:r w:rsidRPr="005D0BCF">
        <w:rPr>
          <w:sz w:val="28"/>
          <w:szCs w:val="28"/>
        </w:rPr>
        <w:t>№</w:t>
      </w:r>
      <w:r w:rsidR="000640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изложить </w:t>
      </w:r>
      <w:r w:rsidRPr="004C1A85">
        <w:rPr>
          <w:sz w:val="28"/>
          <w:szCs w:val="28"/>
        </w:rPr>
        <w:t xml:space="preserve">в редакции согласно </w:t>
      </w:r>
      <w:hyperlink r:id="rId10" w:history="1">
        <w:r w:rsidRPr="00000AF1">
          <w:rPr>
            <w:rStyle w:val="a3"/>
            <w:color w:val="auto"/>
            <w:sz w:val="28"/>
            <w:szCs w:val="28"/>
            <w:u w:val="none"/>
          </w:rPr>
          <w:t>приложениям</w:t>
        </w:r>
      </w:hyperlink>
      <w:r w:rsidRPr="00000AF1">
        <w:rPr>
          <w:sz w:val="28"/>
          <w:szCs w:val="28"/>
        </w:rPr>
        <w:t xml:space="preserve"> </w:t>
      </w:r>
      <w:r w:rsidRPr="004C1A85">
        <w:rPr>
          <w:sz w:val="28"/>
          <w:szCs w:val="28"/>
        </w:rPr>
        <w:t xml:space="preserve">№ 1 - № </w:t>
      </w:r>
      <w:r>
        <w:rPr>
          <w:sz w:val="28"/>
          <w:szCs w:val="28"/>
        </w:rPr>
        <w:t>5 к настоящему решению.</w:t>
      </w:r>
    </w:p>
    <w:p w:rsidR="0036362C" w:rsidRDefault="009A3640" w:rsidP="009A364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36362C" w:rsidRPr="00394DC7">
        <w:rPr>
          <w:sz w:val="28"/>
          <w:szCs w:val="28"/>
        </w:rPr>
        <w:t>. Настоящее решение вступает в силу со дня его официального</w:t>
      </w:r>
      <w:r w:rsidR="0036362C" w:rsidRPr="00D630DA">
        <w:rPr>
          <w:sz w:val="28"/>
          <w:szCs w:val="28"/>
        </w:rPr>
        <w:t xml:space="preserve"> опубликования (обнародования).</w:t>
      </w:r>
    </w:p>
    <w:p w:rsidR="0036362C" w:rsidRDefault="0036362C" w:rsidP="0036362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9A3640" w:rsidRDefault="009A3640" w:rsidP="0036362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36362C" w:rsidRPr="00D630DA" w:rsidTr="0036362C">
        <w:tc>
          <w:tcPr>
            <w:tcW w:w="4928" w:type="dxa"/>
          </w:tcPr>
          <w:p w:rsidR="0036362C" w:rsidRPr="00D630DA" w:rsidRDefault="0036362C" w:rsidP="003636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>Председатель Совета Курского</w:t>
            </w:r>
          </w:p>
          <w:p w:rsidR="0036362C" w:rsidRPr="00D630DA" w:rsidRDefault="0036362C" w:rsidP="003636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6362C" w:rsidRPr="00D630DA" w:rsidRDefault="0036362C" w:rsidP="003636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 xml:space="preserve">Ставропольского края      </w:t>
            </w:r>
          </w:p>
          <w:p w:rsidR="0036362C" w:rsidRPr="00D630DA" w:rsidRDefault="0036362C" w:rsidP="0036362C">
            <w:pPr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36362C" w:rsidRPr="00D630DA" w:rsidRDefault="0036362C" w:rsidP="0036362C">
            <w:pPr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sz w:val="28"/>
                <w:szCs w:val="28"/>
              </w:rPr>
              <w:t>А.И.Вощанов</w:t>
            </w:r>
            <w:proofErr w:type="spellEnd"/>
          </w:p>
        </w:tc>
        <w:tc>
          <w:tcPr>
            <w:tcW w:w="4678" w:type="dxa"/>
          </w:tcPr>
          <w:p w:rsidR="0036362C" w:rsidRPr="00D630DA" w:rsidRDefault="0036362C" w:rsidP="003636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 xml:space="preserve"> Глава Курского </w:t>
            </w:r>
          </w:p>
          <w:p w:rsidR="0036362C" w:rsidRPr="00D630DA" w:rsidRDefault="0036362C" w:rsidP="003636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  <w:r w:rsidRPr="00D630DA">
              <w:rPr>
                <w:sz w:val="28"/>
                <w:szCs w:val="28"/>
              </w:rPr>
              <w:t xml:space="preserve"> </w:t>
            </w:r>
          </w:p>
          <w:p w:rsidR="0036362C" w:rsidRPr="00D630DA" w:rsidRDefault="0036362C" w:rsidP="003636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 xml:space="preserve"> Ставропольского края                                           </w:t>
            </w:r>
          </w:p>
          <w:p w:rsidR="0036362C" w:rsidRPr="00D630DA" w:rsidRDefault="0036362C" w:rsidP="0036362C">
            <w:pPr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36362C" w:rsidRPr="00D630DA" w:rsidRDefault="0036362C" w:rsidP="003636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 xml:space="preserve">                               </w:t>
            </w:r>
            <w:proofErr w:type="spellStart"/>
            <w:r w:rsidRPr="00D630DA">
              <w:rPr>
                <w:sz w:val="28"/>
                <w:szCs w:val="28"/>
              </w:rPr>
              <w:t>С.И.Калашников</w:t>
            </w:r>
            <w:proofErr w:type="spellEnd"/>
            <w:r w:rsidRPr="00D630DA">
              <w:rPr>
                <w:sz w:val="28"/>
                <w:szCs w:val="28"/>
              </w:rPr>
              <w:t xml:space="preserve">                                                            </w:t>
            </w:r>
          </w:p>
        </w:tc>
      </w:tr>
    </w:tbl>
    <w:p w:rsidR="009A3640" w:rsidRDefault="009A3640" w:rsidP="00350EFB">
      <w:pPr>
        <w:spacing w:line="240" w:lineRule="exact"/>
        <w:ind w:left="3969"/>
        <w:jc w:val="right"/>
        <w:rPr>
          <w:sz w:val="28"/>
          <w:szCs w:val="28"/>
        </w:rPr>
        <w:sectPr w:rsidR="009A3640" w:rsidSect="009A3640">
          <w:pgSz w:w="11906" w:h="16838"/>
          <w:pgMar w:top="567" w:right="567" w:bottom="1134" w:left="1985" w:header="709" w:footer="709" w:gutter="0"/>
          <w:cols w:space="720"/>
        </w:sectPr>
      </w:pPr>
    </w:p>
    <w:p w:rsidR="009A3640" w:rsidRDefault="009A3640" w:rsidP="009A3640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9A3640" w:rsidRDefault="009A3640" w:rsidP="009A3640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Курского </w:t>
      </w:r>
    </w:p>
    <w:p w:rsidR="009A3640" w:rsidRDefault="009A3640" w:rsidP="009A3640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9A3640" w:rsidRDefault="009A3640" w:rsidP="009A3640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9A3640" w:rsidRPr="00C83808" w:rsidRDefault="009A3640" w:rsidP="009A3640">
      <w:pPr>
        <w:tabs>
          <w:tab w:val="left" w:pos="5245"/>
        </w:tabs>
        <w:spacing w:line="240" w:lineRule="exact"/>
        <w:ind w:left="4820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10 декабря 2020 года № 106 </w:t>
      </w:r>
    </w:p>
    <w:p w:rsidR="009A3640" w:rsidRDefault="009A3640" w:rsidP="009A3640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</w:p>
    <w:p w:rsidR="009A3640" w:rsidRDefault="009A3640" w:rsidP="009A3640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</w:p>
    <w:p w:rsidR="009A3640" w:rsidRPr="00C83808" w:rsidRDefault="009A3640" w:rsidP="009A3640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="000640E6">
        <w:rPr>
          <w:sz w:val="28"/>
          <w:szCs w:val="28"/>
        </w:rPr>
        <w:t xml:space="preserve">№ </w:t>
      </w:r>
      <w:r>
        <w:rPr>
          <w:sz w:val="28"/>
          <w:szCs w:val="28"/>
        </w:rPr>
        <w:t>1А</w:t>
      </w:r>
    </w:p>
    <w:p w:rsidR="009A3640" w:rsidRPr="00C83808" w:rsidRDefault="009A3640" w:rsidP="009A3640">
      <w:pPr>
        <w:tabs>
          <w:tab w:val="left" w:pos="5245"/>
        </w:tabs>
        <w:spacing w:line="240" w:lineRule="exact"/>
        <w:ind w:left="4820" w:firstLine="709"/>
        <w:jc w:val="right"/>
        <w:rPr>
          <w:sz w:val="28"/>
          <w:szCs w:val="28"/>
        </w:rPr>
      </w:pPr>
      <w:r w:rsidRPr="00C83808">
        <w:rPr>
          <w:sz w:val="28"/>
          <w:szCs w:val="28"/>
        </w:rPr>
        <w:t xml:space="preserve">к решению Совета депутатов </w:t>
      </w:r>
    </w:p>
    <w:p w:rsidR="009A3640" w:rsidRDefault="009A3640" w:rsidP="009A3640">
      <w:pPr>
        <w:tabs>
          <w:tab w:val="left" w:pos="5245"/>
        </w:tabs>
        <w:spacing w:line="240" w:lineRule="exact"/>
        <w:ind w:left="4820" w:firstLine="709"/>
        <w:jc w:val="right"/>
        <w:rPr>
          <w:sz w:val="28"/>
          <w:szCs w:val="28"/>
        </w:rPr>
      </w:pPr>
      <w:r w:rsidRPr="00C83808">
        <w:rPr>
          <w:sz w:val="28"/>
          <w:szCs w:val="28"/>
        </w:rPr>
        <w:t>муниципального образования</w:t>
      </w:r>
    </w:p>
    <w:p w:rsidR="009A3640" w:rsidRDefault="009A3640" w:rsidP="009A3640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Кановского</w:t>
      </w:r>
      <w:r w:rsidRPr="00C8380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Курского </w:t>
      </w:r>
    </w:p>
    <w:p w:rsidR="009A3640" w:rsidRPr="00C83808" w:rsidRDefault="009A3640" w:rsidP="009A3640">
      <w:pPr>
        <w:tabs>
          <w:tab w:val="left" w:pos="5245"/>
        </w:tabs>
        <w:spacing w:line="240" w:lineRule="exact"/>
        <w:ind w:left="4820" w:firstLine="709"/>
        <w:jc w:val="right"/>
        <w:rPr>
          <w:sz w:val="28"/>
          <w:szCs w:val="28"/>
        </w:rPr>
      </w:pPr>
      <w:r w:rsidRPr="00C83808">
        <w:rPr>
          <w:sz w:val="28"/>
          <w:szCs w:val="28"/>
        </w:rPr>
        <w:t>района Ставропольского края</w:t>
      </w:r>
    </w:p>
    <w:p w:rsidR="009A3640" w:rsidRPr="00BB159C" w:rsidRDefault="009A3640" w:rsidP="009A3640">
      <w:pPr>
        <w:spacing w:line="240" w:lineRule="exact"/>
        <w:ind w:left="3969"/>
        <w:jc w:val="right"/>
        <w:rPr>
          <w:sz w:val="28"/>
          <w:szCs w:val="28"/>
        </w:rPr>
      </w:pPr>
      <w:r w:rsidRPr="00BB159C">
        <w:rPr>
          <w:sz w:val="28"/>
          <w:szCs w:val="28"/>
        </w:rPr>
        <w:t>от 11 декабря 2019 г. №</w:t>
      </w:r>
      <w:r>
        <w:rPr>
          <w:sz w:val="28"/>
          <w:szCs w:val="28"/>
        </w:rPr>
        <w:t xml:space="preserve"> </w:t>
      </w:r>
      <w:r w:rsidRPr="00BB159C">
        <w:rPr>
          <w:sz w:val="28"/>
          <w:szCs w:val="28"/>
        </w:rPr>
        <w:t>30»</w:t>
      </w:r>
    </w:p>
    <w:p w:rsidR="00350EFB" w:rsidRPr="00350EFB" w:rsidRDefault="00350EFB" w:rsidP="00350EFB">
      <w:pPr>
        <w:ind w:firstLine="720"/>
        <w:jc w:val="both"/>
        <w:rPr>
          <w:sz w:val="28"/>
          <w:szCs w:val="28"/>
        </w:rPr>
      </w:pPr>
    </w:p>
    <w:p w:rsidR="00350EFB" w:rsidRPr="00350EFB" w:rsidRDefault="00350EFB" w:rsidP="00350EFB">
      <w:pPr>
        <w:ind w:firstLine="720"/>
        <w:jc w:val="both"/>
        <w:rPr>
          <w:sz w:val="28"/>
          <w:szCs w:val="28"/>
        </w:rPr>
      </w:pPr>
    </w:p>
    <w:p w:rsidR="00350EFB" w:rsidRPr="00350EFB" w:rsidRDefault="00350EFB" w:rsidP="000640E6">
      <w:pPr>
        <w:ind w:left="851"/>
        <w:jc w:val="center"/>
        <w:rPr>
          <w:sz w:val="28"/>
          <w:szCs w:val="28"/>
        </w:rPr>
      </w:pPr>
      <w:r w:rsidRPr="00350EFB">
        <w:rPr>
          <w:sz w:val="28"/>
          <w:szCs w:val="28"/>
        </w:rPr>
        <w:t>Поступления</w:t>
      </w:r>
    </w:p>
    <w:p w:rsidR="00350EFB" w:rsidRPr="00350EFB" w:rsidRDefault="004C1A85" w:rsidP="000640E6">
      <w:pPr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350EFB" w:rsidRPr="00350EFB">
        <w:rPr>
          <w:sz w:val="28"/>
          <w:szCs w:val="28"/>
        </w:rPr>
        <w:t>редств из источников финансирования дефицита местного бюджета на 2020год</w:t>
      </w:r>
    </w:p>
    <w:p w:rsidR="00350EFB" w:rsidRPr="00350EFB" w:rsidRDefault="00350EFB" w:rsidP="000640E6">
      <w:pPr>
        <w:ind w:left="851"/>
        <w:jc w:val="center"/>
        <w:rPr>
          <w:sz w:val="28"/>
          <w:szCs w:val="28"/>
        </w:rPr>
      </w:pPr>
    </w:p>
    <w:p w:rsidR="00350EFB" w:rsidRPr="00350EFB" w:rsidRDefault="00350EFB" w:rsidP="00350EFB">
      <w:pPr>
        <w:ind w:firstLine="720"/>
        <w:jc w:val="center"/>
        <w:rPr>
          <w:sz w:val="28"/>
          <w:szCs w:val="28"/>
        </w:rPr>
      </w:pPr>
    </w:p>
    <w:p w:rsidR="00350EFB" w:rsidRPr="00350EFB" w:rsidRDefault="00000AF1" w:rsidP="00350EF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350EFB" w:rsidRPr="00350EFB">
        <w:rPr>
          <w:sz w:val="28"/>
          <w:szCs w:val="28"/>
        </w:rPr>
        <w:t xml:space="preserve"> (</w:t>
      </w:r>
      <w:proofErr w:type="spellStart"/>
      <w:r w:rsidR="00350EFB" w:rsidRPr="00350EFB">
        <w:rPr>
          <w:sz w:val="28"/>
          <w:szCs w:val="28"/>
        </w:rPr>
        <w:t>тыс.рублей</w:t>
      </w:r>
      <w:proofErr w:type="spellEnd"/>
      <w:r w:rsidR="00350EFB" w:rsidRPr="00350EFB">
        <w:rPr>
          <w:sz w:val="28"/>
          <w:szCs w:val="28"/>
        </w:rPr>
        <w:t>)</w:t>
      </w:r>
    </w:p>
    <w:tbl>
      <w:tblPr>
        <w:tblW w:w="9497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118"/>
        <w:gridCol w:w="2977"/>
      </w:tblGrid>
      <w:tr w:rsidR="00350EFB" w:rsidRPr="00350EFB" w:rsidTr="000640E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B" w:rsidRPr="00350EFB" w:rsidRDefault="00350EFB" w:rsidP="00350EFB">
            <w:pPr>
              <w:jc w:val="center"/>
              <w:rPr>
                <w:sz w:val="28"/>
                <w:szCs w:val="28"/>
              </w:rPr>
            </w:pPr>
          </w:p>
          <w:p w:rsidR="00350EFB" w:rsidRPr="00350EFB" w:rsidRDefault="00350EFB" w:rsidP="00350EFB">
            <w:pPr>
              <w:jc w:val="center"/>
              <w:rPr>
                <w:sz w:val="28"/>
                <w:szCs w:val="28"/>
              </w:rPr>
            </w:pPr>
            <w:r w:rsidRPr="00350EF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B" w:rsidRPr="00350EFB" w:rsidRDefault="00350EFB" w:rsidP="00350EFB">
            <w:pPr>
              <w:jc w:val="center"/>
              <w:rPr>
                <w:sz w:val="28"/>
                <w:szCs w:val="28"/>
              </w:rPr>
            </w:pPr>
            <w:r w:rsidRPr="00350EFB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B" w:rsidRPr="00350EFB" w:rsidRDefault="00350EFB" w:rsidP="000640E6">
            <w:pPr>
              <w:jc w:val="center"/>
              <w:rPr>
                <w:sz w:val="28"/>
                <w:szCs w:val="28"/>
              </w:rPr>
            </w:pPr>
            <w:r w:rsidRPr="00350EFB">
              <w:rPr>
                <w:sz w:val="28"/>
                <w:szCs w:val="28"/>
              </w:rPr>
              <w:t>Сумма</w:t>
            </w:r>
          </w:p>
        </w:tc>
      </w:tr>
      <w:tr w:rsidR="00350EFB" w:rsidRPr="00350EFB" w:rsidTr="000640E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B" w:rsidRPr="00350EFB" w:rsidRDefault="00350EFB" w:rsidP="00350EFB">
            <w:pPr>
              <w:jc w:val="center"/>
              <w:rPr>
                <w:sz w:val="28"/>
                <w:szCs w:val="28"/>
              </w:rPr>
            </w:pPr>
            <w:r w:rsidRPr="00350EFB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B" w:rsidRPr="00350EFB" w:rsidRDefault="00350EFB" w:rsidP="00350EFB">
            <w:pPr>
              <w:jc w:val="center"/>
              <w:rPr>
                <w:sz w:val="28"/>
                <w:szCs w:val="28"/>
              </w:rPr>
            </w:pPr>
            <w:r w:rsidRPr="00350EFB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B" w:rsidRPr="00350EFB" w:rsidRDefault="00350EFB" w:rsidP="000640E6">
            <w:pPr>
              <w:jc w:val="center"/>
              <w:rPr>
                <w:sz w:val="28"/>
                <w:szCs w:val="28"/>
              </w:rPr>
            </w:pPr>
            <w:r w:rsidRPr="00350EFB">
              <w:rPr>
                <w:sz w:val="28"/>
                <w:szCs w:val="28"/>
              </w:rPr>
              <w:t>3</w:t>
            </w:r>
          </w:p>
        </w:tc>
      </w:tr>
      <w:tr w:rsidR="00350EFB" w:rsidRPr="00350EFB" w:rsidTr="000640E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B" w:rsidRPr="00350EFB" w:rsidRDefault="00350EFB" w:rsidP="00350EFB">
            <w:pPr>
              <w:jc w:val="center"/>
              <w:rPr>
                <w:sz w:val="28"/>
                <w:szCs w:val="28"/>
              </w:rPr>
            </w:pPr>
            <w:r w:rsidRPr="00350EFB">
              <w:rPr>
                <w:sz w:val="28"/>
                <w:szCs w:val="28"/>
              </w:rPr>
              <w:t>Всего расходов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B" w:rsidRPr="00350EFB" w:rsidRDefault="00350EFB" w:rsidP="00350EFB">
            <w:pPr>
              <w:jc w:val="center"/>
              <w:rPr>
                <w:sz w:val="28"/>
                <w:szCs w:val="28"/>
              </w:rPr>
            </w:pPr>
            <w:r w:rsidRPr="00350EFB"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B" w:rsidRPr="006F247A" w:rsidRDefault="00016478" w:rsidP="000640E6">
            <w:pPr>
              <w:jc w:val="center"/>
              <w:rPr>
                <w:sz w:val="28"/>
                <w:szCs w:val="28"/>
                <w:highlight w:val="yellow"/>
              </w:rPr>
            </w:pPr>
            <w:r w:rsidRPr="006F247A">
              <w:rPr>
                <w:sz w:val="28"/>
                <w:szCs w:val="28"/>
              </w:rPr>
              <w:t>25860,96</w:t>
            </w:r>
          </w:p>
        </w:tc>
      </w:tr>
      <w:tr w:rsidR="00350EFB" w:rsidRPr="00350EFB" w:rsidTr="000640E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B" w:rsidRPr="00350EFB" w:rsidRDefault="00350EFB" w:rsidP="00350EFB">
            <w:pPr>
              <w:jc w:val="center"/>
              <w:rPr>
                <w:sz w:val="28"/>
                <w:szCs w:val="28"/>
              </w:rPr>
            </w:pPr>
            <w:r w:rsidRPr="00350EFB">
              <w:rPr>
                <w:sz w:val="28"/>
                <w:szCs w:val="28"/>
              </w:rPr>
              <w:t>Всего доходов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B" w:rsidRPr="00350EFB" w:rsidRDefault="00350EFB" w:rsidP="00350EFB">
            <w:pPr>
              <w:jc w:val="center"/>
              <w:rPr>
                <w:sz w:val="28"/>
                <w:szCs w:val="28"/>
              </w:rPr>
            </w:pPr>
            <w:r w:rsidRPr="00350EFB"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B" w:rsidRPr="006F247A" w:rsidRDefault="00350EFB" w:rsidP="000640E6">
            <w:pPr>
              <w:jc w:val="center"/>
              <w:rPr>
                <w:sz w:val="28"/>
                <w:szCs w:val="28"/>
                <w:highlight w:val="yellow"/>
              </w:rPr>
            </w:pPr>
            <w:r w:rsidRPr="006F247A">
              <w:rPr>
                <w:sz w:val="28"/>
                <w:szCs w:val="28"/>
              </w:rPr>
              <w:t>19</w:t>
            </w:r>
            <w:r w:rsidR="008E1CCB" w:rsidRPr="006F247A">
              <w:rPr>
                <w:sz w:val="28"/>
                <w:szCs w:val="28"/>
              </w:rPr>
              <w:t>679,90</w:t>
            </w:r>
          </w:p>
        </w:tc>
      </w:tr>
      <w:tr w:rsidR="00350EFB" w:rsidRPr="00350EFB" w:rsidTr="000640E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B" w:rsidRPr="00350EFB" w:rsidRDefault="00350EFB" w:rsidP="00350EFB">
            <w:pPr>
              <w:jc w:val="center"/>
              <w:rPr>
                <w:sz w:val="28"/>
                <w:szCs w:val="28"/>
              </w:rPr>
            </w:pPr>
            <w:r w:rsidRPr="00350EFB">
              <w:rPr>
                <w:sz w:val="28"/>
                <w:szCs w:val="28"/>
              </w:rPr>
              <w:t>Дефицит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B" w:rsidRPr="00350EFB" w:rsidRDefault="00350EFB" w:rsidP="00350EFB">
            <w:pPr>
              <w:jc w:val="center"/>
              <w:rPr>
                <w:sz w:val="28"/>
                <w:szCs w:val="28"/>
              </w:rPr>
            </w:pPr>
            <w:r w:rsidRPr="00350EFB"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B" w:rsidRPr="00350EFB" w:rsidRDefault="00350EFB" w:rsidP="000640E6">
            <w:pPr>
              <w:jc w:val="center"/>
              <w:rPr>
                <w:sz w:val="28"/>
                <w:szCs w:val="28"/>
              </w:rPr>
            </w:pPr>
            <w:r w:rsidRPr="00350EFB">
              <w:rPr>
                <w:sz w:val="28"/>
                <w:szCs w:val="28"/>
              </w:rPr>
              <w:t>-</w:t>
            </w:r>
            <w:r w:rsidR="00B10936">
              <w:rPr>
                <w:sz w:val="28"/>
                <w:szCs w:val="28"/>
              </w:rPr>
              <w:t>6181,06</w:t>
            </w:r>
          </w:p>
        </w:tc>
      </w:tr>
      <w:tr w:rsidR="00350EFB" w:rsidRPr="00350EFB" w:rsidTr="000640E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B" w:rsidRPr="00350EFB" w:rsidRDefault="00350EFB" w:rsidP="00350EFB">
            <w:pPr>
              <w:jc w:val="center"/>
              <w:rPr>
                <w:sz w:val="28"/>
                <w:szCs w:val="28"/>
              </w:rPr>
            </w:pPr>
            <w:r w:rsidRPr="00350EFB">
              <w:rPr>
                <w:sz w:val="28"/>
                <w:szCs w:val="28"/>
              </w:rPr>
              <w:t>Всего источников финансирования дефицита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B" w:rsidRPr="00350EFB" w:rsidRDefault="00350EFB" w:rsidP="00350EFB">
            <w:pPr>
              <w:jc w:val="center"/>
              <w:rPr>
                <w:sz w:val="28"/>
                <w:szCs w:val="28"/>
              </w:rPr>
            </w:pPr>
            <w:r w:rsidRPr="00350EFB"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B" w:rsidRPr="00350EFB" w:rsidRDefault="00B10936" w:rsidP="000640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6181,06</w:t>
            </w:r>
          </w:p>
        </w:tc>
      </w:tr>
      <w:tr w:rsidR="00350EFB" w:rsidRPr="00350EFB" w:rsidTr="000640E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B" w:rsidRPr="00350EFB" w:rsidRDefault="00350EFB" w:rsidP="00350EFB">
            <w:pPr>
              <w:jc w:val="center"/>
              <w:rPr>
                <w:sz w:val="28"/>
                <w:szCs w:val="28"/>
              </w:rPr>
            </w:pPr>
            <w:r w:rsidRPr="00350EFB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B" w:rsidRPr="00350EFB" w:rsidRDefault="00350EFB" w:rsidP="00350EFB">
            <w:pPr>
              <w:jc w:val="center"/>
              <w:rPr>
                <w:sz w:val="28"/>
                <w:szCs w:val="28"/>
              </w:rPr>
            </w:pPr>
            <w:r w:rsidRPr="00350EFB">
              <w:rPr>
                <w:sz w:val="28"/>
                <w:szCs w:val="28"/>
              </w:rPr>
              <w:t>201 01050000000000000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B" w:rsidRPr="00350EFB" w:rsidRDefault="00B10936" w:rsidP="000640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6181,06</w:t>
            </w:r>
          </w:p>
          <w:p w:rsidR="00350EFB" w:rsidRPr="00350EFB" w:rsidRDefault="00350EFB" w:rsidP="000640E6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0EFB" w:rsidRPr="00350EFB" w:rsidRDefault="00350EFB" w:rsidP="00350EFB">
      <w:pPr>
        <w:tabs>
          <w:tab w:val="right" w:pos="4758"/>
        </w:tabs>
        <w:ind w:firstLine="720"/>
        <w:rPr>
          <w:b/>
          <w:sz w:val="28"/>
          <w:szCs w:val="28"/>
        </w:rPr>
      </w:pPr>
    </w:p>
    <w:p w:rsidR="00350EFB" w:rsidRPr="00350EFB" w:rsidRDefault="00350EFB" w:rsidP="00350EFB">
      <w:pPr>
        <w:tabs>
          <w:tab w:val="right" w:pos="4758"/>
        </w:tabs>
        <w:ind w:firstLine="720"/>
        <w:rPr>
          <w:b/>
          <w:sz w:val="28"/>
          <w:szCs w:val="28"/>
        </w:rPr>
      </w:pPr>
    </w:p>
    <w:p w:rsidR="00643D53" w:rsidRDefault="00643D5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643D53" w:rsidRDefault="00643D5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643D53" w:rsidRDefault="00643D5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350EFB" w:rsidRDefault="00350EFB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350EFB" w:rsidRDefault="00350EFB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350EFB" w:rsidRDefault="00350EFB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350EFB" w:rsidRDefault="00350EFB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350EFB" w:rsidRDefault="00350EFB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350EFB" w:rsidRDefault="00350EFB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350EFB" w:rsidRDefault="00350EFB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9A3640" w:rsidRDefault="009A3640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9A3640" w:rsidRDefault="009A3640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9A3640" w:rsidRDefault="009A3640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9A3640" w:rsidRDefault="009A3640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9A3640" w:rsidRDefault="009A3640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350EFB" w:rsidRDefault="00350EFB" w:rsidP="00000AF1">
      <w:pPr>
        <w:spacing w:line="240" w:lineRule="exact"/>
        <w:rPr>
          <w:sz w:val="28"/>
          <w:szCs w:val="28"/>
        </w:rPr>
      </w:pPr>
    </w:p>
    <w:p w:rsidR="00000AF1" w:rsidRDefault="00000AF1" w:rsidP="00000AF1">
      <w:pPr>
        <w:spacing w:line="240" w:lineRule="exact"/>
        <w:rPr>
          <w:sz w:val="28"/>
          <w:szCs w:val="28"/>
        </w:rPr>
      </w:pPr>
    </w:p>
    <w:p w:rsidR="009A3640" w:rsidRDefault="009A3640" w:rsidP="009A3640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9A3640" w:rsidRDefault="009A3640" w:rsidP="009A3640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Курского </w:t>
      </w:r>
    </w:p>
    <w:p w:rsidR="009A3640" w:rsidRDefault="009A3640" w:rsidP="009A3640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9A3640" w:rsidRDefault="009A3640" w:rsidP="009A3640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9A3640" w:rsidRPr="00C83808" w:rsidRDefault="009A3640" w:rsidP="009A3640">
      <w:pPr>
        <w:tabs>
          <w:tab w:val="left" w:pos="5245"/>
        </w:tabs>
        <w:spacing w:line="240" w:lineRule="exact"/>
        <w:ind w:left="4820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10 декабря 2020 года № 106 </w:t>
      </w:r>
    </w:p>
    <w:p w:rsidR="009A3640" w:rsidRDefault="009A3640" w:rsidP="009A3640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</w:p>
    <w:p w:rsidR="009A3640" w:rsidRDefault="009A3640" w:rsidP="009A3640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</w:p>
    <w:p w:rsidR="009A3640" w:rsidRPr="00C83808" w:rsidRDefault="009A3640" w:rsidP="009A3640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="000640E6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</w:p>
    <w:p w:rsidR="009A3640" w:rsidRPr="00C83808" w:rsidRDefault="009A3640" w:rsidP="009A3640">
      <w:pPr>
        <w:tabs>
          <w:tab w:val="left" w:pos="5245"/>
        </w:tabs>
        <w:spacing w:line="240" w:lineRule="exact"/>
        <w:ind w:left="4820" w:firstLine="709"/>
        <w:jc w:val="right"/>
        <w:rPr>
          <w:sz w:val="28"/>
          <w:szCs w:val="28"/>
        </w:rPr>
      </w:pPr>
      <w:r w:rsidRPr="00C83808">
        <w:rPr>
          <w:sz w:val="28"/>
          <w:szCs w:val="28"/>
        </w:rPr>
        <w:t xml:space="preserve">к решению Совета депутатов </w:t>
      </w:r>
    </w:p>
    <w:p w:rsidR="009A3640" w:rsidRDefault="009A3640" w:rsidP="009A3640">
      <w:pPr>
        <w:tabs>
          <w:tab w:val="left" w:pos="5245"/>
        </w:tabs>
        <w:spacing w:line="240" w:lineRule="exact"/>
        <w:ind w:left="4820" w:firstLine="709"/>
        <w:jc w:val="right"/>
        <w:rPr>
          <w:sz w:val="28"/>
          <w:szCs w:val="28"/>
        </w:rPr>
      </w:pPr>
      <w:r w:rsidRPr="00C83808">
        <w:rPr>
          <w:sz w:val="28"/>
          <w:szCs w:val="28"/>
        </w:rPr>
        <w:t>муниципального образования</w:t>
      </w:r>
    </w:p>
    <w:p w:rsidR="009A3640" w:rsidRDefault="009A3640" w:rsidP="009A3640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Кановского</w:t>
      </w:r>
      <w:r w:rsidRPr="00C8380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Курского </w:t>
      </w:r>
    </w:p>
    <w:p w:rsidR="009A3640" w:rsidRPr="00C83808" w:rsidRDefault="009A3640" w:rsidP="009A3640">
      <w:pPr>
        <w:tabs>
          <w:tab w:val="left" w:pos="5245"/>
        </w:tabs>
        <w:spacing w:line="240" w:lineRule="exact"/>
        <w:ind w:left="4820" w:firstLine="709"/>
        <w:jc w:val="right"/>
        <w:rPr>
          <w:sz w:val="28"/>
          <w:szCs w:val="28"/>
        </w:rPr>
      </w:pPr>
      <w:r w:rsidRPr="00C83808">
        <w:rPr>
          <w:sz w:val="28"/>
          <w:szCs w:val="28"/>
        </w:rPr>
        <w:t>района Ставропольского края</w:t>
      </w:r>
    </w:p>
    <w:p w:rsidR="00350EFB" w:rsidRPr="00350EFB" w:rsidRDefault="009A3640" w:rsidP="009A3640">
      <w:pPr>
        <w:spacing w:line="240" w:lineRule="exact"/>
        <w:jc w:val="right"/>
        <w:rPr>
          <w:b/>
          <w:sz w:val="28"/>
          <w:szCs w:val="28"/>
        </w:rPr>
      </w:pPr>
      <w:r w:rsidRPr="00BB159C">
        <w:rPr>
          <w:sz w:val="28"/>
          <w:szCs w:val="28"/>
        </w:rPr>
        <w:t>от 11 декабря 2019 г. №</w:t>
      </w:r>
      <w:r>
        <w:rPr>
          <w:sz w:val="28"/>
          <w:szCs w:val="28"/>
        </w:rPr>
        <w:t xml:space="preserve"> </w:t>
      </w:r>
      <w:r w:rsidRPr="00BB159C">
        <w:rPr>
          <w:sz w:val="28"/>
          <w:szCs w:val="28"/>
        </w:rPr>
        <w:t>30</w:t>
      </w:r>
    </w:p>
    <w:p w:rsidR="009A3640" w:rsidRDefault="009A3640" w:rsidP="00350EFB">
      <w:pPr>
        <w:jc w:val="center"/>
        <w:rPr>
          <w:sz w:val="28"/>
          <w:szCs w:val="28"/>
        </w:rPr>
      </w:pPr>
    </w:p>
    <w:p w:rsidR="00350EFB" w:rsidRPr="00350EFB" w:rsidRDefault="00350EFB" w:rsidP="00350EFB">
      <w:pPr>
        <w:jc w:val="center"/>
        <w:rPr>
          <w:sz w:val="28"/>
          <w:szCs w:val="28"/>
        </w:rPr>
      </w:pPr>
      <w:r w:rsidRPr="00350EFB">
        <w:rPr>
          <w:sz w:val="28"/>
          <w:szCs w:val="28"/>
        </w:rPr>
        <w:t>Распределение</w:t>
      </w:r>
    </w:p>
    <w:p w:rsidR="00350EFB" w:rsidRPr="00350EFB" w:rsidRDefault="00350EFB" w:rsidP="00350EFB">
      <w:pPr>
        <w:jc w:val="center"/>
        <w:rPr>
          <w:sz w:val="28"/>
          <w:szCs w:val="28"/>
        </w:rPr>
      </w:pPr>
      <w:r w:rsidRPr="00350EFB">
        <w:rPr>
          <w:sz w:val="28"/>
          <w:szCs w:val="28"/>
        </w:rPr>
        <w:t xml:space="preserve">доходов местного бюджета в соответствии </w:t>
      </w:r>
    </w:p>
    <w:p w:rsidR="00350EFB" w:rsidRPr="00350EFB" w:rsidRDefault="00350EFB" w:rsidP="00350EFB">
      <w:pPr>
        <w:spacing w:line="240" w:lineRule="exact"/>
        <w:ind w:hanging="2"/>
        <w:jc w:val="center"/>
        <w:rPr>
          <w:sz w:val="28"/>
        </w:rPr>
      </w:pPr>
      <w:r w:rsidRPr="00350EFB">
        <w:rPr>
          <w:sz w:val="28"/>
          <w:szCs w:val="28"/>
        </w:rPr>
        <w:t>с классификацией доходов бюджетов на 2020 год</w:t>
      </w:r>
    </w:p>
    <w:p w:rsidR="00350EFB" w:rsidRPr="00350EFB" w:rsidRDefault="00350EFB" w:rsidP="00350EFB">
      <w:pPr>
        <w:jc w:val="center"/>
      </w:pPr>
      <w:r w:rsidRPr="00350EFB">
        <w:rPr>
          <w:sz w:val="28"/>
        </w:rPr>
        <w:t xml:space="preserve">                                                                                                                  (тыс. рублей)                                                          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5040"/>
        <w:gridCol w:w="1708"/>
      </w:tblGrid>
      <w:tr w:rsidR="00350EFB" w:rsidRPr="00000AF1" w:rsidTr="004C1A8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FB" w:rsidRPr="00000AF1" w:rsidRDefault="00350EFB" w:rsidP="00350EFB">
            <w:pPr>
              <w:jc w:val="center"/>
            </w:pPr>
            <w:r w:rsidRPr="00000AF1">
              <w:rPr>
                <w:bCs/>
              </w:rPr>
              <w:t>Код бюджетной классификации Российской Федерации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FB" w:rsidRPr="00000AF1" w:rsidRDefault="00350EFB" w:rsidP="00350EFB">
            <w:pPr>
              <w:jc w:val="center"/>
            </w:pPr>
            <w:r w:rsidRPr="00000AF1">
              <w:rPr>
                <w:bCs/>
              </w:rPr>
              <w:t>Наименование доходов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FB" w:rsidRPr="00000AF1" w:rsidRDefault="00350EFB" w:rsidP="00350EFB">
            <w:pPr>
              <w:jc w:val="center"/>
            </w:pPr>
            <w:r w:rsidRPr="00000AF1">
              <w:rPr>
                <w:bCs/>
              </w:rPr>
              <w:t>Сумма</w:t>
            </w:r>
          </w:p>
        </w:tc>
      </w:tr>
      <w:tr w:rsidR="00350EFB" w:rsidRPr="00000AF1" w:rsidTr="004C1A8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FB" w:rsidRPr="00000AF1" w:rsidRDefault="00350EFB" w:rsidP="00350EFB">
            <w:pPr>
              <w:jc w:val="center"/>
            </w:pPr>
            <w:r w:rsidRPr="00000AF1"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FB" w:rsidRPr="00000AF1" w:rsidRDefault="00350EFB" w:rsidP="00350EFB">
            <w:pPr>
              <w:jc w:val="center"/>
            </w:pPr>
            <w:r w:rsidRPr="00000AF1"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FB" w:rsidRPr="00000AF1" w:rsidRDefault="00350EFB" w:rsidP="00350EFB">
            <w:pPr>
              <w:jc w:val="center"/>
            </w:pPr>
            <w:r w:rsidRPr="00000AF1">
              <w:t>3</w:t>
            </w:r>
          </w:p>
        </w:tc>
      </w:tr>
      <w:tr w:rsidR="00350EFB" w:rsidRPr="00000AF1" w:rsidTr="004C1A8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FB" w:rsidRPr="00000AF1" w:rsidRDefault="00350EFB" w:rsidP="00350EFB">
            <w:pPr>
              <w:jc w:val="center"/>
            </w:pPr>
          </w:p>
          <w:p w:rsidR="00350EFB" w:rsidRPr="00000AF1" w:rsidRDefault="00350EFB" w:rsidP="00350EFB">
            <w:pPr>
              <w:jc w:val="center"/>
            </w:pPr>
            <w:r w:rsidRPr="00000AF1">
              <w:t>000 1 00 00000 00 0000 000</w:t>
            </w:r>
          </w:p>
          <w:p w:rsidR="00350EFB" w:rsidRPr="00000AF1" w:rsidRDefault="00350EFB" w:rsidP="00350EFB">
            <w:pPr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FB" w:rsidRPr="00000AF1" w:rsidRDefault="00350EFB" w:rsidP="00350EFB">
            <w:pPr>
              <w:jc w:val="center"/>
            </w:pPr>
            <w:r w:rsidRPr="00000AF1">
              <w:t>Налоговые и неналоговые доходы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FB" w:rsidRPr="00000AF1" w:rsidRDefault="00350EFB" w:rsidP="00350EFB">
            <w:pPr>
              <w:jc w:val="center"/>
            </w:pPr>
            <w:r w:rsidRPr="00000AF1">
              <w:t>4400,63</w:t>
            </w:r>
          </w:p>
        </w:tc>
      </w:tr>
      <w:tr w:rsidR="00350EFB" w:rsidRPr="00000AF1" w:rsidTr="004C1A8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FB" w:rsidRPr="00000AF1" w:rsidRDefault="00350EFB" w:rsidP="00350EFB">
            <w:pPr>
              <w:jc w:val="center"/>
            </w:pPr>
            <w:bookmarkStart w:id="0" w:name="DRSDC129F42_67CD_4006_8000_08046943192A" w:colFirst="2" w:colLast="2"/>
            <w:r w:rsidRPr="00000AF1">
              <w:t>000 1 01 00000 00 0000 000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FB" w:rsidRPr="00000AF1" w:rsidRDefault="00350EFB" w:rsidP="00350EFB">
            <w:r w:rsidRPr="00000AF1">
              <w:t>НАЛОГИ НА ПРИБЫЛЬ, ДОХОДЫ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FB" w:rsidRPr="00000AF1" w:rsidRDefault="00350EFB" w:rsidP="00350EFB">
            <w:pPr>
              <w:jc w:val="center"/>
              <w:rPr>
                <w:highlight w:val="yellow"/>
              </w:rPr>
            </w:pPr>
            <w:r w:rsidRPr="00000AF1">
              <w:t>526,79</w:t>
            </w:r>
          </w:p>
        </w:tc>
      </w:tr>
      <w:tr w:rsidR="00350EFB" w:rsidRPr="00000AF1" w:rsidTr="004C1A8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FB" w:rsidRPr="00000AF1" w:rsidRDefault="00350EFB" w:rsidP="00350EFB">
            <w:pPr>
              <w:jc w:val="center"/>
            </w:pPr>
            <w:r w:rsidRPr="00000AF1">
              <w:t>000 1 01 02000 01 0000 110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FB" w:rsidRPr="00000AF1" w:rsidRDefault="00350EFB" w:rsidP="00350EFB">
            <w:r w:rsidRPr="00000AF1">
              <w:t>Налоги на доходы физических лиц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FB" w:rsidRPr="00000AF1" w:rsidRDefault="00350EFB" w:rsidP="00350EFB">
            <w:pPr>
              <w:jc w:val="center"/>
              <w:rPr>
                <w:highlight w:val="yellow"/>
              </w:rPr>
            </w:pPr>
            <w:r w:rsidRPr="00000AF1">
              <w:t>526,79</w:t>
            </w:r>
          </w:p>
        </w:tc>
      </w:tr>
      <w:tr w:rsidR="00350EFB" w:rsidRPr="00000AF1" w:rsidTr="004C1A8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FB" w:rsidRPr="00000AF1" w:rsidRDefault="00350EFB" w:rsidP="00350EFB">
            <w:pPr>
              <w:jc w:val="center"/>
            </w:pPr>
            <w:r w:rsidRPr="00000AF1">
              <w:t>000 1 01 02010 01 0000 110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FB" w:rsidRPr="00000AF1" w:rsidRDefault="00350EFB" w:rsidP="00350EFB">
            <w:r w:rsidRPr="00000AF1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proofErr w:type="gramStart"/>
            <w:r w:rsidRPr="00000AF1">
              <w:t>со  статьями</w:t>
            </w:r>
            <w:proofErr w:type="gramEnd"/>
            <w:r w:rsidRPr="00000AF1">
              <w:t xml:space="preserve"> 227,</w:t>
            </w:r>
            <w:r w:rsidR="00000AF1">
              <w:t xml:space="preserve"> </w:t>
            </w:r>
            <w:r w:rsidRPr="00000AF1">
              <w:t>227 и 228 Налогового кодекса Российской Федерации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FB" w:rsidRPr="00000AF1" w:rsidRDefault="00350EFB" w:rsidP="00350EFB">
            <w:pPr>
              <w:jc w:val="center"/>
            </w:pPr>
            <w:r w:rsidRPr="00000AF1">
              <w:t>526,79</w:t>
            </w:r>
          </w:p>
        </w:tc>
      </w:tr>
      <w:tr w:rsidR="00350EFB" w:rsidRPr="00000AF1" w:rsidTr="004C1A8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FB" w:rsidRPr="00000AF1" w:rsidRDefault="00350EFB" w:rsidP="00350EFB">
            <w:pPr>
              <w:jc w:val="center"/>
            </w:pPr>
            <w:r w:rsidRPr="00000AF1">
              <w:t>000 1 03 00000 00 0000 000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FB" w:rsidRPr="00000AF1" w:rsidRDefault="00350EFB" w:rsidP="00350EFB">
            <w:r w:rsidRPr="00000AF1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FB" w:rsidRPr="00000AF1" w:rsidRDefault="00350EFB" w:rsidP="00350EFB">
            <w:pPr>
              <w:jc w:val="center"/>
            </w:pPr>
            <w:r w:rsidRPr="00000AF1">
              <w:t>1878,09</w:t>
            </w:r>
          </w:p>
        </w:tc>
      </w:tr>
      <w:tr w:rsidR="00350EFB" w:rsidRPr="00000AF1" w:rsidTr="004C1A8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FB" w:rsidRPr="00000AF1" w:rsidRDefault="00350EFB" w:rsidP="00350EFB">
            <w:pPr>
              <w:jc w:val="center"/>
            </w:pPr>
            <w:r w:rsidRPr="00000AF1">
              <w:t>000 1 03 02000 01 0000 110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FB" w:rsidRPr="00000AF1" w:rsidRDefault="00350EFB" w:rsidP="00350EFB">
            <w:r w:rsidRPr="00000AF1">
              <w:t>Акцизы по подакцизным товарам (продукции производимым на территории Российской Федерации)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FB" w:rsidRPr="00000AF1" w:rsidRDefault="00350EFB" w:rsidP="00350EFB">
            <w:pPr>
              <w:jc w:val="center"/>
            </w:pPr>
            <w:r w:rsidRPr="00000AF1">
              <w:t>1878,09</w:t>
            </w:r>
          </w:p>
        </w:tc>
      </w:tr>
      <w:tr w:rsidR="00350EFB" w:rsidRPr="00000AF1" w:rsidTr="004C1A8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FB" w:rsidRPr="00000AF1" w:rsidRDefault="00350EFB" w:rsidP="00350EFB">
            <w:pPr>
              <w:jc w:val="center"/>
              <w:rPr>
                <w:color w:val="000000"/>
                <w:lang w:val="en-US" w:eastAsia="en-US" w:bidi="en-US"/>
              </w:rPr>
            </w:pPr>
            <w:r w:rsidRPr="00000AF1">
              <w:rPr>
                <w:color w:val="000000"/>
                <w:lang w:val="en-US" w:eastAsia="en-US" w:bidi="en-US"/>
              </w:rPr>
              <w:t>000 1 03 0223</w:t>
            </w:r>
            <w:r w:rsidRPr="00000AF1">
              <w:rPr>
                <w:color w:val="000000"/>
                <w:lang w:eastAsia="en-US" w:bidi="en-US"/>
              </w:rPr>
              <w:t>1</w:t>
            </w:r>
            <w:r w:rsidRPr="00000AF1">
              <w:rPr>
                <w:color w:val="000000"/>
                <w:lang w:val="en-US" w:eastAsia="en-US" w:bidi="en-US"/>
              </w:rPr>
              <w:t xml:space="preserve"> 01 0000 110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FB" w:rsidRPr="00000AF1" w:rsidRDefault="00350EFB" w:rsidP="00350EFB">
            <w:pPr>
              <w:jc w:val="both"/>
              <w:rPr>
                <w:color w:val="000000"/>
                <w:lang w:eastAsia="en-US" w:bidi="en-US"/>
              </w:rPr>
            </w:pPr>
            <w:r w:rsidRPr="00000AF1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FB" w:rsidRPr="00000AF1" w:rsidRDefault="00350EFB" w:rsidP="00350EFB">
            <w:pPr>
              <w:jc w:val="center"/>
            </w:pPr>
            <w:r w:rsidRPr="00000AF1">
              <w:t>789,76</w:t>
            </w:r>
          </w:p>
        </w:tc>
      </w:tr>
      <w:tr w:rsidR="008E1CCB" w:rsidRPr="00000AF1" w:rsidTr="004C1A8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B" w:rsidRPr="00000AF1" w:rsidRDefault="008E1CCB" w:rsidP="008E1CCB">
            <w:pPr>
              <w:jc w:val="center"/>
              <w:rPr>
                <w:color w:val="000000"/>
                <w:lang w:val="en-US" w:eastAsia="en-US" w:bidi="en-US"/>
              </w:rPr>
            </w:pPr>
            <w:r w:rsidRPr="00000AF1">
              <w:br w:type="page"/>
            </w:r>
            <w:r w:rsidRPr="00000AF1">
              <w:rPr>
                <w:color w:val="000000"/>
                <w:lang w:val="en-US" w:eastAsia="en-US" w:bidi="en-US"/>
              </w:rPr>
              <w:t>000 1 03 0224</w:t>
            </w:r>
            <w:r w:rsidRPr="00000AF1">
              <w:rPr>
                <w:color w:val="000000"/>
                <w:lang w:eastAsia="en-US" w:bidi="en-US"/>
              </w:rPr>
              <w:t>1</w:t>
            </w:r>
            <w:r w:rsidRPr="00000AF1">
              <w:rPr>
                <w:color w:val="000000"/>
                <w:lang w:val="en-US" w:eastAsia="en-US" w:bidi="en-US"/>
              </w:rPr>
              <w:t xml:space="preserve"> 01 0000 110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00AF1" w:rsidRDefault="008E1CCB" w:rsidP="008E1CCB">
            <w:pPr>
              <w:jc w:val="both"/>
              <w:rPr>
                <w:highlight w:val="yellow"/>
              </w:rPr>
            </w:pPr>
            <w:r w:rsidRPr="00000AF1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00AF1">
              <w:rPr>
                <w:color w:val="000000"/>
              </w:rPr>
              <w:t>инжекторных</w:t>
            </w:r>
            <w:proofErr w:type="spellEnd"/>
            <w:r w:rsidRPr="00000AF1">
              <w:rPr>
                <w:color w:val="000000"/>
              </w:rPr>
              <w:t xml:space="preserve">) двигателей, подлежащие </w:t>
            </w:r>
            <w:r w:rsidRPr="00000AF1">
              <w:rPr>
                <w:color w:val="000000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00AF1" w:rsidRDefault="008E1CCB" w:rsidP="008E1CCB">
            <w:pPr>
              <w:jc w:val="center"/>
            </w:pPr>
            <w:r w:rsidRPr="00000AF1">
              <w:lastRenderedPageBreak/>
              <w:t>5,45</w:t>
            </w:r>
          </w:p>
        </w:tc>
      </w:tr>
      <w:tr w:rsidR="008E1CCB" w:rsidRPr="00000AF1" w:rsidTr="004C1A8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B" w:rsidRPr="00000AF1" w:rsidRDefault="008E1CCB" w:rsidP="008E1CCB">
            <w:pPr>
              <w:jc w:val="center"/>
              <w:rPr>
                <w:color w:val="000000"/>
                <w:lang w:val="en-US" w:eastAsia="en-US" w:bidi="en-US"/>
              </w:rPr>
            </w:pPr>
            <w:r w:rsidRPr="00000AF1">
              <w:rPr>
                <w:color w:val="000000"/>
                <w:lang w:val="en-US" w:eastAsia="en-US" w:bidi="en-US"/>
              </w:rPr>
              <w:t>000 1 03 0225</w:t>
            </w:r>
            <w:r w:rsidRPr="00000AF1">
              <w:rPr>
                <w:color w:val="000000"/>
                <w:lang w:eastAsia="en-US" w:bidi="en-US"/>
              </w:rPr>
              <w:t>1</w:t>
            </w:r>
            <w:r w:rsidRPr="00000AF1">
              <w:rPr>
                <w:color w:val="000000"/>
                <w:lang w:val="en-US" w:eastAsia="en-US" w:bidi="en-US"/>
              </w:rPr>
              <w:t xml:space="preserve"> 01 0000 110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00AF1" w:rsidRDefault="008E1CCB" w:rsidP="008E1CCB">
            <w:pPr>
              <w:jc w:val="both"/>
            </w:pPr>
            <w:r w:rsidRPr="00000AF1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00AF1" w:rsidRDefault="008E1CCB" w:rsidP="008E1CCB">
            <w:pPr>
              <w:jc w:val="center"/>
            </w:pPr>
            <w:r w:rsidRPr="00000AF1">
              <w:t>1229,68</w:t>
            </w:r>
          </w:p>
        </w:tc>
      </w:tr>
      <w:tr w:rsidR="008E1CCB" w:rsidRPr="00000AF1" w:rsidTr="004C1A8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B" w:rsidRPr="00000AF1" w:rsidRDefault="008E1CCB" w:rsidP="008E1CCB">
            <w:pPr>
              <w:jc w:val="center"/>
              <w:rPr>
                <w:color w:val="000000"/>
                <w:lang w:val="en-US" w:eastAsia="en-US" w:bidi="en-US"/>
              </w:rPr>
            </w:pPr>
            <w:r w:rsidRPr="00000AF1">
              <w:rPr>
                <w:color w:val="000000"/>
                <w:lang w:val="en-US" w:eastAsia="en-US" w:bidi="en-US"/>
              </w:rPr>
              <w:t>000 1 03 0226</w:t>
            </w:r>
            <w:r w:rsidRPr="00000AF1">
              <w:rPr>
                <w:color w:val="000000"/>
                <w:lang w:eastAsia="en-US" w:bidi="en-US"/>
              </w:rPr>
              <w:t>1</w:t>
            </w:r>
            <w:r w:rsidRPr="00000AF1">
              <w:rPr>
                <w:color w:val="000000"/>
                <w:lang w:val="en-US" w:eastAsia="en-US" w:bidi="en-US"/>
              </w:rPr>
              <w:t xml:space="preserve"> 01 0000 110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00AF1" w:rsidRDefault="008E1CCB" w:rsidP="008E1CCB">
            <w:pPr>
              <w:jc w:val="both"/>
            </w:pPr>
            <w:r w:rsidRPr="00000AF1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00AF1" w:rsidRDefault="008E1CCB" w:rsidP="008E1CCB">
            <w:pPr>
              <w:jc w:val="center"/>
            </w:pPr>
            <w:r w:rsidRPr="00000AF1">
              <w:t>-146,80</w:t>
            </w:r>
          </w:p>
        </w:tc>
      </w:tr>
      <w:tr w:rsidR="008E1CCB" w:rsidRPr="00000AF1" w:rsidTr="004C1A8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00AF1" w:rsidRDefault="008E1CCB" w:rsidP="008E1CCB">
            <w:pPr>
              <w:jc w:val="center"/>
            </w:pPr>
            <w:r w:rsidRPr="00000AF1">
              <w:t>000 1 05 00000 00 0000 000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00AF1" w:rsidRDefault="008E1CCB" w:rsidP="008E1CCB">
            <w:r w:rsidRPr="00000AF1">
              <w:t>НАЛОГИ НА СОВОКУПНЫЙ ДОХОД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00AF1" w:rsidRDefault="008E1CCB" w:rsidP="008E1CCB">
            <w:pPr>
              <w:jc w:val="center"/>
            </w:pPr>
            <w:r w:rsidRPr="00000AF1">
              <w:t>131,00</w:t>
            </w:r>
          </w:p>
        </w:tc>
      </w:tr>
      <w:tr w:rsidR="008E1CCB" w:rsidRPr="00000AF1" w:rsidTr="004C1A8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00AF1" w:rsidRDefault="008E1CCB" w:rsidP="008E1CCB">
            <w:pPr>
              <w:jc w:val="center"/>
            </w:pPr>
            <w:r w:rsidRPr="00000AF1">
              <w:t>000 1 05 03000 01 0000 110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00AF1" w:rsidRDefault="008E1CCB" w:rsidP="008E1CCB">
            <w:r w:rsidRPr="00000AF1">
              <w:t>Единый сельскохозяйственный налог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00AF1" w:rsidRDefault="008E1CCB" w:rsidP="008E1CCB">
            <w:pPr>
              <w:jc w:val="center"/>
            </w:pPr>
            <w:r w:rsidRPr="00000AF1">
              <w:t>131,00</w:t>
            </w:r>
          </w:p>
        </w:tc>
      </w:tr>
      <w:tr w:rsidR="008E1CCB" w:rsidRPr="00000AF1" w:rsidTr="004C1A8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00AF1" w:rsidRDefault="008E1CCB" w:rsidP="008E1CCB">
            <w:pPr>
              <w:jc w:val="center"/>
            </w:pPr>
            <w:r w:rsidRPr="00000AF1">
              <w:t>000 1 05 03010 01 0000 110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00AF1" w:rsidRDefault="008E1CCB" w:rsidP="008E1CCB">
            <w:r w:rsidRPr="00000AF1">
              <w:t>Единый сельскохозяйственный налог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00AF1" w:rsidRDefault="008E1CCB" w:rsidP="008E1CCB">
            <w:pPr>
              <w:jc w:val="center"/>
            </w:pPr>
            <w:r w:rsidRPr="00000AF1">
              <w:t>131,00</w:t>
            </w:r>
          </w:p>
        </w:tc>
      </w:tr>
      <w:tr w:rsidR="008E1CCB" w:rsidRPr="00000AF1" w:rsidTr="004C1A8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00AF1" w:rsidRDefault="008E1CCB" w:rsidP="008E1CCB">
            <w:pPr>
              <w:jc w:val="center"/>
            </w:pPr>
            <w:r w:rsidRPr="00000AF1">
              <w:t>000 1 06 00000 00 0000 000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00AF1" w:rsidRDefault="008E1CCB" w:rsidP="008E1CCB">
            <w:r w:rsidRPr="00000AF1">
              <w:t>НАЛОГИ НА ИМУЩЕСТВО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00AF1" w:rsidRDefault="008E1CCB" w:rsidP="008E1CCB">
            <w:pPr>
              <w:jc w:val="center"/>
            </w:pPr>
            <w:r w:rsidRPr="00000AF1">
              <w:t>1 908,31</w:t>
            </w:r>
          </w:p>
        </w:tc>
      </w:tr>
      <w:tr w:rsidR="008E1CCB" w:rsidRPr="00000AF1" w:rsidTr="004C1A8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00AF1" w:rsidRDefault="008E1CCB" w:rsidP="008E1CCB">
            <w:pPr>
              <w:jc w:val="center"/>
            </w:pPr>
            <w:r w:rsidRPr="00000AF1">
              <w:t>000 1 06 01000 00 0000 110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00AF1" w:rsidRDefault="008E1CCB" w:rsidP="008E1CCB">
            <w:r w:rsidRPr="00000AF1">
              <w:t>Налог на имущество физических лиц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00AF1" w:rsidRDefault="008E1CCB" w:rsidP="008E1CCB">
            <w:pPr>
              <w:jc w:val="center"/>
            </w:pPr>
            <w:r w:rsidRPr="00000AF1">
              <w:t>264,44</w:t>
            </w:r>
          </w:p>
        </w:tc>
      </w:tr>
      <w:tr w:rsidR="008E1CCB" w:rsidRPr="00000AF1" w:rsidTr="004C1A8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00AF1" w:rsidRDefault="008E1CCB" w:rsidP="008E1CCB">
            <w:pPr>
              <w:jc w:val="center"/>
            </w:pPr>
            <w:r w:rsidRPr="00000AF1">
              <w:t>000 1 06 01030 10 0000 110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00AF1" w:rsidRDefault="008E1CCB" w:rsidP="008E1CCB">
            <w:r w:rsidRPr="00000AF1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00AF1" w:rsidRDefault="008E1CCB" w:rsidP="008E1CCB">
            <w:pPr>
              <w:jc w:val="center"/>
            </w:pPr>
            <w:r w:rsidRPr="00000AF1">
              <w:t>264,44</w:t>
            </w:r>
          </w:p>
        </w:tc>
      </w:tr>
      <w:tr w:rsidR="008E1CCB" w:rsidRPr="00000AF1" w:rsidTr="004C1A8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00AF1" w:rsidRDefault="008E1CCB" w:rsidP="008E1CCB">
            <w:pPr>
              <w:jc w:val="center"/>
            </w:pPr>
            <w:r w:rsidRPr="00000AF1">
              <w:t>000 1 06 06000 00 0000 110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00AF1" w:rsidRDefault="008E1CCB" w:rsidP="008E1CCB">
            <w:r w:rsidRPr="00000AF1">
              <w:t>ЗЕМЕЛЬНЫЙ НАЛОГ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00AF1" w:rsidRDefault="008E1CCB" w:rsidP="008E1CCB">
            <w:pPr>
              <w:jc w:val="center"/>
            </w:pPr>
            <w:r w:rsidRPr="00000AF1">
              <w:t>1594,31</w:t>
            </w:r>
          </w:p>
        </w:tc>
      </w:tr>
      <w:tr w:rsidR="008E1CCB" w:rsidRPr="00000AF1" w:rsidTr="004C1A8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00AF1" w:rsidRDefault="008E1CCB" w:rsidP="008E1CCB">
            <w:pPr>
              <w:jc w:val="center"/>
            </w:pPr>
            <w:r w:rsidRPr="00000AF1">
              <w:t xml:space="preserve">000 1 06 06030 00 0000 110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00AF1" w:rsidRDefault="008E1CCB" w:rsidP="008E1CCB">
            <w:pPr>
              <w:rPr>
                <w:color w:val="000000"/>
              </w:rPr>
            </w:pPr>
            <w:r w:rsidRPr="00000AF1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00AF1" w:rsidRDefault="008E1CCB" w:rsidP="008E1CCB">
            <w:pPr>
              <w:jc w:val="center"/>
            </w:pPr>
            <w:r w:rsidRPr="00000AF1">
              <w:t>300,00</w:t>
            </w:r>
          </w:p>
        </w:tc>
      </w:tr>
      <w:tr w:rsidR="008E1CCB" w:rsidRPr="00000AF1" w:rsidTr="004C1A8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00AF1" w:rsidRDefault="008E1CCB" w:rsidP="008E1CCB">
            <w:pPr>
              <w:jc w:val="center"/>
            </w:pPr>
            <w:r w:rsidRPr="00000AF1">
              <w:t>000 1 06 06033 10 0000 110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00AF1" w:rsidRDefault="008E1CCB" w:rsidP="008E1CCB">
            <w:pPr>
              <w:rPr>
                <w:color w:val="000000"/>
              </w:rPr>
            </w:pPr>
            <w:r w:rsidRPr="00000AF1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00AF1" w:rsidRDefault="008E1CCB" w:rsidP="008E1CCB">
            <w:pPr>
              <w:jc w:val="center"/>
            </w:pPr>
            <w:r w:rsidRPr="00000AF1">
              <w:t>300,00</w:t>
            </w:r>
          </w:p>
        </w:tc>
      </w:tr>
      <w:tr w:rsidR="008E1CCB" w:rsidRPr="00000AF1" w:rsidTr="004C1A8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00AF1" w:rsidRDefault="008E1CCB" w:rsidP="008E1CCB">
            <w:pPr>
              <w:jc w:val="center"/>
            </w:pPr>
            <w:r w:rsidRPr="00000AF1">
              <w:t>000 1 06 06040 00 0000 110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00AF1" w:rsidRDefault="008E1CCB" w:rsidP="008E1CCB">
            <w:r w:rsidRPr="00000AF1">
              <w:t>Земельный налог с физических лиц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00AF1" w:rsidRDefault="008E1CCB" w:rsidP="008E1CCB">
            <w:r w:rsidRPr="00000AF1">
              <w:t xml:space="preserve">     1294,31</w:t>
            </w:r>
          </w:p>
        </w:tc>
      </w:tr>
      <w:tr w:rsidR="008E1CCB" w:rsidRPr="00000AF1" w:rsidTr="004C1A8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00AF1" w:rsidRDefault="008E1CCB" w:rsidP="008E1CCB">
            <w:pPr>
              <w:jc w:val="center"/>
            </w:pPr>
            <w:r w:rsidRPr="00000AF1">
              <w:t>000 1 06 06043 10 0000 110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00AF1" w:rsidRDefault="008E1CCB" w:rsidP="008E1CCB">
            <w:pPr>
              <w:rPr>
                <w:color w:val="000000"/>
              </w:rPr>
            </w:pPr>
            <w:r w:rsidRPr="00000AF1">
              <w:rPr>
                <w:color w:val="000000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00AF1" w:rsidRDefault="008E1CCB" w:rsidP="008E1CCB"/>
          <w:p w:rsidR="008E1CCB" w:rsidRPr="00000AF1" w:rsidRDefault="008E1CCB" w:rsidP="008E1CCB">
            <w:pPr>
              <w:jc w:val="center"/>
            </w:pPr>
            <w:r w:rsidRPr="00000AF1">
              <w:t>1294,31</w:t>
            </w:r>
          </w:p>
        </w:tc>
      </w:tr>
      <w:tr w:rsidR="008E1CCB" w:rsidRPr="00000AF1" w:rsidTr="004C1A8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B" w:rsidRPr="00000AF1" w:rsidRDefault="008E1CCB" w:rsidP="008E1CCB">
            <w:pPr>
              <w:rPr>
                <w:color w:val="000000"/>
              </w:rPr>
            </w:pPr>
          </w:p>
          <w:p w:rsidR="008E1CCB" w:rsidRPr="00000AF1" w:rsidRDefault="008E1CCB" w:rsidP="008E1CCB">
            <w:pPr>
              <w:rPr>
                <w:color w:val="000000"/>
              </w:rPr>
            </w:pPr>
            <w:r w:rsidRPr="00000AF1">
              <w:rPr>
                <w:color w:val="000000"/>
              </w:rPr>
              <w:t xml:space="preserve">  000 1 16 00000 00 0000 000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00AF1" w:rsidRDefault="008E1CCB" w:rsidP="008E1CCB">
            <w:pPr>
              <w:jc w:val="both"/>
              <w:rPr>
                <w:color w:val="000000"/>
              </w:rPr>
            </w:pPr>
            <w:r w:rsidRPr="00000AF1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00AF1" w:rsidRDefault="008E1CCB" w:rsidP="008E1CCB">
            <w:pPr>
              <w:jc w:val="center"/>
            </w:pPr>
            <w:r w:rsidRPr="00000AF1">
              <w:t>6,00</w:t>
            </w:r>
          </w:p>
        </w:tc>
      </w:tr>
      <w:tr w:rsidR="008E1CCB" w:rsidRPr="000640E6" w:rsidTr="004C1A8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B" w:rsidRPr="000640E6" w:rsidRDefault="008E1CCB" w:rsidP="008E1CCB">
            <w:pPr>
              <w:spacing w:before="100" w:beforeAutospacing="1" w:after="100" w:afterAutospacing="1"/>
            </w:pPr>
            <w:r w:rsidRPr="000640E6">
              <w:t xml:space="preserve"> 000 1 16 02020 10 0000 140</w:t>
            </w:r>
          </w:p>
          <w:p w:rsidR="008E1CCB" w:rsidRPr="000640E6" w:rsidRDefault="008E1CCB" w:rsidP="008E1CCB">
            <w:pPr>
              <w:spacing w:after="120"/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B" w:rsidRPr="000640E6" w:rsidRDefault="008E1CCB" w:rsidP="008E1CCB">
            <w:pPr>
              <w:spacing w:before="100" w:beforeAutospacing="1" w:after="100" w:afterAutospacing="1"/>
            </w:pPr>
            <w:r w:rsidRPr="000640E6">
              <w:lastRenderedPageBreak/>
              <w:t xml:space="preserve">Административные штрафы, установленные законами субъектов Российской Федерации об </w:t>
            </w:r>
            <w:r w:rsidRPr="000640E6">
              <w:lastRenderedPageBreak/>
              <w:t>административных правонарушениях, за нарушение муниципальных правовых актов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640E6" w:rsidRDefault="008E1CCB" w:rsidP="008E1CCB">
            <w:pPr>
              <w:jc w:val="center"/>
            </w:pPr>
            <w:r w:rsidRPr="000640E6">
              <w:lastRenderedPageBreak/>
              <w:t>6,00</w:t>
            </w:r>
          </w:p>
        </w:tc>
      </w:tr>
      <w:tr w:rsidR="008E1CCB" w:rsidRPr="000640E6" w:rsidTr="004C1A8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640E6" w:rsidRDefault="008E1CCB" w:rsidP="008E1CCB">
            <w:pPr>
              <w:jc w:val="center"/>
            </w:pPr>
            <w:r w:rsidRPr="000640E6">
              <w:t>000 2 00 00000 00 0000 000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640E6" w:rsidRDefault="008E1CCB" w:rsidP="008E1CCB">
            <w:r w:rsidRPr="000640E6">
              <w:t>БЕЗВОЗМЕЗДНЫЕ</w:t>
            </w:r>
          </w:p>
          <w:p w:rsidR="008E1CCB" w:rsidRPr="000640E6" w:rsidRDefault="008E1CCB" w:rsidP="008E1CCB">
            <w:r w:rsidRPr="000640E6">
              <w:t>ПОСТУПЛЕНИЯ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640E6" w:rsidRDefault="008E1CCB" w:rsidP="008E1CCB">
            <w:pPr>
              <w:jc w:val="center"/>
            </w:pPr>
          </w:p>
          <w:p w:rsidR="008E1CCB" w:rsidRPr="000640E6" w:rsidRDefault="008E1CCB" w:rsidP="008E1CCB">
            <w:pPr>
              <w:jc w:val="center"/>
            </w:pPr>
            <w:r w:rsidRPr="000640E6">
              <w:t>14989,43</w:t>
            </w:r>
          </w:p>
        </w:tc>
      </w:tr>
      <w:tr w:rsidR="008E1CCB" w:rsidRPr="000640E6" w:rsidTr="004C1A8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640E6" w:rsidRDefault="008E1CCB" w:rsidP="008E1CCB">
            <w:pPr>
              <w:jc w:val="center"/>
            </w:pPr>
            <w:r w:rsidRPr="000640E6">
              <w:t>000 2 02 00000 00 0000 000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640E6" w:rsidRDefault="008E1CCB" w:rsidP="008E1CCB">
            <w:r w:rsidRPr="000640E6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640E6" w:rsidRDefault="008E1CCB" w:rsidP="008E1CCB">
            <w:pPr>
              <w:jc w:val="center"/>
            </w:pPr>
          </w:p>
          <w:p w:rsidR="008E1CCB" w:rsidRPr="000640E6" w:rsidRDefault="008E1CCB" w:rsidP="008E1CCB">
            <w:pPr>
              <w:jc w:val="center"/>
            </w:pPr>
          </w:p>
          <w:p w:rsidR="008E1CCB" w:rsidRPr="000640E6" w:rsidRDefault="008E1CCB" w:rsidP="008E1CCB">
            <w:pPr>
              <w:jc w:val="center"/>
            </w:pPr>
          </w:p>
          <w:p w:rsidR="008E1CCB" w:rsidRPr="000640E6" w:rsidRDefault="008E1CCB" w:rsidP="008E1CCB">
            <w:pPr>
              <w:jc w:val="center"/>
            </w:pPr>
            <w:r w:rsidRPr="000640E6">
              <w:t>14989,43</w:t>
            </w:r>
          </w:p>
        </w:tc>
      </w:tr>
      <w:tr w:rsidR="008E1CCB" w:rsidRPr="000640E6" w:rsidTr="004C1A8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B" w:rsidRPr="000640E6" w:rsidRDefault="008E1CCB" w:rsidP="008E1CCB">
            <w:pPr>
              <w:jc w:val="center"/>
              <w:rPr>
                <w:color w:val="000000"/>
              </w:rPr>
            </w:pPr>
            <w:r w:rsidRPr="000640E6">
              <w:rPr>
                <w:color w:val="000000"/>
              </w:rPr>
              <w:t>000 2 02 10000 00 0000 150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640E6" w:rsidRDefault="008E1CCB" w:rsidP="008E1CCB">
            <w:pPr>
              <w:jc w:val="both"/>
              <w:rPr>
                <w:color w:val="000000"/>
              </w:rPr>
            </w:pPr>
            <w:r w:rsidRPr="000640E6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640E6" w:rsidRDefault="008E1CCB" w:rsidP="008E1CCB">
            <w:pPr>
              <w:jc w:val="center"/>
            </w:pPr>
          </w:p>
          <w:p w:rsidR="008E1CCB" w:rsidRPr="000640E6" w:rsidRDefault="008E1CCB" w:rsidP="008E1CCB">
            <w:pPr>
              <w:jc w:val="center"/>
              <w:rPr>
                <w:bCs/>
                <w:color w:val="000000"/>
              </w:rPr>
            </w:pPr>
            <w:r w:rsidRPr="000640E6">
              <w:rPr>
                <w:bCs/>
                <w:color w:val="000000"/>
              </w:rPr>
              <w:t>9363,96</w:t>
            </w:r>
          </w:p>
        </w:tc>
      </w:tr>
      <w:tr w:rsidR="008E1CCB" w:rsidRPr="000640E6" w:rsidTr="004C1A8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640E6" w:rsidRDefault="008E1CCB" w:rsidP="008E1CCB">
            <w:pPr>
              <w:jc w:val="center"/>
            </w:pPr>
            <w:r w:rsidRPr="000640E6">
              <w:rPr>
                <w:lang w:val="en-US"/>
              </w:rPr>
              <w:t xml:space="preserve">000 </w:t>
            </w:r>
            <w:r w:rsidRPr="000640E6">
              <w:t>2 02 15001 00 0000 150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640E6" w:rsidRDefault="008E1CCB" w:rsidP="008E1CCB">
            <w:r w:rsidRPr="000640E6">
              <w:t xml:space="preserve">Дотации бюджетам на выравнивание бюджетной обеспеченности </w:t>
            </w:r>
            <w:r w:rsidRPr="000640E6">
              <w:rPr>
                <w:snapToGrid w:val="0"/>
              </w:rPr>
              <w:t>из бюджета субъекта Российской Федерации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640E6" w:rsidRDefault="008E1CCB" w:rsidP="008E1CCB">
            <w:pPr>
              <w:jc w:val="center"/>
            </w:pPr>
            <w:r w:rsidRPr="000640E6">
              <w:t>2,23</w:t>
            </w:r>
          </w:p>
        </w:tc>
      </w:tr>
      <w:tr w:rsidR="008E1CCB" w:rsidRPr="000640E6" w:rsidTr="004C1A8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640E6" w:rsidRDefault="008E1CCB" w:rsidP="008E1CCB">
            <w:pPr>
              <w:jc w:val="center"/>
            </w:pPr>
            <w:r w:rsidRPr="000640E6">
              <w:rPr>
                <w:lang w:val="en-US"/>
              </w:rPr>
              <w:t xml:space="preserve">000 </w:t>
            </w:r>
            <w:r w:rsidRPr="000640E6">
              <w:t>2 02 15001 10 0000 150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640E6" w:rsidRDefault="008E1CCB" w:rsidP="008E1CCB">
            <w:r w:rsidRPr="000640E6">
              <w:t xml:space="preserve">Дотации бюджетам сельских поселений на выравнивание бюджетной обеспеченности </w:t>
            </w:r>
            <w:r w:rsidRPr="000640E6">
              <w:rPr>
                <w:snapToGrid w:val="0"/>
              </w:rPr>
              <w:t>из бюджета субъекта Российской Федерации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640E6" w:rsidRDefault="008E1CCB" w:rsidP="008E1CCB">
            <w:pPr>
              <w:jc w:val="center"/>
            </w:pPr>
            <w:r w:rsidRPr="000640E6">
              <w:t>2,23</w:t>
            </w:r>
          </w:p>
          <w:p w:rsidR="008E1CCB" w:rsidRPr="000640E6" w:rsidRDefault="008E1CCB" w:rsidP="008E1CCB">
            <w:pPr>
              <w:jc w:val="center"/>
            </w:pPr>
          </w:p>
        </w:tc>
      </w:tr>
      <w:tr w:rsidR="008E1CCB" w:rsidRPr="000640E6" w:rsidTr="004C1A8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B" w:rsidRPr="000640E6" w:rsidRDefault="008E1CCB" w:rsidP="008E1CCB">
            <w:pPr>
              <w:spacing w:after="120"/>
              <w:jc w:val="center"/>
              <w:rPr>
                <w:snapToGrid w:val="0"/>
                <w:color w:val="000000"/>
                <w:lang w:eastAsia="en-US"/>
              </w:rPr>
            </w:pPr>
            <w:r w:rsidRPr="000640E6">
              <w:rPr>
                <w:snapToGrid w:val="0"/>
                <w:color w:val="000000"/>
                <w:lang w:eastAsia="en-US"/>
              </w:rPr>
              <w:t>000 2 02 15002 00 0000 150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B" w:rsidRPr="000640E6" w:rsidRDefault="008E1CCB" w:rsidP="008E1CCB">
            <w:pPr>
              <w:spacing w:after="120"/>
              <w:jc w:val="both"/>
              <w:rPr>
                <w:snapToGrid w:val="0"/>
                <w:color w:val="000000"/>
                <w:lang w:eastAsia="en-US"/>
              </w:rPr>
            </w:pPr>
            <w:r w:rsidRPr="000640E6">
              <w:rPr>
                <w:snapToGrid w:val="0"/>
                <w:color w:val="000000"/>
                <w:lang w:eastAsia="en-US"/>
              </w:rPr>
              <w:t xml:space="preserve">Дотация бюджетам на поддержку мер по обеспечению сбалансированности бюджетов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640E6" w:rsidRDefault="008E1CCB" w:rsidP="008E1CCB">
            <w:pPr>
              <w:jc w:val="center"/>
            </w:pPr>
            <w:r w:rsidRPr="000640E6">
              <w:t>1 800,19</w:t>
            </w:r>
          </w:p>
        </w:tc>
      </w:tr>
      <w:tr w:rsidR="008E1CCB" w:rsidRPr="000640E6" w:rsidTr="004C1A8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B" w:rsidRPr="000640E6" w:rsidRDefault="008E1CCB" w:rsidP="008E1CCB">
            <w:pPr>
              <w:spacing w:after="120"/>
              <w:rPr>
                <w:snapToGrid w:val="0"/>
                <w:color w:val="000000"/>
                <w:lang w:eastAsia="en-US"/>
              </w:rPr>
            </w:pPr>
          </w:p>
          <w:p w:rsidR="008E1CCB" w:rsidRPr="000640E6" w:rsidRDefault="008E1CCB" w:rsidP="008E1CCB">
            <w:pPr>
              <w:spacing w:after="120"/>
              <w:jc w:val="center"/>
              <w:rPr>
                <w:snapToGrid w:val="0"/>
                <w:color w:val="000000"/>
                <w:lang w:eastAsia="en-US"/>
              </w:rPr>
            </w:pPr>
            <w:r w:rsidRPr="000640E6">
              <w:rPr>
                <w:snapToGrid w:val="0"/>
                <w:color w:val="000000"/>
                <w:lang w:eastAsia="en-US"/>
              </w:rPr>
              <w:t>000 2 02 15002 10 0000 150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B" w:rsidRPr="000640E6" w:rsidRDefault="008E1CCB" w:rsidP="008E1CCB">
            <w:pPr>
              <w:spacing w:after="120"/>
              <w:jc w:val="both"/>
              <w:rPr>
                <w:snapToGrid w:val="0"/>
                <w:color w:val="000000"/>
                <w:lang w:eastAsia="en-US"/>
              </w:rPr>
            </w:pPr>
            <w:r w:rsidRPr="000640E6">
              <w:rPr>
                <w:snapToGrid w:val="0"/>
                <w:color w:val="000000"/>
                <w:lang w:eastAsia="en-US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640E6" w:rsidRDefault="008E1CCB" w:rsidP="008E1CCB">
            <w:pPr>
              <w:jc w:val="center"/>
            </w:pPr>
            <w:r w:rsidRPr="000640E6">
              <w:t>1 800,19</w:t>
            </w:r>
          </w:p>
        </w:tc>
      </w:tr>
      <w:tr w:rsidR="008E1CCB" w:rsidRPr="000640E6" w:rsidTr="004C1A8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B" w:rsidRPr="000640E6" w:rsidRDefault="008E1CCB" w:rsidP="008E1CCB">
            <w:pPr>
              <w:jc w:val="center"/>
            </w:pPr>
          </w:p>
          <w:p w:rsidR="008E1CCB" w:rsidRPr="000640E6" w:rsidRDefault="008E1CCB" w:rsidP="008E1CCB">
            <w:pPr>
              <w:jc w:val="center"/>
            </w:pPr>
          </w:p>
          <w:p w:rsidR="008E1CCB" w:rsidRPr="000640E6" w:rsidRDefault="008E1CCB" w:rsidP="008E1CCB">
            <w:pPr>
              <w:jc w:val="center"/>
            </w:pPr>
            <w:r w:rsidRPr="000640E6">
              <w:rPr>
                <w:lang w:val="en-US"/>
              </w:rPr>
              <w:t xml:space="preserve">000 </w:t>
            </w:r>
            <w:r w:rsidRPr="000640E6">
              <w:t>2 02 16001 00 0000 150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640E6" w:rsidRDefault="008E1CCB" w:rsidP="008E1CCB">
            <w:r w:rsidRPr="000640E6">
              <w:t>Дотации бюджетам на выравнивание бюджетной обеспеченности из бюджетов муниципальных районов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640E6" w:rsidRDefault="008E1CCB" w:rsidP="008E1CCB"/>
          <w:p w:rsidR="008E1CCB" w:rsidRPr="000640E6" w:rsidRDefault="008E1CCB" w:rsidP="008E1CCB">
            <w:pPr>
              <w:jc w:val="center"/>
            </w:pPr>
            <w:r w:rsidRPr="000640E6">
              <w:t>7561,54</w:t>
            </w:r>
          </w:p>
          <w:p w:rsidR="008E1CCB" w:rsidRPr="000640E6" w:rsidRDefault="008E1CCB" w:rsidP="008E1CCB">
            <w:pPr>
              <w:jc w:val="center"/>
            </w:pPr>
          </w:p>
        </w:tc>
      </w:tr>
      <w:tr w:rsidR="008E1CCB" w:rsidRPr="000640E6" w:rsidTr="004C1A8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B" w:rsidRPr="000640E6" w:rsidRDefault="008E1CCB" w:rsidP="008E1CCB">
            <w:pPr>
              <w:jc w:val="center"/>
            </w:pPr>
          </w:p>
          <w:p w:rsidR="008E1CCB" w:rsidRPr="000640E6" w:rsidRDefault="008E1CCB" w:rsidP="008E1CCB">
            <w:pPr>
              <w:jc w:val="center"/>
            </w:pPr>
            <w:r w:rsidRPr="000640E6">
              <w:rPr>
                <w:lang w:val="en-US"/>
              </w:rPr>
              <w:t xml:space="preserve">000 </w:t>
            </w:r>
            <w:r w:rsidRPr="000640E6">
              <w:t>2 02 16001 10 0000 150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640E6" w:rsidRDefault="008E1CCB" w:rsidP="008E1CCB">
            <w:r w:rsidRPr="000640E6">
              <w:t>Дотации бюджетам на выравнивание бюджетной обеспеченности из бюджетов муниципальных районов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640E6" w:rsidRDefault="008E1CCB" w:rsidP="008E1CCB">
            <w:pPr>
              <w:jc w:val="center"/>
            </w:pPr>
            <w:r w:rsidRPr="000640E6">
              <w:t>7561,54</w:t>
            </w:r>
          </w:p>
        </w:tc>
      </w:tr>
      <w:tr w:rsidR="008E1CCB" w:rsidRPr="000640E6" w:rsidTr="004C1A8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B" w:rsidRPr="000640E6" w:rsidRDefault="008E1CCB" w:rsidP="008E1CCB">
            <w:pPr>
              <w:jc w:val="center"/>
              <w:rPr>
                <w:color w:val="000000"/>
              </w:rPr>
            </w:pPr>
            <w:r w:rsidRPr="000640E6">
              <w:rPr>
                <w:color w:val="000000"/>
              </w:rPr>
              <w:t>000 2 02 20000 00 0000 150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640E6" w:rsidRDefault="008E1CCB" w:rsidP="008E1CCB">
            <w:pPr>
              <w:jc w:val="both"/>
              <w:rPr>
                <w:color w:val="000000"/>
              </w:rPr>
            </w:pPr>
            <w:r w:rsidRPr="000640E6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640E6" w:rsidRDefault="008E1CCB" w:rsidP="008E1CCB">
            <w:pPr>
              <w:jc w:val="center"/>
            </w:pPr>
            <w:r w:rsidRPr="000640E6">
              <w:t>5392,49</w:t>
            </w:r>
          </w:p>
        </w:tc>
      </w:tr>
      <w:tr w:rsidR="008E1CCB" w:rsidRPr="000640E6" w:rsidTr="004C1A8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B" w:rsidRPr="000640E6" w:rsidRDefault="008E1CCB" w:rsidP="008E1CCB">
            <w:pPr>
              <w:jc w:val="center"/>
              <w:rPr>
                <w:color w:val="000000"/>
              </w:rPr>
            </w:pPr>
            <w:r w:rsidRPr="000640E6">
              <w:rPr>
                <w:color w:val="000000"/>
              </w:rPr>
              <w:t>000 2 02 29999 00 0000 150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640E6" w:rsidRDefault="008E1CCB" w:rsidP="008E1CCB">
            <w:pPr>
              <w:jc w:val="both"/>
              <w:rPr>
                <w:color w:val="000000"/>
              </w:rPr>
            </w:pPr>
            <w:r w:rsidRPr="000640E6">
              <w:rPr>
                <w:color w:val="000000"/>
              </w:rPr>
              <w:t>Прочие субсидии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640E6" w:rsidRDefault="008E1CCB" w:rsidP="008E1CCB">
            <w:pPr>
              <w:jc w:val="center"/>
            </w:pPr>
            <w:r w:rsidRPr="000640E6">
              <w:t>5392,49</w:t>
            </w:r>
          </w:p>
        </w:tc>
      </w:tr>
      <w:tr w:rsidR="008E1CCB" w:rsidRPr="000640E6" w:rsidTr="004C1A8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640E6" w:rsidRDefault="008E1CCB" w:rsidP="008E1CCB">
            <w:pPr>
              <w:jc w:val="center"/>
            </w:pPr>
            <w:r w:rsidRPr="000640E6">
              <w:t>000 2 02 29999 10 0000 150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640E6" w:rsidRDefault="008E1CCB" w:rsidP="008E1CCB">
            <w:r w:rsidRPr="000640E6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640E6" w:rsidRDefault="008E1CCB" w:rsidP="008E1CCB">
            <w:pPr>
              <w:jc w:val="center"/>
            </w:pPr>
            <w:r w:rsidRPr="000640E6">
              <w:t>5392,49</w:t>
            </w:r>
          </w:p>
        </w:tc>
      </w:tr>
      <w:tr w:rsidR="008E1CCB" w:rsidRPr="000640E6" w:rsidTr="004C1A8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640E6" w:rsidRDefault="008E1CCB" w:rsidP="008E1CCB">
            <w:pPr>
              <w:jc w:val="center"/>
            </w:pPr>
            <w:r w:rsidRPr="000640E6">
              <w:t>000 2 02 29999 10 1170 150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640E6" w:rsidRDefault="008E1CCB" w:rsidP="008E1CCB">
            <w:r w:rsidRPr="000640E6">
              <w:t>Прочие субсидии бюджетам сельских поселений (обеспечение жильем молодых семей)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640E6" w:rsidRDefault="008E1CCB" w:rsidP="008E1CCB">
            <w:pPr>
              <w:jc w:val="center"/>
            </w:pPr>
            <w:r w:rsidRPr="000640E6">
              <w:t>5392,49</w:t>
            </w:r>
          </w:p>
        </w:tc>
      </w:tr>
      <w:tr w:rsidR="008E1CCB" w:rsidRPr="000640E6" w:rsidTr="004C1A85">
        <w:trPr>
          <w:trHeight w:val="69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640E6" w:rsidRDefault="008E1CCB" w:rsidP="008E1CCB">
            <w:pPr>
              <w:jc w:val="center"/>
            </w:pPr>
            <w:r w:rsidRPr="000640E6">
              <w:t>000 2 02 30000 00 0000 150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640E6" w:rsidRDefault="008E1CCB" w:rsidP="008E1CCB">
            <w:r w:rsidRPr="000640E6">
              <w:t>Субвенции бюджетам бюджетной системы Российской Федерации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640E6" w:rsidRDefault="008E1CCB" w:rsidP="008E1CCB"/>
          <w:p w:rsidR="008E1CCB" w:rsidRPr="000640E6" w:rsidRDefault="008E1CCB" w:rsidP="008E1CCB">
            <w:pPr>
              <w:jc w:val="center"/>
            </w:pPr>
            <w:r w:rsidRPr="000640E6">
              <w:t>232,98</w:t>
            </w:r>
          </w:p>
          <w:p w:rsidR="008E1CCB" w:rsidRPr="000640E6" w:rsidRDefault="008E1CCB" w:rsidP="008E1CCB">
            <w:pPr>
              <w:jc w:val="center"/>
            </w:pPr>
          </w:p>
        </w:tc>
      </w:tr>
      <w:tr w:rsidR="008E1CCB" w:rsidRPr="000640E6" w:rsidTr="004C1A85">
        <w:trPr>
          <w:trHeight w:val="141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640E6" w:rsidRDefault="008E1CCB" w:rsidP="008E1CCB">
            <w:pPr>
              <w:jc w:val="center"/>
            </w:pPr>
            <w:r w:rsidRPr="000640E6">
              <w:t xml:space="preserve">000 2 02 35118 00 0000 150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640E6" w:rsidRDefault="008E1CCB" w:rsidP="008E1CCB">
            <w:pPr>
              <w:ind w:right="-43"/>
              <w:rPr>
                <w:rFonts w:ascii="TimesNewRomanPSMT" w:hAnsi="TimesNewRomanPSMT" w:cs="TimesNewRomanPSMT"/>
              </w:rPr>
            </w:pPr>
            <w:r w:rsidRPr="000640E6">
              <w:rPr>
                <w:rFonts w:ascii="TimesNewRomanPSMT" w:hAnsi="TimesNewRomanPSMT" w:cs="TimesNewRomanPSMT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640E6" w:rsidRDefault="008E1CCB" w:rsidP="008E1CCB">
            <w:pPr>
              <w:jc w:val="center"/>
            </w:pPr>
            <w:r w:rsidRPr="000640E6">
              <w:t>232,98</w:t>
            </w:r>
          </w:p>
        </w:tc>
      </w:tr>
      <w:tr w:rsidR="008E1CCB" w:rsidRPr="000640E6" w:rsidTr="004C1A85">
        <w:trPr>
          <w:trHeight w:val="141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640E6" w:rsidRDefault="008E1CCB" w:rsidP="008E1CCB">
            <w:pPr>
              <w:jc w:val="center"/>
            </w:pPr>
            <w:r w:rsidRPr="000640E6">
              <w:t>000 2 02 35118 10 0000 150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640E6" w:rsidRDefault="008E1CCB" w:rsidP="008E1CCB">
            <w:pPr>
              <w:ind w:right="-43"/>
            </w:pPr>
            <w:r w:rsidRPr="000640E6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640E6" w:rsidRDefault="008E1CCB" w:rsidP="008E1CCB">
            <w:pPr>
              <w:jc w:val="center"/>
            </w:pPr>
            <w:r w:rsidRPr="000640E6">
              <w:t>232,98</w:t>
            </w:r>
          </w:p>
        </w:tc>
      </w:tr>
      <w:tr w:rsidR="008E1CCB" w:rsidRPr="000640E6" w:rsidTr="004C1A85">
        <w:trPr>
          <w:trHeight w:val="141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640E6" w:rsidRDefault="008E1CCB" w:rsidP="008E1CCB">
            <w:pPr>
              <w:jc w:val="center"/>
            </w:pPr>
            <w:r w:rsidRPr="000640E6">
              <w:lastRenderedPageBreak/>
              <w:t xml:space="preserve">201 2 02 49999 10 1159 150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640E6" w:rsidRDefault="008E1CCB" w:rsidP="008E1CCB">
            <w:pPr>
              <w:ind w:right="-43"/>
            </w:pPr>
            <w:r w:rsidRPr="000640E6"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края).</w:t>
            </w:r>
          </w:p>
          <w:p w:rsidR="008E1CCB" w:rsidRPr="000640E6" w:rsidRDefault="008E1CCB" w:rsidP="008E1CCB">
            <w:pPr>
              <w:ind w:right="-43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640E6" w:rsidRDefault="008E1CCB" w:rsidP="008E1CCB">
            <w:pPr>
              <w:jc w:val="center"/>
            </w:pPr>
            <w:r w:rsidRPr="000640E6">
              <w:t>289,84</w:t>
            </w:r>
          </w:p>
        </w:tc>
      </w:tr>
      <w:tr w:rsidR="008E1CCB" w:rsidRPr="000640E6" w:rsidTr="004C1A85">
        <w:trPr>
          <w:trHeight w:val="141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B" w:rsidRPr="000640E6" w:rsidRDefault="008E1CCB" w:rsidP="008E1CCB">
            <w:pPr>
              <w:jc w:val="center"/>
              <w:rPr>
                <w:color w:val="000000"/>
              </w:rPr>
            </w:pPr>
          </w:p>
          <w:p w:rsidR="008E1CCB" w:rsidRPr="000640E6" w:rsidRDefault="008E1CCB" w:rsidP="008E1CCB">
            <w:pPr>
              <w:jc w:val="center"/>
              <w:rPr>
                <w:color w:val="000000"/>
              </w:rPr>
            </w:pPr>
            <w:r w:rsidRPr="000640E6">
              <w:rPr>
                <w:color w:val="000000"/>
              </w:rPr>
              <w:t>000 2 19 00000 00 0000 000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640E6" w:rsidRDefault="008E1CCB" w:rsidP="008E1CCB">
            <w:pPr>
              <w:jc w:val="both"/>
              <w:rPr>
                <w:color w:val="000000"/>
              </w:rPr>
            </w:pPr>
            <w:bookmarkStart w:id="1" w:name="_GoBack"/>
            <w:bookmarkEnd w:id="1"/>
            <w:r w:rsidRPr="000640E6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640E6" w:rsidRDefault="008E1CCB" w:rsidP="008E1CCB">
            <w:pPr>
              <w:jc w:val="center"/>
            </w:pPr>
            <w:r w:rsidRPr="000640E6">
              <w:t>0,00</w:t>
            </w:r>
          </w:p>
        </w:tc>
      </w:tr>
      <w:tr w:rsidR="008E1CCB" w:rsidRPr="000640E6" w:rsidTr="004C1A85">
        <w:trPr>
          <w:trHeight w:val="141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B" w:rsidRPr="000640E6" w:rsidRDefault="008E1CCB" w:rsidP="008E1CCB">
            <w:pPr>
              <w:jc w:val="center"/>
              <w:rPr>
                <w:color w:val="000000"/>
              </w:rPr>
            </w:pPr>
            <w:r w:rsidRPr="000640E6">
              <w:rPr>
                <w:color w:val="000000"/>
              </w:rPr>
              <w:t>000 2 19 60010 10 0000 150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640E6" w:rsidRDefault="008E1CCB" w:rsidP="008E1CCB">
            <w:pPr>
              <w:jc w:val="both"/>
              <w:rPr>
                <w:color w:val="000000"/>
              </w:rPr>
            </w:pPr>
            <w:r w:rsidRPr="000640E6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640E6" w:rsidRDefault="008E1CCB" w:rsidP="008E1CCB">
            <w:pPr>
              <w:jc w:val="center"/>
            </w:pPr>
            <w:r w:rsidRPr="000640E6">
              <w:t>0,00</w:t>
            </w:r>
          </w:p>
        </w:tc>
      </w:tr>
      <w:tr w:rsidR="000008D8" w:rsidRPr="000640E6" w:rsidTr="004C1A85">
        <w:trPr>
          <w:trHeight w:val="64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640E6" w:rsidRDefault="008E1CCB" w:rsidP="008E1CCB">
            <w:r w:rsidRPr="000640E6">
              <w:t>000 8 50 00000 00 0000 000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640E6" w:rsidRDefault="008E1CCB" w:rsidP="008E1CCB">
            <w:pPr>
              <w:jc w:val="center"/>
            </w:pPr>
            <w:r w:rsidRPr="000640E6">
              <w:t>Всего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0640E6" w:rsidRDefault="000008D8" w:rsidP="008E1CCB">
            <w:pPr>
              <w:jc w:val="center"/>
            </w:pPr>
            <w:r w:rsidRPr="000640E6">
              <w:t>19679,90</w:t>
            </w:r>
          </w:p>
        </w:tc>
      </w:tr>
      <w:bookmarkEnd w:id="0"/>
    </w:tbl>
    <w:p w:rsidR="00350EFB" w:rsidRPr="000640E6" w:rsidRDefault="00350EFB" w:rsidP="008E1CCB">
      <w:pPr>
        <w:rPr>
          <w:sz w:val="28"/>
          <w:szCs w:val="28"/>
        </w:rPr>
      </w:pPr>
    </w:p>
    <w:p w:rsidR="00350EFB" w:rsidRPr="000640E6" w:rsidRDefault="00350EFB" w:rsidP="00350EFB">
      <w:pPr>
        <w:ind w:firstLine="720"/>
        <w:jc w:val="right"/>
        <w:rPr>
          <w:sz w:val="28"/>
          <w:szCs w:val="28"/>
        </w:rPr>
      </w:pPr>
    </w:p>
    <w:p w:rsidR="00016478" w:rsidRPr="000640E6" w:rsidRDefault="00016478" w:rsidP="00350EFB">
      <w:pPr>
        <w:ind w:firstLine="720"/>
        <w:jc w:val="right"/>
        <w:rPr>
          <w:sz w:val="28"/>
          <w:szCs w:val="28"/>
        </w:rPr>
      </w:pPr>
    </w:p>
    <w:p w:rsidR="00016478" w:rsidRPr="000640E6" w:rsidRDefault="00016478" w:rsidP="00350EFB">
      <w:pPr>
        <w:ind w:firstLine="720"/>
        <w:jc w:val="right"/>
        <w:rPr>
          <w:sz w:val="28"/>
          <w:szCs w:val="28"/>
        </w:rPr>
      </w:pPr>
    </w:p>
    <w:p w:rsidR="00016478" w:rsidRPr="000640E6" w:rsidRDefault="00016478" w:rsidP="00350EFB">
      <w:pPr>
        <w:ind w:firstLine="720"/>
        <w:jc w:val="right"/>
        <w:rPr>
          <w:sz w:val="28"/>
          <w:szCs w:val="28"/>
        </w:rPr>
      </w:pPr>
    </w:p>
    <w:p w:rsidR="00016478" w:rsidRPr="000640E6" w:rsidRDefault="00016478" w:rsidP="00350EFB">
      <w:pPr>
        <w:ind w:firstLine="720"/>
        <w:jc w:val="right"/>
        <w:rPr>
          <w:sz w:val="28"/>
          <w:szCs w:val="28"/>
        </w:rPr>
      </w:pPr>
    </w:p>
    <w:p w:rsidR="00016478" w:rsidRPr="000640E6" w:rsidRDefault="00016478" w:rsidP="00350EFB">
      <w:pPr>
        <w:ind w:firstLine="720"/>
        <w:jc w:val="right"/>
        <w:rPr>
          <w:sz w:val="28"/>
          <w:szCs w:val="28"/>
        </w:rPr>
      </w:pPr>
    </w:p>
    <w:p w:rsidR="00016478" w:rsidRPr="000640E6" w:rsidRDefault="00016478" w:rsidP="00350EFB">
      <w:pPr>
        <w:ind w:firstLine="720"/>
        <w:jc w:val="right"/>
        <w:rPr>
          <w:sz w:val="28"/>
          <w:szCs w:val="28"/>
        </w:rPr>
      </w:pPr>
    </w:p>
    <w:p w:rsidR="00016478" w:rsidRPr="000640E6" w:rsidRDefault="00016478" w:rsidP="00350EFB">
      <w:pPr>
        <w:ind w:firstLine="720"/>
        <w:jc w:val="right"/>
        <w:rPr>
          <w:sz w:val="28"/>
          <w:szCs w:val="28"/>
        </w:rPr>
      </w:pPr>
    </w:p>
    <w:p w:rsidR="00016478" w:rsidRPr="000640E6" w:rsidRDefault="00016478" w:rsidP="00350EFB">
      <w:pPr>
        <w:ind w:firstLine="720"/>
        <w:jc w:val="right"/>
        <w:rPr>
          <w:sz w:val="28"/>
          <w:szCs w:val="28"/>
        </w:rPr>
      </w:pPr>
    </w:p>
    <w:p w:rsidR="00016478" w:rsidRPr="000640E6" w:rsidRDefault="00016478" w:rsidP="00350EFB">
      <w:pPr>
        <w:ind w:firstLine="720"/>
        <w:jc w:val="right"/>
        <w:rPr>
          <w:sz w:val="28"/>
          <w:szCs w:val="28"/>
        </w:rPr>
      </w:pPr>
    </w:p>
    <w:p w:rsidR="00016478" w:rsidRPr="000640E6" w:rsidRDefault="00016478" w:rsidP="00350EFB">
      <w:pPr>
        <w:ind w:firstLine="720"/>
        <w:jc w:val="right"/>
        <w:rPr>
          <w:sz w:val="28"/>
          <w:szCs w:val="28"/>
        </w:rPr>
      </w:pPr>
    </w:p>
    <w:p w:rsidR="00016478" w:rsidRPr="000640E6" w:rsidRDefault="00016478" w:rsidP="00350EFB">
      <w:pPr>
        <w:ind w:firstLine="720"/>
        <w:jc w:val="right"/>
        <w:rPr>
          <w:sz w:val="28"/>
          <w:szCs w:val="28"/>
        </w:rPr>
      </w:pPr>
    </w:p>
    <w:p w:rsidR="00016478" w:rsidRPr="000640E6" w:rsidRDefault="00016478" w:rsidP="00350EFB">
      <w:pPr>
        <w:ind w:firstLine="720"/>
        <w:jc w:val="right"/>
        <w:rPr>
          <w:sz w:val="28"/>
          <w:szCs w:val="28"/>
        </w:rPr>
      </w:pPr>
    </w:p>
    <w:p w:rsidR="00016478" w:rsidRPr="000640E6" w:rsidRDefault="00016478" w:rsidP="00350EFB">
      <w:pPr>
        <w:ind w:firstLine="720"/>
        <w:jc w:val="right"/>
        <w:rPr>
          <w:sz w:val="28"/>
          <w:szCs w:val="28"/>
        </w:rPr>
      </w:pPr>
    </w:p>
    <w:p w:rsidR="00016478" w:rsidRPr="000640E6" w:rsidRDefault="00016478" w:rsidP="00350EFB">
      <w:pPr>
        <w:ind w:firstLine="720"/>
        <w:jc w:val="right"/>
        <w:rPr>
          <w:sz w:val="28"/>
          <w:szCs w:val="28"/>
        </w:rPr>
      </w:pPr>
    </w:p>
    <w:p w:rsidR="00016478" w:rsidRPr="000640E6" w:rsidRDefault="00016478" w:rsidP="00350EFB">
      <w:pPr>
        <w:ind w:firstLine="720"/>
        <w:jc w:val="right"/>
        <w:rPr>
          <w:sz w:val="28"/>
          <w:szCs w:val="28"/>
        </w:rPr>
      </w:pPr>
    </w:p>
    <w:p w:rsidR="00016478" w:rsidRPr="000640E6" w:rsidRDefault="00016478" w:rsidP="00350EFB">
      <w:pPr>
        <w:ind w:firstLine="720"/>
        <w:jc w:val="right"/>
        <w:rPr>
          <w:sz w:val="28"/>
          <w:szCs w:val="28"/>
        </w:rPr>
      </w:pPr>
    </w:p>
    <w:p w:rsidR="00016478" w:rsidRPr="000640E6" w:rsidRDefault="00016478" w:rsidP="00350EFB">
      <w:pPr>
        <w:ind w:firstLine="720"/>
        <w:jc w:val="right"/>
        <w:rPr>
          <w:sz w:val="28"/>
          <w:szCs w:val="28"/>
        </w:rPr>
      </w:pPr>
    </w:p>
    <w:p w:rsidR="00016478" w:rsidRPr="000640E6" w:rsidRDefault="00016478" w:rsidP="00350EFB">
      <w:pPr>
        <w:ind w:firstLine="720"/>
        <w:jc w:val="right"/>
        <w:rPr>
          <w:sz w:val="28"/>
          <w:szCs w:val="28"/>
        </w:rPr>
      </w:pPr>
    </w:p>
    <w:p w:rsidR="00016478" w:rsidRPr="000640E6" w:rsidRDefault="00016478" w:rsidP="00350EFB">
      <w:pPr>
        <w:ind w:firstLine="720"/>
        <w:jc w:val="right"/>
        <w:rPr>
          <w:sz w:val="28"/>
          <w:szCs w:val="28"/>
        </w:rPr>
      </w:pPr>
    </w:p>
    <w:p w:rsidR="00016478" w:rsidRPr="000640E6" w:rsidRDefault="00016478" w:rsidP="00350EFB">
      <w:pPr>
        <w:ind w:firstLine="720"/>
        <w:jc w:val="right"/>
        <w:rPr>
          <w:sz w:val="28"/>
          <w:szCs w:val="28"/>
        </w:rPr>
      </w:pPr>
    </w:p>
    <w:p w:rsidR="00016478" w:rsidRPr="000640E6" w:rsidRDefault="00016478" w:rsidP="00350EFB">
      <w:pPr>
        <w:ind w:firstLine="720"/>
        <w:jc w:val="right"/>
        <w:rPr>
          <w:sz w:val="28"/>
          <w:szCs w:val="28"/>
        </w:rPr>
      </w:pPr>
    </w:p>
    <w:p w:rsidR="00016478" w:rsidRPr="000640E6" w:rsidRDefault="00016478" w:rsidP="00350EFB">
      <w:pPr>
        <w:ind w:firstLine="720"/>
        <w:jc w:val="right"/>
        <w:rPr>
          <w:sz w:val="28"/>
          <w:szCs w:val="28"/>
        </w:rPr>
      </w:pPr>
    </w:p>
    <w:p w:rsidR="00016478" w:rsidRPr="000640E6" w:rsidRDefault="00016478" w:rsidP="00350EFB">
      <w:pPr>
        <w:ind w:firstLine="720"/>
        <w:jc w:val="right"/>
        <w:rPr>
          <w:sz w:val="28"/>
          <w:szCs w:val="28"/>
        </w:rPr>
      </w:pPr>
    </w:p>
    <w:p w:rsidR="00016478" w:rsidRDefault="00016478" w:rsidP="00350EFB">
      <w:pPr>
        <w:ind w:firstLine="720"/>
        <w:jc w:val="right"/>
        <w:rPr>
          <w:sz w:val="28"/>
          <w:szCs w:val="28"/>
        </w:rPr>
      </w:pPr>
    </w:p>
    <w:p w:rsidR="00016478" w:rsidRDefault="00016478" w:rsidP="00350EFB">
      <w:pPr>
        <w:ind w:firstLine="720"/>
        <w:jc w:val="right"/>
        <w:rPr>
          <w:sz w:val="28"/>
          <w:szCs w:val="28"/>
        </w:rPr>
      </w:pPr>
    </w:p>
    <w:p w:rsidR="00016478" w:rsidRDefault="00016478" w:rsidP="00350EFB">
      <w:pPr>
        <w:ind w:firstLine="720"/>
        <w:jc w:val="right"/>
        <w:rPr>
          <w:sz w:val="28"/>
          <w:szCs w:val="28"/>
        </w:rPr>
      </w:pPr>
    </w:p>
    <w:p w:rsidR="00016478" w:rsidRDefault="00016478" w:rsidP="00350EFB">
      <w:pPr>
        <w:ind w:firstLine="720"/>
        <w:jc w:val="right"/>
        <w:rPr>
          <w:sz w:val="28"/>
          <w:szCs w:val="28"/>
        </w:rPr>
      </w:pPr>
    </w:p>
    <w:p w:rsidR="009A3640" w:rsidRDefault="009A3640" w:rsidP="009A3640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9A3640" w:rsidRDefault="009A3640" w:rsidP="009A3640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Курского </w:t>
      </w:r>
    </w:p>
    <w:p w:rsidR="009A3640" w:rsidRDefault="009A3640" w:rsidP="009A3640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9A3640" w:rsidRDefault="009A3640" w:rsidP="009A3640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9A3640" w:rsidRPr="00C83808" w:rsidRDefault="009A3640" w:rsidP="009A3640">
      <w:pPr>
        <w:tabs>
          <w:tab w:val="left" w:pos="5245"/>
        </w:tabs>
        <w:spacing w:line="240" w:lineRule="exact"/>
        <w:ind w:left="4820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10 декабря 2020 года № 106 </w:t>
      </w:r>
    </w:p>
    <w:p w:rsidR="009A3640" w:rsidRDefault="009A3640" w:rsidP="009A3640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</w:p>
    <w:p w:rsidR="009A3640" w:rsidRDefault="009A3640" w:rsidP="009A3640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</w:p>
    <w:p w:rsidR="009A3640" w:rsidRPr="00C83808" w:rsidRDefault="009A3640" w:rsidP="009A3640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="000640E6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</w:p>
    <w:p w:rsidR="009A3640" w:rsidRPr="00C83808" w:rsidRDefault="009A3640" w:rsidP="009A3640">
      <w:pPr>
        <w:tabs>
          <w:tab w:val="left" w:pos="5245"/>
        </w:tabs>
        <w:spacing w:line="240" w:lineRule="exact"/>
        <w:ind w:left="4820" w:firstLine="709"/>
        <w:jc w:val="right"/>
        <w:rPr>
          <w:sz w:val="28"/>
          <w:szCs w:val="28"/>
        </w:rPr>
      </w:pPr>
      <w:r w:rsidRPr="00C83808">
        <w:rPr>
          <w:sz w:val="28"/>
          <w:szCs w:val="28"/>
        </w:rPr>
        <w:t xml:space="preserve">к решению Совета депутатов </w:t>
      </w:r>
    </w:p>
    <w:p w:rsidR="009A3640" w:rsidRDefault="009A3640" w:rsidP="009A3640">
      <w:pPr>
        <w:tabs>
          <w:tab w:val="left" w:pos="5245"/>
        </w:tabs>
        <w:spacing w:line="240" w:lineRule="exact"/>
        <w:ind w:left="4820" w:firstLine="709"/>
        <w:jc w:val="right"/>
        <w:rPr>
          <w:sz w:val="28"/>
          <w:szCs w:val="28"/>
        </w:rPr>
      </w:pPr>
      <w:r w:rsidRPr="00C83808">
        <w:rPr>
          <w:sz w:val="28"/>
          <w:szCs w:val="28"/>
        </w:rPr>
        <w:t>муниципального образования</w:t>
      </w:r>
    </w:p>
    <w:p w:rsidR="009A3640" w:rsidRDefault="009A3640" w:rsidP="009A3640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Кановского</w:t>
      </w:r>
      <w:r w:rsidRPr="00C8380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Курского </w:t>
      </w:r>
    </w:p>
    <w:p w:rsidR="009A3640" w:rsidRPr="00C83808" w:rsidRDefault="009A3640" w:rsidP="009A3640">
      <w:pPr>
        <w:tabs>
          <w:tab w:val="left" w:pos="5245"/>
        </w:tabs>
        <w:spacing w:line="240" w:lineRule="exact"/>
        <w:ind w:left="4820" w:firstLine="709"/>
        <w:jc w:val="right"/>
        <w:rPr>
          <w:sz w:val="28"/>
          <w:szCs w:val="28"/>
        </w:rPr>
      </w:pPr>
      <w:r w:rsidRPr="00C83808">
        <w:rPr>
          <w:sz w:val="28"/>
          <w:szCs w:val="28"/>
        </w:rPr>
        <w:t>района Ставропольского края</w:t>
      </w:r>
    </w:p>
    <w:p w:rsidR="009A3640" w:rsidRPr="00350EFB" w:rsidRDefault="009A3640" w:rsidP="009A3640">
      <w:pPr>
        <w:spacing w:line="240" w:lineRule="exact"/>
        <w:jc w:val="right"/>
        <w:rPr>
          <w:b/>
          <w:sz w:val="28"/>
          <w:szCs w:val="28"/>
        </w:rPr>
      </w:pPr>
      <w:r w:rsidRPr="00BB159C">
        <w:rPr>
          <w:sz w:val="28"/>
          <w:szCs w:val="28"/>
        </w:rPr>
        <w:t>от 11 декабря 2019 г. №</w:t>
      </w:r>
      <w:r>
        <w:rPr>
          <w:sz w:val="28"/>
          <w:szCs w:val="28"/>
        </w:rPr>
        <w:t xml:space="preserve"> </w:t>
      </w:r>
      <w:r w:rsidRPr="00BB159C">
        <w:rPr>
          <w:sz w:val="28"/>
          <w:szCs w:val="28"/>
        </w:rPr>
        <w:t>30</w:t>
      </w:r>
    </w:p>
    <w:p w:rsidR="00350EFB" w:rsidRDefault="00350EFB" w:rsidP="00350EFB">
      <w:pPr>
        <w:ind w:firstLine="720"/>
        <w:jc w:val="right"/>
        <w:rPr>
          <w:sz w:val="28"/>
          <w:szCs w:val="28"/>
        </w:rPr>
      </w:pPr>
    </w:p>
    <w:p w:rsidR="00350EFB" w:rsidRPr="00350EFB" w:rsidRDefault="00350EFB" w:rsidP="00350EFB">
      <w:pPr>
        <w:ind w:firstLine="720"/>
        <w:jc w:val="right"/>
        <w:rPr>
          <w:sz w:val="28"/>
          <w:szCs w:val="28"/>
        </w:rPr>
      </w:pPr>
    </w:p>
    <w:p w:rsidR="00350EFB" w:rsidRPr="00350EFB" w:rsidRDefault="00350EFB" w:rsidP="00350EFB">
      <w:pPr>
        <w:spacing w:line="240" w:lineRule="exact"/>
        <w:ind w:firstLine="720"/>
        <w:rPr>
          <w:bCs/>
          <w:color w:val="000000"/>
        </w:rPr>
      </w:pPr>
    </w:p>
    <w:p w:rsidR="00350EFB" w:rsidRPr="00350EFB" w:rsidRDefault="00350EFB" w:rsidP="00350EFB">
      <w:pPr>
        <w:spacing w:line="240" w:lineRule="exact"/>
        <w:jc w:val="center"/>
        <w:rPr>
          <w:sz w:val="28"/>
          <w:szCs w:val="28"/>
        </w:rPr>
      </w:pPr>
      <w:r w:rsidRPr="00350EFB">
        <w:rPr>
          <w:sz w:val="28"/>
          <w:szCs w:val="28"/>
        </w:rPr>
        <w:t>Распределение</w:t>
      </w:r>
    </w:p>
    <w:p w:rsidR="00350EFB" w:rsidRPr="00350EFB" w:rsidRDefault="00350EFB" w:rsidP="00350EFB">
      <w:pPr>
        <w:jc w:val="center"/>
        <w:rPr>
          <w:b/>
          <w:sz w:val="28"/>
          <w:szCs w:val="28"/>
        </w:rPr>
      </w:pPr>
      <w:r w:rsidRPr="00350EFB">
        <w:rPr>
          <w:sz w:val="28"/>
          <w:szCs w:val="28"/>
        </w:rPr>
        <w:t>бюджетных ассигнований по главным распорядителям средств местного бюджета, разделам (РЗ), подразделам (ПР), целевым статьям (муниципальным программам и непрограммным направлениям деятельности) (ЦСР) и группа</w:t>
      </w:r>
      <w:r>
        <w:rPr>
          <w:sz w:val="28"/>
          <w:szCs w:val="28"/>
        </w:rPr>
        <w:t>м видов расходов (ВР) классифика</w:t>
      </w:r>
      <w:r w:rsidRPr="00350EFB">
        <w:rPr>
          <w:sz w:val="28"/>
          <w:szCs w:val="28"/>
        </w:rPr>
        <w:t>ции расходов бюджетов в ведомственной структуре расходов местного бюджета на 2020 год</w:t>
      </w:r>
    </w:p>
    <w:p w:rsidR="00350EFB" w:rsidRPr="00350EFB" w:rsidRDefault="00350EFB" w:rsidP="00350EFB">
      <w:pPr>
        <w:jc w:val="center"/>
        <w:rPr>
          <w:sz w:val="28"/>
          <w:szCs w:val="28"/>
        </w:rPr>
      </w:pPr>
      <w:r w:rsidRPr="00350EFB">
        <w:rPr>
          <w:sz w:val="28"/>
          <w:szCs w:val="28"/>
        </w:rPr>
        <w:t>(тыс. рублей)</w:t>
      </w:r>
    </w:p>
    <w:tbl>
      <w:tblPr>
        <w:tblW w:w="10764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276"/>
        <w:gridCol w:w="992"/>
        <w:gridCol w:w="992"/>
        <w:gridCol w:w="1418"/>
        <w:gridCol w:w="993"/>
        <w:gridCol w:w="1265"/>
      </w:tblGrid>
      <w:tr w:rsidR="00350EFB" w:rsidRPr="004C1A85" w:rsidTr="00016478">
        <w:trPr>
          <w:trHeight w:val="5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FB" w:rsidRPr="004C1A85" w:rsidRDefault="00350EFB" w:rsidP="00350EFB">
            <w:pPr>
              <w:ind w:firstLine="20"/>
              <w:jc w:val="center"/>
            </w:pPr>
            <w:r w:rsidRPr="004C1A85"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FB" w:rsidRPr="004C1A85" w:rsidRDefault="00350EFB" w:rsidP="00350EFB">
            <w:pPr>
              <w:ind w:firstLine="20"/>
              <w:jc w:val="center"/>
            </w:pPr>
            <w:proofErr w:type="spellStart"/>
            <w:r w:rsidRPr="004C1A85">
              <w:t>Гл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FB" w:rsidRPr="004C1A85" w:rsidRDefault="00350EFB" w:rsidP="00350EFB">
            <w:pPr>
              <w:ind w:firstLine="20"/>
              <w:jc w:val="center"/>
            </w:pPr>
            <w:r w:rsidRPr="004C1A85"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FB" w:rsidRPr="004C1A85" w:rsidRDefault="00350EFB" w:rsidP="00350EFB">
            <w:pPr>
              <w:ind w:firstLine="20"/>
              <w:jc w:val="center"/>
            </w:pPr>
            <w:r w:rsidRPr="004C1A85"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FB" w:rsidRPr="004C1A85" w:rsidRDefault="00350EFB" w:rsidP="00350EFB">
            <w:pPr>
              <w:ind w:firstLine="20"/>
              <w:jc w:val="center"/>
            </w:pPr>
            <w:r w:rsidRPr="004C1A85"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FB" w:rsidRPr="004C1A85" w:rsidRDefault="00350EFB" w:rsidP="00350EFB">
            <w:pPr>
              <w:ind w:firstLine="20"/>
              <w:jc w:val="center"/>
            </w:pPr>
            <w:r w:rsidRPr="004C1A85">
              <w:t>ВР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FB" w:rsidRPr="004C1A85" w:rsidRDefault="00350EFB" w:rsidP="00350EFB">
            <w:pPr>
              <w:keepNext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rFonts w:cs="Arial"/>
                <w:bCs/>
              </w:rPr>
            </w:pPr>
            <w:r w:rsidRPr="004C1A85">
              <w:rPr>
                <w:rFonts w:cs="Arial"/>
              </w:rPr>
              <w:t>Сумма</w:t>
            </w:r>
          </w:p>
        </w:tc>
      </w:tr>
      <w:tr w:rsidR="00350EFB" w:rsidRPr="004C1A85" w:rsidTr="00016478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FB" w:rsidRPr="004C1A85" w:rsidRDefault="00350EFB" w:rsidP="00350EFB">
            <w:pPr>
              <w:ind w:firstLine="20"/>
              <w:jc w:val="center"/>
            </w:pPr>
            <w:r w:rsidRPr="004C1A8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FB" w:rsidRPr="004C1A85" w:rsidRDefault="00350EFB" w:rsidP="00350EFB">
            <w:pPr>
              <w:ind w:firstLine="20"/>
              <w:jc w:val="center"/>
            </w:pPr>
            <w:r w:rsidRPr="004C1A85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FB" w:rsidRPr="004C1A85" w:rsidRDefault="00350EFB" w:rsidP="00350EFB">
            <w:pPr>
              <w:ind w:firstLine="20"/>
              <w:jc w:val="center"/>
            </w:pPr>
            <w:r w:rsidRPr="004C1A85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FB" w:rsidRPr="004C1A85" w:rsidRDefault="00350EFB" w:rsidP="00350EFB">
            <w:pPr>
              <w:ind w:firstLine="20"/>
              <w:jc w:val="center"/>
            </w:pPr>
            <w:r w:rsidRPr="004C1A85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FB" w:rsidRPr="004C1A85" w:rsidRDefault="00350EFB" w:rsidP="00350EFB">
            <w:pPr>
              <w:ind w:firstLine="20"/>
              <w:jc w:val="center"/>
            </w:pPr>
            <w:r w:rsidRPr="004C1A85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FB" w:rsidRPr="004C1A85" w:rsidRDefault="00350EFB" w:rsidP="00350EFB">
            <w:pPr>
              <w:ind w:firstLine="20"/>
              <w:jc w:val="center"/>
            </w:pPr>
            <w:r w:rsidRPr="004C1A85"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FB" w:rsidRPr="004C1A85" w:rsidRDefault="00350EFB" w:rsidP="00350EFB">
            <w:pPr>
              <w:ind w:firstLine="20"/>
              <w:jc w:val="center"/>
            </w:pPr>
            <w:r w:rsidRPr="004C1A85">
              <w:t>7</w:t>
            </w:r>
          </w:p>
        </w:tc>
      </w:tr>
      <w:tr w:rsidR="008E1CCB" w:rsidRPr="004C1A85" w:rsidTr="00016478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4C1A85" w:rsidRDefault="008E1CCB" w:rsidP="008E1CCB">
            <w:pPr>
              <w:rPr>
                <w:rFonts w:eastAsia="Calibri"/>
              </w:rPr>
            </w:pPr>
            <w:r w:rsidRPr="004C1A85">
              <w:rPr>
                <w:rFonts w:eastAsia="Calibri"/>
              </w:rPr>
              <w:t>Всего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4C1A85" w:rsidRDefault="008E1CCB" w:rsidP="008E1CCB">
            <w:pPr>
              <w:ind w:firstLine="2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4C1A85" w:rsidRDefault="008E1CCB" w:rsidP="008E1CCB">
            <w:pPr>
              <w:ind w:firstLine="2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4C1A85" w:rsidRDefault="008E1CCB" w:rsidP="008E1CCB">
            <w:pPr>
              <w:ind w:firstLine="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4C1A85" w:rsidRDefault="008E1CCB" w:rsidP="008E1CCB">
            <w:pPr>
              <w:ind w:firstLine="2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4C1A85" w:rsidRDefault="008E1CCB" w:rsidP="008E1CCB">
            <w:pPr>
              <w:ind w:firstLine="20"/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6F247A" w:rsidRDefault="00016478" w:rsidP="008E1CCB">
            <w:pPr>
              <w:ind w:firstLine="20"/>
              <w:jc w:val="center"/>
            </w:pPr>
            <w:r w:rsidRPr="006F247A">
              <w:t>25860,96</w:t>
            </w:r>
          </w:p>
        </w:tc>
      </w:tr>
      <w:tr w:rsidR="00E10DF9" w:rsidRPr="00E10DF9" w:rsidTr="00016478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rPr>
                <w:rFonts w:eastAsia="Calibri"/>
              </w:rPr>
            </w:pPr>
            <w:r w:rsidRPr="004C1A85">
              <w:rPr>
                <w:rFonts w:eastAsia="Calibri"/>
              </w:rPr>
              <w:t>Администрация муниципального образования Кановского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6F247A" w:rsidRDefault="00016478" w:rsidP="00016478">
            <w:pPr>
              <w:jc w:val="center"/>
            </w:pPr>
            <w:r w:rsidRPr="006F247A">
              <w:t>25860,96</w:t>
            </w:r>
          </w:p>
        </w:tc>
      </w:tr>
      <w:tr w:rsidR="000008D8" w:rsidRPr="00CE304B" w:rsidTr="00016478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rPr>
                <w:rFonts w:eastAsia="Calibri"/>
              </w:rPr>
            </w:pPr>
            <w:r w:rsidRPr="004C1A85">
              <w:rPr>
                <w:rFonts w:eastAsia="Calibri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6F247A" w:rsidRDefault="00016478" w:rsidP="008E1CCB">
            <w:pPr>
              <w:jc w:val="center"/>
            </w:pPr>
            <w:r w:rsidRPr="006F247A">
              <w:t>4927,68</w:t>
            </w:r>
          </w:p>
        </w:tc>
      </w:tr>
      <w:tr w:rsidR="008E1CCB" w:rsidRPr="004C1A85" w:rsidTr="00016478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rPr>
                <w:rFonts w:eastAsia="Calibri"/>
              </w:rPr>
            </w:pPr>
            <w:r w:rsidRPr="004C1A85">
              <w:rPr>
                <w:rFonts w:eastAsia="Calibri"/>
              </w:rPr>
              <w:t xml:space="preserve">Функционирование высшего должностного лица субъекта Российской Федерации </w:t>
            </w:r>
          </w:p>
          <w:p w:rsidR="008E1CCB" w:rsidRPr="004C1A85" w:rsidRDefault="008E1CCB" w:rsidP="008E1CCB">
            <w:pPr>
              <w:rPr>
                <w:rFonts w:eastAsia="Calibri"/>
              </w:rPr>
            </w:pPr>
            <w:r w:rsidRPr="004C1A85">
              <w:rPr>
                <w:rFonts w:eastAsia="Calibri"/>
              </w:rPr>
              <w:t>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6F247A" w:rsidRDefault="00016478" w:rsidP="008E1CCB">
            <w:pPr>
              <w:jc w:val="center"/>
            </w:pPr>
            <w:r w:rsidRPr="006F247A">
              <w:t>712,05</w:t>
            </w:r>
          </w:p>
        </w:tc>
      </w:tr>
      <w:tr w:rsidR="008E1CCB" w:rsidRPr="004C1A85" w:rsidTr="00016478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  <w:r w:rsidRPr="004C1A85"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51 0 00 00000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6F247A" w:rsidRDefault="00016478" w:rsidP="008E1CCB">
            <w:pPr>
              <w:jc w:val="center"/>
            </w:pPr>
            <w:r w:rsidRPr="006F247A">
              <w:t>712,05</w:t>
            </w:r>
          </w:p>
        </w:tc>
      </w:tr>
      <w:tr w:rsidR="008E1CCB" w:rsidRPr="004C1A85" w:rsidTr="00016478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r w:rsidRPr="004C1A85">
              <w:t>Непрограммные расходы в рамках обеспечения деятельности главы Курского муниципального района Ставропольского края и глав администраций поселений Курского района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51 2 00 00000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6F247A" w:rsidRDefault="00016478" w:rsidP="008E1CCB">
            <w:pPr>
              <w:jc w:val="center"/>
            </w:pPr>
            <w:r w:rsidRPr="006F247A">
              <w:t>712,05</w:t>
            </w:r>
          </w:p>
        </w:tc>
      </w:tr>
      <w:tr w:rsidR="008E1CCB" w:rsidRPr="004C1A85" w:rsidTr="00016478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rPr>
                <w:rFonts w:eastAsia="Calibri"/>
              </w:rPr>
            </w:pPr>
            <w:r w:rsidRPr="004C1A85">
              <w:rPr>
                <w:rFonts w:eastAsia="Calibri"/>
              </w:rPr>
              <w:t>Расходы на обеспечение функций органов местного самоуправления Курского района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51 2 00 10010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41,55</w:t>
            </w:r>
          </w:p>
        </w:tc>
      </w:tr>
      <w:tr w:rsidR="008E1CCB" w:rsidRPr="004C1A85" w:rsidTr="00016478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rPr>
                <w:rFonts w:eastAsia="Calibri"/>
              </w:rPr>
            </w:pPr>
            <w:r w:rsidRPr="004C1A85">
              <w:rPr>
                <w:rFonts w:eastAsia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51 2 00 10010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120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41,55</w:t>
            </w:r>
          </w:p>
        </w:tc>
      </w:tr>
      <w:tr w:rsidR="008E1CCB" w:rsidRPr="004C1A85" w:rsidTr="00016478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autoSpaceDE w:val="0"/>
              <w:autoSpaceDN w:val="0"/>
              <w:adjustRightInd w:val="0"/>
              <w:outlineLvl w:val="4"/>
            </w:pPr>
            <w:r w:rsidRPr="004C1A85">
              <w:lastRenderedPageBreak/>
              <w:t xml:space="preserve">Расходы на выплаты по оплате труда работников государственных (муниципальных) органов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51 2 00 10020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6F247A" w:rsidRDefault="00016478" w:rsidP="008E1CCB">
            <w:pPr>
              <w:ind w:firstLine="20"/>
              <w:jc w:val="center"/>
            </w:pPr>
            <w:r w:rsidRPr="006F247A">
              <w:t>670,50</w:t>
            </w:r>
          </w:p>
        </w:tc>
      </w:tr>
      <w:tr w:rsidR="008E1CCB" w:rsidRPr="004C1A85" w:rsidTr="00016478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autoSpaceDE w:val="0"/>
              <w:autoSpaceDN w:val="0"/>
              <w:adjustRightInd w:val="0"/>
              <w:outlineLvl w:val="4"/>
            </w:pPr>
            <w:r w:rsidRPr="004C1A85">
              <w:t>Расходы на выплаты персоналу государственный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51 2 00 10020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120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6F247A" w:rsidRDefault="00016478" w:rsidP="008E1CCB">
            <w:pPr>
              <w:ind w:firstLine="20"/>
              <w:jc w:val="center"/>
            </w:pPr>
            <w:r w:rsidRPr="006F247A">
              <w:t>670,50</w:t>
            </w:r>
          </w:p>
        </w:tc>
      </w:tr>
      <w:tr w:rsidR="008E1CCB" w:rsidRPr="004C1A85" w:rsidTr="00016478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rPr>
                <w:rFonts w:eastAsia="Calibri"/>
              </w:rPr>
            </w:pPr>
            <w:r w:rsidRPr="004C1A85">
              <w:rPr>
                <w:rFonts w:eastAsia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6F247A" w:rsidRDefault="00016478" w:rsidP="008E1CCB">
            <w:pPr>
              <w:jc w:val="center"/>
            </w:pPr>
            <w:r w:rsidRPr="006F247A">
              <w:t>3462,13</w:t>
            </w:r>
          </w:p>
        </w:tc>
      </w:tr>
      <w:tr w:rsidR="008E1CCB" w:rsidRPr="004C1A85" w:rsidTr="00016478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rPr>
                <w:rFonts w:eastAsia="Calibri"/>
              </w:rPr>
            </w:pPr>
            <w:r w:rsidRPr="004C1A85">
              <w:rPr>
                <w:rFonts w:eastAsia="Calibri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51 0 00 00000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6F247A" w:rsidRDefault="00016478" w:rsidP="008E1CCB">
            <w:pPr>
              <w:jc w:val="center"/>
            </w:pPr>
            <w:r w:rsidRPr="006F247A">
              <w:t>3462,13</w:t>
            </w:r>
          </w:p>
        </w:tc>
      </w:tr>
      <w:tr w:rsidR="008E1CCB" w:rsidRPr="004C1A85" w:rsidTr="00016478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rPr>
                <w:rFonts w:eastAsia="Calibri"/>
              </w:rPr>
            </w:pPr>
            <w:r w:rsidRPr="004C1A85">
              <w:rPr>
                <w:rFonts w:eastAsia="Calibri"/>
              </w:rPr>
              <w:t>Непрограммные расходы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51 1 00 00000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78" w:rsidRPr="006F247A" w:rsidRDefault="00016478" w:rsidP="008E1CCB">
            <w:pPr>
              <w:jc w:val="center"/>
            </w:pPr>
          </w:p>
          <w:p w:rsidR="00016478" w:rsidRPr="006F247A" w:rsidRDefault="00016478" w:rsidP="008E1CCB">
            <w:pPr>
              <w:jc w:val="center"/>
            </w:pPr>
          </w:p>
          <w:p w:rsidR="00016478" w:rsidRPr="006F247A" w:rsidRDefault="00016478" w:rsidP="008E1CCB">
            <w:pPr>
              <w:jc w:val="center"/>
            </w:pPr>
          </w:p>
          <w:p w:rsidR="008E1CCB" w:rsidRPr="006F247A" w:rsidRDefault="00016478" w:rsidP="008E1CCB">
            <w:pPr>
              <w:jc w:val="center"/>
            </w:pPr>
            <w:r w:rsidRPr="006F247A">
              <w:t>3462,13</w:t>
            </w:r>
          </w:p>
        </w:tc>
      </w:tr>
      <w:tr w:rsidR="008E1CCB" w:rsidRPr="004C1A85" w:rsidTr="00016478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rPr>
                <w:rFonts w:eastAsia="Calibri"/>
              </w:rPr>
            </w:pPr>
            <w:r w:rsidRPr="004C1A85">
              <w:rPr>
                <w:rFonts w:eastAsia="Calibri"/>
              </w:rPr>
              <w:t>Расходы на обеспечение функций государственных (муниципальных) органов Курского района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51 1 00 10010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78" w:rsidRPr="006F247A" w:rsidRDefault="00016478" w:rsidP="008E1CCB">
            <w:pPr>
              <w:jc w:val="center"/>
            </w:pPr>
          </w:p>
          <w:p w:rsidR="00016478" w:rsidRPr="006F247A" w:rsidRDefault="00016478" w:rsidP="008E1CCB">
            <w:pPr>
              <w:jc w:val="center"/>
            </w:pPr>
          </w:p>
          <w:p w:rsidR="008E1CCB" w:rsidRPr="006F247A" w:rsidRDefault="00016478" w:rsidP="008E1CCB">
            <w:pPr>
              <w:jc w:val="center"/>
            </w:pPr>
            <w:r w:rsidRPr="006F247A">
              <w:t>731,51</w:t>
            </w:r>
          </w:p>
        </w:tc>
      </w:tr>
      <w:tr w:rsidR="008E1CCB" w:rsidRPr="004C1A85" w:rsidTr="00016478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rPr>
                <w:rFonts w:eastAsia="Calibri"/>
              </w:rPr>
            </w:pPr>
            <w:r w:rsidRPr="004C1A85">
              <w:rPr>
                <w:rFonts w:eastAsia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51 1 00 10010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  <w:rPr>
                <w:highlight w:val="yellow"/>
              </w:rPr>
            </w:pPr>
            <w:r w:rsidRPr="004C1A85">
              <w:t>120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6F247A" w:rsidRDefault="008E1CCB" w:rsidP="008E1CCB">
            <w:pPr>
              <w:ind w:firstLine="20"/>
              <w:jc w:val="center"/>
            </w:pPr>
            <w:r w:rsidRPr="006F247A">
              <w:t>120,80</w:t>
            </w:r>
          </w:p>
        </w:tc>
      </w:tr>
      <w:tr w:rsidR="008E1CCB" w:rsidRPr="004C1A85" w:rsidTr="00016478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rPr>
                <w:rFonts w:eastAsia="Calibri"/>
              </w:rPr>
            </w:pPr>
            <w:r w:rsidRPr="004C1A85">
              <w:rPr>
                <w:rFonts w:eastAsia="Calibri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51 1 00 10010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240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6F247A" w:rsidRDefault="00016478" w:rsidP="008E1CCB">
            <w:pPr>
              <w:ind w:firstLine="20"/>
              <w:jc w:val="center"/>
            </w:pPr>
            <w:r w:rsidRPr="006F247A">
              <w:t>577,71</w:t>
            </w:r>
          </w:p>
        </w:tc>
      </w:tr>
      <w:tr w:rsidR="008E1CCB" w:rsidRPr="004C1A85" w:rsidTr="00016478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rPr>
                <w:rFonts w:eastAsia="Calibri"/>
              </w:rPr>
            </w:pPr>
            <w:r w:rsidRPr="004C1A85">
              <w:rPr>
                <w:rFonts w:eastAsia="Calibri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51 1 00 10010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850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33,00</w:t>
            </w:r>
          </w:p>
        </w:tc>
      </w:tr>
      <w:tr w:rsidR="008E1CCB" w:rsidRPr="004C1A85" w:rsidTr="00016478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rPr>
                <w:rFonts w:eastAsia="Calibri"/>
              </w:rPr>
            </w:pPr>
            <w:r w:rsidRPr="004C1A85">
              <w:rPr>
                <w:rFonts w:eastAsia="Calibri"/>
              </w:rPr>
              <w:t>Расходы на выплаты по оплате труда работников государственных (муниципальных) органов Курского района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51 1 00 10020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6F247A" w:rsidRDefault="00016478" w:rsidP="008E1CCB">
            <w:pPr>
              <w:ind w:firstLine="20"/>
              <w:jc w:val="center"/>
            </w:pPr>
            <w:r w:rsidRPr="006F247A">
              <w:t>2730,62</w:t>
            </w:r>
          </w:p>
        </w:tc>
      </w:tr>
      <w:tr w:rsidR="008E1CCB" w:rsidRPr="004C1A85" w:rsidTr="00016478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rPr>
                <w:rFonts w:eastAsia="Calibri"/>
              </w:rPr>
            </w:pPr>
            <w:r w:rsidRPr="004C1A85">
              <w:rPr>
                <w:rFonts w:eastAsia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51 1 00 10020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120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6F247A" w:rsidRDefault="00016478" w:rsidP="008E1CCB">
            <w:pPr>
              <w:ind w:firstLine="20"/>
              <w:jc w:val="center"/>
            </w:pPr>
            <w:r w:rsidRPr="006F247A">
              <w:t>2730,62</w:t>
            </w:r>
          </w:p>
        </w:tc>
      </w:tr>
      <w:tr w:rsidR="008E1CCB" w:rsidRPr="004C1A85" w:rsidTr="00016478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rPr>
                <w:rFonts w:eastAsia="Calibri"/>
              </w:rPr>
            </w:pPr>
            <w:r w:rsidRPr="004C1A85">
              <w:rPr>
                <w:rFonts w:eastAsia="Calibri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36,85</w:t>
            </w:r>
          </w:p>
        </w:tc>
      </w:tr>
      <w:tr w:rsidR="008E1CCB" w:rsidRPr="004C1A85" w:rsidTr="00016478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rPr>
                <w:rFonts w:eastAsia="Calibri"/>
              </w:rPr>
            </w:pPr>
            <w:r w:rsidRPr="004C1A85">
              <w:rPr>
                <w:rFonts w:eastAsia="Calibri"/>
              </w:rPr>
              <w:t xml:space="preserve">Обеспечение деятельности администрации Курского муниципального района </w:t>
            </w:r>
            <w:r w:rsidRPr="004C1A85">
              <w:rPr>
                <w:rFonts w:eastAsia="Calibri"/>
              </w:rPr>
              <w:lastRenderedPageBreak/>
              <w:t>Ставропольского края и администраций поселений Курского района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lastRenderedPageBreak/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51 0 00 00000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36,85</w:t>
            </w:r>
          </w:p>
        </w:tc>
      </w:tr>
      <w:tr w:rsidR="008E1CCB" w:rsidRPr="004C1A85" w:rsidTr="00016478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rPr>
                <w:rFonts w:eastAsia="Calibri"/>
              </w:rPr>
            </w:pPr>
            <w:r w:rsidRPr="004C1A85">
              <w:rPr>
                <w:rFonts w:eastAsia="Calibri"/>
              </w:rPr>
              <w:t>Непрограммные расходы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51 1 00 00000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36,85</w:t>
            </w:r>
          </w:p>
        </w:tc>
      </w:tr>
      <w:tr w:rsidR="008E1CCB" w:rsidRPr="004C1A85" w:rsidTr="00016478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rPr>
                <w:rFonts w:eastAsia="Calibri"/>
              </w:rPr>
            </w:pPr>
            <w:r w:rsidRPr="004C1A85">
              <w:rPr>
                <w:rFonts w:eastAsia="Calibri"/>
              </w:rPr>
              <w:t>Межбюджетные трансферты из бюджетов поселений, передаваемые бюджету муниципального района, на осуществление части полномочий по решению вопросов местного значения в соответствии заключенными соглашениями.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51 1 00 90040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36,85</w:t>
            </w:r>
          </w:p>
        </w:tc>
      </w:tr>
      <w:tr w:rsidR="008E1CCB" w:rsidRPr="004C1A85" w:rsidTr="00016478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rPr>
                <w:rFonts w:eastAsia="Calibri"/>
              </w:rPr>
            </w:pPr>
            <w:r w:rsidRPr="004C1A85">
              <w:rPr>
                <w:rFonts w:eastAsia="Calibri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51 1 00 90040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540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36,85</w:t>
            </w:r>
          </w:p>
        </w:tc>
      </w:tr>
      <w:tr w:rsidR="008E1CCB" w:rsidRPr="004C1A85" w:rsidTr="00016478">
        <w:trPr>
          <w:trHeight w:val="3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rPr>
                <w:rFonts w:eastAsia="Calibri"/>
              </w:rPr>
            </w:pPr>
            <w:r w:rsidRPr="004C1A85">
              <w:rPr>
                <w:rFonts w:eastAsia="Calibri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CB" w:rsidRPr="004C1A85" w:rsidRDefault="008E1CCB" w:rsidP="008E1CCB">
            <w:pPr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CB" w:rsidRPr="004C1A85" w:rsidRDefault="008E1CCB" w:rsidP="008E1CCB">
            <w:pPr>
              <w:jc w:val="center"/>
            </w:pPr>
            <w:r w:rsidRPr="004C1A8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6F247A" w:rsidRDefault="00016478" w:rsidP="008E1CCB">
            <w:pPr>
              <w:ind w:firstLine="20"/>
              <w:jc w:val="center"/>
            </w:pPr>
            <w:r w:rsidRPr="006F247A">
              <w:t>716,65</w:t>
            </w:r>
          </w:p>
        </w:tc>
      </w:tr>
      <w:tr w:rsidR="008E1CCB" w:rsidRPr="004C1A85" w:rsidTr="00016478">
        <w:trPr>
          <w:trHeight w:val="3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rPr>
                <w:rFonts w:eastAsia="Calibri"/>
              </w:rPr>
            </w:pPr>
            <w:r w:rsidRPr="004C1A85">
              <w:rPr>
                <w:rFonts w:eastAsia="Calibri"/>
              </w:rPr>
              <w:t xml:space="preserve"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B" w:rsidRPr="004C1A85" w:rsidRDefault="008E1CCB" w:rsidP="008E1CCB">
            <w:pPr>
              <w:jc w:val="center"/>
            </w:pPr>
          </w:p>
          <w:p w:rsidR="008E1CCB" w:rsidRPr="004C1A85" w:rsidRDefault="008E1CCB" w:rsidP="008E1CCB">
            <w:pPr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B" w:rsidRPr="004C1A85" w:rsidRDefault="008E1CCB" w:rsidP="008E1CCB">
            <w:pPr>
              <w:jc w:val="center"/>
            </w:pPr>
          </w:p>
          <w:p w:rsidR="00016478" w:rsidRDefault="00016478" w:rsidP="008E1CCB">
            <w:pPr>
              <w:jc w:val="center"/>
            </w:pPr>
          </w:p>
          <w:p w:rsidR="008E1CCB" w:rsidRPr="004C1A85" w:rsidRDefault="008E1CCB" w:rsidP="008E1CCB">
            <w:pPr>
              <w:jc w:val="center"/>
            </w:pPr>
            <w:r w:rsidRPr="004C1A8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51 0 00 00000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6F247A" w:rsidRDefault="00016478" w:rsidP="008E1CCB">
            <w:pPr>
              <w:ind w:firstLine="20"/>
              <w:jc w:val="center"/>
            </w:pPr>
            <w:r w:rsidRPr="006F247A">
              <w:t>551,39</w:t>
            </w:r>
          </w:p>
        </w:tc>
      </w:tr>
      <w:tr w:rsidR="008E1CCB" w:rsidRPr="004C1A85" w:rsidTr="00016478">
        <w:trPr>
          <w:trHeight w:val="3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rPr>
                <w:rFonts w:eastAsia="Calibri"/>
              </w:rPr>
            </w:pPr>
            <w:r w:rsidRPr="004C1A85">
              <w:rPr>
                <w:rFonts w:eastAsia="Calibri"/>
              </w:rPr>
              <w:t>Непрограммные расходы в рамках реализации государственных (муниципальных функций, связанных с общегосударственным (муниципальным) управлением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B" w:rsidRPr="004C1A85" w:rsidRDefault="008E1CCB" w:rsidP="008E1CCB">
            <w:pPr>
              <w:jc w:val="center"/>
            </w:pPr>
          </w:p>
          <w:p w:rsidR="008E1CCB" w:rsidRPr="004C1A85" w:rsidRDefault="008E1CCB" w:rsidP="008E1CCB">
            <w:pPr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B" w:rsidRPr="004C1A85" w:rsidRDefault="008E1CCB" w:rsidP="008E1CCB">
            <w:pPr>
              <w:jc w:val="center"/>
            </w:pPr>
          </w:p>
          <w:p w:rsidR="008E1CCB" w:rsidRPr="004C1A85" w:rsidRDefault="008E1CCB" w:rsidP="008E1CCB">
            <w:pPr>
              <w:jc w:val="center"/>
            </w:pPr>
            <w:r w:rsidRPr="004C1A8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4C1A85" w:rsidRDefault="008E1CCB" w:rsidP="008E1CCB">
            <w:pPr>
              <w:ind w:firstLine="20"/>
              <w:jc w:val="center"/>
            </w:pPr>
          </w:p>
          <w:p w:rsidR="008E1CCB" w:rsidRPr="004C1A85" w:rsidRDefault="008E1CCB" w:rsidP="008E1CCB">
            <w:pPr>
              <w:ind w:firstLine="20"/>
              <w:jc w:val="center"/>
            </w:pPr>
            <w:r w:rsidRPr="004C1A85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4C1A85" w:rsidRDefault="008E1CCB" w:rsidP="008E1CCB">
            <w:pPr>
              <w:ind w:firstLine="20"/>
              <w:jc w:val="center"/>
            </w:pPr>
          </w:p>
          <w:p w:rsidR="008E1CCB" w:rsidRPr="004C1A85" w:rsidRDefault="008E1CCB" w:rsidP="008E1CCB">
            <w:pPr>
              <w:ind w:firstLine="20"/>
              <w:jc w:val="center"/>
            </w:pPr>
            <w:r w:rsidRPr="004C1A85">
              <w:t>51 3 00 00000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6F247A" w:rsidRDefault="0069468E" w:rsidP="008E1CCB">
            <w:pPr>
              <w:ind w:firstLine="20"/>
              <w:jc w:val="center"/>
            </w:pPr>
            <w:r w:rsidRPr="006F247A">
              <w:t>542,73</w:t>
            </w:r>
          </w:p>
        </w:tc>
      </w:tr>
      <w:tr w:rsidR="008E1CCB" w:rsidRPr="004C1A85" w:rsidTr="00016478">
        <w:trPr>
          <w:trHeight w:val="3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rPr>
                <w:rFonts w:eastAsia="Calibri"/>
              </w:rPr>
            </w:pPr>
            <w:r w:rsidRPr="004C1A85">
              <w:rPr>
                <w:rFonts w:eastAsia="Calibri"/>
              </w:rPr>
              <w:t>Расходы, связанные с общегосударственным (муниципальным) управлением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CB" w:rsidRPr="004C1A85" w:rsidRDefault="008E1CCB" w:rsidP="008E1CCB">
            <w:pPr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CB" w:rsidRPr="004C1A85" w:rsidRDefault="008E1CCB" w:rsidP="008E1CCB">
            <w:pPr>
              <w:jc w:val="center"/>
            </w:pPr>
            <w:r w:rsidRPr="004C1A8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51 3 00 10040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6F247A" w:rsidRDefault="0069468E" w:rsidP="008E1CCB">
            <w:pPr>
              <w:ind w:firstLine="20"/>
              <w:jc w:val="center"/>
            </w:pPr>
            <w:r w:rsidRPr="006F247A">
              <w:t>542,73</w:t>
            </w:r>
          </w:p>
        </w:tc>
      </w:tr>
      <w:tr w:rsidR="008E1CCB" w:rsidRPr="004C1A85" w:rsidTr="00016478">
        <w:trPr>
          <w:trHeight w:val="3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rPr>
                <w:rFonts w:eastAsia="Calibri"/>
              </w:rPr>
            </w:pPr>
            <w:r w:rsidRPr="004C1A85">
              <w:rPr>
                <w:rFonts w:eastAsia="Calibri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CB" w:rsidRPr="004C1A85" w:rsidRDefault="008E1CCB" w:rsidP="008E1CCB">
            <w:pPr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CB" w:rsidRPr="004C1A85" w:rsidRDefault="008E1CCB" w:rsidP="008E1CCB">
            <w:pPr>
              <w:jc w:val="center"/>
            </w:pPr>
            <w:r w:rsidRPr="004C1A8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51 3 00 10040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240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69468E" w:rsidP="008E1CCB">
            <w:pPr>
              <w:ind w:firstLine="20"/>
              <w:jc w:val="center"/>
            </w:pPr>
            <w:r>
              <w:t>540,73</w:t>
            </w:r>
          </w:p>
        </w:tc>
      </w:tr>
      <w:tr w:rsidR="008E1CCB" w:rsidRPr="004C1A85" w:rsidTr="00016478">
        <w:trPr>
          <w:trHeight w:val="3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rPr>
                <w:rFonts w:eastAsia="Calibri"/>
                <w:bCs/>
                <w:color w:val="000000"/>
              </w:rPr>
            </w:pPr>
            <w:r w:rsidRPr="004C1A85">
              <w:rPr>
                <w:rFonts w:eastAsia="Calibri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CB" w:rsidRPr="004C1A85" w:rsidRDefault="008E1CCB" w:rsidP="008E1CCB">
            <w:pPr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CB" w:rsidRPr="004C1A85" w:rsidRDefault="008E1CCB" w:rsidP="008E1CCB">
            <w:pPr>
              <w:jc w:val="center"/>
            </w:pPr>
            <w:r w:rsidRPr="004C1A8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51 3 00 10040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850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2,00</w:t>
            </w:r>
          </w:p>
        </w:tc>
      </w:tr>
      <w:tr w:rsidR="008E1CCB" w:rsidRPr="004C1A85" w:rsidTr="00016478">
        <w:trPr>
          <w:trHeight w:val="3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4C1A85" w:rsidRDefault="008E1CCB" w:rsidP="008E1CCB">
            <w:pPr>
              <w:rPr>
                <w:rFonts w:eastAsia="Calibri"/>
              </w:rPr>
            </w:pPr>
            <w:r w:rsidRPr="004C1A85">
              <w:rPr>
                <w:rFonts w:eastAsia="Calibri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4C1A85">
              <w:rPr>
                <w:rFonts w:eastAsia="Calibri"/>
              </w:rPr>
              <w:t>коронавирусной</w:t>
            </w:r>
            <w:proofErr w:type="spellEnd"/>
            <w:r w:rsidRPr="004C1A85">
              <w:rPr>
                <w:rFonts w:eastAsia="Calibri"/>
              </w:rPr>
              <w:t xml:space="preserve"> инфекции, а также на иные цели, определенные администрацией Курского муниципального района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B" w:rsidRPr="004C1A85" w:rsidRDefault="008E1CCB" w:rsidP="008E1CCB">
            <w:pPr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E" w:rsidRDefault="0069468E" w:rsidP="008E1CCB">
            <w:pPr>
              <w:jc w:val="center"/>
            </w:pPr>
          </w:p>
          <w:p w:rsidR="0069468E" w:rsidRDefault="0069468E" w:rsidP="008E1CCB">
            <w:pPr>
              <w:jc w:val="center"/>
            </w:pPr>
          </w:p>
          <w:p w:rsidR="0069468E" w:rsidRDefault="0069468E" w:rsidP="008E1CCB">
            <w:pPr>
              <w:jc w:val="center"/>
            </w:pPr>
          </w:p>
          <w:p w:rsidR="0069468E" w:rsidRDefault="0069468E" w:rsidP="008E1CCB">
            <w:pPr>
              <w:jc w:val="center"/>
            </w:pPr>
          </w:p>
          <w:p w:rsidR="008E1CCB" w:rsidRPr="004C1A85" w:rsidRDefault="008E1CCB" w:rsidP="008E1CCB">
            <w:pPr>
              <w:jc w:val="center"/>
            </w:pPr>
            <w:r w:rsidRPr="004C1A8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51 6 00 00000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8,66</w:t>
            </w:r>
          </w:p>
        </w:tc>
      </w:tr>
      <w:tr w:rsidR="008E1CCB" w:rsidRPr="004C1A85" w:rsidTr="00016478">
        <w:trPr>
          <w:trHeight w:val="3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4C1A85" w:rsidRDefault="008E1CCB" w:rsidP="008E1CCB">
            <w:pPr>
              <w:rPr>
                <w:rFonts w:eastAsia="Calibri"/>
              </w:rPr>
            </w:pPr>
            <w:r w:rsidRPr="004C1A85">
              <w:rPr>
                <w:rFonts w:eastAsia="Calibri"/>
              </w:rPr>
              <w:lastRenderedPageBreak/>
              <w:t xml:space="preserve">Профилактика и устранение последствий распространения </w:t>
            </w:r>
            <w:proofErr w:type="spellStart"/>
            <w:r w:rsidRPr="004C1A85">
              <w:rPr>
                <w:rFonts w:eastAsia="Calibri"/>
              </w:rPr>
              <w:t>коронавирусной</w:t>
            </w:r>
            <w:proofErr w:type="spellEnd"/>
            <w:r w:rsidRPr="004C1A85">
              <w:rPr>
                <w:rFonts w:eastAsia="Calibri"/>
              </w:rPr>
              <w:t xml:space="preserve"> инфекции на территории Курского района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B" w:rsidRPr="004C1A85" w:rsidRDefault="008E1CCB" w:rsidP="008E1CCB">
            <w:pPr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B" w:rsidRPr="004C1A85" w:rsidRDefault="008E1CCB" w:rsidP="008E1CCB">
            <w:pPr>
              <w:jc w:val="center"/>
            </w:pPr>
            <w:r w:rsidRPr="004C1A8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51 6 00 22381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240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8,66</w:t>
            </w:r>
          </w:p>
        </w:tc>
      </w:tr>
      <w:tr w:rsidR="008E1CCB" w:rsidRPr="004C1A85" w:rsidTr="00016478">
        <w:trPr>
          <w:trHeight w:val="3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rPr>
                <w:rFonts w:eastAsia="Calibri"/>
                <w:bCs/>
              </w:rPr>
            </w:pPr>
            <w:r w:rsidRPr="004C1A85">
              <w:rPr>
                <w:rFonts w:eastAsia="Calibri"/>
                <w:bCs/>
              </w:rPr>
              <w:t>Реализация функций, связанных с обеспечением национальной безопасности и правоохранительной деятельности в поселениях Курского района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CB" w:rsidRPr="004C1A85" w:rsidRDefault="008E1CCB" w:rsidP="008E1CCB">
            <w:pPr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CB" w:rsidRPr="004C1A85" w:rsidRDefault="008E1CCB" w:rsidP="008E1CCB">
            <w:pPr>
              <w:jc w:val="center"/>
            </w:pPr>
            <w:r w:rsidRPr="004C1A85">
              <w:t>01</w:t>
            </w:r>
          </w:p>
          <w:p w:rsidR="008E1CCB" w:rsidRPr="004C1A85" w:rsidRDefault="008E1CCB" w:rsidP="008E1CC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55 0 00 00000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10,00</w:t>
            </w:r>
          </w:p>
        </w:tc>
      </w:tr>
      <w:tr w:rsidR="008E1CCB" w:rsidRPr="004C1A85" w:rsidTr="00016478">
        <w:trPr>
          <w:trHeight w:val="3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rPr>
                <w:rFonts w:eastAsia="Calibri"/>
                <w:bCs/>
              </w:rPr>
            </w:pPr>
            <w:r w:rsidRPr="004C1A85">
              <w:rPr>
                <w:rFonts w:eastAsia="Calibri"/>
                <w:bCs/>
              </w:rPr>
              <w:t>Не программные расходы в рамках реализации функций, связанных с обеспечением национальной безопасности и правоохранительной деятельности в поселениях Курского района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CB" w:rsidRPr="004C1A85" w:rsidRDefault="008E1CCB" w:rsidP="008E1CCB"/>
          <w:p w:rsidR="008E1CCB" w:rsidRPr="004C1A85" w:rsidRDefault="008E1CCB" w:rsidP="008E1CCB">
            <w:pPr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CB" w:rsidRPr="004C1A85" w:rsidRDefault="008E1CCB" w:rsidP="008E1CCB"/>
          <w:p w:rsidR="008E1CCB" w:rsidRPr="004C1A85" w:rsidRDefault="008E1CCB" w:rsidP="008E1CCB">
            <w:pPr>
              <w:jc w:val="center"/>
            </w:pPr>
            <w:r w:rsidRPr="004C1A8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55 1 00 00000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10,00</w:t>
            </w:r>
          </w:p>
        </w:tc>
      </w:tr>
      <w:tr w:rsidR="008E1CCB" w:rsidRPr="004C1A85" w:rsidTr="00016478">
        <w:trPr>
          <w:trHeight w:val="3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rPr>
                <w:rFonts w:eastAsia="Calibri"/>
              </w:rPr>
            </w:pPr>
            <w:r w:rsidRPr="004C1A85">
              <w:rPr>
                <w:rFonts w:eastAsia="Calibri"/>
                <w:bCs/>
              </w:rPr>
              <w:t>Мероприятия по профилактике терроризма, национального и религиозного экстремизма на территории Курского района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CB" w:rsidRPr="004C1A85" w:rsidRDefault="008E1CCB" w:rsidP="008E1CCB">
            <w:pPr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CB" w:rsidRPr="004C1A85" w:rsidRDefault="008E1CCB" w:rsidP="008E1CCB">
            <w:pPr>
              <w:jc w:val="center"/>
            </w:pPr>
            <w:r w:rsidRPr="004C1A8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55 1 00 20260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10,00</w:t>
            </w:r>
          </w:p>
        </w:tc>
      </w:tr>
      <w:tr w:rsidR="008E1CCB" w:rsidRPr="004C1A85" w:rsidTr="00016478">
        <w:trPr>
          <w:trHeight w:val="3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rPr>
                <w:rFonts w:eastAsia="Calibri"/>
              </w:rPr>
            </w:pPr>
            <w:r w:rsidRPr="004C1A85">
              <w:rPr>
                <w:rFonts w:eastAsia="Calibri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CB" w:rsidRPr="004C1A85" w:rsidRDefault="008E1CCB" w:rsidP="008E1CCB">
            <w:pPr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CB" w:rsidRPr="004C1A85" w:rsidRDefault="008E1CCB" w:rsidP="008E1CCB">
            <w:pPr>
              <w:jc w:val="center"/>
            </w:pPr>
            <w:r w:rsidRPr="004C1A85">
              <w:t>01</w:t>
            </w:r>
          </w:p>
          <w:p w:rsidR="008E1CCB" w:rsidRPr="004C1A85" w:rsidRDefault="008E1CCB" w:rsidP="008E1CC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55 1 00 20260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240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B" w:rsidRPr="004C1A85" w:rsidRDefault="008E1CCB" w:rsidP="008E1CCB">
            <w:pPr>
              <w:ind w:firstLine="20"/>
              <w:jc w:val="center"/>
            </w:pPr>
            <w:r w:rsidRPr="004C1A85">
              <w:t>10,00</w:t>
            </w:r>
          </w:p>
        </w:tc>
      </w:tr>
      <w:tr w:rsidR="008F764B" w:rsidRPr="004C1A85" w:rsidTr="00016478">
        <w:trPr>
          <w:trHeight w:val="325"/>
        </w:trPr>
        <w:tc>
          <w:tcPr>
            <w:tcW w:w="3828" w:type="dxa"/>
            <w:shd w:val="clear" w:color="auto" w:fill="auto"/>
          </w:tcPr>
          <w:p w:rsidR="008F764B" w:rsidRPr="006F247A" w:rsidRDefault="008F764B" w:rsidP="008F764B">
            <w:pPr>
              <w:spacing w:line="240" w:lineRule="exact"/>
            </w:pPr>
            <w:r w:rsidRPr="006F247A">
              <w:t>Реализация иных функции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B" w:rsidRPr="006F247A" w:rsidRDefault="008F764B" w:rsidP="008F764B">
            <w:pPr>
              <w:jc w:val="center"/>
            </w:pPr>
            <w:r w:rsidRPr="006F247A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B" w:rsidRPr="006F247A" w:rsidRDefault="008F764B" w:rsidP="008F764B">
            <w:pPr>
              <w:jc w:val="center"/>
            </w:pPr>
            <w:r w:rsidRPr="006F247A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4B" w:rsidRPr="006F247A" w:rsidRDefault="008F764B" w:rsidP="008F764B">
            <w:pPr>
              <w:ind w:firstLine="20"/>
              <w:jc w:val="center"/>
            </w:pPr>
            <w:r w:rsidRPr="006F247A"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764B" w:rsidRPr="006F247A" w:rsidRDefault="008F764B" w:rsidP="008F764B">
            <w:pPr>
              <w:spacing w:line="240" w:lineRule="exact"/>
              <w:jc w:val="center"/>
            </w:pPr>
            <w:r w:rsidRPr="006F247A">
              <w:t>60 0 00 00000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4B" w:rsidRPr="006F247A" w:rsidRDefault="008F764B" w:rsidP="008F764B">
            <w:pPr>
              <w:ind w:firstLine="20"/>
              <w:jc w:val="center"/>
            </w:pPr>
            <w:r w:rsidRPr="006F247A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4B" w:rsidRPr="006F247A" w:rsidRDefault="00071D30" w:rsidP="008F764B">
            <w:pPr>
              <w:ind w:firstLine="20"/>
              <w:jc w:val="center"/>
            </w:pPr>
            <w:r w:rsidRPr="006F247A">
              <w:t>155,26</w:t>
            </w:r>
          </w:p>
        </w:tc>
      </w:tr>
      <w:tr w:rsidR="008F764B" w:rsidRPr="004C1A85" w:rsidTr="00016478">
        <w:trPr>
          <w:trHeight w:val="325"/>
        </w:trPr>
        <w:tc>
          <w:tcPr>
            <w:tcW w:w="3828" w:type="dxa"/>
            <w:shd w:val="clear" w:color="auto" w:fill="auto"/>
          </w:tcPr>
          <w:p w:rsidR="008F764B" w:rsidRPr="006F247A" w:rsidRDefault="008F764B" w:rsidP="008F764B">
            <w:pPr>
              <w:spacing w:line="240" w:lineRule="exact"/>
            </w:pPr>
            <w:r w:rsidRPr="006F247A">
              <w:t>Непрограммные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B" w:rsidRPr="006F247A" w:rsidRDefault="008F764B" w:rsidP="008F764B">
            <w:pPr>
              <w:jc w:val="center"/>
            </w:pPr>
            <w:r w:rsidRPr="006F247A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B" w:rsidRPr="006F247A" w:rsidRDefault="008F764B" w:rsidP="008F764B">
            <w:pPr>
              <w:jc w:val="center"/>
            </w:pPr>
            <w:r w:rsidRPr="006F247A">
              <w:t>01</w:t>
            </w:r>
          </w:p>
          <w:p w:rsidR="008F764B" w:rsidRPr="006F247A" w:rsidRDefault="008F764B" w:rsidP="008F764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4B" w:rsidRPr="006F247A" w:rsidRDefault="008F764B" w:rsidP="008F764B">
            <w:pPr>
              <w:ind w:firstLine="20"/>
              <w:jc w:val="center"/>
            </w:pPr>
            <w:r w:rsidRPr="006F247A"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764B" w:rsidRPr="006F247A" w:rsidRDefault="008F764B" w:rsidP="008F764B">
            <w:pPr>
              <w:spacing w:line="240" w:lineRule="exact"/>
              <w:jc w:val="center"/>
            </w:pPr>
            <w:r w:rsidRPr="006F247A">
              <w:t>60 1 00 00000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4B" w:rsidRPr="006F247A" w:rsidRDefault="008F764B" w:rsidP="008F764B">
            <w:pPr>
              <w:ind w:firstLine="20"/>
              <w:jc w:val="center"/>
            </w:pPr>
            <w:r w:rsidRPr="006F247A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4B" w:rsidRPr="006F247A" w:rsidRDefault="00071D30" w:rsidP="008F764B">
            <w:pPr>
              <w:ind w:firstLine="20"/>
              <w:jc w:val="center"/>
            </w:pPr>
            <w:r w:rsidRPr="006F247A">
              <w:t>155,26</w:t>
            </w:r>
          </w:p>
        </w:tc>
      </w:tr>
      <w:tr w:rsidR="008F764B" w:rsidRPr="004C1A85" w:rsidTr="00016478">
        <w:trPr>
          <w:trHeight w:val="325"/>
        </w:trPr>
        <w:tc>
          <w:tcPr>
            <w:tcW w:w="3828" w:type="dxa"/>
            <w:shd w:val="clear" w:color="auto" w:fill="auto"/>
          </w:tcPr>
          <w:p w:rsidR="008F764B" w:rsidRPr="006F247A" w:rsidRDefault="008F764B" w:rsidP="008F764B">
            <w:pPr>
              <w:spacing w:line="240" w:lineRule="exact"/>
            </w:pPr>
            <w:r w:rsidRPr="006F247A"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B" w:rsidRPr="006F247A" w:rsidRDefault="008F764B" w:rsidP="008F764B">
            <w:pPr>
              <w:jc w:val="center"/>
            </w:pPr>
            <w:r w:rsidRPr="006F247A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B" w:rsidRPr="006F247A" w:rsidRDefault="008F764B" w:rsidP="008F764B">
            <w:pPr>
              <w:jc w:val="center"/>
            </w:pPr>
            <w:r w:rsidRPr="006F247A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4B" w:rsidRPr="006F247A" w:rsidRDefault="008F764B" w:rsidP="008F764B">
            <w:pPr>
              <w:ind w:firstLine="20"/>
              <w:jc w:val="center"/>
            </w:pPr>
            <w:r w:rsidRPr="006F247A"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764B" w:rsidRPr="006F247A" w:rsidRDefault="008F764B" w:rsidP="008F764B">
            <w:pPr>
              <w:spacing w:line="240" w:lineRule="exact"/>
              <w:jc w:val="center"/>
            </w:pPr>
            <w:r w:rsidRPr="006F247A">
              <w:t>60 1 00 78300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4B" w:rsidRPr="006F247A" w:rsidRDefault="0069468E" w:rsidP="008F764B">
            <w:pPr>
              <w:ind w:firstLine="20"/>
              <w:jc w:val="center"/>
            </w:pPr>
            <w:r w:rsidRPr="006F247A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4B" w:rsidRPr="006F247A" w:rsidRDefault="00392769" w:rsidP="008F764B">
            <w:pPr>
              <w:ind w:firstLine="20"/>
              <w:jc w:val="center"/>
            </w:pPr>
            <w:r w:rsidRPr="006F247A">
              <w:t>155,26</w:t>
            </w:r>
          </w:p>
        </w:tc>
      </w:tr>
      <w:tr w:rsidR="0069468E" w:rsidRPr="004C1A85" w:rsidTr="00016478">
        <w:trPr>
          <w:trHeight w:val="3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8E" w:rsidRPr="006F247A" w:rsidRDefault="0069468E" w:rsidP="008F764B">
            <w:pPr>
              <w:rPr>
                <w:rFonts w:eastAsia="Calibri"/>
                <w:bCs/>
              </w:rPr>
            </w:pPr>
            <w:r w:rsidRPr="006F247A">
              <w:rPr>
                <w:rFonts w:eastAsia="Calibri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E" w:rsidRPr="006F247A" w:rsidRDefault="0069468E" w:rsidP="008F764B">
            <w:pPr>
              <w:jc w:val="center"/>
            </w:pPr>
            <w:r w:rsidRPr="006F247A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E" w:rsidRPr="006F247A" w:rsidRDefault="0069468E" w:rsidP="008F764B">
            <w:pPr>
              <w:jc w:val="center"/>
            </w:pPr>
            <w:r w:rsidRPr="006F247A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8E" w:rsidRPr="006F247A" w:rsidRDefault="0069468E" w:rsidP="008F764B">
            <w:pPr>
              <w:ind w:firstLine="20"/>
              <w:jc w:val="center"/>
            </w:pPr>
            <w:r w:rsidRPr="006F247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8E" w:rsidRPr="006F247A" w:rsidRDefault="0069468E" w:rsidP="008F764B">
            <w:pPr>
              <w:ind w:firstLine="20"/>
              <w:jc w:val="center"/>
            </w:pPr>
            <w:r w:rsidRPr="006F247A">
              <w:t>60 1 00 78300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8E" w:rsidRPr="006F247A" w:rsidRDefault="0069468E" w:rsidP="008F764B">
            <w:pPr>
              <w:ind w:firstLine="20"/>
              <w:jc w:val="center"/>
            </w:pPr>
            <w:r w:rsidRPr="006F247A">
              <w:t>120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8E" w:rsidRPr="006F247A" w:rsidRDefault="0069468E" w:rsidP="008F764B">
            <w:pPr>
              <w:ind w:firstLine="20"/>
              <w:jc w:val="center"/>
            </w:pPr>
            <w:r w:rsidRPr="006F247A">
              <w:t>40,93</w:t>
            </w:r>
          </w:p>
        </w:tc>
      </w:tr>
      <w:tr w:rsidR="0069468E" w:rsidRPr="004C1A85" w:rsidTr="00016478">
        <w:trPr>
          <w:trHeight w:val="3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8E" w:rsidRPr="006F247A" w:rsidRDefault="0069468E" w:rsidP="008F764B">
            <w:pPr>
              <w:rPr>
                <w:rFonts w:eastAsia="Calibri"/>
                <w:bCs/>
              </w:rPr>
            </w:pPr>
            <w:r w:rsidRPr="006F247A">
              <w:rPr>
                <w:rFonts w:eastAsia="Calibri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E" w:rsidRPr="006F247A" w:rsidRDefault="0069468E" w:rsidP="008F764B">
            <w:pPr>
              <w:jc w:val="center"/>
            </w:pPr>
            <w:r w:rsidRPr="006F247A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E" w:rsidRPr="006F247A" w:rsidRDefault="0069468E" w:rsidP="008F764B">
            <w:pPr>
              <w:jc w:val="center"/>
            </w:pPr>
            <w:r w:rsidRPr="006F247A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8E" w:rsidRPr="006F247A" w:rsidRDefault="0069468E" w:rsidP="008F764B">
            <w:pPr>
              <w:ind w:firstLine="20"/>
              <w:jc w:val="center"/>
            </w:pPr>
            <w:r w:rsidRPr="006F247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8E" w:rsidRPr="006F247A" w:rsidRDefault="0069468E" w:rsidP="008F764B">
            <w:pPr>
              <w:ind w:firstLine="20"/>
              <w:jc w:val="center"/>
            </w:pPr>
            <w:r w:rsidRPr="006F247A">
              <w:t>60 1 00 78300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8E" w:rsidRPr="006F247A" w:rsidRDefault="0069468E" w:rsidP="008F764B">
            <w:pPr>
              <w:ind w:firstLine="20"/>
              <w:jc w:val="center"/>
            </w:pPr>
            <w:r w:rsidRPr="006F247A">
              <w:t>240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8E" w:rsidRPr="006F247A" w:rsidRDefault="0069468E" w:rsidP="008F764B">
            <w:pPr>
              <w:ind w:firstLine="20"/>
              <w:jc w:val="center"/>
            </w:pPr>
            <w:r w:rsidRPr="006F247A">
              <w:t>2,44</w:t>
            </w:r>
          </w:p>
        </w:tc>
      </w:tr>
      <w:tr w:rsidR="0069468E" w:rsidRPr="004C1A85" w:rsidTr="00016478">
        <w:trPr>
          <w:trHeight w:val="2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E" w:rsidRPr="006F247A" w:rsidRDefault="0069468E" w:rsidP="008F764B">
            <w:pPr>
              <w:rPr>
                <w:rFonts w:eastAsia="Calibri"/>
              </w:rPr>
            </w:pPr>
            <w:r w:rsidRPr="006F247A">
              <w:rPr>
                <w:rFonts w:eastAsia="Calibr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E" w:rsidRPr="006F247A" w:rsidRDefault="0069468E" w:rsidP="008F764B">
            <w:pPr>
              <w:jc w:val="center"/>
            </w:pPr>
          </w:p>
          <w:p w:rsidR="0069468E" w:rsidRPr="006F247A" w:rsidRDefault="0069468E" w:rsidP="008F764B">
            <w:pPr>
              <w:jc w:val="center"/>
            </w:pPr>
            <w:r w:rsidRPr="006F247A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E" w:rsidRPr="006F247A" w:rsidRDefault="0069468E" w:rsidP="008F764B">
            <w:pPr>
              <w:jc w:val="center"/>
            </w:pPr>
          </w:p>
          <w:p w:rsidR="0069468E" w:rsidRPr="006F247A" w:rsidRDefault="0069468E" w:rsidP="008F764B">
            <w:pPr>
              <w:jc w:val="center"/>
            </w:pPr>
            <w:r w:rsidRPr="006F247A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E" w:rsidRPr="006F247A" w:rsidRDefault="0069468E" w:rsidP="008F764B">
            <w:pPr>
              <w:jc w:val="center"/>
            </w:pPr>
          </w:p>
          <w:p w:rsidR="0069468E" w:rsidRPr="006F247A" w:rsidRDefault="0069468E" w:rsidP="008F764B">
            <w:pPr>
              <w:jc w:val="center"/>
            </w:pPr>
            <w:r w:rsidRPr="006F247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E" w:rsidRPr="006F247A" w:rsidRDefault="0069468E" w:rsidP="008F764B">
            <w:pPr>
              <w:ind w:firstLine="20"/>
              <w:jc w:val="center"/>
            </w:pPr>
            <w:r w:rsidRPr="006F247A">
              <w:t>60 1 00 78300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E" w:rsidRPr="006F247A" w:rsidRDefault="0069468E" w:rsidP="008F764B">
            <w:pPr>
              <w:ind w:firstLine="20"/>
              <w:jc w:val="center"/>
            </w:pPr>
            <w:r w:rsidRPr="006F247A">
              <w:t>320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E" w:rsidRPr="006F247A" w:rsidRDefault="0069468E" w:rsidP="008F764B">
            <w:pPr>
              <w:ind w:firstLine="20"/>
              <w:jc w:val="center"/>
            </w:pPr>
            <w:r w:rsidRPr="006F247A">
              <w:t>111,89</w:t>
            </w:r>
          </w:p>
        </w:tc>
      </w:tr>
      <w:tr w:rsidR="008F764B" w:rsidRPr="004C1A85" w:rsidTr="00016478">
        <w:trPr>
          <w:trHeight w:val="2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rPr>
                <w:rFonts w:eastAsia="Calibri"/>
              </w:rPr>
            </w:pPr>
            <w:r w:rsidRPr="004C1A85">
              <w:rPr>
                <w:rFonts w:eastAsia="Calibri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232,98</w:t>
            </w:r>
          </w:p>
        </w:tc>
      </w:tr>
      <w:tr w:rsidR="008F764B" w:rsidRPr="004C1A85" w:rsidTr="00016478">
        <w:trPr>
          <w:trHeight w:val="2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rPr>
                <w:rFonts w:eastAsia="Calibri"/>
              </w:rPr>
            </w:pPr>
            <w:r w:rsidRPr="004C1A85">
              <w:rPr>
                <w:rFonts w:eastAsia="Calibri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232,98</w:t>
            </w:r>
          </w:p>
        </w:tc>
      </w:tr>
      <w:tr w:rsidR="008F764B" w:rsidRPr="004C1A85" w:rsidTr="00016478">
        <w:trPr>
          <w:trHeight w:val="2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rPr>
                <w:rFonts w:eastAsia="Calibri"/>
              </w:rPr>
            </w:pPr>
            <w:r w:rsidRPr="004C1A85">
              <w:rPr>
                <w:rFonts w:eastAsia="Calibri"/>
              </w:rPr>
              <w:t xml:space="preserve"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51 0 00 00000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B" w:rsidRPr="004C1A85" w:rsidRDefault="008F764B" w:rsidP="008F764B">
            <w:pPr>
              <w:ind w:firstLine="20"/>
              <w:jc w:val="center"/>
            </w:pPr>
          </w:p>
          <w:p w:rsidR="008F764B" w:rsidRPr="004C1A85" w:rsidRDefault="008F764B" w:rsidP="008F764B">
            <w:pPr>
              <w:ind w:firstLine="20"/>
              <w:jc w:val="center"/>
            </w:pPr>
            <w:r w:rsidRPr="004C1A85">
              <w:t>232,98</w:t>
            </w:r>
          </w:p>
        </w:tc>
      </w:tr>
      <w:tr w:rsidR="008F764B" w:rsidRPr="004C1A85" w:rsidTr="00016478">
        <w:trPr>
          <w:trHeight w:val="2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r w:rsidRPr="004C1A85">
              <w:t xml:space="preserve">Непрограммные расходы в рамках создания условий для эффективного выполнения полномочий органами </w:t>
            </w:r>
            <w:r w:rsidRPr="004C1A85">
              <w:lastRenderedPageBreak/>
              <w:t>местного самоуправления муниципального района и муниципальными образованиями поселений Курского района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lastRenderedPageBreak/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51 4 00 00000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B" w:rsidRPr="004C1A85" w:rsidRDefault="008F764B" w:rsidP="008F764B">
            <w:pPr>
              <w:ind w:firstLine="20"/>
              <w:jc w:val="center"/>
            </w:pPr>
          </w:p>
          <w:p w:rsidR="008F764B" w:rsidRPr="004C1A85" w:rsidRDefault="008F764B" w:rsidP="008F764B">
            <w:pPr>
              <w:ind w:firstLine="20"/>
              <w:jc w:val="center"/>
            </w:pPr>
            <w:r w:rsidRPr="004C1A85">
              <w:t>232,98</w:t>
            </w:r>
          </w:p>
        </w:tc>
      </w:tr>
      <w:tr w:rsidR="008F764B" w:rsidRPr="004C1A85" w:rsidTr="00016478">
        <w:trPr>
          <w:trHeight w:val="2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rPr>
                <w:rFonts w:eastAsia="Calibri"/>
              </w:rPr>
            </w:pPr>
            <w:r w:rsidRPr="004C1A85">
              <w:rPr>
                <w:rFonts w:eastAsia="Calibri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51 4 00 51180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232,98</w:t>
            </w:r>
          </w:p>
        </w:tc>
      </w:tr>
      <w:tr w:rsidR="008F764B" w:rsidRPr="004C1A85" w:rsidTr="00016478">
        <w:trPr>
          <w:trHeight w:val="2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rPr>
                <w:rFonts w:eastAsia="Calibri"/>
              </w:rPr>
            </w:pPr>
            <w:r w:rsidRPr="004C1A85">
              <w:rPr>
                <w:rFonts w:eastAsia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51 4 00 51180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120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232,98</w:t>
            </w:r>
          </w:p>
        </w:tc>
      </w:tr>
      <w:tr w:rsidR="008F764B" w:rsidRPr="004C1A85" w:rsidTr="00016478">
        <w:trPr>
          <w:trHeight w:val="2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rPr>
                <w:rFonts w:eastAsia="Calibri"/>
              </w:rPr>
            </w:pPr>
            <w:r w:rsidRPr="004C1A85">
              <w:rPr>
                <w:rFonts w:eastAsia="Calibri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106,00</w:t>
            </w:r>
          </w:p>
        </w:tc>
      </w:tr>
      <w:tr w:rsidR="008F764B" w:rsidRPr="004C1A85" w:rsidTr="00016478">
        <w:trPr>
          <w:trHeight w:val="2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rPr>
                <w:rFonts w:eastAsia="Calibri"/>
              </w:rPr>
            </w:pPr>
            <w:r w:rsidRPr="004C1A85">
              <w:rPr>
                <w:rFonts w:eastAsia="Calibri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B" w:rsidRPr="004C1A85" w:rsidRDefault="008F764B" w:rsidP="008F764B">
            <w:r w:rsidRPr="004C1A85">
              <w:t xml:space="preserve">     56,00</w:t>
            </w:r>
          </w:p>
        </w:tc>
      </w:tr>
      <w:tr w:rsidR="008F764B" w:rsidRPr="004C1A85" w:rsidTr="00016478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</w:rPr>
            </w:pPr>
            <w:r w:rsidRPr="004C1A85">
              <w:t>Расходы</w:t>
            </w:r>
            <w:r w:rsidR="004100DF">
              <w:t>,</w:t>
            </w:r>
            <w:r w:rsidRPr="004C1A85">
              <w:t xml:space="preserve"> связанные с организацией и осуществлением мероприятий по территориальной обороне и гражданской обороне, защите населения и территории муниципального района и поселений от чрезвычайных ситуаций природного и техногенного характера и</w:t>
            </w:r>
            <w:r w:rsidRPr="004C1A85">
              <w:rPr>
                <w:bCs/>
              </w:rPr>
              <w:t xml:space="preserve"> обеспечению первичных мер пожарной безопасности в границах населенных пунктов Курского района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54 0 00 00000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56,00</w:t>
            </w:r>
          </w:p>
        </w:tc>
      </w:tr>
      <w:tr w:rsidR="008F764B" w:rsidRPr="004C1A85" w:rsidTr="00016478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</w:rPr>
            </w:pPr>
            <w:r w:rsidRPr="004C1A85">
              <w:t xml:space="preserve">Непрограммные расходы </w:t>
            </w:r>
            <w:r w:rsidRPr="004C1A85">
              <w:rPr>
                <w:color w:val="000000"/>
              </w:rPr>
              <w:t>по защите населения и территории от чрезвычайных ситуаций природного и техногенного характера, гражданской обороне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54 1 00 00000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56,00</w:t>
            </w:r>
          </w:p>
        </w:tc>
      </w:tr>
      <w:tr w:rsidR="008F764B" w:rsidRPr="004C1A85" w:rsidTr="00016478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rPr>
                <w:rFonts w:eastAsia="Calibri"/>
                <w:color w:val="000000"/>
              </w:rPr>
            </w:pPr>
            <w:r w:rsidRPr="004C1A85">
              <w:rPr>
                <w:rFonts w:eastAsia="Calibri"/>
                <w:bCs/>
              </w:rPr>
              <w:t xml:space="preserve">Мероприятия по предупреждению </w:t>
            </w:r>
            <w:r w:rsidRPr="004C1A85">
              <w:rPr>
                <w:rFonts w:eastAsia="Calibri"/>
              </w:rPr>
              <w:t xml:space="preserve">и ликвидации последствий чрезвычайных ситуаций в границах поселений </w:t>
            </w:r>
            <w:r w:rsidRPr="004C1A85">
              <w:rPr>
                <w:rFonts w:eastAsia="Calibri"/>
                <w:bCs/>
              </w:rPr>
              <w:t>Курского района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B" w:rsidRPr="004C1A85" w:rsidRDefault="008F764B" w:rsidP="008F764B">
            <w:pPr>
              <w:jc w:val="center"/>
            </w:pPr>
          </w:p>
          <w:p w:rsidR="008F764B" w:rsidRPr="004C1A85" w:rsidRDefault="008F764B" w:rsidP="008F764B"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4B" w:rsidRPr="004C1A85" w:rsidRDefault="008F764B" w:rsidP="008F764B">
            <w:pPr>
              <w:jc w:val="center"/>
            </w:pPr>
          </w:p>
          <w:p w:rsidR="008F764B" w:rsidRPr="004C1A85" w:rsidRDefault="008F764B" w:rsidP="008F764B">
            <w:pPr>
              <w:jc w:val="center"/>
            </w:pPr>
            <w:r w:rsidRPr="004C1A85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4B" w:rsidRPr="004C1A85" w:rsidRDefault="008F764B" w:rsidP="008F764B">
            <w:pPr>
              <w:ind w:firstLine="20"/>
              <w:jc w:val="center"/>
            </w:pPr>
          </w:p>
          <w:p w:rsidR="008F764B" w:rsidRPr="004C1A85" w:rsidRDefault="008F764B" w:rsidP="008F764B">
            <w:pPr>
              <w:ind w:firstLine="20"/>
              <w:jc w:val="center"/>
            </w:pPr>
            <w:r w:rsidRPr="004C1A85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54 1 00 20170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B" w:rsidRPr="004C1A85" w:rsidRDefault="008F764B" w:rsidP="008F764B">
            <w:pPr>
              <w:jc w:val="center"/>
            </w:pPr>
          </w:p>
          <w:p w:rsidR="008F764B" w:rsidRPr="004C1A85" w:rsidRDefault="008F764B" w:rsidP="008F764B">
            <w:pPr>
              <w:jc w:val="center"/>
            </w:pPr>
            <w:r w:rsidRPr="004C1A85">
              <w:t>56,00</w:t>
            </w:r>
          </w:p>
        </w:tc>
      </w:tr>
      <w:tr w:rsidR="008F764B" w:rsidRPr="004C1A85" w:rsidTr="00016478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64B" w:rsidRPr="004C1A85" w:rsidRDefault="008F764B" w:rsidP="008F764B">
            <w:pPr>
              <w:jc w:val="both"/>
            </w:pPr>
            <w:r w:rsidRPr="004C1A85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B" w:rsidRPr="004C1A85" w:rsidRDefault="008F764B" w:rsidP="008F764B">
            <w:pPr>
              <w:jc w:val="center"/>
            </w:pPr>
          </w:p>
          <w:p w:rsidR="008F764B" w:rsidRPr="004C1A85" w:rsidRDefault="008F764B" w:rsidP="008F764B">
            <w:pPr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4B" w:rsidRPr="004C1A85" w:rsidRDefault="008F764B" w:rsidP="008F764B">
            <w:pPr>
              <w:jc w:val="center"/>
            </w:pPr>
          </w:p>
          <w:p w:rsidR="008F764B" w:rsidRPr="004C1A85" w:rsidRDefault="008F764B" w:rsidP="008F764B">
            <w:pPr>
              <w:jc w:val="center"/>
            </w:pPr>
            <w:r w:rsidRPr="004C1A85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4B" w:rsidRPr="004C1A85" w:rsidRDefault="008F764B" w:rsidP="008F764B">
            <w:pPr>
              <w:ind w:firstLine="20"/>
              <w:jc w:val="center"/>
            </w:pPr>
          </w:p>
          <w:p w:rsidR="008F764B" w:rsidRPr="004C1A85" w:rsidRDefault="008F764B" w:rsidP="008F764B">
            <w:pPr>
              <w:ind w:firstLine="20"/>
              <w:jc w:val="center"/>
            </w:pPr>
            <w:r w:rsidRPr="004C1A85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54 1 00 20170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240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B" w:rsidRPr="004C1A85" w:rsidRDefault="008F764B" w:rsidP="008F764B">
            <w:r w:rsidRPr="004C1A85">
              <w:t xml:space="preserve">    56,00</w:t>
            </w:r>
          </w:p>
          <w:p w:rsidR="008F764B" w:rsidRPr="004C1A85" w:rsidRDefault="008F764B" w:rsidP="008F764B"/>
        </w:tc>
      </w:tr>
      <w:tr w:rsidR="008F764B" w:rsidRPr="004C1A85" w:rsidTr="00016478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64B" w:rsidRPr="004C1A85" w:rsidRDefault="008F764B" w:rsidP="008F764B">
            <w:pPr>
              <w:jc w:val="both"/>
              <w:rPr>
                <w:bCs/>
                <w:color w:val="000000"/>
              </w:rPr>
            </w:pPr>
            <w:r w:rsidRPr="004C1A85">
              <w:rPr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50,00</w:t>
            </w:r>
          </w:p>
        </w:tc>
      </w:tr>
      <w:tr w:rsidR="008F764B" w:rsidRPr="004C1A85" w:rsidTr="00016478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64B" w:rsidRPr="004C1A85" w:rsidRDefault="008F764B" w:rsidP="008F764B">
            <w:pPr>
              <w:autoSpaceDE w:val="0"/>
              <w:autoSpaceDN w:val="0"/>
              <w:adjustRightInd w:val="0"/>
              <w:jc w:val="both"/>
              <w:outlineLvl w:val="4"/>
            </w:pPr>
            <w:r w:rsidRPr="004C1A85">
              <w:rPr>
                <w:bCs/>
              </w:rPr>
              <w:t>Реализация функций, связанных с обеспечением национальной безопасности и правоохранительной деятельности</w:t>
            </w:r>
            <w:r w:rsidRPr="004C1A85">
              <w:t xml:space="preserve"> в поселениях Курского района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55 0 00 00000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50,00</w:t>
            </w:r>
          </w:p>
        </w:tc>
      </w:tr>
      <w:tr w:rsidR="008F764B" w:rsidRPr="004C1A85" w:rsidTr="00016478">
        <w:trPr>
          <w:trHeight w:val="7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64B" w:rsidRPr="004C1A85" w:rsidRDefault="008F764B" w:rsidP="008F764B">
            <w:pPr>
              <w:autoSpaceDE w:val="0"/>
              <w:autoSpaceDN w:val="0"/>
              <w:adjustRightInd w:val="0"/>
              <w:jc w:val="both"/>
              <w:outlineLvl w:val="4"/>
              <w:rPr>
                <w:bCs/>
              </w:rPr>
            </w:pPr>
            <w:r w:rsidRPr="004C1A85">
              <w:lastRenderedPageBreak/>
              <w:t xml:space="preserve">Не программные расходы в рамках </w:t>
            </w:r>
            <w:r w:rsidRPr="004C1A85">
              <w:rPr>
                <w:bCs/>
              </w:rPr>
              <w:t>реализации функций, связанных с обеспечением национальной безопасности и правоохранительной деятельности</w:t>
            </w:r>
            <w:r w:rsidRPr="004C1A85">
              <w:t xml:space="preserve"> в поселениях Курского района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B" w:rsidRPr="004C1A85" w:rsidRDefault="008F764B" w:rsidP="008F764B">
            <w:pPr>
              <w:jc w:val="center"/>
            </w:pPr>
          </w:p>
          <w:p w:rsidR="008F764B" w:rsidRPr="004C1A85" w:rsidRDefault="008F764B" w:rsidP="008F764B">
            <w:pPr>
              <w:jc w:val="center"/>
            </w:pPr>
            <w:r w:rsidRPr="004C1A85">
              <w:t>201</w:t>
            </w:r>
          </w:p>
          <w:p w:rsidR="008F764B" w:rsidRPr="004C1A85" w:rsidRDefault="008F764B" w:rsidP="008F764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55 1 00 00000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50,00</w:t>
            </w:r>
          </w:p>
        </w:tc>
      </w:tr>
      <w:tr w:rsidR="008F764B" w:rsidRPr="004C1A85" w:rsidTr="00016478">
        <w:trPr>
          <w:trHeight w:val="4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64B" w:rsidRPr="004C1A85" w:rsidRDefault="008F764B" w:rsidP="008F764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C1A85">
              <w:rPr>
                <w:bCs/>
                <w:color w:val="000000"/>
              </w:rPr>
              <w:t>Мероприятия по оказанию поддержки гражданам и их объединениям, участвующим в охране общественного порядка, создания условий для деятельности народных дружин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B" w:rsidRPr="004C1A85" w:rsidRDefault="008F764B" w:rsidP="008F764B">
            <w:pPr>
              <w:jc w:val="center"/>
            </w:pPr>
          </w:p>
          <w:p w:rsidR="008F764B" w:rsidRPr="004C1A85" w:rsidRDefault="008F764B" w:rsidP="008F764B">
            <w:pPr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55 1 00 20430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B" w:rsidRPr="004C1A85" w:rsidRDefault="008F764B" w:rsidP="008F764B">
            <w:pPr>
              <w:jc w:val="center"/>
            </w:pPr>
          </w:p>
          <w:p w:rsidR="008F764B" w:rsidRPr="004C1A85" w:rsidRDefault="008F764B" w:rsidP="008F764B">
            <w:pPr>
              <w:jc w:val="center"/>
            </w:pPr>
            <w:r w:rsidRPr="004C1A85">
              <w:t>50,00</w:t>
            </w:r>
          </w:p>
        </w:tc>
      </w:tr>
      <w:tr w:rsidR="008F764B" w:rsidRPr="004C1A85" w:rsidTr="00016478">
        <w:trPr>
          <w:trHeight w:val="4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64B" w:rsidRPr="004C1A85" w:rsidRDefault="008F764B" w:rsidP="008F764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C1A85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55 1 00 20430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240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B" w:rsidRPr="004C1A85" w:rsidRDefault="008F764B" w:rsidP="008F764B">
            <w:pPr>
              <w:jc w:val="center"/>
            </w:pPr>
            <w:r w:rsidRPr="004C1A85">
              <w:t>50,00</w:t>
            </w:r>
          </w:p>
          <w:p w:rsidR="008F764B" w:rsidRPr="004C1A85" w:rsidRDefault="008F764B" w:rsidP="008F764B"/>
        </w:tc>
      </w:tr>
      <w:tr w:rsidR="008F764B" w:rsidRPr="004C1A85" w:rsidTr="00016478">
        <w:trPr>
          <w:trHeight w:val="37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rPr>
                <w:rFonts w:eastAsia="Calibri"/>
              </w:rPr>
            </w:pPr>
            <w:r w:rsidRPr="004C1A85">
              <w:rPr>
                <w:rFonts w:eastAsia="Calibri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D77AED" w:rsidP="00226447">
            <w:pPr>
              <w:jc w:val="center"/>
            </w:pPr>
            <w:r w:rsidRPr="006F247A">
              <w:t>8627,9</w:t>
            </w:r>
            <w:r w:rsidR="00226447" w:rsidRPr="006F247A">
              <w:t>0</w:t>
            </w:r>
          </w:p>
        </w:tc>
      </w:tr>
      <w:tr w:rsidR="008F764B" w:rsidRPr="004C1A85" w:rsidTr="00016478">
        <w:trPr>
          <w:trHeight w:val="37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rPr>
                <w:rFonts w:eastAsia="Calibri"/>
              </w:rPr>
            </w:pPr>
            <w:r w:rsidRPr="004C1A85">
              <w:rPr>
                <w:rFonts w:eastAsia="Calibri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8494,06</w:t>
            </w:r>
          </w:p>
        </w:tc>
      </w:tr>
      <w:tr w:rsidR="008F764B" w:rsidRPr="004C1A85" w:rsidTr="00016478">
        <w:trPr>
          <w:trHeight w:val="37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autoSpaceDE w:val="0"/>
              <w:autoSpaceDN w:val="0"/>
              <w:adjustRightInd w:val="0"/>
              <w:jc w:val="both"/>
              <w:outlineLvl w:val="4"/>
            </w:pPr>
            <w:r w:rsidRPr="004C1A85">
              <w:t>Реализация функций, связанных с поддержкой дорожного хозяйства в поселениях Курского района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56 0 00 00000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8444,06</w:t>
            </w:r>
          </w:p>
        </w:tc>
      </w:tr>
      <w:tr w:rsidR="008F764B" w:rsidRPr="004C1A85" w:rsidTr="00016478">
        <w:trPr>
          <w:trHeight w:val="37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autoSpaceDE w:val="0"/>
              <w:autoSpaceDN w:val="0"/>
              <w:adjustRightInd w:val="0"/>
              <w:jc w:val="both"/>
              <w:outlineLvl w:val="4"/>
              <w:rPr>
                <w:bCs/>
              </w:rPr>
            </w:pPr>
            <w:r w:rsidRPr="004C1A85">
              <w:t xml:space="preserve">Непрограммные расходы в рамках </w:t>
            </w:r>
            <w:r w:rsidRPr="004C1A85">
              <w:rPr>
                <w:bCs/>
              </w:rPr>
              <w:t>реализации функций, связанных с поддержкой дорожного хозяйства</w:t>
            </w:r>
            <w:r w:rsidRPr="004C1A85">
              <w:t xml:space="preserve"> в поселениях Курского района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56 1 00 00000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8444,06</w:t>
            </w:r>
          </w:p>
        </w:tc>
      </w:tr>
      <w:tr w:rsidR="008F764B" w:rsidRPr="004C1A85" w:rsidTr="00016478">
        <w:trPr>
          <w:trHeight w:val="37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</w:rPr>
            </w:pPr>
            <w:r w:rsidRPr="004C1A85">
              <w:rPr>
                <w:snapToGrid w:val="0"/>
              </w:rPr>
              <w:t>Мероприятия по содержанию и благоустройству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56 1 00 20220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3017,07</w:t>
            </w:r>
          </w:p>
        </w:tc>
      </w:tr>
      <w:tr w:rsidR="008F764B" w:rsidRPr="004C1A85" w:rsidTr="00016478">
        <w:trPr>
          <w:trHeight w:val="37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rPr>
                <w:rFonts w:eastAsia="Calibri"/>
              </w:rPr>
            </w:pPr>
            <w:r w:rsidRPr="004C1A85">
              <w:rPr>
                <w:rFonts w:eastAsia="Calibri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56 1 00 20220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240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3017,07</w:t>
            </w:r>
          </w:p>
        </w:tc>
      </w:tr>
      <w:tr w:rsidR="008F764B" w:rsidRPr="004C1A85" w:rsidTr="00016478">
        <w:trPr>
          <w:trHeight w:val="37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4B" w:rsidRPr="004C1A85" w:rsidRDefault="008F764B" w:rsidP="008F764B">
            <w:pPr>
              <w:rPr>
                <w:rFonts w:eastAsia="Calibri"/>
                <w:bCs/>
                <w:color w:val="000000"/>
              </w:rPr>
            </w:pPr>
            <w:r w:rsidRPr="004C1A85">
              <w:rPr>
                <w:rFonts w:eastAsia="Calibri"/>
                <w:bCs/>
                <w:color w:val="000000"/>
              </w:rPr>
              <w:t xml:space="preserve">Капитальный ремонт и ремонт автомобильных дорог общего пользования местного значения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4B" w:rsidRPr="004C1A85" w:rsidRDefault="008F764B" w:rsidP="008F764B">
            <w:pPr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4B" w:rsidRPr="004C1A85" w:rsidRDefault="008F764B" w:rsidP="008F764B">
            <w:pPr>
              <w:jc w:val="center"/>
            </w:pPr>
            <w:r w:rsidRPr="004C1A85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56 1 00</w:t>
            </w:r>
            <w:r w:rsidRPr="004C1A85">
              <w:rPr>
                <w:lang w:val="en-US"/>
              </w:rPr>
              <w:t xml:space="preserve"> S6460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4B" w:rsidRPr="004C1A85" w:rsidRDefault="008F764B" w:rsidP="008F764B">
            <w:pPr>
              <w:ind w:firstLine="20"/>
              <w:jc w:val="center"/>
              <w:rPr>
                <w:lang w:val="en-US"/>
              </w:rPr>
            </w:pPr>
            <w:r w:rsidRPr="004C1A85">
              <w:rPr>
                <w:lang w:val="en-US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4B" w:rsidRPr="004C1A85" w:rsidRDefault="008F764B" w:rsidP="008F764B">
            <w:pPr>
              <w:jc w:val="center"/>
            </w:pPr>
            <w:r w:rsidRPr="004C1A85">
              <w:t>5426,99</w:t>
            </w:r>
          </w:p>
        </w:tc>
      </w:tr>
      <w:tr w:rsidR="008F764B" w:rsidRPr="004C1A85" w:rsidTr="00016478">
        <w:trPr>
          <w:trHeight w:val="37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4B" w:rsidRPr="004C1A85" w:rsidRDefault="008F764B" w:rsidP="008F764B">
            <w:pPr>
              <w:rPr>
                <w:rFonts w:eastAsia="Calibri"/>
                <w:bCs/>
                <w:color w:val="000000"/>
              </w:rPr>
            </w:pPr>
            <w:r w:rsidRPr="004C1A85">
              <w:rPr>
                <w:rFonts w:eastAsia="Calibri"/>
                <w:bCs/>
                <w:color w:val="000000"/>
              </w:rPr>
              <w:t xml:space="preserve">Капитальный ремонт и ремонт автомобильных дорог общего пользования местного значения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4B" w:rsidRPr="004C1A85" w:rsidRDefault="008F764B" w:rsidP="008F764B">
            <w:pPr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4B" w:rsidRPr="004C1A85" w:rsidRDefault="008F764B" w:rsidP="008F764B">
            <w:pPr>
              <w:jc w:val="center"/>
            </w:pPr>
            <w:r w:rsidRPr="004C1A85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 xml:space="preserve">56 1 00 </w:t>
            </w:r>
            <w:r w:rsidRPr="004C1A85">
              <w:rPr>
                <w:lang w:val="en-US"/>
              </w:rPr>
              <w:t>S</w:t>
            </w:r>
            <w:r w:rsidRPr="004C1A85">
              <w:t>6460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240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4B" w:rsidRPr="004C1A85" w:rsidRDefault="008F764B" w:rsidP="008F764B">
            <w:pPr>
              <w:jc w:val="center"/>
            </w:pPr>
            <w:r w:rsidRPr="004C1A85">
              <w:t>5426,99</w:t>
            </w:r>
          </w:p>
        </w:tc>
      </w:tr>
      <w:tr w:rsidR="008F764B" w:rsidRPr="004C1A85" w:rsidTr="00016478">
        <w:trPr>
          <w:trHeight w:val="37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rPr>
                <w:rFonts w:eastAsia="Calibri"/>
                <w:bCs/>
                <w:color w:val="000000"/>
              </w:rPr>
            </w:pPr>
            <w:r w:rsidRPr="004C1A85">
              <w:rPr>
                <w:rFonts w:eastAsia="Calibri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6F247A" w:rsidRDefault="00D77AED" w:rsidP="008F764B">
            <w:pPr>
              <w:jc w:val="center"/>
            </w:pPr>
            <w:r w:rsidRPr="006F247A">
              <w:t>183,8</w:t>
            </w:r>
            <w:r w:rsidR="00226447" w:rsidRPr="006F247A">
              <w:t>4</w:t>
            </w:r>
          </w:p>
        </w:tc>
      </w:tr>
      <w:tr w:rsidR="008F764B" w:rsidRPr="004C1A85" w:rsidTr="00016478">
        <w:trPr>
          <w:trHeight w:val="37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rPr>
                <w:rFonts w:eastAsia="Calibri"/>
                <w:bCs/>
                <w:color w:val="000000"/>
              </w:rPr>
            </w:pPr>
            <w:r w:rsidRPr="004C1A85">
              <w:rPr>
                <w:rFonts w:eastAsia="Calibri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51 0 00 00000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6F247A" w:rsidRDefault="00D77AED" w:rsidP="00226447">
            <w:pPr>
              <w:jc w:val="center"/>
            </w:pPr>
            <w:r w:rsidRPr="006F247A">
              <w:t>183,8</w:t>
            </w:r>
            <w:r w:rsidR="00226447" w:rsidRPr="006F247A">
              <w:t>4</w:t>
            </w:r>
          </w:p>
        </w:tc>
      </w:tr>
      <w:tr w:rsidR="008F764B" w:rsidRPr="004C1A85" w:rsidTr="00016478">
        <w:trPr>
          <w:trHeight w:val="37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rPr>
                <w:rFonts w:eastAsia="Calibri"/>
                <w:bCs/>
                <w:color w:val="000000"/>
              </w:rPr>
            </w:pPr>
            <w:r w:rsidRPr="004C1A85">
              <w:rPr>
                <w:rFonts w:eastAsia="Calibri"/>
              </w:rPr>
              <w:t xml:space="preserve">Непрограммные расходы в рамках создания условий для эффективности выполнения </w:t>
            </w:r>
            <w:r w:rsidRPr="004C1A85">
              <w:rPr>
                <w:rFonts w:eastAsia="Calibri"/>
              </w:rPr>
              <w:lastRenderedPageBreak/>
              <w:t>полномочий органами местного самоуправления муниципального района и муниципальными образованиями поселений Курского района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lastRenderedPageBreak/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51 4 00 00000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6F247A" w:rsidRDefault="00D77AED" w:rsidP="00226447">
            <w:pPr>
              <w:jc w:val="center"/>
            </w:pPr>
            <w:r w:rsidRPr="006F247A">
              <w:t>183,8</w:t>
            </w:r>
            <w:r w:rsidR="00226447" w:rsidRPr="006F247A">
              <w:t>4</w:t>
            </w:r>
          </w:p>
        </w:tc>
      </w:tr>
      <w:tr w:rsidR="008F764B" w:rsidRPr="004C1A85" w:rsidTr="00016478">
        <w:trPr>
          <w:trHeight w:val="37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rPr>
                <w:rFonts w:eastAsia="Calibri"/>
                <w:bCs/>
                <w:color w:val="000000"/>
              </w:rPr>
            </w:pPr>
            <w:r w:rsidRPr="004C1A85">
              <w:rPr>
                <w:rFonts w:eastAsia="Calibri"/>
              </w:rPr>
              <w:t>Мероприятия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51 4 00 20440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6F247A" w:rsidRDefault="00D77AED" w:rsidP="00226447">
            <w:pPr>
              <w:jc w:val="center"/>
            </w:pPr>
            <w:r w:rsidRPr="006F247A">
              <w:t>183,8</w:t>
            </w:r>
            <w:r w:rsidR="00226447" w:rsidRPr="006F247A">
              <w:t>4</w:t>
            </w:r>
          </w:p>
        </w:tc>
      </w:tr>
      <w:tr w:rsidR="008F764B" w:rsidRPr="004C1A85" w:rsidTr="00016478">
        <w:trPr>
          <w:trHeight w:val="37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rPr>
                <w:rFonts w:eastAsia="Calibri"/>
                <w:bCs/>
                <w:color w:val="000000"/>
              </w:rPr>
            </w:pPr>
            <w:r w:rsidRPr="004C1A85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jc w:val="center"/>
            </w:pPr>
            <w:r w:rsidRPr="004C1A85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51 4 00 20440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240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6F247A" w:rsidRDefault="00D77AED" w:rsidP="00226447">
            <w:pPr>
              <w:jc w:val="center"/>
            </w:pPr>
            <w:r w:rsidRPr="006F247A">
              <w:t>183,8</w:t>
            </w:r>
            <w:r w:rsidR="00226447" w:rsidRPr="006F247A">
              <w:t>4</w:t>
            </w:r>
          </w:p>
        </w:tc>
      </w:tr>
      <w:tr w:rsidR="008F764B" w:rsidRPr="004C1A85" w:rsidTr="00016478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rPr>
                <w:rFonts w:eastAsia="Calibri"/>
              </w:rPr>
            </w:pPr>
            <w:r w:rsidRPr="004C1A85">
              <w:rPr>
                <w:rFonts w:eastAsia="Calibri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6"/>
              <w:jc w:val="center"/>
            </w:pPr>
            <w:r w:rsidRPr="004C1A85">
              <w:t>778,00</w:t>
            </w:r>
          </w:p>
        </w:tc>
      </w:tr>
      <w:tr w:rsidR="008F764B" w:rsidRPr="004C1A85" w:rsidTr="00016478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rPr>
                <w:rFonts w:eastAsia="Calibri"/>
              </w:rPr>
            </w:pPr>
            <w:r w:rsidRPr="004C1A85">
              <w:rPr>
                <w:rFonts w:eastAsia="Calibri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6"/>
              <w:jc w:val="center"/>
            </w:pPr>
            <w:r w:rsidRPr="004C1A85">
              <w:t>778,00</w:t>
            </w:r>
          </w:p>
        </w:tc>
      </w:tr>
      <w:tr w:rsidR="00D77AED" w:rsidRPr="004C1A85" w:rsidTr="006C1282">
        <w:trPr>
          <w:trHeight w:val="2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ED" w:rsidRPr="004C1A85" w:rsidRDefault="00D77AED" w:rsidP="008F764B">
            <w:pPr>
              <w:autoSpaceDE w:val="0"/>
              <w:autoSpaceDN w:val="0"/>
              <w:adjustRightInd w:val="0"/>
              <w:jc w:val="both"/>
              <w:outlineLvl w:val="4"/>
            </w:pPr>
            <w:r w:rsidRPr="004C1A85">
              <w:t>Реализация функций, связанных с благоустройством территорий поселений Курского района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ED" w:rsidRPr="004C1A85" w:rsidRDefault="00D77AED" w:rsidP="008F764B">
            <w:pPr>
              <w:ind w:firstLine="20"/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ED" w:rsidRPr="004C1A85" w:rsidRDefault="00D77AED" w:rsidP="008F764B">
            <w:pPr>
              <w:ind w:firstLine="20"/>
              <w:jc w:val="center"/>
            </w:pPr>
            <w:r w:rsidRPr="004C1A85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ED" w:rsidRPr="004C1A85" w:rsidRDefault="00D77AED" w:rsidP="008F764B">
            <w:pPr>
              <w:ind w:firstLine="20"/>
              <w:jc w:val="center"/>
            </w:pPr>
            <w:r w:rsidRPr="004C1A8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ED" w:rsidRPr="004C1A85" w:rsidRDefault="00D77AED" w:rsidP="008F764B">
            <w:pPr>
              <w:ind w:firstLine="20"/>
              <w:jc w:val="center"/>
            </w:pPr>
            <w:r w:rsidRPr="004C1A85">
              <w:t>58 0 00 00000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ED" w:rsidRPr="004C1A85" w:rsidRDefault="00D77AED" w:rsidP="008F764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ED" w:rsidRPr="006F247A" w:rsidRDefault="00D77AED" w:rsidP="00D77AED">
            <w:pPr>
              <w:jc w:val="center"/>
            </w:pPr>
          </w:p>
          <w:p w:rsidR="00D77AED" w:rsidRPr="006F247A" w:rsidRDefault="00D77AED" w:rsidP="00D77AED">
            <w:pPr>
              <w:jc w:val="center"/>
            </w:pPr>
          </w:p>
          <w:p w:rsidR="00D77AED" w:rsidRPr="006F247A" w:rsidRDefault="00D77AED" w:rsidP="00D77AED">
            <w:pPr>
              <w:jc w:val="center"/>
            </w:pPr>
            <w:r w:rsidRPr="006F247A">
              <w:t>778,00</w:t>
            </w:r>
          </w:p>
        </w:tc>
      </w:tr>
      <w:tr w:rsidR="00D77AED" w:rsidRPr="004C1A85" w:rsidTr="006C1282">
        <w:trPr>
          <w:trHeight w:val="2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ED" w:rsidRPr="004C1A85" w:rsidRDefault="00D77AED" w:rsidP="008F764B">
            <w:pPr>
              <w:autoSpaceDE w:val="0"/>
              <w:autoSpaceDN w:val="0"/>
              <w:adjustRightInd w:val="0"/>
              <w:jc w:val="both"/>
              <w:outlineLvl w:val="4"/>
              <w:rPr>
                <w:bCs/>
              </w:rPr>
            </w:pPr>
            <w:r w:rsidRPr="004C1A85">
              <w:t xml:space="preserve">Непрограммные расходы в рамках </w:t>
            </w:r>
            <w:r w:rsidRPr="004C1A85">
              <w:rPr>
                <w:bCs/>
              </w:rPr>
              <w:t>реализации функций, связанных с благоустройством территорий</w:t>
            </w:r>
            <w:r w:rsidRPr="004C1A85">
              <w:t xml:space="preserve"> поселений Курского района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ED" w:rsidRPr="004C1A85" w:rsidRDefault="00D77AED" w:rsidP="008F764B">
            <w:pPr>
              <w:ind w:firstLine="20"/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ED" w:rsidRPr="004C1A85" w:rsidRDefault="00D77AED" w:rsidP="008F764B">
            <w:pPr>
              <w:ind w:firstLine="20"/>
              <w:jc w:val="center"/>
            </w:pPr>
            <w:r w:rsidRPr="004C1A85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ED" w:rsidRPr="004C1A85" w:rsidRDefault="00D77AED" w:rsidP="008F764B">
            <w:pPr>
              <w:ind w:firstLine="20"/>
              <w:jc w:val="center"/>
            </w:pPr>
            <w:r w:rsidRPr="004C1A8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ED" w:rsidRPr="004C1A85" w:rsidRDefault="00D77AED" w:rsidP="008F764B">
            <w:pPr>
              <w:ind w:firstLine="20"/>
              <w:jc w:val="center"/>
            </w:pPr>
            <w:r w:rsidRPr="004C1A85">
              <w:t>58 1 00 00000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ED" w:rsidRPr="004C1A85" w:rsidRDefault="00D77AED" w:rsidP="008F764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ED" w:rsidRPr="006F247A" w:rsidRDefault="00D77AED" w:rsidP="00D77AED">
            <w:pPr>
              <w:jc w:val="center"/>
            </w:pPr>
          </w:p>
          <w:p w:rsidR="00D77AED" w:rsidRPr="006F247A" w:rsidRDefault="00D77AED" w:rsidP="00D77AED">
            <w:pPr>
              <w:jc w:val="center"/>
            </w:pPr>
          </w:p>
          <w:p w:rsidR="00D77AED" w:rsidRPr="006F247A" w:rsidRDefault="00D77AED" w:rsidP="00D77AED">
            <w:pPr>
              <w:jc w:val="center"/>
            </w:pPr>
            <w:r w:rsidRPr="006F247A">
              <w:t>778,00</w:t>
            </w:r>
          </w:p>
        </w:tc>
      </w:tr>
      <w:tr w:rsidR="008F764B" w:rsidRPr="004C1A85" w:rsidTr="00016478">
        <w:trPr>
          <w:trHeight w:val="2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rPr>
                <w:rFonts w:eastAsia="Calibri"/>
                <w:color w:val="000000"/>
              </w:rPr>
            </w:pPr>
            <w:r w:rsidRPr="004C1A85">
              <w:rPr>
                <w:rFonts w:eastAsia="Calibri"/>
              </w:rPr>
              <w:t>Мероприятия по уличному освещению территорий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58 1 00 20400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6"/>
              <w:jc w:val="center"/>
            </w:pPr>
            <w:r w:rsidRPr="004C1A85">
              <w:t>372,00</w:t>
            </w:r>
          </w:p>
        </w:tc>
      </w:tr>
      <w:tr w:rsidR="008F764B" w:rsidRPr="004C1A85" w:rsidTr="00016478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rPr>
                <w:rFonts w:eastAsia="Calibri"/>
              </w:rPr>
            </w:pPr>
            <w:r w:rsidRPr="004C1A85">
              <w:rPr>
                <w:rFonts w:eastAsia="Calibri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58 1 00 20400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240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6"/>
              <w:jc w:val="center"/>
            </w:pPr>
            <w:r w:rsidRPr="004C1A85">
              <w:t>372,00</w:t>
            </w:r>
          </w:p>
        </w:tc>
      </w:tr>
      <w:tr w:rsidR="008F764B" w:rsidRPr="004C1A85" w:rsidTr="00016478">
        <w:trPr>
          <w:trHeight w:val="1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widowControl w:val="0"/>
              <w:tabs>
                <w:tab w:val="left" w:pos="449"/>
              </w:tabs>
              <w:autoSpaceDE w:val="0"/>
              <w:autoSpaceDN w:val="0"/>
              <w:adjustRightInd w:val="0"/>
            </w:pPr>
            <w:r w:rsidRPr="004C1A85">
              <w:t>Мероприятия по организации и содержанию мест захоронения (кладбищ)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58 1 00 20410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6"/>
              <w:jc w:val="center"/>
            </w:pPr>
            <w:r w:rsidRPr="004C1A85">
              <w:t>6,00</w:t>
            </w:r>
          </w:p>
        </w:tc>
      </w:tr>
      <w:tr w:rsidR="008F764B" w:rsidRPr="004C1A85" w:rsidTr="00016478">
        <w:trPr>
          <w:trHeight w:val="2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rPr>
                <w:rFonts w:eastAsia="Calibri"/>
              </w:rPr>
            </w:pPr>
            <w:r w:rsidRPr="004C1A85">
              <w:rPr>
                <w:rFonts w:eastAsia="Calibri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58 1 00 20410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240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6"/>
              <w:jc w:val="center"/>
            </w:pPr>
            <w:r w:rsidRPr="004C1A85">
              <w:t>6,00</w:t>
            </w:r>
          </w:p>
        </w:tc>
      </w:tr>
      <w:tr w:rsidR="008F764B" w:rsidRPr="004C1A85" w:rsidTr="00016478">
        <w:trPr>
          <w:trHeight w:val="2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rPr>
                <w:rFonts w:eastAsia="Calibri"/>
              </w:rPr>
            </w:pPr>
            <w:r w:rsidRPr="004C1A85">
              <w:rPr>
                <w:rFonts w:eastAsia="Calibri"/>
              </w:rPr>
              <w:t xml:space="preserve">Прочие мероприятия по благоустройству территории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58 1 00 20420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6"/>
              <w:jc w:val="center"/>
              <w:rPr>
                <w:highlight w:val="yellow"/>
              </w:rPr>
            </w:pPr>
            <w:r w:rsidRPr="004C1A85">
              <w:t>400,00</w:t>
            </w:r>
          </w:p>
        </w:tc>
      </w:tr>
      <w:tr w:rsidR="008F764B" w:rsidRPr="004C1A85" w:rsidTr="00016478">
        <w:trPr>
          <w:trHeight w:val="2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rPr>
                <w:rFonts w:eastAsia="Calibri"/>
              </w:rPr>
            </w:pPr>
            <w:r w:rsidRPr="004C1A85">
              <w:rPr>
                <w:rFonts w:eastAsia="Calibri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 xml:space="preserve">05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58 1 00 20420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0"/>
              <w:jc w:val="center"/>
            </w:pPr>
            <w:r w:rsidRPr="004C1A85">
              <w:t>240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4C1A85" w:rsidRDefault="008F764B" w:rsidP="008F764B">
            <w:pPr>
              <w:ind w:firstLine="26"/>
              <w:jc w:val="center"/>
              <w:rPr>
                <w:highlight w:val="yellow"/>
              </w:rPr>
            </w:pPr>
            <w:r w:rsidRPr="004C1A85">
              <w:t>400,00</w:t>
            </w:r>
          </w:p>
        </w:tc>
      </w:tr>
      <w:tr w:rsidR="008F764B" w:rsidRPr="004C1A85" w:rsidTr="00016478">
        <w:trPr>
          <w:trHeight w:val="2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6F247A" w:rsidRDefault="008F764B" w:rsidP="008F764B">
            <w:pPr>
              <w:rPr>
                <w:rFonts w:eastAsia="Calibri"/>
              </w:rPr>
            </w:pPr>
            <w:r w:rsidRPr="006F247A">
              <w:rPr>
                <w:rFonts w:eastAsia="Calibri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6F247A" w:rsidRDefault="008F764B" w:rsidP="008F764B">
            <w:pPr>
              <w:ind w:firstLine="20"/>
              <w:jc w:val="center"/>
            </w:pPr>
            <w:r w:rsidRPr="006F247A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6F247A" w:rsidRDefault="008F764B" w:rsidP="008F764B">
            <w:pPr>
              <w:ind w:firstLine="20"/>
              <w:jc w:val="center"/>
            </w:pPr>
            <w:r w:rsidRPr="006F247A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6F247A" w:rsidRDefault="008F764B" w:rsidP="008F764B">
            <w:pPr>
              <w:ind w:firstLine="20"/>
              <w:jc w:val="center"/>
            </w:pPr>
            <w:r w:rsidRPr="006F247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6F247A" w:rsidRDefault="008F764B" w:rsidP="008F764B">
            <w:pPr>
              <w:ind w:firstLine="20"/>
              <w:jc w:val="center"/>
            </w:pPr>
            <w:r w:rsidRPr="006F247A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6F247A" w:rsidRDefault="008F764B" w:rsidP="008F764B">
            <w:pPr>
              <w:ind w:firstLine="20"/>
              <w:jc w:val="center"/>
            </w:pPr>
            <w:r w:rsidRPr="006F247A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6F247A" w:rsidRDefault="003F312A" w:rsidP="008F764B">
            <w:pPr>
              <w:ind w:firstLine="26"/>
              <w:jc w:val="center"/>
            </w:pPr>
            <w:r w:rsidRPr="006F247A">
              <w:t>5512,09</w:t>
            </w:r>
          </w:p>
        </w:tc>
      </w:tr>
      <w:tr w:rsidR="008F764B" w:rsidRPr="004C1A85" w:rsidTr="00016478">
        <w:trPr>
          <w:trHeight w:val="2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6F247A" w:rsidRDefault="008F764B" w:rsidP="008F764B">
            <w:pPr>
              <w:rPr>
                <w:rFonts w:eastAsia="Calibri"/>
              </w:rPr>
            </w:pPr>
            <w:r w:rsidRPr="006F247A">
              <w:rPr>
                <w:rFonts w:eastAsia="Calibri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6F247A" w:rsidRDefault="008F764B" w:rsidP="008F764B">
            <w:pPr>
              <w:ind w:firstLine="20"/>
              <w:jc w:val="center"/>
            </w:pPr>
            <w:r w:rsidRPr="006F247A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6F247A" w:rsidRDefault="008F764B" w:rsidP="008F764B">
            <w:pPr>
              <w:ind w:firstLine="20"/>
              <w:jc w:val="center"/>
            </w:pPr>
            <w:r w:rsidRPr="006F247A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6F247A" w:rsidRDefault="008F764B" w:rsidP="008F764B">
            <w:pPr>
              <w:ind w:firstLine="20"/>
              <w:jc w:val="center"/>
            </w:pPr>
            <w:r w:rsidRPr="006F247A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6F247A" w:rsidRDefault="008F764B" w:rsidP="008F764B">
            <w:pPr>
              <w:ind w:firstLine="20"/>
              <w:jc w:val="center"/>
            </w:pPr>
            <w:r w:rsidRPr="006F247A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6F247A" w:rsidRDefault="008F764B" w:rsidP="008F764B">
            <w:pPr>
              <w:ind w:firstLine="20"/>
              <w:jc w:val="center"/>
            </w:pPr>
            <w:r w:rsidRPr="006F247A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B" w:rsidRPr="006F247A" w:rsidRDefault="003F312A" w:rsidP="008F764B">
            <w:pPr>
              <w:ind w:firstLine="26"/>
              <w:jc w:val="center"/>
            </w:pPr>
            <w:r w:rsidRPr="006F247A">
              <w:t>5512,09</w:t>
            </w:r>
          </w:p>
        </w:tc>
      </w:tr>
      <w:tr w:rsidR="003F312A" w:rsidRPr="004C1A85" w:rsidTr="006C1282">
        <w:trPr>
          <w:trHeight w:val="2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2A" w:rsidRPr="006F247A" w:rsidRDefault="003F312A" w:rsidP="006C1282">
            <w:pPr>
              <w:jc w:val="both"/>
              <w:rPr>
                <w:color w:val="000000"/>
              </w:rPr>
            </w:pPr>
            <w:r w:rsidRPr="006F247A"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6F247A">
              <w:t>коронавирусной</w:t>
            </w:r>
            <w:proofErr w:type="spellEnd"/>
            <w:r w:rsidRPr="006F247A">
              <w:t xml:space="preserve"> инфекции, а также на иные цели, определенные </w:t>
            </w:r>
            <w:r w:rsidRPr="006F247A">
              <w:lastRenderedPageBreak/>
              <w:t>администрацией Курского муниципального района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2A" w:rsidRPr="006F247A" w:rsidRDefault="003F312A" w:rsidP="006C1282">
            <w:pPr>
              <w:jc w:val="center"/>
              <w:rPr>
                <w:color w:val="000000"/>
              </w:rPr>
            </w:pPr>
            <w:r w:rsidRPr="006F247A">
              <w:rPr>
                <w:color w:val="000000"/>
              </w:rPr>
              <w:lastRenderedPageBreak/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2A" w:rsidRPr="006F247A" w:rsidRDefault="003F312A" w:rsidP="006C1282">
            <w:pPr>
              <w:jc w:val="center"/>
              <w:rPr>
                <w:color w:val="000000"/>
              </w:rPr>
            </w:pPr>
            <w:r w:rsidRPr="006F247A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2A" w:rsidRPr="006F247A" w:rsidRDefault="003F312A" w:rsidP="006C1282">
            <w:pPr>
              <w:jc w:val="center"/>
              <w:rPr>
                <w:color w:val="000000"/>
              </w:rPr>
            </w:pPr>
            <w:r w:rsidRPr="006F247A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2A" w:rsidRPr="006F247A" w:rsidRDefault="003F312A" w:rsidP="006C1282">
            <w:pPr>
              <w:jc w:val="center"/>
              <w:rPr>
                <w:color w:val="000000"/>
              </w:rPr>
            </w:pPr>
            <w:r w:rsidRPr="006F247A">
              <w:rPr>
                <w:color w:val="000000"/>
              </w:rPr>
              <w:t>51 0 00 00000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2A" w:rsidRPr="006F247A" w:rsidRDefault="003F312A" w:rsidP="006C1282">
            <w:pPr>
              <w:jc w:val="center"/>
              <w:rPr>
                <w:color w:val="00000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2A" w:rsidRPr="006F247A" w:rsidRDefault="003F312A" w:rsidP="003F312A">
            <w:pPr>
              <w:jc w:val="center"/>
              <w:rPr>
                <w:color w:val="000000"/>
              </w:rPr>
            </w:pPr>
            <w:r w:rsidRPr="006F247A">
              <w:rPr>
                <w:color w:val="000000"/>
              </w:rPr>
              <w:t>2,83</w:t>
            </w:r>
          </w:p>
        </w:tc>
      </w:tr>
      <w:tr w:rsidR="003F312A" w:rsidRPr="004C1A85" w:rsidTr="006C1282">
        <w:trPr>
          <w:trHeight w:val="2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2A" w:rsidRPr="006F247A" w:rsidRDefault="003F312A" w:rsidP="006C1282">
            <w:pPr>
              <w:jc w:val="both"/>
              <w:rPr>
                <w:color w:val="000000"/>
              </w:rPr>
            </w:pPr>
            <w:r w:rsidRPr="006F247A">
              <w:t xml:space="preserve">Профилактика и устранение последствий распространения </w:t>
            </w:r>
            <w:proofErr w:type="spellStart"/>
            <w:r w:rsidRPr="006F247A">
              <w:t>коронавирусной</w:t>
            </w:r>
            <w:proofErr w:type="spellEnd"/>
            <w:r w:rsidRPr="006F247A">
              <w:t xml:space="preserve"> инфекции на территории Курского района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2A" w:rsidRPr="006F247A" w:rsidRDefault="003F312A" w:rsidP="006C1282">
            <w:pPr>
              <w:jc w:val="center"/>
              <w:rPr>
                <w:color w:val="000000"/>
              </w:rPr>
            </w:pPr>
            <w:r w:rsidRPr="006F247A">
              <w:rPr>
                <w:color w:val="000000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2A" w:rsidRPr="006F247A" w:rsidRDefault="003F312A" w:rsidP="006C1282">
            <w:pPr>
              <w:jc w:val="center"/>
              <w:rPr>
                <w:color w:val="000000"/>
              </w:rPr>
            </w:pPr>
            <w:r w:rsidRPr="006F247A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2A" w:rsidRPr="006F247A" w:rsidRDefault="003F312A" w:rsidP="006C1282">
            <w:pPr>
              <w:jc w:val="center"/>
              <w:rPr>
                <w:color w:val="000000"/>
              </w:rPr>
            </w:pPr>
            <w:r w:rsidRPr="006F247A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2A" w:rsidRPr="006F247A" w:rsidRDefault="003F312A" w:rsidP="006C1282">
            <w:pPr>
              <w:jc w:val="center"/>
              <w:rPr>
                <w:color w:val="000000"/>
              </w:rPr>
            </w:pPr>
            <w:r w:rsidRPr="006F247A">
              <w:rPr>
                <w:color w:val="000000"/>
              </w:rPr>
              <w:t>51 6 00 00000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2A" w:rsidRPr="006F247A" w:rsidRDefault="003F312A" w:rsidP="006C1282">
            <w:pPr>
              <w:jc w:val="center"/>
              <w:rPr>
                <w:color w:val="00000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2A" w:rsidRPr="006F247A" w:rsidRDefault="003F312A" w:rsidP="003F312A">
            <w:pPr>
              <w:jc w:val="center"/>
              <w:rPr>
                <w:color w:val="000000"/>
              </w:rPr>
            </w:pPr>
            <w:r w:rsidRPr="006F247A">
              <w:rPr>
                <w:color w:val="000000"/>
              </w:rPr>
              <w:t>2,83</w:t>
            </w:r>
          </w:p>
        </w:tc>
      </w:tr>
      <w:tr w:rsidR="003F312A" w:rsidRPr="004C1A85" w:rsidTr="006C1282">
        <w:trPr>
          <w:trHeight w:val="2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2A" w:rsidRPr="006F247A" w:rsidRDefault="003F312A" w:rsidP="006C1282">
            <w:pPr>
              <w:jc w:val="both"/>
              <w:rPr>
                <w:color w:val="000000"/>
              </w:rPr>
            </w:pPr>
            <w:r w:rsidRPr="006F247A">
              <w:rPr>
                <w:color w:val="000000"/>
              </w:rPr>
              <w:t xml:space="preserve">Профилактика и устранение последствий распространения </w:t>
            </w:r>
            <w:proofErr w:type="spellStart"/>
            <w:r w:rsidRPr="006F247A">
              <w:rPr>
                <w:color w:val="000000"/>
              </w:rPr>
              <w:t>коронавирусной</w:t>
            </w:r>
            <w:proofErr w:type="spellEnd"/>
            <w:r w:rsidRPr="006F247A">
              <w:rPr>
                <w:color w:val="000000"/>
              </w:rPr>
              <w:t xml:space="preserve"> инфекции на территории Курского района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2A" w:rsidRPr="006F247A" w:rsidRDefault="003F312A" w:rsidP="006C1282">
            <w:pPr>
              <w:jc w:val="center"/>
              <w:rPr>
                <w:color w:val="000000"/>
              </w:rPr>
            </w:pPr>
            <w:r w:rsidRPr="006F247A">
              <w:rPr>
                <w:color w:val="000000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2A" w:rsidRPr="006F247A" w:rsidRDefault="003F312A" w:rsidP="006C1282">
            <w:pPr>
              <w:jc w:val="center"/>
              <w:rPr>
                <w:color w:val="000000"/>
              </w:rPr>
            </w:pPr>
            <w:r w:rsidRPr="006F247A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2A" w:rsidRPr="006F247A" w:rsidRDefault="003F312A" w:rsidP="006C1282">
            <w:pPr>
              <w:jc w:val="center"/>
              <w:rPr>
                <w:color w:val="000000"/>
              </w:rPr>
            </w:pPr>
            <w:r w:rsidRPr="006F247A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2A" w:rsidRPr="006F247A" w:rsidRDefault="003F312A" w:rsidP="006C1282">
            <w:pPr>
              <w:jc w:val="center"/>
              <w:rPr>
                <w:color w:val="000000"/>
              </w:rPr>
            </w:pPr>
            <w:r w:rsidRPr="006F247A">
              <w:rPr>
                <w:color w:val="000000"/>
              </w:rPr>
              <w:t>51 6 00 22381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2A" w:rsidRPr="006F247A" w:rsidRDefault="003F312A" w:rsidP="006C1282">
            <w:pPr>
              <w:jc w:val="center"/>
              <w:rPr>
                <w:color w:val="00000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2A" w:rsidRPr="006F247A" w:rsidRDefault="003F312A" w:rsidP="003F312A">
            <w:pPr>
              <w:jc w:val="center"/>
              <w:rPr>
                <w:color w:val="000000"/>
              </w:rPr>
            </w:pPr>
            <w:r w:rsidRPr="006F247A">
              <w:rPr>
                <w:color w:val="000000"/>
              </w:rPr>
              <w:t>2,83</w:t>
            </w:r>
          </w:p>
        </w:tc>
      </w:tr>
      <w:tr w:rsidR="003F312A" w:rsidRPr="004C1A85" w:rsidTr="006C1282">
        <w:trPr>
          <w:trHeight w:val="2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2A" w:rsidRPr="006F247A" w:rsidRDefault="003F312A" w:rsidP="006C1282">
            <w:pPr>
              <w:jc w:val="both"/>
              <w:rPr>
                <w:color w:val="000000"/>
              </w:rPr>
            </w:pPr>
            <w:r w:rsidRPr="006F247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2A" w:rsidRPr="006F247A" w:rsidRDefault="003F312A" w:rsidP="006C1282">
            <w:pPr>
              <w:jc w:val="center"/>
              <w:rPr>
                <w:color w:val="000000"/>
              </w:rPr>
            </w:pPr>
            <w:r w:rsidRPr="006F247A">
              <w:rPr>
                <w:color w:val="000000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2A" w:rsidRPr="006F247A" w:rsidRDefault="003F312A" w:rsidP="006C1282">
            <w:pPr>
              <w:jc w:val="center"/>
              <w:rPr>
                <w:color w:val="000000"/>
              </w:rPr>
            </w:pPr>
            <w:r w:rsidRPr="006F247A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2A" w:rsidRPr="006F247A" w:rsidRDefault="003F312A" w:rsidP="006C1282">
            <w:pPr>
              <w:jc w:val="center"/>
              <w:rPr>
                <w:color w:val="000000"/>
              </w:rPr>
            </w:pPr>
            <w:r w:rsidRPr="006F247A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2A" w:rsidRPr="006F247A" w:rsidRDefault="003F312A" w:rsidP="006C1282">
            <w:pPr>
              <w:jc w:val="center"/>
              <w:rPr>
                <w:color w:val="000000"/>
              </w:rPr>
            </w:pPr>
            <w:r w:rsidRPr="006F247A">
              <w:rPr>
                <w:color w:val="000000"/>
              </w:rPr>
              <w:t>51 6 00 22381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2A" w:rsidRPr="006F247A" w:rsidRDefault="003F312A" w:rsidP="006C1282">
            <w:pPr>
              <w:jc w:val="center"/>
              <w:rPr>
                <w:color w:val="000000"/>
              </w:rPr>
            </w:pPr>
            <w:r w:rsidRPr="006F247A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2A" w:rsidRPr="006F247A" w:rsidRDefault="003F312A" w:rsidP="003F312A">
            <w:pPr>
              <w:jc w:val="center"/>
              <w:rPr>
                <w:color w:val="000000"/>
              </w:rPr>
            </w:pPr>
            <w:r w:rsidRPr="006F247A">
              <w:rPr>
                <w:color w:val="000000"/>
              </w:rPr>
              <w:t>2,83</w:t>
            </w:r>
          </w:p>
        </w:tc>
      </w:tr>
      <w:tr w:rsidR="003F312A" w:rsidRPr="004C1A85" w:rsidTr="00016478">
        <w:trPr>
          <w:trHeight w:val="2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2A" w:rsidRPr="004C1A85" w:rsidRDefault="003F312A" w:rsidP="008F764B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  <w:r w:rsidRPr="004C1A85">
              <w:t>Обеспечение деятельности дворцов и домов культуры, других учреждения культуры и средств массовой информации поселений Курского района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2A" w:rsidRPr="004C1A85" w:rsidRDefault="003F312A" w:rsidP="008F764B">
            <w:pPr>
              <w:ind w:firstLine="20"/>
              <w:jc w:val="center"/>
            </w:pPr>
            <w:r w:rsidRPr="004C1A85"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2A" w:rsidRPr="004C1A85" w:rsidRDefault="003F312A" w:rsidP="008F764B">
            <w:pPr>
              <w:ind w:firstLine="20"/>
              <w:jc w:val="center"/>
            </w:pPr>
            <w:r w:rsidRPr="004C1A85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2A" w:rsidRPr="004C1A85" w:rsidRDefault="003F312A" w:rsidP="008F764B">
            <w:pPr>
              <w:ind w:firstLine="20"/>
              <w:jc w:val="center"/>
            </w:pPr>
            <w:r w:rsidRPr="004C1A85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2A" w:rsidRPr="004C1A85" w:rsidRDefault="003F312A" w:rsidP="008F764B">
            <w:pPr>
              <w:ind w:firstLine="20"/>
              <w:jc w:val="center"/>
            </w:pPr>
            <w:r w:rsidRPr="004C1A85">
              <w:t>53 0 00 00000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2A" w:rsidRPr="004C1A85" w:rsidRDefault="003F312A" w:rsidP="008F764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2A" w:rsidRPr="006F247A" w:rsidRDefault="003670CC" w:rsidP="008F764B">
            <w:pPr>
              <w:ind w:firstLine="26"/>
              <w:jc w:val="center"/>
            </w:pPr>
            <w:r w:rsidRPr="006F247A">
              <w:t>5374,69</w:t>
            </w:r>
          </w:p>
        </w:tc>
      </w:tr>
      <w:tr w:rsidR="003F312A" w:rsidRPr="004C1A85" w:rsidTr="00016478">
        <w:trPr>
          <w:trHeight w:val="1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2A" w:rsidRPr="004C1A85" w:rsidRDefault="003F312A" w:rsidP="008F764B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</w:rPr>
            </w:pPr>
            <w:r w:rsidRPr="004C1A85">
              <w:t>Не программные расходы в рамках обеспечения деятельности д</w:t>
            </w:r>
            <w:r w:rsidRPr="004C1A85">
              <w:rPr>
                <w:bCs/>
              </w:rPr>
              <w:t>ворцов и домов культуры, других учреждения культуры и средств массовой информации</w:t>
            </w:r>
            <w:r w:rsidRPr="004C1A85">
              <w:t xml:space="preserve"> поселений Курского района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2A" w:rsidRPr="004C1A85" w:rsidRDefault="003F312A" w:rsidP="003670CC">
            <w:pPr>
              <w:jc w:val="center"/>
              <w:rPr>
                <w:rFonts w:eastAsia="Calibri"/>
              </w:rPr>
            </w:pPr>
            <w:r w:rsidRPr="004C1A85">
              <w:rPr>
                <w:rFonts w:eastAsia="Calibri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2A" w:rsidRPr="004C1A85" w:rsidRDefault="003F312A" w:rsidP="008F764B">
            <w:pPr>
              <w:ind w:firstLine="20"/>
              <w:jc w:val="center"/>
            </w:pPr>
            <w:r w:rsidRPr="004C1A85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2A" w:rsidRPr="004C1A85" w:rsidRDefault="003F312A" w:rsidP="008F764B">
            <w:pPr>
              <w:ind w:firstLine="20"/>
              <w:jc w:val="center"/>
            </w:pPr>
            <w:r w:rsidRPr="004C1A85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2A" w:rsidRPr="004C1A85" w:rsidRDefault="003F312A" w:rsidP="008F764B">
            <w:pPr>
              <w:ind w:firstLine="20"/>
              <w:jc w:val="center"/>
            </w:pPr>
            <w:r w:rsidRPr="004C1A85">
              <w:t>53 1 00 00000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2A" w:rsidRPr="004C1A85" w:rsidRDefault="003F312A" w:rsidP="008F764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2A" w:rsidRPr="006F247A" w:rsidRDefault="003670CC" w:rsidP="008F764B">
            <w:pPr>
              <w:ind w:firstLine="26"/>
              <w:jc w:val="center"/>
            </w:pPr>
            <w:r w:rsidRPr="006F247A">
              <w:t>5374,69</w:t>
            </w:r>
          </w:p>
        </w:tc>
      </w:tr>
      <w:tr w:rsidR="003F312A" w:rsidRPr="004C1A85" w:rsidTr="00016478">
        <w:trPr>
          <w:trHeight w:val="1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2A" w:rsidRPr="004C1A85" w:rsidRDefault="003F312A" w:rsidP="008F764B">
            <w:pPr>
              <w:autoSpaceDE w:val="0"/>
              <w:autoSpaceDN w:val="0"/>
              <w:adjustRightInd w:val="0"/>
              <w:jc w:val="both"/>
              <w:outlineLvl w:val="4"/>
            </w:pPr>
            <w:r w:rsidRPr="004C1A85"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2A" w:rsidRPr="004C1A85" w:rsidRDefault="003F312A" w:rsidP="003670CC">
            <w:pPr>
              <w:jc w:val="center"/>
              <w:rPr>
                <w:rFonts w:eastAsia="Calibri"/>
              </w:rPr>
            </w:pPr>
            <w:r w:rsidRPr="004C1A85">
              <w:rPr>
                <w:rFonts w:eastAsia="Calibri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2A" w:rsidRPr="004C1A85" w:rsidRDefault="003F312A" w:rsidP="008F764B">
            <w:pPr>
              <w:ind w:firstLine="20"/>
              <w:jc w:val="center"/>
            </w:pPr>
            <w:r w:rsidRPr="004C1A85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2A" w:rsidRPr="004C1A85" w:rsidRDefault="003F312A" w:rsidP="008F764B">
            <w:pPr>
              <w:ind w:firstLine="20"/>
              <w:jc w:val="center"/>
            </w:pPr>
            <w:r w:rsidRPr="004C1A85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2A" w:rsidRPr="004C1A85" w:rsidRDefault="003F312A" w:rsidP="008F764B">
            <w:pPr>
              <w:ind w:firstLine="20"/>
              <w:jc w:val="center"/>
            </w:pPr>
            <w:r w:rsidRPr="004C1A85">
              <w:t>53 1 00 11250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2A" w:rsidRPr="004C1A85" w:rsidRDefault="003F312A" w:rsidP="008F764B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2A" w:rsidRPr="006F247A" w:rsidRDefault="003670CC" w:rsidP="008F764B">
            <w:pPr>
              <w:ind w:firstLine="26"/>
              <w:jc w:val="center"/>
            </w:pPr>
            <w:r w:rsidRPr="006F247A">
              <w:t>5374,69</w:t>
            </w:r>
          </w:p>
        </w:tc>
      </w:tr>
      <w:tr w:rsidR="003F312A" w:rsidRPr="004C1A85" w:rsidTr="00016478">
        <w:trPr>
          <w:trHeight w:val="10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12A" w:rsidRPr="006F247A" w:rsidRDefault="003F312A" w:rsidP="001753FE">
            <w:pPr>
              <w:jc w:val="both"/>
            </w:pPr>
            <w:r w:rsidRPr="006F247A"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12A" w:rsidRPr="006F247A" w:rsidRDefault="003F312A" w:rsidP="001753FE">
            <w:pPr>
              <w:jc w:val="center"/>
            </w:pPr>
            <w:r w:rsidRPr="006F247A">
              <w:t>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12A" w:rsidRPr="006F247A" w:rsidRDefault="003F312A" w:rsidP="001753FE">
            <w:pPr>
              <w:jc w:val="center"/>
            </w:pPr>
            <w:r w:rsidRPr="006F247A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12A" w:rsidRPr="006F247A" w:rsidRDefault="003F312A" w:rsidP="001753FE">
            <w:pPr>
              <w:jc w:val="center"/>
            </w:pPr>
            <w:r w:rsidRPr="006F247A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12A" w:rsidRPr="006F247A" w:rsidRDefault="003F312A" w:rsidP="001753FE">
            <w:pPr>
              <w:jc w:val="center"/>
            </w:pPr>
            <w:r w:rsidRPr="006F247A">
              <w:t>53 1 00 11250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12A" w:rsidRPr="006F247A" w:rsidRDefault="003F312A" w:rsidP="001753FE">
            <w:pPr>
              <w:jc w:val="center"/>
            </w:pPr>
            <w:r w:rsidRPr="006F247A">
              <w:t>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12A" w:rsidRPr="006F247A" w:rsidRDefault="003F312A" w:rsidP="003670CC">
            <w:pPr>
              <w:jc w:val="center"/>
            </w:pPr>
            <w:r w:rsidRPr="006F247A">
              <w:t>3974,77</w:t>
            </w:r>
          </w:p>
        </w:tc>
      </w:tr>
      <w:tr w:rsidR="003F312A" w:rsidRPr="004C1A85" w:rsidTr="00016478">
        <w:trPr>
          <w:trHeight w:val="1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2A" w:rsidRPr="004C1A85" w:rsidRDefault="003F312A" w:rsidP="001753FE">
            <w:pPr>
              <w:rPr>
                <w:rFonts w:eastAsia="Calibri"/>
              </w:rPr>
            </w:pPr>
            <w:r w:rsidRPr="004C1A85">
              <w:rPr>
                <w:rFonts w:eastAsia="Calibri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2A" w:rsidRPr="004C1A85" w:rsidRDefault="003F312A" w:rsidP="00E616A1">
            <w:pPr>
              <w:jc w:val="center"/>
              <w:rPr>
                <w:rFonts w:eastAsia="Calibri"/>
              </w:rPr>
            </w:pPr>
            <w:r w:rsidRPr="004C1A85">
              <w:rPr>
                <w:rFonts w:eastAsia="Calibri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2A" w:rsidRPr="004C1A85" w:rsidRDefault="003F312A" w:rsidP="001753FE">
            <w:pPr>
              <w:ind w:firstLine="20"/>
              <w:jc w:val="center"/>
            </w:pPr>
            <w:r w:rsidRPr="004C1A85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2A" w:rsidRPr="004C1A85" w:rsidRDefault="003F312A" w:rsidP="001753FE">
            <w:pPr>
              <w:ind w:firstLine="20"/>
              <w:jc w:val="center"/>
            </w:pPr>
            <w:r w:rsidRPr="004C1A85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2A" w:rsidRPr="004C1A85" w:rsidRDefault="003F312A" w:rsidP="001753FE">
            <w:pPr>
              <w:ind w:firstLine="20"/>
              <w:jc w:val="center"/>
            </w:pPr>
            <w:r w:rsidRPr="004C1A85">
              <w:t>53 1 00 11250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2A" w:rsidRPr="004C1A85" w:rsidRDefault="003F312A" w:rsidP="001753FE">
            <w:pPr>
              <w:ind w:firstLine="20"/>
              <w:jc w:val="center"/>
            </w:pPr>
            <w:r w:rsidRPr="004C1A85">
              <w:t>240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2A" w:rsidRPr="004C1A85" w:rsidRDefault="003670CC" w:rsidP="001753FE">
            <w:pPr>
              <w:ind w:firstLine="26"/>
              <w:jc w:val="center"/>
            </w:pPr>
            <w:r w:rsidRPr="006F247A">
              <w:t>1389,92</w:t>
            </w:r>
          </w:p>
        </w:tc>
      </w:tr>
      <w:tr w:rsidR="003F312A" w:rsidRPr="004C1A85" w:rsidTr="00016478">
        <w:trPr>
          <w:trHeight w:val="1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2A" w:rsidRPr="004C1A85" w:rsidRDefault="003F312A" w:rsidP="001753FE">
            <w:pPr>
              <w:rPr>
                <w:rFonts w:eastAsia="Calibri"/>
              </w:rPr>
            </w:pPr>
            <w:r w:rsidRPr="004C1A85">
              <w:rPr>
                <w:rFonts w:eastAsia="Calibri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2A" w:rsidRPr="004C1A85" w:rsidRDefault="003F312A" w:rsidP="00E616A1">
            <w:pPr>
              <w:jc w:val="center"/>
              <w:rPr>
                <w:rFonts w:eastAsia="Calibri"/>
              </w:rPr>
            </w:pPr>
            <w:r w:rsidRPr="004C1A85">
              <w:rPr>
                <w:rFonts w:eastAsia="Calibri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2A" w:rsidRPr="004C1A85" w:rsidRDefault="003F312A" w:rsidP="001753FE">
            <w:pPr>
              <w:ind w:firstLine="20"/>
              <w:jc w:val="center"/>
            </w:pPr>
            <w:r w:rsidRPr="004C1A85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2A" w:rsidRPr="004C1A85" w:rsidRDefault="003F312A" w:rsidP="001753FE">
            <w:pPr>
              <w:ind w:firstLine="20"/>
              <w:jc w:val="center"/>
            </w:pPr>
            <w:r w:rsidRPr="004C1A85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2A" w:rsidRPr="004C1A85" w:rsidRDefault="003F312A" w:rsidP="001753FE">
            <w:pPr>
              <w:ind w:firstLine="20"/>
              <w:jc w:val="center"/>
            </w:pPr>
            <w:r w:rsidRPr="004C1A85">
              <w:t>53 1 00 11250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2A" w:rsidRPr="004C1A85" w:rsidRDefault="003F312A" w:rsidP="001753FE">
            <w:pPr>
              <w:ind w:firstLine="20"/>
              <w:jc w:val="center"/>
            </w:pPr>
            <w:r w:rsidRPr="004C1A85">
              <w:t>850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2A" w:rsidRPr="004C1A85" w:rsidRDefault="003F312A" w:rsidP="001753FE">
            <w:pPr>
              <w:ind w:firstLine="26"/>
              <w:jc w:val="center"/>
            </w:pPr>
            <w:r w:rsidRPr="004C1A85">
              <w:t>10,00</w:t>
            </w:r>
          </w:p>
        </w:tc>
      </w:tr>
      <w:tr w:rsidR="003F312A" w:rsidRPr="004C1A85" w:rsidTr="00016478">
        <w:trPr>
          <w:trHeight w:val="106"/>
        </w:trPr>
        <w:tc>
          <w:tcPr>
            <w:tcW w:w="3828" w:type="dxa"/>
            <w:shd w:val="clear" w:color="auto" w:fill="auto"/>
          </w:tcPr>
          <w:p w:rsidR="003F312A" w:rsidRPr="006F247A" w:rsidRDefault="003F312A" w:rsidP="001753FE">
            <w:pPr>
              <w:spacing w:line="240" w:lineRule="exact"/>
            </w:pPr>
            <w:r w:rsidRPr="006F247A">
              <w:t>Реализация иных функции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2A" w:rsidRPr="006F247A" w:rsidRDefault="003F312A" w:rsidP="00E616A1">
            <w:pPr>
              <w:jc w:val="center"/>
              <w:rPr>
                <w:rFonts w:eastAsia="Calibri"/>
              </w:rPr>
            </w:pPr>
            <w:r w:rsidRPr="006F247A">
              <w:rPr>
                <w:rFonts w:eastAsia="Calibri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2A" w:rsidRPr="006F247A" w:rsidRDefault="003F312A" w:rsidP="001753FE">
            <w:pPr>
              <w:ind w:firstLine="20"/>
              <w:jc w:val="center"/>
            </w:pPr>
            <w:r w:rsidRPr="006F247A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2A" w:rsidRPr="006F247A" w:rsidRDefault="003F312A" w:rsidP="001753FE">
            <w:pPr>
              <w:ind w:firstLine="20"/>
              <w:jc w:val="center"/>
            </w:pPr>
            <w:r w:rsidRPr="006F247A"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312A" w:rsidRPr="006F247A" w:rsidRDefault="003F312A" w:rsidP="001753FE">
            <w:pPr>
              <w:spacing w:line="240" w:lineRule="exact"/>
              <w:jc w:val="center"/>
            </w:pPr>
            <w:r w:rsidRPr="006F247A">
              <w:t>60 0 00 00000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2A" w:rsidRPr="006F247A" w:rsidRDefault="003F312A" w:rsidP="001753FE">
            <w:pPr>
              <w:ind w:firstLine="20"/>
              <w:jc w:val="center"/>
            </w:pPr>
            <w:r w:rsidRPr="006F247A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2A" w:rsidRPr="006F247A" w:rsidRDefault="003F312A" w:rsidP="001753FE">
            <w:pPr>
              <w:ind w:firstLine="26"/>
              <w:jc w:val="center"/>
            </w:pPr>
            <w:r w:rsidRPr="006F247A">
              <w:t>134,58</w:t>
            </w:r>
          </w:p>
        </w:tc>
      </w:tr>
      <w:tr w:rsidR="003F312A" w:rsidRPr="004C1A85" w:rsidTr="00016478">
        <w:trPr>
          <w:trHeight w:val="106"/>
        </w:trPr>
        <w:tc>
          <w:tcPr>
            <w:tcW w:w="3828" w:type="dxa"/>
            <w:shd w:val="clear" w:color="auto" w:fill="auto"/>
          </w:tcPr>
          <w:p w:rsidR="003F312A" w:rsidRPr="006F247A" w:rsidRDefault="003F312A" w:rsidP="001753FE">
            <w:pPr>
              <w:spacing w:line="240" w:lineRule="exact"/>
            </w:pPr>
            <w:r w:rsidRPr="006F247A">
              <w:t>Непрограммные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2A" w:rsidRPr="006F247A" w:rsidRDefault="003F312A" w:rsidP="00E616A1">
            <w:pPr>
              <w:jc w:val="center"/>
              <w:rPr>
                <w:rFonts w:eastAsia="Calibri"/>
              </w:rPr>
            </w:pPr>
            <w:r w:rsidRPr="006F247A">
              <w:rPr>
                <w:rFonts w:eastAsia="Calibri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2A" w:rsidRPr="006F247A" w:rsidRDefault="003F312A" w:rsidP="001753FE">
            <w:pPr>
              <w:ind w:firstLine="20"/>
              <w:jc w:val="center"/>
            </w:pPr>
            <w:r w:rsidRPr="006F247A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2A" w:rsidRPr="006F247A" w:rsidRDefault="003F312A" w:rsidP="001753FE">
            <w:pPr>
              <w:ind w:firstLine="20"/>
              <w:jc w:val="center"/>
            </w:pPr>
            <w:r w:rsidRPr="006F247A"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312A" w:rsidRPr="006F247A" w:rsidRDefault="003F312A" w:rsidP="001753FE">
            <w:pPr>
              <w:spacing w:line="240" w:lineRule="exact"/>
              <w:jc w:val="center"/>
            </w:pPr>
            <w:r w:rsidRPr="006F247A">
              <w:t>60 1 00 00000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2A" w:rsidRPr="006F247A" w:rsidRDefault="003F312A" w:rsidP="001753FE">
            <w:pPr>
              <w:ind w:firstLine="20"/>
              <w:jc w:val="center"/>
            </w:pPr>
            <w:r w:rsidRPr="006F247A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2A" w:rsidRPr="006F247A" w:rsidRDefault="003F312A" w:rsidP="001753FE">
            <w:pPr>
              <w:ind w:firstLine="26"/>
              <w:jc w:val="center"/>
            </w:pPr>
            <w:r w:rsidRPr="006F247A">
              <w:t>134,58</w:t>
            </w:r>
          </w:p>
        </w:tc>
      </w:tr>
      <w:tr w:rsidR="003670CC" w:rsidRPr="004C1A85" w:rsidTr="00016478">
        <w:trPr>
          <w:trHeight w:val="106"/>
        </w:trPr>
        <w:tc>
          <w:tcPr>
            <w:tcW w:w="3828" w:type="dxa"/>
            <w:shd w:val="clear" w:color="auto" w:fill="auto"/>
          </w:tcPr>
          <w:p w:rsidR="003670CC" w:rsidRPr="006F247A" w:rsidRDefault="003670CC" w:rsidP="006C1282">
            <w:pPr>
              <w:spacing w:line="240" w:lineRule="exact"/>
            </w:pPr>
            <w:r w:rsidRPr="006F247A"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C" w:rsidRPr="006F247A" w:rsidRDefault="003670CC" w:rsidP="00E616A1">
            <w:pPr>
              <w:jc w:val="center"/>
              <w:rPr>
                <w:rFonts w:eastAsia="Calibri"/>
              </w:rPr>
            </w:pPr>
            <w:r w:rsidRPr="006F247A">
              <w:rPr>
                <w:rFonts w:eastAsia="Calibri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C" w:rsidRPr="006F247A" w:rsidRDefault="003670CC" w:rsidP="006C1282">
            <w:pPr>
              <w:ind w:firstLine="20"/>
              <w:jc w:val="center"/>
            </w:pPr>
            <w:r w:rsidRPr="006F247A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C" w:rsidRPr="006F247A" w:rsidRDefault="003670CC" w:rsidP="006C1282">
            <w:pPr>
              <w:ind w:firstLine="20"/>
              <w:jc w:val="center"/>
            </w:pPr>
            <w:r w:rsidRPr="006F247A"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70CC" w:rsidRPr="006F247A" w:rsidRDefault="003670CC" w:rsidP="006C1282">
            <w:pPr>
              <w:spacing w:line="240" w:lineRule="exact"/>
              <w:jc w:val="center"/>
            </w:pPr>
            <w:r w:rsidRPr="006F247A">
              <w:t>60 1 00 78300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C" w:rsidRPr="006F247A" w:rsidRDefault="003670CC" w:rsidP="006C1282">
            <w:pPr>
              <w:ind w:firstLine="20"/>
              <w:jc w:val="center"/>
            </w:pPr>
            <w:r w:rsidRPr="006F247A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C" w:rsidRPr="006F247A" w:rsidRDefault="003670CC" w:rsidP="006C1282">
            <w:pPr>
              <w:ind w:firstLine="26"/>
              <w:jc w:val="center"/>
            </w:pPr>
            <w:r w:rsidRPr="006F247A">
              <w:t>134,58</w:t>
            </w:r>
          </w:p>
        </w:tc>
      </w:tr>
      <w:tr w:rsidR="003670CC" w:rsidRPr="004C1A85" w:rsidTr="00016478">
        <w:trPr>
          <w:trHeight w:val="106"/>
        </w:trPr>
        <w:tc>
          <w:tcPr>
            <w:tcW w:w="3828" w:type="dxa"/>
            <w:shd w:val="clear" w:color="auto" w:fill="auto"/>
          </w:tcPr>
          <w:p w:rsidR="003670CC" w:rsidRPr="006F247A" w:rsidRDefault="003670CC" w:rsidP="001753FE">
            <w:pPr>
              <w:spacing w:line="240" w:lineRule="exact"/>
            </w:pPr>
            <w:r w:rsidRPr="006F247A"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C" w:rsidRPr="006F247A" w:rsidRDefault="003670CC" w:rsidP="00E616A1">
            <w:pPr>
              <w:jc w:val="center"/>
              <w:rPr>
                <w:rFonts w:eastAsia="Calibri"/>
              </w:rPr>
            </w:pPr>
            <w:r w:rsidRPr="006F247A">
              <w:rPr>
                <w:rFonts w:eastAsia="Calibri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C" w:rsidRPr="006F247A" w:rsidRDefault="003670CC" w:rsidP="006C1282">
            <w:pPr>
              <w:ind w:firstLine="20"/>
              <w:jc w:val="center"/>
            </w:pPr>
            <w:r w:rsidRPr="006F247A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C" w:rsidRPr="006F247A" w:rsidRDefault="003670CC" w:rsidP="006C1282">
            <w:pPr>
              <w:ind w:firstLine="20"/>
              <w:jc w:val="center"/>
            </w:pPr>
            <w:r w:rsidRPr="006F247A"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70CC" w:rsidRPr="006F247A" w:rsidRDefault="003670CC" w:rsidP="006C1282">
            <w:pPr>
              <w:spacing w:line="240" w:lineRule="exact"/>
              <w:jc w:val="center"/>
            </w:pPr>
            <w:r w:rsidRPr="006F247A">
              <w:t>60 1 00 78300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C" w:rsidRPr="006F247A" w:rsidRDefault="003670CC" w:rsidP="006C1282">
            <w:pPr>
              <w:ind w:firstLine="20"/>
              <w:jc w:val="center"/>
            </w:pPr>
            <w:r w:rsidRPr="006F247A">
              <w:t>110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C" w:rsidRPr="006F247A" w:rsidRDefault="003670CC" w:rsidP="001753FE">
            <w:pPr>
              <w:ind w:firstLine="26"/>
              <w:jc w:val="center"/>
            </w:pPr>
            <w:r w:rsidRPr="006F247A">
              <w:t>36,05</w:t>
            </w:r>
          </w:p>
        </w:tc>
      </w:tr>
      <w:tr w:rsidR="003670CC" w:rsidRPr="004C1A85" w:rsidTr="00016478">
        <w:trPr>
          <w:trHeight w:val="106"/>
        </w:trPr>
        <w:tc>
          <w:tcPr>
            <w:tcW w:w="3828" w:type="dxa"/>
            <w:shd w:val="clear" w:color="auto" w:fill="auto"/>
          </w:tcPr>
          <w:p w:rsidR="003670CC" w:rsidRPr="006F247A" w:rsidRDefault="003670CC" w:rsidP="001753FE">
            <w:pPr>
              <w:spacing w:line="240" w:lineRule="exact"/>
            </w:pPr>
            <w:r w:rsidRPr="006F247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C" w:rsidRPr="006F247A" w:rsidRDefault="003670CC" w:rsidP="00E616A1">
            <w:pPr>
              <w:jc w:val="center"/>
              <w:rPr>
                <w:rFonts w:eastAsia="Calibri"/>
              </w:rPr>
            </w:pPr>
            <w:r w:rsidRPr="006F247A">
              <w:rPr>
                <w:rFonts w:eastAsia="Calibri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C" w:rsidRPr="006F247A" w:rsidRDefault="003670CC" w:rsidP="001753FE">
            <w:pPr>
              <w:ind w:firstLine="20"/>
              <w:jc w:val="center"/>
            </w:pPr>
            <w:r w:rsidRPr="006F247A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C" w:rsidRPr="006F247A" w:rsidRDefault="003670CC" w:rsidP="001753FE">
            <w:pPr>
              <w:ind w:firstLine="20"/>
              <w:jc w:val="center"/>
            </w:pPr>
            <w:r w:rsidRPr="006F247A"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70CC" w:rsidRPr="006F247A" w:rsidRDefault="003670CC" w:rsidP="001753FE">
            <w:pPr>
              <w:spacing w:line="240" w:lineRule="exact"/>
              <w:jc w:val="center"/>
            </w:pPr>
            <w:r w:rsidRPr="006F247A">
              <w:t>60 1 00 78300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C" w:rsidRPr="006F247A" w:rsidRDefault="003670CC" w:rsidP="001753FE">
            <w:pPr>
              <w:ind w:firstLine="20"/>
              <w:jc w:val="center"/>
            </w:pPr>
            <w:r w:rsidRPr="006F247A">
              <w:t>320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C" w:rsidRPr="006F247A" w:rsidRDefault="003670CC" w:rsidP="001753FE">
            <w:pPr>
              <w:ind w:firstLine="26"/>
              <w:jc w:val="center"/>
            </w:pPr>
            <w:r w:rsidRPr="006F247A">
              <w:t>98,53</w:t>
            </w:r>
          </w:p>
        </w:tc>
      </w:tr>
      <w:tr w:rsidR="003670CC" w:rsidRPr="004C1A85" w:rsidTr="00016478">
        <w:trPr>
          <w:trHeight w:val="1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4C1A85" w:rsidRDefault="003670CC" w:rsidP="001753FE">
            <w:pPr>
              <w:rPr>
                <w:rFonts w:eastAsia="Calibri"/>
              </w:rPr>
            </w:pPr>
            <w:r w:rsidRPr="004C1A85">
              <w:rPr>
                <w:rFonts w:eastAsia="Calibri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4C1A85" w:rsidRDefault="003670CC" w:rsidP="00E616A1">
            <w:pPr>
              <w:jc w:val="center"/>
              <w:rPr>
                <w:rFonts w:eastAsia="Calibri"/>
              </w:rPr>
            </w:pPr>
            <w:r w:rsidRPr="004C1A85">
              <w:rPr>
                <w:rFonts w:eastAsia="Calibri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4C1A85" w:rsidRDefault="003670CC" w:rsidP="001753FE">
            <w:pPr>
              <w:ind w:firstLine="20"/>
              <w:jc w:val="center"/>
            </w:pPr>
            <w:r w:rsidRPr="004C1A85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4C1A85" w:rsidRDefault="003670CC" w:rsidP="001753FE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4C1A85" w:rsidRDefault="003670CC" w:rsidP="001753FE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4C1A85" w:rsidRDefault="003670CC" w:rsidP="001753FE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C" w:rsidRPr="004C1A85" w:rsidRDefault="003670CC" w:rsidP="001753FE">
            <w:pPr>
              <w:jc w:val="center"/>
            </w:pPr>
            <w:r w:rsidRPr="004C1A85">
              <w:t>5676,30</w:t>
            </w:r>
          </w:p>
        </w:tc>
      </w:tr>
      <w:tr w:rsidR="003670CC" w:rsidRPr="004C1A85" w:rsidTr="00016478">
        <w:trPr>
          <w:trHeight w:val="1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4C1A85" w:rsidRDefault="003670CC" w:rsidP="001753FE">
            <w:pPr>
              <w:rPr>
                <w:rFonts w:eastAsia="Calibri"/>
              </w:rPr>
            </w:pPr>
            <w:r w:rsidRPr="004C1A85">
              <w:rPr>
                <w:rFonts w:eastAsia="Calibri"/>
              </w:rPr>
              <w:t>Охрана семьи и детства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4C1A85" w:rsidRDefault="003670CC" w:rsidP="00E616A1">
            <w:pPr>
              <w:jc w:val="center"/>
              <w:rPr>
                <w:rFonts w:eastAsia="Calibri"/>
              </w:rPr>
            </w:pPr>
            <w:r w:rsidRPr="004C1A85">
              <w:rPr>
                <w:rFonts w:eastAsia="Calibri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4C1A85" w:rsidRDefault="003670CC" w:rsidP="001753FE">
            <w:pPr>
              <w:ind w:firstLine="20"/>
              <w:jc w:val="center"/>
            </w:pPr>
            <w:r w:rsidRPr="004C1A85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4C1A85" w:rsidRDefault="003670CC" w:rsidP="001753FE">
            <w:pPr>
              <w:ind w:firstLine="20"/>
              <w:jc w:val="center"/>
            </w:pPr>
            <w:r w:rsidRPr="004C1A85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4C1A85" w:rsidRDefault="003670CC" w:rsidP="001753FE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4C1A85" w:rsidRDefault="003670CC" w:rsidP="001753FE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C" w:rsidRPr="004C1A85" w:rsidRDefault="003670CC" w:rsidP="001753FE">
            <w:pPr>
              <w:jc w:val="center"/>
            </w:pPr>
            <w:r w:rsidRPr="004C1A85">
              <w:t>5676,30</w:t>
            </w:r>
          </w:p>
        </w:tc>
      </w:tr>
      <w:tr w:rsidR="003670CC" w:rsidRPr="004C1A85" w:rsidTr="00016478">
        <w:trPr>
          <w:trHeight w:val="1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4C1A85" w:rsidRDefault="003670CC" w:rsidP="001753FE">
            <w:pPr>
              <w:rPr>
                <w:rFonts w:eastAsia="Calibri"/>
              </w:rPr>
            </w:pPr>
            <w:r w:rsidRPr="004C1A85">
              <w:rPr>
                <w:rFonts w:eastAsia="Calibri"/>
                <w:bCs/>
              </w:rPr>
              <w:t>Реализация функций, связанных с социальной помощью населению</w:t>
            </w:r>
            <w:r w:rsidRPr="004C1A85">
              <w:rPr>
                <w:rFonts w:eastAsia="Calibri"/>
              </w:rPr>
              <w:t xml:space="preserve"> </w:t>
            </w:r>
            <w:r w:rsidRPr="004C1A85">
              <w:rPr>
                <w:rFonts w:eastAsia="Calibri"/>
              </w:rPr>
              <w:lastRenderedPageBreak/>
              <w:t>поселений Курского района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4C1A85" w:rsidRDefault="003670CC" w:rsidP="00E616A1">
            <w:pPr>
              <w:jc w:val="center"/>
              <w:rPr>
                <w:rFonts w:eastAsia="Calibri"/>
              </w:rPr>
            </w:pPr>
            <w:r w:rsidRPr="004C1A85">
              <w:rPr>
                <w:rFonts w:eastAsia="Calibri"/>
              </w:rPr>
              <w:lastRenderedPageBreak/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4C1A85" w:rsidRDefault="003670CC" w:rsidP="001753FE">
            <w:pPr>
              <w:ind w:firstLine="20"/>
              <w:jc w:val="center"/>
            </w:pPr>
            <w:r w:rsidRPr="004C1A85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4C1A85" w:rsidRDefault="003670CC" w:rsidP="001753FE">
            <w:pPr>
              <w:ind w:firstLine="20"/>
              <w:jc w:val="center"/>
            </w:pPr>
            <w:r w:rsidRPr="004C1A85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4C1A85" w:rsidRDefault="003670CC" w:rsidP="001753FE">
            <w:pPr>
              <w:ind w:firstLine="20"/>
              <w:jc w:val="center"/>
            </w:pPr>
            <w:r w:rsidRPr="004C1A85">
              <w:t>59 0 00 00000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4C1A85" w:rsidRDefault="003670CC" w:rsidP="001753FE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C" w:rsidRPr="004C1A85" w:rsidRDefault="003670CC" w:rsidP="001753FE">
            <w:pPr>
              <w:jc w:val="center"/>
            </w:pPr>
            <w:r w:rsidRPr="004C1A85">
              <w:t>5676,30</w:t>
            </w:r>
          </w:p>
        </w:tc>
      </w:tr>
      <w:tr w:rsidR="003670CC" w:rsidRPr="004C1A85" w:rsidTr="00016478">
        <w:trPr>
          <w:trHeight w:val="1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4C1A85" w:rsidRDefault="003670CC" w:rsidP="001753FE">
            <w:pPr>
              <w:autoSpaceDE w:val="0"/>
              <w:autoSpaceDN w:val="0"/>
              <w:adjustRightInd w:val="0"/>
              <w:jc w:val="both"/>
              <w:outlineLvl w:val="4"/>
              <w:rPr>
                <w:bCs/>
              </w:rPr>
            </w:pPr>
            <w:r w:rsidRPr="004C1A85">
              <w:t xml:space="preserve">Не программные расходы в рамках </w:t>
            </w:r>
            <w:r w:rsidRPr="004C1A85">
              <w:rPr>
                <w:bCs/>
              </w:rPr>
              <w:t>реализации функций, связанных с социальной помощью населению</w:t>
            </w:r>
            <w:r w:rsidRPr="004C1A85">
              <w:t xml:space="preserve"> поселений Курского района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4C1A85" w:rsidRDefault="003670CC" w:rsidP="00E616A1">
            <w:pPr>
              <w:jc w:val="center"/>
              <w:rPr>
                <w:rFonts w:eastAsia="Calibri"/>
              </w:rPr>
            </w:pPr>
            <w:r w:rsidRPr="004C1A85">
              <w:rPr>
                <w:rFonts w:eastAsia="Calibri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4C1A85" w:rsidRDefault="003670CC" w:rsidP="001753FE">
            <w:pPr>
              <w:ind w:firstLine="20"/>
              <w:jc w:val="center"/>
            </w:pPr>
            <w:r w:rsidRPr="004C1A85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4C1A85" w:rsidRDefault="003670CC" w:rsidP="001753FE">
            <w:pPr>
              <w:ind w:firstLine="20"/>
              <w:jc w:val="center"/>
            </w:pPr>
            <w:r w:rsidRPr="004C1A85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4C1A85" w:rsidRDefault="003670CC" w:rsidP="001753FE">
            <w:pPr>
              <w:ind w:firstLine="20"/>
              <w:jc w:val="center"/>
            </w:pPr>
            <w:r w:rsidRPr="004C1A85">
              <w:t>59 1 00 00000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4C1A85" w:rsidRDefault="003670CC" w:rsidP="001753FE">
            <w:pPr>
              <w:ind w:firstLine="20"/>
              <w:jc w:val="center"/>
            </w:pPr>
            <w:r w:rsidRPr="004C1A85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4C1A85" w:rsidRDefault="003670CC" w:rsidP="001753FE">
            <w:pPr>
              <w:ind w:firstLine="26"/>
              <w:jc w:val="center"/>
            </w:pPr>
            <w:r w:rsidRPr="004C1A85">
              <w:t>5676,30</w:t>
            </w:r>
          </w:p>
        </w:tc>
      </w:tr>
      <w:tr w:rsidR="003670CC" w:rsidRPr="004C1A85" w:rsidTr="00016478">
        <w:trPr>
          <w:trHeight w:val="1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4C1A85" w:rsidRDefault="003670CC" w:rsidP="001753FE">
            <w:pPr>
              <w:autoSpaceDE w:val="0"/>
              <w:autoSpaceDN w:val="0"/>
              <w:adjustRightInd w:val="0"/>
              <w:jc w:val="both"/>
              <w:outlineLvl w:val="4"/>
            </w:pPr>
            <w:r w:rsidRPr="004C1A85"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4C1A85" w:rsidRDefault="003670CC" w:rsidP="00E616A1">
            <w:pPr>
              <w:jc w:val="center"/>
              <w:rPr>
                <w:rFonts w:eastAsia="Calibri"/>
              </w:rPr>
            </w:pPr>
            <w:r w:rsidRPr="004C1A85">
              <w:rPr>
                <w:rFonts w:eastAsia="Calibri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4C1A85" w:rsidRDefault="003670CC" w:rsidP="001753FE">
            <w:pPr>
              <w:ind w:firstLine="20"/>
              <w:jc w:val="center"/>
            </w:pPr>
            <w:r w:rsidRPr="004C1A85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4C1A85" w:rsidRDefault="003670CC" w:rsidP="001753FE">
            <w:pPr>
              <w:ind w:firstLine="20"/>
              <w:jc w:val="center"/>
            </w:pPr>
            <w:r w:rsidRPr="004C1A85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4C1A85" w:rsidRDefault="003670CC" w:rsidP="001753FE">
            <w:pPr>
              <w:ind w:firstLine="20"/>
              <w:jc w:val="center"/>
            </w:pPr>
            <w:r w:rsidRPr="004C1A85">
              <w:t xml:space="preserve">59 1 00 </w:t>
            </w:r>
            <w:r w:rsidRPr="004C1A85">
              <w:rPr>
                <w:lang w:val="en-US"/>
              </w:rPr>
              <w:t>S</w:t>
            </w:r>
            <w:r w:rsidRPr="004C1A85">
              <w:t>4970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4C1A85" w:rsidRDefault="003670CC" w:rsidP="001753FE">
            <w:pPr>
              <w:ind w:firstLine="20"/>
              <w:jc w:val="center"/>
              <w:rPr>
                <w:lang w:val="en-US"/>
              </w:rPr>
            </w:pPr>
            <w:r w:rsidRPr="004C1A85">
              <w:rPr>
                <w:lang w:val="en-US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4C1A85" w:rsidRDefault="003670CC" w:rsidP="001753FE">
            <w:pPr>
              <w:ind w:firstLine="26"/>
              <w:jc w:val="center"/>
            </w:pPr>
            <w:r w:rsidRPr="004C1A85">
              <w:t>3534,30</w:t>
            </w:r>
          </w:p>
        </w:tc>
      </w:tr>
      <w:tr w:rsidR="003670CC" w:rsidRPr="004C1A85" w:rsidTr="00016478">
        <w:trPr>
          <w:trHeight w:val="1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4C1A85" w:rsidRDefault="003670CC" w:rsidP="001753FE">
            <w:pPr>
              <w:rPr>
                <w:rFonts w:eastAsia="Calibri"/>
              </w:rPr>
            </w:pPr>
            <w:r w:rsidRPr="004C1A85">
              <w:rPr>
                <w:rFonts w:eastAsia="Calibri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4C1A85" w:rsidRDefault="003670CC" w:rsidP="00E616A1">
            <w:pPr>
              <w:jc w:val="center"/>
              <w:rPr>
                <w:rFonts w:eastAsia="Calibri"/>
              </w:rPr>
            </w:pPr>
            <w:r w:rsidRPr="004C1A85">
              <w:rPr>
                <w:rFonts w:eastAsia="Calibri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4C1A85" w:rsidRDefault="003670CC" w:rsidP="001753FE">
            <w:pPr>
              <w:ind w:firstLine="20"/>
              <w:jc w:val="center"/>
            </w:pPr>
            <w:r w:rsidRPr="004C1A85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4C1A85" w:rsidRDefault="003670CC" w:rsidP="001753FE">
            <w:pPr>
              <w:ind w:firstLine="20"/>
              <w:jc w:val="center"/>
            </w:pPr>
            <w:r w:rsidRPr="004C1A85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4C1A85" w:rsidRDefault="003670CC" w:rsidP="001753FE">
            <w:pPr>
              <w:ind w:firstLine="20"/>
              <w:jc w:val="center"/>
            </w:pPr>
            <w:r w:rsidRPr="004C1A85">
              <w:t xml:space="preserve">59 1 00 </w:t>
            </w:r>
            <w:r w:rsidRPr="004C1A85">
              <w:rPr>
                <w:lang w:val="en-US"/>
              </w:rPr>
              <w:t>S497</w:t>
            </w:r>
            <w:r w:rsidRPr="004C1A8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4C1A85" w:rsidRDefault="003670CC" w:rsidP="001753FE">
            <w:pPr>
              <w:ind w:firstLine="20"/>
              <w:jc w:val="center"/>
            </w:pPr>
            <w:r w:rsidRPr="004C1A85">
              <w:t>320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4C1A85" w:rsidRDefault="003670CC" w:rsidP="001753FE">
            <w:pPr>
              <w:ind w:firstLine="26"/>
              <w:jc w:val="center"/>
            </w:pPr>
            <w:r w:rsidRPr="004C1A85">
              <w:t>3534,30</w:t>
            </w:r>
          </w:p>
        </w:tc>
      </w:tr>
      <w:tr w:rsidR="003670CC" w:rsidRPr="004C1A85" w:rsidTr="00016478">
        <w:trPr>
          <w:trHeight w:val="1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4C1A85" w:rsidRDefault="003670CC" w:rsidP="001753FE">
            <w:pPr>
              <w:rPr>
                <w:rFonts w:eastAsia="Calibri"/>
              </w:rPr>
            </w:pPr>
            <w:r w:rsidRPr="004C1A85">
              <w:rPr>
                <w:rFonts w:eastAsia="Calibri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4C1A85" w:rsidRDefault="003670CC" w:rsidP="00E616A1">
            <w:pPr>
              <w:jc w:val="center"/>
              <w:rPr>
                <w:rFonts w:eastAsia="Calibri"/>
                <w:lang w:val="en-US"/>
              </w:rPr>
            </w:pPr>
            <w:r w:rsidRPr="004C1A85">
              <w:rPr>
                <w:rFonts w:eastAsia="Calibri"/>
                <w:lang w:val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4C1A85" w:rsidRDefault="003670CC" w:rsidP="001753FE">
            <w:pPr>
              <w:ind w:firstLine="20"/>
              <w:jc w:val="center"/>
              <w:rPr>
                <w:lang w:val="en-US"/>
              </w:rPr>
            </w:pPr>
            <w:r w:rsidRPr="004C1A85">
              <w:rPr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4C1A85" w:rsidRDefault="003670CC" w:rsidP="001753FE">
            <w:pPr>
              <w:ind w:firstLine="20"/>
              <w:jc w:val="center"/>
              <w:rPr>
                <w:lang w:val="en-US"/>
              </w:rPr>
            </w:pPr>
            <w:r w:rsidRPr="004C1A85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4C1A85" w:rsidRDefault="003670CC" w:rsidP="001753FE">
            <w:pPr>
              <w:ind w:firstLine="20"/>
              <w:jc w:val="center"/>
              <w:rPr>
                <w:lang w:val="en-US"/>
              </w:rPr>
            </w:pPr>
            <w:r w:rsidRPr="004C1A85">
              <w:rPr>
                <w:lang w:val="en-US"/>
              </w:rPr>
              <w:t>59 1 00 S7980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4C1A85" w:rsidRDefault="003670CC" w:rsidP="001753FE">
            <w:pPr>
              <w:ind w:firstLine="20"/>
              <w:jc w:val="center"/>
              <w:rPr>
                <w:lang w:val="en-US"/>
              </w:rPr>
            </w:pPr>
            <w:r w:rsidRPr="004C1A85">
              <w:rPr>
                <w:lang w:val="en-US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4C1A85" w:rsidRDefault="003670CC" w:rsidP="00E616A1">
            <w:pPr>
              <w:ind w:firstLine="26"/>
              <w:jc w:val="center"/>
            </w:pPr>
            <w:r w:rsidRPr="004C1A85">
              <w:t>2142,00</w:t>
            </w:r>
          </w:p>
        </w:tc>
      </w:tr>
      <w:tr w:rsidR="003670CC" w:rsidRPr="004C1A85" w:rsidTr="00016478">
        <w:trPr>
          <w:trHeight w:val="1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4C1A85" w:rsidRDefault="003670CC" w:rsidP="001753FE">
            <w:pPr>
              <w:rPr>
                <w:rFonts w:eastAsia="Calibri"/>
              </w:rPr>
            </w:pPr>
            <w:r w:rsidRPr="004C1A85">
              <w:rPr>
                <w:rFonts w:eastAsia="Calibri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4C1A85" w:rsidRDefault="003670CC" w:rsidP="00E616A1">
            <w:pPr>
              <w:jc w:val="center"/>
              <w:rPr>
                <w:rFonts w:eastAsia="Calibri"/>
              </w:rPr>
            </w:pPr>
            <w:r w:rsidRPr="004C1A85">
              <w:rPr>
                <w:rFonts w:eastAsia="Calibri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4C1A85" w:rsidRDefault="003670CC" w:rsidP="001753FE">
            <w:pPr>
              <w:ind w:firstLine="20"/>
              <w:jc w:val="center"/>
            </w:pPr>
            <w:r w:rsidRPr="004C1A85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4C1A85" w:rsidRDefault="003670CC" w:rsidP="001753FE">
            <w:pPr>
              <w:ind w:firstLine="20"/>
              <w:jc w:val="center"/>
            </w:pPr>
            <w:r w:rsidRPr="004C1A85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4C1A85" w:rsidRDefault="003670CC" w:rsidP="001753FE">
            <w:pPr>
              <w:ind w:firstLine="20"/>
              <w:jc w:val="center"/>
              <w:rPr>
                <w:lang w:val="en-US"/>
              </w:rPr>
            </w:pPr>
            <w:r w:rsidRPr="004C1A85">
              <w:rPr>
                <w:lang w:val="en-US"/>
              </w:rPr>
              <w:t>59 1 00 S7980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4C1A85" w:rsidRDefault="003670CC" w:rsidP="001753FE">
            <w:pPr>
              <w:ind w:firstLine="20"/>
              <w:jc w:val="center"/>
              <w:rPr>
                <w:lang w:val="en-US"/>
              </w:rPr>
            </w:pPr>
            <w:r w:rsidRPr="004C1A85">
              <w:rPr>
                <w:lang w:val="en-US"/>
              </w:rPr>
              <w:t>320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4C1A85" w:rsidRDefault="003670CC" w:rsidP="001753FE">
            <w:pPr>
              <w:ind w:firstLine="26"/>
              <w:jc w:val="center"/>
            </w:pPr>
            <w:r w:rsidRPr="004C1A85">
              <w:t>2142,00</w:t>
            </w:r>
          </w:p>
        </w:tc>
      </w:tr>
    </w:tbl>
    <w:p w:rsidR="00350EFB" w:rsidRPr="00350EFB" w:rsidRDefault="00350EFB" w:rsidP="00350EFB">
      <w:pPr>
        <w:ind w:firstLine="720"/>
      </w:pPr>
    </w:p>
    <w:p w:rsidR="00350EFB" w:rsidRPr="00F63BA8" w:rsidRDefault="00350EFB" w:rsidP="00F63BA8">
      <w:pPr>
        <w:spacing w:line="240" w:lineRule="exact"/>
        <w:ind w:firstLine="720"/>
        <w:rPr>
          <w:i/>
          <w:sz w:val="28"/>
          <w:szCs w:val="28"/>
        </w:rPr>
        <w:sectPr w:rsidR="00350EFB" w:rsidRPr="00F63BA8">
          <w:pgSz w:w="11906" w:h="16838"/>
          <w:pgMar w:top="1134" w:right="424" w:bottom="1134" w:left="1134" w:header="709" w:footer="709" w:gutter="0"/>
          <w:cols w:space="720"/>
        </w:sectPr>
      </w:pPr>
    </w:p>
    <w:p w:rsidR="009A3640" w:rsidRDefault="009A3640" w:rsidP="009A3640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9A3640" w:rsidRDefault="009A3640" w:rsidP="009A3640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Курского </w:t>
      </w:r>
    </w:p>
    <w:p w:rsidR="009A3640" w:rsidRDefault="009A3640" w:rsidP="009A3640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9A3640" w:rsidRDefault="009A3640" w:rsidP="009A3640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9A3640" w:rsidRPr="00C83808" w:rsidRDefault="009A3640" w:rsidP="009A3640">
      <w:pPr>
        <w:tabs>
          <w:tab w:val="left" w:pos="5245"/>
        </w:tabs>
        <w:spacing w:line="240" w:lineRule="exact"/>
        <w:ind w:left="4820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10 декабря 2020 года № 106 </w:t>
      </w:r>
    </w:p>
    <w:p w:rsidR="009A3640" w:rsidRDefault="009A3640" w:rsidP="009A3640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</w:p>
    <w:p w:rsidR="009A3640" w:rsidRDefault="009A3640" w:rsidP="009A3640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</w:p>
    <w:p w:rsidR="009A3640" w:rsidRPr="00C83808" w:rsidRDefault="009A3640" w:rsidP="009A3640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</w:t>
      </w:r>
      <w:r w:rsidR="000640E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</w:t>
      </w:r>
    </w:p>
    <w:p w:rsidR="009A3640" w:rsidRPr="00C83808" w:rsidRDefault="009A3640" w:rsidP="009A3640">
      <w:pPr>
        <w:tabs>
          <w:tab w:val="left" w:pos="5245"/>
        </w:tabs>
        <w:spacing w:line="240" w:lineRule="exact"/>
        <w:ind w:left="4820" w:firstLine="709"/>
        <w:jc w:val="right"/>
        <w:rPr>
          <w:sz w:val="28"/>
          <w:szCs w:val="28"/>
        </w:rPr>
      </w:pPr>
      <w:r w:rsidRPr="00C83808">
        <w:rPr>
          <w:sz w:val="28"/>
          <w:szCs w:val="28"/>
        </w:rPr>
        <w:t xml:space="preserve">к решению Совета депутатов </w:t>
      </w:r>
    </w:p>
    <w:p w:rsidR="009A3640" w:rsidRDefault="009A3640" w:rsidP="009A3640">
      <w:pPr>
        <w:tabs>
          <w:tab w:val="left" w:pos="5245"/>
        </w:tabs>
        <w:spacing w:line="240" w:lineRule="exact"/>
        <w:ind w:left="4820" w:firstLine="709"/>
        <w:jc w:val="right"/>
        <w:rPr>
          <w:sz w:val="28"/>
          <w:szCs w:val="28"/>
        </w:rPr>
      </w:pPr>
      <w:r w:rsidRPr="00C83808">
        <w:rPr>
          <w:sz w:val="28"/>
          <w:szCs w:val="28"/>
        </w:rPr>
        <w:t>муниципального образования</w:t>
      </w:r>
    </w:p>
    <w:p w:rsidR="009A3640" w:rsidRDefault="009A3640" w:rsidP="009A3640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Кановского</w:t>
      </w:r>
      <w:r w:rsidRPr="00C8380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Курского </w:t>
      </w:r>
    </w:p>
    <w:p w:rsidR="009A3640" w:rsidRPr="00C83808" w:rsidRDefault="009A3640" w:rsidP="009A3640">
      <w:pPr>
        <w:tabs>
          <w:tab w:val="left" w:pos="5245"/>
        </w:tabs>
        <w:spacing w:line="240" w:lineRule="exact"/>
        <w:ind w:left="4820" w:firstLine="709"/>
        <w:jc w:val="right"/>
        <w:rPr>
          <w:sz w:val="28"/>
          <w:szCs w:val="28"/>
        </w:rPr>
      </w:pPr>
      <w:r w:rsidRPr="00C83808">
        <w:rPr>
          <w:sz w:val="28"/>
          <w:szCs w:val="28"/>
        </w:rPr>
        <w:t>района Ставропольского края</w:t>
      </w:r>
    </w:p>
    <w:p w:rsidR="009A3640" w:rsidRPr="00350EFB" w:rsidRDefault="009A3640" w:rsidP="009A3640">
      <w:pPr>
        <w:spacing w:line="240" w:lineRule="exact"/>
        <w:jc w:val="right"/>
        <w:rPr>
          <w:b/>
          <w:sz w:val="28"/>
          <w:szCs w:val="28"/>
        </w:rPr>
      </w:pPr>
      <w:r w:rsidRPr="00BB159C">
        <w:rPr>
          <w:sz w:val="28"/>
          <w:szCs w:val="28"/>
        </w:rPr>
        <w:t>от 11 декабря 2019 г. №</w:t>
      </w:r>
      <w:r>
        <w:rPr>
          <w:sz w:val="28"/>
          <w:szCs w:val="28"/>
        </w:rPr>
        <w:t xml:space="preserve"> </w:t>
      </w:r>
      <w:r w:rsidRPr="00BB159C">
        <w:rPr>
          <w:sz w:val="28"/>
          <w:szCs w:val="28"/>
        </w:rPr>
        <w:t>30</w:t>
      </w:r>
    </w:p>
    <w:p w:rsidR="000E5740" w:rsidRPr="00E162B9" w:rsidRDefault="000E5740" w:rsidP="000E5740">
      <w:pPr>
        <w:rPr>
          <w:sz w:val="28"/>
          <w:szCs w:val="28"/>
        </w:rPr>
      </w:pPr>
    </w:p>
    <w:p w:rsidR="00B92AD2" w:rsidRPr="00D90ACE" w:rsidRDefault="00B92AD2" w:rsidP="00B92AD2">
      <w:pPr>
        <w:rPr>
          <w:sz w:val="28"/>
          <w:szCs w:val="28"/>
        </w:rPr>
      </w:pPr>
    </w:p>
    <w:p w:rsidR="00B92AD2" w:rsidRPr="000E5740" w:rsidRDefault="00B92AD2" w:rsidP="00B92AD2">
      <w:pPr>
        <w:jc w:val="center"/>
        <w:rPr>
          <w:sz w:val="28"/>
          <w:szCs w:val="28"/>
        </w:rPr>
      </w:pPr>
      <w:r w:rsidRPr="000E5740">
        <w:rPr>
          <w:sz w:val="28"/>
          <w:szCs w:val="28"/>
        </w:rPr>
        <w:t>Распределение</w:t>
      </w:r>
    </w:p>
    <w:p w:rsidR="00B92AD2" w:rsidRPr="000E5740" w:rsidRDefault="00B92AD2" w:rsidP="00B92AD2">
      <w:pPr>
        <w:jc w:val="center"/>
        <w:rPr>
          <w:sz w:val="28"/>
          <w:szCs w:val="28"/>
        </w:rPr>
      </w:pPr>
      <w:r w:rsidRPr="000E5740">
        <w:rPr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(ЦСР) и группам видов расходов (ВР) классификации расходов местного бюджета на 2020 год</w:t>
      </w:r>
    </w:p>
    <w:p w:rsidR="00B92AD2" w:rsidRPr="000E5740" w:rsidRDefault="00B92AD2" w:rsidP="00B92AD2">
      <w:pPr>
        <w:jc w:val="center"/>
        <w:rPr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544"/>
        <w:gridCol w:w="1701"/>
        <w:gridCol w:w="709"/>
        <w:gridCol w:w="1275"/>
      </w:tblGrid>
      <w:tr w:rsidR="000E5740" w:rsidRPr="000E5740" w:rsidTr="007C4B6B">
        <w:trPr>
          <w:trHeight w:val="66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Сумма</w:t>
            </w:r>
          </w:p>
        </w:tc>
      </w:tr>
      <w:tr w:rsidR="000E5740" w:rsidRPr="000E5740" w:rsidTr="007C4B6B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  <w:sz w:val="20"/>
                <w:szCs w:val="20"/>
              </w:rPr>
            </w:pPr>
            <w:r w:rsidRPr="000E57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  <w:sz w:val="20"/>
                <w:szCs w:val="20"/>
              </w:rPr>
            </w:pPr>
            <w:r w:rsidRPr="000E574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  <w:sz w:val="20"/>
                <w:szCs w:val="20"/>
              </w:rPr>
            </w:pPr>
            <w:r w:rsidRPr="000E574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  <w:sz w:val="20"/>
                <w:szCs w:val="20"/>
              </w:rPr>
            </w:pPr>
            <w:r w:rsidRPr="000E5740">
              <w:rPr>
                <w:color w:val="000000"/>
                <w:sz w:val="20"/>
                <w:szCs w:val="20"/>
              </w:rPr>
              <w:t>4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6F247A" w:rsidRDefault="000E5740" w:rsidP="000E5740">
            <w:pPr>
              <w:jc w:val="both"/>
            </w:pPr>
            <w:r w:rsidRPr="006F247A">
              <w:t>Всего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740" w:rsidRPr="006F247A" w:rsidRDefault="000E5740" w:rsidP="000E5740">
            <w:pPr>
              <w:jc w:val="center"/>
            </w:pPr>
            <w:r w:rsidRPr="006F247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740" w:rsidRPr="006F247A" w:rsidRDefault="000E5740" w:rsidP="000E5740">
            <w:pPr>
              <w:jc w:val="center"/>
            </w:pPr>
            <w:r w:rsidRPr="006F247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740" w:rsidRPr="006F247A" w:rsidRDefault="00747CE8" w:rsidP="000E5740">
            <w:pPr>
              <w:jc w:val="right"/>
            </w:pPr>
            <w:r w:rsidRPr="006F247A">
              <w:t>25860,96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6F247A" w:rsidRDefault="00747CE8" w:rsidP="000E5740">
            <w:pPr>
              <w:jc w:val="right"/>
              <w:rPr>
                <w:color w:val="000000"/>
              </w:rPr>
            </w:pPr>
            <w:r w:rsidRPr="006F247A">
              <w:rPr>
                <w:color w:val="000000"/>
              </w:rPr>
              <w:t>5182,06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Не программные расходы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6F247A" w:rsidRDefault="00E740C5" w:rsidP="000E5740">
            <w:pPr>
              <w:jc w:val="right"/>
              <w:rPr>
                <w:color w:val="000000"/>
              </w:rPr>
            </w:pPr>
            <w:r w:rsidRPr="006F247A">
              <w:rPr>
                <w:color w:val="000000"/>
              </w:rPr>
              <w:t>3498,98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 xml:space="preserve">Расходы на обеспечение функций органов местного самоуправления Курского </w:t>
            </w:r>
            <w:proofErr w:type="gramStart"/>
            <w:r w:rsidRPr="000E5740">
              <w:rPr>
                <w:color w:val="000000"/>
              </w:rPr>
              <w:t>района  Ставропольского</w:t>
            </w:r>
            <w:proofErr w:type="gramEnd"/>
            <w:r w:rsidRPr="000E5740">
              <w:rPr>
                <w:color w:val="000000"/>
              </w:rPr>
              <w:t xml:space="preserve">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6F247A" w:rsidRDefault="00E740C5" w:rsidP="000E5740">
            <w:pPr>
              <w:jc w:val="right"/>
              <w:rPr>
                <w:color w:val="000000"/>
              </w:rPr>
            </w:pPr>
            <w:r w:rsidRPr="006F247A">
              <w:rPr>
                <w:color w:val="000000"/>
              </w:rPr>
              <w:t>731,51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6F247A" w:rsidRDefault="0009436F" w:rsidP="000E5740">
            <w:pPr>
              <w:jc w:val="right"/>
              <w:rPr>
                <w:color w:val="000000"/>
              </w:rPr>
            </w:pPr>
            <w:r w:rsidRPr="006F247A">
              <w:rPr>
                <w:color w:val="000000"/>
              </w:rPr>
              <w:t>120,80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6F247A" w:rsidRDefault="00E740C5" w:rsidP="000E5740">
            <w:pPr>
              <w:jc w:val="right"/>
              <w:rPr>
                <w:color w:val="000000"/>
              </w:rPr>
            </w:pPr>
            <w:r w:rsidRPr="006F247A">
              <w:rPr>
                <w:color w:val="000000"/>
              </w:rPr>
              <w:t>577,71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6F247A" w:rsidRDefault="0009436F" w:rsidP="000E5740">
            <w:pPr>
              <w:jc w:val="right"/>
              <w:rPr>
                <w:color w:val="000000"/>
              </w:rPr>
            </w:pPr>
            <w:r w:rsidRPr="006F247A">
              <w:rPr>
                <w:color w:val="000000"/>
              </w:rPr>
              <w:t>33,00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Расходы на выплаты по оплате труда работников органов местного самоуправления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51 1 00 10020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6F247A" w:rsidRDefault="00E740C5" w:rsidP="000E5740">
            <w:pPr>
              <w:jc w:val="right"/>
              <w:rPr>
                <w:color w:val="000000"/>
              </w:rPr>
            </w:pPr>
            <w:r w:rsidRPr="006F247A">
              <w:rPr>
                <w:color w:val="000000"/>
              </w:rPr>
              <w:t>2730,62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51 1 00 10020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6F247A" w:rsidRDefault="00E740C5" w:rsidP="000E5740">
            <w:pPr>
              <w:jc w:val="right"/>
              <w:rPr>
                <w:color w:val="000000"/>
              </w:rPr>
            </w:pPr>
            <w:r w:rsidRPr="006F247A">
              <w:rPr>
                <w:color w:val="000000"/>
              </w:rPr>
              <w:t>2730,62</w:t>
            </w:r>
          </w:p>
        </w:tc>
      </w:tr>
      <w:tr w:rsidR="000E5740" w:rsidRPr="000E5740" w:rsidTr="007C4B6B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 xml:space="preserve">Межбюджетные трансферты из бюджетов поселений, передаваемые бюджету муниципального района, на осуществление части полномочий по решению вопросов местного </w:t>
            </w:r>
            <w:r w:rsidRPr="000E5740">
              <w:rPr>
                <w:color w:val="000000"/>
              </w:rPr>
              <w:lastRenderedPageBreak/>
              <w:t>значения в соответствии заключенными соглашениями.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lastRenderedPageBreak/>
              <w:t>51 1 00 90040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36,85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51 1 00 90040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36,85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008D8" w:rsidP="000E57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="000E5740" w:rsidRPr="000E5740">
              <w:rPr>
                <w:color w:val="000000"/>
              </w:rPr>
              <w:t>программные расходы в рамках обеспечения деятельности главы Курского муниципального района Ставропольского края и глав муниципальных образований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E740C5" w:rsidP="000E5740">
            <w:pPr>
              <w:jc w:val="right"/>
              <w:rPr>
                <w:color w:val="000000"/>
              </w:rPr>
            </w:pPr>
            <w:r w:rsidRPr="000C094B">
              <w:rPr>
                <w:color w:val="000000"/>
              </w:rPr>
              <w:t>712,05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Расходы на обеспечение функций органов местного самоуправления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41,55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41,55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Расходы на выплаты по оплате труда работников органов местного самоуправления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51 2 00 10020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D64615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670,50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51 2 00 10020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D64615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670,50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4100DF" w:rsidP="000E57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="000E5740" w:rsidRPr="000E5740">
              <w:rPr>
                <w:color w:val="000000"/>
              </w:rPr>
              <w:t>программные расходы в рамках реализации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6F247A" w:rsidRDefault="00775862" w:rsidP="000E5740">
            <w:pPr>
              <w:jc w:val="right"/>
              <w:rPr>
                <w:color w:val="000000"/>
              </w:rPr>
            </w:pPr>
            <w:r w:rsidRPr="006F247A">
              <w:rPr>
                <w:color w:val="000000"/>
              </w:rPr>
              <w:t>542,73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Расходы</w:t>
            </w:r>
            <w:r w:rsidR="000008D8">
              <w:rPr>
                <w:color w:val="000000"/>
              </w:rPr>
              <w:t>,</w:t>
            </w:r>
            <w:r w:rsidRPr="000E5740">
              <w:rPr>
                <w:color w:val="000000"/>
              </w:rPr>
              <w:t xml:space="preserve"> связанные с общегосударственным (муниципальным)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51 3 00 10040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6F247A" w:rsidRDefault="00775862" w:rsidP="000E5740">
            <w:pPr>
              <w:jc w:val="right"/>
              <w:rPr>
                <w:color w:val="000000"/>
              </w:rPr>
            </w:pPr>
            <w:r w:rsidRPr="006F247A">
              <w:rPr>
                <w:color w:val="000000"/>
              </w:rPr>
              <w:t>542,73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51 3 00 10040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6F247A" w:rsidRDefault="00775862" w:rsidP="000E5740">
            <w:pPr>
              <w:jc w:val="right"/>
              <w:rPr>
                <w:color w:val="000000"/>
              </w:rPr>
            </w:pPr>
            <w:r w:rsidRPr="006F247A">
              <w:rPr>
                <w:color w:val="000000"/>
              </w:rPr>
              <w:t>540,73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9436F" w:rsidP="000E57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51 3 00 100</w:t>
            </w:r>
            <w:r w:rsidR="0009436F">
              <w:rPr>
                <w:color w:val="000000"/>
              </w:rPr>
              <w:t>4</w:t>
            </w:r>
            <w:r w:rsidRPr="000E5740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  <w:r w:rsidR="0009436F">
              <w:rPr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2,00</w:t>
            </w:r>
          </w:p>
        </w:tc>
      </w:tr>
      <w:tr w:rsidR="000E5740" w:rsidRPr="000E5740" w:rsidTr="007C4B6B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4100DF" w:rsidP="000E57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="000E5740" w:rsidRPr="000E5740">
              <w:rPr>
                <w:color w:val="000000"/>
              </w:rPr>
              <w:t>программные расходы в рамках создания условий для эффективного выполнения полномочий органами местного самоуправления муниципального района и муниципальными образованиями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E740C5" w:rsidP="000E5740">
            <w:pPr>
              <w:jc w:val="right"/>
              <w:rPr>
                <w:color w:val="000000"/>
              </w:rPr>
            </w:pPr>
            <w:r w:rsidRPr="000C094B">
              <w:rPr>
                <w:color w:val="000000"/>
              </w:rPr>
              <w:t>416,82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Мероприятия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51 4 00 20440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C094B" w:rsidRDefault="00E740C5" w:rsidP="000E5740">
            <w:pPr>
              <w:jc w:val="right"/>
              <w:rPr>
                <w:color w:val="000000"/>
              </w:rPr>
            </w:pPr>
            <w:r w:rsidRPr="000C094B">
              <w:rPr>
                <w:color w:val="000000"/>
              </w:rPr>
              <w:t>183,84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51 4 00 20440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E740C5" w:rsidP="000E5740">
            <w:pPr>
              <w:jc w:val="right"/>
              <w:rPr>
                <w:color w:val="000000"/>
              </w:rPr>
            </w:pPr>
            <w:r w:rsidRPr="000C094B">
              <w:rPr>
                <w:color w:val="000000"/>
              </w:rPr>
              <w:t>183,84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232,98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232,98</w:t>
            </w:r>
          </w:p>
        </w:tc>
      </w:tr>
      <w:tr w:rsidR="000E5740" w:rsidRPr="000E5740" w:rsidTr="007C4B6B">
        <w:trPr>
          <w:trHeight w:val="16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lastRenderedPageBreak/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0E5740">
              <w:rPr>
                <w:color w:val="000000"/>
              </w:rPr>
              <w:t>коронавирусной</w:t>
            </w:r>
            <w:proofErr w:type="spellEnd"/>
            <w:r w:rsidRPr="000E5740">
              <w:rPr>
                <w:color w:val="000000"/>
              </w:rPr>
              <w:t xml:space="preserve"> инфекции, а также </w:t>
            </w:r>
            <w:r w:rsidR="006844F1">
              <w:rPr>
                <w:color w:val="000000"/>
              </w:rPr>
              <w:t>на иные цели, определенные адми</w:t>
            </w:r>
            <w:r w:rsidRPr="000E5740">
              <w:rPr>
                <w:color w:val="000000"/>
              </w:rPr>
              <w:t>нистрацией Курского муниципального района Ставропольского края и администрациями муниципальных образований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D64615" w:rsidRDefault="00B627CE" w:rsidP="000E5740">
            <w:pPr>
              <w:jc w:val="right"/>
              <w:rPr>
                <w:highlight w:val="red"/>
              </w:rPr>
            </w:pPr>
            <w:r w:rsidRPr="00D64615">
              <w:t>11,49</w:t>
            </w:r>
          </w:p>
        </w:tc>
      </w:tr>
      <w:tr w:rsidR="000E5740" w:rsidRPr="000E5740" w:rsidTr="007C4B6B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 xml:space="preserve">Профилактика и устранение последствий распространения </w:t>
            </w:r>
            <w:proofErr w:type="spellStart"/>
            <w:r w:rsidRPr="000E5740">
              <w:rPr>
                <w:color w:val="000000"/>
              </w:rPr>
              <w:t>коронавирусной</w:t>
            </w:r>
            <w:proofErr w:type="spellEnd"/>
            <w:r w:rsidRPr="000E5740">
              <w:rPr>
                <w:color w:val="000000"/>
              </w:rPr>
              <w:t xml:space="preserve"> инфекции на территории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51 6 00 22381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80190C" w:rsidRDefault="00B627CE" w:rsidP="000E5740">
            <w:pPr>
              <w:jc w:val="right"/>
              <w:rPr>
                <w:color w:val="000000"/>
                <w:highlight w:val="red"/>
              </w:rPr>
            </w:pPr>
            <w:r w:rsidRPr="00D64615">
              <w:rPr>
                <w:color w:val="000000"/>
              </w:rPr>
              <w:t>11,49</w:t>
            </w:r>
          </w:p>
        </w:tc>
      </w:tr>
      <w:tr w:rsidR="00270C81" w:rsidRPr="000E5740" w:rsidTr="007C4B6B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0C81" w:rsidRPr="000E5740" w:rsidRDefault="00270C81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0C81" w:rsidRPr="000E5740" w:rsidRDefault="00270C81" w:rsidP="000E57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51 6 00 22381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0C81" w:rsidRDefault="00270C81" w:rsidP="000E57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0C81" w:rsidRPr="0080190C" w:rsidRDefault="00270C81" w:rsidP="000E5740">
            <w:pPr>
              <w:jc w:val="right"/>
              <w:rPr>
                <w:color w:val="000000"/>
                <w:highlight w:val="red"/>
              </w:rPr>
            </w:pPr>
            <w:r w:rsidRPr="00D64615">
              <w:rPr>
                <w:color w:val="000000"/>
              </w:rPr>
              <w:t>11,49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Обеспечение деятельности дворцов и домов культуры, других учреждения культуры и средств массовой информации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6C1282" w:rsidRDefault="00775862" w:rsidP="000E5740">
            <w:pPr>
              <w:jc w:val="right"/>
              <w:rPr>
                <w:color w:val="000000"/>
              </w:rPr>
            </w:pPr>
            <w:r w:rsidRPr="006C1282">
              <w:rPr>
                <w:color w:val="000000"/>
              </w:rPr>
              <w:t>5374,69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Не программные расходы в рамках обеспечения деятельности дворцов и домов культуры, других учреждения культуры и средств массовой информации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6C1282" w:rsidRDefault="00775862" w:rsidP="000E5740">
            <w:pPr>
              <w:jc w:val="right"/>
              <w:rPr>
                <w:color w:val="000000"/>
              </w:rPr>
            </w:pPr>
            <w:r w:rsidRPr="006C1282">
              <w:rPr>
                <w:color w:val="000000"/>
              </w:rPr>
              <w:t>5374,69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53 1 00 11250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6C1282" w:rsidRDefault="00775862" w:rsidP="000E5740">
            <w:pPr>
              <w:jc w:val="right"/>
              <w:rPr>
                <w:color w:val="000000"/>
              </w:rPr>
            </w:pPr>
            <w:r w:rsidRPr="006C1282">
              <w:rPr>
                <w:color w:val="000000"/>
              </w:rPr>
              <w:t>5374,69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6C1282" w:rsidRDefault="000E5740" w:rsidP="000E5740">
            <w:pPr>
              <w:jc w:val="both"/>
            </w:pPr>
            <w:r w:rsidRPr="006C1282"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6C1282" w:rsidRDefault="000E5740" w:rsidP="000E5740">
            <w:pPr>
              <w:jc w:val="center"/>
            </w:pPr>
            <w:r w:rsidRPr="006C1282">
              <w:t>53 1 00 11250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6C1282" w:rsidRDefault="000E5740" w:rsidP="000E5740">
            <w:pPr>
              <w:jc w:val="center"/>
            </w:pPr>
            <w:r w:rsidRPr="006C1282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6C1282" w:rsidRDefault="00E36D34" w:rsidP="000E5740">
            <w:pPr>
              <w:jc w:val="right"/>
            </w:pPr>
            <w:r w:rsidRPr="006C1282">
              <w:t>3974,77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53 1 00 11250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Default="00DB0DA5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1389,92</w:t>
            </w:r>
          </w:p>
          <w:p w:rsidR="00DB0DA5" w:rsidRPr="000E5740" w:rsidRDefault="00DB0DA5" w:rsidP="00DB0DA5">
            <w:pPr>
              <w:jc w:val="center"/>
              <w:rPr>
                <w:color w:val="000000"/>
              </w:rPr>
            </w:pP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53 1 00 11250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DB0DA5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  <w:r w:rsidR="000E5740" w:rsidRPr="000E5740">
              <w:rPr>
                <w:color w:val="000000"/>
              </w:rPr>
              <w:t>0</w:t>
            </w:r>
          </w:p>
        </w:tc>
      </w:tr>
      <w:tr w:rsidR="000E5740" w:rsidRPr="000E5740" w:rsidTr="007C4B6B">
        <w:trPr>
          <w:trHeight w:val="13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Расходы</w:t>
            </w:r>
            <w:r w:rsidR="000008D8">
              <w:rPr>
                <w:color w:val="000000"/>
              </w:rPr>
              <w:t>,</w:t>
            </w:r>
            <w:r w:rsidRPr="000E5740">
              <w:rPr>
                <w:color w:val="000000"/>
              </w:rPr>
              <w:t xml:space="preserve"> связанные с организацией и осуществлением мероприятий по территориальной обороне и гражданской обороне, защите населения и территории муниципального </w:t>
            </w:r>
            <w:proofErr w:type="gramStart"/>
            <w:r w:rsidRPr="000E5740">
              <w:rPr>
                <w:color w:val="000000"/>
              </w:rPr>
              <w:t>района  и</w:t>
            </w:r>
            <w:proofErr w:type="gramEnd"/>
            <w:r w:rsidRPr="000E5740">
              <w:rPr>
                <w:color w:val="000000"/>
              </w:rPr>
              <w:t xml:space="preserve"> поселений от чрезвычайных ситуаций природного и техногенного характера и обеспечению первичных мер пожарной безопасности в границах населенных пунктов Курского района Ставропольского края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DB0DA5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56,00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008D8" w:rsidP="000E5740">
            <w:pPr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="000E5740" w:rsidRPr="000E5740">
              <w:rPr>
                <w:color w:val="000000"/>
              </w:rPr>
              <w:t>программные расходы по защите населения и территории от чрезвычайных ситуаций природного и техногенного характера, гражданской обороне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DB0DA5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56,00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rPr>
                <w:color w:val="000000"/>
              </w:rPr>
            </w:pPr>
            <w:r w:rsidRPr="000E5740">
              <w:rPr>
                <w:color w:val="000000"/>
              </w:rPr>
              <w:t xml:space="preserve">Предупреждение и ликвидация последствий чрезвычайных ситуаций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54 1 00 20170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DB0DA5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56,00</w:t>
            </w:r>
          </w:p>
        </w:tc>
      </w:tr>
      <w:tr w:rsidR="000E5740" w:rsidRPr="000E5740" w:rsidTr="007C4B6B">
        <w:trPr>
          <w:trHeight w:val="3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54 1 00 20170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DB0DA5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56,00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 xml:space="preserve">Реализация функций, связанных с обеспечением национальной безопасности и правоохранительной </w:t>
            </w:r>
            <w:r w:rsidRPr="000E5740">
              <w:rPr>
                <w:color w:val="000000"/>
              </w:rPr>
              <w:lastRenderedPageBreak/>
              <w:t>деятельности в поселениях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lastRenderedPageBreak/>
              <w:t>55 0 00 00000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DB0DA5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008D8" w:rsidP="000E57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="000E5740" w:rsidRPr="000E5740">
              <w:rPr>
                <w:color w:val="000000"/>
              </w:rPr>
              <w:t>программные расходы в рамках реализации функций, связанных с обеспечением национальной безопасности и правоохранительной деятельности в поселениях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DB0DA5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0E5740" w:rsidRPr="000E5740">
              <w:rPr>
                <w:color w:val="000000"/>
              </w:rPr>
              <w:t>0,00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Мероприятия по профилактике терроризма, национального и религиозного экстремизма на территории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55 1 00 20260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DB0DA5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E5740" w:rsidRPr="000E5740">
              <w:rPr>
                <w:color w:val="000000"/>
              </w:rPr>
              <w:t>0,00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55 1 00 20260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DB0DA5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E5740" w:rsidRPr="000E5740">
              <w:rPr>
                <w:color w:val="000000"/>
              </w:rPr>
              <w:t>0,00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Мероприятия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55 1 00 20430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DB0DA5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E5740" w:rsidRPr="000E5740">
              <w:rPr>
                <w:color w:val="000000"/>
              </w:rPr>
              <w:t>0,00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55 1 00 20430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DB0DA5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0E5740" w:rsidRPr="000E5740">
              <w:rPr>
                <w:color w:val="000000"/>
              </w:rPr>
              <w:t>,00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Реализация функций, связанных с поддержкой дорожного хозяйства в поселениях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DB0DA5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8444,06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008D8" w:rsidP="000E57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="000E5740" w:rsidRPr="000E5740">
              <w:rPr>
                <w:color w:val="000000"/>
              </w:rPr>
              <w:t>программные расходы в рамках реализации функций, связанных с поддержкой дорожного хозяйства в поселениях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DB0DA5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8444,06</w:t>
            </w:r>
          </w:p>
        </w:tc>
      </w:tr>
      <w:tr w:rsidR="000E5740" w:rsidRPr="000E5740" w:rsidTr="007C4B6B">
        <w:trPr>
          <w:trHeight w:val="4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Мероприятия по содержанию и благ</w:t>
            </w:r>
            <w:r w:rsidR="000008D8">
              <w:rPr>
                <w:color w:val="000000"/>
              </w:rPr>
              <w:t xml:space="preserve">оустройству автомобильных </w:t>
            </w:r>
            <w:proofErr w:type="spellStart"/>
            <w:proofErr w:type="gramStart"/>
            <w:r w:rsidR="000008D8">
              <w:rPr>
                <w:color w:val="000000"/>
              </w:rPr>
              <w:t>дорог</w:t>
            </w:r>
            <w:r w:rsidRPr="000E5740">
              <w:rPr>
                <w:color w:val="000000"/>
              </w:rPr>
              <w:t>общего</w:t>
            </w:r>
            <w:proofErr w:type="spellEnd"/>
            <w:r w:rsidRPr="000E5740">
              <w:rPr>
                <w:color w:val="000000"/>
              </w:rPr>
              <w:t xml:space="preserve">  пользования</w:t>
            </w:r>
            <w:proofErr w:type="gramEnd"/>
            <w:r w:rsidRPr="000E5740">
              <w:rPr>
                <w:color w:val="000000"/>
              </w:rPr>
              <w:t xml:space="preserve"> местного значения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56 1 00 20220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DB0DA5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3017,07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56 1 00 20220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DB0DA5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3017,07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56 1 00 S6460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DB0DA5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5426,99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56 1 00 S6460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DB0DA5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5426,99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Реализация функций, связанных с благоустройством территорий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A60BF6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778,00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008D8" w:rsidP="000E57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="000E5740" w:rsidRPr="000E5740">
              <w:rPr>
                <w:color w:val="000000"/>
              </w:rPr>
              <w:t>программные расходы в рамках реализации функций, связанных с благоустройством территорий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A60BF6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778,00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Мероприятия по уличному освещению территорий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58 1 00 20400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A60BF6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372,00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58 1 00 20400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A60BF6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372,00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Мероприятия по организации и содержанию мест захоронения (кладбищ)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58 1 00 20410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A60BF6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0E5740" w:rsidRPr="000E5740">
              <w:rPr>
                <w:color w:val="000000"/>
              </w:rPr>
              <w:t>,00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58 1 00 20410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A60BF6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0E5740" w:rsidRPr="000E5740">
              <w:rPr>
                <w:color w:val="000000"/>
              </w:rPr>
              <w:t>,00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Прочие мероприятия по благоустройству территории поселений.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58 1 00 20420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A60BF6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58 1 00 20420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A60BF6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Реализация функций, связанных с социальной помощью населению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A60BF6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5676,30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008D8" w:rsidP="000E57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="000E5740" w:rsidRPr="000E5740">
              <w:rPr>
                <w:color w:val="000000"/>
              </w:rPr>
              <w:t>программные расходы в рамках реализации функций, связанных с социальной помощью населению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A60BF6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5676,30</w:t>
            </w:r>
          </w:p>
        </w:tc>
      </w:tr>
      <w:tr w:rsidR="000E5740" w:rsidRPr="000E5740" w:rsidTr="007C4B6B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59 1 00 S4970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740" w:rsidRPr="000E5740" w:rsidRDefault="005B0BA9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3534,30</w:t>
            </w:r>
          </w:p>
        </w:tc>
      </w:tr>
      <w:tr w:rsidR="005B0BA9" w:rsidRPr="000E5740" w:rsidTr="007C4B6B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BA9" w:rsidRPr="005B0BA9" w:rsidRDefault="005B0BA9" w:rsidP="000E5740">
            <w:pPr>
              <w:jc w:val="both"/>
              <w:rPr>
                <w:color w:val="000000"/>
              </w:rPr>
            </w:pPr>
            <w:r w:rsidRPr="005B0BA9">
              <w:rPr>
                <w:rFonts w:eastAsia="Calibri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0BA9" w:rsidRPr="000E5740" w:rsidRDefault="005B0B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59 1 00 S4970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0BA9" w:rsidRPr="000E5740" w:rsidRDefault="005B0BA9" w:rsidP="000E57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0BA9" w:rsidRDefault="005B0BA9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3534,30</w:t>
            </w:r>
          </w:p>
        </w:tc>
      </w:tr>
      <w:tr w:rsidR="005B0BA9" w:rsidRPr="000E5740" w:rsidTr="007C4B6B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BA9" w:rsidRPr="005B0BA9" w:rsidRDefault="005B0BA9" w:rsidP="000E5740">
            <w:pPr>
              <w:jc w:val="both"/>
              <w:rPr>
                <w:rFonts w:eastAsia="Calibri"/>
              </w:rPr>
            </w:pPr>
            <w:r w:rsidRPr="005B0BA9">
              <w:rPr>
                <w:rFonts w:eastAsia="Calibri"/>
              </w:rPr>
              <w:t>Предоставление молодым семьям, имеющим трех и более детей, социальных выплат на приобретение (строительство)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0BA9" w:rsidRPr="000E5740" w:rsidRDefault="005B0B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59 1 00 S</w:t>
            </w:r>
            <w:r>
              <w:rPr>
                <w:color w:val="000000"/>
              </w:rPr>
              <w:t>7</w:t>
            </w:r>
            <w:r w:rsidRPr="000E5740">
              <w:rPr>
                <w:color w:val="000000"/>
              </w:rPr>
              <w:t>9</w:t>
            </w:r>
            <w:r>
              <w:rPr>
                <w:color w:val="000000"/>
              </w:rPr>
              <w:t>8</w:t>
            </w:r>
            <w:r w:rsidRPr="000E5740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0BA9" w:rsidRDefault="005B0BA9" w:rsidP="000E574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0BA9" w:rsidRDefault="005B0BA9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2142,00</w:t>
            </w:r>
          </w:p>
        </w:tc>
      </w:tr>
      <w:tr w:rsidR="00576CE7" w:rsidRPr="000E5740" w:rsidTr="004100DF">
        <w:trPr>
          <w:trHeight w:val="32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CE7" w:rsidRPr="006C1282" w:rsidRDefault="001753FE" w:rsidP="00576CE7">
            <w:pPr>
              <w:jc w:val="both"/>
              <w:rPr>
                <w:rFonts w:eastAsia="Calibri"/>
              </w:rPr>
            </w:pPr>
            <w:r w:rsidRPr="006C1282">
              <w:rPr>
                <w:rFonts w:eastAsia="Calibri"/>
              </w:rPr>
              <w:t>Реализация иных функции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6CE7" w:rsidRPr="006C1282" w:rsidRDefault="00576CE7" w:rsidP="00576CE7">
            <w:pPr>
              <w:jc w:val="center"/>
            </w:pPr>
            <w:r w:rsidRPr="006C1282"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6CE7" w:rsidRPr="006C1282" w:rsidRDefault="00576CE7" w:rsidP="00576CE7">
            <w:pPr>
              <w:ind w:firstLine="20"/>
              <w:jc w:val="center"/>
            </w:pPr>
            <w:r w:rsidRPr="006C1282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6CE7" w:rsidRPr="006C1282" w:rsidRDefault="00E10DF9" w:rsidP="00576CE7">
            <w:pPr>
              <w:ind w:firstLine="20"/>
              <w:jc w:val="center"/>
            </w:pPr>
            <w:r w:rsidRPr="006C1282">
              <w:t>289,84</w:t>
            </w:r>
          </w:p>
        </w:tc>
      </w:tr>
      <w:tr w:rsidR="001753FE" w:rsidRPr="000E5740" w:rsidTr="004100DF">
        <w:trPr>
          <w:trHeight w:val="4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53FE" w:rsidRPr="006C1282" w:rsidRDefault="001753FE" w:rsidP="001753FE">
            <w:pPr>
              <w:spacing w:line="240" w:lineRule="exact"/>
            </w:pPr>
            <w:r w:rsidRPr="006C1282">
              <w:t>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753FE" w:rsidRPr="006C1282" w:rsidRDefault="001753FE" w:rsidP="00E10DF9">
            <w:r w:rsidRPr="006C1282">
              <w:t>60 1 00 00000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3FE" w:rsidRPr="006C1282" w:rsidRDefault="001753FE" w:rsidP="001753FE">
            <w:pPr>
              <w:ind w:firstLine="20"/>
              <w:jc w:val="center"/>
            </w:pPr>
            <w:r w:rsidRPr="006C1282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3FE" w:rsidRPr="006C1282" w:rsidRDefault="00E10DF9" w:rsidP="001753FE">
            <w:pPr>
              <w:ind w:firstLine="20"/>
              <w:jc w:val="center"/>
            </w:pPr>
            <w:r w:rsidRPr="006C1282">
              <w:t>289,84</w:t>
            </w:r>
          </w:p>
        </w:tc>
      </w:tr>
      <w:tr w:rsidR="00226447" w:rsidRPr="000E5740" w:rsidTr="004100DF">
        <w:trPr>
          <w:trHeight w:val="88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447" w:rsidRPr="006C1282" w:rsidRDefault="00226447" w:rsidP="001753FE">
            <w:pPr>
              <w:spacing w:line="240" w:lineRule="exact"/>
              <w:rPr>
                <w:bCs/>
              </w:rPr>
            </w:pPr>
            <w:r w:rsidRPr="006C1282">
              <w:rPr>
                <w:bCs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6447" w:rsidRPr="006C1282" w:rsidRDefault="00226447" w:rsidP="001753FE">
            <w:pPr>
              <w:jc w:val="center"/>
            </w:pPr>
          </w:p>
          <w:p w:rsidR="00226447" w:rsidRPr="006C1282" w:rsidRDefault="00226447" w:rsidP="001753FE">
            <w:pPr>
              <w:jc w:val="center"/>
            </w:pPr>
            <w:r w:rsidRPr="006C1282">
              <w:t>60 1 00 78300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447" w:rsidRPr="006C1282" w:rsidRDefault="00226447" w:rsidP="001753FE">
            <w:pPr>
              <w:ind w:firstLine="20"/>
              <w:jc w:val="center"/>
            </w:pPr>
            <w:r w:rsidRPr="006C1282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447" w:rsidRPr="006C1282" w:rsidRDefault="00226447" w:rsidP="001753FE">
            <w:pPr>
              <w:ind w:firstLine="20"/>
              <w:jc w:val="center"/>
            </w:pPr>
            <w:r w:rsidRPr="006C1282">
              <w:t>289,84</w:t>
            </w:r>
          </w:p>
        </w:tc>
      </w:tr>
      <w:tr w:rsidR="001753FE" w:rsidRPr="000E5740" w:rsidTr="004100DF">
        <w:trPr>
          <w:trHeight w:val="88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53FE" w:rsidRPr="006C1282" w:rsidRDefault="00775862" w:rsidP="001753FE">
            <w:pPr>
              <w:spacing w:line="240" w:lineRule="exact"/>
            </w:pPr>
            <w:r w:rsidRPr="006C1282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0DF9" w:rsidRPr="006C1282" w:rsidRDefault="00E10DF9" w:rsidP="001753FE">
            <w:pPr>
              <w:jc w:val="center"/>
            </w:pPr>
          </w:p>
          <w:p w:rsidR="001753FE" w:rsidRPr="006C1282" w:rsidRDefault="001753FE" w:rsidP="001753FE">
            <w:pPr>
              <w:jc w:val="center"/>
            </w:pPr>
            <w:r w:rsidRPr="006C1282">
              <w:t>60 1 00 78300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3FE" w:rsidRPr="006C1282" w:rsidRDefault="00775862" w:rsidP="001753FE">
            <w:pPr>
              <w:ind w:firstLine="20"/>
              <w:jc w:val="center"/>
            </w:pPr>
            <w:r w:rsidRPr="006C1282"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3FE" w:rsidRPr="006C1282" w:rsidRDefault="00775862" w:rsidP="001753FE">
            <w:pPr>
              <w:ind w:firstLine="20"/>
              <w:jc w:val="center"/>
            </w:pPr>
            <w:r w:rsidRPr="006C1282">
              <w:t>36,05</w:t>
            </w:r>
          </w:p>
        </w:tc>
      </w:tr>
      <w:tr w:rsidR="00775862" w:rsidRPr="000E5740" w:rsidTr="006C1282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5862" w:rsidRPr="006C1282" w:rsidRDefault="00775862" w:rsidP="001753FE">
            <w:pPr>
              <w:spacing w:line="240" w:lineRule="exact"/>
            </w:pPr>
            <w:r w:rsidRPr="006C1282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5862" w:rsidRPr="006C1282" w:rsidRDefault="00775862" w:rsidP="006C1282">
            <w:pPr>
              <w:jc w:val="center"/>
            </w:pPr>
          </w:p>
          <w:p w:rsidR="00775862" w:rsidRPr="006C1282" w:rsidRDefault="00775862" w:rsidP="006C1282">
            <w:pPr>
              <w:jc w:val="center"/>
            </w:pPr>
            <w:r w:rsidRPr="006C1282">
              <w:t>60 1 00 78300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862" w:rsidRPr="006C1282" w:rsidRDefault="00775862" w:rsidP="006C1282">
            <w:pPr>
              <w:ind w:firstLine="20"/>
              <w:jc w:val="center"/>
            </w:pPr>
            <w:r w:rsidRPr="006C1282"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862" w:rsidRPr="006C1282" w:rsidRDefault="00775862" w:rsidP="006C1282">
            <w:pPr>
              <w:ind w:firstLine="20"/>
              <w:jc w:val="center"/>
            </w:pPr>
            <w:r w:rsidRPr="006C1282">
              <w:t>40,93</w:t>
            </w:r>
          </w:p>
        </w:tc>
      </w:tr>
      <w:tr w:rsidR="00775862" w:rsidRPr="000E5740" w:rsidTr="00016478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5862" w:rsidRPr="006C1282" w:rsidRDefault="00775862" w:rsidP="001753FE">
            <w:pPr>
              <w:spacing w:line="240" w:lineRule="exact"/>
            </w:pPr>
            <w:r w:rsidRPr="006C12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862" w:rsidRPr="006C1282" w:rsidRDefault="00775862" w:rsidP="001753FE">
            <w:pPr>
              <w:ind w:firstLine="20"/>
              <w:jc w:val="center"/>
            </w:pPr>
            <w:r w:rsidRPr="006C1282">
              <w:t>60 1 00 78300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862" w:rsidRPr="006C1282" w:rsidRDefault="00775862" w:rsidP="001753FE">
            <w:pPr>
              <w:ind w:firstLine="20"/>
              <w:jc w:val="center"/>
            </w:pPr>
            <w:r w:rsidRPr="006C1282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862" w:rsidRPr="006C1282" w:rsidRDefault="00775862" w:rsidP="001753FE">
            <w:pPr>
              <w:ind w:firstLine="20"/>
              <w:jc w:val="center"/>
            </w:pPr>
            <w:r w:rsidRPr="006C1282">
              <w:t>2,44</w:t>
            </w:r>
          </w:p>
        </w:tc>
      </w:tr>
      <w:tr w:rsidR="00775862" w:rsidRPr="000E5740" w:rsidTr="00016478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862" w:rsidRPr="006C1282" w:rsidRDefault="00775862" w:rsidP="001753FE">
            <w:pPr>
              <w:rPr>
                <w:rFonts w:eastAsia="Calibri"/>
                <w:bCs/>
              </w:rPr>
            </w:pPr>
            <w:r w:rsidRPr="006C1282">
              <w:rPr>
                <w:rFonts w:eastAsia="Calibri"/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862" w:rsidRPr="006C1282" w:rsidRDefault="00775862" w:rsidP="001753FE">
            <w:pPr>
              <w:ind w:firstLine="20"/>
              <w:jc w:val="center"/>
            </w:pPr>
            <w:r w:rsidRPr="006C1282">
              <w:t>60 1 00 78300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862" w:rsidRPr="006C1282" w:rsidRDefault="00775862" w:rsidP="001753FE">
            <w:pPr>
              <w:ind w:firstLine="20"/>
              <w:jc w:val="center"/>
            </w:pPr>
            <w:r w:rsidRPr="006C1282"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862" w:rsidRPr="006C1282" w:rsidRDefault="00775862" w:rsidP="001753FE">
            <w:pPr>
              <w:ind w:firstLine="20"/>
              <w:jc w:val="center"/>
            </w:pPr>
            <w:r w:rsidRPr="006C1282">
              <w:t>210,42</w:t>
            </w:r>
          </w:p>
        </w:tc>
      </w:tr>
    </w:tbl>
    <w:p w:rsidR="00B92AD2" w:rsidRDefault="00B92AD2" w:rsidP="006C1282">
      <w:pPr>
        <w:rPr>
          <w:b/>
          <w:sz w:val="28"/>
          <w:szCs w:val="28"/>
        </w:rPr>
      </w:pPr>
    </w:p>
    <w:p w:rsidR="009A3640" w:rsidRDefault="009A3640" w:rsidP="009A3640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</w:p>
    <w:p w:rsidR="009A3640" w:rsidRDefault="009A3640" w:rsidP="009A3640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9A3640" w:rsidRDefault="009A3640" w:rsidP="009A3640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Курского </w:t>
      </w:r>
    </w:p>
    <w:p w:rsidR="009A3640" w:rsidRDefault="009A3640" w:rsidP="009A3640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9A3640" w:rsidRDefault="009A3640" w:rsidP="009A3640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9A3640" w:rsidRPr="00C83808" w:rsidRDefault="009A3640" w:rsidP="009A3640">
      <w:pPr>
        <w:tabs>
          <w:tab w:val="left" w:pos="5245"/>
        </w:tabs>
        <w:spacing w:line="240" w:lineRule="exact"/>
        <w:ind w:left="4820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10 декабря 2020 года № 106 </w:t>
      </w:r>
    </w:p>
    <w:p w:rsidR="009A3640" w:rsidRDefault="009A3640" w:rsidP="009A3640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</w:p>
    <w:p w:rsidR="009A3640" w:rsidRPr="00C83808" w:rsidRDefault="009A3640" w:rsidP="009A3640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</w:t>
      </w:r>
      <w:r w:rsidR="000640E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</w:t>
      </w:r>
    </w:p>
    <w:p w:rsidR="009A3640" w:rsidRPr="00C83808" w:rsidRDefault="009A3640" w:rsidP="009A3640">
      <w:pPr>
        <w:tabs>
          <w:tab w:val="left" w:pos="5245"/>
        </w:tabs>
        <w:spacing w:line="240" w:lineRule="exact"/>
        <w:ind w:left="4820" w:firstLine="709"/>
        <w:jc w:val="right"/>
        <w:rPr>
          <w:sz w:val="28"/>
          <w:szCs w:val="28"/>
        </w:rPr>
      </w:pPr>
      <w:r w:rsidRPr="00C83808">
        <w:rPr>
          <w:sz w:val="28"/>
          <w:szCs w:val="28"/>
        </w:rPr>
        <w:t xml:space="preserve">к решению Совета депутатов </w:t>
      </w:r>
    </w:p>
    <w:p w:rsidR="009A3640" w:rsidRDefault="009A3640" w:rsidP="009A3640">
      <w:pPr>
        <w:tabs>
          <w:tab w:val="left" w:pos="5245"/>
        </w:tabs>
        <w:spacing w:line="240" w:lineRule="exact"/>
        <w:ind w:left="4820" w:firstLine="709"/>
        <w:jc w:val="right"/>
        <w:rPr>
          <w:sz w:val="28"/>
          <w:szCs w:val="28"/>
        </w:rPr>
      </w:pPr>
      <w:r w:rsidRPr="00C83808">
        <w:rPr>
          <w:sz w:val="28"/>
          <w:szCs w:val="28"/>
        </w:rPr>
        <w:t>муниципального образования</w:t>
      </w:r>
    </w:p>
    <w:p w:rsidR="009A3640" w:rsidRDefault="009A3640" w:rsidP="009A3640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Кановского</w:t>
      </w:r>
      <w:r w:rsidRPr="00C8380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Курского </w:t>
      </w:r>
    </w:p>
    <w:p w:rsidR="009A3640" w:rsidRPr="00C83808" w:rsidRDefault="009A3640" w:rsidP="009A3640">
      <w:pPr>
        <w:tabs>
          <w:tab w:val="left" w:pos="5245"/>
        </w:tabs>
        <w:spacing w:line="240" w:lineRule="exact"/>
        <w:ind w:left="4820" w:firstLine="709"/>
        <w:jc w:val="right"/>
        <w:rPr>
          <w:sz w:val="28"/>
          <w:szCs w:val="28"/>
        </w:rPr>
      </w:pPr>
      <w:r w:rsidRPr="00C83808">
        <w:rPr>
          <w:sz w:val="28"/>
          <w:szCs w:val="28"/>
        </w:rPr>
        <w:t>района Ставропольского края</w:t>
      </w:r>
    </w:p>
    <w:p w:rsidR="009A3640" w:rsidRPr="00350EFB" w:rsidRDefault="009A3640" w:rsidP="009A3640">
      <w:pPr>
        <w:spacing w:line="240" w:lineRule="exact"/>
        <w:jc w:val="right"/>
        <w:rPr>
          <w:b/>
          <w:sz w:val="28"/>
          <w:szCs w:val="28"/>
        </w:rPr>
      </w:pPr>
      <w:r w:rsidRPr="00BB159C">
        <w:rPr>
          <w:sz w:val="28"/>
          <w:szCs w:val="28"/>
        </w:rPr>
        <w:t>от 11 декабря 2019 г. №</w:t>
      </w:r>
      <w:r>
        <w:rPr>
          <w:sz w:val="28"/>
          <w:szCs w:val="28"/>
        </w:rPr>
        <w:t xml:space="preserve"> </w:t>
      </w:r>
      <w:r w:rsidRPr="00BB159C">
        <w:rPr>
          <w:sz w:val="28"/>
          <w:szCs w:val="28"/>
        </w:rPr>
        <w:t>30</w:t>
      </w:r>
    </w:p>
    <w:p w:rsidR="00480A50" w:rsidRPr="00480A50" w:rsidRDefault="00480A50" w:rsidP="00480A50">
      <w:pPr>
        <w:jc w:val="center"/>
        <w:rPr>
          <w:sz w:val="28"/>
          <w:szCs w:val="28"/>
        </w:rPr>
      </w:pPr>
    </w:p>
    <w:p w:rsidR="00480A50" w:rsidRPr="00480A50" w:rsidRDefault="00480A50" w:rsidP="009A3640">
      <w:pPr>
        <w:spacing w:line="240" w:lineRule="exact"/>
        <w:jc w:val="center"/>
        <w:rPr>
          <w:sz w:val="28"/>
          <w:szCs w:val="28"/>
        </w:rPr>
      </w:pPr>
      <w:r w:rsidRPr="00480A50">
        <w:rPr>
          <w:sz w:val="28"/>
          <w:szCs w:val="28"/>
        </w:rPr>
        <w:t>Распределение</w:t>
      </w:r>
    </w:p>
    <w:p w:rsidR="00480A50" w:rsidRPr="00480A50" w:rsidRDefault="00480A50" w:rsidP="009A3640">
      <w:pPr>
        <w:spacing w:line="240" w:lineRule="exact"/>
        <w:jc w:val="center"/>
        <w:rPr>
          <w:sz w:val="28"/>
          <w:szCs w:val="28"/>
        </w:rPr>
      </w:pPr>
      <w:r w:rsidRPr="00480A50">
        <w:rPr>
          <w:sz w:val="28"/>
          <w:szCs w:val="28"/>
        </w:rPr>
        <w:t>бюджетных</w:t>
      </w:r>
      <w:r w:rsidR="0028348A">
        <w:rPr>
          <w:sz w:val="28"/>
          <w:szCs w:val="28"/>
        </w:rPr>
        <w:t xml:space="preserve"> ассигнований по разделам (РЗ) </w:t>
      </w:r>
      <w:r w:rsidRPr="00480A50">
        <w:rPr>
          <w:sz w:val="28"/>
          <w:szCs w:val="28"/>
        </w:rPr>
        <w:t>и подразделам (ПР) классификации расходов местного бюджета на 2020 год</w:t>
      </w:r>
    </w:p>
    <w:p w:rsidR="00480A50" w:rsidRPr="009A3640" w:rsidRDefault="00480A50" w:rsidP="00480A50">
      <w:pPr>
        <w:jc w:val="center"/>
        <w:rPr>
          <w:sz w:val="16"/>
          <w:szCs w:val="16"/>
        </w:rPr>
      </w:pPr>
    </w:p>
    <w:p w:rsidR="00480A50" w:rsidRPr="000640E6" w:rsidRDefault="00480A50" w:rsidP="00422C4C">
      <w:pPr>
        <w:jc w:val="right"/>
        <w:rPr>
          <w:sz w:val="22"/>
          <w:szCs w:val="22"/>
        </w:rPr>
      </w:pPr>
      <w:r w:rsidRPr="000640E6">
        <w:rPr>
          <w:sz w:val="22"/>
          <w:szCs w:val="22"/>
        </w:rPr>
        <w:t xml:space="preserve">     </w:t>
      </w:r>
      <w:r w:rsidR="006C1282" w:rsidRPr="000640E6">
        <w:rPr>
          <w:sz w:val="22"/>
          <w:szCs w:val="22"/>
        </w:rPr>
        <w:t xml:space="preserve">                                                                                               </w:t>
      </w:r>
      <w:r w:rsidRPr="000640E6">
        <w:rPr>
          <w:sz w:val="22"/>
          <w:szCs w:val="22"/>
        </w:rPr>
        <w:t>(</w:t>
      </w:r>
      <w:proofErr w:type="spellStart"/>
      <w:r w:rsidRPr="000640E6">
        <w:rPr>
          <w:sz w:val="22"/>
          <w:szCs w:val="22"/>
        </w:rPr>
        <w:t>тыс.рублей</w:t>
      </w:r>
      <w:proofErr w:type="spellEnd"/>
      <w:r w:rsidRPr="000640E6">
        <w:rPr>
          <w:sz w:val="22"/>
          <w:szCs w:val="22"/>
        </w:rPr>
        <w:t>)</w:t>
      </w:r>
    </w:p>
    <w:tbl>
      <w:tblPr>
        <w:tblW w:w="9264" w:type="dxa"/>
        <w:tblInd w:w="87" w:type="dxa"/>
        <w:tblLook w:val="00A0" w:firstRow="1" w:lastRow="0" w:firstColumn="1" w:lastColumn="0" w:noHBand="0" w:noVBand="0"/>
      </w:tblPr>
      <w:tblGrid>
        <w:gridCol w:w="5100"/>
        <w:gridCol w:w="960"/>
        <w:gridCol w:w="960"/>
        <w:gridCol w:w="2244"/>
      </w:tblGrid>
      <w:tr w:rsidR="00480A50" w:rsidRPr="000640E6" w:rsidTr="000640E6">
        <w:trPr>
          <w:trHeight w:val="300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Сумма</w:t>
            </w:r>
          </w:p>
        </w:tc>
      </w:tr>
      <w:tr w:rsidR="00480A50" w:rsidRPr="000640E6" w:rsidTr="000640E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4</w:t>
            </w:r>
          </w:p>
        </w:tc>
      </w:tr>
      <w:tr w:rsidR="00480A50" w:rsidRPr="000640E6" w:rsidTr="000640E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731120">
            <w:pPr>
              <w:jc w:val="both"/>
              <w:rPr>
                <w:bCs/>
                <w:sz w:val="22"/>
                <w:szCs w:val="22"/>
              </w:rPr>
            </w:pPr>
            <w:r w:rsidRPr="000640E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73112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4927,68</w:t>
            </w:r>
          </w:p>
        </w:tc>
      </w:tr>
      <w:tr w:rsidR="00480A50" w:rsidRPr="000640E6" w:rsidTr="000640E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731120">
            <w:pPr>
              <w:jc w:val="both"/>
              <w:rPr>
                <w:sz w:val="22"/>
                <w:szCs w:val="22"/>
              </w:rPr>
            </w:pPr>
            <w:r w:rsidRPr="000640E6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73112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712,05</w:t>
            </w:r>
          </w:p>
        </w:tc>
      </w:tr>
      <w:tr w:rsidR="00480A50" w:rsidRPr="000640E6" w:rsidTr="000640E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731120">
            <w:pPr>
              <w:jc w:val="both"/>
              <w:rPr>
                <w:bCs/>
                <w:sz w:val="22"/>
                <w:szCs w:val="22"/>
              </w:rPr>
            </w:pPr>
            <w:r w:rsidRPr="000640E6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73112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3462,13</w:t>
            </w:r>
          </w:p>
        </w:tc>
      </w:tr>
      <w:tr w:rsidR="00480A50" w:rsidRPr="000640E6" w:rsidTr="000640E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731120">
            <w:pPr>
              <w:jc w:val="both"/>
              <w:rPr>
                <w:sz w:val="22"/>
                <w:szCs w:val="22"/>
              </w:rPr>
            </w:pPr>
            <w:r w:rsidRPr="000640E6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36,85</w:t>
            </w:r>
          </w:p>
        </w:tc>
      </w:tr>
      <w:tr w:rsidR="00480A50" w:rsidRPr="000640E6" w:rsidTr="000640E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731120">
            <w:pPr>
              <w:jc w:val="both"/>
              <w:rPr>
                <w:bCs/>
                <w:sz w:val="22"/>
                <w:szCs w:val="22"/>
              </w:rPr>
            </w:pPr>
            <w:r w:rsidRPr="000640E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73112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716,65</w:t>
            </w:r>
          </w:p>
        </w:tc>
      </w:tr>
      <w:tr w:rsidR="00480A50" w:rsidRPr="000640E6" w:rsidTr="000640E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731120">
            <w:pPr>
              <w:jc w:val="both"/>
              <w:rPr>
                <w:sz w:val="22"/>
                <w:szCs w:val="22"/>
              </w:rPr>
            </w:pPr>
            <w:r w:rsidRPr="000640E6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232,98</w:t>
            </w:r>
          </w:p>
        </w:tc>
      </w:tr>
      <w:tr w:rsidR="00480A50" w:rsidRPr="000640E6" w:rsidTr="000640E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731120">
            <w:pPr>
              <w:jc w:val="both"/>
              <w:rPr>
                <w:bCs/>
                <w:sz w:val="22"/>
                <w:szCs w:val="22"/>
              </w:rPr>
            </w:pPr>
            <w:r w:rsidRPr="000640E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232,98</w:t>
            </w:r>
          </w:p>
        </w:tc>
      </w:tr>
      <w:tr w:rsidR="00480A50" w:rsidRPr="000640E6" w:rsidTr="000640E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731120">
            <w:pPr>
              <w:jc w:val="both"/>
              <w:rPr>
                <w:sz w:val="22"/>
                <w:szCs w:val="22"/>
              </w:rPr>
            </w:pPr>
            <w:r w:rsidRPr="000640E6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106,00</w:t>
            </w:r>
          </w:p>
        </w:tc>
      </w:tr>
      <w:tr w:rsidR="00480A50" w:rsidRPr="000640E6" w:rsidTr="000640E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731120">
            <w:pPr>
              <w:jc w:val="both"/>
              <w:rPr>
                <w:bCs/>
                <w:sz w:val="22"/>
                <w:szCs w:val="22"/>
              </w:rPr>
            </w:pPr>
            <w:r w:rsidRPr="000640E6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56,00</w:t>
            </w:r>
          </w:p>
        </w:tc>
      </w:tr>
      <w:tr w:rsidR="00480A50" w:rsidRPr="000640E6" w:rsidTr="000640E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6C1282" w:rsidP="00731120">
            <w:pPr>
              <w:jc w:val="both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Другие вопросы</w:t>
            </w:r>
            <w:r w:rsidR="00480A50" w:rsidRPr="000640E6">
              <w:rPr>
                <w:bCs/>
                <w:sz w:val="22"/>
                <w:szCs w:val="22"/>
              </w:rPr>
              <w:t xml:space="preserve">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50,00</w:t>
            </w:r>
          </w:p>
        </w:tc>
      </w:tr>
      <w:tr w:rsidR="00480A50" w:rsidRPr="000640E6" w:rsidTr="000640E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731120">
            <w:pPr>
              <w:jc w:val="both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73112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8627,90</w:t>
            </w:r>
          </w:p>
        </w:tc>
      </w:tr>
      <w:tr w:rsidR="00480A50" w:rsidRPr="000640E6" w:rsidTr="000640E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731120">
            <w:pPr>
              <w:jc w:val="both"/>
              <w:rPr>
                <w:bCs/>
                <w:sz w:val="22"/>
                <w:szCs w:val="22"/>
              </w:rPr>
            </w:pPr>
            <w:r w:rsidRPr="000640E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8494,06</w:t>
            </w:r>
          </w:p>
        </w:tc>
      </w:tr>
      <w:tr w:rsidR="00480A50" w:rsidRPr="000640E6" w:rsidTr="000640E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731120">
            <w:pPr>
              <w:jc w:val="both"/>
              <w:rPr>
                <w:bCs/>
                <w:sz w:val="22"/>
                <w:szCs w:val="22"/>
              </w:rPr>
            </w:pPr>
            <w:r w:rsidRPr="000640E6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73112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183,84</w:t>
            </w:r>
          </w:p>
        </w:tc>
      </w:tr>
      <w:tr w:rsidR="00480A50" w:rsidRPr="000640E6" w:rsidTr="000640E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731120">
            <w:pPr>
              <w:jc w:val="both"/>
              <w:rPr>
                <w:sz w:val="22"/>
                <w:szCs w:val="22"/>
              </w:rPr>
            </w:pPr>
            <w:r w:rsidRPr="000640E6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778,00</w:t>
            </w:r>
          </w:p>
        </w:tc>
      </w:tr>
      <w:tr w:rsidR="00480A50" w:rsidRPr="000640E6" w:rsidTr="000640E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731120">
            <w:pPr>
              <w:jc w:val="both"/>
              <w:rPr>
                <w:sz w:val="22"/>
                <w:szCs w:val="22"/>
              </w:rPr>
            </w:pPr>
            <w:r w:rsidRPr="000640E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778,00</w:t>
            </w:r>
          </w:p>
        </w:tc>
      </w:tr>
      <w:tr w:rsidR="00480A50" w:rsidRPr="000640E6" w:rsidTr="000640E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731120">
            <w:pPr>
              <w:jc w:val="both"/>
              <w:rPr>
                <w:sz w:val="22"/>
                <w:szCs w:val="22"/>
              </w:rPr>
            </w:pPr>
            <w:r w:rsidRPr="000640E6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73112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5512,09</w:t>
            </w:r>
          </w:p>
        </w:tc>
      </w:tr>
      <w:tr w:rsidR="00480A50" w:rsidRPr="000640E6" w:rsidTr="000640E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731120">
            <w:pPr>
              <w:jc w:val="both"/>
              <w:rPr>
                <w:sz w:val="22"/>
                <w:szCs w:val="22"/>
              </w:rPr>
            </w:pPr>
            <w:r w:rsidRPr="000640E6">
              <w:rPr>
                <w:sz w:val="22"/>
                <w:szCs w:val="22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73112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5512,09</w:t>
            </w:r>
          </w:p>
        </w:tc>
      </w:tr>
      <w:tr w:rsidR="00480A50" w:rsidRPr="000640E6" w:rsidTr="000640E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731120">
            <w:pPr>
              <w:jc w:val="both"/>
              <w:rPr>
                <w:sz w:val="22"/>
                <w:szCs w:val="22"/>
              </w:rPr>
            </w:pPr>
            <w:r w:rsidRPr="000640E6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5676,30</w:t>
            </w:r>
          </w:p>
        </w:tc>
      </w:tr>
      <w:tr w:rsidR="00480A50" w:rsidRPr="000640E6" w:rsidTr="000640E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731120">
            <w:pPr>
              <w:jc w:val="both"/>
              <w:rPr>
                <w:sz w:val="22"/>
                <w:szCs w:val="22"/>
              </w:rPr>
            </w:pPr>
            <w:r w:rsidRPr="000640E6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480A50">
            <w:pPr>
              <w:jc w:val="center"/>
              <w:rPr>
                <w:bCs/>
                <w:sz w:val="22"/>
                <w:szCs w:val="22"/>
              </w:rPr>
            </w:pPr>
            <w:r w:rsidRPr="000640E6">
              <w:rPr>
                <w:bCs/>
                <w:sz w:val="22"/>
                <w:szCs w:val="22"/>
              </w:rPr>
              <w:t>5676,30</w:t>
            </w:r>
          </w:p>
        </w:tc>
      </w:tr>
      <w:tr w:rsidR="00480A50" w:rsidRPr="000640E6" w:rsidTr="000640E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480A50" w:rsidP="00731120">
            <w:pPr>
              <w:jc w:val="both"/>
              <w:rPr>
                <w:sz w:val="22"/>
                <w:szCs w:val="22"/>
              </w:rPr>
            </w:pPr>
            <w:r w:rsidRPr="000640E6">
              <w:rPr>
                <w:sz w:val="22"/>
                <w:szCs w:val="22"/>
              </w:rPr>
              <w:t>Всего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0A50" w:rsidRPr="000640E6" w:rsidRDefault="00480A50" w:rsidP="00480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0A50" w:rsidRPr="000640E6" w:rsidRDefault="00480A50" w:rsidP="00480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A50" w:rsidRPr="000640E6" w:rsidRDefault="00731120" w:rsidP="00480A50">
            <w:pPr>
              <w:jc w:val="center"/>
              <w:rPr>
                <w:sz w:val="22"/>
                <w:szCs w:val="22"/>
              </w:rPr>
            </w:pPr>
            <w:r w:rsidRPr="000640E6">
              <w:rPr>
                <w:sz w:val="22"/>
                <w:szCs w:val="22"/>
              </w:rPr>
              <w:t>25860,96</w:t>
            </w:r>
          </w:p>
        </w:tc>
      </w:tr>
    </w:tbl>
    <w:p w:rsidR="00480A50" w:rsidRPr="000640E6" w:rsidRDefault="00480A50" w:rsidP="00480A50">
      <w:pPr>
        <w:jc w:val="center"/>
        <w:rPr>
          <w:sz w:val="22"/>
          <w:szCs w:val="22"/>
        </w:rPr>
      </w:pPr>
    </w:p>
    <w:p w:rsidR="00480A50" w:rsidRPr="000640E6" w:rsidRDefault="00480A50" w:rsidP="00480A50">
      <w:pPr>
        <w:jc w:val="center"/>
        <w:rPr>
          <w:sz w:val="22"/>
          <w:szCs w:val="22"/>
        </w:rPr>
      </w:pPr>
    </w:p>
    <w:p w:rsidR="00FF7C0A" w:rsidRPr="00D90ACE" w:rsidRDefault="00FF7C0A" w:rsidP="005B53AE">
      <w:pPr>
        <w:jc w:val="center"/>
        <w:rPr>
          <w:color w:val="000000" w:themeColor="text1"/>
          <w:sz w:val="28"/>
          <w:szCs w:val="28"/>
        </w:rPr>
      </w:pPr>
    </w:p>
    <w:sectPr w:rsidR="00FF7C0A" w:rsidRPr="00D90ACE" w:rsidSect="007D3128">
      <w:headerReference w:type="default" r:id="rId11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82D" w:rsidRDefault="006F782D" w:rsidP="000F0476">
      <w:r>
        <w:separator/>
      </w:r>
    </w:p>
  </w:endnote>
  <w:endnote w:type="continuationSeparator" w:id="0">
    <w:p w:rsidR="006F782D" w:rsidRDefault="006F782D" w:rsidP="000F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82D" w:rsidRDefault="006F782D" w:rsidP="000F0476">
      <w:r>
        <w:separator/>
      </w:r>
    </w:p>
  </w:footnote>
  <w:footnote w:type="continuationSeparator" w:id="0">
    <w:p w:rsidR="006F782D" w:rsidRDefault="006F782D" w:rsidP="000F0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62C" w:rsidRDefault="0036362C" w:rsidP="00E97598">
    <w:pPr>
      <w:pStyle w:val="aa"/>
      <w:tabs>
        <w:tab w:val="clear" w:pos="4677"/>
        <w:tab w:val="clear" w:pos="9355"/>
        <w:tab w:val="left" w:pos="79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F804E17"/>
    <w:multiLevelType w:val="hybridMultilevel"/>
    <w:tmpl w:val="E814DF80"/>
    <w:lvl w:ilvl="0" w:tplc="8584822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8225910"/>
    <w:multiLevelType w:val="hybridMultilevel"/>
    <w:tmpl w:val="DCECE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8C377E8"/>
    <w:multiLevelType w:val="hybridMultilevel"/>
    <w:tmpl w:val="1BCE1FCC"/>
    <w:lvl w:ilvl="0" w:tplc="47E0D7F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2CF208F0"/>
    <w:multiLevelType w:val="singleLevel"/>
    <w:tmpl w:val="87CACFAA"/>
    <w:lvl w:ilvl="0">
      <w:start w:val="1"/>
      <w:numFmt w:val="bullet"/>
      <w:pStyle w:val="3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2361049"/>
    <w:multiLevelType w:val="hybridMultilevel"/>
    <w:tmpl w:val="AE2C7EA4"/>
    <w:lvl w:ilvl="0" w:tplc="FB4A091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47930F9"/>
    <w:multiLevelType w:val="hybridMultilevel"/>
    <w:tmpl w:val="CDEA0D70"/>
    <w:lvl w:ilvl="0" w:tplc="55540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025749"/>
    <w:multiLevelType w:val="hybridMultilevel"/>
    <w:tmpl w:val="98880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0F10C5"/>
    <w:multiLevelType w:val="hybridMultilevel"/>
    <w:tmpl w:val="BAAE432C"/>
    <w:lvl w:ilvl="0" w:tplc="429229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 w15:restartNumberingAfterBreak="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5C351DCE"/>
    <w:multiLevelType w:val="hybridMultilevel"/>
    <w:tmpl w:val="2DEC17EC"/>
    <w:lvl w:ilvl="0" w:tplc="429229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 w15:restartNumberingAfterBreak="0">
    <w:nsid w:val="75DF4214"/>
    <w:multiLevelType w:val="hybridMultilevel"/>
    <w:tmpl w:val="D4148C10"/>
    <w:lvl w:ilvl="0" w:tplc="72A80FF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9" w15:restartNumberingAfterBreak="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5"/>
  </w:num>
  <w:num w:numId="4">
    <w:abstractNumId w:val="11"/>
  </w:num>
  <w:num w:numId="5">
    <w:abstractNumId w:val="0"/>
  </w:num>
  <w:num w:numId="6">
    <w:abstractNumId w:val="4"/>
  </w:num>
  <w:num w:numId="7">
    <w:abstractNumId w:val="6"/>
  </w:num>
  <w:num w:numId="8">
    <w:abstractNumId w:val="19"/>
  </w:num>
  <w:num w:numId="9">
    <w:abstractNumId w:val="20"/>
  </w:num>
  <w:num w:numId="10">
    <w:abstractNumId w:val="8"/>
  </w:num>
  <w:num w:numId="11">
    <w:abstractNumId w:val="14"/>
  </w:num>
  <w:num w:numId="12">
    <w:abstractNumId w:val="2"/>
  </w:num>
  <w:num w:numId="13">
    <w:abstractNumId w:val="18"/>
  </w:num>
  <w:num w:numId="14">
    <w:abstractNumId w:val="12"/>
  </w:num>
  <w:num w:numId="15">
    <w:abstractNumId w:val="1"/>
  </w:num>
  <w:num w:numId="16">
    <w:abstractNumId w:val="17"/>
  </w:num>
  <w:num w:numId="17">
    <w:abstractNumId w:val="6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0"/>
  </w:num>
  <w:num w:numId="21">
    <w:abstractNumId w:val="7"/>
  </w:num>
  <w:num w:numId="22">
    <w:abstractNumId w:val="5"/>
  </w:num>
  <w:num w:numId="23">
    <w:abstractNumId w:val="1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B1"/>
    <w:rsid w:val="000008D8"/>
    <w:rsid w:val="00000AF1"/>
    <w:rsid w:val="00016478"/>
    <w:rsid w:val="0002339B"/>
    <w:rsid w:val="00056397"/>
    <w:rsid w:val="0006287D"/>
    <w:rsid w:val="000640E6"/>
    <w:rsid w:val="000672FA"/>
    <w:rsid w:val="00071D30"/>
    <w:rsid w:val="00091706"/>
    <w:rsid w:val="0009436F"/>
    <w:rsid w:val="000A31C0"/>
    <w:rsid w:val="000B5A20"/>
    <w:rsid w:val="000C094B"/>
    <w:rsid w:val="000C5D25"/>
    <w:rsid w:val="000D5344"/>
    <w:rsid w:val="000E0D3B"/>
    <w:rsid w:val="000E5740"/>
    <w:rsid w:val="000F0476"/>
    <w:rsid w:val="000F6D3F"/>
    <w:rsid w:val="001753FE"/>
    <w:rsid w:val="00185E1A"/>
    <w:rsid w:val="00187E82"/>
    <w:rsid w:val="001A4BB7"/>
    <w:rsid w:val="001D2C50"/>
    <w:rsid w:val="001F5C03"/>
    <w:rsid w:val="0020307D"/>
    <w:rsid w:val="00216A8F"/>
    <w:rsid w:val="0022122C"/>
    <w:rsid w:val="00226447"/>
    <w:rsid w:val="00247124"/>
    <w:rsid w:val="002509BD"/>
    <w:rsid w:val="00252609"/>
    <w:rsid w:val="00261419"/>
    <w:rsid w:val="00270C81"/>
    <w:rsid w:val="00272FAB"/>
    <w:rsid w:val="002779E7"/>
    <w:rsid w:val="0028348A"/>
    <w:rsid w:val="002A0FD3"/>
    <w:rsid w:val="002A3028"/>
    <w:rsid w:val="002E5BE5"/>
    <w:rsid w:val="00300710"/>
    <w:rsid w:val="003007CA"/>
    <w:rsid w:val="00312E0F"/>
    <w:rsid w:val="003308BB"/>
    <w:rsid w:val="00341518"/>
    <w:rsid w:val="003466E0"/>
    <w:rsid w:val="00350EFB"/>
    <w:rsid w:val="00355655"/>
    <w:rsid w:val="0036362C"/>
    <w:rsid w:val="003670CC"/>
    <w:rsid w:val="00372F83"/>
    <w:rsid w:val="0038629A"/>
    <w:rsid w:val="00386A2B"/>
    <w:rsid w:val="00390630"/>
    <w:rsid w:val="00392769"/>
    <w:rsid w:val="003A1CD7"/>
    <w:rsid w:val="003E46BD"/>
    <w:rsid w:val="003E5A6A"/>
    <w:rsid w:val="003E5B09"/>
    <w:rsid w:val="003F312A"/>
    <w:rsid w:val="003F3970"/>
    <w:rsid w:val="003F7A7F"/>
    <w:rsid w:val="004049FB"/>
    <w:rsid w:val="004100DF"/>
    <w:rsid w:val="00413DDB"/>
    <w:rsid w:val="00422C4C"/>
    <w:rsid w:val="00440F1D"/>
    <w:rsid w:val="00455BFD"/>
    <w:rsid w:val="00457F83"/>
    <w:rsid w:val="00466412"/>
    <w:rsid w:val="00472396"/>
    <w:rsid w:val="004726A3"/>
    <w:rsid w:val="00480A50"/>
    <w:rsid w:val="00494509"/>
    <w:rsid w:val="004A20AB"/>
    <w:rsid w:val="004B62B8"/>
    <w:rsid w:val="004C1A85"/>
    <w:rsid w:val="004D3C7A"/>
    <w:rsid w:val="004E2CA1"/>
    <w:rsid w:val="004F17A1"/>
    <w:rsid w:val="0051173C"/>
    <w:rsid w:val="00540399"/>
    <w:rsid w:val="00540E97"/>
    <w:rsid w:val="00576CE7"/>
    <w:rsid w:val="0059569E"/>
    <w:rsid w:val="005A1D5B"/>
    <w:rsid w:val="005A2615"/>
    <w:rsid w:val="005B0BA9"/>
    <w:rsid w:val="005B53AE"/>
    <w:rsid w:val="005D0BCF"/>
    <w:rsid w:val="005D1F58"/>
    <w:rsid w:val="005D2291"/>
    <w:rsid w:val="005D69FE"/>
    <w:rsid w:val="005E1638"/>
    <w:rsid w:val="00643D53"/>
    <w:rsid w:val="006844F1"/>
    <w:rsid w:val="00693720"/>
    <w:rsid w:val="0069468E"/>
    <w:rsid w:val="006A3B63"/>
    <w:rsid w:val="006B0778"/>
    <w:rsid w:val="006C1282"/>
    <w:rsid w:val="006C2F1C"/>
    <w:rsid w:val="006C3E4F"/>
    <w:rsid w:val="006C6651"/>
    <w:rsid w:val="006C6CC4"/>
    <w:rsid w:val="006E6175"/>
    <w:rsid w:val="006F247A"/>
    <w:rsid w:val="006F782D"/>
    <w:rsid w:val="00704429"/>
    <w:rsid w:val="00714DB7"/>
    <w:rsid w:val="00724DE8"/>
    <w:rsid w:val="00731120"/>
    <w:rsid w:val="00732C70"/>
    <w:rsid w:val="0073749B"/>
    <w:rsid w:val="00747CE8"/>
    <w:rsid w:val="00760368"/>
    <w:rsid w:val="00774579"/>
    <w:rsid w:val="007757DF"/>
    <w:rsid w:val="00775862"/>
    <w:rsid w:val="00780A81"/>
    <w:rsid w:val="007A16F4"/>
    <w:rsid w:val="007A733E"/>
    <w:rsid w:val="007C4B6B"/>
    <w:rsid w:val="007C68CE"/>
    <w:rsid w:val="007D3128"/>
    <w:rsid w:val="007E205A"/>
    <w:rsid w:val="007E21A4"/>
    <w:rsid w:val="0080190C"/>
    <w:rsid w:val="00803CEB"/>
    <w:rsid w:val="008206BC"/>
    <w:rsid w:val="00827720"/>
    <w:rsid w:val="008351CE"/>
    <w:rsid w:val="00846969"/>
    <w:rsid w:val="00855431"/>
    <w:rsid w:val="008B5021"/>
    <w:rsid w:val="008C6311"/>
    <w:rsid w:val="008D6A07"/>
    <w:rsid w:val="008E1CCB"/>
    <w:rsid w:val="008F764B"/>
    <w:rsid w:val="00907C97"/>
    <w:rsid w:val="00926ED2"/>
    <w:rsid w:val="00931077"/>
    <w:rsid w:val="00944B26"/>
    <w:rsid w:val="00955657"/>
    <w:rsid w:val="009762A8"/>
    <w:rsid w:val="00990429"/>
    <w:rsid w:val="009969B1"/>
    <w:rsid w:val="009A3640"/>
    <w:rsid w:val="009C79CA"/>
    <w:rsid w:val="009E3A4F"/>
    <w:rsid w:val="009F184B"/>
    <w:rsid w:val="00A1426A"/>
    <w:rsid w:val="00A16605"/>
    <w:rsid w:val="00A2069E"/>
    <w:rsid w:val="00A25563"/>
    <w:rsid w:val="00A3254F"/>
    <w:rsid w:val="00A43AA7"/>
    <w:rsid w:val="00A51702"/>
    <w:rsid w:val="00A52651"/>
    <w:rsid w:val="00A60BF6"/>
    <w:rsid w:val="00A77581"/>
    <w:rsid w:val="00A91983"/>
    <w:rsid w:val="00AB3D6B"/>
    <w:rsid w:val="00AD4888"/>
    <w:rsid w:val="00AF3481"/>
    <w:rsid w:val="00B10936"/>
    <w:rsid w:val="00B13EDF"/>
    <w:rsid w:val="00B37670"/>
    <w:rsid w:val="00B47544"/>
    <w:rsid w:val="00B54DF7"/>
    <w:rsid w:val="00B627CE"/>
    <w:rsid w:val="00B6342B"/>
    <w:rsid w:val="00B72BAA"/>
    <w:rsid w:val="00B92AD2"/>
    <w:rsid w:val="00BA48BC"/>
    <w:rsid w:val="00BA6C7A"/>
    <w:rsid w:val="00BB159C"/>
    <w:rsid w:val="00BB17B1"/>
    <w:rsid w:val="00BE1473"/>
    <w:rsid w:val="00C168E0"/>
    <w:rsid w:val="00C27B20"/>
    <w:rsid w:val="00C70069"/>
    <w:rsid w:val="00C9245A"/>
    <w:rsid w:val="00CB424F"/>
    <w:rsid w:val="00CD3B88"/>
    <w:rsid w:val="00CD4A84"/>
    <w:rsid w:val="00CE304B"/>
    <w:rsid w:val="00CE7DAA"/>
    <w:rsid w:val="00CF5A75"/>
    <w:rsid w:val="00D26E25"/>
    <w:rsid w:val="00D36CB1"/>
    <w:rsid w:val="00D64615"/>
    <w:rsid w:val="00D77AED"/>
    <w:rsid w:val="00D77DEC"/>
    <w:rsid w:val="00D90ACE"/>
    <w:rsid w:val="00DB090A"/>
    <w:rsid w:val="00DB0DA5"/>
    <w:rsid w:val="00DB68F5"/>
    <w:rsid w:val="00E10A6B"/>
    <w:rsid w:val="00E10DF9"/>
    <w:rsid w:val="00E162B9"/>
    <w:rsid w:val="00E20B5D"/>
    <w:rsid w:val="00E3076E"/>
    <w:rsid w:val="00E32BC6"/>
    <w:rsid w:val="00E36D34"/>
    <w:rsid w:val="00E5458F"/>
    <w:rsid w:val="00E54724"/>
    <w:rsid w:val="00E6134D"/>
    <w:rsid w:val="00E616A1"/>
    <w:rsid w:val="00E63652"/>
    <w:rsid w:val="00E740C5"/>
    <w:rsid w:val="00E9125E"/>
    <w:rsid w:val="00E97598"/>
    <w:rsid w:val="00EA16EA"/>
    <w:rsid w:val="00EB46F5"/>
    <w:rsid w:val="00EB7539"/>
    <w:rsid w:val="00F04185"/>
    <w:rsid w:val="00F13FC3"/>
    <w:rsid w:val="00F41E21"/>
    <w:rsid w:val="00F422B4"/>
    <w:rsid w:val="00F6090F"/>
    <w:rsid w:val="00F63BA8"/>
    <w:rsid w:val="00F71227"/>
    <w:rsid w:val="00FB570E"/>
    <w:rsid w:val="00FB6C77"/>
    <w:rsid w:val="00FC70EE"/>
    <w:rsid w:val="00FF2880"/>
    <w:rsid w:val="00FF7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6B040-C4EF-4395-AA62-D75F2021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50EFB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BB17B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50EFB"/>
    <w:pPr>
      <w:keepNext/>
      <w:numPr>
        <w:numId w:val="7"/>
      </w:numPr>
      <w:tabs>
        <w:tab w:val="clear" w:pos="360"/>
      </w:tabs>
      <w:autoSpaceDE w:val="0"/>
      <w:autoSpaceDN w:val="0"/>
      <w:adjustRightInd w:val="0"/>
      <w:ind w:left="0" w:firstLine="540"/>
      <w:outlineLvl w:val="2"/>
    </w:pPr>
    <w:rPr>
      <w:rFonts w:ascii="Arial" w:hAnsi="Arial"/>
      <w:b/>
      <w:bCs/>
      <w:sz w:val="20"/>
    </w:rPr>
  </w:style>
  <w:style w:type="paragraph" w:styleId="4">
    <w:name w:val="heading 4"/>
    <w:basedOn w:val="a"/>
    <w:next w:val="a"/>
    <w:link w:val="40"/>
    <w:qFormat/>
    <w:rsid w:val="00350EFB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6"/>
    <w:link w:val="50"/>
    <w:qFormat/>
    <w:rsid w:val="00350EFB"/>
    <w:p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aliases w:val="H6"/>
    <w:basedOn w:val="a"/>
    <w:next w:val="a"/>
    <w:link w:val="60"/>
    <w:qFormat/>
    <w:rsid w:val="00350EFB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350EFB"/>
    <w:pPr>
      <w:spacing w:before="240" w:after="60"/>
      <w:outlineLvl w:val="6"/>
    </w:pPr>
    <w:rPr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350EFB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BB17B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rsid w:val="00BB17B1"/>
    <w:rPr>
      <w:color w:val="0000FF"/>
      <w:u w:val="single"/>
    </w:rPr>
  </w:style>
  <w:style w:type="paragraph" w:styleId="a4">
    <w:name w:val="Normal (Web)"/>
    <w:basedOn w:val="a"/>
    <w:uiPriority w:val="99"/>
    <w:rsid w:val="00BB17B1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BB17B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B17B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B17B1"/>
  </w:style>
  <w:style w:type="table" w:styleId="a5">
    <w:name w:val="Table Grid"/>
    <w:basedOn w:val="a1"/>
    <w:uiPriority w:val="59"/>
    <w:rsid w:val="008206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693720"/>
    <w:pPr>
      <w:ind w:left="720"/>
      <w:contextualSpacing/>
    </w:pPr>
  </w:style>
  <w:style w:type="character" w:styleId="a7">
    <w:name w:val="FollowedHyperlink"/>
    <w:basedOn w:val="a0"/>
    <w:uiPriority w:val="99"/>
    <w:unhideWhenUsed/>
    <w:rsid w:val="00E5458F"/>
    <w:rPr>
      <w:color w:val="800080"/>
      <w:u w:val="single"/>
    </w:rPr>
  </w:style>
  <w:style w:type="paragraph" w:customStyle="1" w:styleId="xl73">
    <w:name w:val="xl73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E5458F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E5458F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6">
    <w:name w:val="xl76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E5458F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E5458F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93">
    <w:name w:val="xl93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4">
    <w:name w:val="xl94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5">
    <w:name w:val="xl95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6">
    <w:name w:val="xl96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99">
    <w:name w:val="xl99"/>
    <w:basedOn w:val="a"/>
    <w:rsid w:val="00E5458F"/>
    <w:pP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1">
    <w:name w:val="xl101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2">
    <w:name w:val="xl102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3">
    <w:name w:val="xl103"/>
    <w:basedOn w:val="a"/>
    <w:rsid w:val="00E5458F"/>
    <w:pP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4">
    <w:name w:val="xl104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07">
    <w:name w:val="xl107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9">
    <w:name w:val="xl109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FF0000"/>
    </w:rPr>
  </w:style>
  <w:style w:type="paragraph" w:customStyle="1" w:styleId="xl110">
    <w:name w:val="xl110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111">
    <w:name w:val="xl111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12">
    <w:name w:val="xl112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113">
    <w:name w:val="xl113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14">
    <w:name w:val="xl114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15">
    <w:name w:val="xl115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116">
    <w:name w:val="xl116"/>
    <w:basedOn w:val="a"/>
    <w:rsid w:val="00E5458F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styleId="a8">
    <w:name w:val="No Spacing"/>
    <w:basedOn w:val="a"/>
    <w:link w:val="a9"/>
    <w:qFormat/>
    <w:rsid w:val="000F0476"/>
    <w:rPr>
      <w:rFonts w:ascii="Calibri" w:hAnsi="Calibri"/>
      <w:szCs w:val="32"/>
      <w:lang w:val="en-US" w:eastAsia="en-US" w:bidi="en-US"/>
    </w:rPr>
  </w:style>
  <w:style w:type="character" w:customStyle="1" w:styleId="a9">
    <w:name w:val="Без интервала Знак"/>
    <w:link w:val="a8"/>
    <w:rsid w:val="000F0476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header"/>
    <w:basedOn w:val="a"/>
    <w:link w:val="ab"/>
    <w:uiPriority w:val="99"/>
    <w:unhideWhenUsed/>
    <w:rsid w:val="000F04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0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F04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0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62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85E1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85E1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36D34"/>
    <w:rPr>
      <w:color w:val="605E5C"/>
      <w:shd w:val="clear" w:color="auto" w:fill="E1DFDD"/>
    </w:rPr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rsid w:val="00350EF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50EFB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40">
    <w:name w:val="Заголовок 4 Знак"/>
    <w:basedOn w:val="a0"/>
    <w:link w:val="4"/>
    <w:rsid w:val="00350EFB"/>
    <w:rPr>
      <w:rFonts w:ascii="Times New Roman" w:eastAsia="Times New Roman" w:hAnsi="Times New Roman" w:cs="Times New Roman"/>
      <w:b/>
      <w:bCs/>
      <w:sz w:val="24"/>
    </w:rPr>
  </w:style>
  <w:style w:type="character" w:customStyle="1" w:styleId="50">
    <w:name w:val="Заголовок 5 Знак"/>
    <w:basedOn w:val="a0"/>
    <w:link w:val="5"/>
    <w:rsid w:val="00350EFB"/>
    <w:rPr>
      <w:rFonts w:ascii="Times New Roman" w:eastAsia="Times New Roman" w:hAnsi="Times New Roman" w:cs="Times New Roman"/>
      <w:sz w:val="40"/>
      <w:szCs w:val="20"/>
    </w:rPr>
  </w:style>
  <w:style w:type="character" w:customStyle="1" w:styleId="60">
    <w:name w:val="Заголовок 6 Знак"/>
    <w:aliases w:val="H6 Знак"/>
    <w:basedOn w:val="a0"/>
    <w:link w:val="6"/>
    <w:rsid w:val="00350EF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9"/>
    <w:rsid w:val="00350EF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350EFB"/>
    <w:rPr>
      <w:rFonts w:ascii="Arial" w:eastAsia="Times New Roman" w:hAnsi="Arial" w:cs="Times New Roman"/>
    </w:rPr>
  </w:style>
  <w:style w:type="numbering" w:customStyle="1" w:styleId="11">
    <w:name w:val="Нет списка1"/>
    <w:next w:val="a2"/>
    <w:uiPriority w:val="99"/>
    <w:semiHidden/>
    <w:rsid w:val="00350EFB"/>
  </w:style>
  <w:style w:type="paragraph" w:customStyle="1" w:styleId="ConsNonformat">
    <w:name w:val="ConsNonformat"/>
    <w:uiPriority w:val="99"/>
    <w:rsid w:val="00350E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350E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350E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Body Text Indent"/>
    <w:basedOn w:val="a"/>
    <w:link w:val="12"/>
    <w:uiPriority w:val="99"/>
    <w:rsid w:val="00350EFB"/>
    <w:pPr>
      <w:ind w:firstLine="708"/>
    </w:pPr>
    <w:rPr>
      <w:color w:val="333399"/>
      <w:sz w:val="20"/>
    </w:rPr>
  </w:style>
  <w:style w:type="character" w:customStyle="1" w:styleId="af1">
    <w:name w:val="Основной текст с отступом Знак"/>
    <w:basedOn w:val="a0"/>
    <w:uiPriority w:val="99"/>
    <w:semiHidden/>
    <w:rsid w:val="00350E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link w:val="af0"/>
    <w:uiPriority w:val="99"/>
    <w:rsid w:val="00350EFB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customStyle="1" w:styleId="af2">
    <w:name w:val="Обычный текст"/>
    <w:basedOn w:val="a"/>
    <w:uiPriority w:val="99"/>
    <w:rsid w:val="00350EFB"/>
    <w:pPr>
      <w:ind w:firstLine="567"/>
      <w:jc w:val="both"/>
    </w:pPr>
    <w:rPr>
      <w:sz w:val="28"/>
    </w:rPr>
  </w:style>
  <w:style w:type="character" w:customStyle="1" w:styleId="hl41">
    <w:name w:val="hl41"/>
    <w:rsid w:val="00350EFB"/>
    <w:rPr>
      <w:b/>
      <w:bCs/>
      <w:sz w:val="20"/>
      <w:szCs w:val="20"/>
    </w:rPr>
  </w:style>
  <w:style w:type="character" w:customStyle="1" w:styleId="ConsNonformat0">
    <w:name w:val="ConsNonformat Знак"/>
    <w:rsid w:val="00350EFB"/>
    <w:rPr>
      <w:rFonts w:ascii="Courier New" w:hAnsi="Courier New" w:cs="Courier New"/>
      <w:noProof w:val="0"/>
      <w:lang w:val="ru-RU" w:eastAsia="en-US" w:bidi="ar-SA"/>
    </w:rPr>
  </w:style>
  <w:style w:type="paragraph" w:styleId="af3">
    <w:name w:val="List"/>
    <w:basedOn w:val="a"/>
    <w:uiPriority w:val="99"/>
    <w:rsid w:val="00350EFB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customStyle="1" w:styleId="af4">
    <w:name w:val="Заголовок_ТАБ"/>
    <w:basedOn w:val="a"/>
    <w:autoRedefine/>
    <w:uiPriority w:val="99"/>
    <w:rsid w:val="00350EFB"/>
    <w:pPr>
      <w:keepNext/>
      <w:spacing w:after="120"/>
      <w:jc w:val="center"/>
    </w:pPr>
    <w:rPr>
      <w:b/>
      <w:sz w:val="20"/>
      <w:szCs w:val="20"/>
    </w:rPr>
  </w:style>
  <w:style w:type="paragraph" w:customStyle="1" w:styleId="af5">
    <w:name w:val="Заголовок_РИС"/>
    <w:basedOn w:val="a"/>
    <w:autoRedefine/>
    <w:uiPriority w:val="99"/>
    <w:rsid w:val="00350EFB"/>
    <w:pPr>
      <w:spacing w:before="120" w:after="120"/>
      <w:jc w:val="center"/>
    </w:pPr>
    <w:rPr>
      <w:i/>
      <w:sz w:val="20"/>
      <w:szCs w:val="20"/>
    </w:rPr>
  </w:style>
  <w:style w:type="paragraph" w:customStyle="1" w:styleId="21">
    <w:name w:val="Список2"/>
    <w:basedOn w:val="af3"/>
    <w:uiPriority w:val="99"/>
    <w:rsid w:val="00350EFB"/>
    <w:pPr>
      <w:tabs>
        <w:tab w:val="left" w:pos="851"/>
      </w:tabs>
      <w:ind w:left="850" w:hanging="493"/>
    </w:pPr>
  </w:style>
  <w:style w:type="paragraph" w:customStyle="1" w:styleId="af6">
    <w:name w:val="Спис_заголовок"/>
    <w:basedOn w:val="a"/>
    <w:next w:val="af3"/>
    <w:uiPriority w:val="99"/>
    <w:rsid w:val="00350EFB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0"/>
    <w:uiPriority w:val="99"/>
    <w:rsid w:val="00350EFB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7">
    <w:name w:val="Список_без_б"/>
    <w:basedOn w:val="a"/>
    <w:uiPriority w:val="99"/>
    <w:rsid w:val="00350EFB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8">
    <w:name w:val="Таблица"/>
    <w:basedOn w:val="a"/>
    <w:uiPriority w:val="99"/>
    <w:rsid w:val="00350EFB"/>
    <w:pPr>
      <w:spacing w:before="20" w:after="20"/>
    </w:pPr>
    <w:rPr>
      <w:sz w:val="20"/>
      <w:szCs w:val="20"/>
    </w:rPr>
  </w:style>
  <w:style w:type="paragraph" w:customStyle="1" w:styleId="af9">
    <w:name w:val="Текст письма"/>
    <w:basedOn w:val="a"/>
    <w:uiPriority w:val="99"/>
    <w:rsid w:val="00350EFB"/>
    <w:pPr>
      <w:spacing w:before="60" w:after="60"/>
      <w:jc w:val="both"/>
    </w:pPr>
    <w:rPr>
      <w:sz w:val="22"/>
      <w:szCs w:val="20"/>
    </w:rPr>
  </w:style>
  <w:style w:type="paragraph" w:customStyle="1" w:styleId="31">
    <w:name w:val="Список3"/>
    <w:basedOn w:val="a"/>
    <w:uiPriority w:val="99"/>
    <w:rsid w:val="00350EFB"/>
    <w:pPr>
      <w:tabs>
        <w:tab w:val="left" w:pos="1208"/>
      </w:tabs>
      <w:spacing w:before="20" w:after="20"/>
      <w:ind w:left="720" w:hanging="360"/>
      <w:jc w:val="both"/>
    </w:pPr>
    <w:rPr>
      <w:sz w:val="22"/>
      <w:szCs w:val="20"/>
    </w:rPr>
  </w:style>
  <w:style w:type="paragraph" w:customStyle="1" w:styleId="13">
    <w:name w:val="Номер1"/>
    <w:basedOn w:val="af3"/>
    <w:uiPriority w:val="99"/>
    <w:rsid w:val="00350EFB"/>
    <w:pPr>
      <w:tabs>
        <w:tab w:val="clear" w:pos="720"/>
        <w:tab w:val="num" w:pos="1440"/>
        <w:tab w:val="num" w:pos="1620"/>
      </w:tabs>
      <w:ind w:left="1620"/>
    </w:pPr>
    <w:rPr>
      <w:sz w:val="22"/>
    </w:rPr>
  </w:style>
  <w:style w:type="paragraph" w:customStyle="1" w:styleId="22">
    <w:name w:val="Номер2"/>
    <w:basedOn w:val="21"/>
    <w:uiPriority w:val="99"/>
    <w:rsid w:val="00350EFB"/>
    <w:pPr>
      <w:tabs>
        <w:tab w:val="clear" w:pos="720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uiPriority w:val="99"/>
    <w:rsid w:val="00350E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basedOn w:val="a"/>
    <w:next w:val="afb"/>
    <w:link w:val="afc"/>
    <w:uiPriority w:val="99"/>
    <w:qFormat/>
    <w:rsid w:val="00350EFB"/>
    <w:pPr>
      <w:spacing w:line="240" w:lineRule="exact"/>
      <w:ind w:left="5529"/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c">
    <w:name w:val="Заголовок Знак"/>
    <w:link w:val="afa"/>
    <w:uiPriority w:val="99"/>
    <w:rsid w:val="00350EFB"/>
    <w:rPr>
      <w:sz w:val="28"/>
    </w:rPr>
  </w:style>
  <w:style w:type="paragraph" w:styleId="23">
    <w:name w:val="Body Text 2"/>
    <w:basedOn w:val="a"/>
    <w:link w:val="24"/>
    <w:uiPriority w:val="99"/>
    <w:rsid w:val="00350EFB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0"/>
    <w:link w:val="23"/>
    <w:uiPriority w:val="99"/>
    <w:rsid w:val="00350EF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d">
    <w:name w:val="Body Text"/>
    <w:basedOn w:val="a"/>
    <w:link w:val="afe"/>
    <w:uiPriority w:val="99"/>
    <w:rsid w:val="00350EFB"/>
    <w:pPr>
      <w:spacing w:after="120"/>
    </w:pPr>
    <w:rPr>
      <w:lang w:val="en-US" w:eastAsia="en-US"/>
    </w:rPr>
  </w:style>
  <w:style w:type="character" w:customStyle="1" w:styleId="afe">
    <w:name w:val="Основной текст Знак"/>
    <w:basedOn w:val="a0"/>
    <w:link w:val="afd"/>
    <w:uiPriority w:val="99"/>
    <w:rsid w:val="00350EF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">
    <w:name w:val="Plain Text"/>
    <w:basedOn w:val="a"/>
    <w:link w:val="aff0"/>
    <w:uiPriority w:val="99"/>
    <w:rsid w:val="00350EFB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uiPriority w:val="99"/>
    <w:rsid w:val="00350EFB"/>
    <w:rPr>
      <w:rFonts w:ascii="Courier New" w:eastAsia="Times New Roman" w:hAnsi="Courier New" w:cs="Times New Roman"/>
      <w:sz w:val="20"/>
      <w:szCs w:val="20"/>
    </w:rPr>
  </w:style>
  <w:style w:type="table" w:customStyle="1" w:styleId="14">
    <w:name w:val="Сетка таблицы1"/>
    <w:basedOn w:val="a1"/>
    <w:next w:val="a5"/>
    <w:rsid w:val="00350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page number"/>
    <w:basedOn w:val="a0"/>
    <w:rsid w:val="00350EFB"/>
  </w:style>
  <w:style w:type="paragraph" w:styleId="aff2">
    <w:name w:val="footnote text"/>
    <w:basedOn w:val="a"/>
    <w:link w:val="aff3"/>
    <w:uiPriority w:val="99"/>
    <w:semiHidden/>
    <w:rsid w:val="00350EFB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semiHidden/>
    <w:rsid w:val="00350E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Основной текст с отступом Знак Знак Знак"/>
    <w:rsid w:val="00350EFB"/>
    <w:rPr>
      <w:color w:val="333399"/>
      <w:szCs w:val="24"/>
      <w:lang w:val="ru-RU" w:eastAsia="ru-RU" w:bidi="ar-SA"/>
    </w:rPr>
  </w:style>
  <w:style w:type="paragraph" w:customStyle="1" w:styleId="15">
    <w:name w:val="Без интервала1"/>
    <w:link w:val="NoSpacingChar"/>
    <w:rsid w:val="00350E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5"/>
    <w:locked/>
    <w:rsid w:val="00350EF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aliases w:val="Раздел Договора Знак,H1 Знак,&quot;Алмаз&quot; Знак"/>
    <w:rsid w:val="00350EFB"/>
    <w:rPr>
      <w:rFonts w:ascii="Calibri Light" w:eastAsia="Times New Roman" w:hAnsi="Calibri Light" w:cs="Times New Roman"/>
      <w:color w:val="2F5496"/>
      <w:sz w:val="32"/>
      <w:szCs w:val="32"/>
    </w:rPr>
  </w:style>
  <w:style w:type="table" w:customStyle="1" w:styleId="25">
    <w:name w:val="Сетка таблицы2"/>
    <w:basedOn w:val="a1"/>
    <w:next w:val="a5"/>
    <w:uiPriority w:val="59"/>
    <w:rsid w:val="00350EF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Title"/>
    <w:basedOn w:val="a"/>
    <w:next w:val="a"/>
    <w:link w:val="aff5"/>
    <w:uiPriority w:val="10"/>
    <w:qFormat/>
    <w:rsid w:val="00350EF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Название Знак"/>
    <w:basedOn w:val="a0"/>
    <w:link w:val="afb"/>
    <w:uiPriority w:val="10"/>
    <w:rsid w:val="00350EF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C5786050C4CC09E33FE829B626B22E848C9DA4F9BCE3C9ADEA09402CCFEC1D4946A22E8CB8F0F41B2D996T7w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4CCCD657E3956711EFB34D1ED5CBF3EC7135E2A95D6E61181E930936D95750702B64636ABCH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1E951-9DC1-4262-9687-D9E98AFD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21</Pages>
  <Words>5582</Words>
  <Characters>31820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4</cp:revision>
  <cp:lastPrinted>2020-12-10T12:03:00Z</cp:lastPrinted>
  <dcterms:created xsi:type="dcterms:W3CDTF">2020-12-29T05:09:00Z</dcterms:created>
  <dcterms:modified xsi:type="dcterms:W3CDTF">2021-01-06T08:04:00Z</dcterms:modified>
</cp:coreProperties>
</file>