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B5" w:rsidRPr="001C00B5" w:rsidRDefault="001C00B5" w:rsidP="001C00B5">
      <w:pPr>
        <w:pStyle w:val="aa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C00B5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2652395</wp:posOffset>
            </wp:positionH>
            <wp:positionV relativeFrom="paragraph">
              <wp:posOffset>-368935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B5" w:rsidRPr="001C00B5" w:rsidRDefault="001C00B5" w:rsidP="001C00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00B5">
        <w:rPr>
          <w:rFonts w:ascii="Times New Roman" w:hAnsi="Times New Roman"/>
          <w:b/>
          <w:sz w:val="28"/>
          <w:szCs w:val="28"/>
        </w:rPr>
        <w:t>СОВЕТ  КУРСКОГО</w:t>
      </w:r>
      <w:proofErr w:type="gramEnd"/>
      <w:r w:rsidRPr="001C00B5">
        <w:rPr>
          <w:rFonts w:ascii="Times New Roman" w:hAnsi="Times New Roman"/>
          <w:b/>
          <w:sz w:val="28"/>
          <w:szCs w:val="28"/>
        </w:rPr>
        <w:t xml:space="preserve">  МУНИЦИПАЛЬНОГО  ОКРУГА</w:t>
      </w:r>
    </w:p>
    <w:p w:rsidR="001C00B5" w:rsidRPr="001C00B5" w:rsidRDefault="001C00B5" w:rsidP="001C00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C00B5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C00B5" w:rsidRPr="001C00B5" w:rsidRDefault="001C00B5" w:rsidP="001C00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C00B5" w:rsidRPr="001C00B5" w:rsidRDefault="001C00B5" w:rsidP="001C00B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C00B5">
        <w:rPr>
          <w:rFonts w:ascii="Times New Roman" w:hAnsi="Times New Roman"/>
          <w:b/>
          <w:sz w:val="28"/>
          <w:szCs w:val="28"/>
        </w:rPr>
        <w:t>РЕШЕНИЕ</w:t>
      </w:r>
    </w:p>
    <w:p w:rsidR="001C00B5" w:rsidRPr="001C00B5" w:rsidRDefault="001C00B5" w:rsidP="001C00B5">
      <w:pPr>
        <w:pStyle w:val="aa"/>
        <w:rPr>
          <w:rFonts w:ascii="Times New Roman" w:hAnsi="Times New Roman"/>
          <w:sz w:val="28"/>
          <w:szCs w:val="28"/>
        </w:rPr>
      </w:pPr>
      <w:r w:rsidRPr="001C00B5">
        <w:rPr>
          <w:rFonts w:ascii="Times New Roman" w:hAnsi="Times New Roman"/>
          <w:sz w:val="28"/>
          <w:szCs w:val="28"/>
        </w:rPr>
        <w:t xml:space="preserve">28 мая 2021 г.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C00B5">
        <w:rPr>
          <w:rFonts w:ascii="Times New Roman" w:hAnsi="Times New Roman"/>
          <w:sz w:val="28"/>
          <w:szCs w:val="28"/>
        </w:rPr>
        <w:t>ст-ца</w:t>
      </w:r>
      <w:proofErr w:type="spellEnd"/>
      <w:r w:rsidRPr="001C00B5">
        <w:rPr>
          <w:rFonts w:ascii="Times New Roman" w:hAnsi="Times New Roman"/>
          <w:sz w:val="28"/>
          <w:szCs w:val="28"/>
        </w:rPr>
        <w:t xml:space="preserve"> Курская                                            № 205</w:t>
      </w:r>
    </w:p>
    <w:p w:rsidR="003B5FC9" w:rsidRPr="003B5FC9" w:rsidRDefault="003B5FC9" w:rsidP="003B5FC9">
      <w:pPr>
        <w:spacing w:line="240" w:lineRule="exact"/>
        <w:jc w:val="both"/>
        <w:rPr>
          <w:rStyle w:val="A30"/>
          <w:rFonts w:ascii="Times New Roman" w:hAnsi="Times New Roman" w:cs="Times New Roman"/>
          <w:b w:val="0"/>
          <w:sz w:val="28"/>
          <w:szCs w:val="28"/>
        </w:rPr>
      </w:pPr>
    </w:p>
    <w:p w:rsidR="003B5FC9" w:rsidRPr="003B5FC9" w:rsidRDefault="003B5FC9" w:rsidP="003B5FC9">
      <w:pPr>
        <w:spacing w:line="24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Об исполнении бюджета муниципального образования </w:t>
      </w:r>
      <w:r w:rsidRPr="003B5FC9">
        <w:rPr>
          <w:rFonts w:ascii="Times New Roman" w:hAnsi="Times New Roman"/>
          <w:sz w:val="28"/>
          <w:szCs w:val="28"/>
        </w:rPr>
        <w:t xml:space="preserve">Полтавского </w:t>
      </w:r>
      <w:r w:rsidRPr="003B5FC9">
        <w:rPr>
          <w:rStyle w:val="A30"/>
          <w:rFonts w:ascii="Times New Roman" w:hAnsi="Times New Roman" w:cs="Times New Roman"/>
          <w:b w:val="0"/>
          <w:sz w:val="28"/>
          <w:szCs w:val="28"/>
        </w:rPr>
        <w:t>сельсовета Курского района Ставропольского края за 2020</w:t>
      </w:r>
      <w:r>
        <w:rPr>
          <w:rStyle w:val="A30"/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FD295E" w:rsidRDefault="003B5FC9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5FC9">
        <w:rPr>
          <w:rFonts w:ascii="Times New Roman" w:hAnsi="Times New Roman"/>
          <w:sz w:val="28"/>
          <w:szCs w:val="28"/>
        </w:rPr>
        <w:tab/>
      </w:r>
    </w:p>
    <w:p w:rsidR="003B5FC9" w:rsidRPr="003B5FC9" w:rsidRDefault="00FD295E" w:rsidP="003B5FC9">
      <w:pPr>
        <w:pStyle w:val="aa"/>
        <w:jc w:val="both"/>
        <w:rPr>
          <w:rStyle w:val="A20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fldChar w:fldCharType="begin"/>
      </w:r>
      <w:r>
        <w:instrText xml:space="preserve"> HYPERLINK "consultantplus://offline/ref=024CCCD657E3956711EFB34D1ED5CBF3EC7135E2A95D6E61181E930936D95750702B64636ABCH4O" </w:instrText>
      </w:r>
      <w:r>
        <w:fldChar w:fldCharType="separate"/>
      </w:r>
      <w:r w:rsidR="003B5FC9" w:rsidRPr="003B5FC9">
        <w:rPr>
          <w:rFonts w:ascii="Times New Roman" w:hAnsi="Times New Roman"/>
          <w:sz w:val="28"/>
          <w:szCs w:val="28"/>
          <w:lang w:bidi="en-US"/>
        </w:rPr>
        <w:t>В</w:t>
      </w:r>
      <w:r>
        <w:rPr>
          <w:rFonts w:ascii="Times New Roman" w:hAnsi="Times New Roman"/>
          <w:sz w:val="28"/>
          <w:szCs w:val="28"/>
          <w:lang w:bidi="en-US"/>
        </w:rPr>
        <w:fldChar w:fldCharType="end"/>
      </w:r>
      <w:r w:rsidR="003B5FC9" w:rsidRPr="003B5FC9">
        <w:rPr>
          <w:rFonts w:ascii="Times New Roman" w:hAnsi="Times New Roman"/>
          <w:sz w:val="28"/>
          <w:szCs w:val="28"/>
          <w:lang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</w:t>
      </w:r>
      <w:r>
        <w:rPr>
          <w:rFonts w:ascii="Times New Roman" w:hAnsi="Times New Roman"/>
          <w:sz w:val="28"/>
          <w:szCs w:val="28"/>
          <w:lang w:bidi="en-US"/>
        </w:rPr>
        <w:t>-</w:t>
      </w:r>
      <w:proofErr w:type="spellStart"/>
      <w:r w:rsidR="003B5FC9" w:rsidRPr="003B5FC9">
        <w:rPr>
          <w:rFonts w:ascii="Times New Roman" w:hAnsi="Times New Roman"/>
          <w:sz w:val="28"/>
          <w:szCs w:val="28"/>
          <w:lang w:bidi="en-US"/>
        </w:rPr>
        <w:t>ского</w:t>
      </w:r>
      <w:proofErr w:type="spellEnd"/>
      <w:r w:rsidR="003B5FC9" w:rsidRPr="003B5FC9">
        <w:rPr>
          <w:rFonts w:ascii="Times New Roman" w:hAnsi="Times New Roman"/>
          <w:sz w:val="28"/>
          <w:szCs w:val="28"/>
          <w:lang w:bidi="en-US"/>
        </w:rPr>
        <w:t xml:space="preserve"> края  от 30 сентября 2020 г. № 8 «О вопросах правопреемства»</w:t>
      </w:r>
      <w:r w:rsidR="003B5FC9" w:rsidRPr="003B5FC9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,</w:t>
      </w:r>
    </w:p>
    <w:p w:rsidR="003B5FC9" w:rsidRDefault="003B5FC9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5FC9">
        <w:rPr>
          <w:rFonts w:ascii="Times New Roman" w:hAnsi="Times New Roman"/>
          <w:sz w:val="28"/>
          <w:szCs w:val="28"/>
        </w:rPr>
        <w:t xml:space="preserve">Совет Курского муниципального округа Ставропольского края </w:t>
      </w:r>
    </w:p>
    <w:p w:rsidR="003B5FC9" w:rsidRPr="003B5FC9" w:rsidRDefault="003B5FC9" w:rsidP="003B5FC9">
      <w:pPr>
        <w:pStyle w:val="aa"/>
        <w:jc w:val="both"/>
        <w:rPr>
          <w:rFonts w:ascii="Times New Roman" w:hAnsi="Times New Roman"/>
          <w:color w:val="1E1D1E"/>
          <w:sz w:val="28"/>
          <w:szCs w:val="28"/>
          <w:shd w:val="clear" w:color="auto" w:fill="FFFFFF"/>
        </w:rPr>
      </w:pPr>
    </w:p>
    <w:p w:rsidR="009F7F92" w:rsidRPr="00042702" w:rsidRDefault="009F7F92" w:rsidP="003B5FC9">
      <w:pPr>
        <w:jc w:val="both"/>
        <w:rPr>
          <w:rFonts w:ascii="Times New Roman" w:hAnsi="Times New Roman"/>
          <w:sz w:val="28"/>
          <w:szCs w:val="28"/>
        </w:rPr>
      </w:pPr>
      <w:r w:rsidRPr="00042702">
        <w:rPr>
          <w:rFonts w:ascii="Times New Roman" w:hAnsi="Times New Roman"/>
          <w:sz w:val="28"/>
          <w:szCs w:val="28"/>
        </w:rPr>
        <w:t>РЕШИЛ:</w:t>
      </w:r>
    </w:p>
    <w:p w:rsidR="009F7F92" w:rsidRPr="003B5FC9" w:rsidRDefault="003B5FC9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F92" w:rsidRPr="003B5FC9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образования Полтавского сельсовета Курского района Ставропольского края (далее - местный бюджет) за 2020 год по доходам в сумме 24 456,73 тыс. рублей и по расходам в сумме 28 497,01</w:t>
      </w:r>
      <w:r w:rsidR="009F7F92" w:rsidRPr="003B5F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7F92" w:rsidRPr="003B5FC9">
        <w:rPr>
          <w:rFonts w:ascii="Times New Roman" w:hAnsi="Times New Roman"/>
          <w:sz w:val="28"/>
          <w:szCs w:val="28"/>
        </w:rPr>
        <w:t>тыс. рублей, с превышением расходов над доходами в сумме 4 040,28 тыс. рублей и со следующими показателями:</w:t>
      </w:r>
    </w:p>
    <w:p w:rsidR="009F7F92" w:rsidRPr="003B5FC9" w:rsidRDefault="009F7F92" w:rsidP="003B5FC9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B5FC9">
        <w:rPr>
          <w:rFonts w:ascii="Times New Roman" w:hAnsi="Times New Roman"/>
          <w:spacing w:val="-2"/>
          <w:sz w:val="28"/>
          <w:szCs w:val="28"/>
        </w:rPr>
        <w:t xml:space="preserve">          доходы местного бюджета по кодам классификации доходов </w:t>
      </w:r>
      <w:r w:rsidRPr="003B5FC9">
        <w:rPr>
          <w:rFonts w:ascii="Times New Roman" w:hAnsi="Times New Roman"/>
          <w:sz w:val="28"/>
          <w:szCs w:val="28"/>
        </w:rPr>
        <w:t xml:space="preserve">за 2020 </w:t>
      </w:r>
      <w:proofErr w:type="gramStart"/>
      <w:r w:rsidRPr="003B5FC9">
        <w:rPr>
          <w:rFonts w:ascii="Times New Roman" w:hAnsi="Times New Roman"/>
          <w:sz w:val="28"/>
          <w:szCs w:val="28"/>
        </w:rPr>
        <w:t>год  согласно</w:t>
      </w:r>
      <w:proofErr w:type="gramEnd"/>
      <w:r w:rsidRPr="003B5FC9">
        <w:rPr>
          <w:rFonts w:ascii="Times New Roman" w:hAnsi="Times New Roman"/>
          <w:sz w:val="28"/>
          <w:szCs w:val="28"/>
        </w:rPr>
        <w:t xml:space="preserve"> приложению № 1 к настоящему решению;</w:t>
      </w:r>
    </w:p>
    <w:p w:rsidR="009F7F92" w:rsidRPr="003B5FC9" w:rsidRDefault="001C00B5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F7F92" w:rsidRPr="003B5FC9">
        <w:rPr>
          <w:rFonts w:ascii="Times New Roman" w:hAnsi="Times New Roman"/>
          <w:sz w:val="28"/>
          <w:szCs w:val="28"/>
        </w:rPr>
        <w:t>расходы  местного</w:t>
      </w:r>
      <w:proofErr w:type="gramEnd"/>
      <w:r w:rsidR="009F7F92" w:rsidRPr="003B5FC9">
        <w:rPr>
          <w:rFonts w:ascii="Times New Roman" w:hAnsi="Times New Roman"/>
          <w:sz w:val="28"/>
          <w:szCs w:val="28"/>
        </w:rPr>
        <w:t xml:space="preserve">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расходов местного бюджета за 2020 год  согласно приложению № 2 к настоящему решению; </w:t>
      </w:r>
    </w:p>
    <w:p w:rsidR="009F7F92" w:rsidRPr="003B5FC9" w:rsidRDefault="009F7F92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B5FC9">
        <w:rPr>
          <w:rFonts w:ascii="Times New Roman" w:hAnsi="Times New Roman"/>
          <w:sz w:val="28"/>
          <w:szCs w:val="28"/>
        </w:rPr>
        <w:t xml:space="preserve"> </w:t>
      </w:r>
      <w:r w:rsidRPr="003B5FC9">
        <w:rPr>
          <w:rFonts w:ascii="Times New Roman" w:hAnsi="Times New Roman"/>
          <w:sz w:val="28"/>
          <w:szCs w:val="28"/>
        </w:rPr>
        <w:tab/>
        <w:t xml:space="preserve">расходы местного бюджета по разделам и подразделам классификации расходов бюджета бюджетной классификации Российской Федерации в структуре расходов местного бюджета за 2020 год согласно приложению № 3 к настоящему решению; </w:t>
      </w:r>
    </w:p>
    <w:p w:rsidR="009F7F92" w:rsidRPr="003B5FC9" w:rsidRDefault="001C00B5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F92" w:rsidRPr="003B5FC9">
        <w:rPr>
          <w:rFonts w:ascii="Times New Roman" w:hAnsi="Times New Roman"/>
          <w:sz w:val="28"/>
          <w:szCs w:val="28"/>
        </w:rPr>
        <w:t>источники финансирования дефицита местного бюджета по классификации за 2020 год согласно приложению № 4 к настоящему решению;</w:t>
      </w:r>
    </w:p>
    <w:p w:rsidR="009F7F92" w:rsidRPr="003B5FC9" w:rsidRDefault="00FD295E" w:rsidP="003B5FC9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9F7F92" w:rsidRPr="003B5FC9">
        <w:rPr>
          <w:rFonts w:ascii="Times New Roman" w:hAnsi="Times New Roman"/>
          <w:sz w:val="28"/>
          <w:szCs w:val="28"/>
        </w:rPr>
        <w:t xml:space="preserve">сведения </w:t>
      </w:r>
      <w:r w:rsidR="009F7F92" w:rsidRPr="003B5FC9">
        <w:rPr>
          <w:rFonts w:ascii="Times New Roman" w:hAnsi="Times New Roman"/>
          <w:sz w:val="28"/>
          <w:szCs w:val="28"/>
          <w:lang w:eastAsia="ru-RU"/>
        </w:rPr>
        <w:t xml:space="preserve">о численности работников администрации муниципального образования Полтавского сельсовета Курского района Ставропольского края </w:t>
      </w:r>
      <w:r w:rsidR="009F7F92" w:rsidRPr="003B5FC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работников муниципального учреждения культуры «Полтавский Культурно-досуговый центр» за 2020 </w:t>
      </w:r>
      <w:proofErr w:type="gramStart"/>
      <w:r w:rsidR="009F7F92" w:rsidRPr="003B5FC9">
        <w:rPr>
          <w:rFonts w:ascii="Times New Roman" w:hAnsi="Times New Roman"/>
          <w:sz w:val="28"/>
          <w:szCs w:val="28"/>
          <w:lang w:eastAsia="ru-RU"/>
        </w:rPr>
        <w:t>год  и</w:t>
      </w:r>
      <w:proofErr w:type="gramEnd"/>
      <w:r w:rsidR="009F7F92" w:rsidRPr="003B5FC9">
        <w:rPr>
          <w:rFonts w:ascii="Times New Roman" w:hAnsi="Times New Roman"/>
          <w:sz w:val="28"/>
          <w:szCs w:val="28"/>
          <w:lang w:eastAsia="ru-RU"/>
        </w:rPr>
        <w:t xml:space="preserve"> фактических затратах на их денежное содержание</w:t>
      </w:r>
      <w:r w:rsidR="009F7F92" w:rsidRPr="003B5FC9">
        <w:rPr>
          <w:rFonts w:ascii="Times New Roman" w:hAnsi="Times New Roman"/>
          <w:sz w:val="28"/>
          <w:szCs w:val="28"/>
        </w:rPr>
        <w:t>, согласно приложению № 5 к настоящему решению;</w:t>
      </w:r>
    </w:p>
    <w:p w:rsidR="009F7F92" w:rsidRPr="003B5FC9" w:rsidRDefault="001C00B5" w:rsidP="003B5FC9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F92" w:rsidRPr="003B5FC9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резервного фонда администрации муниципального образования Полтавского сельсовета </w:t>
      </w:r>
      <w:proofErr w:type="gramStart"/>
      <w:r w:rsidR="009F7F92" w:rsidRPr="003B5FC9">
        <w:rPr>
          <w:rFonts w:ascii="Times New Roman" w:hAnsi="Times New Roman"/>
          <w:sz w:val="28"/>
          <w:szCs w:val="28"/>
        </w:rPr>
        <w:t>Кур</w:t>
      </w:r>
      <w:r>
        <w:rPr>
          <w:rFonts w:ascii="Times New Roman" w:hAnsi="Times New Roman"/>
          <w:sz w:val="28"/>
          <w:szCs w:val="28"/>
        </w:rPr>
        <w:t>-</w:t>
      </w:r>
      <w:r w:rsidR="009F7F92" w:rsidRPr="003B5FC9">
        <w:rPr>
          <w:rFonts w:ascii="Times New Roman" w:hAnsi="Times New Roman"/>
          <w:sz w:val="28"/>
          <w:szCs w:val="28"/>
        </w:rPr>
        <w:t>ского</w:t>
      </w:r>
      <w:proofErr w:type="gramEnd"/>
      <w:r w:rsidR="009F7F92" w:rsidRPr="003B5FC9">
        <w:rPr>
          <w:rFonts w:ascii="Times New Roman" w:hAnsi="Times New Roman"/>
          <w:sz w:val="28"/>
          <w:szCs w:val="28"/>
        </w:rPr>
        <w:t xml:space="preserve"> района Ставропольского края за 2020 год согласно приложению № 6 к настоящему решению;</w:t>
      </w:r>
    </w:p>
    <w:p w:rsidR="009F7F92" w:rsidRPr="003B5FC9" w:rsidRDefault="009F7F92" w:rsidP="003B5FC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3B5FC9">
        <w:rPr>
          <w:rFonts w:ascii="Times New Roman" w:hAnsi="Times New Roman"/>
          <w:sz w:val="28"/>
          <w:szCs w:val="28"/>
        </w:rPr>
        <w:tab/>
        <w:t>отчет о предоставленных муниципальных гарантиях муниципального образования Полтавского сельсовета Курского района Ставропольского края за 2020 год согласно приложению № 7 к настоящему решению;</w:t>
      </w:r>
    </w:p>
    <w:p w:rsidR="009F7F92" w:rsidRPr="003B5FC9" w:rsidRDefault="009F7F92" w:rsidP="003B5FC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3B5FC9">
        <w:rPr>
          <w:rFonts w:ascii="Times New Roman" w:hAnsi="Times New Roman"/>
          <w:sz w:val="28"/>
          <w:szCs w:val="28"/>
        </w:rPr>
        <w:tab/>
        <w:t>отчет о состоянии муниципального долга муниципального образования Полтавского сельсовета Курского района Ставропольского края за 2020 год согласно приложению № 8 к настоящему решению.</w:t>
      </w:r>
    </w:p>
    <w:p w:rsidR="009F7F92" w:rsidRPr="003B5FC9" w:rsidRDefault="009F7F92" w:rsidP="003B5FC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3B5FC9">
        <w:rPr>
          <w:rFonts w:ascii="Times New Roman" w:hAnsi="Times New Roman"/>
          <w:sz w:val="28"/>
          <w:szCs w:val="28"/>
        </w:rPr>
        <w:t xml:space="preserve">           2. Настоящее решение вступает в силу со дня его официального опубликования</w:t>
      </w:r>
      <w:r w:rsidR="0037069D">
        <w:rPr>
          <w:rFonts w:ascii="Times New Roman" w:hAnsi="Times New Roman"/>
          <w:sz w:val="28"/>
          <w:szCs w:val="28"/>
        </w:rPr>
        <w:t xml:space="preserve"> (обнародования)</w:t>
      </w:r>
      <w:r w:rsidRPr="003B5FC9">
        <w:rPr>
          <w:rFonts w:ascii="Times New Roman" w:hAnsi="Times New Roman"/>
          <w:sz w:val="28"/>
          <w:szCs w:val="28"/>
        </w:rPr>
        <w:t>.</w:t>
      </w:r>
    </w:p>
    <w:p w:rsidR="009F7F92" w:rsidRPr="00042702" w:rsidRDefault="009F7F92" w:rsidP="000259CB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</w:p>
    <w:p w:rsidR="009F7F92" w:rsidRPr="004C14B0" w:rsidRDefault="009F7F92" w:rsidP="004C14B0">
      <w:pPr>
        <w:pStyle w:val="aa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9F7F92" w:rsidRPr="00007E26" w:rsidTr="008D01C4">
        <w:tc>
          <w:tcPr>
            <w:tcW w:w="4928" w:type="dxa"/>
          </w:tcPr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Глава Курского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9F7F92" w:rsidRPr="004C14B0" w:rsidRDefault="009F7F92" w:rsidP="004C14B0">
            <w:pPr>
              <w:spacing w:after="0" w:line="240" w:lineRule="exac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</w:t>
            </w:r>
            <w:proofErr w:type="spellStart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  <w:r w:rsidRPr="004C14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</w:tc>
      </w:tr>
    </w:tbl>
    <w:p w:rsidR="009F7F92" w:rsidRDefault="009F7F92" w:rsidP="004C14B0">
      <w:pPr>
        <w:tabs>
          <w:tab w:val="center" w:pos="4859"/>
          <w:tab w:val="right" w:pos="971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9F7F92" w:rsidSect="004C14B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5778"/>
        <w:gridCol w:w="4395"/>
      </w:tblGrid>
      <w:tr w:rsidR="009F7F92" w:rsidRPr="00007E26" w:rsidTr="000259CB">
        <w:tc>
          <w:tcPr>
            <w:tcW w:w="5778" w:type="dxa"/>
          </w:tcPr>
          <w:p w:rsidR="009F7F92" w:rsidRPr="00007E26" w:rsidRDefault="009F7F92" w:rsidP="000259C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7F92" w:rsidRPr="00007E26" w:rsidRDefault="009F7F92" w:rsidP="000259C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F7F92" w:rsidRPr="00007E26" w:rsidRDefault="009F7F92" w:rsidP="000259CB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9F7F92" w:rsidRPr="00007E26" w:rsidRDefault="009F7F92" w:rsidP="00780DBB">
            <w:pPr>
              <w:spacing w:after="0" w:line="240" w:lineRule="auto"/>
              <w:ind w:left="130" w:right="175"/>
              <w:rPr>
                <w:rFonts w:ascii="Times New Roman" w:hAnsi="Times New Roman"/>
                <w:sz w:val="28"/>
                <w:szCs w:val="28"/>
              </w:rPr>
            </w:pPr>
            <w:r w:rsidRPr="00007E26">
              <w:rPr>
                <w:rFonts w:ascii="Times New Roman" w:hAnsi="Times New Roman"/>
                <w:sz w:val="28"/>
                <w:szCs w:val="28"/>
              </w:rPr>
              <w:t xml:space="preserve">              Приложение № 1                                                                        к решению совета Курского</w:t>
            </w:r>
          </w:p>
          <w:p w:rsidR="009F7F92" w:rsidRPr="00007E26" w:rsidRDefault="009F7F92" w:rsidP="00780DBB">
            <w:pPr>
              <w:spacing w:after="0" w:line="240" w:lineRule="auto"/>
              <w:ind w:left="130" w:right="1037"/>
              <w:rPr>
                <w:rFonts w:ascii="Times New Roman" w:hAnsi="Times New Roman"/>
                <w:sz w:val="28"/>
                <w:szCs w:val="28"/>
              </w:rPr>
            </w:pPr>
            <w:r w:rsidRPr="00007E2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9F7F92" w:rsidRPr="00007E26" w:rsidRDefault="009F7F92" w:rsidP="00780DBB">
            <w:pPr>
              <w:spacing w:after="0" w:line="240" w:lineRule="auto"/>
              <w:ind w:left="130" w:right="1037"/>
              <w:rPr>
                <w:rFonts w:ascii="Times New Roman" w:hAnsi="Times New Roman"/>
                <w:sz w:val="28"/>
                <w:szCs w:val="28"/>
              </w:rPr>
            </w:pPr>
            <w:r w:rsidRPr="00007E26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9F7F92" w:rsidRPr="00007E26" w:rsidRDefault="009F7F92" w:rsidP="00780DBB">
            <w:pPr>
              <w:spacing w:after="0" w:line="240" w:lineRule="auto"/>
              <w:ind w:left="130" w:right="1037"/>
              <w:rPr>
                <w:rFonts w:ascii="Times New Roman" w:hAnsi="Times New Roman"/>
                <w:sz w:val="28"/>
                <w:szCs w:val="28"/>
              </w:rPr>
            </w:pPr>
            <w:r w:rsidRPr="00007E26">
              <w:rPr>
                <w:rFonts w:ascii="Times New Roman" w:hAnsi="Times New Roman"/>
                <w:sz w:val="28"/>
                <w:szCs w:val="28"/>
              </w:rPr>
              <w:t xml:space="preserve">от           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07E26"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 w:rsidRPr="00007E26">
              <w:rPr>
                <w:rFonts w:ascii="Times New Roman" w:hAnsi="Times New Roman"/>
                <w:sz w:val="28"/>
                <w:szCs w:val="28"/>
              </w:rPr>
              <w:t>. №</w:t>
            </w:r>
          </w:p>
          <w:p w:rsidR="009F7F92" w:rsidRPr="00007E26" w:rsidRDefault="009F7F92" w:rsidP="000259CB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7F92" w:rsidRPr="000259CB" w:rsidRDefault="009F7F92" w:rsidP="000259CB">
      <w:pPr>
        <w:spacing w:line="240" w:lineRule="exact"/>
        <w:ind w:right="-100" w:hanging="2"/>
        <w:jc w:val="center"/>
        <w:rPr>
          <w:rFonts w:ascii="Times New Roman" w:hAnsi="Times New Roman"/>
          <w:sz w:val="28"/>
          <w:szCs w:val="28"/>
        </w:rPr>
      </w:pPr>
    </w:p>
    <w:p w:rsidR="009F7F92" w:rsidRPr="000259CB" w:rsidRDefault="009F7F92" w:rsidP="00780DBB">
      <w:pPr>
        <w:spacing w:after="0" w:line="240" w:lineRule="exact"/>
        <w:ind w:right="-100" w:hanging="2"/>
        <w:jc w:val="center"/>
        <w:rPr>
          <w:rFonts w:ascii="Times New Roman" w:hAnsi="Times New Roman"/>
          <w:sz w:val="28"/>
          <w:szCs w:val="28"/>
        </w:rPr>
      </w:pPr>
      <w:r w:rsidRPr="000259CB">
        <w:rPr>
          <w:rFonts w:ascii="Times New Roman" w:hAnsi="Times New Roman"/>
          <w:sz w:val="28"/>
          <w:szCs w:val="28"/>
        </w:rPr>
        <w:t>ДОХОДЫ</w:t>
      </w:r>
    </w:p>
    <w:p w:rsidR="009F7F92" w:rsidRPr="000259CB" w:rsidRDefault="009F7F92" w:rsidP="00780DBB">
      <w:pPr>
        <w:spacing w:after="0" w:line="240" w:lineRule="exact"/>
        <w:ind w:right="-100"/>
        <w:jc w:val="center"/>
        <w:rPr>
          <w:rFonts w:ascii="Times New Roman" w:hAnsi="Times New Roman"/>
          <w:spacing w:val="-2"/>
          <w:sz w:val="28"/>
          <w:szCs w:val="28"/>
        </w:rPr>
      </w:pPr>
      <w:r w:rsidRPr="000259CB">
        <w:rPr>
          <w:rFonts w:ascii="Times New Roman" w:hAnsi="Times New Roman"/>
          <w:spacing w:val="-2"/>
          <w:sz w:val="28"/>
          <w:szCs w:val="28"/>
        </w:rPr>
        <w:t>местного бюджета по кодам классификации доходов</w:t>
      </w:r>
    </w:p>
    <w:p w:rsidR="009F7F92" w:rsidRPr="000259CB" w:rsidRDefault="009F7F92" w:rsidP="00780DBB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259CB">
        <w:rPr>
          <w:rFonts w:ascii="Times New Roman" w:hAnsi="Times New Roman"/>
          <w:sz w:val="28"/>
          <w:szCs w:val="28"/>
        </w:rPr>
        <w:t xml:space="preserve">за </w:t>
      </w:r>
      <w:r w:rsidRPr="000259CB">
        <w:rPr>
          <w:rFonts w:ascii="Times New Roman" w:hAnsi="Times New Roman"/>
          <w:color w:val="000000"/>
          <w:sz w:val="28"/>
          <w:szCs w:val="28"/>
        </w:rPr>
        <w:t>2020 год</w:t>
      </w:r>
      <w:r w:rsidRPr="000259CB">
        <w:rPr>
          <w:rFonts w:ascii="Times New Roman" w:hAnsi="Times New Roman"/>
          <w:sz w:val="28"/>
          <w:szCs w:val="28"/>
        </w:rPr>
        <w:t xml:space="preserve">        </w:t>
      </w:r>
    </w:p>
    <w:p w:rsidR="009F7F92" w:rsidRPr="000259CB" w:rsidRDefault="009F7F92" w:rsidP="000259CB">
      <w:pPr>
        <w:pStyle w:val="aa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259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259CB">
        <w:rPr>
          <w:rFonts w:ascii="Times New Roman" w:hAnsi="Times New Roman"/>
          <w:color w:val="000000"/>
        </w:rPr>
        <w:t>(</w:t>
      </w:r>
      <w:proofErr w:type="spellStart"/>
      <w:r w:rsidRPr="000259CB">
        <w:rPr>
          <w:rFonts w:ascii="Times New Roman" w:hAnsi="Times New Roman"/>
          <w:color w:val="000000"/>
        </w:rPr>
        <w:t>тыс.руб</w:t>
      </w:r>
      <w:proofErr w:type="spellEnd"/>
      <w:r w:rsidRPr="000259CB">
        <w:rPr>
          <w:rFonts w:ascii="Times New Roman" w:hAnsi="Times New Roman"/>
          <w:color w:val="000000"/>
        </w:rPr>
        <w:t>.)</w:t>
      </w:r>
    </w:p>
    <w:p w:rsidR="009F7F92" w:rsidRPr="00F45130" w:rsidRDefault="009F7F92" w:rsidP="00C071E1">
      <w:pPr>
        <w:spacing w:after="0" w:line="240" w:lineRule="auto"/>
        <w:ind w:left="2124" w:right="-261" w:firstLine="708"/>
        <w:jc w:val="right"/>
        <w:rPr>
          <w:rFonts w:ascii="Times New Roman" w:hAnsi="Times New Roman"/>
          <w:lang w:eastAsia="ru-RU"/>
        </w:rPr>
      </w:pPr>
    </w:p>
    <w:tbl>
      <w:tblPr>
        <w:tblW w:w="11228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3573"/>
        <w:gridCol w:w="3969"/>
        <w:gridCol w:w="1418"/>
        <w:gridCol w:w="1275"/>
        <w:gridCol w:w="993"/>
      </w:tblGrid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07E26" w:rsidRDefault="009F7F92" w:rsidP="00070466">
            <w:pPr>
              <w:jc w:val="center"/>
              <w:rPr>
                <w:rFonts w:ascii="Times New Roman" w:hAnsi="Times New Roman"/>
              </w:rPr>
            </w:pPr>
            <w:r w:rsidRPr="00007E26">
              <w:rPr>
                <w:rFonts w:ascii="Times New Roman" w:hAnsi="Times New Roman"/>
              </w:rPr>
              <w:t>Утверждено решением Совета Курского муниципального округа Ставропольского края с учетом изменений на 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07E26" w:rsidRDefault="009F7F92" w:rsidP="000704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07E26">
              <w:rPr>
                <w:rFonts w:ascii="Times New Roman" w:hAnsi="Times New Roman"/>
              </w:rPr>
              <w:t>Исполне-ние</w:t>
            </w:r>
            <w:proofErr w:type="spellEnd"/>
            <w:r w:rsidRPr="00007E26">
              <w:rPr>
                <w:rFonts w:ascii="Times New Roman" w:hAnsi="Times New Roman"/>
              </w:rPr>
              <w:t xml:space="preserve"> за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07E26" w:rsidRDefault="009F7F92" w:rsidP="00070466">
            <w:pPr>
              <w:jc w:val="center"/>
              <w:rPr>
                <w:rFonts w:ascii="Times New Roman" w:hAnsi="Times New Roman"/>
              </w:rPr>
            </w:pPr>
            <w:r w:rsidRPr="00007E26">
              <w:rPr>
                <w:rFonts w:ascii="Times New Roman" w:hAnsi="Times New Roman"/>
                <w:color w:val="000000"/>
              </w:rPr>
              <w:t>Процент исполнения к принятому плану</w:t>
            </w:r>
          </w:p>
        </w:tc>
      </w:tr>
      <w:tr w:rsidR="009F7F92" w:rsidRPr="00007E26" w:rsidTr="00070466">
        <w:trPr>
          <w:trHeight w:val="313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F7F92" w:rsidRPr="00007E26" w:rsidTr="00070466">
        <w:trPr>
          <w:trHeight w:val="76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000 1 00  00000 00 0000 000</w:t>
            </w:r>
          </w:p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9721,69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9958,72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102,44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87,04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87,04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87,04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НАЛОГИ НА ТОВАРЫ (РАБОТЫ, УСЛУГИ), РЕАЛИЗУЕМЫЕ НА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89,30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3028,61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89,30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000 1 03 0223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1371,05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1247,44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90,98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000 1 03 0224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инжекторных</w:t>
            </w:r>
            <w:proofErr w:type="spellEnd"/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86,63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000 1 03 0225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1878,95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1678,16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89,31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000 1 03 0226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-231,69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-229,97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99,26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255,08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255,08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786,50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2006,23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255,08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3898,09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3518,48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90,26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74,19</w:t>
            </w:r>
          </w:p>
        </w:tc>
      </w:tr>
      <w:tr w:rsidR="009F7F92" w:rsidRPr="00007E26" w:rsidTr="00070466">
        <w:trPr>
          <w:trHeight w:val="5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497,76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74,19</w:t>
            </w:r>
          </w:p>
        </w:tc>
      </w:tr>
      <w:tr w:rsidR="009F7F92" w:rsidRPr="00007E26" w:rsidTr="00070466">
        <w:trPr>
          <w:trHeight w:val="32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3020,72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93,60</w:t>
            </w:r>
          </w:p>
        </w:tc>
      </w:tr>
      <w:tr w:rsidR="009F7F92" w:rsidRPr="00007E26" w:rsidTr="00070466">
        <w:trPr>
          <w:trHeight w:val="37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000 1 06 06030 00 0000 110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114,67</w:t>
            </w:r>
          </w:p>
        </w:tc>
      </w:tr>
      <w:tr w:rsidR="009F7F92" w:rsidRPr="00007E26" w:rsidTr="00070466">
        <w:trPr>
          <w:trHeight w:val="5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000 1 06 06033 10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613,16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703,08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114,67</w:t>
            </w:r>
          </w:p>
        </w:tc>
      </w:tr>
      <w:tr w:rsidR="009F7F92" w:rsidRPr="00007E26" w:rsidTr="00070466">
        <w:trPr>
          <w:trHeight w:val="5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88,66</w:t>
            </w:r>
          </w:p>
        </w:tc>
      </w:tr>
      <w:tr w:rsidR="009F7F92" w:rsidRPr="00007E26" w:rsidTr="00070466">
        <w:trPr>
          <w:trHeight w:val="50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2317,64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88,66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33,72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031C6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000 1 08 04000 01 0000 110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4277B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277B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33,72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действий должностными лицами</w:t>
            </w:r>
          </w:p>
          <w:p w:rsidR="009F7F92" w:rsidRPr="00F45130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18,89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33,72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67,64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000 1 11 05000 00 0000 120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67,64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000 1 11 05020 00 0000 120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130">
              <w:rPr>
                <w:rFonts w:ascii="Times New Roman" w:hAnsi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000 1 11 05025 10 0000 120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1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F4513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000 1 11 05030 00 0000 120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85,19</w:t>
            </w:r>
          </w:p>
        </w:tc>
      </w:tr>
      <w:tr w:rsidR="009F7F92" w:rsidRPr="00007E26" w:rsidTr="00070466">
        <w:trPr>
          <w:trHeight w:val="231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000 1 11 05035 10 0000 120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</w:t>
            </w: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 xml:space="preserve"> управления сельских</w:t>
            </w: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85,19</w:t>
            </w:r>
          </w:p>
        </w:tc>
      </w:tr>
      <w:tr w:rsidR="009F7F92" w:rsidRPr="00007E26" w:rsidTr="00070466">
        <w:trPr>
          <w:trHeight w:val="131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7F92" w:rsidRPr="00007E26" w:rsidTr="00070466">
        <w:trPr>
          <w:trHeight w:val="84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7F92" w:rsidRPr="00007E26" w:rsidTr="00070466">
        <w:trPr>
          <w:trHeight w:val="69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000 1 13 01990 00 0000 130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7F92" w:rsidRPr="00007E26" w:rsidTr="00070466">
        <w:trPr>
          <w:trHeight w:val="696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000 1 13 01995 10 2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7F92" w:rsidRPr="00007E26" w:rsidTr="00070466">
        <w:trPr>
          <w:trHeight w:val="7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9F7F92" w:rsidRPr="00007E26" w:rsidTr="00070466">
        <w:trPr>
          <w:trHeight w:val="7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000 1 16 07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5F5EAF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E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5F5E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государственным (муниципальным) контрактом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F7F92" w:rsidRPr="00007E26" w:rsidTr="00070466">
        <w:trPr>
          <w:trHeight w:val="74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16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07010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10 0000 140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5F5EAF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5E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F7F92" w:rsidRPr="00007E26" w:rsidTr="00070466">
        <w:trPr>
          <w:trHeight w:val="38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</w:t>
            </w:r>
          </w:p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14809,40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14498,01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97,90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14809,40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14498,01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97,90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13034,75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13034,75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2 02 10000 10 0000 150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13034,75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13034,75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rPr>
          <w:trHeight w:val="41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2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Дотации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бюджетам поселений </w:t>
            </w:r>
            <w:r w:rsidRPr="007B12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rPr>
          <w:trHeight w:val="41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F2747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74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12F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12962,84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12962,84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173D45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000 2 19 00000 00 0000 150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173D45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000 2 19 60010 00 0000 150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</w:rPr>
              <w:t xml:space="preserve">Возврат прочих субсидий, субвенций и иных </w:t>
            </w:r>
            <w:r w:rsidRPr="00F45130"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173D45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000 2 19 60010 10 0000 150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-3113,90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-3113,90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173D45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000 2 19 60010 10 0000 150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12FA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</w:rPr>
              <w:t>Возврат прочих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90,00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2 02 35000 00 0000 150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ind w:right="-43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ind w:right="-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133D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ind w:right="-43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E2133D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133D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000 2 02 49999 00 0000 150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ind w:right="-43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E2133D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1541,67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1541,67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133D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000 2 02 49999 10 0000 150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ind w:right="-43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E2133D"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 из бюджетов муниципальных районов  на осуществление части полномочий по вопросам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000 2 02 49999 10 1159 150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133D" w:rsidRDefault="009F7F92" w:rsidP="00070466">
            <w:pPr>
              <w:spacing w:after="0" w:line="240" w:lineRule="auto"/>
              <w:ind w:right="-43"/>
              <w:jc w:val="center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 w:rsidRPr="00007E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межбюджетные трансферты, передаваемые </w:t>
            </w:r>
            <w:r w:rsidRPr="00007E2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751,09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7F92" w:rsidRPr="00007E26" w:rsidTr="00070466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000 </w:t>
            </w: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8 50 00000 00 0000 000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5130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F45130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24531,09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24456,73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99,70</w:t>
            </w:r>
          </w:p>
        </w:tc>
      </w:tr>
    </w:tbl>
    <w:p w:rsidR="009F7F92" w:rsidRDefault="009F7F92">
      <w:pPr>
        <w:sectPr w:rsidR="009F7F92" w:rsidSect="004C14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08" w:type="dxa"/>
        <w:tblInd w:w="1" w:type="dxa"/>
        <w:tblLook w:val="00A0" w:firstRow="1" w:lastRow="0" w:firstColumn="1" w:lastColumn="0" w:noHBand="0" w:noVBand="0"/>
      </w:tblPr>
      <w:tblGrid>
        <w:gridCol w:w="5777"/>
        <w:gridCol w:w="9531"/>
      </w:tblGrid>
      <w:tr w:rsidR="009F7F92" w:rsidRPr="00007E26" w:rsidTr="002008DD">
        <w:tc>
          <w:tcPr>
            <w:tcW w:w="5777" w:type="dxa"/>
          </w:tcPr>
          <w:p w:rsidR="009F7F92" w:rsidRPr="002008DD" w:rsidRDefault="009F7F92" w:rsidP="002008DD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  <w:p w:rsidR="009F7F92" w:rsidRPr="002008DD" w:rsidRDefault="009F7F92" w:rsidP="002008DD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31" w:type="dxa"/>
          </w:tcPr>
          <w:p w:rsidR="009F7F92" w:rsidRPr="002008DD" w:rsidRDefault="009F7F92" w:rsidP="002008DD">
            <w:pPr>
              <w:spacing w:after="0" w:line="240" w:lineRule="exact"/>
              <w:ind w:leftChars="-2" w:left="2" w:right="34" w:hangingChars="2" w:hanging="6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DD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2</w:t>
            </w:r>
          </w:p>
          <w:p w:rsidR="009F7F92" w:rsidRPr="002008DD" w:rsidRDefault="009F7F92" w:rsidP="002008DD">
            <w:pPr>
              <w:spacing w:after="0" w:line="240" w:lineRule="exact"/>
              <w:ind w:left="130" w:right="175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DD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008DD" w:rsidRDefault="009F7F92" w:rsidP="002008DD">
            <w:pPr>
              <w:spacing w:after="0" w:line="240" w:lineRule="exact"/>
              <w:ind w:left="130" w:right="103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D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008DD" w:rsidRDefault="009F7F92" w:rsidP="002008DD">
            <w:pPr>
              <w:spacing w:after="0" w:line="240" w:lineRule="exact"/>
              <w:ind w:left="130" w:right="103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DD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008DD" w:rsidRDefault="009F7F92" w:rsidP="002008DD">
            <w:pPr>
              <w:spacing w:after="0" w:line="240" w:lineRule="exact"/>
              <w:ind w:left="130" w:right="1037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08DD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008DD" w:rsidRDefault="009F7F92" w:rsidP="002008DD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008DD" w:rsidRDefault="009F7F92" w:rsidP="002008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008DD" w:rsidRDefault="009F7F92" w:rsidP="002008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9F7F92" w:rsidRPr="002008DD" w:rsidRDefault="009F7F92" w:rsidP="002008D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>РАСХОДЫ</w:t>
      </w:r>
    </w:p>
    <w:p w:rsidR="009F7F92" w:rsidRPr="002008DD" w:rsidRDefault="009F7F92" w:rsidP="002008D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008DD" w:rsidRDefault="009F7F92" w:rsidP="002008D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>местного бюджета по разделам и подразделам, целевым статьям</w:t>
      </w:r>
    </w:p>
    <w:p w:rsidR="009F7F92" w:rsidRPr="002008DD" w:rsidRDefault="009F7F92" w:rsidP="002008D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>и видам расходов классификации расходов бюджета бюджетной</w:t>
      </w:r>
    </w:p>
    <w:p w:rsidR="009F7F92" w:rsidRPr="002008DD" w:rsidRDefault="009F7F92" w:rsidP="002008D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>классификации Российской Федерации в ведомственной</w:t>
      </w:r>
    </w:p>
    <w:p w:rsidR="009F7F92" w:rsidRPr="002008DD" w:rsidRDefault="009F7F92" w:rsidP="002008D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08DD">
        <w:rPr>
          <w:rFonts w:ascii="Times New Roman" w:hAnsi="Times New Roman"/>
          <w:sz w:val="28"/>
          <w:szCs w:val="28"/>
          <w:lang w:eastAsia="ru-RU"/>
        </w:rPr>
        <w:t>структуре расходов местного бюджета за 2020 год</w:t>
      </w:r>
    </w:p>
    <w:p w:rsidR="009F7F92" w:rsidRDefault="009F7F92" w:rsidP="002008DD">
      <w:pPr>
        <w:spacing w:after="0" w:line="240" w:lineRule="auto"/>
        <w:ind w:right="-10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335E">
        <w:rPr>
          <w:rFonts w:ascii="Times New Roman" w:hAnsi="Times New Roman"/>
          <w:sz w:val="24"/>
          <w:szCs w:val="24"/>
          <w:lang w:eastAsia="ru-RU"/>
        </w:rPr>
        <w:t xml:space="preserve"> (тыс. рублей)</w:t>
      </w:r>
    </w:p>
    <w:tbl>
      <w:tblPr>
        <w:tblW w:w="15310" w:type="dxa"/>
        <w:tblInd w:w="-1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55"/>
        <w:gridCol w:w="521"/>
        <w:gridCol w:w="532"/>
        <w:gridCol w:w="587"/>
        <w:gridCol w:w="1616"/>
        <w:gridCol w:w="567"/>
        <w:gridCol w:w="1562"/>
        <w:gridCol w:w="1277"/>
        <w:gridCol w:w="993"/>
      </w:tblGrid>
      <w:tr w:rsidR="009F7F92" w:rsidRPr="00007E26" w:rsidTr="00070466">
        <w:trPr>
          <w:trHeight w:val="53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hAnsi="Times New Roman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35E">
              <w:rPr>
                <w:rFonts w:ascii="Times New Roman" w:hAnsi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8DD" w:rsidRDefault="009F7F92" w:rsidP="00070466">
            <w:pPr>
              <w:keepNext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</w:rPr>
              <w:t>Утверждено решением совета Курского муниципального округа Ставропольского края с учетом изменений на 2020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07E26" w:rsidRDefault="009F7F92" w:rsidP="00070466">
            <w:pPr>
              <w:rPr>
                <w:rFonts w:ascii="Times New Roman" w:hAnsi="Times New Roman"/>
                <w:color w:val="000000"/>
              </w:rPr>
            </w:pPr>
            <w:r w:rsidRPr="00007E26">
              <w:rPr>
                <w:rFonts w:ascii="Times New Roman" w:hAnsi="Times New Roman"/>
                <w:color w:val="000000"/>
              </w:rPr>
              <w:t>Исполнение</w:t>
            </w:r>
          </w:p>
          <w:p w:rsidR="009F7F92" w:rsidRPr="002008DD" w:rsidRDefault="009F7F92" w:rsidP="00070466">
            <w:pPr>
              <w:keepNext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</w:rPr>
              <w:t>за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8DD" w:rsidRDefault="009F7F92" w:rsidP="00070466">
            <w:pPr>
              <w:keepNext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</w:rPr>
              <w:t>Процент исполнения к принятому плану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Всего расходы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32095,51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Полтавского сельсовета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32095,51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28497,01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8060C" w:rsidRDefault="009F7F92" w:rsidP="00070466">
            <w:pPr>
              <w:spacing w:after="0"/>
              <w:ind w:right="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0C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664F9" w:rsidRDefault="009F7F92" w:rsidP="00070466">
            <w:pPr>
              <w:spacing w:after="0"/>
              <w:rPr>
                <w:rFonts w:ascii="Times New Roman" w:hAnsi="Times New Roman"/>
              </w:rPr>
            </w:pPr>
            <w:r w:rsidRPr="00007E26">
              <w:rPr>
                <w:rFonts w:ascii="Times New Roman" w:hAnsi="Times New Roman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</w:tr>
      <w:tr w:rsidR="009F7F92" w:rsidRPr="00007E26" w:rsidTr="00070466">
        <w:trPr>
          <w:trHeight w:val="84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664F9" w:rsidRDefault="009F7F92" w:rsidP="0007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4F9">
              <w:rPr>
                <w:rFonts w:ascii="Times New Roman" w:hAnsi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91,62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626D9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626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D8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5D2AAE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AA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51 2 00  10020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91,21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D8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51 2 00  10020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91,21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0C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90,12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90,12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4653,24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90,12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B6B97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D8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191,97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1A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60,87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51 1 00 10010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B6B97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3934,98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D8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51 1 00 10020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3934,98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98,59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B41166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11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B6B97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B6B97" w:rsidRDefault="009F7F92" w:rsidP="0007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6B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82,49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76,48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51 3 00 00000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908,23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76,22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BF1ACB" w:rsidRDefault="009F7F92" w:rsidP="00070466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BF1ACB">
              <w:rPr>
                <w:rFonts w:ascii="Times New Roman" w:hAnsi="Times New Roman"/>
                <w:color w:val="000000"/>
                <w:sz w:val="24"/>
                <w:szCs w:val="24"/>
              </w:rPr>
              <w:t>Расходы связанные с общегосударственным (муниципальным) управлением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4B4312">
              <w:rPr>
                <w:rFonts w:ascii="Times New Roman" w:hAnsi="Times New Roman"/>
                <w:sz w:val="24"/>
                <w:szCs w:val="24"/>
              </w:rPr>
              <w:t>737,55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4B431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4B431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72,76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51 3 00 10040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561A75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51 3 00 20520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66,41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51 3 0020520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66,41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1A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подготовке и проведению </w:t>
            </w:r>
            <w:proofErr w:type="spellStart"/>
            <w:r w:rsidRPr="00561A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прзднования</w:t>
            </w:r>
            <w:proofErr w:type="spellEnd"/>
            <w:r w:rsidRPr="00561A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75-й годовщины Победы в Великой Отечественной войне 1941-1945 годов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94,58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51 3 00 20620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94,58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</w:t>
            </w:r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экономики, с профилактикой и устранением последствий распространения </w:t>
            </w:r>
            <w:proofErr w:type="spellStart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инфекции, а также на иные цели, определенные </w:t>
            </w:r>
            <w:proofErr w:type="spellStart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адми-нистрацией</w:t>
            </w:r>
            <w:proofErr w:type="spellEnd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Курского муниципального района Ставропольского края и </w:t>
            </w:r>
            <w:proofErr w:type="spellStart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адми-нистрациями</w:t>
            </w:r>
            <w:proofErr w:type="spellEnd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муниципальных образований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Профилактика и устранение последствий распространения </w:t>
            </w:r>
            <w:proofErr w:type="spellStart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инфекции на территории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03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877F3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877F3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877F3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55 1 00 20260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877F35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иных функции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90,39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90,39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90,39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7,72</w:t>
            </w:r>
          </w:p>
        </w:tc>
      </w:tr>
      <w:tr w:rsidR="009F7F92" w:rsidRPr="00007E26" w:rsidTr="00070466">
        <w:trPr>
          <w:trHeight w:val="3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5A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60 1 00 78300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77F35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0C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51 4 00 51180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7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8060C" w:rsidRDefault="009F7F92" w:rsidP="00070466">
            <w:pPr>
              <w:spacing w:after="0"/>
              <w:ind w:right="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52,63</w:t>
            </w:r>
          </w:p>
        </w:tc>
      </w:tr>
      <w:tr w:rsidR="009F7F92" w:rsidRPr="00007E26" w:rsidTr="00070466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5A39" w:rsidRDefault="009F7F92" w:rsidP="000704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>Расходы связанные с организацией и осуществлением мероприятий по территориальной обороне и гражданской обороне, защите населения и территории муниципального района  и поселений от чрезвычайных ситуаций природного и техногенного характера и</w:t>
            </w:r>
            <w:r w:rsidRPr="00007E26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обеспечению первичных мер пожарной безопасности в границах населенных пунктов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5A39" w:rsidRDefault="009F7F92" w:rsidP="000704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t xml:space="preserve">Не программные расходы </w:t>
            </w: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по защите населения и территории от чрезвычайных ситуаций природного и техногенного характера, гражданской обороне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7B5A39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по предупреждению </w:t>
            </w:r>
            <w:r w:rsidRPr="00007E26">
              <w:rPr>
                <w:rFonts w:ascii="Times New Roman" w:hAnsi="Times New Roman"/>
                <w:sz w:val="24"/>
                <w:szCs w:val="24"/>
              </w:rPr>
              <w:t xml:space="preserve">и ликвидации последствий чрезвычайных ситуаций в границах поселений </w:t>
            </w:r>
            <w:r w:rsidRPr="00007E26">
              <w:rPr>
                <w:rFonts w:ascii="Times New Roman" w:hAnsi="Times New Roman"/>
                <w:bCs/>
                <w:sz w:val="24"/>
                <w:szCs w:val="24"/>
              </w:rPr>
              <w:t>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54 1 00 20170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54 1 00 20170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</w:t>
            </w:r>
            <w:r w:rsidRPr="00E5335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Реализация функций, связанных с обеспечением национальной безопасности и правоохранительной деятельности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55 1 00  00000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Мероприятия по оказанию поддержки гражданам и их объединениям, участвующим в охране общественного порядка , создания условий для деятельности народных дружин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55 1 00 20430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6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Не программные расходы в рамках реализации функций, связанных 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совершенствованием организации деятельности в области противодействия коррупции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мероприятий, направленных на противодействие коррупции в органах местного самоуправления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55 2 00 20500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3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55 2 00 20500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8060C" w:rsidRDefault="009F7F92" w:rsidP="00070466">
            <w:pPr>
              <w:spacing w:after="0"/>
              <w:ind w:right="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hAnsi="Times New Roman"/>
                <w:sz w:val="24"/>
                <w:szCs w:val="24"/>
              </w:rPr>
              <w:t>7419,1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82,58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(дорожные фонды)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66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autoSpaceDE w:val="0"/>
              <w:autoSpaceDN w:val="0"/>
              <w:adjustRightInd w:val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56 1 00 20220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56 1 00 20220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28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8060C" w:rsidRDefault="009F7F92" w:rsidP="00070466">
            <w:pPr>
              <w:spacing w:after="0"/>
              <w:ind w:right="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hAnsi="Times New Roman"/>
                <w:sz w:val="24"/>
                <w:szCs w:val="24"/>
              </w:rPr>
              <w:t>1429,73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56,89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0683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Реализация функций, связанных с поддержкой жилищно-коммунального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реализаций функций, связанных с поддержкой жилищно-коммунального хозяйства в поселениях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жилищно-коммунального назначения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57 1 00 20360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57 1 00 20360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58,74</w:t>
            </w:r>
          </w:p>
        </w:tc>
      </w:tr>
      <w:tr w:rsidR="009F7F92" w:rsidRPr="00007E26" w:rsidTr="00070466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656CC4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6C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функций, связанных с благоустройством территорий</w:t>
            </w:r>
            <w:r w:rsidRPr="00656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58,74</w:t>
            </w:r>
          </w:p>
        </w:tc>
      </w:tr>
      <w:tr w:rsidR="009F7F92" w:rsidRPr="00007E26" w:rsidTr="00070466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1384,73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58,74</w:t>
            </w:r>
          </w:p>
        </w:tc>
      </w:tr>
      <w:tr w:rsidR="009F7F92" w:rsidRPr="00007E26" w:rsidTr="00070466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уличному освещению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94,76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94,76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территории поселений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36,74</w:t>
            </w:r>
          </w:p>
        </w:tc>
      </w:tr>
      <w:tr w:rsidR="009F7F92" w:rsidRPr="00007E26" w:rsidTr="00070466">
        <w:trPr>
          <w:trHeight w:val="2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58 1 00 20420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36,74</w:t>
            </w:r>
          </w:p>
        </w:tc>
      </w:tr>
      <w:tr w:rsidR="009F7F92" w:rsidRPr="00007E26" w:rsidTr="00070466">
        <w:trPr>
          <w:trHeight w:val="27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98060C" w:rsidRDefault="009F7F92" w:rsidP="00070466">
            <w:pPr>
              <w:spacing w:after="0"/>
              <w:ind w:right="6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4CAA">
              <w:rPr>
                <w:rFonts w:ascii="Times New Roman" w:hAnsi="Times New Roman"/>
                <w:sz w:val="24"/>
                <w:szCs w:val="24"/>
              </w:rPr>
              <w:t>15136,27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24CAA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2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15136,27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Обеспечение деятельности дворцов и домов культуры, других учреждений культуры и средств массовой информации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15136,27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656CC4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56CC4">
              <w:rPr>
                <w:rFonts w:ascii="Times New Roman" w:hAnsi="Times New Roman"/>
                <w:sz w:val="24"/>
                <w:szCs w:val="24"/>
                <w:lang w:eastAsia="ru-RU"/>
              </w:rPr>
              <w:t>Не программные расходы в рамках обеспечения деятельности д</w:t>
            </w:r>
            <w:r w:rsidRPr="00656C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ворцов и домов культуры, других учреждения культуры и средств массовой информации</w:t>
            </w:r>
            <w:r w:rsidRPr="00656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53 1 00 00000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15136,27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11796,99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96,28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10201,20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83,20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53 1 00 11250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8D636F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E44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9E44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софинансированию</w:t>
            </w:r>
            <w:proofErr w:type="spellEnd"/>
            <w:r w:rsidRPr="009E44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расходов на проведение ремонта  памятников и мемориальных комплексов, увековечивающих память погибших в годы Великой Отечественной войны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81,06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335E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5E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53 1 00 20450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81,06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63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DE417F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90,45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53 1 00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90,45</w:t>
            </w:r>
          </w:p>
        </w:tc>
      </w:tr>
      <w:tr w:rsidR="009F7F92" w:rsidRPr="00007E26" w:rsidTr="00070466">
        <w:trPr>
          <w:trHeight w:val="1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2000C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51 0 00 00000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0B6B97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6B9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51 1 00 100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5D8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51 1 00 100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33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335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Pr="00E5335E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92" w:rsidRDefault="009F7F92" w:rsidP="00070466">
            <w:pPr>
              <w:spacing w:after="0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89,88</w:t>
            </w:r>
          </w:p>
        </w:tc>
      </w:tr>
    </w:tbl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E038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C3740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C3740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C3740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783BE7">
      <w:pPr>
        <w:spacing w:after="0" w:line="240" w:lineRule="auto"/>
        <w:ind w:right="-102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Pr="00C30D94" w:rsidRDefault="009F7F92" w:rsidP="00C30D9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F7F92" w:rsidRPr="00C30D94" w:rsidSect="00A57DBB">
          <w:pgSz w:w="16838" w:h="11906" w:orient="landscape"/>
          <w:pgMar w:top="993" w:right="1701" w:bottom="567" w:left="1134" w:header="709" w:footer="709" w:gutter="0"/>
          <w:cols w:space="708"/>
          <w:docGrid w:linePitch="360"/>
        </w:sect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55" w:type="dxa"/>
        <w:tblInd w:w="1" w:type="dxa"/>
        <w:tblLook w:val="00A0" w:firstRow="1" w:lastRow="0" w:firstColumn="1" w:lastColumn="0" w:noHBand="0" w:noVBand="0"/>
      </w:tblPr>
      <w:tblGrid>
        <w:gridCol w:w="5777"/>
        <w:gridCol w:w="4678"/>
      </w:tblGrid>
      <w:tr w:rsidR="009F7F92" w:rsidRPr="00007E26" w:rsidTr="004B52AA">
        <w:tc>
          <w:tcPr>
            <w:tcW w:w="5777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9F7F92" w:rsidRPr="00252172" w:rsidRDefault="009F7F92" w:rsidP="00252172">
            <w:pPr>
              <w:spacing w:after="0" w:line="240" w:lineRule="exact"/>
              <w:ind w:leftChars="-2" w:left="2" w:right="1037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3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РАСХОДЫ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местного бюджета по разделам и подразделам классификации расходов бюджета бюджетной классификации Российской Федерации в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структуре расходов местного бюджета за 2020 год</w:t>
      </w:r>
    </w:p>
    <w:p w:rsidR="009F7F92" w:rsidRDefault="009F7F92" w:rsidP="005A1657">
      <w:pPr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</w:p>
    <w:p w:rsidR="009F7F92" w:rsidRDefault="009F7F92" w:rsidP="008D636F">
      <w:pPr>
        <w:spacing w:after="0" w:line="240" w:lineRule="auto"/>
        <w:ind w:left="2124" w:right="-2"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5335E">
        <w:rPr>
          <w:rFonts w:ascii="Times New Roman" w:hAnsi="Times New Roman"/>
          <w:sz w:val="24"/>
          <w:szCs w:val="24"/>
          <w:lang w:eastAsia="ru-RU"/>
        </w:rPr>
        <w:t xml:space="preserve"> (тыс. рублей)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708"/>
        <w:gridCol w:w="1418"/>
        <w:gridCol w:w="1244"/>
        <w:gridCol w:w="1024"/>
      </w:tblGrid>
      <w:tr w:rsidR="009F7F92" w:rsidRPr="00007E26" w:rsidTr="00070466">
        <w:trPr>
          <w:trHeight w:val="23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2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решением совета Курского муниципального округа Ставропольского края с учетом изменений на 2020 год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2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за 2020 год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217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9F7F92" w:rsidRPr="00007E26" w:rsidTr="00070466">
        <w:trPr>
          <w:trHeight w:val="23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32095,51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28497,01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88,79</w:t>
            </w:r>
          </w:p>
        </w:tc>
      </w:tr>
      <w:tr w:rsidR="009F7F92" w:rsidRPr="00007E26" w:rsidTr="00070466">
        <w:trPr>
          <w:trHeight w:val="401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7782,00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6902,65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88,70</w:t>
            </w:r>
          </w:p>
        </w:tc>
      </w:tr>
      <w:tr w:rsidR="009F7F92" w:rsidRPr="00007E26" w:rsidTr="00070466">
        <w:trPr>
          <w:trHeight w:val="70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907,30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831,24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91,62</w:t>
            </w:r>
          </w:p>
        </w:tc>
      </w:tr>
      <w:tr w:rsidR="009F7F92" w:rsidRPr="00007E26" w:rsidTr="00070466">
        <w:trPr>
          <w:trHeight w:val="9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5163,39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4653,24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90,12</w:t>
            </w:r>
          </w:p>
        </w:tc>
      </w:tr>
      <w:tr w:rsidR="009F7F92" w:rsidRPr="00007E26" w:rsidTr="00070466">
        <w:trPr>
          <w:trHeight w:val="9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5BB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36,85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1674,46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1381,32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82,49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232,98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F7F92" w:rsidRPr="00007E26" w:rsidTr="00070466">
        <w:trPr>
          <w:trHeight w:val="463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52,63</w:t>
            </w:r>
          </w:p>
        </w:tc>
      </w:tr>
      <w:tr w:rsidR="009F7F92" w:rsidRPr="00007E26" w:rsidTr="00070466">
        <w:trPr>
          <w:trHeight w:val="446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446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профилактике терроризма  и религиозного экстремизма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90,91</w:t>
            </w:r>
          </w:p>
        </w:tc>
      </w:tr>
      <w:tr w:rsidR="009F7F92" w:rsidRPr="00007E26" w:rsidTr="00070466">
        <w:trPr>
          <w:trHeight w:val="23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7419,18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6126,80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82,58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6618,61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5332,23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80,56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800,57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794,57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99,25</w:t>
            </w:r>
          </w:p>
        </w:tc>
      </w:tr>
      <w:tr w:rsidR="009F7F92" w:rsidRPr="00007E26" w:rsidTr="00070466">
        <w:trPr>
          <w:trHeight w:val="23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1429,73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813,35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56,89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1384,73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813,35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58,74</w:t>
            </w:r>
          </w:p>
        </w:tc>
      </w:tr>
      <w:tr w:rsidR="009F7F92" w:rsidRPr="00007E26" w:rsidTr="00070466">
        <w:trPr>
          <w:trHeight w:val="232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15136,27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14370,92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15136,27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14370,92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94,94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89,88</w:t>
            </w:r>
          </w:p>
        </w:tc>
      </w:tr>
      <w:tr w:rsidR="009F7F92" w:rsidRPr="00007E26" w:rsidTr="00070466">
        <w:trPr>
          <w:trHeight w:val="225"/>
        </w:trPr>
        <w:tc>
          <w:tcPr>
            <w:tcW w:w="5246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24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24" w:type="dxa"/>
            <w:vAlign w:val="center"/>
          </w:tcPr>
          <w:p w:rsidR="009F7F92" w:rsidRPr="00007E26" w:rsidRDefault="009F7F92" w:rsidP="00070466">
            <w:pPr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E26">
              <w:rPr>
                <w:rFonts w:ascii="Times New Roman" w:hAnsi="Times New Roman"/>
                <w:color w:val="000000"/>
                <w:sz w:val="24"/>
                <w:szCs w:val="24"/>
              </w:rPr>
              <w:t>89,88</w:t>
            </w:r>
          </w:p>
        </w:tc>
      </w:tr>
    </w:tbl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p w:rsidR="009F7F92" w:rsidRDefault="009F7F92" w:rsidP="003A2432">
      <w:pPr>
        <w:spacing w:after="0" w:line="240" w:lineRule="auto"/>
        <w:rPr>
          <w:sz w:val="26"/>
          <w:szCs w:val="26"/>
        </w:rPr>
      </w:pPr>
    </w:p>
    <w:tbl>
      <w:tblPr>
        <w:tblW w:w="9605" w:type="dxa"/>
        <w:tblInd w:w="1" w:type="dxa"/>
        <w:tblLook w:val="00A0" w:firstRow="1" w:lastRow="0" w:firstColumn="1" w:lastColumn="0" w:noHBand="0" w:noVBand="0"/>
      </w:tblPr>
      <w:tblGrid>
        <w:gridCol w:w="5210"/>
        <w:gridCol w:w="4395"/>
      </w:tblGrid>
      <w:tr w:rsidR="009F7F92" w:rsidRPr="00007E26" w:rsidTr="004B52AA">
        <w:tc>
          <w:tcPr>
            <w:tcW w:w="5210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F7F92" w:rsidRPr="00252172" w:rsidRDefault="009F7F92" w:rsidP="00252172">
            <w:pPr>
              <w:spacing w:after="0" w:line="240" w:lineRule="exact"/>
              <w:ind w:leftChars="-2" w:left="2" w:right="34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exact"/>
        <w:ind w:leftChars="-2" w:left="2" w:right="-100" w:hangingChars="2" w:hanging="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ind w:leftChars="2123" w:left="46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ind w:right="-100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ИСТОЧНИКИ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финансирования дефицита местного бюджета по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классификации за 2020 год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1063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1985"/>
        <w:gridCol w:w="1701"/>
        <w:gridCol w:w="1274"/>
      </w:tblGrid>
      <w:tr w:rsidR="009F7F92" w:rsidRPr="00007E26" w:rsidTr="004B52AA">
        <w:trPr>
          <w:gridAfter w:val="1"/>
          <w:wAfter w:w="1274" w:type="dxa"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решением Совета Курского </w:t>
            </w:r>
            <w:proofErr w:type="spellStart"/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муни-ципального</w:t>
            </w:r>
            <w:proofErr w:type="spellEnd"/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 </w:t>
            </w:r>
            <w:proofErr w:type="spellStart"/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Ставро</w:t>
            </w:r>
            <w:proofErr w:type="spellEnd"/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-польского края с учетом изменений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за 2020 год</w:t>
            </w:r>
          </w:p>
        </w:tc>
      </w:tr>
      <w:tr w:rsidR="009F7F92" w:rsidRPr="00007E26" w:rsidTr="004B52AA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доходов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Полтавского сельсовета Курского </w:t>
            </w: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24531,09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24456,73</w:t>
            </w:r>
          </w:p>
        </w:tc>
        <w:tc>
          <w:tcPr>
            <w:tcW w:w="1274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F92" w:rsidRPr="00007E26" w:rsidTr="004B52AA">
        <w:trPr>
          <w:gridAfter w:val="1"/>
          <w:wAfter w:w="1274" w:type="dxa"/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расходов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Полтавского сельсовета Курского </w:t>
            </w: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ind w:hanging="12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32095,51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28497,01</w:t>
            </w:r>
          </w:p>
        </w:tc>
      </w:tr>
      <w:tr w:rsidR="009F7F92" w:rsidRPr="00007E26" w:rsidTr="004B52AA">
        <w:trPr>
          <w:gridAfter w:val="1"/>
          <w:wAfter w:w="1274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A624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источников финансирования дефицита бюджета 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образования Полтавского сельсовета Курского </w:t>
            </w: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района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-7564,42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-4040,28</w:t>
            </w:r>
          </w:p>
        </w:tc>
      </w:tr>
      <w:tr w:rsidR="009F7F92" w:rsidRPr="00007E26" w:rsidTr="004B52AA">
        <w:trPr>
          <w:gridAfter w:val="1"/>
          <w:wAfter w:w="1274" w:type="dxa"/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5217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504 01 05 00 00 00 0000 000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-7564,42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-4040,28</w:t>
            </w:r>
          </w:p>
        </w:tc>
      </w:tr>
    </w:tbl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5" w:type="dxa"/>
        <w:tblInd w:w="1" w:type="dxa"/>
        <w:tblLook w:val="00A0" w:firstRow="1" w:lastRow="0" w:firstColumn="1" w:lastColumn="0" w:noHBand="0" w:noVBand="0"/>
      </w:tblPr>
      <w:tblGrid>
        <w:gridCol w:w="5069"/>
        <w:gridCol w:w="4536"/>
      </w:tblGrid>
      <w:tr w:rsidR="009F7F92" w:rsidRPr="00007E26" w:rsidTr="004B52AA">
        <w:tc>
          <w:tcPr>
            <w:tcW w:w="5069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F7F92" w:rsidRPr="00252172" w:rsidRDefault="009F7F92" w:rsidP="00252172">
            <w:pPr>
              <w:spacing w:after="0" w:line="240" w:lineRule="exact"/>
              <w:ind w:leftChars="-2" w:left="2" w:right="708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Pr="00252172" w:rsidRDefault="009F7F92" w:rsidP="00252172">
            <w:pPr>
              <w:spacing w:after="0" w:line="240" w:lineRule="exact"/>
              <w:ind w:leftChars="-2" w:left="2" w:right="708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5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ind w:right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exact"/>
        <w:ind w:leftChars="-2" w:left="2" w:right="-100" w:hangingChars="2" w:hanging="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ind w:leftChars="-2" w:left="2" w:right="-100" w:hangingChars="2" w:hanging="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</w:p>
    <w:p w:rsidR="009F7F92" w:rsidRPr="00252172" w:rsidRDefault="009F7F92" w:rsidP="00DA2835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о численности </w:t>
      </w:r>
      <w:r>
        <w:rPr>
          <w:rFonts w:ascii="Times New Roman" w:hAnsi="Times New Roman"/>
          <w:sz w:val="28"/>
          <w:szCs w:val="28"/>
          <w:lang w:eastAsia="ru-RU"/>
        </w:rPr>
        <w:t>работников администрации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A62474">
        <w:rPr>
          <w:rFonts w:ascii="Times New Roman" w:hAnsi="Times New Roman"/>
          <w:sz w:val="28"/>
          <w:szCs w:val="28"/>
          <w:lang w:eastAsia="ru-RU"/>
        </w:rPr>
        <w:t xml:space="preserve">образования Полтавского сельсовета Курского </w:t>
      </w:r>
      <w:r w:rsidRPr="00252172">
        <w:rPr>
          <w:rFonts w:ascii="Times New Roman" w:hAnsi="Times New Roman"/>
          <w:sz w:val="28"/>
          <w:szCs w:val="28"/>
          <w:lang w:eastAsia="ru-RU"/>
        </w:rPr>
        <w:t>района Ставропольского края</w:t>
      </w:r>
      <w:r w:rsidRPr="00A62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и работников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 «Полтавский Культурно-досуговый центр»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 за 2020 год  и фактических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затратах на их денежное содержание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2092"/>
        <w:gridCol w:w="1925"/>
      </w:tblGrid>
      <w:tr w:rsidR="009F7F92" w:rsidRPr="00007E26" w:rsidTr="004B52AA">
        <w:tc>
          <w:tcPr>
            <w:tcW w:w="5318" w:type="dxa"/>
            <w:vMerge w:val="restart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38" w:type="dxa"/>
            <w:gridSpan w:val="2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за 2020 год</w:t>
            </w:r>
          </w:p>
        </w:tc>
      </w:tr>
      <w:tr w:rsidR="009F7F92" w:rsidRPr="00007E26" w:rsidTr="004B52AA">
        <w:tc>
          <w:tcPr>
            <w:tcW w:w="5318" w:type="dxa"/>
            <w:vMerge/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3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(чел.)</w:t>
            </w:r>
          </w:p>
        </w:tc>
        <w:tc>
          <w:tcPr>
            <w:tcW w:w="193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Денежное содержание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(тыс. руб.)</w:t>
            </w:r>
          </w:p>
        </w:tc>
      </w:tr>
      <w:tr w:rsidR="009F7F92" w:rsidRPr="00007E26" w:rsidTr="004B52AA">
        <w:tc>
          <w:tcPr>
            <w:tcW w:w="5318" w:type="dxa"/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 администрации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Pr="00A624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образования Полтавского сельсовета Курского 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района Ставропольского края</w:t>
            </w:r>
          </w:p>
        </w:tc>
        <w:tc>
          <w:tcPr>
            <w:tcW w:w="2103" w:type="dxa"/>
            <w:vAlign w:val="bottom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35" w:type="dxa"/>
            <w:vAlign w:val="bottom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5717,46</w:t>
            </w:r>
          </w:p>
        </w:tc>
      </w:tr>
      <w:tr w:rsidR="009F7F92" w:rsidRPr="00007E26" w:rsidTr="004B52AA">
        <w:trPr>
          <w:trHeight w:val="333"/>
        </w:trPr>
        <w:tc>
          <w:tcPr>
            <w:tcW w:w="5318" w:type="dxa"/>
          </w:tcPr>
          <w:p w:rsidR="009F7F92" w:rsidRPr="00252172" w:rsidRDefault="009F7F92" w:rsidP="00DA2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Работники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МУК «Полтавский КДЦ»</w:t>
            </w:r>
          </w:p>
        </w:tc>
        <w:tc>
          <w:tcPr>
            <w:tcW w:w="2103" w:type="dxa"/>
            <w:vAlign w:val="bottom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935" w:type="dxa"/>
            <w:vAlign w:val="center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11357,78</w:t>
            </w:r>
          </w:p>
        </w:tc>
      </w:tr>
    </w:tbl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5" w:type="dxa"/>
        <w:tblInd w:w="1" w:type="dxa"/>
        <w:tblLook w:val="00A0" w:firstRow="1" w:lastRow="0" w:firstColumn="1" w:lastColumn="0" w:noHBand="0" w:noVBand="0"/>
      </w:tblPr>
      <w:tblGrid>
        <w:gridCol w:w="5210"/>
        <w:gridCol w:w="4395"/>
      </w:tblGrid>
      <w:tr w:rsidR="009F7F92" w:rsidRPr="00007E26" w:rsidTr="004B52AA">
        <w:tc>
          <w:tcPr>
            <w:tcW w:w="5210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F7F92" w:rsidRPr="00252172" w:rsidRDefault="009F7F92" w:rsidP="00252172">
            <w:pPr>
              <w:spacing w:after="0" w:line="240" w:lineRule="exact"/>
              <w:ind w:leftChars="-2" w:left="2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6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exact"/>
        <w:ind w:leftChars="-2" w:left="2" w:right="-100" w:hangingChars="2" w:hanging="6"/>
        <w:jc w:val="right"/>
        <w:rPr>
          <w:sz w:val="28"/>
          <w:szCs w:val="28"/>
          <w:lang w:eastAsia="ru-RU"/>
        </w:rPr>
      </w:pPr>
      <w:r w:rsidRPr="00252172">
        <w:rPr>
          <w:sz w:val="28"/>
          <w:szCs w:val="28"/>
          <w:lang w:eastAsia="ru-RU"/>
        </w:rPr>
        <w:t xml:space="preserve"> </w:t>
      </w:r>
    </w:p>
    <w:p w:rsidR="009F7F92" w:rsidRPr="00252172" w:rsidRDefault="009F7F92" w:rsidP="00252172">
      <w:pPr>
        <w:spacing w:after="0" w:line="240" w:lineRule="exact"/>
        <w:ind w:leftChars="2123" w:left="4671"/>
        <w:jc w:val="center"/>
        <w:rPr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об использовании бюджетных ассигнований резервного фонда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Полтавского сельсовета Курского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 района Ставропольского края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за 2020 год</w:t>
      </w: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1559"/>
      </w:tblGrid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(тыс. руб.)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Остаток средств резервного фонда на 01.01.2020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</w:tcPr>
          <w:p w:rsidR="009F7F92" w:rsidRPr="00252172" w:rsidRDefault="009F7F92" w:rsidP="00B44B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в бюджете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Полтавского сельсовета Курского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Ставропольского края на 2020 год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360,40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88" w:type="dxa"/>
          </w:tcPr>
          <w:p w:rsidR="009F7F92" w:rsidRPr="00252172" w:rsidRDefault="009F7F92" w:rsidP="00B44B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в бюджете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Полтавского сельсовета Курского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Ставропольского края с учетом изменений на 2020 год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 2020 год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14,14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Июнь 2020 год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31,69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Июль 2020 год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264,05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F7F92" w:rsidRDefault="009F7F92" w:rsidP="002521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 2020 год</w:t>
            </w:r>
          </w:p>
        </w:tc>
        <w:tc>
          <w:tcPr>
            <w:tcW w:w="1559" w:type="dxa"/>
          </w:tcPr>
          <w:p w:rsidR="009F7F9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50,52</w:t>
            </w:r>
          </w:p>
        </w:tc>
      </w:tr>
      <w:tr w:rsidR="009F7F92" w:rsidRPr="00007E26" w:rsidTr="004B52AA">
        <w:tc>
          <w:tcPr>
            <w:tcW w:w="70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88" w:type="dxa"/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Остаток средств резервного фонда на 01.01.2021</w:t>
            </w:r>
          </w:p>
        </w:tc>
        <w:tc>
          <w:tcPr>
            <w:tcW w:w="1559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5" w:type="dxa"/>
        <w:tblInd w:w="1" w:type="dxa"/>
        <w:tblLook w:val="00A0" w:firstRow="1" w:lastRow="0" w:firstColumn="1" w:lastColumn="0" w:noHBand="0" w:noVBand="0"/>
      </w:tblPr>
      <w:tblGrid>
        <w:gridCol w:w="5210"/>
        <w:gridCol w:w="4395"/>
      </w:tblGrid>
      <w:tr w:rsidR="009F7F92" w:rsidRPr="00007E26" w:rsidTr="004B52AA">
        <w:tc>
          <w:tcPr>
            <w:tcW w:w="5210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F7F92" w:rsidRPr="00252172" w:rsidRDefault="009F7F92" w:rsidP="00252172">
            <w:pPr>
              <w:spacing w:after="0" w:line="240" w:lineRule="exact"/>
              <w:ind w:leftChars="-2" w:left="2" w:right="-108" w:hangingChars="2" w:hanging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7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exact"/>
        <w:ind w:leftChars="2123" w:left="4671"/>
        <w:jc w:val="center"/>
        <w:rPr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ind w:leftChars="2123" w:left="4671"/>
        <w:jc w:val="center"/>
        <w:rPr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 xml:space="preserve">ОТЧЕТ 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о предоставленных муниципальных гарантиях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Полтавского сельсовета Курского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 района Ставропольского края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за  2020 год</w:t>
      </w: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ab/>
        <w:t>Муниципальные гарантии Курского муниципального района Ставропольского края не предоставлялись.</w:t>
      </w: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704" w:type="dxa"/>
        <w:tblInd w:w="1" w:type="dxa"/>
        <w:tblLook w:val="00A0" w:firstRow="1" w:lastRow="0" w:firstColumn="1" w:lastColumn="0" w:noHBand="0" w:noVBand="0"/>
      </w:tblPr>
      <w:tblGrid>
        <w:gridCol w:w="5777"/>
        <w:gridCol w:w="4927"/>
      </w:tblGrid>
      <w:tr w:rsidR="009F7F92" w:rsidRPr="00007E26" w:rsidTr="004B52AA">
        <w:tc>
          <w:tcPr>
            <w:tcW w:w="5777" w:type="dxa"/>
          </w:tcPr>
          <w:p w:rsidR="009F7F92" w:rsidRPr="00252172" w:rsidRDefault="009F7F92" w:rsidP="00252172">
            <w:pPr>
              <w:spacing w:after="0" w:line="240" w:lineRule="exact"/>
              <w:ind w:right="-100"/>
              <w:jc w:val="right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F7F92" w:rsidRPr="00252172" w:rsidRDefault="009F7F92" w:rsidP="00252172">
            <w:pPr>
              <w:spacing w:after="0" w:line="240" w:lineRule="exact"/>
              <w:ind w:leftChars="425" w:left="941" w:right="-1" w:hangingChars="2" w:hanging="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8</w:t>
            </w:r>
          </w:p>
          <w:p w:rsidR="009F7F92" w:rsidRPr="00252172" w:rsidRDefault="009F7F92" w:rsidP="00252172">
            <w:pPr>
              <w:spacing w:after="0" w:line="240" w:lineRule="exact"/>
              <w:ind w:left="130" w:right="17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к решению совета Курского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F7F92" w:rsidRPr="00252172" w:rsidRDefault="009F7F92" w:rsidP="00252172">
            <w:pPr>
              <w:spacing w:after="0" w:line="240" w:lineRule="exact"/>
              <w:ind w:left="130" w:right="103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от            2021 г. №</w:t>
            </w:r>
          </w:p>
          <w:p w:rsidR="009F7F92" w:rsidRPr="00252172" w:rsidRDefault="009F7F92" w:rsidP="00252172">
            <w:pPr>
              <w:spacing w:after="0" w:line="240" w:lineRule="exact"/>
              <w:ind w:right="-100"/>
              <w:rPr>
                <w:sz w:val="28"/>
                <w:szCs w:val="28"/>
                <w:lang w:eastAsia="ru-RU"/>
              </w:rPr>
            </w:pPr>
          </w:p>
        </w:tc>
      </w:tr>
    </w:tbl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о состоянии муниципального долга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 Полтавского сельсовета Курского</w:t>
      </w:r>
      <w:r w:rsidRPr="00252172">
        <w:rPr>
          <w:rFonts w:ascii="Times New Roman" w:hAnsi="Times New Roman"/>
          <w:sz w:val="28"/>
          <w:szCs w:val="28"/>
          <w:lang w:eastAsia="ru-RU"/>
        </w:rPr>
        <w:t xml:space="preserve"> района Ставропольского края</w:t>
      </w:r>
    </w:p>
    <w:p w:rsidR="009F7F92" w:rsidRPr="00252172" w:rsidRDefault="009F7F92" w:rsidP="0025217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2172">
        <w:rPr>
          <w:rFonts w:ascii="Times New Roman" w:hAnsi="Times New Roman"/>
          <w:sz w:val="28"/>
          <w:szCs w:val="28"/>
          <w:lang w:eastAsia="ru-RU"/>
        </w:rPr>
        <w:t>за 2020 год</w:t>
      </w: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551"/>
        <w:gridCol w:w="2262"/>
      </w:tblGrid>
      <w:tr w:rsidR="009F7F92" w:rsidRPr="00007E26" w:rsidTr="0049255F">
        <w:trPr>
          <w:trHeight w:val="515"/>
        </w:trPr>
        <w:tc>
          <w:tcPr>
            <w:tcW w:w="62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51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F7F92" w:rsidRPr="00007E26" w:rsidTr="0049255F">
        <w:trPr>
          <w:trHeight w:val="525"/>
        </w:trPr>
        <w:tc>
          <w:tcPr>
            <w:tcW w:w="62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51" w:type="dxa"/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Остаток муниципального долга на 01 января 2020 г.</w:t>
            </w:r>
          </w:p>
        </w:tc>
        <w:tc>
          <w:tcPr>
            <w:tcW w:w="2262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F7F92" w:rsidRPr="00007E26" w:rsidTr="0049255F">
        <w:trPr>
          <w:trHeight w:val="510"/>
        </w:trPr>
        <w:tc>
          <w:tcPr>
            <w:tcW w:w="62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51" w:type="dxa"/>
          </w:tcPr>
          <w:p w:rsidR="009F7F92" w:rsidRPr="00252172" w:rsidRDefault="009F7F92" w:rsidP="00492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 в бюджете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Полтавского сельсовета Курского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Ставропольского края заимствование ссуд, кредитов и др. на 2020 год</w:t>
            </w:r>
          </w:p>
        </w:tc>
        <w:tc>
          <w:tcPr>
            <w:tcW w:w="2262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F7F92" w:rsidRPr="00007E26" w:rsidTr="0049255F">
        <w:trPr>
          <w:trHeight w:val="660"/>
        </w:trPr>
        <w:tc>
          <w:tcPr>
            <w:tcW w:w="62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51" w:type="dxa"/>
          </w:tcPr>
          <w:p w:rsidR="009F7F92" w:rsidRPr="00252172" w:rsidRDefault="009F7F92" w:rsidP="00492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Позаимствовано средств в бюджет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 Полтавского сельсовета Курского </w:t>
            </w: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Ставропольского края (ссуд, кредитов и др.) в 2020 году</w:t>
            </w:r>
          </w:p>
        </w:tc>
        <w:tc>
          <w:tcPr>
            <w:tcW w:w="2262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9F7F92" w:rsidRPr="00007E26" w:rsidTr="0049255F">
        <w:trPr>
          <w:trHeight w:val="565"/>
        </w:trPr>
        <w:tc>
          <w:tcPr>
            <w:tcW w:w="625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51" w:type="dxa"/>
          </w:tcPr>
          <w:p w:rsidR="009F7F92" w:rsidRPr="00252172" w:rsidRDefault="009F7F92" w:rsidP="002521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Остаток муниципального долга на 01 января 2021 г.</w:t>
            </w:r>
          </w:p>
        </w:tc>
        <w:tc>
          <w:tcPr>
            <w:tcW w:w="2262" w:type="dxa"/>
          </w:tcPr>
          <w:p w:rsidR="009F7F92" w:rsidRPr="00252172" w:rsidRDefault="009F7F92" w:rsidP="002521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1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92" w:rsidRPr="00252172" w:rsidRDefault="009F7F92" w:rsidP="00252172">
      <w:pPr>
        <w:spacing w:after="0" w:line="240" w:lineRule="exact"/>
        <w:ind w:right="-100"/>
        <w:rPr>
          <w:rFonts w:ascii="Times New Roman" w:hAnsi="Times New Roman"/>
          <w:sz w:val="28"/>
          <w:szCs w:val="28"/>
          <w:lang w:eastAsia="ru-RU"/>
        </w:rPr>
      </w:pPr>
    </w:p>
    <w:p w:rsidR="009F7F92" w:rsidRPr="003A2432" w:rsidRDefault="009F7F92" w:rsidP="003A2432">
      <w:pPr>
        <w:spacing w:after="0" w:line="240" w:lineRule="auto"/>
        <w:rPr>
          <w:sz w:val="26"/>
          <w:szCs w:val="26"/>
        </w:rPr>
      </w:pPr>
    </w:p>
    <w:sectPr w:rsidR="009F7F92" w:rsidRPr="003A2432" w:rsidSect="007141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74851"/>
    <w:multiLevelType w:val="hybridMultilevel"/>
    <w:tmpl w:val="C818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33ACD"/>
    <w:multiLevelType w:val="hybridMultilevel"/>
    <w:tmpl w:val="A9A2616C"/>
    <w:lvl w:ilvl="0" w:tplc="FC90D9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7E1F44FA"/>
    <w:multiLevelType w:val="hybridMultilevel"/>
    <w:tmpl w:val="D272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75"/>
    <w:rsid w:val="00007E26"/>
    <w:rsid w:val="000259CB"/>
    <w:rsid w:val="00026C7F"/>
    <w:rsid w:val="00042702"/>
    <w:rsid w:val="00062C06"/>
    <w:rsid w:val="00070466"/>
    <w:rsid w:val="000B6B97"/>
    <w:rsid w:val="000E240E"/>
    <w:rsid w:val="0010160E"/>
    <w:rsid w:val="0012708F"/>
    <w:rsid w:val="00153CD9"/>
    <w:rsid w:val="00173D45"/>
    <w:rsid w:val="001C00B5"/>
    <w:rsid w:val="001E62C9"/>
    <w:rsid w:val="001F222D"/>
    <w:rsid w:val="002000CE"/>
    <w:rsid w:val="002008DD"/>
    <w:rsid w:val="00210893"/>
    <w:rsid w:val="00252172"/>
    <w:rsid w:val="00260DC0"/>
    <w:rsid w:val="0026482A"/>
    <w:rsid w:val="00274719"/>
    <w:rsid w:val="00277A6A"/>
    <w:rsid w:val="002806BB"/>
    <w:rsid w:val="002806EC"/>
    <w:rsid w:val="002D2407"/>
    <w:rsid w:val="002F2F26"/>
    <w:rsid w:val="002F6B24"/>
    <w:rsid w:val="003135F4"/>
    <w:rsid w:val="00363FA1"/>
    <w:rsid w:val="00366D0B"/>
    <w:rsid w:val="00367414"/>
    <w:rsid w:val="0037069D"/>
    <w:rsid w:val="00395056"/>
    <w:rsid w:val="003A03B0"/>
    <w:rsid w:val="003A2432"/>
    <w:rsid w:val="003B5FC9"/>
    <w:rsid w:val="003C4B43"/>
    <w:rsid w:val="003F39DA"/>
    <w:rsid w:val="0046135F"/>
    <w:rsid w:val="00466DCE"/>
    <w:rsid w:val="0049255F"/>
    <w:rsid w:val="00493095"/>
    <w:rsid w:val="004B4312"/>
    <w:rsid w:val="004B52AA"/>
    <w:rsid w:val="004C14B0"/>
    <w:rsid w:val="004D0138"/>
    <w:rsid w:val="004D037E"/>
    <w:rsid w:val="004D4B3D"/>
    <w:rsid w:val="004D6307"/>
    <w:rsid w:val="004E1426"/>
    <w:rsid w:val="004E7925"/>
    <w:rsid w:val="004F35E6"/>
    <w:rsid w:val="005339B8"/>
    <w:rsid w:val="00545403"/>
    <w:rsid w:val="005578B1"/>
    <w:rsid w:val="00561A75"/>
    <w:rsid w:val="0057321A"/>
    <w:rsid w:val="005A1657"/>
    <w:rsid w:val="005A784C"/>
    <w:rsid w:val="005B15A1"/>
    <w:rsid w:val="005D086D"/>
    <w:rsid w:val="005D2AAE"/>
    <w:rsid w:val="005D5FF0"/>
    <w:rsid w:val="005E406F"/>
    <w:rsid w:val="005E7982"/>
    <w:rsid w:val="005F5EAF"/>
    <w:rsid w:val="006179C6"/>
    <w:rsid w:val="00620AD7"/>
    <w:rsid w:val="00624527"/>
    <w:rsid w:val="00656CC4"/>
    <w:rsid w:val="006862CB"/>
    <w:rsid w:val="00687BA4"/>
    <w:rsid w:val="0069256D"/>
    <w:rsid w:val="006B34D7"/>
    <w:rsid w:val="006E6374"/>
    <w:rsid w:val="006E7D9E"/>
    <w:rsid w:val="00707370"/>
    <w:rsid w:val="007141B0"/>
    <w:rsid w:val="0071464C"/>
    <w:rsid w:val="00730A72"/>
    <w:rsid w:val="00780DBB"/>
    <w:rsid w:val="00783BE7"/>
    <w:rsid w:val="007A5AE7"/>
    <w:rsid w:val="007B12FA"/>
    <w:rsid w:val="007B5A39"/>
    <w:rsid w:val="007B7745"/>
    <w:rsid w:val="007F2747"/>
    <w:rsid w:val="008031C6"/>
    <w:rsid w:val="008347D2"/>
    <w:rsid w:val="008626D9"/>
    <w:rsid w:val="00864646"/>
    <w:rsid w:val="00877F35"/>
    <w:rsid w:val="008808FC"/>
    <w:rsid w:val="008A3B75"/>
    <w:rsid w:val="008A4408"/>
    <w:rsid w:val="008B4C56"/>
    <w:rsid w:val="008D01C4"/>
    <w:rsid w:val="008D1A06"/>
    <w:rsid w:val="008D636F"/>
    <w:rsid w:val="008F4DE1"/>
    <w:rsid w:val="008F6302"/>
    <w:rsid w:val="0090778D"/>
    <w:rsid w:val="00912826"/>
    <w:rsid w:val="00921025"/>
    <w:rsid w:val="00932CAF"/>
    <w:rsid w:val="0094277B"/>
    <w:rsid w:val="00950C84"/>
    <w:rsid w:val="009646E2"/>
    <w:rsid w:val="009664F9"/>
    <w:rsid w:val="0098060C"/>
    <w:rsid w:val="00985B2C"/>
    <w:rsid w:val="009D4215"/>
    <w:rsid w:val="009E442D"/>
    <w:rsid w:val="009F7F92"/>
    <w:rsid w:val="00A11D47"/>
    <w:rsid w:val="00A2427C"/>
    <w:rsid w:val="00A24B35"/>
    <w:rsid w:val="00A251D6"/>
    <w:rsid w:val="00A57DBB"/>
    <w:rsid w:val="00A62474"/>
    <w:rsid w:val="00AA74A8"/>
    <w:rsid w:val="00B16FDD"/>
    <w:rsid w:val="00B25119"/>
    <w:rsid w:val="00B41166"/>
    <w:rsid w:val="00B44B0E"/>
    <w:rsid w:val="00B50683"/>
    <w:rsid w:val="00B5082E"/>
    <w:rsid w:val="00B741E0"/>
    <w:rsid w:val="00B868B9"/>
    <w:rsid w:val="00BA0FDA"/>
    <w:rsid w:val="00BB3213"/>
    <w:rsid w:val="00BC4096"/>
    <w:rsid w:val="00BC5303"/>
    <w:rsid w:val="00BD12FE"/>
    <w:rsid w:val="00BF1ACB"/>
    <w:rsid w:val="00C061F3"/>
    <w:rsid w:val="00C071E1"/>
    <w:rsid w:val="00C12B36"/>
    <w:rsid w:val="00C30D94"/>
    <w:rsid w:val="00C37401"/>
    <w:rsid w:val="00C45661"/>
    <w:rsid w:val="00C841FD"/>
    <w:rsid w:val="00C84314"/>
    <w:rsid w:val="00CA6F07"/>
    <w:rsid w:val="00CD17CC"/>
    <w:rsid w:val="00CD6014"/>
    <w:rsid w:val="00CE286E"/>
    <w:rsid w:val="00CE33CF"/>
    <w:rsid w:val="00CE5228"/>
    <w:rsid w:val="00D233CD"/>
    <w:rsid w:val="00D266AC"/>
    <w:rsid w:val="00D31AA4"/>
    <w:rsid w:val="00D56CB1"/>
    <w:rsid w:val="00D62FBD"/>
    <w:rsid w:val="00D65A3A"/>
    <w:rsid w:val="00D97899"/>
    <w:rsid w:val="00DA2835"/>
    <w:rsid w:val="00DB3EF0"/>
    <w:rsid w:val="00DD09FA"/>
    <w:rsid w:val="00DE417F"/>
    <w:rsid w:val="00DF03B6"/>
    <w:rsid w:val="00E0386B"/>
    <w:rsid w:val="00E2133D"/>
    <w:rsid w:val="00E24CAA"/>
    <w:rsid w:val="00E37D99"/>
    <w:rsid w:val="00E40E32"/>
    <w:rsid w:val="00E41CA3"/>
    <w:rsid w:val="00E52844"/>
    <w:rsid w:val="00E5335E"/>
    <w:rsid w:val="00E72BC3"/>
    <w:rsid w:val="00E95BBE"/>
    <w:rsid w:val="00E9623C"/>
    <w:rsid w:val="00EB78CA"/>
    <w:rsid w:val="00ED44E2"/>
    <w:rsid w:val="00EE5D8E"/>
    <w:rsid w:val="00F0390A"/>
    <w:rsid w:val="00F45130"/>
    <w:rsid w:val="00FB71DA"/>
    <w:rsid w:val="00FB7421"/>
    <w:rsid w:val="00FD295E"/>
    <w:rsid w:val="00F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FB33EF-018A-48B3-ACF1-AA2E2C8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25"/>
    <w:pPr>
      <w:spacing w:after="200" w:line="276" w:lineRule="auto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30D9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uiPriority w:val="99"/>
    <w:semiHidden/>
    <w:locked/>
    <w:rsid w:val="00C30D94"/>
    <w:rPr>
      <w:rFonts w:ascii="Arial" w:hAnsi="Arial" w:cs="Arial"/>
      <w:lang w:eastAsia="ru-RU"/>
    </w:rPr>
  </w:style>
  <w:style w:type="character" w:customStyle="1" w:styleId="21">
    <w:name w:val="Заголовок 2 Знак1"/>
    <w:aliases w:val="H2 Знак,&quot;Изумруд&quot; Знак"/>
    <w:basedOn w:val="a0"/>
    <w:uiPriority w:val="99"/>
    <w:semiHidden/>
    <w:rsid w:val="00C30D9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C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0D9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C3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0D9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rsid w:val="00C3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30D94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C30D94"/>
    <w:rPr>
      <w:sz w:val="24"/>
      <w:lang w:val="ru-RU" w:eastAsia="en-US"/>
    </w:rPr>
  </w:style>
  <w:style w:type="paragraph" w:styleId="aa">
    <w:name w:val="No Spacing"/>
    <w:link w:val="a9"/>
    <w:uiPriority w:val="99"/>
    <w:qFormat/>
    <w:rsid w:val="00C30D94"/>
    <w:rPr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30D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73D45"/>
    <w:rPr>
      <w:rFonts w:ascii="Times New Roman" w:hAnsi="Times New Roman"/>
      <w:sz w:val="22"/>
    </w:rPr>
  </w:style>
  <w:style w:type="paragraph" w:styleId="ac">
    <w:name w:val="Normal (Web)"/>
    <w:basedOn w:val="a"/>
    <w:uiPriority w:val="99"/>
    <w:semiHidden/>
    <w:rsid w:val="00127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59C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20">
    <w:name w:val="A2"/>
    <w:rsid w:val="003B5FC9"/>
    <w:rPr>
      <w:rFonts w:ascii="PragmaticaC" w:hAnsi="PragmaticaC" w:cs="PragmaticaC" w:hint="default"/>
      <w:b/>
      <w:bCs/>
      <w:color w:val="000000"/>
      <w:sz w:val="14"/>
      <w:szCs w:val="14"/>
    </w:rPr>
  </w:style>
  <w:style w:type="character" w:customStyle="1" w:styleId="A30">
    <w:name w:val="A3"/>
    <w:rsid w:val="003B5FC9"/>
    <w:rPr>
      <w:rFonts w:ascii="PragmaticaC" w:hAnsi="PragmaticaC" w:cs="PragmaticaC" w:hint="defaul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00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Полтавский СС</dc:creator>
  <cp:keywords/>
  <dc:description/>
  <cp:lastModifiedBy>USER</cp:lastModifiedBy>
  <cp:revision>6</cp:revision>
  <cp:lastPrinted>2021-06-01T07:15:00Z</cp:lastPrinted>
  <dcterms:created xsi:type="dcterms:W3CDTF">2021-05-21T07:13:00Z</dcterms:created>
  <dcterms:modified xsi:type="dcterms:W3CDTF">2021-06-01T07:19:00Z</dcterms:modified>
</cp:coreProperties>
</file>