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F4" w:rsidRPr="00991960" w:rsidRDefault="00B27AF4" w:rsidP="00B27AF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-264160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960">
        <w:rPr>
          <w:rFonts w:ascii="Times New Roman" w:hAnsi="Times New Roman"/>
          <w:color w:val="7F7F7F"/>
          <w:sz w:val="28"/>
          <w:szCs w:val="28"/>
        </w:rPr>
        <w:tab/>
      </w:r>
    </w:p>
    <w:p w:rsidR="00B27AF4" w:rsidRPr="00B27AF4" w:rsidRDefault="00B27AF4" w:rsidP="00B27AF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AF4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B27AF4" w:rsidRPr="00B27AF4" w:rsidRDefault="00B27AF4" w:rsidP="00B27AF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AF4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B27AF4" w:rsidRPr="00B27AF4" w:rsidRDefault="00B27AF4" w:rsidP="00B27AF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AF4" w:rsidRPr="00B27AF4" w:rsidRDefault="00B27AF4" w:rsidP="00B27AF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A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B27AF4" w:rsidRPr="00B27AF4" w:rsidRDefault="00B27AF4" w:rsidP="00B27AF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27AF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B27AF4">
        <w:rPr>
          <w:rFonts w:ascii="Times New Roman" w:hAnsi="Times New Roman"/>
          <w:sz w:val="28"/>
          <w:szCs w:val="28"/>
          <w:lang w:val="ru-RU"/>
        </w:rPr>
        <w:t xml:space="preserve"> декабря 2021 г. </w:t>
      </w:r>
      <w:r w:rsidRPr="00B27AF4">
        <w:rPr>
          <w:rFonts w:ascii="Times New Roman" w:hAnsi="Times New Roman"/>
          <w:sz w:val="28"/>
          <w:szCs w:val="28"/>
          <w:lang w:val="ru-RU"/>
        </w:rPr>
        <w:tab/>
      </w:r>
      <w:r w:rsidRPr="00B27AF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proofErr w:type="spellStart"/>
      <w:r w:rsidRPr="00B27AF4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B27A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27AF4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B27A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7AF4">
        <w:rPr>
          <w:rFonts w:ascii="Times New Roman" w:hAnsi="Times New Roman"/>
          <w:sz w:val="28"/>
          <w:szCs w:val="28"/>
          <w:lang w:val="ru-RU"/>
        </w:rPr>
        <w:tab/>
      </w:r>
      <w:r w:rsidRPr="00B27AF4">
        <w:rPr>
          <w:rFonts w:ascii="Times New Roman" w:hAnsi="Times New Roman"/>
          <w:sz w:val="28"/>
          <w:szCs w:val="28"/>
          <w:lang w:val="ru-RU"/>
        </w:rPr>
        <w:tab/>
      </w:r>
      <w:r w:rsidRPr="00B27AF4">
        <w:rPr>
          <w:rFonts w:ascii="Times New Roman" w:hAnsi="Times New Roman"/>
          <w:sz w:val="28"/>
          <w:szCs w:val="28"/>
          <w:lang w:val="ru-RU"/>
        </w:rPr>
        <w:tab/>
      </w:r>
      <w:r w:rsidRPr="00B27AF4">
        <w:rPr>
          <w:rFonts w:ascii="Times New Roman" w:hAnsi="Times New Roman"/>
          <w:sz w:val="28"/>
          <w:szCs w:val="28"/>
          <w:lang w:val="ru-RU"/>
        </w:rPr>
        <w:tab/>
        <w:t xml:space="preserve">           № </w:t>
      </w:r>
      <w:r>
        <w:rPr>
          <w:rFonts w:ascii="Times New Roman" w:hAnsi="Times New Roman"/>
          <w:sz w:val="28"/>
          <w:szCs w:val="28"/>
          <w:lang w:val="ru-RU"/>
        </w:rPr>
        <w:t>339</w:t>
      </w:r>
      <w:r w:rsidRPr="00B27A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3EC7" w:rsidRPr="002D71C1" w:rsidRDefault="00803EC7" w:rsidP="00A914C4">
      <w:pPr>
        <w:spacing w:line="240" w:lineRule="exact"/>
        <w:rPr>
          <w:rFonts w:ascii="Times New Roman" w:hAnsi="Times New Roman"/>
          <w:bCs/>
          <w:sz w:val="28"/>
          <w:szCs w:val="28"/>
          <w:lang w:val="ru-RU"/>
        </w:rPr>
      </w:pPr>
    </w:p>
    <w:p w:rsidR="00B27AF4" w:rsidRDefault="00B27AF4" w:rsidP="00A914C4">
      <w:pP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03EC7" w:rsidRPr="002D71C1" w:rsidRDefault="00A914C4" w:rsidP="00A914C4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 внесении </w:t>
      </w:r>
      <w:r w:rsidR="00951C4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изменений в </w:t>
      </w:r>
      <w:r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решение Совета Курского муниципального округа Ставропольско</w:t>
      </w:r>
      <w:r w:rsidRPr="00A914C4">
        <w:rPr>
          <w:rFonts w:ascii="Times New Roman" w:hAnsi="Times New Roman"/>
          <w:bCs/>
          <w:sz w:val="28"/>
          <w:szCs w:val="28"/>
          <w:lang w:val="ru-RU"/>
        </w:rPr>
        <w:t xml:space="preserve">го края </w:t>
      </w:r>
      <w:r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09 декабря 2021 г. № 306 «</w:t>
      </w:r>
      <w:r w:rsidRPr="00A914C4">
        <w:rPr>
          <w:rFonts w:ascii="Times New Roman" w:hAnsi="Times New Roman"/>
          <w:bCs/>
          <w:sz w:val="28"/>
          <w:szCs w:val="28"/>
          <w:lang w:val="ru-RU"/>
        </w:rPr>
        <w:t>О бюджете Курского м</w:t>
      </w:r>
      <w:r w:rsidRPr="00A914C4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A914C4">
        <w:rPr>
          <w:rFonts w:ascii="Times New Roman" w:hAnsi="Times New Roman"/>
          <w:bCs/>
          <w:sz w:val="28"/>
          <w:szCs w:val="28"/>
          <w:lang w:val="ru-RU"/>
        </w:rPr>
        <w:t>ниципального округа Ставропольского края на 2022 год и плановый период 2023</w:t>
      </w:r>
      <w:r w:rsidR="00951C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914C4">
        <w:rPr>
          <w:rFonts w:ascii="Times New Roman" w:hAnsi="Times New Roman"/>
          <w:bCs/>
          <w:sz w:val="28"/>
          <w:szCs w:val="28"/>
          <w:lang w:val="ru-RU"/>
        </w:rPr>
        <w:t>и 2024 годов</w:t>
      </w:r>
      <w:r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</w:p>
    <w:p w:rsidR="00A914C4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803EC7" w:rsidRDefault="00803EC7" w:rsidP="009543D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>В соответствии с Бюджетным кодексом Российской Федерации, Фед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D71C1">
          <w:rPr>
            <w:rFonts w:ascii="Times New Roman" w:hAnsi="Times New Roman"/>
            <w:bCs/>
            <w:sz w:val="28"/>
            <w:szCs w:val="28"/>
            <w:lang w:val="ru-RU"/>
          </w:rPr>
          <w:t>2003 г</w:t>
        </w:r>
      </w:smartTag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. № 131-ФЗ </w:t>
      </w:r>
      <w:r w:rsidR="00D92F81" w:rsidRPr="002D71C1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Об общих принципах о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ганизации местного самоуправления в Российской Федерации</w:t>
      </w:r>
      <w:r w:rsidR="00D92F81" w:rsidRPr="002D71C1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, Уставом Курского муниципального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2D71C1" w:rsidRDefault="00803EC7" w:rsidP="009543D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ab/>
      </w:r>
      <w:r w:rsidR="00947D3C" w:rsidRPr="002D71C1">
        <w:rPr>
          <w:rFonts w:ascii="Times New Roman" w:hAnsi="Times New Roman"/>
          <w:bCs/>
          <w:sz w:val="28"/>
          <w:szCs w:val="28"/>
          <w:lang w:val="ru-RU"/>
        </w:rPr>
        <w:t>Совет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Курского муниципального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2D71C1" w:rsidRDefault="00803EC7" w:rsidP="009543D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Default="00803EC7" w:rsidP="009543D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A914C4" w:rsidRDefault="00A914C4" w:rsidP="009543D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914C4" w:rsidRPr="00A62550" w:rsidRDefault="00A62550" w:rsidP="00A62550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="00860CB2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Внести в </w:t>
      </w:r>
      <w:r w:rsidR="00A914C4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решение Совета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 xml:space="preserve"> Курского муниципального округа Ставр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 xml:space="preserve">польского края </w:t>
      </w:r>
      <w:r w:rsidR="00860CB2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</w:t>
      </w:r>
      <w:r w:rsidR="00A914C4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="00860CB2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декабря 2021 г. № </w:t>
      </w:r>
      <w:r w:rsidR="00A914C4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306</w:t>
      </w:r>
      <w:r w:rsidR="00860CB2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914C4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>О бюджете Курского муниц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>пального округа Ставропольского края на 2022 год и плановый период 2023</w:t>
      </w:r>
      <w:r w:rsidR="00A914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914C4" w:rsidRPr="00A914C4">
        <w:rPr>
          <w:rFonts w:ascii="Times New Roman" w:hAnsi="Times New Roman"/>
          <w:bCs/>
          <w:sz w:val="28"/>
          <w:szCs w:val="28"/>
          <w:lang w:val="ru-RU"/>
        </w:rPr>
        <w:t>и 2024 годов</w:t>
      </w:r>
      <w:r w:rsidR="00A914C4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860CB2" w:rsidRPr="00A91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следующие изменения:</w:t>
      </w:r>
    </w:p>
    <w:p w:rsidR="00A62550" w:rsidRDefault="00A62550" w:rsidP="00A6255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1.1.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приложении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№ 5:</w:t>
      </w:r>
    </w:p>
    <w:p w:rsidR="00B1233D" w:rsidRPr="00A62550" w:rsidRDefault="00A62550" w:rsidP="00A6255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графе 7 </w:t>
      </w:r>
      <w:r w:rsidR="00B1233D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="00B1233D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Подпрограмма «Имущественные и земельные отн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шения»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цифры «1355,94» заменить цифрами «2</w:t>
      </w:r>
      <w:r w:rsidR="00B1233D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154,94»;</w:t>
      </w:r>
    </w:p>
    <w:p w:rsidR="00B1233D" w:rsidRPr="00860CB2" w:rsidRDefault="00A62550" w:rsidP="00954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графе 7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</w:t>
      </w:r>
      <w:r w:rsidR="00B1233D" w:rsidRPr="00860CB2">
        <w:rPr>
          <w:rFonts w:ascii="Times New Roman" w:hAnsi="Times New Roman"/>
          <w:sz w:val="28"/>
          <w:szCs w:val="28"/>
          <w:lang w:val="ru-RU" w:eastAsia="ru-RU" w:bidi="ar-SA"/>
        </w:rPr>
        <w:t>Основное мероприятие «Управление муниципальной собственностью в области имущественных и земельных отношений»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 цифры «1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355,94» заменить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цифрами «2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</w:p>
    <w:p w:rsidR="00A62550" w:rsidRDefault="00A62550" w:rsidP="009543D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в графе 7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860CB2">
        <w:rPr>
          <w:rFonts w:ascii="Times New Roman" w:hAnsi="Times New Roman"/>
          <w:sz w:val="28"/>
          <w:szCs w:val="28"/>
          <w:lang w:val="ru-RU" w:eastAsia="ru-RU"/>
        </w:rPr>
        <w:t>Мероприятия по землеустройству и землепользов</w:t>
      </w:r>
      <w:r w:rsidRPr="00860CB2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860CB2">
        <w:rPr>
          <w:rFonts w:ascii="Times New Roman" w:hAnsi="Times New Roman"/>
          <w:sz w:val="28"/>
          <w:szCs w:val="28"/>
          <w:lang w:val="ru-RU" w:eastAsia="ru-RU"/>
        </w:rPr>
        <w:t>нию»</w:t>
      </w:r>
      <w:r w:rsidRPr="00A625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цифры «1355,94» заменить цифрами «2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</w:p>
    <w:p w:rsidR="00803EC7" w:rsidRPr="00860CB2" w:rsidRDefault="00FC7994" w:rsidP="00FC79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графе 7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Закупка товаров, работ и услуг для обеспечения го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B1233D" w:rsidRPr="00860CB2">
        <w:rPr>
          <w:rFonts w:ascii="Times New Roman" w:hAnsi="Times New Roman"/>
          <w:sz w:val="28"/>
          <w:szCs w:val="28"/>
          <w:lang w:val="ru-RU" w:eastAsia="ru-RU"/>
        </w:rPr>
        <w:t>ударственных (муниципальных) нужд»</w:t>
      </w:r>
      <w:r w:rsidR="00A625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цифры «1355,94» заменить цифрами «2</w:t>
      </w:r>
      <w:r w:rsidR="00B1233D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</w:p>
    <w:p w:rsidR="00FC7994" w:rsidRPr="00860CB2" w:rsidRDefault="00B1233D" w:rsidP="009543D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FC79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исключить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строки</w:t>
      </w:r>
      <w:r w:rsidR="00FC7994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850"/>
        <w:gridCol w:w="709"/>
        <w:gridCol w:w="709"/>
        <w:gridCol w:w="1843"/>
        <w:gridCol w:w="567"/>
        <w:gridCol w:w="992"/>
        <w:gridCol w:w="425"/>
      </w:tblGrid>
      <w:tr w:rsidR="009428A2" w:rsidRPr="00A914C4" w:rsidTr="00B27AF4">
        <w:trPr>
          <w:trHeight w:val="175"/>
        </w:trPr>
        <w:tc>
          <w:tcPr>
            <w:tcW w:w="3698" w:type="dxa"/>
            <w:shd w:val="clear" w:color="auto" w:fill="auto"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C7" w:rsidRDefault="002F3BC7" w:rsidP="00FC7994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9428A2" w:rsidRPr="00A914C4" w:rsidTr="00B27AF4">
        <w:trPr>
          <w:trHeight w:val="435"/>
        </w:trPr>
        <w:tc>
          <w:tcPr>
            <w:tcW w:w="3698" w:type="dxa"/>
            <w:shd w:val="clear" w:color="auto" w:fill="auto"/>
            <w:vAlign w:val="center"/>
            <w:hideMark/>
          </w:tcPr>
          <w:p w:rsidR="002F3BC7" w:rsidRPr="005F34BB" w:rsidRDefault="002F3BC7" w:rsidP="00860CB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градостроительства в Ку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ском мун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ципальном округе Ставропол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C7" w:rsidRPr="00A914C4" w:rsidRDefault="002F3BC7" w:rsidP="00FC7994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9428A2" w:rsidRPr="00A914C4" w:rsidTr="00B27AF4">
        <w:trPr>
          <w:trHeight w:val="645"/>
        </w:trPr>
        <w:tc>
          <w:tcPr>
            <w:tcW w:w="3698" w:type="dxa"/>
            <w:shd w:val="clear" w:color="auto" w:fill="auto"/>
            <w:vAlign w:val="center"/>
            <w:hideMark/>
          </w:tcPr>
          <w:p w:rsidR="002F3BC7" w:rsidRPr="005F34BB" w:rsidRDefault="002F3BC7" w:rsidP="005F34B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«Разработка документов 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территориального</w:t>
            </w:r>
            <w:r w:rsid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план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рования</w:t>
            </w:r>
            <w:r w:rsid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</w:t>
            </w:r>
            <w:r w:rsidR="00B27AF4"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</w:t>
            </w:r>
            <w:r w:rsidR="00B27AF4"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="00B27AF4"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="00B27AF4"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B27AF4"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C7" w:rsidRPr="005F34BB" w:rsidRDefault="002F3BC7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B27AF4" w:rsidRPr="00A914C4" w:rsidTr="00B27AF4">
        <w:trPr>
          <w:trHeight w:val="645"/>
        </w:trPr>
        <w:tc>
          <w:tcPr>
            <w:tcW w:w="3698" w:type="dxa"/>
            <w:shd w:val="clear" w:color="auto" w:fill="auto"/>
            <w:vAlign w:val="center"/>
          </w:tcPr>
          <w:p w:rsidR="00B27AF4" w:rsidRPr="005F34BB" w:rsidRDefault="00B27AF4" w:rsidP="000057B3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мероприятий в области градостроительной деятельности (разработка документации территор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ального планирования и градостроительного зонир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вания)</w:t>
            </w:r>
          </w:p>
        </w:tc>
        <w:tc>
          <w:tcPr>
            <w:tcW w:w="850" w:type="dxa"/>
            <w:shd w:val="clear" w:color="auto" w:fill="auto"/>
            <w:noWrap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567" w:type="dxa"/>
            <w:shd w:val="clear" w:color="auto" w:fill="auto"/>
            <w:noWrap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27AF4" w:rsidRPr="005F34BB" w:rsidRDefault="00B27AF4" w:rsidP="000057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AF4" w:rsidRPr="005F34BB" w:rsidRDefault="00B27AF4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B27AF4" w:rsidRPr="00A914C4" w:rsidTr="00B27AF4">
        <w:trPr>
          <w:trHeight w:val="645"/>
        </w:trPr>
        <w:tc>
          <w:tcPr>
            <w:tcW w:w="3698" w:type="dxa"/>
            <w:shd w:val="clear" w:color="auto" w:fill="auto"/>
            <w:vAlign w:val="center"/>
          </w:tcPr>
          <w:p w:rsidR="00B27AF4" w:rsidRPr="005F34BB" w:rsidRDefault="00B27AF4" w:rsidP="00EA399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850" w:type="dxa"/>
            <w:shd w:val="clear" w:color="auto" w:fill="auto"/>
            <w:noWrap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567" w:type="dxa"/>
            <w:shd w:val="clear" w:color="auto" w:fill="auto"/>
            <w:noWrap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27AF4" w:rsidRPr="005F34BB" w:rsidRDefault="00B27AF4" w:rsidP="00EA3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AF4" w:rsidRPr="005F34BB" w:rsidRDefault="00B27AF4" w:rsidP="00FC79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860CB2" w:rsidRPr="00860CB2" w:rsidRDefault="00866471" w:rsidP="00860CB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1.2.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приложении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№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7:</w:t>
      </w:r>
    </w:p>
    <w:p w:rsidR="00860CB2" w:rsidRPr="00860CB2" w:rsidRDefault="00866471" w:rsidP="00860CB2">
      <w:pPr>
        <w:pStyle w:val="a3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графе 4</w:t>
      </w:r>
      <w:r w:rsidR="00860CB2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="00860CB2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Подпрограмма «Имущественные и земельные отн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шения»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цифры «1655,94» заменить цифрами «2</w:t>
      </w:r>
      <w:r w:rsidR="00860CB2"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154,94»;</w:t>
      </w:r>
    </w:p>
    <w:p w:rsidR="00860CB2" w:rsidRPr="00860CB2" w:rsidRDefault="00866471" w:rsidP="00860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графе 4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860CB2" w:rsidRPr="00860CB2">
        <w:rPr>
          <w:rFonts w:ascii="Times New Roman" w:hAnsi="Times New Roman"/>
          <w:sz w:val="28"/>
          <w:szCs w:val="28"/>
          <w:lang w:val="ru-RU" w:eastAsia="ru-RU" w:bidi="ar-SA"/>
        </w:rPr>
        <w:t>Основное мероприятие «Управление муниципальной собственностью в области имущественных и земельных отношений»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» цифры</w:t>
      </w:r>
      <w:r w:rsidR="00CB278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«1655,94» заменить цифрами «2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</w:p>
    <w:p w:rsidR="00866471" w:rsidRDefault="00866471" w:rsidP="0086647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графе 4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Мероприятия по землеустройству и землепользов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нию»</w:t>
      </w:r>
      <w:r w:rsidRPr="008664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B278D">
        <w:rPr>
          <w:rFonts w:ascii="Times New Roman" w:hAnsi="Times New Roman"/>
          <w:color w:val="000000" w:themeColor="text1"/>
          <w:sz w:val="28"/>
          <w:szCs w:val="28"/>
          <w:lang w:val="ru-RU"/>
        </w:rPr>
        <w:t>цифры «1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355,94» заменить цифра</w:t>
      </w:r>
      <w:r w:rsidR="00CB278D">
        <w:rPr>
          <w:rFonts w:ascii="Times New Roman" w:hAnsi="Times New Roman"/>
          <w:color w:val="000000" w:themeColor="text1"/>
          <w:sz w:val="28"/>
          <w:szCs w:val="28"/>
          <w:lang w:val="ru-RU"/>
        </w:rPr>
        <w:t>ми «2</w:t>
      </w: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860CB2" w:rsidRPr="00860CB2" w:rsidRDefault="00866471" w:rsidP="0086647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графе 4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строк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Pr="00860CB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Закупка товаров, работ и услуг для обеспечения го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860CB2" w:rsidRPr="00860CB2">
        <w:rPr>
          <w:rFonts w:ascii="Times New Roman" w:hAnsi="Times New Roman"/>
          <w:sz w:val="28"/>
          <w:szCs w:val="28"/>
          <w:lang w:val="ru-RU" w:eastAsia="ru-RU"/>
        </w:rPr>
        <w:t>ударственных (муниципальных) нужд»</w:t>
      </w:r>
      <w:r w:rsidR="00CB278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цифры «1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355,94» заменить цифра</w:t>
      </w:r>
      <w:r w:rsidR="00CB278D">
        <w:rPr>
          <w:rFonts w:ascii="Times New Roman" w:hAnsi="Times New Roman"/>
          <w:color w:val="000000" w:themeColor="text1"/>
          <w:sz w:val="28"/>
          <w:szCs w:val="28"/>
          <w:lang w:val="ru-RU"/>
        </w:rPr>
        <w:t>ми «2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154,94»;</w:t>
      </w:r>
    </w:p>
    <w:p w:rsidR="00860CB2" w:rsidRPr="00860CB2" w:rsidRDefault="00CB278D" w:rsidP="00860CB2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исключить </w:t>
      </w:r>
      <w:r w:rsidR="00860CB2" w:rsidRPr="00860CB2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строки</w:t>
      </w:r>
      <w:r w:rsidR="005F34BB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tbl>
      <w:tblPr>
        <w:tblW w:w="102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1984"/>
        <w:gridCol w:w="992"/>
        <w:gridCol w:w="1276"/>
        <w:gridCol w:w="984"/>
      </w:tblGrid>
      <w:tr w:rsidR="002F3458" w:rsidRPr="00A914C4" w:rsidTr="002F3458">
        <w:trPr>
          <w:trHeight w:val="221"/>
        </w:trPr>
        <w:tc>
          <w:tcPr>
            <w:tcW w:w="4974" w:type="dxa"/>
            <w:shd w:val="clear" w:color="auto" w:fill="auto"/>
            <w:hideMark/>
          </w:tcPr>
          <w:p w:rsidR="002F3458" w:rsidRPr="005F34BB" w:rsidRDefault="002F3458" w:rsidP="002F345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F3458" w:rsidRPr="005F34BB" w:rsidRDefault="002F3458" w:rsidP="002F345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F3458" w:rsidRPr="005F34BB" w:rsidRDefault="002F3458" w:rsidP="002F345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F3458" w:rsidRPr="005F34BB" w:rsidRDefault="002F3458" w:rsidP="002F34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458" w:rsidRPr="005F34BB" w:rsidRDefault="002F3458" w:rsidP="002F34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F34BB" w:rsidRPr="00A914C4" w:rsidTr="002F3458">
        <w:trPr>
          <w:trHeight w:val="650"/>
        </w:trPr>
        <w:tc>
          <w:tcPr>
            <w:tcW w:w="4974" w:type="dxa"/>
            <w:shd w:val="clear" w:color="auto" w:fill="auto"/>
            <w:hideMark/>
          </w:tcPr>
          <w:p w:rsidR="005F34BB" w:rsidRPr="005F34BB" w:rsidRDefault="005F34BB" w:rsidP="005F34B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градостро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в Курском муниципальном округе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06 2 00 00000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F34BB" w:rsidRPr="00A914C4" w:rsidTr="002F3458">
        <w:trPr>
          <w:trHeight w:val="650"/>
        </w:trPr>
        <w:tc>
          <w:tcPr>
            <w:tcW w:w="4974" w:type="dxa"/>
            <w:shd w:val="clear" w:color="auto" w:fill="auto"/>
            <w:hideMark/>
          </w:tcPr>
          <w:p w:rsidR="005F34BB" w:rsidRPr="005F34BB" w:rsidRDefault="005F34BB" w:rsidP="005F34B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«Разработка документов территориального план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рования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F34BB" w:rsidRPr="00A914C4" w:rsidTr="002F3458">
        <w:trPr>
          <w:trHeight w:val="650"/>
        </w:trPr>
        <w:tc>
          <w:tcPr>
            <w:tcW w:w="4974" w:type="dxa"/>
            <w:shd w:val="clear" w:color="auto" w:fill="auto"/>
            <w:hideMark/>
          </w:tcPr>
          <w:p w:rsidR="005F34BB" w:rsidRPr="005F34BB" w:rsidRDefault="005F34BB" w:rsidP="005F34B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в области градостроительной деятельности (ра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работка документации территориал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планирования и градостроител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зонирования)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F34BB" w:rsidRPr="00A914C4" w:rsidTr="002F3458">
        <w:trPr>
          <w:trHeight w:val="650"/>
        </w:trPr>
        <w:tc>
          <w:tcPr>
            <w:tcW w:w="4974" w:type="dxa"/>
            <w:shd w:val="clear" w:color="auto" w:fill="auto"/>
            <w:hideMark/>
          </w:tcPr>
          <w:p w:rsidR="005F34BB" w:rsidRPr="005F34BB" w:rsidRDefault="005F34BB" w:rsidP="005F34B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34BB" w:rsidRPr="005F34BB" w:rsidRDefault="005F34BB" w:rsidP="005F34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34BB" w:rsidRPr="005F34BB" w:rsidRDefault="005F34BB" w:rsidP="005F34BB">
            <w:pPr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F34B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 w:rsidR="00A914C4" w:rsidRDefault="00A914C4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EC7" w:rsidRPr="002D71C1" w:rsidRDefault="005F34BB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1" w:name="Par349"/>
      <w:bookmarkEnd w:id="1"/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Настоящее решение </w:t>
      </w:r>
      <w:r w:rsidR="00A914C4" w:rsidRPr="00A914C4">
        <w:rPr>
          <w:rFonts w:ascii="Times New Roman" w:hAnsi="Times New Roman"/>
          <w:sz w:val="28"/>
          <w:szCs w:val="28"/>
          <w:lang w:val="ru-RU"/>
        </w:rPr>
        <w:t>вступает в силу на следующий день после дня его официального опубликования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</w:t>
      </w:r>
    </w:p>
    <w:p w:rsidR="00803EC7" w:rsidRPr="002D71C1" w:rsidRDefault="00803EC7" w:rsidP="00246C9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803EC7" w:rsidRPr="002D71C1" w:rsidTr="002F3458">
        <w:trPr>
          <w:trHeight w:val="1331"/>
        </w:trPr>
        <w:tc>
          <w:tcPr>
            <w:tcW w:w="5211" w:type="dxa"/>
            <w:hideMark/>
          </w:tcPr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</w:t>
            </w:r>
            <w:r w:rsidR="00947D3C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Совета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Курского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 w:rsidR="007E1A4D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4112FA" w:rsidP="007F2D0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А.И.Вощанов</w:t>
            </w:r>
          </w:p>
        </w:tc>
        <w:tc>
          <w:tcPr>
            <w:tcW w:w="4395" w:type="dxa"/>
          </w:tcPr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Курского</w:t>
            </w:r>
            <w:proofErr w:type="gramEnd"/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 w:rsidR="007E1A4D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7F2D0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9F34FB" w:rsidRDefault="009F34FB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Визируют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D4B16" w:rsidRPr="00BD4B16" w:rsidRDefault="00BD4B16" w:rsidP="00BD4B16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BD4B16" w:rsidRDefault="00BD4B16" w:rsidP="00BD4B16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0817" w:type="dxa"/>
        <w:tblInd w:w="-1452" w:type="dxa"/>
        <w:tblLook w:val="04A0" w:firstRow="1" w:lastRow="0" w:firstColumn="1" w:lastColumn="0" w:noHBand="0" w:noVBand="1"/>
      </w:tblPr>
      <w:tblGrid>
        <w:gridCol w:w="5246"/>
        <w:gridCol w:w="1701"/>
        <w:gridCol w:w="3870"/>
      </w:tblGrid>
      <w:tr w:rsidR="00BD4B16" w:rsidTr="00BD4B16">
        <w:tc>
          <w:tcPr>
            <w:tcW w:w="5246" w:type="dxa"/>
            <w:hideMark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О.В.Богаевская</w:t>
            </w: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34FB" w:rsidTr="00234D12">
        <w:tc>
          <w:tcPr>
            <w:tcW w:w="5246" w:type="dxa"/>
            <w:hideMark/>
          </w:tcPr>
          <w:p w:rsidR="009F34FB" w:rsidRDefault="009F34FB" w:rsidP="00234D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экономического разв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тия</w:t>
            </w:r>
          </w:p>
        </w:tc>
        <w:tc>
          <w:tcPr>
            <w:tcW w:w="1701" w:type="dxa"/>
          </w:tcPr>
          <w:p w:rsidR="009F34FB" w:rsidRDefault="009F34FB" w:rsidP="00234D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9F34FB" w:rsidRDefault="009F34FB" w:rsidP="00234D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34FB" w:rsidRDefault="009F34FB" w:rsidP="00234D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В.В.Шпитько</w:t>
            </w:r>
            <w:proofErr w:type="spellEnd"/>
          </w:p>
          <w:p w:rsidR="009F34FB" w:rsidRDefault="009F34FB" w:rsidP="00234D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4B16" w:rsidTr="00BD4B16">
        <w:tc>
          <w:tcPr>
            <w:tcW w:w="5246" w:type="dxa"/>
            <w:hideMark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1701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Л.А.Кущик</w:t>
            </w: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B16" w:rsidTr="00BD4B16">
        <w:tc>
          <w:tcPr>
            <w:tcW w:w="5246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правового и кадрового обеспечения</w:t>
            </w: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В.Н.Кобин</w:t>
            </w:r>
          </w:p>
        </w:tc>
      </w:tr>
      <w:tr w:rsidR="00BD4B16" w:rsidTr="00BD4B16">
        <w:tc>
          <w:tcPr>
            <w:tcW w:w="5246" w:type="dxa"/>
            <w:hideMark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Консультант - юрисконсульт отдела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вового и кадрового обеспечения</w:t>
            </w:r>
          </w:p>
        </w:tc>
        <w:tc>
          <w:tcPr>
            <w:tcW w:w="1701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Н.Г.Лымарь</w:t>
            </w: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B16" w:rsidTr="00BD4B16">
        <w:tc>
          <w:tcPr>
            <w:tcW w:w="5246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 решения подготовил и вносит начальник Финансового управления</w:t>
            </w:r>
          </w:p>
        </w:tc>
        <w:tc>
          <w:tcPr>
            <w:tcW w:w="1701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0" w:type="dxa"/>
          </w:tcPr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4B16" w:rsidRDefault="00BD4B16" w:rsidP="00BD4B1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Е.В.Мишина</w:t>
            </w:r>
            <w:proofErr w:type="spellEnd"/>
          </w:p>
        </w:tc>
      </w:tr>
    </w:tbl>
    <w:p w:rsidR="00E34160" w:rsidRPr="002D71C1" w:rsidRDefault="00E34160" w:rsidP="00290BE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E34160" w:rsidRPr="002D71C1" w:rsidSect="00FC7994">
      <w:headerReference w:type="default" r:id="rId10"/>
      <w:pgSz w:w="11906" w:h="16838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F" w:rsidRDefault="009325AF" w:rsidP="006D3FE8">
      <w:r>
        <w:separator/>
      </w:r>
    </w:p>
  </w:endnote>
  <w:endnote w:type="continuationSeparator" w:id="0">
    <w:p w:rsidR="009325AF" w:rsidRDefault="009325AF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F" w:rsidRDefault="009325AF" w:rsidP="006D3FE8">
      <w:r>
        <w:separator/>
      </w:r>
    </w:p>
  </w:footnote>
  <w:footnote w:type="continuationSeparator" w:id="0">
    <w:p w:rsidR="009325AF" w:rsidRDefault="009325AF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  <w:showingPlcHdr/>
    </w:sdtPr>
    <w:sdtEndPr/>
    <w:sdtContent>
      <w:p w:rsidR="00860CB2" w:rsidRDefault="00FC7994" w:rsidP="00FC7994">
        <w:pPr>
          <w:pStyle w:val="afa"/>
        </w:pPr>
        <w:r>
          <w:t xml:space="preserve">     </w:t>
        </w:r>
      </w:p>
    </w:sdtContent>
  </w:sdt>
  <w:p w:rsidR="00860CB2" w:rsidRDefault="00860C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25FFA"/>
    <w:rsid w:val="000338FD"/>
    <w:rsid w:val="00040764"/>
    <w:rsid w:val="00040A79"/>
    <w:rsid w:val="00041386"/>
    <w:rsid w:val="00044FBF"/>
    <w:rsid w:val="00053B2B"/>
    <w:rsid w:val="00056A62"/>
    <w:rsid w:val="00064DC5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473B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85C"/>
    <w:rsid w:val="0026577B"/>
    <w:rsid w:val="002658A9"/>
    <w:rsid w:val="002663E0"/>
    <w:rsid w:val="00267AE6"/>
    <w:rsid w:val="00271ACF"/>
    <w:rsid w:val="0027728C"/>
    <w:rsid w:val="00282161"/>
    <w:rsid w:val="00282720"/>
    <w:rsid w:val="00284E52"/>
    <w:rsid w:val="0028517E"/>
    <w:rsid w:val="002867E7"/>
    <w:rsid w:val="00290BE0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512"/>
    <w:rsid w:val="002F3458"/>
    <w:rsid w:val="002F3BC7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070CB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A5E54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05A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34BB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2B"/>
    <w:rsid w:val="00674ADE"/>
    <w:rsid w:val="00675A53"/>
    <w:rsid w:val="00677E8E"/>
    <w:rsid w:val="00681842"/>
    <w:rsid w:val="006819B3"/>
    <w:rsid w:val="0068363C"/>
    <w:rsid w:val="00684237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0CB2"/>
    <w:rsid w:val="00861683"/>
    <w:rsid w:val="00861734"/>
    <w:rsid w:val="00862194"/>
    <w:rsid w:val="008627BD"/>
    <w:rsid w:val="00866471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639C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6B3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5EB7"/>
    <w:rsid w:val="00925DB3"/>
    <w:rsid w:val="0093030C"/>
    <w:rsid w:val="009325AF"/>
    <w:rsid w:val="00936A43"/>
    <w:rsid w:val="00936E3F"/>
    <w:rsid w:val="00937345"/>
    <w:rsid w:val="0094061E"/>
    <w:rsid w:val="0094118C"/>
    <w:rsid w:val="00941BA6"/>
    <w:rsid w:val="00941C00"/>
    <w:rsid w:val="00942234"/>
    <w:rsid w:val="009428A2"/>
    <w:rsid w:val="0094313F"/>
    <w:rsid w:val="0094330D"/>
    <w:rsid w:val="00945709"/>
    <w:rsid w:val="009470D2"/>
    <w:rsid w:val="00947D3C"/>
    <w:rsid w:val="00950403"/>
    <w:rsid w:val="00951C47"/>
    <w:rsid w:val="009525E4"/>
    <w:rsid w:val="0095272A"/>
    <w:rsid w:val="00953467"/>
    <w:rsid w:val="009543D1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34FB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2550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14C4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33D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27AF4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4B16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278D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83936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C7994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18BB-11F4-4905-A23C-8471835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2021-11-12T07:36:00Z</cp:lastPrinted>
  <dcterms:created xsi:type="dcterms:W3CDTF">2021-12-29T08:06:00Z</dcterms:created>
  <dcterms:modified xsi:type="dcterms:W3CDTF">2021-12-29T14:29:00Z</dcterms:modified>
</cp:coreProperties>
</file>