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C6" w:rsidRDefault="00CD0AC6" w:rsidP="00CD0A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B15592A" wp14:editId="5D0A87F5">
            <wp:simplePos x="0" y="0"/>
            <wp:positionH relativeFrom="column">
              <wp:posOffset>2626995</wp:posOffset>
            </wp:positionH>
            <wp:positionV relativeFrom="paragraph">
              <wp:posOffset>-69850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C6" w:rsidRDefault="00CD0AC6" w:rsidP="00CD0A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CD0AC6" w:rsidRPr="00CD0AC6" w:rsidRDefault="00CD0AC6" w:rsidP="00CD0A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D0AC6" w:rsidRDefault="00CD0AC6" w:rsidP="00CD0A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CD0A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0AC6" w:rsidRDefault="00CD0AC6" w:rsidP="00CD0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 февраля 2022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35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24AD" w:rsidRDefault="00CF24AD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CD0AC6" w:rsidRPr="00AC07F0" w:rsidRDefault="00CD0AC6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142F9">
        <w:rPr>
          <w:rStyle w:val="c1"/>
          <w:rFonts w:ascii="Times New Roman" w:hAnsi="Times New Roman"/>
          <w:sz w:val="28"/>
          <w:szCs w:val="28"/>
        </w:rPr>
        <w:t xml:space="preserve">Об утверждении </w:t>
      </w:r>
      <w:r w:rsidR="00581AF7" w:rsidRPr="00581AF7">
        <w:rPr>
          <w:rFonts w:ascii="Times New Roman" w:hAnsi="Times New Roman"/>
          <w:sz w:val="28"/>
          <w:szCs w:val="28"/>
        </w:rPr>
        <w:t>Порядка проведения осмотра зданий, сооружений в целях</w:t>
      </w:r>
      <w:r w:rsidR="00AC07F0">
        <w:rPr>
          <w:rFonts w:ascii="Times New Roman" w:hAnsi="Times New Roman"/>
          <w:sz w:val="28"/>
          <w:szCs w:val="28"/>
        </w:rPr>
        <w:t xml:space="preserve"> оценки</w:t>
      </w:r>
      <w:r w:rsidR="00581AF7" w:rsidRPr="00581AF7">
        <w:rPr>
          <w:rFonts w:ascii="Times New Roman" w:hAnsi="Times New Roman"/>
          <w:sz w:val="28"/>
          <w:szCs w:val="28"/>
        </w:rPr>
        <w:t xml:space="preserve"> их технического состояния и надлежащего технического обслужив</w:t>
      </w:r>
      <w:r w:rsidR="00581AF7" w:rsidRPr="00581AF7">
        <w:rPr>
          <w:rFonts w:ascii="Times New Roman" w:hAnsi="Times New Roman"/>
          <w:sz w:val="28"/>
          <w:szCs w:val="28"/>
        </w:rPr>
        <w:t>а</w:t>
      </w:r>
      <w:r w:rsidR="00581AF7" w:rsidRPr="00581AF7">
        <w:rPr>
          <w:rFonts w:ascii="Times New Roman" w:hAnsi="Times New Roman"/>
          <w:sz w:val="28"/>
          <w:szCs w:val="28"/>
        </w:rPr>
        <w:t>ния в соответствии с требованиями технических регламентов к конструкти</w:t>
      </w:r>
      <w:r w:rsidR="00581AF7" w:rsidRPr="00581AF7">
        <w:rPr>
          <w:rFonts w:ascii="Times New Roman" w:hAnsi="Times New Roman"/>
          <w:sz w:val="28"/>
          <w:szCs w:val="28"/>
        </w:rPr>
        <w:t>в</w:t>
      </w:r>
      <w:r w:rsidR="00581AF7" w:rsidRPr="00581AF7">
        <w:rPr>
          <w:rFonts w:ascii="Times New Roman" w:hAnsi="Times New Roman"/>
          <w:sz w:val="28"/>
          <w:szCs w:val="28"/>
        </w:rPr>
        <w:t>ным и другим характеристикам надежности и безопасности объектов</w:t>
      </w:r>
      <w:r w:rsidR="005156B7">
        <w:rPr>
          <w:rFonts w:ascii="Times New Roman" w:hAnsi="Times New Roman"/>
          <w:sz w:val="28"/>
          <w:szCs w:val="28"/>
        </w:rPr>
        <w:t>, треб</w:t>
      </w:r>
      <w:r w:rsidR="005156B7">
        <w:rPr>
          <w:rFonts w:ascii="Times New Roman" w:hAnsi="Times New Roman"/>
          <w:sz w:val="28"/>
          <w:szCs w:val="28"/>
        </w:rPr>
        <w:t>о</w:t>
      </w:r>
      <w:r w:rsidR="005156B7">
        <w:rPr>
          <w:rFonts w:ascii="Times New Roman" w:hAnsi="Times New Roman"/>
          <w:sz w:val="28"/>
          <w:szCs w:val="28"/>
        </w:rPr>
        <w:t>ваниями проектной документации указанных объектов</w:t>
      </w:r>
      <w:r w:rsidR="00581AF7" w:rsidRPr="00581AF7">
        <w:rPr>
          <w:rFonts w:ascii="Times New Roman" w:hAnsi="Times New Roman"/>
          <w:sz w:val="28"/>
          <w:szCs w:val="28"/>
        </w:rPr>
        <w:t xml:space="preserve"> и направлении рек</w:t>
      </w:r>
      <w:r w:rsidR="00581AF7" w:rsidRPr="00581AF7">
        <w:rPr>
          <w:rFonts w:ascii="Times New Roman" w:hAnsi="Times New Roman"/>
          <w:sz w:val="28"/>
          <w:szCs w:val="28"/>
        </w:rPr>
        <w:t>о</w:t>
      </w:r>
      <w:r w:rsidR="00581AF7" w:rsidRPr="00581AF7">
        <w:rPr>
          <w:rFonts w:ascii="Times New Roman" w:hAnsi="Times New Roman"/>
          <w:sz w:val="28"/>
          <w:szCs w:val="28"/>
        </w:rPr>
        <w:t>мендаций о мерах по устранению выявленных нарушений на территории</w:t>
      </w:r>
      <w:r w:rsidRPr="00D142F9">
        <w:rPr>
          <w:rFonts w:ascii="Times New Roman" w:hAnsi="Times New Roman"/>
          <w:sz w:val="28"/>
          <w:szCs w:val="28"/>
        </w:rPr>
        <w:t xml:space="preserve"> Курского </w:t>
      </w:r>
      <w:r w:rsidR="00E634F2">
        <w:rPr>
          <w:rFonts w:ascii="Times New Roman" w:hAnsi="Times New Roman"/>
          <w:sz w:val="28"/>
          <w:szCs w:val="28"/>
        </w:rPr>
        <w:t>муниципального округа</w:t>
      </w:r>
      <w:r w:rsidRPr="00D142F9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CF24AD" w:rsidRDefault="00CF24AD" w:rsidP="00CF2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Pr="004F288F" w:rsidRDefault="00581AF7" w:rsidP="00F373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1AF7">
        <w:rPr>
          <w:rFonts w:ascii="Times New Roman" w:hAnsi="Times New Roman"/>
          <w:sz w:val="28"/>
          <w:szCs w:val="28"/>
        </w:rPr>
        <w:t>В соответствии с частью 11 статьи 55.24 Градостроительного  кодекса Российской Федерации, Федеральным законом от 06 октября 2003 г.             № 131 - ФЗ «Об общих принципах организации местного самоуправления в Российской Федерации»</w:t>
      </w:r>
    </w:p>
    <w:p w:rsidR="00D142F9" w:rsidRPr="004F288F" w:rsidRDefault="0047729C" w:rsidP="004F28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Совет </w:t>
      </w:r>
      <w:r w:rsidR="00D142F9" w:rsidRPr="004F288F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E634F2">
        <w:rPr>
          <w:rFonts w:ascii="Times New Roman" w:hAnsi="Times New Roman"/>
          <w:sz w:val="28"/>
          <w:szCs w:val="28"/>
        </w:rPr>
        <w:t>округа</w:t>
      </w:r>
      <w:r w:rsidR="00D142F9"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1818C5" w:rsidRDefault="00D142F9" w:rsidP="00D142F9">
      <w:pPr>
        <w:pStyle w:val="a3"/>
        <w:jc w:val="both"/>
        <w:rPr>
          <w:rFonts w:ascii="Times New Roman" w:hAnsi="Times New Roman"/>
        </w:rPr>
      </w:pP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РЕШИЛ:</w:t>
      </w:r>
    </w:p>
    <w:p w:rsidR="00D142F9" w:rsidRPr="001818C5" w:rsidRDefault="00D142F9" w:rsidP="00D142F9">
      <w:pPr>
        <w:pStyle w:val="a3"/>
        <w:jc w:val="both"/>
        <w:rPr>
          <w:rFonts w:ascii="Times New Roman" w:hAnsi="Times New Roman"/>
        </w:rPr>
      </w:pPr>
    </w:p>
    <w:p w:rsidR="00D142F9" w:rsidRDefault="00D142F9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1. Утвердить прилагаем</w:t>
      </w:r>
      <w:r w:rsidR="002C65A4">
        <w:rPr>
          <w:rFonts w:ascii="Times New Roman" w:hAnsi="Times New Roman"/>
          <w:sz w:val="28"/>
          <w:szCs w:val="28"/>
        </w:rPr>
        <w:t>ый</w:t>
      </w:r>
      <w:r w:rsidR="00E1284C" w:rsidRPr="00E1284C">
        <w:rPr>
          <w:rFonts w:ascii="Times New Roman" w:hAnsi="Times New Roman"/>
          <w:sz w:val="28"/>
          <w:szCs w:val="28"/>
        </w:rPr>
        <w:t xml:space="preserve"> </w:t>
      </w:r>
      <w:r w:rsidR="002C65A4" w:rsidRPr="002C65A4">
        <w:rPr>
          <w:rFonts w:ascii="Times New Roman" w:hAnsi="Times New Roman"/>
          <w:sz w:val="28"/>
          <w:szCs w:val="28"/>
        </w:rPr>
        <w:t>Поряд</w:t>
      </w:r>
      <w:r w:rsidR="002C65A4">
        <w:rPr>
          <w:rFonts w:ascii="Times New Roman" w:hAnsi="Times New Roman"/>
          <w:sz w:val="28"/>
          <w:szCs w:val="28"/>
        </w:rPr>
        <w:t>ок</w:t>
      </w:r>
      <w:r w:rsidR="002C65A4" w:rsidRPr="002C65A4">
        <w:rPr>
          <w:rFonts w:ascii="Times New Roman" w:hAnsi="Times New Roman"/>
          <w:sz w:val="28"/>
          <w:szCs w:val="28"/>
        </w:rPr>
        <w:t xml:space="preserve"> проведения осмотра зданий, с</w:t>
      </w:r>
      <w:r w:rsidR="002C65A4" w:rsidRPr="002C65A4">
        <w:rPr>
          <w:rFonts w:ascii="Times New Roman" w:hAnsi="Times New Roman"/>
          <w:sz w:val="28"/>
          <w:szCs w:val="28"/>
        </w:rPr>
        <w:t>о</w:t>
      </w:r>
      <w:r w:rsidR="002C65A4" w:rsidRPr="002C65A4">
        <w:rPr>
          <w:rFonts w:ascii="Times New Roman" w:hAnsi="Times New Roman"/>
          <w:sz w:val="28"/>
          <w:szCs w:val="28"/>
        </w:rPr>
        <w:t>оружений в целях</w:t>
      </w:r>
      <w:r w:rsidR="00AC07F0">
        <w:rPr>
          <w:rFonts w:ascii="Times New Roman" w:hAnsi="Times New Roman"/>
          <w:sz w:val="28"/>
          <w:szCs w:val="28"/>
        </w:rPr>
        <w:t xml:space="preserve"> оценки</w:t>
      </w:r>
      <w:r w:rsidR="002C65A4" w:rsidRPr="002C65A4">
        <w:rPr>
          <w:rFonts w:ascii="Times New Roman" w:hAnsi="Times New Roman"/>
          <w:sz w:val="28"/>
          <w:szCs w:val="28"/>
        </w:rPr>
        <w:t xml:space="preserve"> их технического состояния и надлежащего техн</w:t>
      </w:r>
      <w:r w:rsidR="002C65A4" w:rsidRPr="002C65A4">
        <w:rPr>
          <w:rFonts w:ascii="Times New Roman" w:hAnsi="Times New Roman"/>
          <w:sz w:val="28"/>
          <w:szCs w:val="28"/>
        </w:rPr>
        <w:t>и</w:t>
      </w:r>
      <w:r w:rsidR="002C65A4" w:rsidRPr="002C65A4">
        <w:rPr>
          <w:rFonts w:ascii="Times New Roman" w:hAnsi="Times New Roman"/>
          <w:sz w:val="28"/>
          <w:szCs w:val="28"/>
        </w:rPr>
        <w:t>ческого обслуживания в соответствии с требованиями технических регл</w:t>
      </w:r>
      <w:r w:rsidR="002C65A4" w:rsidRPr="002C65A4">
        <w:rPr>
          <w:rFonts w:ascii="Times New Roman" w:hAnsi="Times New Roman"/>
          <w:sz w:val="28"/>
          <w:szCs w:val="28"/>
        </w:rPr>
        <w:t>а</w:t>
      </w:r>
      <w:r w:rsidR="002C65A4" w:rsidRPr="002C65A4">
        <w:rPr>
          <w:rFonts w:ascii="Times New Roman" w:hAnsi="Times New Roman"/>
          <w:sz w:val="28"/>
          <w:szCs w:val="28"/>
        </w:rPr>
        <w:t>ментов к конструктивным и другим характеристикам надежности и безопа</w:t>
      </w:r>
      <w:r w:rsidR="002C65A4" w:rsidRPr="002C65A4">
        <w:rPr>
          <w:rFonts w:ascii="Times New Roman" w:hAnsi="Times New Roman"/>
          <w:sz w:val="28"/>
          <w:szCs w:val="28"/>
        </w:rPr>
        <w:t>с</w:t>
      </w:r>
      <w:r w:rsidR="002C65A4" w:rsidRPr="002C65A4">
        <w:rPr>
          <w:rFonts w:ascii="Times New Roman" w:hAnsi="Times New Roman"/>
          <w:sz w:val="28"/>
          <w:szCs w:val="28"/>
        </w:rPr>
        <w:t>ности объектов</w:t>
      </w:r>
      <w:r w:rsidR="005156B7">
        <w:rPr>
          <w:rFonts w:ascii="Times New Roman" w:hAnsi="Times New Roman"/>
          <w:sz w:val="28"/>
          <w:szCs w:val="28"/>
        </w:rPr>
        <w:t>,</w:t>
      </w:r>
      <w:r w:rsidR="005156B7" w:rsidRPr="005156B7">
        <w:rPr>
          <w:rFonts w:ascii="Times New Roman" w:hAnsi="Times New Roman"/>
          <w:sz w:val="28"/>
          <w:szCs w:val="28"/>
        </w:rPr>
        <w:t xml:space="preserve"> </w:t>
      </w:r>
      <w:r w:rsidR="005156B7">
        <w:rPr>
          <w:rFonts w:ascii="Times New Roman" w:hAnsi="Times New Roman"/>
          <w:sz w:val="28"/>
          <w:szCs w:val="28"/>
        </w:rPr>
        <w:t>требованиями проектной документации указанных объектов</w:t>
      </w:r>
      <w:r w:rsidR="002C65A4" w:rsidRPr="002C65A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2C65A4" w:rsidRPr="002C65A4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="002C65A4" w:rsidRPr="002C65A4">
        <w:rPr>
          <w:rFonts w:ascii="Times New Roman" w:hAnsi="Times New Roman"/>
          <w:sz w:val="28"/>
          <w:szCs w:val="28"/>
        </w:rPr>
        <w:t xml:space="preserve"> рекомендаций о мерах по устранению выявленных нарушений на территории Курского муниципального округа Ставропольского края</w:t>
      </w:r>
      <w:r w:rsidRPr="00D142F9">
        <w:rPr>
          <w:rFonts w:ascii="Times New Roman" w:hAnsi="Times New Roman"/>
          <w:sz w:val="28"/>
          <w:szCs w:val="28"/>
        </w:rPr>
        <w:t>.</w:t>
      </w:r>
    </w:p>
    <w:p w:rsidR="00CD0AC6" w:rsidRDefault="00CD0AC6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5A4" w:rsidRDefault="002C65A4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5156B7">
        <w:rPr>
          <w:rFonts w:ascii="Times New Roman" w:hAnsi="Times New Roman"/>
          <w:sz w:val="28"/>
          <w:szCs w:val="28"/>
        </w:rPr>
        <w:t>решение совета Курского муниципальн</w:t>
      </w:r>
      <w:r w:rsidR="005156B7">
        <w:rPr>
          <w:rFonts w:ascii="Times New Roman" w:hAnsi="Times New Roman"/>
          <w:sz w:val="28"/>
          <w:szCs w:val="28"/>
        </w:rPr>
        <w:t>о</w:t>
      </w:r>
      <w:r w:rsidR="005156B7">
        <w:rPr>
          <w:rFonts w:ascii="Times New Roman" w:hAnsi="Times New Roman"/>
          <w:sz w:val="28"/>
          <w:szCs w:val="28"/>
        </w:rPr>
        <w:t xml:space="preserve">го района </w:t>
      </w:r>
      <w:r w:rsidR="0085520E">
        <w:rPr>
          <w:rFonts w:ascii="Times New Roman" w:hAnsi="Times New Roman"/>
          <w:sz w:val="28"/>
          <w:szCs w:val="28"/>
        </w:rPr>
        <w:t>С</w:t>
      </w:r>
      <w:r w:rsidR="005156B7">
        <w:rPr>
          <w:rFonts w:ascii="Times New Roman" w:hAnsi="Times New Roman"/>
          <w:sz w:val="28"/>
          <w:szCs w:val="28"/>
        </w:rPr>
        <w:t>тавропольского края от 08 августа 2019 г. № 141 «Об утвержд</w:t>
      </w:r>
      <w:r w:rsidR="005156B7">
        <w:rPr>
          <w:rFonts w:ascii="Times New Roman" w:hAnsi="Times New Roman"/>
          <w:sz w:val="28"/>
          <w:szCs w:val="28"/>
        </w:rPr>
        <w:t>е</w:t>
      </w:r>
      <w:r w:rsidR="005156B7">
        <w:rPr>
          <w:rFonts w:ascii="Times New Roman" w:hAnsi="Times New Roman"/>
          <w:sz w:val="28"/>
          <w:szCs w:val="28"/>
        </w:rPr>
        <w:t xml:space="preserve">нии </w:t>
      </w:r>
      <w:r w:rsidRPr="002C65A4">
        <w:rPr>
          <w:rFonts w:ascii="Times New Roman" w:hAnsi="Times New Roman"/>
          <w:sz w:val="28"/>
          <w:szCs w:val="28"/>
        </w:rPr>
        <w:t>Поря</w:t>
      </w:r>
      <w:r w:rsidR="005156B7">
        <w:rPr>
          <w:rFonts w:ascii="Times New Roman" w:hAnsi="Times New Roman"/>
          <w:sz w:val="28"/>
          <w:szCs w:val="28"/>
        </w:rPr>
        <w:t>д</w:t>
      </w:r>
      <w:r w:rsidRPr="002C65A4">
        <w:rPr>
          <w:rFonts w:ascii="Times New Roman" w:hAnsi="Times New Roman"/>
          <w:sz w:val="28"/>
          <w:szCs w:val="28"/>
        </w:rPr>
        <w:t>к</w:t>
      </w:r>
      <w:r w:rsidR="005156B7">
        <w:rPr>
          <w:rFonts w:ascii="Times New Roman" w:hAnsi="Times New Roman"/>
          <w:sz w:val="28"/>
          <w:szCs w:val="28"/>
        </w:rPr>
        <w:t>а</w:t>
      </w:r>
      <w:r w:rsidRPr="002C65A4">
        <w:rPr>
          <w:rFonts w:ascii="Times New Roman" w:hAnsi="Times New Roman"/>
          <w:sz w:val="28"/>
          <w:szCs w:val="28"/>
        </w:rPr>
        <w:t xml:space="preserve"> проведения осмотра зданий, сооружений в целях оценки их те</w:t>
      </w:r>
      <w:r w:rsidRPr="002C65A4">
        <w:rPr>
          <w:rFonts w:ascii="Times New Roman" w:hAnsi="Times New Roman"/>
          <w:sz w:val="28"/>
          <w:szCs w:val="28"/>
        </w:rPr>
        <w:t>х</w:t>
      </w:r>
      <w:r w:rsidRPr="002C65A4">
        <w:rPr>
          <w:rFonts w:ascii="Times New Roman" w:hAnsi="Times New Roman"/>
          <w:sz w:val="28"/>
          <w:szCs w:val="28"/>
        </w:rPr>
        <w:t>нического состояния и надлежащего технического обслуживания в соотве</w:t>
      </w:r>
      <w:r w:rsidRPr="002C65A4">
        <w:rPr>
          <w:rFonts w:ascii="Times New Roman" w:hAnsi="Times New Roman"/>
          <w:sz w:val="28"/>
          <w:szCs w:val="28"/>
        </w:rPr>
        <w:t>т</w:t>
      </w:r>
      <w:r w:rsidRPr="002C65A4">
        <w:rPr>
          <w:rFonts w:ascii="Times New Roman" w:hAnsi="Times New Roman"/>
          <w:sz w:val="28"/>
          <w:szCs w:val="28"/>
        </w:rPr>
        <w:t>ствии с требованиями технических регламентов к конструктивным и другим характеристикам надежности и безопасности объектов, требованиями пр</w:t>
      </w:r>
      <w:r w:rsidRPr="002C65A4">
        <w:rPr>
          <w:rFonts w:ascii="Times New Roman" w:hAnsi="Times New Roman"/>
          <w:sz w:val="28"/>
          <w:szCs w:val="28"/>
        </w:rPr>
        <w:t>о</w:t>
      </w:r>
      <w:r w:rsidRPr="002C65A4">
        <w:rPr>
          <w:rFonts w:ascii="Times New Roman" w:hAnsi="Times New Roman"/>
          <w:sz w:val="28"/>
          <w:szCs w:val="28"/>
        </w:rPr>
        <w:t>ектной документации указанных объектов  и направлении рекомендаций о мерах по устранению</w:t>
      </w:r>
      <w:proofErr w:type="gramEnd"/>
      <w:r w:rsidRPr="002C65A4">
        <w:rPr>
          <w:rFonts w:ascii="Times New Roman" w:hAnsi="Times New Roman"/>
          <w:sz w:val="28"/>
          <w:szCs w:val="28"/>
        </w:rPr>
        <w:t xml:space="preserve"> выявленных нарушений на территории Курского мун</w:t>
      </w:r>
      <w:r w:rsidRPr="002C65A4">
        <w:rPr>
          <w:rFonts w:ascii="Times New Roman" w:hAnsi="Times New Roman"/>
          <w:sz w:val="28"/>
          <w:szCs w:val="28"/>
        </w:rPr>
        <w:t>и</w:t>
      </w:r>
      <w:r w:rsidRPr="002C65A4">
        <w:rPr>
          <w:rFonts w:ascii="Times New Roman" w:hAnsi="Times New Roman"/>
          <w:sz w:val="28"/>
          <w:szCs w:val="28"/>
        </w:rPr>
        <w:t>ципального района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D0AC6" w:rsidRDefault="00CD0AC6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0AC6" w:rsidRDefault="00CD0AC6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F9" w:rsidRPr="00D142F9" w:rsidRDefault="0085520E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142F9" w:rsidRPr="00D142F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D142F9" w:rsidRPr="00D142F9">
        <w:rPr>
          <w:rFonts w:ascii="Times New Roman" w:hAnsi="Times New Roman"/>
          <w:sz w:val="28"/>
          <w:szCs w:val="28"/>
        </w:rPr>
        <w:t>б</w:t>
      </w:r>
      <w:r w:rsidR="00D142F9" w:rsidRPr="00D142F9">
        <w:rPr>
          <w:rFonts w:ascii="Times New Roman" w:hAnsi="Times New Roman"/>
          <w:sz w:val="28"/>
          <w:szCs w:val="28"/>
        </w:rPr>
        <w:t>ликования (обнародования).</w:t>
      </w:r>
    </w:p>
    <w:p w:rsidR="00CF24AD" w:rsidRDefault="00CF24AD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0AC6" w:rsidRPr="00AC07F0" w:rsidRDefault="00CD0AC6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F26900" w:rsidRPr="00F26900" w:rsidTr="00581AF7">
        <w:tc>
          <w:tcPr>
            <w:tcW w:w="5070" w:type="dxa"/>
            <w:hideMark/>
          </w:tcPr>
          <w:p w:rsidR="00F26900" w:rsidRPr="00F26900" w:rsidRDefault="002C65A4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</w:t>
            </w:r>
            <w:r w:rsidR="00F26900"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ь </w:t>
            </w:r>
            <w:r w:rsidR="00F26900"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Совета Курского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CD0AC6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CD0AC6" w:rsidRDefault="00CD0AC6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26900" w:rsidRPr="00F26900" w:rsidRDefault="00CD0AC6" w:rsidP="00CD0AC6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  <w:p w:rsidR="00F26900" w:rsidRPr="00F26900" w:rsidRDefault="00F26900" w:rsidP="00CD0AC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</w:t>
            </w:r>
          </w:p>
        </w:tc>
        <w:tc>
          <w:tcPr>
            <w:tcW w:w="4529" w:type="dxa"/>
            <w:hideMark/>
          </w:tcPr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Глава </w:t>
            </w:r>
            <w:proofErr w:type="gramStart"/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муниципального округа </w:t>
            </w:r>
          </w:p>
          <w:p w:rsidR="00CD0AC6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Ставропольского края    </w:t>
            </w:r>
          </w:p>
          <w:p w:rsidR="00F26900" w:rsidRPr="00F26900" w:rsidRDefault="00F2690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</w:t>
            </w:r>
          </w:p>
          <w:p w:rsidR="00F26900" w:rsidRPr="00F26900" w:rsidRDefault="002C65A4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1818C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</w:t>
            </w:r>
            <w:r w:rsidR="00F26900" w:rsidRPr="00F2690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С.И.Калашников                  </w:t>
            </w:r>
          </w:p>
        </w:tc>
      </w:tr>
    </w:tbl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121B65">
      <w:pPr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</w:rPr>
      </w:pPr>
    </w:p>
    <w:p w:rsidR="00CD0AC6" w:rsidRDefault="00CD0AC6" w:rsidP="00CD0AC6">
      <w:pPr>
        <w:spacing w:after="0" w:line="240" w:lineRule="exact"/>
        <w:ind w:left="5812" w:right="-2"/>
        <w:jc w:val="center"/>
        <w:rPr>
          <w:rFonts w:ascii="Times New Roman" w:hAnsi="Times New Roman"/>
          <w:sz w:val="28"/>
          <w:szCs w:val="28"/>
        </w:rPr>
      </w:pPr>
    </w:p>
    <w:p w:rsidR="00F26900" w:rsidRPr="00F26900" w:rsidRDefault="00F26900" w:rsidP="00CD0AC6">
      <w:pPr>
        <w:spacing w:after="0" w:line="240" w:lineRule="exact"/>
        <w:ind w:left="5812" w:right="-2"/>
        <w:jc w:val="center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t>УТВЕРЖДЕН</w:t>
      </w:r>
    </w:p>
    <w:p w:rsidR="00F26900" w:rsidRPr="00F26900" w:rsidRDefault="00F26900" w:rsidP="00CD0AC6">
      <w:pPr>
        <w:spacing w:after="0" w:line="240" w:lineRule="exact"/>
        <w:ind w:left="5812" w:right="-2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t xml:space="preserve">решением Совета Курского </w:t>
      </w:r>
    </w:p>
    <w:p w:rsidR="00F26900" w:rsidRPr="00F26900" w:rsidRDefault="00F26900" w:rsidP="00CD0AC6">
      <w:pPr>
        <w:spacing w:after="0" w:line="240" w:lineRule="exact"/>
        <w:ind w:left="5812" w:right="-2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t>муниципального округа</w:t>
      </w:r>
    </w:p>
    <w:p w:rsidR="00F26900" w:rsidRPr="00F26900" w:rsidRDefault="00F26900" w:rsidP="00CD0AC6">
      <w:pPr>
        <w:spacing w:after="0" w:line="240" w:lineRule="exact"/>
        <w:ind w:left="5812" w:right="-2"/>
        <w:rPr>
          <w:rFonts w:ascii="Times New Roman" w:hAnsi="Times New Roman"/>
          <w:sz w:val="28"/>
          <w:szCs w:val="28"/>
        </w:rPr>
      </w:pPr>
      <w:r w:rsidRPr="00F26900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E9327D" w:rsidRPr="008464B5" w:rsidRDefault="0073077C" w:rsidP="00CD0AC6">
      <w:pPr>
        <w:spacing w:after="0" w:line="240" w:lineRule="exact"/>
        <w:ind w:left="581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269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D0AC6">
        <w:rPr>
          <w:rFonts w:ascii="Times New Roman" w:hAnsi="Times New Roman"/>
          <w:sz w:val="28"/>
          <w:szCs w:val="28"/>
        </w:rPr>
        <w:t xml:space="preserve">24 февраля 2022 г. </w:t>
      </w:r>
      <w:r w:rsidR="00F26900" w:rsidRPr="00F26900">
        <w:rPr>
          <w:rFonts w:ascii="Times New Roman" w:hAnsi="Times New Roman"/>
          <w:sz w:val="28"/>
          <w:szCs w:val="28"/>
        </w:rPr>
        <w:t>№</w:t>
      </w:r>
      <w:r w:rsidR="00CD0AC6">
        <w:rPr>
          <w:rFonts w:ascii="Times New Roman" w:hAnsi="Times New Roman"/>
          <w:sz w:val="28"/>
          <w:szCs w:val="28"/>
        </w:rPr>
        <w:t xml:space="preserve"> 351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26900" w:rsidRDefault="00F26900" w:rsidP="00036ED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F26900" w:rsidRDefault="00F26900" w:rsidP="00036ED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5056DD" w:rsidRPr="00683464" w:rsidRDefault="007E75CD" w:rsidP="00036ED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</w:t>
      </w:r>
      <w:r w:rsidR="0073077C">
        <w:rPr>
          <w:rFonts w:ascii="Times New Roman" w:hAnsi="Times New Roman"/>
          <w:caps/>
          <w:sz w:val="28"/>
          <w:szCs w:val="28"/>
        </w:rPr>
        <w:t>РЯДОК</w:t>
      </w:r>
    </w:p>
    <w:p w:rsidR="007E75CD" w:rsidRDefault="0073077C" w:rsidP="007E75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3077C">
        <w:rPr>
          <w:rFonts w:ascii="Times New Roman" w:hAnsi="Times New Roman"/>
          <w:sz w:val="28"/>
          <w:szCs w:val="28"/>
        </w:rPr>
        <w:t xml:space="preserve">проведения осмотра зданий, сооружений в целях </w:t>
      </w:r>
      <w:r w:rsidR="00AC07F0">
        <w:rPr>
          <w:rFonts w:ascii="Times New Roman" w:hAnsi="Times New Roman"/>
          <w:sz w:val="28"/>
          <w:szCs w:val="28"/>
        </w:rPr>
        <w:t xml:space="preserve">оценки </w:t>
      </w:r>
      <w:r w:rsidRPr="0073077C">
        <w:rPr>
          <w:rFonts w:ascii="Times New Roman" w:hAnsi="Times New Roman"/>
          <w:sz w:val="28"/>
          <w:szCs w:val="28"/>
        </w:rPr>
        <w:t>их технического с</w:t>
      </w:r>
      <w:r w:rsidRPr="0073077C">
        <w:rPr>
          <w:rFonts w:ascii="Times New Roman" w:hAnsi="Times New Roman"/>
          <w:sz w:val="28"/>
          <w:szCs w:val="28"/>
        </w:rPr>
        <w:t>о</w:t>
      </w:r>
      <w:r w:rsidRPr="0073077C">
        <w:rPr>
          <w:rFonts w:ascii="Times New Roman" w:hAnsi="Times New Roman"/>
          <w:sz w:val="28"/>
          <w:szCs w:val="28"/>
        </w:rPr>
        <w:t>стояния и надлежащего технического обслуживания в соответствии с треб</w:t>
      </w:r>
      <w:r w:rsidRPr="0073077C">
        <w:rPr>
          <w:rFonts w:ascii="Times New Roman" w:hAnsi="Times New Roman"/>
          <w:sz w:val="28"/>
          <w:szCs w:val="28"/>
        </w:rPr>
        <w:t>о</w:t>
      </w:r>
      <w:r w:rsidRPr="0073077C">
        <w:rPr>
          <w:rFonts w:ascii="Times New Roman" w:hAnsi="Times New Roman"/>
          <w:sz w:val="28"/>
          <w:szCs w:val="28"/>
        </w:rPr>
        <w:t xml:space="preserve">ваниями технических регламентов </w:t>
      </w:r>
      <w:r>
        <w:rPr>
          <w:rFonts w:ascii="Times New Roman" w:hAnsi="Times New Roman"/>
          <w:sz w:val="28"/>
          <w:szCs w:val="28"/>
        </w:rPr>
        <w:t>к конструктивным и другим харак</w:t>
      </w:r>
      <w:r w:rsidRPr="0073077C">
        <w:rPr>
          <w:rFonts w:ascii="Times New Roman" w:hAnsi="Times New Roman"/>
          <w:sz w:val="28"/>
          <w:szCs w:val="28"/>
        </w:rPr>
        <w:t>тер</w:t>
      </w:r>
      <w:r w:rsidRPr="0073077C">
        <w:rPr>
          <w:rFonts w:ascii="Times New Roman" w:hAnsi="Times New Roman"/>
          <w:sz w:val="28"/>
          <w:szCs w:val="28"/>
        </w:rPr>
        <w:t>и</w:t>
      </w:r>
      <w:r w:rsidRPr="0073077C">
        <w:rPr>
          <w:rFonts w:ascii="Times New Roman" w:hAnsi="Times New Roman"/>
          <w:sz w:val="28"/>
          <w:szCs w:val="28"/>
        </w:rPr>
        <w:t>стикам надежности и безопасности о</w:t>
      </w:r>
      <w:r>
        <w:rPr>
          <w:rFonts w:ascii="Times New Roman" w:hAnsi="Times New Roman"/>
          <w:sz w:val="28"/>
          <w:szCs w:val="28"/>
        </w:rPr>
        <w:t>бъектов</w:t>
      </w:r>
      <w:r w:rsidR="006473A8">
        <w:rPr>
          <w:rFonts w:ascii="Times New Roman" w:hAnsi="Times New Roman"/>
          <w:sz w:val="28"/>
          <w:szCs w:val="28"/>
        </w:rPr>
        <w:t>, требованиями проектной док</w:t>
      </w:r>
      <w:r w:rsidR="006473A8">
        <w:rPr>
          <w:rFonts w:ascii="Times New Roman" w:hAnsi="Times New Roman"/>
          <w:sz w:val="28"/>
          <w:szCs w:val="28"/>
        </w:rPr>
        <w:t>у</w:t>
      </w:r>
      <w:r w:rsidR="006473A8">
        <w:rPr>
          <w:rFonts w:ascii="Times New Roman" w:hAnsi="Times New Roman"/>
          <w:sz w:val="28"/>
          <w:szCs w:val="28"/>
        </w:rPr>
        <w:t>ментации указанных объектов</w:t>
      </w:r>
      <w:r>
        <w:rPr>
          <w:rFonts w:ascii="Times New Roman" w:hAnsi="Times New Roman"/>
          <w:sz w:val="28"/>
          <w:szCs w:val="28"/>
        </w:rPr>
        <w:t xml:space="preserve"> и направлении рекоменда</w:t>
      </w:r>
      <w:r w:rsidRPr="0073077C">
        <w:rPr>
          <w:rFonts w:ascii="Times New Roman" w:hAnsi="Times New Roman"/>
          <w:sz w:val="28"/>
          <w:szCs w:val="28"/>
        </w:rPr>
        <w:t>ций о мерах по устранению выявленных нарушений на территории Курского муниципальн</w:t>
      </w:r>
      <w:r w:rsidRPr="0073077C">
        <w:rPr>
          <w:rFonts w:ascii="Times New Roman" w:hAnsi="Times New Roman"/>
          <w:sz w:val="28"/>
          <w:szCs w:val="28"/>
        </w:rPr>
        <w:t>о</w:t>
      </w:r>
      <w:r w:rsidRPr="0073077C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округа</w:t>
      </w:r>
      <w:r w:rsidRPr="0073077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73077C" w:rsidRDefault="0073077C" w:rsidP="007E75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683464" w:rsidRP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938" w:rsidRDefault="00B61365" w:rsidP="00065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65938" w:rsidRPr="00065938">
        <w:rPr>
          <w:rFonts w:ascii="Times New Roman" w:hAnsi="Times New Roman" w:cs="Times New Roman"/>
          <w:sz w:val="28"/>
          <w:szCs w:val="28"/>
        </w:rPr>
        <w:t>Настоящий Порядок проведения осмотров зданий, сооружений в ц</w:t>
      </w:r>
      <w:r w:rsidR="00065938" w:rsidRPr="00065938">
        <w:rPr>
          <w:rFonts w:ascii="Times New Roman" w:hAnsi="Times New Roman" w:cs="Times New Roman"/>
          <w:sz w:val="28"/>
          <w:szCs w:val="28"/>
        </w:rPr>
        <w:t>е</w:t>
      </w:r>
      <w:r w:rsidR="00065938" w:rsidRPr="00065938">
        <w:rPr>
          <w:rFonts w:ascii="Times New Roman" w:hAnsi="Times New Roman" w:cs="Times New Roman"/>
          <w:sz w:val="28"/>
          <w:szCs w:val="28"/>
        </w:rPr>
        <w:t xml:space="preserve">лях </w:t>
      </w:r>
      <w:r w:rsidR="00AC07F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065938" w:rsidRPr="00065938">
        <w:rPr>
          <w:rFonts w:ascii="Times New Roman" w:hAnsi="Times New Roman" w:cs="Times New Roman"/>
          <w:sz w:val="28"/>
          <w:szCs w:val="28"/>
        </w:rPr>
        <w:t>их технического состояния и надлежащего технического обсл</w:t>
      </w:r>
      <w:r w:rsidR="00065938" w:rsidRPr="00065938">
        <w:rPr>
          <w:rFonts w:ascii="Times New Roman" w:hAnsi="Times New Roman" w:cs="Times New Roman"/>
          <w:sz w:val="28"/>
          <w:szCs w:val="28"/>
        </w:rPr>
        <w:t>у</w:t>
      </w:r>
      <w:r w:rsidR="00065938" w:rsidRPr="00065938">
        <w:rPr>
          <w:rFonts w:ascii="Times New Roman" w:hAnsi="Times New Roman" w:cs="Times New Roman"/>
          <w:sz w:val="28"/>
          <w:szCs w:val="28"/>
        </w:rPr>
        <w:t>живания в соответствии с требованиями технических регламентов к ко</w:t>
      </w:r>
      <w:r w:rsidR="00065938" w:rsidRPr="00065938">
        <w:rPr>
          <w:rFonts w:ascii="Times New Roman" w:hAnsi="Times New Roman" w:cs="Times New Roman"/>
          <w:sz w:val="28"/>
          <w:szCs w:val="28"/>
        </w:rPr>
        <w:t>н</w:t>
      </w:r>
      <w:r w:rsidR="00065938" w:rsidRPr="00065938">
        <w:rPr>
          <w:rFonts w:ascii="Times New Roman" w:hAnsi="Times New Roman" w:cs="Times New Roman"/>
          <w:sz w:val="28"/>
          <w:szCs w:val="28"/>
        </w:rPr>
        <w:t>структивным и другим характеристикам надежности и безопасности объе</w:t>
      </w:r>
      <w:r w:rsidR="00065938" w:rsidRPr="00065938">
        <w:rPr>
          <w:rFonts w:ascii="Times New Roman" w:hAnsi="Times New Roman" w:cs="Times New Roman"/>
          <w:sz w:val="28"/>
          <w:szCs w:val="28"/>
        </w:rPr>
        <w:t>к</w:t>
      </w:r>
      <w:r w:rsidR="00065938" w:rsidRPr="00065938">
        <w:rPr>
          <w:rFonts w:ascii="Times New Roman" w:hAnsi="Times New Roman" w:cs="Times New Roman"/>
          <w:sz w:val="28"/>
          <w:szCs w:val="28"/>
        </w:rPr>
        <w:t>тов, требо</w:t>
      </w:r>
      <w:r w:rsidR="00AC07F0">
        <w:rPr>
          <w:rFonts w:ascii="Times New Roman" w:hAnsi="Times New Roman" w:cs="Times New Roman"/>
          <w:sz w:val="28"/>
          <w:szCs w:val="28"/>
        </w:rPr>
        <w:t>вани</w:t>
      </w:r>
      <w:r w:rsidR="00065938" w:rsidRPr="00065938">
        <w:rPr>
          <w:rFonts w:ascii="Times New Roman" w:hAnsi="Times New Roman" w:cs="Times New Roman"/>
          <w:sz w:val="28"/>
          <w:szCs w:val="28"/>
        </w:rPr>
        <w:t>ями проектной документации указанных объектов и направл</w:t>
      </w:r>
      <w:r w:rsidR="00065938" w:rsidRPr="00065938">
        <w:rPr>
          <w:rFonts w:ascii="Times New Roman" w:hAnsi="Times New Roman" w:cs="Times New Roman"/>
          <w:sz w:val="28"/>
          <w:szCs w:val="28"/>
        </w:rPr>
        <w:t>е</w:t>
      </w:r>
      <w:r w:rsidR="00065938" w:rsidRPr="00065938">
        <w:rPr>
          <w:rFonts w:ascii="Times New Roman" w:hAnsi="Times New Roman" w:cs="Times New Roman"/>
          <w:sz w:val="28"/>
          <w:szCs w:val="28"/>
        </w:rPr>
        <w:t>нии рекомендаций о мерах по устранению выявленных нарушений на терр</w:t>
      </w:r>
      <w:r w:rsidR="00065938" w:rsidRPr="00065938">
        <w:rPr>
          <w:rFonts w:ascii="Times New Roman" w:hAnsi="Times New Roman" w:cs="Times New Roman"/>
          <w:sz w:val="28"/>
          <w:szCs w:val="28"/>
        </w:rPr>
        <w:t>и</w:t>
      </w:r>
      <w:r w:rsidR="00065938" w:rsidRPr="00065938">
        <w:rPr>
          <w:rFonts w:ascii="Times New Roman" w:hAnsi="Times New Roman" w:cs="Times New Roman"/>
          <w:sz w:val="28"/>
          <w:szCs w:val="28"/>
        </w:rPr>
        <w:t xml:space="preserve">тории Курского муниципального </w:t>
      </w:r>
      <w:r w:rsidR="00726189">
        <w:rPr>
          <w:rFonts w:ascii="Times New Roman" w:hAnsi="Times New Roman" w:cs="Times New Roman"/>
          <w:sz w:val="28"/>
          <w:szCs w:val="28"/>
        </w:rPr>
        <w:t>округа</w:t>
      </w:r>
      <w:r w:rsidR="00065938" w:rsidRPr="0006593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</w:t>
      </w:r>
      <w:r w:rsidR="00065938" w:rsidRPr="00065938">
        <w:rPr>
          <w:rFonts w:ascii="Times New Roman" w:hAnsi="Times New Roman" w:cs="Times New Roman"/>
          <w:sz w:val="28"/>
          <w:szCs w:val="28"/>
        </w:rPr>
        <w:t>о</w:t>
      </w:r>
      <w:r w:rsidR="00065938" w:rsidRPr="00065938">
        <w:rPr>
          <w:rFonts w:ascii="Times New Roman" w:hAnsi="Times New Roman" w:cs="Times New Roman"/>
          <w:sz w:val="28"/>
          <w:szCs w:val="28"/>
        </w:rPr>
        <w:t>рядок) разработан в соответствии с Градостроительным кодексом</w:t>
      </w:r>
      <w:proofErr w:type="gramEnd"/>
      <w:r w:rsidR="00065938" w:rsidRPr="00065938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65938" w:rsidRPr="00065938">
        <w:rPr>
          <w:rFonts w:ascii="Times New Roman" w:hAnsi="Times New Roman" w:cs="Times New Roman"/>
          <w:sz w:val="28"/>
          <w:szCs w:val="28"/>
        </w:rPr>
        <w:t>й</w:t>
      </w:r>
      <w:r w:rsidR="00065938" w:rsidRPr="00065938">
        <w:rPr>
          <w:rFonts w:ascii="Times New Roman" w:hAnsi="Times New Roman" w:cs="Times New Roman"/>
          <w:sz w:val="28"/>
          <w:szCs w:val="28"/>
        </w:rPr>
        <w:t>ской Федерации, Федерал</w:t>
      </w:r>
      <w:r w:rsidR="00AF7955">
        <w:rPr>
          <w:rFonts w:ascii="Times New Roman" w:hAnsi="Times New Roman" w:cs="Times New Roman"/>
          <w:sz w:val="28"/>
          <w:szCs w:val="28"/>
        </w:rPr>
        <w:t xml:space="preserve">ьными законами от 06 октября </w:t>
      </w:r>
      <w:r w:rsidR="00065938" w:rsidRPr="00065938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Федерации», от 30 декабря 2009 г. № 384-ФЗ «Технический регламент о бе</w:t>
      </w:r>
      <w:r w:rsidR="00065938" w:rsidRPr="00065938">
        <w:rPr>
          <w:rFonts w:ascii="Times New Roman" w:hAnsi="Times New Roman" w:cs="Times New Roman"/>
          <w:sz w:val="28"/>
          <w:szCs w:val="28"/>
        </w:rPr>
        <w:t>з</w:t>
      </w:r>
      <w:r w:rsidR="00065938" w:rsidRPr="00065938">
        <w:rPr>
          <w:rFonts w:ascii="Times New Roman" w:hAnsi="Times New Roman" w:cs="Times New Roman"/>
          <w:sz w:val="28"/>
          <w:szCs w:val="28"/>
        </w:rPr>
        <w:t>опасности зданий и сооружений».</w:t>
      </w:r>
    </w:p>
    <w:p w:rsidR="007E75CD" w:rsidRDefault="007E75CD" w:rsidP="000659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5CD">
        <w:rPr>
          <w:rFonts w:ascii="Times New Roman" w:hAnsi="Times New Roman"/>
          <w:sz w:val="28"/>
          <w:szCs w:val="28"/>
        </w:rPr>
        <w:t>2. </w:t>
      </w:r>
      <w:proofErr w:type="gramStart"/>
      <w:r w:rsidR="00065938" w:rsidRPr="00065938">
        <w:rPr>
          <w:rFonts w:ascii="Times New Roman" w:hAnsi="Times New Roman"/>
          <w:sz w:val="28"/>
          <w:szCs w:val="28"/>
        </w:rPr>
        <w:t>Порядок устанавливает процедуру организации и проведения на те</w:t>
      </w:r>
      <w:r w:rsidR="00065938" w:rsidRPr="00065938">
        <w:rPr>
          <w:rFonts w:ascii="Times New Roman" w:hAnsi="Times New Roman"/>
          <w:sz w:val="28"/>
          <w:szCs w:val="28"/>
        </w:rPr>
        <w:t>р</w:t>
      </w:r>
      <w:r w:rsidR="00065938" w:rsidRPr="00065938">
        <w:rPr>
          <w:rFonts w:ascii="Times New Roman" w:hAnsi="Times New Roman"/>
          <w:sz w:val="28"/>
          <w:szCs w:val="28"/>
        </w:rPr>
        <w:t xml:space="preserve">ритории Курского муниципального </w:t>
      </w:r>
      <w:r w:rsidR="006F3C46">
        <w:rPr>
          <w:rFonts w:ascii="Times New Roman" w:hAnsi="Times New Roman"/>
          <w:sz w:val="28"/>
          <w:szCs w:val="28"/>
        </w:rPr>
        <w:t>округа</w:t>
      </w:r>
      <w:r w:rsidR="00065938" w:rsidRPr="00065938">
        <w:rPr>
          <w:rFonts w:ascii="Times New Roman" w:hAnsi="Times New Roman"/>
          <w:sz w:val="28"/>
          <w:szCs w:val="28"/>
        </w:rPr>
        <w:t xml:space="preserve"> Ставропольского края осмотра зданий, сооружений в целях оценки их технического состояния и надлежащ</w:t>
      </w:r>
      <w:r w:rsidR="00065938" w:rsidRPr="00065938">
        <w:rPr>
          <w:rFonts w:ascii="Times New Roman" w:hAnsi="Times New Roman"/>
          <w:sz w:val="28"/>
          <w:szCs w:val="28"/>
        </w:rPr>
        <w:t>е</w:t>
      </w:r>
      <w:r w:rsidR="00065938" w:rsidRPr="00065938">
        <w:rPr>
          <w:rFonts w:ascii="Times New Roman" w:hAnsi="Times New Roman"/>
          <w:sz w:val="28"/>
          <w:szCs w:val="28"/>
        </w:rPr>
        <w:t>го технического обслуживания в соответствии с требованиями технических регламентов к конструктивным и другим характеристикам надежности и бе</w:t>
      </w:r>
      <w:r w:rsidR="00065938" w:rsidRPr="00065938">
        <w:rPr>
          <w:rFonts w:ascii="Times New Roman" w:hAnsi="Times New Roman"/>
          <w:sz w:val="28"/>
          <w:szCs w:val="28"/>
        </w:rPr>
        <w:t>з</w:t>
      </w:r>
      <w:r w:rsidR="00065938" w:rsidRPr="00065938">
        <w:rPr>
          <w:rFonts w:ascii="Times New Roman" w:hAnsi="Times New Roman"/>
          <w:sz w:val="28"/>
          <w:szCs w:val="28"/>
        </w:rPr>
        <w:t>опасности объектов, требованиями проектной документации указанных об</w:t>
      </w:r>
      <w:r w:rsidR="00065938" w:rsidRPr="00065938">
        <w:rPr>
          <w:rFonts w:ascii="Times New Roman" w:hAnsi="Times New Roman"/>
          <w:sz w:val="28"/>
          <w:szCs w:val="28"/>
        </w:rPr>
        <w:t>ъ</w:t>
      </w:r>
      <w:r w:rsidR="00065938" w:rsidRPr="00065938">
        <w:rPr>
          <w:rFonts w:ascii="Times New Roman" w:hAnsi="Times New Roman"/>
          <w:sz w:val="28"/>
          <w:szCs w:val="28"/>
        </w:rPr>
        <w:t>ектов (далее - осмотр зданий, сооружений), права и обязанности членов к</w:t>
      </w:r>
      <w:r w:rsidR="00065938" w:rsidRPr="00065938">
        <w:rPr>
          <w:rFonts w:ascii="Times New Roman" w:hAnsi="Times New Roman"/>
          <w:sz w:val="28"/>
          <w:szCs w:val="28"/>
        </w:rPr>
        <w:t>о</w:t>
      </w:r>
      <w:r w:rsidR="00065938" w:rsidRPr="00065938">
        <w:rPr>
          <w:rFonts w:ascii="Times New Roman" w:hAnsi="Times New Roman"/>
          <w:sz w:val="28"/>
          <w:szCs w:val="28"/>
        </w:rPr>
        <w:t>миссии при проведении осмотра зданий, сооружений</w:t>
      </w:r>
      <w:proofErr w:type="gramEnd"/>
      <w:r w:rsidR="00065938" w:rsidRPr="00065938">
        <w:rPr>
          <w:rFonts w:ascii="Times New Roman" w:hAnsi="Times New Roman"/>
          <w:sz w:val="28"/>
          <w:szCs w:val="28"/>
        </w:rPr>
        <w:t xml:space="preserve">, особенности </w:t>
      </w:r>
      <w:proofErr w:type="gramStart"/>
      <w:r w:rsidR="00065938" w:rsidRPr="00065938">
        <w:rPr>
          <w:rFonts w:ascii="Times New Roman" w:hAnsi="Times New Roman"/>
          <w:sz w:val="28"/>
          <w:szCs w:val="28"/>
        </w:rPr>
        <w:t>осу-</w:t>
      </w:r>
      <w:proofErr w:type="spellStart"/>
      <w:r w:rsidR="00065938" w:rsidRPr="00065938">
        <w:rPr>
          <w:rFonts w:ascii="Times New Roman" w:hAnsi="Times New Roman"/>
          <w:sz w:val="28"/>
          <w:szCs w:val="28"/>
        </w:rPr>
        <w:t>ществления</w:t>
      </w:r>
      <w:proofErr w:type="spellEnd"/>
      <w:proofErr w:type="gramEnd"/>
      <w:r w:rsidR="00065938" w:rsidRPr="00065938">
        <w:rPr>
          <w:rFonts w:ascii="Times New Roman" w:hAnsi="Times New Roman"/>
          <w:sz w:val="28"/>
          <w:szCs w:val="28"/>
        </w:rPr>
        <w:t xml:space="preserve"> контроля за соблюдением Порядка.</w:t>
      </w:r>
    </w:p>
    <w:p w:rsidR="00065938" w:rsidRPr="007E75CD" w:rsidRDefault="00065938" w:rsidP="000659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938" w:rsidRPr="00065938" w:rsidRDefault="007E75CD" w:rsidP="00065938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7E75CD">
        <w:rPr>
          <w:rFonts w:ascii="Times New Roman" w:hAnsi="Times New Roman"/>
          <w:sz w:val="28"/>
          <w:szCs w:val="28"/>
        </w:rPr>
        <w:tab/>
      </w:r>
      <w:r w:rsidR="00532166">
        <w:rPr>
          <w:rFonts w:ascii="Times New Roman" w:hAnsi="Times New Roman"/>
          <w:sz w:val="28"/>
          <w:szCs w:val="28"/>
          <w:lang w:val="en-US"/>
        </w:rPr>
        <w:t>II</w:t>
      </w:r>
      <w:r w:rsidR="00065938" w:rsidRPr="00065938">
        <w:rPr>
          <w:rFonts w:ascii="Times New Roman" w:hAnsi="Times New Roman"/>
          <w:sz w:val="28"/>
          <w:szCs w:val="28"/>
        </w:rPr>
        <w:t>. ОРГАНИЗАЦИЯ И ПРОВЕДЕНИЕ ОСМОТРА ЗДАНИЙ, СООРУЖЕНИЙ</w:t>
      </w:r>
    </w:p>
    <w:p w:rsidR="00065938" w:rsidRPr="00065938" w:rsidRDefault="00065938" w:rsidP="0006593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Pr="00065938" w:rsidRDefault="00532166" w:rsidP="0006593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1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. Осмотр зданий, сооружений и направление рекомендаций о </w:t>
      </w:r>
      <w:proofErr w:type="gram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мерах</w:t>
      </w:r>
      <w:proofErr w:type="gramEnd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выявленных в ходе такого осмотра нарушений в случаях, пред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смотренных Градостроительным </w:t>
      </w:r>
      <w:hyperlink r:id="rId9" w:tooltip="&quot;Градостроительный кодекс Российской Федерации&quot; от 29.12.2004 N 190-ФЗ (ред. от 25.12.2018){КонсультантПлюс}" w:history="1">
        <w:r w:rsidR="00065938" w:rsidRPr="00065938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ос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ществляются комиссией по проведению осмотра зданий, сооружений в целях оценки их технического состояния и надлежащего технического обслужив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в соответствии с требованиями технических регламентов к конструкти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ным и другим характеристикам надежности и безопасности объектов, треб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ваниями проектной документации указанных объектов и </w:t>
      </w:r>
      <w:proofErr w:type="gram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DB13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рек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мендаций о мерах по устранению выявленных нарушений на территории Курского муниципального </w:t>
      </w:r>
      <w:r w:rsidR="006F3C4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(далее - комиссия). </w:t>
      </w:r>
    </w:p>
    <w:p w:rsidR="00065938" w:rsidRPr="00065938" w:rsidRDefault="00532166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1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Состав комиссии утверждается распоряжением администрации Ку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F3C4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(далее - распоряжение администрации) в каждом случае возникновения необходимости проведения осмотра.</w:t>
      </w:r>
    </w:p>
    <w:p w:rsidR="00065938" w:rsidRP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Персональный и численный состав комиссии определяется в каждом конкретном случае индивидуально, но не может составлять менее трех чл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нов комиссии.</w:t>
      </w:r>
    </w:p>
    <w:p w:rsidR="00065938" w:rsidRPr="00065938" w:rsidRDefault="00532166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1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Осмотр зданий, сооружений проводится в случае поступления заявл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ния физического или юридического лица о нарушении требований законод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тельства Российской Федерации к эксплуатации зданий, сооружений, о во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никновении аварийных ситуаций в зданиях, сооружениях или возникновении угрозы разрушения зданий, сооружений.</w:t>
      </w:r>
    </w:p>
    <w:p w:rsidR="00065938" w:rsidRPr="00065938" w:rsidRDefault="00532166" w:rsidP="000659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1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Предметом осмотра зданий, сооружений является оценка их технич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ского состояния и надлежащего технического обслуживания в соответствии с требованиями технических регламентов к конструктивным и другим хара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теристикам надежности и безопасности объектов, требованиями проектной документации указанных объектов.</w:t>
      </w:r>
    </w:p>
    <w:p w:rsidR="00065938" w:rsidRPr="00065938" w:rsidRDefault="00532166" w:rsidP="000659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1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Основанием проведения осмотра зданий, сооружений является расп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ряжение администрации о</w:t>
      </w:r>
      <w:r w:rsidR="007D3BF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</w:t>
      </w:r>
      <w:r w:rsidR="007D3B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</w:t>
      </w:r>
      <w:r w:rsidR="007D3B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, сооружени</w:t>
      </w:r>
      <w:r w:rsidR="007D3B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оценки их технического состояния и надлежащего технического обслуживания в соо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ветствии с требованиями технических регламентов к конструктивным и др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гим характеристикам надежности и безопасности объектов, требованиями проектной документации указанных объектов.</w:t>
      </w:r>
    </w:p>
    <w:p w:rsidR="00065938" w:rsidRPr="00065938" w:rsidRDefault="00295073" w:rsidP="000659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Распоряжение администрации должно быть подготовлено:</w:t>
      </w:r>
    </w:p>
    <w:p w:rsidR="00065938" w:rsidRPr="00065938" w:rsidRDefault="00065938" w:rsidP="000659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065938" w:rsidRPr="00065938" w:rsidRDefault="00065938" w:rsidP="000659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в день регистрации заявления о возникновении аварийных ситуаций в зданиях, сооружениях или возникновения угрозы разрушения зданий, соор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жений.</w:t>
      </w:r>
    </w:p>
    <w:p w:rsidR="00065938" w:rsidRPr="00065938" w:rsidRDefault="00295073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Распоряжение администрации должно содержать следующие свед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ния:</w:t>
      </w:r>
    </w:p>
    <w:p w:rsidR="00065938" w:rsidRP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правовые основания проведения осмотра здания, сооружения;</w:t>
      </w:r>
    </w:p>
    <w:p w:rsidR="00065938" w:rsidRP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фамилии, имена, отчества, должности специалистов комиссии, отве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ственных за проведение осмотра здания, сооружения;</w:t>
      </w:r>
    </w:p>
    <w:p w:rsidR="00065938" w:rsidRP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осматриваемого здания, сооружения;</w:t>
      </w:r>
    </w:p>
    <w:p w:rsidR="00065938" w:rsidRP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предмет осмотра здания, сооружения;</w:t>
      </w:r>
    </w:p>
    <w:p w:rsidR="00065938" w:rsidRP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дату и срок проведения осмотра здания, сооружения.</w:t>
      </w:r>
    </w:p>
    <w:p w:rsidR="00065938" w:rsidRPr="00065938" w:rsidRDefault="00065938" w:rsidP="000659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Если для проведения осмотра зданий, сооружений требуются специал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ные знания, к его проведению комиссией привлекаются эксперты, представ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тели экспертных и проектных организаций, а также организаций, осущест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ляющих эксплуатацию сетей инженерно-технического обеспечения, предст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вители других заинтересованных органов и организаций (далее - эксперты).</w:t>
      </w:r>
    </w:p>
    <w:p w:rsidR="00065938" w:rsidRPr="00065938" w:rsidRDefault="00295073" w:rsidP="0006593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Физическое или юридическое лицо, являющееся собственником здания, сооружения, или лицо, которое владеет зданием, сооружением на ином законном основании (на праве аренды, хозяйственного ведения, опер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тивного управления и другое), в случае если соответствующим договором, решением органа государственной власти или органа местного самоуправл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ния установлена ответственность такого лица за эксплуатацию здания, с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оружения, либо привлекаемое собственником или таким лицом в целях обе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печения безопасной эксплуатации здания</w:t>
      </w:r>
      <w:proofErr w:type="gramEnd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сооружения на основании догов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ра, физическое или юридическое лицо (далее - лицо, ответственное за эк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плуатацию здания, сооружения) уведомляются комиссией о проведении осмотра зданий, сооружений не позднее, чем за три рабочих дня до дня пр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ведения осмотра зданий, сооружений посредством направления копии расп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ряжения администрации заказным почтовым отправлением с уведомлением о вручении или иным доступным способом с вручением лично под </w:t>
      </w:r>
      <w:r w:rsidR="007E6DFA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В случае поступления заявления о возникновении аварийных сит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аций в зданиях, сооружениях или возникновении угрозы разрушения зданий, сооружений, лицо, ответственное за эксплуатацию здания, сооружения, ув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домляется комиссией о проведении осмотра зданий, сооружений не менее чем за 24 часа до начала его проведения любым доступным способом.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В случае причинения вреда жизни, здоровью граждан, вреда живо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ным, растениям, окружающей среде, объектам культурного наследия (памя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никам истории и культуры) народов Российской Федерации, а также возни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новения или возможности возникновения чрезвычайных ситуаций природн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го и техногенного характера, предварительное уведомление лиц, ответстве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ных за эксплуатацию здания, сооружения о начале проведения осмотра не требуется.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При осмотре зданий, сооружений проводится визуальное обслед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 конструкций (с </w:t>
      </w:r>
      <w:proofErr w:type="spell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фотофиксацией</w:t>
      </w:r>
      <w:proofErr w:type="spellEnd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видимых дефектов), изучаются свед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обмерочные</w:t>
      </w:r>
      <w:proofErr w:type="spellEnd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ствии с требованиями технических регламентов к конструктивным и другим характеристикам надежности</w:t>
      </w:r>
      <w:proofErr w:type="gramEnd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безопасности объектов, требованиями пр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ектной документации осматриваемого объекта.</w:t>
      </w:r>
    </w:p>
    <w:p w:rsidR="00065938" w:rsidRPr="00580C79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проведения осмотра зданий, сооружений составляет не более </w:t>
      </w:r>
      <w:r w:rsidR="00F948AF"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двадцати рабочих 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регистрации заявления, а в случае поступл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ния заявления о возникновении аварийных ситуаций в зданиях, сооружениях или возникновении угрозы разрушения зданий, сооружений - не более 24 ч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сов с момента регистрации заявления.</w:t>
      </w:r>
    </w:p>
    <w:p w:rsidR="00065938" w:rsidRPr="00580C79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результатам осмотра зданий, сооружений составляется </w:t>
      </w:r>
      <w:hyperlink w:anchor="Par135" w:tooltip="                                    Акт" w:history="1">
        <w:r w:rsidR="00065938" w:rsidRPr="00580C79">
          <w:rPr>
            <w:rFonts w:ascii="Times New Roman" w:eastAsia="Times New Roman" w:hAnsi="Times New Roman"/>
            <w:sz w:val="28"/>
            <w:szCs w:val="28"/>
            <w:lang w:eastAsia="ru-RU"/>
          </w:rPr>
          <w:t>акт</w:t>
        </w:r>
      </w:hyperlink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="00065938" w:rsidRPr="00580C79">
        <w:rPr>
          <w:rFonts w:ascii="Arial" w:eastAsia="Times New Roman" w:hAnsi="Arial"/>
          <w:lang w:eastAsia="ru-RU"/>
        </w:rPr>
        <w:t xml:space="preserve"> 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объектов (далее - акт осмотра) согласно приложению </w:t>
      </w:r>
      <w:r w:rsidR="00C4433D" w:rsidRPr="00580C7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77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1 к Порядку.</w:t>
      </w:r>
    </w:p>
    <w:p w:rsidR="00065938" w:rsidRPr="00580C79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>фотофиксации</w:t>
      </w:r>
      <w:proofErr w:type="spellEnd"/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осматрив</w:t>
      </w:r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>емого здания, сооружения и иные материалы, оформленные в ходе осмотра здания, сооружения.</w:t>
      </w:r>
    </w:p>
    <w:p w:rsidR="00065938" w:rsidRPr="00580C79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7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. В случае выявления при проведении осмотра зданий, сооружений нарушений требований технических регламентов к конструктивным и др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гим характеристикам надежности и безопасности объектов, требований пр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ектной документации указанных объектов</w:t>
      </w:r>
      <w:r w:rsidR="00C4433D" w:rsidRPr="00580C79">
        <w:rPr>
          <w:rFonts w:ascii="Times New Roman" w:eastAsia="Times New Roman" w:hAnsi="Times New Roman"/>
          <w:sz w:val="28"/>
          <w:szCs w:val="28"/>
          <w:lang w:eastAsia="ru-RU"/>
        </w:rPr>
        <w:t>, в акте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излагаются рек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580C79">
        <w:rPr>
          <w:rFonts w:ascii="Times New Roman" w:eastAsia="Times New Roman" w:hAnsi="Times New Roman"/>
          <w:sz w:val="28"/>
          <w:szCs w:val="28"/>
          <w:lang w:eastAsia="ru-RU"/>
        </w:rPr>
        <w:t>мендации о мерах по устранению выявленных нарушений.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Акт осмотра подписывается членами комиссии, осуществляющими осмотр зданий, сооружений, представителями экспертных и иных организ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ций (в случае их привлечения к проведению осмотра зданий, сооружений).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Копия акта осмотра направляется заявителю, лицу, ответственному за эксплуатацию здания, сооружения, в течение трех дней со дня его утве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ждения 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Курского муниципального округа Ставропольского края 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казным почтовым отправлением с уведомлением о вручении либо вручается указанным лицам под </w:t>
      </w:r>
      <w:r w:rsidR="00333E86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, а в случае проведения осмотра зданий, с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оружений на основании заявления о возникновении аварийных ситуаций в зданиях, сооружениях или возникновении угрозы разрушения зданий</w:t>
      </w:r>
      <w:proofErr w:type="gramEnd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оружений - вручается лицу, ответственному за эксплуатацию здания, соор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жения, в день проведения осмотра зданий, сооружений любым доступным способом.</w:t>
      </w:r>
    </w:p>
    <w:p w:rsidR="00065938" w:rsidRPr="00065938" w:rsidRDefault="00F2251D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нарушений требований технических регламе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тов к конструктивным и другим характеристикам надежности и безопасности объектов, требований проектной документации указанных объектов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сия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копию акта осмотра в течение трех дней со дня его утвержд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ния в орган или должностному лицу, в компетенцию которых входит реш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ние вопроса о привлечении к ответственности лица, совершившего такое нарушение.</w:t>
      </w:r>
      <w:proofErr w:type="gramEnd"/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Сведения о проведенном осмотре зданий, сооружений вносятся в журнал учета осмотра зданий, сооружений в целях оценки их технического состояния и надлежащего технического обслуживания в соответствии с тр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бованиями технических регламентов к конструктивным и другим характер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стикам надежности и безопасности объектов, требованиями проектной док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ментации указанных объектов согласно приложению № 2 к Порядку. 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5938" w:rsidRPr="00065938">
        <w:rPr>
          <w:rFonts w:ascii="Arial" w:eastAsia="Times New Roman" w:hAnsi="Arial"/>
          <w:lang w:eastAsia="ru-RU"/>
        </w:rPr>
        <w:t xml:space="preserve"> 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учета осмотров зданий, сооружений должен быть прошит, пронумерован и скреплен печатью администрации Курского муниципального </w:t>
      </w:r>
      <w:r w:rsidR="00890B0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края.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К журналу учета осмотров зданий, сооружений приобщаются акты осмотра зданий, сооружений.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рушения зданий, сооружений направляется в орган, осуществляющий в соо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ветствии с федеральными законами государственный контроль (надзор) при эксплуатации зданий, сооружений, в течение семи</w:t>
      </w:r>
      <w:r w:rsidR="00890B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его регистрации.</w:t>
      </w:r>
      <w:proofErr w:type="gramEnd"/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Заявителю направляется письменное уведомление об отказе в провед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нии осмотра зданий, сооружений и о направлении заявления для рассмотр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ния в орган, осуществляющий в соответствии с федеральными законами го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ударственный контроль (надзор) при эксплуатации зданий, сооружений, в т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</w:t>
      </w:r>
      <w:r w:rsidR="00890B0F">
        <w:rPr>
          <w:rFonts w:ascii="Times New Roman" w:eastAsia="Times New Roman" w:hAnsi="Times New Roman"/>
          <w:sz w:val="28"/>
          <w:szCs w:val="28"/>
          <w:lang w:eastAsia="ru-RU"/>
        </w:rPr>
        <w:t>семи рабочих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регистрации заявления.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В случае поступления заявления о возникновении аварийных сит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аций в зданиях, сооружениях или возникновении угрозы разрушения зданий, сооружений администрация Курского муниципального </w:t>
      </w:r>
      <w:r w:rsidR="00890B0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края, вне зависимости от наличия обстоятельств, перечисленных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57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организует и проводит мероприятия по предупреждению и ликвидации последствий чрезвычайной ситуации в соответствии с закон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дательством Российской Федерации.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ПРАВА И ОБЯЗАННОСТИ КОМИССИИ ПРИ ПРОВЕДЕНИИ ОСМОТРА ЗДАНИЙ, СООРУЖЕНИЙ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При проведении осмотра зданий, сооружений комиссия имеет пр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во: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осматривать здания, сооружения и знакомиться с документами, связа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ными с целями, задачами и предметом осмотра;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запрашивать и получать документы, сведения и материалы об испол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зовании и состоянии зданий, сооружений, необходимые для осуществления их осмотров и подготовки рекомендаций. Указанные в запросе комиссии д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кументы представляются в виде копий, заверенных печатью (при ее наличии) и соответственно подписью руководителя, иного должностного лица, </w:t>
      </w:r>
      <w:proofErr w:type="spellStart"/>
      <w:proofErr w:type="gramStart"/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юриди-ческого</w:t>
      </w:r>
      <w:proofErr w:type="spellEnd"/>
      <w:proofErr w:type="gramEnd"/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комиссию, если иное не предусмотрено законодательством Российской Федерации;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обращаться в правоохранительные, контрольные, надзорные и иные 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ганы за оказанием содействия в предотвращении и (или) пресечении де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ствий, препятствующих осуществлении осмотров, а также в установлении лиц, виновных в наруше</w:t>
      </w:r>
      <w:r w:rsidR="00DB135D">
        <w:rPr>
          <w:rFonts w:ascii="Times New Roman" w:eastAsia="Times New Roman" w:hAnsi="Times New Roman"/>
          <w:sz w:val="28"/>
          <w:szCs w:val="28"/>
          <w:lang w:eastAsia="ru-RU"/>
        </w:rPr>
        <w:t>нии требований законодательства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, в том числе п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влекших возникновение аварийных ситуаций в зданиях, сооружениях или 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возникновение угрозы разрушений зданий, сооружений;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обжаловать действие (бездействие) физических и юридических лиц, повлекшие за собой нарушение прав членов комиссии, а также препятств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ющие исполнению ими должностных обязанностей.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При проведении осмотра зданий, сооружений комиссия обязана: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соблюдать нормативные правовые акты Российской Федерации, </w:t>
      </w:r>
      <w:proofErr w:type="gramStart"/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нор-</w:t>
      </w:r>
      <w:proofErr w:type="spellStart"/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мативные</w:t>
      </w:r>
      <w:proofErr w:type="spellEnd"/>
      <w:proofErr w:type="gramEnd"/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правовые акты Ставропольского края, муниципальные правовые акты, права и законные интересы физических и юридических лиц при пров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дении осмотра зданий, сооружений;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рассматривать поступившие заявления в установленный срок;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проводить осмотр зданий, сооружений на основании распоряжения а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министрации;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сам, относящимся к предмету осмотра зданий, сооружений;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предоставлять заявителю, лицу, ответственному за эксплуатацию зд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ния, сооружения, их уполномоченным представителям, информацию и док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менты, относящиеся к предмету осмотра зданий, сооружений;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составлять по результатам работы комиссии акты осмотра с обязател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ным ознакомлением с ними лиц, ответственных за эксплуатацию здания, с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оружения, или их уполномоченным представителям.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ПРАВА И ОБЯЗАННОСТИ ЛИЦ, ОТВЕТСТВЕННЫХ ЗА ЭК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ПЛУАТАЦИЮ ЗДАНИЙ, СООРУЖЕНИЙ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Лица, ответственные за эксплуатацию зданий, сооружений, имеют право: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присутствовать при проведении осмотра, давать раз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яснения по вопросам, относящимся к предмету осмотра;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получать от комиссии, ее членов информацию, которая относится к предмету осмотра и предоставление которой предусмотрено законодател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ством;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знакомиться с результатами осмотра и указывать в акте осмотра о св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ем ознакомлении с результатами осмотра, согласии или несогласии с ними, а также отдельными действиями (бездействием) членов комиссии;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обжаловать действия (бездействие) членов комиссии и результаты осмотров, повлекшие за собой нарушение прав физического или юридич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ского лица при проведении осмотра, в администрацию и (или) судебном п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рядке в соответствии с законодательством Российской Федерации.</w:t>
      </w:r>
    </w:p>
    <w:p w:rsidR="00065938" w:rsidRPr="00065938" w:rsidRDefault="00295073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5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. Лица, ответственные за эксплуатацию зданий, сооружений, обяз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5938" w:rsidRPr="00065938">
        <w:rPr>
          <w:rFonts w:ascii="Times New Roman" w:eastAsia="Times New Roman" w:hAnsi="Times New Roman"/>
          <w:sz w:val="28"/>
          <w:szCs w:val="28"/>
          <w:lang w:eastAsia="ru-RU"/>
        </w:rPr>
        <w:t>ны: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обеспечить членам комиссии доступ в осматриваемые здания, соор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жения и представить документацию, необходимую для проведения осмотра;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принять меры по устранению выявленных нарушений требований з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конодательства, указанных в рекомендациях;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уведомить комиссию, проводящую осмотр здания, сооружения, о в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полнении рекомендаций или о причинах, по которым не представляется во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65938">
        <w:rPr>
          <w:rFonts w:ascii="Times New Roman" w:eastAsia="Times New Roman" w:hAnsi="Times New Roman"/>
          <w:sz w:val="28"/>
          <w:szCs w:val="28"/>
          <w:lang w:eastAsia="ru-RU"/>
        </w:rPr>
        <w:t>можным их выполнить.</w:t>
      </w:r>
    </w:p>
    <w:p w:rsidR="00065938" w:rsidRPr="00065938" w:rsidRDefault="00065938" w:rsidP="00F22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CD" w:rsidRDefault="007E75C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38" w:rsidRDefault="00065938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EED" w:rsidRPr="007E75CD" w:rsidRDefault="00285EED" w:rsidP="00065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Default="0018126F" w:rsidP="00507FA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D0AC6" w:rsidRDefault="00CD0AC6" w:rsidP="00507FA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4503"/>
        <w:gridCol w:w="5067"/>
      </w:tblGrid>
      <w:tr w:rsidR="00D01BCC" w:rsidRPr="00D01BCC" w:rsidTr="00D01BCC">
        <w:tc>
          <w:tcPr>
            <w:tcW w:w="4503" w:type="dxa"/>
          </w:tcPr>
          <w:p w:rsidR="00D01BCC" w:rsidRPr="00D01BCC" w:rsidRDefault="00D01BCC" w:rsidP="00D01BC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67" w:type="dxa"/>
          </w:tcPr>
          <w:p w:rsidR="00D01BCC" w:rsidRPr="00D01BCC" w:rsidRDefault="00D01BCC" w:rsidP="00D0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D01BCC" w:rsidRPr="00D01BCC" w:rsidRDefault="00D01BCC" w:rsidP="0018126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Порядку проведения осмотра зданий,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сооружений в целях оценки их технического состояния и надлежащего технического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обслуживания в соответствии с требованиями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технических регламен</w:t>
            </w:r>
            <w:r w:rsid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конструктивным и другим характеристикам надежности и бе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объектов, требованиями проектной документации указанных объек</w:t>
            </w:r>
            <w:r w:rsid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r w:rsidR="00D96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требов</w:t>
            </w:r>
            <w:r w:rsidR="00D96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96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ниями проектной документации объектов</w:t>
            </w:r>
            <w:r w:rsid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направлении рекомендаций </w:t>
            </w:r>
            <w:r w:rsidR="0018126F"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устр</w:t>
            </w:r>
            <w:r w:rsidR="0018126F"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8126F"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нению выявленных нарушений на территории Курского муниципального округа Ставропол</w:t>
            </w:r>
            <w:r w:rsidR="0018126F"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18126F"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края </w:t>
            </w:r>
            <w:proofErr w:type="gramEnd"/>
          </w:p>
        </w:tc>
      </w:tr>
    </w:tbl>
    <w:p w:rsidR="00852B1E" w:rsidRDefault="00852B1E" w:rsidP="00F3733B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6763" w:rsidRDefault="004A6763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</w:p>
    <w:p w:rsidR="0018126F" w:rsidRPr="0018126F" w:rsidRDefault="0018126F" w:rsidP="001812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зданий и сооружений в целях оценки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их технического состояния и надлежащего технического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в соответствии с требованиями </w:t>
      </w:r>
      <w:proofErr w:type="gramStart"/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технических</w:t>
      </w:r>
      <w:proofErr w:type="gramEnd"/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регламентов к конструктивным и другим характеристикам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надежности и безопасности объектов, требованиями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проектной документации указанных объектов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                                 _________________________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2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(дата, время составления)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812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(место составления)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Настоящий акт составлен</w:t>
      </w:r>
      <w:r w:rsidR="00AD5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18126F">
        <w:rPr>
          <w:rFonts w:ascii="Times New Roman" w:eastAsia="Times New Roman" w:hAnsi="Times New Roman"/>
          <w:lang w:eastAsia="ru-RU"/>
        </w:rPr>
        <w:t xml:space="preserve"> (Ф.И.О, должности, место работы лиц, участвующих в осмотре зданий, сооружений)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с   участием  экспертов  специалистов,  представителей  экспертных  и  иных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организаций_______________________________________________________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8126F">
        <w:rPr>
          <w:rFonts w:ascii="Times New Roman" w:eastAsia="Times New Roman" w:hAnsi="Times New Roman"/>
          <w:lang w:eastAsia="ru-RU"/>
        </w:rPr>
        <w:t xml:space="preserve">(фамилия, имя, отчество, </w:t>
      </w:r>
      <w:proofErr w:type="gramEnd"/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>должность, место работы)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на  основании распоряжения администрации Курского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>(наименование, дата и номер)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Объект осмотра: 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>(наименование здания, сооружения, его место нахождения)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При осмотре установлено: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lastRenderedPageBreak/>
        <w:t>(подробное описание данных, характеризующих состояние объекта осмотра)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Выявлены (не выявлены) нарушения: 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8126F">
        <w:rPr>
          <w:rFonts w:ascii="Times New Roman" w:eastAsia="Times New Roman" w:hAnsi="Times New Roman"/>
          <w:lang w:eastAsia="ru-RU"/>
        </w:rPr>
        <w:t>(в случае выявления указываются нарушения требований технических</w:t>
      </w:r>
      <w:proofErr w:type="gramEnd"/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>регламентов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>проектной документации)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 о мерах по устранению выявленных нарушений: 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При осмотре присутствовали: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8126F">
        <w:rPr>
          <w:rFonts w:ascii="Times New Roman" w:eastAsia="Times New Roman" w:hAnsi="Times New Roman"/>
          <w:lang w:eastAsia="ru-RU"/>
        </w:rPr>
        <w:t>(фамилии, имена, отчества заявителя,</w:t>
      </w:r>
      <w:proofErr w:type="gramEnd"/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>лица, ответственного за эксплуатацию здания, сооружения)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Приложения к акту:</w:t>
      </w:r>
    </w:p>
    <w:p w:rsidR="0018126F" w:rsidRPr="0018126F" w:rsidRDefault="0018126F" w:rsidP="00181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 xml:space="preserve">(материалы </w:t>
      </w:r>
      <w:proofErr w:type="spellStart"/>
      <w:r w:rsidRPr="0018126F">
        <w:rPr>
          <w:rFonts w:ascii="Times New Roman" w:eastAsia="Times New Roman" w:hAnsi="Times New Roman"/>
          <w:lang w:eastAsia="ru-RU"/>
        </w:rPr>
        <w:t>фотофиксации</w:t>
      </w:r>
      <w:proofErr w:type="spellEnd"/>
      <w:r w:rsidRPr="0018126F">
        <w:rPr>
          <w:rFonts w:ascii="Times New Roman" w:eastAsia="Times New Roman" w:hAnsi="Times New Roman"/>
          <w:lang w:eastAsia="ru-RU"/>
        </w:rPr>
        <w:t xml:space="preserve"> осматриваемого здания, сооружения и иные материалы, оформленные в ходе осмотра)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Подписи должностных лиц, проводивших осмотр: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 </w:t>
      </w:r>
      <w:r w:rsidRPr="0018126F">
        <w:rPr>
          <w:rFonts w:ascii="Times New Roman" w:eastAsia="Times New Roman" w:hAnsi="Times New Roman"/>
          <w:lang w:eastAsia="ru-RU"/>
        </w:rPr>
        <w:t>(подпись) (Ф.И.О., должность, место работы)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 </w:t>
      </w:r>
      <w:r w:rsidRPr="0018126F">
        <w:rPr>
          <w:rFonts w:ascii="Times New Roman" w:eastAsia="Times New Roman" w:hAnsi="Times New Roman"/>
          <w:lang w:eastAsia="ru-RU"/>
        </w:rPr>
        <w:t>(подпись) (Ф.И.О., должность, место работы)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 </w:t>
      </w:r>
      <w:r w:rsidRPr="0018126F">
        <w:rPr>
          <w:rFonts w:ascii="Times New Roman" w:eastAsia="Times New Roman" w:hAnsi="Times New Roman"/>
          <w:lang w:eastAsia="ru-RU"/>
        </w:rPr>
        <w:t>(подпись) (Ф.И.О., должность, место работы)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Лицо, ответственное за эксплуатацию здания, сооружения, или его уполн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моченный представитель: __________________      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 xml:space="preserve">                                           (Ф.И.О.)                                (подпись)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Копию акта получил:  __________________                 _________________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lang w:eastAsia="ru-RU"/>
        </w:rPr>
        <w:t xml:space="preserve">                                          (Ф.И.О.)                                                         (подпись)</w:t>
      </w:r>
    </w:p>
    <w:p w:rsidR="00C74443" w:rsidRDefault="0018126F" w:rsidP="00285EE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__________________________________________________________________ </w:t>
      </w:r>
      <w:r w:rsidRPr="0018126F">
        <w:rPr>
          <w:rFonts w:ascii="Times New Roman" w:eastAsia="Times New Roman" w:hAnsi="Times New Roman"/>
          <w:lang w:eastAsia="ru-RU"/>
        </w:rPr>
        <w:t>(отметка о направлении посредством почтовой связи)</w:t>
      </w:r>
    </w:p>
    <w:p w:rsidR="00CD0AC6" w:rsidRPr="00285EED" w:rsidRDefault="00CD0AC6" w:rsidP="00285EE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1" w:name="_GoBack"/>
      <w:bookmarkEnd w:id="1"/>
    </w:p>
    <w:tbl>
      <w:tblPr>
        <w:tblW w:w="9570" w:type="dxa"/>
        <w:tblLook w:val="00A0" w:firstRow="1" w:lastRow="0" w:firstColumn="1" w:lastColumn="0" w:noHBand="0" w:noVBand="0"/>
      </w:tblPr>
      <w:tblGrid>
        <w:gridCol w:w="4503"/>
        <w:gridCol w:w="5067"/>
      </w:tblGrid>
      <w:tr w:rsidR="0018126F" w:rsidRPr="00D01BCC" w:rsidTr="0018126F">
        <w:tc>
          <w:tcPr>
            <w:tcW w:w="4503" w:type="dxa"/>
          </w:tcPr>
          <w:p w:rsidR="0018126F" w:rsidRPr="00D01BCC" w:rsidRDefault="0018126F" w:rsidP="0018126F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67" w:type="dxa"/>
          </w:tcPr>
          <w:p w:rsidR="0018126F" w:rsidRPr="00D01BCC" w:rsidRDefault="0018126F" w:rsidP="0018126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8126F" w:rsidRPr="00D01BCC" w:rsidRDefault="0018126F" w:rsidP="0018126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Порядку проведения осмотра зданий,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сооружений в целях оценки их технического состояния и надлежащего технического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обслуживания в соответствии с требованиями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технических регламен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 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конструктивным и другим характеристикам надежности и бе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0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объектов, требованиями проектной документации указанных объек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r w:rsidR="00384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1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</w:t>
            </w:r>
            <w:r w:rsidR="0041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1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ниями проектной документации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направлении рекомендаций </w:t>
            </w:r>
            <w:r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устр</w:t>
            </w:r>
            <w:r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нению выявленных нарушений на территории Курского муниципального округа Ставропол</w:t>
            </w:r>
            <w:r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8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края </w:t>
            </w:r>
            <w:proofErr w:type="gramEnd"/>
          </w:p>
        </w:tc>
      </w:tr>
    </w:tbl>
    <w:p w:rsidR="0018126F" w:rsidRDefault="0018126F" w:rsidP="0018126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126F" w:rsidRDefault="0018126F" w:rsidP="0018126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126F" w:rsidRPr="0018126F" w:rsidRDefault="0018126F" w:rsidP="0018126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6F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</w:p>
    <w:p w:rsidR="0018126F" w:rsidRPr="0018126F" w:rsidRDefault="0018126F" w:rsidP="001812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18126F">
        <w:rPr>
          <w:rFonts w:ascii="Arial" w:eastAsia="Arial" w:hAnsi="Arial" w:cs="Arial"/>
          <w:sz w:val="28"/>
          <w:szCs w:val="28"/>
          <w:lang w:eastAsia="ar-SA"/>
        </w:rPr>
        <w:t> </w:t>
      </w:r>
      <w:r w:rsidRPr="0018126F">
        <w:rPr>
          <w:rFonts w:ascii="Times New Roman" w:eastAsia="Arial" w:hAnsi="Times New Roman"/>
          <w:sz w:val="28"/>
          <w:szCs w:val="28"/>
          <w:lang w:eastAsia="ar-SA"/>
        </w:rPr>
        <w:t>учета осмотра зданий, сооружений в целях оценки</w:t>
      </w:r>
    </w:p>
    <w:p w:rsidR="0018126F" w:rsidRPr="0018126F" w:rsidRDefault="0018126F" w:rsidP="001812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18126F">
        <w:rPr>
          <w:rFonts w:ascii="Times New Roman" w:eastAsia="Arial" w:hAnsi="Times New Roman"/>
          <w:sz w:val="28"/>
          <w:szCs w:val="28"/>
          <w:lang w:eastAsia="ar-SA"/>
        </w:rPr>
        <w:t>их технического состояния и надлежащего технического</w:t>
      </w:r>
    </w:p>
    <w:p w:rsidR="0018126F" w:rsidRPr="0018126F" w:rsidRDefault="0018126F" w:rsidP="001812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18126F">
        <w:rPr>
          <w:rFonts w:ascii="Times New Roman" w:eastAsia="Arial" w:hAnsi="Times New Roman"/>
          <w:sz w:val="28"/>
          <w:szCs w:val="28"/>
          <w:lang w:eastAsia="ar-SA"/>
        </w:rPr>
        <w:t xml:space="preserve">обслуживания в соответствии с требованиями </w:t>
      </w:r>
      <w:proofErr w:type="gramStart"/>
      <w:r w:rsidRPr="0018126F">
        <w:rPr>
          <w:rFonts w:ascii="Times New Roman" w:eastAsia="Arial" w:hAnsi="Times New Roman"/>
          <w:sz w:val="28"/>
          <w:szCs w:val="28"/>
          <w:lang w:eastAsia="ar-SA"/>
        </w:rPr>
        <w:t>технических</w:t>
      </w:r>
      <w:proofErr w:type="gramEnd"/>
    </w:p>
    <w:p w:rsidR="0018126F" w:rsidRPr="0018126F" w:rsidRDefault="0018126F" w:rsidP="001812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18126F">
        <w:rPr>
          <w:rFonts w:ascii="Times New Roman" w:eastAsia="Arial" w:hAnsi="Times New Roman"/>
          <w:sz w:val="28"/>
          <w:szCs w:val="28"/>
          <w:lang w:eastAsia="ar-SA"/>
        </w:rPr>
        <w:t xml:space="preserve">регламентов, </w:t>
      </w:r>
      <w:proofErr w:type="gramStart"/>
      <w:r w:rsidRPr="0018126F">
        <w:rPr>
          <w:rFonts w:ascii="Times New Roman" w:eastAsia="Arial" w:hAnsi="Times New Roman"/>
          <w:sz w:val="28"/>
          <w:szCs w:val="28"/>
          <w:lang w:eastAsia="ar-SA"/>
        </w:rPr>
        <w:t>предъявляемыми</w:t>
      </w:r>
      <w:proofErr w:type="gramEnd"/>
      <w:r w:rsidRPr="0018126F">
        <w:rPr>
          <w:rFonts w:ascii="Times New Roman" w:eastAsia="Arial" w:hAnsi="Times New Roman"/>
          <w:sz w:val="28"/>
          <w:szCs w:val="28"/>
          <w:lang w:eastAsia="ar-SA"/>
        </w:rPr>
        <w:t xml:space="preserve"> к конструктивным и другим</w:t>
      </w:r>
    </w:p>
    <w:p w:rsidR="0018126F" w:rsidRPr="0018126F" w:rsidRDefault="0018126F" w:rsidP="001812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18126F">
        <w:rPr>
          <w:rFonts w:ascii="Times New Roman" w:eastAsia="Arial" w:hAnsi="Times New Roman"/>
          <w:sz w:val="28"/>
          <w:szCs w:val="28"/>
          <w:lang w:eastAsia="ar-SA"/>
        </w:rPr>
        <w:t xml:space="preserve">характеристикам надежности и безопасности </w:t>
      </w:r>
      <w:proofErr w:type="gramStart"/>
      <w:r w:rsidRPr="0018126F">
        <w:rPr>
          <w:rFonts w:ascii="Times New Roman" w:eastAsia="Arial" w:hAnsi="Times New Roman"/>
          <w:sz w:val="28"/>
          <w:szCs w:val="28"/>
          <w:lang w:eastAsia="ar-SA"/>
        </w:rPr>
        <w:t>указанных</w:t>
      </w:r>
      <w:proofErr w:type="gramEnd"/>
    </w:p>
    <w:p w:rsidR="0018126F" w:rsidRPr="0018126F" w:rsidRDefault="0018126F" w:rsidP="001812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18126F">
        <w:rPr>
          <w:rFonts w:ascii="Times New Roman" w:eastAsia="Arial" w:hAnsi="Times New Roman"/>
          <w:sz w:val="28"/>
          <w:szCs w:val="28"/>
          <w:lang w:eastAsia="ar-SA"/>
        </w:rPr>
        <w:t>объектов, требованиями проектной документации указанных объектов</w:t>
      </w: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-252" w:type="dxa"/>
        <w:tblLook w:val="01E0" w:firstRow="1" w:lastRow="1" w:firstColumn="1" w:lastColumn="1" w:noHBand="0" w:noVBand="0"/>
      </w:tblPr>
      <w:tblGrid>
        <w:gridCol w:w="540"/>
        <w:gridCol w:w="1500"/>
        <w:gridCol w:w="1920"/>
        <w:gridCol w:w="1440"/>
        <w:gridCol w:w="1200"/>
        <w:gridCol w:w="3222"/>
      </w:tblGrid>
      <w:tr w:rsidR="0018126F" w:rsidRPr="0018126F" w:rsidTr="0018126F">
        <w:tc>
          <w:tcPr>
            <w:tcW w:w="54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126F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126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8126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126F">
              <w:rPr>
                <w:sz w:val="24"/>
                <w:szCs w:val="24"/>
                <w:lang w:eastAsia="ru-RU"/>
              </w:rPr>
              <w:t>Основание проведения осмотра зданий, с</w:t>
            </w:r>
            <w:r w:rsidRPr="0018126F">
              <w:rPr>
                <w:sz w:val="24"/>
                <w:szCs w:val="24"/>
                <w:lang w:eastAsia="ru-RU"/>
              </w:rPr>
              <w:t>о</w:t>
            </w:r>
            <w:r w:rsidRPr="0018126F">
              <w:rPr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92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126F">
              <w:rPr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44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126F">
              <w:rPr>
                <w:sz w:val="24"/>
                <w:szCs w:val="24"/>
                <w:lang w:eastAsia="ru-RU"/>
              </w:rPr>
              <w:t>Адрес пр</w:t>
            </w:r>
            <w:r w:rsidRPr="0018126F">
              <w:rPr>
                <w:sz w:val="24"/>
                <w:szCs w:val="24"/>
                <w:lang w:eastAsia="ru-RU"/>
              </w:rPr>
              <w:t>о</w:t>
            </w:r>
            <w:r w:rsidRPr="0018126F">
              <w:rPr>
                <w:sz w:val="24"/>
                <w:szCs w:val="24"/>
                <w:lang w:eastAsia="ru-RU"/>
              </w:rPr>
              <w:t>ведения осмотра</w:t>
            </w:r>
          </w:p>
        </w:tc>
        <w:tc>
          <w:tcPr>
            <w:tcW w:w="120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126F">
              <w:rPr>
                <w:sz w:val="24"/>
                <w:szCs w:val="24"/>
                <w:lang w:eastAsia="ru-RU"/>
              </w:rPr>
              <w:t>Номер и дата акта осмотра</w:t>
            </w:r>
          </w:p>
        </w:tc>
        <w:tc>
          <w:tcPr>
            <w:tcW w:w="3223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126F">
              <w:rPr>
                <w:sz w:val="24"/>
                <w:szCs w:val="24"/>
                <w:lang w:eastAsia="ru-RU"/>
              </w:rPr>
              <w:t>Отметка  о выявлении (не выявлении) нарушений тр</w:t>
            </w:r>
            <w:r w:rsidRPr="0018126F">
              <w:rPr>
                <w:sz w:val="24"/>
                <w:szCs w:val="24"/>
                <w:lang w:eastAsia="ru-RU"/>
              </w:rPr>
              <w:t>е</w:t>
            </w:r>
            <w:r w:rsidRPr="0018126F">
              <w:rPr>
                <w:sz w:val="24"/>
                <w:szCs w:val="24"/>
                <w:lang w:eastAsia="ru-RU"/>
              </w:rPr>
              <w:t>бований технических регл</w:t>
            </w:r>
            <w:r w:rsidRPr="0018126F">
              <w:rPr>
                <w:sz w:val="24"/>
                <w:szCs w:val="24"/>
                <w:lang w:eastAsia="ru-RU"/>
              </w:rPr>
              <w:t>а</w:t>
            </w:r>
            <w:r w:rsidRPr="0018126F">
              <w:rPr>
                <w:sz w:val="24"/>
                <w:szCs w:val="24"/>
                <w:lang w:eastAsia="ru-RU"/>
              </w:rPr>
              <w:t>ментов к конструктивным и другим характеристикам надежности и безопасности объектов, требований пр</w:t>
            </w:r>
            <w:r w:rsidRPr="0018126F">
              <w:rPr>
                <w:sz w:val="24"/>
                <w:szCs w:val="24"/>
                <w:lang w:eastAsia="ru-RU"/>
              </w:rPr>
              <w:t>о</w:t>
            </w:r>
            <w:r w:rsidRPr="0018126F">
              <w:rPr>
                <w:sz w:val="24"/>
                <w:szCs w:val="24"/>
                <w:lang w:eastAsia="ru-RU"/>
              </w:rPr>
              <w:t>ектной документации ук</w:t>
            </w:r>
            <w:r w:rsidRPr="0018126F">
              <w:rPr>
                <w:sz w:val="24"/>
                <w:szCs w:val="24"/>
                <w:lang w:eastAsia="ru-RU"/>
              </w:rPr>
              <w:t>а</w:t>
            </w:r>
            <w:r w:rsidRPr="0018126F">
              <w:rPr>
                <w:sz w:val="24"/>
                <w:szCs w:val="24"/>
                <w:lang w:eastAsia="ru-RU"/>
              </w:rPr>
              <w:t>занных объектов</w:t>
            </w:r>
          </w:p>
        </w:tc>
      </w:tr>
      <w:tr w:rsidR="0018126F" w:rsidRPr="0018126F" w:rsidTr="0018126F">
        <w:tc>
          <w:tcPr>
            <w:tcW w:w="54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812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812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8126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8126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8126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3" w:type="dxa"/>
          </w:tcPr>
          <w:p w:rsidR="0018126F" w:rsidRPr="0018126F" w:rsidRDefault="0018126F" w:rsidP="0018126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8126F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18126F" w:rsidRDefault="0018126F" w:rsidP="001812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6F" w:rsidRPr="00E7211D" w:rsidRDefault="0018126F" w:rsidP="0018126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18126F" w:rsidRPr="00E7211D" w:rsidSect="00285EED"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1F" w:rsidRDefault="0002761F" w:rsidP="00BD719E">
      <w:pPr>
        <w:spacing w:after="0" w:line="240" w:lineRule="auto"/>
      </w:pPr>
      <w:r>
        <w:separator/>
      </w:r>
    </w:p>
  </w:endnote>
  <w:endnote w:type="continuationSeparator" w:id="0">
    <w:p w:rsidR="0002761F" w:rsidRDefault="0002761F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1F" w:rsidRDefault="0002761F" w:rsidP="00BD719E">
      <w:pPr>
        <w:spacing w:after="0" w:line="240" w:lineRule="auto"/>
      </w:pPr>
      <w:r>
        <w:separator/>
      </w:r>
    </w:p>
  </w:footnote>
  <w:footnote w:type="continuationSeparator" w:id="0">
    <w:p w:rsidR="0002761F" w:rsidRDefault="0002761F" w:rsidP="00BD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B5"/>
    <w:rsid w:val="00002530"/>
    <w:rsid w:val="000111F7"/>
    <w:rsid w:val="0002761F"/>
    <w:rsid w:val="00027C24"/>
    <w:rsid w:val="0003281A"/>
    <w:rsid w:val="00036EDE"/>
    <w:rsid w:val="00064F0F"/>
    <w:rsid w:val="00065938"/>
    <w:rsid w:val="000738A1"/>
    <w:rsid w:val="00074033"/>
    <w:rsid w:val="00082FFA"/>
    <w:rsid w:val="00084876"/>
    <w:rsid w:val="000929A0"/>
    <w:rsid w:val="000A16EA"/>
    <w:rsid w:val="000A51FA"/>
    <w:rsid w:val="000A64B0"/>
    <w:rsid w:val="000C05E7"/>
    <w:rsid w:val="000C11A0"/>
    <w:rsid w:val="000C4948"/>
    <w:rsid w:val="000D079A"/>
    <w:rsid w:val="000D282F"/>
    <w:rsid w:val="000D76C1"/>
    <w:rsid w:val="000E081B"/>
    <w:rsid w:val="000E08DE"/>
    <w:rsid w:val="000E3954"/>
    <w:rsid w:val="000E70F5"/>
    <w:rsid w:val="00104A90"/>
    <w:rsid w:val="001135B2"/>
    <w:rsid w:val="00113607"/>
    <w:rsid w:val="00120146"/>
    <w:rsid w:val="001207D2"/>
    <w:rsid w:val="00121203"/>
    <w:rsid w:val="00121B65"/>
    <w:rsid w:val="00121FD7"/>
    <w:rsid w:val="001313C5"/>
    <w:rsid w:val="0013189D"/>
    <w:rsid w:val="001367EE"/>
    <w:rsid w:val="00137871"/>
    <w:rsid w:val="00140AE8"/>
    <w:rsid w:val="00160877"/>
    <w:rsid w:val="001608F3"/>
    <w:rsid w:val="0018126F"/>
    <w:rsid w:val="001818C5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7027"/>
    <w:rsid w:val="001D3163"/>
    <w:rsid w:val="001E44F5"/>
    <w:rsid w:val="001F2579"/>
    <w:rsid w:val="001F68F1"/>
    <w:rsid w:val="00203103"/>
    <w:rsid w:val="00207976"/>
    <w:rsid w:val="002116C0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631A0"/>
    <w:rsid w:val="00266C7D"/>
    <w:rsid w:val="002674FE"/>
    <w:rsid w:val="00267720"/>
    <w:rsid w:val="00282A5B"/>
    <w:rsid w:val="00285EED"/>
    <w:rsid w:val="00295073"/>
    <w:rsid w:val="002C65A4"/>
    <w:rsid w:val="002C6CCC"/>
    <w:rsid w:val="002E70D8"/>
    <w:rsid w:val="002E732A"/>
    <w:rsid w:val="002F42F8"/>
    <w:rsid w:val="002F438D"/>
    <w:rsid w:val="002F5D31"/>
    <w:rsid w:val="00303623"/>
    <w:rsid w:val="00310EBC"/>
    <w:rsid w:val="00333E86"/>
    <w:rsid w:val="00335924"/>
    <w:rsid w:val="00344894"/>
    <w:rsid w:val="00367416"/>
    <w:rsid w:val="003725D8"/>
    <w:rsid w:val="00376DA4"/>
    <w:rsid w:val="0038225F"/>
    <w:rsid w:val="00384CEA"/>
    <w:rsid w:val="00386739"/>
    <w:rsid w:val="00394F17"/>
    <w:rsid w:val="00395D8B"/>
    <w:rsid w:val="003A2FBA"/>
    <w:rsid w:val="003A54E6"/>
    <w:rsid w:val="003A776D"/>
    <w:rsid w:val="003C3405"/>
    <w:rsid w:val="003D0586"/>
    <w:rsid w:val="003E4065"/>
    <w:rsid w:val="003F11F1"/>
    <w:rsid w:val="00405020"/>
    <w:rsid w:val="00417385"/>
    <w:rsid w:val="004240D8"/>
    <w:rsid w:val="00434CEE"/>
    <w:rsid w:val="004430AD"/>
    <w:rsid w:val="00445485"/>
    <w:rsid w:val="004631BF"/>
    <w:rsid w:val="00464CD9"/>
    <w:rsid w:val="00473663"/>
    <w:rsid w:val="0047379E"/>
    <w:rsid w:val="0047729C"/>
    <w:rsid w:val="00481C20"/>
    <w:rsid w:val="00483D79"/>
    <w:rsid w:val="00484B36"/>
    <w:rsid w:val="00491BF6"/>
    <w:rsid w:val="004A27AB"/>
    <w:rsid w:val="004A6763"/>
    <w:rsid w:val="004C3A07"/>
    <w:rsid w:val="004D33C0"/>
    <w:rsid w:val="004D6F4F"/>
    <w:rsid w:val="004F26A2"/>
    <w:rsid w:val="004F288F"/>
    <w:rsid w:val="004F3BAB"/>
    <w:rsid w:val="005056DD"/>
    <w:rsid w:val="00505803"/>
    <w:rsid w:val="0050760F"/>
    <w:rsid w:val="00507FAE"/>
    <w:rsid w:val="00510C32"/>
    <w:rsid w:val="005156B7"/>
    <w:rsid w:val="00523036"/>
    <w:rsid w:val="00532166"/>
    <w:rsid w:val="00536B50"/>
    <w:rsid w:val="005411FB"/>
    <w:rsid w:val="00541833"/>
    <w:rsid w:val="00541CBA"/>
    <w:rsid w:val="005650CB"/>
    <w:rsid w:val="005732A2"/>
    <w:rsid w:val="00573394"/>
    <w:rsid w:val="00580C79"/>
    <w:rsid w:val="00581AF7"/>
    <w:rsid w:val="00584E4B"/>
    <w:rsid w:val="005906E0"/>
    <w:rsid w:val="00595F50"/>
    <w:rsid w:val="005C04EB"/>
    <w:rsid w:val="005D0FD2"/>
    <w:rsid w:val="005D47E0"/>
    <w:rsid w:val="005E5F55"/>
    <w:rsid w:val="005E7A06"/>
    <w:rsid w:val="005F5091"/>
    <w:rsid w:val="005F7993"/>
    <w:rsid w:val="00604286"/>
    <w:rsid w:val="006079CF"/>
    <w:rsid w:val="0061126E"/>
    <w:rsid w:val="006162FA"/>
    <w:rsid w:val="006206AE"/>
    <w:rsid w:val="00630E3F"/>
    <w:rsid w:val="0063626F"/>
    <w:rsid w:val="00636393"/>
    <w:rsid w:val="00636CC0"/>
    <w:rsid w:val="006413D3"/>
    <w:rsid w:val="0064685F"/>
    <w:rsid w:val="006473A8"/>
    <w:rsid w:val="006478ED"/>
    <w:rsid w:val="0065409E"/>
    <w:rsid w:val="00670ED7"/>
    <w:rsid w:val="00673DF1"/>
    <w:rsid w:val="00681372"/>
    <w:rsid w:val="00683464"/>
    <w:rsid w:val="00695A73"/>
    <w:rsid w:val="006A09FA"/>
    <w:rsid w:val="006B0509"/>
    <w:rsid w:val="006C1750"/>
    <w:rsid w:val="006C2051"/>
    <w:rsid w:val="006C5B62"/>
    <w:rsid w:val="006D5D45"/>
    <w:rsid w:val="006E183E"/>
    <w:rsid w:val="006F3C46"/>
    <w:rsid w:val="006F50BC"/>
    <w:rsid w:val="006F5991"/>
    <w:rsid w:val="0071165E"/>
    <w:rsid w:val="00720171"/>
    <w:rsid w:val="00726189"/>
    <w:rsid w:val="0073077C"/>
    <w:rsid w:val="0074447B"/>
    <w:rsid w:val="00753796"/>
    <w:rsid w:val="00754BAB"/>
    <w:rsid w:val="0075523F"/>
    <w:rsid w:val="007573C7"/>
    <w:rsid w:val="0076191A"/>
    <w:rsid w:val="00773714"/>
    <w:rsid w:val="00791647"/>
    <w:rsid w:val="00796753"/>
    <w:rsid w:val="0079762B"/>
    <w:rsid w:val="00797ECE"/>
    <w:rsid w:val="007A0DE7"/>
    <w:rsid w:val="007A43B9"/>
    <w:rsid w:val="007A4531"/>
    <w:rsid w:val="007A6009"/>
    <w:rsid w:val="007A66FF"/>
    <w:rsid w:val="007A7E3F"/>
    <w:rsid w:val="007C2ED4"/>
    <w:rsid w:val="007C676A"/>
    <w:rsid w:val="007D3BFA"/>
    <w:rsid w:val="007D58A3"/>
    <w:rsid w:val="007D5A5F"/>
    <w:rsid w:val="007E6DFA"/>
    <w:rsid w:val="007E75CD"/>
    <w:rsid w:val="007F141C"/>
    <w:rsid w:val="007F236F"/>
    <w:rsid w:val="008026FC"/>
    <w:rsid w:val="00802CE5"/>
    <w:rsid w:val="00822949"/>
    <w:rsid w:val="00831633"/>
    <w:rsid w:val="008320CA"/>
    <w:rsid w:val="0083470C"/>
    <w:rsid w:val="008407DF"/>
    <w:rsid w:val="008419DF"/>
    <w:rsid w:val="0084643F"/>
    <w:rsid w:val="008464B5"/>
    <w:rsid w:val="00846B0E"/>
    <w:rsid w:val="00850398"/>
    <w:rsid w:val="00852B1E"/>
    <w:rsid w:val="0085520E"/>
    <w:rsid w:val="00881137"/>
    <w:rsid w:val="00885CF4"/>
    <w:rsid w:val="00890B0F"/>
    <w:rsid w:val="0089734B"/>
    <w:rsid w:val="008A085C"/>
    <w:rsid w:val="008A3DB6"/>
    <w:rsid w:val="008B2CFA"/>
    <w:rsid w:val="008D34D9"/>
    <w:rsid w:val="008D7696"/>
    <w:rsid w:val="008E23A5"/>
    <w:rsid w:val="008F0074"/>
    <w:rsid w:val="008F79C8"/>
    <w:rsid w:val="0090643C"/>
    <w:rsid w:val="0091696D"/>
    <w:rsid w:val="009206E2"/>
    <w:rsid w:val="00957F8C"/>
    <w:rsid w:val="00963015"/>
    <w:rsid w:val="00971B3B"/>
    <w:rsid w:val="00983B58"/>
    <w:rsid w:val="009920F5"/>
    <w:rsid w:val="00993D47"/>
    <w:rsid w:val="009B6094"/>
    <w:rsid w:val="009C299C"/>
    <w:rsid w:val="009C647A"/>
    <w:rsid w:val="009D0E08"/>
    <w:rsid w:val="009D6770"/>
    <w:rsid w:val="009D73DB"/>
    <w:rsid w:val="009E0F85"/>
    <w:rsid w:val="009E6921"/>
    <w:rsid w:val="009E6DA2"/>
    <w:rsid w:val="009E709B"/>
    <w:rsid w:val="00A03A47"/>
    <w:rsid w:val="00A32F4D"/>
    <w:rsid w:val="00A46F14"/>
    <w:rsid w:val="00A52259"/>
    <w:rsid w:val="00A64447"/>
    <w:rsid w:val="00A662FB"/>
    <w:rsid w:val="00A7553C"/>
    <w:rsid w:val="00AB4CD6"/>
    <w:rsid w:val="00AC07F0"/>
    <w:rsid w:val="00AC6BA9"/>
    <w:rsid w:val="00AD3C40"/>
    <w:rsid w:val="00AD5DCB"/>
    <w:rsid w:val="00AE09B7"/>
    <w:rsid w:val="00AE45EE"/>
    <w:rsid w:val="00AE57E0"/>
    <w:rsid w:val="00AF7955"/>
    <w:rsid w:val="00B00E8C"/>
    <w:rsid w:val="00B03E98"/>
    <w:rsid w:val="00B06BCA"/>
    <w:rsid w:val="00B239C3"/>
    <w:rsid w:val="00B35468"/>
    <w:rsid w:val="00B35E3E"/>
    <w:rsid w:val="00B36B34"/>
    <w:rsid w:val="00B36EC9"/>
    <w:rsid w:val="00B548EA"/>
    <w:rsid w:val="00B5550E"/>
    <w:rsid w:val="00B61365"/>
    <w:rsid w:val="00B613F3"/>
    <w:rsid w:val="00B63532"/>
    <w:rsid w:val="00B744B1"/>
    <w:rsid w:val="00B86E82"/>
    <w:rsid w:val="00B97AC5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5E6C"/>
    <w:rsid w:val="00C34B6F"/>
    <w:rsid w:val="00C4433D"/>
    <w:rsid w:val="00C44B2D"/>
    <w:rsid w:val="00C45D76"/>
    <w:rsid w:val="00C524CD"/>
    <w:rsid w:val="00C656A2"/>
    <w:rsid w:val="00C74443"/>
    <w:rsid w:val="00C77B05"/>
    <w:rsid w:val="00C87D89"/>
    <w:rsid w:val="00C93FF5"/>
    <w:rsid w:val="00CA4D6C"/>
    <w:rsid w:val="00CC16EB"/>
    <w:rsid w:val="00CD0AC6"/>
    <w:rsid w:val="00CF24AD"/>
    <w:rsid w:val="00CF24EB"/>
    <w:rsid w:val="00CF624F"/>
    <w:rsid w:val="00D01BCC"/>
    <w:rsid w:val="00D142F9"/>
    <w:rsid w:val="00D17A58"/>
    <w:rsid w:val="00D2048E"/>
    <w:rsid w:val="00D24CF6"/>
    <w:rsid w:val="00D27730"/>
    <w:rsid w:val="00D33FD5"/>
    <w:rsid w:val="00D41945"/>
    <w:rsid w:val="00D43C02"/>
    <w:rsid w:val="00D62286"/>
    <w:rsid w:val="00D635B4"/>
    <w:rsid w:val="00D77A5A"/>
    <w:rsid w:val="00D84D01"/>
    <w:rsid w:val="00D91386"/>
    <w:rsid w:val="00D9151E"/>
    <w:rsid w:val="00D96997"/>
    <w:rsid w:val="00D97D49"/>
    <w:rsid w:val="00DB135D"/>
    <w:rsid w:val="00DB4CA4"/>
    <w:rsid w:val="00DB52C4"/>
    <w:rsid w:val="00DB7DDB"/>
    <w:rsid w:val="00DC007C"/>
    <w:rsid w:val="00DE08C3"/>
    <w:rsid w:val="00DF5C11"/>
    <w:rsid w:val="00E1284C"/>
    <w:rsid w:val="00E52975"/>
    <w:rsid w:val="00E62C26"/>
    <w:rsid w:val="00E634F2"/>
    <w:rsid w:val="00E63EC3"/>
    <w:rsid w:val="00E64EAD"/>
    <w:rsid w:val="00E7211D"/>
    <w:rsid w:val="00E77AD8"/>
    <w:rsid w:val="00E77E92"/>
    <w:rsid w:val="00E90D5F"/>
    <w:rsid w:val="00E9206C"/>
    <w:rsid w:val="00E9327D"/>
    <w:rsid w:val="00EB42F6"/>
    <w:rsid w:val="00EB4762"/>
    <w:rsid w:val="00EB47D0"/>
    <w:rsid w:val="00EE204B"/>
    <w:rsid w:val="00EE3600"/>
    <w:rsid w:val="00EE5D29"/>
    <w:rsid w:val="00EE6614"/>
    <w:rsid w:val="00EF2B60"/>
    <w:rsid w:val="00F00715"/>
    <w:rsid w:val="00F0267C"/>
    <w:rsid w:val="00F050C0"/>
    <w:rsid w:val="00F135DB"/>
    <w:rsid w:val="00F22044"/>
    <w:rsid w:val="00F2251D"/>
    <w:rsid w:val="00F2261B"/>
    <w:rsid w:val="00F240D3"/>
    <w:rsid w:val="00F26900"/>
    <w:rsid w:val="00F3733B"/>
    <w:rsid w:val="00F41F1B"/>
    <w:rsid w:val="00F565C3"/>
    <w:rsid w:val="00F81978"/>
    <w:rsid w:val="00F83466"/>
    <w:rsid w:val="00F92524"/>
    <w:rsid w:val="00F948AF"/>
    <w:rsid w:val="00F967A2"/>
    <w:rsid w:val="00FA0BC9"/>
    <w:rsid w:val="00FA293D"/>
    <w:rsid w:val="00FB17D5"/>
    <w:rsid w:val="00FB65B1"/>
    <w:rsid w:val="00FB7115"/>
    <w:rsid w:val="00FC1CBA"/>
    <w:rsid w:val="00FE13B8"/>
    <w:rsid w:val="00FE72BA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1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065938"/>
    <w:rPr>
      <w:rFonts w:ascii="Arial" w:eastAsia="Times New Roman" w:hAnsi="Arial" w:cs="Arial"/>
    </w:rPr>
  </w:style>
  <w:style w:type="table" w:styleId="ac">
    <w:name w:val="Table Grid"/>
    <w:basedOn w:val="a1"/>
    <w:uiPriority w:val="59"/>
    <w:locked/>
    <w:rsid w:val="001812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82B6DFCE147896729E4606AFA6B67B8BA92978AAB14EA3CA5DAE33BA6C0BEC8BA2E54486250BE83AD4DECF34Y57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12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2022-02-17T13:26:00Z</cp:lastPrinted>
  <dcterms:created xsi:type="dcterms:W3CDTF">2021-03-01T14:26:00Z</dcterms:created>
  <dcterms:modified xsi:type="dcterms:W3CDTF">2022-02-24T14:09:00Z</dcterms:modified>
</cp:coreProperties>
</file>