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29" w:rsidRPr="008F184C" w:rsidRDefault="008D3029" w:rsidP="008D3029">
      <w:pPr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-355600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029" w:rsidRPr="008F184C" w:rsidRDefault="008D3029" w:rsidP="008D3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4C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8D3029" w:rsidRPr="008F184C" w:rsidRDefault="008D3029" w:rsidP="008D3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4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D3029" w:rsidRPr="008F184C" w:rsidRDefault="008D3029" w:rsidP="008D30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029" w:rsidRPr="008F184C" w:rsidRDefault="008D3029" w:rsidP="008D3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3029" w:rsidRPr="008F184C" w:rsidRDefault="008D3029" w:rsidP="008D3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184C">
        <w:rPr>
          <w:rFonts w:ascii="Times New Roman" w:hAnsi="Times New Roman" w:cs="Times New Roman"/>
          <w:sz w:val="28"/>
          <w:szCs w:val="28"/>
        </w:rPr>
        <w:t xml:space="preserve">24 марта 2022 г. </w:t>
      </w:r>
      <w:r w:rsidRPr="008F184C">
        <w:rPr>
          <w:rFonts w:ascii="Times New Roman" w:hAnsi="Times New Roman" w:cs="Times New Roman"/>
          <w:sz w:val="28"/>
          <w:szCs w:val="28"/>
        </w:rPr>
        <w:tab/>
      </w:r>
      <w:r w:rsidRPr="008F184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8F184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F1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84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8F184C">
        <w:rPr>
          <w:rFonts w:ascii="Times New Roman" w:hAnsi="Times New Roman" w:cs="Times New Roman"/>
          <w:sz w:val="28"/>
          <w:szCs w:val="28"/>
        </w:rPr>
        <w:t xml:space="preserve"> </w:t>
      </w:r>
      <w:r w:rsidRPr="008F184C">
        <w:rPr>
          <w:rFonts w:ascii="Times New Roman" w:hAnsi="Times New Roman" w:cs="Times New Roman"/>
          <w:sz w:val="28"/>
          <w:szCs w:val="28"/>
        </w:rPr>
        <w:tab/>
      </w:r>
      <w:r w:rsidRPr="008F184C">
        <w:rPr>
          <w:rFonts w:ascii="Times New Roman" w:hAnsi="Times New Roman" w:cs="Times New Roman"/>
          <w:sz w:val="28"/>
          <w:szCs w:val="28"/>
        </w:rPr>
        <w:tab/>
      </w:r>
      <w:r w:rsidRPr="008F184C">
        <w:rPr>
          <w:rFonts w:ascii="Times New Roman" w:hAnsi="Times New Roman" w:cs="Times New Roman"/>
          <w:sz w:val="28"/>
          <w:szCs w:val="28"/>
        </w:rPr>
        <w:tab/>
      </w:r>
      <w:r w:rsidRPr="008F184C">
        <w:rPr>
          <w:rFonts w:ascii="Times New Roman" w:hAnsi="Times New Roman" w:cs="Times New Roman"/>
          <w:sz w:val="28"/>
          <w:szCs w:val="28"/>
        </w:rPr>
        <w:tab/>
        <w:t xml:space="preserve">           № 36</w:t>
      </w:r>
      <w:r>
        <w:rPr>
          <w:rFonts w:ascii="Times New Roman" w:hAnsi="Times New Roman"/>
          <w:sz w:val="28"/>
          <w:szCs w:val="28"/>
        </w:rPr>
        <w:t>9</w:t>
      </w:r>
      <w:r w:rsidRPr="008F1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144" w:rsidRPr="00AD3086" w:rsidRDefault="00F02144" w:rsidP="00DC1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500C" w:rsidRDefault="00BE500C" w:rsidP="00BE500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203A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203A7">
        <w:rPr>
          <w:rFonts w:ascii="Times New Roman" w:hAnsi="Times New Roman" w:cs="Times New Roman"/>
          <w:sz w:val="28"/>
          <w:szCs w:val="28"/>
        </w:rPr>
        <w:t xml:space="preserve"> силу некоторых решений совета Курского муниципального района Ставропольского края</w:t>
      </w:r>
    </w:p>
    <w:p w:rsidR="00F322DB" w:rsidRPr="00AD3086" w:rsidRDefault="00F322DB" w:rsidP="00912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AE1" w:rsidRDefault="00044AE1" w:rsidP="00BE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086">
        <w:rPr>
          <w:rFonts w:ascii="Times New Roman" w:hAnsi="Times New Roman" w:cs="Times New Roman"/>
          <w:sz w:val="28"/>
          <w:szCs w:val="28"/>
        </w:rPr>
        <w:t xml:space="preserve">В </w:t>
      </w:r>
      <w:r w:rsidRPr="00AD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8" w:history="1">
        <w:r w:rsidRPr="00AD30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федеральными законами от 06.10.2003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Pr="00AD30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D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AD30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25.12.2008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Pr="00AD30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273-ФЗ «О противодействии коррупции»</w:t>
        </w:r>
      </w:hyperlink>
      <w:r w:rsidRPr="006E1B22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471AB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1AB3">
        <w:rPr>
          <w:rFonts w:ascii="Times New Roman" w:hAnsi="Times New Roman" w:cs="Times New Roman"/>
          <w:sz w:val="28"/>
          <w:szCs w:val="28"/>
        </w:rPr>
        <w:t xml:space="preserve"> Ставропольского края от 20.07.2017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71AB3">
        <w:rPr>
          <w:rFonts w:ascii="Times New Roman" w:hAnsi="Times New Roman" w:cs="Times New Roman"/>
          <w:sz w:val="28"/>
          <w:szCs w:val="28"/>
        </w:rPr>
        <w:t xml:space="preserve"> 92-кз </w:t>
      </w:r>
      <w:r>
        <w:rPr>
          <w:rFonts w:ascii="Times New Roman" w:hAnsi="Times New Roman" w:cs="Times New Roman"/>
          <w:sz w:val="28"/>
          <w:szCs w:val="28"/>
        </w:rPr>
        <w:t>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в Ставропольском крае»</w:t>
      </w:r>
    </w:p>
    <w:p w:rsidR="00F02144" w:rsidRDefault="002E3E22" w:rsidP="00BE5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8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2144" w:rsidRPr="00AD3086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C02299">
        <w:rPr>
          <w:rFonts w:ascii="Times New Roman" w:hAnsi="Times New Roman" w:cs="Times New Roman"/>
          <w:sz w:val="28"/>
          <w:szCs w:val="28"/>
        </w:rPr>
        <w:t>округа</w:t>
      </w:r>
      <w:r w:rsidR="00F02144" w:rsidRPr="00AD30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E500C" w:rsidRPr="00AD3086" w:rsidRDefault="00BE500C" w:rsidP="00BE5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61D" w:rsidRDefault="00F02144" w:rsidP="00BE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86">
        <w:rPr>
          <w:rFonts w:ascii="Times New Roman" w:hAnsi="Times New Roman" w:cs="Times New Roman"/>
          <w:sz w:val="28"/>
          <w:szCs w:val="28"/>
        </w:rPr>
        <w:t>РЕШИЛ:</w:t>
      </w:r>
    </w:p>
    <w:p w:rsidR="00BE500C" w:rsidRPr="00AD3086" w:rsidRDefault="00BE500C" w:rsidP="00BE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99" w:rsidRPr="00C02299" w:rsidRDefault="00E47CF8" w:rsidP="00BE50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1261D" w:rsidRPr="00C022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2299" w:rsidRPr="00C02299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 решения совета Курского муниципального района Ставропольского края:</w:t>
      </w:r>
    </w:p>
    <w:p w:rsidR="00C02299" w:rsidRPr="00C02299" w:rsidRDefault="00C02299" w:rsidP="00C0229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02299">
        <w:rPr>
          <w:rFonts w:ascii="Times New Roman" w:hAnsi="Times New Roman" w:cs="Times New Roman"/>
          <w:sz w:val="28"/>
          <w:szCs w:val="28"/>
          <w:lang w:eastAsia="ru-RU"/>
        </w:rPr>
        <w:t>от 28 апреля 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C022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299">
        <w:rPr>
          <w:rFonts w:ascii="Times New Roman" w:hAnsi="Times New Roman" w:cs="Times New Roman"/>
          <w:sz w:val="28"/>
          <w:szCs w:val="28"/>
          <w:lang w:eastAsia="ru-RU"/>
        </w:rPr>
        <w:t xml:space="preserve"> № 282 «</w:t>
      </w:r>
      <w:r w:rsidRPr="00C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C02299">
        <w:rPr>
          <w:rFonts w:ascii="Times New Roman" w:eastAsiaTheme="minorHAnsi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 и замещающими должности муниципальной службы»;</w:t>
      </w:r>
    </w:p>
    <w:p w:rsidR="00C02299" w:rsidRPr="00C02299" w:rsidRDefault="00C02299" w:rsidP="00C022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299">
        <w:rPr>
          <w:rFonts w:ascii="Times New Roman" w:hAnsi="Times New Roman" w:cs="Times New Roman"/>
          <w:sz w:val="28"/>
          <w:szCs w:val="28"/>
          <w:lang w:eastAsia="ru-RU"/>
        </w:rPr>
        <w:t>от 31 января 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C022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299">
        <w:rPr>
          <w:rFonts w:ascii="Times New Roman" w:hAnsi="Times New Roman" w:cs="Times New Roman"/>
          <w:sz w:val="28"/>
          <w:szCs w:val="28"/>
          <w:lang w:eastAsia="ru-RU"/>
        </w:rPr>
        <w:t xml:space="preserve"> № 107 «</w:t>
      </w:r>
      <w:r w:rsidRPr="00C0229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Курского муниципального района Ставропольского края от 28 апреля 2016 г. № 282 «Об утверждении Положения </w:t>
      </w:r>
      <w:r w:rsidRPr="00C02299">
        <w:rPr>
          <w:rFonts w:ascii="Times New Roman" w:eastAsia="Calibri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 и замещающими должности муниципальной службы»</w:t>
      </w:r>
      <w:r w:rsidR="009444D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02144" w:rsidRPr="00AD3086" w:rsidRDefault="00E47CF8" w:rsidP="009126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144" w:rsidRPr="00AD308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E500C">
        <w:rPr>
          <w:rFonts w:ascii="Times New Roman" w:hAnsi="Times New Roman" w:cs="Times New Roman"/>
          <w:sz w:val="28"/>
          <w:szCs w:val="28"/>
        </w:rPr>
        <w:t>подписания.</w:t>
      </w:r>
    </w:p>
    <w:p w:rsidR="00F02144" w:rsidRPr="00AD3086" w:rsidRDefault="00F02144" w:rsidP="0091261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E3E22" w:rsidRPr="00FA3779" w:rsidTr="0051293C">
        <w:tc>
          <w:tcPr>
            <w:tcW w:w="4644" w:type="dxa"/>
            <w:shd w:val="clear" w:color="auto" w:fill="auto"/>
          </w:tcPr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3E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3E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3E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3E22" w:rsidRPr="002E3E22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3E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</w:t>
            </w:r>
            <w:proofErr w:type="spellStart"/>
            <w:r w:rsidRPr="002E3E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proofErr w:type="gramStart"/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E3E22" w:rsidRPr="00FA3779" w:rsidRDefault="002E3E22" w:rsidP="005129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</w:t>
            </w:r>
            <w:proofErr w:type="spellStart"/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С.И.Калашников</w:t>
            </w:r>
            <w:proofErr w:type="spellEnd"/>
          </w:p>
        </w:tc>
      </w:tr>
    </w:tbl>
    <w:p w:rsidR="009C3FB1" w:rsidRPr="009257CD" w:rsidRDefault="009C3FB1" w:rsidP="008D3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3FB1" w:rsidRPr="009257CD" w:rsidSect="009126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F8" w:rsidRDefault="00F155F8" w:rsidP="00AD3086">
      <w:pPr>
        <w:spacing w:after="0" w:line="240" w:lineRule="auto"/>
      </w:pPr>
      <w:r>
        <w:separator/>
      </w:r>
    </w:p>
  </w:endnote>
  <w:endnote w:type="continuationSeparator" w:id="0">
    <w:p w:rsidR="00F155F8" w:rsidRDefault="00F155F8" w:rsidP="00A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F8" w:rsidRDefault="00F155F8" w:rsidP="00AD3086">
      <w:pPr>
        <w:spacing w:after="0" w:line="240" w:lineRule="auto"/>
      </w:pPr>
      <w:r>
        <w:separator/>
      </w:r>
    </w:p>
  </w:footnote>
  <w:footnote w:type="continuationSeparator" w:id="0">
    <w:p w:rsidR="00F155F8" w:rsidRDefault="00F155F8" w:rsidP="00AD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D48"/>
    <w:rsid w:val="00044AE1"/>
    <w:rsid w:val="000674A0"/>
    <w:rsid w:val="00071DEE"/>
    <w:rsid w:val="000B324E"/>
    <w:rsid w:val="000C23C8"/>
    <w:rsid w:val="000C7DD7"/>
    <w:rsid w:val="001668AD"/>
    <w:rsid w:val="001772C3"/>
    <w:rsid w:val="001B4FF0"/>
    <w:rsid w:val="00217504"/>
    <w:rsid w:val="00296C10"/>
    <w:rsid w:val="002D76CD"/>
    <w:rsid w:val="002E3E22"/>
    <w:rsid w:val="00312275"/>
    <w:rsid w:val="00364D48"/>
    <w:rsid w:val="00483EE0"/>
    <w:rsid w:val="00497936"/>
    <w:rsid w:val="004A2399"/>
    <w:rsid w:val="004C096E"/>
    <w:rsid w:val="005B2629"/>
    <w:rsid w:val="005B382B"/>
    <w:rsid w:val="00671069"/>
    <w:rsid w:val="007D6E6E"/>
    <w:rsid w:val="007F47EF"/>
    <w:rsid w:val="00807A6C"/>
    <w:rsid w:val="0082176F"/>
    <w:rsid w:val="0082367C"/>
    <w:rsid w:val="00862823"/>
    <w:rsid w:val="0088546B"/>
    <w:rsid w:val="008D3029"/>
    <w:rsid w:val="008F6D75"/>
    <w:rsid w:val="009022A4"/>
    <w:rsid w:val="0091261D"/>
    <w:rsid w:val="009257CD"/>
    <w:rsid w:val="009444DD"/>
    <w:rsid w:val="009C3FB1"/>
    <w:rsid w:val="00A717F5"/>
    <w:rsid w:val="00AD3086"/>
    <w:rsid w:val="00BA4026"/>
    <w:rsid w:val="00BA53C4"/>
    <w:rsid w:val="00BD6A7C"/>
    <w:rsid w:val="00BE500C"/>
    <w:rsid w:val="00C02299"/>
    <w:rsid w:val="00D162F9"/>
    <w:rsid w:val="00D263DC"/>
    <w:rsid w:val="00DC1C1A"/>
    <w:rsid w:val="00E47CF8"/>
    <w:rsid w:val="00EE0315"/>
    <w:rsid w:val="00EE6DCB"/>
    <w:rsid w:val="00F02144"/>
    <w:rsid w:val="00F155F8"/>
    <w:rsid w:val="00F322DB"/>
    <w:rsid w:val="00F36B52"/>
    <w:rsid w:val="00F44D5F"/>
    <w:rsid w:val="00F74B74"/>
    <w:rsid w:val="00F91D86"/>
    <w:rsid w:val="00F974DF"/>
    <w:rsid w:val="00FC157B"/>
    <w:rsid w:val="00FD5BA8"/>
    <w:rsid w:val="00FD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C4"/>
  </w:style>
  <w:style w:type="paragraph" w:styleId="1">
    <w:name w:val="heading 1"/>
    <w:basedOn w:val="a"/>
    <w:link w:val="10"/>
    <w:uiPriority w:val="9"/>
    <w:qFormat/>
    <w:rsid w:val="00F36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6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B52"/>
    <w:rPr>
      <w:color w:val="0000FF"/>
      <w:u w:val="single"/>
    </w:rPr>
  </w:style>
  <w:style w:type="paragraph" w:customStyle="1" w:styleId="11">
    <w:name w:val="Без интервала1"/>
    <w:rsid w:val="00F02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21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2">
    <w:name w:val="Обычный1"/>
    <w:rsid w:val="00F021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0"/>
      <w:szCs w:val="24"/>
    </w:rPr>
  </w:style>
  <w:style w:type="paragraph" w:styleId="a4">
    <w:name w:val="No Spacing"/>
    <w:link w:val="a5"/>
    <w:uiPriority w:val="1"/>
    <w:qFormat/>
    <w:rsid w:val="0091261D"/>
    <w:pPr>
      <w:spacing w:after="0" w:line="240" w:lineRule="auto"/>
    </w:pPr>
  </w:style>
  <w:style w:type="paragraph" w:customStyle="1" w:styleId="ConsPlusNonformat">
    <w:name w:val="ConsPlusNonformat"/>
    <w:rsid w:val="004A2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D3086"/>
  </w:style>
  <w:style w:type="paragraph" w:styleId="a6">
    <w:name w:val="header"/>
    <w:basedOn w:val="a"/>
    <w:link w:val="a7"/>
    <w:uiPriority w:val="99"/>
    <w:unhideWhenUsed/>
    <w:rsid w:val="00AD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086"/>
  </w:style>
  <w:style w:type="paragraph" w:styleId="a8">
    <w:name w:val="footer"/>
    <w:basedOn w:val="a"/>
    <w:link w:val="a9"/>
    <w:uiPriority w:val="99"/>
    <w:unhideWhenUsed/>
    <w:rsid w:val="00AD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086"/>
  </w:style>
  <w:style w:type="paragraph" w:styleId="aa">
    <w:name w:val="Balloon Text"/>
    <w:basedOn w:val="a"/>
    <w:link w:val="ab"/>
    <w:uiPriority w:val="99"/>
    <w:semiHidden/>
    <w:unhideWhenUsed/>
    <w:rsid w:val="0094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2022-03-15T08:12:00Z</cp:lastPrinted>
  <dcterms:created xsi:type="dcterms:W3CDTF">2016-04-22T07:32:00Z</dcterms:created>
  <dcterms:modified xsi:type="dcterms:W3CDTF">2022-03-29T07:00:00Z</dcterms:modified>
</cp:coreProperties>
</file>