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CB" w:rsidRDefault="005323CB" w:rsidP="005323CB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5323CB" w:rsidRDefault="005323CB" w:rsidP="005323CB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5323CB" w:rsidRDefault="005323CB" w:rsidP="005323CB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5323CB" w:rsidRDefault="005323CB" w:rsidP="005323CB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5323CB" w:rsidRDefault="005323CB" w:rsidP="005323CB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5323CB" w:rsidRDefault="005323CB" w:rsidP="005323C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 декабря 2023 года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 37/213</w:t>
      </w:r>
    </w:p>
    <w:p w:rsidR="005323CB" w:rsidRPr="00F82753" w:rsidRDefault="005323CB" w:rsidP="005323CB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5323CB" w:rsidRDefault="005323CB" w:rsidP="005323CB">
      <w:pPr>
        <w:pStyle w:val="Standard"/>
        <w:rPr>
          <w:rFonts w:ascii="Times New Roman" w:hAnsi="Times New Roman"/>
          <w:sz w:val="28"/>
          <w:szCs w:val="28"/>
        </w:rPr>
      </w:pPr>
    </w:p>
    <w:p w:rsidR="005323CB" w:rsidRDefault="005323CB" w:rsidP="005323CB">
      <w:pPr>
        <w:pStyle w:val="Standard"/>
        <w:rPr>
          <w:rFonts w:ascii="Times New Roman" w:hAnsi="Times New Roman"/>
          <w:sz w:val="28"/>
          <w:szCs w:val="28"/>
        </w:rPr>
      </w:pPr>
    </w:p>
    <w:p w:rsidR="005323CB" w:rsidRPr="005323CB" w:rsidRDefault="005323CB" w:rsidP="005323CB">
      <w:pPr>
        <w:tabs>
          <w:tab w:val="left" w:pos="-993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323CB" w:rsidRPr="005323CB" w:rsidRDefault="005323CB" w:rsidP="005323CB">
      <w:pPr>
        <w:tabs>
          <w:tab w:val="left" w:pos="-5245"/>
          <w:tab w:val="left" w:pos="9355"/>
        </w:tabs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323CB" w:rsidRPr="005323CB" w:rsidRDefault="005323CB" w:rsidP="005323CB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23CB" w:rsidRPr="005323CB" w:rsidRDefault="005323CB" w:rsidP="005323C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12 и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в связи с назначением 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17 марта 2024 года выборов Президента Российской Федерации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</w:t>
      </w:r>
    </w:p>
    <w:p w:rsidR="005323CB" w:rsidRPr="005323CB" w:rsidRDefault="005323CB" w:rsidP="005323CB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3CB" w:rsidRPr="005323CB" w:rsidRDefault="005323CB" w:rsidP="005323CB">
      <w:pPr>
        <w:tabs>
          <w:tab w:val="left" w:pos="9355"/>
        </w:tabs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5323CB" w:rsidRPr="005323CB" w:rsidRDefault="005323CB" w:rsidP="005323CB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323CB" w:rsidRPr="005323CB" w:rsidRDefault="005323CB" w:rsidP="005323CB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в период с 6 по 26 января 2024 года сбор предложений для дополнительного зачисления в резерв составов участковых</w:t>
      </w:r>
      <w:r w:rsidRPr="005323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комиссий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3CB" w:rsidRPr="005323CB" w:rsidRDefault="005323CB" w:rsidP="005323CB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текст сообщения о сборе предложений для дополнительного зачисления в резерв составов участковых избирательных комиссий, сформированных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сообщение) (прилагается)</w:t>
      </w:r>
      <w:r w:rsidRPr="00532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23CB" w:rsidRPr="005323CB" w:rsidRDefault="005323CB" w:rsidP="005323CB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сообщение в государственные или муниципальные средства массовой информации, распространяющиеся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опубликования в срок до 3 января 2024 года. </w:t>
      </w:r>
    </w:p>
    <w:p w:rsidR="005323CB" w:rsidRPr="005323CB" w:rsidRDefault="005323CB" w:rsidP="005323CB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сообщение в избирательную комиссию Ставропольского края для размещения на официальном сайте избирательной комиссии Ставропольского края в информационно – телекоммуникационной сети «Интернет»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323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23CB" w:rsidRDefault="005323CB" w:rsidP="005323CB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секретаря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5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Ключникову</w:t>
      </w:r>
      <w:proofErr w:type="spellEnd"/>
      <w:r w:rsidRPr="0027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4E08BD" w:rsidRPr="005323CB" w:rsidRDefault="004E08BD" w:rsidP="005323CB">
      <w:pPr>
        <w:tabs>
          <w:tab w:val="left" w:pos="935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323CB" w:rsidRPr="005323CB" w:rsidRDefault="005323CB" w:rsidP="005323C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CB" w:rsidRPr="005323CB" w:rsidRDefault="005323CB" w:rsidP="005323CB">
      <w:pPr>
        <w:keepNext/>
        <w:widowControl w:val="0"/>
        <w:overflowPunct w:val="0"/>
        <w:autoSpaceDE w:val="0"/>
        <w:autoSpaceDN w:val="0"/>
        <w:adjustRightInd w:val="0"/>
        <w:spacing w:after="0" w:line="216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Председатель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Бабичева</w:t>
      </w:r>
      <w:proofErr w:type="spellEnd"/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       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</w:t>
      </w:r>
    </w:p>
    <w:p w:rsidR="005323CB" w:rsidRPr="005323CB" w:rsidRDefault="005323CB" w:rsidP="005323CB">
      <w:pPr>
        <w:spacing w:after="0" w:line="216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5323CB" w:rsidRPr="005323CB" w:rsidRDefault="005323CB" w:rsidP="005323CB">
      <w:pPr>
        <w:spacing w:after="0" w:line="216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5323CB" w:rsidRDefault="005323CB" w:rsidP="005323CB">
      <w:pP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323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Секретарь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                            Л.Н.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Ключникова</w:t>
      </w:r>
      <w:proofErr w:type="spellEnd"/>
    </w:p>
    <w:p w:rsidR="005323CB" w:rsidRDefault="005323CB" w:rsidP="005323CB">
      <w:pP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D1F67" w:rsidRDefault="00DD1F67" w:rsidP="005323CB">
      <w:pPr>
        <w:spacing w:line="240" w:lineRule="exact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Приложение</w:t>
      </w:r>
    </w:p>
    <w:p w:rsidR="005323CB" w:rsidRPr="005323CB" w:rsidRDefault="005323CB" w:rsidP="005323CB">
      <w:pPr>
        <w:spacing w:line="240" w:lineRule="exact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53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323CB" w:rsidRDefault="005323CB" w:rsidP="005323CB">
      <w:pPr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территориальной избирательной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3CB" w:rsidRPr="005323CB" w:rsidRDefault="005323CB" w:rsidP="005323CB">
      <w:pPr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</w:t>
      </w:r>
      <w:r w:rsidRPr="005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23CB" w:rsidRPr="005323CB" w:rsidRDefault="005323CB" w:rsidP="005323CB">
      <w:pPr>
        <w:spacing w:after="120" w:line="240" w:lineRule="exact"/>
        <w:ind w:left="567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23.12.2023.г. </w:t>
      </w:r>
      <w:r w:rsidRPr="0053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37/213</w:t>
      </w:r>
    </w:p>
    <w:p w:rsidR="005323CB" w:rsidRPr="005323CB" w:rsidRDefault="005323CB" w:rsidP="005323C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23CB" w:rsidRPr="005323CB" w:rsidRDefault="005323CB" w:rsidP="005323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23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Сообщение </w:t>
      </w:r>
    </w:p>
    <w:p w:rsidR="005323CB" w:rsidRPr="005323CB" w:rsidRDefault="005323CB" w:rsidP="00532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323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Курского района</w:t>
      </w:r>
    </w:p>
    <w:p w:rsidR="005323CB" w:rsidRPr="005323CB" w:rsidRDefault="005323CB" w:rsidP="005323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3CB" w:rsidRPr="005323CB" w:rsidRDefault="005323CB" w:rsidP="005323CB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политические партии и иные общественные объединения, 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3CB" w:rsidRPr="005323CB" w:rsidRDefault="005323CB" w:rsidP="005323CB">
      <w:pPr>
        <w:tabs>
          <w:tab w:val="left" w:pos="-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Сбор предложений 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>осуществляется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3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323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6</w:t>
      </w:r>
      <w:r w:rsidRPr="0053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Pr="005323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26 января</w:t>
      </w:r>
      <w:r w:rsidRPr="0053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 года 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избирательной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Курского района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станица Курская, переулок Школьный, 12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323CB" w:rsidRPr="005323CB" w:rsidRDefault="005323CB" w:rsidP="005323CB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Документы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необходимы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 внесении предложений по кандидатурам в резерв составов участковых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избирательных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комиссий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представляются в территориальную избирательную комиссию в соответствии с 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нем, приведенным в приложении 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Порядку </w:t>
      </w:r>
      <w:r w:rsidRPr="005323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Pr="005323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утвержденному постановлением </w:t>
      </w:r>
      <w:r w:rsidRPr="005323CB">
        <w:rPr>
          <w:rFonts w:ascii="Times New Roman" w:eastAsia="Times New Roman" w:hAnsi="Times New Roman" w:cs="Calibri"/>
          <w:sz w:val="28"/>
          <w:szCs w:val="28"/>
          <w:lang w:eastAsia="x-none"/>
        </w:rPr>
        <w:t xml:space="preserve">Центральной избирательной комиссии Российской Федерации </w:t>
      </w:r>
      <w:r w:rsidRPr="005323CB">
        <w:rPr>
          <w:rFonts w:ascii="Times New Roman" w:eastAsia="Times New Roman" w:hAnsi="Times New Roman" w:cs="Calibri"/>
          <w:sz w:val="28"/>
          <w:szCs w:val="28"/>
          <w:lang w:val="x-none" w:eastAsia="x-none"/>
        </w:rPr>
        <w:t xml:space="preserve">от </w:t>
      </w:r>
      <w:r w:rsidRPr="005323CB">
        <w:rPr>
          <w:rFonts w:ascii="Times New Roman" w:eastAsia="Times New Roman" w:hAnsi="Times New Roman" w:cs="Calibri"/>
          <w:sz w:val="28"/>
          <w:szCs w:val="28"/>
          <w:lang w:eastAsia="x-none"/>
        </w:rPr>
        <w:t>5 декабря 2012 г.</w:t>
      </w:r>
      <w:r w:rsidRPr="005323CB">
        <w:rPr>
          <w:rFonts w:ascii="Times New Roman" w:eastAsia="Times New Roman" w:hAnsi="Times New Roman" w:cs="Calibri"/>
          <w:sz w:val="28"/>
          <w:szCs w:val="28"/>
          <w:lang w:val="x-none" w:eastAsia="x-none"/>
        </w:rPr>
        <w:t xml:space="preserve"> № 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15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/11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>37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-6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(редакция от</w:t>
      </w:r>
      <w:proofErr w:type="gramEnd"/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>01.06.2023 № 116/923-8).</w:t>
      </w:r>
      <w:proofErr w:type="gramEnd"/>
    </w:p>
    <w:p w:rsidR="005323CB" w:rsidRPr="005323CB" w:rsidRDefault="005323CB" w:rsidP="005323CB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</w:pPr>
      <w:r w:rsidRPr="005323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резерв составов участковых</w:t>
      </w:r>
      <w:r w:rsidRPr="005323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избирательных</w:t>
      </w:r>
      <w:r w:rsidRPr="005323C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комиссий не зачисляются кандидатуры, не соответствующие требованиям, установленным пунктом 1 статьи 29 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(за исключением подпунктов «ж», «з», «и», «к» и «л») Федерального закона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а также кандидатуры, в отношении которых </w:t>
      </w:r>
      <w:r w:rsidRPr="005323CB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отсутствуют документы, необходимые для зачисления в резерв составов участковых </w:t>
      </w:r>
      <w:r w:rsidRPr="005323CB"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  <w:t xml:space="preserve">избирательных </w:t>
      </w:r>
      <w:r w:rsidRPr="005323CB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>комиссий</w:t>
      </w:r>
      <w:r w:rsidRPr="005323CB"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  <w:t>.</w:t>
      </w:r>
    </w:p>
    <w:p w:rsidR="005323CB" w:rsidRPr="005323CB" w:rsidRDefault="005323CB" w:rsidP="005323CB">
      <w:pPr>
        <w:tabs>
          <w:tab w:val="left" w:pos="-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Дополнительную информацию можно получить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избирательной 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Курского района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телефон</w:t>
      </w: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>у: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75C32">
        <w:rPr>
          <w:rFonts w:ascii="Times New Roman" w:eastAsia="Times New Roman" w:hAnsi="Times New Roman" w:cs="Times New Roman"/>
          <w:sz w:val="28"/>
          <w:szCs w:val="28"/>
          <w:lang w:eastAsia="x-none"/>
        </w:rPr>
        <w:t>6-30-81</w:t>
      </w:r>
      <w:r w:rsidRPr="005323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5323CB" w:rsidRPr="005323CB" w:rsidRDefault="005323CB" w:rsidP="0053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5323CB" w:rsidRPr="005323CB" w:rsidRDefault="005323CB" w:rsidP="005323CB">
      <w:pPr>
        <w:tabs>
          <w:tab w:val="left" w:pos="708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23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Территориальная избирательная комиссия </w:t>
      </w:r>
      <w:r w:rsidR="00275C32">
        <w:rPr>
          <w:rFonts w:ascii="Times New Roman" w:eastAsia="Times New Roman" w:hAnsi="Times New Roman" w:cs="Times New Roman"/>
          <w:sz w:val="28"/>
          <w:szCs w:val="28"/>
          <w:lang w:eastAsia="x-none"/>
        </w:rPr>
        <w:t>Курского района</w:t>
      </w:r>
    </w:p>
    <w:sectPr w:rsidR="005323CB" w:rsidRPr="0053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FA"/>
    <w:rsid w:val="00275C32"/>
    <w:rsid w:val="004E08BD"/>
    <w:rsid w:val="005323CB"/>
    <w:rsid w:val="007F53FE"/>
    <w:rsid w:val="008343FA"/>
    <w:rsid w:val="00DD1F67"/>
    <w:rsid w:val="00F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23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5323CB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5323CB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23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5323CB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5323CB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2023-12-23T11:28:00Z</cp:lastPrinted>
  <dcterms:created xsi:type="dcterms:W3CDTF">2023-12-23T08:05:00Z</dcterms:created>
  <dcterms:modified xsi:type="dcterms:W3CDTF">2024-01-24T14:15:00Z</dcterms:modified>
</cp:coreProperties>
</file>