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ТЕРРИТОРИАЛЬНАЯ ИЗБИРАТЕЛЬНАЯ КОМИССИЯ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КУРСКОГО РАЙОНА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60"/>
          <w:kern w:val="3"/>
          <w:sz w:val="28"/>
          <w:szCs w:val="28"/>
          <w:lang w:eastAsia="ru-RU"/>
        </w:rPr>
      </w:pPr>
    </w:p>
    <w:p w:rsidR="000C09BB" w:rsidRPr="0019687A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19687A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0C09BB" w:rsidRPr="0019687A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</w:pP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26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38767A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декаб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ря 2023 года                                                   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  <w:t xml:space="preserve">      №  </w:t>
      </w:r>
      <w:r w:rsidR="00B078E6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8</w:t>
      </w: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/</w:t>
      </w:r>
      <w:r w:rsidR="00B078E6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2</w:t>
      </w:r>
      <w:r w:rsidR="0038767A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1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4</w:t>
      </w:r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ст-ца</w:t>
      </w:r>
      <w:proofErr w:type="spellEnd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Курская</w:t>
      </w:r>
    </w:p>
    <w:p w:rsidR="000C09BB" w:rsidRPr="0019687A" w:rsidRDefault="000C09BB" w:rsidP="00437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94D" w:rsidRPr="004B394D" w:rsidRDefault="004B394D" w:rsidP="004B394D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работы телефона «Горячей линии» связи с избирателями в период подготовки и проведения выборов </w:t>
      </w:r>
      <w:r w:rsidRPr="004B39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Президента Российской Федерации</w:t>
      </w:r>
      <w:r w:rsidRPr="004B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назначенных на 17 марта 2024 года</w:t>
      </w:r>
    </w:p>
    <w:p w:rsidR="004B394D" w:rsidRPr="004B394D" w:rsidRDefault="004B394D" w:rsidP="004B394D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94D" w:rsidRPr="004B394D" w:rsidRDefault="004B394D" w:rsidP="004B394D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94D" w:rsidRDefault="004B394D" w:rsidP="001413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B39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целях оперативного информирования и ответов на вопросы избирателей, связанных с подготовкой и проведением </w:t>
      </w:r>
      <w:r w:rsidRPr="004B39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выборов </w:t>
      </w:r>
      <w:r w:rsidRPr="004B39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Президента Российской Федерации</w:t>
      </w:r>
      <w:r w:rsidRPr="004B39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назначенных на 17 марта 2024 года, </w:t>
      </w:r>
      <w:r w:rsidR="001413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территориальная </w:t>
      </w:r>
      <w:r w:rsidRPr="004B39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избирательная комиссия </w:t>
      </w:r>
      <w:r w:rsidR="001413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Курского района</w:t>
      </w:r>
    </w:p>
    <w:p w:rsidR="0014136B" w:rsidRPr="004B394D" w:rsidRDefault="0014136B" w:rsidP="001413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B394D" w:rsidRPr="004B394D" w:rsidRDefault="004B394D" w:rsidP="004B3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B394D" w:rsidRPr="004B394D" w:rsidRDefault="004B394D" w:rsidP="004B39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B394D" w:rsidRPr="004B394D" w:rsidRDefault="004B394D" w:rsidP="004B39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B394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1. Организовать в территориальной избирательной комиссии Курского района работу телефона «Горячей линии» связи с избирателями в период </w:t>
      </w:r>
      <w:r w:rsidRPr="004B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подготовки и проведения </w:t>
      </w:r>
      <w:r w:rsidRPr="004B39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выборов Президента Российской Федерации, назначенных на</w:t>
      </w:r>
      <w:r w:rsidR="00854B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B394D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2024 года</w:t>
      </w:r>
      <w:r w:rsidRPr="004B394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(далее – «Горячая линия»).</w:t>
      </w:r>
    </w:p>
    <w:p w:rsidR="004B394D" w:rsidRPr="004B394D" w:rsidRDefault="004B394D" w:rsidP="004B39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B3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 Определить, что работа «Горячей линии» осуществляется по телефону 8(87964) 6-30-81:</w:t>
      </w:r>
    </w:p>
    <w:p w:rsidR="004B394D" w:rsidRPr="004B394D" w:rsidRDefault="004B394D" w:rsidP="004B39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 понедельника по пятницу: </w:t>
      </w:r>
      <w:r w:rsidRPr="004B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 8.30 до 17.30, перерыв с 13.00 до 14.00;</w:t>
      </w:r>
    </w:p>
    <w:p w:rsidR="004B394D" w:rsidRPr="004B394D" w:rsidRDefault="004B394D" w:rsidP="004B39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4D">
        <w:rPr>
          <w:rFonts w:ascii="Times New Roman" w:eastAsia="Times New Roman" w:hAnsi="Times New Roman" w:cs="Times New Roman"/>
          <w:sz w:val="28"/>
          <w:szCs w:val="28"/>
          <w:lang w:eastAsia="ru-RU"/>
        </w:rPr>
        <w:t>15 и 16 марта 2024 года: с 8.00 до 20.00;</w:t>
      </w:r>
    </w:p>
    <w:p w:rsidR="004B394D" w:rsidRPr="004B394D" w:rsidRDefault="004B394D" w:rsidP="004B39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B394D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2024 года</w:t>
      </w:r>
      <w:r w:rsidRPr="004B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B3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 8.00 до 24.00.</w:t>
      </w:r>
    </w:p>
    <w:p w:rsidR="004B394D" w:rsidRPr="004B394D" w:rsidRDefault="004B394D" w:rsidP="004B39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B3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3. Разместить настоящее постановление на </w:t>
      </w:r>
      <w:r w:rsidR="00854B77" w:rsidRPr="008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странице территориальной избирательной </w:t>
      </w:r>
      <w:proofErr w:type="gramStart"/>
      <w:r w:rsidR="00854B77" w:rsidRPr="008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="00854B77" w:rsidRPr="008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информационно – телекоммуникационной  сети «Интернет»</w:t>
      </w:r>
      <w:r w:rsidRPr="004B3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0C09BB" w:rsidRDefault="00854B77" w:rsidP="00854B7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4B394D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gramStart"/>
      <w:r w:rsidR="004B394D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4B394D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выполнением данного постановления возложить на секретаря </w:t>
      </w:r>
      <w:r w:rsidR="00996F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территориальной </w:t>
      </w:r>
      <w:r w:rsidR="004B394D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избирательной комиссии </w:t>
      </w:r>
      <w:r w:rsidR="00996F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Курского района</w:t>
      </w:r>
      <w:r w:rsidR="004B394D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4B394D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Ключникову</w:t>
      </w:r>
      <w:proofErr w:type="spellEnd"/>
      <w:r w:rsidR="004B394D" w:rsidRPr="004B39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Л.Н.</w:t>
      </w:r>
    </w:p>
    <w:p w:rsidR="004B394D" w:rsidRDefault="004B394D" w:rsidP="004B394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B394D" w:rsidRPr="0019687A" w:rsidRDefault="004B394D" w:rsidP="004B394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4B394D" w:rsidRDefault="004B394D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Пр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едседател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ь</w:t>
      </w:r>
    </w:p>
    <w:p w:rsidR="000C09BB" w:rsidRPr="0019687A" w:rsidRDefault="004B394D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комиссии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</w:t>
      </w:r>
      <w:r w:rsidR="000C09BB"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19687A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723943" w:rsidRPr="0019687A" w:rsidRDefault="000C09BB" w:rsidP="00996FC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19687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Ключникова</w:t>
      </w:r>
      <w:bookmarkStart w:id="0" w:name="_GoBack"/>
      <w:bookmarkEnd w:id="0"/>
      <w:proofErr w:type="spellEnd"/>
    </w:p>
    <w:sectPr w:rsidR="00723943" w:rsidRPr="0019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63246"/>
    <w:rsid w:val="000C09BB"/>
    <w:rsid w:val="0014136B"/>
    <w:rsid w:val="0019687A"/>
    <w:rsid w:val="0038767A"/>
    <w:rsid w:val="003E425D"/>
    <w:rsid w:val="00437011"/>
    <w:rsid w:val="004B394D"/>
    <w:rsid w:val="00723943"/>
    <w:rsid w:val="00854B77"/>
    <w:rsid w:val="00996FCF"/>
    <w:rsid w:val="00B078E6"/>
    <w:rsid w:val="00E6356D"/>
    <w:rsid w:val="00E84E2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 целях оперативного информирования и ответов на вопросы избирателей, связанных </vt:lpstr>
      <vt:lpstr>        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2024-01-12T12:05:00Z</cp:lastPrinted>
  <dcterms:created xsi:type="dcterms:W3CDTF">2024-01-11T11:44:00Z</dcterms:created>
  <dcterms:modified xsi:type="dcterms:W3CDTF">2024-01-12T12:20:00Z</dcterms:modified>
</cp:coreProperties>
</file>