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ТЕРРИТОРИАЛЬНАЯ ИЗБИРАТЕЛЬНАЯ КОМИССИЯ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КУРСКОГО РАЙОНА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pacing w:val="60"/>
          <w:kern w:val="3"/>
          <w:sz w:val="32"/>
          <w:szCs w:val="24"/>
          <w:lang w:eastAsia="ru-RU"/>
        </w:rPr>
      </w:pPr>
    </w:p>
    <w:p w:rsidR="000C09BB" w:rsidRPr="000C09BB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</w:pPr>
      <w:r w:rsidRPr="000C09BB"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  <w:t>ПОСТАНОВЛЕНИЕ</w:t>
      </w:r>
    </w:p>
    <w:p w:rsidR="000C09BB" w:rsidRPr="000C09BB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40"/>
          <w:szCs w:val="40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="00F22E9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25</w:t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="00F22E9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янва</w:t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ря 202</w:t>
      </w:r>
      <w:r w:rsidR="00F22E9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4</w:t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года                                                   </w:t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  <w:t xml:space="preserve">      №  </w:t>
      </w:r>
      <w:r w:rsidR="00F22E9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41</w:t>
      </w: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/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</w:t>
      </w:r>
      <w:r w:rsidR="00F22E9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31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</w:pP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>ст-ца</w:t>
      </w:r>
      <w:proofErr w:type="spellEnd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 xml:space="preserve"> Курская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исключении из резерва составов участковых избирательных комиссии, сформированного на территории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Ставропольского края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9 статьи 26, пункта  5</w:t>
      </w:r>
      <w:r w:rsidRPr="000C09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9 статьи 7 Закона Ставропольского края «О системе избирательных комиссий в Ставропольском крае», пункта 25</w:t>
      </w:r>
      <w:r w:rsidR="00D5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C60" w:rsidRPr="00D50C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подпункта а)</w:t>
      </w:r>
      <w:r w:rsidRPr="00D50C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комиссий, утвержденного постановлением Центральной избирательной комиссии Российской Федерации от 05 декабря 2012 г. № 152/1137-6, 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="00D5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 территориальной избирательной комиссии Курского района от 05 июня 2023 г. № 33/197   «О зачислении </w:t>
      </w:r>
      <w:r w:rsidR="00D50C60" w:rsidRPr="00DF6E3C">
        <w:rPr>
          <w:rFonts w:ascii="Times New Roman" w:hAnsi="Times New Roman" w:cs="Times New Roman"/>
          <w:sz w:val="28"/>
          <w:szCs w:val="28"/>
        </w:rPr>
        <w:t>в резерв составов участковых избирательных комиссий</w:t>
      </w:r>
      <w:r w:rsidR="00D50C60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D50C60">
        <w:rPr>
          <w:rFonts w:ascii="Times New Roman" w:hAnsi="Times New Roman" w:cs="Times New Roman"/>
          <w:sz w:val="28"/>
          <w:szCs w:val="28"/>
        </w:rPr>
        <w:t>формируемый</w:t>
      </w:r>
      <w:proofErr w:type="gramEnd"/>
      <w:r w:rsidR="00D50C60">
        <w:rPr>
          <w:rFonts w:ascii="Times New Roman" w:hAnsi="Times New Roman" w:cs="Times New Roman"/>
          <w:sz w:val="28"/>
          <w:szCs w:val="28"/>
        </w:rPr>
        <w:t xml:space="preserve"> на территории Курского района Ставропольского края</w:t>
      </w:r>
      <w:r w:rsidR="00D50C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Курского района 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ПОСТАНОВЛЯЕТ: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1. Исключить из резерва составов участковых избирательных комиссий, формируемого на территории Курского района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Ставропольского края, лиц согласно прилагаемому списку.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Направить настоящее постановление в избирательную комиссию Ставропольского края.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Разместить настоящее постановление и список лиц, исключенных из резерва составов участковых избирательных комиссий, на странице территориальной избирательной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Курского района официального информационного сайта администрации Курского муниципального района Ставропольского края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 – телекоммуникационной  сети «Интернет».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C09BB" w:rsidRPr="000C09BB" w:rsidRDefault="00F22E9E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редседател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ь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</w:t>
      </w:r>
      <w:r w:rsidR="0038767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Н.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Бабичева</w:t>
      </w:r>
      <w:proofErr w:type="spellEnd"/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lastRenderedPageBreak/>
        <w:t xml:space="preserve">Секретарь                                                                               Л.Н.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Ключникова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5"/>
      </w:tblGrid>
      <w:tr w:rsidR="000C09BB" w:rsidRPr="000C09BB" w:rsidTr="004A5757">
        <w:tc>
          <w:tcPr>
            <w:tcW w:w="4745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  <w:shd w:val="clear" w:color="auto" w:fill="auto"/>
          </w:tcPr>
          <w:p w:rsidR="000C09BB" w:rsidRPr="000C09BB" w:rsidRDefault="00FA0A5F" w:rsidP="00FA0A5F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0C09BB" w:rsidRPr="000C0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0C09BB" w:rsidRPr="000C09BB" w:rsidRDefault="00FA0A5F" w:rsidP="00FA0A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0C09BB" w:rsidRPr="000C09BB" w:rsidRDefault="00FA0A5F" w:rsidP="00FA0A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 района</w:t>
            </w:r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5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</w:t>
            </w: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 202</w:t>
            </w:r>
            <w:r w:rsidR="00D5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№  </w:t>
            </w:r>
            <w:r w:rsidR="00D5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D5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09BB" w:rsidRPr="000C09BB" w:rsidRDefault="000C09BB" w:rsidP="000C09BB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Список</w:t>
      </w:r>
    </w:p>
    <w:p w:rsidR="000C09BB" w:rsidRPr="000C09BB" w:rsidRDefault="000C09BB" w:rsidP="000C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лиц, исключенных из резерва составов участковых избирательных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комиссий территориальной избирательной комиссии Курского района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Ставропольского края на основании пункта 25 Порядка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609"/>
        <w:gridCol w:w="4203"/>
        <w:gridCol w:w="2091"/>
      </w:tblGrid>
      <w:tr w:rsidR="000C09BB" w:rsidRPr="000C09BB" w:rsidTr="004A5757">
        <w:tc>
          <w:tcPr>
            <w:tcW w:w="667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9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203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</w:p>
        </w:tc>
        <w:tc>
          <w:tcPr>
            <w:tcW w:w="2091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 участка</w:t>
            </w:r>
          </w:p>
        </w:tc>
      </w:tr>
      <w:tr w:rsidR="000C09BB" w:rsidRPr="000C09BB" w:rsidTr="004A5757">
        <w:trPr>
          <w:trHeight w:val="365"/>
        </w:trPr>
        <w:tc>
          <w:tcPr>
            <w:tcW w:w="667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1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0C09BB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DD0A38" w:rsidRDefault="000C09BB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DD0A38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Халина Людмила Руслановна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BB" w:rsidRPr="000C09BB" w:rsidRDefault="0038767A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D0A3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DD0A38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Сергеевич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DD0A38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DD0A38" w:rsidP="00DD0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Пищучьева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DD0A38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DD0A38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DD0A38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Пожидаева Юлия Александровна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FD6F49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Бабаев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Армаисович</w:t>
            </w:r>
            <w:proofErr w:type="spellEnd"/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Станиславовна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Ольга Викторовна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Трегуб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Львовна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F2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Таирова Елена Миха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йловна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F2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Борисовна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FD6F49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Алена Руслановна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FD6F49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Немцова Наталья Васильевна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Маулединовна</w:t>
            </w:r>
            <w:proofErr w:type="spellEnd"/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A91110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F2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Вера Васильевна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FD6F49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DD0A38" w:rsidRPr="000C09BB" w:rsidTr="004A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DD0A38" w:rsidRDefault="00DD0A38" w:rsidP="00DD0A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Германовна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Pr="000C09BB" w:rsidRDefault="00FD6F49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38" w:rsidRDefault="00F22E9E" w:rsidP="00DD0A3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</w:tr>
    </w:tbl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Курского района                                                                          Л.Н. </w:t>
      </w:r>
      <w:proofErr w:type="spell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Ключникова</w:t>
      </w:r>
      <w:proofErr w:type="spellEnd"/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943" w:rsidRDefault="00723943"/>
    <w:sectPr w:rsidR="0072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229A8"/>
    <w:multiLevelType w:val="hybridMultilevel"/>
    <w:tmpl w:val="7614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C09BB"/>
    <w:rsid w:val="0038767A"/>
    <w:rsid w:val="00723943"/>
    <w:rsid w:val="00A91110"/>
    <w:rsid w:val="00B078E6"/>
    <w:rsid w:val="00D50C60"/>
    <w:rsid w:val="00DD0A38"/>
    <w:rsid w:val="00E84E20"/>
    <w:rsid w:val="00F22E9E"/>
    <w:rsid w:val="00FA0A5F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Список</vt:lpstr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2023-12-13T13:53:00Z</cp:lastPrinted>
  <dcterms:created xsi:type="dcterms:W3CDTF">2023-11-14T09:09:00Z</dcterms:created>
  <dcterms:modified xsi:type="dcterms:W3CDTF">2024-01-30T08:05:00Z</dcterms:modified>
</cp:coreProperties>
</file>