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КУРСКОГО РАЙОНА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color w:val="000000"/>
          <w:spacing w:val="60"/>
          <w:sz w:val="32"/>
        </w:rPr>
      </w:pPr>
    </w:p>
    <w:p w:rsidR="00644C4E" w:rsidRDefault="00644C4E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  <w:r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  <w:t>ПОСТАНОВЛЕНИЕ</w:t>
      </w:r>
    </w:p>
    <w:p w:rsidR="00F82753" w:rsidRPr="00D36622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Default="00F80099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F82753" w:rsidRPr="00D366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644C4E" w:rsidRPr="00D36622">
        <w:rPr>
          <w:rFonts w:ascii="Times New Roman" w:hAnsi="Times New Roman"/>
          <w:sz w:val="28"/>
          <w:szCs w:val="28"/>
        </w:rPr>
        <w:t xml:space="preserve"> 20</w:t>
      </w:r>
      <w:r w:rsidR="00920E86" w:rsidRPr="00D3662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644C4E" w:rsidRPr="00D36622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D36622">
        <w:rPr>
          <w:rFonts w:ascii="Times New Roman" w:hAnsi="Times New Roman"/>
          <w:sz w:val="28"/>
          <w:szCs w:val="28"/>
        </w:rPr>
        <w:t xml:space="preserve">                     </w:t>
      </w:r>
      <w:r w:rsidR="00074BEA">
        <w:rPr>
          <w:rFonts w:ascii="Times New Roman" w:hAnsi="Times New Roman"/>
          <w:sz w:val="28"/>
          <w:szCs w:val="28"/>
        </w:rPr>
        <w:tab/>
      </w:r>
      <w:r w:rsidR="00074BEA">
        <w:rPr>
          <w:rFonts w:ascii="Times New Roman" w:hAnsi="Times New Roman"/>
          <w:sz w:val="28"/>
          <w:szCs w:val="28"/>
        </w:rPr>
        <w:tab/>
      </w:r>
      <w:r w:rsidR="007A1358">
        <w:rPr>
          <w:rFonts w:ascii="Times New Roman" w:hAnsi="Times New Roman"/>
          <w:sz w:val="28"/>
          <w:szCs w:val="28"/>
        </w:rPr>
        <w:t xml:space="preserve">               </w:t>
      </w:r>
      <w:r w:rsidR="00074BE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41</w:t>
      </w:r>
      <w:r w:rsidR="00940BE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232</w:t>
      </w:r>
    </w:p>
    <w:p w:rsidR="00644C4E" w:rsidRPr="00F82753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F82753">
        <w:rPr>
          <w:rFonts w:ascii="Times New Roman" w:hAnsi="Times New Roman"/>
          <w:sz w:val="28"/>
          <w:szCs w:val="20"/>
        </w:rPr>
        <w:t>ст-ца</w:t>
      </w:r>
      <w:proofErr w:type="spellEnd"/>
      <w:r w:rsidRPr="00F82753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4630B9" w:rsidRPr="007A1358" w:rsidRDefault="004630B9" w:rsidP="004630B9">
      <w:pPr>
        <w:jc w:val="both"/>
        <w:rPr>
          <w:sz w:val="28"/>
          <w:szCs w:val="28"/>
        </w:rPr>
      </w:pPr>
    </w:p>
    <w:p w:rsidR="004630B9" w:rsidRPr="007A1358" w:rsidRDefault="004630B9" w:rsidP="004630B9">
      <w:pPr>
        <w:spacing w:line="240" w:lineRule="exact"/>
        <w:jc w:val="center"/>
        <w:rPr>
          <w:bCs/>
          <w:sz w:val="28"/>
          <w:szCs w:val="28"/>
        </w:rPr>
      </w:pPr>
      <w:r w:rsidRPr="007A1358">
        <w:rPr>
          <w:bCs/>
          <w:sz w:val="28"/>
          <w:szCs w:val="28"/>
        </w:rPr>
        <w:t xml:space="preserve">О прекращении полномочий члена участковой избирательной комиссии </w:t>
      </w:r>
    </w:p>
    <w:p w:rsidR="004630B9" w:rsidRPr="007A1358" w:rsidRDefault="004630B9" w:rsidP="004630B9">
      <w:pPr>
        <w:spacing w:line="240" w:lineRule="exact"/>
        <w:jc w:val="center"/>
        <w:rPr>
          <w:bCs/>
          <w:sz w:val="28"/>
          <w:szCs w:val="28"/>
        </w:rPr>
      </w:pPr>
      <w:r w:rsidRPr="007A1358">
        <w:rPr>
          <w:bCs/>
          <w:sz w:val="28"/>
          <w:szCs w:val="28"/>
        </w:rPr>
        <w:t xml:space="preserve">избирательного участка № </w:t>
      </w:r>
      <w:r w:rsidRPr="007A1358">
        <w:rPr>
          <w:bCs/>
          <w:sz w:val="28"/>
          <w:szCs w:val="28"/>
        </w:rPr>
        <w:t>695</w:t>
      </w:r>
      <w:r w:rsidRPr="007A1358">
        <w:rPr>
          <w:bCs/>
          <w:sz w:val="28"/>
          <w:szCs w:val="28"/>
        </w:rPr>
        <w:t xml:space="preserve"> с правом решающего голоса </w:t>
      </w:r>
      <w:proofErr w:type="spellStart"/>
      <w:r w:rsidRPr="007A1358">
        <w:rPr>
          <w:bCs/>
          <w:sz w:val="28"/>
          <w:szCs w:val="28"/>
        </w:rPr>
        <w:t>Пискловой</w:t>
      </w:r>
      <w:proofErr w:type="spellEnd"/>
      <w:r w:rsidRPr="007A1358">
        <w:rPr>
          <w:bCs/>
          <w:sz w:val="28"/>
          <w:szCs w:val="28"/>
        </w:rPr>
        <w:t xml:space="preserve"> Е.Н.</w:t>
      </w:r>
    </w:p>
    <w:p w:rsidR="004630B9" w:rsidRDefault="004630B9" w:rsidP="004630B9">
      <w:pPr>
        <w:jc w:val="both"/>
        <w:rPr>
          <w:b/>
          <w:bCs/>
        </w:rPr>
      </w:pPr>
    </w:p>
    <w:p w:rsidR="007A1358" w:rsidRDefault="004630B9" w:rsidP="007A1358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на основании заявления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сложении полномочий члена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участковой избирательной комиссии избирательного участка № </w:t>
      </w:r>
      <w:r>
        <w:rPr>
          <w:rFonts w:ascii="Times New Roman" w:hAnsi="Times New Roman" w:cs="Times New Roman"/>
          <w:bCs/>
          <w:sz w:val="28"/>
          <w:szCs w:val="28"/>
        </w:rPr>
        <w:t>695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правом решающего голоса</w:t>
      </w:r>
      <w:r w:rsidR="007A1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Пискловой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Елены Николаевны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назначенной в состав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bCs/>
          <w:sz w:val="28"/>
          <w:szCs w:val="28"/>
        </w:rPr>
        <w:t>695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постановлением территориальной избирательной комиссии </w:t>
      </w:r>
      <w:r>
        <w:rPr>
          <w:rFonts w:ascii="Times New Roman" w:hAnsi="Times New Roman" w:cs="Times New Roman"/>
          <w:bCs/>
          <w:sz w:val="28"/>
          <w:szCs w:val="28"/>
        </w:rPr>
        <w:t>Курского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7A1358">
        <w:rPr>
          <w:rFonts w:ascii="Times New Roman" w:hAnsi="Times New Roman" w:cs="Times New Roman"/>
          <w:bCs/>
          <w:sz w:val="28"/>
          <w:szCs w:val="28"/>
        </w:rPr>
        <w:t>14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1358">
        <w:rPr>
          <w:rFonts w:ascii="Times New Roman" w:hAnsi="Times New Roman" w:cs="Times New Roman"/>
          <w:bCs/>
          <w:sz w:val="28"/>
          <w:szCs w:val="28"/>
        </w:rPr>
        <w:t>ноября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2023 г. № 3</w:t>
      </w:r>
      <w:r w:rsidR="007A1358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/</w:t>
      </w:r>
      <w:r w:rsidR="007A1358">
        <w:rPr>
          <w:rFonts w:ascii="Times New Roman" w:hAnsi="Times New Roman" w:cs="Times New Roman"/>
          <w:bCs/>
          <w:sz w:val="28"/>
          <w:szCs w:val="28"/>
        </w:rPr>
        <w:t>206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A1358">
        <w:rPr>
          <w:rFonts w:ascii="Times New Roman" w:hAnsi="Times New Roman"/>
          <w:sz w:val="28"/>
          <w:szCs w:val="28"/>
        </w:rPr>
        <w:t>О внесении изменений в состав участковой избирательной комиссии избира</w:t>
      </w:r>
      <w:r w:rsidR="007A1358">
        <w:rPr>
          <w:rFonts w:ascii="Times New Roman" w:hAnsi="Times New Roman"/>
          <w:sz w:val="28"/>
          <w:szCs w:val="28"/>
        </w:rPr>
        <w:softHyphen/>
        <w:t>тельного участка № 695</w:t>
      </w:r>
      <w:r>
        <w:rPr>
          <w:rFonts w:ascii="Times New Roman" w:hAnsi="Times New Roman" w:cs="Times New Roman"/>
          <w:bCs/>
          <w:sz w:val="28"/>
          <w:szCs w:val="28"/>
        </w:rPr>
        <w:t>» по предложению</w:t>
      </w:r>
      <w:r>
        <w:rPr>
          <w:rFonts w:ascii="Times New Roman" w:hAnsi="Times New Roman" w:cs="Times New Roman"/>
          <w:sz w:val="28"/>
          <w:szCs w:val="28"/>
        </w:rPr>
        <w:t xml:space="preserve"> собрания избирателей по месту </w:t>
      </w:r>
      <w:r w:rsidR="007A1358">
        <w:rPr>
          <w:rFonts w:ascii="Times New Roman" w:hAnsi="Times New Roman" w:cs="Times New Roman"/>
          <w:sz w:val="28"/>
          <w:szCs w:val="28"/>
        </w:rPr>
        <w:t>жительства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630B9" w:rsidRPr="007A1358" w:rsidRDefault="004630B9" w:rsidP="007A1358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</w:t>
      </w:r>
    </w:p>
    <w:p w:rsidR="004630B9" w:rsidRDefault="004630B9" w:rsidP="004630B9">
      <w:pPr>
        <w:ind w:firstLine="709"/>
        <w:jc w:val="both"/>
        <w:rPr>
          <w:sz w:val="28"/>
          <w:szCs w:val="28"/>
        </w:rPr>
      </w:pPr>
    </w:p>
    <w:p w:rsidR="004630B9" w:rsidRPr="007A1358" w:rsidRDefault="004630B9" w:rsidP="004630B9">
      <w:pPr>
        <w:jc w:val="both"/>
        <w:rPr>
          <w:bCs/>
          <w:sz w:val="28"/>
          <w:szCs w:val="28"/>
        </w:rPr>
      </w:pPr>
      <w:r w:rsidRPr="007A1358">
        <w:rPr>
          <w:bCs/>
          <w:sz w:val="28"/>
          <w:szCs w:val="28"/>
        </w:rPr>
        <w:t>ПОСТАНОВЛЯЕТ:</w:t>
      </w:r>
    </w:p>
    <w:p w:rsidR="004630B9" w:rsidRPr="007A1358" w:rsidRDefault="004630B9" w:rsidP="004630B9">
      <w:pPr>
        <w:jc w:val="both"/>
        <w:rPr>
          <w:bCs/>
          <w:sz w:val="28"/>
          <w:szCs w:val="28"/>
        </w:rPr>
      </w:pPr>
    </w:p>
    <w:p w:rsidR="004630B9" w:rsidRPr="007A1358" w:rsidRDefault="004630B9" w:rsidP="007A1358">
      <w:pPr>
        <w:pStyle w:val="a9"/>
        <w:ind w:firstLine="708"/>
        <w:jc w:val="both"/>
        <w:rPr>
          <w:bCs/>
          <w:sz w:val="28"/>
          <w:szCs w:val="28"/>
        </w:rPr>
      </w:pPr>
      <w:r w:rsidRPr="007A1358">
        <w:rPr>
          <w:sz w:val="28"/>
          <w:szCs w:val="28"/>
        </w:rPr>
        <w:t xml:space="preserve">1. Освободить </w:t>
      </w:r>
      <w:r w:rsidR="007A1358" w:rsidRPr="007A1358">
        <w:rPr>
          <w:bCs/>
          <w:sz w:val="28"/>
          <w:szCs w:val="28"/>
        </w:rPr>
        <w:t xml:space="preserve">Писклову Елену Николаевну  </w:t>
      </w:r>
      <w:r w:rsidRPr="007A1358">
        <w:rPr>
          <w:bCs/>
          <w:sz w:val="28"/>
          <w:szCs w:val="28"/>
        </w:rPr>
        <w:t>от обязанностей</w:t>
      </w:r>
      <w:r w:rsidRPr="007A1358">
        <w:rPr>
          <w:sz w:val="28"/>
          <w:szCs w:val="28"/>
        </w:rPr>
        <w:t xml:space="preserve"> члена участковой избирательной комиссии избирательного участка № </w:t>
      </w:r>
      <w:r w:rsidR="007A1358" w:rsidRPr="007A1358">
        <w:rPr>
          <w:sz w:val="28"/>
          <w:szCs w:val="28"/>
        </w:rPr>
        <w:t>695</w:t>
      </w:r>
      <w:r w:rsidRPr="007A1358">
        <w:rPr>
          <w:sz w:val="28"/>
          <w:szCs w:val="28"/>
        </w:rPr>
        <w:t xml:space="preserve"> с правом решающего голоса</w:t>
      </w:r>
      <w:r w:rsidRPr="007A1358">
        <w:rPr>
          <w:bCs/>
          <w:sz w:val="28"/>
          <w:szCs w:val="28"/>
        </w:rPr>
        <w:t xml:space="preserve"> до истечения срока своих полномочий.</w:t>
      </w:r>
      <w:r w:rsidRPr="007A1358">
        <w:rPr>
          <w:sz w:val="28"/>
          <w:szCs w:val="28"/>
        </w:rPr>
        <w:t xml:space="preserve">    </w:t>
      </w:r>
    </w:p>
    <w:p w:rsidR="004630B9" w:rsidRPr="007A1358" w:rsidRDefault="004630B9" w:rsidP="007A1358">
      <w:pPr>
        <w:pStyle w:val="a9"/>
        <w:ind w:firstLine="708"/>
        <w:jc w:val="both"/>
        <w:rPr>
          <w:sz w:val="28"/>
          <w:szCs w:val="28"/>
        </w:rPr>
      </w:pPr>
      <w:r w:rsidRPr="007A1358">
        <w:rPr>
          <w:sz w:val="28"/>
          <w:szCs w:val="28"/>
        </w:rPr>
        <w:t xml:space="preserve">2. Направить настоящее постановление в участковую избирательную комиссию избирательного участка № </w:t>
      </w:r>
      <w:r w:rsidR="007A1358" w:rsidRPr="007A1358">
        <w:rPr>
          <w:sz w:val="28"/>
          <w:szCs w:val="28"/>
        </w:rPr>
        <w:t>695</w:t>
      </w:r>
      <w:r w:rsidRPr="007A1358">
        <w:rPr>
          <w:sz w:val="28"/>
          <w:szCs w:val="28"/>
        </w:rPr>
        <w:t xml:space="preserve">.  </w:t>
      </w:r>
    </w:p>
    <w:p w:rsidR="004630B9" w:rsidRPr="007A1358" w:rsidRDefault="004630B9" w:rsidP="007A1358">
      <w:pPr>
        <w:pStyle w:val="a9"/>
        <w:ind w:firstLine="708"/>
        <w:jc w:val="both"/>
        <w:rPr>
          <w:sz w:val="28"/>
          <w:szCs w:val="28"/>
        </w:rPr>
      </w:pPr>
      <w:r w:rsidRPr="007A1358">
        <w:rPr>
          <w:sz w:val="28"/>
          <w:szCs w:val="28"/>
        </w:rPr>
        <w:t xml:space="preserve">3. Разместить настоящее постановление </w:t>
      </w:r>
      <w:r w:rsidRPr="007A1358">
        <w:rPr>
          <w:bCs/>
          <w:sz w:val="28"/>
          <w:szCs w:val="28"/>
        </w:rPr>
        <w:t>в информационно-телеком-</w:t>
      </w:r>
      <w:proofErr w:type="spellStart"/>
      <w:r w:rsidRPr="007A1358">
        <w:rPr>
          <w:bCs/>
          <w:sz w:val="28"/>
          <w:szCs w:val="28"/>
        </w:rPr>
        <w:t>муникационной</w:t>
      </w:r>
      <w:proofErr w:type="spellEnd"/>
      <w:r w:rsidRPr="007A1358">
        <w:rPr>
          <w:bCs/>
          <w:sz w:val="28"/>
          <w:szCs w:val="28"/>
        </w:rPr>
        <w:t xml:space="preserve"> сети «Интернет» на странице территориальной избирательной </w:t>
      </w:r>
      <w:proofErr w:type="gramStart"/>
      <w:r w:rsidRPr="007A1358">
        <w:rPr>
          <w:bCs/>
          <w:sz w:val="28"/>
          <w:szCs w:val="28"/>
        </w:rPr>
        <w:t xml:space="preserve">комиссии </w:t>
      </w:r>
      <w:r w:rsidRPr="007A1358">
        <w:rPr>
          <w:bCs/>
          <w:sz w:val="28"/>
          <w:szCs w:val="28"/>
        </w:rPr>
        <w:t>Курского</w:t>
      </w:r>
      <w:r w:rsidRPr="007A1358">
        <w:rPr>
          <w:bCs/>
          <w:sz w:val="28"/>
          <w:szCs w:val="28"/>
        </w:rPr>
        <w:t xml:space="preserve"> района официального информационного сайта администрации </w:t>
      </w:r>
      <w:r w:rsidRPr="007A1358">
        <w:rPr>
          <w:bCs/>
          <w:sz w:val="28"/>
          <w:szCs w:val="28"/>
        </w:rPr>
        <w:t>Курского</w:t>
      </w:r>
      <w:r w:rsidRPr="007A1358">
        <w:rPr>
          <w:bCs/>
          <w:sz w:val="28"/>
          <w:szCs w:val="28"/>
        </w:rPr>
        <w:t xml:space="preserve"> муниципального округа Ставропольского края</w:t>
      </w:r>
      <w:proofErr w:type="gramEnd"/>
      <w:r w:rsidRPr="007A1358">
        <w:rPr>
          <w:bCs/>
          <w:sz w:val="28"/>
          <w:szCs w:val="28"/>
        </w:rPr>
        <w:t>.</w:t>
      </w:r>
    </w:p>
    <w:p w:rsidR="004630B9" w:rsidRDefault="004630B9" w:rsidP="004630B9">
      <w:pPr>
        <w:pStyle w:val="a7"/>
      </w:pPr>
    </w:p>
    <w:p w:rsidR="004630B9" w:rsidRDefault="004630B9" w:rsidP="004630B9">
      <w:pPr>
        <w:pStyle w:val="a7"/>
      </w:pPr>
    </w:p>
    <w:p w:rsidR="004630B9" w:rsidRDefault="004630B9" w:rsidP="004630B9">
      <w:pPr>
        <w:pStyle w:val="a7"/>
      </w:pPr>
    </w:p>
    <w:p w:rsidR="004630B9" w:rsidRPr="006B3ED8" w:rsidRDefault="004630B9" w:rsidP="004630B9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комиссии                                                                </w:t>
      </w:r>
      <w:r w:rsidR="007A1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A1358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Н.А.Бабичева</w:t>
      </w:r>
      <w:proofErr w:type="spellEnd"/>
    </w:p>
    <w:p w:rsidR="004630B9" w:rsidRDefault="004630B9" w:rsidP="004630B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4630B9" w:rsidRDefault="004630B9" w:rsidP="004630B9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7A135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Л.Н. </w:t>
      </w:r>
      <w:proofErr w:type="spellStart"/>
      <w:r>
        <w:rPr>
          <w:rFonts w:ascii="Times New Roman" w:hAnsi="Times New Roman"/>
          <w:sz w:val="28"/>
          <w:szCs w:val="28"/>
        </w:rPr>
        <w:t>Ключникова</w:t>
      </w:r>
      <w:proofErr w:type="spellEnd"/>
    </w:p>
    <w:p w:rsidR="009C1105" w:rsidRDefault="007A1358" w:rsidP="007A1358">
      <w:pPr>
        <w:pStyle w:val="a4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7A1358" w:rsidRDefault="009C1105" w:rsidP="009C1105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7A1358">
        <w:rPr>
          <w:sz w:val="28"/>
          <w:szCs w:val="28"/>
        </w:rPr>
        <w:t xml:space="preserve">  </w:t>
      </w:r>
      <w:r w:rsidR="007A1358">
        <w:rPr>
          <w:sz w:val="28"/>
          <w:szCs w:val="28"/>
        </w:rPr>
        <w:t>Приложение к постановлению</w:t>
      </w:r>
    </w:p>
    <w:p w:rsidR="007A1358" w:rsidRDefault="007A1358" w:rsidP="009C1105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7A1358" w:rsidRDefault="007A1358" w:rsidP="009C1105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7A1358" w:rsidRDefault="007A1358" w:rsidP="009C1105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</w:t>
      </w:r>
      <w:r>
        <w:rPr>
          <w:sz w:val="28"/>
          <w:szCs w:val="28"/>
        </w:rPr>
        <w:t>25</w:t>
      </w:r>
      <w:r w:rsidRPr="00F13F3F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F13F3F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</w:t>
      </w:r>
      <w:r w:rsidRPr="00F13F3F">
        <w:rPr>
          <w:sz w:val="28"/>
          <w:szCs w:val="28"/>
        </w:rPr>
        <w:t xml:space="preserve">№  </w:t>
      </w:r>
      <w:r>
        <w:rPr>
          <w:sz w:val="28"/>
          <w:szCs w:val="28"/>
        </w:rPr>
        <w:t>41</w:t>
      </w:r>
      <w:r w:rsidRPr="00F13F3F">
        <w:rPr>
          <w:sz w:val="28"/>
          <w:szCs w:val="28"/>
        </w:rPr>
        <w:t>/</w:t>
      </w:r>
      <w:r>
        <w:rPr>
          <w:sz w:val="28"/>
          <w:szCs w:val="28"/>
        </w:rPr>
        <w:t>232</w:t>
      </w:r>
    </w:p>
    <w:p w:rsidR="007A1358" w:rsidRDefault="007A1358" w:rsidP="007A1358"/>
    <w:p w:rsidR="007A1358" w:rsidRDefault="007A1358" w:rsidP="007A135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членов участковой избирательной комиссии </w:t>
      </w:r>
    </w:p>
    <w:p w:rsidR="007A1358" w:rsidRDefault="007A1358" w:rsidP="007A135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 правом решающего голоса</w:t>
      </w:r>
    </w:p>
    <w:p w:rsidR="007A1358" w:rsidRDefault="007A1358" w:rsidP="007A135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A1358" w:rsidRDefault="007A1358" w:rsidP="007A135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Участковая избирательная комиссия избирательного участка № 695</w:t>
      </w:r>
    </w:p>
    <w:p w:rsidR="007A1358" w:rsidRDefault="007A1358" w:rsidP="007A135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Количественный состав комиссии - 7 членов</w:t>
      </w:r>
    </w:p>
    <w:p w:rsidR="007A1358" w:rsidRDefault="007A1358" w:rsidP="007A135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Срок полномочий пять лет (2023 - 2028 гг.</w:t>
      </w:r>
      <w:bookmarkStart w:id="0" w:name="_GoBack"/>
      <w:bookmarkEnd w:id="0"/>
      <w:r>
        <w:rPr>
          <w:sz w:val="28"/>
          <w:szCs w:val="28"/>
        </w:rPr>
        <w:t>)</w:t>
      </w:r>
    </w:p>
    <w:p w:rsidR="007A1358" w:rsidRDefault="007A1358" w:rsidP="007A135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pPr w:leftFromText="45" w:rightFromText="90" w:bottomFromText="300" w:vertAnchor="text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3508"/>
        <w:gridCol w:w="5442"/>
      </w:tblGrid>
      <w:tr w:rsidR="007A1358" w:rsidRPr="00931E95" w:rsidTr="00EF02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A1358" w:rsidRPr="00931E95" w:rsidRDefault="007A1358" w:rsidP="00EF02C8">
            <w:pPr>
              <w:jc w:val="center"/>
            </w:pPr>
            <w:r w:rsidRPr="00931E95">
              <w:rPr>
                <w:b/>
                <w:bCs/>
              </w:rPr>
              <w:t xml:space="preserve">№ </w:t>
            </w:r>
            <w:proofErr w:type="gramStart"/>
            <w:r w:rsidRPr="00931E95">
              <w:rPr>
                <w:b/>
                <w:bCs/>
              </w:rPr>
              <w:t>п</w:t>
            </w:r>
            <w:proofErr w:type="gramEnd"/>
            <w:r w:rsidRPr="00931E95"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A1358" w:rsidRPr="00931E95" w:rsidRDefault="007A1358" w:rsidP="00EF02C8">
            <w:pPr>
              <w:jc w:val="center"/>
            </w:pPr>
            <w:r w:rsidRPr="00931E95">
              <w:rPr>
                <w:b/>
                <w:bCs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A1358" w:rsidRPr="00931E95" w:rsidRDefault="007A1358" w:rsidP="00EF02C8">
            <w:pPr>
              <w:jc w:val="center"/>
            </w:pPr>
            <w:r w:rsidRPr="00931E95">
              <w:rPr>
                <w:b/>
                <w:bCs/>
              </w:rPr>
              <w:t>Субъект предложения кандидатуры в состав избирательной комиссии</w:t>
            </w:r>
          </w:p>
        </w:tc>
      </w:tr>
      <w:tr w:rsidR="007A1358" w:rsidRPr="00931E95" w:rsidTr="00EF02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1358" w:rsidRPr="00931E95" w:rsidRDefault="007A1358" w:rsidP="00EF02C8">
            <w:r w:rsidRPr="00931E95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1358" w:rsidRPr="00931E95" w:rsidRDefault="007A1358" w:rsidP="00EF02C8">
            <w:proofErr w:type="spellStart"/>
            <w:r w:rsidRPr="00931E95">
              <w:t>Амерханова</w:t>
            </w:r>
            <w:proofErr w:type="spellEnd"/>
            <w:r w:rsidRPr="00931E95">
              <w:t xml:space="preserve"> Кристина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1358" w:rsidRPr="00931E95" w:rsidRDefault="007A1358" w:rsidP="00EF02C8">
            <w:r w:rsidRPr="00931E95">
              <w:t>Собрание избирателей по месту жительства</w:t>
            </w:r>
          </w:p>
        </w:tc>
      </w:tr>
      <w:tr w:rsidR="007A1358" w:rsidRPr="00931E95" w:rsidTr="00EF02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1358" w:rsidRPr="00931E95" w:rsidRDefault="007A1358" w:rsidP="00EF02C8">
            <w:r w:rsidRPr="00931E95"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1358" w:rsidRPr="00931E95" w:rsidRDefault="007A1358" w:rsidP="00EF02C8">
            <w:proofErr w:type="spellStart"/>
            <w:r w:rsidRPr="00931E95">
              <w:t>Гусенова</w:t>
            </w:r>
            <w:proofErr w:type="spellEnd"/>
            <w:r w:rsidRPr="00931E95">
              <w:t xml:space="preserve"> Заира </w:t>
            </w:r>
            <w:proofErr w:type="spellStart"/>
            <w:r w:rsidRPr="00931E95">
              <w:t>Рамазановна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1358" w:rsidRPr="00931E95" w:rsidRDefault="007A1358" w:rsidP="00EF02C8">
            <w:r w:rsidRPr="00931E95"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7A1358" w:rsidRPr="00931E95" w:rsidTr="00EF02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1358" w:rsidRPr="00931E95" w:rsidRDefault="007A1358" w:rsidP="00EF02C8">
            <w:r w:rsidRPr="00931E95"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1358" w:rsidRPr="00931E95" w:rsidRDefault="007A1358" w:rsidP="00EF02C8">
            <w:proofErr w:type="spellStart"/>
            <w:r w:rsidRPr="00931E95">
              <w:t>Колобовникова</w:t>
            </w:r>
            <w:proofErr w:type="spellEnd"/>
            <w:r w:rsidRPr="00931E95">
              <w:t xml:space="preserve"> Татьяна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1358" w:rsidRPr="00931E95" w:rsidRDefault="007A1358" w:rsidP="00EF02C8">
            <w:r w:rsidRPr="00931E95"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7A1358" w:rsidRPr="00931E95" w:rsidTr="00EF02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1358" w:rsidRPr="00931E95" w:rsidRDefault="007A1358" w:rsidP="007A1358">
            <w:r w:rsidRPr="00931E95"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1358" w:rsidRPr="00931E95" w:rsidRDefault="007A1358" w:rsidP="007A1358">
            <w:r w:rsidRPr="00931E95">
              <w:t>Степанова Валентина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1358" w:rsidRPr="00931E95" w:rsidRDefault="007A1358" w:rsidP="007A1358">
            <w:r w:rsidRPr="00931E95"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7A1358" w:rsidRPr="00931E95" w:rsidTr="007A13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1358" w:rsidRPr="00931E95" w:rsidRDefault="007A1358" w:rsidP="007A1358">
            <w:r w:rsidRPr="00931E95"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1358" w:rsidRPr="00931E95" w:rsidRDefault="007A1358" w:rsidP="007A1358">
            <w:r w:rsidRPr="00931E95">
              <w:t xml:space="preserve">Хамидов </w:t>
            </w:r>
            <w:proofErr w:type="spellStart"/>
            <w:r w:rsidRPr="00931E95">
              <w:t>Ирасхан</w:t>
            </w:r>
            <w:proofErr w:type="spellEnd"/>
            <w:r w:rsidRPr="00931E95">
              <w:t xml:space="preserve"> </w:t>
            </w:r>
            <w:proofErr w:type="spellStart"/>
            <w:r w:rsidRPr="00931E95">
              <w:t>Нурдиевич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1358" w:rsidRPr="00931E95" w:rsidRDefault="007A1358" w:rsidP="007A1358">
            <w:r w:rsidRPr="00931E95">
              <w:t>Региональное отделение в Ставропольском крае Политической партии «НОВЫЕ ЛЮДИ»</w:t>
            </w:r>
          </w:p>
        </w:tc>
      </w:tr>
      <w:tr w:rsidR="007A1358" w:rsidRPr="00931E95" w:rsidTr="007A13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1358" w:rsidRPr="00931E95" w:rsidRDefault="007A1358" w:rsidP="007A1358">
            <w:r w:rsidRPr="00931E95"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1358" w:rsidRPr="00931E95" w:rsidRDefault="007A1358" w:rsidP="007A1358">
            <w:proofErr w:type="spellStart"/>
            <w:r w:rsidRPr="00931E95">
              <w:t>Шаповалова</w:t>
            </w:r>
            <w:proofErr w:type="spellEnd"/>
            <w:r w:rsidRPr="00931E95">
              <w:t xml:space="preserve"> Валентина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1358" w:rsidRPr="00931E95" w:rsidRDefault="007A1358" w:rsidP="007A1358">
            <w:r w:rsidRPr="00931E95">
              <w:t>Курское местное отделение Всероссийской партии «ЕДИНАЯ РОССИЯ» в Ставропольском крае</w:t>
            </w:r>
          </w:p>
        </w:tc>
      </w:tr>
      <w:tr w:rsidR="007A1358" w:rsidRPr="00931E95" w:rsidTr="007A13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1358" w:rsidRPr="00931E95" w:rsidRDefault="007A1358" w:rsidP="007A1358">
            <w:r w:rsidRPr="00931E95"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1358" w:rsidRPr="00931E95" w:rsidRDefault="007A1358" w:rsidP="007A1358">
            <w:r>
              <w:t>вакансия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1358" w:rsidRPr="00931E95" w:rsidRDefault="007A1358" w:rsidP="007A1358"/>
        </w:tc>
      </w:tr>
    </w:tbl>
    <w:p w:rsidR="007A1358" w:rsidRDefault="007A1358" w:rsidP="007A1358">
      <w:pPr>
        <w:pStyle w:val="Standard"/>
        <w:jc w:val="both"/>
      </w:pPr>
    </w:p>
    <w:p w:rsidR="00F955AA" w:rsidRPr="00FB5C50" w:rsidRDefault="00F955AA" w:rsidP="00415CF7">
      <w:pPr>
        <w:rPr>
          <w:lang w:eastAsia="ru-RU"/>
        </w:rPr>
      </w:pPr>
    </w:p>
    <w:sectPr w:rsidR="00F955AA" w:rsidRPr="00FB5C50" w:rsidSect="007A1358">
      <w:pgSz w:w="11906" w:h="16838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5AAD"/>
    <w:rsid w:val="000D5010"/>
    <w:rsid w:val="000E6464"/>
    <w:rsid w:val="00130147"/>
    <w:rsid w:val="001844D1"/>
    <w:rsid w:val="001D5554"/>
    <w:rsid w:val="00236501"/>
    <w:rsid w:val="002A5BB9"/>
    <w:rsid w:val="002C3821"/>
    <w:rsid w:val="002F6864"/>
    <w:rsid w:val="003C3034"/>
    <w:rsid w:val="00415CF7"/>
    <w:rsid w:val="00426520"/>
    <w:rsid w:val="004630B9"/>
    <w:rsid w:val="004C62A1"/>
    <w:rsid w:val="005169D6"/>
    <w:rsid w:val="00533D48"/>
    <w:rsid w:val="00556624"/>
    <w:rsid w:val="00557343"/>
    <w:rsid w:val="005A115F"/>
    <w:rsid w:val="005D1B15"/>
    <w:rsid w:val="005E6F1F"/>
    <w:rsid w:val="00617D5C"/>
    <w:rsid w:val="00644C4E"/>
    <w:rsid w:val="00677C15"/>
    <w:rsid w:val="00686D9D"/>
    <w:rsid w:val="00692160"/>
    <w:rsid w:val="006B3ED8"/>
    <w:rsid w:val="006B7829"/>
    <w:rsid w:val="00732469"/>
    <w:rsid w:val="0076169D"/>
    <w:rsid w:val="007A1358"/>
    <w:rsid w:val="007B65C0"/>
    <w:rsid w:val="00804E44"/>
    <w:rsid w:val="008E38A3"/>
    <w:rsid w:val="00920E86"/>
    <w:rsid w:val="00940BEA"/>
    <w:rsid w:val="0095117F"/>
    <w:rsid w:val="009A1B2F"/>
    <w:rsid w:val="009C1105"/>
    <w:rsid w:val="009C3FB1"/>
    <w:rsid w:val="009E36C0"/>
    <w:rsid w:val="009F2F9E"/>
    <w:rsid w:val="00A060A8"/>
    <w:rsid w:val="00A75165"/>
    <w:rsid w:val="00B024D0"/>
    <w:rsid w:val="00B420D9"/>
    <w:rsid w:val="00B44857"/>
    <w:rsid w:val="00B60556"/>
    <w:rsid w:val="00B8650E"/>
    <w:rsid w:val="00B9517F"/>
    <w:rsid w:val="00BE3417"/>
    <w:rsid w:val="00BE527C"/>
    <w:rsid w:val="00C3708A"/>
    <w:rsid w:val="00CB7CD1"/>
    <w:rsid w:val="00CE61B8"/>
    <w:rsid w:val="00D04688"/>
    <w:rsid w:val="00D36622"/>
    <w:rsid w:val="00D53F68"/>
    <w:rsid w:val="00D76DA1"/>
    <w:rsid w:val="00D8261F"/>
    <w:rsid w:val="00DA5C0A"/>
    <w:rsid w:val="00DC5D7D"/>
    <w:rsid w:val="00DD0AE9"/>
    <w:rsid w:val="00DD5763"/>
    <w:rsid w:val="00DE0317"/>
    <w:rsid w:val="00E84791"/>
    <w:rsid w:val="00E92436"/>
    <w:rsid w:val="00EC645D"/>
    <w:rsid w:val="00EE5491"/>
    <w:rsid w:val="00EE5966"/>
    <w:rsid w:val="00F13F3F"/>
    <w:rsid w:val="00F57045"/>
    <w:rsid w:val="00F80099"/>
    <w:rsid w:val="00F82753"/>
    <w:rsid w:val="00F955AA"/>
    <w:rsid w:val="00FB5C50"/>
    <w:rsid w:val="00FC1484"/>
    <w:rsid w:val="00FD2647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4630B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630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3">
    <w:name w:val="Body Text 3"/>
    <w:basedOn w:val="a"/>
    <w:rsid w:val="004630B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  <w:lang w:eastAsia="ru-RU"/>
    </w:rPr>
  </w:style>
  <w:style w:type="paragraph" w:customStyle="1" w:styleId="ConsPlusNonformat">
    <w:name w:val="ConsPlusNonformat"/>
    <w:rsid w:val="00463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7A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4630B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630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3">
    <w:name w:val="Body Text 3"/>
    <w:basedOn w:val="a"/>
    <w:rsid w:val="004630B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  <w:lang w:eastAsia="ru-RU"/>
    </w:rPr>
  </w:style>
  <w:style w:type="paragraph" w:customStyle="1" w:styleId="ConsPlusNonformat">
    <w:name w:val="ConsPlusNonformat"/>
    <w:rsid w:val="00463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7A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2023-12-13T13:53:00Z</cp:lastPrinted>
  <dcterms:created xsi:type="dcterms:W3CDTF">2023-11-13T12:53:00Z</dcterms:created>
  <dcterms:modified xsi:type="dcterms:W3CDTF">2024-01-30T06:52:00Z</dcterms:modified>
</cp:coreProperties>
</file>