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27C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4127C3">
        <w:rPr>
          <w:rFonts w:ascii="Times New Roman" w:hAnsi="Times New Roman"/>
          <w:sz w:val="28"/>
          <w:szCs w:val="28"/>
        </w:rPr>
        <w:t>августа</w:t>
      </w:r>
      <w:bookmarkStart w:id="0" w:name="_GoBack"/>
      <w:bookmarkEnd w:id="0"/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413A4C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413A4C">
        <w:rPr>
          <w:rFonts w:ascii="Times New Roman" w:hAnsi="Times New Roman"/>
          <w:sz w:val="28"/>
          <w:szCs w:val="28"/>
        </w:rPr>
        <w:t>42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413A4C">
        <w:rPr>
          <w:rFonts w:ascii="Times New Roman" w:hAnsi="Times New Roman"/>
          <w:sz w:val="28"/>
          <w:szCs w:val="28"/>
        </w:rPr>
        <w:t>35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855A0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F6440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r w:rsidR="00C90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6855A0">
        <w:rPr>
          <w:rFonts w:ascii="Times New Roman" w:hAnsi="Times New Roman"/>
          <w:sz w:val="28"/>
          <w:szCs w:val="28"/>
        </w:rPr>
        <w:t>82</w:t>
      </w:r>
      <w:r w:rsidR="000F6440">
        <w:rPr>
          <w:rFonts w:ascii="Times New Roman" w:hAnsi="Times New Roman"/>
          <w:sz w:val="28"/>
          <w:szCs w:val="28"/>
        </w:rPr>
        <w:t xml:space="preserve"> с правом решающего голоса</w:t>
      </w:r>
    </w:p>
    <w:p w:rsidR="000F6440" w:rsidRDefault="000F6440" w:rsidP="00644C4E">
      <w:pPr>
        <w:pStyle w:val="Standard"/>
        <w:jc w:val="both"/>
        <w:rPr>
          <w:sz w:val="28"/>
        </w:rPr>
      </w:pPr>
    </w:p>
    <w:p w:rsidR="00130147" w:rsidRPr="00BB4D9B" w:rsidRDefault="00644C4E" w:rsidP="0013014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ab/>
      </w:r>
      <w:proofErr w:type="gramStart"/>
      <w:r w:rsidR="00130147" w:rsidRPr="00BB4D9B">
        <w:rPr>
          <w:rFonts w:ascii="Times New Roman" w:hAnsi="Times New Roman" w:cs="Times New Roman"/>
          <w:sz w:val="28"/>
        </w:rPr>
        <w:t xml:space="preserve">В соответствии </w:t>
      </w:r>
      <w:r w:rsidR="000F6440" w:rsidRPr="000F6440">
        <w:rPr>
          <w:rFonts w:ascii="Times New Roman" w:hAnsi="Times New Roman" w:cs="Times New Roman"/>
          <w:sz w:val="28"/>
        </w:rPr>
        <w:t>с пунктом 11 статьи 29 Федерального закона «Об основных гарантиях избирательных прав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</w:t>
      </w:r>
      <w:proofErr w:type="gramEnd"/>
      <w:r w:rsidR="000F6440" w:rsidRPr="000F6440">
        <w:rPr>
          <w:rFonts w:ascii="Times New Roman" w:hAnsi="Times New Roman" w:cs="Times New Roman"/>
          <w:sz w:val="28"/>
        </w:rPr>
        <w:t>, постановлением  избирательной комиссии Ставропольского края от 17 мая 2018 г. № 49/574-6 «О резерве составов участковых избирательных комиссий, формируемом на территории Ставропольского края»</w:t>
      </w:r>
      <w:r w:rsidR="00413A4C" w:rsidRPr="00BB4D9B">
        <w:rPr>
          <w:rFonts w:ascii="Times New Roman" w:hAnsi="Times New Roman" w:cs="Times New Roman"/>
          <w:sz w:val="28"/>
          <w:szCs w:val="28"/>
        </w:rPr>
        <w:t>,</w:t>
      </w:r>
    </w:p>
    <w:p w:rsidR="00130147" w:rsidRPr="00BB4D9B" w:rsidRDefault="00130147" w:rsidP="00130147">
      <w:pPr>
        <w:pStyle w:val="Standard"/>
        <w:jc w:val="both"/>
        <w:rPr>
          <w:rFonts w:ascii="Times New Roman" w:hAnsi="Times New Roman" w:cs="Times New Roman"/>
        </w:rPr>
      </w:pPr>
      <w:r w:rsidRPr="00BB4D9B">
        <w:rPr>
          <w:rFonts w:ascii="Times New Roman" w:hAnsi="Times New Roman" w:cs="Times New Roman"/>
          <w:sz w:val="28"/>
          <w:szCs w:val="28"/>
        </w:rPr>
        <w:tab/>
      </w:r>
      <w:r w:rsidRPr="00BB4D9B">
        <w:rPr>
          <w:rFonts w:ascii="Times New Roman" w:hAnsi="Times New Roman" w:cs="Times New Roman"/>
          <w:sz w:val="28"/>
        </w:rPr>
        <w:t>территориальная избирательная комиссия Курского района</w:t>
      </w:r>
    </w:p>
    <w:p w:rsidR="00130147" w:rsidRPr="00BB4D9B" w:rsidRDefault="00130147" w:rsidP="00130147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0F6440" w:rsidRPr="00BB4D9B" w:rsidRDefault="00130147" w:rsidP="00130147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BB4D9B">
        <w:rPr>
          <w:rFonts w:ascii="Times New Roman" w:hAnsi="Times New Roman" w:cs="Times New Roman"/>
          <w:sz w:val="28"/>
        </w:rPr>
        <w:t>ПОСТАНОВЛЯЕТ:</w:t>
      </w:r>
    </w:p>
    <w:p w:rsidR="00677C15" w:rsidRPr="00BB4D9B" w:rsidRDefault="00130147" w:rsidP="00413A4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D9B">
        <w:rPr>
          <w:rFonts w:ascii="Times New Roman" w:hAnsi="Times New Roman" w:cs="Times New Roman"/>
          <w:sz w:val="28"/>
          <w:szCs w:val="28"/>
        </w:rPr>
        <w:t xml:space="preserve">1. </w:t>
      </w:r>
      <w:r w:rsidR="00413A4C" w:rsidRPr="00BB4D9B">
        <w:rPr>
          <w:rFonts w:ascii="Times New Roman" w:hAnsi="Times New Roman" w:cs="Times New Roman"/>
          <w:sz w:val="28"/>
        </w:rPr>
        <w:t xml:space="preserve">Назначить </w:t>
      </w:r>
      <w:r w:rsidR="000F6440" w:rsidRPr="00BB4D9B">
        <w:rPr>
          <w:rFonts w:ascii="Times New Roman" w:hAnsi="Times New Roman" w:cs="Times New Roman"/>
          <w:sz w:val="28"/>
          <w:szCs w:val="28"/>
        </w:rPr>
        <w:t>Семенову Елену Павловну, 1991 года рождения, образование высшее, учителя  муниципального казенного общеобразовательного учреждения "Средняя общеобразовательная школа №8", предложенную Курским районным отделением политической партии "КОММУНИСТИЧЕСКАЯ ПАРТИЯ РОССИЙСКОЙ ФЕДЕРАЦИИ"</w:t>
      </w:r>
      <w:r w:rsidR="000F6440">
        <w:rPr>
          <w:rFonts w:ascii="Times New Roman" w:hAnsi="Times New Roman" w:cs="Times New Roman"/>
          <w:sz w:val="28"/>
          <w:szCs w:val="28"/>
        </w:rPr>
        <w:t xml:space="preserve"> </w:t>
      </w:r>
      <w:r w:rsidR="000F6440">
        <w:rPr>
          <w:rFonts w:ascii="Times New Roman" w:hAnsi="Times New Roman" w:cs="Times New Roman"/>
          <w:sz w:val="28"/>
        </w:rPr>
        <w:t>членом</w:t>
      </w:r>
      <w:r w:rsidR="00413A4C" w:rsidRPr="00BB4D9B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682</w:t>
      </w:r>
      <w:r w:rsidR="000F6440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</w:t>
      </w:r>
      <w:r w:rsidR="000F6440" w:rsidRPr="000F6440">
        <w:t xml:space="preserve"> </w:t>
      </w:r>
      <w:r w:rsidR="000F6440" w:rsidRPr="000F6440">
        <w:rPr>
          <w:rFonts w:ascii="Times New Roman" w:hAnsi="Times New Roman" w:cs="Times New Roman"/>
          <w:sz w:val="28"/>
          <w:szCs w:val="28"/>
        </w:rPr>
        <w:t xml:space="preserve">кандидатур, зачисленных в резерв составов участковых избирательных комиссий, сформированный на территории </w:t>
      </w:r>
      <w:r w:rsidR="000F6440">
        <w:rPr>
          <w:rFonts w:ascii="Times New Roman" w:hAnsi="Times New Roman" w:cs="Times New Roman"/>
          <w:sz w:val="28"/>
          <w:szCs w:val="28"/>
        </w:rPr>
        <w:t>Кур</w:t>
      </w:r>
      <w:r w:rsidR="000F6440" w:rsidRPr="000F6440">
        <w:rPr>
          <w:rFonts w:ascii="Times New Roman" w:hAnsi="Times New Roman" w:cs="Times New Roman"/>
          <w:sz w:val="28"/>
          <w:szCs w:val="28"/>
        </w:rPr>
        <w:t>ского района</w:t>
      </w:r>
      <w:proofErr w:type="gramStart"/>
      <w:r w:rsidR="000F6440">
        <w:rPr>
          <w:rFonts w:ascii="Times New Roman" w:hAnsi="Times New Roman" w:cs="Times New Roman"/>
          <w:sz w:val="28"/>
          <w:szCs w:val="28"/>
        </w:rPr>
        <w:t xml:space="preserve"> </w:t>
      </w:r>
      <w:r w:rsidR="00413A4C" w:rsidRPr="00BB4D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010" w:rsidRPr="00BB4D9B" w:rsidRDefault="00426520" w:rsidP="001D5554">
      <w:pPr>
        <w:snapToGrid w:val="0"/>
        <w:ind w:firstLine="708"/>
        <w:jc w:val="both"/>
        <w:rPr>
          <w:sz w:val="28"/>
          <w:szCs w:val="28"/>
        </w:rPr>
      </w:pPr>
      <w:r w:rsidRPr="00BB4D9B">
        <w:rPr>
          <w:sz w:val="28"/>
        </w:rPr>
        <w:t>2.</w:t>
      </w:r>
      <w:r w:rsidR="00BB4D9B" w:rsidRPr="00BB4D9B">
        <w:t xml:space="preserve"> </w:t>
      </w:r>
      <w:r w:rsidR="00BB4D9B" w:rsidRPr="00BB4D9B">
        <w:rPr>
          <w:sz w:val="28"/>
        </w:rPr>
        <w:t>Внести изменения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05 июня 2023 г. № 33/165 «О формировании участковой избирательной комиссии избирательного участка № 682» согласно приложению к настоящему постановлению</w:t>
      </w:r>
      <w:r w:rsidR="000F6440">
        <w:rPr>
          <w:sz w:val="28"/>
        </w:rPr>
        <w:t>.</w:t>
      </w:r>
    </w:p>
    <w:p w:rsidR="00130147" w:rsidRPr="00BB4D9B" w:rsidRDefault="00130147" w:rsidP="001D55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9B"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92436" w:rsidRPr="00BB4D9B">
        <w:rPr>
          <w:rFonts w:ascii="Times New Roman" w:hAnsi="Times New Roman" w:cs="Times New Roman"/>
          <w:sz w:val="28"/>
          <w:szCs w:val="28"/>
        </w:rPr>
        <w:t>6</w:t>
      </w:r>
      <w:r w:rsidR="00413A4C" w:rsidRPr="00BB4D9B">
        <w:rPr>
          <w:rFonts w:ascii="Times New Roman" w:hAnsi="Times New Roman" w:cs="Times New Roman"/>
          <w:sz w:val="28"/>
          <w:szCs w:val="28"/>
        </w:rPr>
        <w:t>82</w:t>
      </w:r>
      <w:r w:rsidRPr="00BB4D9B">
        <w:rPr>
          <w:rFonts w:ascii="Times New Roman" w:hAnsi="Times New Roman" w:cs="Times New Roman"/>
          <w:sz w:val="28"/>
          <w:szCs w:val="28"/>
        </w:rPr>
        <w:t>.</w:t>
      </w:r>
    </w:p>
    <w:p w:rsidR="009F2F9E" w:rsidRPr="00BB4D9B" w:rsidRDefault="009F2F9E" w:rsidP="00644C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44C4E" w:rsidRPr="00BB4D9B" w:rsidRDefault="00644C4E" w:rsidP="00644C4E">
      <w:pPr>
        <w:pStyle w:val="Standard"/>
        <w:jc w:val="both"/>
        <w:rPr>
          <w:rFonts w:ascii="Times New Roman" w:hAnsi="Times New Roman" w:cs="Times New Roman"/>
        </w:rPr>
      </w:pPr>
      <w:r w:rsidRPr="00BB4D9B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</w:t>
      </w:r>
      <w:r w:rsidR="00940BEA" w:rsidRPr="00BB4D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4D9B">
        <w:rPr>
          <w:rFonts w:ascii="Times New Roman" w:hAnsi="Times New Roman" w:cs="Times New Roman"/>
          <w:sz w:val="28"/>
          <w:szCs w:val="28"/>
        </w:rPr>
        <w:t>Н.А.</w:t>
      </w:r>
      <w:r w:rsidR="00EE5966" w:rsidRPr="00BB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9B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</w:p>
    <w:p w:rsidR="006B3ED8" w:rsidRPr="00BB4D9B" w:rsidRDefault="006B3ED8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4D9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Л.</w:t>
      </w:r>
      <w:r w:rsidR="00940BEA" w:rsidRPr="00BB4D9B">
        <w:rPr>
          <w:rFonts w:ascii="Times New Roman" w:hAnsi="Times New Roman" w:cs="Times New Roman"/>
          <w:sz w:val="28"/>
          <w:szCs w:val="28"/>
        </w:rPr>
        <w:t>Н</w:t>
      </w:r>
      <w:r w:rsidRPr="00BB4D9B">
        <w:rPr>
          <w:rFonts w:ascii="Times New Roman" w:hAnsi="Times New Roman" w:cs="Times New Roman"/>
          <w:sz w:val="28"/>
          <w:szCs w:val="28"/>
        </w:rPr>
        <w:t>.</w:t>
      </w:r>
      <w:r w:rsidR="00EE5966" w:rsidRPr="00BB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9B">
        <w:rPr>
          <w:rFonts w:ascii="Times New Roman" w:hAnsi="Times New Roman" w:cs="Times New Roman"/>
          <w:sz w:val="28"/>
          <w:szCs w:val="28"/>
        </w:rPr>
        <w:t>К</w:t>
      </w:r>
      <w:r w:rsidR="00940BEA" w:rsidRPr="00BB4D9B">
        <w:rPr>
          <w:rFonts w:ascii="Times New Roman" w:hAnsi="Times New Roman" w:cs="Times New Roman"/>
          <w:sz w:val="28"/>
          <w:szCs w:val="28"/>
        </w:rPr>
        <w:t>лючникова</w:t>
      </w:r>
      <w:proofErr w:type="spellEnd"/>
    </w:p>
    <w:p w:rsidR="00BB4D9B" w:rsidRDefault="00BB4D9B" w:rsidP="00BB4D9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01 февраля 2024 года №  42/235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членов участковой избирательной комиссии </w:t>
      </w:r>
    </w:p>
    <w:p w:rsidR="00BB4D9B" w:rsidRDefault="00BB4D9B" w:rsidP="00BB4D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BB4D9B" w:rsidRDefault="00BB4D9B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4D9B" w:rsidRDefault="00BB4D9B" w:rsidP="00BB4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682</w:t>
      </w:r>
    </w:p>
    <w:p w:rsidR="00BB4D9B" w:rsidRDefault="00BB4D9B" w:rsidP="00BB4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Количественный состав комиссии – 11 членов</w:t>
      </w:r>
    </w:p>
    <w:p w:rsidR="00BB4D9B" w:rsidRDefault="00BB4D9B" w:rsidP="00BB4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BB4D9B" w:rsidRDefault="00BB4D9B" w:rsidP="00BB4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FA6050" w:rsidRPr="00FA6050" w:rsidTr="00BB4D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A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60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60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60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A6050">
              <w:t>Алдатова</w:t>
            </w:r>
            <w:proofErr w:type="spellEnd"/>
            <w:r w:rsidRPr="00FA6050">
              <w:t xml:space="preserve"> Светлана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spacing w:line="240" w:lineRule="exact"/>
            </w:pPr>
            <w:r w:rsidRPr="00FA6050">
              <w:t xml:space="preserve">Галушко Денис </w:t>
            </w:r>
          </w:p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Николаевич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spacing w:line="240" w:lineRule="exact"/>
            </w:pPr>
            <w:proofErr w:type="spellStart"/>
            <w:r w:rsidRPr="00FA6050">
              <w:t>Гетта</w:t>
            </w:r>
            <w:proofErr w:type="spellEnd"/>
            <w:r w:rsidRPr="00FA6050">
              <w:t xml:space="preserve"> Светлана </w:t>
            </w:r>
          </w:p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A6050">
              <w:t>Асланбековна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Гончаренко Светлана Даниловна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Представительный орган муниципального образования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A6050">
              <w:t>Жигалкина</w:t>
            </w:r>
            <w:proofErr w:type="spellEnd"/>
            <w:r w:rsidRPr="00FA6050">
              <w:t xml:space="preserve"> Ирина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Курское местное отделение Всероссийской партии «ЕДИНАЯ РОССИЯ» в Ставропольском крае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Звада Людмила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A6050">
              <w:t>Кабардоков</w:t>
            </w:r>
            <w:proofErr w:type="spellEnd"/>
            <w:r w:rsidRPr="00FA6050">
              <w:t xml:space="preserve"> Виктор Анатольевич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Собрание избирателей по месту работы, службы, учёбы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A6050">
              <w:t>Козакевич</w:t>
            </w:r>
            <w:proofErr w:type="spellEnd"/>
            <w:r w:rsidRPr="00FA6050">
              <w:t xml:space="preserve"> Наталья 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spacing w:line="240" w:lineRule="exact"/>
            </w:pPr>
            <w:proofErr w:type="spellStart"/>
            <w:r w:rsidRPr="00FA6050">
              <w:t>Колиева</w:t>
            </w:r>
            <w:proofErr w:type="spellEnd"/>
            <w:r w:rsidRPr="00FA6050">
              <w:t xml:space="preserve"> Елена </w:t>
            </w:r>
          </w:p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Собрание избирателей по месту жительства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A6050">
              <w:t>Пчелинов</w:t>
            </w:r>
            <w:proofErr w:type="spellEnd"/>
            <w:r w:rsidRPr="00FA6050">
              <w:t xml:space="preserve"> Дмитрий Алексеевич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A6050" w:rsidRPr="00FA6050" w:rsidTr="00BB4D9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BB4D9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FA6050">
              <w:t>Семенова Елена Павловна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Pr="00FA6050" w:rsidRDefault="00FA6050">
            <w:pPr>
              <w:spacing w:line="256" w:lineRule="auto"/>
              <w:rPr>
                <w:rFonts w:eastAsiaTheme="minorHAnsi"/>
                <w:lang w:eastAsia="en-US"/>
              </w:rPr>
            </w:pPr>
            <w:r w:rsidRPr="00FA6050">
              <w:rPr>
                <w:rFonts w:eastAsiaTheme="minorHAnsi"/>
                <w:lang w:eastAsia="en-US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BB4D9B" w:rsidRDefault="00BB4D9B" w:rsidP="00BB4D9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BB4D9B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C5AAD"/>
    <w:rsid w:val="000D5010"/>
    <w:rsid w:val="000F6440"/>
    <w:rsid w:val="00130147"/>
    <w:rsid w:val="001844D1"/>
    <w:rsid w:val="001D5554"/>
    <w:rsid w:val="00236501"/>
    <w:rsid w:val="002A5BB9"/>
    <w:rsid w:val="002C3821"/>
    <w:rsid w:val="002F6864"/>
    <w:rsid w:val="003C3034"/>
    <w:rsid w:val="004127C3"/>
    <w:rsid w:val="00413A4C"/>
    <w:rsid w:val="00426520"/>
    <w:rsid w:val="004678B3"/>
    <w:rsid w:val="004C62A1"/>
    <w:rsid w:val="005169D6"/>
    <w:rsid w:val="00533D48"/>
    <w:rsid w:val="00556624"/>
    <w:rsid w:val="005D1B15"/>
    <w:rsid w:val="005E6F1F"/>
    <w:rsid w:val="00617D5C"/>
    <w:rsid w:val="00644C4E"/>
    <w:rsid w:val="00677C15"/>
    <w:rsid w:val="006855A0"/>
    <w:rsid w:val="00686D9D"/>
    <w:rsid w:val="00692160"/>
    <w:rsid w:val="006B3ED8"/>
    <w:rsid w:val="006B7829"/>
    <w:rsid w:val="0076169D"/>
    <w:rsid w:val="007B65C0"/>
    <w:rsid w:val="00804E44"/>
    <w:rsid w:val="008E38A3"/>
    <w:rsid w:val="00920E86"/>
    <w:rsid w:val="00940BEA"/>
    <w:rsid w:val="0095117F"/>
    <w:rsid w:val="009C3FB1"/>
    <w:rsid w:val="009F2F9E"/>
    <w:rsid w:val="00A75165"/>
    <w:rsid w:val="00B420D9"/>
    <w:rsid w:val="00B44857"/>
    <w:rsid w:val="00B60556"/>
    <w:rsid w:val="00B8650E"/>
    <w:rsid w:val="00B9517F"/>
    <w:rsid w:val="00BB4D9B"/>
    <w:rsid w:val="00BE3417"/>
    <w:rsid w:val="00BE527C"/>
    <w:rsid w:val="00C3708A"/>
    <w:rsid w:val="00C90EAB"/>
    <w:rsid w:val="00CB7CD1"/>
    <w:rsid w:val="00CE61B8"/>
    <w:rsid w:val="00D04688"/>
    <w:rsid w:val="00D8261F"/>
    <w:rsid w:val="00DA5C0A"/>
    <w:rsid w:val="00DB762F"/>
    <w:rsid w:val="00DC5D7D"/>
    <w:rsid w:val="00DD0AE9"/>
    <w:rsid w:val="00DD5763"/>
    <w:rsid w:val="00E92436"/>
    <w:rsid w:val="00EE5966"/>
    <w:rsid w:val="00F57045"/>
    <w:rsid w:val="00F82753"/>
    <w:rsid w:val="00FA6050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BB4D9B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B4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4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BB4D9B"/>
    <w:pPr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B4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4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2024-02-02T14:05:00Z</cp:lastPrinted>
  <dcterms:created xsi:type="dcterms:W3CDTF">2024-02-02T07:09:00Z</dcterms:created>
  <dcterms:modified xsi:type="dcterms:W3CDTF">2024-10-09T06:56:00Z</dcterms:modified>
</cp:coreProperties>
</file>