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32"/>
          <w:szCs w:val="32"/>
          <w:lang w:eastAsia="ru-RU"/>
        </w:rPr>
      </w:pPr>
      <w:r w:rsidRPr="000C09BB">
        <w:rPr>
          <w:rFonts w:ascii="Times New Roman" w:eastAsia="Lucida Sans Unicode" w:hAnsi="Times New Roman" w:cs="Tahoma"/>
          <w:b/>
          <w:bCs/>
          <w:color w:val="000000"/>
          <w:kern w:val="3"/>
          <w:sz w:val="32"/>
          <w:szCs w:val="32"/>
          <w:lang w:eastAsia="ru-RU"/>
        </w:rPr>
        <w:t>ТЕРРИТОРИАЛЬНАЯ ИЗБИРАТЕЛЬНАЯ КОМИССИЯ</w:t>
      </w: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32"/>
          <w:szCs w:val="32"/>
          <w:lang w:eastAsia="ru-RU"/>
        </w:rPr>
      </w:pPr>
      <w:r w:rsidRPr="000C09BB">
        <w:rPr>
          <w:rFonts w:ascii="Times New Roman" w:eastAsia="Lucida Sans Unicode" w:hAnsi="Times New Roman" w:cs="Tahoma"/>
          <w:b/>
          <w:bCs/>
          <w:color w:val="000000"/>
          <w:kern w:val="3"/>
          <w:sz w:val="32"/>
          <w:szCs w:val="32"/>
          <w:lang w:eastAsia="ru-RU"/>
        </w:rPr>
        <w:t>КУРСКОГО РАЙОНА</w:t>
      </w: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pacing w:val="60"/>
          <w:kern w:val="3"/>
          <w:sz w:val="32"/>
          <w:szCs w:val="24"/>
          <w:lang w:eastAsia="ru-RU"/>
        </w:rPr>
      </w:pPr>
    </w:p>
    <w:p w:rsidR="000C09BB" w:rsidRPr="000C09BB" w:rsidRDefault="000C09BB" w:rsidP="000C09B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40"/>
          <w:szCs w:val="40"/>
          <w:lang w:eastAsia="ru-RU"/>
        </w:rPr>
      </w:pPr>
      <w:r w:rsidRPr="000C09BB">
        <w:rPr>
          <w:rFonts w:ascii="Times New Roman" w:eastAsia="Times New Roman" w:hAnsi="Times New Roman" w:cs="Times New Roman"/>
          <w:b/>
          <w:bCs/>
          <w:color w:val="000000"/>
          <w:spacing w:val="60"/>
          <w:sz w:val="40"/>
          <w:szCs w:val="40"/>
          <w:lang w:eastAsia="ru-RU"/>
        </w:rPr>
        <w:t>ПОСТАНОВЛЕНИЕ</w:t>
      </w:r>
    </w:p>
    <w:p w:rsidR="000C09BB" w:rsidRPr="000C09BB" w:rsidRDefault="000C09BB" w:rsidP="000C09BB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pacing w:val="60"/>
          <w:sz w:val="40"/>
          <w:szCs w:val="40"/>
          <w:lang w:eastAsia="ru-RU"/>
        </w:rPr>
      </w:pPr>
    </w:p>
    <w:p w:rsidR="000C09BB" w:rsidRPr="000C09BB" w:rsidRDefault="008E5C18" w:rsidP="000C09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</w:t>
      </w:r>
      <w:r w:rsidR="00AA7373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29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феврал</w:t>
      </w:r>
      <w:r w:rsidR="000C09BB"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я 202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4</w:t>
      </w:r>
      <w:r w:rsidR="000C09BB"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года                                                   </w:t>
      </w:r>
      <w:r w:rsidR="000C09BB"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ab/>
      </w:r>
      <w:r w:rsidR="000C09BB"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ab/>
        <w:t xml:space="preserve">      №  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4</w:t>
      </w:r>
      <w:r w:rsidR="00AA7373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6</w:t>
      </w:r>
      <w:r w:rsidR="000C09BB"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/</w:t>
      </w:r>
      <w:r w:rsidR="00B078E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2</w:t>
      </w:r>
      <w:r w:rsidR="00AA7373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8</w:t>
      </w:r>
      <w:r w:rsidR="00CA434D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2</w:t>
      </w: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kern w:val="3"/>
          <w:sz w:val="28"/>
          <w:szCs w:val="20"/>
          <w:lang w:eastAsia="ru-RU"/>
        </w:rPr>
      </w:pPr>
      <w:proofErr w:type="spellStart"/>
      <w:r w:rsidRPr="000C09BB">
        <w:rPr>
          <w:rFonts w:ascii="Times New Roman" w:eastAsia="Lucida Sans Unicode" w:hAnsi="Times New Roman" w:cs="Tahoma"/>
          <w:kern w:val="3"/>
          <w:sz w:val="28"/>
          <w:szCs w:val="20"/>
          <w:lang w:eastAsia="ru-RU"/>
        </w:rPr>
        <w:t>ст-ца</w:t>
      </w:r>
      <w:proofErr w:type="spellEnd"/>
      <w:r w:rsidRPr="000C09BB">
        <w:rPr>
          <w:rFonts w:ascii="Times New Roman" w:eastAsia="Lucida Sans Unicode" w:hAnsi="Times New Roman" w:cs="Tahoma"/>
          <w:kern w:val="3"/>
          <w:sz w:val="28"/>
          <w:szCs w:val="20"/>
          <w:lang w:eastAsia="ru-RU"/>
        </w:rPr>
        <w:t xml:space="preserve"> Курская</w:t>
      </w:r>
    </w:p>
    <w:p w:rsidR="000C09BB" w:rsidRPr="000C09BB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</w:t>
      </w:r>
      <w:r w:rsidR="00CA43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CA43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внесении изменений в</w:t>
      </w: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резерв составов участковых избирательных комиссии, сформированного на территории</w:t>
      </w:r>
      <w:r w:rsidRPr="000C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района Ставропольского края</w:t>
      </w:r>
    </w:p>
    <w:p w:rsidR="000C09BB" w:rsidRPr="000C09BB" w:rsidRDefault="000C09BB" w:rsidP="000C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0C09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9 статьи 26, пункта  5</w:t>
      </w:r>
      <w:r w:rsidRPr="000C09B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0C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Федерации», пункта 9 статьи 7 Закона Ставропольского края «О системе избирательных комиссий в Ставропольском крае»,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</w:t>
      </w:r>
      <w:proofErr w:type="gramEnd"/>
      <w:r w:rsidRPr="000C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Центральной избирательной комиссии Российской Федерации от 05 декабря 2012 г. № 152/1137-6, постановления  избирательной комиссии Ставропольского края от 17 мая 2018 г. № 49/574-6 «О резерве составов участковых избирательных комиссий, формируемом на территории Ставропольского края»</w:t>
      </w: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территориальная избирательная комиссия Курского района  </w:t>
      </w:r>
    </w:p>
    <w:p w:rsidR="000C09BB" w:rsidRPr="000C09BB" w:rsidRDefault="000C09BB" w:rsidP="000C09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ПОСТАНОВЛЯЕТ:</w:t>
      </w:r>
    </w:p>
    <w:p w:rsidR="000C09BB" w:rsidRPr="000C09BB" w:rsidRDefault="000C09BB" w:rsidP="000C0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9481D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A948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Исключить из резерва составов участковых избирательных комиссий, формируемого на территории Курского района</w:t>
      </w: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Ставропольского края, лиц согласно </w:t>
      </w:r>
      <w:r w:rsidR="00A948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приложению №1</w:t>
      </w:r>
    </w:p>
    <w:p w:rsidR="000C09BB" w:rsidRPr="000C09BB" w:rsidRDefault="00A9481D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0C09BB"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Включить в резерв</w:t>
      </w:r>
      <w:r w:rsidR="005D0BEF" w:rsidRPr="005D0B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D0BEF"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составов участковых избирательных комиссий, формируемого на территории Курского района</w:t>
      </w:r>
      <w:r w:rsidR="005D0BEF"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Ставропольского края, лиц согласно </w:t>
      </w:r>
      <w:r w:rsidR="005D0BE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приложению №2</w:t>
      </w:r>
    </w:p>
    <w:p w:rsidR="000C09BB" w:rsidRPr="000C09BB" w:rsidRDefault="00A9481D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="000C09BB"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Направить настоящее постановление в избирательную комиссию Ставропольского края.</w:t>
      </w:r>
    </w:p>
    <w:p w:rsidR="000C09BB" w:rsidRPr="000C09BB" w:rsidRDefault="00A9481D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0C09BB"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Разместить настоящее постановление и список лиц, исключенных из резерва составов участковых избирательных комиссий, на странице </w:t>
      </w:r>
      <w:bookmarkStart w:id="0" w:name="_GoBack"/>
      <w:bookmarkEnd w:id="0"/>
      <w:r w:rsidR="000C09BB"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территориальной избирательной </w:t>
      </w:r>
      <w:proofErr w:type="gramStart"/>
      <w:r w:rsidR="000C09BB"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комиссии Курского района официального информационного сайта администрации Курского муниципального района Ставропольского края</w:t>
      </w:r>
      <w:proofErr w:type="gramEnd"/>
      <w:r w:rsidR="000C09BB"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информационно – телекоммуникационной  сети «Интернет».</w:t>
      </w: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both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Председатель                                                                          Н.А.</w:t>
      </w:r>
      <w:r w:rsidR="00B078E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</w:t>
      </w:r>
      <w:proofErr w:type="spellStart"/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Бабичева</w:t>
      </w:r>
      <w:proofErr w:type="spellEnd"/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both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Секретарь                                                                               Л.Н. </w:t>
      </w:r>
      <w:proofErr w:type="spellStart"/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Ключникова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4825"/>
      </w:tblGrid>
      <w:tr w:rsidR="000C09BB" w:rsidRPr="000C09BB" w:rsidTr="00A9481D">
        <w:tc>
          <w:tcPr>
            <w:tcW w:w="4745" w:type="dxa"/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825" w:type="dxa"/>
            <w:shd w:val="clear" w:color="auto" w:fill="auto"/>
          </w:tcPr>
          <w:p w:rsidR="000C09BB" w:rsidRPr="000C09BB" w:rsidRDefault="00FA0A5F" w:rsidP="00FA0A5F">
            <w:pPr>
              <w:keepNext/>
              <w:spacing w:after="0" w:line="216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</w:t>
            </w:r>
            <w:r w:rsidR="000C09BB" w:rsidRPr="000C0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  <w:r w:rsidR="005D0B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</w:t>
            </w:r>
          </w:p>
          <w:p w:rsidR="000C09BB" w:rsidRPr="000C09BB" w:rsidRDefault="000C09BB" w:rsidP="000C09B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  <w:proofErr w:type="gramStart"/>
            <w:r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0C09BB" w:rsidRPr="000C09BB" w:rsidRDefault="00FA0A5F" w:rsidP="00FA0A5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C09BB"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6F1BCA" w:rsidRDefault="00FA0A5F" w:rsidP="008E5C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C09BB"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Курского района</w:t>
            </w:r>
          </w:p>
          <w:p w:rsidR="000C09BB" w:rsidRPr="000C09BB" w:rsidRDefault="006F1BCA" w:rsidP="008E5C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AA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 2024 </w:t>
            </w:r>
            <w:r w:rsidR="000C09BB"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   №  </w:t>
            </w:r>
            <w:r w:rsidR="008E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A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C09BB"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B07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A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  <w:p w:rsidR="000C09BB" w:rsidRPr="000C09BB" w:rsidRDefault="000C09BB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09BB" w:rsidRPr="000C09BB" w:rsidRDefault="000C09BB" w:rsidP="000C09BB">
      <w:pPr>
        <w:keepNext/>
        <w:spacing w:after="0" w:line="216" w:lineRule="auto"/>
        <w:jc w:val="center"/>
        <w:outlineLvl w:val="1"/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Список</w:t>
      </w:r>
    </w:p>
    <w:p w:rsidR="000C09BB" w:rsidRPr="000C09BB" w:rsidRDefault="000C09BB" w:rsidP="000C0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C09BB" w:rsidRPr="000C09BB" w:rsidRDefault="000C09BB" w:rsidP="000C09B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лиц, исключенных из резерва составов участковых избирательных</w:t>
      </w:r>
    </w:p>
    <w:p w:rsidR="000C09BB" w:rsidRPr="000C09BB" w:rsidRDefault="000C09BB" w:rsidP="000C09B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комиссий территориальной избирательной комиссии Курского района</w:t>
      </w:r>
    </w:p>
    <w:p w:rsidR="000C09BB" w:rsidRPr="000C09BB" w:rsidRDefault="000C09BB" w:rsidP="000C09B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Ставропольского края на основании пункта 25 Порядка</w:t>
      </w:r>
    </w:p>
    <w:p w:rsidR="000C09BB" w:rsidRPr="000C09BB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2182"/>
        <w:gridCol w:w="3957"/>
        <w:gridCol w:w="1645"/>
        <w:gridCol w:w="1166"/>
      </w:tblGrid>
      <w:tr w:rsidR="006F1BCA" w:rsidRPr="00AA7373" w:rsidTr="00F87057">
        <w:tc>
          <w:tcPr>
            <w:tcW w:w="620" w:type="dxa"/>
          </w:tcPr>
          <w:p w:rsidR="006F1BCA" w:rsidRPr="00AA7373" w:rsidRDefault="006F1BCA" w:rsidP="00A9481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A7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AA7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82" w:type="dxa"/>
          </w:tcPr>
          <w:p w:rsidR="006F1BCA" w:rsidRPr="00AA7373" w:rsidRDefault="006F1BCA" w:rsidP="00A9481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3958" w:type="dxa"/>
          </w:tcPr>
          <w:p w:rsidR="006F1BCA" w:rsidRPr="00AA7373" w:rsidRDefault="006F1BCA" w:rsidP="00A948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Кем </w:t>
            </w:r>
            <w:proofErr w:type="gramStart"/>
            <w:r w:rsidRPr="00AA7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</w:t>
            </w:r>
            <w:proofErr w:type="gramEnd"/>
          </w:p>
        </w:tc>
        <w:tc>
          <w:tcPr>
            <w:tcW w:w="1645" w:type="dxa"/>
          </w:tcPr>
          <w:p w:rsidR="006F1BCA" w:rsidRPr="00AA7373" w:rsidRDefault="006F1BCA" w:rsidP="00A948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166" w:type="dxa"/>
          </w:tcPr>
          <w:p w:rsidR="006F1BCA" w:rsidRPr="00AA7373" w:rsidRDefault="006F1BCA" w:rsidP="00A9481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  <w:p w:rsidR="006F1BCA" w:rsidRPr="00AA7373" w:rsidRDefault="006F1BCA" w:rsidP="00A948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proofErr w:type="gramStart"/>
            <w:r w:rsidRPr="00AA7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избира</w:t>
            </w:r>
            <w:proofErr w:type="spellEnd"/>
            <w:r w:rsidRPr="00AA7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-тельного</w:t>
            </w:r>
            <w:proofErr w:type="gramEnd"/>
            <w:r w:rsidRPr="00AA7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участка</w:t>
            </w:r>
          </w:p>
        </w:tc>
      </w:tr>
      <w:tr w:rsidR="00AA7373" w:rsidRPr="00AA7373" w:rsidTr="00F87057">
        <w:tc>
          <w:tcPr>
            <w:tcW w:w="620" w:type="dxa"/>
          </w:tcPr>
          <w:p w:rsidR="00AA7373" w:rsidRPr="00AA7373" w:rsidRDefault="00AA7373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AA7373" w:rsidRPr="00AA7373" w:rsidRDefault="00AA7373" w:rsidP="00F334D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7373">
              <w:rPr>
                <w:color w:val="000000"/>
                <w:sz w:val="24"/>
                <w:szCs w:val="24"/>
              </w:rPr>
              <w:t>Кошарокова</w:t>
            </w:r>
            <w:proofErr w:type="spellEnd"/>
            <w:r w:rsidRPr="00AA7373">
              <w:rPr>
                <w:color w:val="000000"/>
                <w:sz w:val="24"/>
                <w:szCs w:val="24"/>
              </w:rPr>
              <w:t xml:space="preserve"> Зарина </w:t>
            </w:r>
            <w:proofErr w:type="spellStart"/>
            <w:r w:rsidRPr="00AA7373">
              <w:rPr>
                <w:color w:val="000000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3958" w:type="dxa"/>
          </w:tcPr>
          <w:p w:rsidR="00AA7373" w:rsidRPr="00AA7373" w:rsidRDefault="00AA7373" w:rsidP="00CA43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AA7373">
              <w:rPr>
                <w:color w:val="000000"/>
                <w:sz w:val="24"/>
                <w:szCs w:val="24"/>
              </w:rPr>
              <w:t>Собрание избирателей по месту работы, службы, учёбы</w:t>
            </w:r>
          </w:p>
        </w:tc>
        <w:tc>
          <w:tcPr>
            <w:tcW w:w="1645" w:type="dxa"/>
          </w:tcPr>
          <w:p w:rsidR="00AA7373" w:rsidRPr="00AA7373" w:rsidRDefault="00AA7373" w:rsidP="00A948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AA7373" w:rsidRPr="00AA7373" w:rsidRDefault="00AA7373" w:rsidP="00A9481D">
            <w:pPr>
              <w:rPr>
                <w:color w:val="000000"/>
                <w:sz w:val="24"/>
                <w:szCs w:val="24"/>
              </w:rPr>
            </w:pPr>
            <w:r w:rsidRPr="00AA7373">
              <w:rPr>
                <w:color w:val="000000"/>
                <w:sz w:val="24"/>
                <w:szCs w:val="24"/>
              </w:rPr>
              <w:t>686</w:t>
            </w:r>
          </w:p>
        </w:tc>
      </w:tr>
      <w:tr w:rsidR="00AA7373" w:rsidRPr="00AA7373" w:rsidTr="00F87057">
        <w:tc>
          <w:tcPr>
            <w:tcW w:w="620" w:type="dxa"/>
          </w:tcPr>
          <w:p w:rsidR="00AA7373" w:rsidRPr="00AA7373" w:rsidRDefault="00AA7373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AA7373" w:rsidRPr="00AA7373" w:rsidRDefault="00AA7373" w:rsidP="00A9481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Павлиашвили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958" w:type="dxa"/>
          </w:tcPr>
          <w:p w:rsidR="00AA7373" w:rsidRPr="00AA7373" w:rsidRDefault="00AA7373" w:rsidP="00CA43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AA7373">
              <w:rPr>
                <w:color w:val="000000"/>
                <w:sz w:val="24"/>
                <w:szCs w:val="24"/>
              </w:rPr>
              <w:t>Собрание избирателей по месту работы, службы, учёбы</w:t>
            </w:r>
          </w:p>
        </w:tc>
        <w:tc>
          <w:tcPr>
            <w:tcW w:w="1645" w:type="dxa"/>
          </w:tcPr>
          <w:p w:rsidR="00AA7373" w:rsidRPr="00AA7373" w:rsidRDefault="00AA7373" w:rsidP="00A948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AA7373" w:rsidRPr="00AA7373" w:rsidRDefault="00AA7373" w:rsidP="00A948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</w:t>
            </w:r>
          </w:p>
        </w:tc>
      </w:tr>
      <w:tr w:rsidR="00AA7373" w:rsidRPr="00AA7373" w:rsidTr="00F87057">
        <w:tc>
          <w:tcPr>
            <w:tcW w:w="620" w:type="dxa"/>
          </w:tcPr>
          <w:p w:rsidR="00AA7373" w:rsidRPr="00AA7373" w:rsidRDefault="00AA7373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AA7373" w:rsidRPr="00AA7373" w:rsidRDefault="00A405F6" w:rsidP="00CA43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Кокоев</w:t>
            </w:r>
            <w:r w:rsidR="00AA7373" w:rsidRPr="00AA7373">
              <w:rPr>
                <w:color w:val="000000"/>
                <w:sz w:val="24"/>
                <w:szCs w:val="24"/>
              </w:rPr>
              <w:t>а Жанна Геннадьевна</w:t>
            </w:r>
          </w:p>
        </w:tc>
        <w:tc>
          <w:tcPr>
            <w:tcW w:w="3958" w:type="dxa"/>
          </w:tcPr>
          <w:p w:rsidR="00AA7373" w:rsidRPr="00AA7373" w:rsidRDefault="00AA7373" w:rsidP="00CA43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AA7373">
              <w:rPr>
                <w:color w:val="000000"/>
                <w:sz w:val="24"/>
                <w:szCs w:val="24"/>
              </w:rPr>
              <w:t>Собрание избирателей по месту работы, службы, учёбы</w:t>
            </w:r>
          </w:p>
        </w:tc>
        <w:tc>
          <w:tcPr>
            <w:tcW w:w="1645" w:type="dxa"/>
          </w:tcPr>
          <w:p w:rsidR="00AA7373" w:rsidRPr="00AA7373" w:rsidRDefault="00AA7373" w:rsidP="00CA43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AA7373" w:rsidRPr="00AA7373" w:rsidRDefault="00AA7373" w:rsidP="00CA434D">
            <w:pPr>
              <w:rPr>
                <w:color w:val="000000"/>
                <w:sz w:val="24"/>
                <w:szCs w:val="24"/>
              </w:rPr>
            </w:pPr>
            <w:r w:rsidRPr="00AA7373">
              <w:rPr>
                <w:color w:val="000000"/>
                <w:sz w:val="24"/>
                <w:szCs w:val="24"/>
              </w:rPr>
              <w:t>686</w:t>
            </w:r>
          </w:p>
        </w:tc>
      </w:tr>
    </w:tbl>
    <w:p w:rsidR="000C09BB" w:rsidRPr="000C09BB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Секретарь </w:t>
      </w:r>
      <w:proofErr w:type="gramStart"/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proofErr w:type="gramEnd"/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C09BB" w:rsidRPr="000C09BB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</w:p>
    <w:p w:rsidR="00723943" w:rsidRDefault="000C09BB" w:rsidP="00F8705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Курского района                                                                          Л.Н. </w:t>
      </w:r>
      <w:proofErr w:type="spellStart"/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>Ключникова</w:t>
      </w:r>
      <w:proofErr w:type="spellEnd"/>
    </w:p>
    <w:p w:rsidR="00AA7373" w:rsidRDefault="00AA7373" w:rsidP="00F8705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7373" w:rsidRDefault="00AA7373" w:rsidP="00F8705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7373" w:rsidRDefault="00AA7373" w:rsidP="00F8705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7373" w:rsidRDefault="00AA7373" w:rsidP="00F8705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7373" w:rsidRDefault="00AA7373" w:rsidP="00F8705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7373" w:rsidRDefault="00AA7373" w:rsidP="00F8705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7373" w:rsidRDefault="00AA7373" w:rsidP="00F8705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7373" w:rsidRDefault="00AA7373" w:rsidP="00F8705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7373" w:rsidRDefault="00AA7373" w:rsidP="00F8705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7373" w:rsidRDefault="00AA7373" w:rsidP="00F8705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7373" w:rsidRDefault="00AA7373" w:rsidP="00F8705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7373" w:rsidRDefault="00AA7373" w:rsidP="00F8705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7373" w:rsidRDefault="00AA7373" w:rsidP="00F8705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7373" w:rsidRDefault="00AA7373" w:rsidP="00F8705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7373" w:rsidRDefault="00AA7373" w:rsidP="00F8705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7373" w:rsidRDefault="00AA7373" w:rsidP="00F8705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7373" w:rsidRDefault="00AA7373" w:rsidP="00F8705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7373" w:rsidRDefault="00AA7373" w:rsidP="00F8705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7373" w:rsidRDefault="00AA7373" w:rsidP="00F8705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7373" w:rsidRDefault="00AA7373" w:rsidP="00F8705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7373" w:rsidRDefault="00AA7373" w:rsidP="00F8705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7373" w:rsidRDefault="00AA7373" w:rsidP="00F8705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7373" w:rsidRDefault="00AA7373" w:rsidP="00F8705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7373" w:rsidRDefault="00AA7373" w:rsidP="00F8705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7373" w:rsidRDefault="00AA7373" w:rsidP="00F8705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7373" w:rsidRDefault="00AA7373" w:rsidP="00F8705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7373" w:rsidRDefault="00AA7373" w:rsidP="00F8705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7373" w:rsidRDefault="00AA7373" w:rsidP="00F8705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7373" w:rsidRDefault="00AA7373" w:rsidP="00F8705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7373" w:rsidRDefault="00AA7373" w:rsidP="00F8705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4825"/>
      </w:tblGrid>
      <w:tr w:rsidR="00AA7373" w:rsidRPr="000C09BB" w:rsidTr="00CA434D">
        <w:tc>
          <w:tcPr>
            <w:tcW w:w="4745" w:type="dxa"/>
            <w:shd w:val="clear" w:color="auto" w:fill="auto"/>
          </w:tcPr>
          <w:p w:rsidR="00AA7373" w:rsidRPr="000C09BB" w:rsidRDefault="00AA7373" w:rsidP="00CA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825" w:type="dxa"/>
            <w:shd w:val="clear" w:color="auto" w:fill="auto"/>
          </w:tcPr>
          <w:p w:rsidR="00AA7373" w:rsidRPr="000C09BB" w:rsidRDefault="00AA7373" w:rsidP="00CA434D">
            <w:pPr>
              <w:keepNext/>
              <w:spacing w:after="0" w:line="216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</w:t>
            </w:r>
            <w:r w:rsidRPr="000C0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</w:t>
            </w:r>
          </w:p>
          <w:p w:rsidR="00AA7373" w:rsidRPr="000C09BB" w:rsidRDefault="00AA7373" w:rsidP="00CA434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  <w:proofErr w:type="gramStart"/>
            <w:r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A7373" w:rsidRPr="000C09BB" w:rsidRDefault="00AA7373" w:rsidP="00CA434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A7373" w:rsidRDefault="00AA7373" w:rsidP="00CA434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Курского района</w:t>
            </w:r>
          </w:p>
          <w:p w:rsidR="00AA7373" w:rsidRPr="000C09BB" w:rsidRDefault="00AA7373" w:rsidP="00CA434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14 февраля 2024 </w:t>
            </w:r>
            <w:r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   №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</w:t>
            </w:r>
          </w:p>
          <w:p w:rsidR="00AA7373" w:rsidRPr="000C09BB" w:rsidRDefault="00AA7373" w:rsidP="00CA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7373" w:rsidRPr="000C09BB" w:rsidRDefault="00AA7373" w:rsidP="00AA7373">
      <w:pPr>
        <w:keepNext/>
        <w:spacing w:after="0" w:line="216" w:lineRule="auto"/>
        <w:jc w:val="center"/>
        <w:outlineLvl w:val="1"/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Список</w:t>
      </w:r>
    </w:p>
    <w:p w:rsidR="00AA7373" w:rsidRPr="000C09BB" w:rsidRDefault="00AA7373" w:rsidP="00AA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A7373" w:rsidRPr="000C09BB" w:rsidRDefault="00AA7373" w:rsidP="00AA7373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лиц,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</w:t>
      </w: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ключенных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</w:t>
      </w: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резерв составов участковых избирательных</w:t>
      </w:r>
    </w:p>
    <w:p w:rsidR="00AA7373" w:rsidRPr="000C09BB" w:rsidRDefault="00AA7373" w:rsidP="00AA7373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комиссий территориальной избирательной комиссии Курского района</w:t>
      </w:r>
    </w:p>
    <w:p w:rsidR="00AA7373" w:rsidRPr="000C09BB" w:rsidRDefault="00AA7373" w:rsidP="00AA7373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Ставропольского края на основании пункта 25 Порядка</w:t>
      </w:r>
    </w:p>
    <w:p w:rsidR="00AA7373" w:rsidRPr="000C09BB" w:rsidRDefault="00AA7373" w:rsidP="00AA73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2182"/>
        <w:gridCol w:w="3957"/>
        <w:gridCol w:w="1645"/>
        <w:gridCol w:w="1166"/>
      </w:tblGrid>
      <w:tr w:rsidR="00AA7373" w:rsidRPr="00AA7373" w:rsidTr="00CA434D">
        <w:tc>
          <w:tcPr>
            <w:tcW w:w="620" w:type="dxa"/>
          </w:tcPr>
          <w:p w:rsidR="00AA7373" w:rsidRPr="00AA7373" w:rsidRDefault="00AA7373" w:rsidP="00CA434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A7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AA7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82" w:type="dxa"/>
          </w:tcPr>
          <w:p w:rsidR="00AA7373" w:rsidRPr="00AA7373" w:rsidRDefault="00AA7373" w:rsidP="00CA434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3958" w:type="dxa"/>
          </w:tcPr>
          <w:p w:rsidR="00AA7373" w:rsidRPr="00AA7373" w:rsidRDefault="00AA7373" w:rsidP="00CA43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Кем </w:t>
            </w:r>
            <w:proofErr w:type="gramStart"/>
            <w:r w:rsidRPr="00AA7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</w:t>
            </w:r>
            <w:proofErr w:type="gramEnd"/>
          </w:p>
        </w:tc>
        <w:tc>
          <w:tcPr>
            <w:tcW w:w="1645" w:type="dxa"/>
          </w:tcPr>
          <w:p w:rsidR="00AA7373" w:rsidRPr="00AA7373" w:rsidRDefault="00AA7373" w:rsidP="00CA43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166" w:type="dxa"/>
          </w:tcPr>
          <w:p w:rsidR="00AA7373" w:rsidRPr="00AA7373" w:rsidRDefault="00AA7373" w:rsidP="00CA434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  <w:p w:rsidR="00AA7373" w:rsidRPr="00AA7373" w:rsidRDefault="00AA7373" w:rsidP="00CA43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proofErr w:type="gramStart"/>
            <w:r w:rsidRPr="00AA7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избира</w:t>
            </w:r>
            <w:proofErr w:type="spellEnd"/>
            <w:r w:rsidRPr="00AA7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-тельного</w:t>
            </w:r>
            <w:proofErr w:type="gramEnd"/>
            <w:r w:rsidRPr="00AA7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участка</w:t>
            </w:r>
          </w:p>
        </w:tc>
      </w:tr>
      <w:tr w:rsidR="00AA7373" w:rsidRPr="00AA7373" w:rsidTr="00CA434D">
        <w:tc>
          <w:tcPr>
            <w:tcW w:w="620" w:type="dxa"/>
          </w:tcPr>
          <w:p w:rsidR="00AA7373" w:rsidRPr="00AA7373" w:rsidRDefault="00AA7373" w:rsidP="00AA7373">
            <w:pPr>
              <w:numPr>
                <w:ilvl w:val="0"/>
                <w:numId w:val="1"/>
              </w:num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AA7373" w:rsidRPr="00AA7373" w:rsidRDefault="00AA7373" w:rsidP="00CA434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7373">
              <w:rPr>
                <w:color w:val="000000"/>
                <w:sz w:val="24"/>
                <w:szCs w:val="24"/>
              </w:rPr>
              <w:t>Бегереев</w:t>
            </w:r>
            <w:proofErr w:type="spellEnd"/>
            <w:r w:rsidRPr="00AA737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373">
              <w:rPr>
                <w:color w:val="000000"/>
                <w:sz w:val="24"/>
                <w:szCs w:val="24"/>
              </w:rPr>
              <w:t>Заур</w:t>
            </w:r>
            <w:proofErr w:type="spellEnd"/>
            <w:r w:rsidRPr="00AA737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373">
              <w:rPr>
                <w:color w:val="000000"/>
                <w:sz w:val="24"/>
                <w:szCs w:val="24"/>
              </w:rPr>
              <w:t>Маулидинович</w:t>
            </w:r>
            <w:proofErr w:type="spellEnd"/>
          </w:p>
        </w:tc>
        <w:tc>
          <w:tcPr>
            <w:tcW w:w="3958" w:type="dxa"/>
          </w:tcPr>
          <w:p w:rsidR="00AA7373" w:rsidRPr="00AA7373" w:rsidRDefault="00AA7373" w:rsidP="00CA43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AA7373">
              <w:rPr>
                <w:color w:val="000000"/>
                <w:sz w:val="24"/>
                <w:szCs w:val="24"/>
              </w:rPr>
              <w:t>Региональное отделение в Ставропольском крае Политической партии «Гражданская Платформа»</w:t>
            </w:r>
          </w:p>
        </w:tc>
        <w:tc>
          <w:tcPr>
            <w:tcW w:w="1645" w:type="dxa"/>
          </w:tcPr>
          <w:p w:rsidR="00AA7373" w:rsidRPr="00AA7373" w:rsidRDefault="00AA7373" w:rsidP="00CA43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AA7373" w:rsidRPr="00AA7373" w:rsidRDefault="00AA7373" w:rsidP="00CA434D">
            <w:pPr>
              <w:rPr>
                <w:color w:val="000000"/>
                <w:sz w:val="24"/>
                <w:szCs w:val="24"/>
              </w:rPr>
            </w:pPr>
            <w:r w:rsidRPr="00AA7373">
              <w:rPr>
                <w:color w:val="000000"/>
                <w:sz w:val="24"/>
                <w:szCs w:val="24"/>
              </w:rPr>
              <w:t>686</w:t>
            </w:r>
          </w:p>
        </w:tc>
      </w:tr>
      <w:tr w:rsidR="00AA7373" w:rsidRPr="00AA7373" w:rsidTr="00CA434D">
        <w:tc>
          <w:tcPr>
            <w:tcW w:w="620" w:type="dxa"/>
          </w:tcPr>
          <w:p w:rsidR="00AA7373" w:rsidRPr="00AA7373" w:rsidRDefault="00AA7373" w:rsidP="00AA7373">
            <w:pPr>
              <w:numPr>
                <w:ilvl w:val="0"/>
                <w:numId w:val="1"/>
              </w:num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AA7373" w:rsidRPr="00AA7373" w:rsidRDefault="00AA7373" w:rsidP="00CA434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7373">
              <w:rPr>
                <w:color w:val="000000"/>
                <w:sz w:val="24"/>
                <w:szCs w:val="24"/>
              </w:rPr>
              <w:t>Губжоков</w:t>
            </w:r>
            <w:proofErr w:type="spellEnd"/>
            <w:r w:rsidRPr="00AA7373">
              <w:rPr>
                <w:color w:val="000000"/>
                <w:sz w:val="24"/>
                <w:szCs w:val="24"/>
              </w:rPr>
              <w:t xml:space="preserve"> Арсен </w:t>
            </w:r>
            <w:proofErr w:type="spellStart"/>
            <w:r w:rsidRPr="00AA7373">
              <w:rPr>
                <w:color w:val="000000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3958" w:type="dxa"/>
          </w:tcPr>
          <w:p w:rsidR="00AA7373" w:rsidRPr="00AA7373" w:rsidRDefault="00AA7373" w:rsidP="00CA43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AA7373">
              <w:rPr>
                <w:color w:val="000000"/>
                <w:sz w:val="24"/>
                <w:szCs w:val="24"/>
              </w:rPr>
              <w:t>Региональное отделение в Ставропольском крае политической партии «Демократическая партия России»</w:t>
            </w:r>
          </w:p>
        </w:tc>
        <w:tc>
          <w:tcPr>
            <w:tcW w:w="1645" w:type="dxa"/>
          </w:tcPr>
          <w:p w:rsidR="00AA7373" w:rsidRPr="00AA7373" w:rsidRDefault="00AA7373" w:rsidP="00CA43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AA7373" w:rsidRPr="00AA7373" w:rsidRDefault="00AA7373" w:rsidP="00CA434D">
            <w:pPr>
              <w:rPr>
                <w:color w:val="000000"/>
                <w:sz w:val="24"/>
                <w:szCs w:val="24"/>
              </w:rPr>
            </w:pPr>
            <w:r w:rsidRPr="00AA7373">
              <w:rPr>
                <w:color w:val="000000"/>
                <w:sz w:val="24"/>
                <w:szCs w:val="24"/>
              </w:rPr>
              <w:t>686</w:t>
            </w:r>
          </w:p>
        </w:tc>
      </w:tr>
    </w:tbl>
    <w:p w:rsidR="00AA7373" w:rsidRPr="000C09BB" w:rsidRDefault="00AA7373" w:rsidP="00AA737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7373" w:rsidRPr="000C09BB" w:rsidRDefault="00AA7373" w:rsidP="00AA737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7373" w:rsidRPr="000C09BB" w:rsidRDefault="00AA7373" w:rsidP="00AA737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Секретарь </w:t>
      </w:r>
      <w:proofErr w:type="gramStart"/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proofErr w:type="gramEnd"/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A7373" w:rsidRPr="000C09BB" w:rsidRDefault="00AA7373" w:rsidP="00AA737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</w:p>
    <w:p w:rsidR="00AA7373" w:rsidRDefault="00AA7373" w:rsidP="00AA737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Курского района                                                                          Л.Н. </w:t>
      </w:r>
      <w:proofErr w:type="spellStart"/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>Ключникова</w:t>
      </w:r>
      <w:proofErr w:type="spellEnd"/>
    </w:p>
    <w:p w:rsidR="00AA7373" w:rsidRDefault="00AA7373" w:rsidP="00F87057">
      <w:pPr>
        <w:spacing w:after="0" w:line="240" w:lineRule="exact"/>
      </w:pPr>
    </w:p>
    <w:sectPr w:rsidR="00AA7373" w:rsidSect="00CA434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5FB6"/>
    <w:multiLevelType w:val="hybridMultilevel"/>
    <w:tmpl w:val="E092D10A"/>
    <w:lvl w:ilvl="0" w:tplc="EF6ED1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F5556A3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20"/>
    <w:rsid w:val="000C09BB"/>
    <w:rsid w:val="00122576"/>
    <w:rsid w:val="005D0BEF"/>
    <w:rsid w:val="006F1BCA"/>
    <w:rsid w:val="00723943"/>
    <w:rsid w:val="008E5C18"/>
    <w:rsid w:val="00A405F6"/>
    <w:rsid w:val="00A9481D"/>
    <w:rsid w:val="00AA7373"/>
    <w:rsid w:val="00B078E6"/>
    <w:rsid w:val="00CA434D"/>
    <w:rsid w:val="00E84E20"/>
    <w:rsid w:val="00F334DC"/>
    <w:rsid w:val="00F87057"/>
    <w:rsid w:val="00FA0A5F"/>
    <w:rsid w:val="00FB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B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B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F1BC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B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B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F1BC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Список</vt:lpstr>
      <vt:lpstr>    Список</vt:lpstr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2024-03-01T13:43:00Z</cp:lastPrinted>
  <dcterms:created xsi:type="dcterms:W3CDTF">2024-03-01T12:39:00Z</dcterms:created>
  <dcterms:modified xsi:type="dcterms:W3CDTF">2024-03-01T14:16:00Z</dcterms:modified>
</cp:coreProperties>
</file>