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ТЕРРИТОРИАЛЬНАЯ ИЗБИРАТЕЛЬНАЯ КОМИССИЯ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КУРСКОГО РАЙОНА</w:t>
      </w:r>
    </w:p>
    <w:p w:rsidR="000C09BB" w:rsidRPr="008405C1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pacing w:val="60"/>
          <w:kern w:val="3"/>
          <w:sz w:val="32"/>
          <w:szCs w:val="32"/>
          <w:lang w:eastAsia="ru-RU"/>
        </w:rPr>
      </w:pPr>
    </w:p>
    <w:p w:rsidR="000C09BB" w:rsidRPr="00FC120D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</w:pPr>
      <w:r w:rsidRPr="00FC120D"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  <w:t>ПОСТАНОВЛЕНИЕ</w:t>
      </w:r>
    </w:p>
    <w:p w:rsidR="000C09BB" w:rsidRPr="0019687A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</w:pP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E518EC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04 июл</w:t>
      </w:r>
      <w:r w:rsidR="00632ABB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я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202</w:t>
      </w:r>
      <w:r w:rsidR="00632ABB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4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г</w:t>
      </w:r>
      <w:r w:rsidR="00C5213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.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  <w:t xml:space="preserve">      </w:t>
      </w:r>
      <w:r w:rsidR="008405C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</w:t>
      </w:r>
      <w:r w:rsidR="00C5213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</w:t>
      </w:r>
      <w:r w:rsidR="008405C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№  </w:t>
      </w:r>
      <w:r w:rsidR="00632ABB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52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/</w:t>
      </w:r>
      <w:r w:rsidR="00632ABB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30</w:t>
      </w:r>
      <w:r w:rsidR="00DE2FCB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2</w:t>
      </w:r>
      <w:bookmarkStart w:id="0" w:name="_GoBack"/>
      <w:bookmarkEnd w:id="0"/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proofErr w:type="spellStart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ст-ца</w:t>
      </w:r>
      <w:proofErr w:type="spellEnd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Курская</w:t>
      </w:r>
    </w:p>
    <w:p w:rsidR="000C09BB" w:rsidRPr="0019687A" w:rsidRDefault="000C09BB" w:rsidP="00437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19687A" w:rsidP="008405C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группе контроля территориальной избирательной комиссии Курского района за использованием Государственной автоматизированной системы Российской Федерации «Выборы» при проведении выборов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2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2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 сентября 2024 года</w:t>
      </w:r>
    </w:p>
    <w:p w:rsidR="000C09BB" w:rsidRPr="0019687A" w:rsidRDefault="000C09BB" w:rsidP="0043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56D" w:rsidRPr="0019687A" w:rsidRDefault="000C09BB" w:rsidP="004370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356D"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статьи 28 Федерального закона от  12 июня 2002 года № 67-ФЗ </w:t>
      </w:r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</w:t>
      </w:r>
      <w:r w:rsidR="0019687A"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 Федерации»,</w:t>
      </w:r>
      <w:r w:rsidR="0043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</w:t>
      </w:r>
      <w:r w:rsidR="0019687A" w:rsidRPr="0019687A">
        <w:rPr>
          <w:rFonts w:ascii="Times New Roman" w:hAnsi="Times New Roman" w:cs="Times New Roman"/>
          <w:sz w:val="28"/>
          <w:szCs w:val="28"/>
        </w:rPr>
        <w:t>статьи 21,</w:t>
      </w:r>
      <w:r w:rsidR="008405C1">
        <w:rPr>
          <w:rFonts w:ascii="Times New Roman" w:hAnsi="Times New Roman" w:cs="Times New Roman"/>
          <w:sz w:val="28"/>
          <w:szCs w:val="28"/>
        </w:rPr>
        <w:t xml:space="preserve"> </w:t>
      </w:r>
      <w:r w:rsidR="00437011">
        <w:rPr>
          <w:rFonts w:ascii="Times New Roman" w:hAnsi="Times New Roman" w:cs="Times New Roman"/>
          <w:sz w:val="28"/>
          <w:szCs w:val="28"/>
        </w:rPr>
        <w:t>пунктом 1 статьи</w:t>
      </w:r>
      <w:r w:rsidR="0019687A">
        <w:rPr>
          <w:rFonts w:ascii="Times New Roman" w:hAnsi="Times New Roman" w:cs="Times New Roman"/>
          <w:sz w:val="28"/>
          <w:szCs w:val="28"/>
        </w:rPr>
        <w:t xml:space="preserve"> </w:t>
      </w:r>
      <w:r w:rsidR="0019687A" w:rsidRPr="0019687A">
        <w:rPr>
          <w:rFonts w:ascii="Times New Roman" w:hAnsi="Times New Roman" w:cs="Times New Roman"/>
          <w:sz w:val="28"/>
          <w:szCs w:val="28"/>
        </w:rPr>
        <w:t>23 Федерального закона  № 19-ФЗ от 10 января 2003 года «О Государственной автоматизированной системе Российской Федерации «Выборы»</w:t>
      </w:r>
      <w:proofErr w:type="gramEnd"/>
    </w:p>
    <w:p w:rsidR="000C09BB" w:rsidRPr="0019687A" w:rsidRDefault="000C09BB" w:rsidP="004370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Курского района  </w:t>
      </w:r>
    </w:p>
    <w:p w:rsidR="000C09BB" w:rsidRPr="0019687A" w:rsidRDefault="000C09BB" w:rsidP="0043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9BB" w:rsidRPr="0019687A" w:rsidRDefault="000C09BB" w:rsidP="004370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0C09BB" w:rsidRPr="0019687A" w:rsidRDefault="000C09BB" w:rsidP="00437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87A" w:rsidRPr="0019687A" w:rsidRDefault="000C09BB" w:rsidP="004370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9687A"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группу контроля территориальной избирательной комиссии Курского района за использованием Государственной автоматизированной системы Российской Федерации «Выборы» из числа членов территориальной избирательной комиссии </w:t>
      </w:r>
      <w:r w:rsidR="004370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</w:t>
      </w:r>
      <w:r w:rsidR="0019687A"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 правом решающего голоса при проведении выборов</w:t>
      </w:r>
      <w:r w:rsidR="0043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ABB" w:rsidRPr="00632AB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Ставропольского края 08 сентября 2024 года</w:t>
      </w:r>
      <w:r w:rsid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87A"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ее в прилагаемом составе.</w:t>
      </w:r>
    </w:p>
    <w:p w:rsidR="0019687A" w:rsidRPr="0019687A" w:rsidRDefault="0019687A" w:rsidP="004370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избирательную комиссию Ставропольского края. </w:t>
      </w:r>
    </w:p>
    <w:p w:rsidR="000C09BB" w:rsidRPr="0019687A" w:rsidRDefault="0019687A" w:rsidP="004370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постановление в сети общего пользования «Интернет» на странице территориальной избирательной </w:t>
      </w:r>
      <w:proofErr w:type="gramStart"/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Курского района официального информационного сайта администрации Курского муниципального округа Ставропольского края</w:t>
      </w:r>
      <w:proofErr w:type="gramEnd"/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8405C1" w:rsidRDefault="008405C1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8405C1" w:rsidRPr="0019687A" w:rsidRDefault="008405C1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0C09BB" w:rsidRPr="0019687A" w:rsidRDefault="00632A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Председатель комиссии</w:t>
      </w:r>
      <w:r w:rsidR="000C09BB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</w:t>
      </w:r>
      <w:r w:rsidR="008405C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</w:t>
      </w:r>
      <w:r w:rsidR="008405C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Л.Н. </w:t>
      </w:r>
      <w:proofErr w:type="spellStart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Ключникова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C09BB" w:rsidRPr="0019687A" w:rsidTr="004A5757">
        <w:tc>
          <w:tcPr>
            <w:tcW w:w="4745" w:type="dxa"/>
            <w:shd w:val="clear" w:color="auto" w:fill="auto"/>
          </w:tcPr>
          <w:p w:rsidR="000C09BB" w:rsidRPr="0019687A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shd w:val="clear" w:color="auto" w:fill="auto"/>
          </w:tcPr>
          <w:p w:rsidR="0019687A" w:rsidRDefault="00FA0A5F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</w:p>
          <w:p w:rsidR="0019687A" w:rsidRDefault="0019687A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87A" w:rsidRDefault="0019687A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687A" w:rsidRDefault="0019687A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9BB" w:rsidRPr="0019687A" w:rsidRDefault="000C09BB" w:rsidP="008405C1">
            <w:pPr>
              <w:keepNext/>
              <w:spacing w:after="0" w:line="21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6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0C09BB" w:rsidRPr="0019687A" w:rsidRDefault="000C09BB" w:rsidP="008405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1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0C09BB" w:rsidRPr="0019687A" w:rsidRDefault="000C09BB" w:rsidP="008405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0C09BB" w:rsidRPr="0019687A" w:rsidRDefault="000C09BB" w:rsidP="008405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</w:t>
            </w:r>
          </w:p>
          <w:p w:rsidR="000C09BB" w:rsidRPr="0019687A" w:rsidRDefault="000C09BB" w:rsidP="008405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3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июля</w:t>
            </w:r>
            <w:r w:rsidR="0063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3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4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Pr="001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84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52/303</w:t>
            </w:r>
          </w:p>
          <w:p w:rsidR="000C09BB" w:rsidRPr="0019687A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687A" w:rsidRPr="0019687A" w:rsidRDefault="0019687A" w:rsidP="0019687A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СОСТАВ</w:t>
      </w:r>
    </w:p>
    <w:p w:rsidR="0019687A" w:rsidRPr="0019687A" w:rsidRDefault="0019687A" w:rsidP="0019687A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87A" w:rsidRPr="0019687A" w:rsidRDefault="0019687A" w:rsidP="0019687A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группы контроля территориальной избирательной комиссии Курского района за использованием Государственной автоматизированной системы </w:t>
      </w:r>
      <w:r w:rsidRPr="0019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196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«Выборы» при проведении выборов </w:t>
      </w:r>
      <w:r w:rsidR="00632ABB" w:rsidRPr="00632ABB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Губернатора Ставропольского края 08 сентября 2024 года</w:t>
      </w:r>
    </w:p>
    <w:p w:rsidR="0019687A" w:rsidRPr="0019687A" w:rsidRDefault="0019687A" w:rsidP="001968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19687A" w:rsidRPr="0019687A" w:rsidRDefault="0019687A" w:rsidP="001968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02"/>
      </w:tblGrid>
      <w:tr w:rsidR="0019687A" w:rsidRPr="0019687A" w:rsidTr="00F71586"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687A" w:rsidRPr="0019687A" w:rsidRDefault="0019687A" w:rsidP="0019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968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Бабичева</w:t>
            </w:r>
            <w:proofErr w:type="spellEnd"/>
            <w:r w:rsidRPr="001968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687A" w:rsidRPr="0019687A" w:rsidRDefault="0019687A" w:rsidP="0019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68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избирательной комиссии Курского района,</w:t>
            </w:r>
            <w:r w:rsidRPr="001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группы;</w:t>
            </w:r>
            <w:r w:rsidRPr="001968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</w:tr>
      <w:tr w:rsidR="0019687A" w:rsidRPr="0019687A" w:rsidTr="00F71586"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19687A" w:rsidRPr="0019687A" w:rsidRDefault="0019687A" w:rsidP="0019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9687A" w:rsidRPr="0019687A" w:rsidRDefault="0019687A" w:rsidP="0019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9687A" w:rsidRPr="0019687A" w:rsidTr="00F71586"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687A" w:rsidRPr="0019687A" w:rsidRDefault="00E518EC" w:rsidP="0019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1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Егизаров</w:t>
            </w:r>
            <w:proofErr w:type="spellEnd"/>
            <w:r w:rsidRPr="00E51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687A" w:rsidRPr="0019687A" w:rsidRDefault="0019687A" w:rsidP="0019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68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территориальной избирательной комиссии Курского района с правом решающего голоса,</w:t>
            </w:r>
            <w:r w:rsidRPr="001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рабочей группы</w:t>
            </w:r>
          </w:p>
        </w:tc>
      </w:tr>
      <w:tr w:rsidR="0019687A" w:rsidRPr="0019687A" w:rsidTr="00F71586"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19687A" w:rsidRPr="0019687A" w:rsidRDefault="0019687A" w:rsidP="0019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9687A" w:rsidRPr="0019687A" w:rsidRDefault="0019687A" w:rsidP="0019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9687A" w:rsidRPr="0019687A" w:rsidTr="00F71586"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687A" w:rsidRPr="0019687A" w:rsidRDefault="0019687A" w:rsidP="0019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968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Шпитько</w:t>
            </w:r>
            <w:proofErr w:type="spellEnd"/>
            <w:r w:rsidRPr="001968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Виталий Валерьевич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687A" w:rsidRPr="0019687A" w:rsidRDefault="0019687A" w:rsidP="0019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68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территориальной избирательной комиссии Курского района с правом решающего голоса,</w:t>
            </w:r>
            <w:r w:rsidRPr="00196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рабочей группы</w:t>
            </w:r>
            <w:r w:rsidRPr="001968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19687A" w:rsidRPr="0019687A" w:rsidRDefault="0019687A" w:rsidP="001968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7A" w:rsidRPr="0019687A" w:rsidRDefault="0019687A" w:rsidP="0019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87A" w:rsidRPr="0019687A" w:rsidRDefault="0019687A" w:rsidP="00196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19687A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9BB" w:rsidRPr="0019687A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0C09BB" w:rsidRPr="0019687A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                                                                         Л.Н. </w:t>
      </w:r>
      <w:proofErr w:type="spellStart"/>
      <w:r w:rsidRPr="00196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Ключникова</w:t>
      </w:r>
      <w:proofErr w:type="spellEnd"/>
    </w:p>
    <w:p w:rsidR="000C09BB" w:rsidRPr="0019687A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43" w:rsidRPr="0019687A" w:rsidRDefault="00723943">
      <w:pPr>
        <w:rPr>
          <w:rFonts w:ascii="Times New Roman" w:hAnsi="Times New Roman" w:cs="Times New Roman"/>
          <w:sz w:val="28"/>
          <w:szCs w:val="28"/>
        </w:rPr>
      </w:pPr>
    </w:p>
    <w:sectPr w:rsidR="00723943" w:rsidRPr="0019687A" w:rsidSect="008405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63246"/>
    <w:rsid w:val="000C09BB"/>
    <w:rsid w:val="0019687A"/>
    <w:rsid w:val="0038767A"/>
    <w:rsid w:val="00437011"/>
    <w:rsid w:val="00632ABB"/>
    <w:rsid w:val="00723943"/>
    <w:rsid w:val="008405C1"/>
    <w:rsid w:val="00B078E6"/>
    <w:rsid w:val="00BD5915"/>
    <w:rsid w:val="00C5213F"/>
    <w:rsid w:val="00DE2FCB"/>
    <w:rsid w:val="00E518EC"/>
    <w:rsid w:val="00E6356D"/>
    <w:rsid w:val="00E84E20"/>
    <w:rsid w:val="00FA0A5F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2024-07-04T12:16:00Z</cp:lastPrinted>
  <dcterms:created xsi:type="dcterms:W3CDTF">2023-12-14T13:54:00Z</dcterms:created>
  <dcterms:modified xsi:type="dcterms:W3CDTF">2024-07-05T07:11:00Z</dcterms:modified>
</cp:coreProperties>
</file>