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FD" w:rsidRDefault="00E768FD" w:rsidP="00E768FD">
      <w:pPr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-247650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7F7F"/>
        </w:rPr>
        <w:tab/>
      </w:r>
    </w:p>
    <w:p w:rsidR="00E768FD" w:rsidRDefault="00E768FD" w:rsidP="00E768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E768FD" w:rsidRDefault="00E768FD" w:rsidP="00E768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768FD" w:rsidRDefault="00E768FD" w:rsidP="00E768F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68FD" w:rsidRDefault="00E768FD" w:rsidP="00E768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768FD" w:rsidRDefault="00E768FD" w:rsidP="00E768F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 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2020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8</w:t>
      </w:r>
      <w:r>
        <w:rPr>
          <w:rFonts w:ascii="Times New Roman" w:hAnsi="Times New Roman"/>
          <w:sz w:val="28"/>
          <w:szCs w:val="28"/>
        </w:rPr>
        <w:t>9</w:t>
      </w:r>
    </w:p>
    <w:p w:rsidR="00B15D5D" w:rsidRPr="00924A6A" w:rsidRDefault="00B15D5D" w:rsidP="003B5BA6">
      <w:pPr>
        <w:ind w:firstLine="709"/>
        <w:jc w:val="center"/>
        <w:rPr>
          <w:sz w:val="28"/>
          <w:szCs w:val="28"/>
        </w:rPr>
      </w:pPr>
    </w:p>
    <w:p w:rsidR="00B15D5D" w:rsidRDefault="00E768FD" w:rsidP="00E768F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D5D" w:rsidRPr="00C04C3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15D5D" w:rsidRPr="0090710C">
        <w:rPr>
          <w:rFonts w:ascii="Times New Roman" w:hAnsi="Times New Roman" w:cs="Times New Roman"/>
          <w:sz w:val="28"/>
          <w:szCs w:val="28"/>
        </w:rPr>
        <w:t>правил</w:t>
      </w:r>
      <w:r w:rsidR="00B15D5D">
        <w:rPr>
          <w:rFonts w:ascii="Times New Roman" w:hAnsi="Times New Roman" w:cs="Times New Roman"/>
          <w:sz w:val="28"/>
          <w:szCs w:val="28"/>
        </w:rPr>
        <w:t>а</w:t>
      </w:r>
      <w:r w:rsidR="00B15D5D" w:rsidRPr="0090710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bookmarkStart w:id="0" w:name="_GoBack"/>
      <w:bookmarkEnd w:id="0"/>
      <w:r w:rsidR="00B15D5D" w:rsidRPr="009071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5D5D">
        <w:rPr>
          <w:rFonts w:ascii="Times New Roman" w:hAnsi="Times New Roman" w:cs="Times New Roman"/>
          <w:sz w:val="28"/>
          <w:szCs w:val="28"/>
        </w:rPr>
        <w:t>села Эдиссия</w:t>
      </w:r>
      <w:r w:rsidR="00B15D5D" w:rsidRPr="0090710C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</w:t>
      </w:r>
    </w:p>
    <w:p w:rsidR="00B15D5D" w:rsidRPr="00667070" w:rsidRDefault="00B15D5D" w:rsidP="003B5BA6">
      <w:pPr>
        <w:pStyle w:val="ConsPlusNormal"/>
        <w:spacing w:line="240" w:lineRule="exact"/>
        <w:ind w:firstLine="0"/>
        <w:jc w:val="both"/>
        <w:rPr>
          <w:sz w:val="28"/>
          <w:szCs w:val="28"/>
        </w:rPr>
      </w:pPr>
    </w:p>
    <w:p w:rsidR="00B15D5D" w:rsidRPr="000A4450" w:rsidRDefault="00B15D5D" w:rsidP="003B5BA6">
      <w:pPr>
        <w:ind w:firstLine="709"/>
        <w:jc w:val="both"/>
        <w:rPr>
          <w:sz w:val="28"/>
          <w:szCs w:val="28"/>
        </w:rPr>
      </w:pPr>
      <w:r w:rsidRPr="000A4450">
        <w:rPr>
          <w:sz w:val="28"/>
          <w:szCs w:val="28"/>
        </w:rPr>
        <w:t>В соответствии со статьей 32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9 Закона Ставропольского края от 02.03.2005 № 12-кз «О местном самоуправлении в Ставропольском крае»,</w:t>
      </w:r>
    </w:p>
    <w:p w:rsidR="00B15D5D" w:rsidRDefault="00B15D5D" w:rsidP="003B5B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0A4450">
        <w:rPr>
          <w:sz w:val="28"/>
          <w:szCs w:val="28"/>
        </w:rPr>
        <w:t>ове</w:t>
      </w:r>
      <w:r>
        <w:rPr>
          <w:sz w:val="28"/>
          <w:szCs w:val="28"/>
        </w:rPr>
        <w:t>т Курского муниципального округа</w:t>
      </w:r>
      <w:r w:rsidRPr="000A4450">
        <w:rPr>
          <w:sz w:val="28"/>
          <w:szCs w:val="28"/>
        </w:rPr>
        <w:t xml:space="preserve"> Ставропольского края</w:t>
      </w:r>
    </w:p>
    <w:p w:rsidR="00B15D5D" w:rsidRDefault="00B15D5D" w:rsidP="003B5BA6">
      <w:pPr>
        <w:ind w:firstLine="709"/>
        <w:rPr>
          <w:sz w:val="28"/>
          <w:szCs w:val="28"/>
        </w:rPr>
      </w:pPr>
    </w:p>
    <w:p w:rsidR="00B15D5D" w:rsidRPr="00924A6A" w:rsidRDefault="00B15D5D" w:rsidP="003B5BA6">
      <w:pPr>
        <w:ind w:firstLine="709"/>
        <w:rPr>
          <w:sz w:val="28"/>
          <w:szCs w:val="28"/>
        </w:rPr>
      </w:pPr>
      <w:r w:rsidRPr="00924A6A">
        <w:rPr>
          <w:sz w:val="28"/>
          <w:szCs w:val="28"/>
        </w:rPr>
        <w:t>РЕШИЛ:</w:t>
      </w:r>
    </w:p>
    <w:p w:rsidR="00B15D5D" w:rsidRPr="00C04C32" w:rsidRDefault="00B15D5D" w:rsidP="003B5BA6">
      <w:pPr>
        <w:ind w:firstLine="709"/>
        <w:rPr>
          <w:sz w:val="28"/>
          <w:szCs w:val="28"/>
        </w:rPr>
      </w:pPr>
    </w:p>
    <w:p w:rsidR="00B15D5D" w:rsidRDefault="00B15D5D" w:rsidP="00194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3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0710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10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села Эдиссия</w:t>
      </w:r>
      <w:r w:rsidRPr="0090710C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Курского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15 октября 2015 г.  № 225</w:t>
      </w:r>
      <w:r w:rsidRPr="00C0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15D5D" w:rsidRDefault="00B15D5D" w:rsidP="001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F1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Изменить в графической части (Карты градостроительного </w:t>
      </w:r>
      <w:proofErr w:type="gramStart"/>
      <w:r>
        <w:rPr>
          <w:sz w:val="28"/>
          <w:szCs w:val="28"/>
        </w:rPr>
        <w:t>зонирования)  Правил</w:t>
      </w:r>
      <w:proofErr w:type="gramEnd"/>
      <w:r>
        <w:rPr>
          <w:sz w:val="28"/>
          <w:szCs w:val="28"/>
        </w:rPr>
        <w:t xml:space="preserve"> землепользования и застройки муниципального образования села Эдиссия Курского района Ставропольского края в границах населенного пункта села Эдиссия в территориальной зоне Р-1 «Зона скверов, парков, бульваров» с кадастровым номером 26.36.1.192 по улице Свердлова, площадью 144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на территориальную зону ОД-1 «Общественно-деловая зона общественного центра».</w:t>
      </w:r>
    </w:p>
    <w:p w:rsidR="00B15D5D" w:rsidRPr="00222A7F" w:rsidRDefault="00B15D5D" w:rsidP="00194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A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графическую часть </w:t>
      </w:r>
      <w:r w:rsidRPr="0090710C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села Эдиссия</w:t>
      </w:r>
      <w:r w:rsidRPr="0090710C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D5D" w:rsidRPr="001946A3" w:rsidRDefault="00B15D5D" w:rsidP="00194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5C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B15D5D" w:rsidRPr="00222A7F" w:rsidRDefault="00B15D5D" w:rsidP="003B5BA6">
      <w:pPr>
        <w:spacing w:line="276" w:lineRule="auto"/>
        <w:jc w:val="both"/>
        <w:rPr>
          <w:sz w:val="28"/>
          <w:szCs w:val="28"/>
        </w:rPr>
      </w:pPr>
    </w:p>
    <w:p w:rsidR="00E768FD" w:rsidRDefault="00E768FD" w:rsidP="003B5BA6">
      <w:pPr>
        <w:spacing w:line="240" w:lineRule="exact"/>
        <w:rPr>
          <w:sz w:val="28"/>
          <w:szCs w:val="28"/>
        </w:rPr>
      </w:pPr>
    </w:p>
    <w:p w:rsidR="00E768FD" w:rsidRDefault="00E768FD" w:rsidP="003B5BA6">
      <w:pPr>
        <w:spacing w:line="240" w:lineRule="exact"/>
        <w:rPr>
          <w:sz w:val="28"/>
          <w:szCs w:val="28"/>
        </w:rPr>
      </w:pPr>
    </w:p>
    <w:p w:rsidR="00B15D5D" w:rsidRPr="00222A7F" w:rsidRDefault="00B15D5D" w:rsidP="003B5B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222A7F">
        <w:rPr>
          <w:sz w:val="28"/>
          <w:szCs w:val="28"/>
        </w:rPr>
        <w:t xml:space="preserve">овета Курского                  </w:t>
      </w:r>
      <w:r>
        <w:rPr>
          <w:sz w:val="28"/>
          <w:szCs w:val="28"/>
        </w:rPr>
        <w:t xml:space="preserve"> </w:t>
      </w:r>
      <w:r w:rsidRPr="00222A7F">
        <w:rPr>
          <w:sz w:val="28"/>
          <w:szCs w:val="28"/>
        </w:rPr>
        <w:t>Глава Курского</w:t>
      </w:r>
    </w:p>
    <w:p w:rsidR="00B15D5D" w:rsidRPr="00222A7F" w:rsidRDefault="00B15D5D" w:rsidP="003B5B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22A7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муниципального округа</w:t>
      </w:r>
    </w:p>
    <w:p w:rsidR="00B15D5D" w:rsidRPr="00222A7F" w:rsidRDefault="00B15D5D" w:rsidP="003B5BA6">
      <w:pPr>
        <w:tabs>
          <w:tab w:val="left" w:pos="7095"/>
        </w:tabs>
        <w:spacing w:line="240" w:lineRule="exact"/>
        <w:rPr>
          <w:sz w:val="28"/>
          <w:szCs w:val="28"/>
        </w:rPr>
      </w:pPr>
      <w:r w:rsidRPr="00222A7F">
        <w:rPr>
          <w:sz w:val="28"/>
          <w:szCs w:val="28"/>
        </w:rPr>
        <w:t>Ставропольского края                                  Ставропольского края</w:t>
      </w:r>
    </w:p>
    <w:p w:rsidR="00B15D5D" w:rsidRPr="00222A7F" w:rsidRDefault="00B15D5D" w:rsidP="003B5BA6">
      <w:pPr>
        <w:tabs>
          <w:tab w:val="left" w:pos="7095"/>
        </w:tabs>
        <w:spacing w:line="240" w:lineRule="exact"/>
        <w:rPr>
          <w:sz w:val="28"/>
          <w:szCs w:val="28"/>
        </w:rPr>
      </w:pPr>
    </w:p>
    <w:p w:rsidR="00B15D5D" w:rsidRDefault="00B15D5D" w:rsidP="001946A3">
      <w:pPr>
        <w:tabs>
          <w:tab w:val="left" w:pos="7095"/>
        </w:tabs>
        <w:spacing w:line="240" w:lineRule="exact"/>
        <w:rPr>
          <w:sz w:val="28"/>
          <w:szCs w:val="28"/>
        </w:rPr>
      </w:pPr>
      <w:r w:rsidRPr="00222A7F">
        <w:rPr>
          <w:sz w:val="28"/>
          <w:szCs w:val="28"/>
        </w:rPr>
        <w:t xml:space="preserve">          </w:t>
      </w:r>
      <w:r w:rsidR="00E768FD">
        <w:rPr>
          <w:sz w:val="28"/>
          <w:szCs w:val="28"/>
        </w:rPr>
        <w:t xml:space="preserve">                    А.И. Вощ</w:t>
      </w:r>
      <w:r>
        <w:rPr>
          <w:sz w:val="28"/>
          <w:szCs w:val="28"/>
        </w:rPr>
        <w:t>анов</w:t>
      </w:r>
      <w:r w:rsidRPr="00222A7F">
        <w:rPr>
          <w:sz w:val="28"/>
          <w:szCs w:val="28"/>
        </w:rPr>
        <w:tab/>
        <w:t xml:space="preserve">   </w:t>
      </w:r>
      <w:proofErr w:type="spellStart"/>
      <w:r w:rsidRPr="00222A7F">
        <w:rPr>
          <w:sz w:val="28"/>
          <w:szCs w:val="28"/>
        </w:rPr>
        <w:t>С.И.Калашников</w:t>
      </w:r>
      <w:proofErr w:type="spellEnd"/>
    </w:p>
    <w:p w:rsidR="00B15D5D" w:rsidRDefault="00B15D5D"/>
    <w:sectPr w:rsidR="00B15D5D" w:rsidSect="001946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1"/>
    <w:rsid w:val="00014820"/>
    <w:rsid w:val="00015475"/>
    <w:rsid w:val="00061E7C"/>
    <w:rsid w:val="000630D1"/>
    <w:rsid w:val="000A4450"/>
    <w:rsid w:val="000C6ABE"/>
    <w:rsid w:val="001071D4"/>
    <w:rsid w:val="00114714"/>
    <w:rsid w:val="00115504"/>
    <w:rsid w:val="001946A3"/>
    <w:rsid w:val="001C5BB3"/>
    <w:rsid w:val="001D5EE1"/>
    <w:rsid w:val="00222A7F"/>
    <w:rsid w:val="00262C24"/>
    <w:rsid w:val="00282371"/>
    <w:rsid w:val="002B0AA8"/>
    <w:rsid w:val="0039595D"/>
    <w:rsid w:val="003B5BA6"/>
    <w:rsid w:val="00461A99"/>
    <w:rsid w:val="00476B85"/>
    <w:rsid w:val="0052371C"/>
    <w:rsid w:val="00577820"/>
    <w:rsid w:val="006200F4"/>
    <w:rsid w:val="00667070"/>
    <w:rsid w:val="006E0307"/>
    <w:rsid w:val="00706925"/>
    <w:rsid w:val="00734742"/>
    <w:rsid w:val="00751E53"/>
    <w:rsid w:val="0090710C"/>
    <w:rsid w:val="00924A6A"/>
    <w:rsid w:val="009B3BAE"/>
    <w:rsid w:val="00A255C0"/>
    <w:rsid w:val="00A95171"/>
    <w:rsid w:val="00AA11B0"/>
    <w:rsid w:val="00AE2E04"/>
    <w:rsid w:val="00AF1A2E"/>
    <w:rsid w:val="00B15D5D"/>
    <w:rsid w:val="00B414E6"/>
    <w:rsid w:val="00B57818"/>
    <w:rsid w:val="00B66DBE"/>
    <w:rsid w:val="00B82723"/>
    <w:rsid w:val="00BC16E7"/>
    <w:rsid w:val="00BC56CA"/>
    <w:rsid w:val="00C014BA"/>
    <w:rsid w:val="00C04C32"/>
    <w:rsid w:val="00CC25B8"/>
    <w:rsid w:val="00CC3AC7"/>
    <w:rsid w:val="00DB6286"/>
    <w:rsid w:val="00E768FD"/>
    <w:rsid w:val="00EC33E3"/>
    <w:rsid w:val="00F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5560D-5C30-4DE2-BA65-CFCA5D5E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5BA6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Calibri" w:hAnsi="Arial"/>
      <w:b/>
      <w:bCs/>
      <w:kern w:val="1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BA6"/>
    <w:rPr>
      <w:rFonts w:ascii="Arial" w:hAnsi="Arial" w:cs="Times New Roman"/>
      <w:b/>
      <w:bCs/>
      <w:kern w:val="1"/>
      <w:sz w:val="36"/>
      <w:szCs w:val="36"/>
    </w:rPr>
  </w:style>
  <w:style w:type="paragraph" w:customStyle="1" w:styleId="ConsPlusNormal">
    <w:name w:val="ConsPlusNormal"/>
    <w:uiPriority w:val="99"/>
    <w:rsid w:val="003B5B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E768FD"/>
    <w:rPr>
      <w:rFonts w:cs="Calibri"/>
      <w:lang w:eastAsia="en-US"/>
    </w:rPr>
  </w:style>
  <w:style w:type="paragraph" w:styleId="a4">
    <w:name w:val="No Spacing"/>
    <w:link w:val="a3"/>
    <w:uiPriority w:val="1"/>
    <w:qFormat/>
    <w:rsid w:val="00E768F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2020-11-26T06:41:00Z</cp:lastPrinted>
  <dcterms:created xsi:type="dcterms:W3CDTF">2020-11-27T11:55:00Z</dcterms:created>
  <dcterms:modified xsi:type="dcterms:W3CDTF">2020-12-16T06:52:00Z</dcterms:modified>
</cp:coreProperties>
</file>