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49" w:rsidRPr="008577BD" w:rsidRDefault="00217249">
      <w:pPr>
        <w:pStyle w:val="ConsPlusNormal"/>
        <w:jc w:val="right"/>
        <w:rPr>
          <w:rFonts w:ascii="Times New Roman" w:hAnsi="Times New Roman" w:cs="Times New Roman"/>
        </w:rPr>
      </w:pPr>
      <w:r w:rsidRPr="008577BD">
        <w:rPr>
          <w:rFonts w:ascii="Times New Roman" w:hAnsi="Times New Roman" w:cs="Times New Roman"/>
        </w:rPr>
        <w:t>форма</w:t>
      </w:r>
    </w:p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15500"/>
      </w:tblGrid>
      <w:tr w:rsidR="00217249" w:rsidRPr="008577BD" w:rsidTr="00217249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249" w:rsidRPr="008577BD" w:rsidRDefault="00217249" w:rsidP="00217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  <w:tr w:rsidR="00217249" w:rsidRPr="008577BD" w:rsidTr="004D5CD6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249" w:rsidRPr="008577BD" w:rsidRDefault="00217249" w:rsidP="004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характера </w:t>
            </w:r>
            <w:r w:rsidR="004D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служащих Галюгаевского территориального отдела администрации Курского муниципального округа </w:t>
            </w:r>
          </w:p>
        </w:tc>
      </w:tr>
      <w:tr w:rsidR="00B177B6" w:rsidRPr="008577BD" w:rsidTr="004D5CD6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7B6" w:rsidRPr="008577BD" w:rsidRDefault="004D5CD6" w:rsidP="004D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Ставропольского края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период с 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по 31 декабря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857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17249" w:rsidRPr="008577BD" w:rsidRDefault="00217249" w:rsidP="002E0C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399"/>
        <w:gridCol w:w="1179"/>
        <w:gridCol w:w="851"/>
        <w:gridCol w:w="992"/>
        <w:gridCol w:w="992"/>
        <w:gridCol w:w="900"/>
        <w:gridCol w:w="900"/>
        <w:gridCol w:w="900"/>
        <w:gridCol w:w="1181"/>
        <w:gridCol w:w="1276"/>
        <w:gridCol w:w="1222"/>
        <w:gridCol w:w="2552"/>
      </w:tblGrid>
      <w:tr w:rsidR="00217249" w:rsidRPr="008577BD" w:rsidTr="005D5CF9">
        <w:tc>
          <w:tcPr>
            <w:tcW w:w="461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99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79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35" w:type="dxa"/>
            <w:gridSpan w:val="4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22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"/>
            <w:bookmarkEnd w:id="0"/>
            <w:r w:rsidRPr="008577BD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78" w:history="1">
              <w:r w:rsidRPr="008577BD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8577B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552" w:type="dxa"/>
            <w:vMerge w:val="restart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8577BD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577B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249" w:rsidRPr="008577BD" w:rsidTr="00CF646A">
        <w:tc>
          <w:tcPr>
            <w:tcW w:w="461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81" w:type="dxa"/>
          </w:tcPr>
          <w:p w:rsidR="00217249" w:rsidRPr="008577BD" w:rsidRDefault="00217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</w:tr>
      <w:tr w:rsidR="00217249" w:rsidRPr="008577BD" w:rsidTr="00CF646A">
        <w:tc>
          <w:tcPr>
            <w:tcW w:w="461" w:type="dxa"/>
            <w:vMerge w:val="restart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" w:type="dxa"/>
          </w:tcPr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Писковацкая</w:t>
            </w:r>
            <w:proofErr w:type="spellEnd"/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Васильевна  </w:t>
            </w:r>
          </w:p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17249" w:rsidRPr="008577BD" w:rsidRDefault="004D5C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  <w:sz w:val="20"/>
              </w:rPr>
              <w:t>Главный специалист</w:t>
            </w:r>
            <w:r w:rsidRPr="008577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21724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  <w:sz w:val="20"/>
              </w:rPr>
              <w:t>Земли сельхоз назначения</w:t>
            </w:r>
          </w:p>
        </w:tc>
        <w:tc>
          <w:tcPr>
            <w:tcW w:w="992" w:type="dxa"/>
          </w:tcPr>
          <w:p w:rsidR="00217249" w:rsidRPr="008577BD" w:rsidRDefault="001F5530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 xml:space="preserve"> Долевая</w:t>
            </w:r>
            <w:r w:rsidR="005D5CF9" w:rsidRPr="008577BD">
              <w:rPr>
                <w:rFonts w:ascii="Times New Roman" w:hAnsi="Times New Roman" w:cs="Times New Roman"/>
              </w:rPr>
              <w:t>1/1003</w:t>
            </w:r>
          </w:p>
        </w:tc>
        <w:tc>
          <w:tcPr>
            <w:tcW w:w="992" w:type="dxa"/>
          </w:tcPr>
          <w:p w:rsidR="0021724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19846500,0</w:t>
            </w:r>
          </w:p>
        </w:tc>
        <w:tc>
          <w:tcPr>
            <w:tcW w:w="900" w:type="dxa"/>
          </w:tcPr>
          <w:p w:rsidR="00217249" w:rsidRPr="008577BD" w:rsidRDefault="00FC196B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5D5CF9" w:rsidRPr="008577BD" w:rsidRDefault="005D5CF9" w:rsidP="005D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5D5CF9" w:rsidRPr="008577BD" w:rsidRDefault="005D5CF9" w:rsidP="005D5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E742BF" w:rsidRPr="008577BD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17249" w:rsidRPr="008577BD" w:rsidRDefault="003C49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C106F" w:rsidRDefault="005C106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181" w:type="dxa"/>
          </w:tcPr>
          <w:p w:rsidR="0021724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21102</w:t>
            </w:r>
          </w:p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17249" w:rsidRPr="008577BD" w:rsidRDefault="00F060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679395,15</w:t>
            </w:r>
          </w:p>
        </w:tc>
        <w:tc>
          <w:tcPr>
            <w:tcW w:w="2552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249" w:rsidRPr="008577BD" w:rsidTr="00CF646A">
        <w:tc>
          <w:tcPr>
            <w:tcW w:w="461" w:type="dxa"/>
            <w:vMerge/>
          </w:tcPr>
          <w:p w:rsidR="00217249" w:rsidRPr="008577B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179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4D0338" w:rsidRPr="008577BD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217249" w:rsidRPr="008577BD" w:rsidRDefault="00DA0224" w:rsidP="00DA0224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  <w:sz w:val="20"/>
              </w:rPr>
              <w:t>Земли сельхоз назначения , земельная доля</w:t>
            </w:r>
          </w:p>
        </w:tc>
        <w:tc>
          <w:tcPr>
            <w:tcW w:w="992" w:type="dxa"/>
          </w:tcPr>
          <w:p w:rsidR="0021724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Индивидуальная</w:t>
            </w:r>
          </w:p>
          <w:p w:rsidR="00FC196B" w:rsidRPr="008577BD" w:rsidRDefault="00FC196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Индивидуальный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1/2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992" w:type="dxa"/>
          </w:tcPr>
          <w:p w:rsidR="00DA0224" w:rsidRPr="008577BD" w:rsidRDefault="003C49F8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  <w:p w:rsidR="00FC196B" w:rsidRPr="008577BD" w:rsidRDefault="00FC196B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DA0224" w:rsidRPr="008577BD" w:rsidRDefault="00DA0224" w:rsidP="00DA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49" w:rsidRPr="008577BD" w:rsidRDefault="00217249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196B" w:rsidRPr="008577BD" w:rsidRDefault="00FC196B" w:rsidP="00DA022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 w:rsidP="00DA0224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196500,0</w:t>
            </w:r>
          </w:p>
          <w:p w:rsidR="005D5CF9" w:rsidRPr="008577BD" w:rsidRDefault="005D5CF9" w:rsidP="00DA0224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195500,0</w:t>
            </w:r>
          </w:p>
        </w:tc>
        <w:tc>
          <w:tcPr>
            <w:tcW w:w="900" w:type="dxa"/>
          </w:tcPr>
          <w:p w:rsidR="0021724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C196B" w:rsidRPr="008577BD" w:rsidRDefault="00FC196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5D5CF9" w:rsidRPr="008577BD" w:rsidRDefault="005D5CF9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217249" w:rsidRPr="008577BD" w:rsidRDefault="00217249" w:rsidP="005D5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17249" w:rsidRPr="008577BD" w:rsidRDefault="00F060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252210,47</w:t>
            </w:r>
            <w:r w:rsidR="00FC196B" w:rsidRPr="008577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217249" w:rsidRPr="008577BD" w:rsidRDefault="00217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CF646A">
        <w:trPr>
          <w:trHeight w:val="2446"/>
        </w:trPr>
        <w:tc>
          <w:tcPr>
            <w:tcW w:w="461" w:type="dxa"/>
            <w:vMerge w:val="restart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99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Якшанова</w:t>
            </w:r>
            <w:proofErr w:type="spellEnd"/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Павловна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B45D93" w:rsidRPr="008577BD" w:rsidRDefault="004D5CD6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4D0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Индивидуальная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Индивидуальный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F06061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795702,36</w:t>
            </w: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B177B6">
        <w:tc>
          <w:tcPr>
            <w:tcW w:w="461" w:type="dxa"/>
            <w:vMerge/>
            <w:tcBorders>
              <w:bottom w:val="nil"/>
            </w:tcBorders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2262E" w:rsidRPr="008577BD" w:rsidRDefault="009F1B62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Индивидуальная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Индивидуальный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22262E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F06061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441151,86</w:t>
            </w:r>
            <w:r w:rsidR="0022262E" w:rsidRPr="008577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B177B6">
        <w:tc>
          <w:tcPr>
            <w:tcW w:w="461" w:type="dxa"/>
            <w:tcBorders>
              <w:top w:val="nil"/>
              <w:bottom w:val="nil"/>
            </w:tcBorders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577BD">
              <w:rPr>
                <w:rFonts w:ascii="Times New Roman" w:hAnsi="Times New Roman" w:cs="Times New Roman"/>
              </w:rPr>
              <w:t>Несовершенолетний</w:t>
            </w:r>
            <w:proofErr w:type="spellEnd"/>
            <w:r w:rsidRPr="008577BD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B177B6">
        <w:tc>
          <w:tcPr>
            <w:tcW w:w="461" w:type="dxa"/>
            <w:tcBorders>
              <w:top w:val="nil"/>
            </w:tcBorders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577BD">
              <w:rPr>
                <w:rFonts w:ascii="Times New Roman" w:hAnsi="Times New Roman" w:cs="Times New Roman"/>
              </w:rPr>
              <w:t>Несовершенолетний</w:t>
            </w:r>
            <w:proofErr w:type="spellEnd"/>
            <w:r w:rsidRPr="008577BD">
              <w:rPr>
                <w:rFonts w:ascii="Times New Roman" w:hAnsi="Times New Roman" w:cs="Times New Roman"/>
              </w:rPr>
              <w:t xml:space="preserve"> </w:t>
            </w:r>
            <w:r w:rsidRPr="008577BD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17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E74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857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 </w:t>
            </w:r>
          </w:p>
          <w:p w:rsidR="0022262E" w:rsidRPr="008577BD" w:rsidRDefault="0022262E" w:rsidP="00E742BF">
            <w:pPr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47,7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CF646A">
        <w:tc>
          <w:tcPr>
            <w:tcW w:w="461" w:type="dxa"/>
            <w:vMerge w:val="restart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99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Пристинская</w:t>
            </w:r>
            <w:proofErr w:type="spellEnd"/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 Лина Георгиевна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B45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90,4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E742BF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2106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DA372C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424233,94</w:t>
            </w: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B177B6">
        <w:tc>
          <w:tcPr>
            <w:tcW w:w="461" w:type="dxa"/>
            <w:vMerge/>
            <w:tcBorders>
              <w:bottom w:val="nil"/>
            </w:tcBorders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2262E" w:rsidRPr="008577BD" w:rsidRDefault="0022262E" w:rsidP="009F1B62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17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90,4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DA372C" w:rsidP="00CF3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651390,13</w:t>
            </w:r>
            <w:r w:rsidR="0022262E" w:rsidRPr="008577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262E" w:rsidRPr="008577BD" w:rsidTr="00B177B6">
        <w:tc>
          <w:tcPr>
            <w:tcW w:w="461" w:type="dxa"/>
            <w:tcBorders>
              <w:top w:val="nil"/>
              <w:bottom w:val="nil"/>
            </w:tcBorders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577BD">
              <w:rPr>
                <w:rFonts w:ascii="Times New Roman" w:hAnsi="Times New Roman" w:cs="Times New Roman"/>
              </w:rPr>
              <w:t>Несовершенолетний</w:t>
            </w:r>
            <w:proofErr w:type="spellEnd"/>
            <w:r w:rsidRPr="008577BD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79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22262E" w:rsidRPr="008577BD" w:rsidRDefault="0022262E" w:rsidP="00CF3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BD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</w:t>
            </w:r>
            <w:r w:rsidRPr="00857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ебный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lastRenderedPageBreak/>
              <w:t>90,4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81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  <w:r w:rsidRPr="008577B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262E" w:rsidRPr="008577BD" w:rsidRDefault="0022262E" w:rsidP="00CF3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17249" w:rsidRPr="008577B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17249" w:rsidRPr="008577BD" w:rsidSect="00B177B6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49"/>
    <w:rsid w:val="00177DD5"/>
    <w:rsid w:val="001F4315"/>
    <w:rsid w:val="001F5530"/>
    <w:rsid w:val="00217249"/>
    <w:rsid w:val="0022262E"/>
    <w:rsid w:val="00232BD1"/>
    <w:rsid w:val="002408DE"/>
    <w:rsid w:val="00282752"/>
    <w:rsid w:val="002B4E8A"/>
    <w:rsid w:val="002E0CD9"/>
    <w:rsid w:val="003959C5"/>
    <w:rsid w:val="003A369C"/>
    <w:rsid w:val="003C49F8"/>
    <w:rsid w:val="003D1C8B"/>
    <w:rsid w:val="00463C19"/>
    <w:rsid w:val="004D0338"/>
    <w:rsid w:val="004D5CD6"/>
    <w:rsid w:val="005C106F"/>
    <w:rsid w:val="005D5CF9"/>
    <w:rsid w:val="00731B6D"/>
    <w:rsid w:val="008577BD"/>
    <w:rsid w:val="008A6646"/>
    <w:rsid w:val="008E3886"/>
    <w:rsid w:val="00923BB2"/>
    <w:rsid w:val="00933E9F"/>
    <w:rsid w:val="009805C3"/>
    <w:rsid w:val="00995C30"/>
    <w:rsid w:val="009B184C"/>
    <w:rsid w:val="009F1B62"/>
    <w:rsid w:val="00A81240"/>
    <w:rsid w:val="00AF6302"/>
    <w:rsid w:val="00B177B6"/>
    <w:rsid w:val="00B45D93"/>
    <w:rsid w:val="00B461B4"/>
    <w:rsid w:val="00BB634E"/>
    <w:rsid w:val="00BF18DD"/>
    <w:rsid w:val="00C04F16"/>
    <w:rsid w:val="00CF3ED6"/>
    <w:rsid w:val="00CF646A"/>
    <w:rsid w:val="00D13F18"/>
    <w:rsid w:val="00D76C33"/>
    <w:rsid w:val="00D862AC"/>
    <w:rsid w:val="00DA0224"/>
    <w:rsid w:val="00DA372C"/>
    <w:rsid w:val="00E742BF"/>
    <w:rsid w:val="00E83806"/>
    <w:rsid w:val="00F06061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97FE-781F-4650-BF7A-77755566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18</cp:revision>
  <cp:lastPrinted>2019-04-15T10:47:00Z</cp:lastPrinted>
  <dcterms:created xsi:type="dcterms:W3CDTF">2019-04-01T06:02:00Z</dcterms:created>
  <dcterms:modified xsi:type="dcterms:W3CDTF">2021-05-14T07:47:00Z</dcterms:modified>
</cp:coreProperties>
</file>