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67" w:rsidRPr="004618DF" w:rsidRDefault="008C3F67" w:rsidP="008C3F6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618DF">
        <w:rPr>
          <w:rFonts w:ascii="Times New Roman" w:hAnsi="Times New Roman" w:cs="Times New Roman"/>
          <w:sz w:val="24"/>
        </w:rPr>
        <w:t>Сведения о доходах, расходах,</w:t>
      </w:r>
    </w:p>
    <w:p w:rsidR="004618DF" w:rsidRPr="004618DF" w:rsidRDefault="008C3F67" w:rsidP="008C3F6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618DF">
        <w:rPr>
          <w:rFonts w:ascii="Times New Roman" w:hAnsi="Times New Roman" w:cs="Times New Roman"/>
          <w:sz w:val="24"/>
        </w:rPr>
        <w:t>об имуществе и обязательствах имущественного характера</w:t>
      </w:r>
      <w:r w:rsidR="004618DF" w:rsidRPr="004618DF">
        <w:rPr>
          <w:rFonts w:ascii="Times New Roman" w:hAnsi="Times New Roman" w:cs="Times New Roman"/>
          <w:sz w:val="24"/>
        </w:rPr>
        <w:t xml:space="preserve"> Рощинского территориального отдела</w:t>
      </w:r>
    </w:p>
    <w:p w:rsidR="008C3F67" w:rsidRPr="004618DF" w:rsidRDefault="004618DF" w:rsidP="008C3F6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618DF">
        <w:rPr>
          <w:rFonts w:ascii="Times New Roman" w:hAnsi="Times New Roman" w:cs="Times New Roman"/>
          <w:sz w:val="24"/>
        </w:rPr>
        <w:t xml:space="preserve"> администрации Курского муниципального округа Ставропольского края</w:t>
      </w:r>
    </w:p>
    <w:p w:rsidR="008C3F67" w:rsidRPr="004618DF" w:rsidRDefault="008C3F67" w:rsidP="008C3F6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618DF">
        <w:rPr>
          <w:rFonts w:ascii="Times New Roman" w:hAnsi="Times New Roman" w:cs="Times New Roman"/>
          <w:sz w:val="24"/>
        </w:rPr>
        <w:t>за период с 1 января 2020 г. по 31 декабря 2020 г.</w:t>
      </w:r>
    </w:p>
    <w:p w:rsidR="008C3F67" w:rsidRPr="009E5610" w:rsidRDefault="008C3F67" w:rsidP="008C3F6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5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301"/>
        <w:gridCol w:w="1417"/>
        <w:gridCol w:w="1135"/>
        <w:gridCol w:w="1083"/>
        <w:gridCol w:w="1219"/>
        <w:gridCol w:w="1190"/>
        <w:gridCol w:w="907"/>
        <w:gridCol w:w="1219"/>
        <w:gridCol w:w="1111"/>
        <w:gridCol w:w="1430"/>
        <w:gridCol w:w="1474"/>
        <w:gridCol w:w="1570"/>
      </w:tblGrid>
      <w:tr w:rsidR="008C3F67" w:rsidRPr="004618DF" w:rsidTr="001C72E3">
        <w:tc>
          <w:tcPr>
            <w:tcW w:w="543" w:type="dxa"/>
            <w:vMerge w:val="restart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01" w:type="dxa"/>
            <w:vMerge w:val="restart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27" w:type="dxa"/>
            <w:gridSpan w:val="4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37" w:type="dxa"/>
            <w:gridSpan w:val="3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30" w:type="dxa"/>
            <w:vMerge w:val="restart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74" w:type="dxa"/>
            <w:vMerge w:val="restart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Декларированный годовой доход &lt;1&gt; (руб.)</w:t>
            </w:r>
          </w:p>
        </w:tc>
        <w:tc>
          <w:tcPr>
            <w:tcW w:w="1570" w:type="dxa"/>
            <w:vMerge w:val="restart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8C3F67" w:rsidRPr="004618DF" w:rsidTr="001C72E3">
        <w:tc>
          <w:tcPr>
            <w:tcW w:w="543" w:type="dxa"/>
            <w:vMerge/>
          </w:tcPr>
          <w:p w:rsidR="008C3F67" w:rsidRPr="004618DF" w:rsidRDefault="008C3F67" w:rsidP="000F4F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1" w:type="dxa"/>
            <w:vMerge/>
          </w:tcPr>
          <w:p w:rsidR="008C3F67" w:rsidRPr="004618DF" w:rsidRDefault="008C3F67" w:rsidP="000F4F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8C3F67" w:rsidRPr="004618DF" w:rsidRDefault="008C3F67" w:rsidP="000F4F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dxa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3" w:type="dxa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19" w:type="dxa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90" w:type="dxa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07" w:type="dxa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19" w:type="dxa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11" w:type="dxa"/>
          </w:tcPr>
          <w:p w:rsidR="008C3F67" w:rsidRPr="004618DF" w:rsidRDefault="008C3F67" w:rsidP="000F4F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30" w:type="dxa"/>
            <w:vMerge/>
          </w:tcPr>
          <w:p w:rsidR="008C3F67" w:rsidRPr="004618DF" w:rsidRDefault="008C3F67" w:rsidP="000F4F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4" w:type="dxa"/>
            <w:vMerge/>
          </w:tcPr>
          <w:p w:rsidR="008C3F67" w:rsidRPr="004618DF" w:rsidRDefault="008C3F67" w:rsidP="000F4F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0" w:type="dxa"/>
            <w:vMerge/>
          </w:tcPr>
          <w:p w:rsidR="008C3F67" w:rsidRPr="004618DF" w:rsidRDefault="008C3F67" w:rsidP="000F4F7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33BB" w:rsidRPr="004618DF" w:rsidTr="001C72E3">
        <w:tc>
          <w:tcPr>
            <w:tcW w:w="543" w:type="dxa"/>
          </w:tcPr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1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Сагдаков Владимир Васильевич</w:t>
            </w:r>
          </w:p>
        </w:tc>
        <w:tc>
          <w:tcPr>
            <w:tcW w:w="1417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Начальник Рощинского территориального отдела</w:t>
            </w:r>
          </w:p>
        </w:tc>
        <w:tc>
          <w:tcPr>
            <w:tcW w:w="1135" w:type="dxa"/>
          </w:tcPr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1) Земель-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ный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уч. для с/х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назна-чений</w:t>
            </w:r>
            <w:proofErr w:type="spellEnd"/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2) земель-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ный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пай 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3) дом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4) земель-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ный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учас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>-ток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 xml:space="preserve">5) квартира  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lastRenderedPageBreak/>
              <w:t>6) земель-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ныйучастком</w:t>
            </w:r>
            <w:proofErr w:type="spellEnd"/>
          </w:p>
        </w:tc>
        <w:tc>
          <w:tcPr>
            <w:tcW w:w="1083" w:type="dxa"/>
          </w:tcPr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lastRenderedPageBreak/>
              <w:t>Индивидуальная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Общедолевая 1/39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219" w:type="dxa"/>
          </w:tcPr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19635000</w:t>
            </w:r>
          </w:p>
          <w:p w:rsidR="001633BB" w:rsidRPr="004618DF" w:rsidRDefault="001633BB" w:rsidP="001633BB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23205000</w:t>
            </w: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200,2</w:t>
            </w: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2000</w:t>
            </w: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 xml:space="preserve">    </w:t>
            </w: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 xml:space="preserve">    56</w:t>
            </w:r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 xml:space="preserve">       1000</w:t>
            </w:r>
          </w:p>
        </w:tc>
        <w:tc>
          <w:tcPr>
            <w:tcW w:w="1190" w:type="dxa"/>
          </w:tcPr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30" w:type="dxa"/>
          </w:tcPr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>1)  RENAULT DUSTER HSRDDG, 2019</w:t>
            </w:r>
            <w:r w:rsidRPr="004618DF">
              <w:rPr>
                <w:rFonts w:ascii="Times New Roman" w:hAnsi="Times New Roman" w:cs="Times New Roman"/>
                <w:szCs w:val="20"/>
              </w:rPr>
              <w:t>г</w:t>
            </w: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 xml:space="preserve">2) </w:t>
            </w:r>
            <w:r w:rsidRPr="004618DF">
              <w:rPr>
                <w:rFonts w:ascii="Times New Roman" w:hAnsi="Times New Roman" w:cs="Times New Roman"/>
                <w:szCs w:val="20"/>
              </w:rPr>
              <w:t>ПЦ</w:t>
            </w: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>6.7-</w:t>
            </w:r>
            <w:r w:rsidRPr="004618DF">
              <w:rPr>
                <w:rFonts w:ascii="Times New Roman" w:hAnsi="Times New Roman" w:cs="Times New Roman"/>
                <w:szCs w:val="20"/>
              </w:rPr>
              <w:t>ГКБ</w:t>
            </w: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 xml:space="preserve">   817</w:t>
            </w:r>
            <w:r w:rsidRPr="004618DF">
              <w:rPr>
                <w:rFonts w:ascii="Times New Roman" w:hAnsi="Times New Roman" w:cs="Times New Roman"/>
                <w:szCs w:val="20"/>
              </w:rPr>
              <w:t>М</w:t>
            </w: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>1, 1997</w:t>
            </w:r>
            <w:r w:rsidRPr="004618DF">
              <w:rPr>
                <w:rFonts w:ascii="Times New Roman" w:hAnsi="Times New Roman" w:cs="Times New Roman"/>
                <w:szCs w:val="20"/>
              </w:rPr>
              <w:t>г</w:t>
            </w: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3) трактор МТЗ-80, 1988г.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4)трактор МТЗ-80, 1980г.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 xml:space="preserve">5) комбайн  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зерноуборочный  ДОН-1500,1988г.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lastRenderedPageBreak/>
              <w:t xml:space="preserve">6)автомобиль ХЕНДА Н-100 </w:t>
            </w: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>PORTER</w:t>
            </w:r>
            <w:r w:rsidRPr="004618DF">
              <w:rPr>
                <w:rFonts w:ascii="Times New Roman" w:hAnsi="Times New Roman" w:cs="Times New Roman"/>
                <w:szCs w:val="20"/>
              </w:rPr>
              <w:t>, 2006г.</w:t>
            </w:r>
          </w:p>
        </w:tc>
        <w:tc>
          <w:tcPr>
            <w:tcW w:w="1474" w:type="dxa"/>
          </w:tcPr>
          <w:p w:rsidR="001633BB" w:rsidRPr="004618DF" w:rsidRDefault="001633BB" w:rsidP="001633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1031084,61</w:t>
            </w:r>
          </w:p>
        </w:tc>
        <w:tc>
          <w:tcPr>
            <w:tcW w:w="1570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33BB" w:rsidRPr="004618DF" w:rsidTr="001C72E3">
        <w:tc>
          <w:tcPr>
            <w:tcW w:w="543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1633BB" w:rsidRPr="004618DF" w:rsidRDefault="001633BB" w:rsidP="004618DF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1) дом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 xml:space="preserve">2)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земе-льный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участок</w:t>
            </w:r>
          </w:p>
        </w:tc>
        <w:tc>
          <w:tcPr>
            <w:tcW w:w="1219" w:type="dxa"/>
          </w:tcPr>
          <w:p w:rsidR="001633BB" w:rsidRPr="004618DF" w:rsidRDefault="001633BB" w:rsidP="001633BB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200,2</w:t>
            </w:r>
          </w:p>
          <w:p w:rsidR="001633BB" w:rsidRPr="004618DF" w:rsidRDefault="001633BB" w:rsidP="001633BB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2000</w:t>
            </w:r>
          </w:p>
          <w:p w:rsidR="001633BB" w:rsidRPr="004618DF" w:rsidRDefault="001633BB" w:rsidP="001633BB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1" w:type="dxa"/>
          </w:tcPr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1633BB" w:rsidRPr="004618DF" w:rsidRDefault="001633BB" w:rsidP="0016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0" w:type="dxa"/>
          </w:tcPr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1)</w:t>
            </w:r>
            <w:r w:rsidRPr="004618DF">
              <w:rPr>
                <w:rFonts w:ascii="Times New Roman" w:hAnsi="Times New Roman" w:cs="Times New Roman"/>
                <w:szCs w:val="20"/>
                <w:lang w:val="en-US"/>
              </w:rPr>
              <w:t xml:space="preserve"> LADA GRANTA </w:t>
            </w:r>
          </w:p>
        </w:tc>
        <w:tc>
          <w:tcPr>
            <w:tcW w:w="1474" w:type="dxa"/>
          </w:tcPr>
          <w:p w:rsidR="001633BB" w:rsidRPr="004618DF" w:rsidRDefault="001633BB" w:rsidP="001633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456745,30</w:t>
            </w:r>
          </w:p>
        </w:tc>
        <w:tc>
          <w:tcPr>
            <w:tcW w:w="1570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33BB" w:rsidRPr="004618DF" w:rsidTr="001C72E3">
        <w:tc>
          <w:tcPr>
            <w:tcW w:w="543" w:type="dxa"/>
          </w:tcPr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1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Зеленская Жанна Владимировна</w:t>
            </w:r>
          </w:p>
        </w:tc>
        <w:tc>
          <w:tcPr>
            <w:tcW w:w="1417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135" w:type="dxa"/>
          </w:tcPr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 xml:space="preserve">1)земельный уч. для с/х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назна-чений</w:t>
            </w:r>
            <w:proofErr w:type="spellEnd"/>
          </w:p>
          <w:p w:rsidR="001633BB" w:rsidRPr="004618DF" w:rsidRDefault="001633BB" w:rsidP="001633B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2)земельный уч. для с/х назначений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3) дом с земельным участком</w:t>
            </w: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633BB" w:rsidRPr="004618DF" w:rsidRDefault="001633BB" w:rsidP="001633B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4) квартира с земель-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ным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участ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>-ком</w:t>
            </w:r>
          </w:p>
        </w:tc>
        <w:tc>
          <w:tcPr>
            <w:tcW w:w="1083" w:type="dxa"/>
          </w:tcPr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Индивидуальная</w:t>
            </w: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Индивидуальная</w:t>
            </w: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Индивидуальная</w:t>
            </w: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19" w:type="dxa"/>
          </w:tcPr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595000,0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2975000,0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80,3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2300,0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40,7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0" w:type="dxa"/>
          </w:tcPr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 xml:space="preserve"> Россия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  <w:p w:rsidR="001633BB" w:rsidRPr="004618DF" w:rsidRDefault="001633BB" w:rsidP="001633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7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633BB" w:rsidRPr="004618DF" w:rsidRDefault="001C72E3" w:rsidP="001633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532431,49</w:t>
            </w:r>
          </w:p>
        </w:tc>
        <w:tc>
          <w:tcPr>
            <w:tcW w:w="1570" w:type="dxa"/>
          </w:tcPr>
          <w:p w:rsidR="001633BB" w:rsidRPr="004618DF" w:rsidRDefault="001633BB" w:rsidP="001633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156" w:rsidRPr="004618DF" w:rsidTr="001C72E3">
        <w:tc>
          <w:tcPr>
            <w:tcW w:w="543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040156" w:rsidRPr="004618DF" w:rsidRDefault="00040156" w:rsidP="004618DF">
            <w:pPr>
              <w:tabs>
                <w:tab w:val="left" w:pos="24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61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несоверошенолетний</w:t>
            </w:r>
            <w:proofErr w:type="spellEnd"/>
            <w:r w:rsidRPr="00461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40156" w:rsidRPr="004618DF" w:rsidRDefault="00040156" w:rsidP="000401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жилой дом с земельным участком</w:t>
            </w:r>
          </w:p>
        </w:tc>
        <w:tc>
          <w:tcPr>
            <w:tcW w:w="1219" w:type="dxa"/>
          </w:tcPr>
          <w:p w:rsidR="00040156" w:rsidRPr="004618DF" w:rsidRDefault="00040156" w:rsidP="00040156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80,3</w:t>
            </w:r>
          </w:p>
          <w:p w:rsidR="00040156" w:rsidRPr="004618DF" w:rsidRDefault="00040156" w:rsidP="00040156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2300,0</w:t>
            </w:r>
          </w:p>
        </w:tc>
        <w:tc>
          <w:tcPr>
            <w:tcW w:w="1111" w:type="dxa"/>
          </w:tcPr>
          <w:p w:rsidR="00040156" w:rsidRPr="004618DF" w:rsidRDefault="00040156" w:rsidP="000401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040156" w:rsidRPr="004618DF" w:rsidRDefault="00040156" w:rsidP="000401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</w:tc>
        <w:tc>
          <w:tcPr>
            <w:tcW w:w="1430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40156" w:rsidRPr="004618DF" w:rsidRDefault="001C72E3" w:rsidP="00040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156" w:rsidRPr="004618DF" w:rsidTr="001C72E3">
        <w:tc>
          <w:tcPr>
            <w:tcW w:w="543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01" w:type="dxa"/>
          </w:tcPr>
          <w:p w:rsidR="00040156" w:rsidRPr="004618DF" w:rsidRDefault="00040156" w:rsidP="00040156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 xml:space="preserve">Сулейманова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Аина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Айнадиновна</w:t>
            </w:r>
            <w:proofErr w:type="spellEnd"/>
          </w:p>
        </w:tc>
        <w:tc>
          <w:tcPr>
            <w:tcW w:w="1417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135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1) дом с земельным участком</w:t>
            </w:r>
          </w:p>
          <w:p w:rsidR="00602A31" w:rsidRPr="004618DF" w:rsidRDefault="00602A31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2A31" w:rsidRPr="004618DF" w:rsidRDefault="00602A31" w:rsidP="00040156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2) дом с земельным участком</w:t>
            </w:r>
          </w:p>
        </w:tc>
        <w:tc>
          <w:tcPr>
            <w:tcW w:w="1083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Индивидуальная</w:t>
            </w:r>
          </w:p>
          <w:p w:rsidR="00602A31" w:rsidRPr="004618DF" w:rsidRDefault="00602A31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2A31" w:rsidRPr="004618DF" w:rsidRDefault="00602A31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2A31" w:rsidRPr="004618DF" w:rsidRDefault="00602A31" w:rsidP="00040156">
            <w:pPr>
              <w:pStyle w:val="ConsPlusNormal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19" w:type="dxa"/>
          </w:tcPr>
          <w:p w:rsidR="00040156" w:rsidRPr="004618DF" w:rsidRDefault="00367AC4" w:rsidP="00367A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70,0</w:t>
            </w:r>
          </w:p>
          <w:p w:rsidR="00367AC4" w:rsidRPr="004618DF" w:rsidRDefault="00367AC4" w:rsidP="00367A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3456,0</w:t>
            </w:r>
          </w:p>
          <w:p w:rsidR="00367AC4" w:rsidRPr="004618DF" w:rsidRDefault="00367AC4" w:rsidP="00367A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67AC4" w:rsidRPr="004618DF" w:rsidRDefault="00367AC4" w:rsidP="00367A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67AC4" w:rsidRPr="004618DF" w:rsidRDefault="00367AC4" w:rsidP="00367A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68,6</w:t>
            </w:r>
          </w:p>
          <w:p w:rsidR="00367AC4" w:rsidRPr="004618DF" w:rsidRDefault="00367AC4" w:rsidP="00367A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1190" w:type="dxa"/>
          </w:tcPr>
          <w:p w:rsidR="00602A31" w:rsidRPr="004618DF" w:rsidRDefault="00602A31" w:rsidP="00602A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  <w:p w:rsidR="00040156" w:rsidRPr="004618DF" w:rsidRDefault="00602A31" w:rsidP="00602A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  <w:p w:rsidR="00602A31" w:rsidRPr="004618DF" w:rsidRDefault="00602A31" w:rsidP="00602A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02A31" w:rsidRPr="004618DF" w:rsidRDefault="00602A31" w:rsidP="00602A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02A31" w:rsidRPr="004618DF" w:rsidRDefault="00602A31" w:rsidP="00602A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  <w:p w:rsidR="00602A31" w:rsidRPr="004618DF" w:rsidRDefault="00602A31" w:rsidP="00602A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7" w:type="dxa"/>
          </w:tcPr>
          <w:p w:rsidR="00040156" w:rsidRPr="004618DF" w:rsidRDefault="00602A31" w:rsidP="000401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квартира с земель-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ным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участ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>-ком</w:t>
            </w:r>
          </w:p>
        </w:tc>
        <w:tc>
          <w:tcPr>
            <w:tcW w:w="1219" w:type="dxa"/>
          </w:tcPr>
          <w:p w:rsidR="00040156" w:rsidRPr="004618DF" w:rsidRDefault="00367AC4" w:rsidP="00040156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66,6</w:t>
            </w:r>
          </w:p>
          <w:p w:rsidR="00367AC4" w:rsidRPr="004618DF" w:rsidRDefault="00367AC4" w:rsidP="00040156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300,0</w:t>
            </w:r>
          </w:p>
        </w:tc>
        <w:tc>
          <w:tcPr>
            <w:tcW w:w="1111" w:type="dxa"/>
          </w:tcPr>
          <w:p w:rsidR="00602A31" w:rsidRPr="004618DF" w:rsidRDefault="00602A31" w:rsidP="00602A3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040156" w:rsidRPr="004618DF" w:rsidRDefault="00602A31" w:rsidP="00602A3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</w:tc>
        <w:tc>
          <w:tcPr>
            <w:tcW w:w="1430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40156" w:rsidRPr="004618DF" w:rsidRDefault="00367AC4" w:rsidP="00040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431954,19</w:t>
            </w:r>
          </w:p>
        </w:tc>
        <w:tc>
          <w:tcPr>
            <w:tcW w:w="1570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156" w:rsidRPr="004618DF" w:rsidTr="001C72E3">
        <w:tc>
          <w:tcPr>
            <w:tcW w:w="543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040156" w:rsidRPr="004618DF" w:rsidRDefault="00040156" w:rsidP="004618DF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супруг</w:t>
            </w:r>
          </w:p>
        </w:tc>
        <w:tc>
          <w:tcPr>
            <w:tcW w:w="1417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040156" w:rsidRPr="004618DF" w:rsidRDefault="00040156" w:rsidP="000401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40156" w:rsidRPr="004618DF" w:rsidRDefault="00040156" w:rsidP="000401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жилой дом с земельным участком</w:t>
            </w:r>
          </w:p>
        </w:tc>
        <w:tc>
          <w:tcPr>
            <w:tcW w:w="1219" w:type="dxa"/>
          </w:tcPr>
          <w:p w:rsidR="00040156" w:rsidRPr="004618DF" w:rsidRDefault="00367AC4" w:rsidP="00040156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70,0</w:t>
            </w:r>
          </w:p>
          <w:p w:rsidR="00367AC4" w:rsidRPr="004618DF" w:rsidRDefault="00367AC4" w:rsidP="00040156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3456,0</w:t>
            </w:r>
          </w:p>
        </w:tc>
        <w:tc>
          <w:tcPr>
            <w:tcW w:w="1111" w:type="dxa"/>
          </w:tcPr>
          <w:p w:rsidR="00040156" w:rsidRPr="004618DF" w:rsidRDefault="00040156" w:rsidP="000401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040156" w:rsidRPr="004618DF" w:rsidRDefault="00040156" w:rsidP="0004015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</w:tc>
        <w:tc>
          <w:tcPr>
            <w:tcW w:w="1430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40156" w:rsidRPr="004618DF" w:rsidRDefault="00367AC4" w:rsidP="00040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34461,40</w:t>
            </w:r>
          </w:p>
        </w:tc>
        <w:tc>
          <w:tcPr>
            <w:tcW w:w="1570" w:type="dxa"/>
          </w:tcPr>
          <w:p w:rsidR="00040156" w:rsidRPr="004618DF" w:rsidRDefault="00040156" w:rsidP="000401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A31" w:rsidRPr="004618DF" w:rsidTr="001C72E3">
        <w:tc>
          <w:tcPr>
            <w:tcW w:w="543" w:type="dxa"/>
          </w:tcPr>
          <w:p w:rsidR="00602A31" w:rsidRPr="004618DF" w:rsidRDefault="00602A31" w:rsidP="00602A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02A31" w:rsidRPr="004618DF" w:rsidRDefault="00602A31" w:rsidP="004618DF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61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несоверошенолетний</w:t>
            </w:r>
            <w:proofErr w:type="spellEnd"/>
            <w:r w:rsidRPr="00461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02A31" w:rsidRPr="004618DF" w:rsidRDefault="00602A31" w:rsidP="00602A3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квартира с земель-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ным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участ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>-ком</w:t>
            </w:r>
          </w:p>
        </w:tc>
        <w:tc>
          <w:tcPr>
            <w:tcW w:w="1219" w:type="dxa"/>
          </w:tcPr>
          <w:p w:rsidR="00367AC4" w:rsidRPr="004618DF" w:rsidRDefault="00367AC4" w:rsidP="00367AC4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66,6</w:t>
            </w:r>
          </w:p>
          <w:p w:rsidR="00602A31" w:rsidRPr="004618DF" w:rsidRDefault="00367AC4" w:rsidP="00367AC4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300,0</w:t>
            </w:r>
          </w:p>
        </w:tc>
        <w:tc>
          <w:tcPr>
            <w:tcW w:w="1111" w:type="dxa"/>
          </w:tcPr>
          <w:p w:rsidR="00602A31" w:rsidRPr="004618DF" w:rsidRDefault="00602A31" w:rsidP="00602A3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602A31" w:rsidRPr="004618DF" w:rsidRDefault="00602A31" w:rsidP="00602A3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</w:tc>
        <w:tc>
          <w:tcPr>
            <w:tcW w:w="1430" w:type="dxa"/>
          </w:tcPr>
          <w:p w:rsidR="00602A31" w:rsidRPr="004618DF" w:rsidRDefault="00602A31" w:rsidP="00602A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02A31" w:rsidRPr="004618DF" w:rsidRDefault="001C72E3" w:rsidP="00602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602A31" w:rsidRPr="004618DF" w:rsidRDefault="00602A31" w:rsidP="00602A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A31" w:rsidRPr="004618DF" w:rsidTr="001C72E3">
        <w:tc>
          <w:tcPr>
            <w:tcW w:w="543" w:type="dxa"/>
          </w:tcPr>
          <w:p w:rsidR="00602A31" w:rsidRPr="004618DF" w:rsidRDefault="00602A31" w:rsidP="00602A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02A31" w:rsidRPr="004618DF" w:rsidRDefault="00367AC4" w:rsidP="004618DF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61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несоверошенолетний</w:t>
            </w:r>
            <w:proofErr w:type="spellEnd"/>
            <w:r w:rsidRPr="00461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02A31" w:rsidRPr="004618DF" w:rsidRDefault="00602A31" w:rsidP="00602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02A31" w:rsidRPr="004618DF" w:rsidRDefault="00602A31" w:rsidP="00602A3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квартира с земель-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ным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618DF">
              <w:rPr>
                <w:rFonts w:ascii="Times New Roman" w:hAnsi="Times New Roman" w:cs="Times New Roman"/>
                <w:szCs w:val="20"/>
              </w:rPr>
              <w:t>участ</w:t>
            </w:r>
            <w:proofErr w:type="spellEnd"/>
            <w:r w:rsidRPr="004618DF">
              <w:rPr>
                <w:rFonts w:ascii="Times New Roman" w:hAnsi="Times New Roman" w:cs="Times New Roman"/>
                <w:szCs w:val="20"/>
              </w:rPr>
              <w:t>-ком</w:t>
            </w:r>
          </w:p>
        </w:tc>
        <w:tc>
          <w:tcPr>
            <w:tcW w:w="1219" w:type="dxa"/>
          </w:tcPr>
          <w:p w:rsidR="00367AC4" w:rsidRPr="004618DF" w:rsidRDefault="00367AC4" w:rsidP="00367AC4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66,6</w:t>
            </w:r>
          </w:p>
          <w:p w:rsidR="00602A31" w:rsidRPr="004618DF" w:rsidRDefault="00367AC4" w:rsidP="00367AC4">
            <w:pPr>
              <w:spacing w:after="0"/>
              <w:jc w:val="right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300,0</w:t>
            </w:r>
          </w:p>
        </w:tc>
        <w:tc>
          <w:tcPr>
            <w:tcW w:w="1111" w:type="dxa"/>
          </w:tcPr>
          <w:p w:rsidR="00602A31" w:rsidRPr="004618DF" w:rsidRDefault="00602A31" w:rsidP="00602A3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  <w:p w:rsidR="00602A31" w:rsidRPr="004618DF" w:rsidRDefault="00602A31" w:rsidP="00602A31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4618DF">
              <w:rPr>
                <w:rFonts w:ascii="Times New Roman" w:hAnsi="Times New Roman" w:cs="Times New Roman"/>
                <w:szCs w:val="20"/>
              </w:rPr>
              <w:t>Россия</w:t>
            </w:r>
          </w:p>
        </w:tc>
        <w:tc>
          <w:tcPr>
            <w:tcW w:w="1430" w:type="dxa"/>
          </w:tcPr>
          <w:p w:rsidR="00602A31" w:rsidRPr="004618DF" w:rsidRDefault="00602A31" w:rsidP="00602A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02A31" w:rsidRPr="004618DF" w:rsidRDefault="001C72E3" w:rsidP="00602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602A31" w:rsidRPr="004618DF" w:rsidRDefault="00602A31" w:rsidP="00602A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5AB0" w:rsidRDefault="00AC5AB0" w:rsidP="008C3F67">
      <w:pPr>
        <w:jc w:val="center"/>
      </w:pPr>
    </w:p>
    <w:sectPr w:rsidR="00AC5AB0" w:rsidSect="008C3F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67"/>
    <w:rsid w:val="00040156"/>
    <w:rsid w:val="000934C4"/>
    <w:rsid w:val="001633BB"/>
    <w:rsid w:val="001C72E3"/>
    <w:rsid w:val="00367AC4"/>
    <w:rsid w:val="004618DF"/>
    <w:rsid w:val="00602A31"/>
    <w:rsid w:val="006B41D8"/>
    <w:rsid w:val="008C3F67"/>
    <w:rsid w:val="009E5610"/>
    <w:rsid w:val="00AC5AB0"/>
    <w:rsid w:val="00CE615C"/>
    <w:rsid w:val="00D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6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6B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6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6B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</dc:creator>
  <cp:keywords/>
  <dc:description/>
  <cp:lastModifiedBy>Пользователь Windows</cp:lastModifiedBy>
  <cp:revision>7</cp:revision>
  <dcterms:created xsi:type="dcterms:W3CDTF">2021-04-14T12:06:00Z</dcterms:created>
  <dcterms:modified xsi:type="dcterms:W3CDTF">2021-04-27T06:07:00Z</dcterms:modified>
</cp:coreProperties>
</file>