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49" w:rsidRDefault="00217249">
      <w:pPr>
        <w:pStyle w:val="ConsPlusNormal"/>
        <w:ind w:firstLine="540"/>
        <w:jc w:val="both"/>
      </w:pPr>
    </w:p>
    <w:tbl>
      <w:tblPr>
        <w:tblW w:w="15500" w:type="dxa"/>
        <w:tblInd w:w="93" w:type="dxa"/>
        <w:tblLook w:val="04A0" w:firstRow="1" w:lastRow="0" w:firstColumn="1" w:lastColumn="0" w:noHBand="0" w:noVBand="1"/>
      </w:tblPr>
      <w:tblGrid>
        <w:gridCol w:w="15041"/>
        <w:gridCol w:w="459"/>
      </w:tblGrid>
      <w:tr w:rsidR="00217249" w:rsidRPr="00CD6548" w:rsidTr="00217249">
        <w:trPr>
          <w:trHeight w:val="315"/>
        </w:trPr>
        <w:tc>
          <w:tcPr>
            <w:tcW w:w="1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48" w:rsidRDefault="00217249" w:rsidP="002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65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Сведения </w:t>
            </w:r>
          </w:p>
          <w:p w:rsidR="00CD6548" w:rsidRDefault="00217249" w:rsidP="00CD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65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доходах, расходах, об имуществе и обязательствах имущественного </w:t>
            </w:r>
          </w:p>
          <w:p w:rsidR="00CD6548" w:rsidRPr="00CD6548" w:rsidRDefault="00CD6548" w:rsidP="00CD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17249" w:rsidRPr="00CD6548" w:rsidTr="00CD6548">
        <w:trPr>
          <w:gridAfter w:val="1"/>
          <w:wAfter w:w="459" w:type="dxa"/>
          <w:trHeight w:val="315"/>
        </w:trPr>
        <w:tc>
          <w:tcPr>
            <w:tcW w:w="1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548" w:rsidRPr="00CD6548" w:rsidRDefault="00217249" w:rsidP="00CD654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5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характера за период с 1 января 20 </w:t>
            </w:r>
            <w:r w:rsidR="00CD6548" w:rsidRPr="00CD65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CD65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по 31 декабря </w:t>
            </w:r>
            <w:r w:rsidR="00CD6548" w:rsidRPr="00CD65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</w:t>
            </w:r>
            <w:r w:rsidRPr="00CD65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  <w:r w:rsidR="00CD6548" w:rsidRPr="00CD6548">
              <w:rPr>
                <w:rFonts w:ascii="Times New Roman" w:hAnsi="Times New Roman" w:cs="Times New Roman"/>
                <w:sz w:val="28"/>
                <w:szCs w:val="28"/>
              </w:rPr>
              <w:t xml:space="preserve"> лиц, </w:t>
            </w:r>
            <w:r w:rsidR="00CD6548" w:rsidRPr="00CD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замещающих должности муниципальной службы </w:t>
            </w:r>
          </w:p>
          <w:p w:rsidR="00CD6548" w:rsidRPr="00CD6548" w:rsidRDefault="00CD6548" w:rsidP="00CD654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548" w:rsidRPr="00CD6548" w:rsidRDefault="00CD6548" w:rsidP="00CD654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D654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 отделе сельского хозяйства и охраны окружающей среды администрации Курского муниципального района </w:t>
            </w:r>
          </w:p>
          <w:p w:rsidR="00CD6548" w:rsidRPr="00CD6548" w:rsidRDefault="00CD6548" w:rsidP="00CD654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217249" w:rsidRPr="00CD6548" w:rsidRDefault="00CD6548" w:rsidP="00CD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края, и членов их семей</w:t>
            </w:r>
          </w:p>
        </w:tc>
      </w:tr>
    </w:tbl>
    <w:p w:rsidR="00217249" w:rsidRPr="00CD6548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7249" w:rsidRPr="00CD6548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7249" w:rsidRPr="00CD6548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7249" w:rsidRPr="00CD6548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905"/>
        <w:gridCol w:w="1275"/>
        <w:gridCol w:w="1073"/>
        <w:gridCol w:w="992"/>
        <w:gridCol w:w="1134"/>
        <w:gridCol w:w="1134"/>
        <w:gridCol w:w="1134"/>
        <w:gridCol w:w="992"/>
        <w:gridCol w:w="993"/>
        <w:gridCol w:w="1275"/>
        <w:gridCol w:w="1418"/>
        <w:gridCol w:w="1701"/>
      </w:tblGrid>
      <w:tr w:rsidR="00217249" w:rsidRPr="00CD6548" w:rsidTr="00882194">
        <w:tc>
          <w:tcPr>
            <w:tcW w:w="284" w:type="dxa"/>
            <w:vMerge w:val="restart"/>
          </w:tcPr>
          <w:p w:rsidR="00217249" w:rsidRPr="00CD6548" w:rsidRDefault="00CD65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54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217249" w:rsidRPr="00CD6548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1905" w:type="dxa"/>
            <w:vMerge w:val="restart"/>
          </w:tcPr>
          <w:p w:rsidR="00217249" w:rsidRPr="00CD6548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548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217249" w:rsidRPr="00CD6548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54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33" w:type="dxa"/>
            <w:gridSpan w:val="4"/>
          </w:tcPr>
          <w:p w:rsidR="00217249" w:rsidRPr="00CD6548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54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217249" w:rsidRPr="00CD6548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54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217249" w:rsidRPr="00CD6548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548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217249" w:rsidRPr="00CD6548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26"/>
            <w:bookmarkEnd w:id="0"/>
            <w:r w:rsidRPr="00CD6548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годовой доход </w:t>
            </w:r>
            <w:hyperlink w:anchor="P78" w:history="1">
              <w:r w:rsidRPr="00CD654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  <w:r w:rsidRPr="00CD6548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701" w:type="dxa"/>
            <w:vMerge w:val="restart"/>
          </w:tcPr>
          <w:p w:rsidR="00217249" w:rsidRPr="00CD6548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548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79" w:history="1">
              <w:r w:rsidRPr="00CD654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  <w:r w:rsidRPr="00CD6548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217249" w:rsidRPr="00CD6548" w:rsidTr="00882194">
        <w:tc>
          <w:tcPr>
            <w:tcW w:w="284" w:type="dxa"/>
            <w:vMerge/>
          </w:tcPr>
          <w:p w:rsidR="00217249" w:rsidRPr="00CD6548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217249" w:rsidRPr="00CD6548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17249" w:rsidRPr="00CD6548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217249" w:rsidRPr="00CD6548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548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217249" w:rsidRPr="00CD6548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548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134" w:type="dxa"/>
          </w:tcPr>
          <w:p w:rsidR="00217249" w:rsidRPr="00CD6548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548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34" w:type="dxa"/>
          </w:tcPr>
          <w:p w:rsidR="00217249" w:rsidRPr="00CD6548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548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134" w:type="dxa"/>
          </w:tcPr>
          <w:p w:rsidR="00217249" w:rsidRPr="00CD6548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548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217249" w:rsidRPr="00CD6548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548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217249" w:rsidRPr="00CD6548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6548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217249" w:rsidRPr="00CD6548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17249" w:rsidRPr="00CD6548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17249" w:rsidRPr="00CD6548" w:rsidRDefault="00217249">
            <w:pPr>
              <w:rPr>
                <w:rFonts w:ascii="Times New Roman" w:hAnsi="Times New Roman" w:cs="Times New Roman"/>
              </w:rPr>
            </w:pPr>
          </w:p>
        </w:tc>
      </w:tr>
      <w:tr w:rsidR="00272D60" w:rsidRPr="00CD6548" w:rsidTr="00882194">
        <w:tc>
          <w:tcPr>
            <w:tcW w:w="284" w:type="dxa"/>
            <w:vMerge w:val="restart"/>
          </w:tcPr>
          <w:p w:rsidR="00272D60" w:rsidRPr="00CD6548" w:rsidRDefault="00272D60">
            <w:pPr>
              <w:pStyle w:val="ConsPlusNormal"/>
              <w:rPr>
                <w:rFonts w:ascii="Times New Roman" w:hAnsi="Times New Roman" w:cs="Times New Roman"/>
              </w:rPr>
            </w:pPr>
            <w:r w:rsidRPr="00CD65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5" w:type="dxa"/>
            <w:vMerge w:val="restart"/>
          </w:tcPr>
          <w:p w:rsidR="00272D60" w:rsidRPr="003A55D5" w:rsidRDefault="00272D60">
            <w:pPr>
              <w:pStyle w:val="ConsPlusNormal"/>
              <w:rPr>
                <w:rFonts w:ascii="Times New Roman" w:hAnsi="Times New Roman" w:cs="Times New Roman"/>
              </w:rPr>
            </w:pPr>
            <w:r w:rsidRPr="003A55D5">
              <w:rPr>
                <w:rFonts w:ascii="Times New Roman" w:hAnsi="Times New Roman" w:cs="Times New Roman"/>
              </w:rPr>
              <w:t>Аман Лариса Александровна</w:t>
            </w:r>
          </w:p>
        </w:tc>
        <w:tc>
          <w:tcPr>
            <w:tcW w:w="1275" w:type="dxa"/>
            <w:vMerge w:val="restart"/>
          </w:tcPr>
          <w:p w:rsidR="00272D60" w:rsidRPr="003A55D5" w:rsidRDefault="00272D60">
            <w:pPr>
              <w:pStyle w:val="ConsPlusNormal"/>
              <w:rPr>
                <w:rFonts w:ascii="Times New Roman" w:hAnsi="Times New Roman" w:cs="Times New Roman"/>
              </w:rPr>
            </w:pPr>
            <w:r w:rsidRPr="003A55D5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73" w:type="dxa"/>
          </w:tcPr>
          <w:p w:rsidR="00272D60" w:rsidRPr="003A55D5" w:rsidRDefault="00272D60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272D60" w:rsidRPr="003A55D5" w:rsidRDefault="00272D60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Общая долевая (1/907)</w:t>
            </w:r>
          </w:p>
        </w:tc>
        <w:tc>
          <w:tcPr>
            <w:tcW w:w="1134" w:type="dxa"/>
          </w:tcPr>
          <w:p w:rsidR="00272D60" w:rsidRPr="003A55D5" w:rsidRDefault="00272D60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61 201 001</w:t>
            </w:r>
          </w:p>
        </w:tc>
        <w:tc>
          <w:tcPr>
            <w:tcW w:w="1134" w:type="dxa"/>
          </w:tcPr>
          <w:p w:rsidR="00272D60" w:rsidRPr="003A55D5" w:rsidRDefault="00272D60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272D60" w:rsidRPr="003A55D5" w:rsidRDefault="00272D60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272D60" w:rsidRPr="003A55D5" w:rsidRDefault="003A55D5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993" w:type="dxa"/>
          </w:tcPr>
          <w:p w:rsidR="00272D60" w:rsidRPr="003A55D5" w:rsidRDefault="003A55D5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272D60" w:rsidRPr="003A55D5" w:rsidRDefault="00272D60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272D60" w:rsidRPr="003A55D5" w:rsidRDefault="00272D60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350 793,16</w:t>
            </w:r>
          </w:p>
        </w:tc>
        <w:tc>
          <w:tcPr>
            <w:tcW w:w="1701" w:type="dxa"/>
          </w:tcPr>
          <w:p w:rsidR="00272D60" w:rsidRPr="00CD6548" w:rsidRDefault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3A55D5" w:rsidRPr="003A55D5" w:rsidRDefault="003A55D5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33,1</w:t>
            </w:r>
          </w:p>
        </w:tc>
        <w:tc>
          <w:tcPr>
            <w:tcW w:w="1134" w:type="dxa"/>
          </w:tcPr>
          <w:p w:rsidR="003A55D5" w:rsidRPr="003A55D5" w:rsidRDefault="003A55D5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3A55D5" w:rsidRDefault="003A55D5" w:rsidP="00294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3A55D5" w:rsidRDefault="003A55D5" w:rsidP="00294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68,2</w:t>
            </w:r>
          </w:p>
        </w:tc>
        <w:tc>
          <w:tcPr>
            <w:tcW w:w="993" w:type="dxa"/>
          </w:tcPr>
          <w:p w:rsidR="003A55D5" w:rsidRPr="003A55D5" w:rsidRDefault="003A55D5" w:rsidP="00294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rPr>
          <w:trHeight w:val="732"/>
        </w:trPr>
        <w:tc>
          <w:tcPr>
            <w:tcW w:w="284" w:type="dxa"/>
            <w:vMerge/>
          </w:tcPr>
          <w:p w:rsidR="003A55D5" w:rsidRPr="00CD6548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3A55D5" w:rsidRP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  <w:r w:rsidRPr="003A55D5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75" w:type="dxa"/>
            <w:vMerge w:val="restart"/>
          </w:tcPr>
          <w:p w:rsidR="003A55D5" w:rsidRPr="003A55D5" w:rsidRDefault="003A55D5" w:rsidP="00294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</w:tcPr>
          <w:p w:rsidR="003A55D5" w:rsidRPr="003A55D5" w:rsidRDefault="003A55D5" w:rsidP="002940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3A55D5" w:rsidRDefault="003A55D5" w:rsidP="002940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Общая долевая (1/907)</w:t>
            </w:r>
          </w:p>
        </w:tc>
        <w:tc>
          <w:tcPr>
            <w:tcW w:w="1134" w:type="dxa"/>
          </w:tcPr>
          <w:p w:rsidR="003A55D5" w:rsidRPr="003A55D5" w:rsidRDefault="003A55D5" w:rsidP="003A55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43 071 001</w:t>
            </w:r>
          </w:p>
        </w:tc>
        <w:tc>
          <w:tcPr>
            <w:tcW w:w="1134" w:type="dxa"/>
          </w:tcPr>
          <w:p w:rsidR="003A55D5" w:rsidRPr="003A55D5" w:rsidRDefault="003A55D5" w:rsidP="002940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  <w:r w:rsidRPr="003A55D5">
              <w:rPr>
                <w:rFonts w:ascii="Times New Roman" w:hAnsi="Times New Roman" w:cs="Times New Roman"/>
              </w:rPr>
              <w:t>Легковой автомобиль АУДИ 80</w:t>
            </w:r>
          </w:p>
        </w:tc>
        <w:tc>
          <w:tcPr>
            <w:tcW w:w="1418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  <w:r w:rsidRPr="003A55D5">
              <w:rPr>
                <w:rFonts w:ascii="Times New Roman" w:hAnsi="Times New Roman" w:cs="Times New Roman"/>
              </w:rPr>
              <w:t>724 960,8</w:t>
            </w: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rPr>
          <w:trHeight w:val="732"/>
        </w:trPr>
        <w:tc>
          <w:tcPr>
            <w:tcW w:w="284" w:type="dxa"/>
            <w:vMerge/>
          </w:tcPr>
          <w:p w:rsidR="003A55D5" w:rsidRPr="00CD6548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P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Pr="003A55D5" w:rsidRDefault="003A55D5" w:rsidP="00294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</w:tcPr>
          <w:p w:rsidR="003A55D5" w:rsidRPr="003A55D5" w:rsidRDefault="003A55D5" w:rsidP="002940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3A55D5" w:rsidRDefault="003A55D5" w:rsidP="002940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Общая долевая (1/907)</w:t>
            </w:r>
          </w:p>
        </w:tc>
        <w:tc>
          <w:tcPr>
            <w:tcW w:w="1134" w:type="dxa"/>
          </w:tcPr>
          <w:p w:rsidR="003A55D5" w:rsidRPr="003A55D5" w:rsidRDefault="003A55D5" w:rsidP="002940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43 071 001</w:t>
            </w:r>
          </w:p>
        </w:tc>
        <w:tc>
          <w:tcPr>
            <w:tcW w:w="1134" w:type="dxa"/>
          </w:tcPr>
          <w:p w:rsidR="003A55D5" w:rsidRPr="003A55D5" w:rsidRDefault="003A55D5" w:rsidP="002940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  <w:r w:rsidRPr="003A55D5">
              <w:rPr>
                <w:rFonts w:ascii="Times New Roman" w:hAnsi="Times New Roman" w:cs="Times New Roman"/>
              </w:rPr>
              <w:t>Легковой автомобиль НИССАН БЛЮБЕРТ</w:t>
            </w:r>
          </w:p>
        </w:tc>
        <w:tc>
          <w:tcPr>
            <w:tcW w:w="1418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rPr>
          <w:trHeight w:val="732"/>
        </w:trPr>
        <w:tc>
          <w:tcPr>
            <w:tcW w:w="284" w:type="dxa"/>
            <w:vMerge/>
          </w:tcPr>
          <w:p w:rsidR="003A55D5" w:rsidRPr="00CD6548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P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Pr="003A55D5" w:rsidRDefault="003A55D5" w:rsidP="00294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</w:tcPr>
          <w:p w:rsidR="003A55D5" w:rsidRPr="003A55D5" w:rsidRDefault="003A55D5" w:rsidP="002940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3A55D5" w:rsidRDefault="003A55D5" w:rsidP="002940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Общая долевая (1/907)</w:t>
            </w:r>
          </w:p>
        </w:tc>
        <w:tc>
          <w:tcPr>
            <w:tcW w:w="1134" w:type="dxa"/>
          </w:tcPr>
          <w:p w:rsidR="003A55D5" w:rsidRPr="003A55D5" w:rsidRDefault="003A55D5" w:rsidP="002940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43 071 001</w:t>
            </w:r>
          </w:p>
        </w:tc>
        <w:tc>
          <w:tcPr>
            <w:tcW w:w="1134" w:type="dxa"/>
          </w:tcPr>
          <w:p w:rsidR="003A55D5" w:rsidRPr="003A55D5" w:rsidRDefault="003A55D5" w:rsidP="002940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rPr>
          <w:trHeight w:val="732"/>
        </w:trPr>
        <w:tc>
          <w:tcPr>
            <w:tcW w:w="284" w:type="dxa"/>
            <w:vMerge/>
          </w:tcPr>
          <w:p w:rsidR="003A55D5" w:rsidRPr="00CD6548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P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Pr="003A55D5" w:rsidRDefault="003A55D5" w:rsidP="00294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134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rPr>
          <w:trHeight w:val="732"/>
        </w:trPr>
        <w:tc>
          <w:tcPr>
            <w:tcW w:w="284" w:type="dxa"/>
            <w:vMerge/>
          </w:tcPr>
          <w:p w:rsidR="003A55D5" w:rsidRPr="00CD6548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P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Pr="003A55D5" w:rsidRDefault="003A55D5" w:rsidP="00294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</w:tcPr>
          <w:p w:rsidR="003A55D5" w:rsidRPr="003A55D5" w:rsidRDefault="003A55D5" w:rsidP="00294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3A55D5" w:rsidRDefault="003A55D5" w:rsidP="00294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3A55D5" w:rsidRPr="003A55D5" w:rsidRDefault="003A55D5" w:rsidP="00294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68,2</w:t>
            </w:r>
          </w:p>
        </w:tc>
        <w:tc>
          <w:tcPr>
            <w:tcW w:w="1134" w:type="dxa"/>
          </w:tcPr>
          <w:p w:rsidR="003A55D5" w:rsidRPr="003A55D5" w:rsidRDefault="003A55D5" w:rsidP="00294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55D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P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Pr="00CD6548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3A55D5" w:rsidRPr="00CD6548" w:rsidRDefault="003A55D5" w:rsidP="007170FE">
            <w:pPr>
              <w:pStyle w:val="ConsPlusNormal"/>
              <w:rPr>
                <w:rFonts w:ascii="Times New Roman" w:hAnsi="Times New Roman" w:cs="Times New Roman"/>
              </w:rPr>
            </w:pPr>
            <w:r w:rsidRPr="00CD6548">
              <w:rPr>
                <w:rFonts w:ascii="Times New Roman" w:hAnsi="Times New Roman" w:cs="Times New Roman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3A55D5" w:rsidRPr="003A55D5" w:rsidRDefault="003A55D5" w:rsidP="0029405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073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272D60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72D60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272D60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72D60">
              <w:rPr>
                <w:rFonts w:ascii="Times New Roman" w:hAnsi="Times New Roman" w:cs="Times New Roman"/>
                <w:sz w:val="20"/>
              </w:rPr>
              <w:t>68,2</w:t>
            </w:r>
          </w:p>
        </w:tc>
        <w:tc>
          <w:tcPr>
            <w:tcW w:w="993" w:type="dxa"/>
          </w:tcPr>
          <w:p w:rsidR="003A55D5" w:rsidRPr="00272D60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72D6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3A55D5" w:rsidRPr="00272D60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A55D5" w:rsidRPr="00272D60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Pr="00CD6548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Pr="003A55D5" w:rsidRDefault="003A55D5" w:rsidP="0029405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073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272D60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72D6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272D60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72D60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993" w:type="dxa"/>
          </w:tcPr>
          <w:p w:rsidR="003A55D5" w:rsidRPr="00272D60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72D6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3A55D5" w:rsidRPr="00272D60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A55D5" w:rsidRPr="00272D60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Pr="00CD6548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3A55D5" w:rsidRPr="00CD6548" w:rsidRDefault="003A55D5" w:rsidP="007170FE">
            <w:pPr>
              <w:pStyle w:val="ConsPlusNormal"/>
              <w:rPr>
                <w:rFonts w:ascii="Times New Roman" w:hAnsi="Times New Roman" w:cs="Times New Roman"/>
              </w:rPr>
            </w:pPr>
            <w:r w:rsidRPr="00CD6548">
              <w:rPr>
                <w:rFonts w:ascii="Times New Roman" w:hAnsi="Times New Roman" w:cs="Times New Roman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3A55D5" w:rsidRPr="00CD6548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CD6548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CD6548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CD6548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CD6548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272D60" w:rsidRDefault="003A55D5" w:rsidP="004E1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72D60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272D60" w:rsidRDefault="003A55D5" w:rsidP="004E1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72D60">
              <w:rPr>
                <w:rFonts w:ascii="Times New Roman" w:hAnsi="Times New Roman" w:cs="Times New Roman"/>
                <w:sz w:val="20"/>
              </w:rPr>
              <w:t>68,2</w:t>
            </w:r>
          </w:p>
        </w:tc>
        <w:tc>
          <w:tcPr>
            <w:tcW w:w="993" w:type="dxa"/>
          </w:tcPr>
          <w:p w:rsidR="003A55D5" w:rsidRPr="00272D60" w:rsidRDefault="003A55D5" w:rsidP="004E1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72D6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3A55D5" w:rsidRPr="00272D60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A55D5" w:rsidRPr="00272D60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Pr="00CD6548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Pr="00CD6548" w:rsidRDefault="003A55D5" w:rsidP="00771C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Pr="00CD6548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CD6548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CD6548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CD6548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CD6548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272D60" w:rsidRDefault="003A55D5" w:rsidP="004E1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72D6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272D60" w:rsidRDefault="003A55D5" w:rsidP="004E1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72D60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993" w:type="dxa"/>
          </w:tcPr>
          <w:p w:rsidR="003A55D5" w:rsidRPr="00272D60" w:rsidRDefault="003A55D5" w:rsidP="004E1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72D6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3A55D5" w:rsidRPr="00272D60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A55D5" w:rsidRPr="00272D60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 w:val="restart"/>
          </w:tcPr>
          <w:p w:rsidR="003A55D5" w:rsidRPr="00CD6548" w:rsidRDefault="003A5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5" w:type="dxa"/>
            <w:vMerge w:val="restart"/>
          </w:tcPr>
          <w:p w:rsidR="003A55D5" w:rsidRPr="00CD6548" w:rsidRDefault="003A55D5" w:rsidP="00771C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 Юрий Юрьевич</w:t>
            </w:r>
          </w:p>
        </w:tc>
        <w:tc>
          <w:tcPr>
            <w:tcW w:w="1275" w:type="dxa"/>
            <w:vMerge w:val="restart"/>
          </w:tcPr>
          <w:p w:rsidR="003A55D5" w:rsidRPr="00CD6548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073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4839E5" w:rsidRDefault="003A55D5" w:rsidP="00272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839E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272D60" w:rsidRDefault="003A55D5" w:rsidP="004E1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55D5" w:rsidRPr="00272D60" w:rsidRDefault="003A55D5" w:rsidP="004E1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A55D5" w:rsidRPr="00272D60" w:rsidRDefault="003A55D5" w:rsidP="004E1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A55D5" w:rsidRPr="00272D60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KIA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Кларус</w:t>
            </w:r>
            <w:proofErr w:type="spellEnd"/>
          </w:p>
        </w:tc>
        <w:tc>
          <w:tcPr>
            <w:tcW w:w="1418" w:type="dxa"/>
          </w:tcPr>
          <w:p w:rsidR="003A55D5" w:rsidRPr="00272D60" w:rsidRDefault="003A55D5" w:rsidP="00941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D60">
              <w:rPr>
                <w:rFonts w:ascii="Times New Roman" w:hAnsi="Times New Roman" w:cs="Times New Roman"/>
                <w:sz w:val="20"/>
              </w:rPr>
              <w:t>298 511,43</w:t>
            </w: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771C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839E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46,3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 w:rsidP="00941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72D60">
              <w:rPr>
                <w:rFonts w:ascii="Times New Roman" w:hAnsi="Times New Roman" w:cs="Times New Roman"/>
              </w:rPr>
              <w:t>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  <w:vMerge w:val="restart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839E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ВАЗ 210740</w:t>
            </w:r>
          </w:p>
        </w:tc>
        <w:tc>
          <w:tcPr>
            <w:tcW w:w="1418" w:type="dxa"/>
          </w:tcPr>
          <w:p w:rsidR="003A55D5" w:rsidRDefault="003A55D5" w:rsidP="00941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254 373,93</w:t>
            </w: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839E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46,3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3A55D5" w:rsidRDefault="003A55D5" w:rsidP="007170FE">
            <w:pPr>
              <w:pStyle w:val="ConsPlusNormal"/>
              <w:rPr>
                <w:rFonts w:ascii="Times New Roman" w:hAnsi="Times New Roman" w:cs="Times New Roman"/>
              </w:rPr>
            </w:pPr>
            <w:r w:rsidRPr="00272D60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275" w:type="dxa"/>
            <w:vMerge w:val="restart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839E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839E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46,3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3A55D5" w:rsidRDefault="003A55D5" w:rsidP="007170FE">
            <w:pPr>
              <w:pStyle w:val="ConsPlusNormal"/>
              <w:rPr>
                <w:rFonts w:ascii="Times New Roman" w:hAnsi="Times New Roman" w:cs="Times New Roman"/>
              </w:rPr>
            </w:pPr>
            <w:r w:rsidRPr="00505476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275" w:type="dxa"/>
            <w:vMerge w:val="restart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839E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839E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46,3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 w:val="restart"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5" w:type="dxa"/>
            <w:vMerge w:val="restart"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Збарская Наталья Юрьевна</w:t>
            </w:r>
          </w:p>
        </w:tc>
        <w:tc>
          <w:tcPr>
            <w:tcW w:w="1275" w:type="dxa"/>
            <w:vMerge w:val="restart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73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1842,3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 w:rsidP="005054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348 965,12</w:t>
            </w: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5476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107,7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 w:rsidP="005054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 w:val="restart"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5" w:type="dxa"/>
            <w:vMerge w:val="restart"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275" w:type="dxa"/>
            <w:vMerge w:val="restart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73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1982,0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D73719" w:rsidRDefault="003A55D5" w:rsidP="00D73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3719"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3A55D5" w:rsidRPr="00CD6548" w:rsidRDefault="003A55D5" w:rsidP="00D73719">
            <w:pPr>
              <w:pStyle w:val="ConsPlusNormal"/>
              <w:rPr>
                <w:rFonts w:ascii="Times New Roman" w:hAnsi="Times New Roman" w:cs="Times New Roman"/>
              </w:rPr>
            </w:pPr>
            <w:r w:rsidRPr="00D73719">
              <w:rPr>
                <w:rFonts w:ascii="Times New Roman" w:hAnsi="Times New Roman" w:cs="Times New Roman"/>
                <w:sz w:val="20"/>
              </w:rPr>
              <w:t>ВАЗ 21102</w:t>
            </w:r>
          </w:p>
        </w:tc>
        <w:tc>
          <w:tcPr>
            <w:tcW w:w="1418" w:type="dxa"/>
          </w:tcPr>
          <w:p w:rsidR="003A55D5" w:rsidRDefault="003A55D5" w:rsidP="005054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376 052,17</w:t>
            </w: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5476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144,8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54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505476" w:rsidRDefault="003A55D5" w:rsidP="00505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5476">
              <w:rPr>
                <w:rFonts w:ascii="Times New Roman" w:hAnsi="Times New Roman" w:cs="Times New Roman"/>
                <w:sz w:val="20"/>
              </w:rPr>
              <w:t>Общая долевая (</w:t>
            </w:r>
            <w:r>
              <w:rPr>
                <w:rFonts w:ascii="Times New Roman" w:hAnsi="Times New Roman" w:cs="Times New Roman"/>
                <w:sz w:val="20"/>
              </w:rPr>
              <w:t>2/3</w:t>
            </w:r>
            <w:r w:rsidRPr="00505476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294000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371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547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505476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5476">
              <w:rPr>
                <w:rFonts w:ascii="Times New Roman" w:hAnsi="Times New Roman" w:cs="Times New Roman"/>
                <w:sz w:val="20"/>
              </w:rPr>
              <w:t>Общая долевая (</w:t>
            </w:r>
            <w:r>
              <w:rPr>
                <w:rFonts w:ascii="Times New Roman" w:hAnsi="Times New Roman" w:cs="Times New Roman"/>
                <w:sz w:val="20"/>
              </w:rPr>
              <w:t>1/3</w:t>
            </w:r>
            <w:r w:rsidRPr="00505476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294000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371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1982,0</w:t>
            </w:r>
          </w:p>
        </w:tc>
        <w:tc>
          <w:tcPr>
            <w:tcW w:w="993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3A55D5" w:rsidRPr="00D73719" w:rsidRDefault="003A55D5" w:rsidP="00D73719">
            <w:pPr>
              <w:pStyle w:val="ConsPlusNormal"/>
              <w:rPr>
                <w:rFonts w:ascii="Times New Roman" w:hAnsi="Times New Roman" w:cs="Times New Roman"/>
              </w:rPr>
            </w:pPr>
            <w:r w:rsidRPr="00D73719">
              <w:rPr>
                <w:rFonts w:ascii="Times New Roman" w:hAnsi="Times New Roman" w:cs="Times New Roman"/>
              </w:rPr>
              <w:t>Легковой автомобиль</w:t>
            </w:r>
          </w:p>
          <w:p w:rsidR="003A55D5" w:rsidRPr="00CD6548" w:rsidRDefault="003A55D5" w:rsidP="00D73719">
            <w:pPr>
              <w:pStyle w:val="ConsPlusNormal"/>
              <w:rPr>
                <w:rFonts w:ascii="Times New Roman" w:hAnsi="Times New Roman" w:cs="Times New Roman"/>
              </w:rPr>
            </w:pPr>
            <w:r w:rsidRPr="00D73719">
              <w:rPr>
                <w:rFonts w:ascii="Times New Roman" w:hAnsi="Times New Roman" w:cs="Times New Roman"/>
              </w:rPr>
              <w:t>ВАЗ 21102</w:t>
            </w: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256 895,57</w:t>
            </w: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D73719" w:rsidRDefault="003A55D5" w:rsidP="00D7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71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134" w:type="dxa"/>
          </w:tcPr>
          <w:p w:rsidR="003A55D5" w:rsidRPr="00D73719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3719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134" w:type="dxa"/>
          </w:tcPr>
          <w:p w:rsidR="003A55D5" w:rsidRPr="00D73719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371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144,8</w:t>
            </w:r>
          </w:p>
        </w:tc>
        <w:tc>
          <w:tcPr>
            <w:tcW w:w="993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D73719" w:rsidRDefault="003A55D5" w:rsidP="00D73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71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134" w:type="dxa"/>
          </w:tcPr>
          <w:p w:rsidR="003A55D5" w:rsidRPr="00D73719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3719">
              <w:rPr>
                <w:rFonts w:ascii="Times New Roman" w:hAnsi="Times New Roman" w:cs="Times New Roman"/>
                <w:sz w:val="20"/>
              </w:rPr>
              <w:t>59,9</w:t>
            </w:r>
          </w:p>
        </w:tc>
        <w:tc>
          <w:tcPr>
            <w:tcW w:w="1134" w:type="dxa"/>
          </w:tcPr>
          <w:p w:rsidR="003A55D5" w:rsidRPr="00D73719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371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</w:t>
            </w:r>
          </w:p>
        </w:tc>
        <w:tc>
          <w:tcPr>
            <w:tcW w:w="992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5476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39E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5" w:type="dxa"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Хадилошвили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Элина Васильевна</w:t>
            </w:r>
          </w:p>
        </w:tc>
        <w:tc>
          <w:tcPr>
            <w:tcW w:w="1275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073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55D5" w:rsidRPr="00505476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281 212,71</w:t>
            </w: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 w:val="restart"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5" w:type="dxa"/>
            <w:vMerge w:val="restart"/>
          </w:tcPr>
          <w:p w:rsidR="003A55D5" w:rsidRDefault="003A55D5" w:rsidP="000D5E6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Херовимчук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Дмитриевич</w:t>
            </w:r>
          </w:p>
        </w:tc>
        <w:tc>
          <w:tcPr>
            <w:tcW w:w="1275" w:type="dxa"/>
            <w:vMerge w:val="restart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73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505476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E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98000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710 428,02</w:t>
            </w: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участок</w:t>
            </w:r>
          </w:p>
        </w:tc>
        <w:tc>
          <w:tcPr>
            <w:tcW w:w="992" w:type="dxa"/>
          </w:tcPr>
          <w:p w:rsidR="003A55D5" w:rsidRPr="00505476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E64">
              <w:rPr>
                <w:rFonts w:ascii="Times New Roman" w:hAnsi="Times New Roman" w:cs="Times New Roman"/>
                <w:sz w:val="20"/>
              </w:rPr>
              <w:lastRenderedPageBreak/>
              <w:t>индивиду</w:t>
            </w:r>
            <w:r w:rsidRPr="000D5E64">
              <w:rPr>
                <w:rFonts w:ascii="Times New Roman" w:hAnsi="Times New Roman" w:cs="Times New Roman"/>
                <w:sz w:val="20"/>
              </w:rPr>
              <w:lastRenderedPageBreak/>
              <w:t>альная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98000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505476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E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98000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505476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E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3967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505476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E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505476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E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49,3</w:t>
            </w:r>
          </w:p>
        </w:tc>
        <w:tc>
          <w:tcPr>
            <w:tcW w:w="1134" w:type="dxa"/>
          </w:tcPr>
          <w:p w:rsidR="003A55D5" w:rsidRPr="004839E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55D5" w:rsidRPr="000D5E64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Default="003A55D5" w:rsidP="002D20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3967,0</w:t>
            </w: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3A55D5" w:rsidRPr="000D5E64" w:rsidRDefault="003A55D5" w:rsidP="000D5E64">
            <w:pPr>
              <w:pStyle w:val="ConsPlusNormal"/>
              <w:rPr>
                <w:rFonts w:ascii="Times New Roman" w:hAnsi="Times New Roman" w:cs="Times New Roman"/>
              </w:rPr>
            </w:pPr>
            <w:r w:rsidRPr="000D5E64">
              <w:rPr>
                <w:rFonts w:ascii="Times New Roman" w:hAnsi="Times New Roman" w:cs="Times New Roman"/>
              </w:rPr>
              <w:t>Легковой автомобиль</w:t>
            </w:r>
          </w:p>
          <w:p w:rsidR="003A55D5" w:rsidRPr="000D5E64" w:rsidRDefault="003A55D5" w:rsidP="000D5E6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>ОЙОТА</w:t>
            </w:r>
            <w:r>
              <w:rPr>
                <w:rFonts w:ascii="Times New Roman" w:hAnsi="Times New Roman" w:cs="Times New Roman"/>
                <w:lang w:val="en-US"/>
              </w:rPr>
              <w:t xml:space="preserve"> NOAN</w:t>
            </w: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51 928,84</w:t>
            </w: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55D5" w:rsidRPr="000D5E64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Default="003A55D5" w:rsidP="002D20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3A55D5" w:rsidRPr="000D5E64" w:rsidRDefault="003A55D5" w:rsidP="000D5E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3A55D5" w:rsidRDefault="003A55D5" w:rsidP="007170FE">
            <w:pPr>
              <w:pStyle w:val="ConsPlusNormal"/>
              <w:rPr>
                <w:rFonts w:ascii="Times New Roman" w:hAnsi="Times New Roman" w:cs="Times New Roman"/>
              </w:rPr>
            </w:pPr>
            <w:r w:rsidRPr="002D20D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275" w:type="dxa"/>
            <w:vMerge w:val="restart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55D5" w:rsidRPr="000D5E64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Default="003A55D5" w:rsidP="002D20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3967,0</w:t>
            </w: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3A55D5" w:rsidRPr="000D5E64" w:rsidRDefault="003A55D5" w:rsidP="000D5E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14 400</w:t>
            </w: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55D5" w:rsidRPr="000D5E64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Default="003A55D5" w:rsidP="002D20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3A55D5" w:rsidRPr="000D5E64" w:rsidRDefault="003A55D5" w:rsidP="000D5E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3A55D5" w:rsidRDefault="003A55D5" w:rsidP="007170FE">
            <w:pPr>
              <w:pStyle w:val="ConsPlusNormal"/>
              <w:rPr>
                <w:rFonts w:ascii="Times New Roman" w:hAnsi="Times New Roman" w:cs="Times New Roman"/>
              </w:rPr>
            </w:pPr>
            <w:r w:rsidRPr="002D20D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55D5" w:rsidRPr="000D5E64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Default="003A55D5" w:rsidP="002D20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3967,0</w:t>
            </w: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3A55D5" w:rsidRPr="000D5E64" w:rsidRDefault="003A55D5" w:rsidP="000D5E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55D5" w:rsidRPr="000D5E64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Default="003A55D5" w:rsidP="002D20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3A55D5" w:rsidRPr="000D5E64" w:rsidRDefault="003A55D5" w:rsidP="000D5E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 w:val="restart"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5" w:type="dxa"/>
            <w:vMerge w:val="restart"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Хукасова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Снежана Николаевна</w:t>
            </w:r>
          </w:p>
        </w:tc>
        <w:tc>
          <w:tcPr>
            <w:tcW w:w="1275" w:type="dxa"/>
            <w:vMerge w:val="restart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  <w:r w:rsidRPr="00941B06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73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0D5E64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0D5E64" w:rsidRDefault="003A55D5" w:rsidP="000D5E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802 733,23</w:t>
            </w: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0D5E64" w:rsidRDefault="003A55D5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3A55D5" w:rsidRDefault="003A55D5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148,9</w:t>
            </w:r>
          </w:p>
        </w:tc>
        <w:tc>
          <w:tcPr>
            <w:tcW w:w="1134" w:type="dxa"/>
          </w:tcPr>
          <w:p w:rsidR="003A55D5" w:rsidRDefault="003A55D5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0D5E64" w:rsidRDefault="003A55D5" w:rsidP="000D5E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Default="003A55D5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0D5E64" w:rsidRDefault="003A55D5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3A55D5" w:rsidRDefault="003A55D5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1134" w:type="dxa"/>
          </w:tcPr>
          <w:p w:rsidR="003A55D5" w:rsidRDefault="003A55D5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0D5759" w:rsidRDefault="003A55D5" w:rsidP="000D5E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5759"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3A55D5" w:rsidRPr="000D5759" w:rsidRDefault="003A55D5" w:rsidP="000D5E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5759">
              <w:rPr>
                <w:rFonts w:ascii="Times New Roman" w:hAnsi="Times New Roman" w:cs="Times New Roman"/>
                <w:sz w:val="20"/>
              </w:rPr>
              <w:t>ГАЗ 3110</w:t>
            </w: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891 820,26</w:t>
            </w: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Default="003A55D5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0D5E64" w:rsidRDefault="003A55D5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3A55D5" w:rsidRDefault="003A55D5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148,9</w:t>
            </w:r>
          </w:p>
        </w:tc>
        <w:tc>
          <w:tcPr>
            <w:tcW w:w="1134" w:type="dxa"/>
          </w:tcPr>
          <w:p w:rsidR="003A55D5" w:rsidRDefault="003A55D5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0D5759" w:rsidRDefault="003A55D5" w:rsidP="000D5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5759"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3A55D5" w:rsidRPr="000D5759" w:rsidRDefault="003A55D5" w:rsidP="000D5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5759">
              <w:rPr>
                <w:rFonts w:ascii="Times New Roman" w:hAnsi="Times New Roman" w:cs="Times New Roman"/>
                <w:sz w:val="20"/>
              </w:rPr>
              <w:t>ГАЗ 3110</w:t>
            </w: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0D5E64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1EC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551</w:t>
            </w:r>
          </w:p>
        </w:tc>
        <w:tc>
          <w:tcPr>
            <w:tcW w:w="1134" w:type="dxa"/>
          </w:tcPr>
          <w:p w:rsidR="003A55D5" w:rsidRDefault="003A55D5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0D5759" w:rsidRDefault="003A55D5" w:rsidP="000D5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5759"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3A55D5" w:rsidRPr="000D5759" w:rsidRDefault="003A55D5" w:rsidP="000D5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5759">
              <w:rPr>
                <w:rFonts w:ascii="Times New Roman" w:hAnsi="Times New Roman" w:cs="Times New Roman"/>
                <w:sz w:val="20"/>
              </w:rPr>
              <w:t>УАЗ 31512</w:t>
            </w: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Default="003A55D5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0D5E64" w:rsidRDefault="003A55D5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1EC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3A55D5" w:rsidRDefault="003A55D5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609</w:t>
            </w:r>
          </w:p>
        </w:tc>
        <w:tc>
          <w:tcPr>
            <w:tcW w:w="1134" w:type="dxa"/>
          </w:tcPr>
          <w:p w:rsidR="003A55D5" w:rsidRDefault="003A55D5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0D5759" w:rsidRDefault="003A55D5" w:rsidP="000D5E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5759">
              <w:rPr>
                <w:rFonts w:ascii="Times New Roman" w:hAnsi="Times New Roman" w:cs="Times New Roman"/>
                <w:sz w:val="20"/>
              </w:rPr>
              <w:t>Автоприцеп (прицеп УАЗ)</w:t>
            </w: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CD6548" w:rsidTr="00882194">
        <w:tc>
          <w:tcPr>
            <w:tcW w:w="284" w:type="dxa"/>
            <w:vMerge/>
          </w:tcPr>
          <w:p w:rsidR="003A55D5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55D5" w:rsidRPr="000D5E64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55D5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0D5759" w:rsidRDefault="003A55D5" w:rsidP="000D5E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5759">
              <w:rPr>
                <w:rFonts w:ascii="Times New Roman" w:hAnsi="Times New Roman" w:cs="Times New Roman"/>
                <w:sz w:val="20"/>
              </w:rPr>
              <w:t>Павильон пчеловодческий, прицеп-павильон</w:t>
            </w:r>
          </w:p>
        </w:tc>
        <w:tc>
          <w:tcPr>
            <w:tcW w:w="1418" w:type="dxa"/>
          </w:tcPr>
          <w:p w:rsidR="003A55D5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5D5" w:rsidRPr="00CD6548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276" w:rsidRPr="00CD6548" w:rsidTr="00882194">
        <w:tc>
          <w:tcPr>
            <w:tcW w:w="284" w:type="dxa"/>
            <w:vMerge/>
          </w:tcPr>
          <w:p w:rsidR="006E0276" w:rsidRDefault="006E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6E0276" w:rsidRDefault="006E0276" w:rsidP="007170FE">
            <w:pPr>
              <w:pStyle w:val="ConsPlusNormal"/>
              <w:rPr>
                <w:rFonts w:ascii="Times New Roman" w:hAnsi="Times New Roman" w:cs="Times New Roman"/>
              </w:rPr>
            </w:pPr>
            <w:r w:rsidRPr="000D5759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275" w:type="dxa"/>
            <w:vMerge w:val="restart"/>
          </w:tcPr>
          <w:p w:rsidR="006E0276" w:rsidRDefault="006E0276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6E0276" w:rsidRDefault="006E0276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6E0276" w:rsidRPr="000D5E64" w:rsidRDefault="006E0276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6E0276" w:rsidRDefault="006E0276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1134" w:type="dxa"/>
          </w:tcPr>
          <w:p w:rsidR="006E0276" w:rsidRDefault="006E0276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6E0276" w:rsidRDefault="006E0276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0276" w:rsidRDefault="006E0276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0276" w:rsidRDefault="006E0276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0276" w:rsidRPr="000D5759" w:rsidRDefault="006E0276" w:rsidP="000D5E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E0276" w:rsidRDefault="006E0276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276" w:rsidRPr="00CD6548" w:rsidRDefault="006E02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276" w:rsidRPr="00CD6548" w:rsidTr="00882194">
        <w:tc>
          <w:tcPr>
            <w:tcW w:w="284" w:type="dxa"/>
            <w:vMerge w:val="restart"/>
          </w:tcPr>
          <w:p w:rsidR="006E0276" w:rsidRDefault="006E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6E0276" w:rsidRDefault="006E0276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E0276" w:rsidRDefault="006E0276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6E0276" w:rsidRDefault="006E0276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6E0276" w:rsidRPr="000D5E64" w:rsidRDefault="006E0276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6E0276" w:rsidRDefault="006E0276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148,9</w:t>
            </w:r>
          </w:p>
        </w:tc>
        <w:tc>
          <w:tcPr>
            <w:tcW w:w="1134" w:type="dxa"/>
          </w:tcPr>
          <w:p w:rsidR="006E0276" w:rsidRDefault="006E0276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6E0276" w:rsidRDefault="006E0276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0276" w:rsidRDefault="006E0276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0276" w:rsidRDefault="006E0276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0276" w:rsidRPr="000D5759" w:rsidRDefault="006E0276" w:rsidP="000D5E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E0276" w:rsidRDefault="006E0276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276" w:rsidRPr="00CD6548" w:rsidRDefault="006E02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276" w:rsidRPr="00CD6548" w:rsidTr="00882194">
        <w:tc>
          <w:tcPr>
            <w:tcW w:w="284" w:type="dxa"/>
            <w:vMerge/>
          </w:tcPr>
          <w:p w:rsidR="006E0276" w:rsidRDefault="006E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6E0276" w:rsidRDefault="006E0276" w:rsidP="007170FE">
            <w:pPr>
              <w:pStyle w:val="ConsPlusNormal"/>
              <w:rPr>
                <w:rFonts w:ascii="Times New Roman" w:hAnsi="Times New Roman" w:cs="Times New Roman"/>
              </w:rPr>
            </w:pPr>
            <w:r w:rsidRPr="000D5759">
              <w:rPr>
                <w:rFonts w:ascii="Times New Roman" w:hAnsi="Times New Roman" w:cs="Times New Roman"/>
              </w:rPr>
              <w:t xml:space="preserve">Несовершеннолетний ребенок </w:t>
            </w:r>
            <w:bookmarkStart w:id="1" w:name="_GoBack"/>
            <w:bookmarkEnd w:id="1"/>
          </w:p>
        </w:tc>
        <w:tc>
          <w:tcPr>
            <w:tcW w:w="1275" w:type="dxa"/>
            <w:vMerge w:val="restart"/>
          </w:tcPr>
          <w:p w:rsidR="006E0276" w:rsidRDefault="006E0276" w:rsidP="00322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6E0276" w:rsidRDefault="006E0276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6E0276" w:rsidRPr="000D5E64" w:rsidRDefault="006E0276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6E0276" w:rsidRDefault="006E0276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1134" w:type="dxa"/>
          </w:tcPr>
          <w:p w:rsidR="006E0276" w:rsidRDefault="006E0276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6E0276" w:rsidRDefault="006E0276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0276" w:rsidRDefault="006E0276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0276" w:rsidRDefault="006E0276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0276" w:rsidRPr="000D5759" w:rsidRDefault="006E0276" w:rsidP="000D5E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E0276" w:rsidRDefault="006E0276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276" w:rsidRPr="00CD6548" w:rsidRDefault="006E02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276" w:rsidRPr="00CD6548" w:rsidTr="00882194">
        <w:tc>
          <w:tcPr>
            <w:tcW w:w="284" w:type="dxa"/>
            <w:vMerge/>
          </w:tcPr>
          <w:p w:rsidR="006E0276" w:rsidRDefault="006E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6E0276" w:rsidRDefault="006E0276" w:rsidP="00322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E0276" w:rsidRDefault="006E0276" w:rsidP="00322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6E0276" w:rsidRDefault="006E0276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6E0276" w:rsidRPr="000D5E64" w:rsidRDefault="006E0276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6E0276" w:rsidRDefault="006E0276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148,9</w:t>
            </w:r>
          </w:p>
        </w:tc>
        <w:tc>
          <w:tcPr>
            <w:tcW w:w="1134" w:type="dxa"/>
          </w:tcPr>
          <w:p w:rsidR="006E0276" w:rsidRDefault="006E0276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6E0276" w:rsidRDefault="006E0276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0276" w:rsidRDefault="006E0276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0276" w:rsidRDefault="006E0276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0276" w:rsidRPr="000D5759" w:rsidRDefault="006E0276" w:rsidP="000D5E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E0276" w:rsidRDefault="006E0276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276" w:rsidRPr="00CD6548" w:rsidRDefault="006E02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17249" w:rsidRPr="00CD6548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7249" w:rsidRPr="00CD6548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7249" w:rsidRPr="00CD6548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217249" w:rsidRPr="00CD6548" w:rsidSect="00272D6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49"/>
    <w:rsid w:val="000B1ECF"/>
    <w:rsid w:val="000D5759"/>
    <w:rsid w:val="000D5E64"/>
    <w:rsid w:val="0016145D"/>
    <w:rsid w:val="00217249"/>
    <w:rsid w:val="00272D60"/>
    <w:rsid w:val="002D20D4"/>
    <w:rsid w:val="003A55D5"/>
    <w:rsid w:val="004839E5"/>
    <w:rsid w:val="00505476"/>
    <w:rsid w:val="006E0276"/>
    <w:rsid w:val="007170FE"/>
    <w:rsid w:val="00771C36"/>
    <w:rsid w:val="00882194"/>
    <w:rsid w:val="00916868"/>
    <w:rsid w:val="00933E9F"/>
    <w:rsid w:val="00941B06"/>
    <w:rsid w:val="009637EE"/>
    <w:rsid w:val="00CD6548"/>
    <w:rsid w:val="00D7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9</cp:revision>
  <dcterms:created xsi:type="dcterms:W3CDTF">2019-04-01T11:23:00Z</dcterms:created>
  <dcterms:modified xsi:type="dcterms:W3CDTF">2019-04-11T11:15:00Z</dcterms:modified>
</cp:coreProperties>
</file>