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66" w:rsidRDefault="00DA4B66" w:rsidP="00DA4B66">
      <w:pPr>
        <w:jc w:val="center"/>
        <w:rPr>
          <w:b/>
          <w:lang w:val="x-none" w:eastAsia="x-none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-165735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66" w:rsidRDefault="00DA4B66" w:rsidP="00DA4B66">
      <w:pPr>
        <w:pStyle w:val="a4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DA4B66" w:rsidRDefault="00DA4B66" w:rsidP="00DA4B66">
      <w:pPr>
        <w:pStyle w:val="a4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A4B66" w:rsidRDefault="00DA4B66" w:rsidP="00DA4B6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B66" w:rsidRDefault="00DA4B66" w:rsidP="00DA4B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4B66" w:rsidRDefault="00DA4B66" w:rsidP="00DA4B6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 ноября</w:t>
      </w:r>
      <w:r>
        <w:rPr>
          <w:rFonts w:ascii="Times New Roman" w:hAnsi="Times New Roman"/>
          <w:sz w:val="28"/>
          <w:szCs w:val="28"/>
        </w:rPr>
        <w:t xml:space="preserve"> 2023 г.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60</w:t>
      </w:r>
      <w:r>
        <w:rPr>
          <w:rFonts w:ascii="Times New Roman" w:hAnsi="Times New Roman"/>
          <w:sz w:val="28"/>
          <w:szCs w:val="28"/>
        </w:rPr>
        <w:t>3</w:t>
      </w:r>
    </w:p>
    <w:p w:rsidR="00F322DB" w:rsidRPr="00AD3086" w:rsidRDefault="00F322DB" w:rsidP="00912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B66" w:rsidRDefault="00DA4B66" w:rsidP="00DC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>ризна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FBC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некоторых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Курского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B66" w:rsidRDefault="00DA4B66" w:rsidP="00DC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AC" w:rsidRDefault="00DC72AC" w:rsidP="00DC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                  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сентября 2020 г. № 8 «О вопросах правопреемства»</w:t>
      </w:r>
    </w:p>
    <w:p w:rsidR="00DC72AC" w:rsidRDefault="00DC72AC" w:rsidP="00DC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Курского муниципального округа Ставропольского края </w:t>
      </w:r>
    </w:p>
    <w:p w:rsidR="00BE500C" w:rsidRPr="00AD3086" w:rsidRDefault="00BE500C" w:rsidP="00BE5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61D" w:rsidRDefault="00F02144" w:rsidP="00BE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86">
        <w:rPr>
          <w:rFonts w:ascii="Times New Roman" w:hAnsi="Times New Roman" w:cs="Times New Roman"/>
          <w:sz w:val="28"/>
          <w:szCs w:val="28"/>
        </w:rPr>
        <w:t>РЕШИЛ:</w:t>
      </w:r>
    </w:p>
    <w:p w:rsidR="00BE500C" w:rsidRPr="00AD3086" w:rsidRDefault="00BE500C" w:rsidP="00BE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99" w:rsidRPr="00061FBC" w:rsidRDefault="00E47CF8" w:rsidP="00061F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FB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1261D"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2299" w:rsidRPr="00061FBC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 решения совета Курского муниципального района Ставропольского края:</w:t>
      </w:r>
    </w:p>
    <w:p w:rsidR="00B86BC4" w:rsidRDefault="007B3D62" w:rsidP="007B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2DDE" w:rsidRPr="006E2DDE">
        <w:rPr>
          <w:rFonts w:ascii="Times New Roman" w:hAnsi="Times New Roman" w:cs="Times New Roman"/>
          <w:sz w:val="28"/>
          <w:szCs w:val="28"/>
        </w:rPr>
        <w:t>от 24 апреля 2014 г. № 109 «Об опубликовании и обнародовании муниципальных правовых актов Курского муниципального района Ставропольского края</w:t>
      </w:r>
      <w:r w:rsidR="006E2DDE">
        <w:rPr>
          <w:rFonts w:ascii="Times New Roman" w:hAnsi="Times New Roman" w:cs="Times New Roman"/>
          <w:sz w:val="28"/>
          <w:szCs w:val="28"/>
        </w:rPr>
        <w:t>»;</w:t>
      </w:r>
    </w:p>
    <w:p w:rsidR="00B86BC4" w:rsidRDefault="00B86BC4" w:rsidP="004B762F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 27 мая 2015 г. № 179 «Об утверждении Положения о бюджетном процессе Курского муниципального района Ставропольского края в новой редакции»</w:t>
      </w:r>
    </w:p>
    <w:p w:rsidR="00AA0F0A" w:rsidRDefault="00AA0F0A" w:rsidP="00AA0F0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AA0F0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Pr="00AA0F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Pr="00AA0F0A">
        <w:rPr>
          <w:b w:val="0"/>
          <w:sz w:val="28"/>
          <w:szCs w:val="28"/>
        </w:rPr>
        <w:t xml:space="preserve"> 2016 г. № </w:t>
      </w:r>
      <w:r>
        <w:rPr>
          <w:b w:val="0"/>
          <w:sz w:val="28"/>
          <w:szCs w:val="28"/>
        </w:rPr>
        <w:t>301</w:t>
      </w:r>
      <w:r w:rsidRPr="008623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Положения о бюджетном процессе в Курском муниципальном районе Ставропольского края»;</w:t>
      </w:r>
    </w:p>
    <w:p w:rsidR="009936FE" w:rsidRDefault="009936FE" w:rsidP="009936F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A0F0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</w:t>
      </w:r>
      <w:r w:rsidRPr="00AA0F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AA0F0A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AA0F0A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 xml:space="preserve">342 </w:t>
      </w:r>
      <w:r w:rsidRPr="0086234E">
        <w:rPr>
          <w:sz w:val="28"/>
          <w:szCs w:val="28"/>
        </w:rPr>
        <w:t xml:space="preserve"> </w:t>
      </w:r>
      <w:r w:rsidRPr="009936FE">
        <w:rPr>
          <w:b w:val="0"/>
          <w:sz w:val="28"/>
          <w:szCs w:val="28"/>
        </w:rPr>
        <w:t>«</w:t>
      </w:r>
      <w:r w:rsidRPr="00CB300F">
        <w:rPr>
          <w:b w:val="0"/>
          <w:sz w:val="28"/>
          <w:szCs w:val="28"/>
        </w:rPr>
        <w:t>Об уполномоченном органе  по определению поставщиков (подрядчиков, исполнителей)  для обеспечения муниципальных нужд муниципальных заказчиков Курского муниципального района Ставропольского края</w:t>
      </w:r>
      <w:r>
        <w:rPr>
          <w:b w:val="0"/>
          <w:sz w:val="28"/>
          <w:szCs w:val="28"/>
        </w:rPr>
        <w:t>»;</w:t>
      </w:r>
      <w:r w:rsidRPr="00CB300F">
        <w:rPr>
          <w:b w:val="0"/>
          <w:sz w:val="28"/>
          <w:szCs w:val="28"/>
        </w:rPr>
        <w:t xml:space="preserve">  </w:t>
      </w:r>
    </w:p>
    <w:p w:rsidR="00AA0F0A" w:rsidRPr="00E52852" w:rsidRDefault="00E52852" w:rsidP="00AA0F0A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AA0F0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</w:t>
      </w:r>
      <w:r w:rsidRPr="00AA0F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AA0F0A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AA0F0A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348</w:t>
      </w:r>
      <w:r w:rsidRPr="0086234E">
        <w:rPr>
          <w:sz w:val="28"/>
          <w:szCs w:val="28"/>
        </w:rPr>
        <w:t xml:space="preserve"> </w:t>
      </w:r>
      <w:r w:rsidRPr="00E52852">
        <w:rPr>
          <w:b w:val="0"/>
          <w:sz w:val="28"/>
          <w:szCs w:val="28"/>
        </w:rPr>
        <w:t xml:space="preserve">«Об утверждении </w:t>
      </w:r>
      <w:hyperlink w:anchor="P34" w:history="1">
        <w:r w:rsidRPr="00E52852">
          <w:rPr>
            <w:b w:val="0"/>
            <w:sz w:val="28"/>
            <w:szCs w:val="28"/>
          </w:rPr>
          <w:t>Порядка предоставления служебных жилых помещений специализированного жилищного фонда Курского муниципального района Ставропольского края</w:t>
        </w:r>
        <w:r>
          <w:rPr>
            <w:b w:val="0"/>
            <w:sz w:val="28"/>
            <w:szCs w:val="28"/>
          </w:rPr>
          <w:t>»;</w:t>
        </w:r>
        <w:r w:rsidRPr="00E52852">
          <w:rPr>
            <w:b w:val="0"/>
            <w:sz w:val="28"/>
            <w:szCs w:val="28"/>
          </w:rPr>
          <w:t xml:space="preserve"> </w:t>
        </w:r>
      </w:hyperlink>
    </w:p>
    <w:p w:rsidR="00D95665" w:rsidRPr="00F909F8" w:rsidRDefault="00D95665" w:rsidP="00665FD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A0F0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Pr="00AA0F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Pr="00AA0F0A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AA0F0A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384</w:t>
      </w:r>
      <w:r w:rsidRPr="008623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909F8">
        <w:rPr>
          <w:b w:val="0"/>
          <w:sz w:val="28"/>
          <w:szCs w:val="28"/>
        </w:rPr>
        <w:t xml:space="preserve">О внесении изменений в состав комиссии по рассмотрению ходатайств о занесении в Галерею почета Курского района  </w:t>
      </w:r>
      <w:r w:rsidRPr="00F909F8">
        <w:rPr>
          <w:b w:val="0"/>
          <w:sz w:val="28"/>
          <w:szCs w:val="28"/>
        </w:rPr>
        <w:lastRenderedPageBreak/>
        <w:t xml:space="preserve">Ставропольского края, утвержденный решением   Курского муниципального района Ставропольского края от </w:t>
      </w:r>
      <w:r w:rsidRPr="00F909F8">
        <w:rPr>
          <w:b w:val="0"/>
          <w:color w:val="000000"/>
          <w:sz w:val="28"/>
          <w:szCs w:val="28"/>
        </w:rPr>
        <w:t>26 февраля 2015 г.</w:t>
      </w:r>
      <w:r w:rsidRPr="00F909F8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F909F8">
        <w:rPr>
          <w:b w:val="0"/>
          <w:sz w:val="28"/>
          <w:szCs w:val="28"/>
        </w:rPr>
        <w:t>164</w:t>
      </w:r>
      <w:r>
        <w:rPr>
          <w:b w:val="0"/>
          <w:sz w:val="28"/>
          <w:szCs w:val="28"/>
        </w:rPr>
        <w:t>»;</w:t>
      </w:r>
      <w:r w:rsidRPr="00F909F8">
        <w:rPr>
          <w:b w:val="0"/>
          <w:sz w:val="28"/>
          <w:szCs w:val="28"/>
        </w:rPr>
        <w:t xml:space="preserve">  </w:t>
      </w:r>
    </w:p>
    <w:p w:rsidR="004C7487" w:rsidRPr="00C36CBF" w:rsidRDefault="004C7487" w:rsidP="00DA4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CBF">
        <w:rPr>
          <w:rFonts w:ascii="Times New Roman" w:hAnsi="Times New Roman" w:cs="Times New Roman"/>
          <w:sz w:val="28"/>
          <w:szCs w:val="28"/>
        </w:rPr>
        <w:t>от 27 октября 2017 г. № 394 «О внесении изменений  в решение  совета Курского муниципального района Ставропольского края от 24 апреля 2014 г. № 109 «Об опубликовании и обнародовании муниципальных правовых актов Курского муниципального района Ставропольского края»</w:t>
      </w:r>
      <w:r w:rsidR="00DA4B66">
        <w:rPr>
          <w:rFonts w:ascii="Times New Roman" w:hAnsi="Times New Roman" w:cs="Times New Roman"/>
          <w:sz w:val="28"/>
          <w:szCs w:val="28"/>
        </w:rPr>
        <w:t>.</w:t>
      </w:r>
    </w:p>
    <w:p w:rsidR="00DA4B66" w:rsidRPr="00061FBC" w:rsidRDefault="00DA4B66" w:rsidP="00DA4B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. Признать утратившими силу  решения 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061FBC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3F4800" w:rsidRPr="003F4800" w:rsidRDefault="003F4800" w:rsidP="007B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800">
        <w:rPr>
          <w:rFonts w:ascii="Times New Roman" w:hAnsi="Times New Roman" w:cs="Times New Roman"/>
          <w:sz w:val="28"/>
          <w:szCs w:val="28"/>
        </w:rPr>
        <w:t>от 28 октября 2021 г. № 283 «О внесении изменений в Положение о приватизации муниципального имущества Курского муниципального округа Ставропольского края, утвержденное решением Совета Курского муниципального округа Ставропольского края от 08 июля 2021 г. № 233»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2AC" w:rsidRPr="00C02299" w:rsidRDefault="00665FD6" w:rsidP="007B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FD6">
        <w:rPr>
          <w:rFonts w:ascii="Times New Roman" w:hAnsi="Times New Roman" w:cs="Times New Roman"/>
          <w:sz w:val="28"/>
          <w:szCs w:val="28"/>
        </w:rPr>
        <w:t>от 16 декабря 2021 г</w:t>
      </w:r>
      <w:r w:rsidR="00DA4B66">
        <w:rPr>
          <w:rFonts w:ascii="Times New Roman" w:hAnsi="Times New Roman" w:cs="Times New Roman"/>
          <w:sz w:val="28"/>
          <w:szCs w:val="28"/>
        </w:rPr>
        <w:t>.</w:t>
      </w:r>
      <w:r w:rsidRPr="00665FD6">
        <w:rPr>
          <w:rFonts w:ascii="Times New Roman" w:hAnsi="Times New Roman" w:cs="Times New Roman"/>
          <w:sz w:val="28"/>
          <w:szCs w:val="28"/>
        </w:rPr>
        <w:t xml:space="preserve"> № 326 «О внесении изменений в решение  Совета Курского муниципального округа Ставропольского края от 28 сентября 2021 г. № 272 «О размерах должностных окладов выборных должностных лиц органов местного самоуправления Курского муниципального округа Ставропольского края,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Курского муниципального округа Ставропольского края»</w:t>
      </w:r>
      <w:r w:rsidR="001B06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62F" w:rsidRPr="004B762F" w:rsidRDefault="00E47CF8" w:rsidP="007B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2F">
        <w:rPr>
          <w:rFonts w:ascii="Times New Roman" w:hAnsi="Times New Roman" w:cs="Times New Roman"/>
          <w:sz w:val="28"/>
          <w:szCs w:val="28"/>
        </w:rPr>
        <w:t>2</w:t>
      </w:r>
      <w:r w:rsidR="004B762F">
        <w:rPr>
          <w:rFonts w:ascii="Times New Roman" w:hAnsi="Times New Roman" w:cs="Times New Roman"/>
          <w:sz w:val="28"/>
          <w:szCs w:val="28"/>
        </w:rPr>
        <w:t>.</w:t>
      </w:r>
      <w:r w:rsidR="00D95665">
        <w:rPr>
          <w:rFonts w:ascii="Times New Roman" w:hAnsi="Times New Roman" w:cs="Times New Roman"/>
          <w:sz w:val="28"/>
          <w:szCs w:val="28"/>
        </w:rPr>
        <w:t xml:space="preserve"> </w:t>
      </w:r>
      <w:r w:rsidR="004B762F" w:rsidRPr="004B76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 опубликования (обнародования).</w:t>
      </w:r>
    </w:p>
    <w:p w:rsidR="00F02144" w:rsidRPr="00AD3086" w:rsidRDefault="00F02144" w:rsidP="009126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2144" w:rsidRPr="00AD3086" w:rsidRDefault="00F02144" w:rsidP="0091261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46364E" w:rsidRPr="00125BC1" w:rsidTr="00940336">
        <w:tc>
          <w:tcPr>
            <w:tcW w:w="4815" w:type="dxa"/>
          </w:tcPr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64E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6364E" w:rsidRPr="0046364E" w:rsidRDefault="0046364E" w:rsidP="004636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46364E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4636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9C3FB1" w:rsidRPr="009257CD" w:rsidRDefault="009C3FB1" w:rsidP="008D3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C3FB1" w:rsidRPr="009257CD" w:rsidSect="009126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70" w:rsidRDefault="00A74970" w:rsidP="00AD3086">
      <w:pPr>
        <w:spacing w:after="0" w:line="240" w:lineRule="auto"/>
      </w:pPr>
      <w:r>
        <w:separator/>
      </w:r>
    </w:p>
  </w:endnote>
  <w:endnote w:type="continuationSeparator" w:id="0">
    <w:p w:rsidR="00A74970" w:rsidRDefault="00A74970" w:rsidP="00A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70" w:rsidRDefault="00A74970" w:rsidP="00AD3086">
      <w:pPr>
        <w:spacing w:after="0" w:line="240" w:lineRule="auto"/>
      </w:pPr>
      <w:r>
        <w:separator/>
      </w:r>
    </w:p>
  </w:footnote>
  <w:footnote w:type="continuationSeparator" w:id="0">
    <w:p w:rsidR="00A74970" w:rsidRDefault="00A74970" w:rsidP="00AD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D48"/>
    <w:rsid w:val="00044AE1"/>
    <w:rsid w:val="00061FBC"/>
    <w:rsid w:val="000674A0"/>
    <w:rsid w:val="00071DEE"/>
    <w:rsid w:val="000B324E"/>
    <w:rsid w:val="000C23C8"/>
    <w:rsid w:val="000C7DD7"/>
    <w:rsid w:val="001668AD"/>
    <w:rsid w:val="001772C3"/>
    <w:rsid w:val="001B0610"/>
    <w:rsid w:val="001B4FF0"/>
    <w:rsid w:val="001E019E"/>
    <w:rsid w:val="001F63F7"/>
    <w:rsid w:val="00217504"/>
    <w:rsid w:val="00296C10"/>
    <w:rsid w:val="002D76CD"/>
    <w:rsid w:val="002E3E22"/>
    <w:rsid w:val="00312275"/>
    <w:rsid w:val="00364D48"/>
    <w:rsid w:val="003F4800"/>
    <w:rsid w:val="0046364E"/>
    <w:rsid w:val="00483EE0"/>
    <w:rsid w:val="00497936"/>
    <w:rsid w:val="004A2399"/>
    <w:rsid w:val="004B762F"/>
    <w:rsid w:val="004C096E"/>
    <w:rsid w:val="004C7487"/>
    <w:rsid w:val="00563550"/>
    <w:rsid w:val="005B2629"/>
    <w:rsid w:val="005B382B"/>
    <w:rsid w:val="00624816"/>
    <w:rsid w:val="00625B82"/>
    <w:rsid w:val="00665FD6"/>
    <w:rsid w:val="00671069"/>
    <w:rsid w:val="006B375C"/>
    <w:rsid w:val="006E2DDE"/>
    <w:rsid w:val="00712469"/>
    <w:rsid w:val="00755BFC"/>
    <w:rsid w:val="007B3D62"/>
    <w:rsid w:val="007D6E6E"/>
    <w:rsid w:val="007F26B8"/>
    <w:rsid w:val="007F47EF"/>
    <w:rsid w:val="00807A6C"/>
    <w:rsid w:val="0082176F"/>
    <w:rsid w:val="0082367C"/>
    <w:rsid w:val="0086234E"/>
    <w:rsid w:val="00862823"/>
    <w:rsid w:val="0088546B"/>
    <w:rsid w:val="00891C9B"/>
    <w:rsid w:val="008948BD"/>
    <w:rsid w:val="008D3029"/>
    <w:rsid w:val="008F6D75"/>
    <w:rsid w:val="009022A4"/>
    <w:rsid w:val="0091261D"/>
    <w:rsid w:val="009257CD"/>
    <w:rsid w:val="009444DD"/>
    <w:rsid w:val="009936FE"/>
    <w:rsid w:val="009A41B5"/>
    <w:rsid w:val="009C3FB1"/>
    <w:rsid w:val="009C7D51"/>
    <w:rsid w:val="00A717F5"/>
    <w:rsid w:val="00A74970"/>
    <w:rsid w:val="00AA0F0A"/>
    <w:rsid w:val="00AD3086"/>
    <w:rsid w:val="00B86BC4"/>
    <w:rsid w:val="00BA4026"/>
    <w:rsid w:val="00BA53C4"/>
    <w:rsid w:val="00BA62F0"/>
    <w:rsid w:val="00BD6A7C"/>
    <w:rsid w:val="00BD778D"/>
    <w:rsid w:val="00BE500C"/>
    <w:rsid w:val="00C02299"/>
    <w:rsid w:val="00C35FC1"/>
    <w:rsid w:val="00C36CBF"/>
    <w:rsid w:val="00CC6308"/>
    <w:rsid w:val="00D162F9"/>
    <w:rsid w:val="00D263DC"/>
    <w:rsid w:val="00D95665"/>
    <w:rsid w:val="00DA4B66"/>
    <w:rsid w:val="00DC1C1A"/>
    <w:rsid w:val="00DC72AC"/>
    <w:rsid w:val="00E47CF8"/>
    <w:rsid w:val="00E52852"/>
    <w:rsid w:val="00EE0315"/>
    <w:rsid w:val="00EE6DCB"/>
    <w:rsid w:val="00F02144"/>
    <w:rsid w:val="00F155F8"/>
    <w:rsid w:val="00F322DB"/>
    <w:rsid w:val="00F36B52"/>
    <w:rsid w:val="00F44D5F"/>
    <w:rsid w:val="00F74B74"/>
    <w:rsid w:val="00F91D86"/>
    <w:rsid w:val="00F974DF"/>
    <w:rsid w:val="00FC157B"/>
    <w:rsid w:val="00FD5BA8"/>
    <w:rsid w:val="00FD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C4"/>
  </w:style>
  <w:style w:type="paragraph" w:styleId="1">
    <w:name w:val="heading 1"/>
    <w:basedOn w:val="a"/>
    <w:link w:val="10"/>
    <w:uiPriority w:val="9"/>
    <w:qFormat/>
    <w:rsid w:val="00F36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6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B52"/>
    <w:rPr>
      <w:color w:val="0000FF"/>
      <w:u w:val="single"/>
    </w:rPr>
  </w:style>
  <w:style w:type="paragraph" w:customStyle="1" w:styleId="11">
    <w:name w:val="Без интервала1"/>
    <w:rsid w:val="00F02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21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2">
    <w:name w:val="Обычный1"/>
    <w:rsid w:val="00F021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0"/>
      <w:szCs w:val="24"/>
    </w:rPr>
  </w:style>
  <w:style w:type="paragraph" w:styleId="a4">
    <w:name w:val="No Spacing"/>
    <w:link w:val="a5"/>
    <w:uiPriority w:val="1"/>
    <w:qFormat/>
    <w:rsid w:val="0091261D"/>
    <w:pPr>
      <w:spacing w:after="0" w:line="240" w:lineRule="auto"/>
    </w:pPr>
  </w:style>
  <w:style w:type="paragraph" w:customStyle="1" w:styleId="ConsPlusNonformat">
    <w:name w:val="ConsPlusNonformat"/>
    <w:rsid w:val="004A2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D3086"/>
  </w:style>
  <w:style w:type="paragraph" w:styleId="a6">
    <w:name w:val="header"/>
    <w:basedOn w:val="a"/>
    <w:link w:val="a7"/>
    <w:uiPriority w:val="99"/>
    <w:unhideWhenUsed/>
    <w:rsid w:val="00AD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086"/>
  </w:style>
  <w:style w:type="paragraph" w:styleId="a8">
    <w:name w:val="footer"/>
    <w:basedOn w:val="a"/>
    <w:link w:val="a9"/>
    <w:uiPriority w:val="99"/>
    <w:unhideWhenUsed/>
    <w:rsid w:val="00AD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086"/>
  </w:style>
  <w:style w:type="paragraph" w:styleId="aa">
    <w:name w:val="Balloon Text"/>
    <w:basedOn w:val="a"/>
    <w:link w:val="ab"/>
    <w:uiPriority w:val="99"/>
    <w:semiHidden/>
    <w:unhideWhenUsed/>
    <w:rsid w:val="0094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2023-11-15T08:53:00Z</cp:lastPrinted>
  <dcterms:created xsi:type="dcterms:W3CDTF">2016-04-22T07:32:00Z</dcterms:created>
  <dcterms:modified xsi:type="dcterms:W3CDTF">2023-11-24T08:14:00Z</dcterms:modified>
</cp:coreProperties>
</file>