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4F" w:rsidRPr="00AC029B" w:rsidRDefault="00E61421" w:rsidP="00AC02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r w:rsidRPr="00AC029B"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7F0A6E75" wp14:editId="4E3C69F3">
            <wp:simplePos x="0" y="0"/>
            <wp:positionH relativeFrom="column">
              <wp:posOffset>2719705</wp:posOffset>
            </wp:positionH>
            <wp:positionV relativeFrom="paragraph">
              <wp:posOffset>-530225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2D17" w:rsidRPr="00AC029B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C029B">
        <w:rPr>
          <w:rFonts w:ascii="Times New Roman" w:hAnsi="Times New Roman"/>
          <w:b/>
          <w:sz w:val="28"/>
          <w:szCs w:val="28"/>
          <w:lang w:eastAsia="zh-CN"/>
        </w:rPr>
        <w:t>СОВЕТ  КУРСКОГО  МУНИЦИПАЛЬНОГО  ОКРУГА</w:t>
      </w:r>
    </w:p>
    <w:p w:rsidR="00103E4F" w:rsidRPr="00AC029B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C029B">
        <w:rPr>
          <w:rFonts w:ascii="Times New Roman" w:hAnsi="Times New Roman"/>
          <w:b/>
          <w:sz w:val="28"/>
          <w:szCs w:val="28"/>
          <w:lang w:eastAsia="zh-CN"/>
        </w:rPr>
        <w:t>СТАВРОПОЛЬСКОГО КРАЯ</w:t>
      </w:r>
    </w:p>
    <w:p w:rsidR="00103E4F" w:rsidRPr="00AC029B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103E4F" w:rsidRPr="00AC029B" w:rsidRDefault="00182D17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C029B"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103E4F" w:rsidRPr="00D44F79" w:rsidRDefault="00EC6604" w:rsidP="00D44F79">
      <w:pPr>
        <w:tabs>
          <w:tab w:val="center" w:pos="4677"/>
          <w:tab w:val="left" w:pos="8260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12 декабря 2023 г.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№ 611</w:t>
      </w:r>
      <w:r w:rsidR="00103E4F" w:rsidRPr="00D44F79">
        <w:rPr>
          <w:rFonts w:ascii="Times New Roman" w:hAnsi="Times New Roman"/>
          <w:sz w:val="24"/>
          <w:szCs w:val="24"/>
          <w:lang w:eastAsia="zh-CN"/>
        </w:rPr>
        <w:tab/>
        <w:t xml:space="preserve">   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D44F79" w:rsidRDefault="004C3615" w:rsidP="00182D17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4C3615">
        <w:rPr>
          <w:rFonts w:ascii="Times New Roman" w:hAnsi="Times New Roman"/>
          <w:bCs/>
          <w:sz w:val="28"/>
          <w:szCs w:val="28"/>
          <w:lang w:eastAsia="zh-CN"/>
        </w:rPr>
        <w:t>Об установлении тарифов на услуги, предоставляемые муниципальным бюджетным учреждением «Управление по благоустройству»</w:t>
      </w:r>
    </w:p>
    <w:p w:rsidR="00103E4F" w:rsidRPr="00D44F79" w:rsidRDefault="00103E4F" w:rsidP="00AC02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011487" w:rsidRDefault="004C3615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4C3615">
        <w:rPr>
          <w:rFonts w:ascii="Times New Roman" w:hAnsi="Times New Roman"/>
          <w:sz w:val="28"/>
          <w:szCs w:val="20"/>
        </w:rPr>
        <w:t>В соответствии с   Федеральным   законом   от   06   октября   2003  г. № 131-ФЗ «Об общих принципах организации местного самоуправления в Ро</w:t>
      </w:r>
      <w:r w:rsidRPr="004C3615">
        <w:rPr>
          <w:rFonts w:ascii="Times New Roman" w:hAnsi="Times New Roman"/>
          <w:sz w:val="28"/>
          <w:szCs w:val="20"/>
        </w:rPr>
        <w:t>с</w:t>
      </w:r>
      <w:r w:rsidRPr="004C3615">
        <w:rPr>
          <w:rFonts w:ascii="Times New Roman" w:hAnsi="Times New Roman"/>
          <w:sz w:val="28"/>
          <w:szCs w:val="20"/>
        </w:rPr>
        <w:t>сийской Федерации», Порядком принятия решения об установлении тарифов на услуги, предоставляемые муниципальными унитарными предприятиями и учреждениями Курского муниципального района Ставропольского края, и работы, выполняемые муниципальными унитарными предприятиями и учр</w:t>
      </w:r>
      <w:r w:rsidRPr="004C3615">
        <w:rPr>
          <w:rFonts w:ascii="Times New Roman" w:hAnsi="Times New Roman"/>
          <w:sz w:val="28"/>
          <w:szCs w:val="20"/>
        </w:rPr>
        <w:t>е</w:t>
      </w:r>
      <w:r w:rsidRPr="004C3615">
        <w:rPr>
          <w:rFonts w:ascii="Times New Roman" w:hAnsi="Times New Roman"/>
          <w:sz w:val="28"/>
          <w:szCs w:val="20"/>
        </w:rPr>
        <w:t>ждениями Курского муниципального района Ставропольского края, утве</w:t>
      </w:r>
      <w:r w:rsidRPr="004C3615">
        <w:rPr>
          <w:rFonts w:ascii="Times New Roman" w:hAnsi="Times New Roman"/>
          <w:sz w:val="28"/>
          <w:szCs w:val="20"/>
        </w:rPr>
        <w:t>р</w:t>
      </w:r>
      <w:r w:rsidRPr="004C3615">
        <w:rPr>
          <w:rFonts w:ascii="Times New Roman" w:hAnsi="Times New Roman"/>
          <w:sz w:val="28"/>
          <w:szCs w:val="20"/>
        </w:rPr>
        <w:t>жденным решением совета Курского муниципального района Ставропол</w:t>
      </w:r>
      <w:r w:rsidRPr="004C3615">
        <w:rPr>
          <w:rFonts w:ascii="Times New Roman" w:hAnsi="Times New Roman"/>
          <w:sz w:val="28"/>
          <w:szCs w:val="20"/>
        </w:rPr>
        <w:t>ь</w:t>
      </w:r>
      <w:r w:rsidRPr="004C3615">
        <w:rPr>
          <w:rFonts w:ascii="Times New Roman" w:hAnsi="Times New Roman"/>
          <w:sz w:val="28"/>
          <w:szCs w:val="20"/>
        </w:rPr>
        <w:t>ского края</w:t>
      </w:r>
      <w:proofErr w:type="gramEnd"/>
      <w:r w:rsidRPr="004C3615">
        <w:rPr>
          <w:rFonts w:ascii="Times New Roman" w:hAnsi="Times New Roman"/>
          <w:sz w:val="28"/>
          <w:szCs w:val="20"/>
        </w:rPr>
        <w:t xml:space="preserve"> от 16 февраля 2017 г. № 319</w:t>
      </w:r>
      <w:r w:rsidR="00182D17" w:rsidRPr="00182D17">
        <w:rPr>
          <w:rFonts w:ascii="Times New Roman" w:hAnsi="Times New Roman"/>
          <w:sz w:val="28"/>
          <w:szCs w:val="20"/>
        </w:rPr>
        <w:t xml:space="preserve"> </w:t>
      </w:r>
    </w:p>
    <w:p w:rsidR="00103E4F" w:rsidRPr="0004551C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Совет 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Ставропольского края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Pr="00D44F79" w:rsidRDefault="00182D17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</w:t>
      </w:r>
      <w:r w:rsidR="00103E4F" w:rsidRPr="00D44F79">
        <w:rPr>
          <w:rFonts w:ascii="Times New Roman" w:hAnsi="Times New Roman"/>
          <w:sz w:val="28"/>
          <w:szCs w:val="28"/>
          <w:lang w:eastAsia="zh-CN"/>
        </w:rPr>
        <w:t>:</w:t>
      </w:r>
    </w:p>
    <w:p w:rsidR="00103E4F" w:rsidRPr="00D44F79" w:rsidRDefault="00103E4F" w:rsidP="00361E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764702" w:rsidRDefault="00182D17" w:rsidP="0036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2D17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4C3615" w:rsidRPr="004C3615">
        <w:rPr>
          <w:rFonts w:ascii="Times New Roman" w:hAnsi="Times New Roman"/>
          <w:sz w:val="28"/>
          <w:szCs w:val="28"/>
          <w:lang w:eastAsia="zh-CN"/>
        </w:rPr>
        <w:t>Установить тарифы на услуги, предоставляемые муниципальным бюджетным учреждением  «Управление по благоустройству», согласно пр</w:t>
      </w:r>
      <w:r w:rsidR="004C3615" w:rsidRPr="004C3615">
        <w:rPr>
          <w:rFonts w:ascii="Times New Roman" w:hAnsi="Times New Roman"/>
          <w:sz w:val="28"/>
          <w:szCs w:val="28"/>
          <w:lang w:eastAsia="zh-CN"/>
        </w:rPr>
        <w:t>и</w:t>
      </w:r>
      <w:r w:rsidR="004C3615" w:rsidRPr="004C3615">
        <w:rPr>
          <w:rFonts w:ascii="Times New Roman" w:hAnsi="Times New Roman"/>
          <w:sz w:val="28"/>
          <w:szCs w:val="28"/>
          <w:lang w:eastAsia="zh-CN"/>
        </w:rPr>
        <w:t>ложению к настоящему решению</w:t>
      </w:r>
      <w:r w:rsidRPr="00182D17">
        <w:rPr>
          <w:rFonts w:ascii="Times New Roman" w:hAnsi="Times New Roman"/>
          <w:sz w:val="28"/>
          <w:szCs w:val="28"/>
          <w:lang w:eastAsia="zh-CN"/>
        </w:rPr>
        <w:t>.</w:t>
      </w:r>
    </w:p>
    <w:p w:rsidR="004C3615" w:rsidRDefault="004C3615" w:rsidP="004C361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4C3615">
        <w:rPr>
          <w:rFonts w:ascii="Times New Roman" w:hAnsi="Times New Roman"/>
          <w:sz w:val="28"/>
          <w:szCs w:val="28"/>
          <w:lang w:eastAsia="zh-CN"/>
        </w:rPr>
        <w:t>2. Признать утратившим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 силу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4C3615" w:rsidRDefault="004C3615" w:rsidP="004C361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4C3615">
        <w:rPr>
          <w:rFonts w:ascii="Times New Roman" w:hAnsi="Times New Roman"/>
          <w:sz w:val="28"/>
          <w:szCs w:val="28"/>
          <w:lang w:eastAsia="zh-CN"/>
        </w:rPr>
        <w:t>решение совета Курского муниципального района Ставропольского края от 26 марта 2020 г. № 214 «Об установлении тарифов на услуги, пред</w:t>
      </w:r>
      <w:r w:rsidRPr="004C3615">
        <w:rPr>
          <w:rFonts w:ascii="Times New Roman" w:hAnsi="Times New Roman"/>
          <w:sz w:val="28"/>
          <w:szCs w:val="28"/>
          <w:lang w:eastAsia="zh-CN"/>
        </w:rPr>
        <w:t>о</w:t>
      </w:r>
      <w:r w:rsidRPr="004C3615">
        <w:rPr>
          <w:rFonts w:ascii="Times New Roman" w:hAnsi="Times New Roman"/>
          <w:sz w:val="28"/>
          <w:szCs w:val="28"/>
          <w:lang w:eastAsia="zh-CN"/>
        </w:rPr>
        <w:t>ставляемые муниципальным бюджетным учреждением Курского муниц</w:t>
      </w:r>
      <w:r w:rsidRPr="004C3615">
        <w:rPr>
          <w:rFonts w:ascii="Times New Roman" w:hAnsi="Times New Roman"/>
          <w:sz w:val="28"/>
          <w:szCs w:val="28"/>
          <w:lang w:eastAsia="zh-CN"/>
        </w:rPr>
        <w:t>и</w:t>
      </w:r>
      <w:r w:rsidRPr="004C3615">
        <w:rPr>
          <w:rFonts w:ascii="Times New Roman" w:hAnsi="Times New Roman"/>
          <w:sz w:val="28"/>
          <w:szCs w:val="28"/>
          <w:lang w:eastAsia="zh-CN"/>
        </w:rPr>
        <w:t>пального района Ставропольского края «Управление по благоустройству Курского района»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4C3615" w:rsidRDefault="004C3615" w:rsidP="004C361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4C3615">
        <w:rPr>
          <w:rFonts w:ascii="Times New Roman" w:hAnsi="Times New Roman"/>
          <w:sz w:val="28"/>
          <w:szCs w:val="28"/>
          <w:lang w:eastAsia="zh-CN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zh-CN"/>
        </w:rPr>
        <w:t>С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овета Курского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>округа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  <w:lang w:eastAsia="zh-CN"/>
        </w:rPr>
        <w:t>09 декабря 2021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 г. № </w:t>
      </w:r>
      <w:r>
        <w:rPr>
          <w:rFonts w:ascii="Times New Roman" w:hAnsi="Times New Roman"/>
          <w:sz w:val="28"/>
          <w:szCs w:val="28"/>
          <w:lang w:eastAsia="zh-CN"/>
        </w:rPr>
        <w:t>309 «</w:t>
      </w:r>
      <w:r w:rsidRPr="004C3615">
        <w:rPr>
          <w:rFonts w:ascii="Times New Roman" w:hAnsi="Times New Roman"/>
          <w:sz w:val="28"/>
          <w:szCs w:val="28"/>
          <w:lang w:eastAsia="zh-CN"/>
        </w:rPr>
        <w:t>Об установлении тарифов на услуги, предоставляемые муниципальным бюджетным учреждением «Управление по благоустройству»</w:t>
      </w:r>
    </w:p>
    <w:p w:rsidR="00103E4F" w:rsidRPr="005E4AC4" w:rsidRDefault="00CE7FC3" w:rsidP="00AC02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2D17" w:rsidRPr="00182D1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4C3615">
        <w:rPr>
          <w:rFonts w:ascii="Times New Roman" w:hAnsi="Times New Roman"/>
          <w:sz w:val="28"/>
          <w:szCs w:val="28"/>
        </w:rPr>
        <w:t>с 01 января 2024 года</w:t>
      </w:r>
      <w:r w:rsidR="00182D17" w:rsidRPr="00182D17">
        <w:rPr>
          <w:rFonts w:ascii="Times New Roman" w:hAnsi="Times New Roman"/>
          <w:sz w:val="28"/>
          <w:szCs w:val="28"/>
        </w:rPr>
        <w:t>.</w:t>
      </w:r>
      <w:r w:rsidR="00103E4F" w:rsidRPr="005E4AC4">
        <w:rPr>
          <w:rFonts w:ascii="Times New Roman" w:hAnsi="Times New Roman"/>
          <w:sz w:val="28"/>
          <w:szCs w:val="28"/>
        </w:rPr>
        <w:t xml:space="preserve"> </w:t>
      </w:r>
    </w:p>
    <w:p w:rsidR="00103E4F" w:rsidRDefault="00103E4F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784592" w:rsidRPr="00D44F79" w:rsidRDefault="00784592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tbl>
      <w:tblPr>
        <w:tblW w:w="9435" w:type="dxa"/>
        <w:tblLook w:val="00A0" w:firstRow="1" w:lastRow="0" w:firstColumn="1" w:lastColumn="0" w:noHBand="0" w:noVBand="0"/>
      </w:tblPr>
      <w:tblGrid>
        <w:gridCol w:w="4644"/>
        <w:gridCol w:w="4791"/>
      </w:tblGrid>
      <w:tr w:rsidR="00784592" w:rsidTr="002440AD">
        <w:tc>
          <w:tcPr>
            <w:tcW w:w="4644" w:type="dxa"/>
          </w:tcPr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784592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784592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AC029B" w:rsidRDefault="00AC029B" w:rsidP="00784592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AC029B" w:rsidRDefault="00AC029B" w:rsidP="0001148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734987" w:rsidRDefault="00734987" w:rsidP="00011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</w:t>
      </w:r>
      <w:r w:rsidRPr="00361E48">
        <w:rPr>
          <w:rFonts w:ascii="Times New Roman" w:hAnsi="Times New Roman"/>
          <w:sz w:val="28"/>
          <w:szCs w:val="28"/>
          <w:lang w:eastAsia="zh-CN"/>
        </w:rPr>
        <w:t>УТВЕРЖДЕН</w:t>
      </w:r>
      <w:r>
        <w:rPr>
          <w:rFonts w:ascii="Times New Roman" w:hAnsi="Times New Roman"/>
          <w:sz w:val="28"/>
          <w:szCs w:val="28"/>
          <w:lang w:eastAsia="zh-CN"/>
        </w:rPr>
        <w:t>О</w:t>
      </w:r>
    </w:p>
    <w:p w:rsidR="00B63D2B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решением Совета</w:t>
      </w:r>
      <w:r w:rsidR="00B63D2B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Курского 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734987" w:rsidRPr="00361E48" w:rsidRDefault="00734987" w:rsidP="00011487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</w:t>
      </w:r>
      <w:r w:rsidR="00EC6604">
        <w:rPr>
          <w:rFonts w:ascii="Times New Roman" w:hAnsi="Times New Roman"/>
          <w:sz w:val="28"/>
          <w:szCs w:val="28"/>
          <w:lang w:eastAsia="zh-CN"/>
        </w:rPr>
        <w:t xml:space="preserve"> 12 декабря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EC6604">
        <w:rPr>
          <w:rFonts w:ascii="Times New Roman" w:hAnsi="Times New Roman"/>
          <w:sz w:val="28"/>
          <w:szCs w:val="28"/>
          <w:lang w:eastAsia="zh-CN"/>
        </w:rPr>
        <w:t xml:space="preserve"> 611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734987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Pr="00361E48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4C3615" w:rsidRPr="004C3615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4C3615">
        <w:rPr>
          <w:rFonts w:ascii="Times New Roman" w:hAnsi="Times New Roman"/>
          <w:sz w:val="28"/>
        </w:rPr>
        <w:t>ТАРИФЫ</w:t>
      </w:r>
    </w:p>
    <w:p w:rsidR="004C3615" w:rsidRPr="004C3615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4C3615">
        <w:rPr>
          <w:rFonts w:ascii="Times New Roman" w:hAnsi="Times New Roman"/>
          <w:sz w:val="28"/>
        </w:rPr>
        <w:t>на услуги, предоставляемые</w:t>
      </w:r>
      <w:r>
        <w:rPr>
          <w:rFonts w:ascii="Times New Roman" w:hAnsi="Times New Roman"/>
          <w:sz w:val="28"/>
        </w:rPr>
        <w:t xml:space="preserve"> </w:t>
      </w:r>
      <w:r w:rsidRPr="004C3615">
        <w:rPr>
          <w:rFonts w:ascii="Times New Roman" w:hAnsi="Times New Roman"/>
          <w:sz w:val="28"/>
        </w:rPr>
        <w:t>муниципальным бюджетным учреждением</w:t>
      </w:r>
    </w:p>
    <w:p w:rsidR="00734987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</w:t>
      </w:r>
      <w:r w:rsidRPr="004C3615">
        <w:rPr>
          <w:rFonts w:ascii="Times New Roman" w:hAnsi="Times New Roman"/>
          <w:sz w:val="28"/>
        </w:rPr>
        <w:t>правление по благоустройству»</w:t>
      </w:r>
    </w:p>
    <w:p w:rsidR="004C3615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379"/>
        <w:gridCol w:w="2268"/>
      </w:tblGrid>
      <w:tr w:rsidR="004C3615" w:rsidRPr="004C3615" w:rsidTr="004C3615">
        <w:trPr>
          <w:trHeight w:val="70"/>
        </w:trPr>
        <w:tc>
          <w:tcPr>
            <w:tcW w:w="719" w:type="dxa"/>
            <w:shd w:val="clear" w:color="auto" w:fill="auto"/>
            <w:vAlign w:val="center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Тариф 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Сбор и вывоз жидких бытовых отходов от населения (частный сектор)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160,00 рублей за 1 м3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Сбор и вывоз жидких бытовых отходов от организаций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322,00 рублей за 1 м3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ассенизационной автомаш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ны за пределы станицы Курской (вместимостью 3,6 м3)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21,00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ассенизационной автомаш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ны за пределы станицы Курской (вместимостью 10,0 м3)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29,00 рубля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Продувка канализации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3130,00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Продувка канализации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3580,00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поливомоечной автомашины за пределы ст. Курской (вместимостью 6 м3) (для насел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38,00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поливомоечной автомашины за пределы ст. Курской (вместимостью 6 м3) (для орган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41,00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крана автомобильного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2300,00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крана автомобильного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2713,00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крана автомобильного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63,00 рубля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крана автомобильного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65,00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автоподъемника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1548,00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автоподъемника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1770,00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автоподъемника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43,00 рубля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автоподъемника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47,00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МТЗ-82 (КУН с прицепом)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950,00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УДМ п92(экскаватор)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1970,00 рублей за 1 час</w:t>
            </w:r>
          </w:p>
        </w:tc>
      </w:tr>
    </w:tbl>
    <w:p w:rsidR="00ED79A8" w:rsidRDefault="00ED79A8">
      <w:r>
        <w:br w:type="page"/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379"/>
        <w:gridCol w:w="2268"/>
      </w:tblGrid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D26AFB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D26AFB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79A8" w:rsidRPr="004C3615" w:rsidRDefault="00ED79A8" w:rsidP="00D26AFB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427103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27103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УДМ п92(экскаватор) (для организаций)</w:t>
            </w:r>
          </w:p>
        </w:tc>
        <w:tc>
          <w:tcPr>
            <w:tcW w:w="2268" w:type="dxa"/>
          </w:tcPr>
          <w:p w:rsidR="00ED79A8" w:rsidRPr="004C3615" w:rsidRDefault="00ED79A8" w:rsidP="00427103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2130,00 рублей за 1 час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Чистка дорог от снега ЗИЛ-130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1670,00 рублей за 1 час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пильщика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479,00 рублей за 1 час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одноместном номере (№ 2)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2400,00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одноместном номере (№ 3,4,8) (за номер)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2400,00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одноместном номере (№ 3,4,8) (за одно место)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1200,00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ED79A8" w:rsidRPr="004C3615" w:rsidRDefault="00ED79A8" w:rsidP="00ED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двухместном номере (№ 6,5) (за номер)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1700,00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двухместном номере (№ 6,5) (за одно место)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850,00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одноместном номере (№ 7)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2800,00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трехместном номере (№ 1) (за номер)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2550,00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проживания в гостинице в трехместном номере (№ 1) (за одно место) 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850,00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за дополнительное место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420,00 рублей за 1 сутки</w:t>
            </w:r>
          </w:p>
        </w:tc>
      </w:tr>
    </w:tbl>
    <w:p w:rsidR="004C3615" w:rsidRDefault="004C3615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Pr="0075705F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sectPr w:rsidR="00ED79A8" w:rsidRPr="0075705F" w:rsidSect="00EE505E">
      <w:headerReference w:type="default" r:id="rId9"/>
      <w:pgSz w:w="11906" w:h="16838"/>
      <w:pgMar w:top="1134" w:right="567" w:bottom="1134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51" w:rsidRDefault="00C52D51" w:rsidP="002E394C">
      <w:pPr>
        <w:spacing w:after="0" w:line="240" w:lineRule="auto"/>
      </w:pPr>
      <w:r>
        <w:separator/>
      </w:r>
    </w:p>
  </w:endnote>
  <w:endnote w:type="continuationSeparator" w:id="0">
    <w:p w:rsidR="00C52D51" w:rsidRDefault="00C52D5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51" w:rsidRDefault="00C52D51" w:rsidP="002E394C">
      <w:pPr>
        <w:spacing w:after="0" w:line="240" w:lineRule="auto"/>
      </w:pPr>
      <w:r>
        <w:separator/>
      </w:r>
    </w:p>
  </w:footnote>
  <w:footnote w:type="continuationSeparator" w:id="0">
    <w:p w:rsidR="00C52D51" w:rsidRDefault="00C52D5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5F" w:rsidRDefault="0047755F" w:rsidP="0027094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487"/>
    <w:rsid w:val="000150C0"/>
    <w:rsid w:val="00040DB0"/>
    <w:rsid w:val="00044040"/>
    <w:rsid w:val="0004551C"/>
    <w:rsid w:val="000537CC"/>
    <w:rsid w:val="000554CD"/>
    <w:rsid w:val="00084AB5"/>
    <w:rsid w:val="000A16A3"/>
    <w:rsid w:val="000A3CC5"/>
    <w:rsid w:val="000A3F32"/>
    <w:rsid w:val="000C2BCE"/>
    <w:rsid w:val="000C4B3C"/>
    <w:rsid w:val="000D11C9"/>
    <w:rsid w:val="000D7D91"/>
    <w:rsid w:val="000E1FFF"/>
    <w:rsid w:val="000E656D"/>
    <w:rsid w:val="00103E4F"/>
    <w:rsid w:val="001072C9"/>
    <w:rsid w:val="00136ACF"/>
    <w:rsid w:val="00175575"/>
    <w:rsid w:val="00182D17"/>
    <w:rsid w:val="00185870"/>
    <w:rsid w:val="001906AB"/>
    <w:rsid w:val="001924C5"/>
    <w:rsid w:val="001960AE"/>
    <w:rsid w:val="001A3661"/>
    <w:rsid w:val="001B5CEE"/>
    <w:rsid w:val="001B6B53"/>
    <w:rsid w:val="002060D1"/>
    <w:rsid w:val="002131F0"/>
    <w:rsid w:val="00214898"/>
    <w:rsid w:val="00220D94"/>
    <w:rsid w:val="00236062"/>
    <w:rsid w:val="002371FE"/>
    <w:rsid w:val="00242E45"/>
    <w:rsid w:val="00244239"/>
    <w:rsid w:val="00255AF6"/>
    <w:rsid w:val="00270947"/>
    <w:rsid w:val="0027467E"/>
    <w:rsid w:val="00292CC6"/>
    <w:rsid w:val="002B5871"/>
    <w:rsid w:val="002E2772"/>
    <w:rsid w:val="002E394C"/>
    <w:rsid w:val="003021E1"/>
    <w:rsid w:val="00317A3E"/>
    <w:rsid w:val="0034096F"/>
    <w:rsid w:val="00361E48"/>
    <w:rsid w:val="00375AB4"/>
    <w:rsid w:val="0038390F"/>
    <w:rsid w:val="00394FFF"/>
    <w:rsid w:val="003A02B6"/>
    <w:rsid w:val="003C2E7A"/>
    <w:rsid w:val="003C4CA6"/>
    <w:rsid w:val="003E6BDA"/>
    <w:rsid w:val="004056F3"/>
    <w:rsid w:val="004216E3"/>
    <w:rsid w:val="0043081D"/>
    <w:rsid w:val="00433F7E"/>
    <w:rsid w:val="004622B8"/>
    <w:rsid w:val="0047755F"/>
    <w:rsid w:val="00491D0D"/>
    <w:rsid w:val="004A1260"/>
    <w:rsid w:val="004C3615"/>
    <w:rsid w:val="004E163E"/>
    <w:rsid w:val="004E451D"/>
    <w:rsid w:val="004F29E5"/>
    <w:rsid w:val="00504270"/>
    <w:rsid w:val="005045E7"/>
    <w:rsid w:val="005221CA"/>
    <w:rsid w:val="00523B09"/>
    <w:rsid w:val="005312C0"/>
    <w:rsid w:val="00536898"/>
    <w:rsid w:val="00541795"/>
    <w:rsid w:val="00546F5D"/>
    <w:rsid w:val="00567DEE"/>
    <w:rsid w:val="005704EE"/>
    <w:rsid w:val="005B6102"/>
    <w:rsid w:val="005C301F"/>
    <w:rsid w:val="005C30FB"/>
    <w:rsid w:val="005C34FC"/>
    <w:rsid w:val="005D27D9"/>
    <w:rsid w:val="005D6F2D"/>
    <w:rsid w:val="005E4AC4"/>
    <w:rsid w:val="005F3A61"/>
    <w:rsid w:val="00617126"/>
    <w:rsid w:val="0063120E"/>
    <w:rsid w:val="00660D0C"/>
    <w:rsid w:val="0067175F"/>
    <w:rsid w:val="00673ECA"/>
    <w:rsid w:val="006A3F49"/>
    <w:rsid w:val="006C7D50"/>
    <w:rsid w:val="006D17CF"/>
    <w:rsid w:val="006E0C1B"/>
    <w:rsid w:val="006E1083"/>
    <w:rsid w:val="006E53F4"/>
    <w:rsid w:val="006F2E70"/>
    <w:rsid w:val="006F5440"/>
    <w:rsid w:val="006F7112"/>
    <w:rsid w:val="00702E16"/>
    <w:rsid w:val="0070714B"/>
    <w:rsid w:val="007122FE"/>
    <w:rsid w:val="007163BD"/>
    <w:rsid w:val="00717D67"/>
    <w:rsid w:val="00723F08"/>
    <w:rsid w:val="0073075C"/>
    <w:rsid w:val="00734987"/>
    <w:rsid w:val="00737F1A"/>
    <w:rsid w:val="00752BEE"/>
    <w:rsid w:val="00764702"/>
    <w:rsid w:val="00774533"/>
    <w:rsid w:val="00784592"/>
    <w:rsid w:val="00791C06"/>
    <w:rsid w:val="0079306F"/>
    <w:rsid w:val="007B70D0"/>
    <w:rsid w:val="007E0470"/>
    <w:rsid w:val="007F2A40"/>
    <w:rsid w:val="007F2FF8"/>
    <w:rsid w:val="00841F21"/>
    <w:rsid w:val="008618A4"/>
    <w:rsid w:val="00875823"/>
    <w:rsid w:val="00877566"/>
    <w:rsid w:val="008A1D69"/>
    <w:rsid w:val="008A2347"/>
    <w:rsid w:val="008F31F3"/>
    <w:rsid w:val="0090622F"/>
    <w:rsid w:val="00920A57"/>
    <w:rsid w:val="00922005"/>
    <w:rsid w:val="009349D8"/>
    <w:rsid w:val="00946E3D"/>
    <w:rsid w:val="009518D3"/>
    <w:rsid w:val="0098551B"/>
    <w:rsid w:val="009B64EB"/>
    <w:rsid w:val="00A210D8"/>
    <w:rsid w:val="00A268E8"/>
    <w:rsid w:val="00A27B86"/>
    <w:rsid w:val="00A31C4D"/>
    <w:rsid w:val="00A37B2F"/>
    <w:rsid w:val="00A45DB2"/>
    <w:rsid w:val="00A45F2A"/>
    <w:rsid w:val="00A62BCE"/>
    <w:rsid w:val="00A6579E"/>
    <w:rsid w:val="00A906BA"/>
    <w:rsid w:val="00A95D2A"/>
    <w:rsid w:val="00AB3D46"/>
    <w:rsid w:val="00AC029B"/>
    <w:rsid w:val="00AC1E02"/>
    <w:rsid w:val="00AC2228"/>
    <w:rsid w:val="00AC7410"/>
    <w:rsid w:val="00AF5536"/>
    <w:rsid w:val="00B243A0"/>
    <w:rsid w:val="00B35F88"/>
    <w:rsid w:val="00B37E96"/>
    <w:rsid w:val="00B47B2D"/>
    <w:rsid w:val="00B5450E"/>
    <w:rsid w:val="00B62B1E"/>
    <w:rsid w:val="00B63D2B"/>
    <w:rsid w:val="00B9737E"/>
    <w:rsid w:val="00BA2EAB"/>
    <w:rsid w:val="00BC1424"/>
    <w:rsid w:val="00BC2CED"/>
    <w:rsid w:val="00BC4C31"/>
    <w:rsid w:val="00BE6EE0"/>
    <w:rsid w:val="00C00C16"/>
    <w:rsid w:val="00C132CA"/>
    <w:rsid w:val="00C52D51"/>
    <w:rsid w:val="00C71D03"/>
    <w:rsid w:val="00CA4F5E"/>
    <w:rsid w:val="00CC0FBC"/>
    <w:rsid w:val="00CC3A85"/>
    <w:rsid w:val="00CD6292"/>
    <w:rsid w:val="00CD725F"/>
    <w:rsid w:val="00CE0B73"/>
    <w:rsid w:val="00CE7A04"/>
    <w:rsid w:val="00CE7FC3"/>
    <w:rsid w:val="00D14376"/>
    <w:rsid w:val="00D43F34"/>
    <w:rsid w:val="00D44F79"/>
    <w:rsid w:val="00D46E7F"/>
    <w:rsid w:val="00D65225"/>
    <w:rsid w:val="00D804FD"/>
    <w:rsid w:val="00D9057B"/>
    <w:rsid w:val="00DB5492"/>
    <w:rsid w:val="00DF5A27"/>
    <w:rsid w:val="00E30460"/>
    <w:rsid w:val="00E53063"/>
    <w:rsid w:val="00E6001E"/>
    <w:rsid w:val="00E600E2"/>
    <w:rsid w:val="00E61421"/>
    <w:rsid w:val="00E72586"/>
    <w:rsid w:val="00EA1E7C"/>
    <w:rsid w:val="00EC6604"/>
    <w:rsid w:val="00ED79A8"/>
    <w:rsid w:val="00EE505E"/>
    <w:rsid w:val="00F127C5"/>
    <w:rsid w:val="00F17B38"/>
    <w:rsid w:val="00F34793"/>
    <w:rsid w:val="00F9216A"/>
    <w:rsid w:val="00FA513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8</cp:revision>
  <cp:lastPrinted>2024-01-11T08:42:00Z</cp:lastPrinted>
  <dcterms:created xsi:type="dcterms:W3CDTF">2023-11-29T06:01:00Z</dcterms:created>
  <dcterms:modified xsi:type="dcterms:W3CDTF">2024-01-11T08:42:00Z</dcterms:modified>
</cp:coreProperties>
</file>