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06" w:rsidRPr="009F7006" w:rsidRDefault="00F43925" w:rsidP="009F70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7006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151C26">
        <w:rPr>
          <w:rFonts w:ascii="Times New Roman" w:hAnsi="Times New Roman"/>
          <w:b/>
          <w:sz w:val="24"/>
        </w:rPr>
        <w:t>ОКРУГА</w:t>
      </w: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F7006">
        <w:rPr>
          <w:rFonts w:ascii="Times New Roman" w:hAnsi="Times New Roman"/>
          <w:b/>
          <w:sz w:val="24"/>
        </w:rPr>
        <w:t>СТАВРОПОЛЬСКОГО КРАЯ</w:t>
      </w: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9F7006">
        <w:rPr>
          <w:rFonts w:ascii="Times New Roman" w:hAnsi="Times New Roman"/>
          <w:b/>
          <w:sz w:val="36"/>
        </w:rPr>
        <w:t>П</w:t>
      </w:r>
      <w:proofErr w:type="gramEnd"/>
      <w:r w:rsidRPr="009F7006">
        <w:rPr>
          <w:rFonts w:ascii="Times New Roman" w:hAnsi="Times New Roman"/>
          <w:b/>
          <w:sz w:val="36"/>
        </w:rPr>
        <w:t xml:space="preserve"> О С Т А Н О В Л Е Н И Е</w:t>
      </w: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F7006" w:rsidRPr="009F7006" w:rsidRDefault="009F7006" w:rsidP="009F700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F7006" w:rsidRPr="00D0521C" w:rsidRDefault="009F7006" w:rsidP="008A6CCD">
      <w:pPr>
        <w:tabs>
          <w:tab w:val="center" w:pos="4677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7006">
        <w:rPr>
          <w:rFonts w:ascii="Times New Roman" w:hAnsi="Times New Roman"/>
        </w:rPr>
        <w:tab/>
      </w:r>
      <w:proofErr w:type="spellStart"/>
      <w:r w:rsidRPr="00D0521C">
        <w:rPr>
          <w:rFonts w:ascii="Times New Roman" w:hAnsi="Times New Roman"/>
          <w:sz w:val="24"/>
          <w:szCs w:val="24"/>
        </w:rPr>
        <w:t>ст-ца</w:t>
      </w:r>
      <w:proofErr w:type="spellEnd"/>
      <w:r w:rsidRPr="00D0521C">
        <w:rPr>
          <w:rFonts w:ascii="Times New Roman" w:hAnsi="Times New Roman"/>
          <w:sz w:val="24"/>
          <w:szCs w:val="24"/>
        </w:rPr>
        <w:t xml:space="preserve"> Курская</w:t>
      </w:r>
      <w:r w:rsidR="00551C15">
        <w:rPr>
          <w:rFonts w:ascii="Times New Roman" w:hAnsi="Times New Roman"/>
          <w:sz w:val="24"/>
          <w:szCs w:val="24"/>
        </w:rPr>
        <w:tab/>
      </w:r>
      <w:r w:rsidR="008A6CCD" w:rsidRPr="00D0521C">
        <w:rPr>
          <w:rFonts w:ascii="Times New Roman" w:hAnsi="Times New Roman"/>
          <w:sz w:val="24"/>
          <w:szCs w:val="24"/>
        </w:rPr>
        <w:t xml:space="preserve"> </w:t>
      </w:r>
    </w:p>
    <w:p w:rsidR="00A01228" w:rsidRDefault="00A01228" w:rsidP="00A01228">
      <w:pPr>
        <w:tabs>
          <w:tab w:val="center" w:pos="4677"/>
          <w:tab w:val="left" w:pos="792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7006" w:rsidRPr="009930E9" w:rsidRDefault="009F7006" w:rsidP="00A01228">
      <w:pPr>
        <w:tabs>
          <w:tab w:val="center" w:pos="4677"/>
          <w:tab w:val="left" w:pos="792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50605" w:rsidRPr="00531DD9" w:rsidRDefault="00150605" w:rsidP="00A0122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муниципальной программы Курского муниципального </w:t>
      </w:r>
      <w:r w:rsidR="007551B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</w:t>
      </w:r>
      <w:r w:rsidR="00A307BA">
        <w:rPr>
          <w:rFonts w:ascii="Times New Roman" w:hAnsi="Times New Roman"/>
          <w:sz w:val="28"/>
          <w:szCs w:val="28"/>
        </w:rPr>
        <w:t>о края «Развитие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9F7006" w:rsidRDefault="009F7006" w:rsidP="009F70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006" w:rsidRDefault="009F7006" w:rsidP="009F70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006" w:rsidRPr="00624692" w:rsidRDefault="009F7006" w:rsidP="00CE0B6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24692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624692">
        <w:rPr>
          <w:rFonts w:ascii="Times New Roman" w:hAnsi="Times New Roman"/>
          <w:sz w:val="28"/>
          <w:szCs w:val="28"/>
        </w:rPr>
        <w:t>е</w:t>
      </w:r>
      <w:r w:rsidRPr="00624692">
        <w:rPr>
          <w:rFonts w:ascii="Times New Roman" w:hAnsi="Times New Roman"/>
          <w:sz w:val="28"/>
          <w:szCs w:val="28"/>
        </w:rPr>
        <w:t>рации, Порядком разработки, реализации и оценки эффективности муниц</w:t>
      </w:r>
      <w:r w:rsidRPr="00624692">
        <w:rPr>
          <w:rFonts w:ascii="Times New Roman" w:hAnsi="Times New Roman"/>
          <w:sz w:val="28"/>
          <w:szCs w:val="28"/>
        </w:rPr>
        <w:t>и</w:t>
      </w:r>
      <w:r w:rsidRPr="00624692">
        <w:rPr>
          <w:rFonts w:ascii="Times New Roman" w:hAnsi="Times New Roman"/>
          <w:sz w:val="28"/>
          <w:szCs w:val="28"/>
        </w:rPr>
        <w:t xml:space="preserve">пальных программ Курского муниципального </w:t>
      </w:r>
      <w:r w:rsidR="007551B6" w:rsidRPr="00624692">
        <w:rPr>
          <w:rFonts w:ascii="Times New Roman" w:hAnsi="Times New Roman"/>
          <w:sz w:val="28"/>
          <w:szCs w:val="28"/>
        </w:rPr>
        <w:t>округа</w:t>
      </w:r>
      <w:r w:rsidRPr="00624692">
        <w:rPr>
          <w:rFonts w:ascii="Times New Roman" w:hAnsi="Times New Roman"/>
          <w:sz w:val="28"/>
          <w:szCs w:val="28"/>
        </w:rPr>
        <w:t xml:space="preserve"> Ставропольского края, утвержденным постановлением администрации Курского муниципального ра</w:t>
      </w:r>
      <w:r w:rsidR="000915E1" w:rsidRPr="00624692">
        <w:rPr>
          <w:rFonts w:ascii="Times New Roman" w:hAnsi="Times New Roman"/>
          <w:sz w:val="28"/>
          <w:szCs w:val="28"/>
        </w:rPr>
        <w:t>йона Ставропольского края от 0</w:t>
      </w:r>
      <w:r w:rsidR="007551B6" w:rsidRPr="00624692">
        <w:rPr>
          <w:rFonts w:ascii="Times New Roman" w:hAnsi="Times New Roman"/>
          <w:sz w:val="28"/>
          <w:szCs w:val="28"/>
        </w:rPr>
        <w:t>2</w:t>
      </w:r>
      <w:r w:rsidRPr="00624692">
        <w:rPr>
          <w:rFonts w:ascii="Times New Roman" w:hAnsi="Times New Roman"/>
          <w:sz w:val="28"/>
          <w:szCs w:val="28"/>
        </w:rPr>
        <w:t xml:space="preserve"> </w:t>
      </w:r>
      <w:r w:rsidR="007551B6" w:rsidRPr="00624692">
        <w:rPr>
          <w:rFonts w:ascii="Times New Roman" w:hAnsi="Times New Roman"/>
          <w:sz w:val="28"/>
          <w:szCs w:val="28"/>
        </w:rPr>
        <w:t>ноября 2020</w:t>
      </w:r>
      <w:r w:rsidRPr="00624692">
        <w:rPr>
          <w:rFonts w:ascii="Times New Roman" w:hAnsi="Times New Roman"/>
          <w:sz w:val="28"/>
          <w:szCs w:val="28"/>
        </w:rPr>
        <w:t xml:space="preserve"> г. № </w:t>
      </w:r>
      <w:r w:rsidR="007551B6" w:rsidRPr="00624692">
        <w:rPr>
          <w:rFonts w:ascii="Times New Roman" w:hAnsi="Times New Roman"/>
          <w:sz w:val="28"/>
          <w:szCs w:val="28"/>
        </w:rPr>
        <w:t>646</w:t>
      </w:r>
      <w:r w:rsidRPr="00624692">
        <w:rPr>
          <w:rFonts w:ascii="Times New Roman" w:hAnsi="Times New Roman"/>
          <w:sz w:val="28"/>
          <w:szCs w:val="28"/>
        </w:rPr>
        <w:t xml:space="preserve">, Методическими указаниями по разработке и реализации муниципальных программ Курского муниципального </w:t>
      </w:r>
      <w:r w:rsidR="007551B6" w:rsidRPr="00624692">
        <w:rPr>
          <w:rFonts w:ascii="Times New Roman" w:hAnsi="Times New Roman"/>
          <w:sz w:val="28"/>
          <w:szCs w:val="28"/>
        </w:rPr>
        <w:t>округа</w:t>
      </w:r>
      <w:r w:rsidRPr="00624692">
        <w:rPr>
          <w:rFonts w:ascii="Times New Roman" w:hAnsi="Times New Roman"/>
          <w:sz w:val="28"/>
          <w:szCs w:val="28"/>
        </w:rPr>
        <w:t xml:space="preserve"> Ставропольского края, утвержденными постановл</w:t>
      </w:r>
      <w:r w:rsidRPr="00624692">
        <w:rPr>
          <w:rFonts w:ascii="Times New Roman" w:hAnsi="Times New Roman"/>
          <w:sz w:val="28"/>
          <w:szCs w:val="28"/>
        </w:rPr>
        <w:t>е</w:t>
      </w:r>
      <w:r w:rsidRPr="00624692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района Ставропольского края </w:t>
      </w:r>
      <w:r w:rsidR="007551B6" w:rsidRPr="00624692">
        <w:rPr>
          <w:rFonts w:ascii="Times New Roman" w:hAnsi="Times New Roman"/>
          <w:sz w:val="28"/>
          <w:szCs w:val="28"/>
        </w:rPr>
        <w:t>от 05</w:t>
      </w:r>
      <w:r w:rsidRPr="00624692">
        <w:rPr>
          <w:rFonts w:ascii="Times New Roman" w:hAnsi="Times New Roman"/>
          <w:sz w:val="28"/>
          <w:szCs w:val="28"/>
        </w:rPr>
        <w:t xml:space="preserve"> </w:t>
      </w:r>
      <w:r w:rsidR="007551B6" w:rsidRPr="00624692">
        <w:rPr>
          <w:rFonts w:ascii="Times New Roman" w:hAnsi="Times New Roman"/>
          <w:sz w:val="28"/>
          <w:szCs w:val="28"/>
        </w:rPr>
        <w:t>ноября</w:t>
      </w:r>
      <w:proofErr w:type="gramEnd"/>
      <w:r w:rsidRPr="00624692">
        <w:rPr>
          <w:rFonts w:ascii="Times New Roman" w:hAnsi="Times New Roman"/>
          <w:sz w:val="28"/>
          <w:szCs w:val="28"/>
        </w:rPr>
        <w:t xml:space="preserve"> </w:t>
      </w:r>
      <w:r w:rsidR="007551B6" w:rsidRPr="00624692">
        <w:rPr>
          <w:rFonts w:ascii="Times New Roman" w:hAnsi="Times New Roman"/>
          <w:sz w:val="28"/>
          <w:szCs w:val="28"/>
        </w:rPr>
        <w:t>2020</w:t>
      </w:r>
      <w:r w:rsidRPr="00624692">
        <w:rPr>
          <w:rFonts w:ascii="Times New Roman" w:hAnsi="Times New Roman"/>
          <w:sz w:val="28"/>
          <w:szCs w:val="28"/>
        </w:rPr>
        <w:t xml:space="preserve"> г. № </w:t>
      </w:r>
      <w:r w:rsidR="000915E1" w:rsidRPr="00624692">
        <w:rPr>
          <w:rFonts w:ascii="Times New Roman" w:hAnsi="Times New Roman"/>
          <w:sz w:val="28"/>
          <w:szCs w:val="28"/>
        </w:rPr>
        <w:t>6</w:t>
      </w:r>
      <w:r w:rsidR="00B17799" w:rsidRPr="00624692">
        <w:rPr>
          <w:rFonts w:ascii="Times New Roman" w:hAnsi="Times New Roman"/>
          <w:sz w:val="28"/>
          <w:szCs w:val="28"/>
        </w:rPr>
        <w:t>54</w:t>
      </w:r>
      <w:r w:rsidRPr="00624692">
        <w:rPr>
          <w:rFonts w:ascii="Times New Roman" w:hAnsi="Times New Roman"/>
          <w:sz w:val="28"/>
          <w:szCs w:val="28"/>
        </w:rPr>
        <w:t>, Перечнем муниципальных программ Ку</w:t>
      </w:r>
      <w:r w:rsidRPr="00624692">
        <w:rPr>
          <w:rFonts w:ascii="Times New Roman" w:hAnsi="Times New Roman"/>
          <w:sz w:val="28"/>
          <w:szCs w:val="28"/>
        </w:rPr>
        <w:t>р</w:t>
      </w:r>
      <w:r w:rsidRPr="00624692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4F63CC" w:rsidRPr="00624692">
        <w:rPr>
          <w:rFonts w:ascii="Times New Roman" w:hAnsi="Times New Roman"/>
          <w:sz w:val="28"/>
          <w:szCs w:val="28"/>
        </w:rPr>
        <w:t>округа</w:t>
      </w:r>
      <w:r w:rsidRPr="0062469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B59F6">
        <w:rPr>
          <w:rFonts w:ascii="Times New Roman" w:hAnsi="Times New Roman"/>
          <w:sz w:val="28"/>
          <w:szCs w:val="28"/>
        </w:rPr>
        <w:t xml:space="preserve"> на период 2024</w:t>
      </w:r>
      <w:r w:rsidRPr="00624692">
        <w:rPr>
          <w:rFonts w:ascii="Times New Roman" w:hAnsi="Times New Roman"/>
          <w:sz w:val="28"/>
          <w:szCs w:val="28"/>
        </w:rPr>
        <w:t xml:space="preserve"> - 202</w:t>
      </w:r>
      <w:r w:rsidR="00FB59F6">
        <w:rPr>
          <w:rFonts w:ascii="Times New Roman" w:hAnsi="Times New Roman"/>
          <w:sz w:val="28"/>
          <w:szCs w:val="28"/>
        </w:rPr>
        <w:t>6</w:t>
      </w:r>
      <w:r w:rsidRPr="00624692">
        <w:rPr>
          <w:rFonts w:ascii="Times New Roman" w:hAnsi="Times New Roman"/>
          <w:sz w:val="28"/>
          <w:szCs w:val="28"/>
        </w:rPr>
        <w:t xml:space="preserve"> годов, планируе</w:t>
      </w:r>
      <w:r w:rsidR="00816BA9" w:rsidRPr="00624692">
        <w:rPr>
          <w:rFonts w:ascii="Times New Roman" w:hAnsi="Times New Roman"/>
          <w:sz w:val="28"/>
          <w:szCs w:val="28"/>
        </w:rPr>
        <w:t xml:space="preserve">мых к разработке, утвержденным </w:t>
      </w:r>
      <w:r w:rsidRPr="00624692">
        <w:rPr>
          <w:rFonts w:ascii="Times New Roman" w:hAnsi="Times New Roman"/>
          <w:sz w:val="28"/>
          <w:szCs w:val="28"/>
        </w:rPr>
        <w:t>постановлением админ</w:t>
      </w:r>
      <w:r w:rsidRPr="00624692">
        <w:rPr>
          <w:rFonts w:ascii="Times New Roman" w:hAnsi="Times New Roman"/>
          <w:sz w:val="28"/>
          <w:szCs w:val="28"/>
        </w:rPr>
        <w:t>и</w:t>
      </w:r>
      <w:r w:rsidRPr="00624692">
        <w:rPr>
          <w:rFonts w:ascii="Times New Roman" w:hAnsi="Times New Roman"/>
          <w:sz w:val="28"/>
          <w:szCs w:val="28"/>
        </w:rPr>
        <w:t xml:space="preserve">страции Курского муниципального </w:t>
      </w:r>
      <w:r w:rsidR="00FB59F6">
        <w:rPr>
          <w:rFonts w:ascii="Times New Roman" w:hAnsi="Times New Roman"/>
          <w:sz w:val="28"/>
          <w:szCs w:val="28"/>
        </w:rPr>
        <w:t>округа Ставропольского края от 15</w:t>
      </w:r>
      <w:r w:rsidRPr="00624692">
        <w:rPr>
          <w:rFonts w:ascii="Times New Roman" w:hAnsi="Times New Roman"/>
          <w:sz w:val="28"/>
          <w:szCs w:val="28"/>
        </w:rPr>
        <w:t xml:space="preserve"> </w:t>
      </w:r>
      <w:r w:rsidR="00FB59F6">
        <w:rPr>
          <w:rFonts w:ascii="Times New Roman" w:hAnsi="Times New Roman"/>
          <w:sz w:val="28"/>
          <w:szCs w:val="28"/>
        </w:rPr>
        <w:t>ноя</w:t>
      </w:r>
      <w:r w:rsidR="00FB59F6">
        <w:rPr>
          <w:rFonts w:ascii="Times New Roman" w:hAnsi="Times New Roman"/>
          <w:sz w:val="28"/>
          <w:szCs w:val="28"/>
        </w:rPr>
        <w:t>б</w:t>
      </w:r>
      <w:r w:rsidR="00FB59F6">
        <w:rPr>
          <w:rFonts w:ascii="Times New Roman" w:hAnsi="Times New Roman"/>
          <w:sz w:val="28"/>
          <w:szCs w:val="28"/>
        </w:rPr>
        <w:t>ря</w:t>
      </w:r>
      <w:r w:rsidR="004039B1" w:rsidRPr="00624692">
        <w:rPr>
          <w:rFonts w:ascii="Times New Roman" w:hAnsi="Times New Roman"/>
          <w:sz w:val="28"/>
          <w:szCs w:val="28"/>
        </w:rPr>
        <w:t xml:space="preserve"> 202</w:t>
      </w:r>
      <w:r w:rsidR="00FB59F6">
        <w:rPr>
          <w:rFonts w:ascii="Times New Roman" w:hAnsi="Times New Roman"/>
          <w:sz w:val="28"/>
          <w:szCs w:val="28"/>
        </w:rPr>
        <w:t>2 г. № 1317</w:t>
      </w:r>
      <w:r w:rsidRPr="00624692">
        <w:rPr>
          <w:rFonts w:ascii="Times New Roman" w:hAnsi="Times New Roman"/>
          <w:sz w:val="28"/>
          <w:szCs w:val="28"/>
        </w:rPr>
        <w:t xml:space="preserve">, </w:t>
      </w:r>
    </w:p>
    <w:p w:rsidR="00DE2D64" w:rsidRPr="00624692" w:rsidRDefault="009F7006" w:rsidP="009F7006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692">
        <w:rPr>
          <w:rFonts w:ascii="Times New Roman" w:hAnsi="Times New Roman"/>
          <w:sz w:val="28"/>
          <w:szCs w:val="28"/>
        </w:rPr>
        <w:tab/>
      </w:r>
      <w:r w:rsidRPr="00624692">
        <w:rPr>
          <w:rFonts w:ascii="Times New Roman" w:hAnsi="Times New Roman"/>
          <w:sz w:val="28"/>
          <w:szCs w:val="28"/>
        </w:rPr>
        <w:tab/>
      </w:r>
      <w:r w:rsidR="00DE2D64" w:rsidRPr="00624692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 w:rsidR="00151C26" w:rsidRPr="00624692">
        <w:rPr>
          <w:rFonts w:ascii="Times New Roman" w:hAnsi="Times New Roman"/>
          <w:sz w:val="28"/>
          <w:szCs w:val="28"/>
        </w:rPr>
        <w:t>округа</w:t>
      </w:r>
      <w:r w:rsidR="00DE2D64" w:rsidRPr="00624692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F7006" w:rsidRPr="00624692" w:rsidRDefault="009F7006" w:rsidP="009F7006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9F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69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F7006" w:rsidRPr="00DF60A6" w:rsidRDefault="009F7006" w:rsidP="009F7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605" w:rsidRDefault="00150605" w:rsidP="009F70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CBD">
        <w:rPr>
          <w:rFonts w:ascii="Times New Roman" w:hAnsi="Times New Roman"/>
          <w:sz w:val="28"/>
          <w:szCs w:val="28"/>
        </w:rPr>
        <w:t>1.</w:t>
      </w:r>
      <w:r w:rsidR="00335CA4">
        <w:rPr>
          <w:rFonts w:ascii="Times New Roman" w:hAnsi="Times New Roman"/>
          <w:sz w:val="28"/>
          <w:szCs w:val="28"/>
        </w:rPr>
        <w:t xml:space="preserve"> </w:t>
      </w:r>
      <w:r w:rsidRPr="00351CBD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>Курского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r w:rsidR="007551B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351C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FD60D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DE2D64" w:rsidRPr="003C7C92" w:rsidRDefault="00DE2D64" w:rsidP="009F700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551B6" w:rsidRPr="00B85F79" w:rsidRDefault="00B85F79" w:rsidP="00B85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85F79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B85F79">
        <w:rPr>
          <w:rFonts w:ascii="Times New Roman" w:hAnsi="Times New Roman"/>
          <w:sz w:val="28"/>
          <w:szCs w:val="28"/>
        </w:rPr>
        <w:t>р</w:t>
      </w:r>
      <w:r w:rsidRPr="00B85F79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2415A0">
        <w:rPr>
          <w:rFonts w:ascii="Times New Roman" w:hAnsi="Times New Roman"/>
          <w:sz w:val="28"/>
          <w:szCs w:val="28"/>
        </w:rPr>
        <w:t>округа</w:t>
      </w:r>
      <w:r w:rsidRPr="00B85F79">
        <w:rPr>
          <w:rFonts w:ascii="Times New Roman" w:hAnsi="Times New Roman"/>
          <w:sz w:val="28"/>
          <w:szCs w:val="28"/>
        </w:rPr>
        <w:t xml:space="preserve"> Став</w:t>
      </w:r>
      <w:r w:rsidR="004F63CC">
        <w:rPr>
          <w:rFonts w:ascii="Times New Roman" w:hAnsi="Times New Roman"/>
          <w:sz w:val="28"/>
          <w:szCs w:val="28"/>
        </w:rPr>
        <w:t xml:space="preserve">ропольского края обеспечить </w:t>
      </w:r>
      <w:proofErr w:type="spellStart"/>
      <w:r w:rsidR="004F63CC">
        <w:rPr>
          <w:rFonts w:ascii="Times New Roman" w:hAnsi="Times New Roman"/>
          <w:sz w:val="28"/>
          <w:szCs w:val="28"/>
        </w:rPr>
        <w:t>офи</w:t>
      </w:r>
      <w:r w:rsidRPr="00B85F79">
        <w:rPr>
          <w:rFonts w:ascii="Times New Roman" w:hAnsi="Times New Roman"/>
          <w:sz w:val="28"/>
          <w:szCs w:val="28"/>
        </w:rPr>
        <w:t>циаль</w:t>
      </w:r>
      <w:r w:rsidR="004F63CC">
        <w:rPr>
          <w:rFonts w:ascii="Times New Roman" w:hAnsi="Times New Roman"/>
          <w:sz w:val="28"/>
          <w:szCs w:val="28"/>
        </w:rPr>
        <w:t>-</w:t>
      </w:r>
      <w:r w:rsidRPr="00B85F79">
        <w:rPr>
          <w:rFonts w:ascii="Times New Roman" w:hAnsi="Times New Roman"/>
          <w:sz w:val="28"/>
          <w:szCs w:val="28"/>
        </w:rPr>
        <w:t>ное</w:t>
      </w:r>
      <w:proofErr w:type="spellEnd"/>
      <w:r w:rsidRPr="00B85F79">
        <w:rPr>
          <w:rFonts w:ascii="Times New Roman" w:hAnsi="Times New Roman"/>
          <w:sz w:val="28"/>
          <w:szCs w:val="28"/>
        </w:rPr>
        <w:t xml:space="preserve"> обнародование настоящего постановления на официальном  сайте адм</w:t>
      </w:r>
      <w:r w:rsidRPr="00B85F79">
        <w:rPr>
          <w:rFonts w:ascii="Times New Roman" w:hAnsi="Times New Roman"/>
          <w:sz w:val="28"/>
          <w:szCs w:val="28"/>
        </w:rPr>
        <w:t>и</w:t>
      </w:r>
      <w:r w:rsidRPr="00B85F79">
        <w:rPr>
          <w:rFonts w:ascii="Times New Roman" w:hAnsi="Times New Roman"/>
          <w:sz w:val="28"/>
          <w:szCs w:val="28"/>
        </w:rPr>
        <w:t>нистрации Курского муниципального района Ставропольского края в и</w:t>
      </w:r>
      <w:r w:rsidRPr="00B85F79">
        <w:rPr>
          <w:rFonts w:ascii="Times New Roman" w:hAnsi="Times New Roman"/>
          <w:sz w:val="28"/>
          <w:szCs w:val="28"/>
        </w:rPr>
        <w:t>н</w:t>
      </w:r>
      <w:r w:rsidRPr="00B85F79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  <w:proofErr w:type="gramEnd"/>
    </w:p>
    <w:p w:rsidR="007551B6" w:rsidRDefault="007551B6" w:rsidP="009F70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1720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1720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0BF" w:rsidRPr="001720BF" w:rsidRDefault="001720BF" w:rsidP="001720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720B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17CFA" w:rsidRDefault="00C17CFA" w:rsidP="009F7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BF" w:rsidRPr="001720BF" w:rsidRDefault="001720BF" w:rsidP="001720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20BF" w:rsidRPr="001720BF" w:rsidRDefault="001720BF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1720B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720B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720BF" w:rsidRPr="001720BF" w:rsidRDefault="001720BF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720BF" w:rsidRPr="001720BF" w:rsidRDefault="001720BF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1720BF" w:rsidRPr="001720BF" w:rsidRDefault="001720BF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720BF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1720BF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1720BF" w:rsidRPr="001720BF" w:rsidRDefault="001720BF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 w:rsidRPr="001720BF">
        <w:rPr>
          <w:rFonts w:ascii="Times New Roman" w:hAnsi="Times New Roman"/>
          <w:sz w:val="28"/>
          <w:szCs w:val="28"/>
        </w:rPr>
        <w:t>П.В.Бабичев</w:t>
      </w:r>
      <w:proofErr w:type="spellEnd"/>
    </w:p>
    <w:p w:rsidR="001720BF" w:rsidRPr="001720BF" w:rsidRDefault="001720BF" w:rsidP="001720BF">
      <w:pPr>
        <w:tabs>
          <w:tab w:val="center" w:pos="4677"/>
          <w:tab w:val="left" w:pos="805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50605" w:rsidRPr="00DF60A6" w:rsidRDefault="00150605" w:rsidP="00A307BA">
      <w:pPr>
        <w:spacing w:line="240" w:lineRule="auto"/>
        <w:ind w:left="600" w:right="567" w:hanging="1265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 xml:space="preserve">                </w:t>
      </w: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5F6773">
      <w:pPr>
        <w:spacing w:line="240" w:lineRule="exact"/>
        <w:ind w:left="601" w:right="567" w:hanging="1264"/>
        <w:jc w:val="both"/>
        <w:rPr>
          <w:rFonts w:ascii="Times New Roman" w:hAnsi="Times New Roman"/>
          <w:sz w:val="28"/>
          <w:szCs w:val="28"/>
        </w:rPr>
      </w:pPr>
    </w:p>
    <w:p w:rsidR="00150605" w:rsidRDefault="00150605" w:rsidP="00A01228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A01228" w:rsidRDefault="00A01228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0" w:rsidRDefault="002C20C0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BF" w:rsidRDefault="001720BF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925" w:rsidRDefault="00F43925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692" w:rsidRDefault="00624692" w:rsidP="00A01228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DB0" w:rsidRDefault="005B0DB0" w:rsidP="00B747C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C29CF" w:rsidRDefault="001C29CF" w:rsidP="00B747C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01228" w:rsidRPr="007418CD" w:rsidRDefault="00A01228" w:rsidP="00A01228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7418CD">
        <w:rPr>
          <w:rFonts w:ascii="Times New Roman" w:hAnsi="Times New Roman"/>
          <w:sz w:val="28"/>
          <w:szCs w:val="28"/>
        </w:rPr>
        <w:t>Визируют:</w:t>
      </w:r>
    </w:p>
    <w:p w:rsidR="00A01228" w:rsidRPr="007418CD" w:rsidRDefault="00A01228" w:rsidP="00A012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52" w:type="dxa"/>
        <w:tblLook w:val="04A0" w:firstRow="1" w:lastRow="0" w:firstColumn="1" w:lastColumn="0" w:noHBand="0" w:noVBand="1"/>
      </w:tblPr>
      <w:tblGrid>
        <w:gridCol w:w="5246"/>
        <w:gridCol w:w="1843"/>
        <w:gridCol w:w="3685"/>
      </w:tblGrid>
      <w:tr w:rsidR="00A01228" w:rsidRPr="007418CD" w:rsidTr="00F43925">
        <w:tc>
          <w:tcPr>
            <w:tcW w:w="5246" w:type="dxa"/>
          </w:tcPr>
          <w:p w:rsidR="00A01228" w:rsidRPr="007418CD" w:rsidRDefault="00A01228" w:rsidP="009F70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1228" w:rsidRPr="007418CD" w:rsidRDefault="00A01228" w:rsidP="009F70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228" w:rsidRPr="007418CD" w:rsidRDefault="00A01228" w:rsidP="009F70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32" w:rsidRPr="007418CD" w:rsidTr="00F43925">
        <w:tc>
          <w:tcPr>
            <w:tcW w:w="5246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8CD">
              <w:rPr>
                <w:rFonts w:ascii="Times New Roman" w:hAnsi="Times New Roman"/>
                <w:sz w:val="28"/>
                <w:szCs w:val="28"/>
              </w:rPr>
              <w:t>О.Н.Сидоренко</w:t>
            </w:r>
            <w:proofErr w:type="spellEnd"/>
          </w:p>
        </w:tc>
      </w:tr>
      <w:tr w:rsidR="007E6B32" w:rsidRPr="007418CD" w:rsidTr="00F43925">
        <w:tc>
          <w:tcPr>
            <w:tcW w:w="5246" w:type="dxa"/>
          </w:tcPr>
          <w:p w:rsidR="007E6B32" w:rsidRPr="007418CD" w:rsidRDefault="00F43925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92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8CD">
              <w:rPr>
                <w:rFonts w:ascii="Times New Roman" w:hAnsi="Times New Roman"/>
                <w:sz w:val="28"/>
                <w:szCs w:val="28"/>
              </w:rPr>
              <w:t>О.В.Богаевская</w:t>
            </w:r>
            <w:proofErr w:type="spellEnd"/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32" w:rsidRPr="007418CD" w:rsidTr="00F43925">
        <w:tc>
          <w:tcPr>
            <w:tcW w:w="5246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>Начальник  Финансового управления</w:t>
            </w: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8CD">
              <w:rPr>
                <w:rFonts w:ascii="Times New Roman" w:hAnsi="Times New Roman"/>
                <w:sz w:val="28"/>
                <w:szCs w:val="28"/>
              </w:rPr>
              <w:t>Е.В.Мишина</w:t>
            </w:r>
            <w:proofErr w:type="spellEnd"/>
          </w:p>
        </w:tc>
      </w:tr>
      <w:tr w:rsidR="001C29CF" w:rsidRPr="007418CD" w:rsidTr="00F43925">
        <w:tc>
          <w:tcPr>
            <w:tcW w:w="5246" w:type="dxa"/>
          </w:tcPr>
          <w:p w:rsidR="001C29CF" w:rsidRPr="007418CD" w:rsidRDefault="001C29CF" w:rsidP="00C17C6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418CD">
              <w:rPr>
                <w:rFonts w:ascii="Times New Roman" w:hAnsi="Times New Roman"/>
                <w:sz w:val="28"/>
                <w:szCs w:val="28"/>
              </w:rPr>
              <w:t>отдела экономического и с</w:t>
            </w:r>
            <w:r w:rsidRPr="007418C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8CD">
              <w:rPr>
                <w:rFonts w:ascii="Times New Roman" w:hAnsi="Times New Roman"/>
                <w:sz w:val="28"/>
                <w:szCs w:val="28"/>
              </w:rPr>
              <w:t>циального развития</w:t>
            </w:r>
          </w:p>
          <w:p w:rsidR="001C29CF" w:rsidRPr="007418CD" w:rsidRDefault="001C29CF" w:rsidP="00C17C6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29CF" w:rsidRPr="007418CD" w:rsidRDefault="001C29CF" w:rsidP="00C17C6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685" w:type="dxa"/>
          </w:tcPr>
          <w:p w:rsidR="001C29CF" w:rsidRDefault="001C29CF" w:rsidP="00C17C6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9CF" w:rsidRPr="007418CD" w:rsidRDefault="001C29CF" w:rsidP="00C17C6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В.В.Шпитько</w:t>
            </w:r>
            <w:proofErr w:type="spellEnd"/>
          </w:p>
        </w:tc>
      </w:tr>
      <w:tr w:rsidR="007E6B32" w:rsidRPr="007418CD" w:rsidTr="00F43925">
        <w:tc>
          <w:tcPr>
            <w:tcW w:w="5246" w:type="dxa"/>
          </w:tcPr>
          <w:p w:rsidR="009F7006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 xml:space="preserve">Начальник  отдела по организационным и общим вопросам   </w:t>
            </w: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F7006" w:rsidRDefault="009F7006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8CD">
              <w:rPr>
                <w:rFonts w:ascii="Times New Roman" w:hAnsi="Times New Roman"/>
                <w:sz w:val="28"/>
                <w:szCs w:val="28"/>
              </w:rPr>
              <w:t>Л.А.Кущик</w:t>
            </w:r>
            <w:proofErr w:type="spellEnd"/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32" w:rsidRPr="007418CD" w:rsidTr="00F43925">
        <w:tc>
          <w:tcPr>
            <w:tcW w:w="5246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8CD">
              <w:rPr>
                <w:rFonts w:ascii="Times New Roman" w:hAnsi="Times New Roman"/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F7006" w:rsidRDefault="009F7006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8CD">
              <w:rPr>
                <w:rFonts w:ascii="Times New Roman" w:hAnsi="Times New Roman"/>
                <w:sz w:val="28"/>
                <w:szCs w:val="28"/>
              </w:rPr>
              <w:t>В.Н.Кобин</w:t>
            </w:r>
            <w:proofErr w:type="spellEnd"/>
          </w:p>
        </w:tc>
      </w:tr>
      <w:tr w:rsidR="007E6B32" w:rsidRPr="007418CD" w:rsidTr="00F43925">
        <w:tc>
          <w:tcPr>
            <w:tcW w:w="5246" w:type="dxa"/>
          </w:tcPr>
          <w:p w:rsidR="007E6B32" w:rsidRPr="007418CD" w:rsidRDefault="00F43925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925">
              <w:rPr>
                <w:rFonts w:ascii="Times New Roman" w:hAnsi="Times New Roman"/>
                <w:sz w:val="28"/>
                <w:szCs w:val="28"/>
              </w:rPr>
              <w:t>Главный специалист - юрисконсульт о</w:t>
            </w:r>
            <w:r w:rsidRPr="00F43925">
              <w:rPr>
                <w:rFonts w:ascii="Times New Roman" w:hAnsi="Times New Roman"/>
                <w:sz w:val="28"/>
                <w:szCs w:val="28"/>
              </w:rPr>
              <w:t>т</w:t>
            </w:r>
            <w:r w:rsidRPr="00F43925">
              <w:rPr>
                <w:rFonts w:ascii="Times New Roman" w:hAnsi="Times New Roman"/>
                <w:sz w:val="28"/>
                <w:szCs w:val="28"/>
              </w:rPr>
              <w:t>дела правового и кадрового обеспечения</w:t>
            </w:r>
            <w:r w:rsidRPr="00741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F7006" w:rsidRDefault="009F7006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32" w:rsidRPr="007418CD" w:rsidRDefault="009F1307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</w:t>
            </w:r>
            <w:r w:rsidR="00EA523F">
              <w:rPr>
                <w:rFonts w:ascii="Times New Roman" w:hAnsi="Times New Roman"/>
                <w:sz w:val="28"/>
                <w:szCs w:val="28"/>
              </w:rPr>
              <w:t>Лымарь</w:t>
            </w:r>
            <w:proofErr w:type="spellEnd"/>
          </w:p>
          <w:p w:rsidR="007E6B32" w:rsidRPr="007418CD" w:rsidRDefault="007E6B32" w:rsidP="009F13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25" w:rsidRPr="007418CD" w:rsidTr="00F43925">
        <w:tc>
          <w:tcPr>
            <w:tcW w:w="5246" w:type="dxa"/>
          </w:tcPr>
          <w:p w:rsidR="00F43925" w:rsidRPr="00CC5102" w:rsidRDefault="00F43925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5102">
              <w:rPr>
                <w:rFonts w:ascii="Times New Roman" w:hAnsi="Times New Roman"/>
                <w:sz w:val="28"/>
                <w:szCs w:val="28"/>
              </w:rPr>
              <w:t xml:space="preserve">Проект постановление вносит начальник отдела образования   </w:t>
            </w:r>
            <w:r w:rsidRPr="00CC51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43925" w:rsidRPr="00CC5102" w:rsidRDefault="00F43925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925" w:rsidRPr="00CC5102" w:rsidRDefault="00F43925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43925" w:rsidRPr="00CC5102" w:rsidRDefault="00F43925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5102">
              <w:rPr>
                <w:rFonts w:ascii="Times New Roman" w:hAnsi="Times New Roman"/>
                <w:sz w:val="28"/>
                <w:szCs w:val="28"/>
              </w:rPr>
              <w:t>Л.Н.Павлиошвили</w:t>
            </w:r>
            <w:proofErr w:type="spellEnd"/>
          </w:p>
        </w:tc>
      </w:tr>
      <w:tr w:rsidR="001720BF" w:rsidRPr="007418CD" w:rsidTr="00F43925">
        <w:tc>
          <w:tcPr>
            <w:tcW w:w="5246" w:type="dxa"/>
          </w:tcPr>
          <w:p w:rsidR="001720BF" w:rsidRPr="00CC5102" w:rsidRDefault="001720BF" w:rsidP="00E007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5102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оект постановления подготовлен </w:t>
            </w:r>
            <w:r w:rsidR="00E007D9">
              <w:rPr>
                <w:rFonts w:ascii="Times New Roman" w:hAnsi="Times New Roman"/>
                <w:sz w:val="28"/>
                <w:szCs w:val="28"/>
              </w:rPr>
              <w:t>д</w:t>
            </w:r>
            <w:r w:rsidR="00E007D9">
              <w:rPr>
                <w:rFonts w:ascii="Times New Roman" w:hAnsi="Times New Roman"/>
                <w:sz w:val="28"/>
                <w:szCs w:val="28"/>
              </w:rPr>
              <w:t>и</w:t>
            </w:r>
            <w:r w:rsidR="00E007D9">
              <w:rPr>
                <w:rFonts w:ascii="Times New Roman" w:hAnsi="Times New Roman"/>
                <w:sz w:val="28"/>
                <w:szCs w:val="28"/>
              </w:rPr>
              <w:t xml:space="preserve">ректором </w:t>
            </w:r>
            <w:r w:rsidRPr="00CC5102">
              <w:rPr>
                <w:rFonts w:ascii="Times New Roman" w:hAnsi="Times New Roman"/>
                <w:sz w:val="28"/>
                <w:szCs w:val="28"/>
              </w:rPr>
              <w:t xml:space="preserve"> МКУ «Центр ОУ»</w:t>
            </w:r>
          </w:p>
        </w:tc>
        <w:tc>
          <w:tcPr>
            <w:tcW w:w="1843" w:type="dxa"/>
          </w:tcPr>
          <w:p w:rsidR="001720BF" w:rsidRPr="00CC5102" w:rsidRDefault="001720BF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720BF" w:rsidRPr="00CC5102" w:rsidRDefault="00E007D9" w:rsidP="00C17C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С.П.Попова</w:t>
            </w:r>
            <w:proofErr w:type="spellEnd"/>
          </w:p>
        </w:tc>
      </w:tr>
    </w:tbl>
    <w:p w:rsidR="00150605" w:rsidRDefault="00150605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55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DC0C97" w:rsidRPr="00DC0C97" w:rsidTr="00C17C6D">
        <w:trPr>
          <w:trHeight w:val="184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УТВЕРЖДЕНА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C0C97" w:rsidRPr="00DC0C97" w:rsidRDefault="00DC0C97" w:rsidP="00DC0C9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</w:rPr>
              <w:t>постановлением администрации</w:t>
            </w:r>
          </w:p>
          <w:p w:rsidR="00DC0C97" w:rsidRPr="00DC0C97" w:rsidRDefault="00DC0C97" w:rsidP="00DC0C9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</w:rPr>
              <w:t>Курского муниципального округа</w:t>
            </w:r>
          </w:p>
          <w:p w:rsidR="00DC0C97" w:rsidRPr="00DC0C97" w:rsidRDefault="00DC0C97" w:rsidP="00DC0C9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</w:rPr>
              <w:t>Ставропольского края</w:t>
            </w:r>
          </w:p>
          <w:p w:rsidR="00DC0C97" w:rsidRPr="00DC0C97" w:rsidRDefault="00DC0C97" w:rsidP="00DC0C97">
            <w:pPr>
              <w:tabs>
                <w:tab w:val="left" w:pos="2685"/>
              </w:tabs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</w:rPr>
              <w:t>от                              №</w:t>
            </w:r>
          </w:p>
        </w:tc>
      </w:tr>
    </w:tbl>
    <w:p w:rsidR="00DC0C97" w:rsidRPr="00DC0C97" w:rsidRDefault="00DC0C97" w:rsidP="00DC0C97">
      <w:pPr>
        <w:spacing w:after="0" w:line="10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 xml:space="preserve">МУНИЦИПАЛЬНАЯ ПРОГРАММА </w:t>
      </w:r>
    </w:p>
    <w:p w:rsidR="00DC0C97" w:rsidRPr="00DC0C97" w:rsidRDefault="00DC0C97" w:rsidP="00DC0C97">
      <w:pPr>
        <w:spacing w:after="0" w:line="240" w:lineRule="exact"/>
        <w:ind w:right="-142"/>
        <w:jc w:val="center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КУРСКОГО МУНИЦИПАЛЬНОГО ОКРУГА СТАВРОПОЛЬСКОГО КРАЯ «РАЗВИТИЕ ОБРАЗОВАНИЯ»</w:t>
      </w:r>
    </w:p>
    <w:p w:rsidR="00DC0C97" w:rsidRPr="00DC0C97" w:rsidRDefault="00DC0C97" w:rsidP="00DC0C97">
      <w:pPr>
        <w:spacing w:after="0" w:line="120" w:lineRule="exact"/>
        <w:ind w:left="357" w:hanging="357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120" w:lineRule="exact"/>
        <w:ind w:left="357" w:hanging="357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ind w:left="360" w:hanging="360"/>
        <w:jc w:val="center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 xml:space="preserve">МУНИЦИПАЛЬНОЙ  ПРОГРАММЫ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КУРСКОГО МУНИЦИПАЛЬНОГО ОКРУГА СТАВРОПОЛЬСКОГО КРАЯ «РАЗВИТИЕ ОБРАЗОВАНИЯ»</w:t>
      </w:r>
    </w:p>
    <w:p w:rsidR="00DC0C97" w:rsidRPr="00DC0C97" w:rsidRDefault="00DC0C97" w:rsidP="00DC0C97">
      <w:pPr>
        <w:spacing w:after="0" w:line="160" w:lineRule="exact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160" w:lineRule="exact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Наименование  Программы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Курского муниципального округа Ставропольского края «Развитие образования» (далее - Программа)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исполнитель 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пального округа Ставропольского края (д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              лее - отдел образования) 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0" w:type="dxa"/>
          </w:tcPr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муниципальные общеобразовательные учреждения; 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муниципальные дошкольные образовательные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ждения (далее - дошкольные учреждения); 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муниципальные учреждения дополнительного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зования;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ванная бухгалтерия»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Участники Программы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работники, обучающиеся и воспита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ники образовательных учреждений Курского мун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ципального округа Ставропольского края</w:t>
            </w: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</w:tcPr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подпрограмма «Развитие начального общего, осно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в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ного общего, среднего общего образования»;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«Развитие дошкольного образования»;</w:t>
            </w:r>
          </w:p>
          <w:p w:rsidR="00DC0C97" w:rsidRPr="00DC0C97" w:rsidRDefault="00DC0C97" w:rsidP="00DC0C97">
            <w:pPr>
              <w:spacing w:after="0" w:line="240" w:lineRule="exact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«Организация отдыха и оздоровления детей и подростков»;</w:t>
            </w: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«Развитие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ния»;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</w:t>
            </w: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«Осуществление полномочий по орг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низации и осуществлению деятельности по опеке и попечительству несовершеннолетних граждан»;</w:t>
            </w:r>
          </w:p>
          <w:p w:rsidR="00DC0C97" w:rsidRPr="00DC0C97" w:rsidRDefault="00DC0C97" w:rsidP="00DC0C97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подпрограмма «Обеспечение реализации муниц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пальной  программы  Курского  муниципального </w:t>
            </w:r>
            <w:proofErr w:type="spellStart"/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spellEnd"/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34"/>
        <w:gridCol w:w="17"/>
        <w:gridCol w:w="7"/>
        <w:gridCol w:w="5564"/>
      </w:tblGrid>
      <w:tr w:rsidR="00DC0C97" w:rsidRPr="00DC0C97" w:rsidTr="00C17C6D">
        <w:tc>
          <w:tcPr>
            <w:tcW w:w="375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руга Ставропольского края «Развитие образования» и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5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56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создание в системе общего образования в Курском муниципальном округе Ставропольского края ра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возможностей получения доступного и кач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ственного обучения;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создание в системе дошкольного образования в Курском муниципальном округе Ставропольского края равных возможностей получения доступного и качественного воспитания;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деятельности (оказание услуг) по оздоровлению детей;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создание в системе дополнительного образования равных возможностей для современного кач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ственного образования позитивной социализации детей;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обеспечения законных прав и интересов детей-сирот и детей, оставшихся без п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печения родителей (законных представителей)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5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5564" w:type="dxa"/>
          </w:tcPr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охваченных образованием, в общей численности детей Курск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го муниципального округа Ставропольского края (далее - Курский муниципальный округ);</w:t>
            </w: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3 до 7 лет, обеспеченных местами в дошкольных учреждениях, в общей чи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ленности детей Курского муниципального округа;</w:t>
            </w:r>
          </w:p>
          <w:p w:rsidR="00DC0C97" w:rsidRPr="00DC0C97" w:rsidRDefault="00DC0C97" w:rsidP="00DC0C97">
            <w:pPr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доля удовлетворенности населения Курского м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ниципального округа организованными формами отдыха и оздоровления детей;</w:t>
            </w:r>
          </w:p>
          <w:p w:rsidR="00DC0C97" w:rsidRPr="00DC0C97" w:rsidRDefault="00DC0C97" w:rsidP="00DC0C97">
            <w:pPr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удовлетворенность населения качеством дополн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тельного образования;</w:t>
            </w:r>
          </w:p>
          <w:p w:rsidR="00DC0C97" w:rsidRPr="00DC0C97" w:rsidRDefault="00DC0C97" w:rsidP="00DC0C97">
            <w:pPr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доля устроенных детей-сирот и детей, оставшихся без попечения родителей, в семьи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5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64" w:type="dxa"/>
            <w:vAlign w:val="bottom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2024-2026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5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Объемы и источники финансов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го обеспечения Программы</w:t>
            </w:r>
          </w:p>
        </w:tc>
        <w:tc>
          <w:tcPr>
            <w:tcW w:w="5564" w:type="dxa"/>
            <w:vAlign w:val="bottom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 финансового обеспечения  Программы с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ставит 2273457,55 тыс. рублей, в том числе по г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дам: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2024 году - 858722,41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2025 году - 707367,57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2026 году - 707367,57 тыс. рублей,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том числе по источникам финансового обеспеч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ния: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средства федерального бюджета Ставропольского края  - 5309,21 тыс.  рублей, 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2024 году - 1546,71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DC0C97" w:rsidRPr="00DC0C97" w:rsidTr="00C17C6D">
        <w:tc>
          <w:tcPr>
            <w:tcW w:w="3751" w:type="dxa"/>
            <w:gridSpan w:val="2"/>
          </w:tcPr>
          <w:p w:rsidR="00DC0C97" w:rsidRPr="00DC0C97" w:rsidRDefault="00DC0C97" w:rsidP="00DC0C97">
            <w:pPr>
              <w:spacing w:after="0" w:line="240" w:lineRule="auto"/>
              <w:ind w:right="-6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1" w:type="dxa"/>
            <w:gridSpan w:val="2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2025 году - 1881,25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2026 году - 1881,25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том числе по источникам финансового обеспеч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ния: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Ставропольского края  - 1394089,21 тыс.  рублей, 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2024 году - 558489,67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2025 году - 417799,77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2026 году - 417799,77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польского края - 874059,13 тыс. рублей,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2024 году - 298686,03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2025 году - 287686,55 тыс. рублей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2026 году - 287686,55 тыс. рублей.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Финансирование может уточняться при формир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вании и внесении изменений </w:t>
            </w:r>
            <w:proofErr w:type="gramStart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соответствующий </w:t>
            </w:r>
            <w:proofErr w:type="spellStart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очередной финансовый год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51" w:type="dxa"/>
            <w:gridSpan w:val="2"/>
          </w:tcPr>
          <w:p w:rsidR="00DC0C97" w:rsidRPr="00DC0C97" w:rsidRDefault="00DC0C97" w:rsidP="00DC0C97">
            <w:pPr>
              <w:spacing w:after="0" w:line="240" w:lineRule="auto"/>
              <w:ind w:right="-6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571" w:type="dxa"/>
            <w:gridSpan w:val="2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гарантированного получения досту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ного качественного образования в соответствии с </w:t>
            </w:r>
            <w:proofErr w:type="spellStart"/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>-дарственными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стандартами и запросами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щества;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увеличение доли обучающихся по федеральным государственным образовательным стандартам (д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 лее - ФГОС) общего образования, в общей числе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ности обучающихся, осваивающих образовател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ные программы общего образования, с 20 проце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тов в 2024 году до 100 процентов в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сокращение доли выпускников общеобразовател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ных организаций, не получивших аттестат о сре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нем общем образовании, с 1,74 процента в 2024 г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ду до 0,4 процентов в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детей в дошкольных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зовательных организациях с 548 мест в 2024 году до 576 мест в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снижение общей численности детей-сирот и детей, оставшихся без попечения родителей;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увеличение доли детей с ограниченными возмо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ностями здоровья, детей-инвалидов дошкольного возраста, получающих образование в различных формах, в общей численности детей с ограниче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ными возможностями здоровья, детей-инвалидов;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обеспечение 100 процентов охвата детей-инвалидов, обучающихся с использованием д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станционных о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б-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разовательных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технологий по 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щеобразовательным программам, в общей числе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ности детей-инвалидов;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базовых общеобразовательных организаций,   в  которых  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создана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 универсальная  без</w:t>
            </w:r>
          </w:p>
        </w:tc>
      </w:tr>
      <w:tr w:rsidR="00DC0C97" w:rsidRPr="00DC0C97" w:rsidTr="00C17C6D">
        <w:tc>
          <w:tcPr>
            <w:tcW w:w="3734" w:type="dxa"/>
          </w:tcPr>
          <w:p w:rsidR="00DC0C97" w:rsidRPr="00DC0C97" w:rsidRDefault="00DC0C97" w:rsidP="00DC0C97">
            <w:pPr>
              <w:spacing w:after="0" w:line="240" w:lineRule="auto"/>
              <w:ind w:right="-6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gridSpan w:val="3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барьерная среда для инклюзивного образования д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тей-инвалидов, в общем количестве общеобразов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тельных организаций до 30,5 процентов;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увеличение доли детей с ограниченными возмо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ностями здоровья, детей-инвалидов школьного во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раста, получающих образование в различных фо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мах, в общей численности детей с ограниченными возможностями здоровья, детей-инвалидов школ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</w:rPr>
              <w:t>ного возраста до 100 процентов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Приоритеты и цели реализуемой в Курском МУНИЦИПАЛ</w:t>
      </w:r>
      <w:r w:rsidRPr="00DC0C97">
        <w:rPr>
          <w:rFonts w:ascii="Times New Roman" w:hAnsi="Times New Roman"/>
          <w:bCs/>
          <w:caps/>
          <w:sz w:val="28"/>
          <w:szCs w:val="28"/>
        </w:rPr>
        <w:t>Ь</w:t>
      </w:r>
      <w:r w:rsidRPr="00DC0C97">
        <w:rPr>
          <w:rFonts w:ascii="Times New Roman" w:hAnsi="Times New Roman"/>
          <w:bCs/>
          <w:caps/>
          <w:sz w:val="28"/>
          <w:szCs w:val="28"/>
        </w:rPr>
        <w:t xml:space="preserve">НОМ ОКРУГЕ государственной политики </w:t>
      </w:r>
      <w:proofErr w:type="gramStart"/>
      <w:r w:rsidRPr="00DC0C97">
        <w:rPr>
          <w:rFonts w:ascii="Times New Roman" w:hAnsi="Times New Roman"/>
          <w:bCs/>
          <w:caps/>
          <w:sz w:val="28"/>
          <w:szCs w:val="28"/>
        </w:rPr>
        <w:t>в</w:t>
      </w:r>
      <w:proofErr w:type="gramEnd"/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 xml:space="preserve"> сфере образования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Курского муниципального округа Ста</w:t>
      </w:r>
      <w:r w:rsidRPr="00DC0C97">
        <w:rPr>
          <w:rFonts w:ascii="Times New Roman" w:eastAsia="Calibri" w:hAnsi="Times New Roman"/>
          <w:sz w:val="28"/>
          <w:szCs w:val="28"/>
        </w:rPr>
        <w:t>в</w:t>
      </w:r>
      <w:r w:rsidRPr="00DC0C97">
        <w:rPr>
          <w:rFonts w:ascii="Times New Roman" w:eastAsia="Calibri" w:hAnsi="Times New Roman"/>
          <w:sz w:val="28"/>
          <w:szCs w:val="28"/>
        </w:rPr>
        <w:t xml:space="preserve">ропольского края и показателей их достижения в соответствии </w:t>
      </w:r>
      <w:proofErr w:type="gramStart"/>
      <w:r w:rsidRPr="00DC0C97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>: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9" w:history="1">
        <w:r w:rsidRPr="00DC0C97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2012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273-ФЗ «Об образов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нии в Российской Федерации»;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0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9 октября </w:t>
      </w:r>
      <w:smartTag w:uri="urn:schemas-microsoft-com:office:smarttags" w:element="metricconverter">
        <w:smartTagPr>
          <w:attr w:name="ProductID" w:val="2007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2007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1351 «Об утверждении Концепции демографической политики Российской Фед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рации на период до 2025 года»;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2012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597 «О мероприятиях по реализации государственной социальной политики»;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2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2012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599 «О мерах по реализации государственной политики в области образования и науки»;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3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2012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601 «Об основных направлениях совершенствования системы государственного управления»;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4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2012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         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5" w:history="1">
        <w:r w:rsidRPr="00DC0C97">
          <w:rPr>
            <w:rFonts w:ascii="Times New Roman" w:eastAsia="Calibri" w:hAnsi="Times New Roman"/>
            <w:sz w:val="28"/>
            <w:szCs w:val="28"/>
          </w:rPr>
          <w:t>Указом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от 07 мая </w:t>
      </w:r>
      <w:smartTag w:uri="urn:schemas-microsoft-com:office:smarttags" w:element="metricconverter">
        <w:smartTagPr>
          <w:attr w:name="ProductID" w:val="2018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2018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204 «О национальных целях и стратегических задачах Российской Федерации на п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риод до 2024 года»;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6" w:history="1">
        <w:r w:rsidRPr="00DC0C97">
          <w:rPr>
            <w:rFonts w:ascii="Times New Roman" w:eastAsia="Calibri" w:hAnsi="Times New Roman"/>
            <w:sz w:val="28"/>
            <w:szCs w:val="28"/>
          </w:rPr>
          <w:t>Стратегией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Северо-Кавказского федерального округа до 2025 года, утвержденной распоряжением Правител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 xml:space="preserve">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2010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1485-р;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7" w:history="1">
        <w:r w:rsidRPr="00DC0C97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Ставропольского края от 27 декабря </w:t>
      </w:r>
      <w:smartTag w:uri="urn:schemas-microsoft-com:office:smarttags" w:element="metricconverter">
        <w:smartTagPr>
          <w:attr w:name="ProductID" w:val="2019 г"/>
        </w:smartTagPr>
        <w:r w:rsidRPr="00DC0C97">
          <w:rPr>
            <w:rFonts w:ascii="Times New Roman" w:eastAsia="Calibri" w:hAnsi="Times New Roman"/>
            <w:sz w:val="28"/>
            <w:szCs w:val="28"/>
          </w:rPr>
          <w:t>2019 г</w:t>
        </w:r>
      </w:smartTag>
      <w:r w:rsidRPr="00DC0C97">
        <w:rPr>
          <w:rFonts w:ascii="Times New Roman" w:eastAsia="Calibri" w:hAnsi="Times New Roman"/>
          <w:sz w:val="28"/>
          <w:szCs w:val="28"/>
        </w:rPr>
        <w:t>. № 110-кз «О Стратегии социально-экономического развития Ставропольского края до 2035 года»;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иными нормативными правовыми актами Ставропольского края и м</w:t>
      </w:r>
      <w:r w:rsidRPr="00DC0C97">
        <w:rPr>
          <w:rFonts w:ascii="Times New Roman" w:eastAsia="Calibri" w:hAnsi="Times New Roman"/>
          <w:sz w:val="28"/>
          <w:szCs w:val="28"/>
        </w:rPr>
        <w:t>у</w:t>
      </w:r>
      <w:r w:rsidRPr="00DC0C97">
        <w:rPr>
          <w:rFonts w:ascii="Times New Roman" w:eastAsia="Calibri" w:hAnsi="Times New Roman"/>
          <w:sz w:val="28"/>
          <w:szCs w:val="28"/>
        </w:rPr>
        <w:t>ниципальными правовыми актами Курского муниципального округа Ставр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польского края.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возможности каждому ребенку до поступления в школу освоить  программы  дошкольного  образования, внедрение новых форм д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школьного образования (группы кратковременного пребывания, группы пр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смотра и ухода и др.);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повышение гибкости и многообразия форм предоставления услуг обр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зовательными учреждениями Курского муниципального округа Ставропол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>ского края, обеспечение формирования базовых компетенций личности (и</w:t>
      </w:r>
      <w:r w:rsidRPr="00DC0C97">
        <w:rPr>
          <w:rFonts w:ascii="Times New Roman" w:eastAsia="Calibri" w:hAnsi="Times New Roman"/>
          <w:sz w:val="28"/>
          <w:szCs w:val="28"/>
        </w:rPr>
        <w:t>н</w:t>
      </w:r>
      <w:r w:rsidRPr="00DC0C97">
        <w:rPr>
          <w:rFonts w:ascii="Times New Roman" w:eastAsia="Calibri" w:hAnsi="Times New Roman"/>
          <w:sz w:val="28"/>
          <w:szCs w:val="28"/>
        </w:rPr>
        <w:t>формационной, коммуникативной, самоорганизации и самообразования);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внедрения в образовательный процесс активных форм и методов обучения и воспитания, способствующих развитию у детей познав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тельной и социальной активности;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выявления и развития способностей детей школьного во</w:t>
      </w:r>
      <w:r w:rsidRPr="00DC0C97">
        <w:rPr>
          <w:rFonts w:ascii="Times New Roman" w:eastAsia="Calibri" w:hAnsi="Times New Roman"/>
          <w:sz w:val="28"/>
          <w:szCs w:val="28"/>
        </w:rPr>
        <w:t>з</w:t>
      </w:r>
      <w:r w:rsidRPr="00DC0C97">
        <w:rPr>
          <w:rFonts w:ascii="Times New Roman" w:eastAsia="Calibri" w:hAnsi="Times New Roman"/>
          <w:sz w:val="28"/>
          <w:szCs w:val="28"/>
        </w:rPr>
        <w:t>раста с перспективой их формирования в профессиональные навыки;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выявление и поддержка талантливых детей, вовлечение их в социал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>ную практику, развитие ученического самоуправления;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получения образования детьми-инвалидами и детьми с ограниченными возможностями здоровья;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полноценной жизнедеятельности детей-сирот и детей, оставшихся без попечения родителей, развитие семейных форм их жи</w:t>
      </w:r>
      <w:r w:rsidRPr="00DC0C97">
        <w:rPr>
          <w:rFonts w:ascii="Times New Roman" w:eastAsia="Calibri" w:hAnsi="Times New Roman"/>
          <w:sz w:val="28"/>
          <w:szCs w:val="28"/>
        </w:rPr>
        <w:t>з</w:t>
      </w:r>
      <w:r w:rsidRPr="00DC0C97">
        <w:rPr>
          <w:rFonts w:ascii="Times New Roman" w:eastAsia="Calibri" w:hAnsi="Times New Roman"/>
          <w:sz w:val="28"/>
          <w:szCs w:val="28"/>
        </w:rPr>
        <w:t>неустройства;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рост заработной платы и повышение социального статуса педагога в обществе, привлечение и закрепление молодых специалистов в сфере обр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зования.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С учетом изложенных приоритетных направлений реализации Пр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граммы целями Программы являются: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lastRenderedPageBreak/>
        <w:t>создание в системе дошкольного, общего и дополнительного образов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ния равных возможностей получения доступного и качественного воспит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ния, образования и позитивной социализации детей;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обеспечение деятельности (оказание услуг) по оздоровлению детей;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создание условий для обеспечения законных прав и интересов детей-сирот и детей, оставшихся без попечения родителей (законных представит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лей).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DC0C97">
        <w:rPr>
          <w:rFonts w:ascii="Times New Roman" w:eastAsia="Calibri" w:hAnsi="Times New Roman"/>
          <w:sz w:val="28"/>
          <w:szCs w:val="28"/>
        </w:rPr>
        <w:t>мероприятий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8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«Развитие начального общего, основного общего, сре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него общего образования» приведена в приложении  № 1 к Программе;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9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«Развитие дошкольного образования» (приведена в пр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ложении № 2 к Программе);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0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«Организация отдыха и оздоровления детей и подрос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t>ков» приведена в приложении № 3 к Программе;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1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«Развитие дополнительного образования» приведена в приложении № 4 к Программе;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2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«Осуществление полномочий по организации и ос</w:t>
      </w:r>
      <w:r w:rsidRPr="00DC0C97">
        <w:rPr>
          <w:rFonts w:ascii="Times New Roman" w:eastAsia="Calibri" w:hAnsi="Times New Roman"/>
          <w:sz w:val="28"/>
          <w:szCs w:val="28"/>
        </w:rPr>
        <w:t>у</w:t>
      </w:r>
      <w:r w:rsidRPr="00DC0C97">
        <w:rPr>
          <w:rFonts w:ascii="Times New Roman" w:eastAsia="Calibri" w:hAnsi="Times New Roman"/>
          <w:sz w:val="28"/>
          <w:szCs w:val="28"/>
        </w:rPr>
        <w:t>ществлению деятельности по опеке и попечительству несовершеннолетних» приведена в приложении № 5 к Программе;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3" w:history="1">
        <w:r w:rsidRPr="00DC0C97">
          <w:rPr>
            <w:rFonts w:ascii="Times New Roman" w:eastAsia="Calibri" w:hAnsi="Times New Roman"/>
            <w:sz w:val="28"/>
            <w:szCs w:val="28"/>
          </w:rPr>
          <w:t>подпрограмма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«Обеспечение реализации муниципальной программы Курского муниципального  округа Ставропольского края «Развитие образ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 xml:space="preserve">вания» и </w:t>
      </w:r>
      <w:proofErr w:type="spellStart"/>
      <w:r w:rsidRPr="00DC0C97">
        <w:rPr>
          <w:rFonts w:ascii="Times New Roman" w:eastAsia="Calibri" w:hAnsi="Times New Roman"/>
          <w:sz w:val="28"/>
          <w:szCs w:val="28"/>
        </w:rPr>
        <w:t>общепрограммные</w:t>
      </w:r>
      <w:proofErr w:type="spellEnd"/>
      <w:r w:rsidRPr="00DC0C97">
        <w:rPr>
          <w:rFonts w:ascii="Times New Roman" w:eastAsia="Calibri" w:hAnsi="Times New Roman"/>
          <w:sz w:val="28"/>
          <w:szCs w:val="28"/>
        </w:rPr>
        <w:t xml:space="preserve"> мероприятия» приведена в приложении № 6 к Программе.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4" w:history="1">
        <w:r w:rsidRPr="00DC0C97">
          <w:rPr>
            <w:rFonts w:ascii="Times New Roman" w:eastAsia="Calibri" w:hAnsi="Times New Roman"/>
            <w:sz w:val="28"/>
            <w:szCs w:val="28"/>
          </w:rPr>
          <w:t>Сведения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жении № 7 к Программе.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5" w:history="1">
        <w:r w:rsidRPr="00DC0C97">
          <w:rPr>
            <w:rFonts w:ascii="Times New Roman" w:eastAsia="Calibri" w:hAnsi="Times New Roman"/>
            <w:sz w:val="28"/>
            <w:szCs w:val="28"/>
          </w:rPr>
          <w:t>Перечень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основных мероприятий подпрограмм Программы приведен в приложении № 8 к Программе.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6" w:history="1">
        <w:r w:rsidRPr="00DC0C97">
          <w:rPr>
            <w:rFonts w:ascii="Times New Roman" w:eastAsia="Calibri" w:hAnsi="Times New Roman"/>
            <w:sz w:val="28"/>
            <w:szCs w:val="28"/>
          </w:rPr>
          <w:t>Объемы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и источники финансового обеспечения Программы приведены в приложении № 9 к Программе.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7" w:history="1">
        <w:r w:rsidRPr="00DC0C97">
          <w:rPr>
            <w:rFonts w:ascii="Times New Roman" w:eastAsia="Calibri" w:hAnsi="Times New Roman"/>
            <w:sz w:val="28"/>
            <w:szCs w:val="28"/>
          </w:rPr>
          <w:t>Сведения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о весовых коэффициентах, присвоенных целям Программы, задачам подпрограмм Программы приведены в приложении № 10 к Пр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грамме.</w:t>
      </w:r>
    </w:p>
    <w:p w:rsidR="00DC0C97" w:rsidRPr="00DC0C97" w:rsidRDefault="00DC0C97" w:rsidP="00DC0C97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4"/>
        <w:gridCol w:w="4576"/>
      </w:tblGrid>
      <w:tr w:rsidR="00DC0C97" w:rsidRPr="00DC0C97" w:rsidTr="00C17C6D">
        <w:tc>
          <w:tcPr>
            <w:tcW w:w="4994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ПОДПРОГРАММА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 «РАЗВИТИЕ НАЧАЛЬНОГО ОБЩЕГО, ОСНОВНОГО ОБЩЕГО, СРЕ</w:t>
      </w:r>
      <w:r w:rsidRPr="00DC0C97">
        <w:rPr>
          <w:rFonts w:ascii="Times New Roman" w:hAnsi="Times New Roman"/>
          <w:kern w:val="32"/>
          <w:sz w:val="28"/>
          <w:szCs w:val="28"/>
        </w:rPr>
        <w:t>Д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НЕГО  ОБЩЕГО ОБРАЗОВАНИЯ» МУНИЦИПАЛЬНОЙ ПРОГРАММЫ КУРСКОГО МУНИЦИПАЛЬНОГО ОКРУГА СТАВРОПОЛЬСКОГО КРАЯ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exact"/>
        <w:jc w:val="both"/>
        <w:rPr>
          <w:rFonts w:ascii="Times New Roman" w:hAnsi="Times New Roman"/>
          <w:kern w:val="32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ПОДПРОГРАММЫ </w:t>
      </w:r>
      <w:r w:rsidRPr="00DC0C97">
        <w:rPr>
          <w:rFonts w:ascii="Times New Roman" w:hAnsi="Times New Roman"/>
          <w:kern w:val="32"/>
          <w:sz w:val="28"/>
          <w:szCs w:val="28"/>
        </w:rPr>
        <w:t>«РАЗВИТИЕ НАЧАЛЬНОГО ОБЩЕГО, ОСНОВНОГО ОБЩЕГО, СРЕДНЕГО  ОБЩЕГО ОБРАЗОВАНИЯ» МУНИЦИПАЛЬНОЙ ПРОГРАММЫ КУРСКОГО МУНИЦИПАЛЬНОГО ОКРУГА СТАВР</w:t>
      </w:r>
      <w:r w:rsidRPr="00DC0C97">
        <w:rPr>
          <w:rFonts w:ascii="Times New Roman" w:hAnsi="Times New Roman"/>
          <w:kern w:val="32"/>
          <w:sz w:val="28"/>
          <w:szCs w:val="28"/>
        </w:rPr>
        <w:t>О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ПОЛЬСКОГО КРАЯ </w:t>
      </w: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8"/>
        <w:gridCol w:w="5777"/>
      </w:tblGrid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«Развитие начального общего, осно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ного общего, среднего общего образования»  мун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ципальной программы Курского муниципального округа Ставропольского края «Развитие образов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ния» (далее соответственно - Подпрограмма, Пр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грамма)</w:t>
            </w:r>
          </w:p>
        </w:tc>
      </w:tr>
      <w:tr w:rsidR="00DC0C97" w:rsidRPr="00DC0C97" w:rsidTr="00C17C6D">
        <w:trPr>
          <w:trHeight w:val="1024"/>
        </w:trPr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учреждения (далее - общеобразовательные  учреждения);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 (далее - МКУ «Центр ОУ»)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ванная бухгалтерия» (далее - МКУ «Централизова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ная бухгалтерия»)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педагогические работники и обучающиеся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учреждений Курского муниципального округа Ставропольского края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 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гарантированного получения доступного качественного образования в соответствии с </w:t>
            </w:r>
            <w:proofErr w:type="spellStart"/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госу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>-дарственными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</w:rPr>
              <w:t xml:space="preserve"> стандартами и запросами общества;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общеобр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учреждений для создания условий, обеспечивающих комфортность и безопасность при осуществлении образовательного процесса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решения задач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обучающихся, освоивших основную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зовательную программу и получивших документы государственного образца об освоении основных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разовательных программ, в общей численности 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пускников  общеобразовательных учреждений;</w:t>
            </w: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доля выпускников общеобразовательных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ний, не  сдавших единый государственный экзамен,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общей численности выпускников  общеобразовател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учреждений;</w:t>
            </w:r>
          </w:p>
          <w:p w:rsidR="00DC0C97" w:rsidRPr="00DC0C97" w:rsidRDefault="00DC0C97" w:rsidP="00DC0C97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тельных учреждений, не получивших аттестат о среднем (полном) образовании, в общей численности выпускников общеобразовательных учреждений;</w:t>
            </w: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соотве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ствующих современным требованиям обучения, в общем количестве общеобразовательных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DC0C97" w:rsidRPr="00DC0C97" w:rsidRDefault="00DC0C97" w:rsidP="00DC0C97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здания к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торых находятся в аварийном состоянии или требуют капитального ремонта в общем количестве общео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разовательных учреждений;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общеобразовательных учреждениях;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обучающихся в общеобразовательных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ниях, занимающихся во вторую (третью) смену, в общей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тельных учреждениях;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расходы бюджета Курского муниципального округа Ставропольского края на общее образование в расч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 на 1 обучающегося в общеобразовательных учр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ждениях;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 пов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шение квалификации, от общего числа педагогич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ских и руководящих работников, нуждающихся в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реподготовке или повышении квалификации;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2024-2026</w:t>
            </w:r>
          </w:p>
          <w:p w:rsidR="00DC0C97" w:rsidRPr="00DC0C97" w:rsidRDefault="00DC0C97" w:rsidP="00DC0C97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финансового обеспечения Подпрограммы                   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с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 1252163,43  </w:t>
            </w:r>
            <w:r w:rsidRPr="00DC0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руб.,  в том числе по годам: 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- 414310,57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- 418926,43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- 418926,43 тыс. рублей,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том числе по источникам финансового обеспеч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ния: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 Ставропольского края - 5309,21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- 1546,71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- 1881,25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- 1881,25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бюджет  Ставропольского  края - 916523,49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 </w:t>
            </w:r>
            <w:proofErr w:type="spell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gram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spell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лей,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- 302652,55 тыс. рублей;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- 306935,47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- 306935,47 тыс. рублей;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8"/>
        <w:gridCol w:w="5777"/>
      </w:tblGrid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польского края - 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330330,73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- 110111,31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- 110109,71 тыс. рублей;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- 110109,71 тыс. рублей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может уточняться при формиров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и внесении изменений </w:t>
            </w:r>
            <w:proofErr w:type="gram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соответствующий </w:t>
            </w:r>
            <w:proofErr w:type="spell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очередной финансовый год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8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обучающихся, освоивших основную общеобразовательную программу и получивших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кументы государственного образца об освоении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новных образовательных программ, в общей числе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ности выпускников общеобразовательных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ний, до 100 процентов к 2026 году;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уменьшение доли выпускников общеобразовател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учреждений, не сдавших единый государстве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ный экзамен, в общей численности выпускников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щеобразовательных учреждений,  до 0,2 процентов к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общеобразовательных учреждений, соответствующих современным требованиям обуч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ния, в общем количестве общеобразовательных учреждений, до 91,3 процента к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отсутствие общеобразовательных учреждений, зд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которых находятся в аварийном состоянии или требуют капитального ремонта в общем количестве общеобразовательных учреждений;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педагогических и руководящих 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ботников, своевременно прошедших переподготовку и  повышение квалификации, от общего числа пед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гогических и руководящих работников, нуждающи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х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ся в переподготовке и повышении квалификации, до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100 процентов  к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педагогов, принявших участие в 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роприятиях, направленных на повышение педагог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ческого мастерства до 67 процентов к 2026 году</w:t>
            </w:r>
          </w:p>
        </w:tc>
      </w:tr>
    </w:tbl>
    <w:p w:rsidR="00DC0C97" w:rsidRPr="00DC0C97" w:rsidRDefault="00DC0C97" w:rsidP="00DC0C97">
      <w:pPr>
        <w:spacing w:after="0" w:line="240" w:lineRule="auto"/>
        <w:rPr>
          <w:rFonts w:ascii="Times New Roman" w:hAnsi="Times New Roman"/>
        </w:rPr>
      </w:pPr>
    </w:p>
    <w:p w:rsidR="00DC0C97" w:rsidRPr="00DC0C97" w:rsidRDefault="00DC0C97" w:rsidP="00DC0C97">
      <w:pPr>
        <w:spacing w:after="0" w:line="240" w:lineRule="auto"/>
        <w:rPr>
          <w:rFonts w:ascii="Times New Roman" w:hAnsi="Times New Roman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Характеристика основных мероприятий Подпрограммы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приятий: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1. Обеспечение предоставления бесплатного общего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>ется: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C0C97">
        <w:rPr>
          <w:rFonts w:ascii="Times New Roman" w:hAnsi="Times New Roman"/>
          <w:sz w:val="28"/>
          <w:szCs w:val="28"/>
        </w:rPr>
        <w:t>реализация  образовательных  программ  начального общего, основного общего и среднего общего образования в соответствии с федеральными гос</w:t>
      </w:r>
      <w:r w:rsidRPr="00DC0C97">
        <w:rPr>
          <w:rFonts w:ascii="Times New Roman" w:hAnsi="Times New Roman"/>
          <w:sz w:val="28"/>
          <w:szCs w:val="28"/>
        </w:rPr>
        <w:t>у</w:t>
      </w:r>
      <w:r w:rsidRPr="00DC0C97">
        <w:rPr>
          <w:rFonts w:ascii="Times New Roman" w:hAnsi="Times New Roman"/>
          <w:sz w:val="28"/>
          <w:szCs w:val="28"/>
        </w:rPr>
        <w:t>дарственными образовательными стандартами;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общеобразов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>тельных учреждений;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предоставление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а также обеспечение дополнительного образования детей в муниципальных общеобразовательных учреждениях Курского муниципального округа Ставропольского края;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приобретение учебников и учебной литературы;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приобретение спортивного инвентаря и оборудования;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приобретение учебно-наглядных пособий и учебного оборудования;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   </w:t>
      </w:r>
      <w:r w:rsidRPr="00DC0C97">
        <w:rPr>
          <w:rFonts w:ascii="Times New Roman" w:hAnsi="Times New Roman"/>
          <w:sz w:val="28"/>
          <w:szCs w:val="28"/>
        </w:rPr>
        <w:tab/>
      </w:r>
      <w:r w:rsidRPr="00DC0C97">
        <w:rPr>
          <w:rFonts w:ascii="Times New Roman" w:hAnsi="Times New Roman" w:cs="Courier New"/>
          <w:sz w:val="28"/>
          <w:szCs w:val="28"/>
        </w:rPr>
        <w:t>осуществление выплат ежемесячного денежного вознаграждения за классное руководство педагогическим работникам муниципальных общео</w:t>
      </w:r>
      <w:r w:rsidRPr="00DC0C97">
        <w:rPr>
          <w:rFonts w:ascii="Times New Roman" w:hAnsi="Times New Roman" w:cs="Courier New"/>
          <w:sz w:val="28"/>
          <w:szCs w:val="28"/>
        </w:rPr>
        <w:t>б</w:t>
      </w:r>
      <w:r w:rsidRPr="00DC0C97">
        <w:rPr>
          <w:rFonts w:ascii="Times New Roman" w:hAnsi="Times New Roman" w:cs="Courier New"/>
          <w:sz w:val="28"/>
          <w:szCs w:val="28"/>
        </w:rPr>
        <w:t>разовательных учреждений;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   </w:t>
      </w:r>
      <w:r w:rsidRPr="00DC0C97">
        <w:rPr>
          <w:rFonts w:ascii="Times New Roman" w:hAnsi="Times New Roman"/>
          <w:sz w:val="28"/>
          <w:szCs w:val="28"/>
        </w:rPr>
        <w:tab/>
      </w:r>
      <w:r w:rsidRPr="00DC0C97">
        <w:rPr>
          <w:rFonts w:ascii="Times New Roman" w:hAnsi="Times New Roman" w:cs="Courier New"/>
          <w:sz w:val="28"/>
          <w:szCs w:val="28"/>
        </w:rPr>
        <w:t>Непосредственными результатами реализации данного основного м</w:t>
      </w:r>
      <w:r w:rsidRPr="00DC0C97">
        <w:rPr>
          <w:rFonts w:ascii="Times New Roman" w:hAnsi="Times New Roman" w:cs="Courier New"/>
          <w:sz w:val="28"/>
          <w:szCs w:val="28"/>
        </w:rPr>
        <w:t>е</w:t>
      </w:r>
      <w:r w:rsidRPr="00DC0C97">
        <w:rPr>
          <w:rFonts w:ascii="Times New Roman" w:hAnsi="Times New Roman" w:cs="Courier New"/>
          <w:sz w:val="28"/>
          <w:szCs w:val="28"/>
        </w:rPr>
        <w:t>роприятия Подпрограммы станут: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</w:t>
      </w:r>
      <w:r w:rsidRPr="00DC0C97">
        <w:rPr>
          <w:rFonts w:ascii="Times New Roman" w:hAnsi="Times New Roman"/>
          <w:sz w:val="28"/>
          <w:szCs w:val="28"/>
        </w:rPr>
        <w:tab/>
        <w:t>увеличение доли обучающихся, освоивших основную общеобразов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>тельную программу и получивших документы государственного образца об освоении основных образовательных программ;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уменьшение доли выпускников общеобразовательных учреждений, не сдавших единый государственный экзамен.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hAnsi="Times New Roman"/>
          <w:sz w:val="28"/>
          <w:szCs w:val="28"/>
        </w:rPr>
        <w:t>т</w:t>
      </w:r>
      <w:r w:rsidRPr="00DC0C97">
        <w:rPr>
          <w:rFonts w:ascii="Times New Roman" w:hAnsi="Times New Roman"/>
          <w:sz w:val="28"/>
          <w:szCs w:val="28"/>
        </w:rPr>
        <w:t xml:space="preserve">вуют МКУ «Центр ОУ», МКУ «Централизованная бухгалтерия».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2. Обновление и создание инфраструктуры общеобразовательных учреждений с целью создания современных условий обучения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lastRenderedPageBreak/>
        <w:t>ется: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предоставление субсидий бюджету Курского муниципального округа Ставропольского края на проведение работ по благоустройству территории общеобразовательных учреждениях в соответствии с </w:t>
      </w:r>
      <w:hyperlink w:anchor="Par1543" w:tooltip="ПРАВИЛА" w:history="1">
        <w:r w:rsidRPr="00DC0C97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C0C97">
        <w:rPr>
          <w:rFonts w:ascii="Times New Roman" w:hAnsi="Times New Roman"/>
          <w:sz w:val="28"/>
          <w:szCs w:val="28"/>
        </w:rPr>
        <w:t xml:space="preserve"> предоста</w:t>
      </w:r>
      <w:r w:rsidRPr="00DC0C97">
        <w:rPr>
          <w:rFonts w:ascii="Times New Roman" w:hAnsi="Times New Roman"/>
          <w:sz w:val="28"/>
          <w:szCs w:val="28"/>
        </w:rPr>
        <w:t>в</w:t>
      </w:r>
      <w:r w:rsidRPr="00DC0C97">
        <w:rPr>
          <w:rFonts w:ascii="Times New Roman" w:hAnsi="Times New Roman"/>
          <w:sz w:val="28"/>
          <w:szCs w:val="28"/>
        </w:rPr>
        <w:t>ления и распределения субсидий из бюджета Ставропольского края бюдж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 xml:space="preserve">там муниципальных и городских округов Ставропольского края на </w:t>
      </w:r>
      <w:proofErr w:type="spellStart"/>
      <w:r w:rsidRPr="00DC0C97">
        <w:rPr>
          <w:rFonts w:ascii="Times New Roman" w:hAnsi="Times New Roman"/>
          <w:sz w:val="28"/>
          <w:szCs w:val="28"/>
        </w:rPr>
        <w:t>софина</w:t>
      </w:r>
      <w:r w:rsidRPr="00DC0C97">
        <w:rPr>
          <w:rFonts w:ascii="Times New Roman" w:hAnsi="Times New Roman"/>
          <w:sz w:val="28"/>
          <w:szCs w:val="28"/>
        </w:rPr>
        <w:t>н</w:t>
      </w:r>
      <w:r w:rsidRPr="00DC0C97">
        <w:rPr>
          <w:rFonts w:ascii="Times New Roman" w:hAnsi="Times New Roman"/>
          <w:sz w:val="28"/>
          <w:szCs w:val="28"/>
        </w:rPr>
        <w:t>сирование</w:t>
      </w:r>
      <w:proofErr w:type="spellEnd"/>
      <w:r w:rsidRPr="00DC0C97">
        <w:rPr>
          <w:rFonts w:ascii="Times New Roman" w:hAnsi="Times New Roman"/>
          <w:sz w:val="28"/>
          <w:szCs w:val="28"/>
        </w:rPr>
        <w:t xml:space="preserve"> расходов на проведение работ по благоустройству территории м</w:t>
      </w:r>
      <w:r w:rsidRPr="00DC0C97">
        <w:rPr>
          <w:rFonts w:ascii="Times New Roman" w:hAnsi="Times New Roman"/>
          <w:sz w:val="28"/>
          <w:szCs w:val="28"/>
        </w:rPr>
        <w:t>у</w:t>
      </w:r>
      <w:r w:rsidRPr="00DC0C97">
        <w:rPr>
          <w:rFonts w:ascii="Times New Roman" w:hAnsi="Times New Roman"/>
          <w:sz w:val="28"/>
          <w:szCs w:val="28"/>
        </w:rPr>
        <w:t>ниципальных общеобразовательных организаций Ставропольского края;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предоставление субсидий бюджету Курского муниципального округа Ставропольского края на обеспечение функционирования центров образов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 xml:space="preserve">ния цифрового и гуманитарного профилей «Точка роста», а также центров образования естественно-научной и </w:t>
      </w:r>
      <w:proofErr w:type="gramStart"/>
      <w:r w:rsidRPr="00DC0C97">
        <w:rPr>
          <w:rFonts w:ascii="Times New Roman" w:hAnsi="Times New Roman"/>
          <w:sz w:val="28"/>
          <w:szCs w:val="28"/>
        </w:rPr>
        <w:t>технологической</w:t>
      </w:r>
      <w:proofErr w:type="gramEnd"/>
      <w:r w:rsidRPr="00DC0C97">
        <w:rPr>
          <w:rFonts w:ascii="Times New Roman" w:hAnsi="Times New Roman"/>
          <w:sz w:val="28"/>
          <w:szCs w:val="28"/>
        </w:rPr>
        <w:t xml:space="preserve"> направленностей в с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ответствии с Правилами предоставления и распределения субсидий из бю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жета Ставропольского края бюджетам муниципальных и городских округов Ставропольского края.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предоставление субсидий бюджету Курского муниципального округа Ставропольского края на проведение капитального ремонта и оснащению зданий в рамках реализации (в 2024, 2024-2025, 2025 годах) регионального проекта Ставропольского края «Модернизация школьной системы образов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>ния».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приятия Подпрограммы станет отсутствие общеобразовательных учрежд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>ний, здания которых находятся в аварийном состоянии или требуют кап</w:t>
      </w:r>
      <w:r w:rsidRPr="00DC0C97">
        <w:rPr>
          <w:rFonts w:ascii="Times New Roman" w:hAnsi="Times New Roman"/>
          <w:sz w:val="28"/>
          <w:szCs w:val="28"/>
        </w:rPr>
        <w:t>и</w:t>
      </w:r>
      <w:r w:rsidRPr="00DC0C97">
        <w:rPr>
          <w:rFonts w:ascii="Times New Roman" w:hAnsi="Times New Roman"/>
          <w:sz w:val="28"/>
          <w:szCs w:val="28"/>
        </w:rPr>
        <w:t>тального ремонта.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hAnsi="Times New Roman"/>
          <w:sz w:val="28"/>
          <w:szCs w:val="28"/>
        </w:rPr>
        <w:t>т</w:t>
      </w:r>
      <w:r w:rsidRPr="00DC0C97">
        <w:rPr>
          <w:rFonts w:ascii="Times New Roman" w:hAnsi="Times New Roman"/>
          <w:sz w:val="28"/>
          <w:szCs w:val="28"/>
        </w:rPr>
        <w:t xml:space="preserve">вуют МКУ «Центр ОУ», МКУ «Централизованная бухгалтерия».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3. Реализация регионального проекта «Современная школа».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 xml:space="preserve">ется проведение мероприятий, предусмотренных федеральным </w:t>
      </w:r>
      <w:hyperlink r:id="rId28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{КонсультантПлюс}" w:history="1">
        <w:r w:rsidRPr="00DC0C97">
          <w:rPr>
            <w:rFonts w:ascii="Times New Roman" w:hAnsi="Times New Roman"/>
            <w:sz w:val="28"/>
            <w:szCs w:val="28"/>
          </w:rPr>
          <w:t>проектом</w:t>
        </w:r>
      </w:hyperlink>
      <w:r w:rsidRPr="00DC0C97">
        <w:rPr>
          <w:rFonts w:ascii="Times New Roman" w:hAnsi="Times New Roman"/>
          <w:sz w:val="28"/>
          <w:szCs w:val="28"/>
        </w:rPr>
        <w:t xml:space="preserve"> «Современная школа» национального проекта «Образование», паспорт кот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рого утвержден президиумом Совета при Президенте Российской Федерации по стратегическому развитию и национальным проектам (протокол от 3 се</w:t>
      </w:r>
      <w:r w:rsidRPr="00DC0C97">
        <w:rPr>
          <w:rFonts w:ascii="Times New Roman" w:hAnsi="Times New Roman"/>
          <w:sz w:val="28"/>
          <w:szCs w:val="28"/>
        </w:rPr>
        <w:t>н</w:t>
      </w:r>
      <w:r w:rsidRPr="00DC0C97">
        <w:rPr>
          <w:rFonts w:ascii="Times New Roman" w:hAnsi="Times New Roman"/>
          <w:sz w:val="28"/>
          <w:szCs w:val="28"/>
        </w:rPr>
        <w:t>тября 2018 г. № 10) (далее - национальный проект «Образование»), в том числе: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создание (обновление) материально-технической базы для формиров</w:t>
      </w:r>
      <w:r w:rsidRPr="00DC0C97">
        <w:rPr>
          <w:rFonts w:ascii="Times New Roman" w:hAnsi="Times New Roman"/>
          <w:sz w:val="28"/>
          <w:szCs w:val="28"/>
        </w:rPr>
        <w:t>а</w:t>
      </w:r>
      <w:r w:rsidRPr="00DC0C97">
        <w:rPr>
          <w:rFonts w:ascii="Times New Roman" w:hAnsi="Times New Roman"/>
          <w:sz w:val="28"/>
          <w:szCs w:val="28"/>
        </w:rPr>
        <w:t>ния у обучающихся современных технологических и гуманитарных навыков, создание материально-технической базы для реализации основных и допо</w:t>
      </w:r>
      <w:r w:rsidRPr="00DC0C97">
        <w:rPr>
          <w:rFonts w:ascii="Times New Roman" w:hAnsi="Times New Roman"/>
          <w:sz w:val="28"/>
          <w:szCs w:val="28"/>
        </w:rPr>
        <w:t>л</w:t>
      </w:r>
      <w:r w:rsidRPr="00DC0C97">
        <w:rPr>
          <w:rFonts w:ascii="Times New Roman" w:hAnsi="Times New Roman"/>
          <w:sz w:val="28"/>
          <w:szCs w:val="28"/>
        </w:rPr>
        <w:t>нительных общеобразовательных программ цифрового и гуманитарного профилей в общеобразовательных учреждениях.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приятия Подпрограммы станет обновление материально-технической базы для формирования у обучающихся современных технологических и гуман</w:t>
      </w:r>
      <w:r w:rsidRPr="00DC0C97">
        <w:rPr>
          <w:rFonts w:ascii="Times New Roman" w:hAnsi="Times New Roman"/>
          <w:sz w:val="28"/>
          <w:szCs w:val="28"/>
        </w:rPr>
        <w:t>и</w:t>
      </w:r>
      <w:r w:rsidRPr="00DC0C97">
        <w:rPr>
          <w:rFonts w:ascii="Times New Roman" w:hAnsi="Times New Roman"/>
          <w:sz w:val="28"/>
          <w:szCs w:val="28"/>
        </w:rPr>
        <w:lastRenderedPageBreak/>
        <w:t>тарных навыков.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hAnsi="Times New Roman"/>
          <w:sz w:val="28"/>
          <w:szCs w:val="28"/>
        </w:rPr>
        <w:t>т</w:t>
      </w:r>
      <w:r w:rsidRPr="00DC0C97">
        <w:rPr>
          <w:rFonts w:ascii="Times New Roman" w:hAnsi="Times New Roman"/>
          <w:sz w:val="28"/>
          <w:szCs w:val="28"/>
        </w:rPr>
        <w:t>вуют общеобразовательные учреждения, МКУ «Центр ОУ».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 xml:space="preserve">4. </w:t>
      </w:r>
      <w:r w:rsidRPr="00DC0C97">
        <w:rPr>
          <w:rFonts w:ascii="Times New Roman" w:hAnsi="Times New Roman" w:cs="Courier New"/>
          <w:sz w:val="28"/>
          <w:szCs w:val="28"/>
        </w:rPr>
        <w:t>Обеспечение горячим питанием обучающихся 1-4 классов общеобр</w:t>
      </w:r>
      <w:r w:rsidRPr="00DC0C97">
        <w:rPr>
          <w:rFonts w:ascii="Times New Roman" w:hAnsi="Times New Roman" w:cs="Courier New"/>
          <w:sz w:val="28"/>
          <w:szCs w:val="28"/>
        </w:rPr>
        <w:t>а</w:t>
      </w:r>
      <w:r w:rsidRPr="00DC0C97">
        <w:rPr>
          <w:rFonts w:ascii="Times New Roman" w:hAnsi="Times New Roman" w:cs="Courier New"/>
          <w:sz w:val="28"/>
          <w:szCs w:val="28"/>
        </w:rPr>
        <w:t>зовательных учреждений.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 w:cs="Courier New"/>
          <w:sz w:val="28"/>
          <w:szCs w:val="28"/>
        </w:rPr>
        <w:t xml:space="preserve">В рамках данного основного мероприятия </w:t>
      </w:r>
      <w:r w:rsidRPr="00DC0C97">
        <w:rPr>
          <w:rFonts w:ascii="Times New Roman" w:hAnsi="Times New Roman"/>
          <w:sz w:val="28"/>
          <w:szCs w:val="28"/>
        </w:rPr>
        <w:t xml:space="preserve">предполагается </w:t>
      </w:r>
      <w:r w:rsidRPr="00DC0C97">
        <w:rPr>
          <w:rFonts w:ascii="Times New Roman" w:hAnsi="Times New Roman"/>
          <w:sz w:val="28"/>
          <w:szCs w:val="28"/>
          <w:shd w:val="clear" w:color="auto" w:fill="FFFFFF"/>
        </w:rPr>
        <w:t>получение качественного, здорового, полноценного и сбалансированного горячего п</w:t>
      </w:r>
      <w:r w:rsidRPr="00DC0C9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C0C97">
        <w:rPr>
          <w:rFonts w:ascii="Times New Roman" w:hAnsi="Times New Roman"/>
          <w:sz w:val="28"/>
          <w:szCs w:val="28"/>
          <w:shd w:val="clear" w:color="auto" w:fill="FFFFFF"/>
        </w:rPr>
        <w:t>тания, которое бы помогало обучающимся восполнить энергию и способствовало их физическому развитию, а также отвечало всем станда</w:t>
      </w:r>
      <w:r w:rsidRPr="00DC0C97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DC0C97">
        <w:rPr>
          <w:rFonts w:ascii="Times New Roman" w:hAnsi="Times New Roman"/>
          <w:sz w:val="28"/>
          <w:szCs w:val="28"/>
          <w:shd w:val="clear" w:color="auto" w:fill="FFFFFF"/>
        </w:rPr>
        <w:t>там и требованиям безопасности. 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 w:cs="Courier New"/>
          <w:sz w:val="28"/>
          <w:szCs w:val="28"/>
        </w:rPr>
        <w:tab/>
        <w:t xml:space="preserve">5. Реализация </w:t>
      </w:r>
      <w:proofErr w:type="gramStart"/>
      <w:r w:rsidRPr="00DC0C97">
        <w:rPr>
          <w:rFonts w:ascii="Times New Roman" w:hAnsi="Times New Roman" w:cs="Courier New"/>
          <w:sz w:val="28"/>
          <w:szCs w:val="28"/>
        </w:rPr>
        <w:t>р</w:t>
      </w:r>
      <w:proofErr w:type="gramEnd"/>
      <w:r w:rsidRPr="00DC0C97">
        <w:rPr>
          <w:rFonts w:ascii="Times New Roman" w:hAnsi="Times New Roman" w:cs="Courier New"/>
          <w:vanish/>
          <w:sz w:val="28"/>
          <w:szCs w:val="28"/>
        </w:rPr>
        <w:t>Р</w:t>
      </w:r>
      <w:r w:rsidRPr="00DC0C97">
        <w:rPr>
          <w:rFonts w:ascii="Times New Roman" w:hAnsi="Times New Roman" w:cs="Courier New"/>
          <w:sz w:val="28"/>
          <w:szCs w:val="28"/>
        </w:rPr>
        <w:t>егионального проекта «Патриотическое воспитание граждан Российской Федерации».</w:t>
      </w:r>
      <w:r w:rsidRPr="00DC0C97">
        <w:rPr>
          <w:rFonts w:ascii="Times New Roman" w:hAnsi="Times New Roman"/>
          <w:sz w:val="28"/>
          <w:szCs w:val="28"/>
        </w:rPr>
        <w:t xml:space="preserve">   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 w:cs="Courier New"/>
          <w:sz w:val="28"/>
          <w:szCs w:val="28"/>
        </w:rPr>
        <w:t xml:space="preserve">В рамках данного основного мероприятия </w:t>
      </w:r>
      <w:r w:rsidRPr="00DC0C97">
        <w:rPr>
          <w:rFonts w:ascii="Times New Roman" w:hAnsi="Times New Roman"/>
          <w:sz w:val="28"/>
          <w:szCs w:val="28"/>
        </w:rPr>
        <w:t xml:space="preserve">предполагается создание условий для развития системы </w:t>
      </w:r>
      <w:proofErr w:type="spellStart"/>
      <w:r w:rsidRPr="00DC0C97">
        <w:rPr>
          <w:rFonts w:ascii="Times New Roman" w:hAnsi="Times New Roman"/>
          <w:sz w:val="28"/>
          <w:szCs w:val="28"/>
        </w:rPr>
        <w:t>межпоколенческого</w:t>
      </w:r>
      <w:proofErr w:type="spellEnd"/>
      <w:r w:rsidRPr="00DC0C97">
        <w:rPr>
          <w:rFonts w:ascii="Times New Roman" w:hAnsi="Times New Roman"/>
          <w:sz w:val="28"/>
          <w:szCs w:val="28"/>
        </w:rPr>
        <w:t xml:space="preserve"> взаимодействия и обесп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>чения преемственности поколений, поддержки общественных инициатив и проектов, направленных на гражданское и патриотическое воспитание детей.</w:t>
      </w:r>
      <w:r w:rsidRPr="00DC0C97">
        <w:rPr>
          <w:rFonts w:ascii="Times New Roman" w:hAnsi="Times New Roman"/>
          <w:sz w:val="28"/>
          <w:szCs w:val="28"/>
        </w:rPr>
        <w:tab/>
        <w:t xml:space="preserve">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19" w:type="dxa"/>
        <w:tblLook w:val="04A0" w:firstRow="1" w:lastRow="0" w:firstColumn="1" w:lastColumn="0" w:noHBand="0" w:noVBand="1"/>
      </w:tblPr>
      <w:tblGrid>
        <w:gridCol w:w="4944"/>
        <w:gridCol w:w="4675"/>
      </w:tblGrid>
      <w:tr w:rsidR="00DC0C97" w:rsidRPr="00DC0C97" w:rsidTr="00C17C6D">
        <w:trPr>
          <w:trHeight w:val="1261"/>
        </w:trPr>
        <w:tc>
          <w:tcPr>
            <w:tcW w:w="4944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«РАЗВИТИЕ ДОШКОЛЬНОГО  ОБРАЗОВАНИЯ» 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СТАВРОПОЛЬСКОГО КРАЯ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exact"/>
        <w:jc w:val="both"/>
        <w:rPr>
          <w:rFonts w:ascii="Times New Roman" w:hAnsi="Times New Roman"/>
          <w:kern w:val="32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ПОДПРОГРАММЫ 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«РАЗВИТИЕ ДОШКОЛЬНОГО  ОБРАЗОВАНИЯ» 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СТАВРОПОЛЬСКОГО КРАЯ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«Развитие дошкольного образования» муниципальной программы Курского муниципальн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го округа Ставропольского края «Развитие образов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ния»  (далее соответственно - Подпрограмма, Пр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kern w:val="32"/>
                <w:sz w:val="24"/>
                <w:szCs w:val="24"/>
              </w:rPr>
              <w:t>грамма)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rPr>
          <w:cantSplit/>
          <w:trHeight w:val="1217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муниципальные дошкольные образовательные учр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ждения (далее - дошкольные учреждения);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 (далее - МКУ «Центр ОУ»);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ванная бухгалтерия» (далее - МКУ «Централизова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ная бухгалтерия»)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педагогические работники и воспитанники дошкол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ных учреждений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системы дошкол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ного образования, создание в системе дошкольного образования равных возможностей для современного качественного образования, позитивной социализ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ции детей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решения задач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1-6 лет, стоящих на учете для определения в дошкольные учреждения, в общей численности детей в возрасте 1-6 лет;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количество введенных дополнительных мест в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школьных учреждениях;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удовлетворенность населения Курского  муниципал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ного округа Ставропольского края дошкольным 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зованием;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дошкольных учреждений, здания которых нах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дятся в аварийном состоянии или требуют капитал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ремонта, в общем числе дошкольных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учреждений;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дошкольных  учреждений, оснащенных в соо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ветствии с федеральными государственными треб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ваниями, в общем количестве дошкольных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дошкольных  учреждений, соответствующих требованиям надзорных органов, в общем количестве дошкольных учреждений;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уровень обеспеченности кадрами.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2024-2026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с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 738527,25  </w:t>
            </w:r>
            <w:r w:rsidRPr="00DC0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рублей,  в том числе по годам: 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- 344048,77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- 197239,24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- 197239,24 тыс. рублей,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источникам финансового обеспечения: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бюджет Ставропольского края - 443409,08 тыс. ру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лей,  в том числе по годам: 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- 244704,82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- 99352,13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- 99352,13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польского края - 295118,17 тыс. рублей,  в том числе по годам: 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- 99343,95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- 97887,11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- 97887,11 тыс. рублей.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может уточняться при формиров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и внесении изменений </w:t>
            </w:r>
            <w:proofErr w:type="gram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соответствующий </w:t>
            </w:r>
            <w:proofErr w:type="spellStart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очередной финансовый год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rPr>
          <w:cantSplit/>
          <w:trHeight w:val="720"/>
        </w:trPr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100-процентная обеспеченность детей от 3 до 7 лет, стоящих в очереди, местами в дошкольных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ниях  к 2026 году;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создание 210 дополнительных мест в дошкольных учреждениях за счет реконструкции дошкольного учреждения в хуторе Привольном (50 мест) и стро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тельства дошкольного учреждения в селе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Ростовано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(160 мест); </w:t>
            </w: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Курского района Ставропольского края дошкольным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нием до 95 процентов к 2026 году; </w:t>
            </w: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увеличение  доли дошкольных учреждений,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оснащен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DC0C97" w:rsidRPr="00DC0C97" w:rsidTr="00C17C6D">
        <w:trPr>
          <w:cantSplit/>
          <w:trHeight w:val="3317"/>
        </w:trPr>
        <w:tc>
          <w:tcPr>
            <w:tcW w:w="3794" w:type="dxa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предметно-развивающей средой в соответствии с федеральными государственными требованиями, в общем количестве дошкольных учреждений, до 78 процентов к 2026 году;</w:t>
            </w:r>
          </w:p>
          <w:p w:rsidR="00DC0C97" w:rsidRPr="00DC0C97" w:rsidRDefault="00DC0C97" w:rsidP="00DC0C97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 дошкольных учреждений, соотве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ствующих требованиям надзорных органов, в общем количестве дошкольных учреждений, до 60 проце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тов к 2026 году;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уровня обеспеченности кадрами до 100 процентов к 2026 году.</w:t>
            </w:r>
          </w:p>
        </w:tc>
      </w:tr>
    </w:tbl>
    <w:p w:rsidR="00DC0C97" w:rsidRPr="00DC0C97" w:rsidRDefault="00DC0C97" w:rsidP="00DC0C9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711"/>
        <w:jc w:val="center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Характеристика основных мероприятий Подпрограммы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Подпрограммой предусмотрена реализация следующих основных м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ропр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ятий: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1. Обеспечение предоставления бесплатного дошкольного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ется: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реализация образовательных программ дошкольного образования в с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отве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t>ствии с федеральным государственным образовательным стандартом;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предоставление субвенции на компенсацию части платы, взимаемой с родителей (законных представителей) за присмотр и уход за детьми, осва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вающими образовательные программы дошкольного образования в дошкол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>ных учрежд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ниях.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при</w:t>
      </w:r>
      <w:r w:rsidRPr="00DC0C97">
        <w:rPr>
          <w:rFonts w:ascii="Times New Roman" w:eastAsia="Calibri" w:hAnsi="Times New Roman"/>
          <w:sz w:val="28"/>
          <w:szCs w:val="28"/>
        </w:rPr>
        <w:t>я</w:t>
      </w:r>
      <w:r w:rsidRPr="00DC0C97">
        <w:rPr>
          <w:rFonts w:ascii="Times New Roman" w:eastAsia="Calibri" w:hAnsi="Times New Roman"/>
          <w:sz w:val="28"/>
          <w:szCs w:val="28"/>
        </w:rPr>
        <w:t>тия Подпрограммы станет обеспечение деятельности муниципальных дошкол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 xml:space="preserve">ных </w:t>
      </w:r>
      <w:r w:rsidRPr="00DC0C97">
        <w:rPr>
          <w:rFonts w:ascii="Times New Roman" w:eastAsia="Calibri" w:hAnsi="Times New Roman" w:cs="Arial"/>
          <w:sz w:val="28"/>
          <w:szCs w:val="28"/>
        </w:rPr>
        <w:t>учреждений</w:t>
      </w:r>
      <w:r w:rsidRPr="00DC0C97">
        <w:rPr>
          <w:rFonts w:ascii="Times New Roman" w:eastAsia="Calibri" w:hAnsi="Times New Roman"/>
          <w:sz w:val="28"/>
          <w:szCs w:val="28"/>
        </w:rPr>
        <w:t>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lastRenderedPageBreak/>
        <w:t>вуют дошкольные учреждения, МКУ «Центр ОУ», МКУ «Централизованная бухгалт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рия».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2. Реализация регионального проекта «Содействие занятости же</w:t>
      </w:r>
      <w:proofErr w:type="gramStart"/>
      <w:r w:rsidRPr="00DC0C97">
        <w:rPr>
          <w:rFonts w:ascii="Times New Roman" w:eastAsia="Calibri" w:hAnsi="Times New Roman"/>
          <w:sz w:val="28"/>
          <w:szCs w:val="28"/>
        </w:rPr>
        <w:t>н-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 xml:space="preserve">             </w:t>
      </w:r>
      <w:proofErr w:type="spellStart"/>
      <w:r w:rsidRPr="00DC0C97">
        <w:rPr>
          <w:rFonts w:ascii="Times New Roman" w:eastAsia="Calibri" w:hAnsi="Times New Roman"/>
          <w:sz w:val="28"/>
          <w:szCs w:val="28"/>
        </w:rPr>
        <w:t>щин</w:t>
      </w:r>
      <w:proofErr w:type="spellEnd"/>
      <w:r w:rsidRPr="00DC0C97">
        <w:rPr>
          <w:rFonts w:ascii="Times New Roman" w:eastAsia="Calibri" w:hAnsi="Times New Roman"/>
          <w:sz w:val="28"/>
          <w:szCs w:val="28"/>
        </w:rPr>
        <w:t xml:space="preserve"> - создание условий дошкольного образования для детей в возрасте до трех лет».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ется: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C0C97">
        <w:rPr>
          <w:rFonts w:ascii="Times New Roman" w:eastAsia="Calibri" w:hAnsi="Times New Roman"/>
          <w:sz w:val="28"/>
          <w:szCs w:val="28"/>
        </w:rPr>
        <w:t>проведение мероприятий, направленных на создание условий для ра</w:t>
      </w:r>
      <w:r w:rsidRPr="00DC0C97">
        <w:rPr>
          <w:rFonts w:ascii="Times New Roman" w:eastAsia="Calibri" w:hAnsi="Times New Roman"/>
          <w:sz w:val="28"/>
          <w:szCs w:val="28"/>
        </w:rPr>
        <w:t>н</w:t>
      </w:r>
      <w:r w:rsidRPr="00DC0C97">
        <w:rPr>
          <w:rFonts w:ascii="Times New Roman" w:eastAsia="Calibri" w:hAnsi="Times New Roman"/>
          <w:sz w:val="28"/>
          <w:szCs w:val="28"/>
        </w:rPr>
        <w:t>него развития детей в возрасте до 3 лет, предусмотренных в рамках фед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рального проекта «Поддержка семей, имеющих детей» национального прое</w:t>
      </w:r>
      <w:r w:rsidRPr="00DC0C97">
        <w:rPr>
          <w:rFonts w:ascii="Times New Roman" w:eastAsia="Calibri" w:hAnsi="Times New Roman"/>
          <w:sz w:val="28"/>
          <w:szCs w:val="28"/>
        </w:rPr>
        <w:t>к</w:t>
      </w:r>
      <w:r w:rsidRPr="00DC0C97">
        <w:rPr>
          <w:rFonts w:ascii="Times New Roman" w:eastAsia="Calibri" w:hAnsi="Times New Roman"/>
          <w:sz w:val="28"/>
          <w:szCs w:val="28"/>
        </w:rPr>
        <w:t xml:space="preserve">та «Образование» и федерального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«Демография», </w:t>
      </w:r>
      <w:hyperlink r:id="rId29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Pr="00DC0C97">
          <w:rPr>
            <w:rFonts w:ascii="Times New Roman" w:eastAsia="Calibri" w:hAnsi="Times New Roman"/>
            <w:sz w:val="28"/>
            <w:szCs w:val="28"/>
          </w:rPr>
          <w:t>паспорт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которого утвержден президиумом Совета при Президенте Российской Федерации по стратегич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скому развитию и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 xml:space="preserve"> национальным проектам (протокол от 24 декабря 2018 г. № 16);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C0C97">
        <w:rPr>
          <w:rFonts w:ascii="Times New Roman" w:eastAsia="Calibri" w:hAnsi="Times New Roman"/>
          <w:sz w:val="28"/>
          <w:szCs w:val="28"/>
        </w:rPr>
        <w:t>предоставление субсидии бюджету Курского муниципального округа Ста</w:t>
      </w:r>
      <w:r w:rsidRPr="00DC0C97">
        <w:rPr>
          <w:rFonts w:ascii="Times New Roman" w:eastAsia="Calibri" w:hAnsi="Times New Roman"/>
          <w:sz w:val="28"/>
          <w:szCs w:val="28"/>
        </w:rPr>
        <w:t>в</w:t>
      </w:r>
      <w:r w:rsidRPr="00DC0C97">
        <w:rPr>
          <w:rFonts w:ascii="Times New Roman" w:eastAsia="Calibri" w:hAnsi="Times New Roman"/>
          <w:sz w:val="28"/>
          <w:szCs w:val="28"/>
        </w:rPr>
        <w:t xml:space="preserve">ропольского края на создание дополнительных мест для детей в возрасте от 1,5 до 3 лет в дошкольных учреждениях в соответствии с </w:t>
      </w:r>
      <w:hyperlink w:anchor="Par4456" w:tooltip="ПРАВИЛА" w:history="1">
        <w:r w:rsidRPr="00DC0C97">
          <w:rPr>
            <w:rFonts w:ascii="Times New Roman" w:eastAsia="Calibri" w:hAnsi="Times New Roman"/>
            <w:sz w:val="28"/>
            <w:szCs w:val="28"/>
          </w:rPr>
          <w:t>Правилами</w:t>
        </w:r>
      </w:hyperlink>
      <w:r w:rsidRPr="00DC0C97">
        <w:rPr>
          <w:rFonts w:ascii="Times New Roman" w:eastAsia="Calibri" w:hAnsi="Times New Roman"/>
          <w:sz w:val="28"/>
          <w:szCs w:val="28"/>
        </w:rPr>
        <w:t xml:space="preserve"> предоставления и распределения субсидий из бюджета Ставропольского края бюджетам муниципальных и городских округов Ставропольского края на с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здание дополнительных мест для детей в возрасте от 1,5 до 3 лет в образов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тельных организациях, ос</w:t>
      </w:r>
      <w:r w:rsidRPr="00DC0C97">
        <w:rPr>
          <w:rFonts w:ascii="Times New Roman" w:eastAsia="Calibri" w:hAnsi="Times New Roman"/>
          <w:sz w:val="28"/>
          <w:szCs w:val="28"/>
        </w:rPr>
        <w:t>у</w:t>
      </w:r>
      <w:r w:rsidRPr="00DC0C97">
        <w:rPr>
          <w:rFonts w:ascii="Times New Roman" w:eastAsia="Calibri" w:hAnsi="Times New Roman"/>
          <w:sz w:val="28"/>
          <w:szCs w:val="28"/>
        </w:rPr>
        <w:t>ществляющих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образования, в том числе обе</w:t>
      </w:r>
      <w:r w:rsidRPr="00DC0C97">
        <w:rPr>
          <w:rFonts w:ascii="Times New Roman" w:eastAsia="Calibri" w:hAnsi="Times New Roman"/>
          <w:sz w:val="28"/>
          <w:szCs w:val="28"/>
        </w:rPr>
        <w:t>с</w:t>
      </w:r>
      <w:r w:rsidRPr="00DC0C97">
        <w:rPr>
          <w:rFonts w:ascii="Times New Roman" w:eastAsia="Calibri" w:hAnsi="Times New Roman"/>
          <w:sz w:val="28"/>
          <w:szCs w:val="28"/>
        </w:rPr>
        <w:t>печение ввода объектов в эксплуат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цию.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Непосредственными результатами реализации данного основного м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ропр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ятия Подпрограммы станут: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увеличение количества введенных дополнительных мест в дошкольных учреждениях до 2023 года на 160 мест;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увеличение доступности дошкольного образования для детей в во</w:t>
      </w:r>
      <w:r w:rsidRPr="00DC0C97">
        <w:rPr>
          <w:rFonts w:ascii="Times New Roman" w:eastAsia="Calibri" w:hAnsi="Times New Roman"/>
          <w:sz w:val="28"/>
          <w:szCs w:val="28"/>
        </w:rPr>
        <w:t>з</w:t>
      </w:r>
      <w:r w:rsidRPr="00DC0C97">
        <w:rPr>
          <w:rFonts w:ascii="Times New Roman" w:eastAsia="Calibri" w:hAnsi="Times New Roman"/>
          <w:sz w:val="28"/>
          <w:szCs w:val="28"/>
        </w:rPr>
        <w:t>расте от 1,5 до 3 лет;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увеличение численности воспитанников в возрасте до 3 лет, посеща</w:t>
      </w:r>
      <w:r w:rsidRPr="00DC0C97">
        <w:rPr>
          <w:rFonts w:ascii="Times New Roman" w:eastAsia="Calibri" w:hAnsi="Times New Roman"/>
          <w:sz w:val="28"/>
          <w:szCs w:val="28"/>
        </w:rPr>
        <w:t>ю</w:t>
      </w:r>
      <w:r w:rsidRPr="00DC0C97">
        <w:rPr>
          <w:rFonts w:ascii="Times New Roman" w:eastAsia="Calibri" w:hAnsi="Times New Roman"/>
          <w:sz w:val="28"/>
          <w:szCs w:val="28"/>
        </w:rPr>
        <w:t xml:space="preserve">щих дошкольные учреждения.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t>вуют дошкольные учреждения, МКУ «Центр ОУ», МКУ «Централизованная бухгалт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рия».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569" w:firstLine="708"/>
        <w:jc w:val="both"/>
        <w:rPr>
          <w:rFonts w:ascii="Arial" w:eastAsia="Calibri" w:hAnsi="Arial" w:cs="Arial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4936"/>
        <w:gridCol w:w="4668"/>
      </w:tblGrid>
      <w:tr w:rsidR="00DC0C97" w:rsidRPr="00DC0C97" w:rsidTr="00C17C6D">
        <w:trPr>
          <w:trHeight w:val="1261"/>
        </w:trPr>
        <w:tc>
          <w:tcPr>
            <w:tcW w:w="493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«ОРГАНИЗАЦИЯ ОТДЫХА И  ОЗДОРОВЛЕНИЯ ДЕТЕЙ  И ПОДРОСТКОВ» </w:t>
      </w:r>
      <w:r w:rsidRPr="00DC0C97">
        <w:rPr>
          <w:rFonts w:ascii="Times New Roman" w:hAnsi="Times New Roman"/>
          <w:kern w:val="32"/>
          <w:sz w:val="28"/>
          <w:szCs w:val="28"/>
        </w:rPr>
        <w:t>МУНИЦИПАЛЬНОЙ ПРОГРАММЫ КУРСКОГО МУНИЦИПАЛЬНОГО ОКР</w:t>
      </w:r>
      <w:r w:rsidRPr="00DC0C97">
        <w:rPr>
          <w:rFonts w:ascii="Times New Roman" w:hAnsi="Times New Roman"/>
          <w:kern w:val="32"/>
          <w:sz w:val="28"/>
          <w:szCs w:val="28"/>
        </w:rPr>
        <w:t>У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ГА СТАВРОПОЛЬСКОГО КРАЯ 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auto"/>
        <w:ind w:right="-569"/>
        <w:jc w:val="both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ПОДПРОГРАММЫ  «ОРГАНИЗАЦИЯ ОТДЫХА И  ОЗДОРОВЛЕНИЯ ДЕТЕЙ  И ПОДРОСТКОВ» </w:t>
      </w:r>
      <w:r w:rsidRPr="00DC0C97">
        <w:rPr>
          <w:rFonts w:ascii="Times New Roman" w:hAnsi="Times New Roman"/>
          <w:kern w:val="32"/>
          <w:sz w:val="28"/>
          <w:szCs w:val="28"/>
        </w:rPr>
        <w:t>МУНИЦИПАЛЬНОЙ ПРОГРАММЫ КУРСКОГО МУН</w:t>
      </w:r>
      <w:r w:rsidRPr="00DC0C97">
        <w:rPr>
          <w:rFonts w:ascii="Times New Roman" w:hAnsi="Times New Roman"/>
          <w:kern w:val="32"/>
          <w:sz w:val="28"/>
          <w:szCs w:val="28"/>
        </w:rPr>
        <w:t>И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ЦИПАЛЬНОГО ОКРУГА СТАВРОПОЛЬСКОГО КРАЯ 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подпрограмма «Организация отдыха и оздоровления детей и подростков» муниципальной программы Курского муниципального округа Ставропольского края «Развитие образования (далее соответстве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          но - Подпрограмма, Программа)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Ответственный исполнитель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ного образования «Детский оздоровительно-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вательный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центр «Звездный»;</w:t>
            </w:r>
          </w:p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служиванию образовательных учреждений» (далее - МКУ «Центр ОУ»);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ванная бухгалтерия» (далее - МКУ «Централизова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ная бухгалтерия»).</w:t>
            </w:r>
          </w:p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педагогические работники и воспитанники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учреждения дополнительного образования детского оздоровительно-образовательного центра «Звездный».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Задача  Подпрограммы   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полноценный отдых и оздоровление детей школьного возраста.</w:t>
            </w:r>
          </w:p>
          <w:p w:rsidR="00DC0C97" w:rsidRPr="00DC0C97" w:rsidRDefault="00DC0C97" w:rsidP="00DC0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Показатель решения задачи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число детей и подростков (всех категорий), охваче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организованными формами отдыха и оздоровл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ния в каникулярное время.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за счет средств бюджета Курского муниципального округа Ставропольского края (далее - местный бю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жет) составит 32688,94 тыс. рублей, в том числе по годам: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- 10839,48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- 10924,73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 году - 10924,73 тыс. рублей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Финансирование может уточняться при формиров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нии и внесении изменений в местный бюджет на оч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редной финансовый год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Подпрограммы</w:t>
            </w:r>
          </w:p>
        </w:tc>
        <w:tc>
          <w:tcPr>
            <w:tcW w:w="5777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доли удовлетворенности населения Ку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ского района Ставропольского края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организованн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ми формами  отдыха и оздоровления детей до 98 процентов к 2026 году</w:t>
            </w:r>
          </w:p>
        </w:tc>
      </w:tr>
    </w:tbl>
    <w:p w:rsidR="00DC0C97" w:rsidRPr="00DC0C97" w:rsidRDefault="00DC0C97" w:rsidP="00DC0C97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Характеристика основных мероприятий Подпрограммы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sz w:val="28"/>
          <w:szCs w:val="28"/>
          <w:lang w:eastAsia="en-US"/>
        </w:rPr>
        <w:t>Подпрограммой предусмотрена реализация следующего основного м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роприятия «Организация полноценного отдыха, оздоровления, занятости школьн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ков в летний период».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sz w:val="28"/>
          <w:szCs w:val="28"/>
          <w:lang w:eastAsia="en-US"/>
        </w:rPr>
        <w:t>В рамках данного основного мероприятия Подпрограммы предполаг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ется обеспечить деятельность муниципального казенного учреждения допо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нительн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го образования «Детский оздоровительно-образовательный центр «Звездный» по оздоровлению детей Курского муниципального округа Ста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ропольского края.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sz w:val="28"/>
          <w:szCs w:val="28"/>
          <w:lang w:eastAsia="en-US"/>
        </w:rPr>
        <w:t>Непосредственными результатами реализации данного основного м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 xml:space="preserve">роприятия Подпрограммы станет увеличение </w:t>
      </w:r>
      <w:proofErr w:type="gramStart"/>
      <w:r w:rsidRPr="00DC0C97">
        <w:rPr>
          <w:rFonts w:ascii="Times New Roman" w:eastAsia="Calibri" w:hAnsi="Times New Roman"/>
          <w:sz w:val="28"/>
          <w:szCs w:val="28"/>
          <w:lang w:eastAsia="en-US"/>
        </w:rPr>
        <w:t>доли удовлетворенности нас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ления Курского муниципального округа Ставропольского края</w:t>
      </w:r>
      <w:proofErr w:type="gramEnd"/>
      <w:r w:rsidRPr="00DC0C97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организова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ными формами отдыха и оздоровления детей.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sz w:val="28"/>
          <w:szCs w:val="28"/>
          <w:lang w:eastAsia="en-US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программы является отдел образования.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sz w:val="28"/>
          <w:szCs w:val="28"/>
          <w:lang w:eastAsia="en-US"/>
        </w:rPr>
        <w:t>В реализации данного основного мероприятия Подпрограммы учас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DC0C97">
        <w:rPr>
          <w:rFonts w:ascii="Times New Roman" w:eastAsia="Calibri" w:hAnsi="Times New Roman"/>
          <w:sz w:val="28"/>
          <w:szCs w:val="28"/>
          <w:lang w:eastAsia="en-US"/>
        </w:rPr>
        <w:t>вуют муниципальное казенное учреждение дополнительного образования «Детский оздоровительно-образовательный центр «Звездный», МКУ «Центр ОУ», МКУ «Централизованная бухгалтерия».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</w:rPr>
        <w:tab/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59" w:type="dxa"/>
        <w:tblLook w:val="04A0" w:firstRow="1" w:lastRow="0" w:firstColumn="1" w:lastColumn="0" w:noHBand="0" w:noVBand="1"/>
      </w:tblPr>
      <w:tblGrid>
        <w:gridCol w:w="4913"/>
        <w:gridCol w:w="4646"/>
      </w:tblGrid>
      <w:tr w:rsidR="00DC0C97" w:rsidRPr="00DC0C97" w:rsidTr="00C17C6D">
        <w:trPr>
          <w:trHeight w:val="1412"/>
        </w:trPr>
        <w:tc>
          <w:tcPr>
            <w:tcW w:w="4913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ПОДПРОГРАММА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«РАЗВИТИЕ ДОПОЛНИТЕЛЬНОГО ОБРАЗОВАНИЯ»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>МУНИЦИПАЛЬНОЙ ПРОГРАММЫ КУРСКОГО МУНИЦИПАЛЬНОГО ОКР</w:t>
      </w:r>
      <w:r w:rsidRPr="00DC0C97">
        <w:rPr>
          <w:rFonts w:ascii="Times New Roman" w:hAnsi="Times New Roman"/>
          <w:kern w:val="32"/>
          <w:sz w:val="28"/>
          <w:szCs w:val="28"/>
        </w:rPr>
        <w:t>У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ГА  СТАВРОПОЛЬСКОГО КРАЯ </w:t>
      </w: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ind w:right="-569"/>
        <w:jc w:val="center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ОБРАЗОВАНИЯ»</w:t>
      </w:r>
    </w:p>
    <w:p w:rsidR="00DC0C97" w:rsidRPr="00DC0C97" w:rsidRDefault="00DC0C97" w:rsidP="00DC0C97">
      <w:pPr>
        <w:spacing w:after="0" w:line="240" w:lineRule="exact"/>
        <w:ind w:right="-569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>МУНИЦИПАЛЬНОЙ ПРОГРАММЫ КУРСКОГО МУНИЦИПАЛЬНОГО ОКР</w:t>
      </w:r>
      <w:r w:rsidRPr="00DC0C97">
        <w:rPr>
          <w:rFonts w:ascii="Times New Roman" w:hAnsi="Times New Roman"/>
          <w:kern w:val="32"/>
          <w:sz w:val="28"/>
          <w:szCs w:val="28"/>
        </w:rPr>
        <w:t>У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ГА  СТАВРОПОЛЬСКОГО КРАЯ </w:t>
      </w: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exac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spacing w:after="0" w:line="240" w:lineRule="exact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-32" w:type="dxa"/>
        <w:tblLook w:val="04A0" w:firstRow="1" w:lastRow="0" w:firstColumn="1" w:lastColumn="0" w:noHBand="0" w:noVBand="1"/>
      </w:tblPr>
      <w:tblGrid>
        <w:gridCol w:w="3826"/>
        <w:gridCol w:w="5812"/>
      </w:tblGrid>
      <w:tr w:rsidR="00DC0C97" w:rsidRPr="00DC0C97" w:rsidTr="00DC0C97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ния» муниципальной программы Курского </w:t>
            </w:r>
            <w:proofErr w:type="spellStart"/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«Развитее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разования» (далее соответственно - Подпрограмма, Программа)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DC0C97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DC0C97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тельного образования «Центр дополнительного 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зования для детей;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дополнительн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го образования «Спортивная школа»;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служиванию образовательных учреждений» (далее - МКУ «Центр ОУ»);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ванная бухгалтерия» (далее - МКУ «Централизова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ная бухгалтерия»).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C0C97" w:rsidRPr="00DC0C97" w:rsidTr="00DC0C97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педагогические работники и воспитанники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ний дополнительного образования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DC0C97">
        <w:trPr>
          <w:trHeight w:val="1308"/>
        </w:trPr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создание условий для увеличения охвата детей ра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личными направлениями образовательной и творч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ской деятельности в сфере дополнительного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вания при соблюдении принципов общедоступности и добровольности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Default="00943AC0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беспечение функционирования системы персониф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цированного финансирования, обеспечивающей св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боду выбора образовательных программ, раве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доступа к дополнительному образованию за счет средств бюджетов бюджетной системы, легкость и оперативность смены осваиваемых образ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программ</w:t>
            </w:r>
          </w:p>
          <w:p w:rsidR="00943AC0" w:rsidRPr="00DC0C97" w:rsidRDefault="00943AC0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DC0C97">
        <w:trPr>
          <w:trHeight w:val="284"/>
        </w:trPr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Показатель решения задачи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 в возрасте 5-18 лет, получающих услуги дополнительного образования в общей численности детей данной возрастной группы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системой персонифицир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ванного финансирования дополнительного образов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ния детей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2024-2026</w:t>
            </w:r>
          </w:p>
        </w:tc>
      </w:tr>
      <w:tr w:rsidR="00DC0C97" w:rsidRPr="00DC0C97" w:rsidTr="00C17C6D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 финансового обеспечения Подпрограммы за счет средств бюджета Курского муниципального округа Ставропольского края (далее - местный бю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жет) составит 58201,86 тыс. рублей, в том числе по годам: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- 19371,86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- 19415,00 тыс. рублей;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 году - 19415,00 тыс. рублей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Финансирование может уточняться при формиров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нии и внесении изменений в местный бюджет на оч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редной финансовый год</w:t>
            </w:r>
          </w:p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C17C6D">
        <w:tc>
          <w:tcPr>
            <w:tcW w:w="382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12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охвата детей в возрасте от 5 до 18 лет программами дополнительного образования (удельный вес численности детей, получающих усл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ги дополнительного образования, в общей численн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сти детей Курского муниципального округа Ставр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польского края в возрасте от 5 до 18 лет) до 75,5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центов к 2026 году</w:t>
            </w:r>
          </w:p>
        </w:tc>
      </w:tr>
    </w:tbl>
    <w:p w:rsidR="00DC0C97" w:rsidRPr="00DC0C97" w:rsidRDefault="00DC0C97" w:rsidP="00DC0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Характеристика основных мероприятий Подпрограммы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Подпрограммой предусмотрена реализация следующих основных м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ропр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ятий: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1. «Обеспечение предоставления бесплатного дополнительного образ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вания для детей».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lastRenderedPageBreak/>
        <w:t>В рамках данного основного мероприятия Подпрограммы предполаг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>ется увеличение доли, в возрасте от 5 до 18 лет, получающих услуги допо</w:t>
      </w:r>
      <w:r w:rsidRPr="00DC0C97">
        <w:rPr>
          <w:rFonts w:ascii="Times New Roman" w:eastAsia="Calibri" w:hAnsi="Times New Roman"/>
          <w:sz w:val="28"/>
          <w:szCs w:val="28"/>
        </w:rPr>
        <w:t>л</w:t>
      </w:r>
      <w:r w:rsidRPr="00DC0C97">
        <w:rPr>
          <w:rFonts w:ascii="Times New Roman" w:eastAsia="Calibri" w:hAnsi="Times New Roman"/>
          <w:sz w:val="28"/>
          <w:szCs w:val="28"/>
        </w:rPr>
        <w:t>нительного образования, в общей численности детей Курского муниципал</w:t>
      </w:r>
      <w:r w:rsidRPr="00DC0C97">
        <w:rPr>
          <w:rFonts w:ascii="Times New Roman" w:eastAsia="Calibri" w:hAnsi="Times New Roman"/>
          <w:sz w:val="28"/>
          <w:szCs w:val="28"/>
        </w:rPr>
        <w:t>ь</w:t>
      </w:r>
      <w:r w:rsidRPr="00DC0C97">
        <w:rPr>
          <w:rFonts w:ascii="Times New Roman" w:eastAsia="Calibri" w:hAnsi="Times New Roman"/>
          <w:sz w:val="28"/>
          <w:szCs w:val="28"/>
        </w:rPr>
        <w:t>ного округа Ста</w:t>
      </w:r>
      <w:r w:rsidRPr="00DC0C97">
        <w:rPr>
          <w:rFonts w:ascii="Times New Roman" w:eastAsia="Calibri" w:hAnsi="Times New Roman"/>
          <w:sz w:val="28"/>
          <w:szCs w:val="28"/>
        </w:rPr>
        <w:t>в</w:t>
      </w:r>
      <w:r w:rsidRPr="00DC0C97">
        <w:rPr>
          <w:rFonts w:ascii="Times New Roman" w:eastAsia="Calibri" w:hAnsi="Times New Roman"/>
          <w:sz w:val="28"/>
          <w:szCs w:val="28"/>
        </w:rPr>
        <w:t>ропольского края в возрасте от 5 до 18 лет.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приятия Подпрограммы станет ежегодное проведение не менее шести общ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>ственно значимых мероприятий муниципальными учреждениями дополн</w:t>
      </w:r>
      <w:r w:rsidRPr="00DC0C97">
        <w:rPr>
          <w:rFonts w:ascii="Times New Roman" w:eastAsia="Calibri" w:hAnsi="Times New Roman"/>
          <w:sz w:val="28"/>
          <w:szCs w:val="28"/>
        </w:rPr>
        <w:t>и</w:t>
      </w:r>
      <w:r w:rsidRPr="00DC0C97">
        <w:rPr>
          <w:rFonts w:ascii="Times New Roman" w:eastAsia="Calibri" w:hAnsi="Times New Roman"/>
          <w:sz w:val="28"/>
          <w:szCs w:val="28"/>
        </w:rPr>
        <w:t>тельного образования Курского муниципального округа Ставропольского</w:t>
      </w:r>
      <w:r w:rsidRPr="00DC0C97">
        <w:rPr>
          <w:rFonts w:ascii="Arial" w:eastAsia="Calibri" w:hAnsi="Arial" w:cs="Arial"/>
        </w:rPr>
        <w:t xml:space="preserve"> </w:t>
      </w:r>
      <w:r w:rsidRPr="00DC0C97">
        <w:rPr>
          <w:rFonts w:ascii="Times New Roman" w:eastAsia="Calibri" w:hAnsi="Times New Roman"/>
          <w:sz w:val="28"/>
          <w:szCs w:val="28"/>
        </w:rPr>
        <w:t>края.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t>вуют муниципальное бюджетное учреждение дополнительного образования «Центр дополнительного образования для детей», муниципальное казенное учреждение дополнительного образования «Спортивная школа», МКУ «Центр ОУ», МКУ «Централизованная бухгалтерия».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2. «Обеспечение </w:t>
      </w:r>
      <w:proofErr w:type="gramStart"/>
      <w:r w:rsidRPr="00DC0C97">
        <w:rPr>
          <w:rFonts w:ascii="Times New Roman" w:hAnsi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DC0C97">
        <w:rPr>
          <w:rFonts w:ascii="Times New Roman" w:hAnsi="Times New Roman"/>
          <w:sz w:val="28"/>
          <w:szCs w:val="28"/>
        </w:rPr>
        <w:t>».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Непосредственными результатами реализации данного основного м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>роприятия станет внедрение и обеспечение функционирования системы пе</w:t>
      </w:r>
      <w:r w:rsidRPr="00DC0C97">
        <w:rPr>
          <w:rFonts w:ascii="Times New Roman" w:hAnsi="Times New Roman"/>
          <w:sz w:val="28"/>
          <w:szCs w:val="28"/>
        </w:rPr>
        <w:t>р</w:t>
      </w:r>
      <w:r w:rsidRPr="00DC0C97">
        <w:rPr>
          <w:rFonts w:ascii="Times New Roman" w:hAnsi="Times New Roman"/>
          <w:sz w:val="28"/>
          <w:szCs w:val="28"/>
        </w:rPr>
        <w:t>сонифиц</w:t>
      </w:r>
      <w:r w:rsidRPr="00DC0C97">
        <w:rPr>
          <w:rFonts w:ascii="Times New Roman" w:hAnsi="Times New Roman"/>
          <w:sz w:val="28"/>
          <w:szCs w:val="28"/>
        </w:rPr>
        <w:t>и</w:t>
      </w:r>
      <w:r w:rsidRPr="00DC0C97">
        <w:rPr>
          <w:rFonts w:ascii="Times New Roman" w:hAnsi="Times New Roman"/>
          <w:sz w:val="28"/>
          <w:szCs w:val="28"/>
        </w:rPr>
        <w:t>рованного  финансирования дополнительного образования детей, подразумевающей предоставление детям сертификатов дополнительного о</w:t>
      </w:r>
      <w:r w:rsidRPr="00DC0C97">
        <w:rPr>
          <w:rFonts w:ascii="Times New Roman" w:hAnsi="Times New Roman"/>
          <w:sz w:val="28"/>
          <w:szCs w:val="28"/>
        </w:rPr>
        <w:t>б</w:t>
      </w:r>
      <w:r w:rsidRPr="00DC0C97">
        <w:rPr>
          <w:rFonts w:ascii="Times New Roman" w:hAnsi="Times New Roman"/>
          <w:sz w:val="28"/>
          <w:szCs w:val="28"/>
        </w:rPr>
        <w:t>разования с возможностью использования в рамках системы персонифицир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ванного финансир</w:t>
      </w:r>
      <w:r w:rsidRPr="00DC0C97">
        <w:rPr>
          <w:rFonts w:ascii="Times New Roman" w:hAnsi="Times New Roman"/>
          <w:sz w:val="28"/>
          <w:szCs w:val="28"/>
        </w:rPr>
        <w:t>о</w:t>
      </w:r>
      <w:r w:rsidRPr="00DC0C97">
        <w:rPr>
          <w:rFonts w:ascii="Times New Roman" w:hAnsi="Times New Roman"/>
          <w:sz w:val="28"/>
          <w:szCs w:val="28"/>
        </w:rPr>
        <w:t>вания дополнительного образования детей.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eastAsia="Calibri" w:hAnsi="Times New Roman"/>
          <w:sz w:val="28"/>
          <w:szCs w:val="28"/>
        </w:rPr>
        <w:t>т</w:t>
      </w:r>
      <w:r w:rsidRPr="00DC0C97">
        <w:rPr>
          <w:rFonts w:ascii="Times New Roman" w:eastAsia="Calibri" w:hAnsi="Times New Roman"/>
          <w:sz w:val="28"/>
          <w:szCs w:val="28"/>
        </w:rPr>
        <w:t>вуют муниципальное бюджетное учреждение дополнительного образования «Центр дополнительного образования для детей».</w:t>
      </w:r>
    </w:p>
    <w:p w:rsidR="00DC0C97" w:rsidRPr="00DC0C97" w:rsidRDefault="00DC0C97" w:rsidP="00DC0C97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right="-569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ind w:right="-569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09" w:type="dxa"/>
        <w:tblLook w:val="04A0" w:firstRow="1" w:lastRow="0" w:firstColumn="1" w:lastColumn="0" w:noHBand="0" w:noVBand="1"/>
      </w:tblPr>
      <w:tblGrid>
        <w:gridCol w:w="4835"/>
        <w:gridCol w:w="4574"/>
      </w:tblGrid>
      <w:tr w:rsidR="00DC0C97" w:rsidRPr="00DC0C97" w:rsidTr="00C17C6D">
        <w:trPr>
          <w:trHeight w:val="1322"/>
        </w:trPr>
        <w:tc>
          <w:tcPr>
            <w:tcW w:w="4835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«ОСУЩЕСТВЛЕНИЕ ПОЛНОМОЧИЙ ПО ОРГАНИЗАЦИИ И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ОСУЩЕСТВЛЕНИЮ ДЕЯТЕЛЬНОСТИ ПО ОПЕКЕ И ПОПЕЧИТЕЛЬСТВУ НЕСОВЕРШЕННОЛЕТНИХ ГРАЖДАН»  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МУНИЦИПАЛЬНОЙ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ПРОГРАММЫ КУРСКОГО МУНИЦИПАЛЬНОГО ОКРУГА 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kern w:val="32"/>
          <w:sz w:val="28"/>
          <w:szCs w:val="28"/>
        </w:rPr>
        <w:t xml:space="preserve">СТАВРОПОЛЬСКОГО КРАЯ </w:t>
      </w: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ПАСПОРТ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ПОДПРОГРАММЫ «ОСУЩЕСТВЛЕНИЕ ПОЛНОМОЧИЙ </w:t>
      </w:r>
      <w:proofErr w:type="gramStart"/>
      <w:r w:rsidRPr="00DC0C97">
        <w:rPr>
          <w:rFonts w:ascii="Times New Roman" w:hAnsi="Times New Roman"/>
          <w:sz w:val="28"/>
          <w:szCs w:val="28"/>
        </w:rPr>
        <w:t>ПО</w:t>
      </w:r>
      <w:proofErr w:type="gramEnd"/>
      <w:r w:rsidRPr="00DC0C97">
        <w:rPr>
          <w:rFonts w:ascii="Times New Roman" w:hAnsi="Times New Roman"/>
          <w:sz w:val="28"/>
          <w:szCs w:val="28"/>
        </w:rPr>
        <w:t xml:space="preserve">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ОРГАНИЗАЦИИ И ОСУЩЕСТВЛЕНИЮ ДЕЯТЕЛЬНОСТИ </w:t>
      </w:r>
      <w:proofErr w:type="gramStart"/>
      <w:r w:rsidRPr="00DC0C97">
        <w:rPr>
          <w:rFonts w:ascii="Times New Roman" w:hAnsi="Times New Roman"/>
          <w:sz w:val="28"/>
          <w:szCs w:val="28"/>
        </w:rPr>
        <w:t>ПО</w:t>
      </w:r>
      <w:proofErr w:type="gramEnd"/>
      <w:r w:rsidRPr="00DC0C97">
        <w:rPr>
          <w:rFonts w:ascii="Times New Roman" w:hAnsi="Times New Roman"/>
          <w:sz w:val="28"/>
          <w:szCs w:val="28"/>
        </w:rPr>
        <w:t xml:space="preserve">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ОПЕКЕ  И ПОПЕЧИТЕЛЬСТВУ НЕСОВЕРШЕННОЛЕТНИХ ГРАЖДАН»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</w:t>
      </w:r>
      <w:r w:rsidRPr="00DC0C97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 СТАВРОПОЛЬСКОГО КРАЯ  </w:t>
      </w:r>
      <w:r w:rsidRPr="00DC0C97">
        <w:rPr>
          <w:rFonts w:ascii="Times New Roman" w:hAnsi="Times New Roman"/>
          <w:sz w:val="28"/>
          <w:szCs w:val="28"/>
        </w:rPr>
        <w:t>«РАЗВИТИЕ ОБРАЗОВАНИЯ»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</w:p>
    <w:tbl>
      <w:tblPr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подпрограмма «Осуществление полномочий  по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ганизации и осуществлению деятельности по опеке и попечительству несовершеннолетних граждан» 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ниципальной программы Курского муниципального округа Ставропольского края «Развитие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ния» (далее соответственно - Подпрограмма,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грамма)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отдел образования  администрации </w:t>
            </w:r>
            <w:r w:rsidRPr="00DC0C97">
              <w:rPr>
                <w:rFonts w:ascii="Times New Roman" w:hAnsi="Times New Roman"/>
                <w:bCs/>
                <w:sz w:val="24"/>
                <w:szCs w:val="24"/>
              </w:rPr>
              <w:t>Курского  мун</w:t>
            </w:r>
            <w:r w:rsidRPr="00DC0C9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bCs/>
                <w:sz w:val="24"/>
                <w:szCs w:val="24"/>
              </w:rPr>
              <w:t>ципального округа Ставропольского края (далее - о</w:t>
            </w:r>
            <w:r w:rsidRPr="00DC0C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C0C97">
              <w:rPr>
                <w:rFonts w:ascii="Times New Roman" w:hAnsi="Times New Roman"/>
                <w:bCs/>
                <w:sz w:val="24"/>
                <w:szCs w:val="24"/>
              </w:rPr>
              <w:t>дел образования)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Российской Ф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дерации по Курскому району (по согласованию);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Курского муниципального окр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га Ставропольского края;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ванная бухгалтерия».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несовершеннолетние дети-сироты и дети, оставшиеся без попечения родителей (законных представителей)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защита законных прав и интересов несовершенн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летних детей-сирот и детей, оставшихся без попеч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родителей (законных представителей), воспит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вающихся в семьях опекунов (попечителей), прие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ных родителей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Курком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Ставропольского края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решения задачи 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численность семей, находящихся в социально-опасном положении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за счет средств бюджета Ставропольского края составит 31781,54 тыс. рублей, в том числе: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- 10340,60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- 10720,47 тыс. рублей;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- 10720,47 тыс. рублей</w:t>
            </w:r>
          </w:p>
          <w:p w:rsidR="00DC0C97" w:rsidRPr="00DC0C97" w:rsidRDefault="00DC0C97" w:rsidP="00DC0C9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может уточняться при формиров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нии и внесении изменений в бюджет Ставропольск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color w:val="000000"/>
                <w:sz w:val="24"/>
                <w:szCs w:val="24"/>
              </w:rPr>
              <w:t>го края на очередной финансовый год</w:t>
            </w:r>
          </w:p>
          <w:p w:rsidR="00DC0C97" w:rsidRPr="00DC0C97" w:rsidRDefault="00DC0C97" w:rsidP="00DC0C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97" w:rsidRPr="00DC0C97" w:rsidTr="00C17C6D">
        <w:tc>
          <w:tcPr>
            <w:tcW w:w="3794" w:type="dxa"/>
          </w:tcPr>
          <w:p w:rsidR="00DC0C97" w:rsidRPr="00DC0C97" w:rsidRDefault="00DC0C97" w:rsidP="00DC0C97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Подпрограммы</w:t>
            </w:r>
          </w:p>
        </w:tc>
        <w:tc>
          <w:tcPr>
            <w:tcW w:w="5776" w:type="dxa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увеличение доли устроенных детей-сирот и детей, оставшихся без попечения родителей, в семьи до 100 процентов к 2026 году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/>
          <w:b/>
          <w:sz w:val="28"/>
          <w:szCs w:val="28"/>
        </w:rPr>
      </w:pPr>
      <w:r w:rsidRPr="00DC0C97">
        <w:rPr>
          <w:rFonts w:ascii="Arial" w:hAnsi="Arial"/>
          <w:b/>
          <w:sz w:val="28"/>
          <w:szCs w:val="28"/>
        </w:rPr>
        <w:t xml:space="preserve">                       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DC0C97">
        <w:rPr>
          <w:rFonts w:ascii="Times New Roman" w:hAnsi="Times New Roman"/>
          <w:bCs/>
          <w:caps/>
          <w:sz w:val="28"/>
          <w:szCs w:val="28"/>
        </w:rPr>
        <w:t>Характеристика основных мероприятий Подпрограммы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Подпрограммой предусмотрено реализация следующего основного м</w:t>
      </w:r>
      <w:r w:rsidRPr="00DC0C97">
        <w:rPr>
          <w:rFonts w:ascii="Times New Roman" w:eastAsia="Calibri" w:hAnsi="Times New Roman"/>
          <w:sz w:val="28"/>
          <w:szCs w:val="28"/>
        </w:rPr>
        <w:t>е</w:t>
      </w:r>
      <w:r w:rsidRPr="00DC0C97">
        <w:rPr>
          <w:rFonts w:ascii="Times New Roman" w:eastAsia="Calibri" w:hAnsi="Times New Roman"/>
          <w:sz w:val="28"/>
          <w:szCs w:val="28"/>
        </w:rPr>
        <w:t xml:space="preserve">роприятия: Реализация полномочий по организации и осуществлению  </w:t>
      </w:r>
      <w:proofErr w:type="spellStart"/>
      <w:r w:rsidRPr="00DC0C97">
        <w:rPr>
          <w:rFonts w:ascii="Times New Roman" w:eastAsia="Calibri" w:hAnsi="Times New Roman"/>
          <w:sz w:val="28"/>
          <w:szCs w:val="28"/>
        </w:rPr>
        <w:t>де</w:t>
      </w:r>
      <w:r w:rsidRPr="00DC0C97">
        <w:rPr>
          <w:rFonts w:ascii="Times New Roman" w:eastAsia="Calibri" w:hAnsi="Times New Roman"/>
          <w:sz w:val="28"/>
          <w:szCs w:val="28"/>
        </w:rPr>
        <w:t>я</w:t>
      </w:r>
      <w:r w:rsidRPr="00DC0C97">
        <w:rPr>
          <w:rFonts w:ascii="Times New Roman" w:eastAsia="Calibri" w:hAnsi="Times New Roman"/>
          <w:sz w:val="28"/>
          <w:szCs w:val="28"/>
        </w:rPr>
        <w:t>тельноси</w:t>
      </w:r>
      <w:proofErr w:type="spellEnd"/>
      <w:r w:rsidRPr="00DC0C97">
        <w:rPr>
          <w:rFonts w:ascii="Times New Roman" w:eastAsia="Calibri" w:hAnsi="Times New Roman"/>
          <w:sz w:val="28"/>
          <w:szCs w:val="28"/>
        </w:rPr>
        <w:t xml:space="preserve"> по опеке и попечительству несовершеннолетних граждан.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DC0C97">
        <w:rPr>
          <w:rFonts w:ascii="Times New Roman" w:eastAsia="Calibri" w:hAnsi="Times New Roman"/>
          <w:sz w:val="28"/>
          <w:szCs w:val="28"/>
        </w:rPr>
        <w:t>а</w:t>
      </w:r>
      <w:r w:rsidRPr="00DC0C97">
        <w:rPr>
          <w:rFonts w:ascii="Times New Roman" w:eastAsia="Calibri" w:hAnsi="Times New Roman"/>
          <w:sz w:val="28"/>
          <w:szCs w:val="28"/>
        </w:rPr>
        <w:t xml:space="preserve">ется: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снижение численности семей, находящихся в социально опасном п</w:t>
      </w:r>
      <w:r w:rsidRPr="00DC0C97">
        <w:rPr>
          <w:rFonts w:ascii="Times New Roman" w:eastAsia="Calibri" w:hAnsi="Times New Roman"/>
          <w:sz w:val="28"/>
          <w:szCs w:val="28"/>
        </w:rPr>
        <w:t>о</w:t>
      </w:r>
      <w:r w:rsidRPr="00DC0C97">
        <w:rPr>
          <w:rFonts w:ascii="Times New Roman" w:eastAsia="Calibri" w:hAnsi="Times New Roman"/>
          <w:sz w:val="28"/>
          <w:szCs w:val="28"/>
        </w:rPr>
        <w:t>ложении;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осуществление деятельности по опеке и попечительству в области о</w:t>
      </w:r>
      <w:r w:rsidRPr="00DC0C97">
        <w:rPr>
          <w:rFonts w:ascii="Times New Roman" w:eastAsia="Calibri" w:hAnsi="Times New Roman"/>
          <w:sz w:val="28"/>
          <w:szCs w:val="28"/>
        </w:rPr>
        <w:t>б</w:t>
      </w:r>
      <w:r w:rsidRPr="00DC0C97">
        <w:rPr>
          <w:rFonts w:ascii="Times New Roman" w:eastAsia="Calibri" w:hAnsi="Times New Roman"/>
          <w:sz w:val="28"/>
          <w:szCs w:val="28"/>
        </w:rPr>
        <w:t>разования;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 xml:space="preserve">осуществление выплат </w:t>
      </w:r>
      <w:proofErr w:type="gramStart"/>
      <w:r w:rsidRPr="00DC0C97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DC0C97">
        <w:rPr>
          <w:rFonts w:ascii="Times New Roman" w:eastAsia="Calibri" w:hAnsi="Times New Roman"/>
          <w:sz w:val="28"/>
          <w:szCs w:val="28"/>
        </w:rPr>
        <w:t>: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содержание ребенка опекуну (попечителю);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содержание детей-сирот и детей, оставшихся без попечения родителей (законных представителей) в приемных семьях, а также на вознаграждение, причитающееся приемным родителям.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0C97">
        <w:rPr>
          <w:rFonts w:ascii="Times New Roman" w:eastAsia="Calibri" w:hAnsi="Times New Roman"/>
          <w:sz w:val="28"/>
          <w:szCs w:val="28"/>
        </w:rPr>
        <w:t>Ответственным исполнителем данного основного мероприятия По</w:t>
      </w:r>
      <w:r w:rsidRPr="00DC0C97">
        <w:rPr>
          <w:rFonts w:ascii="Times New Roman" w:eastAsia="Calibri" w:hAnsi="Times New Roman"/>
          <w:sz w:val="28"/>
          <w:szCs w:val="28"/>
        </w:rPr>
        <w:t>д</w:t>
      </w:r>
      <w:r w:rsidRPr="00DC0C97">
        <w:rPr>
          <w:rFonts w:ascii="Times New Roman" w:eastAsia="Calibri" w:hAnsi="Times New Roman"/>
          <w:sz w:val="28"/>
          <w:szCs w:val="28"/>
        </w:rPr>
        <w:t>программы является отдел образования.</w:t>
      </w:r>
    </w:p>
    <w:p w:rsidR="00DC0C97" w:rsidRPr="00DC0C97" w:rsidRDefault="00DC0C97" w:rsidP="00DC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DC0C97">
        <w:rPr>
          <w:rFonts w:ascii="Times New Roman" w:hAnsi="Times New Roman"/>
          <w:sz w:val="28"/>
          <w:szCs w:val="28"/>
        </w:rPr>
        <w:t>т</w:t>
      </w:r>
      <w:r w:rsidRPr="00DC0C97">
        <w:rPr>
          <w:rFonts w:ascii="Times New Roman" w:hAnsi="Times New Roman"/>
          <w:sz w:val="28"/>
          <w:szCs w:val="28"/>
        </w:rPr>
        <w:t>вуют отдел Министерства внутренних дел Российской Федерации по Ку</w:t>
      </w:r>
      <w:r w:rsidRPr="00DC0C97">
        <w:rPr>
          <w:rFonts w:ascii="Times New Roman" w:hAnsi="Times New Roman"/>
          <w:sz w:val="28"/>
          <w:szCs w:val="28"/>
        </w:rPr>
        <w:t>р</w:t>
      </w:r>
      <w:r w:rsidRPr="00DC0C97">
        <w:rPr>
          <w:rFonts w:ascii="Times New Roman" w:hAnsi="Times New Roman"/>
          <w:sz w:val="28"/>
          <w:szCs w:val="28"/>
        </w:rPr>
        <w:t>скому району, комиссия по делам несовершеннолетних и защите их прав а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министрации Курского муниципального округа Ставропольского края, МКУ «Централизованная бухгалтерия».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4"/>
        <w:gridCol w:w="4576"/>
      </w:tblGrid>
      <w:tr w:rsidR="00DC0C97" w:rsidRPr="00DC0C97" w:rsidTr="00C17C6D">
        <w:tc>
          <w:tcPr>
            <w:tcW w:w="4994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0C97" w:rsidRPr="00DC0C97" w:rsidRDefault="00DC0C97" w:rsidP="00DC0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КУРСКОГО МУНИЦИПАЛЬНОГО ОКРУГА СТАВРОПОЛЬСКОГО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КРАЯ «РАЗВИТИЕ ОБРАЗОВАНИЯ» И ОБЩЕПРОГРАММНЫЕ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МЕРОПРИЯТИЯ» МУНИЦИПАЛЬНОЙ ПРОГРАММЫ КУРСКОГО 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МУНИЦИПАЛЬНОГО ОКРУГА СТАРОПОЛЬСКОГО КРАЯ</w:t>
      </w:r>
    </w:p>
    <w:p w:rsidR="00DC0C97" w:rsidRPr="00DC0C97" w:rsidRDefault="00DC0C97" w:rsidP="00DC0C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«РАЗВИТИЕ ОБРАЗОВАНИЯ»</w:t>
      </w:r>
    </w:p>
    <w:p w:rsidR="00DC0C97" w:rsidRPr="00DC0C97" w:rsidRDefault="00DC0C97" w:rsidP="00DC0C97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C0C97" w:rsidRPr="00DC0C97" w:rsidRDefault="00DC0C97" w:rsidP="00DC0C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0C97">
        <w:rPr>
          <w:rFonts w:ascii="Times New Roman" w:hAnsi="Times New Roman"/>
          <w:sz w:val="28"/>
          <w:szCs w:val="28"/>
          <w:lang w:eastAsia="en-US"/>
        </w:rPr>
        <w:t>Основным мероприятием подпрограммы «Обеспечение реализации муниципальной программы Курского муниципального округа Ставропол</w:t>
      </w:r>
      <w:r w:rsidRPr="00DC0C97">
        <w:rPr>
          <w:rFonts w:ascii="Times New Roman" w:hAnsi="Times New Roman"/>
          <w:sz w:val="28"/>
          <w:szCs w:val="28"/>
          <w:lang w:eastAsia="en-US"/>
        </w:rPr>
        <w:t>ь</w:t>
      </w:r>
      <w:r w:rsidRPr="00DC0C97">
        <w:rPr>
          <w:rFonts w:ascii="Times New Roman" w:hAnsi="Times New Roman"/>
          <w:sz w:val="28"/>
          <w:szCs w:val="28"/>
          <w:lang w:eastAsia="en-US"/>
        </w:rPr>
        <w:t xml:space="preserve">ского края «Развитие образования» и </w:t>
      </w:r>
      <w:proofErr w:type="spellStart"/>
      <w:r w:rsidRPr="00DC0C97">
        <w:rPr>
          <w:rFonts w:ascii="Times New Roman" w:hAnsi="Times New Roman"/>
          <w:sz w:val="28"/>
          <w:szCs w:val="28"/>
          <w:lang w:eastAsia="en-US"/>
        </w:rPr>
        <w:t>общепрограммные</w:t>
      </w:r>
      <w:proofErr w:type="spellEnd"/>
      <w:r w:rsidRPr="00DC0C97">
        <w:rPr>
          <w:rFonts w:ascii="Times New Roman" w:hAnsi="Times New Roman"/>
          <w:sz w:val="28"/>
          <w:szCs w:val="28"/>
          <w:lang w:eastAsia="en-US"/>
        </w:rPr>
        <w:t xml:space="preserve"> мероприятия» м</w:t>
      </w:r>
      <w:r w:rsidRPr="00DC0C97">
        <w:rPr>
          <w:rFonts w:ascii="Times New Roman" w:hAnsi="Times New Roman"/>
          <w:sz w:val="28"/>
          <w:szCs w:val="28"/>
          <w:lang w:eastAsia="en-US"/>
        </w:rPr>
        <w:t>у</w:t>
      </w:r>
      <w:r w:rsidRPr="00DC0C97">
        <w:rPr>
          <w:rFonts w:ascii="Times New Roman" w:hAnsi="Times New Roman"/>
          <w:sz w:val="28"/>
          <w:szCs w:val="28"/>
          <w:lang w:eastAsia="en-US"/>
        </w:rPr>
        <w:t>ниципальной программы Курского муниципального округа Ставропольского края «Развитие образования» (далее соответственно - Подпрограмма, Пр</w:t>
      </w:r>
      <w:r w:rsidRPr="00DC0C97">
        <w:rPr>
          <w:rFonts w:ascii="Times New Roman" w:hAnsi="Times New Roman"/>
          <w:sz w:val="28"/>
          <w:szCs w:val="28"/>
          <w:lang w:eastAsia="en-US"/>
        </w:rPr>
        <w:t>о</w:t>
      </w:r>
      <w:r w:rsidRPr="00DC0C97">
        <w:rPr>
          <w:rFonts w:ascii="Times New Roman" w:hAnsi="Times New Roman"/>
          <w:sz w:val="28"/>
          <w:szCs w:val="28"/>
          <w:lang w:eastAsia="en-US"/>
        </w:rPr>
        <w:t>грамма) является обеспечение деятельности реализации Программы.</w:t>
      </w:r>
    </w:p>
    <w:p w:rsidR="00DC0C97" w:rsidRPr="00DC0C97" w:rsidRDefault="00DC0C97" w:rsidP="00DC0C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  <w:lang w:eastAsia="en-US"/>
        </w:rPr>
        <w:t xml:space="preserve">Цель мероприятия - осуществление </w:t>
      </w:r>
      <w:proofErr w:type="gramStart"/>
      <w:r w:rsidRPr="00DC0C97">
        <w:rPr>
          <w:rFonts w:ascii="Times New Roman" w:hAnsi="Times New Roman"/>
          <w:sz w:val="28"/>
          <w:szCs w:val="28"/>
          <w:lang w:eastAsia="en-US"/>
        </w:rPr>
        <w:t>деятельности отдела образования администрации Курского муниципального округа Ставропольского</w:t>
      </w:r>
      <w:proofErr w:type="gramEnd"/>
      <w:r w:rsidRPr="00DC0C97">
        <w:rPr>
          <w:rFonts w:ascii="Times New Roman" w:hAnsi="Times New Roman"/>
          <w:sz w:val="28"/>
          <w:szCs w:val="28"/>
          <w:lang w:eastAsia="en-US"/>
        </w:rPr>
        <w:t xml:space="preserve"> края (д</w:t>
      </w:r>
      <w:r w:rsidRPr="00DC0C97">
        <w:rPr>
          <w:rFonts w:ascii="Times New Roman" w:hAnsi="Times New Roman"/>
          <w:sz w:val="28"/>
          <w:szCs w:val="28"/>
          <w:lang w:eastAsia="en-US"/>
        </w:rPr>
        <w:t>а</w:t>
      </w:r>
      <w:r w:rsidRPr="00DC0C97">
        <w:rPr>
          <w:rFonts w:ascii="Times New Roman" w:hAnsi="Times New Roman"/>
          <w:sz w:val="28"/>
          <w:szCs w:val="28"/>
          <w:lang w:eastAsia="en-US"/>
        </w:rPr>
        <w:t>лее - отдел образования), как ответственного исполнителя Программы.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Подпрограммой предусмотрена реализация следующих основных м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>роприятий: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расходы на выплату персоналу;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закупки товаров, работ и услуг для обеспечения муниципальных нужд;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уплата налогов, сборов и иных платежей.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ab/>
        <w:t>Объем финансового обеспечения Подпрограммы за счет средств бю</w:t>
      </w:r>
      <w:r w:rsidRPr="00DC0C97">
        <w:rPr>
          <w:rFonts w:ascii="Times New Roman" w:hAnsi="Times New Roman"/>
          <w:sz w:val="28"/>
          <w:szCs w:val="28"/>
        </w:rPr>
        <w:t>д</w:t>
      </w:r>
      <w:r w:rsidRPr="00DC0C97">
        <w:rPr>
          <w:rFonts w:ascii="Times New Roman" w:hAnsi="Times New Roman"/>
          <w:sz w:val="28"/>
          <w:szCs w:val="28"/>
        </w:rPr>
        <w:t>жета Курского муниципального округа Ставропольского края (далее - мес</w:t>
      </w:r>
      <w:r w:rsidRPr="00DC0C97">
        <w:rPr>
          <w:rFonts w:ascii="Times New Roman" w:hAnsi="Times New Roman"/>
          <w:sz w:val="28"/>
          <w:szCs w:val="28"/>
        </w:rPr>
        <w:t>т</w:t>
      </w:r>
      <w:r w:rsidRPr="00DC0C97">
        <w:rPr>
          <w:rFonts w:ascii="Times New Roman" w:hAnsi="Times New Roman"/>
          <w:sz w:val="28"/>
          <w:szCs w:val="28"/>
        </w:rPr>
        <w:t>ный бюджет) составит 160094,53 тыс. рублей, в том числе по годам;</w:t>
      </w:r>
    </w:p>
    <w:p w:rsidR="00DC0C97" w:rsidRPr="00DC0C97" w:rsidRDefault="00DC0C97" w:rsidP="00DC0C9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C97">
        <w:rPr>
          <w:rFonts w:ascii="Times New Roman" w:hAnsi="Times New Roman"/>
          <w:color w:val="000000"/>
          <w:sz w:val="28"/>
          <w:szCs w:val="28"/>
        </w:rPr>
        <w:t>в 2024 году - 59811,13 тыс. рублей;</w:t>
      </w:r>
    </w:p>
    <w:p w:rsidR="00DC0C97" w:rsidRPr="00DC0C97" w:rsidRDefault="00DC0C97" w:rsidP="00DC0C9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C97">
        <w:rPr>
          <w:rFonts w:ascii="Times New Roman" w:hAnsi="Times New Roman"/>
          <w:color w:val="000000"/>
          <w:sz w:val="28"/>
          <w:szCs w:val="28"/>
        </w:rPr>
        <w:t>в 2025 году - 50141,70 тыс. рублей;</w:t>
      </w:r>
    </w:p>
    <w:p w:rsidR="00DC0C97" w:rsidRPr="00DC0C97" w:rsidRDefault="00DC0C97" w:rsidP="00DC0C9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C97">
        <w:rPr>
          <w:rFonts w:ascii="Times New Roman" w:hAnsi="Times New Roman"/>
          <w:color w:val="000000"/>
          <w:sz w:val="28"/>
          <w:szCs w:val="28"/>
        </w:rPr>
        <w:t>в 2026 году - 50141,70 тыс. рублей.</w:t>
      </w:r>
    </w:p>
    <w:p w:rsidR="00DC0C97" w:rsidRPr="00DC0C97" w:rsidRDefault="00DC0C97" w:rsidP="00DC0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Финансирование может уточняться при формировании и внесении и</w:t>
      </w:r>
      <w:r w:rsidRPr="00DC0C97">
        <w:rPr>
          <w:rFonts w:ascii="Times New Roman" w:hAnsi="Times New Roman"/>
          <w:sz w:val="28"/>
          <w:szCs w:val="28"/>
        </w:rPr>
        <w:t>з</w:t>
      </w:r>
      <w:r w:rsidRPr="00DC0C97">
        <w:rPr>
          <w:rFonts w:ascii="Times New Roman" w:hAnsi="Times New Roman"/>
          <w:sz w:val="28"/>
          <w:szCs w:val="28"/>
        </w:rPr>
        <w:t>менений в местный бюджет на очередной финансовый год.</w:t>
      </w:r>
    </w:p>
    <w:p w:rsidR="00DC0C97" w:rsidRPr="00DC0C97" w:rsidRDefault="00DC0C97" w:rsidP="00DC0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C97">
        <w:rPr>
          <w:rFonts w:ascii="Times New Roman" w:hAnsi="Times New Roman"/>
          <w:sz w:val="28"/>
          <w:szCs w:val="28"/>
        </w:rPr>
        <w:t>Перечень основных мероприятий Подпрограммы приведен в прилож</w:t>
      </w:r>
      <w:r w:rsidRPr="00DC0C97">
        <w:rPr>
          <w:rFonts w:ascii="Times New Roman" w:hAnsi="Times New Roman"/>
          <w:sz w:val="28"/>
          <w:szCs w:val="28"/>
        </w:rPr>
        <w:t>е</w:t>
      </w:r>
      <w:r w:rsidRPr="00DC0C97">
        <w:rPr>
          <w:rFonts w:ascii="Times New Roman" w:hAnsi="Times New Roman"/>
          <w:sz w:val="28"/>
          <w:szCs w:val="28"/>
        </w:rPr>
        <w:t>нии № 8 к Программе.</w:t>
      </w:r>
    </w:p>
    <w:p w:rsidR="00DC0C97" w:rsidRPr="00DC0C97" w:rsidRDefault="00DC0C97" w:rsidP="00DC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  <w:sectPr w:rsidR="00DC0C97" w:rsidSect="001720BF">
          <w:pgSz w:w="11906" w:h="16838"/>
          <w:pgMar w:top="1418" w:right="567" w:bottom="1134" w:left="1985" w:header="567" w:footer="567" w:gutter="0"/>
          <w:cols w:space="708"/>
          <w:docGrid w:linePitch="360"/>
        </w:sectPr>
      </w:pPr>
    </w:p>
    <w:tbl>
      <w:tblPr>
        <w:tblW w:w="5103" w:type="dxa"/>
        <w:tblInd w:w="10031" w:type="dxa"/>
        <w:tblLook w:val="04A0" w:firstRow="1" w:lastRow="0" w:firstColumn="1" w:lastColumn="0" w:noHBand="0" w:noVBand="1"/>
      </w:tblPr>
      <w:tblGrid>
        <w:gridCol w:w="5103"/>
      </w:tblGrid>
      <w:tr w:rsidR="00DC0C97" w:rsidRPr="00DC0C97" w:rsidTr="00DC0C97">
        <w:trPr>
          <w:trHeight w:val="1280"/>
        </w:trPr>
        <w:tc>
          <w:tcPr>
            <w:tcW w:w="5103" w:type="dxa"/>
          </w:tcPr>
          <w:p w:rsidR="00DC0C97" w:rsidRPr="00DC0C97" w:rsidRDefault="00DC0C97" w:rsidP="00DC0C9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              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№ 7 </w:t>
            </w:r>
          </w:p>
          <w:p w:rsidR="00DC0C97" w:rsidRPr="00DC0C97" w:rsidRDefault="00DC0C97" w:rsidP="00DC0C9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муниципальной программе Курского мун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ципального округа Ставропольского края «Развитие образования»                                                                                                                                                    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СВЕДЕНИЯ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об индикаторах достижения целей муниципальной программы Курского муниципал</w:t>
      </w: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ь</w:t>
      </w: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 xml:space="preserve">ного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 xml:space="preserve">округа Ставропольского края &lt;*&gt; и </w:t>
      </w:r>
      <w:proofErr w:type="gramStart"/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показателях</w:t>
      </w:r>
      <w:proofErr w:type="gramEnd"/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 xml:space="preserve"> решения задач подпрограмм 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 xml:space="preserve">и их </w:t>
      </w:r>
      <w:proofErr w:type="gramStart"/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значениях</w:t>
      </w:r>
      <w:proofErr w:type="gramEnd"/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</w:p>
    <w:p w:rsidR="00DC0C97" w:rsidRPr="00DC0C97" w:rsidRDefault="00DC0C97" w:rsidP="00DC0C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C0C97"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97">
        <w:rPr>
          <w:rFonts w:ascii="Times New Roman" w:hAnsi="Times New Roman"/>
          <w:sz w:val="24"/>
          <w:szCs w:val="24"/>
        </w:rPr>
        <w:t>&lt;*&gt; Далее</w:t>
      </w:r>
      <w:r w:rsidRPr="00DC0C97">
        <w:rPr>
          <w:rFonts w:ascii="Times New Roman" w:hAnsi="Times New Roman" w:cs="Calibri"/>
          <w:sz w:val="24"/>
          <w:szCs w:val="24"/>
        </w:rPr>
        <w:t xml:space="preserve"> в настоящем Приложении используется сокращение - Программа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  <w:gridCol w:w="1134"/>
        <w:gridCol w:w="1134"/>
        <w:gridCol w:w="1134"/>
        <w:gridCol w:w="1134"/>
        <w:gridCol w:w="1134"/>
      </w:tblGrid>
      <w:tr w:rsidR="00DC0C97" w:rsidRPr="00DC0C97" w:rsidTr="00DC0C97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индикатора достижения цели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и показателя решения задачи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 по г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дам</w:t>
            </w:r>
          </w:p>
        </w:tc>
      </w:tr>
      <w:tr w:rsidR="00DC0C97" w:rsidRPr="00DC0C97" w:rsidTr="00DC0C97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C0C97" w:rsidRPr="00DC0C97" w:rsidTr="00DC0C97">
        <w:trPr>
          <w:trHeight w:val="503"/>
        </w:trPr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«Развитие образования»</w:t>
            </w:r>
          </w:p>
        </w:tc>
      </w:tr>
      <w:tr w:rsidR="00DC0C97" w:rsidRPr="00DC0C97" w:rsidTr="00DC0C97">
        <w:trPr>
          <w:trHeight w:val="503"/>
        </w:trPr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общего образования в Курском муниципальном округе Ставропольского края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равных возможностей получения доступного и качественного обучения»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охваченных образованием, в общей численности детей Курского муниципального округа Ставр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«Развитие начального общего, основного общего, среднего общего образования»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«Обеспечение гарантированного получения доступного качественного образования в соответствии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государственными стандартами и запросами общества»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освоивших основную общеобразовательную программу и получивших документы государственного образца об освоении основных образовательных программ, в общей численн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выпускников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общеобразовательных учреждений, не сда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ших единый государственный экзамен, в общей численности выпускн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1,74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ний, не получивших аттестат о среднем полном образовании, в 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щей численности выпускников общеобразовательных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1,74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90,99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91,6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Курского муниципального округа Ставропольск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 на общее образование в расчете на 1 обучающегося в общ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рубли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88,71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92,26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95,95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99,79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99,79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педагогических и руководящих работников, своевременно прошедших переподготовку и  повышение квалификации, от общего числа педагогических и руководящих работников, ну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дающихся в переподготовке или повышении квалификации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азвитие материально-технической базы общеобразовательных учреждений для создания условий, 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комфортность и безопасность при осуществлении образовательного процесса»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учреждений, соответствующих совр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менным требованиям обучения, в общем количестве общеобразов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учреждений, здания которых нах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дятся в аварийном состоянии или требуют капитального ремонта в общем количестве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21,74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26,08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17,39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8,69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общеобразовательных учреждениях, занима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щихся во вторую (третью) смену, в общей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в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15,5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дошкольного образования в Курском муниципальном округе Ставропольского края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равных возможностей получения доступного и качественного воспитания»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3 до 7 лет, обеспеченных местами в 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учреждениях, в общей численности детей Курского мун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eastAsia="Calibri"/>
          <w:lang w:eastAsia="en-US"/>
        </w:rPr>
        <w:br w:type="page"/>
      </w:r>
      <w:r w:rsidRPr="00DC0C97">
        <w:rPr>
          <w:rFonts w:ascii="Times New Roman" w:eastAsia="Calibri" w:hAnsi="Times New Roman"/>
          <w:lang w:eastAsia="en-US"/>
        </w:rPr>
        <w:lastRenderedPageBreak/>
        <w:t>3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  <w:gridCol w:w="1134"/>
        <w:gridCol w:w="1134"/>
        <w:gridCol w:w="1134"/>
        <w:gridCol w:w="1134"/>
        <w:gridCol w:w="1134"/>
      </w:tblGrid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образования»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устойчивого развития системы дошкольного образования, создание в системе дошкольного образования равных возмо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ностей для современного качественного образования, позитивной социализации детей»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1-6 лет, стоящих на учете для определения в дошкольные образовательные учреждения, в общей численности 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в возрасте 1-6 лет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8,2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введенных дополнительных мест в дошкольных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населения  Курского муниципального округа 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школьным образованием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дошкольных учреждений, здания которых находятся в авари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 состоянии или требуют капитального ремонта, в общем числе дошкольных 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27,3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дошкольных  учреждений, оснащенных в соответствии с фед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ральными государственными требованиями, в общем количестве дошкольных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дошкольных  учреждений, соответствующих требованиям надзорных органов, в общем количестве дошкольных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обеспеченности кадрами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Цель «Обеспечение деятельности (оказание услуг) по оздоровлению детей»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удовлетворенности населения Курского муниципального окр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 Ставропольского края организованными формами отдыха и озд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ровления детей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«Организация отдыха и оздоровления детей и подростков»</w:t>
            </w:r>
          </w:p>
        </w:tc>
      </w:tr>
      <w:tr w:rsidR="00DC0C97" w:rsidRPr="00DC0C97" w:rsidTr="00DC0C97">
        <w:tc>
          <w:tcPr>
            <w:tcW w:w="15026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условий, обеспечивающих полноценный отдых и оздоровление детей школьного возраста»</w:t>
            </w:r>
          </w:p>
        </w:tc>
      </w:tr>
      <w:tr w:rsidR="00DC0C97" w:rsidRPr="00DC0C97" w:rsidTr="00DC0C97">
        <w:trPr>
          <w:trHeight w:val="842"/>
        </w:trPr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детей и подростков (всех категорий), охваченных организ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ванными формами отдыха и оздоровления в каникулярное время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1808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1809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1810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eastAsia="Calibri"/>
          <w:lang w:eastAsia="en-US"/>
        </w:rPr>
        <w:br w:type="page"/>
      </w:r>
      <w:r w:rsidRPr="00DC0C97">
        <w:rPr>
          <w:rFonts w:eastAsia="Calibri"/>
          <w:lang w:eastAsia="en-US"/>
        </w:rPr>
        <w:lastRenderedPageBreak/>
        <w:t>4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2"/>
        <w:gridCol w:w="1276"/>
        <w:gridCol w:w="1134"/>
        <w:gridCol w:w="1134"/>
        <w:gridCol w:w="1134"/>
        <w:gridCol w:w="1134"/>
        <w:gridCol w:w="1134"/>
      </w:tblGrid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дополнительного образования равных возможностей для современного качественного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 позитивной социализации детей»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населения качеством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Подпрограмма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дополнительного образования»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Создание условий для увеличения охвата детей различными направлениями образовательной и творческой деятельности в сфере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полнительного образования при соблюдении принципов общедоступности и добровольности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получающих услуги дополн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образования, в общей численности детей Курского мун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ципального округа данной возрастной группы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72,5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72,8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программ»</w:t>
            </w:r>
          </w:p>
        </w:tc>
      </w:tr>
      <w:tr w:rsidR="00DC0C97" w:rsidRPr="00DC0C97" w:rsidTr="00DC0C97">
        <w:trPr>
          <w:trHeight w:val="748"/>
        </w:trPr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23.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Доля детей, охваченных системой персонифицированного финанс</w:t>
            </w:r>
            <w:r w:rsidRPr="00DC0C97">
              <w:rPr>
                <w:rFonts w:ascii="Times New Roman" w:eastAsia="Calibri" w:hAnsi="Times New Roman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lang w:eastAsia="en-US"/>
              </w:rPr>
              <w:t>рования дополнительного образования детей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shd w:val="clear" w:color="auto" w:fill="FFFFFF"/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shd w:val="clear" w:color="auto" w:fill="FFFFFF"/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shd w:val="clear" w:color="auto" w:fill="FFFFFF"/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color w:val="1A1A1A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25,6</w:t>
            </w:r>
          </w:p>
        </w:tc>
      </w:tr>
      <w:tr w:rsidR="00DC0C97" w:rsidRPr="00DC0C97" w:rsidTr="00DC0C97">
        <w:tc>
          <w:tcPr>
            <w:tcW w:w="13892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Цель «Создание условий для обеспечения законных прав и интересов детей-сирот и детей,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оставшихся без попечения родителей (законных представителей)»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устроенных детей-сирот и детей, оставшихся без попечения 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дителей, в семьи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80,8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«Осуществление полномочий по организации и осуществлению деятельности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опеке и попечительству несовершеннолетних граждан»</w:t>
            </w:r>
          </w:p>
        </w:tc>
      </w:tr>
      <w:tr w:rsidR="00DC0C97" w:rsidRPr="00DC0C97" w:rsidTr="00DC0C97">
        <w:tc>
          <w:tcPr>
            <w:tcW w:w="15026" w:type="dxa"/>
            <w:gridSpan w:val="9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«Защита законных прав и интересов несовершеннолетних детей-сирот и детей, оставшихся без попечения родителей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(законных представителей), воспитывающихся в семьях опекунов (попечителей), приемных родителей в Курском округе Ставропольского края»</w:t>
            </w:r>
          </w:p>
        </w:tc>
      </w:tr>
      <w:tr w:rsidR="00DC0C97" w:rsidRPr="00DC0C97" w:rsidTr="00DC0C97">
        <w:tc>
          <w:tcPr>
            <w:tcW w:w="56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37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численность семей, находящихся в социально-опасном пол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DC0C97" w:rsidRPr="00DC0C97" w:rsidTr="00DC0C97">
        <w:trPr>
          <w:trHeight w:val="1428"/>
        </w:trPr>
        <w:tc>
          <w:tcPr>
            <w:tcW w:w="453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№ 8</w:t>
            </w:r>
          </w:p>
          <w:p w:rsidR="00DC0C97" w:rsidRPr="00DC0C97" w:rsidRDefault="00DC0C97" w:rsidP="00DC0C97">
            <w:pPr>
              <w:spacing w:after="0" w:line="240" w:lineRule="exact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Курского муниц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округа Ставропольского края «Развитие образования»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Cs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caps/>
          <w:sz w:val="28"/>
          <w:szCs w:val="28"/>
          <w:lang w:eastAsia="en-US"/>
        </w:rPr>
        <w:t>ПЕРЕЧЕНЬ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caps/>
          <w:sz w:val="28"/>
          <w:szCs w:val="28"/>
          <w:lang w:eastAsia="en-US"/>
        </w:rPr>
        <w:t xml:space="preserve"> основных мероприятий  подпрограмм муниципальной программы </w:t>
      </w:r>
      <w:proofErr w:type="gramStart"/>
      <w:r w:rsidRPr="00DC0C97">
        <w:rPr>
          <w:rFonts w:ascii="Times New Roman" w:eastAsia="Calibri" w:hAnsi="Times New Roman"/>
          <w:bCs/>
          <w:caps/>
          <w:sz w:val="28"/>
          <w:szCs w:val="28"/>
          <w:lang w:eastAsia="en-US"/>
        </w:rPr>
        <w:t>Кур</w:t>
      </w: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ского</w:t>
      </w:r>
      <w:proofErr w:type="gramEnd"/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 xml:space="preserve">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муниципального округа Ставропольского края «Развитие образования»</w:t>
      </w:r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&lt;*&gt; 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proofErr w:type="gramStart"/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>ПОКАЗАТЕЛЯХ</w:t>
      </w:r>
      <w:proofErr w:type="gramEnd"/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РЕШЕНИЯ ЗАДАЧ ПОДПРОГРАММЫ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>_______________________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DC0C97">
        <w:rPr>
          <w:rFonts w:ascii="Times New Roman" w:eastAsia="Calibri" w:hAnsi="Times New Roman"/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552"/>
        <w:gridCol w:w="3543"/>
        <w:gridCol w:w="1418"/>
        <w:gridCol w:w="1417"/>
        <w:gridCol w:w="1985"/>
      </w:tblGrid>
      <w:tr w:rsidR="00DC0C97" w:rsidRPr="00DC0C97" w:rsidTr="00DC0C97">
        <w:trPr>
          <w:trHeight w:val="419"/>
        </w:trPr>
        <w:tc>
          <w:tcPr>
            <w:tcW w:w="540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Программы, основного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(мероприятия)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Подпрограммы Программы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основного мер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(соисполнитель, участник),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основного мероприятия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(мероприятия) Подпрограммы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торами дост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жения целей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и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показателями решения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 подпр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граммы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</w:tr>
      <w:tr w:rsidR="00DC0C97" w:rsidRPr="00DC0C97" w:rsidTr="00DC0C97">
        <w:trPr>
          <w:trHeight w:val="1020"/>
        </w:trPr>
        <w:tc>
          <w:tcPr>
            <w:tcW w:w="540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начала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540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C0C97" w:rsidRPr="00DC0C97" w:rsidTr="00DC0C97">
        <w:tc>
          <w:tcPr>
            <w:tcW w:w="540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4" w:type="dxa"/>
            <w:gridSpan w:val="6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общего образования в Курском муниципальном округе Ставропольского края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равных возможностей получения доступного и качественного обучения»</w:t>
            </w:r>
          </w:p>
        </w:tc>
      </w:tr>
      <w:tr w:rsidR="00DC0C97" w:rsidRPr="00DC0C97" w:rsidTr="00DC0C97">
        <w:tc>
          <w:tcPr>
            <w:tcW w:w="540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Подпрограмма «Развитие начального общего, основного общего, среднего общего образ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вания»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(далее  для целей насто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щего пункта - Подпрограмма), 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552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публи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нормативных обязательств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 администр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Курского муниципального округа Ставропольского края (далее - отдел образования);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муниципальные общеобразов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тельные учреждения (далее - 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ascii="Times New Roman" w:eastAsia="Calibri" w:hAnsi="Times New Roman"/>
          <w:lang w:eastAsia="en-US"/>
        </w:rPr>
        <w:lastRenderedPageBreak/>
        <w:t>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"/>
        <w:gridCol w:w="3657"/>
        <w:gridCol w:w="2268"/>
        <w:gridCol w:w="3543"/>
        <w:gridCol w:w="1418"/>
        <w:gridCol w:w="1417"/>
        <w:gridCol w:w="1985"/>
      </w:tblGrid>
      <w:tr w:rsidR="00DC0C97" w:rsidRPr="00DC0C97" w:rsidTr="00DC0C97">
        <w:tc>
          <w:tcPr>
            <w:tcW w:w="540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C0C97" w:rsidRPr="00DC0C97" w:rsidTr="00DC0C97">
        <w:tc>
          <w:tcPr>
            <w:tcW w:w="15134" w:type="dxa"/>
            <w:gridSpan w:val="8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гарантированного получения доступного качественного образования в соответствии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государственными стандартами и запросами общества»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предоставления бесплатного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зание услуг) начальной, осно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и средней школы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зание услуг) школы-интерната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государственных гарантий реализации прав на п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лучение общедоступного и бе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платного начального общего, 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новного общего, среднего общ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 образования 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2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1. 1.4.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реализации мер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приятий по проведению единого государственного   экзамена,  государственной итоговой атт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3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84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365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информации:</w:t>
            </w:r>
          </w:p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 зачислении в общеобразов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тельные учреждения, об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вательных программах и уче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планах, рабочих программах учебных курсов, предметов, ди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циплин (модулей), годовых к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лендарных учебных графиках, о текущей   успеваемости  обучаю-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eastAsia="Calibri"/>
          <w:lang w:eastAsia="en-US"/>
        </w:rPr>
        <w:br w:type="page"/>
      </w:r>
      <w:r w:rsidRPr="00DC0C97">
        <w:rPr>
          <w:rFonts w:ascii="Times New Roman" w:eastAsia="Calibri" w:hAnsi="Times New Roman"/>
          <w:lang w:eastAsia="en-US"/>
        </w:rPr>
        <w:lastRenderedPageBreak/>
        <w:t>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268"/>
        <w:gridCol w:w="3544"/>
        <w:gridCol w:w="1276"/>
        <w:gridCol w:w="1275"/>
        <w:gridCol w:w="1985"/>
      </w:tblGrid>
      <w:tr w:rsidR="00DC0C97" w:rsidRPr="00DC0C97" w:rsidTr="00DC0C97">
        <w:tc>
          <w:tcPr>
            <w:tcW w:w="95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C0C97" w:rsidRPr="00DC0C97" w:rsidTr="00DC0C97">
        <w:tc>
          <w:tcPr>
            <w:tcW w:w="95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ведении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электронного дневника  и  электронного журн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ла  успеваемости, о результатах сданных экзаменов, тестировании и иных вступительных испытаний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382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Организация своевременного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хождения педагогическими и 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ководящими работниками пер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подготовки и  повышения квал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7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382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мер социальной  поддержки  по оплате   жилых   помещений,  отопления и  освещ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 педагогическим работникам муниципальных общеобразов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тельных учреждений, прожива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ю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щих и работающих   в   сельских    населенных пунктах, рабочих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селках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1.1.8.</w:t>
            </w:r>
          </w:p>
        </w:tc>
        <w:tc>
          <w:tcPr>
            <w:tcW w:w="3827" w:type="dxa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повышения квал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фикации педагогическими рабо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никами общеобразовательных учреждений  в рамках периодич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аттестации в цифровой фо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 с использованием информац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онного ресурса «одного окна» («Современная цифровая образ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вательная среда в Российской Ф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дерации») </w:t>
            </w:r>
          </w:p>
        </w:tc>
        <w:tc>
          <w:tcPr>
            <w:tcW w:w="226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ния, 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казенное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ждение «Центр по обслужив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нию образовательных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ний» (далее - Центр)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7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eastAsia="Calibri"/>
          <w:lang w:eastAsia="en-US"/>
        </w:rPr>
        <w:br w:type="page"/>
      </w:r>
      <w:r w:rsidRPr="00DC0C97">
        <w:rPr>
          <w:rFonts w:ascii="Times New Roman" w:eastAsia="Calibri" w:hAnsi="Times New Roman"/>
          <w:lang w:eastAsia="en-US"/>
        </w:rPr>
        <w:lastRenderedPageBreak/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"/>
        <w:gridCol w:w="3544"/>
        <w:gridCol w:w="283"/>
        <w:gridCol w:w="1985"/>
        <w:gridCol w:w="283"/>
        <w:gridCol w:w="3260"/>
        <w:gridCol w:w="284"/>
        <w:gridCol w:w="1134"/>
        <w:gridCol w:w="142"/>
        <w:gridCol w:w="1275"/>
        <w:gridCol w:w="1985"/>
      </w:tblGrid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1.1.9.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Приобретение новогодних пода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детям, обучающимся по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зовательным программам начал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общего образования в общ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образовательных учреждениях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азвитие материально-технической базы общеобразовательных учреждений для создания условий, обеспечивающих комфортность и безопа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ность при осуществлении образовательного процесса»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Обновление и создание инфр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структуры общеобразовательных учреждений с целью создания 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временных условий обучения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9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проведению 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питального и текущего ремонтов в общеобразовательных учрежден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9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Благоустройство территорий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об-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</w:t>
            </w:r>
            <w:proofErr w:type="spellEnd"/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учреждений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Центр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9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1.2.5.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Центров образования цифрового и гуманитарного профилей «Точка роста», а также Центров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естественно-научной и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логической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направленностей в общеобразовательных учрежден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общеобр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8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Проведение мероприятий по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вышению антитеррористической безопасности общеобразовател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«Модернизация школьных систем образования»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образования, Центр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«Современная школа»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8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горячим питанием обучающихся 1-4 классов общео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исполнение публи</w:t>
            </w:r>
            <w:r w:rsidRPr="00DC0C97">
              <w:rPr>
                <w:rFonts w:ascii="Times New Roman" w:eastAsia="Calibri" w:hAnsi="Times New Roman"/>
                <w:lang w:eastAsia="en-US"/>
              </w:rPr>
              <w:t>ч</w:t>
            </w:r>
            <w:r w:rsidRPr="00DC0C97">
              <w:rPr>
                <w:rFonts w:ascii="Times New Roman" w:eastAsia="Calibri" w:hAnsi="Times New Roman"/>
                <w:lang w:eastAsia="en-US"/>
              </w:rPr>
              <w:t>ных нормативных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ожирения и изб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точной массы тела у школьников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Улучшение организации логист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 питания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Взаимодействие с родительским сообществом по вопросам здор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вого образа жизни и приверженн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принципа здорового питания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общеобразовательные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исполнение публи</w:t>
            </w:r>
            <w:r w:rsidRPr="00DC0C97">
              <w:rPr>
                <w:rFonts w:ascii="Times New Roman" w:eastAsia="Calibri" w:hAnsi="Times New Roman"/>
                <w:lang w:eastAsia="en-US"/>
              </w:rPr>
              <w:t>ч</w:t>
            </w:r>
            <w:r w:rsidRPr="00DC0C97">
              <w:rPr>
                <w:rFonts w:ascii="Times New Roman" w:eastAsia="Calibri" w:hAnsi="Times New Roman"/>
                <w:lang w:eastAsia="en-US"/>
              </w:rPr>
              <w:t>ных нормативных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lang w:eastAsia="en-US"/>
              </w:rPr>
            </w:pPr>
            <w:r w:rsidRPr="00DC0C97">
              <w:rPr>
                <w:rFonts w:ascii="Times New Roman" w:eastAsia="Calibri" w:hAnsi="Times New Roman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дошкольного образования в Курском муниципальном округе Ставропольского края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равных возможностей получения доступного и качественного воспитания»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DC0C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школьного образования» (далее  для целей настоящего пункта - Подпрограмма), 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(мероприятия)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 в разрезе задач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Задача  «Обеспечение устойчивого развития системы дошкольного образования, создание в системе дошкольного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 равных возможностей для современного качественного образования, позитивной социализации детей»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предоставления бе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платного дошкольного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муниц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пальные дошкольные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тельные учреждения (далее - дошкольные учреждения)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государственных г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рантий  реализации прав на пол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чение общедоступного и беспла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ного дошкольного образования в дошкольных учреждениях и на получение финансового обеспеч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DC0C97">
                <w:rPr>
                  <w:rFonts w:ascii="Times New Roman" w:hAnsi="Times New Roman"/>
                  <w:sz w:val="24"/>
                  <w:szCs w:val="24"/>
                </w:rPr>
                <w:t>Прием заявлений, постановка на учет и зачисление детей в образ</w:t>
              </w:r>
              <w:r w:rsidRPr="00DC0C97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DC0C97">
                <w:rPr>
                  <w:rFonts w:ascii="Times New Roman" w:hAnsi="Times New Roman"/>
                  <w:sz w:val="24"/>
                  <w:szCs w:val="24"/>
                </w:rPr>
                <w:t>вательные учреждения, реализ</w:t>
              </w:r>
              <w:r w:rsidRPr="00DC0C97">
                <w:rPr>
                  <w:rFonts w:ascii="Times New Roman" w:hAnsi="Times New Roman"/>
                  <w:sz w:val="24"/>
                  <w:szCs w:val="24"/>
                </w:rPr>
                <w:t>у</w:t>
              </w:r>
              <w:r w:rsidRPr="00DC0C97">
                <w:rPr>
                  <w:rFonts w:ascii="Times New Roman" w:hAnsi="Times New Roman"/>
                  <w:sz w:val="24"/>
                  <w:szCs w:val="24"/>
                </w:rPr>
                <w:t xml:space="preserve">ющие </w:t>
              </w:r>
              <w:proofErr w:type="gramStart"/>
              <w:r w:rsidRPr="00DC0C97">
                <w:rPr>
                  <w:rFonts w:ascii="Times New Roman" w:hAnsi="Times New Roman"/>
                  <w:sz w:val="24"/>
                  <w:szCs w:val="24"/>
                </w:rPr>
                <w:t>ос</w:t>
              </w:r>
            </w:hyperlink>
            <w:r w:rsidRPr="00DC0C97">
              <w:rPr>
                <w:rFonts w:ascii="Times New Roman" w:hAnsi="Times New Roman"/>
                <w:sz w:val="24"/>
                <w:szCs w:val="24"/>
              </w:rPr>
              <w:t>новную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дошкольного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12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повышения квал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фикации и переподготовки пед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гогических работников дошкол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18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деятельности (оказ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ние услуг) дошкольных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14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rPr>
          <w:trHeight w:val="1656"/>
        </w:trPr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2.1.5.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платы, взимаемой с родителей (з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конных представителей) за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смотр и уход за детьми, осваив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ющими образовательные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нормативных об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14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2.1.6.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мер социальной  поддержки по оплате жилых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мещений, отопления и освещения  педагогическим работникам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школьных учреждений, прожив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ющих и работающих в сельских населенных пунктах, рабочих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селках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18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11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Строительство дошкольного учреждения в селе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Ростовано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(160 мест)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16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Цель «Обеспечение деятельности (оказание услуг) по оздоровлению детей»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DC0C97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дыха и оздоровления детей и по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ростков» (далее  для целей наст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ящего пункта - Подпрограмма), 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(мероприятия)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 в разрезе задач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ind w:right="-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ind w:right="-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казенное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ждение дополнительного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детский оздоровител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но-образовательный центр «Звездный» (далее - центр «Звездный»)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13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условий, обеспечивающих полноценный отдых и оздоровление детей школьного возраста»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Организация полноценного отд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ха, оздоровления, занятости, школьников в летний период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ind w:right="-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ind w:right="-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 13 в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деятельности (оказ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ние услуг) учреждений по озд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ровлению детей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19, 20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3.1.2.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Мероприятия, направленные на оздоровление детей и подростков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19, 20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Проведение мониторинга эффе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тивности деятельности оздоров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тельных учреждений, находящи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х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ся на территории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19, 20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«Создание в системе дополнительного образования равных возможностей для современного качественного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 позитивной социализации детей»</w:t>
            </w: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образования»</w:t>
            </w:r>
            <w:r w:rsidRPr="00DC0C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(далее  для целей настоящего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та - Подпрограмма),  </w:t>
            </w:r>
          </w:p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(мероприятия)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 в разрезе задач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казенное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ждение дополнительного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«Центр дополнительно-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образования  для детей» (да-</w:t>
            </w:r>
            <w:proofErr w:type="gramEnd"/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лее - МКУ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«Центр ДОД»);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казенное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ждение дополнительного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детско-юношеская спортивная школа (д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лее - МКУ ДО ДЮСШ)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21, 22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rPr>
          <w:trHeight w:val="588"/>
        </w:trPr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увеличения охвата детей различными направлениями образовательной и творческой деятельности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дополнительного образования при соблюдении принципов общедоступности и добровольности»</w:t>
            </w:r>
          </w:p>
        </w:tc>
      </w:tr>
      <w:tr w:rsidR="00DC0C97" w:rsidRPr="00DC0C97" w:rsidTr="00DC0C97">
        <w:trPr>
          <w:trHeight w:val="798"/>
        </w:trPr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br w:type="page"/>
              <w:t>4.1.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предоставления бе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платного дополнительного 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зования для детей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21, 22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4.1.1. </w:t>
            </w:r>
          </w:p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деятельности учр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ждений по внешкольной работе с детьми, создание в системе допо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нительного образования равных возможностей для современного качественного   образования    п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зитивной социализации детей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21, 22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Проведение тематических мер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приятий,   фестивалей,    конку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сов, форумов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МБУ ДО «ЦДОД»;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ДО «СШ»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2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пункты 21, 22 в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Программе</w:t>
            </w: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 мер социальной  поддержки  по оплате   жилых   помещений,  отопления и  освещ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 педагогическим работникам учреждений дополнительного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21, 22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Оказание содействия в проведении патриотических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льгот по оплате земельного налога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943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системы персонифицированного ф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нансирования, обеспечивающей свободу выбора образовательных программ, равенство дост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 к дополнительному образованию за счет средств бюджетов бюджетной системы, легкость и оперативность смены осваиваемых образ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943AC0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программ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Внедрение и обеспечение функц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онирования системы персониф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цированного  финансирования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полнительного образования детей, подразумевающей предоставление детям сертификатов дополнител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ного образования с возможностью использования в рамках системы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персонифицированного финанс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рования дополнительного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Методическое и информационное сопровождение исполнителей услуг дополнительного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ния, независимо от их формы со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Цель  «Создание условий для обеспечения законных прав и интересов детей-сирот и детей,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оставшихся без попечения родителей (законных представителей)»</w:t>
            </w:r>
          </w:p>
        </w:tc>
      </w:tr>
      <w:tr w:rsidR="00DC0C97" w:rsidRPr="00DC0C97" w:rsidTr="00DC0C97">
        <w:tc>
          <w:tcPr>
            <w:tcW w:w="84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«Осуществление полномочий по организации и осуществлению деятельности по опеке и попечительству нес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вершеннолетних граждан» (д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лее  для целей настоящего пун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 - Подпрограмма), 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том числе следующие осно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DC0C97">
        <w:tc>
          <w:tcPr>
            <w:tcW w:w="15134" w:type="dxa"/>
            <w:gridSpan w:val="1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«Защита законных прав и интересов несовершеннолетних детей-сирот и детей, оставшихся без попечения родителей,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воспитывающихся в семьях опекунов (попечителей), приемных родителей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Курком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муниципальном округе Ставропольского края»</w:t>
            </w:r>
          </w:p>
        </w:tc>
      </w:tr>
      <w:tr w:rsidR="00DC0C97" w:rsidRPr="00DC0C97" w:rsidTr="00DC0C97">
        <w:tc>
          <w:tcPr>
            <w:tcW w:w="84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Реализация полномочий по орг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низации и осуществлению де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тельности по опеке и попеч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тельству несовершеннолетних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  норм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тивных обяз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тельств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23, 24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Программе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по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опеке и попечительству в обл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сти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пункты 23, 24 в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23, 24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Выплата на содержание детей-сирот и детей, оставшихся без попечения родителей (законных представителей), в приемных семьях, а также на вознагражд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ние, причитающееся приемным родителям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23, 24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84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5.1.4.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Предоставление детям-сиротам и детям, оставшимся без попеч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 родителей, воспитывающи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ся в приемных семьях, путевок в школьные и студенческие спо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тивно-оздоровительные   лагеря  (базы) труда и отдыха, санато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но-курортные учреждения при наличии медицинских показаний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23, 24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84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5.1.5.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Выплата единовременного пос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бия усыновителям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 23, 24 в прил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жении №  7 к 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Подпрограмма  «Обеспечение реализации муниципальной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граммы Курского муниципал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ного округа Ставропольского края «Развитие образования» и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реализации Пр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образования;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Организация, обеспечение и 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ководство в области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</w:p>
        </w:tc>
      </w:tr>
      <w:tr w:rsidR="00DC0C97" w:rsidRPr="00DC0C97" w:rsidTr="00DC0C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научно-методического, информационн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го сопровождения деятельности 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</w:p>
        </w:tc>
      </w:tr>
      <w:tr w:rsidR="00DC0C97" w:rsidRPr="00DC0C97" w:rsidTr="00DC0C97">
        <w:tc>
          <w:tcPr>
            <w:tcW w:w="84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Организация и осуществление, правового, кадрового, хозя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й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ственного обеспечения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исполнение пу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нормати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предусмотр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621"/>
      </w:tblGrid>
      <w:tr w:rsidR="00DC0C97" w:rsidRPr="00DC0C97" w:rsidTr="00943AC0">
        <w:trPr>
          <w:trHeight w:val="1013"/>
        </w:trPr>
        <w:tc>
          <w:tcPr>
            <w:tcW w:w="3621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№ 9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Курского муниципального  округа Ставропольского края «Развитие образования»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ОБЪЕМЫ И ИСТОЧНИКИ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финансового обеспечения  муниципальной Программы Курского муниципального округа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Ставропольского края «Развитие образования»</w:t>
      </w:r>
      <w:r w:rsidRPr="00DC0C97">
        <w:rPr>
          <w:rFonts w:ascii="Times New Roman" w:eastAsia="Calibri" w:hAnsi="Times New Roman"/>
          <w:bCs/>
          <w:caps/>
          <w:sz w:val="28"/>
          <w:szCs w:val="28"/>
          <w:lang w:eastAsia="en-US"/>
        </w:rPr>
        <w:t xml:space="preserve"> &lt;*&gt;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>_______________________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DC0C97">
        <w:rPr>
          <w:rFonts w:ascii="Times New Roman" w:eastAsia="Calibri" w:hAnsi="Times New Roman"/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22"/>
        <w:gridCol w:w="4657"/>
        <w:gridCol w:w="1813"/>
        <w:gridCol w:w="1551"/>
        <w:gridCol w:w="1503"/>
      </w:tblGrid>
      <w:tr w:rsidR="00DC0C97" w:rsidRPr="00DC0C97" w:rsidTr="00943AC0">
        <w:trPr>
          <w:trHeight w:val="765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Программы,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подпрограммы Программы, основного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подпрограммы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657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ответственному исполнителю, соисполн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телю Программы,  подпрограммы Пр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граммы,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основному мероприятию Подпрограммы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DC0C97" w:rsidRPr="00DC0C97" w:rsidTr="00943AC0">
        <w:trPr>
          <w:trHeight w:val="63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C0C97" w:rsidRPr="00DC0C97" w:rsidTr="00943AC0"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2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3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программа Курского муниципального округа Ставропол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 «Развитие образования» (далее - Программа), (далее для целей настоящего пункта - Подпрограмма), всего</w:t>
            </w:r>
          </w:p>
          <w:p w:rsidR="00DC0C97" w:rsidRPr="00DC0C97" w:rsidRDefault="00DC0C97" w:rsidP="00DC0C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955955,19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964597,82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964597,82</w:t>
            </w:r>
          </w:p>
        </w:tc>
      </w:tr>
      <w:tr w:rsidR="00DC0C97" w:rsidRPr="00DC0C97" w:rsidTr="00943AC0">
        <w:trPr>
          <w:trHeight w:val="29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0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123571,97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124793,24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124793,24</w:t>
            </w:r>
          </w:p>
        </w:tc>
      </w:tr>
      <w:tr w:rsidR="00DC0C97" w:rsidRPr="00DC0C97" w:rsidTr="00943AC0">
        <w:trPr>
          <w:trHeight w:val="31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31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56699,09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</w:tr>
      <w:tr w:rsidR="00DC0C97" w:rsidRPr="00DC0C97" w:rsidTr="00943AC0">
        <w:trPr>
          <w:trHeight w:val="414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 казенным общеобразов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тельным учреждениям (далее - </w:t>
            </w:r>
            <w:proofErr w:type="spellStart"/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общеобра-зовательные</w:t>
            </w:r>
            <w:proofErr w:type="spellEnd"/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учреждения)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Ставропольского края (далее - краевой бюджет),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477345,35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478290,13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478290,13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3149,95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351143,01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351580,00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351580,00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 казенным дошкольным учреждениям (далее - дошкольные учр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ждения);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109091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казенным учреждения дополнительного образования (далее - учреждения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ния);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5198,16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5217,21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5217,21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Курского муниципал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ного округа Ставропольского края (далее - местный бюджет)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355037,87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361514,45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361514,45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604,54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135104,32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135131,37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135131,37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116665,59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муниципальному казенному учреждению дополнительного образования детский оздоровительно-образовательный центр «Звездный» (далее - центр «Звездный»)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6644,14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учреждениям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24862,98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 образования   администрации  Курского  муниципального   округа   Ставропольского  края   (далее - отдел 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разования);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5285,66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5292,83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5292,83</w:t>
            </w:r>
          </w:p>
        </w:tc>
      </w:tr>
      <w:tr w:rsidR="00DC0C97" w:rsidRPr="00DC0C97" w:rsidTr="00943AC0">
        <w:trPr>
          <w:trHeight w:val="2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Муниципальному казенному учреждению «Центр по обслуживанию образовател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учреждений» (далее - Центр)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65870,64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</w:tr>
      <w:tr w:rsidR="00943AC0" w:rsidRPr="00DC0C97" w:rsidTr="00943AC0">
        <w:trPr>
          <w:trHeight w:val="267"/>
        </w:trPr>
        <w:tc>
          <w:tcPr>
            <w:tcW w:w="756" w:type="dxa"/>
            <w:vMerge w:val="restart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«Развитие начального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общего, основного общего, среднего общего образования» (далее для целей настоящего пункта - Подпрограмма), всего</w:t>
            </w:r>
          </w:p>
          <w:p w:rsidR="00943AC0" w:rsidRPr="00DC0C97" w:rsidRDefault="00943AC0" w:rsidP="00DC0C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43AC0" w:rsidRPr="00DC0C97" w:rsidRDefault="00943AC0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Подпрограммы:</w:t>
            </w: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613573,79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615337,92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615337,92</w:t>
            </w:r>
          </w:p>
        </w:tc>
      </w:tr>
      <w:tr w:rsidR="00943AC0" w:rsidRPr="00DC0C97" w:rsidTr="00943AC0">
        <w:trPr>
          <w:trHeight w:val="365"/>
        </w:trPr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123571,97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124793,24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124793,24</w:t>
            </w:r>
          </w:p>
        </w:tc>
      </w:tr>
      <w:tr w:rsidR="00943AC0" w:rsidRPr="00DC0C97" w:rsidTr="00943AC0">
        <w:trPr>
          <w:trHeight w:val="209"/>
        </w:trPr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предусмотренные: 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56699,09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</w:tr>
      <w:tr w:rsidR="00943AC0" w:rsidRPr="00DC0C97" w:rsidTr="00943AC0">
        <w:trPr>
          <w:trHeight w:val="285"/>
        </w:trPr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66872,88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354292,96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354795,77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354795,77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3149,95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351143,01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351580,00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351580,00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135708,86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135748,91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135748,91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604,54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</w:tr>
      <w:tr w:rsidR="00943AC0" w:rsidRPr="00DC0C97" w:rsidTr="00943AC0">
        <w:tc>
          <w:tcPr>
            <w:tcW w:w="756" w:type="dxa"/>
            <w:vMerge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943AC0" w:rsidRPr="00DC0C97" w:rsidRDefault="00943AC0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135104,32</w:t>
            </w:r>
          </w:p>
        </w:tc>
        <w:tc>
          <w:tcPr>
            <w:tcW w:w="1551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135131,37</w:t>
            </w:r>
          </w:p>
        </w:tc>
        <w:tc>
          <w:tcPr>
            <w:tcW w:w="1503" w:type="dxa"/>
            <w:shd w:val="clear" w:color="auto" w:fill="auto"/>
          </w:tcPr>
          <w:p w:rsidR="00943AC0" w:rsidRPr="00DC0C97" w:rsidRDefault="00943AC0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135131,37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предоставления беспла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ного общего образования 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513427,58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513891,62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513891,62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30613,28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349444,90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349881,89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349881,89</w:t>
            </w:r>
          </w:p>
        </w:tc>
      </w:tr>
      <w:tr w:rsidR="00DC0C97" w:rsidRPr="00DC0C97" w:rsidTr="00943AC0">
        <w:trPr>
          <w:trHeight w:val="21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349444,90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349881,89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349881,89</w:t>
            </w:r>
          </w:p>
        </w:tc>
      </w:tr>
      <w:tr w:rsidR="00DC0C97" w:rsidRPr="00DC0C97" w:rsidTr="00943AC0"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133369,40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133396,45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133396,45</w:t>
            </w:r>
          </w:p>
        </w:tc>
      </w:tr>
      <w:tr w:rsidR="00DC0C97" w:rsidRPr="00DC0C97" w:rsidTr="00943AC0"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133369,40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133396,45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133396,45</w:t>
            </w:r>
          </w:p>
        </w:tc>
      </w:tr>
      <w:tr w:rsidR="00DC0C97" w:rsidRPr="00DC0C97" w:rsidTr="00943AC0">
        <w:trPr>
          <w:trHeight w:val="333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Обновление и создание инфрастру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общеобразовательных учрежд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 с целью создания современных усл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вий обучения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60453,58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61753,67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61753,67</w:t>
            </w:r>
          </w:p>
        </w:tc>
      </w:tr>
      <w:tr w:rsidR="00DC0C97" w:rsidRPr="00DC0C97" w:rsidTr="00943AC0">
        <w:trPr>
          <w:trHeight w:val="36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56699,09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</w:tr>
      <w:tr w:rsidR="00DC0C97" w:rsidRPr="00DC0C97" w:rsidTr="00943AC0">
        <w:trPr>
          <w:trHeight w:val="30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3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56699,09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57920,36</w:t>
            </w:r>
          </w:p>
        </w:tc>
      </w:tr>
      <w:tr w:rsidR="00DC0C97" w:rsidRPr="00DC0C97" w:rsidTr="00943AC0">
        <w:trPr>
          <w:trHeight w:val="28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5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3149,95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3149,95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3215,77</w:t>
            </w: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604,54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604,54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617,54</w:t>
            </w:r>
          </w:p>
        </w:tc>
      </w:tr>
      <w:tr w:rsidR="00DC0C97" w:rsidRPr="00DC0C97" w:rsidTr="00943AC0">
        <w:trPr>
          <w:trHeight w:val="270"/>
        </w:trPr>
        <w:tc>
          <w:tcPr>
            <w:tcW w:w="756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525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«Современная школа», всего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28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34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60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42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52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0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28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Обеспечение горячим питанием об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чаю6щихся 1 - 4 классов общеобраз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вательных учреждений, всего</w:t>
            </w:r>
          </w:p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34698,35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34698,35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34698,35</w:t>
            </w:r>
          </w:p>
        </w:tc>
      </w:tr>
      <w:tr w:rsidR="00DC0C97" w:rsidRPr="00DC0C97" w:rsidTr="00943AC0">
        <w:trPr>
          <w:trHeight w:val="285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</w:tr>
      <w:tr w:rsidR="00DC0C97" w:rsidRPr="00DC0C97" w:rsidTr="00943AC0">
        <w:trPr>
          <w:trHeight w:val="225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31315,26</w:t>
            </w: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1648,17</w:t>
            </w: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</w:tr>
      <w:tr w:rsidR="00DC0C97" w:rsidRPr="00DC0C97" w:rsidTr="00943AC0">
        <w:trPr>
          <w:trHeight w:val="274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1734,92</w:t>
            </w:r>
          </w:p>
        </w:tc>
      </w:tr>
      <w:tr w:rsidR="00DC0C97" w:rsidRPr="00DC0C97" w:rsidTr="00943AC0">
        <w:trPr>
          <w:trHeight w:val="420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Региональный проект «Патриотич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ское воспитание граждан Российской Фед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рации»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4994,28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4994,28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4994,28</w:t>
            </w:r>
          </w:p>
        </w:tc>
      </w:tr>
      <w:tr w:rsidR="00DC0C97" w:rsidRPr="00DC0C97" w:rsidTr="00943AC0">
        <w:trPr>
          <w:trHeight w:val="375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</w:tr>
      <w:tr w:rsidR="00DC0C97" w:rsidRPr="00DC0C97" w:rsidTr="00943AC0">
        <w:trPr>
          <w:trHeight w:val="63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54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4944,34</w:t>
            </w: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eastAsia="Calibri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49,94</w:t>
            </w: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80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образования», (далее для целей настоящего пункта - Подпрограмма), всего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Подпрограммы:</w:t>
            </w:r>
          </w:p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225756,69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230359,22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230359,22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109091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предусмотренные: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109091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109264,38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116665,59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предусмотренные: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116665,59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121094,84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предоставления беспла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дошкольного образования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106974,50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106974,50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106974,50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106982,61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«Реализация регионального проекта «Содействие занятости женщин - 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здание условий дошкольного образ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для детей в возрасте до трех лет»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9691,09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федерального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9691,09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дошкольным учреждениям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9691,09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14112,23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«Организация отдыха и оздоровление детей и подростков», (далее для целей настоящего пункта - Подпрограмма), всего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Подпрограммы: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11567,49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11590,49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11590,49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6644,14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6644,14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полноценного отдыха, оздоровления, занятости, школьников в летний период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предусмотренные: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4923,35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6644,14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предусмотренные: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6644,14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6667,14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образования», (далее для ц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настоящего пункта - Подпрогра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ма), всего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Подпрограммы: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25137,79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25191,06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25191,06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274,81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учреждениям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274,81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24862,98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36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учреждениям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24862,98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</w:tr>
      <w:tr w:rsidR="00DC0C97" w:rsidRPr="00DC0C97" w:rsidTr="00943AC0">
        <w:trPr>
          <w:trHeight w:val="560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5.1.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Обеспечение предоставления беспла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дополнительного образования для детей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26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274,81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</w:tr>
      <w:tr w:rsidR="00DC0C97" w:rsidRPr="00DC0C97" w:rsidTr="00943AC0">
        <w:trPr>
          <w:trHeight w:val="31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19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274,81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293,86</w:t>
            </w:r>
          </w:p>
        </w:tc>
      </w:tr>
      <w:tr w:rsidR="00DC0C97" w:rsidRPr="00DC0C97" w:rsidTr="00943AC0">
        <w:trPr>
          <w:trHeight w:val="750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24862,98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</w:tr>
      <w:tr w:rsidR="00DC0C97" w:rsidRPr="00DC0C97" w:rsidTr="00943AC0">
        <w:trPr>
          <w:trHeight w:val="46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24862,98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24897,20</w:t>
            </w: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с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стемы персонифицированного фина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сирования дополнительного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2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394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«Осуществление по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номочий по организации и осущест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лению деятельности по опеке и поп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чительству несовершеннолетних граждан», (далее для целей настоящ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пункта - Подпрограмма), всего</w:t>
            </w:r>
          </w:p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роприятия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Подрограммы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rPr>
          <w:trHeight w:val="394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rPr>
          <w:trHeight w:val="394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921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rPr>
          <w:trHeight w:val="394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полномочий по организ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и осуществлению деятельности по опеке и попечительству несоверше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нолетних граждан</w:t>
            </w:r>
          </w:p>
          <w:p w:rsidR="00DC0C97" w:rsidRPr="00DC0C97" w:rsidRDefault="00DC0C97" w:rsidP="00DC0C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rPr>
          <w:trHeight w:val="519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краевого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8763,13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9012,77</w:t>
            </w:r>
          </w:p>
        </w:tc>
      </w:tr>
      <w:tr w:rsidR="00DC0C97" w:rsidRPr="00DC0C97" w:rsidTr="00943AC0"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«Обеспечение реализ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муниципальной    программы     Курского муниципального района Ставропольского края «Развитие обр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зования» и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приятия», (далее для целей настоящ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пункта - Подпрограмма), всего</w:t>
            </w: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Подпрограммы: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71156,30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бюджета,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71156,30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предусмотренные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Отделу образования 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71156,30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</w:tr>
      <w:tr w:rsidR="00DC0C97" w:rsidRPr="00DC0C97" w:rsidTr="00943AC0">
        <w:trPr>
          <w:trHeight w:val="397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Центру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65870,64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</w:tr>
      <w:tr w:rsidR="00DC0C97" w:rsidRPr="00DC0C97" w:rsidTr="00943AC0">
        <w:trPr>
          <w:trHeight w:val="437"/>
        </w:trPr>
        <w:tc>
          <w:tcPr>
            <w:tcW w:w="756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222" w:type="dxa"/>
            <w:vMerge w:val="restart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71156,30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</w:tr>
      <w:tr w:rsidR="00DC0C97" w:rsidRPr="00DC0C97" w:rsidTr="00943AC0">
        <w:trPr>
          <w:trHeight w:val="41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71156,30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73106,36</w:t>
            </w:r>
          </w:p>
        </w:tc>
      </w:tr>
      <w:tr w:rsidR="00DC0C97" w:rsidRPr="00DC0C97" w:rsidTr="00943AC0">
        <w:trPr>
          <w:trHeight w:val="41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0C97" w:rsidRPr="00DC0C97" w:rsidTr="00943AC0">
        <w:trPr>
          <w:trHeight w:val="41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Отделу образования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5285,66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5292,83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5292,83</w:t>
            </w:r>
          </w:p>
        </w:tc>
      </w:tr>
      <w:tr w:rsidR="00DC0C97" w:rsidRPr="00DC0C97" w:rsidTr="00943AC0">
        <w:trPr>
          <w:trHeight w:val="415"/>
        </w:trPr>
        <w:tc>
          <w:tcPr>
            <w:tcW w:w="756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Центру</w:t>
            </w:r>
          </w:p>
        </w:tc>
        <w:tc>
          <w:tcPr>
            <w:tcW w:w="181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65870,64</w:t>
            </w:r>
          </w:p>
        </w:tc>
        <w:tc>
          <w:tcPr>
            <w:tcW w:w="155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  <w:tc>
          <w:tcPr>
            <w:tcW w:w="1503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67813,53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111" w:type="dxa"/>
        <w:tblInd w:w="10881" w:type="dxa"/>
        <w:tblLook w:val="04A0" w:firstRow="1" w:lastRow="0" w:firstColumn="1" w:lastColumn="0" w:noHBand="0" w:noVBand="1"/>
      </w:tblPr>
      <w:tblGrid>
        <w:gridCol w:w="4111"/>
      </w:tblGrid>
      <w:tr w:rsidR="00DC0C97" w:rsidRPr="00DC0C97" w:rsidTr="00DC0C97">
        <w:trPr>
          <w:trHeight w:val="1013"/>
        </w:trPr>
        <w:tc>
          <w:tcPr>
            <w:tcW w:w="4111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№ 10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муниципального  округа Ставр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 «Развитие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ния»</w:t>
            </w: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СВЕДЕНИЯ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о весовых коэффициентах, присвоенных целям Программы Курского муниципального округа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caps/>
          <w:sz w:val="24"/>
          <w:szCs w:val="24"/>
          <w:lang w:eastAsia="en-US"/>
        </w:rPr>
      </w:pP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Ставропольского края «Развитие образования»</w:t>
      </w:r>
      <w:r w:rsidRPr="00DC0C97">
        <w:rPr>
          <w:rFonts w:ascii="Times New Roman" w:eastAsia="Calibri" w:hAnsi="Times New Roman"/>
          <w:bCs/>
          <w:caps/>
          <w:sz w:val="28"/>
          <w:szCs w:val="28"/>
          <w:lang w:eastAsia="en-US"/>
        </w:rPr>
        <w:t xml:space="preserve"> &lt;*&gt;</w:t>
      </w:r>
      <w:r w:rsidRPr="00DC0C97">
        <w:rPr>
          <w:rFonts w:ascii="Times New Roman" w:eastAsia="Calibri" w:hAnsi="Times New Roman"/>
          <w:caps/>
          <w:sz w:val="28"/>
          <w:szCs w:val="28"/>
          <w:lang w:eastAsia="en-US"/>
        </w:rPr>
        <w:t>, задачам подпрограмм Программы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0C97">
        <w:rPr>
          <w:rFonts w:ascii="Times New Roman" w:eastAsia="Calibri" w:hAnsi="Times New Roman"/>
          <w:bCs/>
          <w:sz w:val="28"/>
          <w:szCs w:val="28"/>
          <w:lang w:eastAsia="en-US"/>
        </w:rPr>
        <w:t>_______________________</w:t>
      </w:r>
    </w:p>
    <w:p w:rsidR="00DC0C97" w:rsidRP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DC0C97">
        <w:rPr>
          <w:rFonts w:ascii="Times New Roman" w:eastAsia="Calibri" w:hAnsi="Times New Roman"/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065"/>
        <w:gridCol w:w="1701"/>
        <w:gridCol w:w="1418"/>
        <w:gridCol w:w="1276"/>
      </w:tblGrid>
      <w:tr w:rsidR="00DC0C97" w:rsidRPr="00DC0C97" w:rsidTr="00DC0C97">
        <w:trPr>
          <w:trHeight w:val="510"/>
        </w:trPr>
        <w:tc>
          <w:tcPr>
            <w:tcW w:w="675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065" w:type="dxa"/>
            <w:vMerge w:val="restart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весовых коэффициентов, пр</w:t>
            </w: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своенных целям Программы  и задачам подпрограмм Программы по годам</w:t>
            </w:r>
          </w:p>
        </w:tc>
      </w:tr>
      <w:tr w:rsidR="00DC0C97" w:rsidRPr="00DC0C97" w:rsidTr="00DC0C97">
        <w:trPr>
          <w:trHeight w:val="311"/>
        </w:trPr>
        <w:tc>
          <w:tcPr>
            <w:tcW w:w="675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vMerge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C1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Программы «Создание в системе общего образования в Курском муниципальном округе Ставропольского края равных возможностей доступного и качественного обучения»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C1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гарантированного получения доступного качественного образования в соотве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ствии с государственными стандартами и запросами общества»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C1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азвитие материально-технической базы общеобразовательных учр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ждений для создания условий, обеспечивающих комфортность и безопасность при осущест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лении образовательного процесса»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0,5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Программы</w:t>
            </w:r>
            <w:r w:rsidR="00C17C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в системе дошкольного образования в Курском муниципальном округе Ставропол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 равных возможностей получение доступного и качественного воспитания»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C0C97">
              <w:rPr>
                <w:rFonts w:ascii="Times New Roman" w:eastAsia="Calibri" w:hAnsi="Times New Roman"/>
                <w:sz w:val="24"/>
                <w:lang w:eastAsia="en-US"/>
              </w:rPr>
              <w:t>0,2</w:t>
            </w:r>
          </w:p>
        </w:tc>
      </w:tr>
    </w:tbl>
    <w:p w:rsidR="00DC0C97" w:rsidRPr="00DC0C97" w:rsidRDefault="00DC0C97" w:rsidP="00DC0C9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C0C97">
        <w:rPr>
          <w:rFonts w:eastAsia="Calibri"/>
          <w:lang w:eastAsia="en-US"/>
        </w:rPr>
        <w:br w:type="page"/>
      </w:r>
      <w:r w:rsidRPr="00DC0C97">
        <w:rPr>
          <w:rFonts w:ascii="Times New Roman" w:eastAsia="Calibri" w:hAnsi="Times New Roman"/>
          <w:lang w:eastAsia="en-US"/>
        </w:rPr>
        <w:lastRenderedPageBreak/>
        <w:t>2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065"/>
        <w:gridCol w:w="1701"/>
        <w:gridCol w:w="1418"/>
        <w:gridCol w:w="1276"/>
      </w:tblGrid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C1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устойчивого развития системы дошкольного образов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создание в системе дошкольного образования равных возможностей для современного к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чественного образования, поз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тивной социализации детей»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Программы «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(оказание услуг) по оздоровлению детей»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C17C6D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подпрограммы </w:t>
            </w:r>
            <w:r w:rsidR="00DC0C97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условий, обеспечивающих полноценный отдых и оздоровл</w:t>
            </w:r>
            <w:r w:rsidR="00DC0C97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DC0C97"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детей школьного возраста»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Программы</w:t>
            </w:r>
            <w:r w:rsidR="00C17C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в системе дополнительного образования равных возможностей для современного кач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ственного образования позитивной социализации детей»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Задача подпрограммы «Создание условий для увеличения охвата детей различными направл</w:t>
            </w: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ниями образовательной и творческой деятельности в сфере дополнительного образования при соблюдении принципов общедоступности и добровольности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C1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функционирования системы персонифицированного ф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нансирования, обеспечивающей свободу выбора образовательных программ, равенство дост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 к дополнительному образованию за счет средств бюджетов бюджетной системы, легкость и оперативность смены осваиваемых образ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программ»</w:t>
            </w: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условий для обеспечения законных прав и интересов детей-сирот и детей, оста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шихся без попечения родителей (законных представителей)»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0C97" w:rsidRPr="00DC0C97" w:rsidTr="00DC0C97">
        <w:tc>
          <w:tcPr>
            <w:tcW w:w="67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0065" w:type="dxa"/>
            <w:shd w:val="clear" w:color="auto" w:fill="auto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подпрограммы 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«Защита законных прав и интересов несовершеннолетних детей-сирот и детей, оставшихся без попечения родителей (законных представителей), воспитывающихся в семьях опекунов (поп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чителей), приемных родителей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Курком</w:t>
            </w:r>
            <w:proofErr w:type="gramEnd"/>
            <w:r w:rsidRPr="00DC0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районе Ставропольского края»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C97" w:rsidRPr="00DC0C97" w:rsidRDefault="00DC0C97" w:rsidP="00DC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C0C97" w:rsidRDefault="00DC0C97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17C6D" w:rsidRPr="00DC0C97" w:rsidRDefault="00C17C6D" w:rsidP="00DC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457" w:type="dxa"/>
        <w:tblLook w:val="04A0" w:firstRow="1" w:lastRow="0" w:firstColumn="1" w:lastColumn="0" w:noHBand="0" w:noVBand="1"/>
      </w:tblPr>
      <w:tblGrid>
        <w:gridCol w:w="10881"/>
        <w:gridCol w:w="4576"/>
      </w:tblGrid>
      <w:tr w:rsidR="00DC0C97" w:rsidRPr="00DC0C97" w:rsidTr="00C17C6D">
        <w:tc>
          <w:tcPr>
            <w:tcW w:w="10881" w:type="dxa"/>
          </w:tcPr>
          <w:p w:rsidR="00DC0C97" w:rsidRPr="00DC0C97" w:rsidRDefault="00DC0C97" w:rsidP="00DC0C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97" w:rsidRPr="00DC0C97" w:rsidRDefault="00DC0C97" w:rsidP="00DC0C9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DC0C97" w:rsidRPr="00DC0C97" w:rsidRDefault="00DC0C97" w:rsidP="00DC0C97">
      <w:pPr>
        <w:widowControl w:val="0"/>
        <w:autoSpaceDE w:val="0"/>
        <w:autoSpaceDN w:val="0"/>
        <w:spacing w:after="0" w:line="240" w:lineRule="exact"/>
        <w:jc w:val="center"/>
        <w:rPr>
          <w:rFonts w:cs="Calibri"/>
          <w:szCs w:val="20"/>
        </w:rPr>
      </w:pPr>
      <w:r w:rsidRPr="00DC0C97">
        <w:rPr>
          <w:rFonts w:ascii="Times New Roman" w:hAnsi="Times New Roman"/>
          <w:sz w:val="28"/>
          <w:szCs w:val="24"/>
        </w:rPr>
        <w:t xml:space="preserve">СВЕДЕНИЯ ОБ ИСТОЧНИКЕ ИНФОРМАЦИИ И МЕТОДИКЕ </w:t>
      </w:r>
      <w:proofErr w:type="gramStart"/>
      <w:r w:rsidRPr="00DC0C97">
        <w:rPr>
          <w:rFonts w:ascii="Times New Roman" w:hAnsi="Times New Roman"/>
          <w:sz w:val="28"/>
          <w:szCs w:val="24"/>
        </w:rPr>
        <w:t>РАСЧЕТА ИНДИКАТОРОВ ДОСТИЖЕНИЯ ЦЕЛЕЙ ПРОГРАММЫ</w:t>
      </w:r>
      <w:proofErr w:type="gramEnd"/>
      <w:r w:rsidRPr="00DC0C97">
        <w:rPr>
          <w:rFonts w:ascii="Times New Roman" w:hAnsi="Times New Roman"/>
          <w:sz w:val="28"/>
          <w:szCs w:val="24"/>
        </w:rPr>
        <w:t xml:space="preserve"> И ПОКАЗАТЕЛЕЙ РЕШЕНИЯ ЗАДАЧ ПОДПРОГРАММ ПРОГРАММЫ </w:t>
      </w:r>
    </w:p>
    <w:p w:rsidR="00DC0C97" w:rsidRPr="00DC0C97" w:rsidRDefault="00DC0C97" w:rsidP="00DC0C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97" w:rsidRPr="00DC0C97" w:rsidRDefault="00DC0C97" w:rsidP="00DC0C97">
      <w:pPr>
        <w:tabs>
          <w:tab w:val="left" w:pos="19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C97">
        <w:rPr>
          <w:rFonts w:ascii="Times New Roman" w:hAnsi="Times New Roman"/>
          <w:sz w:val="24"/>
          <w:szCs w:val="24"/>
        </w:rPr>
        <w:tab/>
      </w:r>
    </w:p>
    <w:tbl>
      <w:tblPr>
        <w:tblW w:w="1523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5102"/>
        <w:gridCol w:w="2760"/>
      </w:tblGrid>
      <w:tr w:rsidR="00DC0C97" w:rsidRPr="00DC0C97" w:rsidTr="00C17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450" w:history="1">
              <w:r w:rsidRPr="00DC0C9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Временные характер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стики индикатора дост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жения цели Программы и показателя решения 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дачи подпрограммы Программы </w:t>
            </w:r>
            <w:hyperlink w:anchor="P1453" w:history="1">
              <w:r w:rsidRPr="00DC0C9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</w:tr>
      <w:tr w:rsidR="00DC0C97" w:rsidRPr="00DC0C97" w:rsidTr="00C17C6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Программа «Развитие образования»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детей в возрасте от 5 до 18 лет, охваче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ных образованием, в общей численности детей Курского муниципального округа Ставропол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В/С </w:t>
            </w:r>
            <w:r w:rsidRPr="00DC0C9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100 %, где</w:t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– численность детей от 5 до 18 лет, охваче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образованием в образовательных учрежд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ниях Курского муниципального округа Ставр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численность детей от 5 до 18 лет, проживающая на территории Курского мун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ципального округа Ставропольского края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детей в возрасте от 3 до 7 лет, обеспече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ных местами в дошкольных учреждениях, в общей численности детей Курского муниц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численность детей от 3 до 7 лет, обеспече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местами в дошкольных учреждениях Ку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ского муниципального округа Ставропольского края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 – общая численность детей дошкольного во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раста (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Ставропольстат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>), представляемые по 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просу отдела образования)</w:t>
            </w:r>
            <w:proofErr w:type="gramEnd"/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удовлетворенности населения Курского муниципального округа Ставропольского края организованными формами отдыха и оздоро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ления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организации отдыха и оздоровл</w:t>
            </w: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детей проводится методом анкетирования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удовлетворенность населения качеством допо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л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Мониторинг организаций дополнительного о</w:t>
            </w:r>
            <w:r w:rsidRPr="00DC0C9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разования проводится методом анкетирования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устроенных детей-сирот и детей, оста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шихся без попечения родителей,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А=Ч/ Д х 100%, где:</w:t>
            </w:r>
            <w:r w:rsidRPr="00DC0C97">
              <w:rPr>
                <w:rFonts w:ascii="Times New Roman" w:hAnsi="Times New Roman"/>
                <w:sz w:val="24"/>
                <w:szCs w:val="20"/>
              </w:rPr>
              <w:br/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Ч - численность детей, оставшихся без попеч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ния родителей, устроенных в семьи;</w:t>
            </w:r>
            <w:r w:rsidRPr="00DC0C97">
              <w:rPr>
                <w:rFonts w:ascii="Times New Roman" w:hAnsi="Times New Roman"/>
                <w:sz w:val="24"/>
                <w:szCs w:val="20"/>
              </w:rPr>
              <w:br/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Д - общая численность детей-сирот и детей, оставшихся без попечения родителей, состо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я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щих на учете в органах опеки и попечительства Курского муниципального округа Ставропол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ского края, на конец отчетного периода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 xml:space="preserve">Подпрограмма 1 </w:t>
            </w:r>
            <w:r w:rsidRPr="00DC0C97">
              <w:rPr>
                <w:rFonts w:ascii="Times New Roman" w:hAnsi="Times New Roman" w:cs="Calibri"/>
                <w:kern w:val="32"/>
                <w:sz w:val="24"/>
                <w:szCs w:val="24"/>
              </w:rPr>
              <w:t>«Развитие начального общего, основного общего, среднего общего образования»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обучающихся, освоивших основную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щеобразовательную программу и получивших документы государственного образца об осво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нии основных образовательных программ, в общей численности выпускников общеобраз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В - численность детей освоивших основную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общеобразовательную программу и получи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ших документы государственного образца об освоении основных образовательных программ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численность выпускников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зовательных учреждений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учр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ждений, не сдавших единый государственный экзамен, в общей численности выпускников 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численность выпускников, не сдавших ед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ный государственный экзамен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численность выпускников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учреждений, проходящих госуда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ственную итоговую аттестацию по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тельным программам среднего общего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вания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учреждений, не получивших атт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стат о среднем общем образовании, в общей численности выпускников общеобразовател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В - численность выпускников, не получивших аттестат о среднем общем образовании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численность выпускников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учреждений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пального округа Ставропольского края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+ С / </w:t>
            </w:r>
            <w:r w:rsidRPr="00DC0C9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х 100 %, где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– количество детей первой группы здоровья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количество детей второй группы здоровья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общая численность обучающихся общео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разовательных учреждений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расходы бюджета Курского муниципального округа Ставропольского края на общее образ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вание в расчете на 1 обучающегося в общеобр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 С / </w:t>
            </w:r>
            <w:r w:rsidRPr="00DC0C9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, где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сумма расходов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общая численность обучающихся общео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разовательных учреждений Курского муниц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педагогических и руководящих работн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ков, своевременно прошедших переподготовку и  повышение квалификации, от общего числа педагогических и руководящих работников, нуждающихся в переподготовке или повыш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численность педагогических и руководящих работников, своевременно прошедших пер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подготовку и  повышение квалификации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численность педагогических и рук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водящих работников, нуждающихся в перепо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готовке или повышении квалификации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соо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ветствующих современным требованиям об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чения, в общем количестве общеобразовател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– общее количество общеобразовательных учреждений, соответствующих современным требованиям обучения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общее количество общеобразовательных учреждений, не соответствующих современным требованиям обучения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 в общем кол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честве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В – общее количество общеобразовательных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соответствующих современным требованиям обучения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общее количество общеобразовательных учреждений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обучающихся в общеобразовательных учреждениях, занимающихся во вторую (тр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тью) смену, в общей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общее количество общеобразовательных учреждений, здания которых находятся в ав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рийном состоянии или требуют капитального ремонта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 – общее количество общеобразовательных учреждений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 w:cs="Calibri"/>
              </w:rPr>
              <w:t>Подпрограмма 2 «Развитие дошкольного образования»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15..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детей в возрасте 1-6 лет, стоящих на учете для определения в дошкольные образовател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ные учреждения, в общей численности детей в возрасте 1-6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численность детей от 1 до 6 лет, стоящих на учете для определения в дошкольные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тельные учреждения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 – общая численность детей в возрасте от 1 до 6 лет (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Ставропольстат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>), представляемые по з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просу отдела образования)</w:t>
            </w:r>
            <w:proofErr w:type="gramEnd"/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количество введенных дополнительных мест в дошкольных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Cs w:val="20"/>
              </w:rPr>
              <w:t>Фактическое количество введенных дополнител</w:t>
            </w:r>
            <w:r w:rsidRPr="00DC0C97">
              <w:rPr>
                <w:rFonts w:ascii="Times New Roman" w:hAnsi="Times New Roman"/>
                <w:szCs w:val="20"/>
              </w:rPr>
              <w:t>ь</w:t>
            </w:r>
            <w:r w:rsidRPr="00DC0C97">
              <w:rPr>
                <w:rFonts w:ascii="Times New Roman" w:hAnsi="Times New Roman"/>
                <w:szCs w:val="20"/>
              </w:rPr>
              <w:t>ных мест в дошкольных учреждениях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удовлетворенность населения  Курского мун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ципального округа дошкольным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организаций дошкольного образ</w:t>
            </w: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 проводится методом анкетирования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дошкольных учреждений, здания которых находятся в аварийном состоянии или требуют капитального ремонта, в общем числе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школьных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здания</w:t>
            </w:r>
            <w:proofErr w:type="gram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которые находятся в аварийном с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стоянии или требуют капитального ремонта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общее количество зданий дошкольных 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разовательных учреждений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дошкольных  учреждений, оснащенных в соответствии с федеральными государственн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ми требованиями, в общем количестве 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учреждения, оснащенные в соответствии с федеральными государственными требовани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общее количество дошкольных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доля дошкольных  учреждений, соответству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ю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щих требованиям надзорных органов, в общем количестве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учреждения, соответствующие требованиям надзорных органов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С – общее количество дошкольных образов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уровень обеспеченности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Шч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Срч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х 100 , где</w:t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А — процент укомплектованности кадрами</w:t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Шч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— штатная численность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Срч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 xml:space="preserve"> — средняя численность персонала за отчетный период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 w:cs="Calibri"/>
                <w:kern w:val="32"/>
              </w:rPr>
              <w:t>Подпрограмма</w:t>
            </w:r>
            <w:r w:rsidRPr="00DC0C97">
              <w:rPr>
                <w:rFonts w:ascii="Times New Roman" w:hAnsi="Times New Roman" w:cs="Calibri"/>
              </w:rPr>
              <w:t xml:space="preserve"> 3 «Организация отдыха и оздоровления детей и подростков»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число детей и подростков (всех категорий), охваченных организованными формами отдыха и оздоровления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C17C6D" w:rsidP="00C17C6D">
            <w:pPr>
              <w:spacing w:after="0" w:line="240" w:lineRule="auto"/>
              <w:ind w:right="-5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C6D">
              <w:rPr>
                <w:rFonts w:ascii="Times New Roman" w:hAnsi="Times New Roman"/>
                <w:sz w:val="24"/>
                <w:szCs w:val="28"/>
              </w:rPr>
              <w:t xml:space="preserve">Подпрограмма 4 </w:t>
            </w:r>
            <w:r>
              <w:rPr>
                <w:rFonts w:ascii="Times New Roman" w:hAnsi="Times New Roman"/>
                <w:sz w:val="24"/>
                <w:szCs w:val="28"/>
              </w:rPr>
              <w:t>«Р</w:t>
            </w:r>
            <w:r w:rsidRPr="00C17C6D">
              <w:rPr>
                <w:rFonts w:ascii="Times New Roman" w:hAnsi="Times New Roman"/>
                <w:sz w:val="24"/>
                <w:szCs w:val="28"/>
              </w:rPr>
              <w:t>азвитие дополнительного образования»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детей в возрасте от 5 до 18 лет, получа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ю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щих услуги дополнительного образования, в общей численности детей Курского муниц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пального округа данной 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0C97">
              <w:rPr>
                <w:rFonts w:ascii="Arial" w:hAnsi="Arial" w:cs="Arial"/>
                <w:sz w:val="24"/>
                <w:szCs w:val="24"/>
              </w:rPr>
              <w:t>     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52550" cy="438150"/>
                  <wp:effectExtent l="0" t="0" r="0" b="0"/>
                  <wp:docPr id="2" name="Рисунок 2" descr="https://api.docs.cntd.ru/img/55/44/15/22/1/95186698-4df8-42fc-8de3-08bce371606b/P0035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pi.docs.cntd.ru/img/55/44/15/22/1/95186698-4df8-42fc-8de3-08bce371606b/P0035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C0C97" w:rsidRPr="00DC0C97" w:rsidRDefault="00DC0C97" w:rsidP="00DC0C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Y - численность детей в возрасте от 5 до 18 лет, охваченных дополнительным образованием в образовательных учреждениях Курского мун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228600"/>
                  <wp:effectExtent l="0" t="0" r="0" b="0"/>
                  <wp:docPr id="1" name="Рисунок 1" descr="https://api.docs.cntd.ru/img/55/44/15/22/1/95186698-4df8-42fc-8de3-08bce371606b/P003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pi.docs.cntd.ru/img/55/44/15/22/1/95186698-4df8-42fc-8de3-08bce371606b/P003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 - численность детей в возрасте 5-17 лет в Курском муниципальном округе. </w:t>
            </w:r>
            <w:proofErr w:type="gramStart"/>
            <w:r w:rsidRPr="00DC0C97">
              <w:rPr>
                <w:rFonts w:ascii="Times New Roman" w:hAnsi="Times New Roman"/>
                <w:sz w:val="24"/>
                <w:szCs w:val="24"/>
              </w:rPr>
              <w:t>Статистич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ские сведения Территориального органа Фед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ральной службы государственной статистики по Ставропольскому краю (далее - </w:t>
            </w:r>
            <w:proofErr w:type="spellStart"/>
            <w:r w:rsidRPr="00DC0C97">
              <w:rPr>
                <w:rFonts w:ascii="Times New Roman" w:hAnsi="Times New Roman"/>
                <w:sz w:val="24"/>
                <w:szCs w:val="24"/>
              </w:rPr>
              <w:t>Ставропол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r w:rsidRPr="00DC0C97">
              <w:rPr>
                <w:rFonts w:ascii="Times New Roman" w:hAnsi="Times New Roman"/>
                <w:sz w:val="24"/>
                <w:szCs w:val="24"/>
              </w:rPr>
              <w:t>), представляемые по запросу отдела обр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C97">
              <w:rPr>
                <w:rFonts w:ascii="Times New Roman" w:hAnsi="Times New Roman"/>
                <w:sz w:val="24"/>
                <w:szCs w:val="24"/>
              </w:rPr>
              <w:t>зования)</w:t>
            </w:r>
            <w:proofErr w:type="gramEnd"/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Arial" w:hAnsi="Arial" w:cs="Arial"/>
                <w:sz w:val="27"/>
                <w:szCs w:val="27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 w:cs="Calibri"/>
                <w:sz w:val="24"/>
                <w:szCs w:val="24"/>
              </w:rPr>
              <w:t>Доля детей, охваченных системой персониф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DC0C97">
              <w:rPr>
                <w:rFonts w:ascii="Times New Roman" w:hAnsi="Times New Roman" w:cs="Calibri"/>
                <w:sz w:val="24"/>
                <w:szCs w:val="24"/>
              </w:rPr>
              <w:t>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А = В / С x 100%, где 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В - численность детей в возрасте от 5 до 18 лет, охваченных системой персонифицированного финансирования дополнительного образования детей</w:t>
            </w:r>
          </w:p>
          <w:p w:rsidR="00DC0C97" w:rsidRPr="00DC0C97" w:rsidRDefault="00DC0C97" w:rsidP="00DC0C9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 xml:space="preserve">С – численность детей в возрасте 5-17 лет в </w:t>
            </w: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Курском муниципальном округе.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Единица измерения – процент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год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lastRenderedPageBreak/>
              <w:t>Подпрограмма 4 «Осуществление полномочий по организации и осуществлению деятельности</w:t>
            </w:r>
          </w:p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 w:cs="Calibri"/>
              </w:rPr>
              <w:t>по опеке и попечительству несовершеннолетних граждан»</w:t>
            </w:r>
          </w:p>
        </w:tc>
      </w:tr>
      <w:tr w:rsidR="00DC0C97" w:rsidRPr="00DC0C97" w:rsidTr="00C17C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C0C97">
              <w:rPr>
                <w:rFonts w:ascii="Times New Roman" w:hAnsi="Times New Roman"/>
              </w:rPr>
              <w:t>численность семей, находящихся в социально-опасном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97" w:rsidRPr="00DC0C97" w:rsidRDefault="00DC0C97" w:rsidP="00DC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9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</w:tbl>
    <w:p w:rsidR="00DC0C97" w:rsidRDefault="00DC0C97" w:rsidP="00F43925">
      <w:pPr>
        <w:spacing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0C97" w:rsidSect="00DC0C97">
      <w:pgSz w:w="16838" w:h="11906" w:orient="landscape"/>
      <w:pgMar w:top="1985" w:right="1418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E4" w:rsidRDefault="00314BE4" w:rsidP="00A76CC4">
      <w:pPr>
        <w:spacing w:after="0" w:line="240" w:lineRule="auto"/>
      </w:pPr>
      <w:r>
        <w:separator/>
      </w:r>
    </w:p>
  </w:endnote>
  <w:endnote w:type="continuationSeparator" w:id="0">
    <w:p w:rsidR="00314BE4" w:rsidRDefault="00314BE4" w:rsidP="00A7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E4" w:rsidRDefault="00314BE4" w:rsidP="00A76CC4">
      <w:pPr>
        <w:spacing w:after="0" w:line="240" w:lineRule="auto"/>
      </w:pPr>
      <w:r>
        <w:separator/>
      </w:r>
    </w:p>
  </w:footnote>
  <w:footnote w:type="continuationSeparator" w:id="0">
    <w:p w:rsidR="00314BE4" w:rsidRDefault="00314BE4" w:rsidP="00A7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3"/>
    <w:rsid w:val="00023A8A"/>
    <w:rsid w:val="000507EB"/>
    <w:rsid w:val="00073998"/>
    <w:rsid w:val="00075E3E"/>
    <w:rsid w:val="000915E1"/>
    <w:rsid w:val="000954D9"/>
    <w:rsid w:val="000C0E7F"/>
    <w:rsid w:val="000E4C3B"/>
    <w:rsid w:val="000E7A9B"/>
    <w:rsid w:val="00150605"/>
    <w:rsid w:val="00151C26"/>
    <w:rsid w:val="00161123"/>
    <w:rsid w:val="001720BF"/>
    <w:rsid w:val="00174A61"/>
    <w:rsid w:val="001A68CC"/>
    <w:rsid w:val="001C29CF"/>
    <w:rsid w:val="00230045"/>
    <w:rsid w:val="002415A0"/>
    <w:rsid w:val="00256B49"/>
    <w:rsid w:val="002750FA"/>
    <w:rsid w:val="00290B4F"/>
    <w:rsid w:val="002A019E"/>
    <w:rsid w:val="002B45DE"/>
    <w:rsid w:val="002C20C0"/>
    <w:rsid w:val="002D7380"/>
    <w:rsid w:val="002F0215"/>
    <w:rsid w:val="002F6D65"/>
    <w:rsid w:val="003129E1"/>
    <w:rsid w:val="00314BE4"/>
    <w:rsid w:val="00317E52"/>
    <w:rsid w:val="0032472B"/>
    <w:rsid w:val="00335CA4"/>
    <w:rsid w:val="00351CBD"/>
    <w:rsid w:val="00363994"/>
    <w:rsid w:val="0037191D"/>
    <w:rsid w:val="003C0D21"/>
    <w:rsid w:val="003C7C92"/>
    <w:rsid w:val="003E1065"/>
    <w:rsid w:val="003E2A95"/>
    <w:rsid w:val="003E6924"/>
    <w:rsid w:val="004039B1"/>
    <w:rsid w:val="00416085"/>
    <w:rsid w:val="00443D56"/>
    <w:rsid w:val="00460868"/>
    <w:rsid w:val="00461BE0"/>
    <w:rsid w:val="004A0757"/>
    <w:rsid w:val="004B2E2F"/>
    <w:rsid w:val="004D4A82"/>
    <w:rsid w:val="004E6AFC"/>
    <w:rsid w:val="004F2BBB"/>
    <w:rsid w:val="004F63CC"/>
    <w:rsid w:val="00507BEC"/>
    <w:rsid w:val="005273F2"/>
    <w:rsid w:val="00531DD9"/>
    <w:rsid w:val="0054225A"/>
    <w:rsid w:val="00551C15"/>
    <w:rsid w:val="00553BBE"/>
    <w:rsid w:val="00595196"/>
    <w:rsid w:val="005B0DB0"/>
    <w:rsid w:val="005B4F53"/>
    <w:rsid w:val="005E378F"/>
    <w:rsid w:val="005F115D"/>
    <w:rsid w:val="005F6773"/>
    <w:rsid w:val="00624692"/>
    <w:rsid w:val="00632A41"/>
    <w:rsid w:val="00633741"/>
    <w:rsid w:val="00634537"/>
    <w:rsid w:val="00690FE3"/>
    <w:rsid w:val="006D609A"/>
    <w:rsid w:val="007418CD"/>
    <w:rsid w:val="0074524E"/>
    <w:rsid w:val="007551B6"/>
    <w:rsid w:val="007925B6"/>
    <w:rsid w:val="007D7725"/>
    <w:rsid w:val="007E6B32"/>
    <w:rsid w:val="00816BA9"/>
    <w:rsid w:val="00840B1B"/>
    <w:rsid w:val="00896723"/>
    <w:rsid w:val="008A6CCD"/>
    <w:rsid w:val="008B2C87"/>
    <w:rsid w:val="008D275E"/>
    <w:rsid w:val="009221B7"/>
    <w:rsid w:val="00943AC0"/>
    <w:rsid w:val="009930E9"/>
    <w:rsid w:val="00997095"/>
    <w:rsid w:val="009B2EBA"/>
    <w:rsid w:val="009D6AC6"/>
    <w:rsid w:val="009F1307"/>
    <w:rsid w:val="009F7006"/>
    <w:rsid w:val="00A01228"/>
    <w:rsid w:val="00A0462F"/>
    <w:rsid w:val="00A202B7"/>
    <w:rsid w:val="00A307BA"/>
    <w:rsid w:val="00A5404A"/>
    <w:rsid w:val="00A561DA"/>
    <w:rsid w:val="00A61467"/>
    <w:rsid w:val="00A76CC4"/>
    <w:rsid w:val="00A77040"/>
    <w:rsid w:val="00AB277A"/>
    <w:rsid w:val="00AE1489"/>
    <w:rsid w:val="00B1246D"/>
    <w:rsid w:val="00B17799"/>
    <w:rsid w:val="00B316B5"/>
    <w:rsid w:val="00B32233"/>
    <w:rsid w:val="00B42DF2"/>
    <w:rsid w:val="00B42E10"/>
    <w:rsid w:val="00B55615"/>
    <w:rsid w:val="00B56B4F"/>
    <w:rsid w:val="00B747C7"/>
    <w:rsid w:val="00B819EB"/>
    <w:rsid w:val="00B85F79"/>
    <w:rsid w:val="00BB23E4"/>
    <w:rsid w:val="00C17C6D"/>
    <w:rsid w:val="00C17CFA"/>
    <w:rsid w:val="00C200D9"/>
    <w:rsid w:val="00C3565E"/>
    <w:rsid w:val="00C419DE"/>
    <w:rsid w:val="00C64DB4"/>
    <w:rsid w:val="00CC0C72"/>
    <w:rsid w:val="00CE0B6B"/>
    <w:rsid w:val="00D0521C"/>
    <w:rsid w:val="00D07802"/>
    <w:rsid w:val="00D44216"/>
    <w:rsid w:val="00D622FE"/>
    <w:rsid w:val="00D90E05"/>
    <w:rsid w:val="00DC0C97"/>
    <w:rsid w:val="00DE0B75"/>
    <w:rsid w:val="00DE2D64"/>
    <w:rsid w:val="00DF60A6"/>
    <w:rsid w:val="00E007D9"/>
    <w:rsid w:val="00EA523F"/>
    <w:rsid w:val="00F20AFC"/>
    <w:rsid w:val="00F34A83"/>
    <w:rsid w:val="00F43925"/>
    <w:rsid w:val="00F56E1B"/>
    <w:rsid w:val="00F611E5"/>
    <w:rsid w:val="00F63CD8"/>
    <w:rsid w:val="00FB59F6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CB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51CB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1CB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CC4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76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6CC4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C0C97"/>
  </w:style>
  <w:style w:type="table" w:styleId="a9">
    <w:name w:val="Table Grid"/>
    <w:basedOn w:val="a1"/>
    <w:uiPriority w:val="59"/>
    <w:locked/>
    <w:rsid w:val="00DC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C0C9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Strong"/>
    <w:qFormat/>
    <w:locked/>
    <w:rsid w:val="00DC0C97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DC0C97"/>
  </w:style>
  <w:style w:type="table" w:customStyle="1" w:styleId="12">
    <w:name w:val="Сетка таблицы1"/>
    <w:basedOn w:val="a1"/>
    <w:next w:val="a9"/>
    <w:uiPriority w:val="59"/>
    <w:rsid w:val="00DC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CB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51CB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1CB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CC4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76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6CC4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C0C97"/>
  </w:style>
  <w:style w:type="table" w:styleId="a9">
    <w:name w:val="Table Grid"/>
    <w:basedOn w:val="a1"/>
    <w:uiPriority w:val="59"/>
    <w:locked/>
    <w:rsid w:val="00DC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C0C9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Strong"/>
    <w:qFormat/>
    <w:locked/>
    <w:rsid w:val="00DC0C97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DC0C97"/>
  </w:style>
  <w:style w:type="table" w:customStyle="1" w:styleId="12">
    <w:name w:val="Сетка таблицы1"/>
    <w:basedOn w:val="a1"/>
    <w:next w:val="a9"/>
    <w:uiPriority w:val="59"/>
    <w:rsid w:val="00DC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ABF803BE8BA23335745713E8C7FB547CD5F338A7032F7FBF36AB8E9D5FDE6AD5137BDC9CF8CEF2001F217265D0yAF" TargetMode="External"/><Relationship Id="rId18" Type="http://schemas.openxmlformats.org/officeDocument/2006/relationships/hyperlink" Target="consultantplus://offline/ref=C7ABF803BE8BA2333574491EFEABA55E7ADCA436A5032C2EE467ADD9C20FD83F87532585DEB5DDF201012274630145D2386908ADF9E7E6FBFA7240ABD7y2F" TargetMode="External"/><Relationship Id="rId26" Type="http://schemas.openxmlformats.org/officeDocument/2006/relationships/hyperlink" Target="consultantplus://offline/ref=C7ABF803BE8BA2333574491EFEABA55E7ADCA436A5032C2EE467ADD9C20FD83F87532585DEB5DDF201042377610145D2386908ADF9E7E6FBFA7240ABD7y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ABF803BE8BA23335745713E8C7FB547CD5F338A0032F7FBF36AB8E9D5FDE6AD5137BDC9CF8CEF2001F217265D0yAF" TargetMode="External"/><Relationship Id="rId17" Type="http://schemas.openxmlformats.org/officeDocument/2006/relationships/hyperlink" Target="consultantplus://offline/ref=C7ABF803BE8BA2333574491EFEABA55E7ADCA436A500232AEA63ADD9C20FD83F87532585CCB585FE00083D73661413837ED3yCF" TargetMode="External"/><Relationship Id="rId25" Type="http://schemas.openxmlformats.org/officeDocument/2006/relationships/hyperlink" Target="consultantplus://offline/ref=C7ABF803BE8BA2333574491EFEABA55E7ADCA436A5032C2EE467ADD9C20FD83F87532585DEB5DDF201052477640145D2386908ADF9E7E6FBFA7240ABD7y2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ABF803BE8BA23335745713E8C7FB547ED2FC3BA4022F7FBF36AB8E9D5FDE6AC71323D09DF1D0F2000A7723235F1C82752204ADEEFBE7F8DEy4F" TargetMode="External"/><Relationship Id="rId20" Type="http://schemas.openxmlformats.org/officeDocument/2006/relationships/hyperlink" Target="consultantplus://offline/ref=C7ABF803BE8BA2333574491EFEABA55E7ADCA436A5032C2EE467ADD9C20FD83F87532585DEB5DDF201032077640145D2386908ADF9E7E6FBFA7240ABD7y2F" TargetMode="External"/><Relationship Id="rId29" Type="http://schemas.openxmlformats.org/officeDocument/2006/relationships/hyperlink" Target="consultantplus://offline/ref=9FD23D3A9FA5B15F927BC85B292D5957357EF7C05B041EE4003E8C2F80AF757E3BD25E14B3B2FC8A47E75B3938f47F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ABF803BE8BA23335745713E8C7FB547CD5F338A0012F7FBF36AB8E9D5FDE6AD5137BDC9CF8CEF2001F217265D0yAF" TargetMode="External"/><Relationship Id="rId24" Type="http://schemas.openxmlformats.org/officeDocument/2006/relationships/hyperlink" Target="consultantplus://offline/ref=C7ABF803BE8BA2333574491EFEABA55E7ADCA436A5032C2EE467ADD9C20FD83F87532585DEB5DDF201032576650145D2386908ADF9E7E6FBFA7240ABD7y2F" TargetMode="Externa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ABF803BE8BA23335745713E8C7FB547ED2F23BA6032F7FBF36AB8E9D5FDE6AD5137BDC9CF8CEF2001F217265D0yAF" TargetMode="External"/><Relationship Id="rId23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28" Type="http://schemas.openxmlformats.org/officeDocument/2006/relationships/hyperlink" Target="consultantplus://offline/ref=9FD23D3A9FA5B15F927BC85B292D5957357EF9C053041EE4003E8C2F80AF757E29D20618B2BBE38F46F20D687E1A28C993E495987BEB7059f87AG" TargetMode="External"/><Relationship Id="rId10" Type="http://schemas.openxmlformats.org/officeDocument/2006/relationships/hyperlink" Target="consultantplus://offline/ref=C7ABF803BE8BA23335745713E8C7FB547CD1FF3BA20C2F7FBF36AB8E9D5FDE6AD5137BDC9CF8CEF2001F217265D0yAF" TargetMode="External"/><Relationship Id="rId19" Type="http://schemas.openxmlformats.org/officeDocument/2006/relationships/hyperlink" Target="consultantplus://offline/ref=C7ABF803BE8BA2333574491EFEABA55E7ADCA436A5032C2EE467ADD9C20FD83F87532585DEB5DDF201032273600145D2386908ADF9E7E6FBFA7240ABD7y2F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BF803BE8BA23335745713E8C7FB547ED3FD3BA7012F7FBF36AB8E9D5FDE6AC71323D09DF1D1F7060A7723235F1C82752204ADEEFBE7F8DEy4F" TargetMode="External"/><Relationship Id="rId14" Type="http://schemas.openxmlformats.org/officeDocument/2006/relationships/hyperlink" Target="consultantplus://offline/ref=C7ABF803BE8BA23335745713E8C7FB547FDFF83CA10D2F7FBF36AB8E9D5FDE6AD5137BDC9CF8CEF2001F217265D0yAF" TargetMode="External"/><Relationship Id="rId22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27" Type="http://schemas.openxmlformats.org/officeDocument/2006/relationships/hyperlink" Target="consultantplus://offline/ref=C7ABF803BE8BA2333574491EFEABA55E7ADCA436A5032C2EE467ADD9C20FD83F87532585DEB5DDF201052576670145D2386908ADF9E7E6FBFA7240ABD7y2F" TargetMode="External"/><Relationship Id="rId30" Type="http://schemas.openxmlformats.org/officeDocument/2006/relationships/hyperlink" Target="http://xn----8sbwecba3ainehy.xn--p1ai/documents/2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64</Pages>
  <Words>15040</Words>
  <Characters>85733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Reanimator Extreme Edition</Company>
  <LinksUpToDate>false</LinksUpToDate>
  <CharactersWithSpaces>100572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Наталья</dc:creator>
  <cp:lastModifiedBy>User</cp:lastModifiedBy>
  <cp:revision>7</cp:revision>
  <cp:lastPrinted>2023-05-23T08:01:00Z</cp:lastPrinted>
  <dcterms:created xsi:type="dcterms:W3CDTF">2023-04-11T08:02:00Z</dcterms:created>
  <dcterms:modified xsi:type="dcterms:W3CDTF">2023-06-01T10:43:00Z</dcterms:modified>
</cp:coreProperties>
</file>