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3B9" w:rsidRPr="003F13B9" w:rsidRDefault="003F13B9" w:rsidP="003F13B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3B9">
        <w:rPr>
          <w:rFonts w:ascii="Times New Roman" w:hAnsi="Times New Roman" w:cs="Times New Roman"/>
          <w:sz w:val="28"/>
          <w:szCs w:val="28"/>
        </w:rPr>
        <w:t xml:space="preserve">1. Зайти в любую поисковую систему (Яндекс, </w:t>
      </w:r>
      <w:r w:rsidRPr="003F13B9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3F13B9">
        <w:rPr>
          <w:rFonts w:ascii="Times New Roman" w:hAnsi="Times New Roman" w:cs="Times New Roman"/>
          <w:sz w:val="28"/>
          <w:szCs w:val="28"/>
        </w:rPr>
        <w:t>, Спутник и т.д.). В поисковой строке ввести запрос: «единый портал государственных и муниципальных услуг официальный сайт»</w:t>
      </w:r>
    </w:p>
    <w:p w:rsidR="003F13B9" w:rsidRPr="003F13B9" w:rsidRDefault="003F13B9" w:rsidP="003F13B9">
      <w:pPr>
        <w:rPr>
          <w:rFonts w:ascii="Times New Roman" w:hAnsi="Times New Roman" w:cs="Times New Roman"/>
          <w:sz w:val="28"/>
          <w:szCs w:val="28"/>
        </w:rPr>
      </w:pPr>
      <w:r w:rsidRPr="003F13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DDBFB4" wp14:editId="47101CC1">
            <wp:extent cx="6199261" cy="236153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20569" b="46207"/>
                    <a:stretch/>
                  </pic:blipFill>
                  <pic:spPr bwMode="auto">
                    <a:xfrm>
                      <a:off x="0" y="0"/>
                      <a:ext cx="6205470" cy="236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3B9" w:rsidRPr="003F13B9" w:rsidRDefault="003F13B9" w:rsidP="003F13B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3B9">
        <w:rPr>
          <w:rFonts w:ascii="Times New Roman" w:hAnsi="Times New Roman" w:cs="Times New Roman"/>
          <w:sz w:val="28"/>
          <w:szCs w:val="28"/>
        </w:rPr>
        <w:t xml:space="preserve">2. Перейти на сайт </w:t>
      </w:r>
      <w:r>
        <w:rPr>
          <w:rFonts w:ascii="Times New Roman" w:hAnsi="Times New Roman" w:cs="Times New Roman"/>
          <w:sz w:val="28"/>
          <w:szCs w:val="28"/>
        </w:rPr>
        <w:t>«П</w:t>
      </w:r>
      <w:r w:rsidRPr="003F13B9">
        <w:rPr>
          <w:rFonts w:ascii="Times New Roman" w:hAnsi="Times New Roman" w:cs="Times New Roman"/>
          <w:sz w:val="28"/>
          <w:szCs w:val="28"/>
        </w:rPr>
        <w:t>ортала государственных услуг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F13B9">
        <w:rPr>
          <w:rFonts w:ascii="Times New Roman" w:hAnsi="Times New Roman" w:cs="Times New Roman"/>
          <w:sz w:val="28"/>
          <w:szCs w:val="28"/>
        </w:rPr>
        <w:t>, авторизоваться.</w:t>
      </w:r>
    </w:p>
    <w:p w:rsidR="003F13B9" w:rsidRPr="003F13B9" w:rsidRDefault="003F13B9" w:rsidP="00AB5381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F13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2BF313" wp14:editId="41190D5F">
            <wp:extent cx="5940425" cy="4322371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875" r="16429" b="4047"/>
                    <a:stretch/>
                  </pic:blipFill>
                  <pic:spPr bwMode="auto">
                    <a:xfrm>
                      <a:off x="0" y="0"/>
                      <a:ext cx="5940425" cy="432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3B9" w:rsidRPr="003F13B9" w:rsidRDefault="003F13B9" w:rsidP="00AB5381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F13B9" w:rsidRPr="003F13B9" w:rsidRDefault="003F13B9" w:rsidP="00AB5381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F13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22DDCF" wp14:editId="49A44868">
            <wp:extent cx="5940425" cy="32426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9778" b="22143"/>
                    <a:stretch/>
                  </pic:blipFill>
                  <pic:spPr bwMode="auto">
                    <a:xfrm>
                      <a:off x="0" y="0"/>
                      <a:ext cx="5940425" cy="324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3B9" w:rsidRPr="003F13B9" w:rsidRDefault="003F13B9" w:rsidP="003F13B9">
      <w:pPr>
        <w:pStyle w:val="a4"/>
        <w:ind w:firstLine="708"/>
        <w:jc w:val="both"/>
        <w:rPr>
          <w:color w:val="141233"/>
          <w:sz w:val="28"/>
          <w:szCs w:val="28"/>
        </w:rPr>
      </w:pPr>
      <w:r w:rsidRPr="003F13B9">
        <w:rPr>
          <w:sz w:val="28"/>
          <w:szCs w:val="28"/>
        </w:rPr>
        <w:t xml:space="preserve">3. Нажимаете на </w:t>
      </w:r>
      <w:r w:rsidRPr="003F13B9">
        <w:rPr>
          <w:noProof/>
          <w:sz w:val="28"/>
          <w:szCs w:val="28"/>
        </w:rPr>
        <w:drawing>
          <wp:inline distT="0" distB="0" distL="0" distR="0" wp14:anchorId="5D7ED757" wp14:editId="6617FA9F">
            <wp:extent cx="206734" cy="206734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375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13B9">
        <w:rPr>
          <w:sz w:val="28"/>
          <w:szCs w:val="28"/>
        </w:rPr>
        <w:t xml:space="preserve"> (поиск), в поисковой строке введите запрос: </w:t>
      </w:r>
      <w:r w:rsidRPr="003F13B9">
        <w:rPr>
          <w:color w:val="141233"/>
          <w:sz w:val="28"/>
          <w:szCs w:val="28"/>
        </w:rPr>
        <w:t xml:space="preserve">«получение архивной справки» или любой похожий запрос. Робот предлагает варианты запроса. Выбираете тот вариант, который соответствует Вашим требованиям. </w:t>
      </w:r>
    </w:p>
    <w:p w:rsidR="00137C9A" w:rsidRPr="003F13B9" w:rsidRDefault="00137C9A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br/>
      </w:r>
      <w:r w:rsidR="004076C0" w:rsidRPr="003F13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BA28C2" wp14:editId="7FBA4302">
            <wp:extent cx="5041127" cy="2814184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899" t="19486" r="7229" b="4711"/>
                    <a:stretch/>
                  </pic:blipFill>
                  <pic:spPr bwMode="auto">
                    <a:xfrm>
                      <a:off x="0" y="0"/>
                      <a:ext cx="5041806" cy="281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6C0" w:rsidRPr="003F13B9" w:rsidRDefault="00137C9A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br/>
      </w:r>
    </w:p>
    <w:p w:rsidR="003F13B9" w:rsidRDefault="003F13B9" w:rsidP="003F13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3F13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3F13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3F13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3F13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3F13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3F13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3F13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Pr="003F13B9" w:rsidRDefault="003F13B9" w:rsidP="003F13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Pr="003F13B9" w:rsidRDefault="003F13B9" w:rsidP="003F13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t xml:space="preserve">После перехода по кнопке выбираете способ получения ответа. </w:t>
      </w:r>
    </w:p>
    <w:p w:rsidR="004076C0" w:rsidRPr="003F13B9" w:rsidRDefault="004076C0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3DE41E" wp14:editId="66653427">
            <wp:extent cx="5940425" cy="28301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8415" b="5354"/>
                    <a:stretch/>
                  </pic:blipFill>
                  <pic:spPr bwMode="auto">
                    <a:xfrm>
                      <a:off x="0" y="0"/>
                      <a:ext cx="5940425" cy="283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204" w:rsidRPr="003F13B9" w:rsidRDefault="00DE2204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3F13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3F13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Pr="003F13B9" w:rsidRDefault="003F13B9" w:rsidP="003F13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t>После перехода по кнопке открывается стартовая страница услуги. Она универсальна как для запроса архивной справки. Срок оказания услуги – 21 рабочий день. Результатом является как предоставление архивной справки, архивной выписки или архивной копии, так и отказ в предоставлении данной информации. Далее нажимаете кнопку начать.</w:t>
      </w:r>
    </w:p>
    <w:p w:rsidR="004076C0" w:rsidRPr="003F13B9" w:rsidRDefault="004076C0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137C9A" w:rsidRPr="003F13B9" w:rsidRDefault="004076C0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57B086" wp14:editId="7B1BEA34">
            <wp:extent cx="5940425" cy="255206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7131" b="14133"/>
                    <a:stretch/>
                  </pic:blipFill>
                  <pic:spPr bwMode="auto">
                    <a:xfrm>
                      <a:off x="0" y="0"/>
                      <a:ext cx="5940425" cy="255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204" w:rsidRDefault="00DE2204" w:rsidP="00407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407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407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407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407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407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407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Pr="003F13B9" w:rsidRDefault="003F13B9" w:rsidP="00407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9A030A" w:rsidRPr="003F13B9" w:rsidRDefault="003F13B9" w:rsidP="00407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lastRenderedPageBreak/>
        <w:t>Выбираете, кем является пользователь: непосредственно заявителем, или представителем интересов другого лица по доверенности.</w:t>
      </w:r>
    </w:p>
    <w:p w:rsidR="00137C9A" w:rsidRPr="003F13B9" w:rsidRDefault="009A030A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noProof/>
          <w:color w:val="428BCA"/>
          <w:sz w:val="28"/>
          <w:szCs w:val="28"/>
          <w:lang w:eastAsia="ru-RU"/>
        </w:rPr>
        <w:drawing>
          <wp:inline distT="0" distB="0" distL="0" distR="0" wp14:anchorId="7B7F9489" wp14:editId="68724693">
            <wp:extent cx="6229350" cy="1990725"/>
            <wp:effectExtent l="0" t="0" r="0" b="9525"/>
            <wp:docPr id="27" name="Рисунок 27" descr="https://urcomsod.ru/public/image/articles/200/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rcomsod.ru/public/image/articles/200/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36" cy="199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C9A"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t>Перед вводом подробных данных требуется проверить общие сведения о личности заявителя:</w:t>
      </w:r>
    </w:p>
    <w:p w:rsidR="00137C9A" w:rsidRPr="003F13B9" w:rsidRDefault="00137C9A" w:rsidP="00AB53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t>реквизиты паспорта гражданина РФ;</w:t>
      </w:r>
    </w:p>
    <w:p w:rsidR="00137C9A" w:rsidRPr="003F13B9" w:rsidRDefault="00137C9A" w:rsidP="00AB53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t>прописка;</w:t>
      </w:r>
    </w:p>
    <w:p w:rsidR="00137C9A" w:rsidRPr="003F13B9" w:rsidRDefault="00137C9A" w:rsidP="00AB53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t>электронная почта;</w:t>
      </w:r>
    </w:p>
    <w:p w:rsidR="00137C9A" w:rsidRPr="003F13B9" w:rsidRDefault="00137C9A" w:rsidP="00AB53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t>№ мобильного телефона.</w:t>
      </w:r>
    </w:p>
    <w:p w:rsidR="00137C9A" w:rsidRPr="003F13B9" w:rsidRDefault="00137C9A" w:rsidP="00AB53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t>Если информация корректная, нажимается кнопка «верно».</w:t>
      </w:r>
    </w:p>
    <w:p w:rsidR="00137C9A" w:rsidRPr="003F13B9" w:rsidRDefault="00137C9A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noProof/>
          <w:color w:val="428BCA"/>
          <w:sz w:val="28"/>
          <w:szCs w:val="28"/>
          <w:lang w:eastAsia="ru-RU"/>
        </w:rPr>
        <w:drawing>
          <wp:inline distT="0" distB="0" distL="0" distR="0" wp14:anchorId="574EB730" wp14:editId="01D6A1DB">
            <wp:extent cx="6038850" cy="3200400"/>
            <wp:effectExtent l="0" t="0" r="0" b="0"/>
            <wp:docPr id="26" name="Рисунок 26" descr="https://urcomsod.ru/public/image/articles/200/5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rcomsod.ru/public/image/articles/200/5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572" cy="320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3F13B9" w:rsidRDefault="00137C9A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noProof/>
          <w:color w:val="428BCA"/>
          <w:sz w:val="28"/>
          <w:szCs w:val="28"/>
          <w:lang w:eastAsia="ru-RU"/>
        </w:rPr>
        <w:lastRenderedPageBreak/>
        <w:drawing>
          <wp:inline distT="0" distB="0" distL="0" distR="0" wp14:anchorId="3C7E6EBA" wp14:editId="596AAA2A">
            <wp:extent cx="6191250" cy="2095500"/>
            <wp:effectExtent l="0" t="0" r="0" b="0"/>
            <wp:docPr id="25" name="Рисунок 25" descr="https://urcomsod.ru/public/image/articles/200/6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rcomsod.ru/public/image/articles/200/6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564" cy="209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3F13B9" w:rsidRDefault="00137C9A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137C9A" w:rsidRPr="003F13B9" w:rsidRDefault="00137C9A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noProof/>
          <w:color w:val="428BCA"/>
          <w:sz w:val="28"/>
          <w:szCs w:val="28"/>
          <w:lang w:eastAsia="ru-RU"/>
        </w:rPr>
        <w:drawing>
          <wp:inline distT="0" distB="0" distL="0" distR="0" wp14:anchorId="199D134C" wp14:editId="39FA135E">
            <wp:extent cx="6176771" cy="2066925"/>
            <wp:effectExtent l="0" t="0" r="0" b="0"/>
            <wp:docPr id="24" name="Рисунок 24" descr="https://urcomsod.ru/public/image/articles/200/7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rcomsod.ru/public/image/articles/200/7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0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3F13B9" w:rsidRDefault="00137C9A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137C9A" w:rsidRPr="003F13B9" w:rsidRDefault="00137C9A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noProof/>
          <w:color w:val="428BCA"/>
          <w:sz w:val="28"/>
          <w:szCs w:val="28"/>
          <w:lang w:eastAsia="ru-RU"/>
        </w:rPr>
        <w:drawing>
          <wp:inline distT="0" distB="0" distL="0" distR="0" wp14:anchorId="49C5BEEF" wp14:editId="423AC319">
            <wp:extent cx="5857875" cy="2457450"/>
            <wp:effectExtent l="0" t="0" r="0" b="0"/>
            <wp:docPr id="23" name="Рисунок 23" descr="https://urcomsod.ru/public/image/articles/200/8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rcomsod.ru/public/image/articles/200/8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93" cy="246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B9" w:rsidRDefault="00137C9A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br/>
      </w:r>
    </w:p>
    <w:p w:rsidR="003F13B9" w:rsidRDefault="003F13B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137C9A" w:rsidRPr="003F13B9" w:rsidRDefault="00137C9A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lastRenderedPageBreak/>
        <w:t xml:space="preserve">Выбор цели обращения: </w:t>
      </w:r>
      <w:r w:rsidR="009A030A"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t>подтверждение трудового стажа, заработной платы; получение архивной информации о переименовании организации работодателя; получение архивной информации для назначения льгот и компенсаций.</w:t>
      </w:r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t xml:space="preserve"> </w:t>
      </w:r>
    </w:p>
    <w:p w:rsidR="009A030A" w:rsidRPr="003F13B9" w:rsidRDefault="009A030A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9A030A" w:rsidRPr="003F13B9" w:rsidRDefault="009A030A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5B5B9D" wp14:editId="42D68574">
            <wp:extent cx="5940425" cy="182880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0985" b="29764"/>
                    <a:stretch/>
                  </pic:blipFill>
                  <pic:spPr bwMode="auto">
                    <a:xfrm>
                      <a:off x="0" y="0"/>
                      <a:ext cx="59404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C9A" w:rsidRPr="003F13B9" w:rsidRDefault="0062078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t>Далее укажите точные данные организации, в которой осуществили трудовую деятельность, а также точные даты начала и окончания трудовой деятельность (по возможности). Указание точного наименования</w:t>
      </w:r>
      <w:r w:rsidR="00DE2204"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t xml:space="preserve"> организации </w:t>
      </w:r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t>и дат ускорит поиск нужной информации в архиве. Также укажите тип запроса «О заработной плате», «О стаже» и т.д.</w:t>
      </w:r>
    </w:p>
    <w:p w:rsidR="00620789" w:rsidRPr="003F13B9" w:rsidRDefault="0062078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620789" w:rsidRPr="003F13B9" w:rsidRDefault="0062078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t>Пример заполнения:</w:t>
      </w:r>
    </w:p>
    <w:p w:rsidR="00620789" w:rsidRPr="003F13B9" w:rsidRDefault="0062078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ACA90CD" wp14:editId="0821E443">
            <wp:simplePos x="0" y="0"/>
            <wp:positionH relativeFrom="column">
              <wp:posOffset>-6985</wp:posOffset>
            </wp:positionH>
            <wp:positionV relativeFrom="paragraph">
              <wp:posOffset>121920</wp:posOffset>
            </wp:positionV>
            <wp:extent cx="5939790" cy="2926715"/>
            <wp:effectExtent l="0" t="0" r="3810" b="698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9" b="4711"/>
                    <a:stretch/>
                  </pic:blipFill>
                  <pic:spPr bwMode="auto">
                    <a:xfrm>
                      <a:off x="0" y="0"/>
                      <a:ext cx="5939790" cy="292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789" w:rsidRPr="003F13B9" w:rsidRDefault="0062078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620789" w:rsidRPr="003F13B9" w:rsidRDefault="0062078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620789" w:rsidRPr="003F13B9" w:rsidRDefault="0062078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620789" w:rsidRPr="003F13B9" w:rsidRDefault="0062078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620789" w:rsidRPr="003F13B9" w:rsidRDefault="0062078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620789" w:rsidRPr="003F13B9" w:rsidRDefault="0062078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620789" w:rsidRPr="003F13B9" w:rsidRDefault="0062078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620789" w:rsidRPr="003F13B9" w:rsidRDefault="0062078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620789" w:rsidRPr="003F13B9" w:rsidRDefault="0062078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620789" w:rsidRPr="003F13B9" w:rsidRDefault="0062078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620789" w:rsidRPr="003F13B9" w:rsidRDefault="0062078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620789" w:rsidRPr="003F13B9" w:rsidRDefault="0062078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620789" w:rsidRPr="003F13B9" w:rsidRDefault="0062078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620789" w:rsidRPr="003F13B9" w:rsidRDefault="0062078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620789" w:rsidRPr="003F13B9" w:rsidRDefault="0062078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137C9A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br/>
      </w:r>
    </w:p>
    <w:p w:rsidR="003F13B9" w:rsidRDefault="003F13B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3F13B9" w:rsidRDefault="003F13B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</w:p>
    <w:p w:rsidR="00137C9A" w:rsidRPr="003F13B9" w:rsidRDefault="0062078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lastRenderedPageBreak/>
        <w:t>Затем выбираете вид запрашиваемого архивного документа.</w:t>
      </w:r>
    </w:p>
    <w:p w:rsidR="00137C9A" w:rsidRPr="003F13B9" w:rsidRDefault="00137C9A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620789" w:rsidRPr="003F13B9" w:rsidRDefault="00620789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F13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1B3C44" wp14:editId="0FE3F438">
            <wp:extent cx="5940425" cy="2035175"/>
            <wp:effectExtent l="0" t="0" r="3175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9486" b="25696"/>
                    <a:stretch/>
                  </pic:blipFill>
                  <pic:spPr bwMode="auto">
                    <a:xfrm>
                      <a:off x="0" y="0"/>
                      <a:ext cx="5940425" cy="203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C9A" w:rsidRPr="003F13B9" w:rsidRDefault="00137C9A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br/>
      </w:r>
      <w:r w:rsidR="005765CB"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t>Затем идет в</w:t>
      </w:r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t xml:space="preserve">ыбор уполномоченного органа, куда подаётся обращение. Как правило, это </w:t>
      </w:r>
      <w:r w:rsidR="005765CB"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t>администрация района (округа)</w:t>
      </w:r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t xml:space="preserve"> На карте стоит найти точку, относящуюся к району или населённому пункту обращающегося лица.</w:t>
      </w:r>
    </w:p>
    <w:p w:rsidR="00137C9A" w:rsidRPr="003F13B9" w:rsidRDefault="005765CB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554C70" wp14:editId="0462219C">
            <wp:extent cx="5943473" cy="2886075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7436" b="4872"/>
                    <a:stretch/>
                  </pic:blipFill>
                  <pic:spPr bwMode="auto">
                    <a:xfrm>
                      <a:off x="0" y="0"/>
                      <a:ext cx="5940425" cy="288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C9A" w:rsidRPr="003F13B9" w:rsidRDefault="00137C9A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br/>
        <w:t>По умолчанию решение выдаётся в электронной форме и загружается в личный кабинет на «</w:t>
      </w:r>
      <w:proofErr w:type="spellStart"/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t>Госуслугах</w:t>
      </w:r>
      <w:proofErr w:type="spellEnd"/>
      <w:r w:rsidRPr="003F13B9"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  <w:t>». При желании можно получить и бумажный вариант документа, указав на это в диалоговом окне. Местом получения может являться МФЦ или уполномоченный орган.</w:t>
      </w:r>
    </w:p>
    <w:p w:rsidR="00137C9A" w:rsidRPr="003F13B9" w:rsidRDefault="00137C9A" w:rsidP="00AB5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233"/>
          <w:sz w:val="28"/>
          <w:szCs w:val="28"/>
          <w:lang w:eastAsia="ru-RU"/>
        </w:rPr>
      </w:pPr>
      <w:r w:rsidRPr="003F13B9">
        <w:rPr>
          <w:rFonts w:ascii="Times New Roman" w:eastAsia="Times New Roman" w:hAnsi="Times New Roman" w:cs="Times New Roman"/>
          <w:noProof/>
          <w:color w:val="428BCA"/>
          <w:sz w:val="28"/>
          <w:szCs w:val="28"/>
          <w:lang w:eastAsia="ru-RU"/>
        </w:rPr>
        <w:lastRenderedPageBreak/>
        <w:drawing>
          <wp:inline distT="0" distB="0" distL="0" distR="0" wp14:anchorId="43B004A2" wp14:editId="52AEA613">
            <wp:extent cx="5899547" cy="2484020"/>
            <wp:effectExtent l="0" t="0" r="6350" b="0"/>
            <wp:docPr id="13" name="Рисунок 13" descr="https://urcomsod.ru/public/image/articles/200/19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rcomsod.ru/public/image/articles/200/19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90" cy="24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7C9A" w:rsidRPr="003F13B9" w:rsidSect="003F13B9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678FB"/>
    <w:multiLevelType w:val="multilevel"/>
    <w:tmpl w:val="031E1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2F254E"/>
    <w:multiLevelType w:val="multilevel"/>
    <w:tmpl w:val="D6E81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AB68D5"/>
    <w:multiLevelType w:val="multilevel"/>
    <w:tmpl w:val="E280D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EB4B8A"/>
    <w:multiLevelType w:val="multilevel"/>
    <w:tmpl w:val="84AEA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A496318"/>
    <w:multiLevelType w:val="multilevel"/>
    <w:tmpl w:val="CAE8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EE7D05"/>
    <w:multiLevelType w:val="multilevel"/>
    <w:tmpl w:val="EB8CF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185BD6"/>
    <w:multiLevelType w:val="multilevel"/>
    <w:tmpl w:val="B972D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F03E54"/>
    <w:multiLevelType w:val="multilevel"/>
    <w:tmpl w:val="A304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C9A"/>
    <w:rsid w:val="00137C9A"/>
    <w:rsid w:val="001B6D2F"/>
    <w:rsid w:val="00242234"/>
    <w:rsid w:val="002D1EB5"/>
    <w:rsid w:val="003F13B9"/>
    <w:rsid w:val="004076C0"/>
    <w:rsid w:val="005765CB"/>
    <w:rsid w:val="00620789"/>
    <w:rsid w:val="009A030A"/>
    <w:rsid w:val="00AB5381"/>
    <w:rsid w:val="00B05A00"/>
    <w:rsid w:val="00B51874"/>
    <w:rsid w:val="00D32D23"/>
    <w:rsid w:val="00DE2204"/>
    <w:rsid w:val="00DF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37C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37C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7C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C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137C9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37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3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C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37C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37C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7C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C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137C9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37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3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C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4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3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77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2" w:space="0" w:color="CCCCCC"/>
                <w:right w:val="none" w:sz="0" w:space="0" w:color="auto"/>
              </w:divBdr>
            </w:div>
            <w:div w:id="193273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44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1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7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1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0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7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5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47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1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8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4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9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04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6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0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22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0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92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1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4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54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5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1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86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urcomsod.ru/public/image/articles/200/4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hyperlink" Target="https://urcomsod.ru/public/image/articles/200/8.jp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urcomsod.ru/public/image/articles/200/6.jpg" TargetMode="Externa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urcomsod.ru/public/image/articles/200/5.jpg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hyperlink" Target="https://urcomsod.ru/public/image/articles/200/7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hyperlink" Target="https://urcomsod.ru/public/image/articles/200/19.jp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zemotdel-3</dc:creator>
  <cp:lastModifiedBy>Архив</cp:lastModifiedBy>
  <cp:revision>2</cp:revision>
  <dcterms:created xsi:type="dcterms:W3CDTF">2025-04-07T13:41:00Z</dcterms:created>
  <dcterms:modified xsi:type="dcterms:W3CDTF">2025-04-07T13:41:00Z</dcterms:modified>
</cp:coreProperties>
</file>