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22B" w:rsidRPr="00157CA4" w:rsidRDefault="003A622B" w:rsidP="003A622B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57C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Раздел 4. «Документы, предоставляемые заявителем для получения «</w:t>
      </w:r>
      <w:proofErr w:type="spellStart"/>
      <w:r w:rsidRPr="00157C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подуслуги</w:t>
      </w:r>
      <w:proofErr w:type="spellEnd"/>
      <w:r w:rsidRPr="00157C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»</w:t>
      </w:r>
    </w:p>
    <w:p w:rsidR="003A622B" w:rsidRPr="00157CA4" w:rsidRDefault="003A622B" w:rsidP="003A622B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3A622B" w:rsidRPr="00157CA4" w:rsidTr="00591A55">
        <w:tc>
          <w:tcPr>
            <w:tcW w:w="568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3A622B" w:rsidRPr="00157CA4" w:rsidTr="00591A5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3A622B" w:rsidRPr="00157CA4" w:rsidTr="00591A55">
        <w:trPr>
          <w:trHeight w:val="300"/>
        </w:trPr>
        <w:tc>
          <w:tcPr>
            <w:tcW w:w="15451" w:type="dxa"/>
            <w:gridSpan w:val="8"/>
            <w:shd w:val="clear" w:color="auto" w:fill="auto"/>
            <w:vAlign w:val="center"/>
          </w:tcPr>
          <w:p w:rsidR="003A622B" w:rsidRPr="00157CA4" w:rsidRDefault="005C7E92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 w:cs="Times New Roman"/>
                <w:b/>
                <w:sz w:val="20"/>
                <w:szCs w:val="20"/>
              </w:rPr>
              <w:t>1. Предоставление находящегося в государственной или муниципальной собственности земельного участка в аренду юридическим лицам в соответствии с указом или распоряжением Президента Российской Федерации, распоряжением Губернатора Ставропольского края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5C7E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3A622B" w:rsidRPr="00157CA4" w:rsidRDefault="003A622B" w:rsidP="003A622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3A622B" w:rsidRPr="00157CA4" w:rsidRDefault="003A622B" w:rsidP="003A622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3A622B" w:rsidRPr="00157CA4" w:rsidRDefault="003A622B" w:rsidP="003A622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3A622B" w:rsidRPr="00157CA4" w:rsidRDefault="003A622B" w:rsidP="003A622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3A622B" w:rsidRPr="00157CA4" w:rsidRDefault="005C7E92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3A622B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) </w:t>
            </w:r>
            <w:r w:rsidR="003A622B"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="003A622B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3A622B" w:rsidRPr="00157CA4" w:rsidRDefault="005F5989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A622B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3A622B"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3A622B" w:rsidRPr="00157CA4" w:rsidRDefault="005F5989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A622B"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) основание предоставления земельного участка в аренду без проведения торгов из числа предусмотренных </w:t>
            </w:r>
            <w:hyperlink r:id="rId6" w:history="1">
              <w:r w:rsidR="003A622B"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="003A622B"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3A622B" w:rsidRPr="00157CA4" w:rsidRDefault="005F5989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A622B" w:rsidRPr="00157CA4">
              <w:rPr>
                <w:rFonts w:ascii="Times New Roman" w:hAnsi="Times New Roman" w:cs="Times New Roman"/>
                <w:sz w:val="20"/>
                <w:szCs w:val="20"/>
              </w:rPr>
              <w:t>) цель использования земельного участка;</w:t>
            </w:r>
          </w:p>
          <w:p w:rsidR="003A622B" w:rsidRPr="00157CA4" w:rsidRDefault="005F5989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622B"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</w:t>
            </w:r>
            <w:r w:rsidR="003A622B" w:rsidRPr="00157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границы уточнялись на основании данного решения;</w:t>
            </w:r>
          </w:p>
          <w:p w:rsidR="003A622B" w:rsidRPr="00157CA4" w:rsidRDefault="005F5989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A622B" w:rsidRPr="00157CA4">
              <w:rPr>
                <w:rFonts w:ascii="Times New Roman" w:hAnsi="Times New Roman" w:cs="Times New Roman"/>
                <w:sz w:val="20"/>
                <w:szCs w:val="20"/>
              </w:rPr>
              <w:t>) почтовый адрес и (или) адрес электронной почты для связи с заявителем.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A622B" w:rsidRPr="00157CA4" w:rsidRDefault="00323855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удостоверяющий личность </w:t>
            </w:r>
            <w:r w:rsidR="00A86159"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представителя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(Предоставляется только один из документов п. 2)</w:t>
            </w:r>
          </w:p>
          <w:p w:rsidR="003A622B" w:rsidRPr="00157CA4" w:rsidRDefault="003A622B" w:rsidP="003A622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Установление личности заявителя.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документа, удостоверяющего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 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3A622B" w:rsidRPr="00157CA4" w:rsidRDefault="003A622B" w:rsidP="003A62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3A622B" w:rsidRPr="00157CA4" w:rsidRDefault="003A622B" w:rsidP="003A62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3A622B" w:rsidRPr="00157CA4" w:rsidRDefault="003A622B" w:rsidP="003A62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A861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A86159"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622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3A622B" w:rsidRPr="00157CA4" w:rsidRDefault="00A86159" w:rsidP="003A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A622B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22B" w:rsidRPr="00157CA4" w:rsidRDefault="003A622B" w:rsidP="003A62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A622B" w:rsidRPr="00157CA4" w:rsidRDefault="003A622B" w:rsidP="003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622B" w:rsidRPr="00157CA4" w:rsidRDefault="003A622B" w:rsidP="003A6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BC149E" w:rsidRPr="00157CA4" w:rsidTr="00591A55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BC149E" w:rsidRPr="00157CA4" w:rsidRDefault="00BC149E" w:rsidP="005F5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b/>
                <w:sz w:val="20"/>
                <w:szCs w:val="20"/>
              </w:rPr>
              <w:t>2. Предоставление в аренду находящегося в государственной или муниципальной собственности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освоения территории, лицу, с которым был заключен договор аренды такого земельного участка.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5F5989" w:rsidRPr="00157CA4" w:rsidRDefault="005F5989" w:rsidP="005F59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5F5989" w:rsidRPr="00157CA4" w:rsidRDefault="005F5989" w:rsidP="005F598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5F5989" w:rsidRPr="00157CA4" w:rsidRDefault="005F5989" w:rsidP="005F598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5F5989" w:rsidRPr="00157CA4" w:rsidRDefault="005F5989" w:rsidP="005F598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7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F5989" w:rsidRPr="00157CA4" w:rsidRDefault="009162BB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C4D58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 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удостоверяющий личность </w:t>
            </w:r>
            <w:r w:rsidR="00841064"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заявителя или представителя заявителя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(Предоставляется только один из документов п. 2)</w:t>
            </w:r>
          </w:p>
          <w:p w:rsidR="005F5989" w:rsidRPr="00157CA4" w:rsidRDefault="005F5989" w:rsidP="005F5989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5F5989" w:rsidRPr="00157CA4" w:rsidRDefault="005F5989" w:rsidP="005F59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5F5989" w:rsidRPr="00157CA4" w:rsidRDefault="005F5989" w:rsidP="005F59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F5989" w:rsidRPr="00157CA4" w:rsidRDefault="005F5989" w:rsidP="005F59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598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5989" w:rsidRPr="00157CA4" w:rsidRDefault="005F5989" w:rsidP="005F59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F5989" w:rsidRPr="00157CA4" w:rsidRDefault="005F5989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F5989" w:rsidRPr="00157CA4" w:rsidRDefault="005F5989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9162B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162BB" w:rsidRPr="00157CA4" w:rsidRDefault="009162BB" w:rsidP="005F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:rsidR="009162BB" w:rsidRPr="00157CA4" w:rsidRDefault="009162BB" w:rsidP="00916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заявителя на приобретение земельного участка</w:t>
            </w:r>
          </w:p>
          <w:p w:rsidR="009162BB" w:rsidRPr="00157CA4" w:rsidRDefault="009162BB" w:rsidP="00916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162BB" w:rsidRPr="00157CA4" w:rsidRDefault="00606F9A" w:rsidP="00916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162BB" w:rsidRPr="00157CA4">
              <w:rPr>
                <w:rFonts w:ascii="Times New Roman" w:hAnsi="Times New Roman" w:cs="Times New Roman"/>
                <w:sz w:val="20"/>
                <w:szCs w:val="20"/>
              </w:rPr>
              <w:t>. Документы, подтверждающие право заявителя на приобретение земельного участка:</w:t>
            </w:r>
          </w:p>
          <w:p w:rsidR="009162BB" w:rsidRPr="00157CA4" w:rsidRDefault="00606F9A" w:rsidP="00916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162BB"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.1. Решение, на основании которого образован испрашиваемый земельный участок, принятое до 1 марта 2015 г. </w:t>
            </w:r>
          </w:p>
          <w:p w:rsidR="009162BB" w:rsidRPr="00157CA4" w:rsidRDefault="00606F9A" w:rsidP="00916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162BB"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.2. Договор аренды исходного земельного участка в случае, если такой договор заключен до дня вступления в силу Федерального </w:t>
            </w:r>
            <w:hyperlink r:id="rId8" w:history="1">
              <w:r w:rsidR="009162BB" w:rsidRPr="00157CA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закона</w:t>
              </w:r>
            </w:hyperlink>
            <w:r w:rsidR="009162BB"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от 21 июля 1997 года N 122-ФЗ "О государственной регистрации прав на недвижимое имущество и сделок с ним"</w:t>
            </w:r>
          </w:p>
          <w:p w:rsidR="009162BB" w:rsidRPr="00157CA4" w:rsidRDefault="00606F9A" w:rsidP="009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162BB" w:rsidRPr="00157CA4">
              <w:rPr>
                <w:rFonts w:ascii="Times New Roman" w:hAnsi="Times New Roman" w:cs="Times New Roman"/>
                <w:sz w:val="20"/>
                <w:szCs w:val="20"/>
              </w:rPr>
              <w:t>.3. Договор о комплексном освоении территории</w:t>
            </w:r>
          </w:p>
        </w:tc>
        <w:tc>
          <w:tcPr>
            <w:tcW w:w="3119" w:type="dxa"/>
            <w:shd w:val="clear" w:color="auto" w:fill="auto"/>
          </w:tcPr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9162BB" w:rsidRPr="00157CA4" w:rsidRDefault="009162BB" w:rsidP="00916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62BB" w:rsidRPr="00157CA4" w:rsidRDefault="009162BB" w:rsidP="009162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162BB" w:rsidRPr="00157CA4" w:rsidRDefault="009162BB" w:rsidP="005F5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9162BB" w:rsidRPr="00157CA4" w:rsidRDefault="009162BB" w:rsidP="0091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162BB" w:rsidRPr="00157CA4" w:rsidRDefault="009162BB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162BB" w:rsidRPr="00157CA4" w:rsidRDefault="009162BB" w:rsidP="005F59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841064" w:rsidRPr="00157CA4" w:rsidTr="00591A55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841064" w:rsidRPr="00157CA4" w:rsidRDefault="00451803" w:rsidP="004518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3. Предоставление находящегося в государственной или муниципальной собственности земельного участка в аренду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</w:t>
            </w:r>
            <w:r w:rsidRPr="00157CA4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softHyphen/>
              <w:t>снабжения, водоотведения, связи, нефтепроводов, объектов федерального, регио</w:t>
            </w:r>
            <w:r w:rsidRPr="00157CA4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softHyphen/>
              <w:t>нального или местного значения.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E9403A" w:rsidRPr="00157CA4" w:rsidRDefault="00E9403A" w:rsidP="00E9403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E9403A" w:rsidRPr="00157CA4" w:rsidRDefault="00E9403A" w:rsidP="00E9403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E9403A" w:rsidRPr="00157CA4" w:rsidRDefault="00E9403A" w:rsidP="00E9403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E9403A" w:rsidRPr="00157CA4" w:rsidRDefault="00E9403A" w:rsidP="00E9403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3) основание предоставления земельного участка в аренду без проведения торгов из числа предусмотренных </w:t>
            </w:r>
            <w:hyperlink r:id="rId9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4) цель использования земельного участка;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почтовый адрес и (или) адрес электронной почты для связи с заявителем.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9403A" w:rsidRPr="00157CA4" w:rsidRDefault="0093757E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представителя (Предоставляется только один из документов п. 2)</w:t>
            </w:r>
          </w:p>
          <w:p w:rsidR="00E9403A" w:rsidRPr="00157CA4" w:rsidRDefault="00E9403A" w:rsidP="00E9403A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E9403A" w:rsidRPr="00157CA4" w:rsidRDefault="00E9403A" w:rsidP="00E940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E9403A" w:rsidRPr="00157CA4" w:rsidRDefault="00E9403A" w:rsidP="00E940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9403A" w:rsidRPr="00157CA4" w:rsidRDefault="00E9403A" w:rsidP="00E940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9403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Договор, соглашение или иной документ, предусматривающий выполнение международных обязательств</w:t>
            </w:r>
          </w:p>
        </w:tc>
        <w:tc>
          <w:tcPr>
            <w:tcW w:w="1701" w:type="dxa"/>
            <w:shd w:val="clear" w:color="auto" w:fill="auto"/>
          </w:tcPr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Договор, соглашение или иной документ, предусматривающий выполнение международных обязательств</w:t>
            </w:r>
          </w:p>
        </w:tc>
        <w:tc>
          <w:tcPr>
            <w:tcW w:w="3119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403A" w:rsidRPr="00157CA4" w:rsidRDefault="00E9403A" w:rsidP="00E940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9403A" w:rsidRPr="00157CA4" w:rsidRDefault="00E9403A" w:rsidP="00E9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действительными на срок обращения за предоставлением услуги.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9403A" w:rsidRPr="00157CA4" w:rsidRDefault="00E9403A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591A55" w:rsidRPr="00157CA4" w:rsidTr="00591A55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591A55" w:rsidRPr="00157CA4" w:rsidRDefault="00591A55" w:rsidP="00E94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4.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организации.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75029B" w:rsidRPr="00157CA4" w:rsidRDefault="0075029B" w:rsidP="0075029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75029B" w:rsidRPr="00157CA4" w:rsidRDefault="0075029B" w:rsidP="0075029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75029B" w:rsidRPr="00157CA4" w:rsidRDefault="0075029B" w:rsidP="0075029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75029B" w:rsidRPr="00157CA4" w:rsidRDefault="0075029B" w:rsidP="0075029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10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E2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25A13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1, 2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75029B" w:rsidRPr="00157CA4" w:rsidRDefault="0075029B" w:rsidP="0075029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75029B" w:rsidRPr="00157CA4" w:rsidRDefault="0075029B" w:rsidP="007502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75029B" w:rsidRPr="00157CA4" w:rsidRDefault="0075029B" w:rsidP="007502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5029B" w:rsidRPr="00157CA4" w:rsidRDefault="0075029B" w:rsidP="007502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E19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E19A6" w:rsidRPr="00157CA4" w:rsidRDefault="00CE19A6" w:rsidP="00CE19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E19A6" w:rsidRPr="00157CA4" w:rsidRDefault="00CE19A6" w:rsidP="00CE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3.2.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CE19A6" w:rsidRPr="00157CA4" w:rsidRDefault="00CE19A6" w:rsidP="00CE19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E19A6" w:rsidRPr="00157CA4" w:rsidRDefault="00CE19A6" w:rsidP="00CE19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252" w:type="dxa"/>
            <w:shd w:val="clear" w:color="auto" w:fill="auto"/>
          </w:tcPr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  <w:shd w:val="clear" w:color="auto" w:fill="auto"/>
          </w:tcPr>
          <w:p w:rsidR="00CE19A6" w:rsidRPr="00157CA4" w:rsidRDefault="00CE19A6" w:rsidP="00CE19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E19A6" w:rsidRPr="00157CA4" w:rsidRDefault="00CE19A6" w:rsidP="00CE19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CE19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E19A6" w:rsidRPr="00157CA4" w:rsidRDefault="00CE19A6" w:rsidP="00CE19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E19A6" w:rsidRPr="00157CA4" w:rsidRDefault="00CE19A6" w:rsidP="00CE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3.3. Акт органа опеки и попечительства о назначении опекуна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CE19A6" w:rsidRPr="00157CA4" w:rsidRDefault="00CE19A6" w:rsidP="00CE19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E19A6" w:rsidRPr="00157CA4" w:rsidRDefault="00CE19A6" w:rsidP="00CE19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  <w:shd w:val="clear" w:color="auto" w:fill="auto"/>
          </w:tcPr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CE19A6" w:rsidRPr="00157CA4" w:rsidRDefault="00CE19A6" w:rsidP="00CE19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CE19A6" w:rsidRPr="00157CA4" w:rsidRDefault="00CE19A6" w:rsidP="00CE1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CE19A6" w:rsidRPr="00157CA4" w:rsidRDefault="00CE19A6" w:rsidP="00CE19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E19A6" w:rsidRPr="00157CA4" w:rsidRDefault="00CE19A6" w:rsidP="00CE19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CE19A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CE19A6"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5029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029B" w:rsidRPr="00157CA4" w:rsidRDefault="0075029B" w:rsidP="007502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029B" w:rsidRPr="00157CA4" w:rsidRDefault="0075029B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029B" w:rsidRPr="00157CA4" w:rsidRDefault="0075029B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153F9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53F98" w:rsidRPr="00157CA4" w:rsidRDefault="00153F98" w:rsidP="00750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:rsidR="00153F98" w:rsidRPr="00157CA4" w:rsidRDefault="00153F98" w:rsidP="00153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Документы, подтверждающие право на предоставление земельного участка</w:t>
            </w:r>
          </w:p>
          <w:p w:rsidR="00153F98" w:rsidRPr="00157CA4" w:rsidRDefault="00153F98" w:rsidP="00153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53F98" w:rsidRPr="00157CA4" w:rsidRDefault="00153F98" w:rsidP="00153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Документы, подтверждающие право на предоставление земельного участка:</w:t>
            </w:r>
          </w:p>
          <w:p w:rsidR="00153F98" w:rsidRPr="00157CA4" w:rsidRDefault="00153F98" w:rsidP="00153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Договор о комплексном освоении территории</w:t>
            </w:r>
          </w:p>
          <w:p w:rsidR="00153F98" w:rsidRPr="00157CA4" w:rsidRDefault="00153F98" w:rsidP="00153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153F98" w:rsidRPr="00157CA4" w:rsidRDefault="00153F98" w:rsidP="00153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53F98" w:rsidRPr="00157CA4" w:rsidRDefault="00153F98" w:rsidP="00153F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53F98" w:rsidRPr="00157CA4" w:rsidRDefault="00153F98" w:rsidP="00750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153F98" w:rsidRPr="00157CA4" w:rsidRDefault="00153F98" w:rsidP="00153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153F98" w:rsidRPr="00157CA4" w:rsidRDefault="00153F98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53F98" w:rsidRPr="00157CA4" w:rsidRDefault="00153F98" w:rsidP="007502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993AD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93ADF" w:rsidRPr="00157CA4" w:rsidRDefault="00993ADF" w:rsidP="00993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3ADF" w:rsidRPr="00157CA4" w:rsidRDefault="00993ADF" w:rsidP="00993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 Документ, подтверждающий членство заявителя в некоммерческой организации</w:t>
            </w:r>
          </w:p>
          <w:p w:rsidR="00993ADF" w:rsidRPr="00157CA4" w:rsidRDefault="00993ADF" w:rsidP="00993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993ADF" w:rsidRPr="00157CA4" w:rsidRDefault="00993ADF" w:rsidP="00993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3ADF" w:rsidRPr="00157CA4" w:rsidRDefault="00993ADF" w:rsidP="00993A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93ADF" w:rsidRPr="00157CA4" w:rsidRDefault="00993ADF" w:rsidP="00993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При обращении членов некоммерческой организации в случае принятия решения о распределении земельного участка заявителю</w:t>
            </w:r>
          </w:p>
        </w:tc>
        <w:tc>
          <w:tcPr>
            <w:tcW w:w="4252" w:type="dxa"/>
            <w:shd w:val="clear" w:color="auto" w:fill="auto"/>
          </w:tcPr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993AD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93ADF" w:rsidRPr="00157CA4" w:rsidRDefault="00993ADF" w:rsidP="00993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3ADF" w:rsidRPr="00157CA4" w:rsidRDefault="00993ADF" w:rsidP="00993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 Решение общего собрания членов некоммерческой организации о распределении испрашиваемого земельного участка заявителю</w:t>
            </w:r>
          </w:p>
          <w:p w:rsidR="00993ADF" w:rsidRPr="00157CA4" w:rsidRDefault="00993ADF" w:rsidP="00993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993ADF" w:rsidRPr="00157CA4" w:rsidRDefault="00993ADF" w:rsidP="00993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3ADF" w:rsidRPr="00157CA4" w:rsidRDefault="00993ADF" w:rsidP="00993A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93ADF" w:rsidRPr="00157CA4" w:rsidRDefault="00993ADF" w:rsidP="00993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В случае принятия решения о распределении земельного участка заявителю</w:t>
            </w:r>
          </w:p>
        </w:tc>
        <w:tc>
          <w:tcPr>
            <w:tcW w:w="4252" w:type="dxa"/>
            <w:shd w:val="clear" w:color="auto" w:fill="auto"/>
          </w:tcPr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93ADF" w:rsidRPr="00157CA4" w:rsidRDefault="00993ADF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37E9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037E99" w:rsidRPr="00157CA4" w:rsidRDefault="00037E99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37E99" w:rsidRPr="00157CA4" w:rsidRDefault="00037E99" w:rsidP="00993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37E99" w:rsidRPr="00157CA4" w:rsidRDefault="00037E99" w:rsidP="00037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 Решение органа некоммерческой организации о приобретении земельного участка</w:t>
            </w:r>
          </w:p>
        </w:tc>
        <w:tc>
          <w:tcPr>
            <w:tcW w:w="3119" w:type="dxa"/>
            <w:shd w:val="clear" w:color="auto" w:fill="auto"/>
          </w:tcPr>
          <w:p w:rsidR="00037E99" w:rsidRPr="00157CA4" w:rsidRDefault="00037E99" w:rsidP="0003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037E99" w:rsidRPr="00157CA4" w:rsidRDefault="00037E99" w:rsidP="0003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037E99" w:rsidRPr="00157CA4" w:rsidRDefault="00037E99" w:rsidP="0003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037E99" w:rsidRPr="00157CA4" w:rsidRDefault="00037E99" w:rsidP="00037E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37E99" w:rsidRPr="00157CA4" w:rsidRDefault="00037E99" w:rsidP="0003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37E99" w:rsidRPr="00157CA4" w:rsidRDefault="00037E99" w:rsidP="0003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037E99" w:rsidRPr="00157CA4" w:rsidRDefault="00037E99" w:rsidP="0003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037E99" w:rsidRPr="00157CA4" w:rsidRDefault="00037E99" w:rsidP="0003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7E99" w:rsidRPr="00157CA4" w:rsidRDefault="00037E99" w:rsidP="00037E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37E99" w:rsidRPr="00157CA4" w:rsidRDefault="00037E99" w:rsidP="0003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037E99" w:rsidRPr="00157CA4" w:rsidRDefault="00037E99" w:rsidP="0003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037E99" w:rsidRPr="00157CA4" w:rsidRDefault="00037E99" w:rsidP="0003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037E99" w:rsidRPr="00157CA4" w:rsidRDefault="00037E99" w:rsidP="00037E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обращении некоммерческой организации в случае принятия решения органа некоммерческой организации о приобретении земельного участка</w:t>
            </w:r>
          </w:p>
        </w:tc>
        <w:tc>
          <w:tcPr>
            <w:tcW w:w="4252" w:type="dxa"/>
            <w:shd w:val="clear" w:color="auto" w:fill="auto"/>
          </w:tcPr>
          <w:p w:rsidR="009D2A2E" w:rsidRPr="00157CA4" w:rsidRDefault="009D2A2E" w:rsidP="009D2A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9D2A2E" w:rsidRPr="00157CA4" w:rsidRDefault="009D2A2E" w:rsidP="009D2A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D2A2E" w:rsidRPr="00157CA4" w:rsidRDefault="009D2A2E" w:rsidP="009D2A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9D2A2E" w:rsidRPr="00157CA4" w:rsidRDefault="009D2A2E" w:rsidP="009D2A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037E99" w:rsidRPr="00157CA4" w:rsidRDefault="009D2A2E" w:rsidP="009D2A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037E99" w:rsidRPr="00157CA4" w:rsidRDefault="009D2A2E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7E99" w:rsidRPr="00157CA4" w:rsidRDefault="009D2A2E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66CAD" w:rsidRPr="00157CA4" w:rsidTr="0028687A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F66CAD" w:rsidRPr="00157CA4" w:rsidRDefault="00F66CAD" w:rsidP="00993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5.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организации.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66CAD" w:rsidRPr="00157CA4" w:rsidRDefault="00F66CAD" w:rsidP="00F66CA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F66CAD" w:rsidRPr="00157CA4" w:rsidRDefault="00F66CAD" w:rsidP="00F66CA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F66CAD" w:rsidRPr="00157CA4" w:rsidRDefault="00F66CAD" w:rsidP="00F66CA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F66CAD" w:rsidRPr="00157CA4" w:rsidRDefault="00F66CAD" w:rsidP="00F66CA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3) основание предоставления земельного участка в аренду без проведения торгов из числа предусмотренных </w:t>
            </w:r>
            <w:hyperlink r:id="rId11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4) цель использования земельного участка;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почтовый адрес и (или) адрес электронной почты для связи с заявителем.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66CAD" w:rsidRPr="00157CA4" w:rsidRDefault="00AB2B8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F66CAD" w:rsidRPr="00157CA4" w:rsidRDefault="00F66CAD" w:rsidP="00F66CA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F66CAD" w:rsidRPr="00157CA4" w:rsidRDefault="00F66CAD" w:rsidP="00F66C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F66CAD" w:rsidRPr="00157CA4" w:rsidRDefault="00F66CAD" w:rsidP="00F66C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66CAD" w:rsidRPr="00157CA4" w:rsidRDefault="00F66CAD" w:rsidP="00F66C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3.2. Акт органа опеки и попечительства о назначении опекуна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F66CAD" w:rsidRPr="00157CA4" w:rsidRDefault="00F66CAD" w:rsidP="00F66CA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 на предоставление земельного участка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D470CC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66CAD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Документы, подтверждающие право на предоставление земельного участка:</w:t>
            </w:r>
          </w:p>
          <w:p w:rsidR="00F66CAD" w:rsidRPr="00157CA4" w:rsidRDefault="00D470CC" w:rsidP="00F66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66CAD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.1.Р</w:t>
            </w:r>
            <w:r w:rsidR="00F66CAD"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ешение уполномоченного органа о предоставлении земельного участка некоммерческой организации для садоводства, огородничества, дачного хозяйства если такое право не зарегистрировано в ЕГРН </w:t>
            </w: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такое право не зарегистрировано в ЕГРН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D470CC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66CAD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Документ, подтверждающий членство заявителя в некоммерческой организации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132826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66CAD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 Решение общего собрания членов некоммерческой организации о распределении испрашиваемого земельного участка заявителю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F66CAD" w:rsidRPr="00157CA4" w:rsidRDefault="00F66CAD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AD" w:rsidRPr="00157CA4" w:rsidRDefault="00F66CAD" w:rsidP="00F66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C00000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66CAD" w:rsidRPr="00157CA4" w:rsidRDefault="00811DC1" w:rsidP="00F66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6CAD" w:rsidRPr="00157CA4" w:rsidRDefault="00F66CAD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8B592B" w:rsidRPr="00157CA4" w:rsidTr="0028687A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8B592B" w:rsidRPr="00157CA4" w:rsidRDefault="008B592B" w:rsidP="00F66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6. Предоставление в аренду находящегося в государственной или муниципальной собственности земельного участка, образованного в результате раздела ограниченного в обороте земельного участка, предоставленного некоммерче</w:t>
            </w:r>
            <w:r w:rsidRPr="00157CA4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softHyphen/>
              <w:t>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данной некоммерческой организации.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D05568" w:rsidRPr="00157CA4" w:rsidRDefault="00D05568" w:rsidP="00D0556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D05568" w:rsidRPr="00157CA4" w:rsidRDefault="00D05568" w:rsidP="00D0556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D05568" w:rsidRPr="00157CA4" w:rsidRDefault="00D05568" w:rsidP="00D0556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D05568" w:rsidRPr="00157CA4" w:rsidRDefault="00D05568" w:rsidP="00D0556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налогоплательщика.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3) основание предоставления земельного участка в аренду без проведения торгов из числа предусмотренных </w:t>
            </w:r>
            <w:hyperlink r:id="rId12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4) цель использования земельного участка;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почтовый адрес и (или) адрес электронной почты для связи с заявителем.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05568" w:rsidRPr="00157CA4" w:rsidRDefault="00AC429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представителя (Предоставляется только один из документов п. 2)</w:t>
            </w:r>
          </w:p>
          <w:p w:rsidR="00D05568" w:rsidRPr="00157CA4" w:rsidRDefault="00D05568" w:rsidP="00D05568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D05568" w:rsidRPr="00157CA4" w:rsidRDefault="00D05568" w:rsidP="00D055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D05568" w:rsidRPr="00157CA4" w:rsidRDefault="00D05568" w:rsidP="00D055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05568" w:rsidRPr="00157CA4" w:rsidRDefault="00D05568" w:rsidP="00D055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4. Документы, удостоверяющие (устанавливающие) права заявителя на испрашиваемый земельный участок </w:t>
            </w: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4. Документы, удостоверяющие (устанавливающие) права заявителя на испрашиваемый земельный участок: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4.1.Решение органа местного самоуправления о предоставлении земельного участка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случае, если право на такой земельный участок не зарегистрировано в ЕГРН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5568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4.2. 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органа некоммерческой организации о приобретении земельного участка</w:t>
            </w:r>
          </w:p>
        </w:tc>
        <w:tc>
          <w:tcPr>
            <w:tcW w:w="3119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5568" w:rsidRPr="00157CA4" w:rsidRDefault="00D05568" w:rsidP="00D05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C00000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05568" w:rsidRPr="00157CA4" w:rsidRDefault="00D05568" w:rsidP="00D0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D05568" w:rsidRPr="00157CA4" w:rsidRDefault="00D05568" w:rsidP="00D05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5568" w:rsidRPr="00157CA4" w:rsidRDefault="00D05568" w:rsidP="00D0556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F4550" w:rsidRPr="00157CA4" w:rsidTr="0028687A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5F4550" w:rsidRPr="00157CA4" w:rsidRDefault="005F4550" w:rsidP="005F4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157C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Предоставление в аренду находящегося в государственной или муниципальной собственности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A361C4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Заявление о предоставлении в аренду, </w:t>
            </w:r>
            <w:r w:rsidRPr="00157CA4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57CA4">
              <w:rPr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57CA4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57CA4">
              <w:rPr>
                <w:sz w:val="20"/>
                <w:szCs w:val="20"/>
              </w:rPr>
              <w:t>1. Проверка заявления на соответствие установленным требованиям.</w:t>
            </w:r>
          </w:p>
          <w:p w:rsidR="00971C80" w:rsidRPr="00157CA4" w:rsidRDefault="00971C80" w:rsidP="00971C8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 xml:space="preserve">2. Формирование в дело. </w:t>
            </w:r>
          </w:p>
          <w:p w:rsidR="00971C80" w:rsidRPr="00157CA4" w:rsidRDefault="00971C80" w:rsidP="00971C8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pStyle w:val="ConsPlusNormal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971C80" w:rsidRPr="00157CA4" w:rsidRDefault="00971C80" w:rsidP="00971C8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1. В документе должно содержаться: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2) для юридических лиц: 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13" w:history="1">
              <w:r w:rsidRPr="00157CA4">
                <w:rPr>
                  <w:rFonts w:ascii="Times New Roman" w:hAnsi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5) цель использования земельного участка;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2. Текст документа написан разборчиво.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3.В документе нет подчисток, приписок, зачеркнутых слов и иных неоговоренных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 Документ не исполнен карандашом.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5359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F6984"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1, 2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971C80" w:rsidRPr="00157CA4" w:rsidRDefault="00971C80" w:rsidP="00971C80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1 экземпляр, подлинник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Формирование в дело копии.</w:t>
            </w: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Установление личности заявителя.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3.1. Доверенность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 и копия.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971C80" w:rsidRPr="00157CA4" w:rsidRDefault="00971C80" w:rsidP="00971C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971C80" w:rsidRPr="00157CA4" w:rsidRDefault="00971C80" w:rsidP="00971C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71C80" w:rsidRPr="00157CA4" w:rsidRDefault="00971C80" w:rsidP="00971C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3.2.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3.3. Акт органа опеки и попечительства о назначении опекуна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971C80" w:rsidRPr="00157CA4" w:rsidRDefault="00971C80" w:rsidP="00971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3.4. Акт органа опеки и попечительства о назначении попечителя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попечителя заявителя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971C80" w:rsidRPr="00157CA4" w:rsidRDefault="00971C80" w:rsidP="00971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3.5.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br/>
              <w:t>2. Формирование в дело.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Едином государственном реестре недвижимости (далее - ЕГРП)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4.1.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4.2. Договор дарения (удостоверенный нотариусом),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4.3. Договор мены (удостоверенный нотариусом),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4.4. Решение суда о признании права на объект (копия).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4.5. Договор пожизненного содержания с иждивением (удостоверенный нотариусом),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4.6. Договор ренты (удостоверенный нотариусом),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4.7. Свидетельство о праве на наследство по закону (выданное нотариусом),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4.8. Свидетельство о праве на наследство по завещанию (выданное нотариусом),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4.9. Договор купли-продажи (удостоверенный нотариусом)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Предоставляется в случае, если право на здание, сооружение или помещение не зарегистрировано в ЕГРН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 (при наличии соответствующих прав на земельный участок)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5.1. Договор на передачу земельного участка в постоянное (бессрочное) пользование (выданный исполнительным комитетом Совета народных депутатов)</w:t>
            </w:r>
          </w:p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5.2. Типовой договор о предоставлении в бессрочное пользование земельного участка под строительство индивидуального жилого дома (выданный исполнительным комитетом Совета народных депутатов)</w:t>
            </w:r>
          </w:p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5.3. Решение суда</w:t>
            </w:r>
            <w:r w:rsidRPr="00157CA4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5.4. Государственный акт о праве пожизненного наследуемого владения земельным участком (праве постоянного (бессрочного) пользования земельным участком)</w:t>
            </w:r>
          </w:p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(выданный исполнительным комитетом Совета народных депутатов)</w:t>
            </w:r>
          </w:p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5.5. Свидетельство о праве бессрочного (постоянного) пользования землей</w:t>
            </w:r>
          </w:p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(выданное земельным комитетом, исполнительным органом сельского (поселкового) Совета народных депутатов)</w:t>
            </w:r>
          </w:p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5.6. 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(выданный земельным комитетом, администрацией МО)</w:t>
            </w:r>
          </w:p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5.7. Решение исполнительного комитета о предоставлении земельного участка (выданное исполнительным комитетом Совета народных депутатов)</w:t>
            </w:r>
          </w:p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5.8.  Акт органа местного самоуправления о предоставлении земельного участка, переданный на постоянное хранение в муниципальный архив</w:t>
            </w:r>
          </w:p>
          <w:p w:rsidR="007B271B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5.9.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</w:t>
            </w:r>
          </w:p>
          <w:p w:rsidR="00971C80" w:rsidRPr="00157CA4" w:rsidRDefault="007B271B" w:rsidP="007B27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5.10. Договор безвозмездного пользования земельным участком (выданный исполнительным комитетом Совета народных депутатов, администрацией МО)</w:t>
            </w:r>
            <w:r w:rsidRPr="00157CA4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Предоставляется в случае, если право на земельный участок не зарегистрировано в ЕГРН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1 экземпляр, подлинник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 Формирование в дело.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color w:val="00000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</w:t>
            </w:r>
            <w:r w:rsidRPr="00157CA4">
              <w:rPr>
                <w:color w:val="000000"/>
              </w:rPr>
              <w:t>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color w:val="000000"/>
                <w:sz w:val="20"/>
                <w:szCs w:val="20"/>
              </w:rPr>
              <w:t>3. Формирование в дело.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1. Должно быть заполнено от руки разборчиво (печатными буквами) чернилами черного или синего цвета или при помощи средств электронно-вычислительной техники и должно содержать информацию о расположенных на земельном участке зданиях, сооружениях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2. Текст сообщения не должен иметь нерасшифрованных сокращений, исправлений.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7. </w:t>
            </w: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971C8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275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Соглашение всех правообладателей здания, сооружения или помещений в них либо подлинник и копия решения суда об определении размера обязательства по договору аренды земельного участка с множественностью лиц на стороне арендатора</w:t>
            </w:r>
          </w:p>
        </w:tc>
        <w:tc>
          <w:tcPr>
            <w:tcW w:w="1701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Соглашение всех правообладателей здания, сооружения или помещений в них либо подлинник и копия решения суда об определении размера обязательства по договору аренды земельного участка с множественностью лиц на стороне арендатора </w:t>
            </w:r>
          </w:p>
        </w:tc>
        <w:tc>
          <w:tcPr>
            <w:tcW w:w="3119" w:type="dxa"/>
            <w:shd w:val="clear" w:color="auto" w:fill="auto"/>
          </w:tcPr>
          <w:p w:rsidR="00971C80" w:rsidRPr="00157CA4" w:rsidRDefault="00971C80" w:rsidP="00971C80">
            <w:pPr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1 экземпляр, подлинник 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 Формирование в дело.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71C80" w:rsidRPr="00157CA4" w:rsidRDefault="00971C80" w:rsidP="00971C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</w:t>
            </w:r>
            <w:r w:rsidRPr="00157CA4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hAnsi="Times New Roman"/>
                <w:color w:val="000000"/>
                <w:sz w:val="20"/>
                <w:szCs w:val="20"/>
              </w:rPr>
              <w:t>3. Формирование в дело</w:t>
            </w:r>
          </w:p>
        </w:tc>
        <w:tc>
          <w:tcPr>
            <w:tcW w:w="1843" w:type="dxa"/>
            <w:shd w:val="clear" w:color="auto" w:fill="auto"/>
          </w:tcPr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Если здания, сооружения, помещения в них, расположенные на земельном участке, в отношении которого подано заявление о приобретении прав, принадлежат нескольким лицам (в случае определения размера обязательства по договору аренды земельного участка с множественностью лиц на стороне арендатора осуществляется несоразмерно долям в праве на здание, сооружение или помещения в них по соглашению всех правообладателей здания, сооружения или помещений в них либо по решению суда)</w:t>
            </w:r>
          </w:p>
          <w:p w:rsidR="00971C80" w:rsidRPr="00157CA4" w:rsidRDefault="00971C80" w:rsidP="0097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71C80" w:rsidRPr="00157CA4" w:rsidRDefault="00971C80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DE2635" w:rsidRPr="00157CA4" w:rsidTr="0028687A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DE2635" w:rsidRPr="00157CA4" w:rsidRDefault="00DE2635" w:rsidP="00971C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8. Предоставление в аренду находящегося в государственной или муниципальной собственности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строительства.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1B6C80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Заявление о предоставлении в аренду, </w:t>
            </w:r>
            <w:r w:rsidRPr="00157CA4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находящегося в государственной или муниципальной собственности земельного участка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57CA4">
              <w:rPr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57CA4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57CA4">
              <w:rPr>
                <w:sz w:val="20"/>
                <w:szCs w:val="20"/>
              </w:rPr>
              <w:t>1. Проверка заявления на соответствие установленным требованиям.</w:t>
            </w:r>
          </w:p>
          <w:p w:rsidR="00DE2635" w:rsidRPr="00157CA4" w:rsidRDefault="00DE2635" w:rsidP="00DE263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 xml:space="preserve">2. Формирование в дело. </w:t>
            </w:r>
          </w:p>
          <w:p w:rsidR="00DE2635" w:rsidRPr="00157CA4" w:rsidRDefault="00DE2635" w:rsidP="00DE263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pStyle w:val="ConsPlusNormal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DE2635" w:rsidRPr="00157CA4" w:rsidRDefault="00DE2635" w:rsidP="00DE263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1. В документе должно содержаться: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2) для юридических лиц: 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14" w:history="1">
              <w:r w:rsidRPr="00157CA4">
                <w:rPr>
                  <w:rFonts w:ascii="Times New Roman" w:hAnsi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5) цель использования земельного участка;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2. Текст документа написан разборчиво.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3.В документе нет подчисток, приписок, зачеркнутых слов и иных неоговоренных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 Документ не исполнен карандашом.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E2635" w:rsidRPr="00157CA4" w:rsidRDefault="00367EAD" w:rsidP="00246B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246B4F"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1, 2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DE2635" w:rsidRPr="00157CA4" w:rsidRDefault="00DE2635" w:rsidP="00DE2635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1 экземпляр, подлинник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Формирование в дело копии.</w:t>
            </w: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Установление личности заявителя.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3.1. Доверенность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 и копия.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DE2635" w:rsidRPr="00157CA4" w:rsidRDefault="00DE2635" w:rsidP="00DE26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DE2635" w:rsidRPr="00157CA4" w:rsidRDefault="00DE2635" w:rsidP="00DE26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E2635" w:rsidRPr="00157CA4" w:rsidRDefault="00DE2635" w:rsidP="00DE26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3.2.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3.3. Акт органа опеки и попечительства о назначении опекуна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DE2635" w:rsidRPr="00157CA4" w:rsidRDefault="00DE2635" w:rsidP="00DE26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3.4. Акт органа опеки и попечительства о назначении попечителя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попечителя заявителя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DE2635" w:rsidRPr="00157CA4" w:rsidRDefault="00DE2635" w:rsidP="00DE26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3.5.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br/>
              <w:t>2. Формирование в дело.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DE2635" w:rsidRPr="00157CA4" w:rsidRDefault="00C32FB5" w:rsidP="00C32F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удостоверяющие (устанавливающие) права заявителя на объект незавершенного строительства, </w:t>
            </w: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4.1.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инвентаризации),4.2. Договор дарения (удостоверенный нотариусом),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4.3. Договор мены (удостоверенный нотариусом),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4.4. Решение суда о признании права на объект (копия).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4.5. Договор пожизненного содержания с иждивением (удостоверенный нотариусом),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4.6. Договор ренты (удостоверенный нотариусом),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4.7. Свидетельство о праве на наследство по закону (выданное нотариусом),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4.8. Свидетельство о праве на наследство по завещанию (выданное нотариусом),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4.9. Договор купли-продажи (удостоверенный нотариусом)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C32FB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Предоставляется в случае, если право на такой объект незавершенного строительства не зарегистрировано в ЕГРН 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 (при наличии соответствующих прав на земельный участок)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5.1. Договор на передачу земельного участка в постоянное (бессрочное) пользование (выданный исполнительным комитетом Совета народных депутатов)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5.2. Типовой договор о предоставлении в бессрочное пользование земельного участка под строительство индивидуального жилого дома (выданный исполнительным комитетом Совета народных депутатов)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5.3. Решение суда</w:t>
            </w:r>
            <w:r w:rsidRPr="00157CA4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5.4. Государственный акт о праве пожизненного наследуемого владения земельным участком (праве постоянного (бессрочного) пользования земельным участком)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(выданный исполнительным комитетом Совета народных депутатов)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5.5. Свидетельство о праве бессрочного (постоянного) пользования землей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(выданное земельным комитетом, исполнительным органом сельского (поселкового) Совета народных депутатов)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5.6. 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(выданный земельным комитетом, администрацией МО)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5.7. Решение исполнительного комитета о предоставлении земельного участка (выданное исполнительным комитетом Совета народных депутатов)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5.8.  Акт органа местного самоуправления о предоставлении земельного участка, переданный на постоянное хранение в муниципальный архив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5.9.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5.10. Договор безвозмездного пользования земельным участком (выданный исполнительным комитетом Совета народных депутатов, администрацией МО)</w:t>
            </w:r>
            <w:r w:rsidRPr="00157CA4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Предоставляется в случае, если право на земельный участок не зарегистрировано в ЕГРН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275" w:type="dxa"/>
            <w:shd w:val="clear" w:color="auto" w:fill="auto"/>
          </w:tcPr>
          <w:p w:rsidR="00DE2635" w:rsidRPr="00157CA4" w:rsidRDefault="00C32FB5" w:rsidP="00DE2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заявителя (заявителей), содержащее перечень всех зданий, сооружений, объектов незавершенного строительства, расположенных на испрашиваемом земельном участке, с указанием кадастровых (условных, инвентарных) номеров и адресных ориентиров зданий, сооружений, объектов незавершенного строительства, принадлежащих на соответствующем праве заявителю </w:t>
            </w: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1 экземпляр, подлинник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 Формирование в дело.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color w:val="00000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</w:t>
            </w:r>
            <w:r w:rsidRPr="00157CA4">
              <w:rPr>
                <w:color w:val="000000"/>
              </w:rPr>
              <w:t>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color w:val="000000"/>
                <w:sz w:val="20"/>
                <w:szCs w:val="20"/>
              </w:rPr>
              <w:t>3. Формирование в дело.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1. Должно быть заполнено от руки разборчиво (печатными буквами) чернилами черного или синего цвета или при помощи средств электронно-вычислительной техники и должно содержать информацию о расположенных на земельном участке зданиях, сооружениях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2. Текст сообщения не должен иметь нерасшифрованных сокращений, исправлений.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7. </w:t>
            </w: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DE2635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275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Соглашение всех правообладателей здания, сооружения или помещений в них либо подлинник и копия решения суда об определении размера обязательства по договору аренды земельного участка с множественностью лиц на стороне арендатора</w:t>
            </w:r>
          </w:p>
        </w:tc>
        <w:tc>
          <w:tcPr>
            <w:tcW w:w="1701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Соглашение всех правообладателей здания, сооружения или помещений в них либо подлинник и копия решения суда об определении размера обязательства по договору аренды земельного участка с множественностью лиц на стороне арендатора </w:t>
            </w:r>
          </w:p>
        </w:tc>
        <w:tc>
          <w:tcPr>
            <w:tcW w:w="3119" w:type="dxa"/>
            <w:shd w:val="clear" w:color="auto" w:fill="auto"/>
          </w:tcPr>
          <w:p w:rsidR="00DE2635" w:rsidRPr="00157CA4" w:rsidRDefault="00DE2635" w:rsidP="00DE2635">
            <w:pPr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1 экземпляр, подлинник 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 Формирование в дело.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2635" w:rsidRPr="00157CA4" w:rsidRDefault="00DE2635" w:rsidP="00DE2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</w:t>
            </w:r>
            <w:r w:rsidRPr="00157CA4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hAnsi="Times New Roman"/>
                <w:color w:val="000000"/>
                <w:sz w:val="20"/>
                <w:szCs w:val="20"/>
              </w:rPr>
              <w:t>3. Формирование в дело</w:t>
            </w:r>
          </w:p>
        </w:tc>
        <w:tc>
          <w:tcPr>
            <w:tcW w:w="1843" w:type="dxa"/>
            <w:shd w:val="clear" w:color="auto" w:fill="auto"/>
          </w:tcPr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Если здания, сооружения, помещения в них, расположенные на земельном участке, в отношении которого подано заявление о приобретении прав, принадлежат нескольким лицам (в случае определения размера обязательства по договору аренды земельного участка с множественностью лиц на стороне арендатора осуществляется несоразмерно долям в праве на здание, сооружение или помещения в них по соглашению всех правообладателей здания, сооружения или помещений в них либо по решению суда)</w:t>
            </w:r>
          </w:p>
          <w:p w:rsidR="00DE2635" w:rsidRPr="00157CA4" w:rsidRDefault="00DE2635" w:rsidP="00DE2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DE2635" w:rsidRPr="00157CA4" w:rsidRDefault="00DE2635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DE2635" w:rsidRPr="00157CA4" w:rsidRDefault="00E31288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2635" w:rsidRPr="00157CA4" w:rsidRDefault="00E31288" w:rsidP="00DE26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F226D2" w:rsidRPr="00157CA4" w:rsidTr="0028687A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F226D2" w:rsidRPr="00157CA4" w:rsidRDefault="00F226D2" w:rsidP="00F22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9. Предоставление в аренду находящегося в государственной или муниципальной собственности земельного участка, находящегося в постоянном (бессрочном) пользовании юридических лиц, этим землепользователям.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EC689E" w:rsidRPr="00157CA4" w:rsidRDefault="00EC689E" w:rsidP="00EC689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EC689E" w:rsidRPr="00157CA4" w:rsidRDefault="00EC689E" w:rsidP="00EC68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EC689E" w:rsidRPr="00157CA4" w:rsidRDefault="00EC689E" w:rsidP="00EC68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EC689E" w:rsidRPr="00157CA4" w:rsidRDefault="00EC689E" w:rsidP="00EC68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3) основание предоставления земельного участка в аренду без проведения торгов из числа предусмотренных </w:t>
            </w:r>
            <w:hyperlink r:id="rId15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4) цель использования земельного участка;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почтовый адрес и (или) адрес электронной почты для связи с заявителем.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689E" w:rsidRPr="00157CA4" w:rsidRDefault="00DF2829" w:rsidP="00C0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0697E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представителя (Предоставляется только один из документов п. 2)</w:t>
            </w:r>
          </w:p>
          <w:p w:rsidR="00EC689E" w:rsidRPr="00157CA4" w:rsidRDefault="00EC689E" w:rsidP="00EC689E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EC689E" w:rsidRPr="00157CA4" w:rsidRDefault="00EC689E" w:rsidP="00EC68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EC689E" w:rsidRPr="00157CA4" w:rsidRDefault="00EC689E" w:rsidP="00EC68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C689E" w:rsidRPr="00157CA4" w:rsidRDefault="00EC689E" w:rsidP="00EC68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689E" w:rsidRPr="00157CA4" w:rsidRDefault="00EC689E" w:rsidP="00EC68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C689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</w:t>
            </w:r>
          </w:p>
          <w:p w:rsidR="00EC689E" w:rsidRPr="00157CA4" w:rsidRDefault="00EC689E" w:rsidP="00EC6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C689E" w:rsidRPr="00157CA4" w:rsidRDefault="001107B1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C689E" w:rsidRPr="00157CA4">
              <w:rPr>
                <w:rFonts w:ascii="Times New Roman" w:hAnsi="Times New Roman" w:cs="Times New Roman"/>
                <w:sz w:val="20"/>
                <w:szCs w:val="20"/>
              </w:rPr>
              <w:t>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участок):</w:t>
            </w:r>
          </w:p>
          <w:p w:rsidR="00EC689E" w:rsidRPr="00157CA4" w:rsidRDefault="001107B1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="00EC689E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.1.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EC689E" w:rsidRPr="00157CA4" w:rsidRDefault="001107B1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="00EC689E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.2. </w:t>
            </w:r>
            <w:r w:rsidR="00EC689E" w:rsidRPr="00157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 Д</w:t>
            </w:r>
            <w:r w:rsidR="00EC689E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="00EC689E" w:rsidRPr="00157CA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Совета народных депутатов</w:t>
            </w:r>
            <w:r w:rsidR="00EC689E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).</w:t>
            </w:r>
          </w:p>
          <w:p w:rsidR="00EC689E" w:rsidRPr="00157CA4" w:rsidRDefault="001107B1" w:rsidP="00E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="00EC689E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.3.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CE4AEC" w:rsidRPr="00157CA4" w:rsidRDefault="00CE4AEC" w:rsidP="00CE4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E4AEC" w:rsidRPr="00157CA4" w:rsidRDefault="00CE4AEC" w:rsidP="00CE4A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C689E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</w:t>
            </w:r>
          </w:p>
        </w:tc>
        <w:tc>
          <w:tcPr>
            <w:tcW w:w="1843" w:type="dxa"/>
            <w:shd w:val="clear" w:color="auto" w:fill="auto"/>
          </w:tcPr>
          <w:p w:rsidR="00EC689E" w:rsidRPr="00157CA4" w:rsidRDefault="00EC689E" w:rsidP="00EC6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Предоставляются в случае,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  <w:tc>
          <w:tcPr>
            <w:tcW w:w="4252" w:type="dxa"/>
            <w:shd w:val="clear" w:color="auto" w:fill="auto"/>
          </w:tcPr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CE4AEC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EC689E" w:rsidRPr="00157CA4" w:rsidRDefault="00CE4AEC" w:rsidP="00CE4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C689E" w:rsidRPr="00157CA4" w:rsidRDefault="00CE4AEC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89E" w:rsidRPr="00157CA4" w:rsidRDefault="00CE4AEC" w:rsidP="00EC68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8687A" w:rsidRPr="00157CA4" w:rsidTr="0028687A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10. Предоставление в аренду находящегося в государственной или муниципальной собственности земельного участка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назначения».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8687A" w:rsidRPr="00157CA4" w:rsidRDefault="0028687A" w:rsidP="0028687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28687A" w:rsidRPr="00157CA4" w:rsidRDefault="0028687A" w:rsidP="0028687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28687A" w:rsidRPr="00157CA4" w:rsidRDefault="0028687A" w:rsidP="0028687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28687A" w:rsidRPr="00157CA4" w:rsidRDefault="0028687A" w:rsidP="0028687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7378A2" w:rsidRPr="00157CA4" w:rsidRDefault="007378A2" w:rsidP="0073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7378A2" w:rsidRPr="00157CA4" w:rsidRDefault="007378A2" w:rsidP="0073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</w:t>
            </w:r>
            <w:r w:rsidR="002679CF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(индивидуальных предпринимателей)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7378A2" w:rsidRPr="00157CA4" w:rsidRDefault="007378A2" w:rsidP="00737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7378A2" w:rsidRPr="00157CA4" w:rsidRDefault="007378A2" w:rsidP="00737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7378A2" w:rsidRPr="00157CA4" w:rsidRDefault="007378A2" w:rsidP="00737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16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7378A2" w:rsidRPr="00157CA4" w:rsidRDefault="007378A2" w:rsidP="00737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7378A2" w:rsidRPr="00157CA4" w:rsidRDefault="007378A2" w:rsidP="00737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7378A2" w:rsidRPr="00157CA4" w:rsidRDefault="007378A2" w:rsidP="00737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7378A2" w:rsidRPr="00157CA4" w:rsidRDefault="007378A2" w:rsidP="0073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7378A2" w:rsidRPr="00157CA4" w:rsidRDefault="007378A2" w:rsidP="0073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7378A2" w:rsidRPr="00157CA4" w:rsidRDefault="007378A2" w:rsidP="0073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7378A2" w:rsidRPr="00157CA4" w:rsidRDefault="007378A2" w:rsidP="0073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 w:rsidR="003F7C74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  <w:r w:rsidR="00B84A0E"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заявителя или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представителя (Предоставляется только один из документов п. 2)</w:t>
            </w:r>
          </w:p>
          <w:p w:rsidR="0028687A" w:rsidRPr="00157CA4" w:rsidRDefault="0028687A" w:rsidP="0028687A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8687A" w:rsidRPr="00157CA4" w:rsidRDefault="0028687A" w:rsidP="0028687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28687A" w:rsidRPr="00157CA4" w:rsidRDefault="0028687A" w:rsidP="0028687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8687A" w:rsidRPr="00157CA4" w:rsidRDefault="0028687A" w:rsidP="0028687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8687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87A" w:rsidRPr="00157CA4" w:rsidRDefault="0028687A" w:rsidP="00286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8687A" w:rsidRPr="00157CA4" w:rsidRDefault="0028687A" w:rsidP="0028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687A" w:rsidRPr="00157CA4" w:rsidRDefault="0028687A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C2509" w:rsidRPr="00157CA4" w:rsidTr="007F4726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2C2509" w:rsidRPr="00157CA4" w:rsidRDefault="002C2509" w:rsidP="00286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11. Предоставление в аренду находящегося в государственной или муниципальной собственности земельного участка, образованного в границах застроенной территории, лицу, с которым заключен договор о развитии застроенной территории.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C2509" w:rsidRPr="00157CA4" w:rsidRDefault="002C2509" w:rsidP="002C250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2C2509" w:rsidRPr="00157CA4" w:rsidRDefault="002C2509" w:rsidP="002C250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2C2509" w:rsidRPr="00157CA4" w:rsidRDefault="002C2509" w:rsidP="002C250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2C2509" w:rsidRPr="00157CA4" w:rsidRDefault="002C2509" w:rsidP="002C250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17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C2509" w:rsidRPr="00157CA4" w:rsidRDefault="00C1640C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1, 2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2C2509" w:rsidRPr="00157CA4" w:rsidRDefault="002C2509" w:rsidP="002C2509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C2509" w:rsidRPr="00157CA4" w:rsidRDefault="002C2509" w:rsidP="002C25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2C2509" w:rsidRPr="00157CA4" w:rsidRDefault="002C2509" w:rsidP="002C25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C2509" w:rsidRPr="00157CA4" w:rsidRDefault="002C2509" w:rsidP="002C25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0D020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0D020B"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C250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 на предоставление земельного участка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C2509" w:rsidRPr="00157CA4" w:rsidRDefault="003C73BA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C2509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Документы, подтверждающие право на предоставление земельного участка:</w:t>
            </w:r>
          </w:p>
          <w:p w:rsidR="002C2509" w:rsidRPr="00157CA4" w:rsidRDefault="003C73BA" w:rsidP="002C25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C2509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.1. </w:t>
            </w:r>
            <w:r w:rsidR="000D020B" w:rsidRPr="00157C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 о развитии застроенной территории</w:t>
            </w:r>
            <w:r w:rsidR="000D020B"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C2509" w:rsidRPr="00157CA4" w:rsidRDefault="002C2509" w:rsidP="002C25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C2509" w:rsidRPr="00157CA4" w:rsidRDefault="002C2509" w:rsidP="002C25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C2509" w:rsidRPr="00157CA4" w:rsidRDefault="002C2509" w:rsidP="002C25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B5FFE" w:rsidRPr="00157CA4" w:rsidTr="005F3318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12.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жилья экономического класса или для комплексного ос</w:t>
            </w: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воения территории в целях строительства жилья экономического класса юридическому лицу,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класса.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CB5FFE" w:rsidRPr="00157CA4" w:rsidRDefault="00CB5FFE" w:rsidP="00CB5FF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CB5FFE" w:rsidRPr="00157CA4" w:rsidRDefault="00CB5FFE" w:rsidP="00CB5FF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CB5FFE" w:rsidRPr="00157CA4" w:rsidRDefault="00CB5FFE" w:rsidP="00CB5FF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CB5FFE" w:rsidRPr="00157CA4" w:rsidRDefault="00CB5FFE" w:rsidP="00CB5FF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3) основание предоставления земельного участка в аренду без проведения торгов из числа предусмотренных </w:t>
            </w:r>
            <w:hyperlink r:id="rId18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4) цель использования земельного участка;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почтовый адрес и (или) адрес электронной почты для связи с заявителем.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представителя (Предоставляется только один из документов п. 2)</w:t>
            </w:r>
          </w:p>
          <w:p w:rsidR="00CB5FFE" w:rsidRPr="00157CA4" w:rsidRDefault="00CB5FFE" w:rsidP="00CB5FFE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CB5FFE" w:rsidRPr="00157CA4" w:rsidRDefault="00CB5FFE" w:rsidP="00CB5F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CB5FFE" w:rsidRPr="00157CA4" w:rsidRDefault="00CB5FFE" w:rsidP="00CB5F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B5FFE" w:rsidRPr="00157CA4" w:rsidRDefault="00CB5FFE" w:rsidP="00CB5F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B5FF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заявителя на предоставление земельного участка</w:t>
            </w:r>
          </w:p>
        </w:tc>
        <w:tc>
          <w:tcPr>
            <w:tcW w:w="1701" w:type="dxa"/>
            <w:shd w:val="clear" w:color="auto" w:fill="auto"/>
          </w:tcPr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5.1.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Договор об освоении территории в целях строительства жилья экономического класса</w:t>
            </w: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 </w:t>
            </w:r>
            <w:r w:rsidRPr="00157CA4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  <w:lang w:eastAsia="ru-RU" w:bidi="ru-RU"/>
              </w:rPr>
              <w:t>или договор о комплексном освоении территории в целях строительства жилья экономического класса</w:t>
            </w:r>
          </w:p>
        </w:tc>
        <w:tc>
          <w:tcPr>
            <w:tcW w:w="3119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FE" w:rsidRPr="00157CA4" w:rsidRDefault="00CB5FFE" w:rsidP="00CB5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B5FFE" w:rsidRPr="00157CA4" w:rsidRDefault="00CB5FFE" w:rsidP="00CB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FFE" w:rsidRPr="00157CA4" w:rsidRDefault="00CB5FFE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9C7D7B" w:rsidRPr="00157CA4" w:rsidTr="00B756E1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9C7D7B" w:rsidRPr="00157CA4" w:rsidRDefault="00E86EE4" w:rsidP="00CB5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13. Предоставление в аренду находящегося в государственной или муниципальной собственности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Ставропольского края.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134D59" w:rsidRPr="00157CA4" w:rsidRDefault="00134D59" w:rsidP="00134D5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134D59" w:rsidRPr="00157CA4" w:rsidRDefault="00134D59" w:rsidP="00134D5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134D59" w:rsidRPr="00157CA4" w:rsidRDefault="00134D59" w:rsidP="00134D5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134D59" w:rsidRPr="00157CA4" w:rsidRDefault="00134D59" w:rsidP="00134D5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3) основание предоставления земельного участка в аренду без проведения торгов из числа предусмотренных </w:t>
            </w:r>
            <w:hyperlink r:id="rId19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4) цель использования земельного участка;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почтовый адрес и (или) адрес электронной почты для связи с заявителем.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0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64A5C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134D59" w:rsidRPr="00157CA4" w:rsidRDefault="00134D59" w:rsidP="00134D59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134D59" w:rsidRPr="00157CA4" w:rsidRDefault="00134D59" w:rsidP="00134D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134D59" w:rsidRPr="00157CA4" w:rsidRDefault="00134D59" w:rsidP="00134D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34D59" w:rsidRPr="00157CA4" w:rsidRDefault="00134D59" w:rsidP="00134D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3.2. Акт органа опеки и попечительства о назначении опекуна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134D59" w:rsidRPr="00157CA4" w:rsidRDefault="00134D59" w:rsidP="00134D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134D59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окументы, подтверждающие принадлежность гражданина к категории граждан, обладающих правом на первоочередное или внеочередное приобретение земельных участков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34D59" w:rsidRPr="00157CA4" w:rsidRDefault="00134D59" w:rsidP="00134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Д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окументы, подтверждающие принадлежность гражданина к категории граждан, обладающих правом на первоочередное или внеочередное приобретение земельных участков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4.1. Справка, подтверждающая факт установления инвалидности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4.2. Удостоверение получившего (ей) или перенесшего (ей) лучевую болезнь и другие заболевания, связанные с радиационным воздействием вследствие катастрофы на Чернобыльской АЭС; ставшего (ей) инвалидом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4.3. Удостоверение участника ликвидации катастрофы на Чернобыльской АЭС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4.4. Удостоверение участника ядерных испытаний на Семипалатинском полигоне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4.5. Удостоверение участника ликвидации последствий аварии в 1957 г. на производственном объединение «МАЯК» и сбросов радиоактивных отходов в реку </w:t>
            </w:r>
            <w:proofErr w:type="spellStart"/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4D59" w:rsidRPr="00157CA4" w:rsidRDefault="00134D59" w:rsidP="00134D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34D59" w:rsidRPr="00157CA4" w:rsidRDefault="00134D59" w:rsidP="0013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перечисленных документов</w:t>
            </w:r>
          </w:p>
        </w:tc>
        <w:tc>
          <w:tcPr>
            <w:tcW w:w="4252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4D59" w:rsidRPr="00157CA4" w:rsidRDefault="00134D59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81934" w:rsidRPr="00157CA4" w:rsidTr="00FC6322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481934" w:rsidRPr="00157CA4" w:rsidRDefault="00481934" w:rsidP="00134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14. Предоставление в аренду находящегося в государственной или муниципальной собственности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предварительном согласовании земельного участка или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</w:t>
            </w:r>
            <w:r w:rsidRPr="00157CA4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>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5D19DC" w:rsidRPr="00157CA4" w:rsidRDefault="005D19DC" w:rsidP="005D19D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5D19DC" w:rsidRPr="00157CA4" w:rsidRDefault="005D19DC" w:rsidP="005D19D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5D19DC" w:rsidRPr="00157CA4" w:rsidRDefault="005D19DC" w:rsidP="005D19D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5D19DC" w:rsidRPr="00157CA4" w:rsidRDefault="005D19DC" w:rsidP="005D19D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3) кадастровый номер земельного участка, заявление о предварительном согласовании предоставления которого подано, в случае, если границы такого земельного участка подлежат уточнению в соответствии с Федеральным </w:t>
            </w:r>
            <w:hyperlink r:id="rId20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"О государственной регистрации недвижимости";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без проведения торгов из числа предусмотренных </w:t>
            </w:r>
            <w:hyperlink r:id="rId21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39.3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2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статьей 39.5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3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hyperlink r:id="rId24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39.10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8) вид права, на котором заявитель желает приобрести земельный участок, если предоставление земельного участка возможно на нескольких видах прав;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9) цель использования земельного участка;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11) почтовый адрес и (или) адрес электронной почты для связи с заявителем.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D19DC" w:rsidRPr="00157CA4" w:rsidRDefault="00657D48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5D19DC" w:rsidRPr="00157CA4" w:rsidRDefault="005D19DC" w:rsidP="005D19DC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или нотариально заверенная копия.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5D19DC" w:rsidRPr="00157CA4" w:rsidRDefault="005D19DC" w:rsidP="005D19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5D19DC" w:rsidRPr="00157CA4" w:rsidRDefault="005D19DC" w:rsidP="005D19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D19DC" w:rsidRPr="00157CA4" w:rsidRDefault="005D19DC" w:rsidP="005D19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Акт органа опеки и попечительства о назначении опекуна или попечителя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опекуна или попечителя  заявителя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5D19DC" w:rsidRPr="00157CA4" w:rsidRDefault="005D19DC" w:rsidP="005D19D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3.3.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 Соглашение о создании крестьянского (фермерского) хозяйства в случае, если фермерское хозяйство создано несколькими гражданами (в случае осуществления крестьянским (фермерским) хозяйством его деятельности)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 и копия.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Формирование в дело копии.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5D19DC" w:rsidRPr="00157CA4" w:rsidRDefault="005D19DC" w:rsidP="005D19D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в случае, если заявителем является крестьянское (фермерское) хозяйство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9DC" w:rsidRPr="00157CA4" w:rsidRDefault="005D19DC" w:rsidP="005D1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5D19D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5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Схема расположения земельного участка на кадастровом плане </w:t>
            </w:r>
          </w:p>
        </w:tc>
        <w:tc>
          <w:tcPr>
            <w:tcW w:w="1701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Схема расположения земельного участка на кадастровом плане</w:t>
            </w:r>
          </w:p>
        </w:tc>
        <w:tc>
          <w:tcPr>
            <w:tcW w:w="3119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 экземпляра, подлинник.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Действия:</w:t>
            </w:r>
          </w:p>
          <w:p w:rsidR="005D19DC" w:rsidRPr="00157CA4" w:rsidRDefault="005D19DC" w:rsidP="005D19D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 Проверка документа на соответствие установленным требованиям.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Формирование в дело.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5D19DC" w:rsidRPr="00157CA4" w:rsidRDefault="005D19DC" w:rsidP="005D19D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Проверка документа на соответствие установленным требованиям, формирование в дело.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Представляется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</w:tc>
        <w:tc>
          <w:tcPr>
            <w:tcW w:w="4252" w:type="dxa"/>
            <w:shd w:val="clear" w:color="auto" w:fill="auto"/>
          </w:tcPr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 Документ должен быть составлен по форме и в соответствии с требованиями, установленными Приказом Минэкономразвития России от 27 ноября 2014 г.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      </w:r>
          </w:p>
          <w:p w:rsidR="005D19DC" w:rsidRPr="00157CA4" w:rsidRDefault="005D19DC" w:rsidP="005D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19DC" w:rsidRPr="00157CA4" w:rsidRDefault="005D19DC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A7326" w:rsidRPr="00157CA4" w:rsidTr="006D753F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BA7326" w:rsidRPr="00157CA4" w:rsidRDefault="00BA7326" w:rsidP="005D19D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15. Предоставление в аренду находящегося в государственной или муниципальной собственности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C6CC4" w:rsidRPr="00157CA4" w:rsidRDefault="009C6CC4" w:rsidP="009C6CC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9C6CC4" w:rsidRPr="00157CA4" w:rsidRDefault="009C6CC4" w:rsidP="009C6CC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9C6CC4" w:rsidRPr="00157CA4" w:rsidRDefault="009C6CC4" w:rsidP="009C6CC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9C6CC4" w:rsidRPr="00157CA4" w:rsidRDefault="009C6CC4" w:rsidP="009C6CC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25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4D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812AB3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1, 2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9C6CC4" w:rsidRPr="00157CA4" w:rsidRDefault="009C6CC4" w:rsidP="009C6CC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9C6CC4" w:rsidRPr="00157CA4" w:rsidRDefault="009C6CC4" w:rsidP="009C6C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9C6CC4" w:rsidRPr="00157CA4" w:rsidRDefault="009C6CC4" w:rsidP="009C6C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C6CC4" w:rsidRPr="00157CA4" w:rsidRDefault="009C6CC4" w:rsidP="009C6C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9C6CC4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 на предоставление земельного участка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C6CC4" w:rsidRPr="00157CA4" w:rsidRDefault="00A37407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C6CC4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Документы, подтверждающие право на предоставление земельного участка:</w:t>
            </w:r>
          </w:p>
          <w:p w:rsidR="009C6CC4" w:rsidRPr="00157CA4" w:rsidRDefault="00A37407" w:rsidP="009C6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C6CC4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.1. </w:t>
            </w:r>
            <w:r w:rsidR="00F079D8" w:rsidRPr="00157CA4">
              <w:rPr>
                <w:rFonts w:ascii="Times New Roman" w:hAnsi="Times New Roman" w:cs="Times New Roman"/>
                <w:sz w:val="20"/>
                <w:szCs w:val="20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  <w:tc>
          <w:tcPr>
            <w:tcW w:w="3119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6CC4" w:rsidRPr="00157CA4" w:rsidRDefault="009C6CC4" w:rsidP="009C6C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C6CC4" w:rsidRPr="00157CA4" w:rsidRDefault="009C6CC4" w:rsidP="009C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C6CC4" w:rsidRPr="00157CA4" w:rsidRDefault="009C6CC4" w:rsidP="009C6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B1BED" w:rsidRPr="00157CA4" w:rsidTr="00042696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0B1BED" w:rsidRPr="00157CA4" w:rsidRDefault="000B1BED" w:rsidP="000B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16. Предоставление в аренду находящегося в государственной или муниципальной собственности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76986" w:rsidRPr="00157CA4" w:rsidRDefault="00A76986" w:rsidP="00A7698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A76986" w:rsidRPr="00157CA4" w:rsidRDefault="00A76986" w:rsidP="00A7698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A76986" w:rsidRPr="00157CA4" w:rsidRDefault="00A76986" w:rsidP="00A7698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A76986" w:rsidRPr="00157CA4" w:rsidRDefault="00A76986" w:rsidP="00A7698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3) основание предоставления земельного участка в аренду без проведения торгов из числа предусмотренных </w:t>
            </w:r>
            <w:hyperlink r:id="rId26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4) цель использования земельного участка;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почтовый адрес и (или) адрес электронной почты для связи с заявителем.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76986" w:rsidRPr="00157CA4" w:rsidRDefault="00834583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представителя (Предоставляется только один из документов п. 2)</w:t>
            </w:r>
          </w:p>
          <w:p w:rsidR="00A76986" w:rsidRPr="00157CA4" w:rsidRDefault="00A76986" w:rsidP="00A76986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A76986" w:rsidRPr="00157CA4" w:rsidRDefault="00A76986" w:rsidP="00A769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A76986" w:rsidRPr="00157CA4" w:rsidRDefault="00A76986" w:rsidP="00A769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A76986" w:rsidRPr="00157CA4" w:rsidRDefault="00A76986" w:rsidP="00A769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7698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76986" w:rsidRPr="00157CA4" w:rsidRDefault="00A76986" w:rsidP="00A76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A76986" w:rsidRPr="00157CA4" w:rsidRDefault="00A76986" w:rsidP="00A769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A76986" w:rsidRPr="00157CA4" w:rsidRDefault="00A76986" w:rsidP="00A7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986" w:rsidRPr="00157CA4" w:rsidRDefault="00A76986" w:rsidP="00A7698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72DA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0B72DA" w:rsidRPr="00157CA4" w:rsidRDefault="000B72DA" w:rsidP="000B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0B72DA" w:rsidRPr="00157CA4" w:rsidRDefault="000B72DA" w:rsidP="000B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</w:p>
          <w:p w:rsidR="000B72DA" w:rsidRPr="00157CA4" w:rsidRDefault="000B72DA" w:rsidP="000B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B72DA" w:rsidRPr="00157CA4" w:rsidRDefault="000B72DA" w:rsidP="000B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</w:p>
          <w:p w:rsidR="000B72DA" w:rsidRPr="00157CA4" w:rsidRDefault="000B72DA" w:rsidP="000B72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0B72DA" w:rsidRPr="00157CA4" w:rsidRDefault="000B72DA" w:rsidP="000B7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72DA" w:rsidRPr="00157CA4" w:rsidRDefault="000B72DA" w:rsidP="000B72D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0B72DA" w:rsidRPr="00157CA4" w:rsidRDefault="000B72DA" w:rsidP="000B7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обращения казачьего общества</w:t>
            </w:r>
          </w:p>
        </w:tc>
        <w:tc>
          <w:tcPr>
            <w:tcW w:w="4252" w:type="dxa"/>
            <w:shd w:val="clear" w:color="auto" w:fill="auto"/>
          </w:tcPr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0B72DA" w:rsidRPr="00157CA4" w:rsidRDefault="000B72DA" w:rsidP="000B7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0B72DA" w:rsidRPr="00157CA4" w:rsidRDefault="000B72DA" w:rsidP="000B72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B72DA" w:rsidRPr="00157CA4" w:rsidRDefault="000B72DA" w:rsidP="000B72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927690" w:rsidRPr="00157CA4" w:rsidTr="001D2B9B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17. Предоставление в аренду находящегося в государственной или муниципальной собственности земельного участка которое в соответствии с законодательством Российской Федерации, Ставропольского края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</w:t>
            </w: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сударственных или муниципальных нужд либо ограничен в обороте.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Заявление о предоставлении в аренду, </w:t>
            </w:r>
            <w:r w:rsidRPr="00157CA4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57CA4">
              <w:rPr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57CA4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57CA4">
              <w:rPr>
                <w:sz w:val="20"/>
                <w:szCs w:val="20"/>
              </w:rPr>
              <w:t>1. Проверка заявления на соответствие установленным требованиям.</w:t>
            </w:r>
          </w:p>
          <w:p w:rsidR="00927690" w:rsidRPr="00157CA4" w:rsidRDefault="00927690" w:rsidP="0092769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 xml:space="preserve">2. Формирование в дело. </w:t>
            </w:r>
          </w:p>
          <w:p w:rsidR="00927690" w:rsidRPr="00157CA4" w:rsidRDefault="00927690" w:rsidP="0092769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pStyle w:val="ConsPlusNormal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927690" w:rsidRPr="00157CA4" w:rsidRDefault="00927690" w:rsidP="0092769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57CA4">
              <w:rPr>
                <w:rFonts w:ascii="Times New Roman" w:hAnsi="Times New Roma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1. В документе должно содержаться: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2) для юридических лиц: 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27" w:history="1">
              <w:r w:rsidRPr="00157CA4">
                <w:rPr>
                  <w:rFonts w:ascii="Times New Roman" w:hAnsi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5) цель использования земельного участка;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2. Текст документа написан разборчиво.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3.В документе нет подчисток, приписок, зачеркнутых слов и иных неоговоренных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4. Документ не исполнен карандашом.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7690" w:rsidRPr="00157CA4" w:rsidRDefault="004D68A6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1, 2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Документ, удостоверяющий личность</w:t>
            </w:r>
            <w:r w:rsidR="0094048F"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заявителя или представителя </w:t>
            </w: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(Предоставляется только один из документов п. 2)</w:t>
            </w:r>
          </w:p>
          <w:p w:rsidR="00927690" w:rsidRPr="00157CA4" w:rsidRDefault="00927690" w:rsidP="00927690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1 экземпляр, подлинник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Формирование в дело копии.</w:t>
            </w: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Установление личности заявителя.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Формирование в дело копии.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3.1. Доверенность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 и копия.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927690" w:rsidRPr="00157CA4" w:rsidRDefault="00927690" w:rsidP="0092769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927690" w:rsidRPr="00157CA4" w:rsidRDefault="00927690" w:rsidP="0092769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27690" w:rsidRPr="00157CA4" w:rsidRDefault="00927690" w:rsidP="0092769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3.2.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3.3. Акт органа опеки и попечительства о назначении опекуна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927690" w:rsidRPr="00157CA4" w:rsidRDefault="00927690" w:rsidP="009276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3.4. Акт органа опеки и попечительства о назначении попечителя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попечителя заявителя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927690" w:rsidRPr="00157CA4" w:rsidRDefault="00927690" w:rsidP="009276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3.5.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br/>
              <w:t>2. Формирование в дело.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927690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D80EB4" w:rsidRPr="00157CA4" w:rsidRDefault="00D80EB4" w:rsidP="00D80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заявителя на предоставление земельного участка в собственность без проведения торгов</w:t>
            </w:r>
          </w:p>
          <w:p w:rsidR="00927690" w:rsidRPr="00157CA4" w:rsidRDefault="00927690" w:rsidP="00D80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80EB4" w:rsidRPr="00157CA4" w:rsidRDefault="00D80EB4" w:rsidP="00D80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заявителя на предоставление земельного участка в собственность без проведения торгов</w:t>
            </w:r>
          </w:p>
          <w:p w:rsidR="00D80EB4" w:rsidRPr="00157CA4" w:rsidRDefault="00D80EB4" w:rsidP="00D80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4.1. Договор о развитии застроенной территории, </w:t>
            </w:r>
          </w:p>
          <w:p w:rsidR="00D80EB4" w:rsidRPr="00157CA4" w:rsidRDefault="00D80EB4" w:rsidP="00D80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Документ, удостоверяющий (устанавливающий) права заявителя на здание, сооружение, если право на такое здание, сооружение не зарегистрировано в ЕГРН</w:t>
            </w:r>
          </w:p>
          <w:p w:rsidR="00D80EB4" w:rsidRPr="00157CA4" w:rsidRDefault="00D80EB4" w:rsidP="00D80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4.3. Решение органа некоммерческой организации о приобретении земельного участка</w:t>
            </w:r>
          </w:p>
          <w:p w:rsidR="00D80EB4" w:rsidRPr="00157CA4" w:rsidRDefault="00D80EB4" w:rsidP="00D80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  <w:r w:rsidRPr="00157CA4">
              <w:rPr>
                <w:rFonts w:ascii="Times New Roman" w:hAnsi="Times New Roman"/>
                <w:kern w:val="2"/>
                <w:sz w:val="20"/>
                <w:szCs w:val="20"/>
              </w:rPr>
              <w:t xml:space="preserve"> Решение органа юридического лица о приобретении земельного участка, относящегося к имуществу общего пользования</w:t>
            </w:r>
          </w:p>
          <w:p w:rsidR="00D80EB4" w:rsidRPr="00157CA4" w:rsidRDefault="00D80EB4" w:rsidP="00D80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kern w:val="2"/>
                <w:sz w:val="20"/>
                <w:szCs w:val="20"/>
              </w:rPr>
              <w:t xml:space="preserve">4.5.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членство заявителя в некоммерческой организации</w:t>
            </w:r>
          </w:p>
          <w:p w:rsidR="00D80EB4" w:rsidRPr="00157CA4" w:rsidRDefault="00D80EB4" w:rsidP="00D80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4.6. Приказ о приеме на работу, выписка из трудовой книжки или трудовой договор (контракт)</w:t>
            </w:r>
          </w:p>
          <w:p w:rsidR="00D80EB4" w:rsidRPr="00157CA4" w:rsidRDefault="00D80EB4" w:rsidP="00D80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4.7. Документы, подтверждающие право на приобретение земельного участка, установленные законодательством Российской Федерации или Законом Ставропольского края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Действия:</w:t>
            </w:r>
          </w:p>
          <w:p w:rsidR="00927690" w:rsidRPr="00157CA4" w:rsidRDefault="00927690" w:rsidP="00927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27690" w:rsidRPr="00157CA4" w:rsidRDefault="00927690" w:rsidP="00927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27690" w:rsidRPr="00157CA4" w:rsidRDefault="00927690" w:rsidP="00D80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Предоставляется </w:t>
            </w:r>
            <w:r w:rsidR="00D80EB4" w:rsidRPr="00157CA4">
              <w:rPr>
                <w:rFonts w:ascii="Times New Roman" w:hAnsi="Times New Roman"/>
                <w:sz w:val="20"/>
                <w:szCs w:val="20"/>
              </w:rPr>
              <w:t>один из перечисленных документов</w:t>
            </w:r>
          </w:p>
        </w:tc>
        <w:tc>
          <w:tcPr>
            <w:tcW w:w="4252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7690" w:rsidRPr="00157CA4" w:rsidRDefault="00927690" w:rsidP="009276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D03F43" w:rsidRPr="00157CA4" w:rsidTr="004D6BED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18. Предоставление в аренду находящегося в государственной или муниципальной собственности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D03F43" w:rsidRPr="00157CA4" w:rsidRDefault="00D03F43" w:rsidP="00D03F4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D03F43" w:rsidRPr="00157CA4" w:rsidRDefault="00D03F43" w:rsidP="00D03F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D03F43" w:rsidRPr="00157CA4" w:rsidRDefault="00D03F43" w:rsidP="00D03F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D03F43" w:rsidRPr="00157CA4" w:rsidRDefault="00D03F43" w:rsidP="00D03F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3) основание предоставления земельного участка в аренду без проведения торгов из числа предусмотренных </w:t>
            </w:r>
            <w:hyperlink r:id="rId28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4) цель использования земельного участка;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почтовый адрес и (или) адрес электронной почты для связи с заявителем.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03F43" w:rsidRPr="00157CA4" w:rsidRDefault="002376C9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D03F43" w:rsidRPr="00157CA4" w:rsidRDefault="00D03F43" w:rsidP="00D03F43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D03F43" w:rsidRPr="00157CA4" w:rsidRDefault="00D03F43" w:rsidP="00D03F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D03F43" w:rsidRPr="00157CA4" w:rsidRDefault="00D03F43" w:rsidP="00D03F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03F43" w:rsidRPr="00157CA4" w:rsidRDefault="00D03F43" w:rsidP="00D03F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03F43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3.2. Акт органа опеки и попечительства о назначении опекуна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D03F43" w:rsidRPr="00157CA4" w:rsidRDefault="00D03F43" w:rsidP="00D03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03F43" w:rsidRPr="00157CA4" w:rsidRDefault="00D03F43" w:rsidP="00D03F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  <w:shd w:val="clear" w:color="auto" w:fill="auto"/>
          </w:tcPr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03F43" w:rsidRPr="00157CA4" w:rsidRDefault="00D03F43" w:rsidP="00D03F4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3. Документ не исполнен карандашом.</w:t>
            </w:r>
          </w:p>
          <w:p w:rsidR="00D03F43" w:rsidRPr="00157CA4" w:rsidRDefault="00D03F43" w:rsidP="00D03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03F43" w:rsidRPr="00157CA4" w:rsidRDefault="00D03F43" w:rsidP="00D03F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88652C" w:rsidRPr="00157CA4" w:rsidTr="00E22DF0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88652C" w:rsidRPr="00157CA4" w:rsidRDefault="0088652C" w:rsidP="0088652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19. Предоставление в аренду находящегося в государственной или муниципальной собственности земельного участка необходимого для осуществления деятельности, предусмотренной концессионным соглашением, соглашением о </w:t>
            </w:r>
            <w:proofErr w:type="spellStart"/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муниципально</w:t>
            </w:r>
            <w:proofErr w:type="spellEnd"/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-частном партнерстве, лицу, с которым заключены указанные соглашения.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1C0FB2" w:rsidRPr="00157CA4" w:rsidRDefault="001C0FB2" w:rsidP="001C0FB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1C0FB2" w:rsidRPr="00157CA4" w:rsidRDefault="001C0FB2" w:rsidP="001C0F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1C0FB2" w:rsidRPr="00157CA4" w:rsidRDefault="001C0FB2" w:rsidP="001C0F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1C0FB2" w:rsidRPr="00157CA4" w:rsidRDefault="001C0FB2" w:rsidP="001C0F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29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C0FB2" w:rsidRPr="00157CA4" w:rsidRDefault="00F94F1B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1, 2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1C0FB2" w:rsidRPr="00157CA4" w:rsidRDefault="001C0FB2" w:rsidP="001C0F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1C0FB2" w:rsidRPr="00157CA4" w:rsidRDefault="001C0FB2" w:rsidP="001C0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1C0FB2" w:rsidRPr="00157CA4" w:rsidRDefault="001C0FB2" w:rsidP="001C0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C0FB2" w:rsidRPr="00157CA4" w:rsidRDefault="001C0FB2" w:rsidP="001C0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1C0FB2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 на предоставление земельного участка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C0FB2" w:rsidRPr="00157CA4" w:rsidRDefault="008D28E6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C0FB2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Документы, подтверждающие право на предоставление земельного участка:</w:t>
            </w:r>
          </w:p>
          <w:p w:rsidR="001C0FB2" w:rsidRPr="00157CA4" w:rsidRDefault="008D28E6" w:rsidP="001C0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C0FB2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.1. </w:t>
            </w:r>
            <w:r w:rsidR="001C0FB2" w:rsidRPr="00157CA4">
              <w:rPr>
                <w:rFonts w:ascii="Times New Roman" w:hAnsi="Times New Roman" w:cs="Times New Roman"/>
                <w:sz w:val="20"/>
                <w:szCs w:val="20"/>
              </w:rPr>
              <w:t>Концессионное соглашение</w:t>
            </w:r>
          </w:p>
        </w:tc>
        <w:tc>
          <w:tcPr>
            <w:tcW w:w="3119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0FB2" w:rsidRPr="00157CA4" w:rsidRDefault="001C0FB2" w:rsidP="001C0F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C0FB2" w:rsidRPr="00157CA4" w:rsidRDefault="001C0FB2" w:rsidP="001C0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0FB2" w:rsidRPr="00157CA4" w:rsidRDefault="001C0FB2" w:rsidP="001C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C0777" w:rsidRPr="00157CA4" w:rsidTr="00B14762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2C0777" w:rsidRPr="00157CA4" w:rsidRDefault="002C0777" w:rsidP="002C0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20.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</w:t>
            </w: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некоммерческой организацией,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использования.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542A1E" w:rsidRPr="00157CA4" w:rsidRDefault="00542A1E" w:rsidP="00542A1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542A1E" w:rsidRPr="00157CA4" w:rsidRDefault="00542A1E" w:rsidP="00542A1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542A1E" w:rsidRPr="00157CA4" w:rsidRDefault="00542A1E" w:rsidP="00542A1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542A1E" w:rsidRPr="00157CA4" w:rsidRDefault="00542A1E" w:rsidP="00542A1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30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161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F7D09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1, 2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542A1E" w:rsidRPr="00157CA4" w:rsidRDefault="00542A1E" w:rsidP="00542A1E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542A1E" w:rsidRPr="00157CA4" w:rsidRDefault="00542A1E" w:rsidP="00542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542A1E" w:rsidRPr="00157CA4" w:rsidRDefault="00542A1E" w:rsidP="00542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42A1E" w:rsidRPr="00157CA4" w:rsidRDefault="00542A1E" w:rsidP="00542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542A1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Документы, подтверждающие право на предоставление земельного участка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Документы, подтверждающие право на предоставление земельного участка: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5.1.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Договор об освоении территории в целях строительства и эксплуатации наемного дома коммерческого использования или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3119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A1E" w:rsidRPr="00157CA4" w:rsidRDefault="00542A1E" w:rsidP="00542A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42A1E" w:rsidRPr="00157CA4" w:rsidRDefault="00542A1E" w:rsidP="0054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42A1E" w:rsidRPr="00157CA4" w:rsidRDefault="00542A1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41EDE" w:rsidRPr="00157CA4" w:rsidTr="00302E86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F41EDE" w:rsidRPr="00157CA4" w:rsidRDefault="00F41EDE" w:rsidP="00542A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21. Предоставление в аренду находящегося в государственной или муниципальной собственности земельного участка необходимого для осуществления видов деятельности в сфере охотничьего хозяйства, лицу, с которым заключено </w:t>
            </w:r>
            <w:proofErr w:type="spellStart"/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охотхозяйственное</w:t>
            </w:r>
            <w:proofErr w:type="spellEnd"/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 соглашение.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41EDE" w:rsidRPr="00157CA4" w:rsidRDefault="00F41EDE" w:rsidP="00F41ED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F41EDE" w:rsidRPr="00157CA4" w:rsidRDefault="00F41EDE" w:rsidP="00F41ED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F41EDE" w:rsidRPr="00157CA4" w:rsidRDefault="00F41EDE" w:rsidP="00F41ED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F41EDE" w:rsidRPr="00157CA4" w:rsidRDefault="00F41EDE" w:rsidP="00F41ED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31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C87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87EB7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1, 2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F41EDE" w:rsidRPr="00157CA4" w:rsidRDefault="00F41EDE" w:rsidP="00F41EDE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F41EDE" w:rsidRPr="00157CA4" w:rsidRDefault="00F41EDE" w:rsidP="00F41E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F41EDE" w:rsidRPr="00157CA4" w:rsidRDefault="00F41EDE" w:rsidP="00F41E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41EDE" w:rsidRPr="00157CA4" w:rsidRDefault="00F41EDE" w:rsidP="00F41E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41EDE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 на предоставление земельного участка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Документы, подтверждающие право на предоставление земельного участка: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5.1. </w:t>
            </w:r>
            <w:proofErr w:type="spellStart"/>
            <w:r w:rsidR="00FF7331" w:rsidRPr="00157CA4">
              <w:rPr>
                <w:rFonts w:ascii="Times New Roman" w:hAnsi="Times New Roman" w:cs="Times New Roman"/>
                <w:sz w:val="20"/>
                <w:szCs w:val="20"/>
              </w:rPr>
              <w:t>Охотхозяйственное</w:t>
            </w:r>
            <w:proofErr w:type="spellEnd"/>
            <w:r w:rsidR="00FF7331"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соглашение</w:t>
            </w:r>
          </w:p>
        </w:tc>
        <w:tc>
          <w:tcPr>
            <w:tcW w:w="3119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EDE" w:rsidRPr="00157CA4" w:rsidRDefault="00F41EDE" w:rsidP="00F41E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41EDE" w:rsidRPr="00157CA4" w:rsidRDefault="00F41EDE" w:rsidP="00F41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41EDE" w:rsidRPr="00157CA4" w:rsidRDefault="00F41EDE" w:rsidP="00F41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11730B" w:rsidRPr="00157CA4" w:rsidTr="00C00656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22. Предоставление в аренду находящегося в государственной или муниципальной собственности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значения.</w:t>
            </w: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11730B" w:rsidRPr="00157CA4" w:rsidRDefault="0011730B" w:rsidP="0011730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11730B" w:rsidRPr="00157CA4" w:rsidRDefault="0011730B" w:rsidP="0011730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11730B" w:rsidRPr="00157CA4" w:rsidRDefault="0011730B" w:rsidP="0011730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11730B" w:rsidRPr="00157CA4" w:rsidRDefault="0011730B" w:rsidP="0011730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лиц: фамилия</w:t>
            </w:r>
            <w:r w:rsidR="00BA7EAF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(индивидуальных предпринимателей)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32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1730B" w:rsidRPr="00157CA4" w:rsidRDefault="00BC59D0" w:rsidP="00161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1, 2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11730B" w:rsidRPr="00157CA4" w:rsidRDefault="0011730B" w:rsidP="0011730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11730B" w:rsidRPr="00157CA4" w:rsidRDefault="0011730B" w:rsidP="001173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11730B" w:rsidRPr="00157CA4" w:rsidRDefault="0011730B" w:rsidP="001173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1730B" w:rsidRPr="00157CA4" w:rsidRDefault="0011730B" w:rsidP="001173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30B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30B" w:rsidRPr="00157CA4" w:rsidRDefault="0011730B" w:rsidP="001173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1730B" w:rsidRPr="00157CA4" w:rsidRDefault="0011730B" w:rsidP="00117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730B" w:rsidRPr="00157CA4" w:rsidRDefault="0011730B" w:rsidP="001173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72D95" w:rsidRPr="00157CA4" w:rsidTr="00BD2C57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572D95" w:rsidRPr="00157CA4" w:rsidRDefault="00DA5AA6" w:rsidP="00DA5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23. Предоставление в аренду находящегося в государственной или муниципальной собственности земельного участка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DA5AA6" w:rsidRPr="00157CA4" w:rsidRDefault="00DA5AA6" w:rsidP="00DA5AA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DA5AA6" w:rsidRPr="00157CA4" w:rsidRDefault="00DA5AA6" w:rsidP="00DA5AA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DA5AA6" w:rsidRPr="00157CA4" w:rsidRDefault="00DA5AA6" w:rsidP="00DA5AA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DA5AA6" w:rsidRPr="00157CA4" w:rsidRDefault="00DA5AA6" w:rsidP="00DA5AA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 (индивидуальных предпринимателей):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33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F07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078A4"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1, 2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DA5AA6" w:rsidRPr="00157CA4" w:rsidRDefault="00DA5AA6" w:rsidP="00DA5AA6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DA5AA6" w:rsidRPr="00157CA4" w:rsidRDefault="00DA5AA6" w:rsidP="00DA5A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DA5AA6" w:rsidRPr="00157CA4" w:rsidRDefault="00DA5AA6" w:rsidP="00DA5A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A5AA6" w:rsidRPr="00157CA4" w:rsidRDefault="00DA5AA6" w:rsidP="00DA5A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5AA6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5AA6" w:rsidRPr="00157CA4" w:rsidRDefault="00DA5AA6" w:rsidP="00DA5A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A5AA6" w:rsidRPr="00157CA4" w:rsidRDefault="00DA5AA6" w:rsidP="00DA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A5AA6" w:rsidRPr="00157CA4" w:rsidRDefault="00DA5AA6" w:rsidP="00DA5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370C77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24. Предоставление в аренду находящегося в государственной или муниципальной собственности земельного участка, 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835D5F" w:rsidRPr="00157CA4" w:rsidRDefault="00835D5F" w:rsidP="00835D5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835D5F" w:rsidRPr="00157CA4" w:rsidRDefault="00835D5F" w:rsidP="00835D5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835D5F" w:rsidRPr="00157CA4" w:rsidRDefault="00835D5F" w:rsidP="00835D5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835D5F" w:rsidRPr="00157CA4" w:rsidRDefault="00835D5F" w:rsidP="00835D5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 (индивидуальных предпринимателей):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34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35D5F" w:rsidRPr="00157CA4" w:rsidRDefault="00437E52" w:rsidP="00161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1, 2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835D5F" w:rsidRPr="00157CA4" w:rsidRDefault="00835D5F" w:rsidP="00835D5F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35D5F" w:rsidRPr="00157CA4" w:rsidRDefault="00835D5F" w:rsidP="00835D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835D5F" w:rsidRPr="00157CA4" w:rsidRDefault="00835D5F" w:rsidP="00835D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835D5F" w:rsidRPr="00157CA4" w:rsidRDefault="00835D5F" w:rsidP="00835D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5D5F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5D5F" w:rsidRPr="00157CA4" w:rsidRDefault="00835D5F" w:rsidP="00835D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35D5F" w:rsidRPr="00157CA4" w:rsidRDefault="00835D5F" w:rsidP="0083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5D5F" w:rsidRPr="00157CA4" w:rsidRDefault="00835D5F" w:rsidP="00835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7EBC" w:rsidRPr="00157CA4" w:rsidTr="002A5819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25. Предоставление в аренду находящегося в государственной или муниципальной собственности земельного участка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в аренду, </w:t>
            </w:r>
            <w:r w:rsidRPr="00157CA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находящегося в государственной или муниципальной собственности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817EBC" w:rsidRPr="00157CA4" w:rsidRDefault="00817EBC" w:rsidP="00817E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817EBC" w:rsidRPr="00157CA4" w:rsidRDefault="00817EBC" w:rsidP="00817EB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817EBC" w:rsidRPr="00157CA4" w:rsidRDefault="00817EBC" w:rsidP="00817EB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817EBC" w:rsidRPr="00157CA4" w:rsidRDefault="00817EBC" w:rsidP="00817EB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2) 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</w:t>
            </w: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кадастровый номер испрашиваемого земельного участка;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4) основание предоставления земельного участка в аренду без проведения торгов из числа предусмотренных </w:t>
            </w:r>
            <w:hyperlink r:id="rId35" w:history="1">
              <w:r w:rsidRPr="00157CA4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5) цель использования земельного участка;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решения;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7) почтовый адрес и (или) адрес электронной почты для связи с заявителем.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17EBC" w:rsidRPr="00157CA4" w:rsidRDefault="00123AE6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1, 2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:rsidR="00817EBC" w:rsidRPr="00157CA4" w:rsidRDefault="00817EBC" w:rsidP="00817EBC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17EBC" w:rsidRPr="00157CA4" w:rsidRDefault="00817EBC" w:rsidP="0081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817EBC" w:rsidRPr="00157CA4" w:rsidRDefault="00817EBC" w:rsidP="0081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817EBC" w:rsidRPr="00157CA4" w:rsidRDefault="00817EBC" w:rsidP="0081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57CA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817EBC" w:rsidRPr="00157CA4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7EBC" w:rsidRPr="00157CA4" w:rsidRDefault="00817EBC" w:rsidP="00817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17EBC" w:rsidRPr="00157CA4" w:rsidRDefault="00817EBC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17EBC" w:rsidRPr="00157CA4" w:rsidRDefault="00817EBC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306C00" w:rsidRPr="00670245" w:rsidTr="00591A55">
        <w:trPr>
          <w:trHeight w:val="241"/>
        </w:trPr>
        <w:tc>
          <w:tcPr>
            <w:tcW w:w="568" w:type="dxa"/>
            <w:shd w:val="clear" w:color="auto" w:fill="auto"/>
          </w:tcPr>
          <w:p w:rsidR="00306C00" w:rsidRPr="00157CA4" w:rsidRDefault="00306C00" w:rsidP="0081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75" w:type="dxa"/>
            <w:shd w:val="clear" w:color="auto" w:fill="auto"/>
          </w:tcPr>
          <w:p w:rsidR="00306C00" w:rsidRPr="00157CA4" w:rsidRDefault="00306C00" w:rsidP="00306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</w:t>
            </w:r>
          </w:p>
          <w:p w:rsidR="00306C00" w:rsidRPr="00157CA4" w:rsidRDefault="00306C00" w:rsidP="00306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6C00" w:rsidRPr="00157CA4" w:rsidRDefault="00306C00" w:rsidP="00306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  <w:r w:rsidRPr="00157CA4">
              <w:rPr>
                <w:rFonts w:ascii="Times New Roman" w:hAnsi="Times New Roman"/>
                <w:sz w:val="20"/>
                <w:szCs w:val="20"/>
              </w:rPr>
              <w:t xml:space="preserve"> Документы, удостоверяющие (устанавливающие) права заявителя на испрашиваемый земельный участок, </w:t>
            </w:r>
          </w:p>
          <w:p w:rsidR="00306C00" w:rsidRPr="00157CA4" w:rsidRDefault="00306C00" w:rsidP="00306C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5.1.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306C00" w:rsidRPr="00157CA4" w:rsidRDefault="00306C00" w:rsidP="00306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>5.2. Решение суда</w:t>
            </w:r>
          </w:p>
        </w:tc>
        <w:tc>
          <w:tcPr>
            <w:tcW w:w="3119" w:type="dxa"/>
            <w:shd w:val="clear" w:color="auto" w:fill="auto"/>
          </w:tcPr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8C79B5" w:rsidRPr="00157CA4" w:rsidRDefault="008C79B5" w:rsidP="008C7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79B5" w:rsidRPr="00157CA4" w:rsidRDefault="008C79B5" w:rsidP="008C79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57CA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157CA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06C00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06C00" w:rsidRPr="00157CA4" w:rsidRDefault="00306C00" w:rsidP="00306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</w:rPr>
              <w:t xml:space="preserve">Предоставляется в случае, если право на такой земельный участок не зарегистрировано в ЕГРН </w:t>
            </w:r>
          </w:p>
          <w:p w:rsidR="00306C00" w:rsidRPr="00157CA4" w:rsidRDefault="00306C00" w:rsidP="0081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8C79B5" w:rsidRPr="00157CA4" w:rsidRDefault="008C79B5" w:rsidP="008C79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306C00" w:rsidRPr="00157CA4" w:rsidRDefault="008C79B5" w:rsidP="008C7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06C00" w:rsidRPr="00157CA4" w:rsidRDefault="008C79B5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6C00" w:rsidRPr="00670245" w:rsidRDefault="008C79B5" w:rsidP="00817E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A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3A622B" w:rsidRDefault="003A622B" w:rsidP="003A622B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30B" w:rsidRDefault="0011730B" w:rsidP="003A622B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C2509" w:rsidRDefault="002C2509" w:rsidP="003A622B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927690" w:rsidRPr="003A622B" w:rsidRDefault="00927690" w:rsidP="003A622B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927690" w:rsidRPr="003A622B" w:rsidSect="00591A55">
          <w:footerReference w:type="even" r:id="rId36"/>
          <w:footerReference w:type="default" r:id="rId37"/>
          <w:footerReference w:type="first" r:id="rId38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FD76EC" w:rsidRDefault="00FD76EC"/>
    <w:sectPr w:rsidR="00FD76EC" w:rsidSect="003A62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135" w:rsidRDefault="00123AE6">
      <w:pPr>
        <w:spacing w:after="0" w:line="240" w:lineRule="auto"/>
      </w:pPr>
      <w:r>
        <w:separator/>
      </w:r>
    </w:p>
  </w:endnote>
  <w:endnote w:type="continuationSeparator" w:id="0">
    <w:p w:rsidR="00647135" w:rsidRDefault="00123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87A" w:rsidRDefault="0028687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87A" w:rsidRDefault="0028687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87A" w:rsidRDefault="002868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135" w:rsidRDefault="00123AE6">
      <w:pPr>
        <w:spacing w:after="0" w:line="240" w:lineRule="auto"/>
      </w:pPr>
      <w:r>
        <w:separator/>
      </w:r>
    </w:p>
  </w:footnote>
  <w:footnote w:type="continuationSeparator" w:id="0">
    <w:p w:rsidR="00647135" w:rsidRDefault="00123A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D83"/>
    <w:rsid w:val="00013411"/>
    <w:rsid w:val="00015A8D"/>
    <w:rsid w:val="00037E99"/>
    <w:rsid w:val="0004626D"/>
    <w:rsid w:val="00064A5C"/>
    <w:rsid w:val="000B1BED"/>
    <w:rsid w:val="000B5C81"/>
    <w:rsid w:val="000B72DA"/>
    <w:rsid w:val="000D020B"/>
    <w:rsid w:val="00104B82"/>
    <w:rsid w:val="001107B1"/>
    <w:rsid w:val="0011730B"/>
    <w:rsid w:val="00123AE6"/>
    <w:rsid w:val="00132826"/>
    <w:rsid w:val="00134D59"/>
    <w:rsid w:val="00153F98"/>
    <w:rsid w:val="00157CA4"/>
    <w:rsid w:val="001616B1"/>
    <w:rsid w:val="00193DF9"/>
    <w:rsid w:val="001A1D83"/>
    <w:rsid w:val="001B6C80"/>
    <w:rsid w:val="001C0FB2"/>
    <w:rsid w:val="001D556B"/>
    <w:rsid w:val="001F6984"/>
    <w:rsid w:val="002376C9"/>
    <w:rsid w:val="00246B4F"/>
    <w:rsid w:val="002679CF"/>
    <w:rsid w:val="0028687A"/>
    <w:rsid w:val="002C0777"/>
    <w:rsid w:val="002C2509"/>
    <w:rsid w:val="00306C00"/>
    <w:rsid w:val="00323855"/>
    <w:rsid w:val="00352E2A"/>
    <w:rsid w:val="00367EAD"/>
    <w:rsid w:val="0038025F"/>
    <w:rsid w:val="00391532"/>
    <w:rsid w:val="003A622B"/>
    <w:rsid w:val="003C73BA"/>
    <w:rsid w:val="003D7D5D"/>
    <w:rsid w:val="003F7C74"/>
    <w:rsid w:val="00437E52"/>
    <w:rsid w:val="00451803"/>
    <w:rsid w:val="004641AD"/>
    <w:rsid w:val="00481934"/>
    <w:rsid w:val="004D68A6"/>
    <w:rsid w:val="004D6D40"/>
    <w:rsid w:val="004E677D"/>
    <w:rsid w:val="005359E9"/>
    <w:rsid w:val="00542A1E"/>
    <w:rsid w:val="00552FCB"/>
    <w:rsid w:val="0057172D"/>
    <w:rsid w:val="00572D95"/>
    <w:rsid w:val="00591A55"/>
    <w:rsid w:val="005C7E92"/>
    <w:rsid w:val="005D19DC"/>
    <w:rsid w:val="005F4550"/>
    <w:rsid w:val="005F5989"/>
    <w:rsid w:val="006001BB"/>
    <w:rsid w:val="00606F9A"/>
    <w:rsid w:val="00647135"/>
    <w:rsid w:val="00647E75"/>
    <w:rsid w:val="00652E80"/>
    <w:rsid w:val="00657D48"/>
    <w:rsid w:val="00670245"/>
    <w:rsid w:val="006826EF"/>
    <w:rsid w:val="006A3419"/>
    <w:rsid w:val="006C4D58"/>
    <w:rsid w:val="006E32F5"/>
    <w:rsid w:val="007378A2"/>
    <w:rsid w:val="0075029B"/>
    <w:rsid w:val="007A3C9E"/>
    <w:rsid w:val="007A421B"/>
    <w:rsid w:val="007B271B"/>
    <w:rsid w:val="007B6718"/>
    <w:rsid w:val="007F7D09"/>
    <w:rsid w:val="00811DC1"/>
    <w:rsid w:val="00812AB3"/>
    <w:rsid w:val="00817EBC"/>
    <w:rsid w:val="00834583"/>
    <w:rsid w:val="00835D5F"/>
    <w:rsid w:val="00841064"/>
    <w:rsid w:val="0088652C"/>
    <w:rsid w:val="008B592B"/>
    <w:rsid w:val="008C51FB"/>
    <w:rsid w:val="008C79B5"/>
    <w:rsid w:val="008D28E6"/>
    <w:rsid w:val="009162BB"/>
    <w:rsid w:val="00927690"/>
    <w:rsid w:val="00930009"/>
    <w:rsid w:val="0093485D"/>
    <w:rsid w:val="0093757E"/>
    <w:rsid w:val="0094048F"/>
    <w:rsid w:val="00971C80"/>
    <w:rsid w:val="00992145"/>
    <w:rsid w:val="00993ADF"/>
    <w:rsid w:val="009C6CC4"/>
    <w:rsid w:val="009C7D7B"/>
    <w:rsid w:val="009D2A2E"/>
    <w:rsid w:val="00A205C6"/>
    <w:rsid w:val="00A361C4"/>
    <w:rsid w:val="00A37407"/>
    <w:rsid w:val="00A76986"/>
    <w:rsid w:val="00A86159"/>
    <w:rsid w:val="00AB2B8D"/>
    <w:rsid w:val="00AC3F37"/>
    <w:rsid w:val="00AC4298"/>
    <w:rsid w:val="00B6005D"/>
    <w:rsid w:val="00B84A0E"/>
    <w:rsid w:val="00B85BEB"/>
    <w:rsid w:val="00BA7326"/>
    <w:rsid w:val="00BA7EAF"/>
    <w:rsid w:val="00BB6BF8"/>
    <w:rsid w:val="00BC149E"/>
    <w:rsid w:val="00BC59D0"/>
    <w:rsid w:val="00BE7773"/>
    <w:rsid w:val="00C0697E"/>
    <w:rsid w:val="00C1640C"/>
    <w:rsid w:val="00C32FB5"/>
    <w:rsid w:val="00C35CA7"/>
    <w:rsid w:val="00C87EB7"/>
    <w:rsid w:val="00CB5FFE"/>
    <w:rsid w:val="00CE19A6"/>
    <w:rsid w:val="00CE4AEC"/>
    <w:rsid w:val="00D03F43"/>
    <w:rsid w:val="00D05568"/>
    <w:rsid w:val="00D3254F"/>
    <w:rsid w:val="00D470CC"/>
    <w:rsid w:val="00D80EB4"/>
    <w:rsid w:val="00DA5AA6"/>
    <w:rsid w:val="00DE0FE7"/>
    <w:rsid w:val="00DE2635"/>
    <w:rsid w:val="00DF2829"/>
    <w:rsid w:val="00E0072C"/>
    <w:rsid w:val="00E25A13"/>
    <w:rsid w:val="00E31288"/>
    <w:rsid w:val="00E355FF"/>
    <w:rsid w:val="00E52EB6"/>
    <w:rsid w:val="00E86EE4"/>
    <w:rsid w:val="00E9403A"/>
    <w:rsid w:val="00EC689E"/>
    <w:rsid w:val="00F078A4"/>
    <w:rsid w:val="00F079D8"/>
    <w:rsid w:val="00F226D2"/>
    <w:rsid w:val="00F31A5E"/>
    <w:rsid w:val="00F41EDE"/>
    <w:rsid w:val="00F66CAD"/>
    <w:rsid w:val="00F94F1B"/>
    <w:rsid w:val="00F9752F"/>
    <w:rsid w:val="00FD76EC"/>
    <w:rsid w:val="00FF4816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506A8-EC58-4E8C-97E2-4B32ABF1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A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A622B"/>
  </w:style>
  <w:style w:type="paragraph" w:customStyle="1" w:styleId="ConsPlusNormal">
    <w:name w:val="ConsPlusNormal"/>
    <w:link w:val="ConsPlusNormal0"/>
    <w:rsid w:val="00971C8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971C80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nsPlusNormal0">
    <w:name w:val="ConsPlusNormal Знак"/>
    <w:link w:val="ConsPlusNormal"/>
    <w:rsid w:val="00971C80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5D2F466DC0104B3FB119C8C99184BEF1FEFEE1D4BC96B0EB7EFB7453357BI" TargetMode="External"/><Relationship Id="rId13" Type="http://schemas.openxmlformats.org/officeDocument/2006/relationships/hyperlink" Target="consultantplus://offline/ref=BD15502A8D100FC6C3463AEF9228E5169BD620080DD4E44CE029EC4322C5D34D617DB583E2tAz7I" TargetMode="External"/><Relationship Id="rId18" Type="http://schemas.openxmlformats.org/officeDocument/2006/relationships/hyperlink" Target="consultantplus://offline/ref=BD15502A8D100FC6C3463AEF9228E5169BD620080DD4E44CE029EC4322C5D34D617DB583E2tAz7I" TargetMode="External"/><Relationship Id="rId26" Type="http://schemas.openxmlformats.org/officeDocument/2006/relationships/hyperlink" Target="consultantplus://offline/ref=BD15502A8D100FC6C3463AEF9228E5169BD620080DD4E44CE029EC4322C5D34D617DB583E2tAz7I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A6833C753D273EFA527BEB8B89A7112AD53C9CE5FD95FEF153549DC5E5DD7813DB28C590EY9Q7O" TargetMode="External"/><Relationship Id="rId34" Type="http://schemas.openxmlformats.org/officeDocument/2006/relationships/hyperlink" Target="consultantplus://offline/ref=BD15502A8D100FC6C3463AEF9228E5169BD620080DD4E44CE029EC4322C5D34D617DB583E2tAz7I" TargetMode="External"/><Relationship Id="rId7" Type="http://schemas.openxmlformats.org/officeDocument/2006/relationships/hyperlink" Target="consultantplus://offline/ref=BD15502A8D100FC6C3463AEF9228E5169BD620080DD4E44CE029EC4322C5D34D617DB583E2tAz7I" TargetMode="External"/><Relationship Id="rId12" Type="http://schemas.openxmlformats.org/officeDocument/2006/relationships/hyperlink" Target="consultantplus://offline/ref=BD15502A8D100FC6C3463AEF9228E5169BD620080DD4E44CE029EC4322C5D34D617DB583E2tAz7I" TargetMode="External"/><Relationship Id="rId17" Type="http://schemas.openxmlformats.org/officeDocument/2006/relationships/hyperlink" Target="consultantplus://offline/ref=BD15502A8D100FC6C3463AEF9228E5169BD620080DD4E44CE029EC4322C5D34D617DB583E2tAz7I" TargetMode="External"/><Relationship Id="rId25" Type="http://schemas.openxmlformats.org/officeDocument/2006/relationships/hyperlink" Target="consultantplus://offline/ref=BD15502A8D100FC6C3463AEF9228E5169BD620080DD4E44CE029EC4322C5D34D617DB583E2tAz7I" TargetMode="External"/><Relationship Id="rId33" Type="http://schemas.openxmlformats.org/officeDocument/2006/relationships/hyperlink" Target="consultantplus://offline/ref=BD15502A8D100FC6C3463AEF9228E5169BD620080DD4E44CE029EC4322C5D34D617DB583E2tAz7I" TargetMode="External"/><Relationship Id="rId38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D15502A8D100FC6C3463AEF9228E5169BD620080DD4E44CE029EC4322C5D34D617DB583E2tAz7I" TargetMode="External"/><Relationship Id="rId20" Type="http://schemas.openxmlformats.org/officeDocument/2006/relationships/hyperlink" Target="consultantplus://offline/ref=7E623EE1582762252913EFF09BFC1C3166C6A3D18B2F333C21B7A35382F2q6L" TargetMode="External"/><Relationship Id="rId29" Type="http://schemas.openxmlformats.org/officeDocument/2006/relationships/hyperlink" Target="consultantplus://offline/ref=BD15502A8D100FC6C3463AEF9228E5169BD620080DD4E44CE029EC4322C5D34D617DB583E2tAz7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D15502A8D100FC6C3463AEF9228E5169BD620080DD4E44CE029EC4322C5D34D617DB583E2tAz7I" TargetMode="External"/><Relationship Id="rId11" Type="http://schemas.openxmlformats.org/officeDocument/2006/relationships/hyperlink" Target="consultantplus://offline/ref=BD15502A8D100FC6C3463AEF9228E5169BD620080DD4E44CE029EC4322C5D34D617DB583E2tAz7I" TargetMode="External"/><Relationship Id="rId24" Type="http://schemas.openxmlformats.org/officeDocument/2006/relationships/hyperlink" Target="consultantplus://offline/ref=1A6833C753D273EFA527BEB8B89A7112AD53C9CE5FD95FEF153549DC5E5DD7813DB28C580AY9Q1O" TargetMode="External"/><Relationship Id="rId32" Type="http://schemas.openxmlformats.org/officeDocument/2006/relationships/hyperlink" Target="consultantplus://offline/ref=BD15502A8D100FC6C3463AEF9228E5169BD620080DD4E44CE029EC4322C5D34D617DB583E2tAz7I" TargetMode="External"/><Relationship Id="rId37" Type="http://schemas.openxmlformats.org/officeDocument/2006/relationships/footer" Target="footer2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D15502A8D100FC6C3463AEF9228E5169BD620080DD4E44CE029EC4322C5D34D617DB583E2tAz7I" TargetMode="External"/><Relationship Id="rId23" Type="http://schemas.openxmlformats.org/officeDocument/2006/relationships/hyperlink" Target="consultantplus://offline/ref=1A6833C753D273EFA527BEB8B89A7112AD53C9CE5FD95FEF153549DC5E5DD7813DB28C590BY9Q3O" TargetMode="External"/><Relationship Id="rId28" Type="http://schemas.openxmlformats.org/officeDocument/2006/relationships/hyperlink" Target="consultantplus://offline/ref=BD15502A8D100FC6C3463AEF9228E5169BD620080DD4E44CE029EC4322C5D34D617DB583E2tAz7I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BD15502A8D100FC6C3463AEF9228E5169BD620080DD4E44CE029EC4322C5D34D617DB583E2tAz7I" TargetMode="External"/><Relationship Id="rId19" Type="http://schemas.openxmlformats.org/officeDocument/2006/relationships/hyperlink" Target="consultantplus://offline/ref=BD15502A8D100FC6C3463AEF9228E5169BD620080DD4E44CE029EC4322C5D34D617DB583E2tAz7I" TargetMode="External"/><Relationship Id="rId31" Type="http://schemas.openxmlformats.org/officeDocument/2006/relationships/hyperlink" Target="consultantplus://offline/ref=BD15502A8D100FC6C3463AEF9228E5169BD620080DD4E44CE029EC4322C5D34D617DB583E2tAz7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D15502A8D100FC6C3463AEF9228E5169BD620080DD4E44CE029EC4322C5D34D617DB583E2tAz7I" TargetMode="External"/><Relationship Id="rId14" Type="http://schemas.openxmlformats.org/officeDocument/2006/relationships/hyperlink" Target="consultantplus://offline/ref=BD15502A8D100FC6C3463AEF9228E5169BD620080DD4E44CE029EC4322C5D34D617DB583E2tAz7I" TargetMode="External"/><Relationship Id="rId22" Type="http://schemas.openxmlformats.org/officeDocument/2006/relationships/hyperlink" Target="consultantplus://offline/ref=1A6833C753D273EFA527BEB8B89A7112AD53C9CE5FD95FEF153549DC5E5DD7813DB28C5908Y9Q1O" TargetMode="External"/><Relationship Id="rId27" Type="http://schemas.openxmlformats.org/officeDocument/2006/relationships/hyperlink" Target="consultantplus://offline/ref=BD15502A8D100FC6C3463AEF9228E5169BD620080DD4E44CE029EC4322C5D34D617DB583E2tAz7I" TargetMode="External"/><Relationship Id="rId30" Type="http://schemas.openxmlformats.org/officeDocument/2006/relationships/hyperlink" Target="consultantplus://offline/ref=BD15502A8D100FC6C3463AEF9228E5169BD620080DD4E44CE029EC4322C5D34D617DB583E2tAz7I" TargetMode="External"/><Relationship Id="rId35" Type="http://schemas.openxmlformats.org/officeDocument/2006/relationships/hyperlink" Target="consultantplus://offline/ref=BD15502A8D100FC6C3463AEF9228E5169BD620080DD4E44CE029EC4322C5D34D617DB583E2tAz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51</Pages>
  <Words>72930</Words>
  <Characters>415705</Characters>
  <Application>Microsoft Office Word</Application>
  <DocSecurity>0</DocSecurity>
  <Lines>3464</Lines>
  <Paragraphs>975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150</cp:revision>
  <dcterms:created xsi:type="dcterms:W3CDTF">2018-03-29T05:33:00Z</dcterms:created>
  <dcterms:modified xsi:type="dcterms:W3CDTF">2018-04-11T14:44:00Z</dcterms:modified>
</cp:coreProperties>
</file>