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10" w:rsidRPr="00F901C5" w:rsidRDefault="00151410" w:rsidP="001514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901C5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F901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F901C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F901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p w:rsidR="00151410" w:rsidRPr="00F901C5" w:rsidRDefault="00151410" w:rsidP="001514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323"/>
        <w:gridCol w:w="386"/>
        <w:gridCol w:w="1202"/>
        <w:gridCol w:w="357"/>
        <w:gridCol w:w="1398"/>
        <w:gridCol w:w="1738"/>
        <w:gridCol w:w="9"/>
        <w:gridCol w:w="1533"/>
        <w:gridCol w:w="196"/>
        <w:gridCol w:w="1221"/>
        <w:gridCol w:w="45"/>
        <w:gridCol w:w="1224"/>
        <w:gridCol w:w="531"/>
        <w:gridCol w:w="1035"/>
        <w:gridCol w:w="720"/>
        <w:gridCol w:w="556"/>
        <w:gridCol w:w="1393"/>
        <w:gridCol w:w="6"/>
      </w:tblGrid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  <w:vAlign w:val="center"/>
          </w:tcPr>
          <w:p w:rsidR="00151410" w:rsidRPr="00F901C5" w:rsidRDefault="00151410" w:rsidP="00AE6B3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01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F901C5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F901C5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государственного кадастра недвижимости о земельном участке кадастровый номер, площадь, описание местоположения или уведомление </w:t>
            </w:r>
            <w:r w:rsidRPr="00F901C5">
              <w:rPr>
                <w:rFonts w:ascii="Times New Roman" w:hAnsi="Times New Roman"/>
                <w:sz w:val="20"/>
                <w:szCs w:val="20"/>
              </w:rPr>
              <w:lastRenderedPageBreak/>
              <w:t>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Федеральная служба государственной регистрации кадастра и </w:t>
            </w: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 направление ответа на запрос - 3 рабочих дня,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F901C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901C5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F901C5">
              <w:rPr>
                <w:rFonts w:ascii="Times New Roman" w:hAnsi="Times New Roman"/>
                <w:bCs/>
                <w:iCs/>
              </w:rPr>
              <w:t xml:space="preserve">Утвержденный проект планировки и </w:t>
            </w:r>
            <w:r w:rsidRPr="00F901C5">
              <w:rPr>
                <w:rFonts w:ascii="Times New Roman" w:hAnsi="Times New Roman"/>
                <w:bCs/>
                <w:iCs/>
              </w:rPr>
              <w:lastRenderedPageBreak/>
              <w:t>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  <w:bCs/>
                <w:iCs/>
              </w:rPr>
            </w:pPr>
            <w:r w:rsidRPr="00F901C5">
              <w:rPr>
                <w:rFonts w:ascii="Times New Roman" w:hAnsi="Times New Roman"/>
                <w:bCs/>
                <w:iCs/>
              </w:rPr>
              <w:lastRenderedPageBreak/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901C5">
              <w:rPr>
                <w:rFonts w:ascii="Times New Roman" w:hAnsi="Times New Roman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901C5">
              <w:rPr>
                <w:rFonts w:ascii="Times New Roman" w:hAnsi="Times New Roman"/>
              </w:rPr>
              <w:t>Орган местного самоуправлен</w:t>
            </w:r>
            <w:r w:rsidRPr="00F901C5">
              <w:rPr>
                <w:rFonts w:ascii="Times New Roman" w:hAnsi="Times New Roman"/>
              </w:rPr>
              <w:lastRenderedPageBreak/>
              <w:t xml:space="preserve">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901C5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51410" w:rsidRPr="00F901C5" w:rsidRDefault="00151410" w:rsidP="00AE6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(направление запроса – 1 рабочий день, </w:t>
            </w:r>
          </w:p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51410" w:rsidRPr="00F901C5" w:rsidRDefault="00151410" w:rsidP="00AE6B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901C5">
              <w:rPr>
                <w:rFonts w:ascii="Times New Roman" w:eastAsia="Calibri" w:hAnsi="Times New Roman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</w:t>
            </w: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ющим услугу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Определяется органом, </w:t>
            </w: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предоставляющим услугу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151410" w:rsidRPr="00F901C5" w:rsidRDefault="00151410" w:rsidP="00AE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 xml:space="preserve">2. </w:t>
            </w:r>
            <w:r w:rsidRPr="00F901C5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151410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Выписка из Единого государственного реестра 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Орган, предоставляющи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Управление Федеральной </w:t>
            </w:r>
            <w:r w:rsidRPr="00F901C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налоговой службы по Ставропольскому краю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val="en-US" w:eastAsia="ru-RU"/>
              </w:rPr>
              <w:lastRenderedPageBreak/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51410" w:rsidRPr="00F901C5" w:rsidRDefault="00151410" w:rsidP="0015141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lastRenderedPageBreak/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151410" w:rsidRPr="00F901C5" w:rsidRDefault="00151410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6753E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76753E" w:rsidRPr="00F901C5" w:rsidRDefault="0076753E" w:rsidP="0015141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lastRenderedPageBreak/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 (некоммерческой организации, членом которой является заявитель)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6753E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планировки и 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проекта планировки и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lastRenderedPageBreak/>
              <w:t>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76753E" w:rsidRPr="00F901C5" w:rsidRDefault="0076753E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76753E" w:rsidRPr="00F901C5" w:rsidRDefault="0076753E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6753E" w:rsidRPr="00F901C5" w:rsidRDefault="0076753E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76753E" w:rsidRPr="00F901C5" w:rsidRDefault="0076753E" w:rsidP="007675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76753E" w:rsidRPr="00F901C5" w:rsidRDefault="0076753E" w:rsidP="0076753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6753E" w:rsidRPr="00F901C5" w:rsidRDefault="0076753E" w:rsidP="007675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76753E" w:rsidRPr="00F901C5" w:rsidRDefault="0076753E" w:rsidP="007675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7A33AB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7A33AB" w:rsidRPr="00F901C5" w:rsidRDefault="007A33AB" w:rsidP="007675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4.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7A33AB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1533" w:type="dxa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организации и застройки территории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адоводческого, огороднического или дачного некоммерческого объединения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7A33AB" w:rsidRPr="00F901C5" w:rsidRDefault="007A33AB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7A33AB" w:rsidRPr="00F901C5" w:rsidRDefault="007A33AB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A33AB" w:rsidRPr="00F901C5" w:rsidRDefault="007A33AB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7A33AB" w:rsidRPr="00F901C5" w:rsidRDefault="007A33AB" w:rsidP="007A3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7A33AB" w:rsidRPr="00F901C5" w:rsidRDefault="007A33AB" w:rsidP="007A33AB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 (некоммерческой организации, членом которой является заявитель)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95941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195941" w:rsidRPr="00F901C5" w:rsidRDefault="00195941" w:rsidP="00195941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5. 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rStyle w:val="a5"/>
                <w:rFonts w:ascii="Times New Roman" w:hAnsi="Times New Roman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 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91B8D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6. Продажа без проведения торгов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</w:t>
            </w:r>
          </w:p>
        </w:tc>
      </w:tr>
      <w:tr w:rsidR="00191B8D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межевания территории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Утвержденный проект межевания территории</w:t>
            </w:r>
          </w:p>
        </w:tc>
        <w:tc>
          <w:tcPr>
            <w:tcW w:w="1533" w:type="dxa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планировки и проекта межевания территории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191B8D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145" w:type="dxa"/>
            <w:gridSpan w:val="3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1533" w:type="dxa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 местного самоуправления, уполномоченный на утверждение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проекта организации и застройки территории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адоводческого, огороднического или дачного некоммерческого объединения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191B8D" w:rsidRPr="00F901C5" w:rsidRDefault="00191B8D" w:rsidP="00191B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 xml:space="preserve"> 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91B8D" w:rsidRPr="00F901C5" w:rsidRDefault="00191B8D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lang w:eastAsia="ru-RU"/>
              </w:rPr>
              <w:t xml:space="preserve"> Определяется органом, предоставляющим услугу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70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314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 </w:t>
            </w:r>
          </w:p>
        </w:tc>
        <w:tc>
          <w:tcPr>
            <w:tcW w:w="153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21F5B" w:rsidRPr="00F901C5" w:rsidTr="00033F00">
        <w:trPr>
          <w:gridBefore w:val="1"/>
          <w:gridAfter w:val="1"/>
          <w:wBefore w:w="10" w:type="dxa"/>
          <w:wAfter w:w="6" w:type="dxa"/>
          <w:jc w:val="center"/>
        </w:trPr>
        <w:tc>
          <w:tcPr>
            <w:tcW w:w="14867" w:type="dxa"/>
            <w:gridSpan w:val="17"/>
            <w:shd w:val="clear" w:color="auto" w:fill="auto"/>
          </w:tcPr>
          <w:p w:rsidR="00521F5B" w:rsidRPr="00F901C5" w:rsidRDefault="00521F5B" w:rsidP="00191B8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7. </w:t>
            </w:r>
            <w:r w:rsidRPr="00F901C5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ind w:left="31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rStyle w:val="a5"/>
                <w:rFonts w:ascii="Times New Roman" w:hAnsi="Times New Roman"/>
                <w:sz w:val="18"/>
                <w:szCs w:val="18"/>
                <w:lang w:eastAsia="ru-RU"/>
              </w:rPr>
              <w:footnoteReference w:id="2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(о здании и (или) сооружении, расположенном(ых) на испрашиваемом земельном участке)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lang w:eastAsia="ru-RU"/>
              </w:rPr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</w:t>
            </w: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lang w:eastAsia="ru-RU"/>
              </w:rPr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rStyle w:val="a5"/>
                <w:rFonts w:ascii="Times New Roman" w:hAnsi="Times New Roman"/>
                <w:sz w:val="18"/>
                <w:szCs w:val="18"/>
                <w:lang w:eastAsia="ru-RU"/>
              </w:rPr>
              <w:footnoteReference w:id="3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B5EEF" w:rsidRPr="00F901C5" w:rsidTr="00033F00">
        <w:trPr>
          <w:jc w:val="center"/>
        </w:trPr>
        <w:tc>
          <w:tcPr>
            <w:tcW w:w="14883" w:type="dxa"/>
            <w:gridSpan w:val="19"/>
            <w:shd w:val="clear" w:color="auto" w:fill="auto"/>
          </w:tcPr>
          <w:p w:rsidR="009B5EEF" w:rsidRPr="00F901C5" w:rsidRDefault="009B5EEF" w:rsidP="00AE6B33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 w:cs="Times New Roman"/>
                <w:b/>
                <w:sz w:val="18"/>
                <w:szCs w:val="18"/>
              </w:rPr>
              <w:t>8.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Орган, предоставляющий услугу, МФЦ</w:t>
            </w:r>
            <w:r w:rsidRPr="00F901C5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18D3" w:rsidRPr="00F901C5" w:rsidTr="00033F00">
        <w:trPr>
          <w:jc w:val="center"/>
        </w:trPr>
        <w:tc>
          <w:tcPr>
            <w:tcW w:w="14883" w:type="dxa"/>
            <w:gridSpan w:val="19"/>
            <w:shd w:val="clear" w:color="auto" w:fill="auto"/>
          </w:tcPr>
          <w:p w:rsidR="005418D3" w:rsidRPr="00F901C5" w:rsidRDefault="005418D3" w:rsidP="009B5EEF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b/>
                <w:sz w:val="18"/>
                <w:szCs w:val="18"/>
              </w:rPr>
              <w:t>9.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</w:t>
            </w:r>
            <w:r w:rsidRPr="00F901C5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5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</w:t>
            </w:r>
            <w:r w:rsidRPr="00F901C5"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Орган, предоставляющий услугу, МФЦ</w:t>
            </w:r>
            <w:r w:rsidRPr="00F901C5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6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дня,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71FC" w:rsidRPr="00F901C5" w:rsidTr="00033F00">
        <w:trPr>
          <w:jc w:val="center"/>
        </w:trPr>
        <w:tc>
          <w:tcPr>
            <w:tcW w:w="14883" w:type="dxa"/>
            <w:gridSpan w:val="19"/>
            <w:shd w:val="clear" w:color="auto" w:fill="auto"/>
          </w:tcPr>
          <w:p w:rsidR="005A71FC" w:rsidRPr="00F901C5" w:rsidRDefault="005A71FC" w:rsidP="005418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10. </w:t>
            </w:r>
            <w:r w:rsidRPr="00F901C5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 недвижимого имущества) 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зарегистрированных правах </w:t>
            </w:r>
            <w:r w:rsidRPr="00F901C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на объект недвижимого имущества (испрашиваемый земельный участок)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lang w:eastAsia="ru-RU"/>
              </w:rPr>
              <w:footnoteReference w:id="7"/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/>
              </w:rPr>
              <w:t>SID 0003564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– 1 рабочий день,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направление ответа на запрос - 3 рабочих дней,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F901C5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373F5" w:rsidRPr="00467250" w:rsidTr="00033F00">
        <w:trPr>
          <w:jc w:val="center"/>
        </w:trPr>
        <w:tc>
          <w:tcPr>
            <w:tcW w:w="1333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38" w:type="dxa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F901C5"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373F5" w:rsidRPr="00F901C5" w:rsidRDefault="000373F5" w:rsidP="00037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01C5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01C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7 рабочих дней</w:t>
            </w: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3F5" w:rsidRPr="00F901C5" w:rsidRDefault="000373F5" w:rsidP="000373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01C5">
              <w:rPr>
                <w:rFonts w:ascii="Times New Roman" w:hAnsi="Times New Roman"/>
                <w:sz w:val="18"/>
                <w:szCs w:val="18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0373F5" w:rsidRPr="00F901C5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5" w:type="dxa"/>
            <w:gridSpan w:val="3"/>
            <w:shd w:val="clear" w:color="auto" w:fill="auto"/>
          </w:tcPr>
          <w:p w:rsidR="000373F5" w:rsidRPr="00D4335D" w:rsidRDefault="000373F5" w:rsidP="000373F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901C5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B24898" w:rsidRDefault="00B24898"/>
    <w:sectPr w:rsidR="00B24898" w:rsidSect="001514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7C6" w:rsidRDefault="000F17C6" w:rsidP="002F52D6">
      <w:pPr>
        <w:spacing w:after="0" w:line="240" w:lineRule="auto"/>
      </w:pPr>
      <w:r>
        <w:separator/>
      </w:r>
    </w:p>
  </w:endnote>
  <w:endnote w:type="continuationSeparator" w:id="0">
    <w:p w:rsidR="000F17C6" w:rsidRDefault="000F17C6" w:rsidP="002F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7C6" w:rsidRDefault="000F17C6" w:rsidP="002F52D6">
      <w:pPr>
        <w:spacing w:after="0" w:line="240" w:lineRule="auto"/>
      </w:pPr>
      <w:r>
        <w:separator/>
      </w:r>
    </w:p>
  </w:footnote>
  <w:footnote w:type="continuationSeparator" w:id="0">
    <w:p w:rsidR="000F17C6" w:rsidRDefault="000F17C6" w:rsidP="002F52D6">
      <w:pPr>
        <w:spacing w:after="0" w:line="240" w:lineRule="auto"/>
      </w:pPr>
      <w:r>
        <w:continuationSeparator/>
      </w:r>
    </w:p>
  </w:footnote>
  <w:footnote w:id="1">
    <w:p w:rsidR="000373F5" w:rsidRPr="00D1624B" w:rsidRDefault="000373F5">
      <w:pPr>
        <w:pStyle w:val="a3"/>
        <w:rPr>
          <w:sz w:val="18"/>
        </w:rPr>
      </w:pPr>
      <w:r w:rsidRPr="00D1624B">
        <w:rPr>
          <w:rStyle w:val="a5"/>
          <w:sz w:val="18"/>
        </w:rPr>
        <w:footnoteRef/>
      </w:r>
      <w:r w:rsidRPr="00D1624B">
        <w:rPr>
          <w:sz w:val="18"/>
        </w:rPr>
        <w:t xml:space="preserve"> </w:t>
      </w:r>
      <w:r w:rsidRPr="00D1624B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2">
    <w:p w:rsidR="000373F5" w:rsidRPr="00951A4E" w:rsidRDefault="000373F5" w:rsidP="009B5EEF">
      <w:pPr>
        <w:pStyle w:val="a3"/>
        <w:rPr>
          <w:sz w:val="18"/>
        </w:rPr>
      </w:pPr>
      <w:r w:rsidRPr="00951A4E">
        <w:rPr>
          <w:rStyle w:val="a5"/>
          <w:sz w:val="18"/>
        </w:rPr>
        <w:footnoteRef/>
      </w:r>
      <w:r w:rsidRPr="00951A4E">
        <w:rPr>
          <w:sz w:val="18"/>
        </w:rP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3">
    <w:p w:rsidR="000373F5" w:rsidRPr="00951A4E" w:rsidRDefault="000373F5" w:rsidP="009B5EEF">
      <w:pPr>
        <w:pStyle w:val="a3"/>
        <w:rPr>
          <w:sz w:val="18"/>
        </w:rPr>
      </w:pPr>
      <w:r w:rsidRPr="00951A4E">
        <w:rPr>
          <w:rStyle w:val="a5"/>
          <w:sz w:val="18"/>
        </w:rPr>
        <w:footnoteRef/>
      </w:r>
      <w:r w:rsidRPr="00951A4E">
        <w:rPr>
          <w:sz w:val="18"/>
        </w:rP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4">
    <w:p w:rsidR="000373F5" w:rsidRPr="00636796" w:rsidRDefault="000373F5">
      <w:pPr>
        <w:pStyle w:val="a3"/>
        <w:rPr>
          <w:sz w:val="18"/>
        </w:rPr>
      </w:pPr>
      <w:r w:rsidRPr="00636796">
        <w:rPr>
          <w:rStyle w:val="a5"/>
          <w:sz w:val="18"/>
        </w:rPr>
        <w:footnoteRef/>
      </w:r>
      <w:r w:rsidRPr="00636796">
        <w:rPr>
          <w:sz w:val="18"/>
        </w:rPr>
        <w:t xml:space="preserve"> </w:t>
      </w:r>
      <w:r w:rsidRPr="0063679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5">
    <w:p w:rsidR="000373F5" w:rsidRPr="00F966C6" w:rsidRDefault="000373F5">
      <w:pPr>
        <w:pStyle w:val="a3"/>
        <w:rPr>
          <w:sz w:val="18"/>
        </w:rPr>
      </w:pPr>
      <w:r w:rsidRPr="00F966C6">
        <w:rPr>
          <w:rStyle w:val="a5"/>
          <w:sz w:val="18"/>
        </w:rPr>
        <w:footnoteRef/>
      </w:r>
      <w:r w:rsidRPr="00F966C6">
        <w:rPr>
          <w:sz w:val="18"/>
        </w:rPr>
        <w:t xml:space="preserve"> </w:t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6">
    <w:p w:rsidR="000373F5" w:rsidRPr="00F966C6" w:rsidRDefault="000373F5">
      <w:pPr>
        <w:pStyle w:val="a3"/>
        <w:rPr>
          <w:sz w:val="18"/>
        </w:rPr>
      </w:pPr>
      <w:r w:rsidRPr="00F966C6">
        <w:rPr>
          <w:rStyle w:val="a5"/>
          <w:sz w:val="18"/>
        </w:rPr>
        <w:footnoteRef/>
      </w:r>
      <w:r w:rsidRPr="00F966C6">
        <w:rPr>
          <w:sz w:val="18"/>
        </w:rPr>
        <w:t xml:space="preserve"> </w:t>
      </w:r>
      <w:r w:rsidRPr="00F966C6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0373F5" w:rsidRPr="009D4C37" w:rsidRDefault="000373F5">
      <w:pPr>
        <w:pStyle w:val="a3"/>
        <w:rPr>
          <w:sz w:val="18"/>
        </w:rPr>
      </w:pPr>
      <w:r w:rsidRPr="009D4C37">
        <w:rPr>
          <w:rStyle w:val="a5"/>
          <w:sz w:val="18"/>
        </w:rPr>
        <w:footnoteRef/>
      </w:r>
      <w:r w:rsidRPr="009D4C37">
        <w:rPr>
          <w:sz w:val="18"/>
        </w:rPr>
        <w:t xml:space="preserve"> </w:t>
      </w:r>
      <w:r w:rsidRPr="009D4C3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687"/>
    <w:rsid w:val="00033F00"/>
    <w:rsid w:val="000373F5"/>
    <w:rsid w:val="000D2B38"/>
    <w:rsid w:val="000F17C6"/>
    <w:rsid w:val="00151410"/>
    <w:rsid w:val="00191B8D"/>
    <w:rsid w:val="00195941"/>
    <w:rsid w:val="002F52D6"/>
    <w:rsid w:val="00521F5B"/>
    <w:rsid w:val="005418D3"/>
    <w:rsid w:val="005A71FC"/>
    <w:rsid w:val="00667270"/>
    <w:rsid w:val="0076753E"/>
    <w:rsid w:val="007A33AB"/>
    <w:rsid w:val="00866C1F"/>
    <w:rsid w:val="009B5EEF"/>
    <w:rsid w:val="00B24898"/>
    <w:rsid w:val="00F42687"/>
    <w:rsid w:val="00F9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3E271-9885-42F3-8B19-D332A0EA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410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141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51410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nhideWhenUsed/>
    <w:rsid w:val="002F52D6"/>
    <w:rPr>
      <w:rFonts w:eastAsia="Calibri"/>
      <w:sz w:val="20"/>
      <w:szCs w:val="20"/>
      <w:lang w:val="x-none" w:eastAsia="en-US"/>
    </w:rPr>
  </w:style>
  <w:style w:type="character" w:customStyle="1" w:styleId="a4">
    <w:name w:val="Текст сноски Знак"/>
    <w:basedOn w:val="a0"/>
    <w:link w:val="a3"/>
    <w:rsid w:val="002F52D6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unhideWhenUsed/>
    <w:rsid w:val="002F52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16</cp:revision>
  <dcterms:created xsi:type="dcterms:W3CDTF">2018-03-21T11:12:00Z</dcterms:created>
  <dcterms:modified xsi:type="dcterms:W3CDTF">2018-04-11T14:27:00Z</dcterms:modified>
</cp:coreProperties>
</file>