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195" w:rsidRPr="0055130E" w:rsidRDefault="009C7195" w:rsidP="009C71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130E">
        <w:rPr>
          <w:rFonts w:ascii="Times New Roman" w:hAnsi="Times New Roman"/>
          <w:b/>
          <w:sz w:val="28"/>
          <w:szCs w:val="28"/>
        </w:rPr>
        <w:t>Раздел 6. Результат «</w:t>
      </w:r>
      <w:proofErr w:type="spellStart"/>
      <w:r w:rsidRPr="0055130E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55130E">
        <w:rPr>
          <w:rFonts w:ascii="Times New Roman" w:hAnsi="Times New Roman"/>
          <w:b/>
          <w:sz w:val="28"/>
          <w:szCs w:val="28"/>
        </w:rPr>
        <w:t>»</w:t>
      </w:r>
    </w:p>
    <w:p w:rsidR="009C7195" w:rsidRPr="0055130E" w:rsidRDefault="009C7195" w:rsidP="009C719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9C7195" w:rsidRPr="0055130E" w:rsidTr="00AB4C02">
        <w:tc>
          <w:tcPr>
            <w:tcW w:w="409" w:type="dxa"/>
            <w:vMerge w:val="restart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Документ/ документы, являющиеся результатом «</w:t>
            </w:r>
            <w:proofErr w:type="spellStart"/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Форма документа/ документов, являющихся результатом «</w:t>
            </w:r>
            <w:proofErr w:type="spellStart"/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Образец документа/ документов, являющихся результатом «</w:t>
            </w:r>
            <w:proofErr w:type="spellStart"/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9C7195" w:rsidRPr="0055130E" w:rsidTr="00AB4C02">
        <w:tc>
          <w:tcPr>
            <w:tcW w:w="409" w:type="dxa"/>
            <w:vMerge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proofErr w:type="gramEnd"/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органе</w:t>
            </w:r>
          </w:p>
        </w:tc>
        <w:tc>
          <w:tcPr>
            <w:tcW w:w="1201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proofErr w:type="gramEnd"/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МФЦ</w:t>
            </w:r>
          </w:p>
        </w:tc>
      </w:tr>
      <w:tr w:rsidR="009C7195" w:rsidRPr="0055130E" w:rsidTr="00AB4C02">
        <w:trPr>
          <w:trHeight w:val="240"/>
        </w:trPr>
        <w:tc>
          <w:tcPr>
            <w:tcW w:w="409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9C7195" w:rsidRPr="0055130E" w:rsidTr="00AB4C02">
        <w:trPr>
          <w:trHeight w:val="240"/>
        </w:trPr>
        <w:tc>
          <w:tcPr>
            <w:tcW w:w="15518" w:type="dxa"/>
            <w:gridSpan w:val="9"/>
            <w:shd w:val="clear" w:color="auto" w:fill="auto"/>
            <w:vAlign w:val="center"/>
          </w:tcPr>
          <w:p w:rsidR="009C7195" w:rsidRPr="0055130E" w:rsidRDefault="009C7195" w:rsidP="0000481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bidi="ru-RU"/>
              </w:rPr>
            </w:pPr>
            <w:r w:rsidRPr="0055130E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образованного в границах застроенной территории, в отношении которой заключен договор о ее развитии, лицу, с которым заключен этот договор</w:t>
            </w:r>
          </w:p>
          <w:p w:rsidR="0000481A" w:rsidRPr="0055130E" w:rsidRDefault="0000481A" w:rsidP="000048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5130E">
              <w:rPr>
                <w:rFonts w:ascii="Times New Roman" w:hAnsi="Times New Roman"/>
                <w:b/>
                <w:sz w:val="18"/>
                <w:szCs w:val="18"/>
              </w:rPr>
              <w:t>2.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религиозной организации, имеющей в собственности здания или сооружения религиозного или благотворительного назначения, расположенные на таком земельном участке.</w:t>
            </w:r>
          </w:p>
          <w:p w:rsidR="0000481A" w:rsidRPr="0055130E" w:rsidRDefault="0000481A" w:rsidP="000048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5130E">
              <w:rPr>
                <w:rFonts w:ascii="Times New Roman" w:hAnsi="Times New Roman"/>
                <w:b/>
                <w:sz w:val="18"/>
                <w:szCs w:val="18"/>
              </w:rPr>
              <w:t>3.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образованного в результате раздела земельного участка, предоставленного некоммерческой организации, созданной гражданами, для ведения садоводства, огородничества и относящегося к имуществу общего пользования, данной некоммерческой организации или в случаях, предусмотренных федеральным законом, в общую собственность членов данной некоммерческой организации.</w:t>
            </w:r>
          </w:p>
          <w:p w:rsidR="0000481A" w:rsidRPr="0055130E" w:rsidRDefault="0000481A" w:rsidP="000048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5130E">
              <w:rPr>
                <w:rFonts w:ascii="Times New Roman" w:hAnsi="Times New Roman"/>
                <w:b/>
                <w:sz w:val="18"/>
                <w:szCs w:val="18"/>
              </w:rPr>
              <w:t>4.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39.10 Земельного Кодекса Российской Федерации, при условии, что этот гражданин использовал такой земельный участок в указанный период в соответствии с установленным раз</w:t>
            </w:r>
            <w:r w:rsidRPr="0055130E">
              <w:rPr>
                <w:rFonts w:ascii="Times New Roman" w:hAnsi="Times New Roman"/>
                <w:b/>
                <w:sz w:val="18"/>
                <w:szCs w:val="18"/>
              </w:rPr>
              <w:softHyphen/>
              <w:t>решенным использованием.</w:t>
            </w:r>
          </w:p>
          <w:p w:rsidR="0000481A" w:rsidRPr="0055130E" w:rsidRDefault="0000481A" w:rsidP="005172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5130E">
              <w:rPr>
                <w:rFonts w:ascii="Times New Roman" w:hAnsi="Times New Roman"/>
                <w:b/>
                <w:sz w:val="18"/>
                <w:szCs w:val="18"/>
              </w:rPr>
              <w:t>5.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39.10 Земельного Кодекса Российской Федерации, при условии,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специальности, которые определены законом субъекта Российской Федерации.</w:t>
            </w:r>
          </w:p>
        </w:tc>
      </w:tr>
      <w:tr w:rsidR="009C7195" w:rsidRPr="0055130E" w:rsidTr="00AB4C02">
        <w:trPr>
          <w:trHeight w:val="510"/>
        </w:trPr>
        <w:tc>
          <w:tcPr>
            <w:tcW w:w="409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9C7195" w:rsidRPr="0055130E" w:rsidRDefault="009C7195" w:rsidP="00AB4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130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Решение (постановление) </w:t>
            </w:r>
            <w:r w:rsidRPr="0055130E">
              <w:rPr>
                <w:rFonts w:ascii="Times New Roman" w:hAnsi="Times New Roman"/>
                <w:sz w:val="18"/>
                <w:szCs w:val="18"/>
              </w:rPr>
              <w:t xml:space="preserve">органа, предоставляющего услугу, </w:t>
            </w:r>
            <w:r w:rsidRPr="0055130E">
              <w:rPr>
                <w:rFonts w:ascii="Times New Roman" w:hAnsi="Times New Roman"/>
                <w:sz w:val="18"/>
                <w:szCs w:val="18"/>
                <w:lang w:eastAsia="ru-RU"/>
              </w:rPr>
              <w:t>о предоставлении земельного участка в собственность</w:t>
            </w:r>
          </w:p>
        </w:tc>
        <w:tc>
          <w:tcPr>
            <w:tcW w:w="4002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Должно содержать сведения </w:t>
            </w:r>
            <w:r w:rsidRPr="0055130E">
              <w:rPr>
                <w:rFonts w:ascii="Times New Roman" w:hAnsi="Times New Roman"/>
                <w:sz w:val="18"/>
                <w:szCs w:val="18"/>
                <w:lang w:eastAsia="ru-RU"/>
              </w:rPr>
              <w:t>о предоставлении земельного участка в собственность</w:t>
            </w:r>
            <w:r w:rsidRPr="005513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</w:p>
          <w:p w:rsidR="009C7195" w:rsidRPr="0055130E" w:rsidRDefault="009C7195" w:rsidP="00AB4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Должно содержать подпись лица, принявшего решение, регистрационные дату и номер.</w:t>
            </w:r>
          </w:p>
          <w:p w:rsidR="009C7195" w:rsidRPr="0055130E" w:rsidRDefault="009C7195" w:rsidP="00AB4C02">
            <w:pPr>
              <w:pStyle w:val="ConsPlusNormal"/>
              <w:ind w:firstLine="54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9C7195" w:rsidRPr="0055130E" w:rsidRDefault="0000481A" w:rsidP="00AB4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130E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9C7195" w:rsidRPr="0055130E" w:rsidRDefault="009C7195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5130E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5130E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9C7195" w:rsidRPr="0055130E" w:rsidRDefault="009C7195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5130E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9C7195" w:rsidRPr="0055130E" w:rsidRDefault="009C7195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5130E">
              <w:rPr>
                <w:rFonts w:ascii="Times New Roman" w:hAnsi="Times New Roman"/>
                <w:sz w:val="18"/>
                <w:szCs w:val="18"/>
                <w:lang w:val="ru-RU" w:eastAsia="en-US"/>
              </w:rPr>
              <w:t>3. Почтовая связь</w:t>
            </w:r>
            <w:r w:rsidRPr="0055130E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C7195" w:rsidRPr="0055130E" w:rsidRDefault="009C7195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5130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9C7195" w:rsidRPr="0055130E" w:rsidRDefault="009C7195" w:rsidP="00AB4C02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5130E">
              <w:rPr>
                <w:rFonts w:ascii="Times New Roman" w:eastAsia="Times New Roman" w:hAnsi="Times New Roman"/>
                <w:sz w:val="18"/>
                <w:szCs w:val="18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C7195" w:rsidRPr="0055130E" w:rsidTr="00AB4C02">
        <w:trPr>
          <w:trHeight w:val="510"/>
        </w:trPr>
        <w:tc>
          <w:tcPr>
            <w:tcW w:w="409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Уведомление (решение) об отказе в предоставлении </w:t>
            </w:r>
            <w:r w:rsidRPr="0055130E">
              <w:rPr>
                <w:rFonts w:ascii="Times New Roman" w:hAnsi="Times New Roman"/>
                <w:sz w:val="18"/>
                <w:szCs w:val="18"/>
                <w:lang w:eastAsia="ru-RU"/>
              </w:rPr>
              <w:t>земельного участка в собственность</w:t>
            </w:r>
          </w:p>
        </w:tc>
        <w:tc>
          <w:tcPr>
            <w:tcW w:w="4002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Должно содержать сведения </w:t>
            </w:r>
            <w:r w:rsidRPr="0055130E">
              <w:rPr>
                <w:rFonts w:ascii="Times New Roman" w:hAnsi="Times New Roman"/>
                <w:sz w:val="18"/>
                <w:szCs w:val="18"/>
                <w:lang w:eastAsia="ru-RU"/>
              </w:rPr>
              <w:t>об отказе в предоставлении земельного участка в собственность, причины отказа</w:t>
            </w:r>
            <w:r w:rsidRPr="005513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</w:p>
          <w:p w:rsidR="009C7195" w:rsidRPr="0055130E" w:rsidRDefault="009C7195" w:rsidP="00AB4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Должно содержать подпись лица, принявшего решение, регистрационные дату и номер.</w:t>
            </w:r>
          </w:p>
          <w:p w:rsidR="009C7195" w:rsidRPr="0055130E" w:rsidRDefault="009C7195" w:rsidP="00AB4C02">
            <w:pPr>
              <w:pStyle w:val="ConsPlusNormal"/>
              <w:ind w:firstLine="54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9C7195" w:rsidRPr="0055130E" w:rsidRDefault="009C7195" w:rsidP="00C1290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C1290B" w:rsidRPr="005513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9C7195" w:rsidRPr="0055130E" w:rsidRDefault="009C7195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5130E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9C7195" w:rsidRPr="0055130E" w:rsidRDefault="009C7195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5130E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9C7195" w:rsidRPr="0055130E" w:rsidRDefault="009C7195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5130E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9C7195" w:rsidRPr="0055130E" w:rsidRDefault="009C7195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5130E">
              <w:rPr>
                <w:rFonts w:ascii="Times New Roman" w:hAnsi="Times New Roman"/>
                <w:sz w:val="18"/>
                <w:szCs w:val="18"/>
              </w:rPr>
              <w:lastRenderedPageBreak/>
              <w:t>3. Через личный кабинет на РПГУ</w:t>
            </w:r>
            <w:r w:rsidRPr="0055130E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customMarkFollows="1" w:id="1"/>
              <w:t>*</w:t>
            </w:r>
            <w:r w:rsidRPr="0055130E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9C7195" w:rsidRPr="0055130E" w:rsidRDefault="009C7195" w:rsidP="00AB4C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5130E">
              <w:rPr>
                <w:rFonts w:ascii="Times New Roman" w:hAnsi="Times New Roman"/>
                <w:sz w:val="18"/>
                <w:szCs w:val="18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9C7195" w:rsidRPr="0055130E" w:rsidRDefault="009C7195" w:rsidP="00AB4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130E">
              <w:rPr>
                <w:rFonts w:ascii="Times New Roman" w:hAnsi="Times New Roman"/>
                <w:sz w:val="18"/>
                <w:szCs w:val="18"/>
              </w:rPr>
              <w:t>5. Почтовая связь</w:t>
            </w:r>
            <w:r w:rsidRPr="005513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C7195" w:rsidRPr="0055130E" w:rsidRDefault="009C7195" w:rsidP="00AB4C02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5130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9C7195" w:rsidRPr="0055130E" w:rsidRDefault="009C7195" w:rsidP="00AB4C02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5130E">
              <w:rPr>
                <w:rFonts w:ascii="Times New Roman" w:eastAsia="Times New Roman" w:hAnsi="Times New Roman"/>
                <w:sz w:val="18"/>
                <w:szCs w:val="18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DF5CA6" w:rsidRPr="00FE6196" w:rsidTr="00AB4C02">
        <w:trPr>
          <w:trHeight w:val="510"/>
        </w:trPr>
        <w:tc>
          <w:tcPr>
            <w:tcW w:w="409" w:type="dxa"/>
            <w:shd w:val="clear" w:color="auto" w:fill="auto"/>
          </w:tcPr>
          <w:p w:rsidR="00DF5CA6" w:rsidRPr="0055130E" w:rsidRDefault="00DF5CA6" w:rsidP="00DF5CA6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55130E">
              <w:rPr>
                <w:rFonts w:ascii="Times New Roman" w:hAnsi="Times New Roman"/>
                <w:lang w:val="ru-RU" w:eastAsia="ru-RU"/>
              </w:rPr>
              <w:lastRenderedPageBreak/>
              <w:t>3</w:t>
            </w:r>
          </w:p>
        </w:tc>
        <w:tc>
          <w:tcPr>
            <w:tcW w:w="1718" w:type="dxa"/>
            <w:shd w:val="clear" w:color="auto" w:fill="auto"/>
          </w:tcPr>
          <w:p w:rsidR="00DF5CA6" w:rsidRPr="0055130E" w:rsidRDefault="00DF5CA6" w:rsidP="00DF5C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5130E">
              <w:rPr>
                <w:rFonts w:ascii="Times New Roman" w:hAnsi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DF5CA6" w:rsidRPr="0055130E" w:rsidRDefault="00DF5CA6" w:rsidP="00DF5C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DF5CA6" w:rsidRPr="0055130E" w:rsidRDefault="00DF5CA6" w:rsidP="00DF5C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55130E">
              <w:rPr>
                <w:rFonts w:ascii="Times New Roman" w:hAnsi="Times New Roman"/>
                <w:sz w:val="20"/>
                <w:szCs w:val="20"/>
                <w:lang w:eastAsia="ru-RU"/>
              </w:rPr>
              <w:t>заявления и документов</w:t>
            </w:r>
            <w:r w:rsidRPr="005513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  <w:p w:rsidR="00DF5CA6" w:rsidRPr="0055130E" w:rsidRDefault="00DF5CA6" w:rsidP="00DF5C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DF5CA6" w:rsidRPr="0055130E" w:rsidRDefault="00DF5CA6" w:rsidP="00DF5C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F5CA6" w:rsidRPr="0055130E" w:rsidRDefault="00DF5CA6" w:rsidP="00DF5C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DF5CA6" w:rsidRPr="0055130E" w:rsidRDefault="00DF5CA6" w:rsidP="00DF5C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30E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12</w:t>
            </w:r>
          </w:p>
        </w:tc>
        <w:tc>
          <w:tcPr>
            <w:tcW w:w="1417" w:type="dxa"/>
            <w:shd w:val="clear" w:color="auto" w:fill="auto"/>
          </w:tcPr>
          <w:p w:rsidR="00DF5CA6" w:rsidRPr="0055130E" w:rsidRDefault="00DF5CA6" w:rsidP="00DF5C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DF5CA6" w:rsidRPr="0055130E" w:rsidRDefault="00DF5CA6" w:rsidP="00DF5C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130E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DF5CA6" w:rsidRPr="0055130E" w:rsidRDefault="00DF5CA6" w:rsidP="00DF5C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130E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DF5CA6" w:rsidRPr="0055130E" w:rsidRDefault="00DF5CA6" w:rsidP="00DF5C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130E">
              <w:rPr>
                <w:rFonts w:ascii="Times New Roman" w:hAnsi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DF5CA6" w:rsidRPr="0055130E" w:rsidRDefault="00DF5CA6" w:rsidP="00DF5C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 w:rsidR="00DF5CA6" w:rsidRPr="00C74E5B" w:rsidRDefault="00DF5CA6" w:rsidP="00DF5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13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  <w:bookmarkStart w:id="0" w:name="_GoBack"/>
            <w:bookmarkEnd w:id="0"/>
          </w:p>
        </w:tc>
      </w:tr>
    </w:tbl>
    <w:p w:rsidR="000C167D" w:rsidRDefault="000C167D"/>
    <w:sectPr w:rsidR="000C167D" w:rsidSect="009C71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195" w:rsidRDefault="009C7195" w:rsidP="009C7195">
      <w:pPr>
        <w:spacing w:after="0" w:line="240" w:lineRule="auto"/>
      </w:pPr>
      <w:r>
        <w:separator/>
      </w:r>
    </w:p>
  </w:endnote>
  <w:endnote w:type="continuationSeparator" w:id="0">
    <w:p w:rsidR="009C7195" w:rsidRDefault="009C7195" w:rsidP="009C7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195" w:rsidRDefault="009C7195" w:rsidP="009C7195">
      <w:pPr>
        <w:spacing w:after="0" w:line="240" w:lineRule="auto"/>
      </w:pPr>
      <w:r>
        <w:separator/>
      </w:r>
    </w:p>
  </w:footnote>
  <w:footnote w:type="continuationSeparator" w:id="0">
    <w:p w:rsidR="009C7195" w:rsidRDefault="009C7195" w:rsidP="009C7195">
      <w:pPr>
        <w:spacing w:after="0" w:line="240" w:lineRule="auto"/>
      </w:pPr>
      <w:r>
        <w:continuationSeparator/>
      </w:r>
    </w:p>
  </w:footnote>
  <w:footnote w:id="1">
    <w:p w:rsidR="009C7195" w:rsidRDefault="009C7195" w:rsidP="009C7195">
      <w:pPr>
        <w:pStyle w:val="a3"/>
      </w:pPr>
      <w:r>
        <w:rPr>
          <w:rStyle w:val="a5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EF40FF"/>
    <w:multiLevelType w:val="hybridMultilevel"/>
    <w:tmpl w:val="056AF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4EF"/>
    <w:rsid w:val="0000481A"/>
    <w:rsid w:val="000C167D"/>
    <w:rsid w:val="00517290"/>
    <w:rsid w:val="0055130E"/>
    <w:rsid w:val="007974EB"/>
    <w:rsid w:val="00816FB2"/>
    <w:rsid w:val="009C7195"/>
    <w:rsid w:val="00AA6F23"/>
    <w:rsid w:val="00AD07F7"/>
    <w:rsid w:val="00B033B8"/>
    <w:rsid w:val="00B814EF"/>
    <w:rsid w:val="00C1290B"/>
    <w:rsid w:val="00C74E5B"/>
    <w:rsid w:val="00DF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C3662-E192-40B0-8946-9F871E2A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1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link w:val="ConsPlusNormal0"/>
    <w:rsid w:val="009C7195"/>
    <w:pPr>
      <w:autoSpaceDE w:val="0"/>
      <w:autoSpaceDN w:val="0"/>
      <w:spacing w:after="0" w:line="240" w:lineRule="auto"/>
      <w:ind w:firstLine="720"/>
    </w:pPr>
    <w:rPr>
      <w:rFonts w:ascii="Arial" w:hAnsi="Arial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9C7195"/>
    <w:rPr>
      <w:rFonts w:ascii="Arial" w:eastAsia="Calibri" w:hAnsi="Arial" w:cs="Times New Roman"/>
      <w:sz w:val="20"/>
      <w:szCs w:val="20"/>
      <w:lang w:val="x-none" w:eastAsia="x-none"/>
    </w:rPr>
  </w:style>
  <w:style w:type="paragraph" w:styleId="a3">
    <w:name w:val="footnote text"/>
    <w:basedOn w:val="a"/>
    <w:link w:val="a4"/>
    <w:unhideWhenUsed/>
    <w:rsid w:val="009C7195"/>
    <w:rPr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rsid w:val="009C7195"/>
    <w:rPr>
      <w:rFonts w:ascii="Calibri" w:eastAsia="Calibri" w:hAnsi="Calibri" w:cs="Times New Roman"/>
      <w:sz w:val="20"/>
      <w:szCs w:val="20"/>
      <w:lang w:val="x-none"/>
    </w:rPr>
  </w:style>
  <w:style w:type="character" w:styleId="a5">
    <w:name w:val="footnote reference"/>
    <w:uiPriority w:val="99"/>
    <w:unhideWhenUsed/>
    <w:rsid w:val="009C7195"/>
    <w:rPr>
      <w:vertAlign w:val="superscript"/>
    </w:rPr>
  </w:style>
  <w:style w:type="paragraph" w:styleId="a6">
    <w:name w:val="List Paragraph"/>
    <w:basedOn w:val="a"/>
    <w:uiPriority w:val="34"/>
    <w:qFormat/>
    <w:rsid w:val="00004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14</cp:revision>
  <dcterms:created xsi:type="dcterms:W3CDTF">2018-03-26T07:25:00Z</dcterms:created>
  <dcterms:modified xsi:type="dcterms:W3CDTF">2018-04-11T14:33:00Z</dcterms:modified>
</cp:coreProperties>
</file>