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7101" w:rsidRPr="00EE2ABB" w:rsidRDefault="00677101" w:rsidP="006771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2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 1</w:t>
      </w:r>
    </w:p>
    <w:p w:rsidR="00677101" w:rsidRPr="00EE2ABB" w:rsidRDefault="00677101" w:rsidP="006771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7101" w:rsidRPr="00EE2ABB" w:rsidRDefault="00677101" w:rsidP="006771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2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типовой технологической схеме</w:t>
      </w:r>
    </w:p>
    <w:p w:rsidR="00677101" w:rsidRPr="00EE2ABB" w:rsidRDefault="00677101" w:rsidP="006771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2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предоставления органами местного самоуправления муниципальных образований Ставропольского края муниципальной услуги «Предоставление земельных участков, находящихся в государственной или муниципальной собственности, в аренду без проведения торгов»</w:t>
      </w:r>
    </w:p>
    <w:p w:rsidR="00677101" w:rsidRPr="00EE2ABB" w:rsidRDefault="00677101" w:rsidP="00677101">
      <w:pPr>
        <w:autoSpaceDE w:val="0"/>
        <w:autoSpaceDN w:val="0"/>
        <w:adjustRightInd w:val="0"/>
        <w:spacing w:before="280" w:after="0" w:line="240" w:lineRule="exact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7101" w:rsidRPr="00EE2ABB" w:rsidRDefault="00677101" w:rsidP="0067710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E2ABB">
        <w:rPr>
          <w:rFonts w:ascii="Times New Roman" w:hAnsi="Times New Roman" w:cs="Times New Roman"/>
          <w:sz w:val="28"/>
          <w:szCs w:val="28"/>
        </w:rPr>
        <w:t>ФОРМА ЗАЯВЛЕНИЯ</w:t>
      </w:r>
    </w:p>
    <w:p w:rsidR="00677101" w:rsidRPr="00EE2ABB" w:rsidRDefault="00677101" w:rsidP="006771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zh-CN"/>
        </w:rPr>
      </w:pPr>
      <w:r w:rsidRPr="00EE2AB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zh-CN"/>
        </w:rPr>
        <w:t>о предоставлении муниципальной услуги «</w:t>
      </w:r>
      <w:r w:rsidRPr="00EE2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Предоставление земельных участков, находящихся в государственной или муниципальной собственности, в аренду без проведения торгов</w:t>
      </w:r>
      <w:r w:rsidRPr="00EE2AB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zh-CN"/>
        </w:rPr>
        <w:t>»</w:t>
      </w:r>
    </w:p>
    <w:p w:rsidR="00677101" w:rsidRPr="00EE2ABB" w:rsidRDefault="00122A19" w:rsidP="006771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E2ABB">
        <w:rPr>
          <w:rFonts w:ascii="Times New Roman" w:hAnsi="Times New Roman" w:cs="Times New Roman"/>
          <w:sz w:val="28"/>
          <w:szCs w:val="28"/>
        </w:rPr>
        <w:t>(для юридических лиц)</w:t>
      </w: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4876"/>
        <w:gridCol w:w="3458"/>
      </w:tblGrid>
      <w:tr w:rsidR="00677101" w:rsidRPr="00EE2ABB" w:rsidTr="00840957">
        <w:tc>
          <w:tcPr>
            <w:tcW w:w="5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01" w:rsidRPr="00EE2ABB" w:rsidRDefault="00677101" w:rsidP="00677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ЗАЯВЛЕНИЕ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01" w:rsidRPr="00EE2ABB" w:rsidRDefault="00677101" w:rsidP="00677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Руководителю органа местного самоуправления муниципального образования Ставропольского края</w:t>
            </w:r>
          </w:p>
        </w:tc>
      </w:tr>
      <w:tr w:rsidR="00677101" w:rsidRPr="00EE2ABB" w:rsidTr="00840957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01" w:rsidRPr="00EE2ABB" w:rsidRDefault="00677101" w:rsidP="00677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01" w:rsidRPr="00EE2ABB" w:rsidRDefault="00677101" w:rsidP="006771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Полное наименование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01" w:rsidRPr="00EE2ABB" w:rsidRDefault="00677101" w:rsidP="006771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7101" w:rsidRPr="00EE2ABB" w:rsidTr="00840957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01" w:rsidRPr="00EE2ABB" w:rsidRDefault="00677101" w:rsidP="00677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01" w:rsidRPr="00EE2ABB" w:rsidRDefault="00677101" w:rsidP="006771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случаев, если заявителем является иностранное юридическое лицо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01" w:rsidRPr="00EE2ABB" w:rsidRDefault="00677101" w:rsidP="006771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7101" w:rsidRPr="00EE2ABB" w:rsidTr="00840957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01" w:rsidRPr="00EE2ABB" w:rsidRDefault="00677101" w:rsidP="00677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01" w:rsidRPr="00EE2ABB" w:rsidRDefault="00677101" w:rsidP="006771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Идентификационный номер налогоплательщика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01" w:rsidRPr="00EE2ABB" w:rsidRDefault="00677101" w:rsidP="006771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7101" w:rsidRPr="00EE2ABB" w:rsidTr="00840957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01" w:rsidRPr="00EE2ABB" w:rsidRDefault="00677101" w:rsidP="00677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1.4.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01" w:rsidRPr="00EE2ABB" w:rsidRDefault="00677101" w:rsidP="006771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Место нахождения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01" w:rsidRPr="00EE2ABB" w:rsidRDefault="00677101" w:rsidP="006771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7101" w:rsidRPr="00EE2ABB" w:rsidTr="00840957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01" w:rsidRPr="00EE2ABB" w:rsidRDefault="00677101" w:rsidP="00677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1.5.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01" w:rsidRPr="00EE2ABB" w:rsidRDefault="00677101" w:rsidP="006771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Кадастровый номер испрашиваемого земельного участка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01" w:rsidRPr="00EE2ABB" w:rsidRDefault="00677101" w:rsidP="006771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7101" w:rsidRPr="00EE2ABB" w:rsidTr="00840957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01" w:rsidRPr="00EE2ABB" w:rsidRDefault="00677101" w:rsidP="00677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1.6.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01" w:rsidRPr="00EE2ABB" w:rsidRDefault="00677101" w:rsidP="006771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 xml:space="preserve">Основание предоставления земельного участка в аренду без проведения торгов из числа предусмотренных </w:t>
            </w:r>
            <w:hyperlink r:id="rId6" w:history="1">
              <w:r w:rsidRPr="00EE2ABB">
                <w:rPr>
                  <w:rFonts w:ascii="Times New Roman" w:hAnsi="Times New Roman" w:cs="Times New Roman"/>
                  <w:sz w:val="20"/>
                  <w:szCs w:val="20"/>
                </w:rPr>
                <w:t>пунктом 2 статьи 39.6</w:t>
              </w:r>
            </w:hyperlink>
            <w:r w:rsidRPr="00EE2ABB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 Российской Федерации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01" w:rsidRPr="00EE2ABB" w:rsidRDefault="00677101" w:rsidP="006771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7101" w:rsidRPr="00EE2ABB" w:rsidTr="00840957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01" w:rsidRPr="00EE2ABB" w:rsidRDefault="00677101" w:rsidP="00677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1.7.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01" w:rsidRPr="00EE2ABB" w:rsidRDefault="00677101" w:rsidP="006771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Цель использования земельного участка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01" w:rsidRPr="00EE2ABB" w:rsidRDefault="00677101" w:rsidP="006771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7101" w:rsidRPr="00EE2ABB" w:rsidTr="00840957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01" w:rsidRPr="00EE2ABB" w:rsidRDefault="00677101" w:rsidP="00677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1.8.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01" w:rsidRPr="00EE2ABB" w:rsidRDefault="00677101" w:rsidP="006771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Реквизиты решения о предварительном согласовании предоставления земельного участка, в случае если испрашиваемый земельный участок образовывался или его границы уточнялись на основании данного решения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01" w:rsidRPr="00EE2ABB" w:rsidRDefault="00677101" w:rsidP="006771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7101" w:rsidRPr="00EE2ABB" w:rsidTr="00840957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01" w:rsidRPr="00EE2ABB" w:rsidRDefault="00677101" w:rsidP="00677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1.9.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01" w:rsidRPr="00EE2ABB" w:rsidRDefault="00677101" w:rsidP="006771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представителя заявителя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01" w:rsidRPr="00EE2ABB" w:rsidRDefault="00677101" w:rsidP="006771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7101" w:rsidRPr="00EE2ABB" w:rsidTr="00840957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01" w:rsidRPr="00EE2ABB" w:rsidRDefault="00677101" w:rsidP="00677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1.10.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01" w:rsidRPr="00EE2ABB" w:rsidRDefault="00677101" w:rsidP="006771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Реквизиты документа, удостоверяющего личность представителя заявителя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01" w:rsidRPr="00EE2ABB" w:rsidRDefault="00677101" w:rsidP="006771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7101" w:rsidRPr="00EE2ABB" w:rsidTr="00840957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01" w:rsidRPr="00EE2ABB" w:rsidRDefault="00677101" w:rsidP="00677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1.11.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01" w:rsidRPr="00EE2ABB" w:rsidRDefault="00677101" w:rsidP="006771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Способ уведомления заявителя, представителя заявителя (нужное подчеркнуть)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01" w:rsidRPr="00EE2ABB" w:rsidRDefault="00677101" w:rsidP="006771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посредством телефонной связи; посредством электронной почты; посредством почтовой связи</w:t>
            </w:r>
          </w:p>
        </w:tc>
      </w:tr>
      <w:tr w:rsidR="00677101" w:rsidRPr="00EE2ABB" w:rsidTr="00840957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01" w:rsidRPr="00EE2ABB" w:rsidRDefault="00677101" w:rsidP="00677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1.12.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01" w:rsidRPr="00EE2ABB" w:rsidRDefault="00677101" w:rsidP="006771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Почтовый адрес, адрес электронной почты, контактный телефон для связи с заявителем (представителем заявителя)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01" w:rsidRPr="00EE2ABB" w:rsidRDefault="00677101" w:rsidP="006771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7101" w:rsidRPr="00EE2ABB" w:rsidTr="00840957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01" w:rsidRPr="00EE2ABB" w:rsidRDefault="00677101" w:rsidP="006771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01" w:rsidRPr="00EE2ABB" w:rsidRDefault="00677101" w:rsidP="006771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_________    ___________________</w:t>
            </w:r>
          </w:p>
          <w:p w:rsidR="00677101" w:rsidRPr="00EE2ABB" w:rsidRDefault="00677101" w:rsidP="006771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(подпись)    (инициалы, фамилия)</w:t>
            </w:r>
          </w:p>
        </w:tc>
      </w:tr>
    </w:tbl>
    <w:p w:rsidR="00677101" w:rsidRPr="00EE2ABB" w:rsidRDefault="00677101" w:rsidP="006771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7372" w:rsidRPr="00EE2ABB" w:rsidRDefault="00BC7372" w:rsidP="006771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C7372" w:rsidRPr="00EE2ABB" w:rsidSect="00FA092C">
          <w:footerReference w:type="even" r:id="rId7"/>
          <w:footerReference w:type="default" r:id="rId8"/>
          <w:footerReference w:type="first" r:id="rId9"/>
          <w:pgSz w:w="11906" w:h="16838"/>
          <w:pgMar w:top="1134" w:right="851" w:bottom="1134" w:left="1701" w:header="720" w:footer="709" w:gutter="0"/>
          <w:cols w:space="720"/>
          <w:docGrid w:linePitch="360"/>
        </w:sectPr>
      </w:pPr>
    </w:p>
    <w:p w:rsidR="00BC7372" w:rsidRPr="00EE2ABB" w:rsidRDefault="00BC7372" w:rsidP="00BC73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2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 № 2</w:t>
      </w:r>
    </w:p>
    <w:p w:rsidR="00BC7372" w:rsidRPr="00EE2ABB" w:rsidRDefault="00BC7372" w:rsidP="00BC73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C7372" w:rsidRPr="00EE2ABB" w:rsidRDefault="00BC7372" w:rsidP="00BC73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2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типовой технологической схеме</w:t>
      </w:r>
    </w:p>
    <w:p w:rsidR="00BC7372" w:rsidRPr="00EE2ABB" w:rsidRDefault="00BC7372" w:rsidP="00BC73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2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предоставления органами местного самоуправления муниципальных образований Ставропольского края муниципальной услуги «Предоставление земельных участков, находящихся в государственной или муниципальной собственности, в аренду без проведения торгов»</w:t>
      </w:r>
    </w:p>
    <w:p w:rsidR="00677101" w:rsidRPr="00EE2ABB" w:rsidRDefault="00677101" w:rsidP="006771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77101" w:rsidRPr="00EE2ABB" w:rsidRDefault="00677101" w:rsidP="0067710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E2ABB">
        <w:rPr>
          <w:rFonts w:ascii="Times New Roman" w:hAnsi="Times New Roman" w:cs="Times New Roman"/>
          <w:sz w:val="28"/>
          <w:szCs w:val="28"/>
        </w:rPr>
        <w:t>ФОРМА ЗАЯВЛЕНИЯ</w:t>
      </w:r>
    </w:p>
    <w:p w:rsidR="00122A19" w:rsidRPr="00EE2ABB" w:rsidRDefault="00122A19" w:rsidP="00122A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zh-CN"/>
        </w:rPr>
      </w:pPr>
      <w:r w:rsidRPr="00EE2AB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zh-CN"/>
        </w:rPr>
        <w:t>о предоставлении муниципальной услуги «</w:t>
      </w:r>
      <w:r w:rsidRPr="00EE2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Предоставление земельных участков, находящихся в государственной или муниципальной собственности, в аренду без проведения торгов</w:t>
      </w:r>
      <w:r w:rsidRPr="00EE2AB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zh-CN"/>
        </w:rPr>
        <w:t>»</w:t>
      </w:r>
    </w:p>
    <w:p w:rsidR="00677101" w:rsidRPr="00EE2ABB" w:rsidRDefault="00677101" w:rsidP="006771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E2ABB">
        <w:rPr>
          <w:rFonts w:ascii="Times New Roman" w:hAnsi="Times New Roman" w:cs="Times New Roman"/>
          <w:sz w:val="28"/>
          <w:szCs w:val="28"/>
        </w:rPr>
        <w:t>(для физических лиц)</w:t>
      </w:r>
    </w:p>
    <w:p w:rsidR="00677101" w:rsidRPr="00EE2ABB" w:rsidRDefault="00677101" w:rsidP="006771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7101" w:rsidRPr="00EE2ABB" w:rsidRDefault="00677101" w:rsidP="006771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4876"/>
        <w:gridCol w:w="3458"/>
      </w:tblGrid>
      <w:tr w:rsidR="00677101" w:rsidRPr="00EE2ABB" w:rsidTr="00840957">
        <w:tc>
          <w:tcPr>
            <w:tcW w:w="5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101" w:rsidRPr="00EE2ABB" w:rsidRDefault="00677101" w:rsidP="00677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ЗАЯВЛЕНИЕ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101" w:rsidRPr="00EE2ABB" w:rsidRDefault="00677101" w:rsidP="00677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Руководителю органа местного самоуправления муниципального образования Ставропольского края</w:t>
            </w:r>
          </w:p>
        </w:tc>
      </w:tr>
      <w:tr w:rsidR="00677101" w:rsidRPr="00EE2ABB" w:rsidTr="00840957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01" w:rsidRPr="00EE2ABB" w:rsidRDefault="00677101" w:rsidP="00677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01" w:rsidRPr="00EE2ABB" w:rsidRDefault="00677101" w:rsidP="006771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01" w:rsidRPr="00EE2ABB" w:rsidRDefault="00677101" w:rsidP="006771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7101" w:rsidRPr="00EE2ABB" w:rsidTr="00840957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01" w:rsidRPr="00EE2ABB" w:rsidRDefault="00677101" w:rsidP="00677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01" w:rsidRPr="00EE2ABB" w:rsidRDefault="00677101" w:rsidP="006771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Место жительства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01" w:rsidRPr="00EE2ABB" w:rsidRDefault="00677101" w:rsidP="006771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7101" w:rsidRPr="00EE2ABB" w:rsidTr="00840957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01" w:rsidRPr="00EE2ABB" w:rsidRDefault="00677101" w:rsidP="00677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01" w:rsidRPr="00EE2ABB" w:rsidRDefault="00677101" w:rsidP="006771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Реквизиты документа, удостоверяющего личность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01" w:rsidRPr="00EE2ABB" w:rsidRDefault="00677101" w:rsidP="006771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7101" w:rsidRPr="00EE2ABB" w:rsidTr="00840957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01" w:rsidRPr="00EE2ABB" w:rsidRDefault="00677101" w:rsidP="00677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1.4.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01" w:rsidRPr="00EE2ABB" w:rsidRDefault="00677101" w:rsidP="006771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Кадастровый номер испрашиваемого земельного участка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01" w:rsidRPr="00EE2ABB" w:rsidRDefault="00677101" w:rsidP="006771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7101" w:rsidRPr="00EE2ABB" w:rsidTr="00840957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01" w:rsidRPr="00EE2ABB" w:rsidRDefault="00677101" w:rsidP="00677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1.5.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01" w:rsidRPr="00EE2ABB" w:rsidRDefault="00677101" w:rsidP="006771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 xml:space="preserve">Основание предоставления земельного участка в аренду без проведения торгов из числа предусмотренных </w:t>
            </w:r>
            <w:hyperlink r:id="rId10" w:history="1">
              <w:r w:rsidRPr="00EE2ABB">
                <w:rPr>
                  <w:rFonts w:ascii="Times New Roman" w:hAnsi="Times New Roman" w:cs="Times New Roman"/>
                  <w:sz w:val="20"/>
                  <w:szCs w:val="20"/>
                </w:rPr>
                <w:t>пунктом 2 статьи 39.6</w:t>
              </w:r>
            </w:hyperlink>
            <w:r w:rsidRPr="00EE2ABB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 Российской Федерации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01" w:rsidRPr="00EE2ABB" w:rsidRDefault="00677101" w:rsidP="006771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7101" w:rsidRPr="00EE2ABB" w:rsidTr="00840957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01" w:rsidRPr="00EE2ABB" w:rsidRDefault="00677101" w:rsidP="00677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1.6.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01" w:rsidRPr="00EE2ABB" w:rsidRDefault="00677101" w:rsidP="006771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Цель использования земельного участка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01" w:rsidRPr="00EE2ABB" w:rsidRDefault="00677101" w:rsidP="006771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7101" w:rsidRPr="00EE2ABB" w:rsidTr="00840957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01" w:rsidRPr="00EE2ABB" w:rsidRDefault="00677101" w:rsidP="00677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1.7.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01" w:rsidRPr="00EE2ABB" w:rsidRDefault="00677101" w:rsidP="006771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Реквизиты решения о предварительном согласовании предоставления земельного участка, в случае если испрашиваемый земельный участок образовывался или его границы уточнялись на основании данного решения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01" w:rsidRPr="00EE2ABB" w:rsidRDefault="00677101" w:rsidP="006771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7101" w:rsidRPr="00EE2ABB" w:rsidTr="00840957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01" w:rsidRPr="00EE2ABB" w:rsidRDefault="00677101" w:rsidP="00677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1.8.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01" w:rsidRPr="00EE2ABB" w:rsidRDefault="00677101" w:rsidP="006771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представителя заявителя (в случае если с заявлением обращается представитель заявителя)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01" w:rsidRPr="00EE2ABB" w:rsidRDefault="00677101" w:rsidP="006771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7101" w:rsidRPr="00EE2ABB" w:rsidTr="00840957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01" w:rsidRPr="00EE2ABB" w:rsidRDefault="00677101" w:rsidP="00677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1.9.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01" w:rsidRPr="00EE2ABB" w:rsidRDefault="00677101" w:rsidP="006771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Реквизиты документа, удостоверяющего личность представителя заявителя (в случае если с заявлением обращается представитель заявителя)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01" w:rsidRPr="00EE2ABB" w:rsidRDefault="00677101" w:rsidP="006771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7101" w:rsidRPr="00EE2ABB" w:rsidTr="00840957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01" w:rsidRPr="00EE2ABB" w:rsidRDefault="00677101" w:rsidP="00677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1.10.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01" w:rsidRPr="00EE2ABB" w:rsidRDefault="00677101" w:rsidP="006771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Способ уведомления заявителя, представителя заявителя (нужное подчеркнуть)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01" w:rsidRPr="00EE2ABB" w:rsidRDefault="00677101" w:rsidP="006771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посредством телефонной связи; посредством электронной почты; посредством почтовой связи</w:t>
            </w:r>
          </w:p>
        </w:tc>
      </w:tr>
      <w:tr w:rsidR="00677101" w:rsidRPr="00EE2ABB" w:rsidTr="00840957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01" w:rsidRPr="00EE2ABB" w:rsidRDefault="00677101" w:rsidP="00677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1.11.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01" w:rsidRPr="00EE2ABB" w:rsidRDefault="00677101" w:rsidP="006771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Почтовый адрес, адрес электронной почты, контактный телефон для связи с заявителем (представителем заявителя)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01" w:rsidRPr="00EE2ABB" w:rsidRDefault="00677101" w:rsidP="006771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7101" w:rsidRPr="00EE2ABB" w:rsidTr="00840957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01" w:rsidRPr="00EE2ABB" w:rsidRDefault="00677101" w:rsidP="006771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01" w:rsidRPr="00EE2ABB" w:rsidRDefault="00677101" w:rsidP="006771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_________    ___________________</w:t>
            </w:r>
          </w:p>
          <w:p w:rsidR="00677101" w:rsidRPr="00EE2ABB" w:rsidRDefault="00677101" w:rsidP="006771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(подпись)    (инициалы, фамилия)</w:t>
            </w:r>
          </w:p>
        </w:tc>
      </w:tr>
    </w:tbl>
    <w:p w:rsidR="00677101" w:rsidRPr="00EE2ABB" w:rsidRDefault="00677101" w:rsidP="006771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77101" w:rsidRPr="00EE2ABB" w:rsidRDefault="00677101" w:rsidP="006771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677101" w:rsidRPr="00EE2ABB" w:rsidSect="00FA092C">
          <w:pgSz w:w="11906" w:h="16838"/>
          <w:pgMar w:top="1134" w:right="851" w:bottom="1134" w:left="1701" w:header="720" w:footer="709" w:gutter="0"/>
          <w:cols w:space="720"/>
          <w:docGrid w:linePitch="360"/>
        </w:sectPr>
      </w:pPr>
    </w:p>
    <w:p w:rsidR="003833E6" w:rsidRPr="00EE2ABB" w:rsidRDefault="002B49BB" w:rsidP="003833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2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 № 3</w:t>
      </w:r>
    </w:p>
    <w:p w:rsidR="003833E6" w:rsidRPr="00EE2ABB" w:rsidRDefault="003833E6" w:rsidP="003833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49BB" w:rsidRPr="00EE2ABB" w:rsidRDefault="002B49BB" w:rsidP="002B4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2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типовой технологической схеме</w:t>
      </w:r>
    </w:p>
    <w:p w:rsidR="003833E6" w:rsidRPr="00EE2ABB" w:rsidRDefault="002B49BB" w:rsidP="002B4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2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предоставления органами местного самоуправления муниципальных образований Ставропольского края муниципальной услуги «Предоставление земельных участков, находящихся в государственной или муниципальной собственности, в аренду без проведения торгов»</w:t>
      </w:r>
    </w:p>
    <w:p w:rsidR="003833E6" w:rsidRPr="00EE2ABB" w:rsidRDefault="003833E6" w:rsidP="003833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833E6" w:rsidRPr="00EE2ABB" w:rsidRDefault="003833E6" w:rsidP="003833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833E6" w:rsidRPr="00EE2ABB" w:rsidRDefault="003833E6" w:rsidP="003833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833E6" w:rsidRPr="00EE2ABB" w:rsidRDefault="003833E6" w:rsidP="003833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E2ABB">
        <w:rPr>
          <w:rFonts w:ascii="Times New Roman" w:hAnsi="Times New Roman" w:cs="Times New Roman"/>
          <w:sz w:val="28"/>
          <w:szCs w:val="28"/>
        </w:rPr>
        <w:t>ФОРМА ЗАЯВЛЕНИЯ</w:t>
      </w:r>
    </w:p>
    <w:p w:rsidR="003833E6" w:rsidRPr="00EE2ABB" w:rsidRDefault="003833E6" w:rsidP="003833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zh-CN"/>
        </w:rPr>
      </w:pPr>
      <w:r w:rsidRPr="00EE2ABB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Pr="00EE2AB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zh-CN"/>
        </w:rPr>
        <w:t>земельных участков, находящихся в государственной или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</w:p>
    <w:p w:rsidR="003833E6" w:rsidRPr="00EE2ABB" w:rsidRDefault="003833E6" w:rsidP="003833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5443"/>
        <w:gridCol w:w="3005"/>
      </w:tblGrid>
      <w:tr w:rsidR="003833E6" w:rsidRPr="00EE2ABB" w:rsidTr="00840957"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6" w:rsidRPr="00EE2ABB" w:rsidRDefault="003833E6" w:rsidP="003833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ЗАЯВЛЕНИЕ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6" w:rsidRPr="00EE2ABB" w:rsidRDefault="003833E6" w:rsidP="003833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Руководителю органа местного самоуправления муниципального образования Ставропольского края</w:t>
            </w:r>
          </w:p>
        </w:tc>
      </w:tr>
      <w:tr w:rsidR="003833E6" w:rsidRPr="00EE2ABB" w:rsidTr="0084095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6" w:rsidRPr="00EE2ABB" w:rsidRDefault="003833E6" w:rsidP="003833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6" w:rsidRPr="00EE2ABB" w:rsidRDefault="003833E6" w:rsidP="003833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(при наличии)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6" w:rsidRPr="00EE2ABB" w:rsidRDefault="003833E6" w:rsidP="003833E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3E6" w:rsidRPr="00EE2ABB" w:rsidTr="0084095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6" w:rsidRPr="00EE2ABB" w:rsidRDefault="003833E6" w:rsidP="003833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6" w:rsidRPr="00EE2ABB" w:rsidRDefault="003833E6" w:rsidP="003833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Место жительства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6" w:rsidRPr="00EE2ABB" w:rsidRDefault="003833E6" w:rsidP="003833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3E6" w:rsidRPr="00EE2ABB" w:rsidTr="0084095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6" w:rsidRPr="00EE2ABB" w:rsidRDefault="003833E6" w:rsidP="003833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6" w:rsidRPr="00EE2ABB" w:rsidRDefault="003833E6" w:rsidP="003833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Реквизиты документа, удостоверяющего личность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6" w:rsidRPr="00EE2ABB" w:rsidRDefault="003833E6" w:rsidP="003833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3E6" w:rsidRPr="00EE2ABB" w:rsidTr="0084095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6" w:rsidRPr="00EE2ABB" w:rsidRDefault="003833E6" w:rsidP="003833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6" w:rsidRPr="00EE2ABB" w:rsidRDefault="003833E6" w:rsidP="003833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Кадастровый номер испрашиваемого земельного участка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6" w:rsidRPr="00EE2ABB" w:rsidRDefault="003833E6" w:rsidP="003833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3E6" w:rsidRPr="00EE2ABB" w:rsidTr="0084095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6" w:rsidRPr="00EE2ABB" w:rsidRDefault="003833E6" w:rsidP="003833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6" w:rsidRPr="00EE2ABB" w:rsidRDefault="003833E6" w:rsidP="003833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Вид права, на котором заявитель желает приобрести земельный участок (нужное подчеркнуть)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6" w:rsidRPr="00EE2ABB" w:rsidRDefault="003833E6" w:rsidP="003833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аренда;</w:t>
            </w:r>
          </w:p>
          <w:p w:rsidR="003833E6" w:rsidRPr="00EE2ABB" w:rsidRDefault="003833E6" w:rsidP="003833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3E6" w:rsidRPr="00EE2ABB" w:rsidTr="0084095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6" w:rsidRPr="00EE2ABB" w:rsidRDefault="003833E6" w:rsidP="003833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8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6" w:rsidRPr="00EE2ABB" w:rsidRDefault="003833E6" w:rsidP="003833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Прошу предоставить в порядке, предусмотренном</w:t>
            </w:r>
          </w:p>
          <w:p w:rsidR="003833E6" w:rsidRPr="00EE2ABB" w:rsidRDefault="00EE2ABB" w:rsidP="003833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history="1">
              <w:r w:rsidR="003833E6" w:rsidRPr="00EE2ABB">
                <w:rPr>
                  <w:rFonts w:ascii="Times New Roman" w:hAnsi="Times New Roman" w:cs="Times New Roman"/>
                  <w:sz w:val="20"/>
                  <w:szCs w:val="20"/>
                </w:rPr>
                <w:t>статьей 39.18</w:t>
              </w:r>
            </w:hyperlink>
            <w:r w:rsidR="003833E6" w:rsidRPr="00EE2ABB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 Российской</w:t>
            </w:r>
          </w:p>
          <w:p w:rsidR="003833E6" w:rsidRPr="00EE2ABB" w:rsidRDefault="003833E6" w:rsidP="003833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Федерации, земельный участок</w:t>
            </w:r>
          </w:p>
          <w:p w:rsidR="003833E6" w:rsidRPr="00EE2ABB" w:rsidRDefault="003833E6" w:rsidP="003833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с кадастровым номером ________________________,</w:t>
            </w:r>
          </w:p>
          <w:p w:rsidR="003833E6" w:rsidRPr="00EE2ABB" w:rsidRDefault="003833E6" w:rsidP="003833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расположенный по адресу: _____________________,</w:t>
            </w:r>
          </w:p>
          <w:p w:rsidR="003833E6" w:rsidRPr="00EE2ABB" w:rsidRDefault="003833E6" w:rsidP="003833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</w:p>
          <w:p w:rsidR="003833E6" w:rsidRPr="00EE2ABB" w:rsidRDefault="003833E6" w:rsidP="003833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</w:t>
            </w:r>
          </w:p>
          <w:p w:rsidR="003833E6" w:rsidRPr="00EE2ABB" w:rsidRDefault="003833E6" w:rsidP="003833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 xml:space="preserve">             (цель использования)</w:t>
            </w:r>
          </w:p>
        </w:tc>
      </w:tr>
      <w:tr w:rsidR="003833E6" w:rsidRPr="00EE2ABB" w:rsidTr="0084095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6" w:rsidRPr="00EE2ABB" w:rsidRDefault="003833E6" w:rsidP="003833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6" w:rsidRPr="00EE2ABB" w:rsidRDefault="003833E6" w:rsidP="003833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(при наличии) представителя заявителя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6" w:rsidRPr="00EE2ABB" w:rsidRDefault="003833E6" w:rsidP="003833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3E6" w:rsidRPr="00EE2ABB" w:rsidTr="0084095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6" w:rsidRPr="00EE2ABB" w:rsidRDefault="003833E6" w:rsidP="003833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6" w:rsidRPr="00EE2ABB" w:rsidRDefault="003833E6" w:rsidP="003833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Реквизиты документа, удостоверяющего личность представителя заявителя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6" w:rsidRPr="00EE2ABB" w:rsidRDefault="003833E6" w:rsidP="003833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3E6" w:rsidRPr="00EE2ABB" w:rsidTr="0084095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6" w:rsidRPr="00EE2ABB" w:rsidRDefault="003833E6" w:rsidP="003833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6" w:rsidRPr="00EE2ABB" w:rsidRDefault="003833E6" w:rsidP="003833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Реквизиты документа, удостоверяющего (права) полномочия представителя заявителя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6" w:rsidRPr="00EE2ABB" w:rsidRDefault="003833E6" w:rsidP="003833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3E6" w:rsidRPr="00EE2ABB" w:rsidTr="0084095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6" w:rsidRPr="00EE2ABB" w:rsidRDefault="003833E6" w:rsidP="003833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6" w:rsidRPr="00EE2ABB" w:rsidRDefault="003833E6" w:rsidP="003833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Почтовый адрес, адрес электронной почты, контактный телефон для связи с заявителем (представителем заявителя)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6" w:rsidRPr="00EE2ABB" w:rsidRDefault="003833E6" w:rsidP="003833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3E6" w:rsidRPr="00EE2ABB" w:rsidTr="0084095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6" w:rsidRPr="00EE2ABB" w:rsidRDefault="003833E6" w:rsidP="003833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6" w:rsidRPr="00EE2ABB" w:rsidRDefault="003833E6" w:rsidP="003833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_____________________ ____________________________</w:t>
            </w:r>
          </w:p>
          <w:p w:rsidR="003833E6" w:rsidRPr="00EE2ABB" w:rsidRDefault="003833E6" w:rsidP="003833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 xml:space="preserve">        (подпись)        (инициалы, фамилия)</w:t>
            </w:r>
          </w:p>
        </w:tc>
      </w:tr>
    </w:tbl>
    <w:p w:rsidR="003833E6" w:rsidRPr="00EE2ABB" w:rsidRDefault="003833E6" w:rsidP="003833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3833E6" w:rsidRPr="00EE2ABB" w:rsidSect="003833E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833E6" w:rsidRPr="00EE2ABB" w:rsidRDefault="003833E6" w:rsidP="003833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833E6" w:rsidRPr="00EE2ABB" w:rsidRDefault="003833E6" w:rsidP="003833E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E2ABB">
        <w:rPr>
          <w:rFonts w:ascii="Times New Roman" w:hAnsi="Times New Roman" w:cs="Times New Roman"/>
          <w:sz w:val="28"/>
          <w:szCs w:val="28"/>
        </w:rPr>
        <w:t>ФОРМА ЗАЯВЛЕНИЯ</w:t>
      </w:r>
    </w:p>
    <w:p w:rsidR="003833E6" w:rsidRPr="00EE2ABB" w:rsidRDefault="003833E6" w:rsidP="003833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zh-CN"/>
        </w:rPr>
      </w:pPr>
      <w:r w:rsidRPr="00EE2ABB">
        <w:rPr>
          <w:rFonts w:ascii="Times New Roman" w:hAnsi="Times New Roman" w:cs="Times New Roman"/>
          <w:sz w:val="28"/>
          <w:szCs w:val="28"/>
        </w:rPr>
        <w:t xml:space="preserve">о предварительном согласовании предоставления </w:t>
      </w:r>
      <w:r w:rsidRPr="00EE2AB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zh-CN"/>
        </w:rPr>
        <w:t>земельных участков, находящихся в государственной или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</w:p>
    <w:p w:rsidR="003833E6" w:rsidRPr="00EE2ABB" w:rsidRDefault="003833E6" w:rsidP="003833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17"/>
        <w:gridCol w:w="4762"/>
        <w:gridCol w:w="3345"/>
      </w:tblGrid>
      <w:tr w:rsidR="003833E6" w:rsidRPr="00EE2ABB" w:rsidTr="00840957">
        <w:tc>
          <w:tcPr>
            <w:tcW w:w="5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E6" w:rsidRPr="00EE2ABB" w:rsidRDefault="003833E6" w:rsidP="003833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ЗАЯВЛЕНИЕ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E6" w:rsidRPr="00EE2ABB" w:rsidRDefault="003833E6" w:rsidP="003833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Руководителю органа местного самоуправления муниципального образования Ставропольского края</w:t>
            </w:r>
          </w:p>
        </w:tc>
      </w:tr>
      <w:tr w:rsidR="003833E6" w:rsidRPr="00EE2ABB" w:rsidTr="0084095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6" w:rsidRPr="00EE2ABB" w:rsidRDefault="003833E6" w:rsidP="003833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6" w:rsidRPr="00EE2ABB" w:rsidRDefault="003833E6" w:rsidP="003833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(при наличии)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6" w:rsidRPr="00EE2ABB" w:rsidRDefault="003833E6" w:rsidP="003833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3E6" w:rsidRPr="00EE2ABB" w:rsidTr="0084095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6" w:rsidRPr="00EE2ABB" w:rsidRDefault="003833E6" w:rsidP="003833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6" w:rsidRPr="00EE2ABB" w:rsidRDefault="003833E6" w:rsidP="003833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Место жительства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6" w:rsidRPr="00EE2ABB" w:rsidRDefault="003833E6" w:rsidP="003833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3E6" w:rsidRPr="00EE2ABB" w:rsidTr="0084095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6" w:rsidRPr="00EE2ABB" w:rsidRDefault="003833E6" w:rsidP="003833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6" w:rsidRPr="00EE2ABB" w:rsidRDefault="003833E6" w:rsidP="003833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Реквизиты документа, удостоверяющего личность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6" w:rsidRPr="00EE2ABB" w:rsidRDefault="003833E6" w:rsidP="003833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3E6" w:rsidRPr="00EE2ABB" w:rsidTr="0084095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6" w:rsidRPr="00EE2ABB" w:rsidRDefault="003833E6" w:rsidP="003833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1.4.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6" w:rsidRPr="00EE2ABB" w:rsidRDefault="003833E6" w:rsidP="003833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Кадастровый номер испрашиваемого земельного участка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6" w:rsidRPr="00EE2ABB" w:rsidRDefault="003833E6" w:rsidP="003833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3E6" w:rsidRPr="00EE2ABB" w:rsidTr="0084095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6" w:rsidRPr="00EE2ABB" w:rsidRDefault="003833E6" w:rsidP="003833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1.5.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6" w:rsidRPr="00EE2ABB" w:rsidRDefault="003833E6" w:rsidP="003833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Реквизиты решения об утверждении проекта межевания территории, если образование испрашиваемого земельного участка предусмотрено указанным проектом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6" w:rsidRPr="00EE2ABB" w:rsidRDefault="003833E6" w:rsidP="003833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3E6" w:rsidRPr="00EE2ABB" w:rsidTr="0084095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6" w:rsidRPr="00EE2ABB" w:rsidRDefault="003833E6" w:rsidP="003833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1.6.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6" w:rsidRPr="00EE2ABB" w:rsidRDefault="003833E6" w:rsidP="003833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Кадастровый номер земельного участка или кадастровые номера земельных участков, из которых в соответствии с проектом межевания территории, со схемой расположения земельного участка или с проектной документацией о местоположении, границах, площади и об иных количественных и качественных характеристиках лесных участков предусмотрено образование испрашиваемого земельного участка, в случае, если сведения о таких земельных участках внесены в государственный кадастр недвижимости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6" w:rsidRPr="00EE2ABB" w:rsidRDefault="003833E6" w:rsidP="003833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3E6" w:rsidRPr="00EE2ABB" w:rsidTr="0084095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6" w:rsidRPr="00EE2ABB" w:rsidRDefault="003833E6" w:rsidP="003833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1.7.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6" w:rsidRPr="00EE2ABB" w:rsidRDefault="003833E6" w:rsidP="008B77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 xml:space="preserve">Основание предоставления земельного участка без проведения торгов из числа предусмотренных </w:t>
            </w:r>
            <w:hyperlink r:id="rId12" w:history="1">
              <w:r w:rsidRPr="00EE2ABB">
                <w:rPr>
                  <w:rFonts w:ascii="Times New Roman" w:hAnsi="Times New Roman" w:cs="Times New Roman"/>
                  <w:sz w:val="20"/>
                  <w:szCs w:val="20"/>
                </w:rPr>
                <w:t>пунктом 2 статьи 39.6</w:t>
              </w:r>
            </w:hyperlink>
            <w:r w:rsidRPr="00EE2ABB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 Российской Федерации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6" w:rsidRPr="00EE2ABB" w:rsidRDefault="003833E6" w:rsidP="003833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3E6" w:rsidRPr="00EE2ABB" w:rsidTr="0084095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6" w:rsidRPr="00EE2ABB" w:rsidRDefault="003833E6" w:rsidP="003833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1.8.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6" w:rsidRPr="00EE2ABB" w:rsidRDefault="003833E6" w:rsidP="003833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Вид права, на котором заявитель желает приобрести земельный участок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6" w:rsidRPr="00EE2ABB" w:rsidRDefault="003833E6" w:rsidP="003833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3E6" w:rsidRPr="00EE2ABB" w:rsidTr="0084095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6" w:rsidRPr="00EE2ABB" w:rsidRDefault="003833E6" w:rsidP="003833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1.9.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6" w:rsidRPr="00EE2ABB" w:rsidRDefault="003833E6" w:rsidP="003833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Цель использования земельного участка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6" w:rsidRPr="00EE2ABB" w:rsidRDefault="003833E6" w:rsidP="003833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3E6" w:rsidRPr="00EE2ABB" w:rsidTr="0084095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6" w:rsidRPr="00EE2ABB" w:rsidRDefault="003833E6" w:rsidP="003833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1.10.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6" w:rsidRPr="00EE2ABB" w:rsidRDefault="003833E6" w:rsidP="003833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Реквизиты решения об изъятии земельного участка для государственных или муниципальных нужд в случае, если земельный участок предоставляется взамен земельного участка, изымаемого для государственных или муниципальных нужд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6" w:rsidRPr="00EE2ABB" w:rsidRDefault="003833E6" w:rsidP="003833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3E6" w:rsidRPr="00EE2ABB" w:rsidTr="0084095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6" w:rsidRPr="00EE2ABB" w:rsidRDefault="003833E6" w:rsidP="003833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1.11.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6" w:rsidRPr="00EE2ABB" w:rsidRDefault="003833E6" w:rsidP="003833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указанными документом и (или) проектом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6" w:rsidRPr="00EE2ABB" w:rsidRDefault="003833E6" w:rsidP="003833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3E6" w:rsidRPr="00EE2ABB" w:rsidTr="0084095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6" w:rsidRPr="00EE2ABB" w:rsidRDefault="003833E6" w:rsidP="003833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1.12.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6" w:rsidRPr="00EE2ABB" w:rsidRDefault="003833E6" w:rsidP="003833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Почтовый адрес, адрес электронной почты, контактный телефон для связи с заявителем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6" w:rsidRPr="00EE2ABB" w:rsidRDefault="003833E6" w:rsidP="003833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3E6" w:rsidRPr="00EE2ABB" w:rsidTr="0084095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6" w:rsidRPr="00EE2ABB" w:rsidRDefault="003833E6" w:rsidP="003833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6" w:rsidRPr="00EE2ABB" w:rsidRDefault="003833E6" w:rsidP="003833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_________________  ______________________________</w:t>
            </w:r>
          </w:p>
          <w:p w:rsidR="003833E6" w:rsidRPr="00EE2ABB" w:rsidRDefault="003833E6" w:rsidP="003833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 xml:space="preserve">    (подпись)          (инициалы, фамилия)</w:t>
            </w:r>
          </w:p>
        </w:tc>
      </w:tr>
    </w:tbl>
    <w:p w:rsidR="00D97398" w:rsidRPr="00EE2ABB" w:rsidRDefault="00D97398" w:rsidP="003833E6">
      <w:pPr>
        <w:autoSpaceDE w:val="0"/>
        <w:autoSpaceDN w:val="0"/>
        <w:adjustRightInd w:val="0"/>
        <w:spacing w:before="280" w:after="0" w:line="240" w:lineRule="exact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97398" w:rsidRPr="00EE2ABB" w:rsidSect="003833E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41AA1" w:rsidRPr="00EE2ABB" w:rsidRDefault="00041AA1" w:rsidP="00041A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2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 4</w:t>
      </w:r>
    </w:p>
    <w:p w:rsidR="00041AA1" w:rsidRPr="00EE2ABB" w:rsidRDefault="00041AA1" w:rsidP="00041A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1AA1" w:rsidRPr="00EE2ABB" w:rsidRDefault="00041AA1" w:rsidP="00041A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2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типовой технологической схеме</w:t>
      </w:r>
    </w:p>
    <w:p w:rsidR="00041AA1" w:rsidRPr="00EE2ABB" w:rsidRDefault="00041AA1" w:rsidP="00041A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2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предоставления органами местного самоуправления муниципальных образований Ставропольского края муниципальной услуги «Предоставление земельных участков, находящихся в государственной или муниципальной собственности, в аренду без проведения торгов»</w:t>
      </w:r>
    </w:p>
    <w:p w:rsidR="003833E6" w:rsidRPr="00EE2ABB" w:rsidRDefault="003833E6" w:rsidP="003833E6">
      <w:pPr>
        <w:autoSpaceDE w:val="0"/>
        <w:autoSpaceDN w:val="0"/>
        <w:adjustRightInd w:val="0"/>
        <w:spacing w:before="280" w:after="0" w:line="240" w:lineRule="exact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33E6" w:rsidRPr="00EE2ABB" w:rsidRDefault="003833E6" w:rsidP="003833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41AA1" w:rsidRPr="00EE2ABB" w:rsidRDefault="00041AA1" w:rsidP="00041A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E2ABB">
        <w:rPr>
          <w:rFonts w:ascii="Times New Roman" w:hAnsi="Times New Roman" w:cs="Times New Roman"/>
          <w:sz w:val="28"/>
          <w:szCs w:val="28"/>
        </w:rPr>
        <w:t>РАСПИСКА О ПРИЕМЕ ДОКУМЕНТОВ</w:t>
      </w:r>
    </w:p>
    <w:p w:rsidR="00041AA1" w:rsidRPr="00EE2ABB" w:rsidRDefault="00041AA1" w:rsidP="00041A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41AA1" w:rsidRPr="00EE2ABB" w:rsidRDefault="00041AA1" w:rsidP="00041A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2ABB">
        <w:rPr>
          <w:rFonts w:ascii="Times New Roman" w:hAnsi="Times New Roman" w:cs="Times New Roman"/>
          <w:sz w:val="28"/>
          <w:szCs w:val="28"/>
        </w:rPr>
        <w:t>Заявитель:</w:t>
      </w:r>
    </w:p>
    <w:p w:rsidR="00041AA1" w:rsidRPr="00EE2ABB" w:rsidRDefault="00041AA1" w:rsidP="00041A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2ABB">
        <w:rPr>
          <w:rFonts w:ascii="Times New Roman" w:hAnsi="Times New Roman" w:cs="Times New Roman"/>
          <w:sz w:val="28"/>
          <w:szCs w:val="28"/>
        </w:rPr>
        <w:t>Наименование муниципальной услуги: «</w:t>
      </w:r>
      <w:r w:rsidRPr="00EE2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Предоставление земельных участков, находящихся в государственной или муниципальной собственности, в аренду без проведения торгов</w:t>
      </w:r>
      <w:r w:rsidRPr="00EE2ABB">
        <w:rPr>
          <w:rFonts w:ascii="Times New Roman" w:hAnsi="Times New Roman" w:cs="Times New Roman"/>
          <w:sz w:val="28"/>
          <w:szCs w:val="28"/>
        </w:rPr>
        <w:t>»</w:t>
      </w:r>
    </w:p>
    <w:p w:rsidR="00041AA1" w:rsidRPr="00EE2ABB" w:rsidRDefault="00041AA1" w:rsidP="00041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1AA1" w:rsidRPr="00EE2ABB" w:rsidRDefault="00041AA1" w:rsidP="00041AA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E2ABB">
        <w:rPr>
          <w:rFonts w:ascii="Times New Roman" w:hAnsi="Times New Roman" w:cs="Times New Roman"/>
          <w:sz w:val="28"/>
          <w:szCs w:val="28"/>
        </w:rPr>
        <w:t>Перечень документов, необходимых для предоставления муниципальной услуги, представленных заявителем</w:t>
      </w:r>
    </w:p>
    <w:p w:rsidR="00041AA1" w:rsidRPr="00EE2ABB" w:rsidRDefault="00041AA1" w:rsidP="00041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1"/>
        <w:gridCol w:w="5373"/>
        <w:gridCol w:w="3544"/>
      </w:tblGrid>
      <w:tr w:rsidR="00041AA1" w:rsidRPr="00EE2ABB" w:rsidTr="00840957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A1" w:rsidRPr="00EE2ABB" w:rsidRDefault="00041AA1" w:rsidP="00041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A1" w:rsidRPr="00EE2ABB" w:rsidRDefault="00041AA1" w:rsidP="00041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Наименование документа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A1" w:rsidRPr="00EE2ABB" w:rsidRDefault="00041AA1" w:rsidP="00041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ABB">
              <w:rPr>
                <w:rFonts w:ascii="Times New Roman" w:hAnsi="Times New Roman" w:cs="Times New Roman"/>
                <w:sz w:val="20"/>
                <w:szCs w:val="20"/>
              </w:rPr>
              <w:t>Количество экземпляров</w:t>
            </w:r>
          </w:p>
        </w:tc>
      </w:tr>
      <w:tr w:rsidR="00041AA1" w:rsidRPr="00EE2ABB" w:rsidTr="00840957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A1" w:rsidRPr="00EE2ABB" w:rsidRDefault="00041AA1" w:rsidP="00041A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A1" w:rsidRPr="00EE2ABB" w:rsidRDefault="00041AA1" w:rsidP="00041A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A1" w:rsidRPr="00EE2ABB" w:rsidRDefault="00041AA1" w:rsidP="00041A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1AA1" w:rsidRPr="00EE2ABB" w:rsidTr="00840957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A1" w:rsidRPr="00EE2ABB" w:rsidRDefault="00041AA1" w:rsidP="00041A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A1" w:rsidRPr="00EE2ABB" w:rsidRDefault="00041AA1" w:rsidP="00041A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A1" w:rsidRPr="00EE2ABB" w:rsidRDefault="00041AA1" w:rsidP="00041A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1AA1" w:rsidRPr="00EE2ABB" w:rsidTr="00840957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A1" w:rsidRPr="00EE2ABB" w:rsidRDefault="00041AA1" w:rsidP="00041A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A1" w:rsidRPr="00EE2ABB" w:rsidRDefault="00041AA1" w:rsidP="00041A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A1" w:rsidRPr="00EE2ABB" w:rsidRDefault="00041AA1" w:rsidP="00041A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1AA1" w:rsidRPr="00EE2ABB" w:rsidTr="00840957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A1" w:rsidRPr="00EE2ABB" w:rsidRDefault="00041AA1" w:rsidP="00041A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A1" w:rsidRPr="00EE2ABB" w:rsidRDefault="00041AA1" w:rsidP="00041A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A1" w:rsidRPr="00EE2ABB" w:rsidRDefault="00041AA1" w:rsidP="00041A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1AA1" w:rsidRPr="00EE2ABB" w:rsidTr="00840957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A1" w:rsidRPr="00EE2ABB" w:rsidRDefault="00041AA1" w:rsidP="00041A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A1" w:rsidRPr="00EE2ABB" w:rsidRDefault="00041AA1" w:rsidP="00041A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A1" w:rsidRPr="00EE2ABB" w:rsidRDefault="00041AA1" w:rsidP="00041A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41AA1" w:rsidRPr="00EE2ABB" w:rsidRDefault="00041AA1" w:rsidP="00041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41AA1" w:rsidRPr="00EE2ABB" w:rsidRDefault="00041AA1" w:rsidP="00041A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2ABB">
        <w:rPr>
          <w:rFonts w:ascii="Times New Roman" w:hAnsi="Times New Roman" w:cs="Times New Roman"/>
          <w:sz w:val="28"/>
          <w:szCs w:val="28"/>
        </w:rPr>
        <w:t>Дата получения результата предоставления услуги:</w:t>
      </w:r>
    </w:p>
    <w:p w:rsidR="00041AA1" w:rsidRPr="00EE2ABB" w:rsidRDefault="00041AA1" w:rsidP="00041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1AA1" w:rsidRPr="00EE2ABB" w:rsidRDefault="00041AA1" w:rsidP="00041A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2ABB">
        <w:rPr>
          <w:rFonts w:ascii="Times New Roman" w:hAnsi="Times New Roman" w:cs="Times New Roman"/>
          <w:sz w:val="28"/>
          <w:szCs w:val="28"/>
        </w:rPr>
        <w:t>Способ уведомления заявителя о результате предоставления услуги:</w:t>
      </w:r>
    </w:p>
    <w:p w:rsidR="00041AA1" w:rsidRPr="00EE2ABB" w:rsidRDefault="00041AA1" w:rsidP="00041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1AA1" w:rsidRPr="00EE2ABB" w:rsidRDefault="00041AA1" w:rsidP="00041A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2ABB">
        <w:rPr>
          <w:rFonts w:ascii="Times New Roman" w:hAnsi="Times New Roman" w:cs="Times New Roman"/>
          <w:sz w:val="28"/>
          <w:szCs w:val="28"/>
        </w:rPr>
        <w:t>Принял:</w:t>
      </w:r>
    </w:p>
    <w:p w:rsidR="00041AA1" w:rsidRPr="00EE2ABB" w:rsidRDefault="00041AA1" w:rsidP="00041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13"/>
        <w:gridCol w:w="2698"/>
        <w:gridCol w:w="2154"/>
      </w:tblGrid>
      <w:tr w:rsidR="00041AA1" w:rsidRPr="00EE2ABB" w:rsidTr="00840957"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A1" w:rsidRPr="00EE2ABB" w:rsidRDefault="00041AA1" w:rsidP="00041A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2ABB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A1" w:rsidRPr="00EE2ABB" w:rsidRDefault="00041AA1" w:rsidP="00041A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2ABB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A1" w:rsidRPr="00EE2ABB" w:rsidRDefault="00041AA1" w:rsidP="00041A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2ABB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</w:tr>
    </w:tbl>
    <w:p w:rsidR="00041AA1" w:rsidRPr="00EE2ABB" w:rsidRDefault="00041AA1" w:rsidP="00041A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1AA1" w:rsidRPr="00EE2ABB" w:rsidRDefault="00041AA1" w:rsidP="00041A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041AA1" w:rsidRPr="00EE2ABB" w:rsidSect="00FA092C">
          <w:pgSz w:w="11906" w:h="16838"/>
          <w:pgMar w:top="567" w:right="1134" w:bottom="1843" w:left="1418" w:header="720" w:footer="709" w:gutter="0"/>
          <w:cols w:space="720"/>
          <w:docGrid w:linePitch="360"/>
        </w:sectPr>
      </w:pPr>
    </w:p>
    <w:p w:rsidR="005779E1" w:rsidRPr="00EE2ABB" w:rsidRDefault="005779E1" w:rsidP="005779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2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 5</w:t>
      </w:r>
    </w:p>
    <w:p w:rsidR="005779E1" w:rsidRPr="00EE2ABB" w:rsidRDefault="005779E1" w:rsidP="005779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779E1" w:rsidRPr="00EE2ABB" w:rsidRDefault="005779E1" w:rsidP="005779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2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типовой технологической схеме</w:t>
      </w:r>
    </w:p>
    <w:p w:rsidR="005779E1" w:rsidRPr="00EE2ABB" w:rsidRDefault="005779E1" w:rsidP="005779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2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предоставления органами местного самоуправления муниципальных образований Ставропольского края муниципальной услуги «Предоставление земельных участков, находящихся в государственной или муниципальной собственности, в аренду без проведения торгов»</w:t>
      </w:r>
    </w:p>
    <w:p w:rsidR="005779E1" w:rsidRPr="00EE2ABB" w:rsidRDefault="005779E1" w:rsidP="005779E1">
      <w:pPr>
        <w:autoSpaceDE w:val="0"/>
        <w:autoSpaceDN w:val="0"/>
        <w:adjustRightInd w:val="0"/>
        <w:spacing w:before="280" w:after="0" w:line="240" w:lineRule="exact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79E1" w:rsidRPr="00EE2ABB" w:rsidRDefault="005779E1" w:rsidP="005779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E2ABB">
        <w:rPr>
          <w:rFonts w:ascii="Times New Roman" w:hAnsi="Times New Roman" w:cs="Times New Roman"/>
          <w:sz w:val="28"/>
          <w:szCs w:val="28"/>
        </w:rPr>
        <w:t>ФОРМА УВЕДОМЛЕНИЯ</w:t>
      </w:r>
    </w:p>
    <w:p w:rsidR="00D6625A" w:rsidRPr="00EE2ABB" w:rsidRDefault="005779E1" w:rsidP="00D662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E2ABB">
        <w:rPr>
          <w:rFonts w:ascii="Times New Roman" w:hAnsi="Times New Roman" w:cs="Times New Roman"/>
          <w:sz w:val="28"/>
          <w:szCs w:val="28"/>
        </w:rPr>
        <w:t xml:space="preserve">О ВОЗВРАТЕ ЗАЯВЛЕНИЯ </w:t>
      </w:r>
      <w:r w:rsidR="00D6625A" w:rsidRPr="00EE2ABB">
        <w:rPr>
          <w:rFonts w:ascii="Times New Roman" w:hAnsi="Times New Roman" w:cs="Times New Roman"/>
          <w:sz w:val="28"/>
          <w:szCs w:val="28"/>
        </w:rPr>
        <w:t>И ДОКУМЕНТОВ</w:t>
      </w:r>
    </w:p>
    <w:p w:rsidR="005779E1" w:rsidRPr="00EE2ABB" w:rsidRDefault="005779E1" w:rsidP="005779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79E1" w:rsidRPr="00EE2ABB" w:rsidRDefault="005779E1" w:rsidP="005779E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5779E1" w:rsidRPr="00EE2ABB" w:rsidRDefault="005779E1" w:rsidP="005779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E2ABB">
        <w:rPr>
          <w:rFonts w:ascii="Times New Roman" w:hAnsi="Times New Roman" w:cs="Times New Roman"/>
          <w:sz w:val="28"/>
          <w:szCs w:val="28"/>
        </w:rPr>
        <w:t>Ф.И.О.</w:t>
      </w:r>
    </w:p>
    <w:p w:rsidR="005779E1" w:rsidRPr="00EE2ABB" w:rsidRDefault="005779E1" w:rsidP="005779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779E1" w:rsidRPr="00EE2ABB" w:rsidRDefault="005779E1" w:rsidP="005779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E2ABB">
        <w:rPr>
          <w:rFonts w:ascii="Times New Roman" w:hAnsi="Times New Roman" w:cs="Times New Roman"/>
          <w:sz w:val="28"/>
          <w:szCs w:val="28"/>
        </w:rPr>
        <w:t>Адрес:</w:t>
      </w:r>
    </w:p>
    <w:p w:rsidR="005779E1" w:rsidRPr="00EE2ABB" w:rsidRDefault="005779E1" w:rsidP="005779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79E1" w:rsidRPr="00EE2ABB" w:rsidRDefault="005779E1" w:rsidP="000233DF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EE2ABB">
        <w:rPr>
          <w:rFonts w:ascii="Times New Roman" w:hAnsi="Times New Roman" w:cs="Times New Roman"/>
          <w:sz w:val="28"/>
          <w:szCs w:val="28"/>
        </w:rPr>
        <w:t>О возврате заявления</w:t>
      </w:r>
    </w:p>
    <w:p w:rsidR="005779E1" w:rsidRPr="00EE2ABB" w:rsidRDefault="00D6625A" w:rsidP="000233DF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EE2ABB">
        <w:rPr>
          <w:rFonts w:ascii="Times New Roman" w:hAnsi="Times New Roman" w:cs="Times New Roman"/>
          <w:sz w:val="28"/>
          <w:szCs w:val="28"/>
        </w:rPr>
        <w:t>и документов</w:t>
      </w:r>
    </w:p>
    <w:p w:rsidR="000233DF" w:rsidRPr="00EE2ABB" w:rsidRDefault="000233DF" w:rsidP="000233DF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779E1" w:rsidRPr="00EE2ABB" w:rsidRDefault="005779E1" w:rsidP="005779E1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EE2ABB">
        <w:rPr>
          <w:rFonts w:ascii="Times New Roman" w:hAnsi="Times New Roman" w:cs="Times New Roman"/>
          <w:sz w:val="28"/>
          <w:szCs w:val="28"/>
        </w:rPr>
        <w:t>Уважаемый(</w:t>
      </w:r>
      <w:proofErr w:type="spellStart"/>
      <w:r w:rsidRPr="00EE2ABB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EE2ABB">
        <w:rPr>
          <w:rFonts w:ascii="Times New Roman" w:hAnsi="Times New Roman" w:cs="Times New Roman"/>
          <w:sz w:val="28"/>
          <w:szCs w:val="28"/>
        </w:rPr>
        <w:t>) ______________________!</w:t>
      </w:r>
    </w:p>
    <w:p w:rsidR="005779E1" w:rsidRPr="00EE2ABB" w:rsidRDefault="005779E1" w:rsidP="005779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79E1" w:rsidRPr="00EE2ABB" w:rsidRDefault="005779E1" w:rsidP="005779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ourier New" w:hAnsi="Courier New" w:cs="Courier New"/>
          <w:sz w:val="20"/>
          <w:szCs w:val="20"/>
        </w:rPr>
      </w:pPr>
      <w:r w:rsidRPr="00EE2ABB">
        <w:rPr>
          <w:rFonts w:ascii="Times New Roman" w:hAnsi="Times New Roman" w:cs="Times New Roman"/>
          <w:sz w:val="28"/>
          <w:szCs w:val="28"/>
        </w:rPr>
        <w:t xml:space="preserve">Возвращаем  Вам  заявление о предоставлении муниципальной услуги  </w:t>
      </w:r>
      <w:r w:rsidRPr="00EE2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«Предоставление земельных участков, находящихся в государственной или муниципальной собственности, в аренду без проведения торгов» документы</w:t>
      </w:r>
      <w:r w:rsidRPr="00EE2ABB">
        <w:rPr>
          <w:rFonts w:ascii="Times New Roman" w:hAnsi="Times New Roman" w:cs="Times New Roman"/>
          <w:sz w:val="28"/>
          <w:szCs w:val="28"/>
        </w:rPr>
        <w:t xml:space="preserve">  по  следующим основаниям.</w:t>
      </w:r>
    </w:p>
    <w:p w:rsidR="005779E1" w:rsidRPr="00EE2ABB" w:rsidRDefault="005779E1" w:rsidP="005779E1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EE2ABB">
        <w:rPr>
          <w:rFonts w:ascii="Times New Roman" w:hAnsi="Times New Roman" w:cs="Times New Roman"/>
          <w:sz w:val="28"/>
          <w:szCs w:val="28"/>
        </w:rPr>
        <w:t xml:space="preserve">    </w:t>
      </w:r>
      <w:r w:rsidRPr="00EE2ABB">
        <w:rPr>
          <w:rFonts w:ascii="Times New Roman" w:hAnsi="Times New Roman" w:cs="Times New Roman"/>
          <w:sz w:val="28"/>
          <w:szCs w:val="28"/>
        </w:rPr>
        <w:tab/>
        <w:t>(Далее указываются  основания  возврата  заявления  о  предоставлении</w:t>
      </w:r>
    </w:p>
    <w:p w:rsidR="005779E1" w:rsidRPr="00EE2ABB" w:rsidRDefault="005779E1" w:rsidP="005779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ABB">
        <w:rPr>
          <w:rFonts w:ascii="Times New Roman" w:hAnsi="Times New Roman" w:cs="Times New Roman"/>
          <w:sz w:val="28"/>
          <w:szCs w:val="28"/>
        </w:rPr>
        <w:t>муниципальной услуги)</w:t>
      </w:r>
    </w:p>
    <w:p w:rsidR="005779E1" w:rsidRPr="00EE2ABB" w:rsidRDefault="005779E1" w:rsidP="005779E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779E1" w:rsidRPr="00EE2ABB" w:rsidRDefault="005779E1" w:rsidP="005779E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779E1" w:rsidRPr="00EE2ABB" w:rsidRDefault="005779E1" w:rsidP="005779E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779E1" w:rsidRPr="00EE2ABB" w:rsidRDefault="005779E1" w:rsidP="005779E1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AB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органа местного</w:t>
      </w:r>
    </w:p>
    <w:p w:rsidR="005779E1" w:rsidRPr="00EE2ABB" w:rsidRDefault="005779E1" w:rsidP="005779E1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самоуправления муниципального </w:t>
      </w:r>
    </w:p>
    <w:p w:rsidR="005779E1" w:rsidRPr="00EE2ABB" w:rsidRDefault="005779E1" w:rsidP="005779E1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AB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Ставропольского края</w:t>
      </w:r>
      <w:r w:rsidRPr="00EE2A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E2A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E2A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E2A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E2A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E2A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E2A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Ф.И.О.</w:t>
      </w:r>
    </w:p>
    <w:p w:rsidR="005779E1" w:rsidRPr="00EE2ABB" w:rsidRDefault="005779E1" w:rsidP="005779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85F" w:rsidRPr="00EE2ABB" w:rsidRDefault="005F685F">
      <w:pPr>
        <w:sectPr w:rsidR="005F685F" w:rsidRPr="00EE2ABB" w:rsidSect="003833E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C794E" w:rsidRPr="00EE2ABB" w:rsidRDefault="00BC794E" w:rsidP="00BC79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2ABB">
        <w:tab/>
      </w:r>
      <w:r w:rsidRPr="00EE2ABB">
        <w:tab/>
      </w:r>
      <w:r w:rsidRPr="00EE2ABB">
        <w:tab/>
      </w:r>
      <w:r w:rsidRPr="00EE2ABB">
        <w:tab/>
      </w:r>
      <w:r w:rsidRPr="00EE2ABB">
        <w:tab/>
      </w:r>
      <w:r w:rsidRPr="00EE2ABB">
        <w:tab/>
      </w:r>
      <w:r w:rsidRPr="00EE2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№ </w:t>
      </w:r>
      <w:r w:rsidR="004171E6" w:rsidRPr="00EE2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</w:p>
    <w:p w:rsidR="00BC794E" w:rsidRPr="00EE2ABB" w:rsidRDefault="00BC794E" w:rsidP="00BC79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C794E" w:rsidRPr="00EE2ABB" w:rsidRDefault="00BC794E" w:rsidP="00BC79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2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типовой технологической схеме</w:t>
      </w:r>
    </w:p>
    <w:p w:rsidR="003E1924" w:rsidRPr="00EE2ABB" w:rsidRDefault="00BC794E" w:rsidP="00BC79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2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предоставления органами местного самоуправления муниципальных образований Ставропольского края муниципальной услуги «Предоставление земельных участков, находящихся в государственной или муниципальной собственности, в аренду без проведения торгов»</w:t>
      </w:r>
    </w:p>
    <w:p w:rsidR="00A53CB5" w:rsidRPr="00EE2ABB" w:rsidRDefault="00A53CB5" w:rsidP="00BC79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53CB5" w:rsidRPr="00EE2ABB" w:rsidRDefault="00A53CB5" w:rsidP="00A53C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3CB5" w:rsidRPr="00EE2ABB" w:rsidRDefault="00A53CB5" w:rsidP="00A53C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E2ABB">
        <w:rPr>
          <w:rFonts w:ascii="Times New Roman" w:hAnsi="Times New Roman" w:cs="Times New Roman"/>
          <w:sz w:val="28"/>
          <w:szCs w:val="28"/>
        </w:rPr>
        <w:t>Ф.И.О.</w:t>
      </w:r>
    </w:p>
    <w:p w:rsidR="00A53CB5" w:rsidRPr="00EE2ABB" w:rsidRDefault="00A53CB5" w:rsidP="00A53C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53CB5" w:rsidRPr="00EE2ABB" w:rsidRDefault="00A53CB5" w:rsidP="00A53C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E2ABB">
        <w:rPr>
          <w:rFonts w:ascii="Times New Roman" w:hAnsi="Times New Roman" w:cs="Times New Roman"/>
          <w:sz w:val="28"/>
          <w:szCs w:val="28"/>
        </w:rPr>
        <w:t>Адрес:</w:t>
      </w:r>
    </w:p>
    <w:p w:rsidR="00A53CB5" w:rsidRPr="00EE2ABB" w:rsidRDefault="00A53CB5" w:rsidP="00BC79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53CB5" w:rsidRPr="00EE2ABB" w:rsidRDefault="00A53CB5" w:rsidP="00A53CB5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EE2ABB">
        <w:rPr>
          <w:rFonts w:ascii="Times New Roman" w:hAnsi="Times New Roman" w:cs="Times New Roman"/>
          <w:sz w:val="28"/>
          <w:szCs w:val="28"/>
        </w:rPr>
        <w:t>ФОРМА УВЕДОМЛЕНИЯ</w:t>
      </w:r>
    </w:p>
    <w:p w:rsidR="00A53CB5" w:rsidRPr="00EE2ABB" w:rsidRDefault="00D37BEA" w:rsidP="00A53C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E2ABB">
        <w:rPr>
          <w:rFonts w:ascii="Times New Roman" w:hAnsi="Times New Roman" w:cs="Times New Roman"/>
          <w:sz w:val="28"/>
          <w:szCs w:val="28"/>
        </w:rPr>
        <w:t>о</w:t>
      </w:r>
      <w:r w:rsidR="00A53CB5" w:rsidRPr="00EE2ABB">
        <w:rPr>
          <w:rFonts w:ascii="Times New Roman" w:hAnsi="Times New Roman" w:cs="Times New Roman"/>
          <w:sz w:val="28"/>
          <w:szCs w:val="28"/>
        </w:rPr>
        <w:t>б отказе в предоставления муниципальной услуги</w:t>
      </w:r>
    </w:p>
    <w:p w:rsidR="00A53CB5" w:rsidRPr="00EE2ABB" w:rsidRDefault="00A53CB5" w:rsidP="00A53C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3CB5" w:rsidRPr="00EE2ABB" w:rsidRDefault="00A53CB5" w:rsidP="00A53C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E2ABB">
        <w:rPr>
          <w:rFonts w:ascii="Times New Roman" w:hAnsi="Times New Roman" w:cs="Times New Roman"/>
          <w:sz w:val="28"/>
          <w:szCs w:val="28"/>
        </w:rPr>
        <w:t>Уважаемый(</w:t>
      </w:r>
      <w:proofErr w:type="spellStart"/>
      <w:r w:rsidRPr="00EE2ABB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EE2ABB">
        <w:rPr>
          <w:rFonts w:ascii="Times New Roman" w:hAnsi="Times New Roman" w:cs="Times New Roman"/>
          <w:sz w:val="28"/>
          <w:szCs w:val="28"/>
        </w:rPr>
        <w:t>) ______________!</w:t>
      </w:r>
    </w:p>
    <w:p w:rsidR="00A53CB5" w:rsidRPr="00EE2ABB" w:rsidRDefault="00A53CB5" w:rsidP="00A53C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3CB5" w:rsidRPr="00EE2ABB" w:rsidRDefault="00A53CB5" w:rsidP="00A53C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ABB">
        <w:rPr>
          <w:rFonts w:ascii="Times New Roman" w:hAnsi="Times New Roman" w:cs="Times New Roman"/>
          <w:sz w:val="28"/>
          <w:szCs w:val="28"/>
        </w:rPr>
        <w:t xml:space="preserve">    </w:t>
      </w:r>
      <w:r w:rsidRPr="00EE2ABB">
        <w:rPr>
          <w:rFonts w:ascii="Times New Roman" w:hAnsi="Times New Roman" w:cs="Times New Roman"/>
          <w:sz w:val="28"/>
          <w:szCs w:val="28"/>
        </w:rPr>
        <w:tab/>
        <w:t>Рассмотрев Ваше заявление и документы, необходимые для  предоставления  услуги «</w:t>
      </w:r>
      <w:r w:rsidRPr="00EE2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Предоставление земельных участков, находящихся в государственной или муниципальной собственности, в аренду без проведения торгов</w:t>
      </w:r>
      <w:r w:rsidRPr="00EE2AB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zh-CN"/>
        </w:rPr>
        <w:t xml:space="preserve">» </w:t>
      </w:r>
      <w:r w:rsidRPr="00EE2ABB">
        <w:rPr>
          <w:rFonts w:ascii="Times New Roman" w:hAnsi="Times New Roman" w:cs="Times New Roman"/>
          <w:sz w:val="28"/>
          <w:szCs w:val="28"/>
        </w:rPr>
        <w:t>по делу N _______ от __.__.__  и принято решение об отказе в предоставлении земельного участка по следующим основаниям.</w:t>
      </w:r>
    </w:p>
    <w:p w:rsidR="00A53CB5" w:rsidRPr="00EE2ABB" w:rsidRDefault="00A53CB5" w:rsidP="00A53C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ABB">
        <w:rPr>
          <w:rFonts w:ascii="Times New Roman" w:hAnsi="Times New Roman" w:cs="Times New Roman"/>
          <w:sz w:val="28"/>
          <w:szCs w:val="28"/>
        </w:rPr>
        <w:t>(Далее текст и обоснование отказа в предоставлении услуги)</w:t>
      </w:r>
    </w:p>
    <w:p w:rsidR="00A53CB5" w:rsidRPr="00EE2ABB" w:rsidRDefault="00A53CB5" w:rsidP="00A53C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3CB5" w:rsidRPr="00EE2ABB" w:rsidRDefault="00A53CB5" w:rsidP="00A53C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A53CB5" w:rsidRPr="00EE2ABB" w:rsidRDefault="00A53CB5" w:rsidP="00A53C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A53CB5" w:rsidRPr="00EE2ABB" w:rsidRDefault="00A53CB5" w:rsidP="00A53CB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AB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органа местного</w:t>
      </w:r>
    </w:p>
    <w:p w:rsidR="00A53CB5" w:rsidRPr="00EE2ABB" w:rsidRDefault="00A53CB5" w:rsidP="00A53CB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самоуправления муниципального </w:t>
      </w:r>
    </w:p>
    <w:p w:rsidR="00A53CB5" w:rsidRPr="00EE2ABB" w:rsidRDefault="00A53CB5" w:rsidP="00A53CB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AB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Ставропольского края</w:t>
      </w:r>
      <w:r w:rsidRPr="00EE2A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E2A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E2A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E2A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E2A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E2A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E2A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Ф.И.О.</w:t>
      </w:r>
    </w:p>
    <w:p w:rsidR="00A53CB5" w:rsidRPr="00EE2ABB" w:rsidRDefault="00A53CB5" w:rsidP="00A53C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3CB5" w:rsidRPr="00EE2ABB" w:rsidRDefault="00A53CB5" w:rsidP="00A53C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3CB5" w:rsidRPr="00EE2ABB" w:rsidRDefault="00A53CB5" w:rsidP="00A53C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2ABB">
        <w:rPr>
          <w:rFonts w:ascii="Times New Roman" w:eastAsia="Times New Roman" w:hAnsi="Times New Roman" w:cs="Times New Roman"/>
          <w:sz w:val="20"/>
          <w:szCs w:val="20"/>
          <w:lang w:eastAsia="ru-RU"/>
        </w:rPr>
        <w:t>Ф.И.О. исполнителя</w:t>
      </w:r>
    </w:p>
    <w:p w:rsidR="00A53CB5" w:rsidRPr="00EE2ABB" w:rsidRDefault="00A53CB5" w:rsidP="00A53C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2ABB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</w:t>
      </w:r>
    </w:p>
    <w:p w:rsidR="00252350" w:rsidRPr="00EE2ABB" w:rsidRDefault="00252350" w:rsidP="00BC79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sectPr w:rsidR="00252350" w:rsidRPr="00EE2ABB" w:rsidSect="003833E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B1E78" w:rsidRPr="00EE2ABB" w:rsidRDefault="00BB1E78" w:rsidP="00BB1E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1020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BB1E78" w:rsidRPr="00EE2ABB" w:rsidSect="00A53A08">
          <w:pgSz w:w="11906" w:h="16838"/>
          <w:pgMar w:top="1418" w:right="567" w:bottom="1418" w:left="1985" w:header="720" w:footer="709" w:gutter="0"/>
          <w:cols w:space="720"/>
          <w:docGrid w:linePitch="360"/>
        </w:sectPr>
      </w:pPr>
    </w:p>
    <w:p w:rsidR="005C5C84" w:rsidRPr="00EE2ABB" w:rsidRDefault="005C5C84" w:rsidP="005C5C8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2ABB">
        <w:tab/>
      </w:r>
      <w:r w:rsidRPr="00EE2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 7</w:t>
      </w:r>
    </w:p>
    <w:p w:rsidR="005C5C84" w:rsidRPr="00EE2ABB" w:rsidRDefault="005C5C84" w:rsidP="005C5C8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5C84" w:rsidRPr="00EE2ABB" w:rsidRDefault="005C5C84" w:rsidP="005C5C8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2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типовой технологической схеме</w:t>
      </w:r>
    </w:p>
    <w:p w:rsidR="005C5C84" w:rsidRPr="00EE2ABB" w:rsidRDefault="005C5C84" w:rsidP="005C5C8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2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предоставления органами местного самоуправления муниципальных образований Ставропольского края муниципальной услуги «Предоставление земельных участков, находящихся в государственной или муниципальной собственности, в аренду без проведения торгов»</w:t>
      </w:r>
    </w:p>
    <w:p w:rsidR="00704C11" w:rsidRPr="00EE2ABB" w:rsidRDefault="00704C11" w:rsidP="005C5C8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04C11" w:rsidRPr="00EE2ABB" w:rsidRDefault="00704C11" w:rsidP="005C5C8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ФОРМА ДОГОВОРА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АРЕНДЫ ЗЕМЕЛЬНОГО УЧАСТКА В ГРАНИЦАХ ЗЕМЕЛЬ МУНИЦИПАЛЬНОГО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ОБРАЗОВАНИЯ СТАВРОПОЛЬСКОГО КРАЯ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(на котором расположены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здания, сооружения)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Ставропольский край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 xml:space="preserve">Муниципальное образование 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Ставропольского края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ДОГОВОР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от ________________                                               N _______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аренды земельного участка в границах земель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 xml:space="preserve">муниципального образования 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Ставропольского края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(на котором расположены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здания, сооружения)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 xml:space="preserve">    </w:t>
      </w:r>
      <w:r w:rsidRPr="00EE2ABB">
        <w:rPr>
          <w:rFonts w:ascii="Times New Roman" w:hAnsi="Times New Roman" w:cs="Times New Roman"/>
          <w:sz w:val="20"/>
          <w:szCs w:val="20"/>
        </w:rPr>
        <w:tab/>
        <w:t>Администрация муниципального образования Ставропольского края в лице ________________________________________________,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 xml:space="preserve">действующего  на  основании  распоряжения  администрации  муниципального образования Ставропольского края от _______________ N ___, именуемая в дальнейшем "Арендодатель", с одной стороны, 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 xml:space="preserve">  (полное название юридического лица / фамилия, имя, отчество гражданина)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 xml:space="preserve">           (ИНН, ОГРН / дата и место рождения, гражданство, пол)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_____________________________________________________________________________________________,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 xml:space="preserve">                  (паспортные данные, адрес регистрации)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 xml:space="preserve">    именуемый в дальнейшем "Арендатор", в лице __________________________________________________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_____________________________________________________________________________________________,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 xml:space="preserve">       (должность, фамилия, имя, отчество представителя Арендатора)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 xml:space="preserve">    действующего на основании ___________________________________________________________________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_____________________________________________________________________________________________,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 xml:space="preserve">    с  другой  стороны,  при  совместном  упоминании именуемые "Стороны" на основании  </w:t>
      </w:r>
      <w:hyperlink r:id="rId13" w:history="1">
        <w:r w:rsidRPr="00EE2ABB">
          <w:rPr>
            <w:rFonts w:ascii="Times New Roman" w:hAnsi="Times New Roman" w:cs="Times New Roman"/>
            <w:sz w:val="20"/>
            <w:szCs w:val="20"/>
          </w:rPr>
          <w:t>статей  22</w:t>
        </w:r>
      </w:hyperlink>
      <w:r w:rsidRPr="00EE2ABB">
        <w:rPr>
          <w:rFonts w:ascii="Times New Roman" w:hAnsi="Times New Roman" w:cs="Times New Roman"/>
          <w:sz w:val="20"/>
          <w:szCs w:val="20"/>
        </w:rPr>
        <w:t xml:space="preserve">,  </w:t>
      </w:r>
      <w:hyperlink r:id="rId14" w:history="1">
        <w:r w:rsidRPr="00EE2ABB">
          <w:rPr>
            <w:rFonts w:ascii="Times New Roman" w:hAnsi="Times New Roman" w:cs="Times New Roman"/>
            <w:sz w:val="20"/>
            <w:szCs w:val="20"/>
          </w:rPr>
          <w:t>39.1</w:t>
        </w:r>
      </w:hyperlink>
      <w:r w:rsidRPr="00EE2ABB">
        <w:rPr>
          <w:rFonts w:ascii="Times New Roman" w:hAnsi="Times New Roman" w:cs="Times New Roman"/>
          <w:sz w:val="20"/>
          <w:szCs w:val="20"/>
        </w:rPr>
        <w:t xml:space="preserve">,  </w:t>
      </w:r>
      <w:hyperlink r:id="rId15" w:history="1">
        <w:r w:rsidRPr="00EE2ABB">
          <w:rPr>
            <w:rFonts w:ascii="Times New Roman" w:hAnsi="Times New Roman" w:cs="Times New Roman"/>
            <w:sz w:val="20"/>
            <w:szCs w:val="20"/>
          </w:rPr>
          <w:t>39.6</w:t>
        </w:r>
      </w:hyperlink>
      <w:r w:rsidRPr="00EE2ABB">
        <w:rPr>
          <w:rFonts w:ascii="Times New Roman" w:hAnsi="Times New Roman" w:cs="Times New Roman"/>
          <w:sz w:val="20"/>
          <w:szCs w:val="20"/>
        </w:rPr>
        <w:t xml:space="preserve">,  </w:t>
      </w:r>
      <w:hyperlink r:id="rId16" w:history="1">
        <w:r w:rsidRPr="00EE2ABB">
          <w:rPr>
            <w:rFonts w:ascii="Times New Roman" w:hAnsi="Times New Roman" w:cs="Times New Roman"/>
            <w:sz w:val="20"/>
            <w:szCs w:val="20"/>
          </w:rPr>
          <w:t>39.7</w:t>
        </w:r>
      </w:hyperlink>
      <w:r w:rsidRPr="00EE2ABB">
        <w:rPr>
          <w:rFonts w:ascii="Times New Roman" w:hAnsi="Times New Roman" w:cs="Times New Roman"/>
          <w:sz w:val="20"/>
          <w:szCs w:val="20"/>
        </w:rPr>
        <w:t xml:space="preserve">,  </w:t>
      </w:r>
      <w:hyperlink r:id="rId17" w:history="1">
        <w:r w:rsidRPr="00EE2ABB">
          <w:rPr>
            <w:rFonts w:ascii="Times New Roman" w:hAnsi="Times New Roman" w:cs="Times New Roman"/>
            <w:sz w:val="20"/>
            <w:szCs w:val="20"/>
          </w:rPr>
          <w:t>39.8</w:t>
        </w:r>
      </w:hyperlink>
      <w:r w:rsidRPr="00EE2ABB">
        <w:rPr>
          <w:rFonts w:ascii="Times New Roman" w:hAnsi="Times New Roman" w:cs="Times New Roman"/>
          <w:sz w:val="20"/>
          <w:szCs w:val="20"/>
        </w:rPr>
        <w:t xml:space="preserve">, </w:t>
      </w:r>
      <w:hyperlink r:id="rId18" w:history="1">
        <w:r w:rsidRPr="00EE2ABB">
          <w:rPr>
            <w:rFonts w:ascii="Times New Roman" w:hAnsi="Times New Roman" w:cs="Times New Roman"/>
            <w:sz w:val="20"/>
            <w:szCs w:val="20"/>
          </w:rPr>
          <w:t>39.20</w:t>
        </w:r>
      </w:hyperlink>
      <w:r w:rsidRPr="00EE2ABB">
        <w:rPr>
          <w:rFonts w:ascii="Times New Roman" w:hAnsi="Times New Roman" w:cs="Times New Roman"/>
          <w:sz w:val="20"/>
          <w:szCs w:val="20"/>
        </w:rPr>
        <w:t xml:space="preserve"> Земельного кодекса  Российской    Федерации,   Гражданского   </w:t>
      </w:r>
      <w:hyperlink r:id="rId19" w:history="1">
        <w:r w:rsidRPr="00EE2ABB">
          <w:rPr>
            <w:rFonts w:ascii="Times New Roman" w:hAnsi="Times New Roman" w:cs="Times New Roman"/>
            <w:sz w:val="20"/>
            <w:szCs w:val="20"/>
          </w:rPr>
          <w:t>кодекса</w:t>
        </w:r>
      </w:hyperlink>
      <w:r w:rsidRPr="00EE2ABB">
        <w:rPr>
          <w:rFonts w:ascii="Times New Roman" w:hAnsi="Times New Roman" w:cs="Times New Roman"/>
          <w:sz w:val="20"/>
          <w:szCs w:val="20"/>
        </w:rPr>
        <w:t xml:space="preserve">   Российской   Федерации, Федерального  </w:t>
      </w:r>
      <w:hyperlink r:id="rId20" w:history="1">
        <w:r w:rsidRPr="00EE2ABB">
          <w:rPr>
            <w:rFonts w:ascii="Times New Roman" w:hAnsi="Times New Roman" w:cs="Times New Roman"/>
            <w:sz w:val="20"/>
            <w:szCs w:val="20"/>
          </w:rPr>
          <w:t>закона</w:t>
        </w:r>
      </w:hyperlink>
      <w:r w:rsidRPr="00EE2ABB">
        <w:rPr>
          <w:rFonts w:ascii="Times New Roman" w:hAnsi="Times New Roman" w:cs="Times New Roman"/>
          <w:sz w:val="20"/>
          <w:szCs w:val="20"/>
        </w:rPr>
        <w:t xml:space="preserve">  от 25 октября 2001 г. N 137-ФЗ "О введении в действие Земельного  кодекса  Российской  Федерации"  заключили  настоящий Договор от нижеследующем: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 xml:space="preserve">    </w:t>
      </w:r>
      <w:r w:rsidRPr="00EE2ABB">
        <w:rPr>
          <w:rFonts w:ascii="Times New Roman" w:hAnsi="Times New Roman" w:cs="Times New Roman"/>
          <w:sz w:val="20"/>
          <w:szCs w:val="20"/>
        </w:rPr>
        <w:tab/>
        <w:t>1. Предмет Договора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41"/>
      <w:bookmarkEnd w:id="0"/>
      <w:r w:rsidRPr="00EE2ABB">
        <w:rPr>
          <w:rFonts w:ascii="Times New Roman" w:hAnsi="Times New Roman" w:cs="Times New Roman"/>
          <w:sz w:val="20"/>
          <w:szCs w:val="20"/>
        </w:rPr>
        <w:t xml:space="preserve">    </w:t>
      </w:r>
      <w:r w:rsidRPr="00EE2ABB">
        <w:rPr>
          <w:rFonts w:ascii="Times New Roman" w:hAnsi="Times New Roman" w:cs="Times New Roman"/>
          <w:sz w:val="20"/>
          <w:szCs w:val="20"/>
        </w:rPr>
        <w:tab/>
        <w:t>1.1.   Арендодатель  предоставляет,  а  Арендатор  принимает  в  аренду земельный участок из земель населенных пунктов с кадастровым N ___________, на котором расположены здания, сооружения.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 xml:space="preserve">    </w:t>
      </w:r>
      <w:r w:rsidRPr="00EE2ABB">
        <w:rPr>
          <w:rFonts w:ascii="Times New Roman" w:hAnsi="Times New Roman" w:cs="Times New Roman"/>
          <w:sz w:val="20"/>
          <w:szCs w:val="20"/>
        </w:rPr>
        <w:tab/>
        <w:t>Местоположение: ______________________________________________________________________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 xml:space="preserve">                         (полные адресные данные)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 xml:space="preserve">    (вид разрешенного использования земельного участка, код (числовое обозначение) согласно классификатору) (далее   -   Участок)   в   границах,   указанных   в  выписке  из  Единого государственного   реестра   недвижимости  об  основных  характеристиках  и зарегистрированных  правах  на  объект недвижимости (на земельный участок), прилагаемой  к  настоящему  Договору  и являющейся его неотъемлемой частью,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общей площадью ____________ кв. м.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 xml:space="preserve">    </w:t>
      </w:r>
      <w:r w:rsidRPr="00EE2ABB">
        <w:rPr>
          <w:rFonts w:ascii="Times New Roman" w:hAnsi="Times New Roman" w:cs="Times New Roman"/>
          <w:sz w:val="20"/>
          <w:szCs w:val="20"/>
        </w:rPr>
        <w:tab/>
        <w:t>1.2.    На   Участке   имеется   объект   капитального   строительства, принадлежащий  на  праве собственности Арендатору (запись о государственной регистрации права собственности на объект недвижимости __________________).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 xml:space="preserve">                    (дата, номер)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 xml:space="preserve">    1.3. Ограничения в использовании и обременения Участка: _________________________________________________________________________________________.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 xml:space="preserve">     (инженерные коммуникации, сервитуты, особо охраняемые территории, охранные зоны и другое)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2. Срок Договора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2.1. Стороны устанавливают, что условия настоящего Договора применяются к правоотношениям, возникшим до заключения настоящего Договора, начиная с ________________.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2.2. Срок аренды Участка устанавливается на сорок девять лет с ________________ по ________________.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3. Размер и условия внесения арендной платы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71"/>
      <w:bookmarkEnd w:id="1"/>
      <w:r w:rsidRPr="00EE2ABB">
        <w:rPr>
          <w:rFonts w:ascii="Times New Roman" w:hAnsi="Times New Roman" w:cs="Times New Roman"/>
          <w:sz w:val="20"/>
          <w:szCs w:val="20"/>
        </w:rPr>
        <w:t>3.1. Порядок определения размера арендной платы, а также порядок, условия и сроки внесения арендной платы за Участок устанавливаются в порядке, предусмотренном действующим законодательством, и публикуются в средствах массовой информации.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3.2. Расчет и размер арендной платы за Участок определены в приложении 1, которое является неотъемлемой частью настоящего Договора.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3.3. Арендная плата начисляется с ________________.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74"/>
      <w:bookmarkEnd w:id="2"/>
      <w:r w:rsidRPr="00EE2ABB">
        <w:rPr>
          <w:rFonts w:ascii="Times New Roman" w:hAnsi="Times New Roman" w:cs="Times New Roman"/>
          <w:sz w:val="20"/>
          <w:szCs w:val="20"/>
        </w:rPr>
        <w:t>3.4. Арендная плата вносится Арендатором ежеквартально равными частями до 15 марта, 15 июня, 15 сентября, 15 ноября путем перечисления на счет, указанный в приложении 1 к настоящему Договору.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3.5. Годовой размер арендной платы, условия и сроки ее внесения изменяются Арендодателем в одностороннем порядке в соответствии с действующим законодательством, а также в связи с изменением кадастровой стоимости Участка.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3.6. Неиспользование Участка не является основанием для невнесения арендной платы.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4. Права и обязанности сторон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4.1. Арендодатель имеет право: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4.1.1. Требовать от Арендатора выполнения всех условий Договора.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 xml:space="preserve">4.1.2. Изменять размер арендной платы в соответствии с </w:t>
      </w:r>
      <w:hyperlink w:anchor="Par71" w:history="1">
        <w:r w:rsidRPr="00EE2ABB">
          <w:rPr>
            <w:rFonts w:ascii="Times New Roman" w:hAnsi="Times New Roman" w:cs="Times New Roman"/>
            <w:sz w:val="20"/>
            <w:szCs w:val="20"/>
          </w:rPr>
          <w:t>пунктами 3.1</w:t>
        </w:r>
      </w:hyperlink>
      <w:r w:rsidRPr="00EE2ABB">
        <w:rPr>
          <w:rFonts w:ascii="Times New Roman" w:hAnsi="Times New Roman" w:cs="Times New Roman"/>
          <w:sz w:val="20"/>
          <w:szCs w:val="20"/>
        </w:rPr>
        <w:t xml:space="preserve"> и </w:t>
      </w:r>
      <w:hyperlink w:anchor="Par75" w:history="1">
        <w:r w:rsidRPr="00EE2ABB">
          <w:rPr>
            <w:rFonts w:ascii="Times New Roman" w:hAnsi="Times New Roman" w:cs="Times New Roman"/>
            <w:sz w:val="20"/>
            <w:szCs w:val="20"/>
          </w:rPr>
          <w:t>3.5</w:t>
        </w:r>
      </w:hyperlink>
      <w:r w:rsidRPr="00EE2ABB">
        <w:rPr>
          <w:rFonts w:ascii="Times New Roman" w:hAnsi="Times New Roman" w:cs="Times New Roman"/>
          <w:sz w:val="20"/>
          <w:szCs w:val="20"/>
        </w:rPr>
        <w:t xml:space="preserve"> настоящего Договора.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4.1.3. Осуществлять контроль за использованием Участка с правом беспрепятственного доступа в любое время на территорию арендуемого Участка с целью его обследования и проверки на предмет соблюдения условий настоящего Договора.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4.1.4. Требовать возмещения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"/>
      <w:bookmarkEnd w:id="3"/>
      <w:r w:rsidRPr="00EE2ABB">
        <w:rPr>
          <w:rFonts w:ascii="Times New Roman" w:hAnsi="Times New Roman" w:cs="Times New Roman"/>
          <w:sz w:val="20"/>
          <w:szCs w:val="20"/>
        </w:rPr>
        <w:t>4.1.5. Требовать досрочного расторжения Договора: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 xml:space="preserve">при использовании Участка не в соответствии с видом разрешенного использования, установленным </w:t>
      </w:r>
      <w:hyperlink w:anchor="Par41" w:history="1">
        <w:r w:rsidRPr="00EE2ABB">
          <w:rPr>
            <w:rFonts w:ascii="Times New Roman" w:hAnsi="Times New Roman" w:cs="Times New Roman"/>
            <w:sz w:val="20"/>
            <w:szCs w:val="20"/>
          </w:rPr>
          <w:t>пунктом 1.1</w:t>
        </w:r>
      </w:hyperlink>
      <w:r w:rsidRPr="00EE2ABB">
        <w:rPr>
          <w:rFonts w:ascii="Times New Roman" w:hAnsi="Times New Roman" w:cs="Times New Roman"/>
          <w:sz w:val="20"/>
          <w:szCs w:val="20"/>
        </w:rPr>
        <w:t xml:space="preserve"> настоящего Договора;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при использовании Участка способами, приводящими к его порче;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 xml:space="preserve">при невнесении арендной платы более двух периодов подряд, указанных в </w:t>
      </w:r>
      <w:hyperlink w:anchor="Par74" w:history="1">
        <w:r w:rsidRPr="00EE2ABB">
          <w:rPr>
            <w:rFonts w:ascii="Times New Roman" w:hAnsi="Times New Roman" w:cs="Times New Roman"/>
            <w:sz w:val="20"/>
            <w:szCs w:val="20"/>
          </w:rPr>
          <w:t>пункте 3.4</w:t>
        </w:r>
      </w:hyperlink>
      <w:r w:rsidRPr="00EE2ABB">
        <w:rPr>
          <w:rFonts w:ascii="Times New Roman" w:hAnsi="Times New Roman" w:cs="Times New Roman"/>
          <w:sz w:val="20"/>
          <w:szCs w:val="20"/>
        </w:rPr>
        <w:t xml:space="preserve"> настоящего Договора;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при нарушении других условий Договора.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4.2. Арендодатель обязан: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4.2.1. Выполнять в полном объеме все условия Договора.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4.2.2. Уведомить Арендатора об изменении номеров счетов для перечисления арендной платы, указанных в приложении 1 к настоящему Договору, через средства массовой информации, официальный сайт администрации муниципального образования Ставропольского края.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4.3. Арендатор имеет право: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4.3.1. Использовать Участок на условиях, установленных Договором.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4.3.2. В пределах срока действия Договора сдавать Участок в субаренду, а также передавать свои права и обязанности по договору третьим лицам, в том числе в залог, внести их в качестве вклада в уставный капитал хозяйственного товарищества или общества либо паевого взноса в производственный кооператив без согласия Арендодателя при условии его уведомления.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4.4. Арендатор обязан: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4.4.1. Выполнять в полном объеме все условия Договора.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 xml:space="preserve">4.4.2. Использовать Участок в соответствии с видом разрешенного использования, установленным </w:t>
      </w:r>
      <w:hyperlink w:anchor="Par41" w:history="1">
        <w:r w:rsidRPr="00EE2ABB">
          <w:rPr>
            <w:rFonts w:ascii="Times New Roman" w:hAnsi="Times New Roman" w:cs="Times New Roman"/>
            <w:sz w:val="20"/>
            <w:szCs w:val="20"/>
          </w:rPr>
          <w:t>пунктом 1.1</w:t>
        </w:r>
      </w:hyperlink>
      <w:r w:rsidRPr="00EE2ABB">
        <w:rPr>
          <w:rFonts w:ascii="Times New Roman" w:hAnsi="Times New Roman" w:cs="Times New Roman"/>
          <w:sz w:val="20"/>
          <w:szCs w:val="20"/>
        </w:rPr>
        <w:t xml:space="preserve"> настоящего Договора.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4.4.3. Уплачивать арендную плату в размере и на условиях, установленных Договором, с указанием в платежных документах номера настоящего Договора.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4.4.4. Обеспечить Арендодателю (его законным представителям), представителям органов государственного и муниципального земельного контроля доступ на Участок по их требованию.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4.4.5. Письменно в десятидневный срок уведомить Арендодателя об изменении своих реквизитов.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4.4.6. Не допускать действий, приводящих к ухудшению экологической обстановки на арендуемом Участке и прилегающих к нему территориях, а также выполнять работы по благоустройству территории.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 xml:space="preserve">4.4.7. При наличии зеленых насаждений на Участке, указанном в </w:t>
      </w:r>
      <w:hyperlink w:anchor="Par47" w:history="1">
        <w:r w:rsidRPr="00EE2ABB">
          <w:rPr>
            <w:rFonts w:ascii="Times New Roman" w:hAnsi="Times New Roman" w:cs="Times New Roman"/>
            <w:sz w:val="20"/>
            <w:szCs w:val="20"/>
          </w:rPr>
          <w:t>пункте 1.1</w:t>
        </w:r>
      </w:hyperlink>
      <w:r w:rsidRPr="00EE2ABB">
        <w:rPr>
          <w:rFonts w:ascii="Times New Roman" w:hAnsi="Times New Roman" w:cs="Times New Roman"/>
          <w:sz w:val="20"/>
          <w:szCs w:val="20"/>
        </w:rPr>
        <w:t xml:space="preserve"> настоящего Договора, в течение десяти дней после его подписания заключить с уполномоченным органом (администрацией) муниципального образования Ставропольского края договор о передаче зеленых насаждений на сохранение и сохранять зеленые насаждения, произрастающие на Участке, в соответствии с заключенным договором о передаче зеленых насаждений на сохранение.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4.4.8. Не допускать действий, приводящих к деградации, загрязнению, захламлению и нарушению земель, других негативных (вредных) воздействий хозяйственной деятельности.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4.4.9. Выполнять в соответствии с требованиями соответствующих служб условия эксплуатации городских наземных и подземных коммуникаций, сооружений, дорог, проездов и другое, не препятствовать их ремонту и обслуживанию.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4.4.10. Выполнять после подписания Договора наложенные в установленном порядке публичные сервитуты.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4.4.11. Не нарушать права других землепользователей.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5. Ответственность сторон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5.2. За использование Участка не в соответствии с его видом разрешенного использования Арендатор несет ответственность, предусмотренную законодательством Российской Федерации.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5.3. За нарушение срока внесения арендной платы по Договору Арендатор оплачивает Арендодателю пеню в размере 0,1 процента от размера невнесенной в срок арендной платы за каждый календарный день просрочки.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6. Изменение, расторжение и прекращение Договора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6.1. Все изменения и (или) дополнения к Договору оформляются Сторонами в письменной форме.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 xml:space="preserve">6.2. Договор может быть расторгнут по соглашению Сторон, по решению суда, на основании и в порядке, установленном гражданским законодательством, а также в случаях, указанных в </w:t>
      </w:r>
      <w:hyperlink w:anchor="Par84" w:history="1">
        <w:r w:rsidRPr="00EE2ABB">
          <w:rPr>
            <w:rFonts w:ascii="Times New Roman" w:hAnsi="Times New Roman" w:cs="Times New Roman"/>
            <w:sz w:val="20"/>
            <w:szCs w:val="20"/>
          </w:rPr>
          <w:t>пункте 4.1.5</w:t>
        </w:r>
      </w:hyperlink>
      <w:r w:rsidRPr="00EE2ABB">
        <w:rPr>
          <w:rFonts w:ascii="Times New Roman" w:hAnsi="Times New Roman" w:cs="Times New Roman"/>
          <w:sz w:val="20"/>
          <w:szCs w:val="20"/>
        </w:rPr>
        <w:t xml:space="preserve"> настоящего Договора.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7. Рассмотрение и урегулирование споров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7.1. Все споры между Сторонами, возникающие по Договору, разрешаются в соответствии с законодательством Российской Федерации по месту нахождения Участка.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8. Особые условия Договора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8.1. Настоящий Договор подлежит государственной регистрации в Управлении Федеральной службы государственной регистрации, кадастра и картографии по Ставропольскому краю.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 xml:space="preserve">8.2. По соглашению Сторон Участок передан Арендатору в состоянии, пригодном для использования в соответствии с его видом разрешенного использования, установленным </w:t>
      </w:r>
      <w:hyperlink w:anchor="Par41" w:history="1">
        <w:r w:rsidRPr="00EE2ABB">
          <w:rPr>
            <w:rFonts w:ascii="Times New Roman" w:hAnsi="Times New Roman" w:cs="Times New Roman"/>
            <w:sz w:val="20"/>
            <w:szCs w:val="20"/>
          </w:rPr>
          <w:t>пунктом 1.1</w:t>
        </w:r>
      </w:hyperlink>
      <w:r w:rsidRPr="00EE2ABB">
        <w:rPr>
          <w:rFonts w:ascii="Times New Roman" w:hAnsi="Times New Roman" w:cs="Times New Roman"/>
          <w:sz w:val="20"/>
          <w:szCs w:val="20"/>
        </w:rPr>
        <w:t xml:space="preserve"> настоящего Договора. Претензий к состоянию Участка у Сторон нет. Участок находится в пользовании у Арендатора, в связи с чем акт приема-передачи не составляется.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8.3. Договор субаренды Участка, заключенный на срок один год и более, подлежит государственной регистрации в Управлении Федеральной службы государственной регистрации, кадастра и картографии по Ставропольскому краю и направляется Арендодателю для последующего учета.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8.4. Срок действия договора субаренды не может превышать срок действия настоящего Договора.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8.5. При досрочном расторжении Договора договор субаренды Участка прекращает свое действие.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8.6. Договор составлен в трех экземплярах, имеющих одинаковую юридическую силу, по одному экземпляру для каждой из Сторон, и один экземпляр для Управления Федеральной службы государственной регистрации, кадастра и картографии по Ставропольскому краю.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9. Приложения к Договору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9.1. Расчет арендной платы.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9.2. Выписка из Единого государственного реестра недвижимости об основных характеристиках и зарегистрированных правах на объект недвижимости (земельный участок).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10. Реквизиты и подписи Сторон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 xml:space="preserve">Арендодатель                                </w:t>
      </w:r>
      <w:r w:rsidRPr="00EE2ABB">
        <w:rPr>
          <w:rFonts w:ascii="Times New Roman" w:hAnsi="Times New Roman" w:cs="Times New Roman"/>
          <w:sz w:val="20"/>
          <w:szCs w:val="20"/>
        </w:rPr>
        <w:tab/>
      </w:r>
      <w:r w:rsidRPr="00EE2ABB">
        <w:rPr>
          <w:rFonts w:ascii="Times New Roman" w:hAnsi="Times New Roman" w:cs="Times New Roman"/>
          <w:sz w:val="20"/>
          <w:szCs w:val="20"/>
        </w:rPr>
        <w:tab/>
      </w:r>
      <w:r w:rsidRPr="00EE2ABB">
        <w:rPr>
          <w:rFonts w:ascii="Times New Roman" w:hAnsi="Times New Roman" w:cs="Times New Roman"/>
          <w:sz w:val="20"/>
          <w:szCs w:val="20"/>
        </w:rPr>
        <w:tab/>
      </w:r>
      <w:r w:rsidRPr="00EE2ABB">
        <w:rPr>
          <w:rFonts w:ascii="Times New Roman" w:hAnsi="Times New Roman" w:cs="Times New Roman"/>
          <w:sz w:val="20"/>
          <w:szCs w:val="20"/>
        </w:rPr>
        <w:tab/>
      </w:r>
      <w:r w:rsidRPr="00EE2ABB">
        <w:rPr>
          <w:rFonts w:ascii="Times New Roman" w:hAnsi="Times New Roman" w:cs="Times New Roman"/>
          <w:sz w:val="20"/>
          <w:szCs w:val="20"/>
        </w:rPr>
        <w:tab/>
      </w:r>
      <w:r w:rsidRPr="00EE2ABB">
        <w:rPr>
          <w:rFonts w:ascii="Times New Roman" w:hAnsi="Times New Roman" w:cs="Times New Roman"/>
          <w:sz w:val="20"/>
          <w:szCs w:val="20"/>
        </w:rPr>
        <w:tab/>
        <w:t xml:space="preserve"> Арендатор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 xml:space="preserve">Администрация муниципального 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образования Ставропольского края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адрес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 xml:space="preserve">ИНН 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 xml:space="preserve">ОГРН 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 xml:space="preserve">             ___________________                     </w:t>
      </w:r>
      <w:r w:rsidRPr="00EE2ABB">
        <w:rPr>
          <w:rFonts w:ascii="Times New Roman" w:hAnsi="Times New Roman" w:cs="Times New Roman"/>
          <w:sz w:val="20"/>
          <w:szCs w:val="20"/>
        </w:rPr>
        <w:tab/>
      </w:r>
      <w:r w:rsidRPr="00EE2ABB">
        <w:rPr>
          <w:rFonts w:ascii="Times New Roman" w:hAnsi="Times New Roman" w:cs="Times New Roman"/>
          <w:sz w:val="20"/>
          <w:szCs w:val="20"/>
        </w:rPr>
        <w:tab/>
      </w:r>
      <w:r w:rsidRPr="00EE2ABB">
        <w:rPr>
          <w:rFonts w:ascii="Times New Roman" w:hAnsi="Times New Roman" w:cs="Times New Roman"/>
          <w:sz w:val="20"/>
          <w:szCs w:val="20"/>
        </w:rPr>
        <w:tab/>
      </w:r>
      <w:r w:rsidRPr="00EE2ABB">
        <w:rPr>
          <w:rFonts w:ascii="Times New Roman" w:hAnsi="Times New Roman" w:cs="Times New Roman"/>
          <w:sz w:val="20"/>
          <w:szCs w:val="20"/>
        </w:rPr>
        <w:tab/>
      </w:r>
      <w:r w:rsidRPr="00EE2ABB">
        <w:rPr>
          <w:rFonts w:ascii="Times New Roman" w:hAnsi="Times New Roman" w:cs="Times New Roman"/>
          <w:sz w:val="20"/>
          <w:szCs w:val="20"/>
        </w:rPr>
        <w:tab/>
        <w:t>_____________________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 xml:space="preserve">                  (подпись)                                  </w:t>
      </w:r>
      <w:r w:rsidRPr="00EE2ABB">
        <w:rPr>
          <w:rFonts w:ascii="Times New Roman" w:hAnsi="Times New Roman" w:cs="Times New Roman"/>
          <w:sz w:val="20"/>
          <w:szCs w:val="20"/>
        </w:rPr>
        <w:tab/>
      </w:r>
      <w:r w:rsidRPr="00EE2ABB">
        <w:rPr>
          <w:rFonts w:ascii="Times New Roman" w:hAnsi="Times New Roman" w:cs="Times New Roman"/>
          <w:sz w:val="20"/>
          <w:szCs w:val="20"/>
        </w:rPr>
        <w:tab/>
      </w:r>
      <w:r w:rsidRPr="00EE2ABB">
        <w:rPr>
          <w:rFonts w:ascii="Times New Roman" w:hAnsi="Times New Roman" w:cs="Times New Roman"/>
          <w:sz w:val="20"/>
          <w:szCs w:val="20"/>
        </w:rPr>
        <w:tab/>
      </w:r>
      <w:r w:rsidRPr="00EE2ABB">
        <w:rPr>
          <w:rFonts w:ascii="Times New Roman" w:hAnsi="Times New Roman" w:cs="Times New Roman"/>
          <w:sz w:val="20"/>
          <w:szCs w:val="20"/>
        </w:rPr>
        <w:tab/>
      </w:r>
      <w:r w:rsidRPr="00EE2ABB">
        <w:rPr>
          <w:rFonts w:ascii="Times New Roman" w:hAnsi="Times New Roman" w:cs="Times New Roman"/>
          <w:sz w:val="20"/>
          <w:szCs w:val="20"/>
        </w:rPr>
        <w:tab/>
      </w:r>
      <w:r w:rsidRPr="00EE2ABB">
        <w:rPr>
          <w:rFonts w:ascii="Times New Roman" w:hAnsi="Times New Roman" w:cs="Times New Roman"/>
          <w:sz w:val="20"/>
          <w:szCs w:val="20"/>
        </w:rPr>
        <w:tab/>
      </w:r>
      <w:r w:rsidRPr="00EE2ABB">
        <w:rPr>
          <w:rFonts w:ascii="Times New Roman" w:hAnsi="Times New Roman" w:cs="Times New Roman"/>
          <w:sz w:val="20"/>
          <w:szCs w:val="20"/>
        </w:rPr>
        <w:tab/>
        <w:t>(подпись)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ФОРМА ДОГОВОРА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АРЕНДЫ ЗЕМЕЛЬНОГО УЧАСТКА В ГРАНИЦАХ ЗЕМЕЛЬ МУНИЦИПАЛЬНОГО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ОБРАЗОВАНИЯ ГОРОДА СТАВРОПОЛЯ СТАВРОПОЛЬСКОГО КРАЯ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СО МНОЖЕСТВЕННОСТЬЮ ЛИЦ НА СТОРОНЕ АРЕНДАТОРА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(НА КОТОРОМ РАСПОЛОЖЕНЫ ЗДАНИЯ, СООРУЖЕНИЯ)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Ставропольский край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 xml:space="preserve">Муниципальное образование 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Ставропольского края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ДОГОВОР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от ________________                    N ____________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аренды земельного участка в границах земель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муниципального образования города Ставрополя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Ставропольского края со множественностью лиц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на стороне арендатора (на котором расположены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здания, сооружения)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Администрация муниципального образования Ставропольского края в лице ________________________________________________,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 xml:space="preserve">действующего  на  основании  распоряжения  администрации  муниципального образования Ставропольского края от _______________ N ___, именуемая в дальнейшем "Арендодатель", с одной стороны, 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 xml:space="preserve">  (полное название юридического лица / фамилия, имя, отчество гражданина)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 xml:space="preserve">           (ИНН, ОГРН / дата и место рождения, гражданство, пол)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_____________________________________________________________________________________________,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 xml:space="preserve">                  (паспортные данные, адрес регистрации)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 xml:space="preserve">    именуемый в дальнейшем "Арендатор", в лице __________________________________________________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_____________________________________________________________________________________________,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 xml:space="preserve">       (должность, фамилия, имя, отчество представителя Арендатора)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 xml:space="preserve">    действующего на основании ___________________________________________________________________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_____________________________________________________________________________________________,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 xml:space="preserve">    с  другой  стороны,  при  совместном  упоминании именуемые "Стороны" на основании  </w:t>
      </w:r>
      <w:hyperlink r:id="rId21" w:history="1">
        <w:r w:rsidRPr="00EE2ABB">
          <w:rPr>
            <w:rFonts w:ascii="Times New Roman" w:hAnsi="Times New Roman" w:cs="Times New Roman"/>
            <w:sz w:val="20"/>
            <w:szCs w:val="20"/>
          </w:rPr>
          <w:t>статей  22</w:t>
        </w:r>
      </w:hyperlink>
      <w:r w:rsidRPr="00EE2ABB">
        <w:rPr>
          <w:rFonts w:ascii="Times New Roman" w:hAnsi="Times New Roman" w:cs="Times New Roman"/>
          <w:sz w:val="20"/>
          <w:szCs w:val="20"/>
        </w:rPr>
        <w:t xml:space="preserve">,  </w:t>
      </w:r>
      <w:hyperlink r:id="rId22" w:history="1">
        <w:r w:rsidRPr="00EE2ABB">
          <w:rPr>
            <w:rFonts w:ascii="Times New Roman" w:hAnsi="Times New Roman" w:cs="Times New Roman"/>
            <w:sz w:val="20"/>
            <w:szCs w:val="20"/>
          </w:rPr>
          <w:t>39.1</w:t>
        </w:r>
      </w:hyperlink>
      <w:r w:rsidRPr="00EE2ABB">
        <w:rPr>
          <w:rFonts w:ascii="Times New Roman" w:hAnsi="Times New Roman" w:cs="Times New Roman"/>
          <w:sz w:val="20"/>
          <w:szCs w:val="20"/>
        </w:rPr>
        <w:t xml:space="preserve">,  </w:t>
      </w:r>
      <w:hyperlink r:id="rId23" w:history="1">
        <w:r w:rsidRPr="00EE2ABB">
          <w:rPr>
            <w:rFonts w:ascii="Times New Roman" w:hAnsi="Times New Roman" w:cs="Times New Roman"/>
            <w:sz w:val="20"/>
            <w:szCs w:val="20"/>
          </w:rPr>
          <w:t>39.6</w:t>
        </w:r>
      </w:hyperlink>
      <w:r w:rsidRPr="00EE2ABB">
        <w:rPr>
          <w:rFonts w:ascii="Times New Roman" w:hAnsi="Times New Roman" w:cs="Times New Roman"/>
          <w:sz w:val="20"/>
          <w:szCs w:val="20"/>
        </w:rPr>
        <w:t xml:space="preserve">,  </w:t>
      </w:r>
      <w:hyperlink r:id="rId24" w:history="1">
        <w:r w:rsidRPr="00EE2ABB">
          <w:rPr>
            <w:rFonts w:ascii="Times New Roman" w:hAnsi="Times New Roman" w:cs="Times New Roman"/>
            <w:sz w:val="20"/>
            <w:szCs w:val="20"/>
          </w:rPr>
          <w:t>39.7</w:t>
        </w:r>
      </w:hyperlink>
      <w:r w:rsidRPr="00EE2ABB">
        <w:rPr>
          <w:rFonts w:ascii="Times New Roman" w:hAnsi="Times New Roman" w:cs="Times New Roman"/>
          <w:sz w:val="20"/>
          <w:szCs w:val="20"/>
        </w:rPr>
        <w:t xml:space="preserve">,  </w:t>
      </w:r>
      <w:hyperlink r:id="rId25" w:history="1">
        <w:r w:rsidRPr="00EE2ABB">
          <w:rPr>
            <w:rFonts w:ascii="Times New Roman" w:hAnsi="Times New Roman" w:cs="Times New Roman"/>
            <w:sz w:val="20"/>
            <w:szCs w:val="20"/>
          </w:rPr>
          <w:t>39.8</w:t>
        </w:r>
      </w:hyperlink>
      <w:r w:rsidRPr="00EE2ABB">
        <w:rPr>
          <w:rFonts w:ascii="Times New Roman" w:hAnsi="Times New Roman" w:cs="Times New Roman"/>
          <w:sz w:val="20"/>
          <w:szCs w:val="20"/>
        </w:rPr>
        <w:t xml:space="preserve">, </w:t>
      </w:r>
      <w:hyperlink r:id="rId26" w:history="1">
        <w:r w:rsidRPr="00EE2ABB">
          <w:rPr>
            <w:rFonts w:ascii="Times New Roman" w:hAnsi="Times New Roman" w:cs="Times New Roman"/>
            <w:sz w:val="20"/>
            <w:szCs w:val="20"/>
          </w:rPr>
          <w:t>39.20</w:t>
        </w:r>
      </w:hyperlink>
      <w:r w:rsidRPr="00EE2ABB">
        <w:rPr>
          <w:rFonts w:ascii="Times New Roman" w:hAnsi="Times New Roman" w:cs="Times New Roman"/>
          <w:sz w:val="20"/>
          <w:szCs w:val="20"/>
        </w:rPr>
        <w:t xml:space="preserve"> Земельного кодекса  Российской    Федерации,   Гражданского   </w:t>
      </w:r>
      <w:hyperlink r:id="rId27" w:history="1">
        <w:r w:rsidRPr="00EE2ABB">
          <w:rPr>
            <w:rFonts w:ascii="Times New Roman" w:hAnsi="Times New Roman" w:cs="Times New Roman"/>
            <w:sz w:val="20"/>
            <w:szCs w:val="20"/>
          </w:rPr>
          <w:t>кодекса</w:t>
        </w:r>
      </w:hyperlink>
      <w:r w:rsidRPr="00EE2ABB">
        <w:rPr>
          <w:rFonts w:ascii="Times New Roman" w:hAnsi="Times New Roman" w:cs="Times New Roman"/>
          <w:sz w:val="20"/>
          <w:szCs w:val="20"/>
        </w:rPr>
        <w:t xml:space="preserve">   Российской   Федерации, Федерального  </w:t>
      </w:r>
      <w:hyperlink r:id="rId28" w:history="1">
        <w:r w:rsidRPr="00EE2ABB">
          <w:rPr>
            <w:rFonts w:ascii="Times New Roman" w:hAnsi="Times New Roman" w:cs="Times New Roman"/>
            <w:sz w:val="20"/>
            <w:szCs w:val="20"/>
          </w:rPr>
          <w:t>закона</w:t>
        </w:r>
      </w:hyperlink>
      <w:r w:rsidRPr="00EE2ABB">
        <w:rPr>
          <w:rFonts w:ascii="Times New Roman" w:hAnsi="Times New Roman" w:cs="Times New Roman"/>
          <w:sz w:val="20"/>
          <w:szCs w:val="20"/>
        </w:rPr>
        <w:t xml:space="preserve">  от 25 октября 2001 г. N 137-ФЗ "О введении в действие Земельного  кодекса  Российской  Федерации"  заключили  настоящий Договор от нижеследующем: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 xml:space="preserve">    </w:t>
      </w:r>
      <w:r w:rsidRPr="00EE2ABB">
        <w:rPr>
          <w:rFonts w:ascii="Times New Roman" w:hAnsi="Times New Roman" w:cs="Times New Roman"/>
          <w:sz w:val="20"/>
          <w:szCs w:val="20"/>
        </w:rPr>
        <w:tab/>
        <w:t>1. Предмет Договора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2"/>
      <w:bookmarkEnd w:id="4"/>
      <w:r w:rsidRPr="00EE2ABB">
        <w:rPr>
          <w:rFonts w:ascii="Times New Roman" w:hAnsi="Times New Roman" w:cs="Times New Roman"/>
          <w:sz w:val="20"/>
          <w:szCs w:val="20"/>
        </w:rPr>
        <w:t xml:space="preserve">    </w:t>
      </w:r>
      <w:r w:rsidRPr="00EE2ABB">
        <w:rPr>
          <w:rFonts w:ascii="Times New Roman" w:hAnsi="Times New Roman" w:cs="Times New Roman"/>
          <w:sz w:val="20"/>
          <w:szCs w:val="20"/>
        </w:rPr>
        <w:tab/>
        <w:t>1.1.  Арендодатель  предоставляет,  а  Арендаторы  принимают  в  аренду земельный участок из земель населенных пунктов с кадастровым N ___________, на котором расположены здания, сооружения.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 xml:space="preserve">    </w:t>
      </w:r>
      <w:r w:rsidRPr="00EE2ABB">
        <w:rPr>
          <w:rFonts w:ascii="Times New Roman" w:hAnsi="Times New Roman" w:cs="Times New Roman"/>
          <w:sz w:val="20"/>
          <w:szCs w:val="20"/>
        </w:rPr>
        <w:tab/>
        <w:t>Местоположение: ____________________________________________________________________________________________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 xml:space="preserve">                         (полные адресные данные)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 xml:space="preserve">    (вид разрешенного использования земельного участка, код (числовое обозначение) согласно классификатору) (далее   -   Участок)   в   границах,   указанных   в  выписке  из  Единого государственного   реестра   недвижимости  об  основных  характеристиках  и зарегистрированных  правах  на  объект недвижимости (на земельный участок), прилагаемой  к  настоящему  Договору  и являющейся его неотъемлемой частью, общей площадью _____________ кв. м.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 xml:space="preserve">    </w:t>
      </w:r>
      <w:r w:rsidRPr="00EE2ABB">
        <w:rPr>
          <w:rFonts w:ascii="Times New Roman" w:hAnsi="Times New Roman" w:cs="Times New Roman"/>
          <w:sz w:val="20"/>
          <w:szCs w:val="20"/>
        </w:rPr>
        <w:tab/>
        <w:t>1.2. На Участке имеются здание(я), сооружение(я),  принадлежащее(</w:t>
      </w:r>
      <w:proofErr w:type="spellStart"/>
      <w:r w:rsidRPr="00EE2ABB">
        <w:rPr>
          <w:rFonts w:ascii="Times New Roman" w:hAnsi="Times New Roman" w:cs="Times New Roman"/>
          <w:sz w:val="20"/>
          <w:szCs w:val="20"/>
        </w:rPr>
        <w:t>ие</w:t>
      </w:r>
      <w:proofErr w:type="spellEnd"/>
      <w:r w:rsidRPr="00EE2ABB">
        <w:rPr>
          <w:rFonts w:ascii="Times New Roman" w:hAnsi="Times New Roman" w:cs="Times New Roman"/>
          <w:sz w:val="20"/>
          <w:szCs w:val="20"/>
        </w:rPr>
        <w:t>) на праве собственности__________________________________________________________________________________________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 xml:space="preserve">                                            (арендатор) (запись  о  государственной  регистрации  права собственности на объект недвижимости ____________________________________________________________).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 xml:space="preserve">                                 </w:t>
      </w:r>
      <w:r w:rsidRPr="00EE2ABB">
        <w:rPr>
          <w:rFonts w:ascii="Times New Roman" w:hAnsi="Times New Roman" w:cs="Times New Roman"/>
          <w:sz w:val="20"/>
          <w:szCs w:val="20"/>
        </w:rPr>
        <w:tab/>
      </w:r>
      <w:r w:rsidRPr="00EE2ABB">
        <w:rPr>
          <w:rFonts w:ascii="Times New Roman" w:hAnsi="Times New Roman" w:cs="Times New Roman"/>
          <w:sz w:val="20"/>
          <w:szCs w:val="20"/>
        </w:rPr>
        <w:tab/>
      </w:r>
      <w:r w:rsidRPr="00EE2ABB">
        <w:rPr>
          <w:rFonts w:ascii="Times New Roman" w:hAnsi="Times New Roman" w:cs="Times New Roman"/>
          <w:sz w:val="20"/>
          <w:szCs w:val="20"/>
        </w:rPr>
        <w:tab/>
        <w:t>(дата, номер)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 xml:space="preserve">    </w:t>
      </w:r>
      <w:r w:rsidRPr="00EE2ABB">
        <w:rPr>
          <w:rFonts w:ascii="Times New Roman" w:hAnsi="Times New Roman" w:cs="Times New Roman"/>
          <w:sz w:val="20"/>
          <w:szCs w:val="20"/>
        </w:rPr>
        <w:tab/>
        <w:t>1.3. Ограничения в использовании и обременения Участка: _________________________________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____________________________________________________________________________________________.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(инженерные коммуникации, сервитуты, особо охраняемые территории,                          охранные зоны и другое)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2. Срок Договора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2.1. Срок аренды Участка устанавливается на 49 лет с ___________________ по ___________________.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3. Размер и условия внесения арендной платы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59"/>
      <w:bookmarkEnd w:id="5"/>
      <w:r w:rsidRPr="00EE2ABB">
        <w:rPr>
          <w:rFonts w:ascii="Times New Roman" w:hAnsi="Times New Roman" w:cs="Times New Roman"/>
          <w:sz w:val="20"/>
          <w:szCs w:val="20"/>
        </w:rPr>
        <w:t>3.1. Порядок определения размера арендной платы, а также порядок, условия и сроки внесения арендной платы за Участок устанавливаются в порядке, предусмотренном действующим законодательством, и публикуются в средствах массовой информации.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3.2. Размер арендной платы за Участок для каждого Арендатора определяется пропорционально занимаемой каждым Арендатором площади в здании (сооружении), которая исчисляется как соотношение площади, находящейся у Арендатора в собственности (пользовании) помещений, к общей площади здания (сооружения) и определен в приложении 1, которое является неотъемлемой частью настоящего Договора.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 xml:space="preserve">    </w:t>
      </w:r>
      <w:r w:rsidRPr="00EE2ABB">
        <w:rPr>
          <w:rFonts w:ascii="Times New Roman" w:hAnsi="Times New Roman" w:cs="Times New Roman"/>
          <w:sz w:val="20"/>
          <w:szCs w:val="20"/>
        </w:rPr>
        <w:tab/>
        <w:t>3.3. Арендная плата начисляется с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 xml:space="preserve"> (дата, с которой начисляется арендная плата, название юридического лица /фамилия, имя, отчество арендатора)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266"/>
      <w:bookmarkEnd w:id="6"/>
      <w:r w:rsidRPr="00EE2ABB">
        <w:rPr>
          <w:rFonts w:ascii="Times New Roman" w:hAnsi="Times New Roman" w:cs="Times New Roman"/>
          <w:sz w:val="20"/>
          <w:szCs w:val="20"/>
        </w:rPr>
        <w:t>3.4. Арендная плата вносится Арендаторами равными частями до 15 марта, 15 июня, 15 сентября, 15 ноября путем перечисления на счет, указанный в приложении 1 к настоящему Договору.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267"/>
      <w:bookmarkEnd w:id="7"/>
      <w:r w:rsidRPr="00EE2ABB">
        <w:rPr>
          <w:rFonts w:ascii="Times New Roman" w:hAnsi="Times New Roman" w:cs="Times New Roman"/>
          <w:sz w:val="20"/>
          <w:szCs w:val="20"/>
        </w:rPr>
        <w:t>3.5. Годовой размер арендной платы, условия и сроки ее внесения изменяются Арендодателем в одностороннем порядке в соответствии с действующим законодательством, а также в связи с изменением кадастровой стоимости Участка.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3.6. Неиспользование Участка не является основанием для невнесения арендной платы.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4. Права и обязанности сторон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4.1. Арендодатель имеет право: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4.1.1. Требовать от Арендаторов выполнения всех условий Договора.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 xml:space="preserve">4.1.2. Изменять размер арендной платы в соответствии с </w:t>
      </w:r>
      <w:hyperlink w:anchor="Par259" w:history="1">
        <w:r w:rsidRPr="00EE2ABB">
          <w:rPr>
            <w:rFonts w:ascii="Times New Roman" w:hAnsi="Times New Roman" w:cs="Times New Roman"/>
            <w:sz w:val="20"/>
            <w:szCs w:val="20"/>
          </w:rPr>
          <w:t>пунктами 3.1</w:t>
        </w:r>
      </w:hyperlink>
      <w:r w:rsidRPr="00EE2ABB">
        <w:rPr>
          <w:rFonts w:ascii="Times New Roman" w:hAnsi="Times New Roman" w:cs="Times New Roman"/>
          <w:sz w:val="20"/>
          <w:szCs w:val="20"/>
        </w:rPr>
        <w:t xml:space="preserve"> и </w:t>
      </w:r>
      <w:hyperlink w:anchor="Par267" w:history="1">
        <w:r w:rsidRPr="00EE2ABB">
          <w:rPr>
            <w:rFonts w:ascii="Times New Roman" w:hAnsi="Times New Roman" w:cs="Times New Roman"/>
            <w:sz w:val="20"/>
            <w:szCs w:val="20"/>
          </w:rPr>
          <w:t>3.5</w:t>
        </w:r>
      </w:hyperlink>
      <w:r w:rsidRPr="00EE2ABB">
        <w:rPr>
          <w:rFonts w:ascii="Times New Roman" w:hAnsi="Times New Roman" w:cs="Times New Roman"/>
          <w:sz w:val="20"/>
          <w:szCs w:val="20"/>
        </w:rPr>
        <w:t xml:space="preserve"> настоящего Договора.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4.1.3. Осуществлять контроль за использованием Участка с правом беспрепятственного доступа в любое время на территорию арендуемого Участка с целью его обследования и проверки на предмет соблюдения условий настоящего Договора.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4.1.4. Требовать возмещения убытков, причиненных ухудшением качества Участка и экологической обстановки в результате хозяйственной деятельности Арендаторов, а также по иным основаниям, предусмотренным законодательством Российской Федерации.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276"/>
      <w:bookmarkEnd w:id="8"/>
      <w:r w:rsidRPr="00EE2ABB">
        <w:rPr>
          <w:rFonts w:ascii="Times New Roman" w:hAnsi="Times New Roman" w:cs="Times New Roman"/>
          <w:sz w:val="20"/>
          <w:szCs w:val="20"/>
        </w:rPr>
        <w:t>4.1.5. Требовать досрочного расторжения Договора: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 xml:space="preserve">при использовании Участка не в соответствии с видом разрешенного использования, установленным </w:t>
      </w:r>
      <w:hyperlink w:anchor="Par222" w:history="1">
        <w:r w:rsidRPr="00EE2ABB">
          <w:rPr>
            <w:rFonts w:ascii="Times New Roman" w:hAnsi="Times New Roman" w:cs="Times New Roman"/>
            <w:sz w:val="20"/>
            <w:szCs w:val="20"/>
          </w:rPr>
          <w:t>пунктом 1.1</w:t>
        </w:r>
      </w:hyperlink>
      <w:r w:rsidRPr="00EE2ABB">
        <w:rPr>
          <w:rFonts w:ascii="Times New Roman" w:hAnsi="Times New Roman" w:cs="Times New Roman"/>
          <w:sz w:val="20"/>
          <w:szCs w:val="20"/>
        </w:rPr>
        <w:t xml:space="preserve"> настоящего Договора;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при использовании Участка способами, приводящими к его порче;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 xml:space="preserve">при невнесении арендной платы более двух периодов подряд, указанных в </w:t>
      </w:r>
      <w:hyperlink w:anchor="Par266" w:history="1">
        <w:r w:rsidRPr="00EE2ABB">
          <w:rPr>
            <w:rFonts w:ascii="Times New Roman" w:hAnsi="Times New Roman" w:cs="Times New Roman"/>
            <w:sz w:val="20"/>
            <w:szCs w:val="20"/>
          </w:rPr>
          <w:t>пункте 3.4</w:t>
        </w:r>
      </w:hyperlink>
      <w:r w:rsidRPr="00EE2ABB">
        <w:rPr>
          <w:rFonts w:ascii="Times New Roman" w:hAnsi="Times New Roman" w:cs="Times New Roman"/>
          <w:sz w:val="20"/>
          <w:szCs w:val="20"/>
        </w:rPr>
        <w:t xml:space="preserve"> настоящего Договора;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при нарушении других условий Договора.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4.2. Арендодатель обязан: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4.2.1. Выполнять в полном объеме все условия Договора.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4.2.2. Уведомить Арендаторов об изменении номеров счетов для перечисления арендной платы, указанных в приложении 1 к настоящему Договору, через средства массовой информации, официальный сайт администрации города Ставрополя и сайт комитета по управлению муниципальным имуществом города Ставрополя.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4.3. Арендаторы имеют право: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4.3.1. Использовать Участок на условиях, установленных Договором.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4.3.2. В пределах срока действия Договора сдавать Участок в субаренду, а также передавать свои права и обязанности по договору третьим лицам, в том числе в залог, внести их в качестве вклада в уставный капитал хозяйственного товарищества или общества либо паевого взноса в производственный кооператив без согласия Арендодателя при условии его уведомления.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4.4. Арендаторы обязаны: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4.4.1. Выполнять в полном объеме все условия Договора.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 xml:space="preserve">4.4.2. Использовать Участок в соответствии с видом разрешенного использования, установленным </w:t>
      </w:r>
      <w:hyperlink w:anchor="Par222" w:history="1">
        <w:r w:rsidRPr="00EE2ABB">
          <w:rPr>
            <w:rFonts w:ascii="Times New Roman" w:hAnsi="Times New Roman" w:cs="Times New Roman"/>
            <w:sz w:val="20"/>
            <w:szCs w:val="20"/>
          </w:rPr>
          <w:t>пунктом 1.1</w:t>
        </w:r>
      </w:hyperlink>
      <w:r w:rsidRPr="00EE2ABB">
        <w:rPr>
          <w:rFonts w:ascii="Times New Roman" w:hAnsi="Times New Roman" w:cs="Times New Roman"/>
          <w:sz w:val="20"/>
          <w:szCs w:val="20"/>
        </w:rPr>
        <w:t xml:space="preserve"> настоящего Договора.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4.4.3. Уплачивать арендную плату в размере и на условиях, установленных Договором, с указанием в платежных документах номера настоящего Договора.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4.4.4. Обеспечить Арендодателю (его законным представителям), представителям органов государственного и муниципального земельного контроля доступ на Участок по их требованию.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4.4.5. Письменно в десятидневный срок уведомить Арендодателя об изменении своих реквизитов.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4.4.6. Не допускать действий, приводящих к ухудшению экологической обстановки на арендуемом Участке и прилегающих к нему территориях, а также выполнять работы по благоустройству территории.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 xml:space="preserve">4.4.7. При наличии зеленых насаждений на Участке, указанном в </w:t>
      </w:r>
      <w:hyperlink w:anchor="Par47" w:history="1">
        <w:r w:rsidRPr="00EE2ABB">
          <w:rPr>
            <w:rFonts w:ascii="Times New Roman" w:hAnsi="Times New Roman" w:cs="Times New Roman"/>
            <w:sz w:val="20"/>
            <w:szCs w:val="20"/>
          </w:rPr>
          <w:t>пункте 1.1</w:t>
        </w:r>
      </w:hyperlink>
      <w:r w:rsidRPr="00EE2ABB">
        <w:rPr>
          <w:rFonts w:ascii="Times New Roman" w:hAnsi="Times New Roman" w:cs="Times New Roman"/>
          <w:sz w:val="20"/>
          <w:szCs w:val="20"/>
        </w:rPr>
        <w:t xml:space="preserve"> настоящего Договора, в течение десяти дней после его подписания заключить с уполномоченным органом (администрацией) муниципального образования Ставропольского края договор о передаче зеленых насаждений на сохранение и сохранять зеленые насаждения, произрастающие на Участке, в соответствии с заключенным договором о передаче зеленых насаждений на сохранение.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4.4.8. Не допускать действий, приводящих к деградации, загрязнению, захламлению и нарушению земель, других негативных (вредных) воздействий хозяйственной деятельности.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4.4.9. Выполнять в соответствии с требованиями соответствующих служб условия эксплуатации городских наземных и подземных коммуникаций, сооружений, дорог, проездов и другое, не препятствовать их ремонту и обслуживанию.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4.4.10. Выполнять после подписания Договора наложенные в установленном порядке публичные сервитуты.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4.4.11. Не нарушать права других землепользователей.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5. Ответственность Сторон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5.2. За использование Участка не в соответствии с его видом разрешенного использования Арендаторы несут ответственность, предусмотренную законодательством Российской Федерации.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5.3. За нарушение срока внесения арендной платы по Договору Арендаторы оплачивают Арендодателю пеню в размере 0,1 процента от размера невнесенной в срок арендной платы за каждый календарный день просрочки.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6. Изменение, расторжение и прекращение Договора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6.1. Все изменения и (или) дополнения к Договору оформляются Сторонами в письменной форме.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 xml:space="preserve">6.2. Договор может быть расторгнут по соглашению Сторон, по решению суда, на основании и в порядке, установленном гражданским законодательством, а также в случаях, указанных в </w:t>
      </w:r>
      <w:hyperlink w:anchor="Par276" w:history="1">
        <w:r w:rsidRPr="00EE2ABB">
          <w:rPr>
            <w:rFonts w:ascii="Times New Roman" w:hAnsi="Times New Roman" w:cs="Times New Roman"/>
            <w:sz w:val="20"/>
            <w:szCs w:val="20"/>
          </w:rPr>
          <w:t>пункте 4.1.5</w:t>
        </w:r>
      </w:hyperlink>
      <w:r w:rsidRPr="00EE2ABB">
        <w:rPr>
          <w:rFonts w:ascii="Times New Roman" w:hAnsi="Times New Roman" w:cs="Times New Roman"/>
          <w:sz w:val="20"/>
          <w:szCs w:val="20"/>
        </w:rPr>
        <w:t xml:space="preserve"> настоящего Договора.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7. Рассмотрение и урегулирование споров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7.1. Все споры между Сторонами, возникающие по Договору, разрешаются в соответствии с законодательством Российской Федерации по месту нахождения Участка.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8. Особые условия Договора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8.1. Настоящий Договор подлежит государственной регистрации в Управлении Федеральной службы государственной регистрации, кадастра и картографии по Ставропольскому краю.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 xml:space="preserve">8.2. По соглашению Сторон Участок передан Арендаторам в состоянии, пригодном для использования в соответствии с его видом разрешенного использования, установленным </w:t>
      </w:r>
      <w:hyperlink w:anchor="Par222" w:history="1">
        <w:r w:rsidRPr="00EE2ABB">
          <w:rPr>
            <w:rFonts w:ascii="Times New Roman" w:hAnsi="Times New Roman" w:cs="Times New Roman"/>
            <w:sz w:val="20"/>
            <w:szCs w:val="20"/>
          </w:rPr>
          <w:t>пунктом 1.1</w:t>
        </w:r>
      </w:hyperlink>
      <w:r w:rsidRPr="00EE2ABB">
        <w:rPr>
          <w:rFonts w:ascii="Times New Roman" w:hAnsi="Times New Roman" w:cs="Times New Roman"/>
          <w:sz w:val="20"/>
          <w:szCs w:val="20"/>
        </w:rPr>
        <w:t xml:space="preserve"> настоящего Договора. Претензий к состоянию Участка у Сторон нет. Участок находится в пользовании у Арендаторов, в связи с чем акт приема-передачи не составляется.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8.3. Договор субаренды Участка, заключенный на срок один год и более, подлежит государственной регистрации в Управлении Федеральной службы государственной регистрации, кадастра и картографии по Ставропольскому краю и направляется Арендодателю для последующего учета.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8.4. Срок действия договора субаренды не может превышать срок действия настоящего Договора.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8.5. При досрочном расторжении Договора договор субаренды Участка прекращает свое действие.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8.6. Договор составлен в __ экземплярах, имеющих одинаковую юридическую силу, по одному экземпляру для каждой из Сторон, и один экземпляр для Управления Федеральной службы государственной регистрации, кадастра и картографии по Ставропольскому краю.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8.7. Договор заключается с условием согласия Сторон на вступление в настоящий Договор иных правообладателей зданий, сооружений или помещений в них, расположенных на Участке.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9. Приложения к Договору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9.1. Расчет арендной платы.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9.2. Выписка из Единого государственного реестра недвижимости об основных характеристиках и зарегистрированных правах на объект недвижимости (земельный участок).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10. Реквизиты и подписи Сторон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0"/>
          <w:szCs w:val="20"/>
        </w:rPr>
      </w:pP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 xml:space="preserve">Арендодатель                                </w:t>
      </w:r>
      <w:r w:rsidRPr="00EE2ABB">
        <w:rPr>
          <w:rFonts w:ascii="Times New Roman" w:hAnsi="Times New Roman" w:cs="Times New Roman"/>
          <w:sz w:val="20"/>
          <w:szCs w:val="20"/>
        </w:rPr>
        <w:tab/>
      </w:r>
      <w:r w:rsidRPr="00EE2ABB">
        <w:rPr>
          <w:rFonts w:ascii="Times New Roman" w:hAnsi="Times New Roman" w:cs="Times New Roman"/>
          <w:sz w:val="20"/>
          <w:szCs w:val="20"/>
        </w:rPr>
        <w:tab/>
      </w:r>
      <w:r w:rsidRPr="00EE2ABB">
        <w:rPr>
          <w:rFonts w:ascii="Times New Roman" w:hAnsi="Times New Roman" w:cs="Times New Roman"/>
          <w:sz w:val="20"/>
          <w:szCs w:val="20"/>
        </w:rPr>
        <w:tab/>
      </w:r>
      <w:r w:rsidRPr="00EE2ABB">
        <w:rPr>
          <w:rFonts w:ascii="Times New Roman" w:hAnsi="Times New Roman" w:cs="Times New Roman"/>
          <w:sz w:val="20"/>
          <w:szCs w:val="20"/>
        </w:rPr>
        <w:tab/>
      </w:r>
      <w:r w:rsidRPr="00EE2ABB">
        <w:rPr>
          <w:rFonts w:ascii="Times New Roman" w:hAnsi="Times New Roman" w:cs="Times New Roman"/>
          <w:sz w:val="20"/>
          <w:szCs w:val="20"/>
        </w:rPr>
        <w:tab/>
      </w:r>
      <w:r w:rsidRPr="00EE2ABB">
        <w:rPr>
          <w:rFonts w:ascii="Times New Roman" w:hAnsi="Times New Roman" w:cs="Times New Roman"/>
          <w:sz w:val="20"/>
          <w:szCs w:val="20"/>
        </w:rPr>
        <w:tab/>
        <w:t xml:space="preserve"> Арендатор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 xml:space="preserve">Администрация муниципального 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образования Ставропольского края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адрес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 xml:space="preserve">ИНН 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 xml:space="preserve">ОГРН 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 xml:space="preserve">             ___________________                     </w:t>
      </w:r>
      <w:r w:rsidRPr="00EE2ABB">
        <w:rPr>
          <w:rFonts w:ascii="Times New Roman" w:hAnsi="Times New Roman" w:cs="Times New Roman"/>
          <w:sz w:val="20"/>
          <w:szCs w:val="20"/>
        </w:rPr>
        <w:tab/>
      </w:r>
      <w:r w:rsidRPr="00EE2ABB">
        <w:rPr>
          <w:rFonts w:ascii="Times New Roman" w:hAnsi="Times New Roman" w:cs="Times New Roman"/>
          <w:sz w:val="20"/>
          <w:szCs w:val="20"/>
        </w:rPr>
        <w:tab/>
      </w:r>
      <w:r w:rsidRPr="00EE2ABB">
        <w:rPr>
          <w:rFonts w:ascii="Times New Roman" w:hAnsi="Times New Roman" w:cs="Times New Roman"/>
          <w:sz w:val="20"/>
          <w:szCs w:val="20"/>
        </w:rPr>
        <w:tab/>
        <w:t xml:space="preserve"> _____________________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 xml:space="preserve">                  (подпись)                                  </w:t>
      </w:r>
      <w:r w:rsidRPr="00EE2ABB">
        <w:rPr>
          <w:rFonts w:ascii="Times New Roman" w:hAnsi="Times New Roman" w:cs="Times New Roman"/>
          <w:sz w:val="20"/>
          <w:szCs w:val="20"/>
        </w:rPr>
        <w:tab/>
      </w:r>
      <w:r w:rsidRPr="00EE2ABB">
        <w:rPr>
          <w:rFonts w:ascii="Times New Roman" w:hAnsi="Times New Roman" w:cs="Times New Roman"/>
          <w:sz w:val="20"/>
          <w:szCs w:val="20"/>
        </w:rPr>
        <w:tab/>
      </w:r>
      <w:r w:rsidRPr="00EE2ABB">
        <w:rPr>
          <w:rFonts w:ascii="Times New Roman" w:hAnsi="Times New Roman" w:cs="Times New Roman"/>
          <w:sz w:val="20"/>
          <w:szCs w:val="20"/>
        </w:rPr>
        <w:tab/>
      </w:r>
      <w:r w:rsidRPr="00EE2ABB">
        <w:rPr>
          <w:rFonts w:ascii="Times New Roman" w:hAnsi="Times New Roman" w:cs="Times New Roman"/>
          <w:sz w:val="20"/>
          <w:szCs w:val="20"/>
        </w:rPr>
        <w:tab/>
      </w:r>
      <w:r w:rsidRPr="00EE2ABB">
        <w:rPr>
          <w:rFonts w:ascii="Times New Roman" w:hAnsi="Times New Roman" w:cs="Times New Roman"/>
          <w:sz w:val="20"/>
          <w:szCs w:val="20"/>
        </w:rPr>
        <w:tab/>
        <w:t>(подпись)</w:t>
      </w:r>
    </w:p>
    <w:p w:rsidR="00331B82" w:rsidRPr="00EE2ABB" w:rsidRDefault="00331B82" w:rsidP="00331B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31B82" w:rsidRPr="00EE2ABB" w:rsidRDefault="00331B82" w:rsidP="005C5C8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sectPr w:rsidR="00331B82" w:rsidRPr="00EE2ABB" w:rsidSect="003833E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C1B0E" w:rsidRPr="00EE2ABB" w:rsidRDefault="006C1B0E" w:rsidP="006C1B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2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 8</w:t>
      </w:r>
    </w:p>
    <w:p w:rsidR="006C1B0E" w:rsidRPr="00EE2ABB" w:rsidRDefault="006C1B0E" w:rsidP="006C1B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C1B0E" w:rsidRPr="00EE2ABB" w:rsidRDefault="006C1B0E" w:rsidP="006C1B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2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типовой технологической схеме</w:t>
      </w:r>
    </w:p>
    <w:p w:rsidR="00A53CB5" w:rsidRPr="00EE2ABB" w:rsidRDefault="006C1B0E" w:rsidP="006C1B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2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предоставления органами местного самоуправления муниципальных образований Ставропольского края муниципальной услуги «Предоставление земельных участков, находящихся в государственной или муниципальной собственности, в аренду без проведения торгов»</w:t>
      </w:r>
    </w:p>
    <w:p w:rsidR="00DA04B2" w:rsidRPr="00EE2ABB" w:rsidRDefault="00DA04B2" w:rsidP="006C1B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04B2" w:rsidRPr="00EE2ABB" w:rsidRDefault="00DA04B2" w:rsidP="00DA04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E2ABB">
        <w:rPr>
          <w:rFonts w:ascii="Times New Roman" w:hAnsi="Times New Roman" w:cs="Times New Roman"/>
          <w:sz w:val="28"/>
          <w:szCs w:val="28"/>
        </w:rPr>
        <w:t>ФОРМА</w:t>
      </w:r>
    </w:p>
    <w:p w:rsidR="00DA04B2" w:rsidRPr="00EE2ABB" w:rsidRDefault="00DA04B2" w:rsidP="00DA04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E2ABB">
        <w:rPr>
          <w:rFonts w:ascii="Times New Roman" w:hAnsi="Times New Roman" w:cs="Times New Roman"/>
          <w:sz w:val="28"/>
          <w:szCs w:val="28"/>
        </w:rPr>
        <w:t xml:space="preserve">извещения о предоставлении </w:t>
      </w:r>
      <w:r w:rsidRPr="00EE2AB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zh-CN"/>
        </w:rPr>
        <w:t>земельных участков, находящихся в государственной или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</w:p>
    <w:p w:rsidR="00DA04B2" w:rsidRPr="00EE2ABB" w:rsidRDefault="00DA04B2" w:rsidP="00DA04B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A04B2" w:rsidRPr="00EE2ABB" w:rsidRDefault="00DA04B2" w:rsidP="00AB1B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2ABB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Ставропольского края сообщает о возможности предоставления земельного участка в</w:t>
      </w:r>
      <w:r w:rsidR="00AB1B29" w:rsidRPr="00EE2ABB">
        <w:rPr>
          <w:rFonts w:ascii="Times New Roman" w:hAnsi="Times New Roman" w:cs="Times New Roman"/>
          <w:sz w:val="28"/>
          <w:szCs w:val="28"/>
        </w:rPr>
        <w:t xml:space="preserve"> </w:t>
      </w:r>
      <w:r w:rsidRPr="00EE2ABB">
        <w:rPr>
          <w:rFonts w:ascii="Times New Roman" w:hAnsi="Times New Roman" w:cs="Times New Roman"/>
          <w:sz w:val="28"/>
          <w:szCs w:val="28"/>
        </w:rPr>
        <w:t>аренду для _______________________________________________________:</w:t>
      </w:r>
    </w:p>
    <w:p w:rsidR="00DA04B2" w:rsidRPr="00EE2ABB" w:rsidRDefault="00DA04B2" w:rsidP="00DA04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 xml:space="preserve">                    </w:t>
      </w:r>
      <w:r w:rsidRPr="00EE2ABB">
        <w:rPr>
          <w:rFonts w:ascii="Times New Roman" w:hAnsi="Times New Roman" w:cs="Times New Roman"/>
          <w:sz w:val="20"/>
          <w:szCs w:val="20"/>
        </w:rPr>
        <w:tab/>
        <w:t>(цель предоставления земельного участка)</w:t>
      </w:r>
    </w:p>
    <w:p w:rsidR="00DA04B2" w:rsidRPr="00EE2ABB" w:rsidRDefault="00DA04B2" w:rsidP="00DA04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ABB">
        <w:rPr>
          <w:rFonts w:ascii="Times New Roman" w:hAnsi="Times New Roman" w:cs="Times New Roman"/>
          <w:sz w:val="28"/>
          <w:szCs w:val="28"/>
        </w:rPr>
        <w:t xml:space="preserve">   </w:t>
      </w:r>
      <w:r w:rsidRPr="00EE2ABB">
        <w:rPr>
          <w:rFonts w:ascii="Times New Roman" w:hAnsi="Times New Roman" w:cs="Times New Roman"/>
          <w:sz w:val="28"/>
          <w:szCs w:val="28"/>
        </w:rPr>
        <w:tab/>
        <w:t>Адрес (описание местоположения) земельного участка: _____________</w:t>
      </w:r>
    </w:p>
    <w:p w:rsidR="00DA04B2" w:rsidRPr="00EE2ABB" w:rsidRDefault="00DA04B2" w:rsidP="00DA04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ABB">
        <w:rPr>
          <w:rFonts w:ascii="Times New Roman" w:hAnsi="Times New Roman" w:cs="Times New Roman"/>
          <w:sz w:val="28"/>
          <w:szCs w:val="28"/>
        </w:rPr>
        <w:t>__________________________________________________________________.</w:t>
      </w:r>
    </w:p>
    <w:p w:rsidR="00DA04B2" w:rsidRPr="00EE2ABB" w:rsidRDefault="00DA04B2" w:rsidP="00DA04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ABB">
        <w:rPr>
          <w:rFonts w:ascii="Times New Roman" w:hAnsi="Times New Roman" w:cs="Times New Roman"/>
          <w:sz w:val="28"/>
          <w:szCs w:val="28"/>
        </w:rPr>
        <w:t xml:space="preserve">    </w:t>
      </w:r>
      <w:r w:rsidRPr="00EE2ABB">
        <w:rPr>
          <w:rFonts w:ascii="Times New Roman" w:hAnsi="Times New Roman" w:cs="Times New Roman"/>
          <w:sz w:val="28"/>
          <w:szCs w:val="28"/>
        </w:rPr>
        <w:tab/>
        <w:t>Кадастровый номер и площадь земельного участка: _________________.</w:t>
      </w:r>
    </w:p>
    <w:p w:rsidR="00DA04B2" w:rsidRPr="00EE2ABB" w:rsidRDefault="00DA04B2" w:rsidP="00DA04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ABB">
        <w:rPr>
          <w:rFonts w:ascii="Times New Roman" w:hAnsi="Times New Roman" w:cs="Times New Roman"/>
          <w:sz w:val="28"/>
          <w:szCs w:val="28"/>
        </w:rPr>
        <w:t xml:space="preserve">    </w:t>
      </w:r>
      <w:r w:rsidRPr="00EE2ABB">
        <w:rPr>
          <w:rFonts w:ascii="Times New Roman" w:hAnsi="Times New Roman" w:cs="Times New Roman"/>
          <w:sz w:val="28"/>
          <w:szCs w:val="28"/>
        </w:rPr>
        <w:tab/>
        <w:t xml:space="preserve">Граждане (крестьянские (фермерские) хозяйства,  заинтересованные в предоставлении земельного участка  </w:t>
      </w:r>
      <w:r w:rsidRPr="00EE2AB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zh-CN"/>
        </w:rPr>
        <w:t>для индивидуального жилищного строительства, ведения личного подсобного хозяйства в границах населенного пункта, садоводства, дачного хозяйства, для осуществления крестьянским (фермерским) хозяйством его деятельности</w:t>
      </w:r>
      <w:r w:rsidRPr="00EE2ABB">
        <w:rPr>
          <w:rFonts w:ascii="Times New Roman" w:hAnsi="Times New Roman" w:cs="Times New Roman"/>
          <w:sz w:val="28"/>
          <w:szCs w:val="28"/>
        </w:rPr>
        <w:t>, вправе подавать заявления о намерении участвовать в аукционе по продаже земельного участка (аукционе на право заключения договора аренды земельного участка) в течение 30 дней со дня опубликования извещения.</w:t>
      </w:r>
    </w:p>
    <w:p w:rsidR="00DA04B2" w:rsidRPr="00EE2ABB" w:rsidRDefault="00DA04B2" w:rsidP="00DA04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ABB">
        <w:rPr>
          <w:rFonts w:ascii="Times New Roman" w:hAnsi="Times New Roman" w:cs="Times New Roman"/>
          <w:sz w:val="28"/>
          <w:szCs w:val="28"/>
        </w:rPr>
        <w:t xml:space="preserve">    </w:t>
      </w:r>
      <w:r w:rsidRPr="00EE2ABB">
        <w:rPr>
          <w:rFonts w:ascii="Times New Roman" w:hAnsi="Times New Roman" w:cs="Times New Roman"/>
          <w:sz w:val="28"/>
          <w:szCs w:val="28"/>
        </w:rPr>
        <w:tab/>
        <w:t>Заявления  о  намерении  участвовать  в аукционе принимаются по адресу: ________________________.</w:t>
      </w:r>
    </w:p>
    <w:p w:rsidR="00DA04B2" w:rsidRPr="00EE2ABB" w:rsidRDefault="00DA04B2" w:rsidP="00DA04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ABB">
        <w:rPr>
          <w:rFonts w:ascii="Times New Roman" w:hAnsi="Times New Roman" w:cs="Times New Roman"/>
          <w:sz w:val="28"/>
          <w:szCs w:val="28"/>
        </w:rPr>
        <w:t xml:space="preserve">    </w:t>
      </w:r>
      <w:r w:rsidRPr="00EE2ABB">
        <w:rPr>
          <w:rFonts w:ascii="Times New Roman" w:hAnsi="Times New Roman" w:cs="Times New Roman"/>
          <w:sz w:val="28"/>
          <w:szCs w:val="28"/>
        </w:rPr>
        <w:tab/>
        <w:t>Способ  подачи  заявлений  о намерении участвовать в аукционе: лично на бумажном носителе.</w:t>
      </w:r>
    </w:p>
    <w:p w:rsidR="00DA04B2" w:rsidRPr="00EE2ABB" w:rsidRDefault="00DA04B2" w:rsidP="00DA04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ABB">
        <w:rPr>
          <w:rFonts w:ascii="Times New Roman" w:hAnsi="Times New Roman" w:cs="Times New Roman"/>
          <w:sz w:val="28"/>
          <w:szCs w:val="28"/>
        </w:rPr>
        <w:t xml:space="preserve">    </w:t>
      </w:r>
      <w:r w:rsidRPr="00EE2ABB">
        <w:rPr>
          <w:rFonts w:ascii="Times New Roman" w:hAnsi="Times New Roman" w:cs="Times New Roman"/>
          <w:sz w:val="28"/>
          <w:szCs w:val="28"/>
        </w:rPr>
        <w:tab/>
        <w:t xml:space="preserve">Дата окончания приема заявлений о намерении участвовать в аукционе: </w:t>
      </w:r>
    </w:p>
    <w:p w:rsidR="00DA04B2" w:rsidRPr="00EE2ABB" w:rsidRDefault="00DA04B2" w:rsidP="00DA04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ABB">
        <w:rPr>
          <w:rFonts w:ascii="Times New Roman" w:hAnsi="Times New Roman" w:cs="Times New Roman"/>
          <w:sz w:val="28"/>
          <w:szCs w:val="28"/>
        </w:rPr>
        <w:t>__________________________________________________________________.</w:t>
      </w:r>
    </w:p>
    <w:p w:rsidR="00DA04B2" w:rsidRPr="00EE2ABB" w:rsidRDefault="00DA04B2" w:rsidP="00DA04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04B2" w:rsidRPr="00EE2ABB" w:rsidRDefault="00DA04B2" w:rsidP="00DA04B2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AB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органа местного</w:t>
      </w:r>
    </w:p>
    <w:p w:rsidR="00DA04B2" w:rsidRPr="00EE2ABB" w:rsidRDefault="00DA04B2" w:rsidP="00DA04B2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самоуправления муниципального </w:t>
      </w:r>
    </w:p>
    <w:p w:rsidR="00DA04B2" w:rsidRPr="00EE2ABB" w:rsidRDefault="00DA04B2" w:rsidP="00DA04B2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AB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Ставропольского края</w:t>
      </w:r>
      <w:r w:rsidRPr="00EE2A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E2A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E2A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E2A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E2A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E2A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E2A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Ф.И.О.</w:t>
      </w:r>
    </w:p>
    <w:p w:rsidR="00DA04B2" w:rsidRPr="00EE2ABB" w:rsidRDefault="00DA04B2" w:rsidP="00DA04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04B2" w:rsidRPr="00EE2ABB" w:rsidRDefault="00DA04B2" w:rsidP="00DA04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Ф.И.О. исполнителя</w:t>
      </w:r>
    </w:p>
    <w:p w:rsidR="00DA04B2" w:rsidRPr="00EE2ABB" w:rsidRDefault="00DA04B2" w:rsidP="00DA04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2ABB">
        <w:rPr>
          <w:rFonts w:ascii="Times New Roman" w:hAnsi="Times New Roman" w:cs="Times New Roman"/>
          <w:sz w:val="20"/>
          <w:szCs w:val="20"/>
        </w:rPr>
        <w:t>Тел.</w:t>
      </w:r>
    </w:p>
    <w:p w:rsidR="00DA04B2" w:rsidRPr="00EE2ABB" w:rsidRDefault="00DA04B2" w:rsidP="00DA04B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DA04B2" w:rsidRPr="00EE2ABB" w:rsidSect="004C4F20">
          <w:pgSz w:w="11906" w:h="16838"/>
          <w:pgMar w:top="1134" w:right="567" w:bottom="1134" w:left="1985" w:header="720" w:footer="709" w:gutter="0"/>
          <w:cols w:space="720"/>
          <w:docGrid w:linePitch="360"/>
        </w:sectPr>
      </w:pPr>
    </w:p>
    <w:p w:rsidR="00DA04B2" w:rsidRPr="00EE2ABB" w:rsidRDefault="00DA04B2" w:rsidP="00DA04B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2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 9</w:t>
      </w:r>
    </w:p>
    <w:p w:rsidR="00DA04B2" w:rsidRPr="00EE2ABB" w:rsidRDefault="00DA04B2" w:rsidP="00DA04B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04B2" w:rsidRPr="00EE2ABB" w:rsidRDefault="00DA04B2" w:rsidP="00DA04B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2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типовой технологической схеме</w:t>
      </w:r>
    </w:p>
    <w:p w:rsidR="00DA04B2" w:rsidRPr="00EE2ABB" w:rsidRDefault="00DA04B2" w:rsidP="00DA04B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2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предоставления органами местного самоуправления муниципальных образований Ставропольского края муниципальной услуги «Предоставление земельных участков, находящихся в государственной или муниципальной собственности, в аренду без проведения торгов»</w:t>
      </w:r>
    </w:p>
    <w:p w:rsidR="00DA04B2" w:rsidRPr="00EE2ABB" w:rsidRDefault="00DA04B2" w:rsidP="00DA04B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04B2" w:rsidRPr="00EE2ABB" w:rsidRDefault="00DA04B2" w:rsidP="00DA04B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04B2" w:rsidRPr="00EE2ABB" w:rsidRDefault="00DA04B2" w:rsidP="00DA04B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E2ABB">
        <w:rPr>
          <w:rFonts w:ascii="Times New Roman" w:hAnsi="Times New Roman" w:cs="Times New Roman"/>
          <w:sz w:val="28"/>
          <w:szCs w:val="28"/>
        </w:rPr>
        <w:t>Ф.И.О.</w:t>
      </w:r>
    </w:p>
    <w:p w:rsidR="00DA04B2" w:rsidRPr="00EE2ABB" w:rsidRDefault="00DA04B2" w:rsidP="00DA04B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04B2" w:rsidRPr="00EE2ABB" w:rsidRDefault="00DA04B2" w:rsidP="00DA04B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E2ABB">
        <w:rPr>
          <w:rFonts w:ascii="Times New Roman" w:hAnsi="Times New Roman" w:cs="Times New Roman"/>
          <w:sz w:val="28"/>
          <w:szCs w:val="28"/>
        </w:rPr>
        <w:t>Адрес:</w:t>
      </w:r>
    </w:p>
    <w:p w:rsidR="00DA04B2" w:rsidRPr="00EE2ABB" w:rsidRDefault="00DA04B2" w:rsidP="00DA04B2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EE2ABB">
        <w:rPr>
          <w:rFonts w:ascii="Times New Roman" w:hAnsi="Times New Roman" w:cs="Times New Roman"/>
          <w:sz w:val="28"/>
          <w:szCs w:val="28"/>
        </w:rPr>
        <w:t>ФОРМА УВЕДОМЛЕНИЯ</w:t>
      </w:r>
    </w:p>
    <w:p w:rsidR="00DA04B2" w:rsidRPr="00EE2ABB" w:rsidRDefault="00DA04B2" w:rsidP="00DA04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ABB">
        <w:rPr>
          <w:rFonts w:ascii="Times New Roman" w:hAnsi="Times New Roman" w:cs="Times New Roman"/>
          <w:bCs/>
          <w:sz w:val="28"/>
          <w:szCs w:val="28"/>
        </w:rPr>
        <w:t xml:space="preserve">об отказе в предоставлении муниципальной услуги </w:t>
      </w:r>
      <w:r w:rsidRPr="00EE2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(отказе </w:t>
      </w:r>
      <w:r w:rsidRPr="00EE2ABB">
        <w:rPr>
          <w:rFonts w:ascii="Times New Roman" w:hAnsi="Times New Roman" w:cs="Times New Roman"/>
          <w:sz w:val="28"/>
          <w:szCs w:val="28"/>
        </w:rPr>
        <w:t>в предварительном согласовании предоставления земельного участка или об отказе в предоставлении земельного участка) без проведения аукциона</w:t>
      </w:r>
      <w:r w:rsidRPr="00EE2ABB">
        <w:rPr>
          <w:rFonts w:ascii="Times New Roman" w:hAnsi="Times New Roman" w:cs="Times New Roman"/>
          <w:bCs/>
          <w:sz w:val="28"/>
          <w:szCs w:val="28"/>
        </w:rPr>
        <w:t xml:space="preserve"> в связи с поступлением от иных лиц заявлений о намерении участвовать в аукционе по продаже земельного участка или в аукционе на право заключения договора аренды земельного участка</w:t>
      </w:r>
    </w:p>
    <w:p w:rsidR="00DA04B2" w:rsidRPr="00EE2ABB" w:rsidRDefault="00DA04B2" w:rsidP="00DA04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E2ABB">
        <w:rPr>
          <w:rFonts w:ascii="Times New Roman" w:hAnsi="Times New Roman" w:cs="Times New Roman"/>
          <w:sz w:val="28"/>
          <w:szCs w:val="28"/>
        </w:rPr>
        <w:t>Уважаемый(</w:t>
      </w:r>
      <w:proofErr w:type="spellStart"/>
      <w:r w:rsidRPr="00EE2ABB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EE2ABB">
        <w:rPr>
          <w:rFonts w:ascii="Times New Roman" w:hAnsi="Times New Roman" w:cs="Times New Roman"/>
          <w:sz w:val="28"/>
          <w:szCs w:val="28"/>
        </w:rPr>
        <w:t>) ______________!</w:t>
      </w:r>
    </w:p>
    <w:p w:rsidR="00DA04B2" w:rsidRPr="00EE2ABB" w:rsidRDefault="00DA04B2" w:rsidP="00DA04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04B2" w:rsidRPr="00EE2ABB" w:rsidRDefault="00DA04B2" w:rsidP="00DA04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EE2ABB">
        <w:rPr>
          <w:rFonts w:ascii="Times New Roman" w:hAnsi="Times New Roman" w:cs="Times New Roman"/>
          <w:sz w:val="28"/>
          <w:szCs w:val="28"/>
        </w:rPr>
        <w:t xml:space="preserve">    Рассмотрев Ваше   заявление   и   документы,  необходимы</w:t>
      </w:r>
      <w:r w:rsidR="00AB1B29" w:rsidRPr="00EE2ABB">
        <w:rPr>
          <w:rFonts w:ascii="Times New Roman" w:hAnsi="Times New Roman" w:cs="Times New Roman"/>
          <w:sz w:val="28"/>
          <w:szCs w:val="28"/>
        </w:rPr>
        <w:t>е  для  предоставления  услуги «</w:t>
      </w:r>
      <w:r w:rsidR="00AB1B29" w:rsidRPr="00EE2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Предоставление земельных участков, находящихся в государственной или муниципальной собственности, в аренду без проведения торгов</w:t>
      </w:r>
      <w:r w:rsidRPr="00EE2AB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zh-CN"/>
        </w:rPr>
        <w:t xml:space="preserve">» </w:t>
      </w:r>
      <w:r w:rsidRPr="00EE2ABB">
        <w:rPr>
          <w:rFonts w:ascii="Times New Roman" w:hAnsi="Times New Roman" w:cs="Times New Roman"/>
          <w:sz w:val="28"/>
          <w:szCs w:val="28"/>
        </w:rPr>
        <w:t xml:space="preserve">по делу N _______ от __.__.__  и принято решение об отказе в предоставлении земельного участка без проведения аукциона </w:t>
      </w:r>
      <w:r w:rsidRPr="00EE2ABB">
        <w:rPr>
          <w:rFonts w:ascii="Times New Roman" w:hAnsi="Times New Roman" w:cs="Times New Roman"/>
          <w:bCs/>
          <w:sz w:val="28"/>
          <w:szCs w:val="28"/>
        </w:rPr>
        <w:t>в связи с поступлением от иных лиц заявлений о намерении участвовать в аукционе по продаже земельного участка или в аукционе на право заключения договора аренды земельного участка.</w:t>
      </w:r>
      <w:r w:rsidRPr="00EE2ABB">
        <w:rPr>
          <w:rFonts w:ascii="Courier New" w:hAnsi="Courier New" w:cs="Courier New"/>
          <w:sz w:val="20"/>
          <w:szCs w:val="20"/>
        </w:rPr>
        <w:t xml:space="preserve"> </w:t>
      </w:r>
    </w:p>
    <w:p w:rsidR="00DA04B2" w:rsidRPr="00EE2ABB" w:rsidRDefault="00DA04B2" w:rsidP="00DA04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A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04B2" w:rsidRPr="00EE2ABB" w:rsidRDefault="00DA04B2" w:rsidP="00DA04B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DA04B2" w:rsidRPr="00EE2ABB" w:rsidRDefault="00DA04B2" w:rsidP="00DA04B2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AB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органа местного</w:t>
      </w:r>
    </w:p>
    <w:p w:rsidR="00DA04B2" w:rsidRPr="00EE2ABB" w:rsidRDefault="00DA04B2" w:rsidP="00DA04B2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самоуправления муниципального </w:t>
      </w:r>
    </w:p>
    <w:p w:rsidR="00DA04B2" w:rsidRPr="00EE2ABB" w:rsidRDefault="00DA04B2" w:rsidP="00DA04B2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AB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Ставропольского края</w:t>
      </w:r>
      <w:r w:rsidRPr="00EE2A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E2A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E2A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E2A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E2A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E2A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E2A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Ф.И.О.</w:t>
      </w:r>
    </w:p>
    <w:p w:rsidR="00DA04B2" w:rsidRPr="00EE2ABB" w:rsidRDefault="00DA04B2" w:rsidP="00DA04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04B2" w:rsidRPr="00EE2ABB" w:rsidRDefault="00DA04B2" w:rsidP="00DA04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04B2" w:rsidRPr="00EE2ABB" w:rsidRDefault="00DA04B2" w:rsidP="00DA04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2ABB">
        <w:rPr>
          <w:rFonts w:ascii="Times New Roman" w:eastAsia="Times New Roman" w:hAnsi="Times New Roman" w:cs="Times New Roman"/>
          <w:sz w:val="20"/>
          <w:szCs w:val="20"/>
          <w:lang w:eastAsia="ru-RU"/>
        </w:rPr>
        <w:t>Ф.И.О. исполнителя</w:t>
      </w:r>
    </w:p>
    <w:p w:rsidR="00DA04B2" w:rsidRPr="00DA04B2" w:rsidRDefault="00DA04B2" w:rsidP="00DA04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A04B2" w:rsidRPr="00DA04B2" w:rsidSect="004C4F20">
          <w:pgSz w:w="11906" w:h="16838"/>
          <w:pgMar w:top="1134" w:right="567" w:bottom="1134" w:left="1985" w:header="720" w:footer="709" w:gutter="0"/>
          <w:cols w:space="720"/>
          <w:docGrid w:linePitch="360"/>
        </w:sectPr>
      </w:pPr>
      <w:r w:rsidRPr="00EE2ABB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</w:t>
      </w:r>
      <w:bookmarkStart w:id="9" w:name="_GoBack"/>
      <w:bookmarkEnd w:id="9"/>
    </w:p>
    <w:p w:rsidR="00DA04B2" w:rsidRDefault="00DA04B2" w:rsidP="006C1B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</w:pPr>
    </w:p>
    <w:sectPr w:rsidR="00DA04B2" w:rsidSect="003833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361C" w:rsidRDefault="000233DF">
      <w:pPr>
        <w:spacing w:after="0" w:line="240" w:lineRule="auto"/>
      </w:pPr>
      <w:r>
        <w:separator/>
      </w:r>
    </w:p>
  </w:endnote>
  <w:endnote w:type="continuationSeparator" w:id="0">
    <w:p w:rsidR="00EE361C" w:rsidRDefault="00023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CCF" w:rsidRDefault="00EE2AB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CCF" w:rsidRDefault="00EE2ABB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CCF" w:rsidRDefault="00EE2AB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361C" w:rsidRDefault="000233DF">
      <w:pPr>
        <w:spacing w:after="0" w:line="240" w:lineRule="auto"/>
      </w:pPr>
      <w:r>
        <w:separator/>
      </w:r>
    </w:p>
  </w:footnote>
  <w:footnote w:type="continuationSeparator" w:id="0">
    <w:p w:rsidR="00EE361C" w:rsidRDefault="000233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39C"/>
    <w:rsid w:val="000233DF"/>
    <w:rsid w:val="00041AA1"/>
    <w:rsid w:val="00122A19"/>
    <w:rsid w:val="00252350"/>
    <w:rsid w:val="002B49BB"/>
    <w:rsid w:val="00331B82"/>
    <w:rsid w:val="003833E6"/>
    <w:rsid w:val="0039639C"/>
    <w:rsid w:val="003E1924"/>
    <w:rsid w:val="004171E6"/>
    <w:rsid w:val="005779E1"/>
    <w:rsid w:val="005C5C84"/>
    <w:rsid w:val="005F685F"/>
    <w:rsid w:val="00677101"/>
    <w:rsid w:val="006C1B0E"/>
    <w:rsid w:val="00704C11"/>
    <w:rsid w:val="008315B1"/>
    <w:rsid w:val="008B7769"/>
    <w:rsid w:val="00A538D9"/>
    <w:rsid w:val="00A53CB5"/>
    <w:rsid w:val="00AB1B29"/>
    <w:rsid w:val="00BB1E78"/>
    <w:rsid w:val="00BC7372"/>
    <w:rsid w:val="00BC794E"/>
    <w:rsid w:val="00CB4C6C"/>
    <w:rsid w:val="00D37BEA"/>
    <w:rsid w:val="00D6625A"/>
    <w:rsid w:val="00D97398"/>
    <w:rsid w:val="00DA04B2"/>
    <w:rsid w:val="00EE2ABB"/>
    <w:rsid w:val="00EE3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DEE25A-99E9-4C6D-B869-EC13EEDD1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6771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6771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consultantplus://offline/ref=C2D725BC15DDC4FBF4B43374409C0E6441BEFCCAC6B1F62E8C5A23A29992D195C2FF456C7ACCE719R036N" TargetMode="External"/><Relationship Id="rId18" Type="http://schemas.openxmlformats.org/officeDocument/2006/relationships/hyperlink" Target="consultantplus://offline/ref=C2D725BC15DDC4FBF4B43374409C0E6441BEFCCAC6B1F62E8C5A23A29992D195C2FF456572RC38N" TargetMode="External"/><Relationship Id="rId26" Type="http://schemas.openxmlformats.org/officeDocument/2006/relationships/hyperlink" Target="consultantplus://offline/ref=C2D725BC15DDC4FBF4B43374409C0E6441BEFCCAC6B1F62E8C5A23A29992D195C2FF456572RC38N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C2D725BC15DDC4FBF4B43374409C0E6441BEFCCAC6B1F62E8C5A23A29992D195C2FF456C7ACCE719R036N" TargetMode="External"/><Relationship Id="rId7" Type="http://schemas.openxmlformats.org/officeDocument/2006/relationships/footer" Target="footer1.xml"/><Relationship Id="rId12" Type="http://schemas.openxmlformats.org/officeDocument/2006/relationships/hyperlink" Target="consultantplus://offline/ref=1A6833C753D273EFA527BEB8B89A7112AD53C9CE5FD95FEF153549DC5E5DD7813DB28C590BY9Q3O" TargetMode="External"/><Relationship Id="rId17" Type="http://schemas.openxmlformats.org/officeDocument/2006/relationships/hyperlink" Target="consultantplus://offline/ref=C2D725BC15DDC4FBF4B43374409C0E6441BEFCCAC6B1F62E8C5A23A29992D195C2FF456878RC3AN" TargetMode="External"/><Relationship Id="rId25" Type="http://schemas.openxmlformats.org/officeDocument/2006/relationships/hyperlink" Target="consultantplus://offline/ref=C2D725BC15DDC4FBF4B43374409C0E6441BEFCCAC6B1F62E8C5A23A29992D195C2FF456878RC3AN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C2D725BC15DDC4FBF4B43374409C0E6441BEFCCAC6B1F62E8C5A23A29992D195C2FF45687BRC3EN" TargetMode="External"/><Relationship Id="rId20" Type="http://schemas.openxmlformats.org/officeDocument/2006/relationships/hyperlink" Target="consultantplus://offline/ref=C2D725BC15DDC4FBF4B43374409C0E6441BEFCCACFB0F62E8C5A23A299R932N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B3A3707744660ED39C4A03856678981566BD4232595677A127206820E0B7AA53EDC4976C1o5Y3H" TargetMode="External"/><Relationship Id="rId11" Type="http://schemas.openxmlformats.org/officeDocument/2006/relationships/hyperlink" Target="consultantplus://offline/ref=EC5792BA565C0908F53A678C3911174B4BC2BF3FA53AF25D341A87AF8464D86F5FEBD96E5Do3r9N" TargetMode="External"/><Relationship Id="rId24" Type="http://schemas.openxmlformats.org/officeDocument/2006/relationships/hyperlink" Target="consultantplus://offline/ref=C2D725BC15DDC4FBF4B43374409C0E6441BEFCCAC6B1F62E8C5A23A29992D195C2FF45687BRC3EN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C2D725BC15DDC4FBF4B43374409C0E6441BEFCCAC6B1F62E8C5A23A29992D195C2FF45697CRC39N" TargetMode="External"/><Relationship Id="rId23" Type="http://schemas.openxmlformats.org/officeDocument/2006/relationships/hyperlink" Target="consultantplus://offline/ref=C2D725BC15DDC4FBF4B43374409C0E6441BEFCCAC6B1F62E8C5A23A29992D195C2FF45697CRC39N" TargetMode="External"/><Relationship Id="rId28" Type="http://schemas.openxmlformats.org/officeDocument/2006/relationships/hyperlink" Target="consultantplus://offline/ref=C2D725BC15DDC4FBF4B43374409C0E6441BEFCCACFB0F62E8C5A23A299R932N" TargetMode="External"/><Relationship Id="rId10" Type="http://schemas.openxmlformats.org/officeDocument/2006/relationships/hyperlink" Target="consultantplus://offline/ref=9B3A3707744660ED39C4A03856678981566BD4232595677A127206820E0B7AA53EDC4976C1o5Y3H" TargetMode="External"/><Relationship Id="rId19" Type="http://schemas.openxmlformats.org/officeDocument/2006/relationships/hyperlink" Target="consultantplus://offline/ref=C2D725BC15DDC4FBF4B43374409C0E6441BEFDC6CEB6F62E8C5A23A299R932N" TargetMode="External"/><Relationship Id="rId4" Type="http://schemas.openxmlformats.org/officeDocument/2006/relationships/footnotes" Target="footnotes.xml"/><Relationship Id="rId9" Type="http://schemas.openxmlformats.org/officeDocument/2006/relationships/footer" Target="footer3.xml"/><Relationship Id="rId14" Type="http://schemas.openxmlformats.org/officeDocument/2006/relationships/hyperlink" Target="consultantplus://offline/ref=C2D725BC15DDC4FBF4B43374409C0E6441BEFCCAC6B1F62E8C5A23A29992D195C2FF456978RC3FN" TargetMode="External"/><Relationship Id="rId22" Type="http://schemas.openxmlformats.org/officeDocument/2006/relationships/hyperlink" Target="consultantplus://offline/ref=C2D725BC15DDC4FBF4B43374409C0E6441BEFCCAC6B1F62E8C5A23A29992D195C2FF456978RC3FN" TargetMode="External"/><Relationship Id="rId27" Type="http://schemas.openxmlformats.org/officeDocument/2006/relationships/hyperlink" Target="consultantplus://offline/ref=C2D725BC15DDC4FBF4B43374409C0E6441BEFDC6CEB6F62E8C5A23A299R932N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22</Pages>
  <Words>6270</Words>
  <Characters>35744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lastModifiedBy>Надежда Н. Пушкарева</cp:lastModifiedBy>
  <cp:revision>29</cp:revision>
  <dcterms:created xsi:type="dcterms:W3CDTF">2018-03-30T12:12:00Z</dcterms:created>
  <dcterms:modified xsi:type="dcterms:W3CDTF">2018-04-11T14:43:00Z</dcterms:modified>
</cp:coreProperties>
</file>