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01" w:rsidRPr="00DA5CBD" w:rsidRDefault="009D6701" w:rsidP="009D6701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DA5CBD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DA5CBD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DA5CBD">
        <w:rPr>
          <w:rFonts w:ascii="Times New Roman" w:hAnsi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9D6701" w:rsidRPr="00DA5CBD" w:rsidTr="00AB4C02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7C16ED" w:rsidRPr="00DA5CBD" w:rsidRDefault="007C16ED" w:rsidP="007C16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A5CBD">
              <w:rPr>
                <w:rFonts w:ascii="Times New Roman" w:hAnsi="Times New Roman"/>
                <w:b/>
                <w:sz w:val="20"/>
                <w:szCs w:val="20"/>
              </w:rPr>
              <w:t>1.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договор.</w:t>
            </w:r>
          </w:p>
          <w:p w:rsidR="00051FB9" w:rsidRPr="00DA5CBD" w:rsidRDefault="00051FB9" w:rsidP="00051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</w:tc>
      </w:tr>
      <w:tr w:rsidR="009D6701" w:rsidRPr="00DA5CBD" w:rsidTr="00AB4C02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DA5CB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DA5CBD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9D6701" w:rsidRPr="00DA5CBD" w:rsidRDefault="009D6701" w:rsidP="00AB4C02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83B61" w:rsidRPr="00DA5CBD" w:rsidTr="00AB4C02">
        <w:tc>
          <w:tcPr>
            <w:tcW w:w="680" w:type="dxa"/>
            <w:vMerge/>
            <w:shd w:val="clear" w:color="auto" w:fill="auto"/>
          </w:tcPr>
          <w:p w:rsidR="00E83B61" w:rsidRPr="00DA5CBD" w:rsidRDefault="00E83B61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83B61" w:rsidRPr="00DA5CBD" w:rsidRDefault="00E83B61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1.1.2.2. При обращении через ЕПГУ и (или)</w:t>
            </w:r>
            <w:r w:rsidRPr="00DA5CBD"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  <w:t xml:space="preserve"> </w:t>
            </w:r>
            <w:r w:rsidRPr="00DA5C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РПГУ</w:t>
            </w:r>
            <w:r w:rsidRPr="00DA5CBD">
              <w:rPr>
                <w:b/>
                <w:sz w:val="18"/>
                <w:szCs w:val="18"/>
                <w:lang w:eastAsia="en-US"/>
              </w:rPr>
              <w:footnoteReference w:customMarkFollows="1" w:id="1"/>
              <w:t>*</w:t>
            </w:r>
          </w:p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7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8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9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10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11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12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13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14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15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16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17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18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DA5CBD">
              <w:rPr>
                <w:rStyle w:val="a6"/>
                <w:rFonts w:ascii="Times New Roman" w:hAnsi="Times New Roman"/>
                <w:bCs/>
                <w:sz w:val="18"/>
                <w:szCs w:val="18"/>
              </w:rPr>
              <w:footnoteReference w:customMarkFollows="1" w:id="2"/>
              <w:t>*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83B61" w:rsidRPr="00DA5CBD" w:rsidTr="00AB4C02">
        <w:tc>
          <w:tcPr>
            <w:tcW w:w="680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DA5CBD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366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 </w:t>
            </w:r>
            <w:r w:rsidR="00366BC6" w:rsidRPr="00DA5CB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E83B61" w:rsidRPr="00DA5CBD" w:rsidTr="00AB4C02">
        <w:tc>
          <w:tcPr>
            <w:tcW w:w="680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A5CBD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государственной услуги, 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883C2C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1.1.7.2.1.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1.1.7.2.2.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DA5CBD">
              <w:rPr>
                <w:rStyle w:val="a6"/>
                <w:rFonts w:ascii="Times New Roman" w:hAnsi="Times New Roman"/>
                <w:b/>
                <w:sz w:val="18"/>
                <w:szCs w:val="18"/>
              </w:rPr>
              <w:footnoteReference w:customMarkFollows="1" w:id="5"/>
              <w:t>*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83B61" w:rsidRPr="00DA5CBD" w:rsidTr="00AB4C02">
        <w:tc>
          <w:tcPr>
            <w:tcW w:w="680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1.1.7.3. При обращении через ЕПГУ и (или) РПГУ</w:t>
            </w:r>
            <w:r w:rsidRPr="00DA5CBD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 *</w:t>
            </w:r>
            <w:r w:rsidRPr="00DA5CBD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E83B61" w:rsidRPr="00DA5CBD" w:rsidRDefault="00E83B61" w:rsidP="00E83B61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C14F7" w:rsidRPr="00DA5CBD" w:rsidTr="00AB4C02">
        <w:tc>
          <w:tcPr>
            <w:tcW w:w="680" w:type="dxa"/>
            <w:shd w:val="clear" w:color="auto" w:fill="auto"/>
          </w:tcPr>
          <w:p w:rsidR="009C14F7" w:rsidRPr="00DA5CBD" w:rsidRDefault="009C14F7" w:rsidP="009C14F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:rsidR="009C14F7" w:rsidRPr="00DA5CBD" w:rsidRDefault="009C14F7" w:rsidP="009C14F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принимает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 xml:space="preserve"> решение о возврате заявления и документов.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9C14F7" w:rsidRPr="00DA5CBD" w:rsidRDefault="009C14F7" w:rsidP="009C1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  <w:p w:rsidR="009C14F7" w:rsidRPr="00DA5CBD" w:rsidRDefault="009C14F7" w:rsidP="009C14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418" w:type="dxa"/>
            <w:shd w:val="clear" w:color="auto" w:fill="auto"/>
          </w:tcPr>
          <w:p w:rsidR="009C14F7" w:rsidRPr="00DA5CBD" w:rsidRDefault="009C14F7" w:rsidP="009C14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9C14F7" w:rsidRPr="00DA5CBD" w:rsidRDefault="009C14F7" w:rsidP="009C14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C14F7" w:rsidRPr="00DA5CBD" w:rsidRDefault="009C14F7" w:rsidP="009C14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9C14F7" w:rsidRPr="00DA5CBD" w:rsidRDefault="009C14F7" w:rsidP="009C14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Pr="00DA5CBD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  <w:p w:rsidR="009C14F7" w:rsidRPr="00DA5CBD" w:rsidRDefault="009C14F7" w:rsidP="009C14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6701" w:rsidRPr="00DA5CBD" w:rsidTr="00AB4C02">
        <w:tc>
          <w:tcPr>
            <w:tcW w:w="15422" w:type="dxa"/>
            <w:gridSpan w:val="7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C6334C" w:rsidRPr="00DA5CBD" w:rsidTr="00AB4C02">
        <w:tc>
          <w:tcPr>
            <w:tcW w:w="680" w:type="dxa"/>
            <w:shd w:val="clear" w:color="auto" w:fill="auto"/>
          </w:tcPr>
          <w:p w:rsidR="00C6334C" w:rsidRPr="00DA5CBD" w:rsidRDefault="00C6334C" w:rsidP="00C633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C6334C" w:rsidRPr="00DA5CBD" w:rsidRDefault="00C6334C" w:rsidP="00C6334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C6334C" w:rsidRPr="00DA5CBD" w:rsidRDefault="00C6334C" w:rsidP="00C6334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C6334C" w:rsidRPr="00DA5CBD" w:rsidRDefault="00C6334C" w:rsidP="00C6334C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Общий срок – 7 рабочих дней</w:t>
            </w:r>
          </w:p>
          <w:p w:rsidR="00C6334C" w:rsidRPr="00DA5CBD" w:rsidRDefault="00C6334C" w:rsidP="00C6334C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6334C" w:rsidRPr="00DA5CBD" w:rsidRDefault="00C6334C" w:rsidP="00C633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6334C" w:rsidRPr="00DA5CBD" w:rsidRDefault="00C6334C" w:rsidP="00C633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C6334C" w:rsidRPr="00DA5CBD" w:rsidRDefault="00C6334C" w:rsidP="00C6334C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15422" w:type="dxa"/>
            <w:gridSpan w:val="7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земельного участка в собственность переходит к процедуре 1.3.2.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земельного участка в собственность переходит к процедуре 1.3.3.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D6701" w:rsidRPr="00DA5CBD" w:rsidRDefault="00DF6F83" w:rsidP="00DF6F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/>
              </w:rPr>
              <w:t>10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(постановления) о предоставлении земельного участка в собственность.</w:t>
            </w:r>
          </w:p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уведомления (решения) об отказе в предоставлении 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собственность.</w:t>
            </w:r>
          </w:p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Лицо, принимающее решение, проверяет правильность проекта решения (постановления)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 предоставлении земельного участка в собственность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, уведомления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(решения) об отказе в предоставлении 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2. Утверждает решение (постановление), уведомление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(решение)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решение (постановление), уведомление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(решение)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E1B62" w:rsidRPr="00DA5CBD" w:rsidTr="00AB4C02">
        <w:tc>
          <w:tcPr>
            <w:tcW w:w="680" w:type="dxa"/>
            <w:shd w:val="clear" w:color="auto" w:fill="auto"/>
          </w:tcPr>
          <w:p w:rsidR="004E1B62" w:rsidRPr="00DA5CBD" w:rsidRDefault="004E1B62" w:rsidP="004E1B62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DA5CBD">
              <w:rPr>
                <w:sz w:val="18"/>
                <w:szCs w:val="18"/>
              </w:rPr>
              <w:footnoteReference w:customMarkFollows="1" w:id="7"/>
              <w:t>*</w:t>
            </w:r>
          </w:p>
        </w:tc>
        <w:tc>
          <w:tcPr>
            <w:tcW w:w="5070" w:type="dxa"/>
            <w:shd w:val="clear" w:color="auto" w:fill="auto"/>
          </w:tcPr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1B62" w:rsidRPr="00DA5CBD" w:rsidRDefault="004E1B62" w:rsidP="004E1B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E1B62" w:rsidRPr="00DA5CBD" w:rsidRDefault="004E1B62" w:rsidP="004E1B62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A5CB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9D6701" w:rsidRPr="00DA5CBD" w:rsidTr="00AB4C02">
        <w:tc>
          <w:tcPr>
            <w:tcW w:w="15422" w:type="dxa"/>
            <w:gridSpan w:val="7"/>
            <w:shd w:val="clear" w:color="auto" w:fill="auto"/>
          </w:tcPr>
          <w:p w:rsidR="009D6701" w:rsidRPr="00DA5CBD" w:rsidRDefault="001B265A" w:rsidP="00AB4C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</w:t>
            </w:r>
            <w:r w:rsidR="009D6701"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4. Направление заявителю результата предоставления муниципальной услуги</w:t>
            </w:r>
          </w:p>
        </w:tc>
      </w:tr>
      <w:tr w:rsidR="009D6701" w:rsidRPr="00DA5CBD" w:rsidTr="00AB4C02">
        <w:tc>
          <w:tcPr>
            <w:tcW w:w="680" w:type="dxa"/>
            <w:vMerge w:val="restart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DA5CBD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DA5CB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en-US"/>
              </w:rPr>
              <w:t>Специалист органа, предоставляющего услугу</w:t>
            </w: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Style w:val="a6"/>
                <w:rFonts w:ascii="Times New Roman" w:hAnsi="Times New Roman"/>
                <w:bCs/>
                <w:sz w:val="18"/>
                <w:szCs w:val="18"/>
              </w:rPr>
              <w:footnoteReference w:id="8"/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vMerge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701" w:rsidRPr="00DA5CBD" w:rsidTr="00AB4C02">
        <w:tc>
          <w:tcPr>
            <w:tcW w:w="680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9D6701" w:rsidRPr="00DA5CBD" w:rsidRDefault="009D6701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9D6701" w:rsidRPr="00DA5CBD" w:rsidRDefault="009D6701" w:rsidP="00AB4C02">
            <w:pPr>
              <w:pStyle w:val="a3"/>
              <w:spacing w:before="0" w:after="0"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6701" w:rsidRPr="00DA5CBD" w:rsidRDefault="009D6701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8D6E65" w:rsidRPr="00DA5CBD" w:rsidTr="005334C5">
        <w:tc>
          <w:tcPr>
            <w:tcW w:w="15422" w:type="dxa"/>
            <w:gridSpan w:val="7"/>
            <w:shd w:val="clear" w:color="auto" w:fill="auto"/>
          </w:tcPr>
          <w:p w:rsidR="00C30723" w:rsidRPr="00DA5CBD" w:rsidRDefault="00C30723" w:rsidP="00C307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</w:t>
            </w:r>
          </w:p>
          <w:p w:rsidR="00C30723" w:rsidRPr="00DA5CBD" w:rsidRDefault="00C30723" w:rsidP="00C307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softHyphen/>
              <w:t>решенным использованием.</w:t>
            </w:r>
          </w:p>
          <w:p w:rsidR="008D6E65" w:rsidRPr="00DA5CBD" w:rsidRDefault="00C30723" w:rsidP="00C307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</w:tc>
      </w:tr>
      <w:tr w:rsidR="005E388D" w:rsidRPr="00DA5CBD" w:rsidTr="00502D12">
        <w:tc>
          <w:tcPr>
            <w:tcW w:w="15422" w:type="dxa"/>
            <w:gridSpan w:val="7"/>
            <w:shd w:val="clear" w:color="auto" w:fill="auto"/>
          </w:tcPr>
          <w:p w:rsidR="005E388D" w:rsidRPr="00DA5CBD" w:rsidRDefault="005E388D" w:rsidP="00AB4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</w:rPr>
              <w:t>муниципальной</w:t>
            </w:r>
            <w:r w:rsidRPr="00DA5CB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DA5CBD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5E388D" w:rsidRPr="00DA5CBD" w:rsidRDefault="005E388D" w:rsidP="005E388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83B61" w:rsidRPr="00DA5CBD" w:rsidTr="00AB4C02">
        <w:tc>
          <w:tcPr>
            <w:tcW w:w="68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1.1.2.2. При обращении через ЕПГУ и (или) РПГУ</w:t>
            </w:r>
            <w:r w:rsidRPr="00DA5CBD">
              <w:rPr>
                <w:b/>
                <w:sz w:val="18"/>
                <w:szCs w:val="18"/>
                <w:lang w:eastAsia="en-US"/>
              </w:rPr>
              <w:footnoteReference w:customMarkFollows="1" w:id="9"/>
              <w:t>*</w:t>
            </w:r>
          </w:p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19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0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1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2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3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24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25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6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7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28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29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0" w:history="1">
              <w:r w:rsidRPr="00DA5CBD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DA5CBD">
              <w:rPr>
                <w:rStyle w:val="a6"/>
                <w:rFonts w:ascii="Times New Roman" w:hAnsi="Times New Roman"/>
                <w:bCs/>
                <w:sz w:val="18"/>
                <w:szCs w:val="18"/>
              </w:rPr>
              <w:footnoteReference w:customMarkFollows="1" w:id="10"/>
              <w:t>*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83B61" w:rsidRPr="00DA5CBD" w:rsidTr="00AB4C02">
        <w:tc>
          <w:tcPr>
            <w:tcW w:w="680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DA5CBD">
              <w:rPr>
                <w:rStyle w:val="a6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388D" w:rsidRPr="00DA5CBD" w:rsidTr="00AB4C02">
        <w:tc>
          <w:tcPr>
            <w:tcW w:w="680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5E388D" w:rsidRPr="00DA5CBD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5E388D" w:rsidRPr="00DA5CBD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E388D" w:rsidRPr="00DA5CBD" w:rsidRDefault="005E388D" w:rsidP="00D32B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 </w:t>
            </w:r>
            <w:r w:rsidR="00D32B24" w:rsidRPr="00DA5CB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E83B61" w:rsidRPr="00DA5CBD" w:rsidTr="00AB4C02">
        <w:tc>
          <w:tcPr>
            <w:tcW w:w="680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83B61" w:rsidRPr="00DA5CBD" w:rsidRDefault="00E83B61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A5CBD">
              <w:rPr>
                <w:rStyle w:val="a6"/>
                <w:rFonts w:ascii="Times New Roman" w:eastAsia="Times New Roman" w:hAnsi="Times New Roman"/>
                <w:sz w:val="18"/>
                <w:szCs w:val="18"/>
              </w:rPr>
              <w:footnoteReference w:customMarkFollows="1" w:id="12"/>
              <w:t>*</w:t>
            </w:r>
          </w:p>
          <w:p w:rsidR="00E83B61" w:rsidRPr="00DA5CBD" w:rsidRDefault="00E83B61" w:rsidP="00E83B6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E83B61" w:rsidRPr="00DA5CBD" w:rsidRDefault="00E83B61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1.1.7.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A5CBD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РПГУ*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380207">
        <w:tc>
          <w:tcPr>
            <w:tcW w:w="15422" w:type="dxa"/>
            <w:gridSpan w:val="7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1.2.1.1.  При личном обращении в МФЦ </w:t>
            </w:r>
          </w:p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C77D8" w:rsidRPr="00DA5CBD" w:rsidRDefault="004C77D8" w:rsidP="004C77D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Общий срок – 5 рабочих дней</w:t>
            </w:r>
          </w:p>
          <w:p w:rsidR="004C77D8" w:rsidRPr="00DA5CBD" w:rsidRDefault="004C77D8" w:rsidP="004C77D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 xml:space="preserve"> </w:t>
            </w:r>
          </w:p>
          <w:p w:rsidR="004C77D8" w:rsidRPr="00DA5CBD" w:rsidRDefault="004C77D8" w:rsidP="004C77D8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  <w:r w:rsidRPr="00DA5CBD">
              <w:rPr>
                <w:rStyle w:val="a6"/>
                <w:rFonts w:ascii="Times New Roman" w:hAnsi="Times New Roman"/>
                <w:sz w:val="18"/>
                <w:szCs w:val="18"/>
              </w:rPr>
              <w:footnoteReference w:id="13"/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en-US"/>
              </w:rPr>
              <w:t>Технологическое обеспечение: наличие доступа к СМЭВ,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1.2.1.2. При обращении в орган, предоставляющий услугу</w:t>
            </w:r>
          </w:p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1418" w:type="dxa"/>
            <w:vMerge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услуги, с сопроводительным реестром.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</w:t>
            </w:r>
            <w:r w:rsidRPr="00DA5CBD">
              <w:rPr>
                <w:rFonts w:ascii="Times New Roman" w:hAnsi="Times New Roman"/>
              </w:rPr>
              <w:t xml:space="preserve"> </w:t>
            </w:r>
            <w:r w:rsidRPr="00DA5CBD">
              <w:rPr>
                <w:rFonts w:ascii="Times New Roman" w:hAnsi="Times New Roman"/>
                <w:lang w:val="ru-RU"/>
              </w:rPr>
              <w:t>н</w:t>
            </w:r>
            <w:r w:rsidRPr="00DA5CBD">
              <w:rPr>
                <w:rFonts w:ascii="Times New Roman" w:hAnsi="Times New Roman"/>
              </w:rPr>
              <w:t>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1.2.2.2.1.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в случае предоставления документов, указанных в разделе 5 настоящей технологической схемы заявителем самостоятельно – – </w:t>
            </w:r>
            <w:r w:rsidRPr="00DA5CBD">
              <w:rPr>
                <w:rFonts w:ascii="Times New Roman" w:hAnsi="Times New Roman"/>
              </w:rPr>
              <w:t xml:space="preserve"> </w:t>
            </w:r>
            <w:r w:rsidRPr="00DA5CBD">
              <w:rPr>
                <w:rFonts w:ascii="Times New Roman" w:hAnsi="Times New Roman"/>
                <w:lang w:val="ru-RU"/>
              </w:rPr>
              <w:t>н</w:t>
            </w:r>
            <w:r w:rsidRPr="00DA5CBD">
              <w:rPr>
                <w:rFonts w:ascii="Times New Roman" w:hAnsi="Times New Roman"/>
              </w:rPr>
              <w:t>е позднее 2 рабочих дней, следующих за днем обращения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1.2.2.2.2. 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DA5CBD">
              <w:rPr>
                <w:rStyle w:val="a6"/>
                <w:rFonts w:ascii="Times New Roman" w:hAnsi="Times New Roman"/>
                <w:b/>
                <w:sz w:val="18"/>
                <w:szCs w:val="18"/>
              </w:rPr>
              <w:footnoteReference w:customMarkFollows="1" w:id="14"/>
              <w:t>*</w:t>
            </w:r>
            <w:r w:rsidRPr="00DA5CBD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1.2.3.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1FF" w:rsidRPr="00DA5CBD" w:rsidTr="00AB4C02">
        <w:tc>
          <w:tcPr>
            <w:tcW w:w="680" w:type="dxa"/>
            <w:shd w:val="clear" w:color="auto" w:fill="auto"/>
          </w:tcPr>
          <w:p w:rsidR="006541FF" w:rsidRPr="00DA5CBD" w:rsidRDefault="006541FF" w:rsidP="006541F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1.2.4.</w:t>
            </w:r>
          </w:p>
        </w:tc>
        <w:tc>
          <w:tcPr>
            <w:tcW w:w="2301" w:type="dxa"/>
            <w:shd w:val="clear" w:color="auto" w:fill="auto"/>
          </w:tcPr>
          <w:p w:rsidR="006541FF" w:rsidRPr="00DA5CBD" w:rsidRDefault="006541FF" w:rsidP="006541F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принимает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 xml:space="preserve"> решение о возврате заявления и документов.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6541FF" w:rsidRPr="00DA5CBD" w:rsidRDefault="006541FF" w:rsidP="00654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6541FF" w:rsidRPr="00DA5CBD" w:rsidRDefault="006541FF" w:rsidP="006541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A5CBD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proofErr w:type="gramEnd"/>
            <w:r w:rsidRPr="00DA5CBD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  <w:p w:rsidR="006541FF" w:rsidRPr="00DA5CBD" w:rsidRDefault="006541FF" w:rsidP="00BE3C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418" w:type="dxa"/>
            <w:shd w:val="clear" w:color="auto" w:fill="auto"/>
          </w:tcPr>
          <w:p w:rsidR="006541FF" w:rsidRPr="00DA5CBD" w:rsidRDefault="006541FF" w:rsidP="006541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6541FF" w:rsidRPr="00DA5CBD" w:rsidRDefault="006541FF" w:rsidP="006541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541FF" w:rsidRPr="00DA5CBD" w:rsidRDefault="006541FF" w:rsidP="006541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6541FF" w:rsidRPr="00DA5CBD" w:rsidRDefault="006541FF" w:rsidP="006541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Приложение 8</w:t>
            </w:r>
          </w:p>
        </w:tc>
      </w:tr>
      <w:tr w:rsidR="004C77D8" w:rsidRPr="00DA5CBD" w:rsidTr="00D77BDF">
        <w:tc>
          <w:tcPr>
            <w:tcW w:w="15422" w:type="dxa"/>
            <w:gridSpan w:val="7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земельного участка в собственность переходит к процедуре 1.3.2.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земельного участка в собственность переходит к процедуре 1.3.3.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/>
              </w:rPr>
              <w:t>10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(постановления) о предоставлении земельного участка в собственность.</w:t>
            </w:r>
          </w:p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уведомления (решения) об отказе в предоставлении 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собственность.</w:t>
            </w:r>
          </w:p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Лицо, принимающее решение, проверяет правильность проекта решения (постановления)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 предоставлении земельного участка в собственность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 xml:space="preserve">, уведомления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(решения) об отказе в предоставлении </w:t>
            </w:r>
            <w:r w:rsidRPr="00DA5CBD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2. Утверждает решение (постановление), уведомление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(решение)</w:t>
            </w:r>
            <w:r w:rsidRPr="00DA5CB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решение (постановление), уведомление </w:t>
            </w:r>
            <w:r w:rsidRPr="00DA5C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(решение)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1.3.5.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DA5CBD">
              <w:rPr>
                <w:sz w:val="18"/>
                <w:szCs w:val="18"/>
              </w:rPr>
              <w:footnoteReference w:customMarkFollows="1" w:id="15"/>
              <w:t>*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A5CB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4C77D8" w:rsidRPr="00DA5CBD" w:rsidTr="008C3BD4">
        <w:tc>
          <w:tcPr>
            <w:tcW w:w="15422" w:type="dxa"/>
            <w:gridSpan w:val="7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4. Направление заявителю результата предоставления муниципальной услуги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1.4</w:t>
            </w:r>
            <w:r w:rsidRPr="00DA5CBD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DA5CB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  <w:lang w:val="ru-RU" w:eastAsia="en-US"/>
              </w:rPr>
              <w:t>Специалист органа, предоставляющего услугу</w:t>
            </w:r>
            <w:r w:rsidRPr="00DA5CBD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77D8" w:rsidRPr="00DA5CBD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77D8" w:rsidRPr="00FE6196" w:rsidTr="00AB4C02">
        <w:tc>
          <w:tcPr>
            <w:tcW w:w="680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5CBD">
              <w:rPr>
                <w:rFonts w:ascii="Times New Roman" w:eastAsia="Times New Roman" w:hAnsi="Times New Roman"/>
                <w:sz w:val="18"/>
                <w:szCs w:val="18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C77D8" w:rsidRPr="00DA5CBD" w:rsidRDefault="004C77D8" w:rsidP="004C7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4C77D8" w:rsidRPr="00DA5CBD" w:rsidRDefault="004C77D8" w:rsidP="004C77D8">
            <w:pPr>
              <w:pStyle w:val="a3"/>
              <w:spacing w:before="0" w:after="0"/>
              <w:jc w:val="both"/>
              <w:rPr>
                <w:sz w:val="18"/>
                <w:szCs w:val="18"/>
              </w:rPr>
            </w:pPr>
            <w:r w:rsidRPr="00DA5CBD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C77D8" w:rsidRPr="00DA5CBD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C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C77D8" w:rsidRPr="003B62EE" w:rsidRDefault="004C77D8" w:rsidP="004C77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5CBD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  <w:bookmarkStart w:id="0" w:name="_GoBack"/>
            <w:bookmarkEnd w:id="0"/>
          </w:p>
        </w:tc>
      </w:tr>
    </w:tbl>
    <w:p w:rsidR="000C167D" w:rsidRDefault="000C167D"/>
    <w:sectPr w:rsidR="000C167D" w:rsidSect="003C0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E56" w:rsidRDefault="000F2E56" w:rsidP="009D6701">
      <w:pPr>
        <w:spacing w:after="0" w:line="240" w:lineRule="auto"/>
      </w:pPr>
      <w:r>
        <w:separator/>
      </w:r>
    </w:p>
  </w:endnote>
  <w:endnote w:type="continuationSeparator" w:id="0">
    <w:p w:rsidR="000F2E56" w:rsidRDefault="000F2E56" w:rsidP="009D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E56" w:rsidRDefault="000F2E56" w:rsidP="009D6701">
      <w:pPr>
        <w:spacing w:after="0" w:line="240" w:lineRule="auto"/>
      </w:pPr>
      <w:r>
        <w:separator/>
      </w:r>
    </w:p>
  </w:footnote>
  <w:footnote w:type="continuationSeparator" w:id="0">
    <w:p w:rsidR="000F2E56" w:rsidRDefault="000F2E56" w:rsidP="009D6701">
      <w:pPr>
        <w:spacing w:after="0" w:line="240" w:lineRule="auto"/>
      </w:pPr>
      <w:r>
        <w:continuationSeparator/>
      </w:r>
    </w:p>
  </w:footnote>
  <w:footnote w:id="1">
    <w:p w:rsidR="00E83B61" w:rsidRPr="00D80BA6" w:rsidRDefault="00E83B61" w:rsidP="00660AFC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">
    <w:p w:rsidR="009D6701" w:rsidRPr="00DF2BC9" w:rsidRDefault="009D6701" w:rsidP="009D6701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3">
    <w:p w:rsidR="00E83B61" w:rsidRPr="00495841" w:rsidRDefault="00E83B61" w:rsidP="00660AFC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4">
    <w:p w:rsidR="00E83B61" w:rsidRPr="00D80BA6" w:rsidRDefault="00E83B61" w:rsidP="008B4695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9D6701" w:rsidRDefault="009D6701" w:rsidP="009D6701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D6701" w:rsidRPr="00495841" w:rsidRDefault="009D6701" w:rsidP="009D6701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6">
    <w:p w:rsidR="00E83B61" w:rsidRPr="00D80BA6" w:rsidRDefault="00E83B61" w:rsidP="008B4695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perscript"/>
          <w:lang w:val="ru-RU"/>
        </w:rPr>
        <w:t xml:space="preserve">*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4E1B62" w:rsidRPr="00342F5E" w:rsidRDefault="004E1B62" w:rsidP="007C2573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9D6701" w:rsidRPr="000947A1" w:rsidRDefault="009D6701" w:rsidP="009D6701">
      <w:pPr>
        <w:pStyle w:val="a4"/>
        <w:rPr>
          <w:rFonts w:ascii="Times New Roman" w:hAnsi="Times New Roman"/>
          <w:sz w:val="18"/>
        </w:rPr>
      </w:pPr>
      <w:r w:rsidRPr="000947A1">
        <w:rPr>
          <w:rStyle w:val="a6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9">
    <w:p w:rsidR="00E83B61" w:rsidRPr="00D80BA6" w:rsidRDefault="00E83B61" w:rsidP="00660AFC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0">
    <w:p w:rsidR="005E388D" w:rsidRPr="00DF2BC9" w:rsidRDefault="005E388D" w:rsidP="0057645D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1.2.2.2.2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1">
    <w:p w:rsidR="00E83B61" w:rsidRPr="00495841" w:rsidRDefault="00E83B61" w:rsidP="00660AFC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E83B61" w:rsidRPr="00D80BA6" w:rsidRDefault="00E83B61" w:rsidP="008B4695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3">
    <w:p w:rsidR="004C77D8" w:rsidRPr="00F966C6" w:rsidRDefault="004C77D8" w:rsidP="0057645D">
      <w:pPr>
        <w:pStyle w:val="a4"/>
        <w:rPr>
          <w:sz w:val="18"/>
        </w:rPr>
      </w:pPr>
      <w:r w:rsidRPr="00F966C6">
        <w:rPr>
          <w:rStyle w:val="a6"/>
          <w:sz w:val="18"/>
        </w:rPr>
        <w:footnoteRef/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4">
    <w:p w:rsidR="004C77D8" w:rsidRDefault="004C77D8" w:rsidP="0057645D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4C77D8" w:rsidRPr="00495841" w:rsidRDefault="004C77D8" w:rsidP="0057645D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5">
    <w:p w:rsidR="004C77D8" w:rsidRPr="00342F5E" w:rsidRDefault="004C77D8" w:rsidP="007C2573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83"/>
    <w:rsid w:val="00051FB9"/>
    <w:rsid w:val="000A0014"/>
    <w:rsid w:val="000C167D"/>
    <w:rsid w:val="000F2E56"/>
    <w:rsid w:val="00125C90"/>
    <w:rsid w:val="001B265A"/>
    <w:rsid w:val="00230EBB"/>
    <w:rsid w:val="00230FF3"/>
    <w:rsid w:val="00242441"/>
    <w:rsid w:val="002E0423"/>
    <w:rsid w:val="00366BC6"/>
    <w:rsid w:val="003B62EE"/>
    <w:rsid w:val="003C0E12"/>
    <w:rsid w:val="004C77D8"/>
    <w:rsid w:val="004E1B62"/>
    <w:rsid w:val="00532B9A"/>
    <w:rsid w:val="005E388D"/>
    <w:rsid w:val="006541FF"/>
    <w:rsid w:val="007B23F7"/>
    <w:rsid w:val="007C16ED"/>
    <w:rsid w:val="007E6070"/>
    <w:rsid w:val="00883C2C"/>
    <w:rsid w:val="008D6E65"/>
    <w:rsid w:val="0093431D"/>
    <w:rsid w:val="009C14F7"/>
    <w:rsid w:val="009C4C79"/>
    <w:rsid w:val="009D6701"/>
    <w:rsid w:val="009F0BDE"/>
    <w:rsid w:val="00A45226"/>
    <w:rsid w:val="00B531CC"/>
    <w:rsid w:val="00BE3CB0"/>
    <w:rsid w:val="00C30723"/>
    <w:rsid w:val="00C6334C"/>
    <w:rsid w:val="00D10FF4"/>
    <w:rsid w:val="00D30ACA"/>
    <w:rsid w:val="00D32B24"/>
    <w:rsid w:val="00D7312C"/>
    <w:rsid w:val="00DA5CBD"/>
    <w:rsid w:val="00DC4A23"/>
    <w:rsid w:val="00DF6F83"/>
    <w:rsid w:val="00E83B61"/>
    <w:rsid w:val="00ED75E6"/>
    <w:rsid w:val="00EE3837"/>
    <w:rsid w:val="00F23883"/>
    <w:rsid w:val="00F93108"/>
    <w:rsid w:val="00FA6183"/>
    <w:rsid w:val="00FC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04BD7-DC4D-44A1-ADA0-E77DB023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9D6701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D6701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9D6701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nhideWhenUsed/>
    <w:rsid w:val="009D6701"/>
    <w:rPr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9D6701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9D6701"/>
    <w:rPr>
      <w:vertAlign w:val="superscript"/>
    </w:rPr>
  </w:style>
  <w:style w:type="paragraph" w:customStyle="1" w:styleId="Style4">
    <w:name w:val="Style4"/>
    <w:basedOn w:val="a"/>
    <w:uiPriority w:val="99"/>
    <w:rsid w:val="009D67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D67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6A620A2C20BD6638F931F88C3F78D9112A71968D7F690CF8146445D7420XEk0I" TargetMode="Externa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hyperlink" Target="consultantplus://offline/ref=C968C98EF2F377A5C8CE36A620A2C20BD6638F931F88C3F78D9112A71968D7F690CF8146445D7420XEk0I" TargetMode="Externa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68C98EF2F377A5C8CE36A620A2C20BD6638F931F88C3F78D9112A71968D7F690CF8146445D7420XEk0I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C968C98EF2F377A5C8CE36A620A2C20BD6638F931F88C3F78D9112A71968D7F690CF8146445D7420XEk0I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68C98EF2F377A5C8CE36A620A2C20BD6638F931F88C3F78D9112A71968D7F690CF8146445D7420XEk0I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20</Pages>
  <Words>7548</Words>
  <Characters>43029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48</cp:revision>
  <dcterms:created xsi:type="dcterms:W3CDTF">2018-03-26T07:44:00Z</dcterms:created>
  <dcterms:modified xsi:type="dcterms:W3CDTF">2018-04-11T14:33:00Z</dcterms:modified>
</cp:coreProperties>
</file>