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493" w:rsidRPr="00CB6E1C" w:rsidRDefault="00223493" w:rsidP="0022349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CB6E1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223493" w:rsidRPr="00CB6E1C" w:rsidTr="00095259">
        <w:tc>
          <w:tcPr>
            <w:tcW w:w="409" w:type="dxa"/>
            <w:vMerge w:val="restart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223493" w:rsidRPr="00CB6E1C" w:rsidTr="00095259">
        <w:tc>
          <w:tcPr>
            <w:tcW w:w="409" w:type="dxa"/>
            <w:vMerge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223493" w:rsidRPr="00CB6E1C" w:rsidTr="00095259">
        <w:trPr>
          <w:trHeight w:val="240"/>
        </w:trPr>
        <w:tc>
          <w:tcPr>
            <w:tcW w:w="409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223493" w:rsidRPr="00CB6E1C" w:rsidTr="00095259">
        <w:trPr>
          <w:trHeight w:val="240"/>
        </w:trPr>
        <w:tc>
          <w:tcPr>
            <w:tcW w:w="15518" w:type="dxa"/>
            <w:gridSpan w:val="9"/>
            <w:shd w:val="clear" w:color="auto" w:fill="auto"/>
            <w:vAlign w:val="center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  <w:t xml:space="preserve">1. </w:t>
            </w:r>
            <w:r w:rsidRPr="00CB6E1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223493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Уведомление об отказе в предоставлении услуги </w:t>
            </w:r>
          </w:p>
          <w:p w:rsidR="00223493" w:rsidRPr="00CB6E1C" w:rsidRDefault="00223493" w:rsidP="00223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(отказе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в предварительном согласовании предоставления земельного участка или об отказе в предоставлении земельного участка)</w:t>
            </w:r>
          </w:p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CB6E1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 предоставлении услуги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223493" w:rsidRPr="00CB6E1C" w:rsidRDefault="00223493" w:rsidP="00223493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23493" w:rsidRPr="00CB6E1C" w:rsidRDefault="002B1BBB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223493" w:rsidRPr="00CB6E1C" w:rsidRDefault="00223493" w:rsidP="002234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23493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223493" w:rsidRPr="00CB6E1C" w:rsidRDefault="00223493" w:rsidP="00223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(постановление) о предварительном согласовании предоставления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сведения о предварительном согласовании предоставления земельного участка. </w:t>
            </w:r>
          </w:p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223493" w:rsidRPr="00CB6E1C" w:rsidRDefault="00223493" w:rsidP="00223493">
            <w:pPr>
              <w:widowControl w:val="0"/>
              <w:suppressAutoHyphens/>
              <w:autoSpaceDE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В МФЦ на бумажном носителе, полученном из органа, </w:t>
            </w: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предоставляющего услугу;</w:t>
            </w:r>
          </w:p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201" w:type="dxa"/>
            <w:shd w:val="clear" w:color="auto" w:fill="auto"/>
          </w:tcPr>
          <w:p w:rsidR="00223493" w:rsidRPr="00CB6E1C" w:rsidRDefault="00223493" w:rsidP="0022349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30 календарных дней с момента получения результата из органа, 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предоставляющего услугу</w:t>
            </w:r>
          </w:p>
        </w:tc>
      </w:tr>
      <w:tr w:rsidR="00223493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18" w:type="dxa"/>
            <w:shd w:val="clear" w:color="auto" w:fill="auto"/>
          </w:tcPr>
          <w:p w:rsidR="00223493" w:rsidRPr="00CB6E1C" w:rsidRDefault="00223493" w:rsidP="00432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Проект договора купли-продажи земельного</w:t>
            </w:r>
            <w:r w:rsidR="0043287C" w:rsidRPr="00CB6E1C">
              <w:rPr>
                <w:rFonts w:ascii="Times New Roman" w:hAnsi="Times New Roman" w:cs="Times New Roman"/>
                <w:sz w:val="20"/>
                <w:szCs w:val="20"/>
              </w:rPr>
              <w:t xml:space="preserve"> участка, подписанный продавцом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02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содержать информацию о предоставлении земельного участка в собственность за плату.</w:t>
            </w:r>
          </w:p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Должен содержать подпись продавца.</w:t>
            </w:r>
          </w:p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223493" w:rsidRPr="00CB6E1C" w:rsidRDefault="00223493" w:rsidP="002234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23493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shd w:val="clear" w:color="auto" w:fill="auto"/>
          </w:tcPr>
          <w:p w:rsidR="00223493" w:rsidRPr="00CB6E1C" w:rsidRDefault="00223493" w:rsidP="00714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Уведомление об отказе в предоставлении услуги 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(отказе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в предварительном согласовании предоставления земельного участка или об отказе в предоставлении земельного участка) без проведения аукциона</w:t>
            </w: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связи с поступлением от иных лиц заявлений о намерении участвовать в аукционе по продаже земельного участка </w:t>
            </w:r>
          </w:p>
        </w:tc>
        <w:tc>
          <w:tcPr>
            <w:tcW w:w="4002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информацию о том, что отказано в предоставлении услуги </w:t>
            </w: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>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23493" w:rsidRPr="00CB6E1C" w:rsidRDefault="002B1BBB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223493" w:rsidRPr="00CB6E1C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23493" w:rsidRPr="00CB6E1C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223493" w:rsidRPr="00CB6E1C" w:rsidRDefault="00223493" w:rsidP="002234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27290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827290" w:rsidRPr="00CB6E1C" w:rsidRDefault="00827290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6. </w:t>
            </w:r>
          </w:p>
        </w:tc>
        <w:tc>
          <w:tcPr>
            <w:tcW w:w="1718" w:type="dxa"/>
            <w:shd w:val="clear" w:color="auto" w:fill="auto"/>
          </w:tcPr>
          <w:p w:rsidR="0028547A" w:rsidRPr="00CB6E1C" w:rsidRDefault="00827290" w:rsidP="00285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Уведомление о возврате заявления </w:t>
            </w:r>
            <w:r w:rsidR="0028547A"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>и приложенных к нему копий документов</w:t>
            </w:r>
          </w:p>
          <w:p w:rsidR="00827290" w:rsidRPr="00CB6E1C" w:rsidRDefault="00827290" w:rsidP="00714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827290" w:rsidRPr="00CB6E1C" w:rsidRDefault="00827290" w:rsidP="0082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827290" w:rsidRPr="00CB6E1C" w:rsidRDefault="00827290" w:rsidP="0082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827290" w:rsidRPr="00CB6E1C" w:rsidRDefault="00827290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27290" w:rsidRPr="00CB6E1C" w:rsidRDefault="00827290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827290" w:rsidRPr="00CB6E1C" w:rsidRDefault="00CD18EF" w:rsidP="002234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417" w:type="dxa"/>
            <w:shd w:val="clear" w:color="auto" w:fill="auto"/>
          </w:tcPr>
          <w:p w:rsidR="00827290" w:rsidRPr="00CB6E1C" w:rsidRDefault="00CD18EF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827290" w:rsidRPr="00CB6E1C" w:rsidRDefault="00827290" w:rsidP="008272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827290" w:rsidRPr="00CB6E1C" w:rsidRDefault="00827290" w:rsidP="008272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827290" w:rsidRPr="00CB6E1C" w:rsidRDefault="00827290" w:rsidP="008272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827290" w:rsidRPr="00CB6E1C" w:rsidRDefault="00827290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827290" w:rsidRPr="00CB6E1C" w:rsidRDefault="00827290" w:rsidP="002234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648B7" w:rsidRPr="00CB6E1C" w:rsidTr="00BC60B1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9648B7" w:rsidRPr="00CB6E1C" w:rsidRDefault="009648B7" w:rsidP="002234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CB6E1C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</w:tc>
      </w:tr>
      <w:tr w:rsidR="009648B7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9648B7" w:rsidRPr="00CB6E1C" w:rsidRDefault="009648B7" w:rsidP="00964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9648B7" w:rsidRPr="00CB6E1C" w:rsidRDefault="009648B7" w:rsidP="00964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648B7" w:rsidRPr="00CB6E1C" w:rsidRDefault="009648B7" w:rsidP="00964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648B7" w:rsidRPr="00CB6E1C" w:rsidRDefault="009648B7" w:rsidP="00964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3.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648B7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9648B7" w:rsidRPr="00CB6E1C" w:rsidRDefault="009648B7" w:rsidP="00964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9648B7" w:rsidRPr="00CB6E1C" w:rsidRDefault="009648B7" w:rsidP="00964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9648B7" w:rsidRPr="00CB6E1C" w:rsidRDefault="002B1BBB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9648B7" w:rsidRPr="00CB6E1C" w:rsidRDefault="009648B7" w:rsidP="00964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648B7" w:rsidRPr="00CB6E1C" w:rsidRDefault="009648B7" w:rsidP="00964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648B7" w:rsidRPr="00CB6E1C" w:rsidRDefault="009648B7" w:rsidP="00964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 xml:space="preserve">3. Направление электронного документа,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подписанного электронной подписью, на адрес электронной почты;</w:t>
            </w:r>
          </w:p>
          <w:p w:rsidR="009648B7" w:rsidRPr="00CB6E1C" w:rsidRDefault="009648B7" w:rsidP="00964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lastRenderedPageBreak/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9648B7" w:rsidRPr="00CB6E1C" w:rsidRDefault="009648B7" w:rsidP="009648B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B00712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B00712" w:rsidRPr="00CB6E1C" w:rsidRDefault="00B00712" w:rsidP="00B00712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lastRenderedPageBreak/>
              <w:t>3</w:t>
            </w:r>
          </w:p>
        </w:tc>
        <w:tc>
          <w:tcPr>
            <w:tcW w:w="1718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417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36DD9" w:rsidRPr="00CB6E1C" w:rsidTr="00B2188E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236DD9" w:rsidRPr="00CB6E1C" w:rsidRDefault="00236DD9" w:rsidP="009648B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b/>
                <w:lang w:val="ru-RU" w:eastAsia="ru-RU" w:bidi="ru-RU"/>
              </w:rPr>
              <w:t>3</w:t>
            </w:r>
            <w:r w:rsidRPr="00CB6E1C">
              <w:rPr>
                <w:rFonts w:ascii="Times New Roman" w:hAnsi="Times New Roman"/>
                <w:b/>
                <w:lang w:eastAsia="ru-RU" w:bidi="ru-RU"/>
              </w:rPr>
              <w:t>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</w:tc>
      </w:tr>
      <w:tr w:rsidR="00236DD9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36DD9" w:rsidRPr="00CB6E1C" w:rsidRDefault="00236DD9" w:rsidP="00236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236DD9" w:rsidRPr="00CB6E1C" w:rsidRDefault="00236DD9" w:rsidP="00236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36DD9" w:rsidRPr="00CB6E1C" w:rsidRDefault="00236DD9" w:rsidP="00236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36DD9" w:rsidRPr="00CB6E1C" w:rsidRDefault="00236DD9" w:rsidP="00236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3.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36DD9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236DD9" w:rsidRPr="00CB6E1C" w:rsidRDefault="00236DD9" w:rsidP="00236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236DD9" w:rsidRPr="00CB6E1C" w:rsidRDefault="00236DD9" w:rsidP="00236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lastRenderedPageBreak/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36DD9" w:rsidRPr="00CB6E1C" w:rsidRDefault="002B1BBB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236DD9" w:rsidRPr="00CB6E1C" w:rsidRDefault="00236DD9" w:rsidP="00236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36DD9" w:rsidRPr="00CB6E1C" w:rsidRDefault="00236DD9" w:rsidP="00236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 xml:space="preserve">2. В МФЦ на бумажном носителе, полученном из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органа, предоставляющего услугу;</w:t>
            </w:r>
          </w:p>
          <w:p w:rsidR="00236DD9" w:rsidRPr="00CB6E1C" w:rsidRDefault="00236DD9" w:rsidP="00236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236DD9" w:rsidRPr="00CB6E1C" w:rsidRDefault="00236DD9" w:rsidP="00236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lastRenderedPageBreak/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236DD9" w:rsidRPr="00CB6E1C" w:rsidRDefault="00236DD9" w:rsidP="00236DD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 xml:space="preserve">В течение 30 календарных дней с момента получения </w:t>
            </w:r>
            <w:r w:rsidRPr="00CB6E1C">
              <w:rPr>
                <w:rFonts w:ascii="Times New Roman" w:eastAsia="Times New Roman" w:hAnsi="Times New Roman"/>
                <w:lang w:val="ru-RU" w:eastAsia="ru-RU"/>
              </w:rPr>
              <w:lastRenderedPageBreak/>
              <w:t>результата из органа, предоставляющего услугу</w:t>
            </w:r>
          </w:p>
        </w:tc>
      </w:tr>
      <w:tr w:rsidR="00B00712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B00712" w:rsidRPr="00CB6E1C" w:rsidRDefault="00B00712" w:rsidP="00B00712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lastRenderedPageBreak/>
              <w:t>3</w:t>
            </w:r>
          </w:p>
        </w:tc>
        <w:tc>
          <w:tcPr>
            <w:tcW w:w="1718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417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080751" w:rsidRPr="00CB6E1C" w:rsidTr="004C7735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080751" w:rsidRPr="00CB6E1C" w:rsidRDefault="00080751" w:rsidP="00236DD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b/>
                <w:lang w:val="ru-RU" w:eastAsia="ru-RU" w:bidi="ru-RU"/>
              </w:rPr>
              <w:t>4</w:t>
            </w:r>
            <w:r w:rsidRPr="00CB6E1C">
              <w:rPr>
                <w:rFonts w:ascii="Times New Roman" w:hAnsi="Times New Roman"/>
                <w:b/>
                <w:lang w:eastAsia="ru-RU" w:bidi="ru-RU"/>
              </w:rPr>
              <w:t>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</w:t>
            </w:r>
          </w:p>
        </w:tc>
      </w:tr>
      <w:tr w:rsidR="00080751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080751" w:rsidRPr="00CB6E1C" w:rsidRDefault="00080751" w:rsidP="0008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080751" w:rsidRPr="00CB6E1C" w:rsidRDefault="00080751" w:rsidP="00080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80751" w:rsidRPr="00CB6E1C" w:rsidRDefault="00080751" w:rsidP="00080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080751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080751" w:rsidRPr="00CB6E1C" w:rsidRDefault="00080751" w:rsidP="0008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080751" w:rsidRPr="00CB6E1C" w:rsidRDefault="00080751" w:rsidP="0008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080751" w:rsidRPr="00CB6E1C" w:rsidRDefault="002B1BBB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080751" w:rsidRPr="00CB6E1C" w:rsidRDefault="00080751" w:rsidP="00080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80751" w:rsidRPr="00CB6E1C" w:rsidRDefault="00080751" w:rsidP="00080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080751" w:rsidRPr="00CB6E1C" w:rsidRDefault="00080751" w:rsidP="00080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080751" w:rsidRPr="00CB6E1C" w:rsidRDefault="00080751" w:rsidP="0008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080751" w:rsidRPr="00CB6E1C" w:rsidRDefault="00080751" w:rsidP="0008075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B00712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B00712" w:rsidRPr="00CB6E1C" w:rsidRDefault="00B00712" w:rsidP="00B00712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417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5A122D" w:rsidRPr="00CB6E1C" w:rsidTr="005A122D">
        <w:trPr>
          <w:trHeight w:val="364"/>
        </w:trPr>
        <w:tc>
          <w:tcPr>
            <w:tcW w:w="15518" w:type="dxa"/>
            <w:gridSpan w:val="9"/>
            <w:shd w:val="clear" w:color="auto" w:fill="auto"/>
          </w:tcPr>
          <w:p w:rsidR="005A122D" w:rsidRPr="00CB6E1C" w:rsidRDefault="009C5F0B" w:rsidP="0008075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b/>
                <w:lang w:eastAsia="ru-RU" w:bidi="ru-RU"/>
              </w:rPr>
              <w:t>5. 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</w:tc>
      </w:tr>
      <w:tr w:rsidR="009C5F0B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9C5F0B" w:rsidRPr="00CB6E1C" w:rsidRDefault="009C5F0B" w:rsidP="009C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9C5F0B" w:rsidRPr="00CB6E1C" w:rsidRDefault="009C5F0B" w:rsidP="009C5F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C5F0B" w:rsidRPr="00CB6E1C" w:rsidRDefault="009C5F0B" w:rsidP="009C5F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C5F0B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9C5F0B" w:rsidRPr="00CB6E1C" w:rsidRDefault="009C5F0B" w:rsidP="009C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9C5F0B" w:rsidRPr="00CB6E1C" w:rsidRDefault="009C5F0B" w:rsidP="009C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9C5F0B" w:rsidRPr="00CB6E1C" w:rsidRDefault="002B1BB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9C5F0B" w:rsidRPr="00CB6E1C" w:rsidRDefault="009C5F0B" w:rsidP="009C5F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9C5F0B" w:rsidRPr="00CB6E1C" w:rsidRDefault="009C5F0B" w:rsidP="009C5F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9C5F0B" w:rsidRPr="00CB6E1C" w:rsidRDefault="009C5F0B" w:rsidP="009C5F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9C5F0B" w:rsidRPr="00CB6E1C" w:rsidRDefault="009C5F0B" w:rsidP="009C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9C5F0B" w:rsidRPr="00CB6E1C" w:rsidRDefault="009C5F0B" w:rsidP="009C5F0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B00712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B00712" w:rsidRPr="00CB6E1C" w:rsidRDefault="00B00712" w:rsidP="00B00712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417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C5D97" w:rsidRPr="00CB6E1C" w:rsidTr="00255C96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2C5D97" w:rsidRPr="00CB6E1C" w:rsidRDefault="002C5D97" w:rsidP="009C5F0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b/>
                <w:lang w:val="ru-RU" w:bidi="ru-RU"/>
              </w:rPr>
              <w:t>6</w:t>
            </w:r>
            <w:r w:rsidRPr="00CB6E1C">
              <w:rPr>
                <w:rFonts w:ascii="Times New Roman" w:hAnsi="Times New Roman"/>
                <w:b/>
                <w:lang w:bidi="ru-RU"/>
              </w:rPr>
              <w:t>. Продажа без проведения торгов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</w:t>
            </w:r>
          </w:p>
        </w:tc>
      </w:tr>
      <w:tr w:rsidR="002C5D97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C5D97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C5D97" w:rsidRPr="00CB6E1C" w:rsidRDefault="002B1BBB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2C5D97" w:rsidRPr="00CB6E1C" w:rsidRDefault="002C5D97" w:rsidP="002C5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B00712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B00712" w:rsidRPr="00CB6E1C" w:rsidRDefault="00B00712" w:rsidP="00B00712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417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C5D97" w:rsidRPr="00CB6E1C" w:rsidTr="006D6CB3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b/>
                <w:lang w:val="ru-RU" w:eastAsia="ru-RU"/>
              </w:rPr>
              <w:t>7</w:t>
            </w:r>
            <w:r w:rsidRPr="00CB6E1C">
              <w:rPr>
                <w:rFonts w:ascii="Times New Roman" w:hAnsi="Times New Roman"/>
                <w:b/>
                <w:lang w:eastAsia="ru-RU"/>
              </w:rPr>
              <w:t xml:space="preserve">. </w:t>
            </w:r>
            <w:r w:rsidRPr="00CB6E1C">
              <w:rPr>
                <w:rFonts w:ascii="Times New Roman" w:hAnsi="Times New Roman"/>
                <w:b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</w:tc>
      </w:tr>
      <w:tr w:rsidR="002C5D97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C5D97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C5D97" w:rsidRPr="00CB6E1C" w:rsidRDefault="002B1BBB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C5D97" w:rsidRPr="00CB6E1C" w:rsidRDefault="002C5D97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2C5D97" w:rsidRPr="00CB6E1C" w:rsidRDefault="002C5D97" w:rsidP="002C5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2C5D97" w:rsidRPr="00CB6E1C" w:rsidRDefault="002C5D97" w:rsidP="002C5D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B00712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B00712" w:rsidRPr="00CB6E1C" w:rsidRDefault="00B00712" w:rsidP="00B00712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B00712" w:rsidRPr="00CB6E1C" w:rsidRDefault="00B00712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417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B00712" w:rsidRPr="00CB6E1C" w:rsidRDefault="00B00712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B00712" w:rsidRPr="00CB6E1C" w:rsidRDefault="00B00712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B00712" w:rsidRPr="00CB6E1C" w:rsidRDefault="00B00712" w:rsidP="00B007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F02501" w:rsidRPr="00CB6E1C" w:rsidTr="00192A61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F02501" w:rsidRPr="00CB6E1C" w:rsidRDefault="00F02501" w:rsidP="00F02501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b/>
                <w:lang w:val="ru-RU"/>
              </w:rPr>
              <w:t>8</w:t>
            </w:r>
            <w:r w:rsidRPr="00CB6E1C">
              <w:rPr>
                <w:rFonts w:ascii="Times New Roman" w:hAnsi="Times New Roman"/>
                <w:b/>
              </w:rPr>
              <w:t>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</w:tc>
      </w:tr>
      <w:tr w:rsidR="00C341F5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341F5" w:rsidRPr="00CB6E1C" w:rsidRDefault="00C341F5" w:rsidP="000B2E8D">
            <w:pPr>
              <w:pStyle w:val="ConsPlusNormal"/>
              <w:jc w:val="both"/>
              <w:rPr>
                <w:rFonts w:ascii="Times New Roman" w:hAnsi="Times New Roman"/>
                <w:lang w:val="ru-RU"/>
              </w:rPr>
            </w:pPr>
            <w:r w:rsidRPr="00CB6E1C">
              <w:rPr>
                <w:rFonts w:ascii="Times New Roman" w:hAnsi="Times New Roman"/>
                <w:lang w:val="en-US"/>
              </w:rPr>
              <w:t>1</w:t>
            </w:r>
            <w:r w:rsidR="000B2E8D" w:rsidRPr="00CB6E1C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C341F5" w:rsidRPr="00CB6E1C" w:rsidRDefault="00C341F5" w:rsidP="00A31F0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1. Должен быть составлен в письменной форме.</w:t>
            </w:r>
          </w:p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3. Должен предусматривать цену земельного участка.</w:t>
            </w:r>
          </w:p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</w:p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341F5" w:rsidRPr="00CB6E1C" w:rsidRDefault="00C341F5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C341F5" w:rsidRPr="00CB6E1C" w:rsidRDefault="00C341F5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C341F5" w:rsidRPr="00CB6E1C" w:rsidRDefault="00C341F5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341F5" w:rsidRPr="00CB6E1C" w:rsidRDefault="00C341F5" w:rsidP="00C341F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eastAsia="Times New Roman" w:hAnsi="Times New Roman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C341F5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341F5" w:rsidRPr="00CB6E1C" w:rsidRDefault="00C341F5" w:rsidP="000B2E8D">
            <w:pPr>
              <w:pStyle w:val="ConsPlusNormal"/>
              <w:jc w:val="both"/>
              <w:rPr>
                <w:rFonts w:ascii="Times New Roman" w:hAnsi="Times New Roman"/>
                <w:lang w:val="ru-RU"/>
              </w:rPr>
            </w:pPr>
            <w:r w:rsidRPr="00CB6E1C">
              <w:rPr>
                <w:rFonts w:ascii="Times New Roman" w:hAnsi="Times New Roman"/>
              </w:rPr>
              <w:t>2</w:t>
            </w:r>
            <w:r w:rsidR="000B2E8D" w:rsidRPr="00CB6E1C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C341F5" w:rsidRPr="00CB6E1C" w:rsidRDefault="00C341F5" w:rsidP="00A31F0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341F5" w:rsidRPr="00CB6E1C" w:rsidRDefault="00C341F5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341F5" w:rsidRPr="00CB6E1C" w:rsidRDefault="002B1BBB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C341F5" w:rsidRPr="00CB6E1C" w:rsidRDefault="00C341F5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C341F5" w:rsidRPr="00CB6E1C" w:rsidRDefault="00C341F5" w:rsidP="00C3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eastAsia="Times New Roman" w:hAnsi="Times New Roman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eastAsia="Times New Roman" w:hAnsi="Times New Roman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0B2E8D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0B2E8D" w:rsidRPr="00CB6E1C" w:rsidRDefault="000B2E8D" w:rsidP="000B2E8D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0B2E8D" w:rsidRPr="00CB6E1C" w:rsidRDefault="000B2E8D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0B2E8D" w:rsidRPr="00CB6E1C" w:rsidRDefault="000B2E8D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417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B2E8D" w:rsidRPr="00CB6E1C" w:rsidRDefault="000B2E8D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0B2E8D" w:rsidRPr="00CB6E1C" w:rsidRDefault="000B2E8D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0B2E8D" w:rsidRPr="00CB6E1C" w:rsidRDefault="000B2E8D" w:rsidP="000B2E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C341F5" w:rsidRPr="00CB6E1C" w:rsidTr="00A542D6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C341F5" w:rsidRPr="00CB6E1C" w:rsidRDefault="00B64FAC" w:rsidP="00C341F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CB6E1C">
              <w:rPr>
                <w:rFonts w:ascii="Times New Roman" w:hAnsi="Times New Roman"/>
                <w:b/>
                <w:lang w:val="ru-RU"/>
              </w:rPr>
              <w:t>9</w:t>
            </w:r>
            <w:r w:rsidR="00C341F5" w:rsidRPr="00CB6E1C">
              <w:rPr>
                <w:rFonts w:ascii="Times New Roman" w:hAnsi="Times New Roman"/>
                <w:b/>
              </w:rPr>
              <w:t>. 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</w:t>
            </w:r>
          </w:p>
        </w:tc>
      </w:tr>
      <w:tr w:rsidR="00C341F5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C341F5" w:rsidRPr="00CB6E1C" w:rsidRDefault="00C341F5" w:rsidP="002A277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1. Должен быть составлен в письменной форме.</w:t>
            </w:r>
          </w:p>
          <w:p w:rsidR="00C341F5" w:rsidRPr="00CB6E1C" w:rsidRDefault="00C341F5" w:rsidP="002A277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C341F5" w:rsidRPr="00CB6E1C" w:rsidRDefault="00C341F5" w:rsidP="002A277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3. Должен предусматривать цену земельного участка.</w:t>
            </w:r>
          </w:p>
          <w:p w:rsidR="00C341F5" w:rsidRPr="00CB6E1C" w:rsidRDefault="00C341F5" w:rsidP="002A277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4.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auto"/>
          </w:tcPr>
          <w:p w:rsidR="00C341F5" w:rsidRPr="00CB6E1C" w:rsidRDefault="00C341F5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C341F5" w:rsidRPr="00CB6E1C" w:rsidRDefault="00C341F5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C341F5" w:rsidRPr="00CB6E1C" w:rsidRDefault="00C341F5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341F5" w:rsidRPr="00CB6E1C" w:rsidRDefault="00C341F5" w:rsidP="00C341F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eastAsia="Times New Roman" w:hAnsi="Times New Roman"/>
              </w:rPr>
            </w:pPr>
            <w:r w:rsidRPr="00CB6E1C">
              <w:rPr>
                <w:rFonts w:ascii="Times New Roman" w:eastAsia="Times New Roman" w:hAnsi="Times New Roman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C341F5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341F5" w:rsidRPr="00CB6E1C" w:rsidRDefault="00C341F5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341F5" w:rsidRPr="00CB6E1C" w:rsidRDefault="002B1BBB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C341F5" w:rsidRPr="00CB6E1C" w:rsidRDefault="00C341F5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hAnsi="Times New Roman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341F5" w:rsidRPr="00CB6E1C" w:rsidRDefault="00C341F5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C341F5" w:rsidRPr="00CB6E1C" w:rsidRDefault="00C341F5" w:rsidP="00C3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B6E1C">
              <w:rPr>
                <w:rFonts w:ascii="Times New Roman" w:eastAsia="Times New Roman" w:hAnsi="Times New Roman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C341F5" w:rsidRPr="00CB6E1C" w:rsidRDefault="00C341F5" w:rsidP="00C341F5">
            <w:pPr>
              <w:pStyle w:val="ConsPlusNormal"/>
              <w:jc w:val="both"/>
              <w:rPr>
                <w:rFonts w:ascii="Times New Roman" w:eastAsia="Times New Roman" w:hAnsi="Times New Roman"/>
              </w:rPr>
            </w:pPr>
            <w:r w:rsidRPr="00CB6E1C">
              <w:rPr>
                <w:rFonts w:ascii="Times New Roman" w:eastAsia="Times New Roman" w:hAnsi="Times New Roman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0B2E8D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0B2E8D" w:rsidRPr="00CB6E1C" w:rsidRDefault="000B2E8D" w:rsidP="000B2E8D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0B2E8D" w:rsidRPr="00CB6E1C" w:rsidRDefault="000B2E8D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0B2E8D" w:rsidRPr="00CB6E1C" w:rsidRDefault="000B2E8D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417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B2E8D" w:rsidRPr="00CB6E1C" w:rsidRDefault="000B2E8D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0B2E8D" w:rsidRPr="00CB6E1C" w:rsidRDefault="000B2E8D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0B2E8D" w:rsidRPr="00CB6E1C" w:rsidRDefault="000B2E8D" w:rsidP="000B2E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B64FAC" w:rsidRPr="00CB6E1C" w:rsidTr="000C33EF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B64FAC" w:rsidRPr="00CB6E1C" w:rsidRDefault="00B64FAC" w:rsidP="00B64FAC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CB6E1C">
              <w:rPr>
                <w:rFonts w:ascii="Times New Roman" w:hAnsi="Times New Roman"/>
                <w:b/>
                <w:lang w:val="ru-RU" w:eastAsia="ru-RU"/>
              </w:rPr>
              <w:t>10</w:t>
            </w:r>
            <w:r w:rsidRPr="00CB6E1C">
              <w:rPr>
                <w:rFonts w:ascii="Times New Roman" w:hAnsi="Times New Roman"/>
                <w:b/>
                <w:lang w:eastAsia="ru-RU"/>
              </w:rPr>
              <w:t xml:space="preserve">. </w:t>
            </w:r>
            <w:r w:rsidRPr="00CB6E1C">
              <w:rPr>
                <w:rFonts w:ascii="Times New Roman" w:hAnsi="Times New Roman"/>
                <w:b/>
                <w:lang w:bidi="ru-RU"/>
              </w:rPr>
              <w:t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B64FAC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B64FAC" w:rsidRPr="00CB6E1C" w:rsidRDefault="00B64FAC" w:rsidP="00B6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B64FAC" w:rsidRPr="00CB6E1C" w:rsidRDefault="00B64FAC" w:rsidP="00B64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B64FAC" w:rsidRPr="00CB6E1C" w:rsidRDefault="00B64FAC" w:rsidP="00B64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B64FAC" w:rsidRPr="00CB6E1C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B64FAC" w:rsidRPr="00CB6E1C" w:rsidRDefault="00B64FAC" w:rsidP="00B6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B64FAC" w:rsidRPr="00CB6E1C" w:rsidRDefault="00B64FAC" w:rsidP="00B6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B64FAC" w:rsidRPr="00CB6E1C" w:rsidRDefault="002B1BBB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B64FAC" w:rsidRPr="00CB6E1C" w:rsidRDefault="00B64FAC" w:rsidP="00B64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B64FAC" w:rsidRPr="00CB6E1C" w:rsidRDefault="00B64FAC" w:rsidP="00B64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B64FAC" w:rsidRPr="00CB6E1C" w:rsidRDefault="00B64FAC" w:rsidP="00B64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B64FAC" w:rsidRPr="00CB6E1C" w:rsidRDefault="00B64FAC" w:rsidP="00B6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B64FAC" w:rsidRPr="00CB6E1C" w:rsidRDefault="00B64FAC" w:rsidP="00B64FA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CB6E1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0B2E8D" w:rsidRPr="00223493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0B2E8D" w:rsidRPr="00CB6E1C" w:rsidRDefault="000B2E8D" w:rsidP="000B2E8D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CB6E1C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:rsidR="000B2E8D" w:rsidRPr="00CB6E1C" w:rsidRDefault="000B2E8D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E1C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0B2E8D" w:rsidRPr="00CB6E1C" w:rsidRDefault="000B2E8D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417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B2E8D" w:rsidRPr="00CB6E1C" w:rsidRDefault="000B2E8D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0B2E8D" w:rsidRPr="00CB6E1C" w:rsidRDefault="000B2E8D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6E1C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0B2E8D" w:rsidRPr="00CB6E1C" w:rsidRDefault="000B2E8D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0B2E8D" w:rsidRPr="00CB6E1C" w:rsidRDefault="000B2E8D" w:rsidP="000B2E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  <w:bookmarkStart w:id="0" w:name="_GoBack"/>
        <w:bookmarkEnd w:id="0"/>
      </w:tr>
    </w:tbl>
    <w:p w:rsidR="00223493" w:rsidRPr="00223493" w:rsidRDefault="00223493" w:rsidP="00223493">
      <w:pPr>
        <w:spacing w:after="200" w:line="276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zh-CN"/>
        </w:rPr>
        <w:sectPr w:rsidR="00223493" w:rsidRPr="0022349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C7613B" w:rsidRDefault="00C7613B"/>
    <w:sectPr w:rsidR="00C7613B" w:rsidSect="002234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8B7" w:rsidRDefault="009648B7" w:rsidP="009648B7">
      <w:pPr>
        <w:spacing w:after="0" w:line="240" w:lineRule="auto"/>
      </w:pPr>
      <w:r>
        <w:separator/>
      </w:r>
    </w:p>
  </w:endnote>
  <w:endnote w:type="continuationSeparator" w:id="0">
    <w:p w:rsidR="009648B7" w:rsidRDefault="009648B7" w:rsidP="0096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913" w:rsidRDefault="00CB6E1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79931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223B8" w:rsidRPr="00B223B8" w:rsidRDefault="00B223B8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223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23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23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6E1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23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E4913" w:rsidRDefault="00CB6E1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913" w:rsidRDefault="00CB6E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8B7" w:rsidRDefault="009648B7" w:rsidP="009648B7">
      <w:pPr>
        <w:spacing w:after="0" w:line="240" w:lineRule="auto"/>
      </w:pPr>
      <w:r>
        <w:separator/>
      </w:r>
    </w:p>
  </w:footnote>
  <w:footnote w:type="continuationSeparator" w:id="0">
    <w:p w:rsidR="009648B7" w:rsidRDefault="009648B7" w:rsidP="00964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3B8" w:rsidRDefault="00B223B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3B8" w:rsidRDefault="00B223B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3B8" w:rsidRDefault="00B223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69D"/>
    <w:rsid w:val="00080751"/>
    <w:rsid w:val="000B2E8D"/>
    <w:rsid w:val="0019088E"/>
    <w:rsid w:val="00223493"/>
    <w:rsid w:val="00236DD9"/>
    <w:rsid w:val="0028547A"/>
    <w:rsid w:val="002A2776"/>
    <w:rsid w:val="002B1BBB"/>
    <w:rsid w:val="002C5D97"/>
    <w:rsid w:val="0043287C"/>
    <w:rsid w:val="005A122D"/>
    <w:rsid w:val="00714275"/>
    <w:rsid w:val="00827290"/>
    <w:rsid w:val="008A1570"/>
    <w:rsid w:val="009648B7"/>
    <w:rsid w:val="009C5F0B"/>
    <w:rsid w:val="00A31F05"/>
    <w:rsid w:val="00B00712"/>
    <w:rsid w:val="00B16B32"/>
    <w:rsid w:val="00B223B8"/>
    <w:rsid w:val="00B22AF7"/>
    <w:rsid w:val="00B64FAC"/>
    <w:rsid w:val="00C341F5"/>
    <w:rsid w:val="00C671E4"/>
    <w:rsid w:val="00C7613B"/>
    <w:rsid w:val="00CB6E1C"/>
    <w:rsid w:val="00CD18EF"/>
    <w:rsid w:val="00D844C9"/>
    <w:rsid w:val="00F02501"/>
    <w:rsid w:val="00F0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4594A-A8EE-46A6-B0DD-56999CDC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3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23493"/>
  </w:style>
  <w:style w:type="paragraph" w:customStyle="1" w:styleId="ConsPlusNormal">
    <w:name w:val="ConsPlusNormal"/>
    <w:basedOn w:val="a"/>
    <w:link w:val="ConsPlusNormal0"/>
    <w:rsid w:val="009648B7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9648B7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a5">
    <w:name w:val="footnote text"/>
    <w:basedOn w:val="a"/>
    <w:link w:val="a6"/>
    <w:unhideWhenUsed/>
    <w:rsid w:val="009648B7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9648B7"/>
    <w:rPr>
      <w:rFonts w:ascii="Calibri" w:eastAsia="Calibri" w:hAnsi="Calibri" w:cs="Times New Roman"/>
      <w:sz w:val="20"/>
      <w:szCs w:val="20"/>
      <w:lang w:val="x-none"/>
    </w:rPr>
  </w:style>
  <w:style w:type="character" w:styleId="a7">
    <w:name w:val="footnote reference"/>
    <w:uiPriority w:val="99"/>
    <w:unhideWhenUsed/>
    <w:rsid w:val="009648B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B22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22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3755</Words>
  <Characters>21405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Надежда Н. Пушкарева</cp:lastModifiedBy>
  <cp:revision>30</cp:revision>
  <dcterms:created xsi:type="dcterms:W3CDTF">2018-03-21T11:39:00Z</dcterms:created>
  <dcterms:modified xsi:type="dcterms:W3CDTF">2018-04-11T14:26:00Z</dcterms:modified>
</cp:coreProperties>
</file>