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16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B4C" w:rsidRDefault="00756B4C" w:rsidP="00FA3B68">
      <w:pPr>
        <w:widowControl w:val="0"/>
        <w:autoSpaceDE w:val="0"/>
        <w:autoSpaceDN w:val="0"/>
        <w:adjustRightInd w:val="0"/>
        <w:spacing w:after="0" w:line="240" w:lineRule="auto"/>
        <w:ind w:left="5244" w:firstLine="420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«УТВЕРЖДАЮ»</w:t>
      </w:r>
    </w:p>
    <w:p w:rsidR="00756B4C" w:rsidRDefault="00756B4C" w:rsidP="00FA3B68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Глава Курского муниципального</w:t>
      </w:r>
    </w:p>
    <w:p w:rsidR="00756B4C" w:rsidRDefault="00756B4C" w:rsidP="00FA3B68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района Ставропольского края</w:t>
      </w:r>
    </w:p>
    <w:p w:rsidR="00756B4C" w:rsidRDefault="00756B4C" w:rsidP="00FA3B68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sz w:val="28"/>
          <w:szCs w:val="24"/>
        </w:rPr>
      </w:pPr>
    </w:p>
    <w:p w:rsidR="00756B4C" w:rsidRDefault="00756B4C" w:rsidP="00FA3B68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С.И.Калашников</w:t>
      </w:r>
    </w:p>
    <w:p w:rsidR="00756B4C" w:rsidRDefault="00756B4C" w:rsidP="00FA3B68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</w:p>
    <w:p w:rsidR="00756B4C" w:rsidRDefault="00756B4C" w:rsidP="00FA3B68">
      <w:pPr>
        <w:widowControl w:val="0"/>
        <w:autoSpaceDE w:val="0"/>
        <w:autoSpaceDN w:val="0"/>
        <w:adjustRightInd w:val="0"/>
        <w:spacing w:after="0" w:line="240" w:lineRule="exact"/>
        <w:ind w:left="3828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 « 28 » июня                 </w:t>
      </w:r>
      <w:smartTag w:uri="urn:schemas-microsoft-com:office:smarttags" w:element="metricconverter">
        <w:smartTagPr>
          <w:attr w:name="ProductID" w:val="2018 г"/>
        </w:smartTagPr>
        <w:r>
          <w:rPr>
            <w:rFonts w:ascii="Times New Roman" w:hAnsi="Times New Roman"/>
            <w:bCs/>
            <w:sz w:val="28"/>
            <w:szCs w:val="28"/>
          </w:rPr>
          <w:t>2018 г</w:t>
        </w:r>
      </w:smartTag>
    </w:p>
    <w:p w:rsidR="00756B4C" w:rsidRPr="000C75E1" w:rsidRDefault="00756B4C" w:rsidP="007C7018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</w:p>
    <w:p w:rsidR="00756B4C" w:rsidRPr="000C75E1" w:rsidRDefault="00756B4C" w:rsidP="007C7018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</w:p>
    <w:p w:rsidR="00756B4C" w:rsidRPr="000C75E1" w:rsidRDefault="00756B4C" w:rsidP="000C75E1">
      <w:pPr>
        <w:spacing w:after="0" w:line="240" w:lineRule="exact"/>
        <w:jc w:val="center"/>
        <w:rPr>
          <w:rFonts w:ascii="Times New Roman" w:hAnsi="Times New Roman"/>
          <w:iCs/>
          <w:color w:val="000000"/>
          <w:sz w:val="28"/>
          <w:szCs w:val="28"/>
        </w:rPr>
      </w:pPr>
      <w:r w:rsidRPr="000C75E1">
        <w:rPr>
          <w:rFonts w:ascii="Times New Roman" w:hAnsi="Times New Roman"/>
          <w:iCs/>
          <w:color w:val="000000"/>
          <w:sz w:val="28"/>
          <w:szCs w:val="28"/>
        </w:rPr>
        <w:t>ТЕХНОЛОГИЧЕСКАЯ СХЕМА</w:t>
      </w:r>
    </w:p>
    <w:p w:rsidR="00756B4C" w:rsidRPr="000C75E1" w:rsidRDefault="00756B4C" w:rsidP="000C75E1">
      <w:pPr>
        <w:spacing w:after="0" w:line="240" w:lineRule="exact"/>
        <w:jc w:val="both"/>
        <w:rPr>
          <w:rFonts w:ascii="Times New Roman" w:hAnsi="Times New Roman"/>
          <w:iCs/>
          <w:color w:val="000000"/>
          <w:sz w:val="28"/>
          <w:szCs w:val="28"/>
        </w:rPr>
      </w:pPr>
      <w:bookmarkStart w:id="0" w:name="_GoBack"/>
      <w:r w:rsidRPr="000C75E1">
        <w:rPr>
          <w:rFonts w:ascii="Times New Roman" w:hAnsi="Times New Roman"/>
          <w:sz w:val="28"/>
          <w:szCs w:val="28"/>
        </w:rPr>
        <w:t>предоставления органами местного самоуправления муниципальных образ</w:t>
      </w:r>
      <w:r w:rsidRPr="000C75E1">
        <w:rPr>
          <w:rFonts w:ascii="Times New Roman" w:hAnsi="Times New Roman"/>
          <w:sz w:val="28"/>
          <w:szCs w:val="28"/>
        </w:rPr>
        <w:t>о</w:t>
      </w:r>
      <w:r w:rsidRPr="000C75E1">
        <w:rPr>
          <w:rFonts w:ascii="Times New Roman" w:hAnsi="Times New Roman"/>
          <w:sz w:val="28"/>
          <w:szCs w:val="28"/>
        </w:rPr>
        <w:t>ваний Ставропольского края муниципальной услуги</w:t>
      </w:r>
      <w:r w:rsidRPr="000C75E1">
        <w:rPr>
          <w:rFonts w:ascii="Times New Roman" w:hAnsi="Times New Roman"/>
          <w:iCs/>
          <w:color w:val="000000"/>
          <w:sz w:val="28"/>
          <w:szCs w:val="28"/>
        </w:rPr>
        <w:t xml:space="preserve"> «Перевод земель или земельных участков в составе таких земель из одной категории в другую (за исключением земель сельскохозяйственного назначения»</w:t>
      </w:r>
      <w:bookmarkEnd w:id="0"/>
    </w:p>
    <w:p w:rsidR="00756B4C" w:rsidRPr="000C75E1" w:rsidRDefault="00756B4C" w:rsidP="007C7018">
      <w:pPr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</w:p>
    <w:p w:rsidR="00756B4C" w:rsidRPr="000C75E1" w:rsidRDefault="00756B4C" w:rsidP="007C7018">
      <w:pPr>
        <w:jc w:val="center"/>
        <w:rPr>
          <w:rFonts w:ascii="Times New Roman" w:hAnsi="Times New Roman"/>
          <w:b/>
          <w:bCs/>
          <w:color w:val="000000"/>
        </w:rPr>
      </w:pPr>
      <w:r w:rsidRPr="000C75E1">
        <w:rPr>
          <w:rFonts w:ascii="Times New Roman" w:hAnsi="Times New Roman"/>
          <w:b/>
          <w:iCs/>
          <w:color w:val="000000"/>
          <w:sz w:val="28"/>
          <w:szCs w:val="28"/>
        </w:rPr>
        <w:t>Раздел 1. «Общие сведения о муниципальной услуге»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5"/>
        <w:gridCol w:w="3757"/>
        <w:gridCol w:w="5034"/>
      </w:tblGrid>
      <w:tr w:rsidR="00756B4C" w:rsidRPr="000C75E1" w:rsidTr="00FA092C">
        <w:trPr>
          <w:trHeight w:val="509"/>
          <w:tblHeader/>
        </w:trPr>
        <w:tc>
          <w:tcPr>
            <w:tcW w:w="565" w:type="dxa"/>
            <w:vAlign w:val="center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№ </w:t>
            </w:r>
          </w:p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3757" w:type="dxa"/>
            <w:vAlign w:val="center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Параметр</w:t>
            </w:r>
          </w:p>
        </w:tc>
        <w:tc>
          <w:tcPr>
            <w:tcW w:w="5034" w:type="dxa"/>
            <w:vAlign w:val="center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Значение параметра/ состояние</w:t>
            </w:r>
          </w:p>
        </w:tc>
      </w:tr>
      <w:tr w:rsidR="00756B4C" w:rsidRPr="000C75E1" w:rsidTr="00FA092C">
        <w:trPr>
          <w:trHeight w:val="236"/>
          <w:tblHeader/>
        </w:trPr>
        <w:tc>
          <w:tcPr>
            <w:tcW w:w="565" w:type="dxa"/>
            <w:vAlign w:val="center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757" w:type="dxa"/>
            <w:vAlign w:val="center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034" w:type="dxa"/>
            <w:vAlign w:val="center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756B4C" w:rsidRPr="000C75E1" w:rsidTr="00FA092C">
        <w:trPr>
          <w:trHeight w:val="671"/>
        </w:trPr>
        <w:tc>
          <w:tcPr>
            <w:tcW w:w="565" w:type="dxa"/>
          </w:tcPr>
          <w:p w:rsidR="00756B4C" w:rsidRPr="000C75E1" w:rsidRDefault="00756B4C" w:rsidP="00FA092C">
            <w:pPr>
              <w:pStyle w:val="12"/>
              <w:numPr>
                <w:ilvl w:val="0"/>
                <w:numId w:val="2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757" w:type="dxa"/>
          </w:tcPr>
          <w:p w:rsidR="00756B4C" w:rsidRPr="000C75E1" w:rsidRDefault="00756B4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Наименование органа, предостав</w:t>
            </w:r>
            <w:r w:rsidRPr="000C75E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softHyphen/>
              <w:t>ляющего услугу</w:t>
            </w:r>
          </w:p>
        </w:tc>
        <w:tc>
          <w:tcPr>
            <w:tcW w:w="5034" w:type="dxa"/>
          </w:tcPr>
          <w:p w:rsidR="00756B4C" w:rsidRPr="000C75E1" w:rsidRDefault="00756B4C" w:rsidP="00F102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Курского муниципального района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Ставропольского края</w:t>
            </w:r>
          </w:p>
        </w:tc>
      </w:tr>
      <w:tr w:rsidR="00756B4C" w:rsidRPr="000C75E1" w:rsidTr="00FA092C">
        <w:trPr>
          <w:trHeight w:val="377"/>
        </w:trPr>
        <w:tc>
          <w:tcPr>
            <w:tcW w:w="565" w:type="dxa"/>
          </w:tcPr>
          <w:p w:rsidR="00756B4C" w:rsidRPr="000C75E1" w:rsidRDefault="00756B4C" w:rsidP="0007172A">
            <w:pPr>
              <w:pStyle w:val="12"/>
              <w:numPr>
                <w:ilvl w:val="0"/>
                <w:numId w:val="2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757" w:type="dxa"/>
          </w:tcPr>
          <w:p w:rsidR="00756B4C" w:rsidRPr="000C75E1" w:rsidRDefault="00756B4C" w:rsidP="0007172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Номер услуги в федеральном реестре</w:t>
            </w:r>
          </w:p>
        </w:tc>
        <w:tc>
          <w:tcPr>
            <w:tcW w:w="5034" w:type="dxa"/>
          </w:tcPr>
          <w:p w:rsidR="00756B4C" w:rsidRPr="000C75E1" w:rsidRDefault="00756B4C" w:rsidP="0007172A">
            <w:pPr>
              <w:tabs>
                <w:tab w:val="left" w:pos="720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0C75E1">
              <w:rPr>
                <w:bCs/>
                <w:sz w:val="20"/>
                <w:szCs w:val="20"/>
              </w:rPr>
              <w:footnoteReference w:customMarkFollows="1" w:id="1"/>
              <w:t>*</w:t>
            </w:r>
          </w:p>
        </w:tc>
      </w:tr>
      <w:tr w:rsidR="00756B4C" w:rsidRPr="000C75E1" w:rsidTr="00CD768C">
        <w:trPr>
          <w:trHeight w:val="517"/>
        </w:trPr>
        <w:tc>
          <w:tcPr>
            <w:tcW w:w="565" w:type="dxa"/>
          </w:tcPr>
          <w:p w:rsidR="00756B4C" w:rsidRPr="000C75E1" w:rsidRDefault="00756B4C" w:rsidP="00FA092C">
            <w:pPr>
              <w:pStyle w:val="12"/>
              <w:numPr>
                <w:ilvl w:val="0"/>
                <w:numId w:val="2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757" w:type="dxa"/>
          </w:tcPr>
          <w:p w:rsidR="00756B4C" w:rsidRPr="000C75E1" w:rsidRDefault="00756B4C" w:rsidP="00FA092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5034" w:type="dxa"/>
            <w:vAlign w:val="bottom"/>
          </w:tcPr>
          <w:p w:rsidR="00756B4C" w:rsidRPr="000C75E1" w:rsidRDefault="00756B4C" w:rsidP="00856B2C">
            <w:pPr>
              <w:spacing w:line="24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Перевод земель или земельных участков в составе т</w:t>
            </w:r>
            <w:r w:rsidRPr="000C75E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а</w:t>
            </w:r>
            <w:r w:rsidRPr="000C75E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ких земель из одной категории в другую (за исключ</w:t>
            </w:r>
            <w:r w:rsidRPr="000C75E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е</w:t>
            </w:r>
            <w:r w:rsidRPr="000C75E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нием земель сельскохозяйственного назначения)</w:t>
            </w:r>
          </w:p>
        </w:tc>
      </w:tr>
      <w:tr w:rsidR="00756B4C" w:rsidRPr="000C75E1" w:rsidTr="00FA092C">
        <w:trPr>
          <w:trHeight w:val="296"/>
        </w:trPr>
        <w:tc>
          <w:tcPr>
            <w:tcW w:w="565" w:type="dxa"/>
          </w:tcPr>
          <w:p w:rsidR="00756B4C" w:rsidRPr="000C75E1" w:rsidRDefault="00756B4C" w:rsidP="00FA092C">
            <w:pPr>
              <w:pStyle w:val="12"/>
              <w:numPr>
                <w:ilvl w:val="0"/>
                <w:numId w:val="2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757" w:type="dxa"/>
          </w:tcPr>
          <w:p w:rsidR="00756B4C" w:rsidRPr="000C75E1" w:rsidRDefault="00756B4C" w:rsidP="00FA092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5034" w:type="dxa"/>
            <w:vAlign w:val="bottom"/>
          </w:tcPr>
          <w:p w:rsidR="00756B4C" w:rsidRPr="000C75E1" w:rsidRDefault="00756B4C" w:rsidP="00FA092C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Перевод земель или земельных участков в составе т</w:t>
            </w:r>
            <w:r w:rsidRPr="000C75E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а</w:t>
            </w:r>
            <w:r w:rsidRPr="000C75E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ких земель из одной категории в другую (за исключ</w:t>
            </w:r>
            <w:r w:rsidRPr="000C75E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е</w:t>
            </w:r>
            <w:r w:rsidRPr="000C75E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нием земель сельскохозяйственного назначения)</w:t>
            </w:r>
          </w:p>
        </w:tc>
      </w:tr>
      <w:tr w:rsidR="00756B4C" w:rsidRPr="000C75E1" w:rsidTr="00FA092C">
        <w:trPr>
          <w:trHeight w:val="405"/>
        </w:trPr>
        <w:tc>
          <w:tcPr>
            <w:tcW w:w="565" w:type="dxa"/>
          </w:tcPr>
          <w:p w:rsidR="00756B4C" w:rsidRPr="000C75E1" w:rsidRDefault="00756B4C" w:rsidP="00FA092C">
            <w:pPr>
              <w:pStyle w:val="12"/>
              <w:numPr>
                <w:ilvl w:val="0"/>
                <w:numId w:val="2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757" w:type="dxa"/>
          </w:tcPr>
          <w:p w:rsidR="00756B4C" w:rsidRPr="000C75E1" w:rsidRDefault="00756B4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Административный регламент предо</w:t>
            </w:r>
            <w:r w:rsidRPr="000C75E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</w:t>
            </w:r>
            <w:r w:rsidRPr="000C75E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тавления услуги</w:t>
            </w:r>
          </w:p>
        </w:tc>
        <w:tc>
          <w:tcPr>
            <w:tcW w:w="5034" w:type="dxa"/>
            <w:vAlign w:val="bottom"/>
          </w:tcPr>
          <w:p w:rsidR="00756B4C" w:rsidRPr="000C75E1" w:rsidRDefault="00756B4C" w:rsidP="00FA092C">
            <w:pPr>
              <w:spacing w:line="24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Постановление администрации Курского муниципал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</w:rPr>
              <w:t>ного района от 30.10.2012 г. № 808</w:t>
            </w:r>
          </w:p>
        </w:tc>
      </w:tr>
      <w:tr w:rsidR="00756B4C" w:rsidRPr="000C75E1" w:rsidTr="00FA092C">
        <w:trPr>
          <w:trHeight w:val="405"/>
        </w:trPr>
        <w:tc>
          <w:tcPr>
            <w:tcW w:w="565" w:type="dxa"/>
          </w:tcPr>
          <w:p w:rsidR="00756B4C" w:rsidRPr="000C75E1" w:rsidRDefault="00756B4C" w:rsidP="00FA092C">
            <w:pPr>
              <w:pStyle w:val="12"/>
              <w:numPr>
                <w:ilvl w:val="0"/>
                <w:numId w:val="2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757" w:type="dxa"/>
          </w:tcPr>
          <w:p w:rsidR="00756B4C" w:rsidRPr="000C75E1" w:rsidRDefault="00756B4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Перечень «подуслуг»</w:t>
            </w:r>
          </w:p>
        </w:tc>
        <w:tc>
          <w:tcPr>
            <w:tcW w:w="5034" w:type="dxa"/>
          </w:tcPr>
          <w:p w:rsidR="00756B4C" w:rsidRPr="000C75E1" w:rsidRDefault="00756B4C" w:rsidP="00FA092C">
            <w:pPr>
              <w:tabs>
                <w:tab w:val="left" w:pos="0"/>
              </w:tabs>
              <w:spacing w:after="0" w:line="200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756B4C" w:rsidRPr="000C75E1" w:rsidTr="00FA092C">
        <w:trPr>
          <w:trHeight w:val="785"/>
        </w:trPr>
        <w:tc>
          <w:tcPr>
            <w:tcW w:w="565" w:type="dxa"/>
          </w:tcPr>
          <w:p w:rsidR="00756B4C" w:rsidRPr="000C75E1" w:rsidRDefault="00756B4C" w:rsidP="0007172A">
            <w:pPr>
              <w:pStyle w:val="12"/>
              <w:numPr>
                <w:ilvl w:val="0"/>
                <w:numId w:val="5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757" w:type="dxa"/>
          </w:tcPr>
          <w:p w:rsidR="00756B4C" w:rsidRPr="000C75E1" w:rsidRDefault="00756B4C" w:rsidP="0007172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Способы оценки качества предо</w:t>
            </w:r>
            <w:r w:rsidRPr="000C75E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softHyphen/>
              <w:t>ставления услуги</w:t>
            </w:r>
          </w:p>
        </w:tc>
        <w:tc>
          <w:tcPr>
            <w:tcW w:w="5034" w:type="dxa"/>
          </w:tcPr>
          <w:p w:rsidR="00756B4C" w:rsidRPr="000C75E1" w:rsidRDefault="00756B4C" w:rsidP="0007172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1. Радиотелефонная связь (смс-опрос, телефонный о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рос).</w:t>
            </w:r>
          </w:p>
          <w:p w:rsidR="00756B4C" w:rsidRPr="000C75E1" w:rsidRDefault="00756B4C" w:rsidP="0007172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2. Терминальные устройства в МФЦ.</w:t>
            </w:r>
          </w:p>
          <w:p w:rsidR="00756B4C" w:rsidRPr="000C75E1" w:rsidRDefault="00756B4C" w:rsidP="0007172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3. Региональный портал государственных и муниц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пальных услуг (функций) (далее – РПГУ)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footnoteReference w:customMarkFollows="1" w:id="2"/>
              <w:t>*</w:t>
            </w:r>
          </w:p>
          <w:p w:rsidR="00756B4C" w:rsidRPr="000C75E1" w:rsidRDefault="00756B4C" w:rsidP="0007172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4. Официальный сайт органа, предоставляющего усл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гу</w:t>
            </w:r>
            <w:r w:rsidRPr="000C75E1">
              <w:t>*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</w:tr>
    </w:tbl>
    <w:p w:rsidR="00756B4C" w:rsidRPr="000C75E1" w:rsidRDefault="00756B4C" w:rsidP="007C7018">
      <w:pPr>
        <w:sectPr w:rsidR="00756B4C" w:rsidRPr="000C75E1" w:rsidSect="00FA092C">
          <w:headerReference w:type="default" r:id="rId7"/>
          <w:footerReference w:type="default" r:id="rId8"/>
          <w:pgSz w:w="11906" w:h="16838"/>
          <w:pgMar w:top="1134" w:right="851" w:bottom="1134" w:left="1701" w:header="720" w:footer="709" w:gutter="0"/>
          <w:cols w:space="720"/>
          <w:titlePg/>
          <w:docGrid w:linePitch="360"/>
        </w:sectPr>
      </w:pPr>
    </w:p>
    <w:p w:rsidR="00756B4C" w:rsidRPr="000C75E1" w:rsidRDefault="00756B4C" w:rsidP="007C7018"/>
    <w:p w:rsidR="00756B4C" w:rsidRPr="000C75E1" w:rsidRDefault="00756B4C" w:rsidP="00FA092C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0C75E1">
        <w:rPr>
          <w:rFonts w:ascii="Times New Roman" w:hAnsi="Times New Roman"/>
          <w:b/>
          <w:bCs/>
          <w:sz w:val="28"/>
          <w:szCs w:val="28"/>
        </w:rPr>
        <w:t>Раздел 2. «Общие сведения о «подуслугах»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91"/>
        <w:gridCol w:w="1258"/>
        <w:gridCol w:w="2073"/>
        <w:gridCol w:w="2200"/>
        <w:gridCol w:w="981"/>
        <w:gridCol w:w="12"/>
        <w:gridCol w:w="1054"/>
        <w:gridCol w:w="12"/>
        <w:gridCol w:w="981"/>
        <w:gridCol w:w="12"/>
        <w:gridCol w:w="1122"/>
        <w:gridCol w:w="12"/>
        <w:gridCol w:w="1062"/>
        <w:gridCol w:w="12"/>
        <w:gridCol w:w="1634"/>
        <w:gridCol w:w="1560"/>
      </w:tblGrid>
      <w:tr w:rsidR="00756B4C" w:rsidRPr="000C75E1" w:rsidTr="009C032D">
        <w:trPr>
          <w:trHeight w:val="300"/>
        </w:trPr>
        <w:tc>
          <w:tcPr>
            <w:tcW w:w="2549" w:type="dxa"/>
            <w:gridSpan w:val="2"/>
          </w:tcPr>
          <w:p w:rsidR="00756B4C" w:rsidRPr="000C75E1" w:rsidRDefault="00756B4C" w:rsidP="00FA092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2073" w:type="dxa"/>
            <w:vMerge w:val="restart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Основания отказа в приеме документов</w:t>
            </w:r>
          </w:p>
        </w:tc>
        <w:tc>
          <w:tcPr>
            <w:tcW w:w="2200" w:type="dxa"/>
            <w:vMerge w:val="restart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Основания для отк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 в предоставлении «подуслуги»</w:t>
            </w:r>
          </w:p>
        </w:tc>
        <w:tc>
          <w:tcPr>
            <w:tcW w:w="981" w:type="dxa"/>
            <w:vMerge w:val="restart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Осн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вания прио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тан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овления предо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тавлен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ия  «п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ду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слуги»</w:t>
            </w:r>
          </w:p>
        </w:tc>
        <w:tc>
          <w:tcPr>
            <w:tcW w:w="1066" w:type="dxa"/>
            <w:gridSpan w:val="2"/>
            <w:vMerge w:val="restart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Срок приост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новлен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ия пр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е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доста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лен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ия «поду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слуги»</w:t>
            </w:r>
          </w:p>
        </w:tc>
        <w:tc>
          <w:tcPr>
            <w:tcW w:w="3201" w:type="dxa"/>
            <w:gridSpan w:val="6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Плата за предоставление «поду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слуги»</w:t>
            </w:r>
          </w:p>
        </w:tc>
        <w:tc>
          <w:tcPr>
            <w:tcW w:w="1646" w:type="dxa"/>
            <w:gridSpan w:val="2"/>
            <w:vMerge w:val="restart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об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ращения за получением «подуслуги»</w:t>
            </w:r>
          </w:p>
        </w:tc>
        <w:tc>
          <w:tcPr>
            <w:tcW w:w="1560" w:type="dxa"/>
          </w:tcPr>
          <w:p w:rsidR="00756B4C" w:rsidRPr="000C75E1" w:rsidRDefault="00756B4C" w:rsidP="00FA092C">
            <w:pPr>
              <w:spacing w:after="0" w:line="240" w:lineRule="auto"/>
              <w:jc w:val="center"/>
            </w:pP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полу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чения ре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зультата «п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дуслуги»</w:t>
            </w:r>
          </w:p>
        </w:tc>
      </w:tr>
      <w:tr w:rsidR="00756B4C" w:rsidRPr="000C75E1" w:rsidTr="009C032D">
        <w:trPr>
          <w:trHeight w:val="2700"/>
        </w:trPr>
        <w:tc>
          <w:tcPr>
            <w:tcW w:w="1291" w:type="dxa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При подаче заявления по месту жительства (месту на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хождения юр. лица)</w:t>
            </w:r>
          </w:p>
        </w:tc>
        <w:tc>
          <w:tcPr>
            <w:tcW w:w="1258" w:type="dxa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При пода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че заявле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ния не по месту жи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тельства (по месту обраще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ния)</w:t>
            </w:r>
          </w:p>
        </w:tc>
        <w:tc>
          <w:tcPr>
            <w:tcW w:w="2073" w:type="dxa"/>
            <w:vMerge/>
          </w:tcPr>
          <w:p w:rsidR="00756B4C" w:rsidRPr="000C75E1" w:rsidRDefault="00756B4C" w:rsidP="00FA092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00" w:type="dxa"/>
            <w:vMerge/>
          </w:tcPr>
          <w:p w:rsidR="00756B4C" w:rsidRPr="000C75E1" w:rsidRDefault="00756B4C" w:rsidP="00FA092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vMerge/>
          </w:tcPr>
          <w:p w:rsidR="00756B4C" w:rsidRPr="000C75E1" w:rsidRDefault="00756B4C" w:rsidP="00FA092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gridSpan w:val="2"/>
            <w:vMerge/>
          </w:tcPr>
          <w:p w:rsidR="00756B4C" w:rsidRPr="000C75E1" w:rsidRDefault="00756B4C" w:rsidP="00FA092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Нал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чие платы (гос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дарс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твенной по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шлин)</w:t>
            </w:r>
          </w:p>
        </w:tc>
        <w:tc>
          <w:tcPr>
            <w:tcW w:w="1134" w:type="dxa"/>
            <w:gridSpan w:val="2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Реквиз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ты но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мативн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о право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вого акта, являюще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гося осно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ванием для взи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мания платы (государ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ственной пошли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ны)</w:t>
            </w:r>
          </w:p>
        </w:tc>
        <w:tc>
          <w:tcPr>
            <w:tcW w:w="1074" w:type="dxa"/>
            <w:gridSpan w:val="2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КБК для взима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ния пла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ты (гос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дарс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твенной пошли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ны), в том чис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ле для МФЦ</w:t>
            </w:r>
          </w:p>
        </w:tc>
        <w:tc>
          <w:tcPr>
            <w:tcW w:w="1646" w:type="dxa"/>
            <w:gridSpan w:val="2"/>
            <w:vMerge/>
          </w:tcPr>
          <w:p w:rsidR="00756B4C" w:rsidRPr="000C75E1" w:rsidRDefault="00756B4C" w:rsidP="00FA092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:rsidR="00756B4C" w:rsidRPr="000C75E1" w:rsidRDefault="00756B4C" w:rsidP="00FA092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6B4C" w:rsidRPr="000C75E1" w:rsidTr="009C032D">
        <w:trPr>
          <w:trHeight w:val="218"/>
        </w:trPr>
        <w:tc>
          <w:tcPr>
            <w:tcW w:w="1291" w:type="dxa"/>
            <w:vAlign w:val="center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58" w:type="dxa"/>
            <w:vAlign w:val="center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073" w:type="dxa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00" w:type="dxa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981" w:type="dxa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6" w:type="dxa"/>
            <w:gridSpan w:val="2"/>
            <w:vAlign w:val="center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gridSpan w:val="2"/>
            <w:vAlign w:val="center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gridSpan w:val="2"/>
            <w:vAlign w:val="center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074" w:type="dxa"/>
            <w:gridSpan w:val="2"/>
            <w:vAlign w:val="center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646" w:type="dxa"/>
            <w:gridSpan w:val="2"/>
            <w:vAlign w:val="center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60" w:type="dxa"/>
          </w:tcPr>
          <w:p w:rsidR="00756B4C" w:rsidRPr="000C75E1" w:rsidRDefault="00756B4C" w:rsidP="00FA092C">
            <w:pPr>
              <w:spacing w:after="0" w:line="240" w:lineRule="auto"/>
              <w:jc w:val="center"/>
            </w:pPr>
            <w:r w:rsidRPr="000C75E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</w:t>
            </w:r>
          </w:p>
        </w:tc>
      </w:tr>
      <w:tr w:rsidR="00756B4C" w:rsidRPr="000C75E1" w:rsidTr="009C032D">
        <w:trPr>
          <w:trHeight w:val="70"/>
        </w:trPr>
        <w:tc>
          <w:tcPr>
            <w:tcW w:w="15276" w:type="dxa"/>
            <w:gridSpan w:val="16"/>
          </w:tcPr>
          <w:p w:rsidR="00756B4C" w:rsidRPr="000C75E1" w:rsidRDefault="00756B4C" w:rsidP="00367FFC">
            <w:pPr>
              <w:pStyle w:val="ListParagraph"/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C75E1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1. Перевод земель или земельных участков в составе таких земель из одной категории в другую (за исключением земель сельскохозяйственного назначения)</w:t>
            </w:r>
          </w:p>
        </w:tc>
      </w:tr>
      <w:tr w:rsidR="00756B4C" w:rsidRPr="000C75E1" w:rsidTr="009C032D">
        <w:trPr>
          <w:trHeight w:val="300"/>
        </w:trPr>
        <w:tc>
          <w:tcPr>
            <w:tcW w:w="1291" w:type="dxa"/>
          </w:tcPr>
          <w:p w:rsidR="00756B4C" w:rsidRPr="000C75E1" w:rsidRDefault="00756B4C" w:rsidP="00D659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2 месяца со дня получ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ния ход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тайства о переводе земельного участка из одной кат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гории в др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у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гую</w:t>
            </w:r>
          </w:p>
          <w:p w:rsidR="00756B4C" w:rsidRPr="000C75E1" w:rsidRDefault="00756B4C" w:rsidP="00D6598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</w:tcPr>
          <w:p w:rsidR="00756B4C" w:rsidRPr="000C75E1" w:rsidRDefault="00756B4C" w:rsidP="00D659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  <w:p w:rsidR="00756B4C" w:rsidRPr="000C75E1" w:rsidRDefault="00756B4C" w:rsidP="00D6598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73" w:type="dxa"/>
          </w:tcPr>
          <w:p w:rsidR="00756B4C" w:rsidRPr="000C75E1" w:rsidRDefault="00756B4C" w:rsidP="00D6598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0C75E1">
              <w:t>-</w:t>
            </w:r>
          </w:p>
        </w:tc>
        <w:tc>
          <w:tcPr>
            <w:tcW w:w="2200" w:type="dxa"/>
          </w:tcPr>
          <w:p w:rsidR="00756B4C" w:rsidRPr="000C75E1" w:rsidRDefault="00756B4C" w:rsidP="00D659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1) Установления в с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ответствии с фед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ральными законами ограничения перевода земель или земельных участков в составе таких земель из одной категории в другую либо запрета на такой перевод;</w:t>
            </w:r>
          </w:p>
          <w:p w:rsidR="00756B4C" w:rsidRPr="000C75E1" w:rsidRDefault="00756B4C" w:rsidP="00D6598E">
            <w:pPr>
              <w:autoSpaceDE w:val="0"/>
              <w:autoSpaceDN w:val="0"/>
              <w:adjustRightInd w:val="0"/>
              <w:spacing w:before="200"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2) установления нес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ответствия испраш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ваемого целевого н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значения земель или земельных участков утвержденным док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у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ментам территориал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ь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ного планирования и документации по пл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нировке территории, землеустроительной документации.</w:t>
            </w:r>
          </w:p>
          <w:p w:rsidR="00756B4C" w:rsidRPr="000C75E1" w:rsidRDefault="00756B4C" w:rsidP="00D659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756B4C" w:rsidRPr="000C75E1" w:rsidRDefault="00756B4C" w:rsidP="00D659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66" w:type="dxa"/>
            <w:gridSpan w:val="2"/>
          </w:tcPr>
          <w:p w:rsidR="00756B4C" w:rsidRPr="000C75E1" w:rsidRDefault="00756B4C" w:rsidP="00D659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</w:tcPr>
          <w:p w:rsidR="00756B4C" w:rsidRPr="000C75E1" w:rsidRDefault="00756B4C" w:rsidP="00D659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756B4C" w:rsidRPr="000C75E1" w:rsidRDefault="00756B4C" w:rsidP="00D6598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</w:tcPr>
          <w:p w:rsidR="00756B4C" w:rsidRPr="000C75E1" w:rsidRDefault="00756B4C" w:rsidP="00D6598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34" w:type="dxa"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C75E1">
              <w:rPr>
                <w:rFonts w:ascii="Times New Roman" w:hAnsi="Times New Roman"/>
                <w:sz w:val="18"/>
                <w:szCs w:val="18"/>
              </w:rPr>
              <w:t>1. Личное обр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а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щение в орган, предоставляющий услугу</w:t>
            </w:r>
          </w:p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C75E1">
              <w:rPr>
                <w:rFonts w:ascii="Times New Roman" w:hAnsi="Times New Roman"/>
                <w:sz w:val="18"/>
                <w:szCs w:val="18"/>
              </w:rPr>
              <w:t>2. Личное обр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а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щение в МФЦ</w:t>
            </w:r>
          </w:p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C75E1">
              <w:rPr>
                <w:rFonts w:ascii="Times New Roman" w:hAnsi="Times New Roman"/>
                <w:sz w:val="18"/>
                <w:szCs w:val="18"/>
              </w:rPr>
              <w:t>3. РПГУ</w:t>
            </w:r>
            <w:r w:rsidRPr="000C75E1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customMarkFollows="1" w:id="3"/>
              <w:t>*</w:t>
            </w:r>
          </w:p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C75E1">
              <w:rPr>
                <w:rFonts w:ascii="Times New Roman" w:hAnsi="Times New Roman"/>
                <w:sz w:val="18"/>
                <w:szCs w:val="18"/>
              </w:rPr>
              <w:t>4. Почтовая связь</w:t>
            </w:r>
          </w:p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56B4C" w:rsidRPr="000C75E1" w:rsidRDefault="00756B4C" w:rsidP="00D6598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C75E1">
              <w:rPr>
                <w:rFonts w:ascii="Times New Roman" w:hAnsi="Times New Roman"/>
                <w:sz w:val="18"/>
                <w:szCs w:val="18"/>
              </w:rPr>
              <w:t>1. В органе, пр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е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доставляющем услугу, на б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у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мажном носит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е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ле</w:t>
            </w:r>
          </w:p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C75E1">
              <w:rPr>
                <w:rFonts w:ascii="Times New Roman" w:hAnsi="Times New Roman"/>
                <w:sz w:val="18"/>
                <w:szCs w:val="18"/>
              </w:rPr>
              <w:t>2. В МФЦ на бумажном нос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и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теле, получе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н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ном из органа, предоставля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ю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щего услугу</w:t>
            </w:r>
          </w:p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C75E1">
              <w:rPr>
                <w:rFonts w:ascii="Times New Roman" w:hAnsi="Times New Roman"/>
                <w:sz w:val="18"/>
                <w:szCs w:val="18"/>
              </w:rPr>
              <w:t>3. Направление электронного документа, по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д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писанного эле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к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тронной подп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и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сью, на адрес электронной почты.</w:t>
            </w:r>
          </w:p>
          <w:p w:rsidR="00756B4C" w:rsidRPr="000C75E1" w:rsidRDefault="00756B4C" w:rsidP="00D659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5E1">
              <w:rPr>
                <w:rFonts w:ascii="Times New Roman" w:hAnsi="Times New Roman"/>
                <w:sz w:val="18"/>
                <w:szCs w:val="18"/>
              </w:rPr>
              <w:t>4. Почтовая связь</w:t>
            </w:r>
          </w:p>
        </w:tc>
      </w:tr>
    </w:tbl>
    <w:p w:rsidR="00756B4C" w:rsidRPr="000C75E1" w:rsidRDefault="00756B4C" w:rsidP="007C7018">
      <w:r w:rsidRPr="000C75E1">
        <w:br w:type="page"/>
      </w:r>
    </w:p>
    <w:tbl>
      <w:tblPr>
        <w:tblW w:w="15131" w:type="dxa"/>
        <w:tblInd w:w="-7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391"/>
        <w:gridCol w:w="250"/>
        <w:gridCol w:w="1945"/>
        <w:gridCol w:w="2165"/>
        <w:gridCol w:w="1789"/>
        <w:gridCol w:w="142"/>
        <w:gridCol w:w="1983"/>
        <w:gridCol w:w="2125"/>
        <w:gridCol w:w="2126"/>
        <w:gridCol w:w="370"/>
        <w:gridCol w:w="1765"/>
        <w:gridCol w:w="40"/>
        <w:gridCol w:w="40"/>
      </w:tblGrid>
      <w:tr w:rsidR="00756B4C" w:rsidRPr="000C75E1" w:rsidTr="00872235">
        <w:trPr>
          <w:trHeight w:val="300"/>
        </w:trPr>
        <w:tc>
          <w:tcPr>
            <w:tcW w:w="391" w:type="dxa"/>
            <w:vAlign w:val="bottom"/>
          </w:tcPr>
          <w:p w:rsidR="00756B4C" w:rsidRPr="000C75E1" w:rsidRDefault="00756B4C" w:rsidP="00FA092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895" w:type="dxa"/>
            <w:gridSpan w:val="9"/>
            <w:vAlign w:val="bottom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C75E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3. «</w:t>
            </w:r>
            <w:r w:rsidRPr="000C75E1">
              <w:rPr>
                <w:rFonts w:ascii="Times New Roman" w:hAnsi="Times New Roman"/>
                <w:b/>
                <w:sz w:val="28"/>
                <w:szCs w:val="28"/>
              </w:rPr>
              <w:t>Сведения о заявителях «подуслуги»</w:t>
            </w:r>
          </w:p>
        </w:tc>
        <w:tc>
          <w:tcPr>
            <w:tcW w:w="1765" w:type="dxa"/>
          </w:tcPr>
          <w:p w:rsidR="00756B4C" w:rsidRPr="000C75E1" w:rsidRDefault="00756B4C" w:rsidP="00FA092C">
            <w:pPr>
              <w:snapToGrid w:val="0"/>
              <w:jc w:val="center"/>
            </w:pPr>
          </w:p>
        </w:tc>
        <w:tc>
          <w:tcPr>
            <w:tcW w:w="40" w:type="dxa"/>
          </w:tcPr>
          <w:p w:rsidR="00756B4C" w:rsidRPr="000C75E1" w:rsidRDefault="00756B4C" w:rsidP="00FA092C">
            <w:pPr>
              <w:snapToGrid w:val="0"/>
              <w:jc w:val="center"/>
            </w:pPr>
          </w:p>
        </w:tc>
        <w:tc>
          <w:tcPr>
            <w:tcW w:w="40" w:type="dxa"/>
          </w:tcPr>
          <w:p w:rsidR="00756B4C" w:rsidRPr="000C75E1" w:rsidRDefault="00756B4C" w:rsidP="00FA092C">
            <w:pPr>
              <w:snapToGrid w:val="0"/>
              <w:jc w:val="center"/>
            </w:pPr>
          </w:p>
        </w:tc>
      </w:tr>
      <w:tr w:rsidR="00756B4C" w:rsidRPr="000C75E1" w:rsidTr="00872235">
        <w:trPr>
          <w:trHeight w:val="300"/>
        </w:trPr>
        <w:tc>
          <w:tcPr>
            <w:tcW w:w="391" w:type="dxa"/>
            <w:tcBorders>
              <w:bottom w:val="single" w:sz="4" w:space="0" w:color="auto"/>
            </w:tcBorders>
            <w:vAlign w:val="bottom"/>
          </w:tcPr>
          <w:p w:rsidR="00756B4C" w:rsidRPr="000C75E1" w:rsidRDefault="00756B4C" w:rsidP="00FA092C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60" w:type="dxa"/>
            <w:gridSpan w:val="10"/>
            <w:tcBorders>
              <w:bottom w:val="single" w:sz="4" w:space="0" w:color="auto"/>
            </w:tcBorders>
          </w:tcPr>
          <w:p w:rsidR="00756B4C" w:rsidRPr="000C75E1" w:rsidRDefault="00756B4C" w:rsidP="00FA092C">
            <w:pPr>
              <w:snapToGrid w:val="0"/>
            </w:pPr>
          </w:p>
        </w:tc>
        <w:tc>
          <w:tcPr>
            <w:tcW w:w="40" w:type="dxa"/>
            <w:tcBorders>
              <w:bottom w:val="single" w:sz="4" w:space="0" w:color="auto"/>
            </w:tcBorders>
          </w:tcPr>
          <w:p w:rsidR="00756B4C" w:rsidRPr="000C75E1" w:rsidRDefault="00756B4C" w:rsidP="00FA092C">
            <w:pPr>
              <w:snapToGrid w:val="0"/>
            </w:pPr>
          </w:p>
        </w:tc>
        <w:tc>
          <w:tcPr>
            <w:tcW w:w="40" w:type="dxa"/>
            <w:tcBorders>
              <w:bottom w:val="single" w:sz="4" w:space="0" w:color="auto"/>
            </w:tcBorders>
          </w:tcPr>
          <w:p w:rsidR="00756B4C" w:rsidRPr="000C75E1" w:rsidRDefault="00756B4C" w:rsidP="00FA092C">
            <w:pPr>
              <w:snapToGrid w:val="0"/>
            </w:pPr>
          </w:p>
        </w:tc>
      </w:tr>
      <w:tr w:rsidR="00756B4C" w:rsidRPr="000C75E1" w:rsidTr="00872235">
        <w:tblPrEx>
          <w:tblCellMar>
            <w:left w:w="108" w:type="dxa"/>
            <w:right w:w="108" w:type="dxa"/>
          </w:tblCellMar>
        </w:tblPrEx>
        <w:trPr>
          <w:trHeight w:val="2100"/>
        </w:trPr>
        <w:tc>
          <w:tcPr>
            <w:tcW w:w="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Категории лиц, имеющих право на получение «поду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слуги»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Документ, подтвер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ждающий правомо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чие заявителя соот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ветствующей катего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рии на получение «подуслуги»</w:t>
            </w: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Установленные требования к до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кументу, подтвер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ждающему право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мочие заявителя соответствующей категории на по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лучение «подуслу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ги»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Наличие возмож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ности подачи заяв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ления на предо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ставление «поду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слуги» представи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телями заявителя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Исчерпывающий перечень лиц, имею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щих право на пода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чу заявления от име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ни заявителя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 доку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мента, подтве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ждаю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щего право подачи заявления от имени заявителя</w:t>
            </w:r>
          </w:p>
        </w:tc>
        <w:tc>
          <w:tcPr>
            <w:tcW w:w="2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Установленные тре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бования к докумен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ту, подтверждающе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му право подачи заявл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е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ния от имени заяв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</w:t>
            </w:r>
            <w:r w:rsidRPr="000C75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теля</w:t>
            </w:r>
          </w:p>
        </w:tc>
      </w:tr>
      <w:tr w:rsidR="00756B4C" w:rsidRPr="000C75E1" w:rsidTr="00872235">
        <w:tblPrEx>
          <w:tblCellMar>
            <w:left w:w="108" w:type="dxa"/>
            <w:right w:w="108" w:type="dxa"/>
          </w:tblCellMar>
        </w:tblPrEx>
        <w:trPr>
          <w:trHeight w:val="256"/>
        </w:trPr>
        <w:tc>
          <w:tcPr>
            <w:tcW w:w="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756B4C" w:rsidRPr="000C75E1" w:rsidTr="00872235">
        <w:tblPrEx>
          <w:tblCellMar>
            <w:left w:w="108" w:type="dxa"/>
            <w:right w:w="108" w:type="dxa"/>
          </w:tblCellMar>
        </w:tblPrEx>
        <w:trPr>
          <w:trHeight w:val="333"/>
        </w:trPr>
        <w:tc>
          <w:tcPr>
            <w:tcW w:w="1513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367FFC">
            <w:pPr>
              <w:shd w:val="clear" w:color="auto" w:fill="FFFFFF"/>
              <w:tabs>
                <w:tab w:val="left" w:pos="0"/>
              </w:tabs>
              <w:spacing w:after="0" w:line="200" w:lineRule="atLeast"/>
              <w:rPr>
                <w:rFonts w:ascii="Times New Roman" w:hAnsi="Times New Roman"/>
                <w:b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1. Перевод земель или земельных участков в составе таких земель из одной категории в другую (за исключением земель сельскохозяйственного назначения)</w:t>
            </w:r>
          </w:p>
        </w:tc>
      </w:tr>
      <w:tr w:rsidR="00756B4C" w:rsidRPr="000C75E1" w:rsidTr="00872235">
        <w:tblPrEx>
          <w:tblCellMar>
            <w:left w:w="108" w:type="dxa"/>
            <w:right w:w="108" w:type="dxa"/>
          </w:tblCellMar>
        </w:tblPrEx>
        <w:trPr>
          <w:trHeight w:val="2188"/>
        </w:trPr>
        <w:tc>
          <w:tcPr>
            <w:tcW w:w="6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1. Документ, удост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веряющий личность: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1.1. Паспорт гражд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нина Российской Ф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дерации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лением муниц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пальной слуги (далее – услуга). 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держать подчи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ток, приписок, зачеркнутых слов и других испра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лений. 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поврежд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ний, наличие к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торых не позв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ляет однозначно истолковать его содержание. 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мента, не зав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ренная нотари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сом, представл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ется заявителем с предъявлением подлинника. </w:t>
            </w:r>
          </w:p>
        </w:tc>
        <w:tc>
          <w:tcPr>
            <w:tcW w:w="2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0C75E1">
              <w:rPr>
                <w:rFonts w:cs="Times New Roman"/>
                <w:sz w:val="20"/>
                <w:szCs w:val="20"/>
                <w:lang w:eastAsia="ru-RU"/>
              </w:rPr>
              <w:t xml:space="preserve">Имеется 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1. Любые лица, де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ствующие от имени заявителя на основ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нии доверенности</w:t>
            </w:r>
          </w:p>
          <w:p w:rsidR="00756B4C" w:rsidRPr="000C75E1" w:rsidRDefault="00756B4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1.1. Документ, уд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стоверяющий ли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ность лица, дейс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вующего от имени заявителя: паспорт гражданина Росси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ской Федерации</w:t>
            </w:r>
          </w:p>
          <w:p w:rsidR="00756B4C" w:rsidRPr="000C75E1" w:rsidRDefault="00756B4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вительным на срок обращения за предо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тавлением услуги. </w:t>
            </w:r>
          </w:p>
          <w:p w:rsidR="00756B4C" w:rsidRPr="000C75E1" w:rsidRDefault="00756B4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жать подчисток, пр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писок, зачеркнутых слов и других испра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лений. </w:t>
            </w:r>
          </w:p>
          <w:p w:rsidR="00756B4C" w:rsidRPr="000C75E1" w:rsidRDefault="00756B4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вать его содержание. </w:t>
            </w:r>
          </w:p>
          <w:p w:rsidR="00756B4C" w:rsidRPr="000C75E1" w:rsidRDefault="00756B4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сом, представляется заявителем с предъя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лением подлинника.</w:t>
            </w:r>
          </w:p>
        </w:tc>
      </w:tr>
      <w:tr w:rsidR="00756B4C" w:rsidRPr="000C75E1" w:rsidTr="00872235">
        <w:tblPrEx>
          <w:tblCellMar>
            <w:left w:w="108" w:type="dxa"/>
            <w:right w:w="108" w:type="dxa"/>
          </w:tblCellMar>
        </w:tblPrEx>
        <w:trPr>
          <w:trHeight w:val="309"/>
        </w:trPr>
        <w:tc>
          <w:tcPr>
            <w:tcW w:w="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1.2. Временное уд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стоверение личности гражданина Росси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ской Федерации (форма № 2П)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Выдается по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разделениями управления по вопросам мигр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ции МВД России по желанию гр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жданина в случае утраты или пер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оформления па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порта.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2. Размер 176 x </w:t>
            </w:r>
            <w:smartTag w:uri="urn:schemas-microsoft-com:office:smarttags" w:element="metricconverter">
              <w:smartTagPr>
                <w:attr w:name="ProductID" w:val="125 мм"/>
              </w:smartTagPr>
              <w:r w:rsidRPr="000C75E1">
                <w:rPr>
                  <w:rFonts w:ascii="Times New Roman" w:hAnsi="Times New Roman"/>
                  <w:sz w:val="20"/>
                  <w:szCs w:val="20"/>
                  <w:lang w:eastAsia="ru-RU"/>
                </w:rPr>
                <w:t>125 мм</w:t>
              </w:r>
            </w:smartTag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, изгото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ляется на перф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карточной бум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ге.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3. Наличие ли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ной фотографии, сведений о фам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лии, имени, дате и месте рождения, адреса места ж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тельства (места пребывания), личной подписи владельца уд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стоверения; нал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чие сведений о дате выдачи и подразделении, выдавшем док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мент, причине выдачи, а также сроке действия (который может быть продлен).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4. Удостовер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ние подписывае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ся руководителем подразделения, его выдавшего, с заверением печ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тью</w:t>
            </w: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1.2. Доверенность</w:t>
            </w:r>
          </w:p>
          <w:p w:rsidR="00756B4C" w:rsidRPr="000C75E1" w:rsidRDefault="00756B4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1. Должна быть дейс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т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вительной на срок о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б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ращения за предоста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в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 xml:space="preserve">лением услуги. </w:t>
            </w:r>
          </w:p>
          <w:p w:rsidR="00756B4C" w:rsidRPr="000C75E1" w:rsidRDefault="00756B4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2. Не должна соде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р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жать подчисток, пр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и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писок, зачеркнутых слов и других испра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в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лений.</w:t>
            </w:r>
          </w:p>
          <w:p w:rsidR="00756B4C" w:rsidRPr="000C75E1" w:rsidRDefault="00756B4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3. Не должна иметь повреждений, наличие которых не позволяет однозначно истолк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вать его содержание.</w:t>
            </w:r>
          </w:p>
          <w:p w:rsidR="00756B4C" w:rsidRPr="000C75E1" w:rsidRDefault="00756B4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4. Должна содержать сведения о доверителе (кто выдает), сведения о представителе (кому предназначена дов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ренность), полномочия на совершение опр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деленных действий, дату и место соверш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 xml:space="preserve">ния доверенности (прописью), подпись доверителя. </w:t>
            </w:r>
          </w:p>
        </w:tc>
      </w:tr>
      <w:tr w:rsidR="00756B4C" w:rsidRPr="000C75E1" w:rsidTr="00872235">
        <w:tblPrEx>
          <w:tblCellMar>
            <w:left w:w="108" w:type="dxa"/>
            <w:right w:w="108" w:type="dxa"/>
          </w:tblCellMar>
        </w:tblPrEx>
        <w:trPr>
          <w:trHeight w:val="309"/>
        </w:trPr>
        <w:tc>
          <w:tcPr>
            <w:tcW w:w="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1.3. Удостоверение личности (военный билет) военнослуж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щего Российской Ф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дерации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лением услуги.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держать подчи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ток, приписок, зачеркнутых слов и других испра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лений.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ний, наличие к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торых не позв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ляет однозначно истолковать его содержание</w:t>
            </w: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2. Законные предст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а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вители:</w:t>
            </w:r>
          </w:p>
          <w:p w:rsidR="00756B4C" w:rsidRPr="000C75E1" w:rsidRDefault="00756B4C" w:rsidP="00FA092C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2.1. Родители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2.1.1. Документ, уд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стоверяющий ли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ч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ность: Паспорт гра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ж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данина РФ</w:t>
            </w:r>
          </w:p>
        </w:tc>
        <w:tc>
          <w:tcPr>
            <w:tcW w:w="2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вительным на срок обращения за предо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тавлением слуги. 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жать подчисток, пр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писок, зачеркнутых слов и других испра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лений. 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вать его содержание. 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сом, представляется заявителем с предъя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лением подлинника. </w:t>
            </w:r>
          </w:p>
        </w:tc>
      </w:tr>
      <w:tr w:rsidR="00756B4C" w:rsidRPr="000C75E1" w:rsidTr="00872235">
        <w:tblPrEx>
          <w:tblCellMar>
            <w:left w:w="108" w:type="dxa"/>
            <w:right w:w="108" w:type="dxa"/>
          </w:tblCellMar>
        </w:tblPrEx>
        <w:trPr>
          <w:trHeight w:val="309"/>
        </w:trPr>
        <w:tc>
          <w:tcPr>
            <w:tcW w:w="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1.4. Паспорт ин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странного гражданина либо иной документ, установленный фед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ральным законом или признаваемый в соо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ветствии с междун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родным договором в качестве документа, удостоверяющего личность иностранн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го гражданина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лением услуги.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гаться нотариал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ный перевод д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кумента.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держать подчи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ток, приписок, зачеркнутых слов и других испра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лений.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ний, наличие к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торых не позв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ляет однозначно истолковать его содержание</w:t>
            </w: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2.1.2. Свидетельство о рождении</w:t>
            </w:r>
          </w:p>
        </w:tc>
        <w:tc>
          <w:tcPr>
            <w:tcW w:w="2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C75E1">
              <w:rPr>
                <w:rFonts w:ascii="Times New Roman" w:hAnsi="Times New Roman"/>
                <w:iCs/>
                <w:sz w:val="20"/>
                <w:szCs w:val="20"/>
              </w:rPr>
              <w:t>1. Содержит фамилию, имя, отчество, дату и место рождения р</w:t>
            </w:r>
            <w:r w:rsidRPr="000C75E1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0C75E1">
              <w:rPr>
                <w:rFonts w:ascii="Times New Roman" w:hAnsi="Times New Roman"/>
                <w:iCs/>
                <w:sz w:val="20"/>
                <w:szCs w:val="20"/>
              </w:rPr>
              <w:t>бенка, фамилию, имя, отчество, гражданство родителей (одного из родителей), дату с</w:t>
            </w:r>
            <w:r w:rsidRPr="000C75E1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0C75E1">
              <w:rPr>
                <w:rFonts w:ascii="Times New Roman" w:hAnsi="Times New Roman"/>
                <w:iCs/>
                <w:sz w:val="20"/>
                <w:szCs w:val="20"/>
              </w:rPr>
              <w:t>ставления и номер з</w:t>
            </w:r>
            <w:r w:rsidRPr="000C75E1">
              <w:rPr>
                <w:rFonts w:ascii="Times New Roman" w:hAnsi="Times New Roman"/>
                <w:iCs/>
                <w:sz w:val="20"/>
                <w:szCs w:val="20"/>
              </w:rPr>
              <w:t>а</w:t>
            </w:r>
            <w:r w:rsidRPr="000C75E1">
              <w:rPr>
                <w:rFonts w:ascii="Times New Roman" w:hAnsi="Times New Roman"/>
                <w:iCs/>
                <w:sz w:val="20"/>
                <w:szCs w:val="20"/>
              </w:rPr>
              <w:t>писи акта о рождении, место государственной регистрации рождения (наименование органа ЗАГС), дату выдачи. По желанию родит</w:t>
            </w:r>
            <w:r w:rsidRPr="000C75E1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0C75E1">
              <w:rPr>
                <w:rFonts w:ascii="Times New Roman" w:hAnsi="Times New Roman"/>
                <w:iCs/>
                <w:sz w:val="20"/>
                <w:szCs w:val="20"/>
              </w:rPr>
              <w:t>лей может быть внес</w:t>
            </w:r>
            <w:r w:rsidRPr="000C75E1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0C75E1">
              <w:rPr>
                <w:rFonts w:ascii="Times New Roman" w:hAnsi="Times New Roman"/>
                <w:iCs/>
                <w:sz w:val="20"/>
                <w:szCs w:val="20"/>
              </w:rPr>
              <w:t>на запись о наци</w:t>
            </w:r>
            <w:r w:rsidRPr="000C75E1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0C75E1">
              <w:rPr>
                <w:rFonts w:ascii="Times New Roman" w:hAnsi="Times New Roman"/>
                <w:iCs/>
                <w:sz w:val="20"/>
                <w:szCs w:val="20"/>
              </w:rPr>
              <w:t>нальности родителей (одного из родителей).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C75E1">
              <w:rPr>
                <w:rFonts w:ascii="Times New Roman" w:hAnsi="Times New Roman"/>
                <w:iCs/>
                <w:sz w:val="20"/>
                <w:szCs w:val="20"/>
              </w:rPr>
              <w:t>2. Документ не соде</w:t>
            </w:r>
            <w:r w:rsidRPr="000C75E1">
              <w:rPr>
                <w:rFonts w:ascii="Times New Roman" w:hAnsi="Times New Roman"/>
                <w:iCs/>
                <w:sz w:val="20"/>
                <w:szCs w:val="20"/>
              </w:rPr>
              <w:t>р</w:t>
            </w:r>
            <w:r w:rsidRPr="000C75E1">
              <w:rPr>
                <w:rFonts w:ascii="Times New Roman" w:hAnsi="Times New Roman"/>
                <w:iCs/>
                <w:sz w:val="20"/>
                <w:szCs w:val="20"/>
              </w:rPr>
              <w:t>жит опечаток, прип</w:t>
            </w:r>
            <w:r w:rsidRPr="000C75E1">
              <w:rPr>
                <w:rFonts w:ascii="Times New Roman" w:hAnsi="Times New Roman"/>
                <w:iCs/>
                <w:sz w:val="20"/>
                <w:szCs w:val="20"/>
              </w:rPr>
              <w:t>и</w:t>
            </w:r>
            <w:r w:rsidRPr="000C75E1">
              <w:rPr>
                <w:rFonts w:ascii="Times New Roman" w:hAnsi="Times New Roman"/>
                <w:iCs/>
                <w:sz w:val="20"/>
                <w:szCs w:val="20"/>
              </w:rPr>
              <w:t>сок, исправлений и повреждений.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C75E1">
              <w:rPr>
                <w:rFonts w:ascii="Times New Roman" w:hAnsi="Times New Roman"/>
                <w:iCs/>
                <w:sz w:val="20"/>
                <w:szCs w:val="20"/>
              </w:rPr>
              <w:t>3. Подписан соотве</w:t>
            </w:r>
            <w:r w:rsidRPr="000C75E1">
              <w:rPr>
                <w:rFonts w:ascii="Times New Roman" w:hAnsi="Times New Roman"/>
                <w:iCs/>
                <w:sz w:val="20"/>
                <w:szCs w:val="20"/>
              </w:rPr>
              <w:t>т</w:t>
            </w:r>
            <w:r w:rsidRPr="000C75E1">
              <w:rPr>
                <w:rFonts w:ascii="Times New Roman" w:hAnsi="Times New Roman"/>
                <w:iCs/>
                <w:sz w:val="20"/>
                <w:szCs w:val="20"/>
              </w:rPr>
              <w:t>ствующим лицом и заверен печатью</w:t>
            </w:r>
          </w:p>
        </w:tc>
      </w:tr>
      <w:tr w:rsidR="00756B4C" w:rsidRPr="000C75E1" w:rsidTr="00872235">
        <w:tblPrEx>
          <w:tblCellMar>
            <w:left w:w="108" w:type="dxa"/>
            <w:right w:w="108" w:type="dxa"/>
          </w:tblCellMar>
        </w:tblPrEx>
        <w:trPr>
          <w:trHeight w:val="309"/>
        </w:trPr>
        <w:tc>
          <w:tcPr>
            <w:tcW w:w="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1.5. Удостоверение беженца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лением услуги. 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2. Записи прои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ведены на ру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ском языке. 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жать дату выдачи, фотографию вл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дельца и его по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пись.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держать подчи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ток, приписок, зачеркнутых слов и других испра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лений.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ний, наличие к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торых не позв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ляет однозначно истолковать их содержание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верением печатью</w:t>
            </w: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2.2. Опекун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2.2.1. Документ, уд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стоверяющий ли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ч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ность: Паспорт гра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ж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данина РФ</w:t>
            </w:r>
          </w:p>
        </w:tc>
        <w:tc>
          <w:tcPr>
            <w:tcW w:w="2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вительным на срок обращения за предо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тавлением слуги. 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жать подчисток, пр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писок, зачеркнутых слов и других испра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лений. 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вать его содержание. 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сом, представляется заявителем с предъя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лением подлинника. </w:t>
            </w:r>
          </w:p>
        </w:tc>
      </w:tr>
      <w:tr w:rsidR="00756B4C" w:rsidRPr="000C75E1" w:rsidTr="00872235">
        <w:tblPrEx>
          <w:tblCellMar>
            <w:left w:w="108" w:type="dxa"/>
            <w:right w:w="108" w:type="dxa"/>
          </w:tblCellMar>
        </w:tblPrEx>
        <w:trPr>
          <w:trHeight w:val="309"/>
        </w:trPr>
        <w:tc>
          <w:tcPr>
            <w:tcW w:w="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1.6. Свидетельство о рассмотрении ход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тайства о признании беженцем на террит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рии РФ по существу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лением услуги.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держать подчи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ток, приписок, зачеркнутых слов и других испра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лений.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ний, наличие к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торых не позв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ляет однозначно истолковать их содержание</w:t>
            </w: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2.2.2. Акт органа оп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ки и попечительства о назначении опекуна</w:t>
            </w:r>
          </w:p>
          <w:p w:rsidR="00756B4C" w:rsidRPr="000C75E1" w:rsidRDefault="00756B4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1. Текст документа написан разборчиво.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3. Документ не испо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л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нен карандашом.</w:t>
            </w:r>
          </w:p>
          <w:p w:rsidR="00756B4C" w:rsidRPr="000C75E1" w:rsidRDefault="00756B4C" w:rsidP="00FA092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4. Документ не имеет серьезных поврежд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ний, наличие которых допускает многозна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ч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ность истолкования содержания.</w:t>
            </w:r>
          </w:p>
        </w:tc>
      </w:tr>
      <w:tr w:rsidR="00756B4C" w:rsidRPr="000C75E1" w:rsidTr="00872235">
        <w:tblPrEx>
          <w:tblCellMar>
            <w:left w:w="108" w:type="dxa"/>
            <w:right w:w="108" w:type="dxa"/>
          </w:tblCellMar>
        </w:tblPrEx>
        <w:trPr>
          <w:trHeight w:val="309"/>
        </w:trPr>
        <w:tc>
          <w:tcPr>
            <w:tcW w:w="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1.7. Вид на жительс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во в Российской Ф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дерации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лением услуги.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держать подчи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ток, приписок, зачеркнутых слов и других испра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лений.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ний, наличие к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торых не позв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ляет однозначно истолковать их содержание</w:t>
            </w: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2.3. Попечитель</w:t>
            </w:r>
          </w:p>
          <w:p w:rsidR="00756B4C" w:rsidRPr="000C75E1" w:rsidRDefault="00756B4C" w:rsidP="00FA092C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2.3.1. Документ, уд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стоверяющий ли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ч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ность: Паспорт гра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ж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данина РФ</w:t>
            </w:r>
          </w:p>
        </w:tc>
        <w:tc>
          <w:tcPr>
            <w:tcW w:w="2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вительным на срок обращения за предо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тавлением услуги. 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жать подчисток, пр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писок, зачеркнутых слов и других испра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лений. 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вать его содержание. 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сом, представляется заявителем с предъя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лением подлинника. </w:t>
            </w:r>
          </w:p>
        </w:tc>
      </w:tr>
      <w:tr w:rsidR="00756B4C" w:rsidRPr="000C75E1" w:rsidTr="00872235">
        <w:tblPrEx>
          <w:tblCellMar>
            <w:left w:w="108" w:type="dxa"/>
            <w:right w:w="108" w:type="dxa"/>
          </w:tblCellMar>
        </w:tblPrEx>
        <w:trPr>
          <w:trHeight w:val="309"/>
        </w:trPr>
        <w:tc>
          <w:tcPr>
            <w:tcW w:w="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1.8. Свидетельство о предоставлении вр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менного убежища на территории РФ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лением услуги.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держать подчи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ток, приписок, зачеркнутых слов и других испра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лений.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ний, наличие к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торых не позв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ляет однозначно истолковать их содержание</w:t>
            </w: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2.3.2. Акт органа оп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ки и попечительства о назначении попеч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и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теля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1. Текст документа написан разборчиво.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2. В документе нет подчисток, приписок, зачеркнутых слов и иных неоговоренных исправлений.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3. Документ не испо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л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нен карандашом.</w:t>
            </w:r>
          </w:p>
          <w:p w:rsidR="00756B4C" w:rsidRPr="000C75E1" w:rsidRDefault="00756B4C" w:rsidP="00FA092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4. Документ не имеет серьезных поврежд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ний, наличие которых допускает многозна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ч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ность истолкования содержания.</w:t>
            </w:r>
          </w:p>
        </w:tc>
      </w:tr>
      <w:tr w:rsidR="00756B4C" w:rsidRPr="000C75E1" w:rsidTr="00872235">
        <w:tblPrEx>
          <w:tblCellMar>
            <w:left w:w="108" w:type="dxa"/>
            <w:right w:w="108" w:type="dxa"/>
          </w:tblCellMar>
        </w:tblPrEx>
        <w:trPr>
          <w:trHeight w:val="309"/>
        </w:trPr>
        <w:tc>
          <w:tcPr>
            <w:tcW w:w="6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  <w:r w:rsidRPr="000C75E1">
              <w:rPr>
                <w:rFonts w:cs="Times New Roman"/>
                <w:bCs/>
                <w:sz w:val="20"/>
                <w:szCs w:val="20"/>
                <w:lang w:eastAsia="ru-RU"/>
              </w:rPr>
              <w:t>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      </w: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1. Любые лица, де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ствующие от имени заявителя на основ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нии доверенности</w:t>
            </w:r>
          </w:p>
          <w:p w:rsidR="00756B4C" w:rsidRPr="000C75E1" w:rsidRDefault="00756B4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1.1. Документ, уд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стоверяющий ли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ность лица, дейс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вующего от имени заявителя: паспорт гражданина Росси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ской Федерации</w:t>
            </w:r>
          </w:p>
          <w:p w:rsidR="00756B4C" w:rsidRPr="000C75E1" w:rsidRDefault="00756B4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вительным на срок обращения за предо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тавлением услуги. </w:t>
            </w:r>
          </w:p>
          <w:p w:rsidR="00756B4C" w:rsidRPr="000C75E1" w:rsidRDefault="00756B4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жать подчисток, пр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писок, зачеркнутых слов и других испра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лений. </w:t>
            </w:r>
          </w:p>
          <w:p w:rsidR="00756B4C" w:rsidRPr="000C75E1" w:rsidRDefault="00756B4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вать его содержание. </w:t>
            </w:r>
          </w:p>
          <w:p w:rsidR="00756B4C" w:rsidRPr="000C75E1" w:rsidRDefault="00756B4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сом, представляется заявителем с предъя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лением подлинника.</w:t>
            </w:r>
          </w:p>
        </w:tc>
      </w:tr>
      <w:tr w:rsidR="00756B4C" w:rsidRPr="000C75E1" w:rsidTr="00872235">
        <w:tblPrEx>
          <w:tblCellMar>
            <w:left w:w="108" w:type="dxa"/>
            <w:right w:w="108" w:type="dxa"/>
          </w:tblCellMar>
        </w:tblPrEx>
        <w:trPr>
          <w:trHeight w:val="309"/>
        </w:trPr>
        <w:tc>
          <w:tcPr>
            <w:tcW w:w="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1.2. Доверенность</w:t>
            </w:r>
          </w:p>
          <w:p w:rsidR="00756B4C" w:rsidRPr="000C75E1" w:rsidRDefault="00756B4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1. Должна быть дейс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т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вительной на срок о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б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ращения за предоста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в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 xml:space="preserve">лением услуги. </w:t>
            </w:r>
          </w:p>
          <w:p w:rsidR="00756B4C" w:rsidRPr="000C75E1" w:rsidRDefault="00756B4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2. Не должна соде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р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жать подчисток, пр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и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писок, зачеркнутых слов и других испра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в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лений.</w:t>
            </w:r>
          </w:p>
          <w:p w:rsidR="00756B4C" w:rsidRPr="000C75E1" w:rsidRDefault="00756B4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3. Не должна иметь повреждений, наличие которых не позволяет однозначно истолк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вать его содержание.</w:t>
            </w:r>
          </w:p>
          <w:p w:rsidR="00756B4C" w:rsidRPr="000C75E1" w:rsidRDefault="00756B4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4. Должна содержать сведения о доверителе (кто выдает), сведения о представителе (кому предназначена дов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ренность), полномочия на совершение опр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деленных действий, дату и место соверш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 xml:space="preserve">ния доверенности (прописью), подпись доверителя. </w:t>
            </w:r>
          </w:p>
        </w:tc>
      </w:tr>
      <w:tr w:rsidR="00756B4C" w:rsidRPr="000C75E1" w:rsidTr="00872235">
        <w:tblPrEx>
          <w:tblCellMar>
            <w:left w:w="108" w:type="dxa"/>
            <w:right w:w="108" w:type="dxa"/>
          </w:tblCellMar>
        </w:tblPrEx>
        <w:trPr>
          <w:trHeight w:val="309"/>
        </w:trPr>
        <w:tc>
          <w:tcPr>
            <w:tcW w:w="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2. Любые лица, де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ствующие от имени заявителя без дов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ренности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2.1. Документ, уд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стоверяющий ли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ч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ность лица, дейс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т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вующего от имени заявителя без дов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ренности: паспорт гражданина Росси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й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ской Федерации</w:t>
            </w:r>
          </w:p>
        </w:tc>
        <w:tc>
          <w:tcPr>
            <w:tcW w:w="2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1. Должен быть дейс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т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вительным на срок обращения за предо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с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 xml:space="preserve">тавлением услуги. </w:t>
            </w:r>
          </w:p>
          <w:p w:rsidR="00756B4C" w:rsidRPr="000C75E1" w:rsidRDefault="00756B4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2. Не должен соде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р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жать подчисток, пр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и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писок, зачеркнутых слов и других испра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в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 xml:space="preserve">лений. </w:t>
            </w:r>
          </w:p>
          <w:p w:rsidR="00756B4C" w:rsidRPr="000C75E1" w:rsidRDefault="00756B4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3. Не должен иметь повреждений, наличие которых не позволяет однозначно истолк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 xml:space="preserve">вать его содержание. </w:t>
            </w:r>
          </w:p>
          <w:p w:rsidR="00756B4C" w:rsidRPr="000C75E1" w:rsidRDefault="00756B4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4. Копия документа, не заверенная нотари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у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сом, представляется заявителем с предъя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в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лением подлинника.</w:t>
            </w:r>
          </w:p>
        </w:tc>
      </w:tr>
      <w:tr w:rsidR="00756B4C" w:rsidRPr="000C75E1" w:rsidTr="00872235">
        <w:tblPrEx>
          <w:tblCellMar>
            <w:left w:w="108" w:type="dxa"/>
            <w:right w:w="108" w:type="dxa"/>
          </w:tblCellMar>
        </w:tblPrEx>
        <w:trPr>
          <w:trHeight w:val="309"/>
        </w:trPr>
        <w:tc>
          <w:tcPr>
            <w:tcW w:w="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2.2. Документ, по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д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тверждающий право лица без доверенн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сти действовать от имени заявителя: р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шение (приказ) о н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а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значении или об и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з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брании на должность</w:t>
            </w:r>
          </w:p>
          <w:p w:rsidR="00756B4C" w:rsidRPr="000C75E1" w:rsidRDefault="00756B4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1. Должен содержать подписи должностного лица, подготовившего документ, дату соста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в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ления документа, п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чать организации (при наличии), выдавшей документ.</w:t>
            </w:r>
          </w:p>
          <w:p w:rsidR="00756B4C" w:rsidRPr="000C75E1" w:rsidRDefault="00756B4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2. Должен быть дейс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т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вительным на срок обращения за предо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с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тавлением услуги.</w:t>
            </w:r>
          </w:p>
          <w:p w:rsidR="00756B4C" w:rsidRPr="000C75E1" w:rsidRDefault="00756B4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3. Не должен соде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р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жать подчисток, пр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и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писок, зачеркнутых слов и других испра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в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 xml:space="preserve">лений. </w:t>
            </w:r>
          </w:p>
          <w:p w:rsidR="00756B4C" w:rsidRPr="000C75E1" w:rsidRDefault="00756B4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4. Не должен иметь повреждений, наличие которых не позволяет однозначно истолк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 xml:space="preserve">вать его содержание. </w:t>
            </w:r>
          </w:p>
        </w:tc>
      </w:tr>
    </w:tbl>
    <w:p w:rsidR="00756B4C" w:rsidRPr="000C75E1" w:rsidRDefault="00756B4C" w:rsidP="007C7018">
      <w:pPr>
        <w:sectPr w:rsidR="00756B4C" w:rsidRPr="000C75E1">
          <w:footerReference w:type="even" r:id="rId9"/>
          <w:footerReference w:type="default" r:id="rId10"/>
          <w:footerReference w:type="first" r:id="rId11"/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:rsidR="00756B4C" w:rsidRPr="000C75E1" w:rsidRDefault="00756B4C" w:rsidP="00FA092C">
      <w:pPr>
        <w:pStyle w:val="Heading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C75E1">
        <w:rPr>
          <w:rFonts w:ascii="Times New Roman" w:hAnsi="Times New Roman" w:cs="Times New Roman"/>
          <w:color w:val="000000"/>
          <w:sz w:val="28"/>
          <w:szCs w:val="28"/>
        </w:rPr>
        <w:t>Раздел 4. «Документы, предоставляемые заявителем для получения «подуслуги»</w:t>
      </w:r>
    </w:p>
    <w:p w:rsidR="00756B4C" w:rsidRPr="000C75E1" w:rsidRDefault="00756B4C" w:rsidP="007C7018"/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275"/>
        <w:gridCol w:w="1701"/>
        <w:gridCol w:w="3119"/>
        <w:gridCol w:w="1843"/>
        <w:gridCol w:w="4252"/>
        <w:gridCol w:w="1276"/>
        <w:gridCol w:w="1417"/>
      </w:tblGrid>
      <w:tr w:rsidR="00756B4C" w:rsidRPr="000C75E1" w:rsidTr="00FA092C">
        <w:tc>
          <w:tcPr>
            <w:tcW w:w="568" w:type="dxa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275" w:type="dxa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Категория документа</w:t>
            </w:r>
          </w:p>
        </w:tc>
        <w:tc>
          <w:tcPr>
            <w:tcW w:w="1701" w:type="dxa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документов, которые пре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ставляет заяв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тель для пол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чения «поду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луги»</w:t>
            </w:r>
          </w:p>
        </w:tc>
        <w:tc>
          <w:tcPr>
            <w:tcW w:w="3119" w:type="dxa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Количество необходимых э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земпляров документа с указ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нием подлинник</w:t>
            </w:r>
          </w:p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/копия</w:t>
            </w:r>
          </w:p>
        </w:tc>
        <w:tc>
          <w:tcPr>
            <w:tcW w:w="1843" w:type="dxa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Документ, пр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доставляемый по условию</w:t>
            </w:r>
          </w:p>
        </w:tc>
        <w:tc>
          <w:tcPr>
            <w:tcW w:w="4252" w:type="dxa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Установленные требования к документу</w:t>
            </w:r>
          </w:p>
        </w:tc>
        <w:tc>
          <w:tcPr>
            <w:tcW w:w="1276" w:type="dxa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Форма (шаблон) документа</w:t>
            </w:r>
          </w:p>
        </w:tc>
        <w:tc>
          <w:tcPr>
            <w:tcW w:w="1417" w:type="dxa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Образец д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куме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та/заполнения документа</w:t>
            </w:r>
          </w:p>
        </w:tc>
      </w:tr>
      <w:tr w:rsidR="00756B4C" w:rsidRPr="000C75E1" w:rsidTr="00FA092C">
        <w:trPr>
          <w:trHeight w:val="300"/>
        </w:trPr>
        <w:tc>
          <w:tcPr>
            <w:tcW w:w="568" w:type="dxa"/>
            <w:vAlign w:val="center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vAlign w:val="center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vAlign w:val="center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9" w:type="dxa"/>
            <w:vAlign w:val="center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vAlign w:val="center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2" w:type="dxa"/>
            <w:vAlign w:val="center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vAlign w:val="center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  <w:vAlign w:val="center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</w:tr>
      <w:tr w:rsidR="00756B4C" w:rsidRPr="000C75E1" w:rsidTr="00FA092C">
        <w:trPr>
          <w:trHeight w:val="300"/>
        </w:trPr>
        <w:tc>
          <w:tcPr>
            <w:tcW w:w="15451" w:type="dxa"/>
            <w:gridSpan w:val="8"/>
            <w:vAlign w:val="center"/>
          </w:tcPr>
          <w:p w:rsidR="00756B4C" w:rsidRPr="000C75E1" w:rsidRDefault="00756B4C" w:rsidP="00367F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1. Перевод земель или земельных участков в составе таких земель из одной категории в другую (за исключением земель сельскохозяйственного назначения)</w:t>
            </w:r>
          </w:p>
        </w:tc>
      </w:tr>
      <w:tr w:rsidR="00756B4C" w:rsidRPr="000C75E1" w:rsidTr="00FA092C">
        <w:trPr>
          <w:trHeight w:val="241"/>
        </w:trPr>
        <w:tc>
          <w:tcPr>
            <w:tcW w:w="568" w:type="dxa"/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275" w:type="dxa"/>
          </w:tcPr>
          <w:p w:rsidR="00756B4C" w:rsidRPr="000C75E1" w:rsidRDefault="00756B4C" w:rsidP="00B43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Ходатайс</w:t>
            </w: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т</w:t>
            </w: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во о пер</w:t>
            </w: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е</w:t>
            </w: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воде земель из одной категории в другую или о переводе земельных участков из состава з</w:t>
            </w: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е</w:t>
            </w: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мель одной категории в другую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56B4C" w:rsidRPr="000C75E1" w:rsidRDefault="00756B4C" w:rsidP="00B43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Ходатайство о переводе земель из одной катег</w:t>
            </w: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</w:t>
            </w: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рии в другую или о переводе земельных уч</w:t>
            </w: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а</w:t>
            </w: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стков из состава земель одной категории в др</w:t>
            </w: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у</w:t>
            </w: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гую</w:t>
            </w:r>
          </w:p>
          <w:p w:rsidR="00756B4C" w:rsidRPr="000C75E1" w:rsidRDefault="00756B4C" w:rsidP="009E2FFB">
            <w:pPr>
              <w:spacing w:after="0" w:line="24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56B4C" w:rsidRPr="000C75E1" w:rsidRDefault="00756B4C" w:rsidP="00FA092C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0C75E1">
              <w:rPr>
                <w:sz w:val="20"/>
                <w:szCs w:val="20"/>
              </w:rPr>
              <w:t>Действия:</w:t>
            </w:r>
          </w:p>
          <w:p w:rsidR="00756B4C" w:rsidRPr="000C75E1" w:rsidRDefault="00756B4C" w:rsidP="00FA092C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0C75E1">
              <w:rPr>
                <w:sz w:val="20"/>
                <w:szCs w:val="20"/>
              </w:rPr>
              <w:t>- при отсутствии электронного взаимодействия между МФЦ и органом, предоставляющим у</w:t>
            </w:r>
            <w:r w:rsidRPr="000C75E1">
              <w:rPr>
                <w:sz w:val="20"/>
                <w:szCs w:val="20"/>
              </w:rPr>
              <w:t>с</w:t>
            </w:r>
            <w:r w:rsidRPr="000C75E1">
              <w:rPr>
                <w:sz w:val="20"/>
                <w:szCs w:val="20"/>
              </w:rPr>
              <w:t>лугу:</w:t>
            </w:r>
          </w:p>
          <w:p w:rsidR="00756B4C" w:rsidRPr="000C75E1" w:rsidRDefault="00756B4C" w:rsidP="00FA092C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0C75E1">
              <w:rPr>
                <w:sz w:val="20"/>
                <w:szCs w:val="20"/>
              </w:rPr>
              <w:t>1. Проверка заявления на соо</w:t>
            </w:r>
            <w:r w:rsidRPr="000C75E1">
              <w:rPr>
                <w:sz w:val="20"/>
                <w:szCs w:val="20"/>
              </w:rPr>
              <w:t>т</w:t>
            </w:r>
            <w:r w:rsidRPr="000C75E1">
              <w:rPr>
                <w:sz w:val="20"/>
                <w:szCs w:val="20"/>
              </w:rPr>
              <w:t>ветствие установленным треб</w:t>
            </w:r>
            <w:r w:rsidRPr="000C75E1">
              <w:rPr>
                <w:sz w:val="20"/>
                <w:szCs w:val="20"/>
              </w:rPr>
              <w:t>о</w:t>
            </w:r>
            <w:r w:rsidRPr="000C75E1">
              <w:rPr>
                <w:sz w:val="20"/>
                <w:szCs w:val="20"/>
              </w:rPr>
              <w:t>ваниям.</w:t>
            </w:r>
          </w:p>
          <w:p w:rsidR="00756B4C" w:rsidRPr="00450DB7" w:rsidRDefault="00756B4C" w:rsidP="00FA092C">
            <w:pPr>
              <w:pStyle w:val="ConsPlusNormal"/>
              <w:jc w:val="both"/>
              <w:rPr>
                <w:rFonts w:ascii="Times New Roman" w:hAnsi="Times New Roman" w:cs="Arial"/>
                <w:sz w:val="20"/>
                <w:szCs w:val="20"/>
              </w:rPr>
            </w:pPr>
            <w:r w:rsidRPr="00450DB7">
              <w:rPr>
                <w:rFonts w:ascii="Times New Roman" w:hAnsi="Times New Roman" w:cs="Arial"/>
                <w:sz w:val="20"/>
                <w:szCs w:val="20"/>
              </w:rPr>
              <w:t xml:space="preserve">2. Формирование в дело. </w:t>
            </w:r>
          </w:p>
          <w:p w:rsidR="00756B4C" w:rsidRPr="00450DB7" w:rsidRDefault="00756B4C" w:rsidP="00FA092C">
            <w:pPr>
              <w:pStyle w:val="ConsPlusNormal"/>
              <w:jc w:val="both"/>
              <w:rPr>
                <w:rFonts w:ascii="Times New Roman" w:hAnsi="Times New Roman" w:cs="Arial"/>
                <w:sz w:val="20"/>
                <w:szCs w:val="20"/>
              </w:rPr>
            </w:pPr>
            <w:r w:rsidRPr="00450DB7">
              <w:rPr>
                <w:rFonts w:ascii="Times New Roman" w:hAnsi="Times New Roman" w:cs="Arial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756B4C" w:rsidRPr="00450DB7" w:rsidRDefault="00756B4C" w:rsidP="00FA092C">
            <w:pPr>
              <w:pStyle w:val="ConsPlusNormal"/>
              <w:rPr>
                <w:rFonts w:ascii="Times New Roman" w:hAnsi="Times New Roman" w:cs="Arial"/>
                <w:sz w:val="20"/>
                <w:szCs w:val="20"/>
              </w:rPr>
            </w:pPr>
            <w:r w:rsidRPr="00450DB7">
              <w:rPr>
                <w:rFonts w:ascii="Times New Roman" w:hAnsi="Times New Roman" w:cs="Arial"/>
                <w:sz w:val="20"/>
                <w:szCs w:val="20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756B4C" w:rsidRPr="00450DB7" w:rsidRDefault="00756B4C" w:rsidP="00FA092C">
            <w:pPr>
              <w:pStyle w:val="ConsPlusNormal"/>
              <w:jc w:val="both"/>
              <w:rPr>
                <w:rFonts w:ascii="Times New Roman" w:hAnsi="Times New Roman" w:cs="Arial"/>
                <w:sz w:val="20"/>
                <w:szCs w:val="20"/>
              </w:rPr>
            </w:pPr>
            <w:r w:rsidRPr="00450DB7">
              <w:rPr>
                <w:rFonts w:ascii="Times New Roman" w:hAnsi="Times New Roman" w:cs="Arial"/>
                <w:sz w:val="20"/>
                <w:szCs w:val="20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252" w:type="dxa"/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1. В документе должно содержаться: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1) для физических лиц: фамилия, имя, отчес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т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во, реквизиты документа, удостоверяющего личность (серия, номер, кем и когда выдан), место жительства, номер телефона; для пре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д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ставителя физического лица указываются: ф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а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милия, имя, отчество представителя, реквиз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и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ты доверенности;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2) для юридических лиц: наименование, орг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а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низационно-правовая форма, адрес места н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а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хождения, номер телефона, фамилия, имя, о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т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заявлению;</w:t>
            </w:r>
          </w:p>
          <w:p w:rsidR="00756B4C" w:rsidRPr="000C75E1" w:rsidRDefault="00756B4C" w:rsidP="00B43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3) 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кадастровый номер земельного участка;</w:t>
            </w:r>
          </w:p>
          <w:p w:rsidR="00756B4C" w:rsidRPr="000C75E1" w:rsidRDefault="00756B4C" w:rsidP="00B43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4) </w:t>
            </w:r>
            <w:hyperlink r:id="rId12" w:history="1">
              <w:r w:rsidRPr="000C75E1">
                <w:rPr>
                  <w:rFonts w:ascii="Times New Roman" w:hAnsi="Times New Roman"/>
                  <w:sz w:val="20"/>
                  <w:szCs w:val="20"/>
                  <w:lang w:eastAsia="en-US"/>
                </w:rPr>
                <w:t>категория</w:t>
              </w:r>
            </w:hyperlink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земель, в состав которых входит земельный участок, и категория земель, пер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вод в состав которых предполагается осущес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вить;</w:t>
            </w:r>
          </w:p>
          <w:p w:rsidR="00756B4C" w:rsidRPr="000C75E1" w:rsidRDefault="00756B4C" w:rsidP="00B43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5) обоснование перевода земельного участка из состава земель одной категории в другую;</w:t>
            </w:r>
          </w:p>
          <w:p w:rsidR="00756B4C" w:rsidRPr="000C75E1" w:rsidRDefault="00756B4C" w:rsidP="00B43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6) права на земельный участок.</w:t>
            </w:r>
          </w:p>
          <w:p w:rsidR="00756B4C" w:rsidRPr="000C75E1" w:rsidRDefault="00756B4C" w:rsidP="00F557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2. Текст документа написан разборчиво по установленной форме.</w:t>
            </w:r>
          </w:p>
          <w:p w:rsidR="00756B4C" w:rsidRPr="000C75E1" w:rsidRDefault="00756B4C" w:rsidP="00F557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3. В документе нет подчисток, приписок, з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а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черкнутых слов и иных неоговоренных и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с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правлений.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4. Документ не исполнен карандашом.</w:t>
            </w:r>
          </w:p>
          <w:p w:rsidR="00756B4C" w:rsidRPr="000C75E1" w:rsidRDefault="00756B4C" w:rsidP="002B50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5.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Прилож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ние 1</w:t>
            </w:r>
          </w:p>
        </w:tc>
        <w:tc>
          <w:tcPr>
            <w:tcW w:w="1417" w:type="dxa"/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ляющим у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лугу</w:t>
            </w:r>
          </w:p>
        </w:tc>
      </w:tr>
      <w:tr w:rsidR="00756B4C" w:rsidRPr="000C75E1" w:rsidTr="00FA092C">
        <w:trPr>
          <w:trHeight w:val="241"/>
        </w:trPr>
        <w:tc>
          <w:tcPr>
            <w:tcW w:w="568" w:type="dxa"/>
            <w:vMerge w:val="restart"/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vMerge w:val="restart"/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Документ, удостов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ряющий личность (Предо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тавляется только один из докуме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тов п. 2)</w:t>
            </w:r>
          </w:p>
          <w:p w:rsidR="00756B4C" w:rsidRPr="000C75E1" w:rsidRDefault="00756B4C" w:rsidP="00FA092C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2.1. Паспорт гражданина Ро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сийской Федер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ции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1 экземпляр, подлинник или н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тариально заверенная копия.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Действия:</w:t>
            </w:r>
          </w:p>
          <w:p w:rsidR="00756B4C" w:rsidRPr="000C75E1" w:rsidRDefault="00756B4C" w:rsidP="00FA0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6B4C" w:rsidRPr="000C75E1" w:rsidRDefault="00756B4C" w:rsidP="00FA0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1. Проверка документа на соо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2. Установление личности. 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3. Сверка копии с подлинником и возврат подлинника заявителю (в случае предоставления нотар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ально незаверенной копии док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у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мента).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4. Снятие копии с представле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ного документа, заверение сп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циалистом органа, предоста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ляющего услугу или МФЦ. 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5. Формирование в дело копии.</w:t>
            </w:r>
          </w:p>
          <w:p w:rsidR="00756B4C" w:rsidRPr="000C75E1" w:rsidRDefault="00756B4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с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1. Установление личности заяв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теля.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ции по месту жительства и сн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я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</w:tcPr>
          <w:p w:rsidR="00756B4C" w:rsidRPr="000C75E1" w:rsidRDefault="00756B4C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0C75E1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Предоставляется гражданами РФ</w:t>
            </w:r>
          </w:p>
        </w:tc>
        <w:tc>
          <w:tcPr>
            <w:tcW w:w="4252" w:type="dxa"/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ращения за предоставлением услуги.  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сом, представляется заявителем с предъявл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нием подлинника. </w:t>
            </w:r>
          </w:p>
        </w:tc>
        <w:tc>
          <w:tcPr>
            <w:tcW w:w="1276" w:type="dxa"/>
          </w:tcPr>
          <w:p w:rsidR="00756B4C" w:rsidRPr="000C75E1" w:rsidRDefault="00756B4C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0C75E1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</w:tcPr>
          <w:p w:rsidR="00756B4C" w:rsidRPr="000C75E1" w:rsidRDefault="00756B4C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0C75E1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756B4C" w:rsidRPr="000C75E1" w:rsidTr="00FA092C">
        <w:trPr>
          <w:trHeight w:val="241"/>
        </w:trPr>
        <w:tc>
          <w:tcPr>
            <w:tcW w:w="568" w:type="dxa"/>
            <w:vMerge/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2.2. Временное удостоверение личности гра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данина Росси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ской Федерации (форма № 2П)</w:t>
            </w:r>
          </w:p>
        </w:tc>
        <w:tc>
          <w:tcPr>
            <w:tcW w:w="3119" w:type="dxa"/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1 экземпляр, подлинник.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Действия:</w:t>
            </w:r>
          </w:p>
          <w:p w:rsidR="00756B4C" w:rsidRPr="000C75E1" w:rsidRDefault="00756B4C" w:rsidP="00FA0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1. Проверка документа на соо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2. Установление личности. 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3. Снятие копии с представле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ного документа, заверение сп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циалистом органа, предоста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ляющего услугу или МФЦ. 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4. Формирование в дело копии.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756B4C" w:rsidRPr="000C75E1" w:rsidRDefault="00756B4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с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в случае утраты или переоформления паспорта гражд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нина Российской Федерации</w:t>
            </w:r>
          </w:p>
        </w:tc>
        <w:tc>
          <w:tcPr>
            <w:tcW w:w="4252" w:type="dxa"/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1. Выдается подразделениями управления по вопросам миграции МВД России по желанию гражданина в случае утраты или переофор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ления паспорта.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2. Размер 176 x 125 мм, изготовляется на пе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фокарточной бумаге.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са места жительства (места пребывания), ли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ной подписи владельца удостоверения; нал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чие сведений о дате выдачи и подразделении, выдавшем документ, причине выдачи, а также сроке действия (который может быть пр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длен).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4. Удостоверение подписывается руководит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лем подразделения, его выдавшего, с завер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нием печатью</w:t>
            </w:r>
          </w:p>
        </w:tc>
        <w:tc>
          <w:tcPr>
            <w:tcW w:w="1276" w:type="dxa"/>
          </w:tcPr>
          <w:p w:rsidR="00756B4C" w:rsidRPr="000C75E1" w:rsidRDefault="00756B4C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0C75E1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</w:tcPr>
          <w:p w:rsidR="00756B4C" w:rsidRPr="000C75E1" w:rsidRDefault="00756B4C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0C75E1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756B4C" w:rsidRPr="000C75E1" w:rsidTr="00FA092C">
        <w:trPr>
          <w:trHeight w:val="241"/>
        </w:trPr>
        <w:tc>
          <w:tcPr>
            <w:tcW w:w="568" w:type="dxa"/>
            <w:vMerge/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2.3. Удостовер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ние личности (военный билет) военнослужащ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го Российской Федерации</w:t>
            </w:r>
          </w:p>
        </w:tc>
        <w:tc>
          <w:tcPr>
            <w:tcW w:w="3119" w:type="dxa"/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1 экземпляр, подлинник.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Действия:</w:t>
            </w:r>
          </w:p>
          <w:p w:rsidR="00756B4C" w:rsidRPr="000C75E1" w:rsidRDefault="00756B4C" w:rsidP="00FA0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1. Проверка документа на соо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2. Установление личности. 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3. Снятие копии с представле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ного документа, заверение сп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циалистом органа, предоста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ляющего услугу или МФЦ. 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4. Формирование в дело копии.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756B4C" w:rsidRPr="000C75E1" w:rsidRDefault="00756B4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с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Может быть пре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ставлено для уд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стоверения личн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сти военнослуж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щего РФ</w:t>
            </w:r>
          </w:p>
        </w:tc>
        <w:tc>
          <w:tcPr>
            <w:tcW w:w="4252" w:type="dxa"/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756B4C" w:rsidRPr="000C75E1" w:rsidRDefault="00756B4C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0C75E1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</w:tcPr>
          <w:p w:rsidR="00756B4C" w:rsidRPr="000C75E1" w:rsidRDefault="00756B4C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0C75E1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756B4C" w:rsidRPr="000C75E1" w:rsidTr="00FA092C">
        <w:trPr>
          <w:trHeight w:val="241"/>
        </w:trPr>
        <w:tc>
          <w:tcPr>
            <w:tcW w:w="568" w:type="dxa"/>
            <w:vMerge/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честве докуме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та, удостов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ряющего ли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ность иностра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ного гражданина</w:t>
            </w:r>
          </w:p>
        </w:tc>
        <w:tc>
          <w:tcPr>
            <w:tcW w:w="3119" w:type="dxa"/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1 экземпляр, подлинник.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Действия:</w:t>
            </w:r>
          </w:p>
          <w:p w:rsidR="00756B4C" w:rsidRPr="000C75E1" w:rsidRDefault="00756B4C" w:rsidP="00FA0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1. Проверка документа на соо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2. Установление личности. 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3. Снятие копии с представле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ного документа, заверение сп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циалистом органа, предоста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ляющего услугу или МФЦ. 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4. Формирование в дело копии.</w:t>
            </w:r>
          </w:p>
          <w:p w:rsidR="00756B4C" w:rsidRPr="000C75E1" w:rsidRDefault="00756B4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с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для удостоверения личности ин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странного гражд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нина 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756B4C" w:rsidRPr="000C75E1" w:rsidRDefault="00756B4C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0C75E1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</w:tcPr>
          <w:p w:rsidR="00756B4C" w:rsidRPr="000C75E1" w:rsidRDefault="00756B4C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0C75E1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756B4C" w:rsidRPr="000C75E1" w:rsidTr="00FA092C">
        <w:trPr>
          <w:trHeight w:val="241"/>
        </w:trPr>
        <w:tc>
          <w:tcPr>
            <w:tcW w:w="568" w:type="dxa"/>
            <w:vMerge/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2.5. Удостовер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ние беженца</w:t>
            </w:r>
          </w:p>
        </w:tc>
        <w:tc>
          <w:tcPr>
            <w:tcW w:w="3119" w:type="dxa"/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1 экземпляр, подлинник.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Действия:</w:t>
            </w:r>
          </w:p>
          <w:p w:rsidR="00756B4C" w:rsidRPr="000C75E1" w:rsidRDefault="00756B4C" w:rsidP="00FA0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1. Проверка документа на соо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2. Установление личности. 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3. Снятие копии с представле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ного документа, заверение сп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циалистом органа, предоста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ляющего услугу или МФЦ. 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4. Формирование в дело копии.</w:t>
            </w:r>
          </w:p>
          <w:p w:rsidR="00756B4C" w:rsidRPr="000C75E1" w:rsidRDefault="00756B4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с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для удостоверения личности лиц (не граждан Росси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ской Федерации), признанных б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женцами</w:t>
            </w:r>
          </w:p>
        </w:tc>
        <w:tc>
          <w:tcPr>
            <w:tcW w:w="4252" w:type="dxa"/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ращения за предоставлением услуги. 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фию владельца и его подпись.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ным лицом органа, его выдавшего, с заверен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ем печатью</w:t>
            </w:r>
          </w:p>
        </w:tc>
        <w:tc>
          <w:tcPr>
            <w:tcW w:w="1276" w:type="dxa"/>
          </w:tcPr>
          <w:p w:rsidR="00756B4C" w:rsidRPr="000C75E1" w:rsidRDefault="00756B4C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0C75E1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</w:tcPr>
          <w:p w:rsidR="00756B4C" w:rsidRPr="000C75E1" w:rsidRDefault="00756B4C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0C75E1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756B4C" w:rsidRPr="000C75E1" w:rsidTr="00FA092C">
        <w:trPr>
          <w:trHeight w:val="241"/>
        </w:trPr>
        <w:tc>
          <w:tcPr>
            <w:tcW w:w="568" w:type="dxa"/>
            <w:vMerge/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2.6. Свидетел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ство о рассмо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рении ходата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ства о признании беженцем на территории РФ по существу</w:t>
            </w:r>
          </w:p>
        </w:tc>
        <w:tc>
          <w:tcPr>
            <w:tcW w:w="3119" w:type="dxa"/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1 экземпляр, подлинник.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Действия:</w:t>
            </w:r>
          </w:p>
          <w:p w:rsidR="00756B4C" w:rsidRPr="000C75E1" w:rsidRDefault="00756B4C" w:rsidP="00FA0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1. Проверка документа на соо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2. Установление личности. 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3. Снятие копии с представле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ного документа, заверение сп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циалистом органа, предоста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ляющего услугу или МФЦ. 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4. Формирование в дело копии.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756B4C" w:rsidRPr="000C75E1" w:rsidRDefault="00756B4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с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для удостоверения личности лиц, х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датайствующих о признании беже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цем на территории Российской Фед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4252" w:type="dxa"/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756B4C" w:rsidRPr="000C75E1" w:rsidRDefault="00756B4C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0C75E1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</w:tcPr>
          <w:p w:rsidR="00756B4C" w:rsidRPr="000C75E1" w:rsidRDefault="00756B4C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0C75E1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756B4C" w:rsidRPr="000C75E1" w:rsidTr="00FA092C">
        <w:trPr>
          <w:trHeight w:val="241"/>
        </w:trPr>
        <w:tc>
          <w:tcPr>
            <w:tcW w:w="568" w:type="dxa"/>
            <w:vMerge/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2.7. Вид на ж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тельство в Ро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сийской Федер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3119" w:type="dxa"/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1 экземпляр, подлинник.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Действия:</w:t>
            </w:r>
          </w:p>
          <w:p w:rsidR="00756B4C" w:rsidRPr="000C75E1" w:rsidRDefault="00756B4C" w:rsidP="00FA0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1. Проверка документа на соо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2. Установление личности. 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3. Снятие копии с представле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ного документа, заверение сп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циалистом органа, предоста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ляющего услугу или МФЦ. 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4. Формирование в дело копии.</w:t>
            </w:r>
          </w:p>
          <w:p w:rsidR="00756B4C" w:rsidRPr="000C75E1" w:rsidRDefault="00756B4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с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756B4C" w:rsidRPr="000C75E1" w:rsidRDefault="00756B4C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0C75E1"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756B4C" w:rsidRPr="000C75E1" w:rsidRDefault="00756B4C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0C75E1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</w:tcPr>
          <w:p w:rsidR="00756B4C" w:rsidRPr="000C75E1" w:rsidRDefault="00756B4C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0C75E1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756B4C" w:rsidRPr="000C75E1" w:rsidTr="00FA092C">
        <w:trPr>
          <w:trHeight w:val="241"/>
        </w:trPr>
        <w:tc>
          <w:tcPr>
            <w:tcW w:w="568" w:type="dxa"/>
            <w:vMerge/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2.8. Свидетел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ство о предо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тавлении вр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менного убеж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ща на террит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рии РФ</w:t>
            </w:r>
          </w:p>
        </w:tc>
        <w:tc>
          <w:tcPr>
            <w:tcW w:w="3119" w:type="dxa"/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1 экземпляр, подлинник.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Действия:</w:t>
            </w:r>
          </w:p>
          <w:p w:rsidR="00756B4C" w:rsidRPr="000C75E1" w:rsidRDefault="00756B4C" w:rsidP="00FA0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1. Проверка документа на соо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2. Установление личности. 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3. Снятие копии с представле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ного документа, заверение сп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циалистом органа, предоста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ляющего услугу или МФЦ. 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4. Формирование в дело копии.</w:t>
            </w:r>
          </w:p>
          <w:p w:rsidR="00756B4C" w:rsidRPr="000C75E1" w:rsidRDefault="00756B4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с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756B4C" w:rsidRPr="000C75E1" w:rsidRDefault="00756B4C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0C75E1"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756B4C" w:rsidRPr="000C75E1" w:rsidRDefault="00756B4C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0C75E1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</w:tcPr>
          <w:p w:rsidR="00756B4C" w:rsidRPr="000C75E1" w:rsidRDefault="00756B4C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0C75E1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756B4C" w:rsidRPr="000C75E1" w:rsidTr="00FA092C">
        <w:trPr>
          <w:trHeight w:val="241"/>
        </w:trPr>
        <w:tc>
          <w:tcPr>
            <w:tcW w:w="568" w:type="dxa"/>
            <w:vMerge/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2.9. Разрешение на временное проживание</w:t>
            </w:r>
          </w:p>
        </w:tc>
        <w:tc>
          <w:tcPr>
            <w:tcW w:w="3119" w:type="dxa"/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1 экземпляр, подлинник.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Действия:</w:t>
            </w:r>
          </w:p>
          <w:p w:rsidR="00756B4C" w:rsidRPr="000C75E1" w:rsidRDefault="00756B4C" w:rsidP="00FA0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1. Проверка документа на соо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2. Установление личности. 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3. Снятие копии с представле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ного документа, заверение сп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циалистом органа, предоста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ляющего услугу или МФЦ. 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4. Формирование в дело копии.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756B4C" w:rsidRPr="000C75E1" w:rsidRDefault="00756B4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с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для удостоверения личности лиц без гражданства, вр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менно прожива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ю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щих на террит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рии Российской Федерации и не имеющих док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мента, удостов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ряющего личность</w:t>
            </w:r>
          </w:p>
        </w:tc>
        <w:tc>
          <w:tcPr>
            <w:tcW w:w="4252" w:type="dxa"/>
          </w:tcPr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56B4C" w:rsidRPr="000C75E1" w:rsidRDefault="00756B4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756B4C" w:rsidRPr="000C75E1" w:rsidRDefault="00756B4C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0C75E1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</w:tcPr>
          <w:p w:rsidR="00756B4C" w:rsidRPr="000C75E1" w:rsidRDefault="00756B4C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0C75E1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756B4C" w:rsidRPr="000C75E1" w:rsidTr="00FA092C">
        <w:trPr>
          <w:trHeight w:val="241"/>
        </w:trPr>
        <w:tc>
          <w:tcPr>
            <w:tcW w:w="568" w:type="dxa"/>
            <w:vMerge w:val="restart"/>
          </w:tcPr>
          <w:p w:rsidR="00756B4C" w:rsidRPr="000C75E1" w:rsidRDefault="00756B4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vMerge w:val="restart"/>
          </w:tcPr>
          <w:p w:rsidR="00756B4C" w:rsidRPr="000C75E1" w:rsidRDefault="00756B4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Документ, подтве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р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ждающий полномочия представ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теля</w:t>
            </w:r>
          </w:p>
        </w:tc>
        <w:tc>
          <w:tcPr>
            <w:tcW w:w="1701" w:type="dxa"/>
          </w:tcPr>
          <w:p w:rsidR="00756B4C" w:rsidRPr="000C75E1" w:rsidRDefault="00756B4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3.1. Довере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ность</w:t>
            </w:r>
          </w:p>
          <w:p w:rsidR="00756B4C" w:rsidRPr="000C75E1" w:rsidRDefault="00756B4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756B4C" w:rsidRPr="000C75E1" w:rsidRDefault="00756B4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1 экземпляр, подлинник и копия.</w:t>
            </w:r>
          </w:p>
          <w:p w:rsidR="00756B4C" w:rsidRPr="000C75E1" w:rsidRDefault="00756B4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756B4C" w:rsidRPr="000C75E1" w:rsidRDefault="00756B4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Действия:</w:t>
            </w:r>
          </w:p>
          <w:p w:rsidR="00756B4C" w:rsidRPr="000C75E1" w:rsidRDefault="00756B4C" w:rsidP="00A71F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756B4C" w:rsidRPr="000C75E1" w:rsidRDefault="00756B4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1. Проверка документа на соо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756B4C" w:rsidRPr="000C75E1" w:rsidRDefault="00756B4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2. Копия с представленного д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кумента предоставляется заяв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телем, копия удостоверяется сп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циалистом органа, предоста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ляющего услугу, или МФЦ, либо заявителем предоставляется к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пия документа, удостоверенная нотариусом.</w:t>
            </w:r>
          </w:p>
          <w:p w:rsidR="00756B4C" w:rsidRPr="000C75E1" w:rsidRDefault="00756B4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вителя.</w:t>
            </w:r>
          </w:p>
          <w:p w:rsidR="00756B4C" w:rsidRPr="000C75E1" w:rsidRDefault="00756B4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756B4C" w:rsidRPr="000C75E1" w:rsidRDefault="00756B4C" w:rsidP="00A71F7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с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756B4C" w:rsidRPr="000C75E1" w:rsidRDefault="00756B4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Проверка документа на соо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756B4C" w:rsidRPr="000C75E1" w:rsidRDefault="00756B4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лю подлинник документа.</w:t>
            </w:r>
          </w:p>
          <w:p w:rsidR="00756B4C" w:rsidRPr="000C75E1" w:rsidRDefault="00756B4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</w:tcPr>
          <w:p w:rsidR="00756B4C" w:rsidRPr="000C75E1" w:rsidRDefault="00756B4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252" w:type="dxa"/>
          </w:tcPr>
          <w:p w:rsidR="00756B4C" w:rsidRPr="000C75E1" w:rsidRDefault="00756B4C" w:rsidP="00A71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1. Должна быть действительной на срок обр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щения за предоставлением услуги. </w:t>
            </w:r>
          </w:p>
          <w:p w:rsidR="00756B4C" w:rsidRPr="000C75E1" w:rsidRDefault="00756B4C" w:rsidP="00A71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2. Не должна содержать подчисток, приписок, зачеркнутых слов и других исправлений.</w:t>
            </w:r>
          </w:p>
          <w:p w:rsidR="00756B4C" w:rsidRPr="000C75E1" w:rsidRDefault="00756B4C" w:rsidP="00A71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756B4C" w:rsidRPr="000C75E1" w:rsidRDefault="00756B4C" w:rsidP="00A71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</w:tcPr>
          <w:p w:rsidR="00756B4C" w:rsidRPr="000C75E1" w:rsidRDefault="00756B4C" w:rsidP="00A71F7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0C75E1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</w:tcPr>
          <w:p w:rsidR="00756B4C" w:rsidRPr="000C75E1" w:rsidRDefault="00756B4C" w:rsidP="00A71F7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0C75E1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756B4C" w:rsidRPr="000C75E1" w:rsidTr="00FA092C">
        <w:trPr>
          <w:trHeight w:val="241"/>
        </w:trPr>
        <w:tc>
          <w:tcPr>
            <w:tcW w:w="568" w:type="dxa"/>
            <w:vMerge/>
          </w:tcPr>
          <w:p w:rsidR="00756B4C" w:rsidRPr="000C75E1" w:rsidRDefault="00756B4C" w:rsidP="00A71F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756B4C" w:rsidRPr="000C75E1" w:rsidRDefault="00756B4C" w:rsidP="00A7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756B4C" w:rsidRPr="000C75E1" w:rsidRDefault="00756B4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3.2. Свидетел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ь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ство о рождении</w:t>
            </w:r>
          </w:p>
        </w:tc>
        <w:tc>
          <w:tcPr>
            <w:tcW w:w="3119" w:type="dxa"/>
          </w:tcPr>
          <w:p w:rsidR="00756B4C" w:rsidRPr="000C75E1" w:rsidRDefault="00756B4C" w:rsidP="00D777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1 экземпляр, подлинник.</w:t>
            </w:r>
          </w:p>
          <w:p w:rsidR="00756B4C" w:rsidRPr="000C75E1" w:rsidRDefault="00756B4C" w:rsidP="00D777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756B4C" w:rsidRPr="000C75E1" w:rsidRDefault="00756B4C" w:rsidP="00D777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Действия:</w:t>
            </w:r>
          </w:p>
          <w:p w:rsidR="00756B4C" w:rsidRPr="000C75E1" w:rsidRDefault="00756B4C" w:rsidP="00D777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756B4C" w:rsidRPr="000C75E1" w:rsidRDefault="00756B4C" w:rsidP="00D777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1. Проверка документа на соо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756B4C" w:rsidRPr="000C75E1" w:rsidRDefault="00756B4C" w:rsidP="00D777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2. Снятие копии с представле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ного документа, заверение сп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циалистом органа, предоста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ляющего услугу или МФЦ. </w:t>
            </w:r>
          </w:p>
          <w:p w:rsidR="00756B4C" w:rsidRPr="000C75E1" w:rsidRDefault="00756B4C" w:rsidP="00D777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3. Формирование в дело копии.</w:t>
            </w:r>
          </w:p>
          <w:p w:rsidR="00756B4C" w:rsidRPr="000C75E1" w:rsidRDefault="00756B4C" w:rsidP="00D777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756B4C" w:rsidRPr="000C75E1" w:rsidRDefault="00756B4C" w:rsidP="00D777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с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756B4C" w:rsidRPr="000C75E1" w:rsidRDefault="00756B4C" w:rsidP="00D7771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1. Специалист МФЦ формирует электронный образ (скан-копию) документа, возвращает заявит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лю подлинник документа.</w:t>
            </w:r>
          </w:p>
        </w:tc>
        <w:tc>
          <w:tcPr>
            <w:tcW w:w="1843" w:type="dxa"/>
          </w:tcPr>
          <w:p w:rsidR="00756B4C" w:rsidRPr="000C75E1" w:rsidRDefault="00756B4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Представляется при обращении родителей нес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вершеннолетних детей</w:t>
            </w:r>
          </w:p>
        </w:tc>
        <w:tc>
          <w:tcPr>
            <w:tcW w:w="4252" w:type="dxa"/>
          </w:tcPr>
          <w:p w:rsidR="00756B4C" w:rsidRPr="000C75E1" w:rsidRDefault="00756B4C" w:rsidP="00A71F7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1. Содержит фамилию, имя, отчество, дату и место рождения ребенка, фамилию, имя, отч</w:t>
            </w:r>
            <w:r w:rsidRPr="000C75E1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е</w:t>
            </w:r>
            <w:r w:rsidRPr="000C75E1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ство, гражданство родителей (одного из род</w:t>
            </w:r>
            <w:r w:rsidRPr="000C75E1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и</w:t>
            </w:r>
            <w:r w:rsidRPr="000C75E1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телей), дату составления и номер записи акта о рождении, место государственной регистр</w:t>
            </w:r>
            <w:r w:rsidRPr="000C75E1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а</w:t>
            </w:r>
            <w:r w:rsidRPr="000C75E1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ции рождения (наименование органа ЗАГС), дату выдачи. По желанию родителей может быть внесена запись о национальности род</w:t>
            </w:r>
            <w:r w:rsidRPr="000C75E1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и</w:t>
            </w:r>
            <w:r w:rsidRPr="000C75E1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телей (одного из родителей).</w:t>
            </w:r>
          </w:p>
          <w:p w:rsidR="00756B4C" w:rsidRPr="000C75E1" w:rsidRDefault="00756B4C" w:rsidP="00A71F7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2. Документ не содержит опечаток, приписок, исправлений и повреждений.</w:t>
            </w:r>
          </w:p>
          <w:p w:rsidR="00756B4C" w:rsidRPr="000C75E1" w:rsidRDefault="00756B4C" w:rsidP="00A71F7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3. Подписан соответствующим лицом и зав</w:t>
            </w:r>
            <w:r w:rsidRPr="000C75E1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е</w:t>
            </w:r>
            <w:r w:rsidRPr="000C75E1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рен печатью</w:t>
            </w:r>
          </w:p>
        </w:tc>
        <w:tc>
          <w:tcPr>
            <w:tcW w:w="1276" w:type="dxa"/>
          </w:tcPr>
          <w:p w:rsidR="00756B4C" w:rsidRPr="000C75E1" w:rsidRDefault="00756B4C" w:rsidP="00A71F7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0C75E1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</w:tcPr>
          <w:p w:rsidR="00756B4C" w:rsidRPr="000C75E1" w:rsidRDefault="00756B4C" w:rsidP="00A71F7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0C75E1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756B4C" w:rsidRPr="000C75E1" w:rsidTr="00FA092C">
        <w:trPr>
          <w:trHeight w:val="241"/>
        </w:trPr>
        <w:tc>
          <w:tcPr>
            <w:tcW w:w="568" w:type="dxa"/>
            <w:vMerge/>
          </w:tcPr>
          <w:p w:rsidR="00756B4C" w:rsidRPr="000C75E1" w:rsidRDefault="00756B4C" w:rsidP="00A71F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756B4C" w:rsidRPr="000C75E1" w:rsidRDefault="00756B4C" w:rsidP="00A7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756B4C" w:rsidRPr="000C75E1" w:rsidRDefault="00756B4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3.3. Акт органа опеки и попеч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тельства о н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значении опек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у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на</w:t>
            </w:r>
          </w:p>
          <w:p w:rsidR="00756B4C" w:rsidRPr="000C75E1" w:rsidRDefault="00756B4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</w:tcPr>
          <w:p w:rsidR="00756B4C" w:rsidRPr="000C75E1" w:rsidRDefault="00756B4C" w:rsidP="001F34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1 экземпляр, подлинник.</w:t>
            </w:r>
          </w:p>
          <w:p w:rsidR="00756B4C" w:rsidRPr="000C75E1" w:rsidRDefault="00756B4C" w:rsidP="001F34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756B4C" w:rsidRPr="000C75E1" w:rsidRDefault="00756B4C" w:rsidP="001F34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Действия:</w:t>
            </w:r>
          </w:p>
          <w:p w:rsidR="00756B4C" w:rsidRPr="000C75E1" w:rsidRDefault="00756B4C" w:rsidP="001F34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756B4C" w:rsidRPr="000C75E1" w:rsidRDefault="00756B4C" w:rsidP="001F34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1. Проверка документа на соо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756B4C" w:rsidRPr="000C75E1" w:rsidRDefault="00756B4C" w:rsidP="001F34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2. Снятие копии с представле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ного документа, заверение сп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циалистом органа, предоста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ляющего услугу или МФЦ. </w:t>
            </w:r>
          </w:p>
          <w:p w:rsidR="00756B4C" w:rsidRPr="000C75E1" w:rsidRDefault="00756B4C" w:rsidP="001F34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3. Формирование в дело копии.</w:t>
            </w:r>
          </w:p>
          <w:p w:rsidR="00756B4C" w:rsidRPr="000C75E1" w:rsidRDefault="00756B4C" w:rsidP="001F34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756B4C" w:rsidRPr="000C75E1" w:rsidRDefault="00756B4C" w:rsidP="001F346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с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756B4C" w:rsidRPr="000C75E1" w:rsidRDefault="00756B4C" w:rsidP="001F34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1. Специалист МФЦ формирует электронный образ (скан-копию) документа, возвращает заявит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лю подлинник документа.</w:t>
            </w:r>
          </w:p>
        </w:tc>
        <w:tc>
          <w:tcPr>
            <w:tcW w:w="1843" w:type="dxa"/>
          </w:tcPr>
          <w:p w:rsidR="00756B4C" w:rsidRPr="000C75E1" w:rsidRDefault="00756B4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Представляется при обращении опекуна заявителя</w:t>
            </w:r>
          </w:p>
        </w:tc>
        <w:tc>
          <w:tcPr>
            <w:tcW w:w="4252" w:type="dxa"/>
          </w:tcPr>
          <w:p w:rsidR="00756B4C" w:rsidRPr="000C75E1" w:rsidRDefault="00756B4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1. Текст документа написан разборчиво.</w:t>
            </w:r>
          </w:p>
          <w:p w:rsidR="00756B4C" w:rsidRPr="000C75E1" w:rsidRDefault="00756B4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2.В документе нет подчисток, приписок, з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черкнутых слов и иных неоговоренных и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с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правлений.</w:t>
            </w:r>
          </w:p>
          <w:p w:rsidR="00756B4C" w:rsidRPr="000C75E1" w:rsidRDefault="00756B4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3. Документ не исполнен карандашом.</w:t>
            </w:r>
          </w:p>
          <w:p w:rsidR="00756B4C" w:rsidRPr="000C75E1" w:rsidRDefault="00756B4C" w:rsidP="00A71F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</w:tcPr>
          <w:p w:rsidR="00756B4C" w:rsidRPr="000C75E1" w:rsidRDefault="00756B4C" w:rsidP="00A71F7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0C75E1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</w:tcPr>
          <w:p w:rsidR="00756B4C" w:rsidRPr="000C75E1" w:rsidRDefault="00756B4C" w:rsidP="00A71F7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0C75E1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756B4C" w:rsidRPr="000C75E1" w:rsidTr="00FA092C">
        <w:trPr>
          <w:trHeight w:val="241"/>
        </w:trPr>
        <w:tc>
          <w:tcPr>
            <w:tcW w:w="568" w:type="dxa"/>
            <w:vMerge/>
          </w:tcPr>
          <w:p w:rsidR="00756B4C" w:rsidRPr="000C75E1" w:rsidRDefault="00756B4C" w:rsidP="00A71F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756B4C" w:rsidRPr="000C75E1" w:rsidRDefault="00756B4C" w:rsidP="00A7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756B4C" w:rsidRPr="000C75E1" w:rsidRDefault="00756B4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3.4. Акт органа опеки и попеч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тельства о н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значении поп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чителя</w:t>
            </w:r>
          </w:p>
          <w:p w:rsidR="00756B4C" w:rsidRPr="000C75E1" w:rsidRDefault="00756B4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</w:tcPr>
          <w:p w:rsidR="00756B4C" w:rsidRPr="000C75E1" w:rsidRDefault="00756B4C" w:rsidP="001F34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1 экземпляр, подлинник.</w:t>
            </w:r>
          </w:p>
          <w:p w:rsidR="00756B4C" w:rsidRPr="000C75E1" w:rsidRDefault="00756B4C" w:rsidP="001F34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756B4C" w:rsidRPr="000C75E1" w:rsidRDefault="00756B4C" w:rsidP="001F34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Действия:</w:t>
            </w:r>
          </w:p>
          <w:p w:rsidR="00756B4C" w:rsidRPr="000C75E1" w:rsidRDefault="00756B4C" w:rsidP="001F34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756B4C" w:rsidRPr="000C75E1" w:rsidRDefault="00756B4C" w:rsidP="001F34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1. Проверка документа на соо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756B4C" w:rsidRPr="000C75E1" w:rsidRDefault="00756B4C" w:rsidP="001F34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2. Снятие копии с представле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ного документа, заверение сп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циалистом органа, предоста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ляющего услугу или МФЦ. </w:t>
            </w:r>
          </w:p>
          <w:p w:rsidR="00756B4C" w:rsidRPr="000C75E1" w:rsidRDefault="00756B4C" w:rsidP="001F34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3. Формирование в дело копии.</w:t>
            </w:r>
          </w:p>
          <w:p w:rsidR="00756B4C" w:rsidRPr="000C75E1" w:rsidRDefault="00756B4C" w:rsidP="001F34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756B4C" w:rsidRPr="000C75E1" w:rsidRDefault="00756B4C" w:rsidP="001F346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с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756B4C" w:rsidRPr="000C75E1" w:rsidRDefault="00756B4C" w:rsidP="001F34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1. Специалист МФЦ формирует электронный образ (скан-копию) документа, возвращает заявит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лю подлинник документа.</w:t>
            </w:r>
          </w:p>
        </w:tc>
        <w:tc>
          <w:tcPr>
            <w:tcW w:w="1843" w:type="dxa"/>
          </w:tcPr>
          <w:p w:rsidR="00756B4C" w:rsidRPr="000C75E1" w:rsidRDefault="00756B4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Представляется при обращении попечителя заяв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теля</w:t>
            </w:r>
          </w:p>
        </w:tc>
        <w:tc>
          <w:tcPr>
            <w:tcW w:w="4252" w:type="dxa"/>
          </w:tcPr>
          <w:p w:rsidR="00756B4C" w:rsidRPr="000C75E1" w:rsidRDefault="00756B4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1. Текст документа написан разборчиво.</w:t>
            </w:r>
          </w:p>
          <w:p w:rsidR="00756B4C" w:rsidRPr="000C75E1" w:rsidRDefault="00756B4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2.В документе нет подчисток, приписок, з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черкнутых слов и иных неоговоренных и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с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правлений.</w:t>
            </w:r>
          </w:p>
          <w:p w:rsidR="00756B4C" w:rsidRPr="000C75E1" w:rsidRDefault="00756B4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3. Документ не исполнен карандашом.</w:t>
            </w:r>
          </w:p>
          <w:p w:rsidR="00756B4C" w:rsidRPr="000C75E1" w:rsidRDefault="00756B4C" w:rsidP="00A71F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</w:tcPr>
          <w:p w:rsidR="00756B4C" w:rsidRPr="000C75E1" w:rsidRDefault="00756B4C" w:rsidP="00A71F7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0C75E1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</w:tcPr>
          <w:p w:rsidR="00756B4C" w:rsidRPr="000C75E1" w:rsidRDefault="00756B4C" w:rsidP="00A71F7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0C75E1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756B4C" w:rsidRPr="000C75E1" w:rsidTr="00FA092C">
        <w:trPr>
          <w:trHeight w:val="241"/>
        </w:trPr>
        <w:tc>
          <w:tcPr>
            <w:tcW w:w="568" w:type="dxa"/>
            <w:vMerge/>
          </w:tcPr>
          <w:p w:rsidR="00756B4C" w:rsidRPr="000C75E1" w:rsidRDefault="00756B4C" w:rsidP="00A71F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756B4C" w:rsidRPr="000C75E1" w:rsidRDefault="00756B4C" w:rsidP="00A7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756B4C" w:rsidRPr="000C75E1" w:rsidRDefault="00756B4C" w:rsidP="00A71F7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3.5. Документ, подтвержда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ю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щий право лица без доверенн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сти действовать от имени заяв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теля: решение (приказ) о назн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чении или об избрании физ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ческого лица на должность</w:t>
            </w:r>
          </w:p>
        </w:tc>
        <w:tc>
          <w:tcPr>
            <w:tcW w:w="3119" w:type="dxa"/>
          </w:tcPr>
          <w:p w:rsidR="00756B4C" w:rsidRPr="000C75E1" w:rsidRDefault="00756B4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1 экземпляр, копия, заверенная заявителем.</w:t>
            </w:r>
          </w:p>
          <w:p w:rsidR="00756B4C" w:rsidRPr="000C75E1" w:rsidRDefault="00756B4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756B4C" w:rsidRPr="000C75E1" w:rsidRDefault="00756B4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Действия:</w:t>
            </w:r>
          </w:p>
          <w:p w:rsidR="00756B4C" w:rsidRPr="000C75E1" w:rsidRDefault="00756B4C" w:rsidP="00A71F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756B4C" w:rsidRPr="000C75E1" w:rsidRDefault="00756B4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1. Проверка документа на соо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br/>
              <w:t>2. Формирование в дело.</w:t>
            </w:r>
          </w:p>
          <w:p w:rsidR="00756B4C" w:rsidRPr="000C75E1" w:rsidRDefault="00756B4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756B4C" w:rsidRPr="000C75E1" w:rsidRDefault="00756B4C" w:rsidP="00A71F7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с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756B4C" w:rsidRPr="000C75E1" w:rsidRDefault="00756B4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Проверка документа на соо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756B4C" w:rsidRPr="000C75E1" w:rsidRDefault="00756B4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лю подлинник документа.</w:t>
            </w:r>
          </w:p>
          <w:p w:rsidR="00756B4C" w:rsidRPr="000C75E1" w:rsidRDefault="00756B4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</w:tcPr>
          <w:p w:rsidR="00756B4C" w:rsidRPr="000C75E1" w:rsidRDefault="00756B4C" w:rsidP="00A71F7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Представляется при обращении лица, обладающ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го правом дейс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т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вовать от имени  заявителя без д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веренности.</w:t>
            </w:r>
          </w:p>
        </w:tc>
        <w:tc>
          <w:tcPr>
            <w:tcW w:w="4252" w:type="dxa"/>
          </w:tcPr>
          <w:p w:rsidR="00756B4C" w:rsidRPr="000C75E1" w:rsidRDefault="00756B4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1. Должно содержать подписи должностного лица, подготовившего документ, дату соста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ления документа, печать организации (при наличии), выдавшей документ.</w:t>
            </w:r>
          </w:p>
          <w:p w:rsidR="00756B4C" w:rsidRPr="000C75E1" w:rsidRDefault="00756B4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2. Должно быть действительным на срок о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б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ращения за предоставлением услуги.</w:t>
            </w:r>
          </w:p>
          <w:p w:rsidR="00756B4C" w:rsidRPr="000C75E1" w:rsidRDefault="00756B4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3. Не должно содержать подчисток, приписок, зачеркнутых слов и других исправлений. </w:t>
            </w:r>
          </w:p>
          <w:p w:rsidR="00756B4C" w:rsidRPr="000C75E1" w:rsidRDefault="00756B4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4. Не должно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</w:tcPr>
          <w:p w:rsidR="00756B4C" w:rsidRPr="000C75E1" w:rsidRDefault="00756B4C" w:rsidP="00A71F7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0C75E1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</w:tcPr>
          <w:p w:rsidR="00756B4C" w:rsidRPr="000C75E1" w:rsidRDefault="00756B4C" w:rsidP="00A71F7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0C75E1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756B4C" w:rsidRPr="000C75E1" w:rsidTr="00FA092C">
        <w:trPr>
          <w:trHeight w:val="241"/>
        </w:trPr>
        <w:tc>
          <w:tcPr>
            <w:tcW w:w="568" w:type="dxa"/>
          </w:tcPr>
          <w:p w:rsidR="00756B4C" w:rsidRPr="000C75E1" w:rsidRDefault="00756B4C" w:rsidP="00AB51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4. </w:t>
            </w:r>
          </w:p>
        </w:tc>
        <w:tc>
          <w:tcPr>
            <w:tcW w:w="1275" w:type="dxa"/>
          </w:tcPr>
          <w:p w:rsidR="00756B4C" w:rsidRPr="000C75E1" w:rsidRDefault="00756B4C" w:rsidP="00A945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Согласие правообл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дателя з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мельного участка на перевод земельного участка из состава з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мель одной категории в другую </w:t>
            </w:r>
          </w:p>
        </w:tc>
        <w:tc>
          <w:tcPr>
            <w:tcW w:w="1701" w:type="dxa"/>
          </w:tcPr>
          <w:p w:rsidR="00756B4C" w:rsidRPr="000C75E1" w:rsidRDefault="00756B4C" w:rsidP="00AB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Согласие прав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обладателя з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мельного учас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ка на перевод земельного уч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стка из состава земель одной категории в др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у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гую</w:t>
            </w:r>
          </w:p>
        </w:tc>
        <w:tc>
          <w:tcPr>
            <w:tcW w:w="3119" w:type="dxa"/>
          </w:tcPr>
          <w:p w:rsidR="00756B4C" w:rsidRPr="000C75E1" w:rsidRDefault="00756B4C" w:rsidP="00AC669E">
            <w:pPr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 xml:space="preserve">1 экземпляр, подлинник </w:t>
            </w:r>
          </w:p>
          <w:p w:rsidR="00756B4C" w:rsidRPr="000C75E1" w:rsidRDefault="00756B4C" w:rsidP="00AC669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Действия:</w:t>
            </w:r>
          </w:p>
          <w:p w:rsidR="00756B4C" w:rsidRPr="000C75E1" w:rsidRDefault="00756B4C" w:rsidP="00AC66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756B4C" w:rsidRPr="000C75E1" w:rsidRDefault="00756B4C" w:rsidP="00AC669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1. Проверка документа на соо</w:t>
            </w:r>
            <w:r w:rsidRPr="000C75E1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т</w:t>
            </w:r>
            <w:r w:rsidRPr="000C75E1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ветствие установленным треб</w:t>
            </w:r>
            <w:r w:rsidRPr="000C75E1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о</w:t>
            </w:r>
            <w:r w:rsidRPr="000C75E1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ваниям.</w:t>
            </w:r>
          </w:p>
          <w:p w:rsidR="00756B4C" w:rsidRPr="000C75E1" w:rsidRDefault="00756B4C" w:rsidP="00AC669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2. 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Формирование в дело.</w:t>
            </w:r>
          </w:p>
          <w:p w:rsidR="00756B4C" w:rsidRPr="000C75E1" w:rsidRDefault="00756B4C" w:rsidP="00AC669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756B4C" w:rsidRPr="000C75E1" w:rsidRDefault="00756B4C" w:rsidP="00AC669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с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756B4C" w:rsidRPr="000C75E1" w:rsidRDefault="00756B4C" w:rsidP="00AC669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Pr="000C75E1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Проверка документа на соо</w:t>
            </w:r>
            <w:r w:rsidRPr="000C75E1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т</w:t>
            </w:r>
            <w:r w:rsidRPr="000C75E1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ветствие установленным треб</w:t>
            </w:r>
            <w:r w:rsidRPr="000C75E1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о</w:t>
            </w:r>
            <w:r w:rsidRPr="000C75E1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ваниям.</w:t>
            </w:r>
          </w:p>
          <w:p w:rsidR="00756B4C" w:rsidRPr="000C75E1" w:rsidRDefault="00756B4C" w:rsidP="00AC669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</w:t>
            </w:r>
            <w:r w:rsidRPr="000C75E1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756B4C" w:rsidRPr="000C75E1" w:rsidRDefault="00756B4C" w:rsidP="00AC669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color w:val="000000"/>
                <w:sz w:val="20"/>
                <w:szCs w:val="20"/>
              </w:rPr>
              <w:t>3. Формирование в дело</w:t>
            </w:r>
          </w:p>
        </w:tc>
        <w:tc>
          <w:tcPr>
            <w:tcW w:w="1843" w:type="dxa"/>
          </w:tcPr>
          <w:p w:rsidR="00756B4C" w:rsidRPr="000C75E1" w:rsidRDefault="00756B4C" w:rsidP="00A945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За исключением случая, если пр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вообладателем земельного учас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ка является лицо, с которым заключ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но соглашение об установлении се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р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витута в отнош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нии такого з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мельного участка</w:t>
            </w:r>
          </w:p>
        </w:tc>
        <w:tc>
          <w:tcPr>
            <w:tcW w:w="4252" w:type="dxa"/>
          </w:tcPr>
          <w:p w:rsidR="00756B4C" w:rsidRPr="000C75E1" w:rsidRDefault="00756B4C" w:rsidP="00AC669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1. Текст документа написан разборчиво.</w:t>
            </w:r>
          </w:p>
          <w:p w:rsidR="00756B4C" w:rsidRPr="000C75E1" w:rsidRDefault="00756B4C" w:rsidP="00AC669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2.В документе нет подчисток, приписок, з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черкнутых слов и иных неоговоренных и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с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правлений.</w:t>
            </w:r>
          </w:p>
          <w:p w:rsidR="00756B4C" w:rsidRPr="000C75E1" w:rsidRDefault="00756B4C" w:rsidP="00AC669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3. Документ не имеет серьезных повреждений, наличие которых допускает многозначность истолкования содержания.</w:t>
            </w:r>
          </w:p>
          <w:p w:rsidR="00756B4C" w:rsidRPr="000C75E1" w:rsidRDefault="00756B4C" w:rsidP="00AC669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5. Не истек срок действия документа</w:t>
            </w:r>
          </w:p>
        </w:tc>
        <w:tc>
          <w:tcPr>
            <w:tcW w:w="1276" w:type="dxa"/>
          </w:tcPr>
          <w:p w:rsidR="00756B4C" w:rsidRPr="000C75E1" w:rsidRDefault="00756B4C" w:rsidP="00AB51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</w:tcPr>
          <w:p w:rsidR="00756B4C" w:rsidRPr="000C75E1" w:rsidRDefault="00756B4C" w:rsidP="00AB51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</w:tr>
    </w:tbl>
    <w:p w:rsidR="00756B4C" w:rsidRPr="000C75E1" w:rsidRDefault="00756B4C" w:rsidP="007C7018">
      <w:pPr>
        <w:rPr>
          <w:rFonts w:ascii="Times New Roman" w:hAnsi="Times New Roman"/>
          <w:sz w:val="20"/>
          <w:szCs w:val="20"/>
        </w:rPr>
        <w:sectPr w:rsidR="00756B4C" w:rsidRPr="000C75E1" w:rsidSect="00FA092C">
          <w:footerReference w:type="even" r:id="rId13"/>
          <w:footerReference w:type="default" r:id="rId14"/>
          <w:footerReference w:type="first" r:id="rId15"/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:rsidR="00756B4C" w:rsidRPr="000C75E1" w:rsidRDefault="00756B4C" w:rsidP="00FA092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0C75E1">
        <w:rPr>
          <w:rFonts w:ascii="Times New Roman" w:hAnsi="Times New Roman"/>
          <w:b/>
          <w:color w:val="000000"/>
          <w:sz w:val="28"/>
          <w:szCs w:val="28"/>
        </w:rPr>
        <w:t xml:space="preserve">Раздел </w:t>
      </w:r>
      <w:r w:rsidRPr="000C75E1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5. «</w:t>
      </w:r>
      <w:r w:rsidRPr="000C75E1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Документы и сведения, </w:t>
      </w:r>
      <w:r w:rsidRPr="000C75E1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получаемые посредством межведомственного информационного взаимодейс</w:t>
      </w:r>
      <w:r w:rsidRPr="000C75E1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т</w:t>
      </w:r>
      <w:r w:rsidRPr="000C75E1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вия»</w:t>
      </w:r>
    </w:p>
    <w:p w:rsidR="00756B4C" w:rsidRPr="000C75E1" w:rsidRDefault="00756B4C" w:rsidP="00FA092C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W w:w="148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9"/>
        <w:gridCol w:w="1559"/>
        <w:gridCol w:w="3145"/>
        <w:gridCol w:w="1533"/>
        <w:gridCol w:w="1417"/>
        <w:gridCol w:w="1269"/>
        <w:gridCol w:w="1566"/>
        <w:gridCol w:w="1276"/>
        <w:gridCol w:w="1393"/>
      </w:tblGrid>
      <w:tr w:rsidR="00756B4C" w:rsidRPr="000C75E1" w:rsidTr="00FA092C">
        <w:trPr>
          <w:jc w:val="center"/>
        </w:trPr>
        <w:tc>
          <w:tcPr>
            <w:tcW w:w="1709" w:type="dxa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Реквизиты а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туальной те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нологической карты межв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домственного взаимодействия</w:t>
            </w:r>
          </w:p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Реквизиты а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туальной те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нологической карты межв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домственного взаимодействия</w:t>
            </w:r>
          </w:p>
        </w:tc>
        <w:tc>
          <w:tcPr>
            <w:tcW w:w="1559" w:type="dxa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запрашива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мого докуме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та (сведения)</w:t>
            </w:r>
          </w:p>
        </w:tc>
        <w:tc>
          <w:tcPr>
            <w:tcW w:w="3145" w:type="dxa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Перечень и состав сведений, запрашиваемых в рамках ме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ж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ведомственного информацио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ного взаимодействия </w:t>
            </w:r>
          </w:p>
        </w:tc>
        <w:tc>
          <w:tcPr>
            <w:tcW w:w="1533" w:type="dxa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ние органа (организ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ции), напра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ляющего (ей) межведомс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венный з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прос</w:t>
            </w:r>
          </w:p>
        </w:tc>
        <w:tc>
          <w:tcPr>
            <w:tcW w:w="1417" w:type="dxa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ние органа (организ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ции), в адрес которого (ой) напра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ляется ме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ж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ведомстве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ный запрос</w:t>
            </w:r>
          </w:p>
        </w:tc>
        <w:tc>
          <w:tcPr>
            <w:tcW w:w="1269" w:type="dxa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SID эле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тронного сервиса/ наимен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вание вида сведений</w:t>
            </w:r>
          </w:p>
        </w:tc>
        <w:tc>
          <w:tcPr>
            <w:tcW w:w="1566" w:type="dxa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Срок осущ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ствления межведомс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венного и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формационн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го взаимоде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й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ствия</w:t>
            </w:r>
          </w:p>
        </w:tc>
        <w:tc>
          <w:tcPr>
            <w:tcW w:w="1276" w:type="dxa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Формы (шаблоны) межведо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ственного запроса и ответа на межведо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ственный запрос</w:t>
            </w:r>
          </w:p>
        </w:tc>
        <w:tc>
          <w:tcPr>
            <w:tcW w:w="1393" w:type="dxa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Образцы заполнения форм ме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ж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ведомстве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ного запроса и ответа на межведо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ственный запрос</w:t>
            </w:r>
          </w:p>
        </w:tc>
      </w:tr>
      <w:tr w:rsidR="00756B4C" w:rsidRPr="000C75E1" w:rsidTr="00FA092C">
        <w:trPr>
          <w:jc w:val="center"/>
        </w:trPr>
        <w:tc>
          <w:tcPr>
            <w:tcW w:w="1709" w:type="dxa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45" w:type="dxa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9" w:type="dxa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6" w:type="dxa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93" w:type="dxa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756B4C" w:rsidRPr="000C75E1" w:rsidTr="00FA092C">
        <w:trPr>
          <w:jc w:val="center"/>
        </w:trPr>
        <w:tc>
          <w:tcPr>
            <w:tcW w:w="14867" w:type="dxa"/>
            <w:gridSpan w:val="9"/>
            <w:vAlign w:val="center"/>
          </w:tcPr>
          <w:p w:rsidR="00756B4C" w:rsidRPr="000C75E1" w:rsidRDefault="00756B4C" w:rsidP="00367FFC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1. Перевод земель или земельных участков в составе таких земель из одной категории в другую (за исключением земель сельскохозяйственного назначения)</w:t>
            </w:r>
          </w:p>
        </w:tc>
      </w:tr>
      <w:tr w:rsidR="00756B4C" w:rsidRPr="000C75E1" w:rsidTr="00FA092C">
        <w:trPr>
          <w:jc w:val="center"/>
        </w:trPr>
        <w:tc>
          <w:tcPr>
            <w:tcW w:w="1709" w:type="dxa"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6B4C" w:rsidRPr="000C75E1" w:rsidRDefault="00756B4C" w:rsidP="00D659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Выписка из единого гос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у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дарственного реестра прав на недвижимое имущество и сделок с ним на земельный участок (далее – ЕГРП)</w:t>
            </w:r>
          </w:p>
        </w:tc>
        <w:tc>
          <w:tcPr>
            <w:tcW w:w="3145" w:type="dxa"/>
          </w:tcPr>
          <w:p w:rsidR="00756B4C" w:rsidRPr="000C75E1" w:rsidRDefault="00756B4C" w:rsidP="00D659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Сведения о правах на земельный участок или уведомление об о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т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сутствии в ЕГРП запрашиваемых сведений</w:t>
            </w:r>
          </w:p>
          <w:p w:rsidR="00756B4C" w:rsidRPr="000C75E1" w:rsidRDefault="00756B4C" w:rsidP="00D659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3" w:type="dxa"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тавляющий услугу, МФЦ*</w:t>
            </w:r>
          </w:p>
        </w:tc>
        <w:tc>
          <w:tcPr>
            <w:tcW w:w="1417" w:type="dxa"/>
          </w:tcPr>
          <w:p w:rsidR="00756B4C" w:rsidRPr="000C75E1" w:rsidRDefault="00756B4C" w:rsidP="00D659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Федеральная служба гос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дарственной регистрации кадастра и картографии (Росреестр)</w:t>
            </w:r>
          </w:p>
        </w:tc>
        <w:tc>
          <w:tcPr>
            <w:tcW w:w="1269" w:type="dxa"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val="en-US"/>
              </w:rPr>
              <w:t>SID000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5 рабочих дней</w:t>
            </w:r>
          </w:p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756B4C" w:rsidRPr="000C75E1" w:rsidRDefault="00756B4C" w:rsidP="00D659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(направление запроса – 1 рабочий день, </w:t>
            </w:r>
          </w:p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направление ответа на з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прос – 3 раб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чих дня,</w:t>
            </w:r>
          </w:p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color w:val="C00000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приобщение ответа к ли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ч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ному делу – 1 рабочий день)</w:t>
            </w:r>
          </w:p>
        </w:tc>
        <w:tc>
          <w:tcPr>
            <w:tcW w:w="1276" w:type="dxa"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756B4C" w:rsidRPr="000C75E1" w:rsidTr="00FA092C">
        <w:trPr>
          <w:jc w:val="center"/>
        </w:trPr>
        <w:tc>
          <w:tcPr>
            <w:tcW w:w="1709" w:type="dxa"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6B4C" w:rsidRPr="000C75E1" w:rsidRDefault="00756B4C" w:rsidP="00D6598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Выписка из государстве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н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ного кадастра недвижимости на земельный участок</w:t>
            </w:r>
          </w:p>
          <w:p w:rsidR="00756B4C" w:rsidRPr="000C75E1" w:rsidRDefault="00756B4C" w:rsidP="00D6598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5" w:type="dxa"/>
          </w:tcPr>
          <w:p w:rsidR="00756B4C" w:rsidRPr="000C75E1" w:rsidRDefault="00756B4C" w:rsidP="00D6598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Сведения государственного кад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а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стра недвижимости о земельном участке кадастровый номер, пл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щадь, описание местоположения, категория земельного участка или уведомление об отсутствии з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а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прашиваемых сведений</w:t>
            </w:r>
          </w:p>
        </w:tc>
        <w:tc>
          <w:tcPr>
            <w:tcW w:w="1533" w:type="dxa"/>
          </w:tcPr>
          <w:p w:rsidR="00756B4C" w:rsidRPr="000C75E1" w:rsidRDefault="00756B4C" w:rsidP="00D6598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Орган, предо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с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тавляющий услугу, МФЦ*</w:t>
            </w:r>
          </w:p>
        </w:tc>
        <w:tc>
          <w:tcPr>
            <w:tcW w:w="1417" w:type="dxa"/>
          </w:tcPr>
          <w:p w:rsidR="00756B4C" w:rsidRPr="000C75E1" w:rsidRDefault="00756B4C" w:rsidP="00D659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Федеральная служба гос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дарственной регистрации кадастра и картографии (Росреестр)</w:t>
            </w:r>
          </w:p>
        </w:tc>
        <w:tc>
          <w:tcPr>
            <w:tcW w:w="1269" w:type="dxa"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val="en-US"/>
              </w:rPr>
              <w:t>SID000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5 рабочих дней</w:t>
            </w:r>
          </w:p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756B4C" w:rsidRPr="000C75E1" w:rsidRDefault="00756B4C" w:rsidP="00D659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(направление запроса – 1 рабочий день, </w:t>
            </w:r>
          </w:p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направление ответа на з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прос – 3 раб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чих дня,</w:t>
            </w:r>
          </w:p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color w:val="C00000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приобщение ответа к ли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ч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ному делу – 1 рабочий день)</w:t>
            </w:r>
          </w:p>
        </w:tc>
        <w:tc>
          <w:tcPr>
            <w:tcW w:w="1276" w:type="dxa"/>
          </w:tcPr>
          <w:p w:rsidR="00756B4C" w:rsidRPr="000C75E1" w:rsidRDefault="00756B4C" w:rsidP="00D6598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93" w:type="dxa"/>
          </w:tcPr>
          <w:p w:rsidR="00756B4C" w:rsidRPr="000C75E1" w:rsidRDefault="00756B4C" w:rsidP="00D6598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56B4C" w:rsidRPr="000C75E1" w:rsidTr="00FA092C">
        <w:trPr>
          <w:jc w:val="center"/>
        </w:trPr>
        <w:tc>
          <w:tcPr>
            <w:tcW w:w="1709" w:type="dxa"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Выписка из Единого гос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у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дарственного реестра юр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дических лиц о юридическом лице, явля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ю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щемся заявит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лем</w:t>
            </w:r>
          </w:p>
        </w:tc>
        <w:tc>
          <w:tcPr>
            <w:tcW w:w="3145" w:type="dxa"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Выписка из Единого государс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венного реестра юридических лиц о юридическом лице, явля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ю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щемся заявителем</w:t>
            </w:r>
          </w:p>
        </w:tc>
        <w:tc>
          <w:tcPr>
            <w:tcW w:w="1533" w:type="dxa"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тавляющий услугу, МФЦ*</w:t>
            </w:r>
          </w:p>
        </w:tc>
        <w:tc>
          <w:tcPr>
            <w:tcW w:w="1417" w:type="dxa"/>
          </w:tcPr>
          <w:p w:rsidR="00756B4C" w:rsidRPr="000C75E1" w:rsidRDefault="00756B4C" w:rsidP="00D659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Федеральная налоговая служба Ро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сии (ФНС)</w:t>
            </w:r>
          </w:p>
        </w:tc>
        <w:tc>
          <w:tcPr>
            <w:tcW w:w="1269" w:type="dxa"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val="en-US" w:eastAsia="ru-RU"/>
              </w:rPr>
              <w:t>SID0003525</w:t>
            </w:r>
          </w:p>
        </w:tc>
        <w:tc>
          <w:tcPr>
            <w:tcW w:w="1566" w:type="dxa"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7 рабочих дней</w:t>
            </w:r>
          </w:p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756B4C" w:rsidRPr="000C75E1" w:rsidRDefault="00756B4C" w:rsidP="00D659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(направление запроса – 1 рабочий день, </w:t>
            </w:r>
          </w:p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направление ответа на з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прос – 5 раб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чих дней,</w:t>
            </w:r>
          </w:p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приобщение ответа к ли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ч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ному делу – 1 рабочий день)</w:t>
            </w:r>
          </w:p>
        </w:tc>
        <w:tc>
          <w:tcPr>
            <w:tcW w:w="1276" w:type="dxa"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756B4C" w:rsidRPr="000C75E1" w:rsidTr="00FA092C">
        <w:trPr>
          <w:jc w:val="center"/>
        </w:trPr>
        <w:tc>
          <w:tcPr>
            <w:tcW w:w="1709" w:type="dxa"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Выписка из Единого гос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у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дарственного реестра инд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видуальных предприним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телей об инд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видуальном предприним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теле, явля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ю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щемся заявит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лем</w:t>
            </w:r>
          </w:p>
        </w:tc>
        <w:tc>
          <w:tcPr>
            <w:tcW w:w="3145" w:type="dxa"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Выписка из Единого государс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венного реестра индивидуальных предпринимателей об индивид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у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альном предпринимателе, я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ляющемся заявителем</w:t>
            </w:r>
          </w:p>
        </w:tc>
        <w:tc>
          <w:tcPr>
            <w:tcW w:w="1533" w:type="dxa"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тавляющий услугу, МФЦ*</w:t>
            </w:r>
          </w:p>
        </w:tc>
        <w:tc>
          <w:tcPr>
            <w:tcW w:w="1417" w:type="dxa"/>
          </w:tcPr>
          <w:p w:rsidR="00756B4C" w:rsidRPr="000C75E1" w:rsidRDefault="00756B4C" w:rsidP="00D659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Федеральная налоговая служба Ро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сии (ФНС)</w:t>
            </w:r>
          </w:p>
        </w:tc>
        <w:tc>
          <w:tcPr>
            <w:tcW w:w="1269" w:type="dxa"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val="en-US" w:eastAsia="ru-RU"/>
              </w:rPr>
              <w:t>SID0003525</w:t>
            </w:r>
          </w:p>
        </w:tc>
        <w:tc>
          <w:tcPr>
            <w:tcW w:w="1566" w:type="dxa"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7 рабочих дней</w:t>
            </w:r>
          </w:p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756B4C" w:rsidRPr="000C75E1" w:rsidRDefault="00756B4C" w:rsidP="00D659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(направление запроса – 1 рабочий день, </w:t>
            </w:r>
          </w:p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направление ответа на з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прос – 5 раб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чих дней,</w:t>
            </w:r>
          </w:p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приобщение ответа к ли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ч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ному делу – 1 рабочий день)</w:t>
            </w:r>
          </w:p>
        </w:tc>
        <w:tc>
          <w:tcPr>
            <w:tcW w:w="1276" w:type="dxa"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756B4C" w:rsidRPr="000C75E1" w:rsidRDefault="00756B4C" w:rsidP="007C7018">
      <w:pPr>
        <w:rPr>
          <w:rFonts w:ascii="Times New Roman" w:hAnsi="Times New Roman"/>
          <w:b/>
          <w:color w:val="000000"/>
        </w:rPr>
      </w:pPr>
    </w:p>
    <w:p w:rsidR="00756B4C" w:rsidRPr="000C75E1" w:rsidRDefault="00756B4C" w:rsidP="008223FB">
      <w:pPr>
        <w:pStyle w:val="FootnoteText"/>
        <w:rPr>
          <w:sz w:val="18"/>
        </w:rPr>
      </w:pPr>
      <w:r w:rsidRPr="000C75E1">
        <w:rPr>
          <w:rStyle w:val="FootnoteReference"/>
          <w:sz w:val="18"/>
        </w:rPr>
        <w:footnoteRef/>
      </w:r>
      <w:r w:rsidRPr="000C75E1">
        <w:rPr>
          <w:sz w:val="18"/>
        </w:rPr>
        <w:t xml:space="preserve"> </w:t>
      </w:r>
      <w:r w:rsidRPr="000C75E1">
        <w:rPr>
          <w:rFonts w:ascii="Times New Roman" w:hAnsi="Times New Roman"/>
          <w:sz w:val="18"/>
        </w:rPr>
        <w:t>МФЦ формирует и направляет межведомственный запрос при наличии технической возможности</w:t>
      </w:r>
    </w:p>
    <w:p w:rsidR="00756B4C" w:rsidRPr="000C75E1" w:rsidRDefault="00756B4C" w:rsidP="007C7018">
      <w:pPr>
        <w:rPr>
          <w:rFonts w:ascii="Times New Roman" w:hAnsi="Times New Roman"/>
          <w:b/>
          <w:color w:val="000000"/>
        </w:rPr>
      </w:pPr>
    </w:p>
    <w:p w:rsidR="00756B4C" w:rsidRPr="000C75E1" w:rsidRDefault="00756B4C" w:rsidP="007C7018">
      <w:pPr>
        <w:rPr>
          <w:rFonts w:ascii="Times New Roman" w:hAnsi="Times New Roman"/>
          <w:b/>
          <w:color w:val="000000"/>
        </w:rPr>
      </w:pPr>
    </w:p>
    <w:p w:rsidR="00756B4C" w:rsidRPr="000C75E1" w:rsidRDefault="00756B4C" w:rsidP="007C7018">
      <w:pPr>
        <w:rPr>
          <w:rFonts w:ascii="Times New Roman" w:hAnsi="Times New Roman"/>
          <w:b/>
          <w:color w:val="000000"/>
        </w:rPr>
        <w:sectPr w:rsidR="00756B4C" w:rsidRPr="000C75E1" w:rsidSect="00FA092C"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:rsidR="00756B4C" w:rsidRPr="000C75E1" w:rsidRDefault="00756B4C" w:rsidP="008224DE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C75E1">
        <w:rPr>
          <w:rFonts w:ascii="Times New Roman" w:hAnsi="Times New Roman"/>
          <w:b/>
          <w:color w:val="000000"/>
          <w:sz w:val="28"/>
          <w:szCs w:val="28"/>
        </w:rPr>
        <w:t>Раздел 6. Результат «подуслуги»</w:t>
      </w:r>
    </w:p>
    <w:tbl>
      <w:tblPr>
        <w:tblW w:w="155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9"/>
        <w:gridCol w:w="1718"/>
        <w:gridCol w:w="4002"/>
        <w:gridCol w:w="1843"/>
        <w:gridCol w:w="1384"/>
        <w:gridCol w:w="1417"/>
        <w:gridCol w:w="2410"/>
        <w:gridCol w:w="1134"/>
        <w:gridCol w:w="1201"/>
      </w:tblGrid>
      <w:tr w:rsidR="00756B4C" w:rsidRPr="000C75E1" w:rsidTr="00FA092C">
        <w:tc>
          <w:tcPr>
            <w:tcW w:w="409" w:type="dxa"/>
            <w:vMerge w:val="restart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18" w:type="dxa"/>
            <w:vMerge w:val="restart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Документ/ д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кументы, я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ляющиеся р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зультатом «п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дуслуги»</w:t>
            </w:r>
          </w:p>
        </w:tc>
        <w:tc>
          <w:tcPr>
            <w:tcW w:w="4002" w:type="dxa"/>
            <w:vMerge w:val="restart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Требования к документу/документам, являющимся результатом «подуслуги»</w:t>
            </w:r>
          </w:p>
        </w:tc>
        <w:tc>
          <w:tcPr>
            <w:tcW w:w="1843" w:type="dxa"/>
            <w:vMerge w:val="restart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Характеристика результата (п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ложител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ь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ный/отрицательный)</w:t>
            </w:r>
          </w:p>
        </w:tc>
        <w:tc>
          <w:tcPr>
            <w:tcW w:w="1384" w:type="dxa"/>
            <w:vMerge w:val="restart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Форма д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кумента/ документов, являющи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ся результ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том «поду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луги»</w:t>
            </w:r>
          </w:p>
        </w:tc>
        <w:tc>
          <w:tcPr>
            <w:tcW w:w="1417" w:type="dxa"/>
            <w:vMerge w:val="restart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Образец д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кумента/ документов, являющихся результатом «подуслуги»</w:t>
            </w:r>
          </w:p>
        </w:tc>
        <w:tc>
          <w:tcPr>
            <w:tcW w:w="2410" w:type="dxa"/>
            <w:vMerge w:val="restart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Способ получения р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зультата</w:t>
            </w:r>
          </w:p>
        </w:tc>
        <w:tc>
          <w:tcPr>
            <w:tcW w:w="2335" w:type="dxa"/>
            <w:gridSpan w:val="2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Срок хранения нево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требованных заявит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лем результатов</w:t>
            </w:r>
          </w:p>
        </w:tc>
      </w:tr>
      <w:tr w:rsidR="00756B4C" w:rsidRPr="000C75E1" w:rsidTr="00FA092C">
        <w:tc>
          <w:tcPr>
            <w:tcW w:w="409" w:type="dxa"/>
            <w:vMerge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vMerge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002" w:type="dxa"/>
            <w:vMerge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vMerge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 органе</w:t>
            </w:r>
          </w:p>
        </w:tc>
        <w:tc>
          <w:tcPr>
            <w:tcW w:w="1201" w:type="dxa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 МФЦ</w:t>
            </w:r>
          </w:p>
        </w:tc>
      </w:tr>
      <w:tr w:rsidR="00756B4C" w:rsidRPr="000C75E1" w:rsidTr="00FA092C">
        <w:trPr>
          <w:trHeight w:val="240"/>
        </w:trPr>
        <w:tc>
          <w:tcPr>
            <w:tcW w:w="409" w:type="dxa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8" w:type="dxa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02" w:type="dxa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84" w:type="dxa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10" w:type="dxa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01" w:type="dxa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756B4C" w:rsidRPr="000C75E1" w:rsidTr="00FA092C">
        <w:trPr>
          <w:trHeight w:val="240"/>
        </w:trPr>
        <w:tc>
          <w:tcPr>
            <w:tcW w:w="15518" w:type="dxa"/>
            <w:gridSpan w:val="9"/>
            <w:vAlign w:val="center"/>
          </w:tcPr>
          <w:p w:rsidR="00756B4C" w:rsidRPr="000C75E1" w:rsidRDefault="00756B4C" w:rsidP="00367FFC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1. Перевод земель или земельных участков в составе таких земель из одной категории в другую (за исключением земель сельскохозяйственного назначения)</w:t>
            </w:r>
          </w:p>
        </w:tc>
      </w:tr>
      <w:tr w:rsidR="00756B4C" w:rsidRPr="000C75E1" w:rsidTr="00FA092C">
        <w:trPr>
          <w:trHeight w:val="510"/>
        </w:trPr>
        <w:tc>
          <w:tcPr>
            <w:tcW w:w="409" w:type="dxa"/>
          </w:tcPr>
          <w:p w:rsidR="00756B4C" w:rsidRPr="000C75E1" w:rsidRDefault="00756B4C" w:rsidP="002C3D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8" w:type="dxa"/>
          </w:tcPr>
          <w:p w:rsidR="00756B4C" w:rsidRPr="000C75E1" w:rsidRDefault="00756B4C" w:rsidP="006A7056">
            <w:pPr>
              <w:autoSpaceDE w:val="0"/>
              <w:autoSpaceDN w:val="0"/>
              <w:adjustRightInd w:val="0"/>
              <w:spacing w:before="200"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Решение (пост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новление) о п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реводе земель или земельных участков в сост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ве таких земель из одной катег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рии в другую</w:t>
            </w:r>
          </w:p>
          <w:p w:rsidR="00756B4C" w:rsidRPr="000C75E1" w:rsidRDefault="00756B4C" w:rsidP="00CC7A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2" w:type="dxa"/>
          </w:tcPr>
          <w:p w:rsidR="00756B4C" w:rsidRPr="000C75E1" w:rsidRDefault="00756B4C" w:rsidP="00047024">
            <w:pPr>
              <w:autoSpaceDE w:val="0"/>
              <w:autoSpaceDN w:val="0"/>
              <w:adjustRightInd w:val="0"/>
              <w:spacing w:before="200"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 xml:space="preserve">1. Должно содержать информацию 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о пер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воде земель или земельных участков в с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ставе таких земель из одной категории в другую.</w:t>
            </w:r>
          </w:p>
          <w:p w:rsidR="00756B4C" w:rsidRPr="000C75E1" w:rsidRDefault="00756B4C" w:rsidP="002C3D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2. Должно содержать номер, дату и подпись лица, принявшего решение.</w:t>
            </w:r>
          </w:p>
          <w:p w:rsidR="00756B4C" w:rsidRPr="000C75E1" w:rsidRDefault="00756B4C" w:rsidP="002C3D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6B4C" w:rsidRPr="000C75E1" w:rsidRDefault="00756B4C" w:rsidP="002C3DA2">
            <w:pPr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756B4C" w:rsidRPr="000C75E1" w:rsidRDefault="00756B4C" w:rsidP="002C3D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384" w:type="dxa"/>
          </w:tcPr>
          <w:p w:rsidR="00756B4C" w:rsidRPr="000C75E1" w:rsidRDefault="00756B4C" w:rsidP="002C3DA2">
            <w:pPr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ся органом, предоста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ляющим у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лугу</w:t>
            </w:r>
          </w:p>
        </w:tc>
        <w:tc>
          <w:tcPr>
            <w:tcW w:w="1417" w:type="dxa"/>
          </w:tcPr>
          <w:p w:rsidR="00756B4C" w:rsidRPr="000C75E1" w:rsidRDefault="00756B4C" w:rsidP="002C3D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ляющим у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лугу</w:t>
            </w:r>
          </w:p>
        </w:tc>
        <w:tc>
          <w:tcPr>
            <w:tcW w:w="2410" w:type="dxa"/>
          </w:tcPr>
          <w:p w:rsidR="00756B4C" w:rsidRPr="000C75E1" w:rsidRDefault="00756B4C" w:rsidP="008F1B0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0C75E1">
              <w:rPr>
                <w:rFonts w:ascii="Times New Roman" w:hAnsi="Times New Roman"/>
                <w:sz w:val="18"/>
                <w:szCs w:val="18"/>
                <w:lang w:eastAsia="en-US"/>
              </w:rPr>
              <w:t>1. В органе, предоставля</w:t>
            </w:r>
            <w:r w:rsidRPr="000C75E1">
              <w:rPr>
                <w:rFonts w:ascii="Times New Roman" w:hAnsi="Times New Roman"/>
                <w:sz w:val="18"/>
                <w:szCs w:val="18"/>
                <w:lang w:eastAsia="en-US"/>
              </w:rPr>
              <w:t>ю</w:t>
            </w:r>
            <w:r w:rsidRPr="000C75E1">
              <w:rPr>
                <w:rFonts w:ascii="Times New Roman" w:hAnsi="Times New Roman"/>
                <w:sz w:val="18"/>
                <w:szCs w:val="18"/>
                <w:lang w:eastAsia="en-US"/>
              </w:rPr>
              <w:t>щем услугу, на бумажном носителе;</w:t>
            </w:r>
          </w:p>
          <w:p w:rsidR="00756B4C" w:rsidRPr="000C75E1" w:rsidRDefault="00756B4C" w:rsidP="008F1B0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0C75E1">
              <w:rPr>
                <w:rFonts w:ascii="Times New Roman" w:hAnsi="Times New Roman"/>
                <w:sz w:val="18"/>
                <w:szCs w:val="18"/>
                <w:lang w:eastAsia="en-US"/>
              </w:rPr>
              <w:t>2. В МФЦ на бумажном носителе, полученном из органа, предоставляющего услугу;</w:t>
            </w:r>
          </w:p>
          <w:p w:rsidR="00756B4C" w:rsidRPr="000C75E1" w:rsidRDefault="00756B4C" w:rsidP="008F1B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18"/>
                <w:szCs w:val="18"/>
                <w:lang w:eastAsia="en-US"/>
              </w:rPr>
              <w:t>3. Почтовая связь</w:t>
            </w:r>
            <w:r w:rsidRPr="000C75E1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</w:tcPr>
          <w:p w:rsidR="00756B4C" w:rsidRPr="000C75E1" w:rsidRDefault="00756B4C" w:rsidP="002C3D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Определ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ется орг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ном</w:t>
            </w:r>
          </w:p>
        </w:tc>
        <w:tc>
          <w:tcPr>
            <w:tcW w:w="1201" w:type="dxa"/>
          </w:tcPr>
          <w:p w:rsidR="00756B4C" w:rsidRPr="000C75E1" w:rsidRDefault="00756B4C" w:rsidP="002C3DA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В течение 30 кале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дарных дней с м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мента п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лучения результата из органа, предоста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ляющего услугу</w:t>
            </w:r>
          </w:p>
        </w:tc>
      </w:tr>
      <w:tr w:rsidR="00756B4C" w:rsidRPr="000C75E1" w:rsidTr="00FA092C">
        <w:trPr>
          <w:trHeight w:val="510"/>
        </w:trPr>
        <w:tc>
          <w:tcPr>
            <w:tcW w:w="409" w:type="dxa"/>
          </w:tcPr>
          <w:p w:rsidR="00756B4C" w:rsidRPr="000C75E1" w:rsidRDefault="00756B4C" w:rsidP="00A56C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18" w:type="dxa"/>
          </w:tcPr>
          <w:p w:rsidR="00756B4C" w:rsidRPr="000C75E1" w:rsidRDefault="00756B4C" w:rsidP="006A7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Решение (пост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новление) об отказе в перев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де земель или земельных уч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стков в составе таких земель из одной категории в другую</w:t>
            </w:r>
          </w:p>
          <w:p w:rsidR="00756B4C" w:rsidRPr="000C75E1" w:rsidRDefault="00756B4C" w:rsidP="00A56C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2" w:type="dxa"/>
          </w:tcPr>
          <w:p w:rsidR="00756B4C" w:rsidRPr="000C75E1" w:rsidRDefault="00756B4C" w:rsidP="007E6B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содержать основания для отказа в 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переводе земель или земельных участков в составе таких земель из одной категории в другую.</w:t>
            </w:r>
          </w:p>
          <w:p w:rsidR="00756B4C" w:rsidRPr="000C75E1" w:rsidRDefault="00756B4C" w:rsidP="00A56C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2. Должно содержать номер, дату и подпись лица, принявшего решение.</w:t>
            </w:r>
          </w:p>
          <w:p w:rsidR="00756B4C" w:rsidRPr="000C75E1" w:rsidRDefault="00756B4C" w:rsidP="00A56CB4">
            <w:pPr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756B4C" w:rsidRPr="000C75E1" w:rsidRDefault="00756B4C" w:rsidP="00A56C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384" w:type="dxa"/>
          </w:tcPr>
          <w:p w:rsidR="00756B4C" w:rsidRPr="000C75E1" w:rsidRDefault="00756B4C" w:rsidP="009C20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ся органом, предоста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ляющим у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лугу</w:t>
            </w:r>
          </w:p>
        </w:tc>
        <w:tc>
          <w:tcPr>
            <w:tcW w:w="1417" w:type="dxa"/>
          </w:tcPr>
          <w:p w:rsidR="00756B4C" w:rsidRPr="000C75E1" w:rsidRDefault="00756B4C" w:rsidP="00A56C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ляющим у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лугу</w:t>
            </w:r>
          </w:p>
        </w:tc>
        <w:tc>
          <w:tcPr>
            <w:tcW w:w="2410" w:type="dxa"/>
          </w:tcPr>
          <w:p w:rsidR="00756B4C" w:rsidRPr="000C75E1" w:rsidRDefault="00756B4C" w:rsidP="008F1B0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0C75E1">
              <w:rPr>
                <w:rFonts w:ascii="Times New Roman" w:hAnsi="Times New Roman"/>
                <w:sz w:val="18"/>
                <w:szCs w:val="18"/>
                <w:lang w:eastAsia="en-US"/>
              </w:rPr>
              <w:t>1. В органе, предоставля</w:t>
            </w:r>
            <w:r w:rsidRPr="000C75E1">
              <w:rPr>
                <w:rFonts w:ascii="Times New Roman" w:hAnsi="Times New Roman"/>
                <w:sz w:val="18"/>
                <w:szCs w:val="18"/>
                <w:lang w:eastAsia="en-US"/>
              </w:rPr>
              <w:t>ю</w:t>
            </w:r>
            <w:r w:rsidRPr="000C75E1">
              <w:rPr>
                <w:rFonts w:ascii="Times New Roman" w:hAnsi="Times New Roman"/>
                <w:sz w:val="18"/>
                <w:szCs w:val="18"/>
                <w:lang w:eastAsia="en-US"/>
              </w:rPr>
              <w:t>щем услугу, на бумажном носителе;</w:t>
            </w:r>
          </w:p>
          <w:p w:rsidR="00756B4C" w:rsidRPr="000C75E1" w:rsidRDefault="00756B4C" w:rsidP="008F1B0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0C75E1">
              <w:rPr>
                <w:rFonts w:ascii="Times New Roman" w:hAnsi="Times New Roman"/>
                <w:sz w:val="18"/>
                <w:szCs w:val="18"/>
                <w:lang w:eastAsia="en-US"/>
              </w:rPr>
              <w:t>2. В МФЦ на бумажном носителе, полученном из органа, предоставляющего услугу;</w:t>
            </w:r>
          </w:p>
          <w:p w:rsidR="00756B4C" w:rsidRPr="000C75E1" w:rsidRDefault="00756B4C" w:rsidP="008F1B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18"/>
                <w:szCs w:val="18"/>
                <w:lang w:eastAsia="en-US"/>
              </w:rPr>
              <w:t>3. Почтовая связь</w:t>
            </w:r>
            <w:r w:rsidRPr="000C75E1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</w:tcPr>
          <w:p w:rsidR="00756B4C" w:rsidRPr="000C75E1" w:rsidRDefault="00756B4C" w:rsidP="00A56C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</w:t>
            </w:r>
          </w:p>
        </w:tc>
        <w:tc>
          <w:tcPr>
            <w:tcW w:w="1201" w:type="dxa"/>
          </w:tcPr>
          <w:p w:rsidR="00756B4C" w:rsidRPr="000C75E1" w:rsidRDefault="00756B4C" w:rsidP="00A56CB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В течение 30 кале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дарных дней с м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мента п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лучения результата из органа, предоста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ляющего услугу</w:t>
            </w:r>
          </w:p>
        </w:tc>
      </w:tr>
      <w:tr w:rsidR="00756B4C" w:rsidRPr="000C75E1" w:rsidTr="00FA092C">
        <w:trPr>
          <w:trHeight w:val="510"/>
        </w:trPr>
        <w:tc>
          <w:tcPr>
            <w:tcW w:w="409" w:type="dxa"/>
          </w:tcPr>
          <w:p w:rsidR="00756B4C" w:rsidRPr="000C75E1" w:rsidRDefault="00756B4C" w:rsidP="005748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718" w:type="dxa"/>
          </w:tcPr>
          <w:p w:rsidR="00756B4C" w:rsidRPr="000C75E1" w:rsidRDefault="00756B4C" w:rsidP="0057485E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Уведомление о возврате ход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тайства и док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у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ментов, необх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димых</w:t>
            </w:r>
          </w:p>
          <w:p w:rsidR="00756B4C" w:rsidRPr="000C75E1" w:rsidRDefault="00756B4C" w:rsidP="0057485E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для предоставл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ния</w:t>
            </w:r>
          </w:p>
          <w:p w:rsidR="00756B4C" w:rsidRPr="000C75E1" w:rsidRDefault="00756B4C" w:rsidP="0057485E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услуги</w:t>
            </w:r>
          </w:p>
          <w:p w:rsidR="00756B4C" w:rsidRPr="000C75E1" w:rsidRDefault="00756B4C" w:rsidP="005748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002" w:type="dxa"/>
          </w:tcPr>
          <w:p w:rsidR="00756B4C" w:rsidRPr="000C75E1" w:rsidRDefault="00756B4C" w:rsidP="005748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содержать основания для во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врата заявления и документов. </w:t>
            </w:r>
          </w:p>
          <w:p w:rsidR="00756B4C" w:rsidRPr="000C75E1" w:rsidRDefault="00756B4C" w:rsidP="005748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2. Должно содержать подпись лица, пр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нявшего решение.</w:t>
            </w:r>
          </w:p>
          <w:p w:rsidR="00756B4C" w:rsidRPr="000C75E1" w:rsidRDefault="00756B4C" w:rsidP="005748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756B4C" w:rsidRPr="000C75E1" w:rsidRDefault="00756B4C" w:rsidP="005748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384" w:type="dxa"/>
          </w:tcPr>
          <w:p w:rsidR="00756B4C" w:rsidRPr="000C75E1" w:rsidRDefault="00756B4C" w:rsidP="005748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3</w:t>
            </w:r>
          </w:p>
        </w:tc>
        <w:tc>
          <w:tcPr>
            <w:tcW w:w="1417" w:type="dxa"/>
          </w:tcPr>
          <w:p w:rsidR="00756B4C" w:rsidRPr="000C75E1" w:rsidRDefault="00756B4C" w:rsidP="005748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ляющим у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лугу</w:t>
            </w:r>
          </w:p>
        </w:tc>
        <w:tc>
          <w:tcPr>
            <w:tcW w:w="2410" w:type="dxa"/>
          </w:tcPr>
          <w:p w:rsidR="00756B4C" w:rsidRPr="000C75E1" w:rsidRDefault="00756B4C" w:rsidP="005748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1. В органе, предоста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в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ляющем услугу, на б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у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мажном носителе;</w:t>
            </w:r>
          </w:p>
          <w:p w:rsidR="00756B4C" w:rsidRPr="000C75E1" w:rsidRDefault="00756B4C" w:rsidP="005748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2. В МФЦ на бумажном носителе, полученном из органа, предоставляющ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го услугу;</w:t>
            </w:r>
          </w:p>
          <w:p w:rsidR="00756B4C" w:rsidRPr="000C75E1" w:rsidRDefault="00756B4C" w:rsidP="005748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3. Почтовая связь</w:t>
            </w:r>
          </w:p>
        </w:tc>
        <w:tc>
          <w:tcPr>
            <w:tcW w:w="1134" w:type="dxa"/>
          </w:tcPr>
          <w:p w:rsidR="00756B4C" w:rsidRPr="000C75E1" w:rsidRDefault="00756B4C" w:rsidP="005748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</w:tcPr>
          <w:p w:rsidR="00756B4C" w:rsidRPr="000C75E1" w:rsidRDefault="00756B4C" w:rsidP="0057485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В течение 30 кале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дарных дней с м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мента п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лучения результата из органа, предоста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ляющего услугу</w:t>
            </w:r>
          </w:p>
        </w:tc>
      </w:tr>
    </w:tbl>
    <w:p w:rsidR="00756B4C" w:rsidRPr="000C75E1" w:rsidRDefault="00756B4C" w:rsidP="007C7018">
      <w:pPr>
        <w:rPr>
          <w:rFonts w:ascii="Times New Roman" w:hAnsi="Times New Roman"/>
          <w:b/>
          <w:color w:val="000000"/>
          <w:sz w:val="28"/>
          <w:szCs w:val="28"/>
        </w:rPr>
        <w:sectPr w:rsidR="00756B4C" w:rsidRPr="000C75E1">
          <w:footerReference w:type="even" r:id="rId16"/>
          <w:footerReference w:type="default" r:id="rId17"/>
          <w:footerReference w:type="first" r:id="rId18"/>
          <w:pgSz w:w="16838" w:h="11906" w:orient="landscape"/>
          <w:pgMar w:top="1701" w:right="1134" w:bottom="851" w:left="1134" w:header="720" w:footer="709" w:gutter="0"/>
          <w:cols w:space="720"/>
          <w:docGrid w:linePitch="360"/>
        </w:sectPr>
      </w:pPr>
    </w:p>
    <w:p w:rsidR="00756B4C" w:rsidRPr="000C75E1" w:rsidRDefault="00756B4C" w:rsidP="008224DE">
      <w:pPr>
        <w:pageBreakBefore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C75E1">
        <w:rPr>
          <w:rFonts w:ascii="Times New Roman" w:hAnsi="Times New Roman"/>
          <w:b/>
          <w:color w:val="000000"/>
          <w:sz w:val="28"/>
          <w:szCs w:val="28"/>
        </w:rPr>
        <w:t>Раздел 7. «Технологические процессы предоставления «подуслуги»</w:t>
      </w:r>
    </w:p>
    <w:tbl>
      <w:tblPr>
        <w:tblW w:w="151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160"/>
        <w:gridCol w:w="5070"/>
        <w:gridCol w:w="1559"/>
        <w:gridCol w:w="2126"/>
        <w:gridCol w:w="1985"/>
        <w:gridCol w:w="1588"/>
      </w:tblGrid>
      <w:tr w:rsidR="00756B4C" w:rsidRPr="000C75E1" w:rsidTr="00922441">
        <w:tc>
          <w:tcPr>
            <w:tcW w:w="709" w:type="dxa"/>
          </w:tcPr>
          <w:p w:rsidR="00756B4C" w:rsidRPr="000C75E1" w:rsidRDefault="00756B4C" w:rsidP="009224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756B4C" w:rsidRPr="000C75E1" w:rsidRDefault="00756B4C" w:rsidP="009224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160" w:type="dxa"/>
          </w:tcPr>
          <w:p w:rsidR="00756B4C" w:rsidRPr="000C75E1" w:rsidRDefault="00756B4C" w:rsidP="009224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пр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цедуры процесса</w:t>
            </w:r>
          </w:p>
        </w:tc>
        <w:tc>
          <w:tcPr>
            <w:tcW w:w="5070" w:type="dxa"/>
          </w:tcPr>
          <w:p w:rsidR="00756B4C" w:rsidRPr="000C75E1" w:rsidRDefault="00756B4C" w:rsidP="009224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1559" w:type="dxa"/>
          </w:tcPr>
          <w:p w:rsidR="00756B4C" w:rsidRPr="000C75E1" w:rsidRDefault="00756B4C" w:rsidP="009224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Срок испо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нения проц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дуры (проце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са)</w:t>
            </w:r>
          </w:p>
        </w:tc>
        <w:tc>
          <w:tcPr>
            <w:tcW w:w="2126" w:type="dxa"/>
          </w:tcPr>
          <w:p w:rsidR="00756B4C" w:rsidRPr="000C75E1" w:rsidRDefault="00756B4C" w:rsidP="009224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Исполнитель проц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дуры процесса</w:t>
            </w:r>
          </w:p>
        </w:tc>
        <w:tc>
          <w:tcPr>
            <w:tcW w:w="1985" w:type="dxa"/>
          </w:tcPr>
          <w:p w:rsidR="00756B4C" w:rsidRPr="000C75E1" w:rsidRDefault="00756B4C" w:rsidP="009224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Ресурсы необход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мые для выполн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ния процедуры процесса</w:t>
            </w:r>
          </w:p>
        </w:tc>
        <w:tc>
          <w:tcPr>
            <w:tcW w:w="1588" w:type="dxa"/>
          </w:tcPr>
          <w:p w:rsidR="00756B4C" w:rsidRPr="000C75E1" w:rsidRDefault="00756B4C" w:rsidP="009224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Формы док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ментов, нео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б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ходимые для выполнения процедуры и процесса</w:t>
            </w:r>
          </w:p>
        </w:tc>
      </w:tr>
      <w:tr w:rsidR="00756B4C" w:rsidRPr="000C75E1" w:rsidTr="00922441">
        <w:tc>
          <w:tcPr>
            <w:tcW w:w="709" w:type="dxa"/>
          </w:tcPr>
          <w:p w:rsidR="00756B4C" w:rsidRPr="000C75E1" w:rsidRDefault="00756B4C" w:rsidP="009224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60" w:type="dxa"/>
          </w:tcPr>
          <w:p w:rsidR="00756B4C" w:rsidRPr="000C75E1" w:rsidRDefault="00756B4C" w:rsidP="009224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70" w:type="dxa"/>
          </w:tcPr>
          <w:p w:rsidR="00756B4C" w:rsidRPr="000C75E1" w:rsidRDefault="00756B4C" w:rsidP="009224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</w:tcPr>
          <w:p w:rsidR="00756B4C" w:rsidRPr="000C75E1" w:rsidRDefault="00756B4C" w:rsidP="009224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</w:tcPr>
          <w:p w:rsidR="00756B4C" w:rsidRPr="000C75E1" w:rsidRDefault="00756B4C" w:rsidP="009224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5" w:type="dxa"/>
          </w:tcPr>
          <w:p w:rsidR="00756B4C" w:rsidRPr="000C75E1" w:rsidRDefault="00756B4C" w:rsidP="009224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88" w:type="dxa"/>
          </w:tcPr>
          <w:p w:rsidR="00756B4C" w:rsidRPr="000C75E1" w:rsidRDefault="00756B4C" w:rsidP="009224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</w:tr>
      <w:tr w:rsidR="00756B4C" w:rsidRPr="000C75E1" w:rsidTr="00922441">
        <w:trPr>
          <w:trHeight w:val="378"/>
        </w:trPr>
        <w:tc>
          <w:tcPr>
            <w:tcW w:w="15197" w:type="dxa"/>
            <w:gridSpan w:val="7"/>
            <w:vAlign w:val="center"/>
          </w:tcPr>
          <w:p w:rsidR="00756B4C" w:rsidRPr="000C75E1" w:rsidRDefault="00756B4C" w:rsidP="00922441">
            <w:pPr>
              <w:shd w:val="clear" w:color="auto" w:fill="FFFFFF"/>
              <w:tabs>
                <w:tab w:val="left" w:pos="0"/>
              </w:tabs>
              <w:spacing w:after="0" w:line="20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1. Перевод земель или земельных участков в составе таких земель из одной категории в другую (за исключением земель сельскохозяйственного назначения)</w:t>
            </w:r>
          </w:p>
        </w:tc>
      </w:tr>
      <w:tr w:rsidR="00756B4C" w:rsidRPr="000C75E1" w:rsidTr="00922441">
        <w:trPr>
          <w:trHeight w:val="378"/>
        </w:trPr>
        <w:tc>
          <w:tcPr>
            <w:tcW w:w="15197" w:type="dxa"/>
            <w:gridSpan w:val="7"/>
            <w:vAlign w:val="center"/>
          </w:tcPr>
          <w:p w:rsidR="00756B4C" w:rsidRPr="000C75E1" w:rsidRDefault="00756B4C" w:rsidP="00922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1.1. Прием и регистрация заявления и документов на предоставление 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муниципальной</w:t>
            </w:r>
            <w:r w:rsidRPr="000C75E1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 услуги</w:t>
            </w:r>
          </w:p>
        </w:tc>
      </w:tr>
      <w:tr w:rsidR="00756B4C" w:rsidRPr="000C75E1" w:rsidTr="00922441">
        <w:tc>
          <w:tcPr>
            <w:tcW w:w="709" w:type="dxa"/>
          </w:tcPr>
          <w:p w:rsidR="00756B4C" w:rsidRPr="000C75E1" w:rsidRDefault="00756B4C" w:rsidP="009224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2160" w:type="dxa"/>
          </w:tcPr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Проверка документа, удостоверяющего личность заявителя (его представителя), а также документа, по</w:t>
            </w: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д</w:t>
            </w: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тверждающего по</w:t>
            </w: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л</w:t>
            </w: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номочия представит</w:t>
            </w: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е</w:t>
            </w: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ля заявителя </w:t>
            </w:r>
            <w:r w:rsidRPr="000C75E1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(при личном обращении в орган, предоста</w:t>
            </w:r>
            <w:r w:rsidRPr="000C75E1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в</w:t>
            </w:r>
            <w:r w:rsidRPr="000C75E1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ляющий услугу, или МФЦ)</w:t>
            </w:r>
          </w:p>
        </w:tc>
        <w:tc>
          <w:tcPr>
            <w:tcW w:w="5070" w:type="dxa"/>
          </w:tcPr>
          <w:p w:rsidR="00756B4C" w:rsidRPr="000C75E1" w:rsidRDefault="00756B4C" w:rsidP="009224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Специалист устанавливает личность заявителя (его представителя) на основании документов, удостов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ряющих личность.</w:t>
            </w:r>
          </w:p>
          <w:p w:rsidR="00756B4C" w:rsidRPr="000C75E1" w:rsidRDefault="00756B4C" w:rsidP="009224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:rsidR="00756B4C" w:rsidRPr="000C75E1" w:rsidRDefault="00756B4C" w:rsidP="009224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В случае обращения представителя заявителя, провер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я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ет документы, подтверждающие полномочия действ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вать от имени заявителя, сверяет данные, указанные в документах, подтверждающих полномочия представ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теля заявителя с данными документа, удостоверяющего личность представителя заявителя</w:t>
            </w:r>
          </w:p>
        </w:tc>
        <w:tc>
          <w:tcPr>
            <w:tcW w:w="1559" w:type="dxa"/>
          </w:tcPr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1 мин.</w:t>
            </w:r>
          </w:p>
        </w:tc>
        <w:tc>
          <w:tcPr>
            <w:tcW w:w="2126" w:type="dxa"/>
          </w:tcPr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органа, предоставляющего услугу, специалист МФЦ</w:t>
            </w:r>
          </w:p>
        </w:tc>
        <w:tc>
          <w:tcPr>
            <w:tcW w:w="1985" w:type="dxa"/>
          </w:tcPr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88" w:type="dxa"/>
          </w:tcPr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-</w:t>
            </w:r>
          </w:p>
        </w:tc>
      </w:tr>
      <w:tr w:rsidR="00756B4C" w:rsidRPr="000C75E1" w:rsidTr="00922441">
        <w:tc>
          <w:tcPr>
            <w:tcW w:w="709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756B4C" w:rsidRPr="000C75E1" w:rsidRDefault="00756B4C" w:rsidP="0092244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1.1.2.</w:t>
            </w:r>
          </w:p>
        </w:tc>
        <w:tc>
          <w:tcPr>
            <w:tcW w:w="2160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756B4C" w:rsidRPr="000C75E1" w:rsidRDefault="00756B4C" w:rsidP="009224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Проверка комплек</w:t>
            </w:r>
            <w:r w:rsidRPr="000C75E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т</w:t>
            </w:r>
            <w:r w:rsidRPr="000C75E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ности документов и их соответствия уст</w:t>
            </w:r>
            <w:r w:rsidRPr="000C75E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а</w:t>
            </w:r>
            <w:r w:rsidRPr="000C75E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новленным требов</w:t>
            </w:r>
            <w:r w:rsidRPr="000C75E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а</w:t>
            </w:r>
            <w:r w:rsidRPr="000C75E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ниям</w:t>
            </w:r>
          </w:p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4C" w:rsidRPr="000C75E1" w:rsidRDefault="00756B4C" w:rsidP="0092244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1.1.2.1.</w:t>
            </w:r>
            <w:r w:rsidRPr="000C75E1"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  <w:t xml:space="preserve"> </w:t>
            </w:r>
            <w:r w:rsidRPr="000C75E1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При личном обращении в орган, предоста</w:t>
            </w:r>
            <w:r w:rsidRPr="000C75E1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в</w:t>
            </w:r>
            <w:r w:rsidRPr="000C75E1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ляющий услугу</w:t>
            </w:r>
          </w:p>
          <w:p w:rsidR="00756B4C" w:rsidRPr="000C75E1" w:rsidRDefault="00756B4C" w:rsidP="0092244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  <w:t>Проверка комплектности документов, правильности заполнения ходатайства; проверка соответствия пре</w:t>
            </w:r>
            <w:r w:rsidRPr="000C75E1"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  <w:t>д</w:t>
            </w:r>
            <w:r w:rsidRPr="000C75E1"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  <w:t>ставленных документов следующим требованиям:</w:t>
            </w:r>
          </w:p>
          <w:p w:rsidR="00756B4C" w:rsidRPr="000C75E1" w:rsidRDefault="00756B4C" w:rsidP="0092244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  <w:t>документы скреплены подписью и печатью (при нал</w:t>
            </w:r>
            <w:r w:rsidRPr="000C75E1"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  <w:t>и</w:t>
            </w:r>
            <w:r w:rsidRPr="000C75E1"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  <w:t xml:space="preserve">чии); </w:t>
            </w:r>
          </w:p>
          <w:p w:rsidR="00756B4C" w:rsidRPr="000C75E1" w:rsidRDefault="00756B4C" w:rsidP="0092244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:rsidR="00756B4C" w:rsidRPr="000C75E1" w:rsidRDefault="00756B4C" w:rsidP="0092244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  <w:t>документы не имеют серьезных повреждений, наличие которых не позволяет однозначно истолковать его с</w:t>
            </w:r>
            <w:r w:rsidRPr="000C75E1"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  <w:t>о</w:t>
            </w:r>
            <w:r w:rsidRPr="000C75E1"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  <w:t>держание.</w:t>
            </w:r>
          </w:p>
          <w:p w:rsidR="00756B4C" w:rsidRPr="000C75E1" w:rsidRDefault="00756B4C" w:rsidP="00922441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В случае если 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документы не соответствуют установле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ной форме, не поддаются прочтению или содержат н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оговоренные заявителем зачеркивания, исправления, подчистки и указанные нарушения</w:t>
            </w:r>
            <w:r w:rsidRPr="000C75E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могут быть устран</w:t>
            </w:r>
            <w:r w:rsidRPr="000C75E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е</w:t>
            </w:r>
            <w:r w:rsidRPr="000C75E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4C" w:rsidRPr="000C75E1" w:rsidRDefault="00756B4C" w:rsidP="0092244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3 мин.</w:t>
            </w:r>
          </w:p>
        </w:tc>
        <w:tc>
          <w:tcPr>
            <w:tcW w:w="21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4C" w:rsidRPr="000C75E1" w:rsidRDefault="00756B4C" w:rsidP="0092244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Специалист органа, предоставляющего услугу</w:t>
            </w:r>
          </w:p>
          <w:p w:rsidR="00756B4C" w:rsidRPr="000C75E1" w:rsidRDefault="00756B4C" w:rsidP="0092244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4C" w:rsidRPr="000C75E1" w:rsidRDefault="00756B4C" w:rsidP="0092244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8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4C" w:rsidRPr="000C75E1" w:rsidRDefault="00756B4C" w:rsidP="0092244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756B4C" w:rsidRPr="000C75E1" w:rsidTr="00922441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070" w:type="dxa"/>
            <w:tcBorders>
              <w:left w:val="single" w:sz="6" w:space="0" w:color="auto"/>
            </w:tcBorders>
          </w:tcPr>
          <w:p w:rsidR="00756B4C" w:rsidRPr="000C75E1" w:rsidRDefault="00756B4C" w:rsidP="00D6598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C75E1">
              <w:rPr>
                <w:rFonts w:ascii="Times New Roman" w:hAnsi="Times New Roman"/>
                <w:b/>
                <w:sz w:val="18"/>
                <w:szCs w:val="18"/>
              </w:rPr>
              <w:t>1.1.2.2.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C75E1">
              <w:rPr>
                <w:rFonts w:ascii="Times New Roman" w:hAnsi="Times New Roman"/>
                <w:b/>
                <w:bCs/>
                <w:sz w:val="18"/>
                <w:szCs w:val="18"/>
              </w:rPr>
              <w:t>При обращении через РПГУ</w:t>
            </w:r>
            <w:r w:rsidRPr="000C75E1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customMarkFollows="1" w:id="4"/>
              <w:t>*</w:t>
            </w:r>
          </w:p>
          <w:p w:rsidR="00756B4C" w:rsidRPr="000C75E1" w:rsidRDefault="00756B4C" w:rsidP="00D659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C75E1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н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ном виде через РПГУ в личный кабинет специалиста в реги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о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нальной и (или) ведомственной информационной системе в случае установления оснований для отказа в предоставлении государственной услуги специалист направляет заявителю через личный кабинет на РПГУ уведомление об отказе в пр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е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доставлении государственной услуги с указанием причин о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т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каза.</w:t>
            </w:r>
          </w:p>
          <w:p w:rsidR="00756B4C" w:rsidRPr="000C75E1" w:rsidRDefault="00756B4C" w:rsidP="00D659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56B4C" w:rsidRPr="000C75E1" w:rsidRDefault="00756B4C" w:rsidP="00D6598E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  <w:r w:rsidRPr="000C75E1">
              <w:rPr>
                <w:sz w:val="18"/>
                <w:szCs w:val="18"/>
              </w:rPr>
              <w:t>1 рабочий день со дня поступл</w:t>
            </w:r>
            <w:r w:rsidRPr="000C75E1">
              <w:rPr>
                <w:sz w:val="18"/>
                <w:szCs w:val="18"/>
              </w:rPr>
              <w:t>е</w:t>
            </w:r>
            <w:r w:rsidRPr="000C75E1">
              <w:rPr>
                <w:sz w:val="18"/>
                <w:szCs w:val="18"/>
              </w:rPr>
              <w:t xml:space="preserve">ния документов </w:t>
            </w:r>
          </w:p>
        </w:tc>
        <w:tc>
          <w:tcPr>
            <w:tcW w:w="2126" w:type="dxa"/>
          </w:tcPr>
          <w:p w:rsidR="00756B4C" w:rsidRPr="000C75E1" w:rsidRDefault="00756B4C" w:rsidP="00D6598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C75E1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с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лугу</w:t>
            </w:r>
          </w:p>
          <w:p w:rsidR="00756B4C" w:rsidRPr="000C75E1" w:rsidRDefault="00756B4C" w:rsidP="00D6598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756B4C" w:rsidRPr="000C75E1" w:rsidRDefault="00756B4C" w:rsidP="00D659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C75E1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РПГУ, в личный кабинет должностного лица в региональной и (или) ведомственной и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н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формационной сист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е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ме, а также наличие необходимого обор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у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дования: компьютер</w:t>
            </w:r>
          </w:p>
        </w:tc>
        <w:tc>
          <w:tcPr>
            <w:tcW w:w="1588" w:type="dxa"/>
          </w:tcPr>
          <w:p w:rsidR="00756B4C" w:rsidRPr="000C75E1" w:rsidRDefault="00756B4C" w:rsidP="00D6598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6B4C" w:rsidRPr="000C75E1" w:rsidTr="00922441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070" w:type="dxa"/>
            <w:tcBorders>
              <w:left w:val="single" w:sz="6" w:space="0" w:color="auto"/>
            </w:tcBorders>
          </w:tcPr>
          <w:p w:rsidR="00756B4C" w:rsidRPr="000C75E1" w:rsidRDefault="00756B4C" w:rsidP="009224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/>
                <w:bCs/>
                <w:sz w:val="20"/>
                <w:szCs w:val="20"/>
              </w:rPr>
              <w:t>1.1.2.3. При личном обращении в МФЦ</w:t>
            </w:r>
          </w:p>
          <w:p w:rsidR="00756B4C" w:rsidRPr="000C75E1" w:rsidRDefault="00756B4C" w:rsidP="009224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Специалист проверяет комплектность документов, н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обходимых для предоставления муниципальной услуги в соответствии с разделом 4 настоящей технологич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ской схемы</w:t>
            </w:r>
          </w:p>
        </w:tc>
        <w:tc>
          <w:tcPr>
            <w:tcW w:w="1559" w:type="dxa"/>
          </w:tcPr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3 мин.</w:t>
            </w:r>
          </w:p>
        </w:tc>
        <w:tc>
          <w:tcPr>
            <w:tcW w:w="2126" w:type="dxa"/>
          </w:tcPr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МФЦ</w:t>
            </w:r>
          </w:p>
        </w:tc>
        <w:tc>
          <w:tcPr>
            <w:tcW w:w="1985" w:type="dxa"/>
          </w:tcPr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88" w:type="dxa"/>
          </w:tcPr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-</w:t>
            </w:r>
          </w:p>
        </w:tc>
      </w:tr>
      <w:tr w:rsidR="00756B4C" w:rsidRPr="000C75E1" w:rsidTr="00922441">
        <w:tc>
          <w:tcPr>
            <w:tcW w:w="709" w:type="dxa"/>
            <w:vMerge w:val="restart"/>
          </w:tcPr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1.1.3.</w:t>
            </w:r>
          </w:p>
        </w:tc>
        <w:tc>
          <w:tcPr>
            <w:tcW w:w="2160" w:type="dxa"/>
            <w:vMerge w:val="restart"/>
          </w:tcPr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Изготовление копий документов</w:t>
            </w:r>
          </w:p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070" w:type="dxa"/>
          </w:tcPr>
          <w:p w:rsidR="00756B4C" w:rsidRPr="000C75E1" w:rsidRDefault="00756B4C" w:rsidP="009224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/>
                <w:bCs/>
                <w:sz w:val="20"/>
                <w:szCs w:val="20"/>
              </w:rPr>
              <w:t>1.1.3.1. При личном обращении в орган, предоста</w:t>
            </w:r>
            <w:r w:rsidRPr="000C75E1"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  <w:r w:rsidRPr="000C75E1">
              <w:rPr>
                <w:rFonts w:ascii="Times New Roman" w:hAnsi="Times New Roman"/>
                <w:b/>
                <w:bCs/>
                <w:sz w:val="20"/>
                <w:szCs w:val="20"/>
              </w:rPr>
              <w:t>ляющий услугу</w:t>
            </w:r>
          </w:p>
          <w:p w:rsidR="00756B4C" w:rsidRPr="000C75E1" w:rsidRDefault="00756B4C" w:rsidP="009224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лем) подлинников документов:</w:t>
            </w:r>
          </w:p>
          <w:p w:rsidR="00756B4C" w:rsidRPr="000C75E1" w:rsidRDefault="00756B4C" w:rsidP="009224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1. Специалист органа, предоставляющего услугу, ос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ществляет копирование документов.</w:t>
            </w:r>
          </w:p>
          <w:p w:rsidR="00756B4C" w:rsidRPr="000C75E1" w:rsidRDefault="00756B4C" w:rsidP="009224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2. Заверяет копии документов штампом для заверения документов и подписью с указанием фамилии и ин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циалов специалиста и даты заверения.</w:t>
            </w:r>
          </w:p>
          <w:p w:rsidR="00756B4C" w:rsidRPr="000C75E1" w:rsidRDefault="00756B4C" w:rsidP="009224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сью с указанием фамилии и инициалов специалиста и даты заверения.</w:t>
            </w:r>
          </w:p>
          <w:p w:rsidR="00756B4C" w:rsidRPr="000C75E1" w:rsidRDefault="00756B4C" w:rsidP="009224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лем) копий документов, заверенных нотариально, сп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циалист делает копию и заверяет штампом для завер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ния документов и подписью с указанием фамилии и инициалов специалиста и даты заверения.</w:t>
            </w:r>
          </w:p>
        </w:tc>
        <w:tc>
          <w:tcPr>
            <w:tcW w:w="1559" w:type="dxa"/>
          </w:tcPr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3 мин.</w:t>
            </w:r>
          </w:p>
        </w:tc>
        <w:tc>
          <w:tcPr>
            <w:tcW w:w="2126" w:type="dxa"/>
          </w:tcPr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Технологическое обеспечение: </w:t>
            </w:r>
          </w:p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МФУ</w:t>
            </w:r>
          </w:p>
        </w:tc>
        <w:tc>
          <w:tcPr>
            <w:tcW w:w="1588" w:type="dxa"/>
          </w:tcPr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-</w:t>
            </w:r>
          </w:p>
        </w:tc>
      </w:tr>
      <w:tr w:rsidR="00756B4C" w:rsidRPr="000C75E1" w:rsidTr="00922441">
        <w:tc>
          <w:tcPr>
            <w:tcW w:w="709" w:type="dxa"/>
            <w:vMerge/>
          </w:tcPr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6B4C" w:rsidRPr="000C75E1" w:rsidRDefault="00756B4C" w:rsidP="009224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/>
                <w:bCs/>
                <w:sz w:val="20"/>
                <w:szCs w:val="20"/>
              </w:rPr>
              <w:t>1.1.3.2. При личном обращении в МФЦ</w:t>
            </w:r>
          </w:p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1.1.3.2.1. При отсутствии электронного взаимодейс</w:t>
            </w:r>
            <w:r w:rsidRPr="000C75E1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т</w:t>
            </w:r>
            <w:r w:rsidRPr="000C75E1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вия между МФЦ и органом, предоставляющим усл</w:t>
            </w:r>
            <w:r w:rsidRPr="000C75E1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у</w:t>
            </w:r>
            <w:r w:rsidRPr="000C75E1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гу:</w:t>
            </w:r>
          </w:p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В случае предоставления заявителем (его представит</w:t>
            </w: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е</w:t>
            </w: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лем) подлинников документов:</w:t>
            </w:r>
          </w:p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1. Специалист МФЦ осуществляет копирование (пр</w:t>
            </w: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и</w:t>
            </w: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менительно к конкретной муниципальной услуге):</w:t>
            </w:r>
          </w:p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1) </w:t>
            </w:r>
            <w:hyperlink r:id="rId19" w:history="1">
              <w:r w:rsidRPr="000C75E1">
                <w:rPr>
                  <w:rFonts w:ascii="Times New Roman" w:hAnsi="Times New Roman"/>
                  <w:sz w:val="20"/>
                  <w:szCs w:val="20"/>
                  <w:lang w:eastAsia="en-US"/>
                </w:rPr>
                <w:t>документ</w:t>
              </w:r>
            </w:hyperlink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ов, удостоверяющих личность гражданина Российской Федерации, в том числе военнослужащих, а также </w:t>
            </w:r>
            <w:hyperlink r:id="rId20" w:history="1">
              <w:r w:rsidRPr="000C75E1">
                <w:rPr>
                  <w:rFonts w:ascii="Times New Roman" w:hAnsi="Times New Roman"/>
                  <w:sz w:val="20"/>
                  <w:szCs w:val="20"/>
                  <w:lang w:eastAsia="en-US"/>
                </w:rPr>
                <w:t>документ</w:t>
              </w:r>
            </w:hyperlink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ов, удостоверяющих личность ин</w:t>
            </w: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</w:t>
            </w: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странного гражданина, лица без гражданства, включая вид на жительство и удостоверение беженца;</w:t>
            </w:r>
          </w:p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2) </w:t>
            </w:r>
            <w:hyperlink r:id="rId21" w:history="1">
              <w:r w:rsidRPr="000C75E1">
                <w:rPr>
                  <w:rFonts w:ascii="Times New Roman" w:hAnsi="Times New Roman"/>
                  <w:sz w:val="20"/>
                  <w:szCs w:val="20"/>
                  <w:lang w:eastAsia="en-US"/>
                </w:rPr>
                <w:t>документ</w:t>
              </w:r>
            </w:hyperlink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ов воинского учета;</w:t>
            </w:r>
          </w:p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3) свидетельств о муниципальной регистрации актов гражданского состояния;</w:t>
            </w:r>
          </w:p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4) </w:t>
            </w:r>
            <w:hyperlink r:id="rId22" w:history="1">
              <w:r w:rsidRPr="000C75E1">
                <w:rPr>
                  <w:rFonts w:ascii="Times New Roman" w:hAnsi="Times New Roman"/>
                  <w:sz w:val="20"/>
                  <w:szCs w:val="20"/>
                  <w:lang w:eastAsia="en-US"/>
                </w:rPr>
                <w:t>документ</w:t>
              </w:r>
            </w:hyperlink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ов, подтверждающих предоставление лицу специального права на управление транспортным сре</w:t>
            </w: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д</w:t>
            </w: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ством соответствующего вида;</w:t>
            </w:r>
          </w:p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5) </w:t>
            </w:r>
            <w:hyperlink r:id="rId23" w:history="1">
              <w:r w:rsidRPr="000C75E1">
                <w:rPr>
                  <w:rFonts w:ascii="Times New Roman" w:hAnsi="Times New Roman"/>
                  <w:sz w:val="20"/>
                  <w:szCs w:val="20"/>
                  <w:lang w:eastAsia="en-US"/>
                </w:rPr>
                <w:t>документ</w:t>
              </w:r>
            </w:hyperlink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ов, подтверждающих прохождение госуда</w:t>
            </w: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р</w:t>
            </w: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ственного технического осмотра (освидетельствования) транспортного средства соответствующего вида;</w:t>
            </w:r>
          </w:p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6) </w:t>
            </w:r>
            <w:hyperlink r:id="rId24" w:history="1">
              <w:r w:rsidRPr="000C75E1">
                <w:rPr>
                  <w:rFonts w:ascii="Times New Roman" w:hAnsi="Times New Roman"/>
                  <w:sz w:val="20"/>
                  <w:szCs w:val="20"/>
                  <w:lang w:eastAsia="en-US"/>
                </w:rPr>
                <w:t>документ</w:t>
              </w:r>
            </w:hyperlink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ов на транспортное средство и его соста</w:t>
            </w: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в</w:t>
            </w: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ные части, в том числе регистрационные документы;</w:t>
            </w:r>
          </w:p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7) </w:t>
            </w:r>
            <w:hyperlink r:id="rId25" w:history="1">
              <w:r w:rsidRPr="000C75E1">
                <w:rPr>
                  <w:rFonts w:ascii="Times New Roman" w:hAnsi="Times New Roman"/>
                  <w:sz w:val="20"/>
                  <w:szCs w:val="20"/>
                  <w:lang w:eastAsia="en-US"/>
                </w:rPr>
                <w:t>документ</w:t>
              </w:r>
            </w:hyperlink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ов об образовании и (или) о квалификации, об ученых степенях и ученых званиях и </w:t>
            </w:r>
            <w:hyperlink r:id="rId26" w:history="1">
              <w:r w:rsidRPr="000C75E1">
                <w:rPr>
                  <w:rFonts w:ascii="Times New Roman" w:hAnsi="Times New Roman"/>
                  <w:sz w:val="20"/>
                  <w:szCs w:val="20"/>
                  <w:lang w:eastAsia="en-US"/>
                </w:rPr>
                <w:t>документ</w:t>
              </w:r>
            </w:hyperlink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ов, связанных с прохождением обучения, выдаваемых о</w:t>
            </w: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р</w:t>
            </w: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ганизациями, осуществляющими образовательную де</w:t>
            </w: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я</w:t>
            </w: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тельность;</w:t>
            </w:r>
          </w:p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8) справок, заключений и иных </w:t>
            </w:r>
            <w:hyperlink r:id="rId27" w:history="1">
              <w:r w:rsidRPr="000C75E1">
                <w:rPr>
                  <w:rFonts w:ascii="Times New Roman" w:hAnsi="Times New Roman"/>
                  <w:sz w:val="20"/>
                  <w:szCs w:val="20"/>
                  <w:lang w:eastAsia="en-US"/>
                </w:rPr>
                <w:t>документ</w:t>
              </w:r>
            </w:hyperlink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ов, выдава</w:t>
            </w: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е</w:t>
            </w: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мых организациями, входящими в государственную, муниципальную или частную систему здравоохранения;</w:t>
            </w:r>
          </w:p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9) решений, заключений и разрешений, выдаваемых органами опеки и попечительства в соответствии с з</w:t>
            </w: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а</w:t>
            </w: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конодательством Российской Федерации об опеке и п</w:t>
            </w: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</w:t>
            </w: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печительстве;</w:t>
            </w:r>
          </w:p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10) удостоверений и </w:t>
            </w:r>
            <w:hyperlink r:id="rId28" w:history="1">
              <w:r w:rsidRPr="000C75E1">
                <w:rPr>
                  <w:rFonts w:ascii="Times New Roman" w:hAnsi="Times New Roman"/>
                  <w:sz w:val="20"/>
                  <w:szCs w:val="20"/>
                  <w:lang w:eastAsia="en-US"/>
                </w:rPr>
                <w:t>документ</w:t>
              </w:r>
            </w:hyperlink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ов, подтверждающих право гражданина на получение социальной поддержки, а также </w:t>
            </w:r>
            <w:hyperlink r:id="rId29" w:history="1">
              <w:r w:rsidRPr="000C75E1">
                <w:rPr>
                  <w:rFonts w:ascii="Times New Roman" w:hAnsi="Times New Roman"/>
                  <w:sz w:val="20"/>
                  <w:szCs w:val="20"/>
                  <w:lang w:eastAsia="en-US"/>
                </w:rPr>
                <w:t>документ</w:t>
              </w:r>
            </w:hyperlink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ов, выданных федеральными органами исполнительной власти, в которых законодательством предусмотрена военная и приравненная к ней служба, и необходимые для осуществления пенсионного обесп</w:t>
            </w: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е</w:t>
            </w: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чения лица в целях назначения и перерасчета размера пенсий;</w:t>
            </w:r>
          </w:p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11) </w:t>
            </w:r>
            <w:hyperlink r:id="rId30" w:history="1">
              <w:r w:rsidRPr="000C75E1">
                <w:rPr>
                  <w:rFonts w:ascii="Times New Roman" w:hAnsi="Times New Roman"/>
                  <w:sz w:val="20"/>
                  <w:szCs w:val="20"/>
                  <w:lang w:eastAsia="en-US"/>
                </w:rPr>
                <w:t>документ</w:t>
              </w:r>
            </w:hyperlink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ов о государственных и ведомственных наградах, государственных премиях и знаках отличия.</w:t>
            </w:r>
          </w:p>
          <w:p w:rsidR="00756B4C" w:rsidRPr="000C75E1" w:rsidRDefault="00756B4C" w:rsidP="009224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2. Заверяет копии документов штампом для заверения документов и подписью с указанием фамилии и ин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циалов специалиста и даты заверения.</w:t>
            </w:r>
          </w:p>
          <w:p w:rsidR="00756B4C" w:rsidRPr="000C75E1" w:rsidRDefault="00756B4C" w:rsidP="009224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сью с указанием фамилии и инициалов специалиста и даты заверения.</w:t>
            </w:r>
          </w:p>
          <w:p w:rsidR="00756B4C" w:rsidRPr="000C75E1" w:rsidRDefault="00756B4C" w:rsidP="009224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лем) копий документов, заверенных нотариально, сп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циалист делает копию и заверяет штампом для завер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ния документов и подписью с указанием фамилии и инициалов специалиста и даты заверения.</w:t>
            </w:r>
          </w:p>
          <w:p w:rsidR="00756B4C" w:rsidRPr="000C75E1" w:rsidRDefault="00756B4C" w:rsidP="009224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/>
                <w:bCs/>
                <w:sz w:val="20"/>
                <w:szCs w:val="20"/>
              </w:rPr>
              <w:t>1.1.3.2.2. При наличии электронного взаимодействия между МФЦ и органом, предоставляющим услугу:</w:t>
            </w:r>
          </w:p>
          <w:p w:rsidR="00756B4C" w:rsidRPr="000C75E1" w:rsidRDefault="00756B4C" w:rsidP="009224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1. Формирует электронные образы (скан-копии) ход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тайства и документов, представленных заявителем.</w:t>
            </w:r>
          </w:p>
          <w:p w:rsidR="00756B4C" w:rsidRPr="000C75E1" w:rsidRDefault="00756B4C" w:rsidP="009224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2. Распечатывает электронные образы (скан-копии) д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кументов, представленных заявителем.</w:t>
            </w:r>
          </w:p>
          <w:p w:rsidR="00756B4C" w:rsidRPr="000C75E1" w:rsidRDefault="00756B4C" w:rsidP="009224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3. Заверяет копии документов, представленные заявит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лем, и распечатанные электронные образы (скан-копии) штампом для заверения документов и подписью с ук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занием фамилии и инициалов специалиста и даты зав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рения</w:t>
            </w:r>
            <w:r w:rsidRPr="000C75E1"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  <w:footnoteReference w:customMarkFollows="1" w:id="5"/>
              <w:t>*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3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Технологическое обеспечение: </w:t>
            </w:r>
          </w:p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МФУ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-</w:t>
            </w:r>
          </w:p>
        </w:tc>
      </w:tr>
      <w:tr w:rsidR="00756B4C" w:rsidRPr="000C75E1" w:rsidTr="00922441"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1.1.4.</w:t>
            </w:r>
          </w:p>
        </w:tc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6B4C" w:rsidRPr="000C75E1" w:rsidRDefault="00756B4C" w:rsidP="004445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Оформление и пр</w:t>
            </w: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</w:t>
            </w: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верка ходатайства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6B4C" w:rsidRPr="000C75E1" w:rsidRDefault="00756B4C" w:rsidP="009224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/>
                <w:bCs/>
                <w:sz w:val="20"/>
                <w:szCs w:val="20"/>
              </w:rPr>
              <w:t>1.1.4.1. При личном обращении в орган, предоста</w:t>
            </w:r>
            <w:r w:rsidRPr="000C75E1"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  <w:r w:rsidRPr="000C75E1">
              <w:rPr>
                <w:rFonts w:ascii="Times New Roman" w:hAnsi="Times New Roman"/>
                <w:b/>
                <w:bCs/>
                <w:sz w:val="20"/>
                <w:szCs w:val="20"/>
              </w:rPr>
              <w:t>ляющий услугу</w:t>
            </w:r>
          </w:p>
          <w:p w:rsidR="00756B4C" w:rsidRPr="000C75E1" w:rsidRDefault="00756B4C" w:rsidP="009224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В случае обращения заявителя (его представителя) с ходатайством, оформленным самостоятельно, специ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лист проверяет его на соответствие установленным тр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бованиям.</w:t>
            </w:r>
          </w:p>
          <w:p w:rsidR="00756B4C" w:rsidRPr="000C75E1" w:rsidRDefault="00756B4C" w:rsidP="009224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В случае, если ходатайство соответствует установле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ным требованиям, осуществляется переход к следу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ю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щему действию (пункт 1.1.5 настоящей технологич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ской схемы).</w:t>
            </w:r>
          </w:p>
          <w:p w:rsidR="00756B4C" w:rsidRPr="000C75E1" w:rsidRDefault="00756B4C" w:rsidP="009224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В случае если ходатайство не соответствует устано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ленным требованиям, а также в случае если заявитель (его представитель) обращается без ходатайства сп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циалист органа, предоставляющего услугу, объясняет заявителю (его представителю) содержание выявленных недостатков, оказывает помощь по их устранению и предлагает заявителю (его представителю) написать ходатайство по установленной форме. Заявителю (его представителю) предоставляется образец ходатайства и оказывается помощь в его составлении.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5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Документационное обеспечение: форма 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ходатайства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, обр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зец 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ходатайства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</w:tr>
      <w:tr w:rsidR="00756B4C" w:rsidRPr="000C75E1" w:rsidTr="00EE7C25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6B4C" w:rsidRPr="000C75E1" w:rsidRDefault="00756B4C" w:rsidP="009224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/>
                <w:bCs/>
                <w:sz w:val="20"/>
                <w:szCs w:val="20"/>
              </w:rPr>
              <w:t>1.1.4.2. При личном обращении в МФЦ</w:t>
            </w:r>
          </w:p>
          <w:p w:rsidR="00756B4C" w:rsidRPr="000C75E1" w:rsidRDefault="00756B4C" w:rsidP="009224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В случае обращения заявителя (его представителя) с ходатайством, оформленным самостоятельно, специ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лист МФЦ проверяет его на соответствие установле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ным требованиям.</w:t>
            </w:r>
          </w:p>
          <w:p w:rsidR="00756B4C" w:rsidRPr="000C75E1" w:rsidRDefault="00756B4C" w:rsidP="009224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В случае, если ходатайство соответствует установле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ным требованиям, осуществляется переход к следу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ю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щему действию (пункт 1.1.5 настоящей технологич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ской схемы).</w:t>
            </w:r>
          </w:p>
          <w:p w:rsidR="00756B4C" w:rsidRPr="000C75E1" w:rsidRDefault="00756B4C" w:rsidP="00B2075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В случае если ходатайство не соответствует устано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ленным требованиям, а также в случае если заявитель (его представитель) обращается без ходатайство сп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циалист МФЦ самостоятельно формирует его в АИС МФЦ, распечатывает и отдает на подпись заявителю (его представителю).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5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Документационное обеспечение: форма 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ходатайства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, обр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зец 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ходатайства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Технологическое обеспечение: </w:t>
            </w:r>
          </w:p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АИС МФЦ;</w:t>
            </w:r>
          </w:p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Компьютер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</w:tr>
      <w:tr w:rsidR="00756B4C" w:rsidRPr="000C75E1" w:rsidTr="00EE7C25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6B4C" w:rsidRPr="000C75E1" w:rsidRDefault="00756B4C" w:rsidP="00D6598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C75E1">
              <w:rPr>
                <w:rFonts w:ascii="Times New Roman" w:hAnsi="Times New Roman"/>
                <w:b/>
                <w:sz w:val="18"/>
                <w:szCs w:val="18"/>
              </w:rPr>
              <w:t>1.1.5.3.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C75E1">
              <w:rPr>
                <w:rFonts w:ascii="Times New Roman" w:hAnsi="Times New Roman"/>
                <w:b/>
                <w:bCs/>
                <w:sz w:val="18"/>
                <w:szCs w:val="18"/>
              </w:rPr>
              <w:t>При обращении через РПГУ</w:t>
            </w:r>
            <w:r w:rsidRPr="000C75E1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customMarkFollows="1" w:id="6"/>
              <w:t>*</w:t>
            </w:r>
          </w:p>
          <w:p w:rsidR="00756B4C" w:rsidRPr="000C75E1" w:rsidRDefault="00756B4C" w:rsidP="00D6598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0C75E1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н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ном виде через РПГУ в личный кабинет должностного лица в региональной и (или) ведомственной информационной сист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е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ме:</w:t>
            </w:r>
          </w:p>
          <w:p w:rsidR="00756B4C" w:rsidRPr="000C75E1" w:rsidRDefault="00756B4C" w:rsidP="00D6598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C75E1">
              <w:rPr>
                <w:rFonts w:ascii="Times New Roman" w:hAnsi="Times New Roman"/>
                <w:sz w:val="18"/>
                <w:szCs w:val="18"/>
              </w:rPr>
              <w:t>регистрация заявления, поступившего в рабочее время, ос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у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 xml:space="preserve">ществляется в день поступления; </w:t>
            </w:r>
          </w:p>
          <w:p w:rsidR="00756B4C" w:rsidRPr="000C75E1" w:rsidRDefault="00756B4C" w:rsidP="00D6598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C75E1">
              <w:rPr>
                <w:rFonts w:ascii="Times New Roman" w:hAnsi="Times New Roman"/>
                <w:sz w:val="18"/>
                <w:szCs w:val="18"/>
              </w:rPr>
              <w:t>регистрация заявления, поступившего в нерабочее время, осуществляется на следующий рабочий день.</w:t>
            </w:r>
          </w:p>
          <w:p w:rsidR="00756B4C" w:rsidRPr="000C75E1" w:rsidRDefault="00756B4C" w:rsidP="00D659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C75E1">
              <w:rPr>
                <w:rFonts w:ascii="Times New Roman" w:hAnsi="Times New Roman"/>
                <w:sz w:val="18"/>
                <w:szCs w:val="18"/>
                <w:lang w:eastAsia="ru-RU"/>
              </w:rPr>
              <w:t>После регистрации статус заявления в личном кабинете заяв</w:t>
            </w:r>
            <w:r w:rsidRPr="000C75E1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0C75E1">
              <w:rPr>
                <w:rFonts w:ascii="Times New Roman" w:hAnsi="Times New Roman"/>
                <w:sz w:val="18"/>
                <w:szCs w:val="18"/>
                <w:lang w:eastAsia="ru-RU"/>
              </w:rPr>
              <w:t>теля на РПГУ обновляется автоматически.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4C" w:rsidRPr="000C75E1" w:rsidRDefault="00756B4C" w:rsidP="00D6598E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  <w:r w:rsidRPr="000C75E1">
              <w:rPr>
                <w:sz w:val="18"/>
                <w:szCs w:val="18"/>
              </w:rPr>
              <w:t>1 рабочий день со дня поступл</w:t>
            </w:r>
            <w:r w:rsidRPr="000C75E1">
              <w:rPr>
                <w:sz w:val="18"/>
                <w:szCs w:val="18"/>
              </w:rPr>
              <w:t>е</w:t>
            </w:r>
            <w:r w:rsidRPr="000C75E1">
              <w:rPr>
                <w:sz w:val="18"/>
                <w:szCs w:val="18"/>
              </w:rPr>
              <w:t xml:space="preserve">ния документов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C75E1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с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6B4C" w:rsidRPr="000C75E1" w:rsidRDefault="00756B4C" w:rsidP="00D6598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C75E1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РПГУ, в личный кабинет должностного лица в региональной и (или) ведомственной и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н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формационной сист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е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ме, а также наличие необходимого обор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у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дования: компьютер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4C" w:rsidRPr="000C75E1" w:rsidRDefault="00756B4C" w:rsidP="00D659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C75E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756B4C" w:rsidRPr="000C75E1" w:rsidTr="00922441">
        <w:tc>
          <w:tcPr>
            <w:tcW w:w="709" w:type="dxa"/>
            <w:vMerge w:val="restart"/>
          </w:tcPr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1.1.5.</w:t>
            </w:r>
          </w:p>
        </w:tc>
        <w:tc>
          <w:tcPr>
            <w:tcW w:w="2160" w:type="dxa"/>
            <w:vMerge w:val="restart"/>
          </w:tcPr>
          <w:p w:rsidR="00756B4C" w:rsidRPr="000C75E1" w:rsidRDefault="00756B4C" w:rsidP="001F346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Регистрация 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ходата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й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ства</w:t>
            </w: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 и документов, необходимых для предоставления усл</w:t>
            </w: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у</w:t>
            </w: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ги </w:t>
            </w:r>
          </w:p>
        </w:tc>
        <w:tc>
          <w:tcPr>
            <w:tcW w:w="5070" w:type="dxa"/>
          </w:tcPr>
          <w:p w:rsidR="00756B4C" w:rsidRPr="000C75E1" w:rsidRDefault="00756B4C" w:rsidP="0092244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1.1.5.1.</w:t>
            </w: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 </w:t>
            </w:r>
            <w:r w:rsidRPr="000C75E1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При личном обращении в МФЦ </w:t>
            </w:r>
          </w:p>
          <w:p w:rsidR="00756B4C" w:rsidRPr="000C75E1" w:rsidRDefault="00756B4C" w:rsidP="009224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Специалист МФЦ регистрирует ходатайство в АИС МФЦ с присвоением регистрационного номера дела и указывает дату регистрации</w:t>
            </w:r>
          </w:p>
        </w:tc>
        <w:tc>
          <w:tcPr>
            <w:tcW w:w="1559" w:type="dxa"/>
          </w:tcPr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2 мин.</w:t>
            </w:r>
          </w:p>
        </w:tc>
        <w:tc>
          <w:tcPr>
            <w:tcW w:w="2126" w:type="dxa"/>
          </w:tcPr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МФЦ</w:t>
            </w:r>
          </w:p>
        </w:tc>
        <w:tc>
          <w:tcPr>
            <w:tcW w:w="1985" w:type="dxa"/>
          </w:tcPr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Технологическое обеспечение: </w:t>
            </w:r>
          </w:p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АИС МФЦ;</w:t>
            </w:r>
          </w:p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Компьютер</w:t>
            </w:r>
          </w:p>
        </w:tc>
        <w:tc>
          <w:tcPr>
            <w:tcW w:w="1588" w:type="dxa"/>
          </w:tcPr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-</w:t>
            </w:r>
          </w:p>
        </w:tc>
      </w:tr>
      <w:tr w:rsidR="00756B4C" w:rsidRPr="000C75E1" w:rsidTr="00922441">
        <w:tc>
          <w:tcPr>
            <w:tcW w:w="709" w:type="dxa"/>
            <w:vMerge/>
          </w:tcPr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60" w:type="dxa"/>
            <w:vMerge/>
          </w:tcPr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070" w:type="dxa"/>
          </w:tcPr>
          <w:p w:rsidR="00756B4C" w:rsidRPr="000C75E1" w:rsidRDefault="00756B4C" w:rsidP="009224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/>
                <w:bCs/>
                <w:sz w:val="20"/>
                <w:szCs w:val="20"/>
              </w:rPr>
              <w:t>1.1.5.2.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0C75E1">
              <w:rPr>
                <w:rFonts w:ascii="Times New Roman" w:hAnsi="Times New Roman"/>
                <w:b/>
                <w:bCs/>
                <w:sz w:val="20"/>
                <w:szCs w:val="20"/>
              </w:rPr>
              <w:t>При личном обращении в орган, предоста</w:t>
            </w:r>
            <w:r w:rsidRPr="000C75E1"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  <w:r w:rsidRPr="000C75E1">
              <w:rPr>
                <w:rFonts w:ascii="Times New Roman" w:hAnsi="Times New Roman"/>
                <w:b/>
                <w:bCs/>
                <w:sz w:val="20"/>
                <w:szCs w:val="20"/>
              </w:rPr>
              <w:t>ляющий услугу</w:t>
            </w:r>
          </w:p>
          <w:p w:rsidR="00756B4C" w:rsidRPr="000C75E1" w:rsidRDefault="00756B4C" w:rsidP="00B4779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 xml:space="preserve">При поступлении 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ходатайства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 xml:space="preserve"> в орган, предоставля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ю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 xml:space="preserve">щий услугу, на бумажном носителе регистрирует 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ход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тайство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 xml:space="preserve"> в журнале регистрации и (или) региональной и (или) ведомственной информационной системе</w:t>
            </w:r>
          </w:p>
        </w:tc>
        <w:tc>
          <w:tcPr>
            <w:tcW w:w="1559" w:type="dxa"/>
          </w:tcPr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2 мин.</w:t>
            </w:r>
          </w:p>
        </w:tc>
        <w:tc>
          <w:tcPr>
            <w:tcW w:w="2126" w:type="dxa"/>
          </w:tcPr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Технологическое обеспечение: </w:t>
            </w:r>
          </w:p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Компьютер, Доступ к региональной и (или) ведомстве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ной информацио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ной системе</w:t>
            </w:r>
          </w:p>
        </w:tc>
        <w:tc>
          <w:tcPr>
            <w:tcW w:w="1588" w:type="dxa"/>
          </w:tcPr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</w:tr>
      <w:tr w:rsidR="00756B4C" w:rsidRPr="000C75E1" w:rsidTr="00922441">
        <w:tc>
          <w:tcPr>
            <w:tcW w:w="709" w:type="dxa"/>
            <w:vMerge/>
          </w:tcPr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60" w:type="dxa"/>
            <w:vMerge/>
          </w:tcPr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070" w:type="dxa"/>
          </w:tcPr>
          <w:p w:rsidR="00756B4C" w:rsidRPr="000C75E1" w:rsidRDefault="00756B4C" w:rsidP="0092244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1.1.5.3.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Pr="000C75E1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При обращении через ЕПГУ и (или) РПГУ</w:t>
            </w:r>
            <w:r w:rsidRPr="000C75E1">
              <w:rPr>
                <w:rStyle w:val="FootnoteReference"/>
                <w:rFonts w:ascii="Times New Roman" w:hAnsi="Times New Roman"/>
                <w:sz w:val="20"/>
                <w:szCs w:val="20"/>
                <w:lang w:eastAsia="en-US"/>
              </w:rPr>
              <w:footnoteReference w:customMarkFollows="1" w:id="7"/>
              <w:t>*</w:t>
            </w:r>
          </w:p>
          <w:p w:rsidR="00756B4C" w:rsidRPr="000C75E1" w:rsidRDefault="00756B4C" w:rsidP="0092244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При поступлении 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 xml:space="preserve">ходатайства 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и пакета документов в электронном виде через ЕПГУ и (или) РПГУ в личный кабинет должностного лица в региональной и (или) в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домственной информационной системе:</w:t>
            </w:r>
          </w:p>
          <w:p w:rsidR="00756B4C" w:rsidRPr="000C75E1" w:rsidRDefault="00756B4C" w:rsidP="0092244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регистрация 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ходатайства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, поступившего в рабочее вр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мя, осуществляется в день поступления; </w:t>
            </w:r>
          </w:p>
          <w:p w:rsidR="00756B4C" w:rsidRPr="000C75E1" w:rsidRDefault="00756B4C" w:rsidP="00B477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регистрация 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ходатайства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, поступившего в нерабочее время, осуществляется на следующий рабочий день.</w:t>
            </w:r>
          </w:p>
        </w:tc>
        <w:tc>
          <w:tcPr>
            <w:tcW w:w="1559" w:type="dxa"/>
          </w:tcPr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2 мин.</w:t>
            </w:r>
          </w:p>
        </w:tc>
        <w:tc>
          <w:tcPr>
            <w:tcW w:w="2126" w:type="dxa"/>
          </w:tcPr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756B4C" w:rsidRPr="000C75E1" w:rsidRDefault="00756B4C" w:rsidP="0092244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Технологическое обеспечение: нал</w:t>
            </w:r>
            <w:r w:rsidRPr="000C75E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и</w:t>
            </w:r>
            <w:r w:rsidRPr="000C75E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чие доступа к Е</w:t>
            </w:r>
            <w:r w:rsidRPr="000C75E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П</w:t>
            </w:r>
            <w:r w:rsidRPr="000C75E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ГУ, РПГУ, в 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ли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ч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ный кабинет дол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ж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ностного лица в региональной и (или) ведомстве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ной информацио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ной системе,</w:t>
            </w:r>
            <w:r w:rsidRPr="000C75E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а та</w:t>
            </w:r>
            <w:r w:rsidRPr="000C75E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к</w:t>
            </w:r>
            <w:r w:rsidRPr="000C75E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же наличие необх</w:t>
            </w:r>
            <w:r w:rsidRPr="000C75E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о</w:t>
            </w:r>
            <w:r w:rsidRPr="000C75E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димого оборудов</w:t>
            </w:r>
            <w:r w:rsidRPr="000C75E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а</w:t>
            </w:r>
            <w:r w:rsidRPr="000C75E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ния: компьютер, принтер, МФУ.</w:t>
            </w:r>
          </w:p>
        </w:tc>
        <w:tc>
          <w:tcPr>
            <w:tcW w:w="1588" w:type="dxa"/>
          </w:tcPr>
          <w:p w:rsidR="00756B4C" w:rsidRPr="000C75E1" w:rsidRDefault="00756B4C" w:rsidP="009224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756B4C" w:rsidRPr="000C75E1" w:rsidTr="00922441">
        <w:tc>
          <w:tcPr>
            <w:tcW w:w="709" w:type="dxa"/>
            <w:vMerge w:val="restart"/>
          </w:tcPr>
          <w:p w:rsidR="00756B4C" w:rsidRPr="000C75E1" w:rsidRDefault="00756B4C" w:rsidP="00AC48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1.1.6</w:t>
            </w:r>
          </w:p>
        </w:tc>
        <w:tc>
          <w:tcPr>
            <w:tcW w:w="2160" w:type="dxa"/>
            <w:vMerge w:val="restart"/>
          </w:tcPr>
          <w:p w:rsidR="00756B4C" w:rsidRPr="000C75E1" w:rsidRDefault="00756B4C" w:rsidP="00AC48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Подготовка и выдача расписки о приеме заявления и докуме</w:t>
            </w: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н</w:t>
            </w: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тов, необходимых для предоставления усл</w:t>
            </w: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у</w:t>
            </w: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ги </w:t>
            </w:r>
          </w:p>
        </w:tc>
        <w:tc>
          <w:tcPr>
            <w:tcW w:w="5070" w:type="dxa"/>
          </w:tcPr>
          <w:p w:rsidR="00756B4C" w:rsidRPr="000C75E1" w:rsidRDefault="00756B4C" w:rsidP="00AC480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/>
                <w:bCs/>
                <w:sz w:val="20"/>
                <w:szCs w:val="20"/>
              </w:rPr>
              <w:t>1.1.6.1.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0C75E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 личном обращении в МФЦ </w:t>
            </w:r>
          </w:p>
          <w:p w:rsidR="00756B4C" w:rsidRPr="00450DB7" w:rsidRDefault="00756B4C" w:rsidP="00AC4805">
            <w:pPr>
              <w:pStyle w:val="ConsPlusNormal"/>
              <w:jc w:val="both"/>
              <w:rPr>
                <w:rFonts w:ascii="Times New Roman" w:hAnsi="Times New Roman" w:cs="Arial"/>
                <w:bCs/>
                <w:sz w:val="20"/>
                <w:szCs w:val="20"/>
              </w:rPr>
            </w:pPr>
            <w:r w:rsidRPr="00450DB7">
              <w:rPr>
                <w:rFonts w:ascii="Times New Roman" w:hAnsi="Times New Roman" w:cs="Arial"/>
                <w:bCs/>
                <w:sz w:val="20"/>
                <w:szCs w:val="20"/>
              </w:rPr>
              <w:t>Специалист МФЦ готовит расписку о приеме и регистрации комплекта документов и опись документов в деле, формируемые в АИС МФЦ.</w:t>
            </w:r>
          </w:p>
          <w:p w:rsidR="00756B4C" w:rsidRPr="00450DB7" w:rsidRDefault="00756B4C" w:rsidP="00AC4805">
            <w:pPr>
              <w:pStyle w:val="ConsPlusNormal"/>
              <w:jc w:val="both"/>
              <w:rPr>
                <w:rFonts w:ascii="Times New Roman" w:hAnsi="Times New Roman" w:cs="Arial"/>
                <w:bCs/>
                <w:sz w:val="20"/>
                <w:szCs w:val="20"/>
              </w:rPr>
            </w:pPr>
            <w:r w:rsidRPr="00450DB7">
              <w:rPr>
                <w:rFonts w:ascii="Times New Roman" w:hAnsi="Times New Roman" w:cs="Arial"/>
                <w:bCs/>
                <w:sz w:val="20"/>
                <w:szCs w:val="20"/>
              </w:rPr>
              <w:t>В расписку включаются только документы, представленные заявителем.</w:t>
            </w:r>
          </w:p>
          <w:p w:rsidR="00756B4C" w:rsidRPr="00450DB7" w:rsidRDefault="00756B4C" w:rsidP="00AC4805">
            <w:pPr>
              <w:pStyle w:val="ConsPlusNormal"/>
              <w:jc w:val="both"/>
              <w:rPr>
                <w:rFonts w:ascii="Times New Roman" w:hAnsi="Times New Roman" w:cs="Arial"/>
                <w:bCs/>
                <w:sz w:val="20"/>
                <w:szCs w:val="20"/>
              </w:rPr>
            </w:pPr>
            <w:r w:rsidRPr="00450DB7">
              <w:rPr>
                <w:rFonts w:ascii="Times New Roman" w:hAnsi="Times New Roman" w:cs="Arial"/>
                <w:bCs/>
                <w:sz w:val="20"/>
                <w:szCs w:val="20"/>
              </w:rPr>
              <w:t>Экземпляр расписки подписывается специалистом МФЦ, ответственным за прием документов, и заявителем (его представителем).</w:t>
            </w:r>
          </w:p>
          <w:p w:rsidR="00756B4C" w:rsidRPr="00450DB7" w:rsidRDefault="00756B4C" w:rsidP="00AC4805">
            <w:pPr>
              <w:pStyle w:val="ConsPlusNormal"/>
              <w:jc w:val="both"/>
              <w:rPr>
                <w:rFonts w:ascii="Times New Roman" w:hAnsi="Times New Roman" w:cs="Arial"/>
                <w:bCs/>
                <w:sz w:val="20"/>
                <w:szCs w:val="20"/>
              </w:rPr>
            </w:pPr>
            <w:r w:rsidRPr="00450DB7">
              <w:rPr>
                <w:rFonts w:ascii="Times New Roman" w:hAnsi="Times New Roman" w:cs="Arial"/>
                <w:bCs/>
                <w:sz w:val="20"/>
                <w:szCs w:val="20"/>
              </w:rPr>
              <w:t>Выдает заявителю (представителю заявителя) расписку о приеме и регистрации комплекта документов.</w:t>
            </w:r>
          </w:p>
          <w:p w:rsidR="00756B4C" w:rsidRPr="000C75E1" w:rsidRDefault="00756B4C" w:rsidP="00AC480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Опись формируется в 2-х экземплярах и подписывается заявителем.</w:t>
            </w:r>
          </w:p>
        </w:tc>
        <w:tc>
          <w:tcPr>
            <w:tcW w:w="1559" w:type="dxa"/>
          </w:tcPr>
          <w:p w:rsidR="00756B4C" w:rsidRPr="000C75E1" w:rsidRDefault="00756B4C" w:rsidP="00AC480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1 мин</w:t>
            </w:r>
          </w:p>
        </w:tc>
        <w:tc>
          <w:tcPr>
            <w:tcW w:w="2126" w:type="dxa"/>
          </w:tcPr>
          <w:p w:rsidR="00756B4C" w:rsidRPr="000C75E1" w:rsidRDefault="00756B4C" w:rsidP="00AC480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МФЦ</w:t>
            </w:r>
          </w:p>
        </w:tc>
        <w:tc>
          <w:tcPr>
            <w:tcW w:w="1985" w:type="dxa"/>
          </w:tcPr>
          <w:p w:rsidR="00756B4C" w:rsidRPr="000C75E1" w:rsidRDefault="00756B4C" w:rsidP="00AC480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Технологическое обеспечение: </w:t>
            </w:r>
          </w:p>
          <w:p w:rsidR="00756B4C" w:rsidRPr="000C75E1" w:rsidRDefault="00756B4C" w:rsidP="00AC480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АИС МФЦ;</w:t>
            </w:r>
          </w:p>
          <w:p w:rsidR="00756B4C" w:rsidRPr="000C75E1" w:rsidRDefault="00756B4C" w:rsidP="00AC480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компьютер, принтер</w:t>
            </w:r>
          </w:p>
        </w:tc>
        <w:tc>
          <w:tcPr>
            <w:tcW w:w="1588" w:type="dxa"/>
          </w:tcPr>
          <w:p w:rsidR="00756B4C" w:rsidRPr="000C75E1" w:rsidRDefault="00756B4C" w:rsidP="00AC48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1. Опись док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ментов в деле;</w:t>
            </w:r>
          </w:p>
          <w:p w:rsidR="00756B4C" w:rsidRPr="000C75E1" w:rsidRDefault="00756B4C" w:rsidP="00AC48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2. Расписка о приеме док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ментов</w:t>
            </w:r>
          </w:p>
        </w:tc>
      </w:tr>
      <w:tr w:rsidR="00756B4C" w:rsidRPr="000C75E1" w:rsidTr="00922441">
        <w:tc>
          <w:tcPr>
            <w:tcW w:w="709" w:type="dxa"/>
            <w:vMerge/>
          </w:tcPr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6B4C" w:rsidRPr="000C75E1" w:rsidRDefault="00756B4C" w:rsidP="009224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/>
                <w:bCs/>
                <w:sz w:val="20"/>
                <w:szCs w:val="20"/>
              </w:rPr>
              <w:t>1.1.6.2.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0C75E1">
              <w:rPr>
                <w:rFonts w:ascii="Times New Roman" w:hAnsi="Times New Roman"/>
                <w:b/>
                <w:bCs/>
                <w:sz w:val="20"/>
                <w:szCs w:val="20"/>
              </w:rPr>
              <w:t>При личном обращении в орган, предоста</w:t>
            </w:r>
            <w:r w:rsidRPr="000C75E1"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  <w:r w:rsidRPr="000C75E1">
              <w:rPr>
                <w:rFonts w:ascii="Times New Roman" w:hAnsi="Times New Roman"/>
                <w:b/>
                <w:bCs/>
                <w:sz w:val="20"/>
                <w:szCs w:val="20"/>
              </w:rPr>
              <w:t>ляющий услугу</w:t>
            </w:r>
          </w:p>
          <w:p w:rsidR="00756B4C" w:rsidRPr="000C75E1" w:rsidRDefault="00756B4C" w:rsidP="009224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Специалист органа, предоставляющего услугу, выдает заявителю или его представителю расписку, в которой указывается количество принятых документов, регис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рационный номер ходатайства, дата регистрации ход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 xml:space="preserve">тайства, фамилия и подпись специалиста, принявшего ходатайство. </w:t>
            </w:r>
          </w:p>
          <w:p w:rsidR="00756B4C" w:rsidRPr="000C75E1" w:rsidRDefault="00756B4C" w:rsidP="009224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При поступлении ходатайства по почте расписка  н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правляется заявителю по почте на адрес получателя услуги.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1 мин.</w:t>
            </w:r>
          </w:p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Технологическое обеспечение: </w:t>
            </w:r>
          </w:p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компьютер, принтер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4C" w:rsidRPr="000C75E1" w:rsidRDefault="00756B4C" w:rsidP="0092244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Приложение 2</w:t>
            </w:r>
          </w:p>
        </w:tc>
      </w:tr>
      <w:tr w:rsidR="00756B4C" w:rsidRPr="000C75E1" w:rsidTr="00922441">
        <w:tc>
          <w:tcPr>
            <w:tcW w:w="709" w:type="dxa"/>
            <w:vMerge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6B4C" w:rsidRPr="00450DB7" w:rsidRDefault="00756B4C" w:rsidP="00D6598E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Arial"/>
                <w:bCs/>
                <w:sz w:val="18"/>
                <w:szCs w:val="18"/>
              </w:rPr>
            </w:pPr>
            <w:r w:rsidRPr="00450DB7">
              <w:rPr>
                <w:rFonts w:ascii="Times New Roman" w:hAnsi="Times New Roman" w:cs="Arial"/>
                <w:b/>
                <w:bCs/>
                <w:sz w:val="18"/>
                <w:szCs w:val="18"/>
              </w:rPr>
              <w:t>1.1.6.3. При обращении через РПГУ</w:t>
            </w:r>
          </w:p>
          <w:p w:rsidR="00756B4C" w:rsidRPr="000C75E1" w:rsidRDefault="00756B4C" w:rsidP="00D6598E">
            <w:pPr>
              <w:pStyle w:val="Style4"/>
              <w:widowControl/>
              <w:shd w:val="clear" w:color="auto" w:fill="FFFFFF"/>
              <w:rPr>
                <w:bCs/>
                <w:sz w:val="18"/>
                <w:szCs w:val="18"/>
              </w:rPr>
            </w:pPr>
            <w:r w:rsidRPr="000C75E1">
              <w:rPr>
                <w:sz w:val="18"/>
                <w:szCs w:val="18"/>
              </w:rPr>
              <w:t>При поступлении заявления и пакета документов в электро</w:t>
            </w:r>
            <w:r w:rsidRPr="000C75E1">
              <w:rPr>
                <w:sz w:val="18"/>
                <w:szCs w:val="18"/>
              </w:rPr>
              <w:t>н</w:t>
            </w:r>
            <w:r w:rsidRPr="000C75E1">
              <w:rPr>
                <w:sz w:val="18"/>
                <w:szCs w:val="18"/>
              </w:rPr>
              <w:t>ном виде через РПГУ в личный кабинет специалиста в реги</w:t>
            </w:r>
            <w:r w:rsidRPr="000C75E1">
              <w:rPr>
                <w:sz w:val="18"/>
                <w:szCs w:val="18"/>
              </w:rPr>
              <w:t>о</w:t>
            </w:r>
            <w:r w:rsidRPr="000C75E1">
              <w:rPr>
                <w:sz w:val="18"/>
                <w:szCs w:val="18"/>
              </w:rPr>
              <w:t>нальной и (или) ведомственной информационной системе после регистрации статус заявления в личном кабинете заяв</w:t>
            </w:r>
            <w:r w:rsidRPr="000C75E1">
              <w:rPr>
                <w:sz w:val="18"/>
                <w:szCs w:val="18"/>
              </w:rPr>
              <w:t>и</w:t>
            </w:r>
            <w:r w:rsidRPr="000C75E1">
              <w:rPr>
                <w:sz w:val="18"/>
                <w:szCs w:val="18"/>
              </w:rPr>
              <w:t>теля на РПГУ обновляется автоматически.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4C" w:rsidRPr="000C75E1" w:rsidRDefault="00756B4C" w:rsidP="00D6598E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  <w:r w:rsidRPr="000C75E1">
              <w:rPr>
                <w:sz w:val="18"/>
                <w:szCs w:val="18"/>
              </w:rPr>
              <w:t>1 рабочий день со дня поступл</w:t>
            </w:r>
            <w:r w:rsidRPr="000C75E1">
              <w:rPr>
                <w:sz w:val="18"/>
                <w:szCs w:val="18"/>
              </w:rPr>
              <w:t>е</w:t>
            </w:r>
            <w:r w:rsidRPr="000C75E1">
              <w:rPr>
                <w:sz w:val="18"/>
                <w:szCs w:val="18"/>
              </w:rPr>
              <w:t xml:space="preserve">ния документов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6B4C" w:rsidRPr="000C75E1" w:rsidRDefault="00756B4C" w:rsidP="00D6598E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  <w:r w:rsidRPr="000C75E1">
              <w:rPr>
                <w:sz w:val="18"/>
                <w:szCs w:val="18"/>
              </w:rPr>
              <w:t>Специалист органа, предоставляющего у</w:t>
            </w:r>
            <w:r w:rsidRPr="000C75E1">
              <w:rPr>
                <w:sz w:val="18"/>
                <w:szCs w:val="18"/>
              </w:rPr>
              <w:t>с</w:t>
            </w:r>
            <w:r w:rsidRPr="000C75E1">
              <w:rPr>
                <w:sz w:val="18"/>
                <w:szCs w:val="18"/>
              </w:rPr>
              <w:t>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6B4C" w:rsidRPr="000C75E1" w:rsidRDefault="00756B4C" w:rsidP="00D6598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C75E1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РПГУ, в личный кабинет должностного лица в региональной и (или) ведомственной и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н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формационной сист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е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ме, а также наличие необходимого обор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у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дования: компьютер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756B4C" w:rsidRPr="000C75E1" w:rsidTr="00922441">
        <w:tc>
          <w:tcPr>
            <w:tcW w:w="709" w:type="dxa"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1.1.7.</w:t>
            </w:r>
          </w:p>
        </w:tc>
        <w:tc>
          <w:tcPr>
            <w:tcW w:w="2160" w:type="dxa"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Формирование и н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правление документов в орган, предоста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ляющий услугу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6B4C" w:rsidRPr="000C75E1" w:rsidRDefault="00756B4C" w:rsidP="00D6598E">
            <w:pPr>
              <w:pStyle w:val="Style4"/>
              <w:widowControl/>
              <w:shd w:val="clear" w:color="auto" w:fill="FFFFFF"/>
              <w:rPr>
                <w:b/>
                <w:sz w:val="18"/>
                <w:szCs w:val="18"/>
              </w:rPr>
            </w:pPr>
            <w:r w:rsidRPr="000C75E1">
              <w:rPr>
                <w:b/>
                <w:sz w:val="18"/>
                <w:szCs w:val="18"/>
              </w:rPr>
              <w:t>При обращении через РПГУ.</w:t>
            </w:r>
          </w:p>
          <w:p w:rsidR="00756B4C" w:rsidRPr="000C75E1" w:rsidRDefault="00756B4C" w:rsidP="00D6598E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  <w:r w:rsidRPr="000C75E1">
              <w:rPr>
                <w:sz w:val="18"/>
                <w:szCs w:val="18"/>
              </w:rPr>
              <w:t>При поступлении заявления и пакета документов в электро</w:t>
            </w:r>
            <w:r w:rsidRPr="000C75E1">
              <w:rPr>
                <w:sz w:val="18"/>
                <w:szCs w:val="18"/>
              </w:rPr>
              <w:t>н</w:t>
            </w:r>
            <w:r w:rsidRPr="000C75E1">
              <w:rPr>
                <w:sz w:val="18"/>
                <w:szCs w:val="18"/>
              </w:rPr>
              <w:t>ном виде через РПГУ в личный кабинет специалиста в реги</w:t>
            </w:r>
            <w:r w:rsidRPr="000C75E1">
              <w:rPr>
                <w:sz w:val="18"/>
                <w:szCs w:val="18"/>
              </w:rPr>
              <w:t>о</w:t>
            </w:r>
            <w:r w:rsidRPr="000C75E1">
              <w:rPr>
                <w:sz w:val="18"/>
                <w:szCs w:val="18"/>
              </w:rPr>
              <w:t>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</w:t>
            </w:r>
            <w:r w:rsidRPr="000C75E1">
              <w:rPr>
                <w:sz w:val="18"/>
                <w:szCs w:val="18"/>
              </w:rPr>
              <w:t>л</w:t>
            </w:r>
            <w:r w:rsidRPr="000C75E1">
              <w:rPr>
                <w:sz w:val="18"/>
                <w:szCs w:val="18"/>
              </w:rPr>
              <w:t>нению государственной услуги.</w:t>
            </w:r>
          </w:p>
          <w:p w:rsidR="00756B4C" w:rsidRPr="000C75E1" w:rsidRDefault="00756B4C" w:rsidP="00D6598E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4C" w:rsidRPr="000C75E1" w:rsidRDefault="00756B4C" w:rsidP="00D6598E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  <w:r w:rsidRPr="000C75E1">
              <w:rPr>
                <w:sz w:val="18"/>
                <w:szCs w:val="18"/>
              </w:rPr>
              <w:t>1 рабочий день со дня поступл</w:t>
            </w:r>
            <w:r w:rsidRPr="000C75E1">
              <w:rPr>
                <w:sz w:val="18"/>
                <w:szCs w:val="18"/>
              </w:rPr>
              <w:t>е</w:t>
            </w:r>
            <w:r w:rsidRPr="000C75E1">
              <w:rPr>
                <w:sz w:val="18"/>
                <w:szCs w:val="18"/>
              </w:rPr>
              <w:t xml:space="preserve">ния документов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6B4C" w:rsidRPr="000C75E1" w:rsidRDefault="00756B4C" w:rsidP="00D6598E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  <w:r w:rsidRPr="000C75E1">
              <w:rPr>
                <w:sz w:val="18"/>
                <w:szCs w:val="18"/>
              </w:rPr>
              <w:t>Специалист органа, предоставляющего у</w:t>
            </w:r>
            <w:r w:rsidRPr="000C75E1">
              <w:rPr>
                <w:sz w:val="18"/>
                <w:szCs w:val="18"/>
              </w:rPr>
              <w:t>с</w:t>
            </w:r>
            <w:r w:rsidRPr="000C75E1">
              <w:rPr>
                <w:sz w:val="18"/>
                <w:szCs w:val="18"/>
              </w:rPr>
              <w:t>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6B4C" w:rsidRPr="000C75E1" w:rsidRDefault="00756B4C" w:rsidP="00D6598E">
            <w:pPr>
              <w:pStyle w:val="Style4"/>
              <w:widowControl/>
              <w:shd w:val="clear" w:color="auto" w:fill="FFFFFF"/>
              <w:jc w:val="both"/>
              <w:rPr>
                <w:sz w:val="18"/>
                <w:szCs w:val="18"/>
              </w:rPr>
            </w:pPr>
            <w:r w:rsidRPr="000C75E1">
              <w:rPr>
                <w:sz w:val="18"/>
                <w:szCs w:val="18"/>
              </w:rPr>
              <w:t>Технологическое обеспечение: наличие доступа к РПГУ, в личный кабинет должностного лица в региональной и (или) ведомственной и</w:t>
            </w:r>
            <w:r w:rsidRPr="000C75E1">
              <w:rPr>
                <w:sz w:val="18"/>
                <w:szCs w:val="18"/>
              </w:rPr>
              <w:t>н</w:t>
            </w:r>
            <w:r w:rsidRPr="000C75E1">
              <w:rPr>
                <w:sz w:val="18"/>
                <w:szCs w:val="18"/>
              </w:rPr>
              <w:t>формационной сист</w:t>
            </w:r>
            <w:r w:rsidRPr="000C75E1">
              <w:rPr>
                <w:sz w:val="18"/>
                <w:szCs w:val="18"/>
              </w:rPr>
              <w:t>е</w:t>
            </w:r>
            <w:r w:rsidRPr="000C75E1">
              <w:rPr>
                <w:sz w:val="18"/>
                <w:szCs w:val="18"/>
              </w:rPr>
              <w:t>ме, а также наличие необходимого обор</w:t>
            </w:r>
            <w:r w:rsidRPr="000C75E1">
              <w:rPr>
                <w:sz w:val="18"/>
                <w:szCs w:val="18"/>
              </w:rPr>
              <w:t>у</w:t>
            </w:r>
            <w:r w:rsidRPr="000C75E1">
              <w:rPr>
                <w:sz w:val="18"/>
                <w:szCs w:val="18"/>
              </w:rPr>
              <w:t>дования: компьютер, принтер, МФУ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756B4C" w:rsidRPr="000C75E1" w:rsidTr="00922441">
        <w:tc>
          <w:tcPr>
            <w:tcW w:w="15197" w:type="dxa"/>
            <w:gridSpan w:val="7"/>
          </w:tcPr>
          <w:p w:rsidR="00756B4C" w:rsidRPr="000C75E1" w:rsidRDefault="00756B4C" w:rsidP="00D659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1.2. Формирование и направление межведомственных запросов</w:t>
            </w:r>
          </w:p>
        </w:tc>
      </w:tr>
      <w:tr w:rsidR="00756B4C" w:rsidRPr="000C75E1" w:rsidTr="00922441">
        <w:tc>
          <w:tcPr>
            <w:tcW w:w="709" w:type="dxa"/>
            <w:vMerge w:val="restart"/>
          </w:tcPr>
          <w:p w:rsidR="00756B4C" w:rsidRPr="000C75E1" w:rsidRDefault="00756B4C" w:rsidP="00D659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1.2.1.</w:t>
            </w:r>
          </w:p>
        </w:tc>
        <w:tc>
          <w:tcPr>
            <w:tcW w:w="2160" w:type="dxa"/>
            <w:vMerge w:val="restart"/>
          </w:tcPr>
          <w:p w:rsidR="00756B4C" w:rsidRPr="00450DB7" w:rsidRDefault="00756B4C" w:rsidP="00D6598E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0DB7">
              <w:rPr>
                <w:rFonts w:ascii="Times New Roman" w:hAnsi="Times New Roman"/>
                <w:sz w:val="20"/>
                <w:szCs w:val="20"/>
              </w:rPr>
              <w:t xml:space="preserve">Формирование и направление межведомственных запросов </w:t>
            </w:r>
          </w:p>
        </w:tc>
        <w:tc>
          <w:tcPr>
            <w:tcW w:w="5070" w:type="dxa"/>
          </w:tcPr>
          <w:p w:rsidR="00756B4C" w:rsidRPr="000C75E1" w:rsidRDefault="00756B4C" w:rsidP="00D659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1.2.1.1.  При личном обращении в МФЦ </w:t>
            </w:r>
          </w:p>
          <w:p w:rsidR="00756B4C" w:rsidRPr="000C75E1" w:rsidRDefault="00756B4C" w:rsidP="00D659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Специалист МФЦ формирует межведомственный з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прос в форме электронного документа, подписанного электронной подписью, и направляет его по каналам системы межведомственного электронного взаимоде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й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ствия (далее - СМЭВ)</w:t>
            </w:r>
          </w:p>
        </w:tc>
        <w:tc>
          <w:tcPr>
            <w:tcW w:w="1559" w:type="dxa"/>
            <w:vMerge w:val="restart"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7 рабочих дней</w:t>
            </w:r>
          </w:p>
          <w:p w:rsidR="00756B4C" w:rsidRPr="000C75E1" w:rsidRDefault="00756B4C" w:rsidP="00D659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(направление запроса – 1 рабочий день, </w:t>
            </w:r>
          </w:p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направление ответа на з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прос – 5 раб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чих дней,</w:t>
            </w:r>
          </w:p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приобщение ответа к ли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ч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ному делу – 1 рабочий день)</w:t>
            </w:r>
          </w:p>
        </w:tc>
        <w:tc>
          <w:tcPr>
            <w:tcW w:w="2126" w:type="dxa"/>
          </w:tcPr>
          <w:p w:rsidR="00756B4C" w:rsidRPr="00450DB7" w:rsidRDefault="00756B4C" w:rsidP="00D6598E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0DB7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  <w:r w:rsidRPr="00450DB7">
              <w:rPr>
                <w:rStyle w:val="FootnoteReference"/>
                <w:rFonts w:ascii="Times New Roman" w:hAnsi="Times New Roman"/>
                <w:sz w:val="20"/>
                <w:szCs w:val="20"/>
              </w:rPr>
              <w:footnoteReference w:customMarkFollows="1" w:id="8"/>
              <w:t>*</w:t>
            </w:r>
          </w:p>
        </w:tc>
        <w:tc>
          <w:tcPr>
            <w:tcW w:w="1985" w:type="dxa"/>
          </w:tcPr>
          <w:p w:rsidR="00756B4C" w:rsidRPr="00450DB7" w:rsidRDefault="00756B4C" w:rsidP="00D6598E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0DB7">
              <w:rPr>
                <w:rFonts w:ascii="Times New Roman" w:hAnsi="Times New Roman"/>
                <w:sz w:val="20"/>
                <w:szCs w:val="20"/>
              </w:rPr>
              <w:t>Технологическое обеспечение: доступ к сервисам СМЭВ</w:t>
            </w:r>
          </w:p>
        </w:tc>
        <w:tc>
          <w:tcPr>
            <w:tcW w:w="1588" w:type="dxa"/>
          </w:tcPr>
          <w:p w:rsidR="00756B4C" w:rsidRPr="000C75E1" w:rsidRDefault="00756B4C" w:rsidP="00D6598E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0C75E1">
              <w:rPr>
                <w:sz w:val="20"/>
                <w:szCs w:val="20"/>
              </w:rPr>
              <w:t>-</w:t>
            </w:r>
          </w:p>
        </w:tc>
      </w:tr>
      <w:tr w:rsidR="00756B4C" w:rsidRPr="000C75E1" w:rsidTr="00922441">
        <w:tc>
          <w:tcPr>
            <w:tcW w:w="709" w:type="dxa"/>
            <w:vMerge/>
          </w:tcPr>
          <w:p w:rsidR="00756B4C" w:rsidRPr="000C75E1" w:rsidRDefault="00756B4C" w:rsidP="00D659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756B4C" w:rsidRPr="00450DB7" w:rsidRDefault="00756B4C" w:rsidP="00D6598E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70" w:type="dxa"/>
          </w:tcPr>
          <w:p w:rsidR="00756B4C" w:rsidRPr="00450DB7" w:rsidRDefault="00756B4C" w:rsidP="00D6598E">
            <w:pPr>
              <w:pStyle w:val="ConsPlusNormal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50DB7">
              <w:rPr>
                <w:rFonts w:ascii="Times New Roman" w:hAnsi="Times New Roman"/>
                <w:b/>
                <w:bCs/>
                <w:sz w:val="20"/>
                <w:szCs w:val="20"/>
              </w:rPr>
              <w:t>1.2.1.2.</w:t>
            </w:r>
            <w:r w:rsidRPr="00450DB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50DB7">
              <w:rPr>
                <w:rFonts w:ascii="Times New Roman" w:hAnsi="Times New Roman"/>
                <w:b/>
                <w:bCs/>
                <w:sz w:val="20"/>
                <w:szCs w:val="20"/>
              </w:rPr>
              <w:t>При обращении в орган, предоставляющий услугу</w:t>
            </w:r>
          </w:p>
          <w:p w:rsidR="00756B4C" w:rsidRPr="000C75E1" w:rsidRDefault="00756B4C" w:rsidP="00D659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услугу, формирует и направляет в органы и организации, участвующие в предо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с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тавлении услуги, межведомственные запросы о представлении документов (сведений), указанные в Разделе 5 настоящей те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х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нологической схемы, в случае, если они не были представл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е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ны заявителем самостоятельно.</w:t>
            </w:r>
          </w:p>
        </w:tc>
        <w:tc>
          <w:tcPr>
            <w:tcW w:w="1559" w:type="dxa"/>
            <w:vMerge/>
          </w:tcPr>
          <w:p w:rsidR="00756B4C" w:rsidRPr="00450DB7" w:rsidRDefault="00756B4C" w:rsidP="00D6598E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756B4C" w:rsidRPr="000C75E1" w:rsidRDefault="00756B4C" w:rsidP="00D6598E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  <w:r w:rsidRPr="000C75E1">
              <w:rPr>
                <w:sz w:val="18"/>
                <w:szCs w:val="18"/>
              </w:rPr>
              <w:t>Специалист органа, предоставляющего у</w:t>
            </w:r>
            <w:r w:rsidRPr="000C75E1">
              <w:rPr>
                <w:sz w:val="18"/>
                <w:szCs w:val="18"/>
              </w:rPr>
              <w:t>с</w:t>
            </w:r>
            <w:r w:rsidRPr="000C75E1">
              <w:rPr>
                <w:sz w:val="18"/>
                <w:szCs w:val="18"/>
              </w:rPr>
              <w:t>лугу</w:t>
            </w:r>
          </w:p>
        </w:tc>
        <w:tc>
          <w:tcPr>
            <w:tcW w:w="1985" w:type="dxa"/>
          </w:tcPr>
          <w:p w:rsidR="00756B4C" w:rsidRPr="000C75E1" w:rsidRDefault="00756B4C" w:rsidP="00D6598E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  <w:r w:rsidRPr="000C75E1">
              <w:rPr>
                <w:sz w:val="18"/>
                <w:szCs w:val="18"/>
              </w:rPr>
              <w:t>Технологическое обеспечение: наличие доступа к СМЭВ, а также наличие нео</w:t>
            </w:r>
            <w:r w:rsidRPr="000C75E1">
              <w:rPr>
                <w:sz w:val="18"/>
                <w:szCs w:val="18"/>
              </w:rPr>
              <w:t>б</w:t>
            </w:r>
            <w:r w:rsidRPr="000C75E1">
              <w:rPr>
                <w:sz w:val="18"/>
                <w:szCs w:val="18"/>
              </w:rPr>
              <w:t>ходимого оборудов</w:t>
            </w:r>
            <w:r w:rsidRPr="000C75E1">
              <w:rPr>
                <w:sz w:val="18"/>
                <w:szCs w:val="18"/>
              </w:rPr>
              <w:t>а</w:t>
            </w:r>
            <w:r w:rsidRPr="000C75E1">
              <w:rPr>
                <w:sz w:val="18"/>
                <w:szCs w:val="18"/>
              </w:rPr>
              <w:t>ния: компьютер.</w:t>
            </w:r>
          </w:p>
        </w:tc>
        <w:tc>
          <w:tcPr>
            <w:tcW w:w="1588" w:type="dxa"/>
          </w:tcPr>
          <w:p w:rsidR="00756B4C" w:rsidRPr="000C75E1" w:rsidRDefault="00756B4C" w:rsidP="00D6598E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756B4C" w:rsidRPr="000C75E1" w:rsidTr="00922441">
        <w:tc>
          <w:tcPr>
            <w:tcW w:w="709" w:type="dxa"/>
            <w:vMerge w:val="restart"/>
          </w:tcPr>
          <w:p w:rsidR="00756B4C" w:rsidRPr="000C75E1" w:rsidRDefault="00756B4C" w:rsidP="00D6598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1.2.2.</w:t>
            </w:r>
          </w:p>
        </w:tc>
        <w:tc>
          <w:tcPr>
            <w:tcW w:w="2160" w:type="dxa"/>
            <w:vMerge w:val="restart"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Формирование и н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правление документов в орган, предоста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ляющий услугу</w:t>
            </w:r>
          </w:p>
        </w:tc>
        <w:tc>
          <w:tcPr>
            <w:tcW w:w="5070" w:type="dxa"/>
          </w:tcPr>
          <w:p w:rsidR="00756B4C" w:rsidRPr="00450DB7" w:rsidRDefault="00756B4C" w:rsidP="00D6598E">
            <w:pPr>
              <w:pStyle w:val="ConsPlusNormal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50DB7">
              <w:rPr>
                <w:rFonts w:ascii="Times New Roman" w:hAnsi="Times New Roman"/>
                <w:b/>
                <w:bCs/>
                <w:sz w:val="20"/>
                <w:szCs w:val="20"/>
              </w:rPr>
              <w:t>1.2.2.1. При отсутствии электронного взаимодействия между МФЦ и органом, предоставляющим услугу:</w:t>
            </w:r>
          </w:p>
          <w:p w:rsidR="00756B4C" w:rsidRPr="00450DB7" w:rsidRDefault="00756B4C" w:rsidP="00D6598E">
            <w:pPr>
              <w:pStyle w:val="ConsPlusNormal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50DB7">
              <w:rPr>
                <w:rFonts w:ascii="Times New Roman" w:hAnsi="Times New Roman"/>
                <w:bCs/>
                <w:sz w:val="20"/>
                <w:szCs w:val="20"/>
              </w:rPr>
              <w:t>Сотрудник МФЦ формирует пакет документов, представляемый заявителем, для передачи в орган, предоставляющий услугу.</w:t>
            </w:r>
          </w:p>
          <w:p w:rsidR="00756B4C" w:rsidRPr="00450DB7" w:rsidRDefault="00756B4C" w:rsidP="00D6598E">
            <w:pPr>
              <w:pStyle w:val="ConsPlusNormal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50DB7">
              <w:rPr>
                <w:rFonts w:ascii="Times New Roman" w:hAnsi="Times New Roman"/>
                <w:bCs/>
                <w:sz w:val="20"/>
                <w:szCs w:val="20"/>
              </w:rPr>
              <w:t xml:space="preserve">Передает в орган, предоставляющий услугу, полный пакет документов, включающий </w:t>
            </w:r>
            <w:r w:rsidRPr="00450DB7">
              <w:rPr>
                <w:rFonts w:ascii="Times New Roman" w:hAnsi="Times New Roman" w:cs="Arial"/>
                <w:bCs/>
                <w:sz w:val="20"/>
                <w:szCs w:val="20"/>
              </w:rPr>
              <w:t>ходатайство</w:t>
            </w:r>
            <w:r w:rsidRPr="00450DB7">
              <w:rPr>
                <w:rFonts w:ascii="Times New Roman" w:hAnsi="Times New Roman"/>
                <w:bCs/>
                <w:sz w:val="20"/>
                <w:szCs w:val="20"/>
              </w:rPr>
              <w:t xml:space="preserve">, документы, необходимые для предоставления </w:t>
            </w:r>
            <w:r w:rsidRPr="00450DB7">
              <w:rPr>
                <w:rFonts w:ascii="Times New Roman" w:hAnsi="Times New Roman"/>
                <w:sz w:val="20"/>
                <w:szCs w:val="20"/>
              </w:rPr>
              <w:t>муниципальной</w:t>
            </w:r>
            <w:r w:rsidRPr="00450DB7">
              <w:rPr>
                <w:rFonts w:ascii="Times New Roman" w:hAnsi="Times New Roman"/>
                <w:bCs/>
                <w:sz w:val="20"/>
                <w:szCs w:val="20"/>
              </w:rPr>
              <w:t xml:space="preserve"> услуги, описи документов с сопроводительным реестром.</w:t>
            </w:r>
          </w:p>
          <w:p w:rsidR="00756B4C" w:rsidRPr="00450DB7" w:rsidRDefault="00756B4C" w:rsidP="00D6598E">
            <w:pPr>
              <w:pStyle w:val="ConsPlusNormal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50DB7">
              <w:rPr>
                <w:rFonts w:ascii="Times New Roman" w:hAnsi="Times New Roman"/>
                <w:bCs/>
                <w:sz w:val="20"/>
                <w:szCs w:val="20"/>
              </w:rPr>
              <w:t xml:space="preserve">В случае неполучения МФЦ ответов на межведомственный запрос в течение 5 (пяти) рабочих дней МФЦ направляет в адрес органа, предоставляющего услугу </w:t>
            </w:r>
            <w:r w:rsidRPr="00450DB7">
              <w:rPr>
                <w:rFonts w:ascii="Times New Roman" w:hAnsi="Times New Roman" w:cs="Arial"/>
                <w:bCs/>
                <w:sz w:val="20"/>
                <w:szCs w:val="20"/>
              </w:rPr>
              <w:t>ходатайство</w:t>
            </w:r>
            <w:r w:rsidRPr="00450DB7">
              <w:rPr>
                <w:rFonts w:ascii="Times New Roman" w:hAnsi="Times New Roman"/>
                <w:bCs/>
                <w:sz w:val="20"/>
                <w:szCs w:val="20"/>
              </w:rPr>
              <w:t xml:space="preserve"> и необходимые документы с уведомлением об отсутствии ответа на межведомственный запрос.</w:t>
            </w:r>
          </w:p>
          <w:p w:rsidR="00756B4C" w:rsidRPr="00450DB7" w:rsidRDefault="00756B4C" w:rsidP="00D6598E">
            <w:pPr>
              <w:pStyle w:val="ConsPlusNormal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0DB7">
              <w:rPr>
                <w:rFonts w:ascii="Times New Roman" w:hAnsi="Times New Roman"/>
                <w:bCs/>
                <w:sz w:val="20"/>
                <w:szCs w:val="20"/>
              </w:rPr>
              <w:t>В случае получения ответа на межведомственный запрос после передачи пакета документов в орган, предоставляющий услугу, в срок не более 2 рабочих дней передает ответ в орган, предоставляющий услугу для принятия решения по услуге.</w:t>
            </w:r>
          </w:p>
        </w:tc>
        <w:tc>
          <w:tcPr>
            <w:tcW w:w="1559" w:type="dxa"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Не более 2 р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 xml:space="preserve">бочих дней со дня 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получения ответа на ме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ж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ведомственный запрос;</w:t>
            </w:r>
          </w:p>
          <w:p w:rsidR="00756B4C" w:rsidRPr="00450DB7" w:rsidRDefault="00756B4C" w:rsidP="00D6598E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0DB7">
              <w:rPr>
                <w:rFonts w:ascii="Times New Roman" w:hAnsi="Times New Roman"/>
                <w:sz w:val="20"/>
                <w:szCs w:val="20"/>
              </w:rPr>
              <w:t xml:space="preserve">в случае предоставления документов, указанных в разделе 5 настоящей технологической схемы заявителем самостоятельно – со дня поступления </w:t>
            </w:r>
            <w:r w:rsidRPr="00450DB7">
              <w:rPr>
                <w:rFonts w:ascii="Times New Roman" w:hAnsi="Times New Roman" w:cs="Arial"/>
                <w:bCs/>
                <w:sz w:val="20"/>
                <w:szCs w:val="20"/>
              </w:rPr>
              <w:t>ходатайства</w:t>
            </w:r>
            <w:r w:rsidRPr="00450DB7">
              <w:rPr>
                <w:rFonts w:ascii="Times New Roman" w:hAnsi="Times New Roman"/>
                <w:sz w:val="20"/>
                <w:szCs w:val="20"/>
              </w:rPr>
              <w:t xml:space="preserve"> и документов</w:t>
            </w:r>
          </w:p>
        </w:tc>
        <w:tc>
          <w:tcPr>
            <w:tcW w:w="2126" w:type="dxa"/>
          </w:tcPr>
          <w:p w:rsidR="00756B4C" w:rsidRPr="000C75E1" w:rsidRDefault="00756B4C" w:rsidP="00D659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</w:tcPr>
          <w:p w:rsidR="00756B4C" w:rsidRPr="000C75E1" w:rsidRDefault="00756B4C" w:rsidP="00D659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756B4C" w:rsidRPr="000C75E1" w:rsidRDefault="00756B4C" w:rsidP="00D659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8" w:type="dxa"/>
          </w:tcPr>
          <w:p w:rsidR="00756B4C" w:rsidRPr="000C75E1" w:rsidRDefault="00756B4C" w:rsidP="00D6598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756B4C" w:rsidRPr="000C75E1" w:rsidTr="00922441">
        <w:tc>
          <w:tcPr>
            <w:tcW w:w="709" w:type="dxa"/>
            <w:vMerge/>
          </w:tcPr>
          <w:p w:rsidR="00756B4C" w:rsidRPr="000C75E1" w:rsidRDefault="00756B4C" w:rsidP="00D6598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</w:tcPr>
          <w:p w:rsidR="00756B4C" w:rsidRPr="00450DB7" w:rsidRDefault="00756B4C" w:rsidP="00D6598E">
            <w:pPr>
              <w:pStyle w:val="ConsPlusNormal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50DB7">
              <w:rPr>
                <w:rFonts w:ascii="Times New Roman" w:hAnsi="Times New Roman"/>
                <w:b/>
                <w:bCs/>
                <w:sz w:val="20"/>
                <w:szCs w:val="20"/>
              </w:rPr>
              <w:t>1.2.2.2. При наличии электронного взаимодействия между МФЦ и органом, предоставляющим услугу:</w:t>
            </w:r>
          </w:p>
          <w:p w:rsidR="00756B4C" w:rsidRPr="00450DB7" w:rsidRDefault="00756B4C" w:rsidP="00D6598E">
            <w:pPr>
              <w:pStyle w:val="ConsPlusNormal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56B4C" w:rsidRPr="00450DB7" w:rsidRDefault="00756B4C" w:rsidP="00D6598E">
            <w:pPr>
              <w:pStyle w:val="ConsPlusNormal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50D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1.2.2.2.1. </w:t>
            </w:r>
            <w:r w:rsidRPr="00450DB7">
              <w:rPr>
                <w:rFonts w:ascii="Times New Roman" w:hAnsi="Times New Roman"/>
                <w:b/>
                <w:sz w:val="20"/>
                <w:szCs w:val="20"/>
              </w:rPr>
              <w:t>В электронном виде:</w:t>
            </w:r>
          </w:p>
          <w:p w:rsidR="00756B4C" w:rsidRPr="00450DB7" w:rsidRDefault="00756B4C" w:rsidP="00D6598E">
            <w:pPr>
              <w:pStyle w:val="ConsPlusNormal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0DB7">
              <w:rPr>
                <w:rFonts w:ascii="Times New Roman" w:hAnsi="Times New Roman"/>
                <w:sz w:val="20"/>
                <w:szCs w:val="20"/>
              </w:rPr>
              <w:t xml:space="preserve">Специалист МФЦ передает по защищенным каналам связи в орган, предоставляющий услугу, сформированные электронные образы (скан-копии) </w:t>
            </w:r>
            <w:r w:rsidRPr="00450DB7">
              <w:rPr>
                <w:rFonts w:ascii="Times New Roman" w:hAnsi="Times New Roman" w:cs="Arial"/>
                <w:bCs/>
                <w:sz w:val="20"/>
                <w:szCs w:val="20"/>
              </w:rPr>
              <w:t>ходатайства</w:t>
            </w:r>
            <w:r w:rsidRPr="00450DB7">
              <w:rPr>
                <w:rFonts w:ascii="Times New Roman" w:hAnsi="Times New Roman"/>
                <w:sz w:val="20"/>
                <w:szCs w:val="20"/>
              </w:rPr>
              <w:t xml:space="preserve"> и документов, представленных заявителем и полученных посредством межведомственного взаимодействия, описи документов.</w:t>
            </w:r>
          </w:p>
        </w:tc>
        <w:tc>
          <w:tcPr>
            <w:tcW w:w="1559" w:type="dxa"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В день получ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ния ответа на межведомс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т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венный запрос;</w:t>
            </w:r>
          </w:p>
          <w:p w:rsidR="00756B4C" w:rsidRPr="00450DB7" w:rsidRDefault="00756B4C" w:rsidP="00D6598E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0DB7">
              <w:rPr>
                <w:rFonts w:ascii="Times New Roman" w:hAnsi="Times New Roman"/>
                <w:sz w:val="20"/>
                <w:szCs w:val="20"/>
              </w:rPr>
              <w:t xml:space="preserve">в случае предоставления документов, указанных в разделе 5 настоящей технологической схемы заявителем самостоятельно – со дня поступления </w:t>
            </w:r>
            <w:r w:rsidRPr="00450DB7">
              <w:rPr>
                <w:rFonts w:ascii="Times New Roman" w:hAnsi="Times New Roman" w:cs="Arial"/>
                <w:bCs/>
                <w:sz w:val="20"/>
                <w:szCs w:val="20"/>
              </w:rPr>
              <w:t>ходатайства</w:t>
            </w:r>
            <w:r w:rsidRPr="00450DB7">
              <w:rPr>
                <w:rFonts w:ascii="Times New Roman" w:hAnsi="Times New Roman"/>
                <w:sz w:val="20"/>
                <w:szCs w:val="20"/>
              </w:rPr>
              <w:t xml:space="preserve"> и документов</w:t>
            </w:r>
          </w:p>
        </w:tc>
        <w:tc>
          <w:tcPr>
            <w:tcW w:w="2126" w:type="dxa"/>
          </w:tcPr>
          <w:p w:rsidR="00756B4C" w:rsidRPr="000C75E1" w:rsidRDefault="00756B4C" w:rsidP="00D659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</w:tcPr>
          <w:p w:rsidR="00756B4C" w:rsidRPr="000C75E1" w:rsidRDefault="00756B4C" w:rsidP="00D659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Технологическое обеспечение:</w:t>
            </w:r>
          </w:p>
          <w:p w:rsidR="00756B4C" w:rsidRPr="000C75E1" w:rsidRDefault="00756B4C" w:rsidP="00D659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доступ к регионал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ь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ной и (или) ведо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м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ственной информ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а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ционной системе</w:t>
            </w:r>
          </w:p>
        </w:tc>
        <w:tc>
          <w:tcPr>
            <w:tcW w:w="1588" w:type="dxa"/>
          </w:tcPr>
          <w:p w:rsidR="00756B4C" w:rsidRPr="000C75E1" w:rsidRDefault="00756B4C" w:rsidP="00D659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56B4C" w:rsidRPr="000C75E1" w:rsidTr="00922441">
        <w:tc>
          <w:tcPr>
            <w:tcW w:w="709" w:type="dxa"/>
            <w:vMerge/>
          </w:tcPr>
          <w:p w:rsidR="00756B4C" w:rsidRPr="000C75E1" w:rsidRDefault="00756B4C" w:rsidP="00D6598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</w:tcPr>
          <w:p w:rsidR="00756B4C" w:rsidRPr="00450DB7" w:rsidRDefault="00756B4C" w:rsidP="00D6598E">
            <w:pPr>
              <w:pStyle w:val="ConsPlusNormal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50D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1.2.2.2.2. </w:t>
            </w:r>
            <w:r w:rsidRPr="00450DB7">
              <w:rPr>
                <w:rFonts w:ascii="Times New Roman" w:hAnsi="Times New Roman"/>
                <w:b/>
                <w:sz w:val="20"/>
                <w:szCs w:val="20"/>
              </w:rPr>
              <w:t>На бумажном носителе</w:t>
            </w:r>
            <w:r w:rsidRPr="00450DB7">
              <w:rPr>
                <w:rStyle w:val="FootnoteReference"/>
                <w:rFonts w:ascii="Times New Roman" w:hAnsi="Times New Roman"/>
                <w:sz w:val="20"/>
                <w:szCs w:val="20"/>
              </w:rPr>
              <w:footnoteReference w:customMarkFollows="1" w:id="9"/>
              <w:t>*</w:t>
            </w:r>
            <w:r w:rsidRPr="00450DB7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:rsidR="00756B4C" w:rsidRPr="00450DB7" w:rsidRDefault="00756B4C" w:rsidP="00D6598E">
            <w:pPr>
              <w:pStyle w:val="ConsPlusNormal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0DB7">
              <w:rPr>
                <w:rFonts w:ascii="Times New Roman" w:hAnsi="Times New Roman"/>
                <w:sz w:val="20"/>
                <w:szCs w:val="20"/>
              </w:rPr>
              <w:t>Формирует пакет документов, представленных заявителем и направляет в орган, предоставляющий услугу, с сопроводительным реестром.</w:t>
            </w:r>
          </w:p>
        </w:tc>
        <w:tc>
          <w:tcPr>
            <w:tcW w:w="1559" w:type="dxa"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Не чаще 1 раза в неделю</w:t>
            </w:r>
          </w:p>
        </w:tc>
        <w:tc>
          <w:tcPr>
            <w:tcW w:w="2126" w:type="dxa"/>
          </w:tcPr>
          <w:p w:rsidR="00756B4C" w:rsidRPr="000C75E1" w:rsidRDefault="00756B4C" w:rsidP="00D659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</w:tcPr>
          <w:p w:rsidR="00756B4C" w:rsidRPr="000C75E1" w:rsidRDefault="00756B4C" w:rsidP="00D659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</w:tcPr>
          <w:p w:rsidR="00756B4C" w:rsidRPr="000C75E1" w:rsidRDefault="00756B4C" w:rsidP="00D659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56B4C" w:rsidRPr="000C75E1" w:rsidTr="00922441">
        <w:tc>
          <w:tcPr>
            <w:tcW w:w="709" w:type="dxa"/>
          </w:tcPr>
          <w:p w:rsidR="00756B4C" w:rsidRPr="000C75E1" w:rsidRDefault="00756B4C" w:rsidP="00D6598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1.2.3.</w:t>
            </w:r>
          </w:p>
        </w:tc>
        <w:tc>
          <w:tcPr>
            <w:tcW w:w="2160" w:type="dxa"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Прием пакета док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у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ментов (в случае о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б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ращения заявителя (представителя заяв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и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теля) в МФЦ)</w:t>
            </w:r>
          </w:p>
        </w:tc>
        <w:tc>
          <w:tcPr>
            <w:tcW w:w="5070" w:type="dxa"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Принимает пакет документов.</w:t>
            </w:r>
          </w:p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Принимает решение о необходимости направления п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вторного межведомственного запроса и уведомления заявителя о невозможности предоставления ему услуги до получения ответа на межведомственный запрос и о том, что в предоставлении услуги ему не отказывается, а ответственность за задержку предоставления лежит на органе, в который был направлен запрос.</w:t>
            </w:r>
          </w:p>
        </w:tc>
        <w:tc>
          <w:tcPr>
            <w:tcW w:w="1559" w:type="dxa"/>
          </w:tcPr>
          <w:p w:rsidR="00756B4C" w:rsidRPr="000C75E1" w:rsidRDefault="00756B4C" w:rsidP="00D659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В день приема документов из МФЦ</w:t>
            </w:r>
          </w:p>
        </w:tc>
        <w:tc>
          <w:tcPr>
            <w:tcW w:w="2126" w:type="dxa"/>
          </w:tcPr>
          <w:p w:rsidR="00756B4C" w:rsidRPr="000C75E1" w:rsidRDefault="00756B4C" w:rsidP="00D659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756B4C" w:rsidRPr="000C75E1" w:rsidRDefault="00756B4C" w:rsidP="00D659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</w:tcPr>
          <w:p w:rsidR="00756B4C" w:rsidRPr="000C75E1" w:rsidRDefault="00756B4C" w:rsidP="00D659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56B4C" w:rsidRPr="000C75E1" w:rsidTr="00922441">
        <w:tc>
          <w:tcPr>
            <w:tcW w:w="709" w:type="dxa"/>
          </w:tcPr>
          <w:p w:rsidR="00756B4C" w:rsidRPr="00450DB7" w:rsidRDefault="00756B4C" w:rsidP="00D6598E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0DB7">
              <w:rPr>
                <w:rFonts w:ascii="Times New Roman" w:hAnsi="Times New Roman"/>
                <w:sz w:val="20"/>
                <w:szCs w:val="20"/>
              </w:rPr>
              <w:t>1.2.4.</w:t>
            </w:r>
          </w:p>
        </w:tc>
        <w:tc>
          <w:tcPr>
            <w:tcW w:w="2160" w:type="dxa"/>
          </w:tcPr>
          <w:p w:rsidR="00756B4C" w:rsidRPr="00450DB7" w:rsidRDefault="00756B4C" w:rsidP="00D6598E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0DB7">
              <w:rPr>
                <w:rFonts w:ascii="Times New Roman" w:hAnsi="Times New Roman"/>
                <w:sz w:val="20"/>
                <w:szCs w:val="20"/>
              </w:rPr>
              <w:t xml:space="preserve">Принятие решения о возврате ходатайства и документов </w:t>
            </w:r>
          </w:p>
        </w:tc>
        <w:tc>
          <w:tcPr>
            <w:tcW w:w="5070" w:type="dxa"/>
          </w:tcPr>
          <w:p w:rsidR="00756B4C" w:rsidRPr="000C75E1" w:rsidRDefault="00756B4C" w:rsidP="00D659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В случае, если:</w:t>
            </w:r>
          </w:p>
          <w:p w:rsidR="00756B4C" w:rsidRPr="000C75E1" w:rsidRDefault="00756B4C" w:rsidP="00D659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1) с ходатайством обратилось ненадлежащее лицо;</w:t>
            </w:r>
          </w:p>
          <w:p w:rsidR="00756B4C" w:rsidRPr="000C75E1" w:rsidRDefault="00756B4C" w:rsidP="00D659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2) к ходатайству приложены документы, состав, форма или содержание которых не соответствуют требованиям земельного </w:t>
            </w:r>
            <w:hyperlink r:id="rId31" w:history="1">
              <w:r w:rsidRPr="000C75E1">
                <w:rPr>
                  <w:rFonts w:ascii="Times New Roman" w:hAnsi="Times New Roman"/>
                  <w:sz w:val="20"/>
                  <w:szCs w:val="20"/>
                  <w:lang w:eastAsia="en-US"/>
                </w:rPr>
                <w:t>законодательства</w:t>
              </w:r>
            </w:hyperlink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принимает решение об отказе в рассмотрении ходата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й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ства и возврате ходатайства и документов заявителю.</w:t>
            </w:r>
          </w:p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2. Формирует уведомление о возврате ходатайства и документов с указанием причин возврата и передает на подписание лицу, принимающему решение.</w:t>
            </w:r>
          </w:p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3. Направляет уведомление о возврате ходатайства и документов заявителю.</w:t>
            </w:r>
          </w:p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18"/>
                <w:szCs w:val="18"/>
              </w:rPr>
              <w:t>4. В случае обращении заявителя (представителя заявителя) в МФЦ уведомление о возврате заявления и приложенных к нему копий документов направляется в МФЦ для выдачи за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я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вителю.</w:t>
            </w:r>
          </w:p>
        </w:tc>
        <w:tc>
          <w:tcPr>
            <w:tcW w:w="1559" w:type="dxa"/>
          </w:tcPr>
          <w:p w:rsidR="00756B4C" w:rsidRPr="000C75E1" w:rsidRDefault="00756B4C" w:rsidP="00D659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30 календа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р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ных дней со дня поступл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ния ходатайс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т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ва и докуме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н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тов, необход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и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мых для пр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 xml:space="preserve">доставления услуги, 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подл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жащих пре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д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ставлению за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я</w:t>
            </w:r>
            <w:r w:rsidRPr="000C75E1">
              <w:rPr>
                <w:rFonts w:ascii="Times New Roman" w:hAnsi="Times New Roman"/>
                <w:sz w:val="20"/>
                <w:szCs w:val="20"/>
                <w:lang w:eastAsia="en-US"/>
              </w:rPr>
              <w:t>вителем</w:t>
            </w:r>
          </w:p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756B4C" w:rsidRPr="00450DB7" w:rsidRDefault="00756B4C" w:rsidP="00D6598E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0DB7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756B4C" w:rsidRPr="000C75E1" w:rsidRDefault="00756B4C" w:rsidP="00D659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Технологическое обеспечение: ко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м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пьютер, принтер</w:t>
            </w:r>
          </w:p>
        </w:tc>
        <w:tc>
          <w:tcPr>
            <w:tcW w:w="1588" w:type="dxa"/>
          </w:tcPr>
          <w:p w:rsidR="00756B4C" w:rsidRPr="00450DB7" w:rsidRDefault="00756B4C" w:rsidP="00D6598E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0DB7">
              <w:rPr>
                <w:rFonts w:ascii="Times New Roman" w:hAnsi="Times New Roman"/>
                <w:sz w:val="20"/>
                <w:szCs w:val="20"/>
              </w:rPr>
              <w:t>Приложение 3</w:t>
            </w:r>
          </w:p>
        </w:tc>
      </w:tr>
      <w:tr w:rsidR="00756B4C" w:rsidRPr="000C75E1" w:rsidTr="00922441">
        <w:tc>
          <w:tcPr>
            <w:tcW w:w="15197" w:type="dxa"/>
            <w:gridSpan w:val="7"/>
          </w:tcPr>
          <w:p w:rsidR="00756B4C" w:rsidRPr="000C75E1" w:rsidRDefault="00756B4C" w:rsidP="00D659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1.3. Проверка права заявителя на предоставление муниципальной услуги, </w:t>
            </w:r>
            <w:r w:rsidRPr="000C75E1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принятие решения о предоставлении (об отказе в предоставлении) муниципальной усл</w:t>
            </w:r>
            <w:r w:rsidRPr="000C75E1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у</w:t>
            </w:r>
            <w:r w:rsidRPr="000C75E1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ги</w:t>
            </w:r>
          </w:p>
        </w:tc>
      </w:tr>
      <w:tr w:rsidR="00756B4C" w:rsidRPr="000C75E1" w:rsidTr="00922441">
        <w:tc>
          <w:tcPr>
            <w:tcW w:w="709" w:type="dxa"/>
          </w:tcPr>
          <w:p w:rsidR="00756B4C" w:rsidRPr="00450DB7" w:rsidRDefault="00756B4C" w:rsidP="00D6598E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0DB7">
              <w:rPr>
                <w:rFonts w:ascii="Times New Roman" w:hAnsi="Times New Roman"/>
                <w:sz w:val="20"/>
                <w:szCs w:val="20"/>
              </w:rPr>
              <w:t>1.3.1.</w:t>
            </w:r>
          </w:p>
        </w:tc>
        <w:tc>
          <w:tcPr>
            <w:tcW w:w="2160" w:type="dxa"/>
          </w:tcPr>
          <w:p w:rsidR="00756B4C" w:rsidRPr="000C75E1" w:rsidRDefault="00756B4C" w:rsidP="00D6598E">
            <w:pPr>
              <w:autoSpaceDE w:val="0"/>
              <w:autoSpaceDN w:val="0"/>
              <w:adjustRightInd w:val="0"/>
              <w:spacing w:before="200"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Проверка права на получение услуги</w:t>
            </w:r>
          </w:p>
        </w:tc>
        <w:tc>
          <w:tcPr>
            <w:tcW w:w="5070" w:type="dxa"/>
          </w:tcPr>
          <w:p w:rsidR="00756B4C" w:rsidRPr="00450DB7" w:rsidRDefault="00756B4C" w:rsidP="00D6598E">
            <w:pPr>
              <w:pStyle w:val="ConsPlusNormal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50DB7">
              <w:rPr>
                <w:rFonts w:ascii="Times New Roman" w:hAnsi="Times New Roman"/>
                <w:bCs/>
                <w:sz w:val="20"/>
                <w:szCs w:val="20"/>
              </w:rPr>
              <w:t xml:space="preserve">Проверяет ходатайство и представленные документы на соответствие установленным требованиям. </w:t>
            </w:r>
          </w:p>
          <w:p w:rsidR="00756B4C" w:rsidRPr="00450DB7" w:rsidRDefault="00756B4C" w:rsidP="00D6598E">
            <w:pPr>
              <w:pStyle w:val="ConsPlusNormal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50DB7">
              <w:rPr>
                <w:rFonts w:ascii="Times New Roman" w:hAnsi="Times New Roman"/>
                <w:bCs/>
                <w:sz w:val="20"/>
                <w:szCs w:val="20"/>
              </w:rPr>
              <w:t>В случае установления отсутствия оснований для отказа в предоставлении слуги переходит к процедуре 1.3.2.</w:t>
            </w:r>
          </w:p>
          <w:p w:rsidR="00756B4C" w:rsidRPr="00450DB7" w:rsidRDefault="00756B4C" w:rsidP="00D6598E">
            <w:pPr>
              <w:pStyle w:val="ConsPlusNormal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50DB7">
              <w:rPr>
                <w:rFonts w:ascii="Times New Roman" w:hAnsi="Times New Roman"/>
                <w:bCs/>
                <w:sz w:val="20"/>
                <w:szCs w:val="20"/>
              </w:rPr>
              <w:t>В случае установления наличия оснований для отказа в предоставлении услуги переходит к процедуре 1.3.3.</w:t>
            </w:r>
          </w:p>
        </w:tc>
        <w:tc>
          <w:tcPr>
            <w:tcW w:w="1559" w:type="dxa"/>
          </w:tcPr>
          <w:p w:rsidR="00756B4C" w:rsidRPr="00450DB7" w:rsidRDefault="00756B4C" w:rsidP="00D6598E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0DB7">
              <w:rPr>
                <w:rFonts w:ascii="Times New Roman" w:hAnsi="Times New Roman"/>
                <w:sz w:val="20"/>
                <w:szCs w:val="20"/>
              </w:rPr>
              <w:t>10 рабочих дней</w:t>
            </w:r>
            <w:r w:rsidRPr="00450DB7">
              <w:rPr>
                <w:rFonts w:ascii="Times New Roman" w:hAnsi="Times New Roman" w:cs="Arial"/>
                <w:sz w:val="20"/>
                <w:szCs w:val="20"/>
              </w:rPr>
              <w:t xml:space="preserve"> со дня поступления ходатайства и документов, необходимых для предоставлений услуги</w:t>
            </w:r>
          </w:p>
        </w:tc>
        <w:tc>
          <w:tcPr>
            <w:tcW w:w="2126" w:type="dxa"/>
          </w:tcPr>
          <w:p w:rsidR="00756B4C" w:rsidRPr="00450DB7" w:rsidRDefault="00756B4C" w:rsidP="00D6598E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756B4C" w:rsidRPr="00450DB7" w:rsidRDefault="00756B4C" w:rsidP="00D6598E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8" w:type="dxa"/>
          </w:tcPr>
          <w:p w:rsidR="00756B4C" w:rsidRPr="00450DB7" w:rsidRDefault="00756B4C" w:rsidP="00D6598E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6B4C" w:rsidRPr="000C75E1" w:rsidTr="00922441">
        <w:tc>
          <w:tcPr>
            <w:tcW w:w="709" w:type="dxa"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1.3.2.</w:t>
            </w:r>
          </w:p>
        </w:tc>
        <w:tc>
          <w:tcPr>
            <w:tcW w:w="2160" w:type="dxa"/>
          </w:tcPr>
          <w:p w:rsidR="00756B4C" w:rsidRPr="000C75E1" w:rsidRDefault="00756B4C" w:rsidP="00D6598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Принятие решения о предоставлении усл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ги</w:t>
            </w:r>
          </w:p>
        </w:tc>
        <w:tc>
          <w:tcPr>
            <w:tcW w:w="5070" w:type="dxa"/>
          </w:tcPr>
          <w:p w:rsidR="00756B4C" w:rsidRPr="000C75E1" w:rsidRDefault="00756B4C" w:rsidP="00D659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1. При установлении отсутствия оснований для отказа в предоставлении услуги, специалист органа, предоста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в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ляющего услугу, осуществляет подготовку проекта р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шения о переводе земель или земельных участков в с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ставе таких земель из одной категории в другую.</w:t>
            </w:r>
          </w:p>
          <w:p w:rsidR="00756B4C" w:rsidRPr="000C75E1" w:rsidRDefault="00756B4C" w:rsidP="00D659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2. Передает в порядке делопроизводства лицу, прин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и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мающему решение (процедура 1.3.4).</w:t>
            </w:r>
          </w:p>
        </w:tc>
        <w:tc>
          <w:tcPr>
            <w:tcW w:w="1559" w:type="dxa"/>
            <w:vMerge w:val="restart"/>
          </w:tcPr>
          <w:p w:rsidR="00756B4C" w:rsidRPr="000C75E1" w:rsidRDefault="00756B4C" w:rsidP="00D65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20 рабочих дней со дня поступления ходатайства и документов, необходимых для предоста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в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 xml:space="preserve">ления услуги </w:t>
            </w:r>
          </w:p>
        </w:tc>
        <w:tc>
          <w:tcPr>
            <w:tcW w:w="2126" w:type="dxa"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Технологическое обеспечение: Ко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м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пьютер, принтер.</w:t>
            </w:r>
          </w:p>
        </w:tc>
        <w:tc>
          <w:tcPr>
            <w:tcW w:w="1588" w:type="dxa"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6B4C" w:rsidRPr="000C75E1" w:rsidTr="00922441">
        <w:tc>
          <w:tcPr>
            <w:tcW w:w="709" w:type="dxa"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1.3.3.</w:t>
            </w:r>
          </w:p>
        </w:tc>
        <w:tc>
          <w:tcPr>
            <w:tcW w:w="2160" w:type="dxa"/>
          </w:tcPr>
          <w:p w:rsidR="00756B4C" w:rsidRPr="000C75E1" w:rsidRDefault="00756B4C" w:rsidP="00D6598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Принятие решения об отказе в предоставл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нии услуги</w:t>
            </w:r>
          </w:p>
        </w:tc>
        <w:tc>
          <w:tcPr>
            <w:tcW w:w="5070" w:type="dxa"/>
          </w:tcPr>
          <w:p w:rsidR="00756B4C" w:rsidRPr="000C75E1" w:rsidRDefault="00756B4C" w:rsidP="00D659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1. При наличии оснований для отказа в предоставлении услуги, специалист органа, предоставляющего услугу, осуществляет подготовку проекта решения об отказе в переводе земель или земельных участков в составе т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а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ких земель из одной категории в другую</w:t>
            </w:r>
          </w:p>
          <w:p w:rsidR="00756B4C" w:rsidRPr="000C75E1" w:rsidRDefault="00756B4C" w:rsidP="00D659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2. Передает в порядке делопроизводства лицу, прин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и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мающему решение (процедура 1.3.4).</w:t>
            </w:r>
          </w:p>
          <w:p w:rsidR="00756B4C" w:rsidRPr="000C75E1" w:rsidRDefault="00756B4C" w:rsidP="00D659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756B4C" w:rsidRPr="000C75E1" w:rsidRDefault="00756B4C" w:rsidP="00D65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Технологическое обеспечение: Ко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м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пьютер, принтер.</w:t>
            </w:r>
          </w:p>
        </w:tc>
        <w:tc>
          <w:tcPr>
            <w:tcW w:w="1588" w:type="dxa"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756B4C" w:rsidRPr="000C75E1" w:rsidTr="00922441">
        <w:tc>
          <w:tcPr>
            <w:tcW w:w="709" w:type="dxa"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1.3.4.</w:t>
            </w:r>
          </w:p>
        </w:tc>
        <w:tc>
          <w:tcPr>
            <w:tcW w:w="2160" w:type="dxa"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Утверждение решения о предоставлении (об отказе в предоставл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нии) услуги</w:t>
            </w:r>
          </w:p>
        </w:tc>
        <w:tc>
          <w:tcPr>
            <w:tcW w:w="5070" w:type="dxa"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1. Должностное лицо, принимающее решение, провер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я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ет правильность проекта решения о переводе земель или земельных участков в составе таких земель из одной категории в другую или решения об отказе в переводе земель или земельных участков в составе таких земель из одной категории в другую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2. Подписывает проект решения о переводе земель или земельных участков в составе таких земель из одной категории в другую или проект решения об отказе в переводе земель или земельных участков в составе т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а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ких земель из одной категории в другую.</w:t>
            </w:r>
          </w:p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3. Направляет подписанные проект решения о переводе земель или земельных участков в составе таких земель из одной категории в другую или проект решения об отказе в переводе земель или земельных участков в с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о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ставе таких земель из одной категории в другую сп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циалисту, ответственному за направление документов заявителю.</w:t>
            </w:r>
          </w:p>
        </w:tc>
        <w:tc>
          <w:tcPr>
            <w:tcW w:w="1559" w:type="dxa"/>
          </w:tcPr>
          <w:p w:rsidR="00756B4C" w:rsidRPr="000C75E1" w:rsidRDefault="00756B4C" w:rsidP="00D65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2 рабочих дня со дня посту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п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ления ходата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й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ства и док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у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ментов, нео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б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ходимых для предоставл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 xml:space="preserve">ния услуги </w:t>
            </w:r>
          </w:p>
        </w:tc>
        <w:tc>
          <w:tcPr>
            <w:tcW w:w="2126" w:type="dxa"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Должностное лицо органа, предоста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в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ляющего услугу</w:t>
            </w:r>
          </w:p>
        </w:tc>
        <w:tc>
          <w:tcPr>
            <w:tcW w:w="1985" w:type="dxa"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56B4C" w:rsidRPr="000C75E1" w:rsidTr="00922441">
        <w:tc>
          <w:tcPr>
            <w:tcW w:w="709" w:type="dxa"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C75E1">
              <w:rPr>
                <w:rFonts w:ascii="Times New Roman" w:hAnsi="Times New Roman"/>
                <w:sz w:val="18"/>
                <w:szCs w:val="18"/>
                <w:lang w:eastAsia="ru-RU"/>
              </w:rPr>
              <w:t>1.3.5.</w:t>
            </w:r>
          </w:p>
        </w:tc>
        <w:tc>
          <w:tcPr>
            <w:tcW w:w="2160" w:type="dxa"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0C75E1">
              <w:rPr>
                <w:rFonts w:ascii="Times New Roman" w:hAnsi="Times New Roman"/>
                <w:sz w:val="18"/>
                <w:szCs w:val="18"/>
              </w:rPr>
              <w:t>Направление уведомл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е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ния заявителю (при о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б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ращении через</w:t>
            </w:r>
            <w:r w:rsidRPr="000C75E1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РПГУ</w:t>
            </w:r>
            <w:r w:rsidRPr="000C75E1">
              <w:rPr>
                <w:rStyle w:val="FootnoteReference"/>
                <w:rFonts w:ascii="Times New Roman" w:hAnsi="Times New Roman"/>
                <w:bCs/>
                <w:sz w:val="18"/>
                <w:szCs w:val="18"/>
                <w:lang w:eastAsia="ru-RU"/>
              </w:rPr>
              <w:footnoteReference w:customMarkFollows="1" w:id="10"/>
              <w:t>*</w:t>
            </w:r>
          </w:p>
        </w:tc>
        <w:tc>
          <w:tcPr>
            <w:tcW w:w="5070" w:type="dxa"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C75E1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 направляет уведомление через личный кабинет на РПГУ</w:t>
            </w:r>
            <w:r w:rsidRPr="000C75E1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 xml:space="preserve"> в виде эле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к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</w:p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C75E1">
              <w:rPr>
                <w:rFonts w:ascii="Times New Roman" w:hAnsi="Times New Roman"/>
                <w:sz w:val="18"/>
                <w:szCs w:val="18"/>
              </w:rPr>
              <w:t>1 рабочий день со дня принятия решения о пр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е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доставлении (отказе в предо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с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тавлении) услуги</w:t>
            </w:r>
          </w:p>
        </w:tc>
        <w:tc>
          <w:tcPr>
            <w:tcW w:w="2126" w:type="dxa"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C75E1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с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C75E1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РПГУ*, в личный кабинет сп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е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циалиста в регионал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ь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ной и (или) ведомс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т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венной информацио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н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ной системе, а также наличие необходимого оборудования: ко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м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пьютер</w:t>
            </w:r>
          </w:p>
        </w:tc>
        <w:tc>
          <w:tcPr>
            <w:tcW w:w="1588" w:type="dxa"/>
          </w:tcPr>
          <w:p w:rsidR="00756B4C" w:rsidRPr="000C75E1" w:rsidRDefault="00756B4C" w:rsidP="00D6598E">
            <w:pPr>
              <w:pStyle w:val="Style4"/>
              <w:widowControl/>
              <w:jc w:val="both"/>
              <w:rPr>
                <w:color w:val="000000"/>
                <w:sz w:val="18"/>
                <w:szCs w:val="18"/>
              </w:rPr>
            </w:pPr>
            <w:r w:rsidRPr="000C75E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56B4C" w:rsidRPr="000C75E1" w:rsidTr="00922441">
        <w:tc>
          <w:tcPr>
            <w:tcW w:w="15197" w:type="dxa"/>
            <w:gridSpan w:val="7"/>
          </w:tcPr>
          <w:p w:rsidR="00756B4C" w:rsidRPr="000C75E1" w:rsidRDefault="00756B4C" w:rsidP="00D659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1.4. Направление заявителю результата предоставления муниципальной услуги</w:t>
            </w:r>
          </w:p>
        </w:tc>
      </w:tr>
      <w:tr w:rsidR="00756B4C" w:rsidRPr="000C75E1" w:rsidTr="00922441">
        <w:trPr>
          <w:trHeight w:val="1205"/>
        </w:trPr>
        <w:tc>
          <w:tcPr>
            <w:tcW w:w="709" w:type="dxa"/>
            <w:vMerge w:val="restart"/>
          </w:tcPr>
          <w:p w:rsidR="00756B4C" w:rsidRPr="000C75E1" w:rsidRDefault="00756B4C" w:rsidP="00D659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1.4</w:t>
            </w:r>
            <w:r w:rsidRPr="000C75E1">
              <w:rPr>
                <w:rFonts w:ascii="Times New Roman" w:hAnsi="Times New Roman"/>
                <w:sz w:val="20"/>
                <w:szCs w:val="20"/>
                <w:lang w:val="en-US"/>
              </w:rPr>
              <w:t>.1</w:t>
            </w:r>
          </w:p>
        </w:tc>
        <w:tc>
          <w:tcPr>
            <w:tcW w:w="2160" w:type="dxa"/>
            <w:vMerge w:val="restart"/>
          </w:tcPr>
          <w:p w:rsidR="00756B4C" w:rsidRPr="00450DB7" w:rsidRDefault="00756B4C" w:rsidP="00D6598E">
            <w:pPr>
              <w:pStyle w:val="ConsPlusNormal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50DB7">
              <w:rPr>
                <w:rFonts w:ascii="Times New Roman" w:hAnsi="Times New Roman"/>
                <w:bCs/>
                <w:sz w:val="20"/>
                <w:szCs w:val="20"/>
              </w:rPr>
              <w:t xml:space="preserve">Направление заявителю результата предоставления услуги </w:t>
            </w:r>
          </w:p>
        </w:tc>
        <w:tc>
          <w:tcPr>
            <w:tcW w:w="5070" w:type="dxa"/>
          </w:tcPr>
          <w:p w:rsidR="00756B4C" w:rsidRPr="000C75E1" w:rsidRDefault="00756B4C" w:rsidP="00D6598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0C75E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1.4.1.1. </w:t>
            </w:r>
            <w:r w:rsidRPr="000C75E1">
              <w:rPr>
                <w:rFonts w:ascii="Times New Roman" w:hAnsi="Times New Roman"/>
                <w:b/>
                <w:bCs/>
                <w:sz w:val="18"/>
                <w:szCs w:val="18"/>
              </w:rPr>
              <w:t>При обращении в орган, предоставляющий услугу</w:t>
            </w:r>
            <w:r w:rsidRPr="000C75E1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</w:p>
          <w:p w:rsidR="00756B4C" w:rsidRPr="000C75E1" w:rsidRDefault="00756B4C" w:rsidP="00D6598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0C75E1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  <w:r w:rsidRPr="000C75E1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заявлении: по</w:t>
            </w:r>
            <w:r w:rsidRPr="000C75E1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ч</w:t>
            </w:r>
            <w:r w:rsidRPr="000C75E1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товой связью; вручает лично; направляет ему электронный документ, подписанный электронной подписью, на адрес электронной почты</w:t>
            </w:r>
          </w:p>
        </w:tc>
        <w:tc>
          <w:tcPr>
            <w:tcW w:w="1559" w:type="dxa"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C75E1">
              <w:rPr>
                <w:rFonts w:ascii="Times New Roman" w:hAnsi="Times New Roman"/>
                <w:sz w:val="18"/>
                <w:szCs w:val="18"/>
              </w:rPr>
              <w:t>В день принятия решения о пр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е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доставлении (об отказе в предо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с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тавлении) услуги</w:t>
            </w:r>
          </w:p>
        </w:tc>
        <w:tc>
          <w:tcPr>
            <w:tcW w:w="2126" w:type="dxa"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C75E1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с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C75E1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в личный кабинет должностного лица в региональной и (или) ведомственной информационной си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с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теме, компьютер, т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е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лефон.</w:t>
            </w:r>
          </w:p>
        </w:tc>
        <w:tc>
          <w:tcPr>
            <w:tcW w:w="1588" w:type="dxa"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C75E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56B4C" w:rsidRPr="000C75E1" w:rsidTr="00922441">
        <w:trPr>
          <w:trHeight w:val="1205"/>
        </w:trPr>
        <w:tc>
          <w:tcPr>
            <w:tcW w:w="709" w:type="dxa"/>
            <w:vMerge/>
          </w:tcPr>
          <w:p w:rsidR="00756B4C" w:rsidRPr="000C75E1" w:rsidRDefault="00756B4C" w:rsidP="00D659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56B4C" w:rsidRPr="000C75E1" w:rsidRDefault="00756B4C" w:rsidP="00D6598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70" w:type="dxa"/>
          </w:tcPr>
          <w:p w:rsidR="00756B4C" w:rsidRPr="00450DB7" w:rsidRDefault="00756B4C" w:rsidP="00D6598E">
            <w:pPr>
              <w:pStyle w:val="ConsPlusNormal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50DB7">
              <w:rPr>
                <w:rFonts w:ascii="Times New Roman" w:hAnsi="Times New Roman"/>
                <w:b/>
                <w:bCs/>
                <w:sz w:val="20"/>
                <w:szCs w:val="20"/>
              </w:rPr>
              <w:t>1.4.1.2. При личном обращении в МФЦ</w:t>
            </w:r>
            <w:r w:rsidRPr="00450DB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756B4C" w:rsidRPr="000C75E1" w:rsidRDefault="00756B4C" w:rsidP="00D6598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В случае указания в ходатайстве местом получения р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зультата услуги «в МФЦ», результат предоставления услуги направляется в МФЦ по сопроводительному реестру на бумажном носителе.</w:t>
            </w:r>
          </w:p>
        </w:tc>
        <w:tc>
          <w:tcPr>
            <w:tcW w:w="1559" w:type="dxa"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1 рабочий день с момента пр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и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нятия решения о предоставл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нии (об отказе в предоставл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нии) услуги</w:t>
            </w:r>
          </w:p>
        </w:tc>
        <w:tc>
          <w:tcPr>
            <w:tcW w:w="2126" w:type="dxa"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56B4C" w:rsidRPr="000C75E1" w:rsidTr="00922441">
        <w:trPr>
          <w:trHeight w:val="1205"/>
        </w:trPr>
        <w:tc>
          <w:tcPr>
            <w:tcW w:w="709" w:type="dxa"/>
          </w:tcPr>
          <w:p w:rsidR="00756B4C" w:rsidRPr="000C75E1" w:rsidRDefault="00756B4C" w:rsidP="00D659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1.4.2.</w:t>
            </w:r>
          </w:p>
        </w:tc>
        <w:tc>
          <w:tcPr>
            <w:tcW w:w="2160" w:type="dxa"/>
          </w:tcPr>
          <w:p w:rsidR="00756B4C" w:rsidRPr="00450DB7" w:rsidRDefault="00756B4C" w:rsidP="00D6598E">
            <w:pPr>
              <w:pStyle w:val="ConsPlusNormal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50DB7">
              <w:rPr>
                <w:rFonts w:ascii="Times New Roman" w:hAnsi="Times New Roman"/>
                <w:bCs/>
                <w:sz w:val="20"/>
                <w:szCs w:val="20"/>
              </w:rPr>
              <w:t>Получение результата предоставления услуги МФЦ</w:t>
            </w:r>
          </w:p>
        </w:tc>
        <w:tc>
          <w:tcPr>
            <w:tcW w:w="5070" w:type="dxa"/>
          </w:tcPr>
          <w:p w:rsidR="00756B4C" w:rsidRPr="00450DB7" w:rsidRDefault="00756B4C" w:rsidP="00D6598E">
            <w:pPr>
              <w:pStyle w:val="ConsPlusNormal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50DB7">
              <w:rPr>
                <w:rFonts w:ascii="Times New Roman" w:hAnsi="Times New Roman"/>
                <w:bCs/>
                <w:sz w:val="20"/>
                <w:szCs w:val="20"/>
              </w:rPr>
              <w:t>Принимает результат предоставления услуги</w:t>
            </w:r>
          </w:p>
        </w:tc>
        <w:tc>
          <w:tcPr>
            <w:tcW w:w="1559" w:type="dxa"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В день получ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ния результата из органа, пр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доставляющего услугу</w:t>
            </w:r>
          </w:p>
        </w:tc>
        <w:tc>
          <w:tcPr>
            <w:tcW w:w="2126" w:type="dxa"/>
          </w:tcPr>
          <w:p w:rsidR="00756B4C" w:rsidRPr="000C75E1" w:rsidRDefault="00756B4C" w:rsidP="00D659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</w:tcPr>
          <w:p w:rsidR="00756B4C" w:rsidRPr="000C75E1" w:rsidRDefault="00756B4C" w:rsidP="00D659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Технологическое обеспечение: АИС МФЦ</w:t>
            </w:r>
          </w:p>
        </w:tc>
        <w:tc>
          <w:tcPr>
            <w:tcW w:w="1588" w:type="dxa"/>
          </w:tcPr>
          <w:p w:rsidR="00756B4C" w:rsidRPr="000C75E1" w:rsidRDefault="00756B4C" w:rsidP="00D659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56B4C" w:rsidRPr="000C75E1" w:rsidTr="00922441">
        <w:trPr>
          <w:trHeight w:val="1205"/>
        </w:trPr>
        <w:tc>
          <w:tcPr>
            <w:tcW w:w="709" w:type="dxa"/>
          </w:tcPr>
          <w:p w:rsidR="00756B4C" w:rsidRPr="000C75E1" w:rsidRDefault="00756B4C" w:rsidP="00D659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1.4.3.</w:t>
            </w:r>
          </w:p>
        </w:tc>
        <w:tc>
          <w:tcPr>
            <w:tcW w:w="2160" w:type="dxa"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Выдача результата предоставления усл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у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ги заявителю (в сл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у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чае обращения через МФЦ)</w:t>
            </w:r>
          </w:p>
        </w:tc>
        <w:tc>
          <w:tcPr>
            <w:tcW w:w="5070" w:type="dxa"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1. При обращении заявителя (представителя заявителя) в МФЦ за выдачей документов, являющихся результ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а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том предоставления услуги, сотрудник МФЦ:</w:t>
            </w:r>
          </w:p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а) устанавливает личность заявителя (личность и по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л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 xml:space="preserve">номочия представителя); </w:t>
            </w:r>
          </w:p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б) выдает результат заявителю (представителю заявит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ля);</w:t>
            </w:r>
          </w:p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в) отказывает в выдаче результата в случае, если за в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ы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</w:p>
        </w:tc>
        <w:tc>
          <w:tcPr>
            <w:tcW w:w="1559" w:type="dxa"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В день обр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а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щения заявит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ля</w:t>
            </w:r>
          </w:p>
        </w:tc>
        <w:tc>
          <w:tcPr>
            <w:tcW w:w="2126" w:type="dxa"/>
          </w:tcPr>
          <w:p w:rsidR="00756B4C" w:rsidRPr="000C75E1" w:rsidRDefault="00756B4C" w:rsidP="00D659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</w:tcPr>
          <w:p w:rsidR="00756B4C" w:rsidRPr="000C75E1" w:rsidRDefault="00756B4C" w:rsidP="00D659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Технологическое обеспечение: АИС МФЦ; компьютер, принтер</w:t>
            </w:r>
          </w:p>
        </w:tc>
        <w:tc>
          <w:tcPr>
            <w:tcW w:w="1588" w:type="dxa"/>
          </w:tcPr>
          <w:p w:rsidR="00756B4C" w:rsidRPr="000C75E1" w:rsidRDefault="00756B4C" w:rsidP="00D659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56B4C" w:rsidRPr="000C75E1" w:rsidTr="00922441">
        <w:trPr>
          <w:trHeight w:val="345"/>
        </w:trPr>
        <w:tc>
          <w:tcPr>
            <w:tcW w:w="709" w:type="dxa"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1.4.4</w:t>
            </w:r>
          </w:p>
        </w:tc>
        <w:tc>
          <w:tcPr>
            <w:tcW w:w="2160" w:type="dxa"/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Передача невостреб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ванных документов в орган, предоставля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ю</w:t>
            </w:r>
            <w:r w:rsidRPr="000C75E1">
              <w:rPr>
                <w:rFonts w:ascii="Times New Roman" w:hAnsi="Times New Roman"/>
                <w:bCs/>
                <w:sz w:val="20"/>
                <w:szCs w:val="20"/>
              </w:rPr>
              <w:t>щий услугу</w:t>
            </w:r>
          </w:p>
        </w:tc>
        <w:tc>
          <w:tcPr>
            <w:tcW w:w="5070" w:type="dxa"/>
          </w:tcPr>
          <w:p w:rsidR="00756B4C" w:rsidRPr="000C75E1" w:rsidRDefault="00756B4C" w:rsidP="00D659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Передает по сопроводительному реестру в орган, пр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е</w:t>
            </w:r>
            <w:r w:rsidRPr="000C75E1">
              <w:rPr>
                <w:rFonts w:ascii="Times New Roman" w:hAnsi="Times New Roman"/>
                <w:sz w:val="20"/>
                <w:szCs w:val="20"/>
              </w:rPr>
              <w:t>доставляющий услугу, невостребованные заявителем результаты предоставления услуги</w:t>
            </w:r>
          </w:p>
        </w:tc>
        <w:tc>
          <w:tcPr>
            <w:tcW w:w="1559" w:type="dxa"/>
          </w:tcPr>
          <w:p w:rsidR="00756B4C" w:rsidRPr="000C75E1" w:rsidRDefault="00756B4C" w:rsidP="00D6598E">
            <w:pPr>
              <w:pStyle w:val="NormalWeb"/>
              <w:spacing w:before="0" w:after="0"/>
              <w:jc w:val="both"/>
              <w:rPr>
                <w:sz w:val="20"/>
                <w:szCs w:val="20"/>
              </w:rPr>
            </w:pPr>
            <w:r w:rsidRPr="000C75E1">
              <w:rPr>
                <w:sz w:val="20"/>
                <w:szCs w:val="20"/>
              </w:rPr>
              <w:t>По истечении 30 календа</w:t>
            </w:r>
            <w:r w:rsidRPr="000C75E1">
              <w:rPr>
                <w:sz w:val="20"/>
                <w:szCs w:val="20"/>
              </w:rPr>
              <w:t>р</w:t>
            </w:r>
            <w:r w:rsidRPr="000C75E1">
              <w:rPr>
                <w:sz w:val="20"/>
                <w:szCs w:val="20"/>
              </w:rPr>
              <w:t>ных дней с момента пол</w:t>
            </w:r>
            <w:r w:rsidRPr="000C75E1">
              <w:rPr>
                <w:sz w:val="20"/>
                <w:szCs w:val="20"/>
              </w:rPr>
              <w:t>у</w:t>
            </w:r>
            <w:r w:rsidRPr="000C75E1">
              <w:rPr>
                <w:sz w:val="20"/>
                <w:szCs w:val="20"/>
              </w:rPr>
              <w:t>чения резул</w:t>
            </w:r>
            <w:r w:rsidRPr="000C75E1">
              <w:rPr>
                <w:sz w:val="20"/>
                <w:szCs w:val="20"/>
              </w:rPr>
              <w:t>ь</w:t>
            </w:r>
            <w:r w:rsidRPr="000C75E1">
              <w:rPr>
                <w:sz w:val="20"/>
                <w:szCs w:val="20"/>
              </w:rPr>
              <w:t>тата из органа, предоста</w:t>
            </w:r>
            <w:r w:rsidRPr="000C75E1">
              <w:rPr>
                <w:sz w:val="20"/>
                <w:szCs w:val="20"/>
              </w:rPr>
              <w:t>в</w:t>
            </w:r>
            <w:r w:rsidRPr="000C75E1">
              <w:rPr>
                <w:sz w:val="20"/>
                <w:szCs w:val="20"/>
              </w:rPr>
              <w:t>ляющего усл</w:t>
            </w:r>
            <w:r w:rsidRPr="000C75E1">
              <w:rPr>
                <w:sz w:val="20"/>
                <w:szCs w:val="20"/>
              </w:rPr>
              <w:t>у</w:t>
            </w:r>
            <w:r w:rsidRPr="000C75E1">
              <w:rPr>
                <w:sz w:val="20"/>
                <w:szCs w:val="20"/>
              </w:rPr>
              <w:t>гу</w:t>
            </w:r>
          </w:p>
        </w:tc>
        <w:tc>
          <w:tcPr>
            <w:tcW w:w="2126" w:type="dxa"/>
          </w:tcPr>
          <w:p w:rsidR="00756B4C" w:rsidRPr="000C75E1" w:rsidRDefault="00756B4C" w:rsidP="00D659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</w:tcPr>
          <w:p w:rsidR="00756B4C" w:rsidRPr="000C75E1" w:rsidRDefault="00756B4C" w:rsidP="00D659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E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</w:tcPr>
          <w:p w:rsidR="00756B4C" w:rsidRPr="000C75E1" w:rsidRDefault="00756B4C" w:rsidP="00D6598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:rsidR="00756B4C" w:rsidRPr="000C75E1" w:rsidRDefault="00756B4C" w:rsidP="007C7018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0"/>
          <w:szCs w:val="20"/>
          <w:lang w:eastAsia="en-US"/>
        </w:rPr>
        <w:sectPr w:rsidR="00756B4C" w:rsidRPr="000C75E1">
          <w:footerReference w:type="even" r:id="rId32"/>
          <w:footerReference w:type="default" r:id="rId33"/>
          <w:footerReference w:type="first" r:id="rId34"/>
          <w:pgSz w:w="16838" w:h="11906" w:orient="landscape"/>
          <w:pgMar w:top="1701" w:right="1134" w:bottom="851" w:left="1134" w:header="720" w:footer="709" w:gutter="0"/>
          <w:cols w:space="720"/>
          <w:docGrid w:linePitch="360"/>
        </w:sectPr>
      </w:pPr>
    </w:p>
    <w:p w:rsidR="00756B4C" w:rsidRPr="000C75E1" w:rsidRDefault="00756B4C" w:rsidP="007C7018">
      <w:pPr>
        <w:pageBreakBefore/>
        <w:rPr>
          <w:rFonts w:ascii="Times New Roman" w:hAnsi="Times New Roman"/>
          <w:b/>
          <w:sz w:val="28"/>
          <w:szCs w:val="28"/>
        </w:rPr>
      </w:pPr>
    </w:p>
    <w:p w:rsidR="00756B4C" w:rsidRPr="000C75E1" w:rsidRDefault="00756B4C" w:rsidP="007C70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75E1">
        <w:rPr>
          <w:rFonts w:ascii="Times New Roman" w:hAnsi="Times New Roman"/>
          <w:b/>
          <w:sz w:val="28"/>
          <w:szCs w:val="28"/>
        </w:rPr>
        <w:t>Раздел 8. «Особенности предоставления «подуслуги» в электронной форме»</w:t>
      </w:r>
    </w:p>
    <w:p w:rsidR="00756B4C" w:rsidRPr="000C75E1" w:rsidRDefault="00756B4C" w:rsidP="007C70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16"/>
        <w:gridCol w:w="1560"/>
        <w:gridCol w:w="1701"/>
        <w:gridCol w:w="2693"/>
        <w:gridCol w:w="2410"/>
        <w:gridCol w:w="2126"/>
        <w:gridCol w:w="2835"/>
      </w:tblGrid>
      <w:tr w:rsidR="00756B4C" w:rsidRPr="000C75E1" w:rsidTr="00FA092C">
        <w:trPr>
          <w:trHeight w:val="1479"/>
        </w:trPr>
        <w:tc>
          <w:tcPr>
            <w:tcW w:w="1716" w:type="dxa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Способ получ</w:t>
            </w:r>
            <w:r w:rsidRPr="000C75E1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е</w:t>
            </w:r>
            <w:r w:rsidRPr="000C75E1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ния заявителем информации  о сроках  и п</w:t>
            </w:r>
            <w:r w:rsidRPr="000C75E1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о</w:t>
            </w:r>
            <w:r w:rsidRPr="000C75E1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рядке предо</w:t>
            </w:r>
            <w:r w:rsidRPr="000C75E1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с</w:t>
            </w:r>
            <w:r w:rsidRPr="000C75E1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тавления усл</w:t>
            </w:r>
            <w:r w:rsidRPr="000C75E1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у</w:t>
            </w:r>
            <w:r w:rsidRPr="000C75E1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ги</w:t>
            </w:r>
          </w:p>
        </w:tc>
        <w:tc>
          <w:tcPr>
            <w:tcW w:w="1560" w:type="dxa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Способ записи на прием в орган, МФЦ для подачи запроса о пр</w:t>
            </w:r>
            <w:r w:rsidRPr="000C75E1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е</w:t>
            </w:r>
            <w:r w:rsidRPr="000C75E1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доставлении услуги</w:t>
            </w:r>
          </w:p>
        </w:tc>
        <w:tc>
          <w:tcPr>
            <w:tcW w:w="1701" w:type="dxa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Способ форм</w:t>
            </w:r>
            <w:r w:rsidRPr="000C75E1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и</w:t>
            </w:r>
            <w:r w:rsidRPr="000C75E1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рования запр</w:t>
            </w:r>
            <w:r w:rsidRPr="000C75E1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о</w:t>
            </w:r>
            <w:r w:rsidRPr="000C75E1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са о предоста</w:t>
            </w:r>
            <w:r w:rsidRPr="000C75E1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в</w:t>
            </w:r>
            <w:r w:rsidRPr="000C75E1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лении услуги</w:t>
            </w:r>
          </w:p>
        </w:tc>
        <w:tc>
          <w:tcPr>
            <w:tcW w:w="2693" w:type="dxa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b/>
                <w:sz w:val="18"/>
                <w:szCs w:val="18"/>
              </w:rPr>
              <w:t>Способ приема и регистрации органом, предоставляющим услугу, запроса о предоста</w:t>
            </w:r>
            <w:r w:rsidRPr="000C75E1">
              <w:rPr>
                <w:rFonts w:ascii="Times New Roman" w:hAnsi="Times New Roman"/>
                <w:b/>
                <w:sz w:val="18"/>
                <w:szCs w:val="18"/>
              </w:rPr>
              <w:t>в</w:t>
            </w:r>
            <w:r w:rsidRPr="000C75E1">
              <w:rPr>
                <w:rFonts w:ascii="Times New Roman" w:hAnsi="Times New Roman"/>
                <w:b/>
                <w:sz w:val="18"/>
                <w:szCs w:val="18"/>
              </w:rPr>
              <w:t>лении услуги и иных док</w:t>
            </w:r>
            <w:r w:rsidRPr="000C75E1">
              <w:rPr>
                <w:rFonts w:ascii="Times New Roman" w:hAnsi="Times New Roman"/>
                <w:b/>
                <w:sz w:val="18"/>
                <w:szCs w:val="18"/>
              </w:rPr>
              <w:t>у</w:t>
            </w:r>
            <w:r w:rsidRPr="000C75E1">
              <w:rPr>
                <w:rFonts w:ascii="Times New Roman" w:hAnsi="Times New Roman"/>
                <w:b/>
                <w:sz w:val="18"/>
                <w:szCs w:val="18"/>
              </w:rPr>
              <w:t>ментов, необходимых для предоставления услуги</w:t>
            </w:r>
            <w:r w:rsidRPr="000C75E1">
              <w:rPr>
                <w:rStyle w:val="FootnoteReference"/>
                <w:rFonts w:ascii="Times New Roman" w:hAnsi="Times New Roman"/>
                <w:bCs/>
                <w:sz w:val="18"/>
                <w:szCs w:val="18"/>
              </w:rPr>
              <w:footnoteReference w:customMarkFollows="1" w:id="11"/>
              <w:t>**</w:t>
            </w:r>
          </w:p>
        </w:tc>
        <w:tc>
          <w:tcPr>
            <w:tcW w:w="2410" w:type="dxa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Способ оплаты гос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у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дарственной пошлины за предоставление у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луги и уплаты иных платежей, взимаемых в соответствии с закон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о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дательством Росси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й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ской Федерации</w:t>
            </w:r>
          </w:p>
        </w:tc>
        <w:tc>
          <w:tcPr>
            <w:tcW w:w="2126" w:type="dxa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Способ получения сведений о ходе в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ы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полнения запроса о предоставлении у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</w:t>
            </w:r>
            <w:r w:rsidRPr="000C75E1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луги</w:t>
            </w:r>
          </w:p>
        </w:tc>
        <w:tc>
          <w:tcPr>
            <w:tcW w:w="2835" w:type="dxa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Способ подачи жалобы на нарушение порядка предо</w:t>
            </w:r>
            <w:r w:rsidRPr="000C75E1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с</w:t>
            </w:r>
            <w:r w:rsidRPr="000C75E1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тавления услуги и досуде</w:t>
            </w:r>
            <w:r w:rsidRPr="000C75E1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б</w:t>
            </w:r>
            <w:r w:rsidRPr="000C75E1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ного (внесудебного) обжал</w:t>
            </w:r>
            <w:r w:rsidRPr="000C75E1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о</w:t>
            </w:r>
            <w:r w:rsidRPr="000C75E1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вания решений и действий (бездействия) органа в пр</w:t>
            </w:r>
            <w:r w:rsidRPr="000C75E1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о</w:t>
            </w:r>
            <w:r w:rsidRPr="000C75E1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цессе получения услуги</w:t>
            </w:r>
          </w:p>
        </w:tc>
      </w:tr>
      <w:tr w:rsidR="00756B4C" w:rsidRPr="000C75E1" w:rsidTr="00FA092C">
        <w:trPr>
          <w:trHeight w:val="70"/>
        </w:trPr>
        <w:tc>
          <w:tcPr>
            <w:tcW w:w="1716" w:type="dxa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b/>
                <w:i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b/>
                <w:i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701" w:type="dxa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b/>
                <w:i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693" w:type="dxa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b/>
                <w:i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410" w:type="dxa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b/>
                <w:i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126" w:type="dxa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b/>
                <w:iCs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835" w:type="dxa"/>
          </w:tcPr>
          <w:p w:rsidR="00756B4C" w:rsidRPr="000C75E1" w:rsidRDefault="00756B4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  <w:lang w:eastAsia="en-US"/>
              </w:rPr>
            </w:pPr>
            <w:r w:rsidRPr="000C75E1">
              <w:rPr>
                <w:rFonts w:ascii="Times New Roman" w:hAnsi="Times New Roman"/>
                <w:b/>
                <w:iCs/>
                <w:sz w:val="20"/>
                <w:szCs w:val="20"/>
                <w:lang w:eastAsia="en-US"/>
              </w:rPr>
              <w:t>7</w:t>
            </w:r>
          </w:p>
        </w:tc>
      </w:tr>
      <w:tr w:rsidR="00756B4C" w:rsidRPr="000C75E1" w:rsidTr="00FA092C">
        <w:trPr>
          <w:trHeight w:val="70"/>
        </w:trPr>
        <w:tc>
          <w:tcPr>
            <w:tcW w:w="15041" w:type="dxa"/>
            <w:gridSpan w:val="7"/>
            <w:vAlign w:val="center"/>
          </w:tcPr>
          <w:p w:rsidR="00756B4C" w:rsidRPr="000C75E1" w:rsidRDefault="00756B4C" w:rsidP="00367F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75E1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1. Перевод земель или земельных участков в составе таких земель из одной категории в другую (за исключением земель сельскохозяйственного назначения)</w:t>
            </w:r>
          </w:p>
        </w:tc>
      </w:tr>
      <w:tr w:rsidR="00756B4C" w:rsidRPr="000C75E1" w:rsidTr="00FA092C">
        <w:trPr>
          <w:trHeight w:val="300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C75E1">
              <w:rPr>
                <w:rFonts w:ascii="Times New Roman" w:hAnsi="Times New Roman"/>
                <w:sz w:val="18"/>
                <w:szCs w:val="18"/>
              </w:rPr>
              <w:t>1. Официальный сайт органа, пр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е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доставляющего услугу.</w:t>
            </w:r>
          </w:p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C75E1">
              <w:rPr>
                <w:rFonts w:ascii="Times New Roman" w:hAnsi="Times New Roman"/>
                <w:color w:val="000000"/>
                <w:sz w:val="18"/>
                <w:szCs w:val="18"/>
              </w:rPr>
              <w:t>2. Единый портал государственных и муниципальных услуг (функций)</w:t>
            </w:r>
            <w:r w:rsidRPr="000C75E1"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  <w:t>*</w:t>
            </w:r>
            <w:r w:rsidRPr="000C75E1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C75E1">
              <w:rPr>
                <w:rFonts w:ascii="Times New Roman" w:hAnsi="Times New Roman"/>
                <w:sz w:val="18"/>
                <w:szCs w:val="18"/>
              </w:rPr>
              <w:t>3. РПГУ</w:t>
            </w:r>
            <w:r w:rsidRPr="000C75E1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customMarkFollows="1" w:id="12"/>
              <w:t>*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C75E1">
              <w:rPr>
                <w:rFonts w:ascii="Times New Roman" w:hAnsi="Times New Roman"/>
                <w:sz w:val="18"/>
                <w:szCs w:val="18"/>
              </w:rPr>
              <w:t>1. РПГУ</w:t>
            </w:r>
            <w:r w:rsidRPr="000C75E1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C75E1">
              <w:rPr>
                <w:rFonts w:ascii="Times New Roman" w:hAnsi="Times New Roman"/>
                <w:sz w:val="18"/>
                <w:szCs w:val="18"/>
              </w:rPr>
              <w:t>Через экранную форму на РПГУ</w:t>
            </w:r>
            <w:r w:rsidRPr="000C75E1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</w:pPr>
            <w:r w:rsidRPr="000C75E1">
              <w:rPr>
                <w:rFonts w:ascii="Times New Roman" w:hAnsi="Times New Roman"/>
                <w:bCs/>
                <w:sz w:val="18"/>
                <w:szCs w:val="18"/>
              </w:rPr>
              <w:t>Не требуется предоставление заявителем документов на б</w:t>
            </w:r>
            <w:r w:rsidRPr="000C75E1">
              <w:rPr>
                <w:rFonts w:ascii="Times New Roman" w:hAnsi="Times New Roman"/>
                <w:bCs/>
                <w:sz w:val="18"/>
                <w:szCs w:val="18"/>
              </w:rPr>
              <w:t>у</w:t>
            </w:r>
            <w:r w:rsidRPr="000C75E1">
              <w:rPr>
                <w:rFonts w:ascii="Times New Roman" w:hAnsi="Times New Roman"/>
                <w:bCs/>
                <w:sz w:val="18"/>
                <w:szCs w:val="18"/>
              </w:rPr>
              <w:t>мажном носителе</w:t>
            </w:r>
          </w:p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0C75E1">
              <w:rPr>
                <w:rFonts w:ascii="Times New Roman" w:hAnsi="Times New Roman"/>
                <w:bCs/>
                <w:sz w:val="18"/>
                <w:szCs w:val="18"/>
              </w:rPr>
              <w:t>Или:</w:t>
            </w:r>
          </w:p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0C75E1">
              <w:rPr>
                <w:rFonts w:ascii="Times New Roman" w:hAnsi="Times New Roman"/>
                <w:bCs/>
                <w:sz w:val="18"/>
                <w:szCs w:val="18"/>
              </w:rPr>
              <w:t>Требуется предоставление за</w:t>
            </w:r>
            <w:r w:rsidRPr="000C75E1">
              <w:rPr>
                <w:rFonts w:ascii="Times New Roman" w:hAnsi="Times New Roman"/>
                <w:bCs/>
                <w:sz w:val="18"/>
                <w:szCs w:val="18"/>
              </w:rPr>
              <w:t>я</w:t>
            </w:r>
            <w:r w:rsidRPr="000C75E1">
              <w:rPr>
                <w:rFonts w:ascii="Times New Roman" w:hAnsi="Times New Roman"/>
                <w:bCs/>
                <w:sz w:val="18"/>
                <w:szCs w:val="18"/>
              </w:rPr>
              <w:t>вителем документов на бума</w:t>
            </w:r>
            <w:r w:rsidRPr="000C75E1">
              <w:rPr>
                <w:rFonts w:ascii="Times New Roman" w:hAnsi="Times New Roman"/>
                <w:bCs/>
                <w:sz w:val="18"/>
                <w:szCs w:val="18"/>
              </w:rPr>
              <w:t>ж</w:t>
            </w:r>
            <w:r w:rsidRPr="000C75E1">
              <w:rPr>
                <w:rFonts w:ascii="Times New Roman" w:hAnsi="Times New Roman"/>
                <w:bCs/>
                <w:sz w:val="18"/>
                <w:szCs w:val="18"/>
              </w:rPr>
              <w:t>ном носителе для оказания «подуслуги»</w:t>
            </w:r>
          </w:p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0C75E1">
              <w:rPr>
                <w:rFonts w:ascii="Times New Roman" w:hAnsi="Times New Roman"/>
                <w:bCs/>
                <w:sz w:val="18"/>
                <w:szCs w:val="18"/>
              </w:rPr>
              <w:t>Или:</w:t>
            </w:r>
          </w:p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0C75E1">
              <w:rPr>
                <w:rFonts w:ascii="Times New Roman" w:hAnsi="Times New Roman"/>
                <w:bCs/>
                <w:sz w:val="18"/>
                <w:szCs w:val="18"/>
              </w:rPr>
              <w:t>Требуется предоставление за</w:t>
            </w:r>
            <w:r w:rsidRPr="000C75E1">
              <w:rPr>
                <w:rFonts w:ascii="Times New Roman" w:hAnsi="Times New Roman"/>
                <w:bCs/>
                <w:sz w:val="18"/>
                <w:szCs w:val="18"/>
              </w:rPr>
              <w:t>я</w:t>
            </w:r>
            <w:r w:rsidRPr="000C75E1">
              <w:rPr>
                <w:rFonts w:ascii="Times New Roman" w:hAnsi="Times New Roman"/>
                <w:bCs/>
                <w:sz w:val="18"/>
                <w:szCs w:val="18"/>
              </w:rPr>
              <w:t>вителем документов на бума</w:t>
            </w:r>
            <w:r w:rsidRPr="000C75E1">
              <w:rPr>
                <w:rFonts w:ascii="Times New Roman" w:hAnsi="Times New Roman"/>
                <w:bCs/>
                <w:sz w:val="18"/>
                <w:szCs w:val="18"/>
              </w:rPr>
              <w:t>ж</w:t>
            </w:r>
            <w:r w:rsidRPr="000C75E1">
              <w:rPr>
                <w:rFonts w:ascii="Times New Roman" w:hAnsi="Times New Roman"/>
                <w:bCs/>
                <w:sz w:val="18"/>
                <w:szCs w:val="18"/>
              </w:rPr>
              <w:t>ном носителе непосредственно при получении результата «п</w:t>
            </w:r>
            <w:r w:rsidRPr="000C75E1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0C75E1">
              <w:rPr>
                <w:rFonts w:ascii="Times New Roman" w:hAnsi="Times New Roman"/>
                <w:bCs/>
                <w:sz w:val="18"/>
                <w:szCs w:val="18"/>
              </w:rPr>
              <w:t>дуслуги»</w:t>
            </w:r>
          </w:p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6B4C" w:rsidRPr="000C75E1" w:rsidRDefault="00756B4C" w:rsidP="00D659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75E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C75E1">
              <w:rPr>
                <w:rFonts w:ascii="Times New Roman" w:hAnsi="Times New Roman"/>
                <w:sz w:val="18"/>
                <w:szCs w:val="18"/>
              </w:rPr>
              <w:t>1. Личный кабинет на РПГУ</w:t>
            </w:r>
            <w:r w:rsidRPr="000C75E1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C75E1">
              <w:rPr>
                <w:rFonts w:ascii="Times New Roman" w:hAnsi="Times New Roman"/>
                <w:sz w:val="18"/>
                <w:szCs w:val="18"/>
              </w:rPr>
              <w:t>1. Официальный сайт органа, предоставляющего услугу</w:t>
            </w:r>
            <w:r w:rsidRPr="000C75E1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56B4C" w:rsidRPr="000C75E1" w:rsidRDefault="00756B4C" w:rsidP="00D6598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C75E1">
              <w:rPr>
                <w:rFonts w:ascii="Times New Roman" w:hAnsi="Times New Roman"/>
                <w:sz w:val="18"/>
                <w:szCs w:val="18"/>
              </w:rPr>
              <w:t>2. РПГУ</w:t>
            </w:r>
            <w:r w:rsidRPr="000C75E1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0C75E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</w:tbl>
    <w:p w:rsidR="00756B4C" w:rsidRPr="000C75E1" w:rsidRDefault="00756B4C" w:rsidP="007C7018">
      <w:pPr>
        <w:spacing w:after="0" w:line="240" w:lineRule="auto"/>
        <w:rPr>
          <w:rFonts w:ascii="Times New Roman" w:hAnsi="Times New Roman"/>
          <w:b/>
        </w:rPr>
      </w:pPr>
    </w:p>
    <w:p w:rsidR="00756B4C" w:rsidRPr="000C75E1" w:rsidRDefault="00756B4C" w:rsidP="007C7018">
      <w:pPr>
        <w:sectPr w:rsidR="00756B4C" w:rsidRPr="000C75E1">
          <w:pgSz w:w="16838" w:h="11906" w:orient="landscape"/>
          <w:pgMar w:top="1701" w:right="1134" w:bottom="851" w:left="1134" w:header="720" w:footer="709" w:gutter="0"/>
          <w:cols w:space="720"/>
          <w:docGrid w:linePitch="360"/>
        </w:sectPr>
      </w:pPr>
    </w:p>
    <w:p w:rsidR="00756B4C" w:rsidRPr="000C75E1" w:rsidRDefault="00756B4C" w:rsidP="001826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C75E1">
        <w:rPr>
          <w:rFonts w:ascii="Times New Roman" w:hAnsi="Times New Roman"/>
          <w:color w:val="000000"/>
          <w:sz w:val="28"/>
          <w:szCs w:val="28"/>
          <w:lang w:eastAsia="ru-RU"/>
        </w:rPr>
        <w:t>Приложение № 1</w:t>
      </w:r>
    </w:p>
    <w:p w:rsidR="00756B4C" w:rsidRPr="000C75E1" w:rsidRDefault="00756B4C" w:rsidP="001826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56B4C" w:rsidRPr="000C75E1" w:rsidRDefault="00756B4C" w:rsidP="001826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C75E1">
        <w:rPr>
          <w:rFonts w:ascii="Times New Roman" w:hAnsi="Times New Roman"/>
          <w:color w:val="000000"/>
          <w:sz w:val="28"/>
          <w:szCs w:val="28"/>
          <w:lang w:eastAsia="ru-RU"/>
        </w:rPr>
        <w:t>к типовой технологической схеме</w:t>
      </w:r>
    </w:p>
    <w:p w:rsidR="00756B4C" w:rsidRPr="000C75E1" w:rsidRDefault="00756B4C" w:rsidP="001826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C75E1">
        <w:rPr>
          <w:rFonts w:ascii="Times New Roman" w:hAnsi="Times New Roman"/>
          <w:color w:val="000000"/>
          <w:sz w:val="28"/>
          <w:szCs w:val="28"/>
          <w:lang w:eastAsia="ru-RU"/>
        </w:rPr>
        <w:t>предоставления органами местного с</w:t>
      </w:r>
      <w:r w:rsidRPr="000C75E1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0C75E1">
        <w:rPr>
          <w:rFonts w:ascii="Times New Roman" w:hAnsi="Times New Roman"/>
          <w:color w:val="000000"/>
          <w:sz w:val="28"/>
          <w:szCs w:val="28"/>
          <w:lang w:eastAsia="ru-RU"/>
        </w:rPr>
        <w:t>моуправления муниципальных образ</w:t>
      </w:r>
      <w:r w:rsidRPr="000C75E1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0C75E1">
        <w:rPr>
          <w:rFonts w:ascii="Times New Roman" w:hAnsi="Times New Roman"/>
          <w:color w:val="000000"/>
          <w:sz w:val="28"/>
          <w:szCs w:val="28"/>
          <w:lang w:eastAsia="ru-RU"/>
        </w:rPr>
        <w:t>ваний Ставропольского края муниц</w:t>
      </w:r>
      <w:r w:rsidRPr="000C75E1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0C75E1">
        <w:rPr>
          <w:rFonts w:ascii="Times New Roman" w:hAnsi="Times New Roman"/>
          <w:color w:val="000000"/>
          <w:sz w:val="28"/>
          <w:szCs w:val="28"/>
          <w:lang w:eastAsia="ru-RU"/>
        </w:rPr>
        <w:t>пальной услуги «</w:t>
      </w:r>
      <w:r w:rsidRPr="000C75E1">
        <w:rPr>
          <w:rFonts w:ascii="Times New Roman" w:hAnsi="Times New Roman"/>
          <w:iCs/>
          <w:color w:val="000000"/>
          <w:sz w:val="28"/>
          <w:szCs w:val="28"/>
        </w:rPr>
        <w:t>Перевод земель или земельных участков в составе таких з</w:t>
      </w:r>
      <w:r w:rsidRPr="000C75E1">
        <w:rPr>
          <w:rFonts w:ascii="Times New Roman" w:hAnsi="Times New Roman"/>
          <w:iCs/>
          <w:color w:val="000000"/>
          <w:sz w:val="28"/>
          <w:szCs w:val="28"/>
        </w:rPr>
        <w:t>е</w:t>
      </w:r>
      <w:r w:rsidRPr="000C75E1">
        <w:rPr>
          <w:rFonts w:ascii="Times New Roman" w:hAnsi="Times New Roman"/>
          <w:iCs/>
          <w:color w:val="000000"/>
          <w:sz w:val="28"/>
          <w:szCs w:val="28"/>
        </w:rPr>
        <w:t>мель из одной категории в другую (за исключением земель сельскохозяйс</w:t>
      </w:r>
      <w:r w:rsidRPr="000C75E1">
        <w:rPr>
          <w:rFonts w:ascii="Times New Roman" w:hAnsi="Times New Roman"/>
          <w:iCs/>
          <w:color w:val="000000"/>
          <w:sz w:val="28"/>
          <w:szCs w:val="28"/>
        </w:rPr>
        <w:t>т</w:t>
      </w:r>
      <w:r w:rsidRPr="000C75E1">
        <w:rPr>
          <w:rFonts w:ascii="Times New Roman" w:hAnsi="Times New Roman"/>
          <w:iCs/>
          <w:color w:val="000000"/>
          <w:sz w:val="28"/>
          <w:szCs w:val="28"/>
        </w:rPr>
        <w:t>венного назначения)</w:t>
      </w:r>
      <w:r w:rsidRPr="000C75E1"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</w:p>
    <w:p w:rsidR="00756B4C" w:rsidRPr="000C75E1" w:rsidRDefault="00756B4C" w:rsidP="00182645">
      <w:pPr>
        <w:autoSpaceDE w:val="0"/>
        <w:autoSpaceDN w:val="0"/>
        <w:adjustRightInd w:val="0"/>
        <w:spacing w:before="280" w:after="0" w:line="240" w:lineRule="exact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756B4C" w:rsidRPr="000C75E1" w:rsidRDefault="00756B4C" w:rsidP="00B463F0">
      <w:pPr>
        <w:autoSpaceDE w:val="0"/>
        <w:autoSpaceDN w:val="0"/>
        <w:adjustRightInd w:val="0"/>
        <w:spacing w:after="0" w:line="240" w:lineRule="auto"/>
        <w:ind w:left="3119"/>
        <w:jc w:val="both"/>
        <w:rPr>
          <w:rFonts w:ascii="Times New Roman" w:hAnsi="Times New Roman"/>
          <w:sz w:val="28"/>
          <w:szCs w:val="28"/>
          <w:lang w:eastAsia="en-US"/>
        </w:rPr>
      </w:pPr>
      <w:r w:rsidRPr="000C75E1">
        <w:rPr>
          <w:rFonts w:ascii="Times New Roman" w:hAnsi="Times New Roman"/>
          <w:color w:val="000000"/>
          <w:sz w:val="28"/>
          <w:szCs w:val="28"/>
          <w:lang w:eastAsia="ru-RU"/>
        </w:rPr>
        <w:t>Руководителю органа местного самоуправления муниципального образования Ставропольского края</w:t>
      </w:r>
    </w:p>
    <w:p w:rsidR="00756B4C" w:rsidRPr="000C75E1" w:rsidRDefault="00756B4C" w:rsidP="005B54B5">
      <w:pPr>
        <w:autoSpaceDE w:val="0"/>
        <w:autoSpaceDN w:val="0"/>
        <w:adjustRightInd w:val="0"/>
        <w:spacing w:after="0" w:line="240" w:lineRule="auto"/>
        <w:ind w:left="3119"/>
        <w:jc w:val="both"/>
        <w:rPr>
          <w:rFonts w:ascii="Times New Roman" w:hAnsi="Times New Roman"/>
          <w:sz w:val="28"/>
          <w:szCs w:val="28"/>
          <w:lang w:eastAsia="en-US"/>
        </w:rPr>
      </w:pPr>
      <w:r w:rsidRPr="000C75E1">
        <w:rPr>
          <w:rFonts w:ascii="Times New Roman" w:hAnsi="Times New Roman"/>
          <w:sz w:val="28"/>
          <w:szCs w:val="28"/>
          <w:lang w:eastAsia="en-US"/>
        </w:rPr>
        <w:t>от __________________________________________</w:t>
      </w:r>
    </w:p>
    <w:p w:rsidR="00756B4C" w:rsidRPr="000C75E1" w:rsidRDefault="00756B4C" w:rsidP="005B54B5">
      <w:pPr>
        <w:autoSpaceDE w:val="0"/>
        <w:autoSpaceDN w:val="0"/>
        <w:adjustRightInd w:val="0"/>
        <w:spacing w:after="0" w:line="240" w:lineRule="auto"/>
        <w:ind w:left="3119"/>
        <w:jc w:val="both"/>
        <w:rPr>
          <w:rFonts w:ascii="Times New Roman" w:hAnsi="Times New Roman"/>
          <w:sz w:val="20"/>
          <w:szCs w:val="20"/>
          <w:lang w:eastAsia="en-US"/>
        </w:rPr>
      </w:pPr>
      <w:r w:rsidRPr="000C75E1">
        <w:rPr>
          <w:rFonts w:ascii="Times New Roman" w:hAnsi="Times New Roman"/>
          <w:sz w:val="20"/>
          <w:szCs w:val="20"/>
          <w:lang w:eastAsia="en-US"/>
        </w:rPr>
        <w:t>(фамилия, имя, отчество, адрес, телефон;</w:t>
      </w:r>
    </w:p>
    <w:p w:rsidR="00756B4C" w:rsidRPr="000C75E1" w:rsidRDefault="00756B4C" w:rsidP="005B54B5">
      <w:pPr>
        <w:autoSpaceDE w:val="0"/>
        <w:autoSpaceDN w:val="0"/>
        <w:adjustRightInd w:val="0"/>
        <w:spacing w:after="0" w:line="240" w:lineRule="auto"/>
        <w:ind w:left="3119"/>
        <w:jc w:val="both"/>
        <w:rPr>
          <w:rFonts w:ascii="Times New Roman" w:hAnsi="Times New Roman"/>
          <w:sz w:val="28"/>
          <w:szCs w:val="28"/>
          <w:lang w:eastAsia="en-US"/>
        </w:rPr>
      </w:pPr>
      <w:r w:rsidRPr="000C75E1">
        <w:rPr>
          <w:rFonts w:ascii="Times New Roman" w:hAnsi="Times New Roman"/>
          <w:sz w:val="28"/>
          <w:szCs w:val="28"/>
          <w:lang w:eastAsia="en-US"/>
        </w:rPr>
        <w:t>____________________________________________</w:t>
      </w:r>
    </w:p>
    <w:p w:rsidR="00756B4C" w:rsidRPr="000C75E1" w:rsidRDefault="00756B4C" w:rsidP="005B54B5">
      <w:pPr>
        <w:autoSpaceDE w:val="0"/>
        <w:autoSpaceDN w:val="0"/>
        <w:adjustRightInd w:val="0"/>
        <w:spacing w:after="0" w:line="240" w:lineRule="auto"/>
        <w:ind w:left="3119"/>
        <w:jc w:val="both"/>
        <w:rPr>
          <w:rFonts w:ascii="Times New Roman" w:hAnsi="Times New Roman"/>
          <w:sz w:val="28"/>
          <w:szCs w:val="28"/>
          <w:lang w:eastAsia="en-US"/>
        </w:rPr>
      </w:pPr>
      <w:r w:rsidRPr="000C75E1">
        <w:rPr>
          <w:rFonts w:ascii="Times New Roman" w:hAnsi="Times New Roman"/>
          <w:sz w:val="20"/>
          <w:szCs w:val="20"/>
          <w:lang w:eastAsia="en-US"/>
        </w:rPr>
        <w:t xml:space="preserve">для юридических лиц полное наименование </w:t>
      </w:r>
      <w:r w:rsidRPr="000C75E1">
        <w:rPr>
          <w:rFonts w:ascii="Times New Roman" w:hAnsi="Times New Roman"/>
          <w:sz w:val="28"/>
          <w:szCs w:val="28"/>
          <w:lang w:eastAsia="en-US"/>
        </w:rPr>
        <w:t>____________________________________________</w:t>
      </w:r>
    </w:p>
    <w:p w:rsidR="00756B4C" w:rsidRPr="000C75E1" w:rsidRDefault="00756B4C" w:rsidP="005B54B5">
      <w:pPr>
        <w:autoSpaceDE w:val="0"/>
        <w:autoSpaceDN w:val="0"/>
        <w:adjustRightInd w:val="0"/>
        <w:spacing w:after="0" w:line="240" w:lineRule="auto"/>
        <w:ind w:left="3119"/>
        <w:jc w:val="both"/>
        <w:rPr>
          <w:rFonts w:ascii="Times New Roman" w:hAnsi="Times New Roman"/>
          <w:sz w:val="28"/>
          <w:szCs w:val="28"/>
          <w:lang w:eastAsia="en-US"/>
        </w:rPr>
      </w:pPr>
      <w:r w:rsidRPr="000C75E1">
        <w:rPr>
          <w:rFonts w:ascii="Times New Roman" w:hAnsi="Times New Roman"/>
          <w:sz w:val="20"/>
          <w:szCs w:val="20"/>
          <w:lang w:eastAsia="en-US"/>
        </w:rPr>
        <w:t xml:space="preserve">организации в соответствии с учредительными </w:t>
      </w:r>
      <w:r w:rsidRPr="000C75E1">
        <w:rPr>
          <w:rFonts w:ascii="Times New Roman" w:hAnsi="Times New Roman"/>
          <w:sz w:val="28"/>
          <w:szCs w:val="28"/>
          <w:lang w:eastAsia="en-US"/>
        </w:rPr>
        <w:t>____________________________________________</w:t>
      </w:r>
    </w:p>
    <w:p w:rsidR="00756B4C" w:rsidRPr="000C75E1" w:rsidRDefault="00756B4C" w:rsidP="005B54B5">
      <w:pPr>
        <w:autoSpaceDE w:val="0"/>
        <w:autoSpaceDN w:val="0"/>
        <w:adjustRightInd w:val="0"/>
        <w:spacing w:after="0" w:line="240" w:lineRule="auto"/>
        <w:ind w:left="3119"/>
        <w:jc w:val="both"/>
        <w:rPr>
          <w:rFonts w:ascii="Times New Roman" w:hAnsi="Times New Roman"/>
          <w:sz w:val="28"/>
          <w:szCs w:val="28"/>
          <w:lang w:eastAsia="en-US"/>
        </w:rPr>
      </w:pPr>
      <w:r w:rsidRPr="000C75E1">
        <w:rPr>
          <w:rFonts w:ascii="Times New Roman" w:hAnsi="Times New Roman"/>
          <w:sz w:val="20"/>
          <w:szCs w:val="20"/>
          <w:lang w:eastAsia="en-US"/>
        </w:rPr>
        <w:t xml:space="preserve">документами, юридический и почтовый адреса, </w:t>
      </w:r>
      <w:r w:rsidRPr="000C75E1">
        <w:rPr>
          <w:rFonts w:ascii="Times New Roman" w:hAnsi="Times New Roman"/>
          <w:sz w:val="28"/>
          <w:szCs w:val="28"/>
          <w:lang w:eastAsia="en-US"/>
        </w:rPr>
        <w:t>____________________________________________</w:t>
      </w:r>
    </w:p>
    <w:p w:rsidR="00756B4C" w:rsidRPr="000C75E1" w:rsidRDefault="00756B4C" w:rsidP="005B54B5">
      <w:pPr>
        <w:autoSpaceDE w:val="0"/>
        <w:autoSpaceDN w:val="0"/>
        <w:adjustRightInd w:val="0"/>
        <w:spacing w:after="0" w:line="240" w:lineRule="auto"/>
        <w:ind w:left="3119"/>
        <w:jc w:val="both"/>
        <w:rPr>
          <w:rFonts w:ascii="Times New Roman" w:hAnsi="Times New Roman"/>
          <w:sz w:val="20"/>
          <w:szCs w:val="20"/>
          <w:lang w:eastAsia="en-US"/>
        </w:rPr>
      </w:pPr>
      <w:r w:rsidRPr="000C75E1">
        <w:rPr>
          <w:rFonts w:ascii="Times New Roman" w:hAnsi="Times New Roman"/>
          <w:sz w:val="20"/>
          <w:szCs w:val="20"/>
          <w:lang w:eastAsia="en-US"/>
        </w:rPr>
        <w:t>телефон, фамилия, имя, отчество руководителя)</w:t>
      </w:r>
    </w:p>
    <w:p w:rsidR="00756B4C" w:rsidRPr="000C75E1" w:rsidRDefault="00756B4C" w:rsidP="005B54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eastAsia="en-US"/>
        </w:rPr>
      </w:pPr>
    </w:p>
    <w:p w:rsidR="00756B4C" w:rsidRPr="000C75E1" w:rsidRDefault="00756B4C" w:rsidP="005B54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0C75E1">
        <w:rPr>
          <w:rFonts w:ascii="Times New Roman" w:hAnsi="Times New Roman"/>
          <w:sz w:val="28"/>
          <w:szCs w:val="28"/>
          <w:lang w:eastAsia="en-US"/>
        </w:rPr>
        <w:t>Ходатайство</w:t>
      </w:r>
    </w:p>
    <w:p w:rsidR="00756B4C" w:rsidRPr="000C75E1" w:rsidRDefault="00756B4C" w:rsidP="005B54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756B4C" w:rsidRPr="000C75E1" w:rsidRDefault="00756B4C" w:rsidP="005B54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0C75E1">
        <w:rPr>
          <w:rFonts w:ascii="Times New Roman" w:hAnsi="Times New Roman"/>
          <w:sz w:val="28"/>
          <w:szCs w:val="28"/>
          <w:lang w:eastAsia="en-US"/>
        </w:rPr>
        <w:t>Прошу   осуществить   перевод  земельного  участка  с  кадастровым  номером_____________ из категории земель ____________________________</w:t>
      </w:r>
    </w:p>
    <w:p w:rsidR="00756B4C" w:rsidRPr="000C75E1" w:rsidRDefault="00756B4C" w:rsidP="005B54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0C75E1">
        <w:rPr>
          <w:rFonts w:ascii="Times New Roman" w:hAnsi="Times New Roman"/>
          <w:sz w:val="28"/>
          <w:szCs w:val="28"/>
          <w:lang w:eastAsia="en-US"/>
        </w:rPr>
        <w:t>в категорию земель _________________________________________________.</w:t>
      </w:r>
    </w:p>
    <w:p w:rsidR="00756B4C" w:rsidRPr="000C75E1" w:rsidRDefault="00756B4C" w:rsidP="005B54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0C75E1">
        <w:rPr>
          <w:rFonts w:ascii="Times New Roman" w:hAnsi="Times New Roman"/>
          <w:sz w:val="28"/>
          <w:szCs w:val="28"/>
          <w:lang w:eastAsia="en-US"/>
        </w:rPr>
        <w:t>Площадь земельного участка ______ кв. м, местоположение земельного уч</w:t>
      </w:r>
      <w:r w:rsidRPr="000C75E1">
        <w:rPr>
          <w:rFonts w:ascii="Times New Roman" w:hAnsi="Times New Roman"/>
          <w:sz w:val="28"/>
          <w:szCs w:val="28"/>
          <w:lang w:eastAsia="en-US"/>
        </w:rPr>
        <w:t>а</w:t>
      </w:r>
      <w:r w:rsidRPr="000C75E1">
        <w:rPr>
          <w:rFonts w:ascii="Times New Roman" w:hAnsi="Times New Roman"/>
          <w:sz w:val="28"/>
          <w:szCs w:val="28"/>
          <w:lang w:eastAsia="en-US"/>
        </w:rPr>
        <w:t>стка____________________________________________________________</w:t>
      </w:r>
    </w:p>
    <w:p w:rsidR="00756B4C" w:rsidRPr="000C75E1" w:rsidRDefault="00756B4C" w:rsidP="005B54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0C75E1">
        <w:rPr>
          <w:rFonts w:ascii="Times New Roman" w:hAnsi="Times New Roman"/>
          <w:sz w:val="28"/>
          <w:szCs w:val="28"/>
          <w:lang w:eastAsia="en-US"/>
        </w:rPr>
        <w:t>__________________________________________________________________.</w:t>
      </w:r>
    </w:p>
    <w:p w:rsidR="00756B4C" w:rsidRPr="000C75E1" w:rsidRDefault="00756B4C" w:rsidP="005B54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0C75E1">
        <w:rPr>
          <w:rFonts w:ascii="Times New Roman" w:hAnsi="Times New Roman"/>
          <w:sz w:val="28"/>
          <w:szCs w:val="28"/>
          <w:lang w:eastAsia="en-US"/>
        </w:rPr>
        <w:t xml:space="preserve">Земельный участок предоставлен (принадлежит) мне на праве </w:t>
      </w:r>
    </w:p>
    <w:p w:rsidR="00756B4C" w:rsidRPr="000C75E1" w:rsidRDefault="00756B4C" w:rsidP="005B54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0C75E1">
        <w:rPr>
          <w:rFonts w:ascii="Times New Roman" w:hAnsi="Times New Roman"/>
          <w:sz w:val="28"/>
          <w:szCs w:val="28"/>
          <w:lang w:eastAsia="en-US"/>
        </w:rPr>
        <w:t>__________________________________________________________________</w:t>
      </w:r>
    </w:p>
    <w:p w:rsidR="00756B4C" w:rsidRPr="000C75E1" w:rsidRDefault="00756B4C" w:rsidP="005B54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0C75E1">
        <w:rPr>
          <w:rFonts w:ascii="Times New Roman" w:hAnsi="Times New Roman"/>
          <w:sz w:val="28"/>
          <w:szCs w:val="28"/>
          <w:lang w:eastAsia="en-US"/>
        </w:rPr>
        <w:t>Перевод необходим в связи с __________________________________________________________________.</w:t>
      </w:r>
    </w:p>
    <w:p w:rsidR="00756B4C" w:rsidRPr="000C75E1" w:rsidRDefault="00756B4C" w:rsidP="005B54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  <w:lang w:eastAsia="en-US"/>
        </w:rPr>
      </w:pPr>
      <w:r w:rsidRPr="000C75E1">
        <w:rPr>
          <w:rFonts w:ascii="Times New Roman" w:hAnsi="Times New Roman"/>
          <w:sz w:val="20"/>
          <w:szCs w:val="20"/>
          <w:lang w:eastAsia="en-US"/>
        </w:rPr>
        <w:t xml:space="preserve"> (указать причину перевода</w:t>
      </w:r>
    </w:p>
    <w:p w:rsidR="00756B4C" w:rsidRPr="000C75E1" w:rsidRDefault="00756B4C" w:rsidP="005B54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756B4C" w:rsidRPr="000C75E1" w:rsidRDefault="00756B4C" w:rsidP="005B54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756B4C" w:rsidRPr="000C75E1" w:rsidRDefault="00756B4C" w:rsidP="005B54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0C75E1">
        <w:rPr>
          <w:rFonts w:ascii="Times New Roman" w:hAnsi="Times New Roman"/>
          <w:sz w:val="28"/>
          <w:szCs w:val="28"/>
          <w:lang w:eastAsia="en-US"/>
        </w:rPr>
        <w:t>Дата_____________________                                       Подпись</w:t>
      </w:r>
    </w:p>
    <w:p w:rsidR="00756B4C" w:rsidRPr="000C75E1" w:rsidRDefault="00756B4C" w:rsidP="005B54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756B4C" w:rsidRPr="000C75E1" w:rsidRDefault="00756B4C" w:rsidP="005B54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  <w:sectPr w:rsidR="00756B4C" w:rsidRPr="000C75E1" w:rsidSect="00FA092C">
          <w:footerReference w:type="even" r:id="rId35"/>
          <w:footerReference w:type="default" r:id="rId36"/>
          <w:footerReference w:type="first" r:id="rId37"/>
          <w:pgSz w:w="11906" w:h="16838"/>
          <w:pgMar w:top="1134" w:right="851" w:bottom="1134" w:left="1701" w:header="720" w:footer="709" w:gutter="0"/>
          <w:cols w:space="720"/>
          <w:docGrid w:linePitch="360"/>
        </w:sectPr>
      </w:pPr>
    </w:p>
    <w:p w:rsidR="00756B4C" w:rsidRPr="000C75E1" w:rsidRDefault="00756B4C" w:rsidP="00313F3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C75E1">
        <w:rPr>
          <w:rFonts w:ascii="Times New Roman" w:hAnsi="Times New Roman"/>
          <w:color w:val="000000"/>
          <w:sz w:val="28"/>
          <w:szCs w:val="28"/>
          <w:lang w:eastAsia="ru-RU"/>
        </w:rPr>
        <w:t>Приложение № 2</w:t>
      </w:r>
    </w:p>
    <w:p w:rsidR="00756B4C" w:rsidRPr="000C75E1" w:rsidRDefault="00756B4C" w:rsidP="00313F3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56B4C" w:rsidRPr="000C75E1" w:rsidRDefault="00756B4C" w:rsidP="000029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C75E1">
        <w:rPr>
          <w:rFonts w:ascii="Times New Roman" w:hAnsi="Times New Roman"/>
          <w:color w:val="000000"/>
          <w:sz w:val="28"/>
          <w:szCs w:val="28"/>
          <w:lang w:eastAsia="ru-RU"/>
        </w:rPr>
        <w:t>к типовой технологической схеме</w:t>
      </w:r>
    </w:p>
    <w:p w:rsidR="00756B4C" w:rsidRPr="000C75E1" w:rsidRDefault="00756B4C" w:rsidP="000029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C75E1">
        <w:rPr>
          <w:rFonts w:ascii="Times New Roman" w:hAnsi="Times New Roman"/>
          <w:color w:val="000000"/>
          <w:sz w:val="28"/>
          <w:szCs w:val="28"/>
          <w:lang w:eastAsia="ru-RU"/>
        </w:rPr>
        <w:t>предоставления органами местного с</w:t>
      </w:r>
      <w:r w:rsidRPr="000C75E1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0C75E1">
        <w:rPr>
          <w:rFonts w:ascii="Times New Roman" w:hAnsi="Times New Roman"/>
          <w:color w:val="000000"/>
          <w:sz w:val="28"/>
          <w:szCs w:val="28"/>
          <w:lang w:eastAsia="ru-RU"/>
        </w:rPr>
        <w:t>моуправления муниципальных образ</w:t>
      </w:r>
      <w:r w:rsidRPr="000C75E1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0C75E1">
        <w:rPr>
          <w:rFonts w:ascii="Times New Roman" w:hAnsi="Times New Roman"/>
          <w:color w:val="000000"/>
          <w:sz w:val="28"/>
          <w:szCs w:val="28"/>
          <w:lang w:eastAsia="ru-RU"/>
        </w:rPr>
        <w:t>ваний Ставропольского края муниц</w:t>
      </w:r>
      <w:r w:rsidRPr="000C75E1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0C75E1">
        <w:rPr>
          <w:rFonts w:ascii="Times New Roman" w:hAnsi="Times New Roman"/>
          <w:color w:val="000000"/>
          <w:sz w:val="28"/>
          <w:szCs w:val="28"/>
          <w:lang w:eastAsia="ru-RU"/>
        </w:rPr>
        <w:t>пальной услуги «</w:t>
      </w:r>
      <w:r w:rsidRPr="000C75E1">
        <w:rPr>
          <w:rFonts w:ascii="Times New Roman" w:hAnsi="Times New Roman"/>
          <w:iCs/>
          <w:color w:val="000000"/>
          <w:sz w:val="28"/>
          <w:szCs w:val="28"/>
        </w:rPr>
        <w:t>Перевод земель или земельных участков в составе таких з</w:t>
      </w:r>
      <w:r w:rsidRPr="000C75E1">
        <w:rPr>
          <w:rFonts w:ascii="Times New Roman" w:hAnsi="Times New Roman"/>
          <w:iCs/>
          <w:color w:val="000000"/>
          <w:sz w:val="28"/>
          <w:szCs w:val="28"/>
        </w:rPr>
        <w:t>е</w:t>
      </w:r>
      <w:r w:rsidRPr="000C75E1">
        <w:rPr>
          <w:rFonts w:ascii="Times New Roman" w:hAnsi="Times New Roman"/>
          <w:iCs/>
          <w:color w:val="000000"/>
          <w:sz w:val="28"/>
          <w:szCs w:val="28"/>
        </w:rPr>
        <w:t>мель из одной категории в другую (за исключением земель сельскохозяйс</w:t>
      </w:r>
      <w:r w:rsidRPr="000C75E1">
        <w:rPr>
          <w:rFonts w:ascii="Times New Roman" w:hAnsi="Times New Roman"/>
          <w:iCs/>
          <w:color w:val="000000"/>
          <w:sz w:val="28"/>
          <w:szCs w:val="28"/>
        </w:rPr>
        <w:t>т</w:t>
      </w:r>
      <w:r w:rsidRPr="000C75E1">
        <w:rPr>
          <w:rFonts w:ascii="Times New Roman" w:hAnsi="Times New Roman"/>
          <w:iCs/>
          <w:color w:val="000000"/>
          <w:sz w:val="28"/>
          <w:szCs w:val="28"/>
        </w:rPr>
        <w:t>венного назначения)</w:t>
      </w:r>
      <w:r w:rsidRPr="000C75E1"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</w:p>
    <w:p w:rsidR="00756B4C" w:rsidRPr="000C75E1" w:rsidRDefault="00756B4C" w:rsidP="00313F3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56B4C" w:rsidRPr="000C75E1" w:rsidRDefault="00756B4C" w:rsidP="00313F3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56B4C" w:rsidRPr="000C75E1" w:rsidRDefault="00756B4C" w:rsidP="006474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0C75E1">
        <w:rPr>
          <w:rFonts w:ascii="Times New Roman" w:hAnsi="Times New Roman"/>
          <w:sz w:val="28"/>
          <w:szCs w:val="28"/>
          <w:lang w:eastAsia="en-US"/>
        </w:rPr>
        <w:t>РАСПИСКА О ПРИЕМЕ ДОКУМЕНТОВ</w:t>
      </w:r>
    </w:p>
    <w:p w:rsidR="00756B4C" w:rsidRPr="000C75E1" w:rsidRDefault="00756B4C" w:rsidP="0064747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eastAsia="en-US"/>
        </w:rPr>
      </w:pPr>
    </w:p>
    <w:p w:rsidR="00756B4C" w:rsidRPr="000C75E1" w:rsidRDefault="00756B4C" w:rsidP="006474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 w:rsidRPr="000C75E1">
        <w:rPr>
          <w:rFonts w:ascii="Times New Roman" w:hAnsi="Times New Roman"/>
          <w:sz w:val="28"/>
          <w:szCs w:val="28"/>
          <w:lang w:eastAsia="en-US"/>
        </w:rPr>
        <w:t>Заявитель:</w:t>
      </w:r>
    </w:p>
    <w:p w:rsidR="00756B4C" w:rsidRPr="000C75E1" w:rsidRDefault="00756B4C" w:rsidP="006474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 w:rsidRPr="000C75E1">
        <w:rPr>
          <w:rFonts w:ascii="Times New Roman" w:hAnsi="Times New Roman"/>
          <w:sz w:val="28"/>
          <w:szCs w:val="28"/>
          <w:lang w:eastAsia="en-US"/>
        </w:rPr>
        <w:t>Наименование услуги: «</w:t>
      </w:r>
      <w:r w:rsidRPr="000C75E1">
        <w:rPr>
          <w:rFonts w:ascii="Times New Roman" w:hAnsi="Times New Roman"/>
          <w:iCs/>
          <w:color w:val="000000"/>
          <w:sz w:val="28"/>
          <w:szCs w:val="28"/>
        </w:rPr>
        <w:t>Перевод земель или земельных участков в с</w:t>
      </w:r>
      <w:r w:rsidRPr="000C75E1">
        <w:rPr>
          <w:rFonts w:ascii="Times New Roman" w:hAnsi="Times New Roman"/>
          <w:iCs/>
          <w:color w:val="000000"/>
          <w:sz w:val="28"/>
          <w:szCs w:val="28"/>
        </w:rPr>
        <w:t>о</w:t>
      </w:r>
      <w:r w:rsidRPr="000C75E1">
        <w:rPr>
          <w:rFonts w:ascii="Times New Roman" w:hAnsi="Times New Roman"/>
          <w:iCs/>
          <w:color w:val="000000"/>
          <w:sz w:val="28"/>
          <w:szCs w:val="28"/>
        </w:rPr>
        <w:t>ставе таких земель из одной категории в другую (за исключением земель сельскохозяйственного назначения)</w:t>
      </w:r>
      <w:r w:rsidRPr="000C75E1">
        <w:rPr>
          <w:rFonts w:ascii="Times New Roman" w:hAnsi="Times New Roman"/>
          <w:sz w:val="28"/>
          <w:szCs w:val="28"/>
          <w:lang w:eastAsia="en-US"/>
        </w:rPr>
        <w:t>»</w:t>
      </w:r>
    </w:p>
    <w:p w:rsidR="00756B4C" w:rsidRPr="000C75E1" w:rsidRDefault="00756B4C" w:rsidP="00647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756B4C" w:rsidRPr="000C75E1" w:rsidRDefault="00756B4C" w:rsidP="0064747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en-US"/>
        </w:rPr>
      </w:pPr>
      <w:r w:rsidRPr="000C75E1">
        <w:rPr>
          <w:rFonts w:ascii="Times New Roman" w:hAnsi="Times New Roman"/>
          <w:sz w:val="28"/>
          <w:szCs w:val="28"/>
          <w:lang w:eastAsia="en-US"/>
        </w:rPr>
        <w:t>Перечень документов, необходимых для предоставления услуги,</w:t>
      </w:r>
    </w:p>
    <w:p w:rsidR="00756B4C" w:rsidRPr="000C75E1" w:rsidRDefault="00756B4C" w:rsidP="006474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0C75E1">
        <w:rPr>
          <w:rFonts w:ascii="Times New Roman" w:hAnsi="Times New Roman"/>
          <w:sz w:val="28"/>
          <w:szCs w:val="28"/>
          <w:lang w:eastAsia="en-US"/>
        </w:rPr>
        <w:t>представленных заявителем</w:t>
      </w:r>
    </w:p>
    <w:p w:rsidR="00756B4C" w:rsidRPr="000C75E1" w:rsidRDefault="00756B4C" w:rsidP="00647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9498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81"/>
        <w:gridCol w:w="5373"/>
        <w:gridCol w:w="3544"/>
      </w:tblGrid>
      <w:tr w:rsidR="00756B4C" w:rsidRPr="000C75E1" w:rsidTr="0064747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C75E1">
              <w:rPr>
                <w:rFonts w:ascii="Times New Roman" w:hAnsi="Times New Roman"/>
                <w:sz w:val="28"/>
                <w:szCs w:val="28"/>
                <w:lang w:eastAsia="en-US"/>
              </w:rPr>
              <w:t>N п/п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C75E1">
              <w:rPr>
                <w:rFonts w:ascii="Times New Roman" w:hAnsi="Times New Roman"/>
                <w:sz w:val="28"/>
                <w:szCs w:val="28"/>
                <w:lang w:eastAsia="en-US"/>
              </w:rPr>
              <w:t>Наименование документа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C75E1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экземпляров</w:t>
            </w:r>
          </w:p>
        </w:tc>
      </w:tr>
      <w:tr w:rsidR="00756B4C" w:rsidRPr="000C75E1" w:rsidTr="0064747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756B4C" w:rsidRPr="000C75E1" w:rsidTr="0064747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756B4C" w:rsidRPr="000C75E1" w:rsidTr="0064747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756B4C" w:rsidRPr="000C75E1" w:rsidTr="0064747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756B4C" w:rsidRPr="000C75E1" w:rsidTr="0064747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756B4C" w:rsidRPr="000C75E1" w:rsidRDefault="00756B4C" w:rsidP="00647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756B4C" w:rsidRPr="000C75E1" w:rsidRDefault="00756B4C" w:rsidP="006474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 w:rsidRPr="000C75E1">
        <w:rPr>
          <w:rFonts w:ascii="Times New Roman" w:hAnsi="Times New Roman"/>
          <w:sz w:val="28"/>
          <w:szCs w:val="28"/>
          <w:lang w:eastAsia="en-US"/>
        </w:rPr>
        <w:t>Дата получения результата предоставления услуги:</w:t>
      </w:r>
    </w:p>
    <w:p w:rsidR="00756B4C" w:rsidRPr="000C75E1" w:rsidRDefault="00756B4C" w:rsidP="00647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756B4C" w:rsidRPr="000C75E1" w:rsidRDefault="00756B4C" w:rsidP="006474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 w:rsidRPr="000C75E1">
        <w:rPr>
          <w:rFonts w:ascii="Times New Roman" w:hAnsi="Times New Roman"/>
          <w:sz w:val="28"/>
          <w:szCs w:val="28"/>
          <w:lang w:eastAsia="en-US"/>
        </w:rPr>
        <w:t>Способ уведомления заявителя о результате предоставления услуги:</w:t>
      </w:r>
    </w:p>
    <w:p w:rsidR="00756B4C" w:rsidRPr="000C75E1" w:rsidRDefault="00756B4C" w:rsidP="00647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756B4C" w:rsidRPr="000C75E1" w:rsidRDefault="00756B4C" w:rsidP="006474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 w:rsidRPr="000C75E1">
        <w:rPr>
          <w:rFonts w:ascii="Times New Roman" w:hAnsi="Times New Roman"/>
          <w:sz w:val="28"/>
          <w:szCs w:val="28"/>
          <w:lang w:eastAsia="en-US"/>
        </w:rPr>
        <w:t>Принял:</w:t>
      </w:r>
    </w:p>
    <w:p w:rsidR="00756B4C" w:rsidRPr="000C75E1" w:rsidRDefault="00756B4C" w:rsidP="00647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13"/>
        <w:gridCol w:w="2698"/>
        <w:gridCol w:w="2154"/>
      </w:tblGrid>
      <w:tr w:rsidR="00756B4C" w:rsidRPr="000C75E1"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C75E1">
              <w:rPr>
                <w:rFonts w:ascii="Times New Roman" w:hAnsi="Times New Roman"/>
                <w:sz w:val="28"/>
                <w:szCs w:val="28"/>
                <w:lang w:eastAsia="en-US"/>
              </w:rPr>
              <w:t>Ф.И.О.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C75E1">
              <w:rPr>
                <w:rFonts w:ascii="Times New Roman" w:hAnsi="Times New Roman"/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C" w:rsidRPr="000C75E1" w:rsidRDefault="00756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C75E1">
              <w:rPr>
                <w:rFonts w:ascii="Times New Roman" w:hAnsi="Times New Roman"/>
                <w:sz w:val="28"/>
                <w:szCs w:val="28"/>
                <w:lang w:eastAsia="en-US"/>
              </w:rPr>
              <w:t>Подпись</w:t>
            </w:r>
          </w:p>
        </w:tc>
      </w:tr>
    </w:tbl>
    <w:p w:rsidR="00756B4C" w:rsidRPr="000C75E1" w:rsidRDefault="00756B4C" w:rsidP="001826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56B4C" w:rsidRPr="000C75E1" w:rsidRDefault="00756B4C" w:rsidP="001826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  <w:sectPr w:rsidR="00756B4C" w:rsidRPr="000C75E1" w:rsidSect="00FA092C">
          <w:pgSz w:w="11906" w:h="16838"/>
          <w:pgMar w:top="567" w:right="1134" w:bottom="1843" w:left="1418" w:header="720" w:footer="709" w:gutter="0"/>
          <w:cols w:space="720"/>
          <w:docGrid w:linePitch="360"/>
        </w:sectPr>
      </w:pPr>
    </w:p>
    <w:p w:rsidR="00756B4C" w:rsidRPr="000C75E1" w:rsidRDefault="00756B4C" w:rsidP="00121E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36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C75E1">
        <w:rPr>
          <w:rFonts w:ascii="Times New Roman" w:hAnsi="Times New Roman"/>
          <w:color w:val="000000"/>
          <w:sz w:val="28"/>
          <w:szCs w:val="28"/>
          <w:lang w:eastAsia="ru-RU"/>
        </w:rPr>
        <w:t>Приложение № 3</w:t>
      </w:r>
    </w:p>
    <w:p w:rsidR="00756B4C" w:rsidRPr="000C75E1" w:rsidRDefault="00756B4C" w:rsidP="00121E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36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56B4C" w:rsidRPr="000C75E1" w:rsidRDefault="00756B4C" w:rsidP="00121E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36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C75E1">
        <w:rPr>
          <w:rFonts w:ascii="Times New Roman" w:hAnsi="Times New Roman"/>
          <w:color w:val="000000"/>
          <w:sz w:val="28"/>
          <w:szCs w:val="28"/>
          <w:lang w:eastAsia="ru-RU"/>
        </w:rPr>
        <w:t>к типовой технологической схеме</w:t>
      </w:r>
    </w:p>
    <w:p w:rsidR="00756B4C" w:rsidRPr="000C75E1" w:rsidRDefault="00756B4C" w:rsidP="00121E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36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C75E1">
        <w:rPr>
          <w:rFonts w:ascii="Times New Roman" w:hAnsi="Times New Roman"/>
          <w:color w:val="000000"/>
          <w:sz w:val="28"/>
          <w:szCs w:val="28"/>
          <w:lang w:eastAsia="ru-RU"/>
        </w:rPr>
        <w:t>предоставления органами местного с</w:t>
      </w:r>
      <w:r w:rsidRPr="000C75E1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0C75E1">
        <w:rPr>
          <w:rFonts w:ascii="Times New Roman" w:hAnsi="Times New Roman"/>
          <w:color w:val="000000"/>
          <w:sz w:val="28"/>
          <w:szCs w:val="28"/>
          <w:lang w:eastAsia="ru-RU"/>
        </w:rPr>
        <w:t>моуправления муниципальных образ</w:t>
      </w:r>
      <w:r w:rsidRPr="000C75E1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0C75E1">
        <w:rPr>
          <w:rFonts w:ascii="Times New Roman" w:hAnsi="Times New Roman"/>
          <w:color w:val="000000"/>
          <w:sz w:val="28"/>
          <w:szCs w:val="28"/>
          <w:lang w:eastAsia="ru-RU"/>
        </w:rPr>
        <w:t>ваний Ставропольского края муниц</w:t>
      </w:r>
      <w:r w:rsidRPr="000C75E1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0C75E1">
        <w:rPr>
          <w:rFonts w:ascii="Times New Roman" w:hAnsi="Times New Roman"/>
          <w:color w:val="000000"/>
          <w:sz w:val="28"/>
          <w:szCs w:val="28"/>
          <w:lang w:eastAsia="ru-RU"/>
        </w:rPr>
        <w:t>пальной услуги «</w:t>
      </w:r>
      <w:r w:rsidRPr="000C75E1">
        <w:rPr>
          <w:rFonts w:ascii="Times New Roman" w:hAnsi="Times New Roman"/>
          <w:iCs/>
          <w:color w:val="000000"/>
          <w:sz w:val="28"/>
          <w:szCs w:val="28"/>
        </w:rPr>
        <w:t>Перевод земель или земельных участков в составе таких з</w:t>
      </w:r>
      <w:r w:rsidRPr="000C75E1">
        <w:rPr>
          <w:rFonts w:ascii="Times New Roman" w:hAnsi="Times New Roman"/>
          <w:iCs/>
          <w:color w:val="000000"/>
          <w:sz w:val="28"/>
          <w:szCs w:val="28"/>
        </w:rPr>
        <w:t>е</w:t>
      </w:r>
      <w:r w:rsidRPr="000C75E1">
        <w:rPr>
          <w:rFonts w:ascii="Times New Roman" w:hAnsi="Times New Roman"/>
          <w:iCs/>
          <w:color w:val="000000"/>
          <w:sz w:val="28"/>
          <w:szCs w:val="28"/>
        </w:rPr>
        <w:t>мель из одной категории в другую (за исключением земель сельскохозяйс</w:t>
      </w:r>
      <w:r w:rsidRPr="000C75E1">
        <w:rPr>
          <w:rFonts w:ascii="Times New Roman" w:hAnsi="Times New Roman"/>
          <w:iCs/>
          <w:color w:val="000000"/>
          <w:sz w:val="28"/>
          <w:szCs w:val="28"/>
        </w:rPr>
        <w:t>т</w:t>
      </w:r>
      <w:r w:rsidRPr="000C75E1">
        <w:rPr>
          <w:rFonts w:ascii="Times New Roman" w:hAnsi="Times New Roman"/>
          <w:iCs/>
          <w:color w:val="000000"/>
          <w:sz w:val="28"/>
          <w:szCs w:val="28"/>
        </w:rPr>
        <w:t>венного назначения)</w:t>
      </w:r>
      <w:r w:rsidRPr="000C75E1"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</w:p>
    <w:p w:rsidR="00756B4C" w:rsidRPr="000C75E1" w:rsidRDefault="00756B4C" w:rsidP="00121E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36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56B4C" w:rsidRPr="000C75E1" w:rsidRDefault="00756B4C" w:rsidP="00121E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36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56B4C" w:rsidRPr="000C75E1" w:rsidRDefault="00756B4C" w:rsidP="002256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0C75E1">
        <w:rPr>
          <w:rFonts w:ascii="Times New Roman" w:hAnsi="Times New Roman"/>
          <w:sz w:val="28"/>
          <w:szCs w:val="28"/>
          <w:lang w:eastAsia="en-US"/>
        </w:rPr>
        <w:t>ФОРМА УВЕДОМЛЕНИЯ</w:t>
      </w:r>
    </w:p>
    <w:p w:rsidR="00756B4C" w:rsidRPr="000C75E1" w:rsidRDefault="00756B4C" w:rsidP="002256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0C75E1">
        <w:rPr>
          <w:rFonts w:ascii="Times New Roman" w:hAnsi="Times New Roman"/>
          <w:sz w:val="28"/>
          <w:szCs w:val="28"/>
          <w:lang w:eastAsia="en-US"/>
        </w:rPr>
        <w:t xml:space="preserve">О ВОЗВРАТЕ ХОДАТАЙСТВА И ДОКУМЕНТОВ, </w:t>
      </w:r>
    </w:p>
    <w:p w:rsidR="00756B4C" w:rsidRPr="000C75E1" w:rsidRDefault="00756B4C" w:rsidP="002256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0C75E1">
        <w:rPr>
          <w:rFonts w:ascii="Times New Roman" w:hAnsi="Times New Roman"/>
          <w:sz w:val="28"/>
          <w:szCs w:val="28"/>
          <w:lang w:eastAsia="en-US"/>
        </w:rPr>
        <w:t xml:space="preserve">НЕОБХОДИМЫХ ДЛЯ ПРЕДОСТАВЛЕНИЯ </w:t>
      </w:r>
    </w:p>
    <w:p w:rsidR="00756B4C" w:rsidRPr="000C75E1" w:rsidRDefault="00756B4C" w:rsidP="002256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0C75E1">
        <w:rPr>
          <w:rFonts w:ascii="Times New Roman" w:hAnsi="Times New Roman"/>
          <w:sz w:val="28"/>
          <w:szCs w:val="28"/>
          <w:lang w:eastAsia="en-US"/>
        </w:rPr>
        <w:t>УСЛУГИ</w:t>
      </w:r>
    </w:p>
    <w:p w:rsidR="00756B4C" w:rsidRPr="000C75E1" w:rsidRDefault="00756B4C" w:rsidP="0022568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en-US"/>
        </w:rPr>
      </w:pPr>
    </w:p>
    <w:p w:rsidR="00756B4C" w:rsidRPr="000C75E1" w:rsidRDefault="00756B4C" w:rsidP="0022568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0C75E1">
        <w:rPr>
          <w:rFonts w:ascii="Times New Roman" w:hAnsi="Times New Roman"/>
          <w:sz w:val="28"/>
          <w:szCs w:val="28"/>
          <w:lang w:eastAsia="en-US"/>
        </w:rPr>
        <w:t>Ф.И.О.</w:t>
      </w:r>
    </w:p>
    <w:p w:rsidR="00756B4C" w:rsidRPr="000C75E1" w:rsidRDefault="00756B4C" w:rsidP="0022568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756B4C" w:rsidRPr="000C75E1" w:rsidRDefault="00756B4C" w:rsidP="0022568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0C75E1">
        <w:rPr>
          <w:rFonts w:ascii="Times New Roman" w:hAnsi="Times New Roman"/>
          <w:sz w:val="28"/>
          <w:szCs w:val="28"/>
          <w:lang w:eastAsia="en-US"/>
        </w:rPr>
        <w:t>Адрес:</w:t>
      </w:r>
    </w:p>
    <w:p w:rsidR="00756B4C" w:rsidRPr="000C75E1" w:rsidRDefault="00756B4C" w:rsidP="00225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756B4C" w:rsidRPr="000C75E1" w:rsidRDefault="00756B4C" w:rsidP="0022568B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  <w:lang w:eastAsia="en-US"/>
        </w:rPr>
      </w:pPr>
      <w:r w:rsidRPr="000C75E1">
        <w:rPr>
          <w:rFonts w:ascii="Times New Roman" w:hAnsi="Times New Roman"/>
          <w:sz w:val="28"/>
          <w:szCs w:val="28"/>
          <w:lang w:eastAsia="en-US"/>
        </w:rPr>
        <w:t>О возврате ходатайства</w:t>
      </w:r>
    </w:p>
    <w:p w:rsidR="00756B4C" w:rsidRPr="000C75E1" w:rsidRDefault="00756B4C" w:rsidP="0022568B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  <w:lang w:eastAsia="en-US"/>
        </w:rPr>
      </w:pPr>
      <w:r w:rsidRPr="000C75E1">
        <w:rPr>
          <w:rFonts w:ascii="Times New Roman" w:hAnsi="Times New Roman"/>
          <w:sz w:val="28"/>
          <w:szCs w:val="28"/>
          <w:lang w:eastAsia="en-US"/>
        </w:rPr>
        <w:t>и документов, необходимых</w:t>
      </w:r>
    </w:p>
    <w:p w:rsidR="00756B4C" w:rsidRPr="000C75E1" w:rsidRDefault="00756B4C" w:rsidP="0022568B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  <w:lang w:eastAsia="en-US"/>
        </w:rPr>
      </w:pPr>
      <w:r w:rsidRPr="000C75E1">
        <w:rPr>
          <w:rFonts w:ascii="Times New Roman" w:hAnsi="Times New Roman"/>
          <w:sz w:val="28"/>
          <w:szCs w:val="28"/>
          <w:lang w:eastAsia="en-US"/>
        </w:rPr>
        <w:t>для предоставления</w:t>
      </w:r>
    </w:p>
    <w:p w:rsidR="00756B4C" w:rsidRPr="000C75E1" w:rsidRDefault="00756B4C" w:rsidP="0022568B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  <w:lang w:eastAsia="en-US"/>
        </w:rPr>
      </w:pPr>
      <w:r w:rsidRPr="000C75E1">
        <w:rPr>
          <w:rFonts w:ascii="Times New Roman" w:hAnsi="Times New Roman"/>
          <w:sz w:val="28"/>
          <w:szCs w:val="28"/>
          <w:lang w:eastAsia="en-US"/>
        </w:rPr>
        <w:t>услуги</w:t>
      </w:r>
    </w:p>
    <w:p w:rsidR="00756B4C" w:rsidRPr="000C75E1" w:rsidRDefault="00756B4C" w:rsidP="00225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756B4C" w:rsidRPr="000C75E1" w:rsidRDefault="00756B4C" w:rsidP="0022568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0C75E1">
        <w:rPr>
          <w:rFonts w:ascii="Times New Roman" w:hAnsi="Times New Roman"/>
          <w:sz w:val="28"/>
          <w:szCs w:val="28"/>
          <w:lang w:eastAsia="en-US"/>
        </w:rPr>
        <w:t>Уважаемый(ая) ______________________!</w:t>
      </w:r>
    </w:p>
    <w:p w:rsidR="00756B4C" w:rsidRPr="000C75E1" w:rsidRDefault="00756B4C" w:rsidP="002256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756B4C" w:rsidRPr="000C75E1" w:rsidRDefault="00756B4C" w:rsidP="002256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  <w:lang w:eastAsia="en-US"/>
        </w:rPr>
      </w:pPr>
      <w:r w:rsidRPr="000C75E1">
        <w:rPr>
          <w:rFonts w:ascii="Times New Roman" w:hAnsi="Times New Roman"/>
          <w:sz w:val="28"/>
          <w:szCs w:val="28"/>
          <w:lang w:eastAsia="en-US"/>
        </w:rPr>
        <w:t xml:space="preserve">Возвращаем  Вам  ходатайство о переводе </w:t>
      </w:r>
      <w:r w:rsidRPr="000C75E1">
        <w:rPr>
          <w:rFonts w:ascii="Times New Roman" w:hAnsi="Times New Roman"/>
          <w:iCs/>
          <w:color w:val="000000"/>
          <w:sz w:val="28"/>
          <w:szCs w:val="28"/>
        </w:rPr>
        <w:t>земель (или земельного(ых) участка(ов) в составе таких земель) из одной категории в другую</w:t>
      </w:r>
      <w:r w:rsidRPr="000C75E1">
        <w:rPr>
          <w:rFonts w:ascii="Times New Roman" w:hAnsi="Times New Roman"/>
          <w:sz w:val="28"/>
          <w:szCs w:val="28"/>
          <w:lang w:eastAsia="en-US"/>
        </w:rPr>
        <w:t>: ____________________, и представленные документы, необходимые   для   предоставления   услуги,  по  следующим основаниям.</w:t>
      </w:r>
    </w:p>
    <w:p w:rsidR="00756B4C" w:rsidRPr="000C75E1" w:rsidRDefault="00756B4C" w:rsidP="0022568B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0C75E1">
        <w:rPr>
          <w:rFonts w:ascii="Times New Roman" w:hAnsi="Times New Roman"/>
          <w:sz w:val="28"/>
          <w:szCs w:val="28"/>
          <w:lang w:eastAsia="en-US"/>
        </w:rPr>
        <w:t xml:space="preserve">    </w:t>
      </w:r>
      <w:r w:rsidRPr="000C75E1">
        <w:rPr>
          <w:rFonts w:ascii="Times New Roman" w:hAnsi="Times New Roman"/>
          <w:sz w:val="28"/>
          <w:szCs w:val="28"/>
          <w:lang w:eastAsia="en-US"/>
        </w:rPr>
        <w:tab/>
        <w:t>(Далее указываются  основания  возврата  ходатайства и документов).</w:t>
      </w:r>
    </w:p>
    <w:p w:rsidR="00756B4C" w:rsidRPr="000C75E1" w:rsidRDefault="00756B4C" w:rsidP="00225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756B4C" w:rsidRPr="000C75E1" w:rsidRDefault="00756B4C" w:rsidP="0022568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en-US"/>
        </w:rPr>
      </w:pPr>
    </w:p>
    <w:p w:rsidR="00756B4C" w:rsidRPr="000C75E1" w:rsidRDefault="00756B4C" w:rsidP="0022568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en-US"/>
        </w:rPr>
      </w:pPr>
    </w:p>
    <w:p w:rsidR="00756B4C" w:rsidRPr="000C75E1" w:rsidRDefault="00756B4C" w:rsidP="0022568B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75E1">
        <w:rPr>
          <w:rFonts w:ascii="Times New Roman" w:hAnsi="Times New Roman"/>
          <w:sz w:val="28"/>
          <w:szCs w:val="28"/>
          <w:lang w:eastAsia="ru-RU"/>
        </w:rPr>
        <w:t>Руководитель органа местного</w:t>
      </w:r>
    </w:p>
    <w:p w:rsidR="00756B4C" w:rsidRPr="000C75E1" w:rsidRDefault="00756B4C" w:rsidP="0022568B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75E1">
        <w:rPr>
          <w:rFonts w:ascii="Times New Roman" w:hAnsi="Times New Roman"/>
          <w:sz w:val="28"/>
          <w:szCs w:val="28"/>
          <w:lang w:eastAsia="ru-RU"/>
        </w:rPr>
        <w:t xml:space="preserve">самоуправления муниципального </w:t>
      </w:r>
    </w:p>
    <w:p w:rsidR="00756B4C" w:rsidRPr="000C75E1" w:rsidRDefault="00756B4C" w:rsidP="0022568B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75E1">
        <w:rPr>
          <w:rFonts w:ascii="Times New Roman" w:hAnsi="Times New Roman"/>
          <w:sz w:val="28"/>
          <w:szCs w:val="28"/>
          <w:lang w:eastAsia="ru-RU"/>
        </w:rPr>
        <w:t>образования Ставропольского края</w:t>
      </w:r>
      <w:r w:rsidRPr="000C75E1">
        <w:rPr>
          <w:rFonts w:ascii="Times New Roman" w:hAnsi="Times New Roman"/>
          <w:sz w:val="28"/>
          <w:szCs w:val="28"/>
          <w:lang w:eastAsia="ru-RU"/>
        </w:rPr>
        <w:tab/>
      </w:r>
      <w:r w:rsidRPr="000C75E1">
        <w:rPr>
          <w:rFonts w:ascii="Times New Roman" w:hAnsi="Times New Roman"/>
          <w:sz w:val="28"/>
          <w:szCs w:val="28"/>
          <w:lang w:eastAsia="ru-RU"/>
        </w:rPr>
        <w:tab/>
      </w:r>
      <w:r w:rsidRPr="000C75E1">
        <w:rPr>
          <w:rFonts w:ascii="Times New Roman" w:hAnsi="Times New Roman"/>
          <w:sz w:val="28"/>
          <w:szCs w:val="28"/>
          <w:lang w:eastAsia="ru-RU"/>
        </w:rPr>
        <w:tab/>
      </w:r>
      <w:r w:rsidRPr="000C75E1">
        <w:rPr>
          <w:rFonts w:ascii="Times New Roman" w:hAnsi="Times New Roman"/>
          <w:sz w:val="28"/>
          <w:szCs w:val="28"/>
          <w:lang w:eastAsia="ru-RU"/>
        </w:rPr>
        <w:tab/>
      </w:r>
      <w:r w:rsidRPr="000C75E1">
        <w:rPr>
          <w:rFonts w:ascii="Times New Roman" w:hAnsi="Times New Roman"/>
          <w:sz w:val="28"/>
          <w:szCs w:val="28"/>
          <w:lang w:eastAsia="ru-RU"/>
        </w:rPr>
        <w:tab/>
      </w:r>
      <w:r w:rsidRPr="000C75E1">
        <w:rPr>
          <w:rFonts w:ascii="Times New Roman" w:hAnsi="Times New Roman"/>
          <w:sz w:val="28"/>
          <w:szCs w:val="28"/>
          <w:lang w:eastAsia="ru-RU"/>
        </w:rPr>
        <w:tab/>
      </w:r>
      <w:r w:rsidRPr="000C75E1">
        <w:rPr>
          <w:rFonts w:ascii="Times New Roman" w:hAnsi="Times New Roman"/>
          <w:sz w:val="28"/>
          <w:szCs w:val="28"/>
          <w:lang w:eastAsia="ru-RU"/>
        </w:rPr>
        <w:tab/>
        <w:t>Ф.И.О.</w:t>
      </w:r>
    </w:p>
    <w:p w:rsidR="00756B4C" w:rsidRPr="000C75E1" w:rsidRDefault="00756B4C" w:rsidP="00225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56B4C" w:rsidRPr="000C75E1" w:rsidRDefault="00756B4C" w:rsidP="00225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0C75E1">
        <w:rPr>
          <w:rFonts w:ascii="Times New Roman" w:hAnsi="Times New Roman"/>
          <w:sz w:val="20"/>
          <w:szCs w:val="20"/>
          <w:lang w:eastAsia="ru-RU"/>
        </w:rPr>
        <w:t>Ф.И.О. исполнителя</w:t>
      </w:r>
    </w:p>
    <w:p w:rsidR="00756B4C" w:rsidRPr="0022568B" w:rsidRDefault="00756B4C" w:rsidP="00225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  <w:sectPr w:rsidR="00756B4C" w:rsidRPr="0022568B" w:rsidSect="00A53A08">
          <w:pgSz w:w="11906" w:h="16838"/>
          <w:pgMar w:top="1418" w:right="567" w:bottom="1418" w:left="1985" w:header="720" w:footer="709" w:gutter="0"/>
          <w:cols w:space="720"/>
          <w:docGrid w:linePitch="360"/>
        </w:sectPr>
      </w:pPr>
      <w:r w:rsidRPr="000C75E1">
        <w:rPr>
          <w:rFonts w:ascii="Times New Roman" w:hAnsi="Times New Roman"/>
          <w:sz w:val="20"/>
          <w:szCs w:val="20"/>
          <w:lang w:eastAsia="ru-RU"/>
        </w:rPr>
        <w:t>Те</w:t>
      </w:r>
    </w:p>
    <w:p w:rsidR="00756B4C" w:rsidRDefault="00756B4C" w:rsidP="004C6BC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10206"/>
        <w:jc w:val="center"/>
      </w:pPr>
    </w:p>
    <w:sectPr w:rsidR="00756B4C" w:rsidSect="00121E9E">
      <w:pgSz w:w="11906" w:h="16838"/>
      <w:pgMar w:top="567" w:right="567" w:bottom="1418" w:left="1928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6B4C" w:rsidRDefault="00756B4C" w:rsidP="007C7018">
      <w:pPr>
        <w:spacing w:after="0" w:line="240" w:lineRule="auto"/>
      </w:pPr>
      <w:r>
        <w:separator/>
      </w:r>
    </w:p>
  </w:endnote>
  <w:endnote w:type="continuationSeparator" w:id="0">
    <w:p w:rsidR="00756B4C" w:rsidRDefault="00756B4C" w:rsidP="007C7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B4C" w:rsidRDefault="00756B4C">
    <w:pPr>
      <w:pStyle w:val="Footer"/>
      <w:jc w:val="center"/>
    </w:pPr>
  </w:p>
  <w:p w:rsidR="00756B4C" w:rsidRDefault="00756B4C">
    <w:pPr>
      <w:pStyle w:val="Footer"/>
      <w:jc w:val="center"/>
    </w:pPr>
    <w:fldSimple w:instr=" PAGE ">
      <w:r>
        <w:rPr>
          <w:noProof/>
        </w:rPr>
        <w:t>1</w:t>
      </w:r>
    </w:fldSimple>
  </w:p>
  <w:p w:rsidR="00756B4C" w:rsidRDefault="00756B4C">
    <w:pPr>
      <w:pStyle w:val="Footer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B4C" w:rsidRDefault="00756B4C"/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B4C" w:rsidRDefault="00756B4C"/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B4C" w:rsidRDefault="00756B4C">
    <w:pPr>
      <w:pStyle w:val="Footer"/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B4C" w:rsidRDefault="00756B4C"/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B4C" w:rsidRDefault="00756B4C"/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B4C" w:rsidRDefault="00756B4C">
    <w:pPr>
      <w:pStyle w:val="Footer"/>
    </w:pP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B4C" w:rsidRDefault="00756B4C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B4C" w:rsidRDefault="00756B4C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B4C" w:rsidRDefault="00756B4C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B4C" w:rsidRDefault="00756B4C">
    <w:pPr>
      <w:pStyle w:val="Footer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B4C" w:rsidRDefault="00756B4C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B4C" w:rsidRDefault="00756B4C">
    <w:pPr>
      <w:pStyle w:val="Footer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B4C" w:rsidRDefault="00756B4C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B4C" w:rsidRDefault="00756B4C"/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B4C" w:rsidRDefault="00756B4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6B4C" w:rsidRDefault="00756B4C" w:rsidP="007C7018">
      <w:pPr>
        <w:spacing w:after="0" w:line="240" w:lineRule="auto"/>
      </w:pPr>
      <w:r>
        <w:separator/>
      </w:r>
    </w:p>
  </w:footnote>
  <w:footnote w:type="continuationSeparator" w:id="0">
    <w:p w:rsidR="00756B4C" w:rsidRDefault="00756B4C" w:rsidP="007C7018">
      <w:pPr>
        <w:spacing w:after="0" w:line="240" w:lineRule="auto"/>
      </w:pPr>
      <w:r>
        <w:continuationSeparator/>
      </w:r>
    </w:p>
  </w:footnote>
  <w:footnote w:id="1">
    <w:p w:rsidR="00756B4C" w:rsidRDefault="00756B4C" w:rsidP="000C7C82">
      <w:pPr>
        <w:pStyle w:val="FootnoteText"/>
      </w:pPr>
      <w:r>
        <w:rPr>
          <w:rStyle w:val="FootnoteReference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2">
    <w:p w:rsidR="00756B4C" w:rsidRDefault="00756B4C" w:rsidP="005A47BD">
      <w:pPr>
        <w:pStyle w:val="FootnoteText"/>
      </w:pPr>
    </w:p>
  </w:footnote>
  <w:footnote w:id="3">
    <w:p w:rsidR="00756B4C" w:rsidRDefault="00756B4C">
      <w:pPr>
        <w:pStyle w:val="FootnoteText"/>
      </w:pPr>
      <w:r>
        <w:rPr>
          <w:rStyle w:val="FootnoteReference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4">
    <w:p w:rsidR="00756B4C" w:rsidRDefault="00756B4C" w:rsidP="00EE7C25">
      <w:pPr>
        <w:pStyle w:val="FootnoteText"/>
      </w:pPr>
      <w:r>
        <w:rPr>
          <w:rStyle w:val="FootnoteReference"/>
        </w:rPr>
        <w:t>*</w:t>
      </w:r>
      <w:r w:rsidRPr="00D80BA6">
        <w:rPr>
          <w:rFonts w:ascii="Times New Roman" w:hAnsi="Times New Roman"/>
        </w:rPr>
        <w:t xml:space="preserve"> 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5">
    <w:p w:rsidR="00756B4C" w:rsidRDefault="00756B4C" w:rsidP="00EE0AC9">
      <w:pPr>
        <w:pStyle w:val="FootnoteText"/>
      </w:pPr>
      <w:r w:rsidRPr="00896D6D">
        <w:rPr>
          <w:rStyle w:val="FootnoteReference"/>
          <w:rFonts w:ascii="Times New Roman" w:hAnsi="Times New Roman"/>
        </w:rPr>
        <w:t>*</w:t>
      </w:r>
      <w:r w:rsidRPr="00896D6D">
        <w:rPr>
          <w:rFonts w:ascii="Times New Roman" w:hAnsi="Times New Roman"/>
        </w:rPr>
        <w:t xml:space="preserve"> </w:t>
      </w:r>
      <w:r w:rsidRPr="00896D6D">
        <w:rPr>
          <w:rFonts w:ascii="Times New Roman" w:hAnsi="Times New Roman"/>
          <w:bCs/>
        </w:rPr>
        <w:t>Электронные образы (скан-копии) распечатываются и заверяются специалистом МФЦ в случае направления документов в орган, предоставляющий услугу, в соотве</w:t>
      </w:r>
      <w:r w:rsidRPr="00896D6D">
        <w:rPr>
          <w:rFonts w:ascii="Times New Roman" w:hAnsi="Times New Roman"/>
          <w:bCs/>
        </w:rPr>
        <w:t>т</w:t>
      </w:r>
      <w:r w:rsidRPr="00896D6D">
        <w:rPr>
          <w:rFonts w:ascii="Times New Roman" w:hAnsi="Times New Roman"/>
          <w:bCs/>
        </w:rPr>
        <w:t>ствии с п. 1.2.2.2.2. настоящей технологической схемы</w:t>
      </w:r>
    </w:p>
  </w:footnote>
  <w:footnote w:id="6">
    <w:p w:rsidR="00756B4C" w:rsidRDefault="00756B4C" w:rsidP="00EE7C25">
      <w:pPr>
        <w:pStyle w:val="FootnoteText"/>
      </w:pPr>
      <w:r>
        <w:rPr>
          <w:rStyle w:val="FootnoteReference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7">
    <w:p w:rsidR="00756B4C" w:rsidRDefault="00756B4C" w:rsidP="00EE0AC9">
      <w:pPr>
        <w:pStyle w:val="FootnoteText"/>
      </w:pPr>
      <w:r>
        <w:rPr>
          <w:rStyle w:val="FootnoteReference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8">
    <w:p w:rsidR="00756B4C" w:rsidRDefault="00756B4C" w:rsidP="00EE0AC9">
      <w:pPr>
        <w:pStyle w:val="FootnoteText"/>
      </w:pPr>
      <w:r>
        <w:rPr>
          <w:rStyle w:val="FootnoteReference"/>
        </w:rPr>
        <w:t>*</w:t>
      </w:r>
      <w:r>
        <w:t xml:space="preserve"> </w:t>
      </w:r>
      <w:r w:rsidRPr="00DB1307">
        <w:rPr>
          <w:rFonts w:ascii="Times New Roman" w:hAnsi="Times New Roman"/>
          <w:sz w:val="18"/>
        </w:rPr>
        <w:t>МФЦ формирует и направляет межведомственный запрос при наличии технической возможности</w:t>
      </w:r>
    </w:p>
  </w:footnote>
  <w:footnote w:id="9">
    <w:p w:rsidR="00756B4C" w:rsidRDefault="00756B4C" w:rsidP="00EE0AC9">
      <w:pPr>
        <w:pStyle w:val="FootnoteText"/>
        <w:rPr>
          <w:rFonts w:ascii="Times New Roman" w:hAnsi="Times New Roman"/>
          <w:sz w:val="18"/>
          <w:szCs w:val="18"/>
        </w:rPr>
      </w:pPr>
      <w:r w:rsidRPr="003619FD">
        <w:rPr>
          <w:rStyle w:val="FootnoteReference"/>
          <w:rFonts w:ascii="Times New Roman" w:hAnsi="Times New Roman"/>
          <w:sz w:val="18"/>
          <w:szCs w:val="18"/>
        </w:rPr>
        <w:t>*</w:t>
      </w:r>
      <w:r w:rsidRPr="003619FD">
        <w:rPr>
          <w:rFonts w:ascii="Times New Roman" w:hAnsi="Times New Roman"/>
          <w:sz w:val="18"/>
          <w:szCs w:val="18"/>
        </w:rPr>
        <w:t xml:space="preserve"> Документы на бумажном носителе направляются в орган при наличии установленных требований об архивном хранении документов, необходимых для предоставления муниципальной </w:t>
      </w:r>
    </w:p>
    <w:p w:rsidR="00756B4C" w:rsidRDefault="00756B4C" w:rsidP="00EE0AC9">
      <w:pPr>
        <w:pStyle w:val="FootnoteText"/>
      </w:pPr>
      <w:r w:rsidRPr="003619FD">
        <w:rPr>
          <w:rFonts w:ascii="Times New Roman" w:hAnsi="Times New Roman"/>
          <w:sz w:val="18"/>
          <w:szCs w:val="18"/>
        </w:rPr>
        <w:t>услуги.</w:t>
      </w:r>
    </w:p>
  </w:footnote>
  <w:footnote w:id="10">
    <w:p w:rsidR="00756B4C" w:rsidRDefault="00756B4C" w:rsidP="00EE7C25">
      <w:pPr>
        <w:pStyle w:val="FootnoteText"/>
      </w:pPr>
      <w:r>
        <w:rPr>
          <w:rStyle w:val="FootnoteReference"/>
        </w:rPr>
        <w:t>*</w:t>
      </w:r>
      <w:r w:rsidRPr="00342F5E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11">
    <w:p w:rsidR="00756B4C" w:rsidRDefault="00756B4C" w:rsidP="0049591A">
      <w:pPr>
        <w:pStyle w:val="FootnoteText"/>
      </w:pPr>
      <w:r w:rsidRPr="00984091">
        <w:rPr>
          <w:rStyle w:val="FootnoteReference"/>
          <w:sz w:val="18"/>
          <w:szCs w:val="18"/>
        </w:rPr>
        <w:t>**</w:t>
      </w:r>
      <w:r w:rsidRPr="00984091">
        <w:rPr>
          <w:sz w:val="18"/>
          <w:szCs w:val="18"/>
        </w:rPr>
        <w:t xml:space="preserve"> </w:t>
      </w:r>
      <w:r w:rsidRPr="00984091">
        <w:rPr>
          <w:rFonts w:ascii="Times New Roman" w:hAnsi="Times New Roman"/>
          <w:sz w:val="18"/>
          <w:szCs w:val="18"/>
        </w:rPr>
        <w:t>Необходимо указать один из предложенных вариантов</w:t>
      </w:r>
    </w:p>
  </w:footnote>
  <w:footnote w:id="12">
    <w:p w:rsidR="00756B4C" w:rsidRDefault="00756B4C" w:rsidP="009D3E81">
      <w:pPr>
        <w:pStyle w:val="FootnoteText"/>
      </w:pPr>
      <w:r w:rsidRPr="00D6598E">
        <w:rPr>
          <w:rStyle w:val="FootnoteReference"/>
          <w:sz w:val="18"/>
          <w:szCs w:val="18"/>
        </w:rPr>
        <w:t>*</w:t>
      </w:r>
      <w:r w:rsidRPr="00D6598E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B4C" w:rsidRPr="00DA20CD" w:rsidRDefault="00756B4C">
    <w:pPr>
      <w:pStyle w:val="Header"/>
      <w:jc w:val="right"/>
      <w:rPr>
        <w:rFonts w:ascii="Times New Roman" w:hAnsi="Times New Roman"/>
        <w:sz w:val="28"/>
        <w:szCs w:val="28"/>
      </w:rPr>
    </w:pPr>
    <w:r w:rsidRPr="00DA20CD">
      <w:rPr>
        <w:rFonts w:ascii="Times New Roman" w:hAnsi="Times New Roman"/>
        <w:sz w:val="28"/>
        <w:szCs w:val="28"/>
      </w:rPr>
      <w:fldChar w:fldCharType="begin"/>
    </w:r>
    <w:r w:rsidRPr="00DA20CD">
      <w:rPr>
        <w:rFonts w:ascii="Times New Roman" w:hAnsi="Times New Roman"/>
        <w:sz w:val="28"/>
        <w:szCs w:val="28"/>
      </w:rPr>
      <w:instrText>PAGE   \* MERGEFORMAT</w:instrText>
    </w:r>
    <w:r w:rsidRPr="00DA20CD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44</w:t>
    </w:r>
    <w:r w:rsidRPr="00DA20CD">
      <w:rPr>
        <w:rFonts w:ascii="Times New Roman" w:hAnsi="Times New Roman"/>
        <w:sz w:val="28"/>
        <w:szCs w:val="28"/>
      </w:rPr>
      <w:fldChar w:fldCharType="end"/>
    </w:r>
  </w:p>
  <w:p w:rsidR="00756B4C" w:rsidRDefault="00756B4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08C384B"/>
    <w:multiLevelType w:val="hybridMultilevel"/>
    <w:tmpl w:val="FA66E0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7BD1B9C"/>
    <w:multiLevelType w:val="hybridMultilevel"/>
    <w:tmpl w:val="8C82ED24"/>
    <w:lvl w:ilvl="0" w:tplc="2B720C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9D67987"/>
    <w:multiLevelType w:val="multilevel"/>
    <w:tmpl w:val="579668A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005" w:hanging="645"/>
      </w:pPr>
      <w:rPr>
        <w:rFonts w:cs="Times New Roman" w:hint="default"/>
        <w:b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 w:val="0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 w:val="0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 w:val="0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 w:val="0"/>
        <w:sz w:val="2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b w:val="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 w:val="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b w:val="0"/>
        <w:sz w:val="20"/>
      </w:rPr>
    </w:lvl>
  </w:abstractNum>
  <w:abstractNum w:abstractNumId="5">
    <w:nsid w:val="0EC30F6A"/>
    <w:multiLevelType w:val="hybridMultilevel"/>
    <w:tmpl w:val="D9F8B556"/>
    <w:lvl w:ilvl="0" w:tplc="EB1C4E1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99F2C08"/>
    <w:multiLevelType w:val="hybridMultilevel"/>
    <w:tmpl w:val="CDEC8F22"/>
    <w:lvl w:ilvl="0" w:tplc="C994B79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1EDF0425"/>
    <w:multiLevelType w:val="hybridMultilevel"/>
    <w:tmpl w:val="E042E986"/>
    <w:lvl w:ilvl="0" w:tplc="0FFA693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296D6CDF"/>
    <w:multiLevelType w:val="hybridMultilevel"/>
    <w:tmpl w:val="30AEED42"/>
    <w:lvl w:ilvl="0" w:tplc="C88C2E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F173BD8"/>
    <w:multiLevelType w:val="multilevel"/>
    <w:tmpl w:val="86526CA6"/>
    <w:lvl w:ilvl="0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eastAsia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Times New Roman"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eastAsia="Times New Roman"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eastAsia="Times New Roman"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eastAsia="Times New Roman"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eastAsia="Times New Roman"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eastAsia="Times New Roman"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eastAsia="Times New Roman" w:cs="Times New Roman" w:hint="default"/>
        <w:b/>
      </w:rPr>
    </w:lvl>
  </w:abstractNum>
  <w:abstractNum w:abstractNumId="10">
    <w:nsid w:val="2F905C28"/>
    <w:multiLevelType w:val="hybridMultilevel"/>
    <w:tmpl w:val="5302C7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5751635"/>
    <w:multiLevelType w:val="hybridMultilevel"/>
    <w:tmpl w:val="004E1C42"/>
    <w:lvl w:ilvl="0" w:tplc="F1E8126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6F341D9"/>
    <w:multiLevelType w:val="hybridMultilevel"/>
    <w:tmpl w:val="F5F0AD64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0523960"/>
    <w:multiLevelType w:val="hybridMultilevel"/>
    <w:tmpl w:val="BD7CF548"/>
    <w:lvl w:ilvl="0" w:tplc="534C108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B856842"/>
    <w:multiLevelType w:val="hybridMultilevel"/>
    <w:tmpl w:val="6308C69C"/>
    <w:lvl w:ilvl="0" w:tplc="68D640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3465B68"/>
    <w:multiLevelType w:val="hybridMultilevel"/>
    <w:tmpl w:val="B0C882CE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7E32FE6"/>
    <w:multiLevelType w:val="hybridMultilevel"/>
    <w:tmpl w:val="EC8C682E"/>
    <w:lvl w:ilvl="0" w:tplc="DDB4C49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12"/>
  </w:num>
  <w:num w:numId="5">
    <w:abstractNumId w:val="15"/>
  </w:num>
  <w:num w:numId="6">
    <w:abstractNumId w:val="10"/>
  </w:num>
  <w:num w:numId="7">
    <w:abstractNumId w:val="2"/>
  </w:num>
  <w:num w:numId="8">
    <w:abstractNumId w:val="9"/>
  </w:num>
  <w:num w:numId="9">
    <w:abstractNumId w:val="4"/>
  </w:num>
  <w:num w:numId="10">
    <w:abstractNumId w:val="13"/>
  </w:num>
  <w:num w:numId="11">
    <w:abstractNumId w:val="5"/>
  </w:num>
  <w:num w:numId="12">
    <w:abstractNumId w:val="7"/>
  </w:num>
  <w:num w:numId="13">
    <w:abstractNumId w:val="11"/>
  </w:num>
  <w:num w:numId="14">
    <w:abstractNumId w:val="8"/>
  </w:num>
  <w:num w:numId="15">
    <w:abstractNumId w:val="6"/>
  </w:num>
  <w:num w:numId="16">
    <w:abstractNumId w:val="16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08A4"/>
    <w:rsid w:val="00000BF1"/>
    <w:rsid w:val="00002972"/>
    <w:rsid w:val="00002DBB"/>
    <w:rsid w:val="000318CA"/>
    <w:rsid w:val="0003308A"/>
    <w:rsid w:val="00047024"/>
    <w:rsid w:val="00052C92"/>
    <w:rsid w:val="00064842"/>
    <w:rsid w:val="0006506D"/>
    <w:rsid w:val="0007172A"/>
    <w:rsid w:val="00072906"/>
    <w:rsid w:val="00075249"/>
    <w:rsid w:val="000839D3"/>
    <w:rsid w:val="00091488"/>
    <w:rsid w:val="000A1A33"/>
    <w:rsid w:val="000B2CC8"/>
    <w:rsid w:val="000C75E1"/>
    <w:rsid w:val="000C7C82"/>
    <w:rsid w:val="000F09C4"/>
    <w:rsid w:val="000F752D"/>
    <w:rsid w:val="00121E9E"/>
    <w:rsid w:val="00130CE9"/>
    <w:rsid w:val="001404D6"/>
    <w:rsid w:val="00141159"/>
    <w:rsid w:val="001738E1"/>
    <w:rsid w:val="0017683B"/>
    <w:rsid w:val="00182645"/>
    <w:rsid w:val="001A646B"/>
    <w:rsid w:val="001F2733"/>
    <w:rsid w:val="001F3465"/>
    <w:rsid w:val="001F45F5"/>
    <w:rsid w:val="001F6981"/>
    <w:rsid w:val="00210A64"/>
    <w:rsid w:val="002216A4"/>
    <w:rsid w:val="0022568B"/>
    <w:rsid w:val="0022788E"/>
    <w:rsid w:val="00231FB5"/>
    <w:rsid w:val="002320B0"/>
    <w:rsid w:val="00232A72"/>
    <w:rsid w:val="00233BEF"/>
    <w:rsid w:val="00235E62"/>
    <w:rsid w:val="002374F1"/>
    <w:rsid w:val="00255357"/>
    <w:rsid w:val="002729DB"/>
    <w:rsid w:val="0027673F"/>
    <w:rsid w:val="00286A2F"/>
    <w:rsid w:val="00292EEF"/>
    <w:rsid w:val="00295125"/>
    <w:rsid w:val="002B5076"/>
    <w:rsid w:val="002C3DA2"/>
    <w:rsid w:val="002D38E4"/>
    <w:rsid w:val="002E1444"/>
    <w:rsid w:val="002E3CF5"/>
    <w:rsid w:val="002F15A5"/>
    <w:rsid w:val="002F458C"/>
    <w:rsid w:val="00303698"/>
    <w:rsid w:val="00313F30"/>
    <w:rsid w:val="0031515A"/>
    <w:rsid w:val="00323FC2"/>
    <w:rsid w:val="00330001"/>
    <w:rsid w:val="00342F5E"/>
    <w:rsid w:val="003453F0"/>
    <w:rsid w:val="0035247F"/>
    <w:rsid w:val="003619FD"/>
    <w:rsid w:val="00367FFC"/>
    <w:rsid w:val="0037045B"/>
    <w:rsid w:val="0037264F"/>
    <w:rsid w:val="00373512"/>
    <w:rsid w:val="00383F7A"/>
    <w:rsid w:val="00390404"/>
    <w:rsid w:val="003A3028"/>
    <w:rsid w:val="003B313A"/>
    <w:rsid w:val="003C17B5"/>
    <w:rsid w:val="003C6D39"/>
    <w:rsid w:val="003C73AE"/>
    <w:rsid w:val="003D3419"/>
    <w:rsid w:val="003E2BA9"/>
    <w:rsid w:val="003F5FC9"/>
    <w:rsid w:val="0040093F"/>
    <w:rsid w:val="004140AD"/>
    <w:rsid w:val="00421412"/>
    <w:rsid w:val="004445A2"/>
    <w:rsid w:val="00450DB7"/>
    <w:rsid w:val="0045208C"/>
    <w:rsid w:val="0045275C"/>
    <w:rsid w:val="004545A8"/>
    <w:rsid w:val="00463290"/>
    <w:rsid w:val="004679AF"/>
    <w:rsid w:val="00470088"/>
    <w:rsid w:val="00484DFA"/>
    <w:rsid w:val="00495841"/>
    <w:rsid w:val="0049591A"/>
    <w:rsid w:val="004B104A"/>
    <w:rsid w:val="004B350C"/>
    <w:rsid w:val="004B4A0C"/>
    <w:rsid w:val="004B7EFE"/>
    <w:rsid w:val="004C4FD6"/>
    <w:rsid w:val="004C6BCE"/>
    <w:rsid w:val="004D5974"/>
    <w:rsid w:val="004E47F7"/>
    <w:rsid w:val="004F3547"/>
    <w:rsid w:val="004F5A12"/>
    <w:rsid w:val="005058EF"/>
    <w:rsid w:val="005279BA"/>
    <w:rsid w:val="00563EAB"/>
    <w:rsid w:val="00572B1A"/>
    <w:rsid w:val="0057485E"/>
    <w:rsid w:val="00581DCF"/>
    <w:rsid w:val="00595DD0"/>
    <w:rsid w:val="005A47BD"/>
    <w:rsid w:val="005B0E96"/>
    <w:rsid w:val="005B1F4A"/>
    <w:rsid w:val="005B2132"/>
    <w:rsid w:val="005B54B5"/>
    <w:rsid w:val="005B6AB0"/>
    <w:rsid w:val="005C47D7"/>
    <w:rsid w:val="005F0744"/>
    <w:rsid w:val="005F22D1"/>
    <w:rsid w:val="005F3107"/>
    <w:rsid w:val="00615751"/>
    <w:rsid w:val="00626EFB"/>
    <w:rsid w:val="006468CE"/>
    <w:rsid w:val="00647478"/>
    <w:rsid w:val="00660874"/>
    <w:rsid w:val="0066475E"/>
    <w:rsid w:val="00670934"/>
    <w:rsid w:val="006819CA"/>
    <w:rsid w:val="0068342B"/>
    <w:rsid w:val="006A3B7A"/>
    <w:rsid w:val="006A7056"/>
    <w:rsid w:val="006B01F2"/>
    <w:rsid w:val="006B524F"/>
    <w:rsid w:val="006D1F49"/>
    <w:rsid w:val="006D7BC1"/>
    <w:rsid w:val="006E40BF"/>
    <w:rsid w:val="006E430F"/>
    <w:rsid w:val="006E7D51"/>
    <w:rsid w:val="006F5C11"/>
    <w:rsid w:val="00702B3E"/>
    <w:rsid w:val="007108A4"/>
    <w:rsid w:val="00744776"/>
    <w:rsid w:val="00756B4C"/>
    <w:rsid w:val="00756C62"/>
    <w:rsid w:val="00775F13"/>
    <w:rsid w:val="00784BBB"/>
    <w:rsid w:val="007C7018"/>
    <w:rsid w:val="007E5BCB"/>
    <w:rsid w:val="007E6B92"/>
    <w:rsid w:val="00817E87"/>
    <w:rsid w:val="008223FB"/>
    <w:rsid w:val="008224DE"/>
    <w:rsid w:val="00856B2C"/>
    <w:rsid w:val="00861017"/>
    <w:rsid w:val="00872235"/>
    <w:rsid w:val="00873303"/>
    <w:rsid w:val="00877D3F"/>
    <w:rsid w:val="008852A6"/>
    <w:rsid w:val="00895A2C"/>
    <w:rsid w:val="00896D6D"/>
    <w:rsid w:val="008A0E47"/>
    <w:rsid w:val="008B7D4C"/>
    <w:rsid w:val="008C65F0"/>
    <w:rsid w:val="008D73D4"/>
    <w:rsid w:val="008E57BC"/>
    <w:rsid w:val="008E691D"/>
    <w:rsid w:val="008F1B06"/>
    <w:rsid w:val="008F299E"/>
    <w:rsid w:val="008F495E"/>
    <w:rsid w:val="00902CDA"/>
    <w:rsid w:val="009136CD"/>
    <w:rsid w:val="00922441"/>
    <w:rsid w:val="0094112F"/>
    <w:rsid w:val="00966C06"/>
    <w:rsid w:val="00984091"/>
    <w:rsid w:val="00993CAC"/>
    <w:rsid w:val="00997091"/>
    <w:rsid w:val="009A5E94"/>
    <w:rsid w:val="009A7F58"/>
    <w:rsid w:val="009B635A"/>
    <w:rsid w:val="009C032D"/>
    <w:rsid w:val="009C20E1"/>
    <w:rsid w:val="009D3E81"/>
    <w:rsid w:val="009E1E30"/>
    <w:rsid w:val="009E2FFB"/>
    <w:rsid w:val="00A00121"/>
    <w:rsid w:val="00A214FD"/>
    <w:rsid w:val="00A25FD2"/>
    <w:rsid w:val="00A301E2"/>
    <w:rsid w:val="00A53A08"/>
    <w:rsid w:val="00A56CB4"/>
    <w:rsid w:val="00A60329"/>
    <w:rsid w:val="00A64B03"/>
    <w:rsid w:val="00A71F7C"/>
    <w:rsid w:val="00A76044"/>
    <w:rsid w:val="00A92E4D"/>
    <w:rsid w:val="00A94558"/>
    <w:rsid w:val="00A95905"/>
    <w:rsid w:val="00A9711D"/>
    <w:rsid w:val="00A97DE4"/>
    <w:rsid w:val="00AB518E"/>
    <w:rsid w:val="00AC0CF9"/>
    <w:rsid w:val="00AC4805"/>
    <w:rsid w:val="00AC669E"/>
    <w:rsid w:val="00AE0F36"/>
    <w:rsid w:val="00AF2840"/>
    <w:rsid w:val="00AF3376"/>
    <w:rsid w:val="00AF462A"/>
    <w:rsid w:val="00B06654"/>
    <w:rsid w:val="00B117B5"/>
    <w:rsid w:val="00B17D0C"/>
    <w:rsid w:val="00B2075E"/>
    <w:rsid w:val="00B40DE3"/>
    <w:rsid w:val="00B43490"/>
    <w:rsid w:val="00B463F0"/>
    <w:rsid w:val="00B4779D"/>
    <w:rsid w:val="00B55D54"/>
    <w:rsid w:val="00B84F53"/>
    <w:rsid w:val="00B86A90"/>
    <w:rsid w:val="00BA200C"/>
    <w:rsid w:val="00BA2943"/>
    <w:rsid w:val="00BA3E3A"/>
    <w:rsid w:val="00BB161C"/>
    <w:rsid w:val="00BB1C06"/>
    <w:rsid w:val="00BB77AE"/>
    <w:rsid w:val="00BC04D6"/>
    <w:rsid w:val="00BC15C6"/>
    <w:rsid w:val="00C25C05"/>
    <w:rsid w:val="00C32E57"/>
    <w:rsid w:val="00C40519"/>
    <w:rsid w:val="00C439E2"/>
    <w:rsid w:val="00C6167C"/>
    <w:rsid w:val="00C70258"/>
    <w:rsid w:val="00C840DE"/>
    <w:rsid w:val="00C90EE2"/>
    <w:rsid w:val="00CA33C8"/>
    <w:rsid w:val="00CC7A4E"/>
    <w:rsid w:val="00CD3990"/>
    <w:rsid w:val="00CD768C"/>
    <w:rsid w:val="00CE570D"/>
    <w:rsid w:val="00D04FD6"/>
    <w:rsid w:val="00D50930"/>
    <w:rsid w:val="00D6598E"/>
    <w:rsid w:val="00D65B5D"/>
    <w:rsid w:val="00D7771D"/>
    <w:rsid w:val="00D80BA6"/>
    <w:rsid w:val="00DA20CD"/>
    <w:rsid w:val="00DA2AB1"/>
    <w:rsid w:val="00DA3E48"/>
    <w:rsid w:val="00DB1307"/>
    <w:rsid w:val="00DB49C9"/>
    <w:rsid w:val="00DF0D17"/>
    <w:rsid w:val="00E32215"/>
    <w:rsid w:val="00E333F2"/>
    <w:rsid w:val="00E536EA"/>
    <w:rsid w:val="00E632BC"/>
    <w:rsid w:val="00E67CE1"/>
    <w:rsid w:val="00E71730"/>
    <w:rsid w:val="00E82CFC"/>
    <w:rsid w:val="00EA66C3"/>
    <w:rsid w:val="00EC2C06"/>
    <w:rsid w:val="00ED7A85"/>
    <w:rsid w:val="00EE0AC9"/>
    <w:rsid w:val="00EE5870"/>
    <w:rsid w:val="00EE7C25"/>
    <w:rsid w:val="00EF18F7"/>
    <w:rsid w:val="00EF5970"/>
    <w:rsid w:val="00F01239"/>
    <w:rsid w:val="00F04874"/>
    <w:rsid w:val="00F102C3"/>
    <w:rsid w:val="00F13253"/>
    <w:rsid w:val="00F15B99"/>
    <w:rsid w:val="00F34F3A"/>
    <w:rsid w:val="00F43080"/>
    <w:rsid w:val="00F43749"/>
    <w:rsid w:val="00F45A1D"/>
    <w:rsid w:val="00F54AAB"/>
    <w:rsid w:val="00F5572C"/>
    <w:rsid w:val="00F62FE1"/>
    <w:rsid w:val="00F85E23"/>
    <w:rsid w:val="00F9265A"/>
    <w:rsid w:val="00F92AE7"/>
    <w:rsid w:val="00F9608E"/>
    <w:rsid w:val="00FA092C"/>
    <w:rsid w:val="00FA3B68"/>
    <w:rsid w:val="00FB2891"/>
    <w:rsid w:val="00FB41A2"/>
    <w:rsid w:val="00FC6DBA"/>
    <w:rsid w:val="00FC6EE2"/>
    <w:rsid w:val="00FD3FA8"/>
    <w:rsid w:val="00FE4F8A"/>
    <w:rsid w:val="00FE7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7C7018"/>
    <w:pPr>
      <w:spacing w:after="200" w:line="276" w:lineRule="auto"/>
    </w:pPr>
    <w:rPr>
      <w:rFonts w:eastAsia="Times New Roman"/>
      <w:lang w:eastAsia="zh-CN"/>
    </w:rPr>
  </w:style>
  <w:style w:type="paragraph" w:styleId="Heading1">
    <w:name w:val="heading 1"/>
    <w:basedOn w:val="a"/>
    <w:next w:val="BodyText"/>
    <w:link w:val="Heading1Char"/>
    <w:uiPriority w:val="99"/>
    <w:qFormat/>
    <w:rsid w:val="007C7018"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1"/>
    <w:uiPriority w:val="99"/>
    <w:qFormat/>
    <w:rsid w:val="007C7018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1"/>
    <w:uiPriority w:val="99"/>
    <w:qFormat/>
    <w:rsid w:val="007C7018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hAnsi="Cambria" w:cs="Cambria"/>
      <w:b/>
      <w:bCs/>
      <w:color w:val="4F81BD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C7018"/>
    <w:rPr>
      <w:rFonts w:ascii="Arial" w:hAnsi="Arial" w:cs="Mangal"/>
      <w:b/>
      <w:bCs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C7018"/>
    <w:rPr>
      <w:rFonts w:ascii="Cambria" w:hAnsi="Cambria" w:cs="Times New Roman"/>
      <w:b/>
      <w:color w:val="4F81BD"/>
      <w:sz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C7018"/>
    <w:rPr>
      <w:rFonts w:ascii="Cambria" w:hAnsi="Cambria" w:cs="Times New Roman"/>
      <w:b/>
      <w:color w:val="4F81BD"/>
    </w:rPr>
  </w:style>
  <w:style w:type="character" w:customStyle="1" w:styleId="Heading2Char1">
    <w:name w:val="Heading 2 Char1"/>
    <w:basedOn w:val="DefaultParagraphFont"/>
    <w:link w:val="Heading2"/>
    <w:uiPriority w:val="99"/>
    <w:locked/>
    <w:rsid w:val="007C7018"/>
    <w:rPr>
      <w:rFonts w:ascii="Cambria" w:hAnsi="Cambria" w:cs="Cambria"/>
      <w:b/>
      <w:bCs/>
      <w:color w:val="4F81BD"/>
      <w:sz w:val="26"/>
      <w:szCs w:val="26"/>
      <w:lang w:eastAsia="zh-CN"/>
    </w:rPr>
  </w:style>
  <w:style w:type="character" w:customStyle="1" w:styleId="Heading3Char1">
    <w:name w:val="Heading 3 Char1"/>
    <w:basedOn w:val="DefaultParagraphFont"/>
    <w:link w:val="Heading3"/>
    <w:uiPriority w:val="99"/>
    <w:locked/>
    <w:rsid w:val="007C7018"/>
    <w:rPr>
      <w:rFonts w:ascii="Cambria" w:hAnsi="Cambria" w:cs="Cambria"/>
      <w:b/>
      <w:bCs/>
      <w:color w:val="4F81BD"/>
      <w:sz w:val="20"/>
      <w:szCs w:val="20"/>
      <w:lang w:eastAsia="zh-CN"/>
    </w:rPr>
  </w:style>
  <w:style w:type="character" w:customStyle="1" w:styleId="WW8Num1z0">
    <w:name w:val="WW8Num1z0"/>
    <w:uiPriority w:val="99"/>
    <w:rsid w:val="007C7018"/>
  </w:style>
  <w:style w:type="character" w:customStyle="1" w:styleId="WW8Num1z1">
    <w:name w:val="WW8Num1z1"/>
    <w:uiPriority w:val="99"/>
    <w:rsid w:val="007C7018"/>
  </w:style>
  <w:style w:type="character" w:customStyle="1" w:styleId="WW8Num1z2">
    <w:name w:val="WW8Num1z2"/>
    <w:uiPriority w:val="99"/>
    <w:rsid w:val="007C7018"/>
  </w:style>
  <w:style w:type="character" w:customStyle="1" w:styleId="WW8Num1z3">
    <w:name w:val="WW8Num1z3"/>
    <w:uiPriority w:val="99"/>
    <w:rsid w:val="007C7018"/>
  </w:style>
  <w:style w:type="character" w:customStyle="1" w:styleId="WW8Num1z4">
    <w:name w:val="WW8Num1z4"/>
    <w:uiPriority w:val="99"/>
    <w:rsid w:val="007C7018"/>
  </w:style>
  <w:style w:type="character" w:customStyle="1" w:styleId="WW8Num1z5">
    <w:name w:val="WW8Num1z5"/>
    <w:uiPriority w:val="99"/>
    <w:rsid w:val="007C7018"/>
  </w:style>
  <w:style w:type="character" w:customStyle="1" w:styleId="WW8Num1z6">
    <w:name w:val="WW8Num1z6"/>
    <w:uiPriority w:val="99"/>
    <w:rsid w:val="007C7018"/>
  </w:style>
  <w:style w:type="character" w:customStyle="1" w:styleId="WW8Num1z7">
    <w:name w:val="WW8Num1z7"/>
    <w:uiPriority w:val="99"/>
    <w:rsid w:val="007C7018"/>
  </w:style>
  <w:style w:type="character" w:customStyle="1" w:styleId="WW8Num1z8">
    <w:name w:val="WW8Num1z8"/>
    <w:uiPriority w:val="99"/>
    <w:rsid w:val="007C7018"/>
  </w:style>
  <w:style w:type="character" w:customStyle="1" w:styleId="WW8Num2z0">
    <w:name w:val="WW8Num2z0"/>
    <w:uiPriority w:val="99"/>
    <w:rsid w:val="007C7018"/>
  </w:style>
  <w:style w:type="character" w:customStyle="1" w:styleId="WW8Num3z0">
    <w:name w:val="WW8Num3z0"/>
    <w:uiPriority w:val="99"/>
    <w:rsid w:val="007C7018"/>
  </w:style>
  <w:style w:type="character" w:customStyle="1" w:styleId="WW8Num4z0">
    <w:name w:val="WW8Num4z0"/>
    <w:uiPriority w:val="99"/>
    <w:rsid w:val="007C7018"/>
  </w:style>
  <w:style w:type="character" w:customStyle="1" w:styleId="WW8Num5z0">
    <w:name w:val="WW8Num5z0"/>
    <w:uiPriority w:val="99"/>
    <w:rsid w:val="007C7018"/>
    <w:rPr>
      <w:rFonts w:ascii="Symbol" w:hAnsi="Symbol"/>
    </w:rPr>
  </w:style>
  <w:style w:type="character" w:customStyle="1" w:styleId="WW8Num6z0">
    <w:name w:val="WW8Num6z0"/>
    <w:uiPriority w:val="99"/>
    <w:rsid w:val="007C7018"/>
    <w:rPr>
      <w:rFonts w:ascii="Symbol" w:hAnsi="Symbol"/>
    </w:rPr>
  </w:style>
  <w:style w:type="character" w:customStyle="1" w:styleId="WW8Num7z0">
    <w:name w:val="WW8Num7z0"/>
    <w:uiPriority w:val="99"/>
    <w:rsid w:val="007C7018"/>
    <w:rPr>
      <w:rFonts w:ascii="Symbol" w:hAnsi="Symbol"/>
    </w:rPr>
  </w:style>
  <w:style w:type="character" w:customStyle="1" w:styleId="WW8Num8z0">
    <w:name w:val="WW8Num8z0"/>
    <w:uiPriority w:val="99"/>
    <w:rsid w:val="007C7018"/>
    <w:rPr>
      <w:rFonts w:ascii="Symbol" w:hAnsi="Symbol"/>
    </w:rPr>
  </w:style>
  <w:style w:type="character" w:customStyle="1" w:styleId="WW8Num9z0">
    <w:name w:val="WW8Num9z0"/>
    <w:uiPriority w:val="99"/>
    <w:rsid w:val="007C7018"/>
  </w:style>
  <w:style w:type="character" w:customStyle="1" w:styleId="WW8Num10z0">
    <w:name w:val="WW8Num10z0"/>
    <w:uiPriority w:val="99"/>
    <w:rsid w:val="007C7018"/>
    <w:rPr>
      <w:rFonts w:ascii="Symbol" w:hAnsi="Symbol"/>
    </w:rPr>
  </w:style>
  <w:style w:type="character" w:customStyle="1" w:styleId="WW8Num11z0">
    <w:name w:val="WW8Num11z0"/>
    <w:uiPriority w:val="99"/>
    <w:rsid w:val="007C7018"/>
    <w:rPr>
      <w:color w:val="000000"/>
    </w:rPr>
  </w:style>
  <w:style w:type="character" w:customStyle="1" w:styleId="WW8Num11z1">
    <w:name w:val="WW8Num11z1"/>
    <w:uiPriority w:val="99"/>
    <w:rsid w:val="007C7018"/>
  </w:style>
  <w:style w:type="character" w:customStyle="1" w:styleId="WW8Num12z0">
    <w:name w:val="WW8Num12z0"/>
    <w:uiPriority w:val="99"/>
    <w:rsid w:val="007C7018"/>
  </w:style>
  <w:style w:type="character" w:customStyle="1" w:styleId="1">
    <w:name w:val="Основной шрифт абзаца1"/>
    <w:uiPriority w:val="99"/>
    <w:rsid w:val="007C7018"/>
  </w:style>
  <w:style w:type="character" w:customStyle="1" w:styleId="HeaderChar">
    <w:name w:val="Header Char"/>
    <w:uiPriority w:val="99"/>
    <w:rsid w:val="007C7018"/>
  </w:style>
  <w:style w:type="character" w:customStyle="1" w:styleId="FooterChar">
    <w:name w:val="Footer Char"/>
    <w:uiPriority w:val="99"/>
    <w:rsid w:val="007C7018"/>
  </w:style>
  <w:style w:type="character" w:customStyle="1" w:styleId="BalloonTextChar">
    <w:name w:val="Balloon Text Char"/>
    <w:uiPriority w:val="99"/>
    <w:rsid w:val="007C7018"/>
    <w:rPr>
      <w:rFonts w:ascii="Tahoma" w:hAnsi="Tahoma"/>
      <w:sz w:val="16"/>
    </w:rPr>
  </w:style>
  <w:style w:type="character" w:customStyle="1" w:styleId="10">
    <w:name w:val="Знак примечания1"/>
    <w:uiPriority w:val="99"/>
    <w:rsid w:val="007C7018"/>
    <w:rPr>
      <w:sz w:val="18"/>
    </w:rPr>
  </w:style>
  <w:style w:type="character" w:customStyle="1" w:styleId="CommentTextChar">
    <w:name w:val="Comment Text Char"/>
    <w:uiPriority w:val="99"/>
    <w:rsid w:val="007C7018"/>
    <w:rPr>
      <w:sz w:val="24"/>
    </w:rPr>
  </w:style>
  <w:style w:type="character" w:customStyle="1" w:styleId="CommentSubjectChar">
    <w:name w:val="Comment Subject Char"/>
    <w:uiPriority w:val="99"/>
    <w:rsid w:val="007C7018"/>
    <w:rPr>
      <w:b/>
      <w:sz w:val="20"/>
    </w:rPr>
  </w:style>
  <w:style w:type="character" w:customStyle="1" w:styleId="ListParagraphChar">
    <w:name w:val="List Paragraph Char"/>
    <w:uiPriority w:val="99"/>
    <w:rsid w:val="007C7018"/>
  </w:style>
  <w:style w:type="character" w:customStyle="1" w:styleId="FootnoteTextChar">
    <w:name w:val="Footnote Text Char"/>
    <w:uiPriority w:val="99"/>
    <w:rsid w:val="007C7018"/>
    <w:rPr>
      <w:sz w:val="20"/>
    </w:rPr>
  </w:style>
  <w:style w:type="character" w:customStyle="1" w:styleId="a0">
    <w:name w:val="Символ сноски"/>
    <w:uiPriority w:val="99"/>
    <w:rsid w:val="007C7018"/>
    <w:rPr>
      <w:vertAlign w:val="superscript"/>
    </w:rPr>
  </w:style>
  <w:style w:type="character" w:customStyle="1" w:styleId="blk3">
    <w:name w:val="blk3"/>
    <w:uiPriority w:val="99"/>
    <w:rsid w:val="007C7018"/>
    <w:rPr>
      <w:vanish/>
    </w:rPr>
  </w:style>
  <w:style w:type="character" w:styleId="Hyperlink">
    <w:name w:val="Hyperlink"/>
    <w:basedOn w:val="DefaultParagraphFont"/>
    <w:uiPriority w:val="99"/>
    <w:rsid w:val="007C7018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7C7018"/>
    <w:rPr>
      <w:rFonts w:cs="Times New Roman"/>
      <w:color w:val="800080"/>
      <w:u w:val="single"/>
    </w:rPr>
  </w:style>
  <w:style w:type="character" w:customStyle="1" w:styleId="FontStyle15">
    <w:name w:val="Font Style15"/>
    <w:uiPriority w:val="99"/>
    <w:rsid w:val="007C7018"/>
    <w:rPr>
      <w:rFonts w:ascii="Times New Roman" w:hAnsi="Times New Roman"/>
      <w:sz w:val="20"/>
    </w:rPr>
  </w:style>
  <w:style w:type="character" w:customStyle="1" w:styleId="BodyTextChar">
    <w:name w:val="Body Text Char"/>
    <w:uiPriority w:val="99"/>
    <w:rsid w:val="007C7018"/>
    <w:rPr>
      <w:sz w:val="22"/>
      <w:lang w:val="ru-RU"/>
    </w:rPr>
  </w:style>
  <w:style w:type="character" w:customStyle="1" w:styleId="EndnoteTextChar">
    <w:name w:val="Endnote Text Char"/>
    <w:uiPriority w:val="99"/>
    <w:rsid w:val="007C7018"/>
    <w:rPr>
      <w:sz w:val="20"/>
    </w:rPr>
  </w:style>
  <w:style w:type="character" w:customStyle="1" w:styleId="a1">
    <w:name w:val="Символы концевой сноски"/>
    <w:uiPriority w:val="99"/>
    <w:rsid w:val="007C7018"/>
    <w:rPr>
      <w:vertAlign w:val="superscript"/>
    </w:rPr>
  </w:style>
  <w:style w:type="character" w:customStyle="1" w:styleId="PlainTextChar">
    <w:name w:val="Plain Text Char"/>
    <w:uiPriority w:val="99"/>
    <w:rsid w:val="007C7018"/>
    <w:rPr>
      <w:rFonts w:ascii="Courier New" w:hAnsi="Courier New"/>
      <w:lang w:val="ru-RU"/>
    </w:rPr>
  </w:style>
  <w:style w:type="character" w:styleId="FootnoteReference">
    <w:name w:val="footnote reference"/>
    <w:basedOn w:val="DefaultParagraphFont"/>
    <w:uiPriority w:val="99"/>
    <w:rsid w:val="007C7018"/>
    <w:rPr>
      <w:rFonts w:cs="Times New Roman"/>
      <w:vertAlign w:val="superscript"/>
    </w:rPr>
  </w:style>
  <w:style w:type="character" w:styleId="EndnoteReference">
    <w:name w:val="endnote reference"/>
    <w:basedOn w:val="DefaultParagraphFont"/>
    <w:uiPriority w:val="99"/>
    <w:rsid w:val="007C7018"/>
    <w:rPr>
      <w:rFonts w:cs="Times New Roman"/>
      <w:vertAlign w:val="superscript"/>
    </w:rPr>
  </w:style>
  <w:style w:type="character" w:customStyle="1" w:styleId="2">
    <w:name w:val="Основной шрифт абзаца2"/>
    <w:uiPriority w:val="99"/>
    <w:rsid w:val="007C7018"/>
  </w:style>
  <w:style w:type="character" w:customStyle="1" w:styleId="a2">
    <w:name w:val="Гипертекстовая ссылка"/>
    <w:uiPriority w:val="99"/>
    <w:rsid w:val="007C7018"/>
  </w:style>
  <w:style w:type="paragraph" w:customStyle="1" w:styleId="a">
    <w:name w:val="Заголовок"/>
    <w:basedOn w:val="Normal"/>
    <w:next w:val="BodyText"/>
    <w:uiPriority w:val="99"/>
    <w:rsid w:val="007C7018"/>
    <w:pPr>
      <w:keepNext/>
      <w:spacing w:before="240" w:after="120"/>
    </w:pPr>
    <w:rPr>
      <w:rFonts w:ascii="Arial" w:eastAsia="Calibri" w:hAnsi="Arial" w:cs="Mangal"/>
      <w:sz w:val="28"/>
      <w:szCs w:val="28"/>
    </w:rPr>
  </w:style>
  <w:style w:type="paragraph" w:styleId="BodyText">
    <w:name w:val="Body Text"/>
    <w:basedOn w:val="Normal"/>
    <w:link w:val="BodyTextChar1"/>
    <w:uiPriority w:val="99"/>
    <w:rsid w:val="007C7018"/>
    <w:pPr>
      <w:spacing w:after="120" w:line="240" w:lineRule="auto"/>
      <w:ind w:firstLine="709"/>
      <w:jc w:val="both"/>
    </w:pPr>
  </w:style>
  <w:style w:type="character" w:customStyle="1" w:styleId="BodyTextChar1">
    <w:name w:val="Body Text Char1"/>
    <w:basedOn w:val="DefaultParagraphFont"/>
    <w:link w:val="BodyText"/>
    <w:uiPriority w:val="99"/>
    <w:locked/>
    <w:rsid w:val="007C7018"/>
    <w:rPr>
      <w:rFonts w:ascii="Calibri" w:hAnsi="Calibri" w:cs="Times New Roman"/>
      <w:lang w:eastAsia="zh-CN"/>
    </w:rPr>
  </w:style>
  <w:style w:type="paragraph" w:styleId="List">
    <w:name w:val="List"/>
    <w:basedOn w:val="BodyText"/>
    <w:uiPriority w:val="99"/>
    <w:rsid w:val="007C7018"/>
    <w:rPr>
      <w:rFonts w:cs="Mangal"/>
    </w:rPr>
  </w:style>
  <w:style w:type="paragraph" w:styleId="Caption">
    <w:name w:val="caption"/>
    <w:basedOn w:val="Normal"/>
    <w:uiPriority w:val="99"/>
    <w:qFormat/>
    <w:rsid w:val="007C701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Normal"/>
    <w:uiPriority w:val="99"/>
    <w:rsid w:val="007C7018"/>
    <w:pPr>
      <w:suppressLineNumbers/>
    </w:pPr>
    <w:rPr>
      <w:rFonts w:cs="Mangal"/>
    </w:rPr>
  </w:style>
  <w:style w:type="paragraph" w:customStyle="1" w:styleId="12">
    <w:name w:val="Абзац списка1"/>
    <w:basedOn w:val="Normal"/>
    <w:uiPriority w:val="99"/>
    <w:rsid w:val="007C7018"/>
    <w:pPr>
      <w:ind w:left="720"/>
      <w:contextualSpacing/>
    </w:pPr>
    <w:rPr>
      <w:sz w:val="20"/>
      <w:szCs w:val="20"/>
    </w:rPr>
  </w:style>
  <w:style w:type="paragraph" w:styleId="Header">
    <w:name w:val="header"/>
    <w:basedOn w:val="Normal"/>
    <w:link w:val="HeaderChar1"/>
    <w:uiPriority w:val="99"/>
    <w:rsid w:val="007C701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HeaderChar1">
    <w:name w:val="Header Char1"/>
    <w:basedOn w:val="DefaultParagraphFont"/>
    <w:link w:val="Header"/>
    <w:uiPriority w:val="99"/>
    <w:locked/>
    <w:rsid w:val="007C7018"/>
    <w:rPr>
      <w:rFonts w:ascii="Calibri" w:hAnsi="Calibri" w:cs="Times New Roman"/>
      <w:sz w:val="20"/>
      <w:szCs w:val="20"/>
      <w:lang w:eastAsia="zh-CN"/>
    </w:rPr>
  </w:style>
  <w:style w:type="paragraph" w:styleId="Footer">
    <w:name w:val="footer"/>
    <w:basedOn w:val="Normal"/>
    <w:link w:val="FooterChar1"/>
    <w:uiPriority w:val="99"/>
    <w:rsid w:val="007C701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FooterChar1">
    <w:name w:val="Footer Char1"/>
    <w:basedOn w:val="DefaultParagraphFont"/>
    <w:link w:val="Footer"/>
    <w:uiPriority w:val="99"/>
    <w:locked/>
    <w:rsid w:val="007C7018"/>
    <w:rPr>
      <w:rFonts w:ascii="Calibri" w:hAnsi="Calibri" w:cs="Times New Roman"/>
      <w:sz w:val="20"/>
      <w:szCs w:val="20"/>
      <w:lang w:eastAsia="zh-CN"/>
    </w:rPr>
  </w:style>
  <w:style w:type="paragraph" w:styleId="BalloonText">
    <w:name w:val="Balloon Text"/>
    <w:basedOn w:val="Normal"/>
    <w:link w:val="BalloonTextChar1"/>
    <w:uiPriority w:val="99"/>
    <w:rsid w:val="007C7018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1">
    <w:name w:val="Balloon Text Char1"/>
    <w:basedOn w:val="DefaultParagraphFont"/>
    <w:link w:val="BalloonText"/>
    <w:uiPriority w:val="99"/>
    <w:locked/>
    <w:rsid w:val="007C7018"/>
    <w:rPr>
      <w:rFonts w:ascii="Tahoma" w:hAnsi="Tahoma" w:cs="Tahoma"/>
      <w:sz w:val="20"/>
      <w:szCs w:val="20"/>
      <w:lang w:eastAsia="zh-CN"/>
    </w:rPr>
  </w:style>
  <w:style w:type="paragraph" w:customStyle="1" w:styleId="13">
    <w:name w:val="Текст примечания1"/>
    <w:basedOn w:val="Normal"/>
    <w:uiPriority w:val="99"/>
    <w:rsid w:val="007C7018"/>
    <w:pPr>
      <w:spacing w:line="240" w:lineRule="auto"/>
    </w:pPr>
    <w:rPr>
      <w:sz w:val="24"/>
      <w:szCs w:val="20"/>
    </w:rPr>
  </w:style>
  <w:style w:type="paragraph" w:styleId="CommentText">
    <w:name w:val="annotation text"/>
    <w:basedOn w:val="Normal"/>
    <w:link w:val="CommentTextChar1"/>
    <w:uiPriority w:val="99"/>
    <w:semiHidden/>
    <w:rsid w:val="007C7018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sid w:val="007C7018"/>
    <w:rPr>
      <w:rFonts w:ascii="Calibri" w:hAnsi="Calibri" w:cs="Times New Roman"/>
      <w:sz w:val="20"/>
      <w:szCs w:val="20"/>
      <w:lang w:eastAsia="zh-CN"/>
    </w:rPr>
  </w:style>
  <w:style w:type="paragraph" w:styleId="CommentSubject">
    <w:name w:val="annotation subject"/>
    <w:basedOn w:val="13"/>
    <w:next w:val="13"/>
    <w:link w:val="CommentSubjectChar1"/>
    <w:uiPriority w:val="99"/>
    <w:rsid w:val="007C7018"/>
    <w:rPr>
      <w:b/>
      <w:sz w:val="20"/>
    </w:rPr>
  </w:style>
  <w:style w:type="character" w:customStyle="1" w:styleId="CommentSubjectChar1">
    <w:name w:val="Comment Subject Char1"/>
    <w:basedOn w:val="CommentTextChar1"/>
    <w:link w:val="CommentSubject"/>
    <w:uiPriority w:val="99"/>
    <w:locked/>
    <w:rsid w:val="007C7018"/>
    <w:rPr>
      <w:b/>
    </w:rPr>
  </w:style>
  <w:style w:type="paragraph" w:customStyle="1" w:styleId="ConsPlusNormal">
    <w:name w:val="ConsPlusNormal"/>
    <w:link w:val="ConsPlusNormal0"/>
    <w:uiPriority w:val="99"/>
    <w:rsid w:val="007C7018"/>
    <w:pPr>
      <w:widowControl w:val="0"/>
      <w:suppressAutoHyphens/>
      <w:autoSpaceDE w:val="0"/>
    </w:pPr>
    <w:rPr>
      <w:rFonts w:ascii="Arial" w:hAnsi="Arial"/>
      <w:lang w:eastAsia="zh-CN"/>
    </w:rPr>
  </w:style>
  <w:style w:type="paragraph" w:styleId="NormalWeb">
    <w:name w:val="Normal (Web)"/>
    <w:basedOn w:val="Normal"/>
    <w:uiPriority w:val="99"/>
    <w:rsid w:val="007C7018"/>
    <w:pPr>
      <w:spacing w:before="167" w:after="251" w:line="240" w:lineRule="auto"/>
    </w:pPr>
    <w:rPr>
      <w:rFonts w:ascii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1"/>
    <w:uiPriority w:val="99"/>
    <w:rsid w:val="007C7018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locked/>
    <w:rsid w:val="007C7018"/>
    <w:rPr>
      <w:rFonts w:ascii="Calibri" w:hAnsi="Calibri" w:cs="Times New Roman"/>
      <w:sz w:val="20"/>
      <w:szCs w:val="20"/>
      <w:lang w:eastAsia="zh-CN"/>
    </w:rPr>
  </w:style>
  <w:style w:type="paragraph" w:customStyle="1" w:styleId="3">
    <w:name w:val="Обычный3"/>
    <w:uiPriority w:val="99"/>
    <w:rsid w:val="007C7018"/>
    <w:pPr>
      <w:suppressAutoHyphens/>
    </w:pPr>
    <w:rPr>
      <w:rFonts w:ascii="Times New Roman" w:eastAsia="Times New Roman" w:hAnsi="Times New Roman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7C7018"/>
    <w:pPr>
      <w:widowControl w:val="0"/>
      <w:suppressAutoHyphens/>
      <w:autoSpaceDE w:val="0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uiPriority w:val="99"/>
    <w:rsid w:val="007C7018"/>
    <w:pPr>
      <w:widowControl w:val="0"/>
      <w:suppressAutoHyphens/>
      <w:autoSpaceDE w:val="0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Style4">
    <w:name w:val="Style4"/>
    <w:basedOn w:val="Normal"/>
    <w:uiPriority w:val="99"/>
    <w:rsid w:val="007C7018"/>
    <w:pPr>
      <w:widowControl w:val="0"/>
      <w:autoSpaceDE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7C7018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styleId="EndnoteText">
    <w:name w:val="endnote text"/>
    <w:basedOn w:val="Normal"/>
    <w:link w:val="EndnoteTextChar1"/>
    <w:uiPriority w:val="99"/>
    <w:rsid w:val="007C7018"/>
    <w:rPr>
      <w:sz w:val="20"/>
      <w:szCs w:val="20"/>
    </w:rPr>
  </w:style>
  <w:style w:type="character" w:customStyle="1" w:styleId="EndnoteTextChar1">
    <w:name w:val="Endnote Text Char1"/>
    <w:basedOn w:val="DefaultParagraphFont"/>
    <w:link w:val="EndnoteText"/>
    <w:uiPriority w:val="99"/>
    <w:locked/>
    <w:rsid w:val="007C7018"/>
    <w:rPr>
      <w:rFonts w:ascii="Calibri" w:hAnsi="Calibri" w:cs="Times New Roman"/>
      <w:sz w:val="20"/>
      <w:szCs w:val="20"/>
      <w:lang w:eastAsia="zh-CN"/>
    </w:rPr>
  </w:style>
  <w:style w:type="paragraph" w:customStyle="1" w:styleId="14">
    <w:name w:val="Текст1"/>
    <w:basedOn w:val="Normal"/>
    <w:uiPriority w:val="99"/>
    <w:rsid w:val="007C7018"/>
    <w:rPr>
      <w:rFonts w:ascii="Courier New" w:hAnsi="Courier New" w:cs="Courier New"/>
      <w:sz w:val="20"/>
      <w:szCs w:val="20"/>
    </w:rPr>
  </w:style>
  <w:style w:type="paragraph" w:customStyle="1" w:styleId="a3">
    <w:name w:val="Содержимое таблицы"/>
    <w:basedOn w:val="Normal"/>
    <w:uiPriority w:val="99"/>
    <w:rsid w:val="007C7018"/>
    <w:pPr>
      <w:suppressLineNumbers/>
    </w:pPr>
  </w:style>
  <w:style w:type="paragraph" w:customStyle="1" w:styleId="a4">
    <w:name w:val="Заголовок таблицы"/>
    <w:basedOn w:val="a3"/>
    <w:uiPriority w:val="99"/>
    <w:rsid w:val="007C7018"/>
    <w:pPr>
      <w:jc w:val="center"/>
    </w:pPr>
    <w:rPr>
      <w:b/>
      <w:bCs/>
    </w:rPr>
  </w:style>
  <w:style w:type="paragraph" w:customStyle="1" w:styleId="a5">
    <w:name w:val="Содержимое врезки"/>
    <w:basedOn w:val="Normal"/>
    <w:uiPriority w:val="99"/>
    <w:rsid w:val="007C7018"/>
  </w:style>
  <w:style w:type="paragraph" w:styleId="BodyTextIndent">
    <w:name w:val="Body Text Indent"/>
    <w:basedOn w:val="Normal"/>
    <w:link w:val="BodyTextIndentChar"/>
    <w:uiPriority w:val="99"/>
    <w:rsid w:val="007C7018"/>
    <w:pPr>
      <w:ind w:firstLine="720"/>
      <w:jc w:val="both"/>
    </w:pPr>
    <w:rPr>
      <w:rFonts w:ascii="Arial" w:hAnsi="Arial" w:cs="Arial"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C7018"/>
    <w:rPr>
      <w:rFonts w:ascii="Arial" w:hAnsi="Arial" w:cs="Arial"/>
      <w:sz w:val="28"/>
      <w:szCs w:val="28"/>
      <w:lang w:eastAsia="zh-CN"/>
    </w:rPr>
  </w:style>
  <w:style w:type="paragraph" w:customStyle="1" w:styleId="Standard">
    <w:name w:val="Standard"/>
    <w:uiPriority w:val="99"/>
    <w:rsid w:val="007C7018"/>
    <w:pPr>
      <w:widowControl w:val="0"/>
      <w:suppressAutoHyphens/>
      <w:autoSpaceDN w:val="0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character" w:customStyle="1" w:styleId="ConsPlusNormal0">
    <w:name w:val="ConsPlusNormal Знак"/>
    <w:link w:val="ConsPlusNormal"/>
    <w:uiPriority w:val="99"/>
    <w:locked/>
    <w:rsid w:val="007C7018"/>
    <w:rPr>
      <w:rFonts w:ascii="Arial" w:hAnsi="Arial"/>
      <w:sz w:val="22"/>
      <w:lang w:eastAsia="zh-CN"/>
    </w:rPr>
  </w:style>
  <w:style w:type="paragraph" w:styleId="ListParagraph">
    <w:name w:val="List Paragraph"/>
    <w:basedOn w:val="Normal"/>
    <w:uiPriority w:val="99"/>
    <w:qFormat/>
    <w:rsid w:val="00FC6D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064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18" Type="http://schemas.openxmlformats.org/officeDocument/2006/relationships/footer" Target="footer10.xml"/><Relationship Id="rId26" Type="http://schemas.openxmlformats.org/officeDocument/2006/relationships/hyperlink" Target="consultantplus://offline/ref=C968C98EF2F377A5C8CE36A620A2C20BD6638F931F88C3F78D9112A71968D7F690CF8146445D7420XEk0I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968C98EF2F377A5C8CE36A620A2C20BD6638F931F88C3F78D9112A71968D7F690CF8146445D7420XEk0I" TargetMode="External"/><Relationship Id="rId34" Type="http://schemas.openxmlformats.org/officeDocument/2006/relationships/footer" Target="footer13.xml"/><Relationship Id="rId7" Type="http://schemas.openxmlformats.org/officeDocument/2006/relationships/header" Target="header1.xml"/><Relationship Id="rId12" Type="http://schemas.openxmlformats.org/officeDocument/2006/relationships/hyperlink" Target="consultantplus://offline/ref=F3BC83E840962121AE71E7DB79014027A78E4EB8B723743C7C313F2A1288F98D6B5044DC6B5943F0p3e1M" TargetMode="External"/><Relationship Id="rId17" Type="http://schemas.openxmlformats.org/officeDocument/2006/relationships/footer" Target="footer9.xml"/><Relationship Id="rId25" Type="http://schemas.openxmlformats.org/officeDocument/2006/relationships/hyperlink" Target="consultantplus://offline/ref=C968C98EF2F377A5C8CE36A620A2C20BD6638F931F88C3F78D9112A71968D7F690CF8146445D7420XEk0I" TargetMode="External"/><Relationship Id="rId33" Type="http://schemas.openxmlformats.org/officeDocument/2006/relationships/footer" Target="footer12.xm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8.xml"/><Relationship Id="rId20" Type="http://schemas.openxmlformats.org/officeDocument/2006/relationships/hyperlink" Target="consultantplus://offline/ref=C968C98EF2F377A5C8CE36A620A2C20BD6638F931F88C3F78D9112A71968D7F690CF8146445D7420XEk0I" TargetMode="External"/><Relationship Id="rId29" Type="http://schemas.openxmlformats.org/officeDocument/2006/relationships/hyperlink" Target="consultantplus://offline/ref=C968C98EF2F377A5C8CE36A620A2C20BD6638F931F88C3F78D9112A71968D7F690CF8146445D7420XEk0I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24" Type="http://schemas.openxmlformats.org/officeDocument/2006/relationships/hyperlink" Target="consultantplus://offline/ref=C968C98EF2F377A5C8CE36A620A2C20BD6638F931F88C3F78D9112A71968D7F690CF8146445D7420XEk0I" TargetMode="External"/><Relationship Id="rId32" Type="http://schemas.openxmlformats.org/officeDocument/2006/relationships/footer" Target="footer11.xml"/><Relationship Id="rId37" Type="http://schemas.openxmlformats.org/officeDocument/2006/relationships/footer" Target="footer16.xml"/><Relationship Id="rId5" Type="http://schemas.openxmlformats.org/officeDocument/2006/relationships/footnotes" Target="footnotes.xml"/><Relationship Id="rId15" Type="http://schemas.openxmlformats.org/officeDocument/2006/relationships/footer" Target="footer7.xml"/><Relationship Id="rId23" Type="http://schemas.openxmlformats.org/officeDocument/2006/relationships/hyperlink" Target="consultantplus://offline/ref=C968C98EF2F377A5C8CE36A620A2C20BD6638F931F88C3F78D9112A71968D7F690CF8146445D7420XEk0I" TargetMode="External"/><Relationship Id="rId28" Type="http://schemas.openxmlformats.org/officeDocument/2006/relationships/hyperlink" Target="consultantplus://offline/ref=C968C98EF2F377A5C8CE36A620A2C20BD6638F931F88C3F78D9112A71968D7F690CF8146445D7420XEk0I" TargetMode="External"/><Relationship Id="rId36" Type="http://schemas.openxmlformats.org/officeDocument/2006/relationships/footer" Target="footer15.xml"/><Relationship Id="rId10" Type="http://schemas.openxmlformats.org/officeDocument/2006/relationships/footer" Target="footer3.xml"/><Relationship Id="rId19" Type="http://schemas.openxmlformats.org/officeDocument/2006/relationships/hyperlink" Target="consultantplus://offline/ref=C968C98EF2F377A5C8CE36A620A2C20BD6638F931F88C3F78D9112A71968D7F690CF8146445D7420XEk0I" TargetMode="External"/><Relationship Id="rId31" Type="http://schemas.openxmlformats.org/officeDocument/2006/relationships/hyperlink" Target="consultantplus://offline/ref=3920B4D4486DAE3A01D457DBF42232CE6B8E3DC3E0DB35FA4630B744F8v1sBN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6.xml"/><Relationship Id="rId22" Type="http://schemas.openxmlformats.org/officeDocument/2006/relationships/hyperlink" Target="consultantplus://offline/ref=C968C98EF2F377A5C8CE36A620A2C20BD6638F931F88C3F78D9112A71968D7F690CF8146445D7420XEk0I" TargetMode="External"/><Relationship Id="rId27" Type="http://schemas.openxmlformats.org/officeDocument/2006/relationships/hyperlink" Target="consultantplus://offline/ref=C968C98EF2F377A5C8CE36A620A2C20BD6638F931F88C3F78D9112A71968D7F690CF8146445D7420XEk0I" TargetMode="External"/><Relationship Id="rId30" Type="http://schemas.openxmlformats.org/officeDocument/2006/relationships/hyperlink" Target="consultantplus://offline/ref=C968C98EF2F377A5C8CE36A620A2C20BD6638F931F88C3F78D9112A71968D7F690CF8146445D7420XEk0I" TargetMode="External"/><Relationship Id="rId35" Type="http://schemas.openxmlformats.org/officeDocument/2006/relationships/footer" Target="footer1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790</TotalTime>
  <Pages>44</Pages>
  <Words>10633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User</cp:lastModifiedBy>
  <cp:revision>250</cp:revision>
  <cp:lastPrinted>2018-06-29T10:08:00Z</cp:lastPrinted>
  <dcterms:created xsi:type="dcterms:W3CDTF">2017-09-27T07:47:00Z</dcterms:created>
  <dcterms:modified xsi:type="dcterms:W3CDTF">2018-07-05T06:39:00Z</dcterms:modified>
</cp:coreProperties>
</file>