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00" w:rsidRDefault="00913A00" w:rsidP="00C44751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913A00" w:rsidRDefault="00913A00" w:rsidP="00C447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913A00" w:rsidRDefault="00913A00" w:rsidP="00C447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913A00" w:rsidRDefault="00913A00" w:rsidP="00C447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913A00" w:rsidRDefault="00913A00" w:rsidP="00C447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913A00" w:rsidRDefault="00913A00" w:rsidP="00C447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913A00" w:rsidRDefault="00913A00" w:rsidP="00C44751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 июня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913A00" w:rsidRPr="007A531E" w:rsidRDefault="00913A00" w:rsidP="0094454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13A00" w:rsidRPr="00CB6929" w:rsidRDefault="00913A00" w:rsidP="0094454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913A00" w:rsidRPr="00BC04C1" w:rsidRDefault="00913A00" w:rsidP="0094454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F163D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bookmarkStart w:id="0" w:name="_GoBack"/>
      <w:bookmarkEnd w:id="0"/>
      <w:r w:rsidRPr="00BC04C1">
        <w:rPr>
          <w:rFonts w:ascii="Times New Roman" w:hAnsi="Times New Roman"/>
          <w:sz w:val="28"/>
          <w:szCs w:val="28"/>
        </w:rPr>
        <w:t>«</w:t>
      </w:r>
      <w:r w:rsidRPr="00BC04C1">
        <w:rPr>
          <w:rFonts w:ascii="Times New Roman" w:hAnsi="Times New Roman"/>
          <w:color w:val="000000"/>
          <w:sz w:val="28"/>
          <w:szCs w:val="28"/>
        </w:rPr>
        <w:t>Принятие решения об установлении сервитута в отношении земельного участка</w:t>
      </w:r>
      <w:r w:rsidRPr="00BC04C1">
        <w:rPr>
          <w:rFonts w:ascii="Times New Roman" w:hAnsi="Times New Roman"/>
          <w:sz w:val="28"/>
          <w:szCs w:val="28"/>
        </w:rPr>
        <w:t>»</w:t>
      </w:r>
    </w:p>
    <w:p w:rsidR="00913A00" w:rsidRPr="00BC04C1" w:rsidRDefault="00913A00" w:rsidP="00355C3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913A00" w:rsidRPr="00BC04C1" w:rsidRDefault="00913A00" w:rsidP="00355C3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C04C1">
        <w:rPr>
          <w:rFonts w:ascii="Times New Roman" w:hAnsi="Times New Roman"/>
          <w:b/>
          <w:sz w:val="28"/>
          <w:szCs w:val="24"/>
        </w:rPr>
        <w:t>Раздел 1</w:t>
      </w:r>
      <w:r w:rsidRPr="00BC04C1">
        <w:rPr>
          <w:rFonts w:ascii="Times New Roman" w:hAnsi="Times New Roman"/>
          <w:sz w:val="28"/>
          <w:szCs w:val="24"/>
        </w:rPr>
        <w:t>.</w:t>
      </w:r>
      <w:r w:rsidRPr="00BC04C1">
        <w:rPr>
          <w:rFonts w:ascii="Times New Roman" w:hAnsi="Times New Roman"/>
          <w:b/>
          <w:sz w:val="28"/>
          <w:szCs w:val="24"/>
        </w:rPr>
        <w:t xml:space="preserve"> Общие сведения о муниципальной услуге</w:t>
      </w:r>
    </w:p>
    <w:p w:rsidR="00913A00" w:rsidRPr="00BC04C1" w:rsidRDefault="00913A00" w:rsidP="00355C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4"/>
        <w:gridCol w:w="3395"/>
        <w:gridCol w:w="5529"/>
      </w:tblGrid>
      <w:tr w:rsidR="00913A00" w:rsidRPr="00BC04C1" w:rsidTr="00D12A93">
        <w:trPr>
          <w:trHeight w:val="352"/>
        </w:trPr>
        <w:tc>
          <w:tcPr>
            <w:tcW w:w="574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529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913A00" w:rsidRPr="00BC04C1" w:rsidTr="00D12A93">
        <w:trPr>
          <w:trHeight w:val="179"/>
        </w:trPr>
        <w:tc>
          <w:tcPr>
            <w:tcW w:w="574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529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13A00" w:rsidRPr="00BC04C1" w:rsidTr="00D12A93">
        <w:trPr>
          <w:trHeight w:val="325"/>
        </w:trPr>
        <w:tc>
          <w:tcPr>
            <w:tcW w:w="574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529" w:type="dxa"/>
          </w:tcPr>
          <w:p w:rsidR="00913A00" w:rsidRPr="00BC04C1" w:rsidRDefault="00913A00" w:rsidP="00D12A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Курского муниципального района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</w:p>
        </w:tc>
      </w:tr>
      <w:tr w:rsidR="00913A00" w:rsidRPr="00BC04C1" w:rsidTr="00D12A93">
        <w:trPr>
          <w:trHeight w:val="176"/>
        </w:trPr>
        <w:tc>
          <w:tcPr>
            <w:tcW w:w="574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529" w:type="dxa"/>
          </w:tcPr>
          <w:p w:rsidR="00913A00" w:rsidRPr="00BC04C1" w:rsidRDefault="00913A00" w:rsidP="00D12A93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 w:rsidRPr="00BC04C1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913A00" w:rsidRPr="00BC04C1" w:rsidTr="00D12A93">
        <w:trPr>
          <w:trHeight w:val="199"/>
        </w:trPr>
        <w:tc>
          <w:tcPr>
            <w:tcW w:w="574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529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color w:val="000000"/>
                <w:sz w:val="20"/>
                <w:szCs w:val="20"/>
              </w:rPr>
              <w:t>Принятие решения об установлении сервитута в отношении земельного участка</w:t>
            </w:r>
          </w:p>
        </w:tc>
      </w:tr>
      <w:tr w:rsidR="00913A00" w:rsidRPr="00BC04C1" w:rsidTr="00D12A93">
        <w:trPr>
          <w:trHeight w:val="229"/>
        </w:trPr>
        <w:tc>
          <w:tcPr>
            <w:tcW w:w="574" w:type="dxa"/>
            <w:vAlign w:val="center"/>
          </w:tcPr>
          <w:p w:rsidR="00913A00" w:rsidRPr="00BC04C1" w:rsidRDefault="00913A00" w:rsidP="003B7C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3B7C3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529" w:type="dxa"/>
          </w:tcPr>
          <w:p w:rsidR="00913A00" w:rsidRPr="00BC04C1" w:rsidRDefault="00913A00" w:rsidP="003B7C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color w:val="000000"/>
                <w:sz w:val="20"/>
                <w:szCs w:val="20"/>
              </w:rPr>
              <w:t>Принятие решения об установлении сервитута в отношении земельного участка</w:t>
            </w:r>
          </w:p>
        </w:tc>
      </w:tr>
      <w:tr w:rsidR="00913A00" w:rsidRPr="00BC04C1" w:rsidTr="00D12A93">
        <w:trPr>
          <w:trHeight w:val="447"/>
        </w:trPr>
        <w:tc>
          <w:tcPr>
            <w:tcW w:w="574" w:type="dxa"/>
            <w:vAlign w:val="center"/>
          </w:tcPr>
          <w:p w:rsidR="00913A00" w:rsidRPr="00BC04C1" w:rsidRDefault="00913A00" w:rsidP="003B7C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3B7C3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29" w:type="dxa"/>
          </w:tcPr>
          <w:p w:rsidR="00913A00" w:rsidRPr="00BC04C1" w:rsidRDefault="00913A00" w:rsidP="003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3A00" w:rsidRPr="00BC04C1" w:rsidTr="00D12A93">
        <w:trPr>
          <w:trHeight w:val="229"/>
        </w:trPr>
        <w:tc>
          <w:tcPr>
            <w:tcW w:w="574" w:type="dxa"/>
            <w:vAlign w:val="center"/>
          </w:tcPr>
          <w:p w:rsidR="00913A00" w:rsidRPr="00BC04C1" w:rsidRDefault="00913A00" w:rsidP="003B7C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3B7C3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5529" w:type="dxa"/>
          </w:tcPr>
          <w:p w:rsidR="00913A00" w:rsidRPr="00BC04C1" w:rsidRDefault="00913A00" w:rsidP="00E22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Принятие решения </w:t>
            </w:r>
            <w:r w:rsidRPr="00BC04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установлении сервитута в случае  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до трех лет.</w:t>
            </w:r>
          </w:p>
          <w:p w:rsidR="00913A00" w:rsidRPr="00BC04C1" w:rsidRDefault="00913A00" w:rsidP="00E22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Принятие решения </w:t>
            </w:r>
            <w:r w:rsidRPr="00BC04C1">
              <w:rPr>
                <w:rFonts w:ascii="Times New Roman" w:hAnsi="Times New Roman"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913A00" w:rsidRPr="00BC04C1" w:rsidTr="00D12A93">
        <w:trPr>
          <w:trHeight w:val="508"/>
        </w:trPr>
        <w:tc>
          <w:tcPr>
            <w:tcW w:w="574" w:type="dxa"/>
            <w:vAlign w:val="center"/>
          </w:tcPr>
          <w:p w:rsidR="00913A00" w:rsidRPr="00BC04C1" w:rsidRDefault="00913A00" w:rsidP="003B7C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95" w:type="dxa"/>
            <w:vAlign w:val="center"/>
          </w:tcPr>
          <w:p w:rsidR="00913A00" w:rsidRPr="00BC04C1" w:rsidRDefault="00913A00" w:rsidP="003B7C3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5529" w:type="dxa"/>
          </w:tcPr>
          <w:p w:rsidR="00913A00" w:rsidRPr="00BC04C1" w:rsidRDefault="00913A00" w:rsidP="003B7C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913A00" w:rsidRPr="00BC04C1" w:rsidRDefault="00913A00" w:rsidP="003B7C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913A00" w:rsidRPr="00BC04C1" w:rsidRDefault="00913A00" w:rsidP="003B7C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 w:rsidRPr="00BC04C1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913A00" w:rsidRPr="00BC04C1" w:rsidRDefault="00913A00" w:rsidP="003B7C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услугу</w:t>
            </w:r>
            <w:r w:rsidRPr="00BC04C1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913A00" w:rsidRPr="00BC04C1" w:rsidRDefault="00913A00" w:rsidP="00355C3E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913A00" w:rsidRPr="00BC04C1" w:rsidRDefault="00913A00" w:rsidP="00355C3E">
      <w:pPr>
        <w:contextualSpacing/>
        <w:rPr>
          <w:rFonts w:ascii="Times New Roman" w:hAnsi="Times New Roman"/>
          <w:b/>
          <w:sz w:val="24"/>
          <w:szCs w:val="24"/>
        </w:rPr>
      </w:pPr>
    </w:p>
    <w:p w:rsidR="00913A00" w:rsidRPr="00BC04C1" w:rsidRDefault="00913A00" w:rsidP="00355C3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13A00" w:rsidRPr="00BC04C1" w:rsidRDefault="00913A00" w:rsidP="00355C3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13A00" w:rsidRPr="00BC04C1" w:rsidRDefault="00913A00" w:rsidP="00355C3E">
      <w:pPr>
        <w:contextualSpacing/>
        <w:jc w:val="center"/>
        <w:rPr>
          <w:rFonts w:ascii="Times New Roman" w:hAnsi="Times New Roman"/>
          <w:b/>
          <w:sz w:val="24"/>
          <w:szCs w:val="24"/>
        </w:rPr>
        <w:sectPr w:rsidR="00913A00" w:rsidRPr="00BC04C1" w:rsidSect="00355C3E">
          <w:footerReference w:type="default" r:id="rId7"/>
          <w:footerReference w:type="first" r:id="rId8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913A00" w:rsidRPr="00BC04C1" w:rsidRDefault="00913A00" w:rsidP="00355C3E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BC04C1">
        <w:rPr>
          <w:rFonts w:ascii="Times New Roman" w:hAnsi="Times New Roman"/>
          <w:b/>
          <w:sz w:val="28"/>
          <w:szCs w:val="24"/>
        </w:rPr>
        <w:t>Раздел 2. Общие сведения о «подуслугах»</w:t>
      </w:r>
    </w:p>
    <w:p w:rsidR="00913A00" w:rsidRPr="00BC04C1" w:rsidRDefault="00913A00" w:rsidP="00355C3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0"/>
        <w:gridCol w:w="1043"/>
        <w:gridCol w:w="993"/>
        <w:gridCol w:w="1487"/>
        <w:gridCol w:w="2181"/>
        <w:gridCol w:w="778"/>
        <w:gridCol w:w="709"/>
        <w:gridCol w:w="1233"/>
        <w:gridCol w:w="1134"/>
        <w:gridCol w:w="1814"/>
        <w:gridCol w:w="1569"/>
        <w:gridCol w:w="1663"/>
        <w:gridCol w:w="92"/>
      </w:tblGrid>
      <w:tr w:rsidR="00913A00" w:rsidRPr="00BC04C1" w:rsidTr="00D12A93">
        <w:trPr>
          <w:jc w:val="center"/>
        </w:trPr>
        <w:tc>
          <w:tcPr>
            <w:tcW w:w="410" w:type="dxa"/>
            <w:vMerge w:val="restart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036" w:type="dxa"/>
            <w:gridSpan w:val="2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487" w:type="dxa"/>
            <w:vMerge w:val="restart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2181" w:type="dxa"/>
            <w:vMerge w:val="restart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Основания для отказа в предоставлении «подуслуги»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приостановления «подуслуги»</w:t>
            </w:r>
          </w:p>
        </w:tc>
        <w:tc>
          <w:tcPr>
            <w:tcW w:w="4181" w:type="dxa"/>
            <w:gridSpan w:val="3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«подуслуги»</w:t>
            </w:r>
          </w:p>
        </w:tc>
        <w:tc>
          <w:tcPr>
            <w:tcW w:w="1569" w:type="dxa"/>
            <w:vMerge w:val="restart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755" w:type="dxa"/>
            <w:gridSpan w:val="2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 «подуслуги»</w:t>
            </w:r>
          </w:p>
        </w:tc>
      </w:tr>
      <w:tr w:rsidR="00913A00" w:rsidRPr="00BC04C1" w:rsidTr="00D12A93">
        <w:trPr>
          <w:gridAfter w:val="1"/>
          <w:wAfter w:w="92" w:type="dxa"/>
          <w:cantSplit/>
          <w:trHeight w:val="3140"/>
          <w:jc w:val="center"/>
        </w:trPr>
        <w:tc>
          <w:tcPr>
            <w:tcW w:w="410" w:type="dxa"/>
            <w:vMerge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993" w:type="dxa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487" w:type="dxa"/>
            <w:vMerge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78" w:type="dxa"/>
            <w:vMerge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134" w:type="dxa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1814" w:type="dxa"/>
            <w:textDirection w:val="btLr"/>
            <w:vAlign w:val="center"/>
          </w:tcPr>
          <w:p w:rsidR="00913A00" w:rsidRPr="00BC04C1" w:rsidRDefault="00913A00" w:rsidP="00D12A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69" w:type="dxa"/>
            <w:vMerge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3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913A00" w:rsidRPr="00BC04C1" w:rsidTr="00D12A93">
        <w:trPr>
          <w:jc w:val="center"/>
        </w:trPr>
        <w:tc>
          <w:tcPr>
            <w:tcW w:w="410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43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7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81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78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33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14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9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55" w:type="dxa"/>
            <w:gridSpan w:val="2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913A00" w:rsidRPr="00BC04C1" w:rsidTr="00D12A93">
        <w:trPr>
          <w:jc w:val="center"/>
        </w:trPr>
        <w:tc>
          <w:tcPr>
            <w:tcW w:w="15106" w:type="dxa"/>
            <w:gridSpan w:val="13"/>
          </w:tcPr>
          <w:p w:rsidR="00913A00" w:rsidRPr="00BC04C1" w:rsidRDefault="00913A00" w:rsidP="00DD2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</w:tc>
      </w:tr>
      <w:tr w:rsidR="00913A00" w:rsidRPr="00BC04C1" w:rsidTr="00D12A93">
        <w:trPr>
          <w:jc w:val="center"/>
        </w:trPr>
        <w:tc>
          <w:tcPr>
            <w:tcW w:w="410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30 календарных дней со дня получения заявления</w:t>
            </w:r>
          </w:p>
          <w:p w:rsidR="00913A00" w:rsidRPr="00BC04C1" w:rsidRDefault="00913A00" w:rsidP="00D12A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3A00" w:rsidRPr="00BC04C1" w:rsidRDefault="00913A00" w:rsidP="005B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87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      </w:r>
          </w:p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Документы имеют серьезные повреждения,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1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1) заявление об установлении сервитута направлено в орган  местного самоуправления, который не вправе заключать соглашение об установлении сервитута;</w:t>
            </w:r>
          </w:p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2) планируемое на условиях сервитута использование земельного участка не допускается в соответствии с федеральными законами;</w:t>
            </w:r>
          </w:p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78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3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BC04C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3A00" w:rsidRPr="00BC04C1" w:rsidRDefault="00913A00" w:rsidP="00D12A9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755" w:type="dxa"/>
            <w:gridSpan w:val="2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  <w:tr w:rsidR="00913A00" w:rsidRPr="00BC04C1" w:rsidTr="00D12A93">
        <w:trPr>
          <w:jc w:val="center"/>
        </w:trPr>
        <w:tc>
          <w:tcPr>
            <w:tcW w:w="15106" w:type="dxa"/>
            <w:gridSpan w:val="13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913A00" w:rsidRPr="00BC04C1" w:rsidTr="00D12A93">
        <w:trPr>
          <w:jc w:val="center"/>
        </w:trPr>
        <w:tc>
          <w:tcPr>
            <w:tcW w:w="410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</w:tcPr>
          <w:p w:rsidR="00913A00" w:rsidRPr="00BC04C1" w:rsidRDefault="00913A00" w:rsidP="00885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90 календарных дней со дня получения заявления</w:t>
            </w:r>
          </w:p>
          <w:p w:rsidR="00913A00" w:rsidRPr="00BC04C1" w:rsidRDefault="00913A00" w:rsidP="00D12A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3A00" w:rsidRPr="00BC04C1" w:rsidRDefault="00913A00" w:rsidP="00885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90 календарных дней со дня получения заявления</w:t>
            </w:r>
          </w:p>
          <w:p w:rsidR="00913A00" w:rsidRPr="00BC04C1" w:rsidRDefault="00913A00" w:rsidP="00D12A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7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      </w:r>
          </w:p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Документы имеют серьезные повреждения,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1" w:type="dxa"/>
          </w:tcPr>
          <w:p w:rsidR="00913A00" w:rsidRPr="00BC04C1" w:rsidRDefault="00913A00" w:rsidP="00885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1) заявление об установлении сервитута направлено в орган  местного самоуправления, который не вправе заключать соглашение об установлении сервитута;</w:t>
            </w:r>
          </w:p>
          <w:p w:rsidR="00913A00" w:rsidRPr="00BC04C1" w:rsidRDefault="00913A00" w:rsidP="00885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2) планируемое на условиях сервитута использование земельного участка не допускается в соответствии с федеральными законами;</w:t>
            </w:r>
          </w:p>
          <w:p w:rsidR="00913A00" w:rsidRPr="00BC04C1" w:rsidRDefault="00913A00" w:rsidP="00885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8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3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BC04C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3A00" w:rsidRPr="00BC04C1" w:rsidRDefault="00913A00" w:rsidP="00D12A9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755" w:type="dxa"/>
            <w:gridSpan w:val="2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913A00" w:rsidRPr="00BC04C1" w:rsidRDefault="00913A00" w:rsidP="00355C3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C04C1">
        <w:rPr>
          <w:rFonts w:ascii="Times New Roman" w:hAnsi="Times New Roman"/>
          <w:b/>
          <w:sz w:val="24"/>
          <w:szCs w:val="24"/>
        </w:rPr>
        <w:br w:type="page"/>
      </w:r>
      <w:r w:rsidRPr="00BC04C1">
        <w:rPr>
          <w:rFonts w:ascii="Times New Roman" w:hAnsi="Times New Roman"/>
          <w:b/>
          <w:sz w:val="28"/>
          <w:szCs w:val="24"/>
        </w:rPr>
        <w:t>Раздел 3. Сведения о заявителях «подуслуги»</w:t>
      </w:r>
    </w:p>
    <w:p w:rsidR="00913A00" w:rsidRPr="00BC04C1" w:rsidRDefault="00913A00" w:rsidP="00355C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1875"/>
        <w:gridCol w:w="1949"/>
        <w:gridCol w:w="2062"/>
        <w:gridCol w:w="1643"/>
        <w:gridCol w:w="2366"/>
        <w:gridCol w:w="1754"/>
        <w:gridCol w:w="3317"/>
      </w:tblGrid>
      <w:tr w:rsidR="00913A00" w:rsidRPr="00BC04C1" w:rsidTr="00D12A93"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7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913A00" w:rsidRPr="00BC04C1" w:rsidTr="00D12A93">
        <w:trPr>
          <w:trHeight w:val="20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913A00" w:rsidRPr="00BC04C1" w:rsidTr="00D12A93">
        <w:trPr>
          <w:trHeight w:val="203"/>
        </w:trPr>
        <w:tc>
          <w:tcPr>
            <w:tcW w:w="15594" w:type="dxa"/>
            <w:gridSpan w:val="8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</w:tc>
      </w:tr>
      <w:tr w:rsidR="00913A00" w:rsidRPr="00BC04C1" w:rsidTr="00D12A93">
        <w:trPr>
          <w:trHeight w:val="325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5" w:type="dxa"/>
          </w:tcPr>
          <w:p w:rsidR="00913A00" w:rsidRPr="00BC04C1" w:rsidRDefault="00913A00" w:rsidP="000E3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BC04C1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13A00" w:rsidRPr="00BC04C1" w:rsidTr="00D12A93">
        <w:trPr>
          <w:trHeight w:val="276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BC04C1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, изготовляется на перфокарточной бумаге.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C06A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C06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C06A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хема границ сервитута на кадастровом плане территории (в случае подачи заявления об установлении сервитута в отношении части земельного участка);</w:t>
            </w:r>
          </w:p>
          <w:p w:rsidR="00913A00" w:rsidRPr="00BC04C1" w:rsidRDefault="00913A00" w:rsidP="00C06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C06A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Должна соответствовать установленным требованиям</w:t>
            </w:r>
          </w:p>
          <w:p w:rsidR="00913A00" w:rsidRPr="00BC04C1" w:rsidRDefault="00913A00" w:rsidP="00C06A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C06A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C06A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C06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C06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913A00" w:rsidRPr="00BC04C1" w:rsidRDefault="00913A00" w:rsidP="00C06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C06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913A00" w:rsidRPr="00BC04C1" w:rsidRDefault="00913A00" w:rsidP="00C06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C06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13A00" w:rsidRPr="00BC04C1" w:rsidRDefault="00913A00" w:rsidP="00C06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A47E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913A00" w:rsidRPr="00BC04C1" w:rsidRDefault="00913A00" w:rsidP="00D12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370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5" w:type="dxa"/>
          </w:tcPr>
          <w:p w:rsidR="00913A00" w:rsidRPr="00BC04C1" w:rsidRDefault="00913A00" w:rsidP="00370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лица </w:t>
            </w:r>
          </w:p>
        </w:tc>
        <w:tc>
          <w:tcPr>
            <w:tcW w:w="1949" w:type="dxa"/>
          </w:tcPr>
          <w:p w:rsidR="00913A00" w:rsidRPr="00BC04C1" w:rsidRDefault="00913A00" w:rsidP="00370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С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хема границ сервитута на кадастровом плане территории (в случае подачи заявления об установлении сервитута в отношении части земельного участка);</w:t>
            </w:r>
          </w:p>
          <w:p w:rsidR="00913A00" w:rsidRPr="00BC04C1" w:rsidRDefault="00913A00" w:rsidP="00370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370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Должна соответствовать установленным требованиям</w:t>
            </w:r>
          </w:p>
          <w:p w:rsidR="00913A00" w:rsidRPr="00BC04C1" w:rsidRDefault="00913A00" w:rsidP="00370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370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370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366" w:type="dxa"/>
          </w:tcPr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370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370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2. Согласие на заключение соглашения об установлении сервитута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 в ведении которых находятся предприятие, учреждение</w:t>
            </w:r>
          </w:p>
          <w:p w:rsidR="00913A00" w:rsidRPr="00BC04C1" w:rsidRDefault="00913A00" w:rsidP="00370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(при подаче заявления предприятием или учреждением) </w:t>
            </w:r>
          </w:p>
        </w:tc>
        <w:tc>
          <w:tcPr>
            <w:tcW w:w="2062" w:type="dxa"/>
          </w:tcPr>
          <w:p w:rsidR="00913A00" w:rsidRPr="00BC04C1" w:rsidRDefault="00913A00" w:rsidP="00370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соответствовать установленным требованиям.</w:t>
            </w:r>
          </w:p>
          <w:p w:rsidR="00913A00" w:rsidRPr="00BC04C1" w:rsidRDefault="00913A00" w:rsidP="00370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370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13A00" w:rsidRPr="00BC04C1" w:rsidTr="00D12A93">
        <w:trPr>
          <w:trHeight w:val="273"/>
        </w:trPr>
        <w:tc>
          <w:tcPr>
            <w:tcW w:w="15594" w:type="dxa"/>
            <w:gridSpan w:val="8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5" w:type="dxa"/>
          </w:tcPr>
          <w:p w:rsidR="00913A00" w:rsidRPr="00BC04C1" w:rsidRDefault="00913A00" w:rsidP="00F5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  <w:r w:rsidRPr="00BC04C1"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  <w:t xml:space="preserve">Физические лица </w:t>
            </w: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1.1. Документ, удостоверяющий личность лица, действующего от имени заявителя: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1.1.1. Паспорт гражданина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1.1.3.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1.1.5.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1.1.7.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E31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E318D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E31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хема границ сервитута на кадастровом плане территории (в случае подачи заявления об установлении сервитута в отношении части земельного участка);</w:t>
            </w:r>
          </w:p>
          <w:p w:rsidR="00913A00" w:rsidRPr="00BC04C1" w:rsidRDefault="00913A00" w:rsidP="00E31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913A00" w:rsidRPr="00BC04C1" w:rsidRDefault="00913A00" w:rsidP="00E318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Должна соответствовать установленным требованиям</w:t>
            </w:r>
          </w:p>
          <w:p w:rsidR="00913A00" w:rsidRPr="00BC04C1" w:rsidRDefault="00913A00" w:rsidP="00E318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E318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E31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E31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E31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913A00" w:rsidRPr="00BC04C1" w:rsidRDefault="00913A00" w:rsidP="00E31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E31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913A00" w:rsidRPr="00BC04C1" w:rsidRDefault="00913A00" w:rsidP="00E31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E31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13A00" w:rsidRPr="00BC04C1" w:rsidRDefault="00913A00" w:rsidP="00E31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Законные представители: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2.1. Родители</w:t>
            </w: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2.1.4.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2.1.5.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2.1.8.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2.2. Опекун или попечитель</w:t>
            </w: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2.2.3.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2.2.4.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2.2.7.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B8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5" w:type="dxa"/>
          </w:tcPr>
          <w:p w:rsidR="00913A00" w:rsidRPr="00BC04C1" w:rsidRDefault="00913A00" w:rsidP="00B84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  <w:r w:rsidRPr="00BC04C1"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  <w:t xml:space="preserve">Юридические лица </w:t>
            </w:r>
          </w:p>
        </w:tc>
        <w:tc>
          <w:tcPr>
            <w:tcW w:w="1949" w:type="dxa"/>
          </w:tcPr>
          <w:p w:rsidR="00913A00" w:rsidRPr="00BC04C1" w:rsidRDefault="00913A00" w:rsidP="00B84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С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хема границ сервитута на кадастровом плане территории </w:t>
            </w:r>
          </w:p>
        </w:tc>
        <w:tc>
          <w:tcPr>
            <w:tcW w:w="2062" w:type="dxa"/>
          </w:tcPr>
          <w:p w:rsidR="00913A00" w:rsidRPr="00BC04C1" w:rsidRDefault="00913A00" w:rsidP="00B8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Должна соответствовать установленным требованиям</w:t>
            </w:r>
          </w:p>
          <w:p w:rsidR="00913A00" w:rsidRPr="00BC04C1" w:rsidRDefault="00913A00" w:rsidP="00B8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B8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B8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366" w:type="dxa"/>
          </w:tcPr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 Документ, удостоверяющий личность лица, действующего от имени заявителя: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1.1.1.  паспорт гражданина Российской Федерации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B8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B842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B84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2. Согласие на заключение соглашения об установлении сервитута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 в ведении которых находятся предприятие, учреждение</w:t>
            </w:r>
          </w:p>
          <w:p w:rsidR="00913A00" w:rsidRPr="00BC04C1" w:rsidRDefault="00913A00" w:rsidP="00B84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(при подаче заявления предприятием или учреждением) </w:t>
            </w:r>
          </w:p>
        </w:tc>
        <w:tc>
          <w:tcPr>
            <w:tcW w:w="2062" w:type="dxa"/>
          </w:tcPr>
          <w:p w:rsidR="00913A00" w:rsidRPr="00BC04C1" w:rsidRDefault="00913A00" w:rsidP="00B8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соответствовать установленным требованиям.</w:t>
            </w:r>
          </w:p>
          <w:p w:rsidR="00913A00" w:rsidRPr="00BC04C1" w:rsidRDefault="00913A00" w:rsidP="00B8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B8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43" w:type="dxa"/>
          </w:tcPr>
          <w:p w:rsidR="00913A00" w:rsidRPr="00BC04C1" w:rsidRDefault="00913A00" w:rsidP="00B8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B8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1.1.3.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1.1.4.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1.1.7.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2.1.3. Удостоверение личности (военный билет) военнослужащего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2.1.4. Удостоверение беженца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2.1.7. Вид на жительство в Российской Федерации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13A00" w:rsidRPr="00BC04C1" w:rsidTr="00D12A93">
        <w:trPr>
          <w:trHeight w:val="273"/>
        </w:trPr>
        <w:tc>
          <w:tcPr>
            <w:tcW w:w="62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</w:tcPr>
          <w:p w:rsidR="00913A00" w:rsidRPr="00BC04C1" w:rsidRDefault="00913A00" w:rsidP="00D12A9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949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317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</w:tbl>
    <w:p w:rsidR="00913A00" w:rsidRPr="00BC04C1" w:rsidRDefault="00913A00" w:rsidP="00355C3E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  <w:r w:rsidRPr="00BC04C1">
        <w:rPr>
          <w:rFonts w:ascii="Times New Roman" w:hAnsi="Times New Roman"/>
          <w:b/>
          <w:sz w:val="24"/>
          <w:szCs w:val="24"/>
        </w:rPr>
        <w:br w:type="page"/>
      </w:r>
      <w:r w:rsidRPr="00BC04C1">
        <w:rPr>
          <w:rFonts w:ascii="Times New Roman" w:hAnsi="Times New Roman"/>
          <w:b/>
          <w:sz w:val="28"/>
          <w:szCs w:val="24"/>
        </w:rPr>
        <w:t>Раздел 4. Документы, предоставляемые заявителем для получения «подуслуги»</w:t>
      </w:r>
    </w:p>
    <w:p w:rsidR="00913A00" w:rsidRPr="00BC04C1" w:rsidRDefault="00913A00" w:rsidP="00355C3E">
      <w:pPr>
        <w:spacing w:after="0" w:line="240" w:lineRule="auto"/>
        <w:ind w:right="-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1985"/>
        <w:gridCol w:w="2835"/>
        <w:gridCol w:w="1417"/>
        <w:gridCol w:w="4395"/>
        <w:gridCol w:w="1418"/>
        <w:gridCol w:w="1489"/>
      </w:tblGrid>
      <w:tr w:rsidR="00913A00" w:rsidRPr="00BC04C1" w:rsidTr="00D12A93"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913A00" w:rsidRPr="00BC04C1" w:rsidTr="00D12A93">
        <w:trPr>
          <w:trHeight w:val="300"/>
        </w:trPr>
        <w:tc>
          <w:tcPr>
            <w:tcW w:w="567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95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89" w:type="dxa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913A00" w:rsidRPr="00BC04C1" w:rsidTr="00D12A93">
        <w:trPr>
          <w:trHeight w:val="241"/>
        </w:trPr>
        <w:tc>
          <w:tcPr>
            <w:tcW w:w="15666" w:type="dxa"/>
            <w:gridSpan w:val="8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</w:tc>
      </w:tr>
      <w:tr w:rsidR="00913A00" w:rsidRPr="00BC04C1" w:rsidTr="00D12A93">
        <w:trPr>
          <w:trHeight w:val="2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985" w:type="dxa"/>
          </w:tcPr>
          <w:p w:rsidR="00913A00" w:rsidRPr="00BC04C1" w:rsidRDefault="00913A00" w:rsidP="00FE1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Заявление об установлении сервитута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2. Формирование в дело. 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В заявлении об установлении сервитута указывается:</w:t>
            </w:r>
          </w:p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913A00" w:rsidRPr="00BC04C1" w:rsidRDefault="00913A00" w:rsidP="00FE1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3)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кадастровый номер земельного участка или учетный номер части земельного участка, применительно к которой устанавливается сервитут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913A00" w:rsidRPr="00BC04C1" w:rsidRDefault="00913A00" w:rsidP="00FE1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4)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цели и основания установления сервитута;</w:t>
            </w:r>
          </w:p>
          <w:p w:rsidR="00913A00" w:rsidRPr="00BC04C1" w:rsidRDefault="00913A00" w:rsidP="00FE1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5) место нахождения объекта;</w:t>
            </w:r>
          </w:p>
          <w:p w:rsidR="00913A00" w:rsidRPr="00BC04C1" w:rsidRDefault="00913A00" w:rsidP="00740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6) предполагаемый срок действия сервитута;</w:t>
            </w:r>
          </w:p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7) почтовый адрес и (или) адрес электронной почты для связи с заявителем.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4. Документ не исполнен карандашом.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89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913A00" w:rsidRPr="00BC04C1" w:rsidRDefault="00913A00" w:rsidP="00D12A9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</w:tcPr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</w:tcPr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985" w:type="dxa"/>
          </w:tcPr>
          <w:p w:rsidR="00913A00" w:rsidRPr="00BC04C1" w:rsidRDefault="00913A00" w:rsidP="000E5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3.1. С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хема границ сервитута на кадастровом плане территории </w:t>
            </w:r>
          </w:p>
        </w:tc>
        <w:tc>
          <w:tcPr>
            <w:tcW w:w="2835" w:type="dxa"/>
          </w:tcPr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0E58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Формирование в дело.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0E585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дело.</w:t>
            </w:r>
          </w:p>
        </w:tc>
        <w:tc>
          <w:tcPr>
            <w:tcW w:w="1417" w:type="dxa"/>
          </w:tcPr>
          <w:p w:rsidR="00913A00" w:rsidRPr="00BC04C1" w:rsidRDefault="00913A00" w:rsidP="00254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5" w:type="dxa"/>
          </w:tcPr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Должна соответствовать установленным требованиям.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его содержание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913A00" w:rsidRPr="00BC04C1" w:rsidRDefault="00913A00" w:rsidP="000E58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0E58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</w:tcPr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0E58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254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3.2. Согласие на заключение соглашения об установлении сервитута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 в ведении которых находятся предприятие, учреждение</w:t>
            </w:r>
          </w:p>
          <w:p w:rsidR="00913A00" w:rsidRPr="00BC04C1" w:rsidRDefault="00913A00" w:rsidP="00254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0E5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5E5264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Формирование в дело.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5E526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дело.</w:t>
            </w:r>
          </w:p>
        </w:tc>
        <w:tc>
          <w:tcPr>
            <w:tcW w:w="1417" w:type="dxa"/>
          </w:tcPr>
          <w:p w:rsidR="00913A00" w:rsidRPr="00BC04C1" w:rsidRDefault="00913A00" w:rsidP="00254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Предоставляется при подаче заявления предприятием или учреждением, находящимся в ведении</w:t>
            </w:r>
          </w:p>
          <w:p w:rsidR="00913A00" w:rsidRPr="00BC04C1" w:rsidRDefault="00913A00" w:rsidP="00254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федерального органа исполнительной власти, органа исполнительной власти субъекта Российской Федерации, органа местного самоуправления </w:t>
            </w:r>
          </w:p>
        </w:tc>
        <w:tc>
          <w:tcPr>
            <w:tcW w:w="4395" w:type="dxa"/>
          </w:tcPr>
          <w:p w:rsidR="00913A00" w:rsidRPr="00BC04C1" w:rsidRDefault="00913A00" w:rsidP="00B171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соответствовать установленным требованиям.</w:t>
            </w:r>
          </w:p>
          <w:p w:rsidR="00913A00" w:rsidRPr="00BC04C1" w:rsidRDefault="00913A00" w:rsidP="00B171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B171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0E58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913A00" w:rsidRPr="00BC04C1" w:rsidRDefault="00913A00" w:rsidP="000E58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BC04C1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4.3. Свидетельство о рождении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1 экземпляр, подлинник и копия.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2. Копия с представленного документа предоставляется 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3473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4.4. Акт органа опеки и попечительства о назначении опекуна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заявителя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4.5. Акт органа опеки и попечительства о назначении попечителя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Представляется при обращении попечителя заявителя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499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560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Действия:</w:t>
            </w:r>
          </w:p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15666" w:type="dxa"/>
            <w:gridSpan w:val="8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</w:tcPr>
          <w:p w:rsidR="00913A00" w:rsidRPr="00BC04C1" w:rsidRDefault="00913A00" w:rsidP="00D1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985" w:type="dxa"/>
          </w:tcPr>
          <w:p w:rsidR="00913A00" w:rsidRPr="00BC04C1" w:rsidRDefault="00913A00" w:rsidP="00DB0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Заявление об установлении сервитута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2. Формирование в дело. 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95" w:type="dxa"/>
          </w:tcPr>
          <w:p w:rsidR="00913A00" w:rsidRPr="00BC04C1" w:rsidRDefault="00913A00" w:rsidP="00163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В заявлении об установлении сервитута указывается:</w:t>
            </w:r>
          </w:p>
          <w:p w:rsidR="00913A00" w:rsidRPr="00BC04C1" w:rsidRDefault="00913A00" w:rsidP="00163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913A00" w:rsidRPr="00BC04C1" w:rsidRDefault="00913A00" w:rsidP="00163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913A00" w:rsidRPr="00BC04C1" w:rsidRDefault="00913A00" w:rsidP="00163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3)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кадастровый номер земельного участка или учетный номер части земельного участка, применительно к которой устанавливается сервитут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913A00" w:rsidRPr="00BC04C1" w:rsidRDefault="00913A00" w:rsidP="00163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4)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цели и основания установления сервитута;</w:t>
            </w:r>
          </w:p>
          <w:p w:rsidR="00913A00" w:rsidRPr="00BC04C1" w:rsidRDefault="00913A00" w:rsidP="00163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5) место нахождения объекта;</w:t>
            </w:r>
          </w:p>
          <w:p w:rsidR="00913A00" w:rsidRPr="00BC04C1" w:rsidRDefault="00913A00" w:rsidP="00163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6) предполагаемый срок действия сервитута;</w:t>
            </w:r>
          </w:p>
          <w:p w:rsidR="00913A00" w:rsidRPr="00BC04C1" w:rsidRDefault="00913A00" w:rsidP="00163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7) почтовый адрес и (или) адрес электронной почты для связи с заявителем.</w:t>
            </w:r>
          </w:p>
          <w:p w:rsidR="00913A00" w:rsidRPr="00BC04C1" w:rsidRDefault="00913A00" w:rsidP="00163D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Текст документа написан разборчиво.</w:t>
            </w:r>
          </w:p>
          <w:p w:rsidR="00913A00" w:rsidRPr="00BC04C1" w:rsidRDefault="00913A00" w:rsidP="00163D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163D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4. Документ не исполнен карандашом.</w:t>
            </w:r>
          </w:p>
          <w:p w:rsidR="00913A00" w:rsidRPr="00BC04C1" w:rsidRDefault="00913A00" w:rsidP="00163D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913A00" w:rsidRPr="00BC04C1" w:rsidRDefault="00913A00" w:rsidP="008E75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89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913A00" w:rsidRPr="00BC04C1" w:rsidRDefault="00913A00" w:rsidP="00D12A9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BC04C1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3.3. Свидетельство о рождении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1 экземпляр, подлинник и копия.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Действия:</w:t>
            </w: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2. Копия с представленного документа предоставляется 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3.4. Акт органа опеки и попечительства о назначении опекуна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заявителя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3.5. Акт органа опеки и попечительства о назначении попечителя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Представляется при обращении попечителя заявителя</w:t>
            </w: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560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283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Действия:</w:t>
            </w:r>
          </w:p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985" w:type="dxa"/>
          </w:tcPr>
          <w:p w:rsidR="00913A00" w:rsidRPr="00BC04C1" w:rsidRDefault="00913A00" w:rsidP="005E5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5.1. С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хема границ сервитута на кадастровом плане территории </w:t>
            </w:r>
          </w:p>
        </w:tc>
        <w:tc>
          <w:tcPr>
            <w:tcW w:w="2835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5E5264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Формирование в дело.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5E526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дело.</w:t>
            </w:r>
          </w:p>
        </w:tc>
        <w:tc>
          <w:tcPr>
            <w:tcW w:w="1417" w:type="dxa"/>
          </w:tcPr>
          <w:p w:rsidR="00913A00" w:rsidRPr="00BC04C1" w:rsidRDefault="00913A00" w:rsidP="005E5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395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Должна соответствовать установленным требованиям.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его содержание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913A00" w:rsidRPr="00BC04C1" w:rsidRDefault="00913A00" w:rsidP="005E5264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5E5264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141"/>
        </w:trPr>
        <w:tc>
          <w:tcPr>
            <w:tcW w:w="567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5E5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5.2. Согласие на заключение соглашения об установлении сервитута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 в ведении которых находятся предприятие, учреждение</w:t>
            </w:r>
          </w:p>
          <w:p w:rsidR="00913A00" w:rsidRPr="00BC04C1" w:rsidRDefault="00913A00" w:rsidP="005E5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5E5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13A00" w:rsidRPr="00BC04C1" w:rsidRDefault="00913A00" w:rsidP="005E5264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 Формирование в дело.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277F18" w:rsidRDefault="00913A00" w:rsidP="005E526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дело.</w:t>
            </w:r>
          </w:p>
        </w:tc>
        <w:tc>
          <w:tcPr>
            <w:tcW w:w="1417" w:type="dxa"/>
          </w:tcPr>
          <w:p w:rsidR="00913A00" w:rsidRPr="00BC04C1" w:rsidRDefault="00913A00" w:rsidP="005E5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Предоставляется при подаче заявления предприятием или учреждением, находящимся в ведении</w:t>
            </w:r>
          </w:p>
          <w:p w:rsidR="00913A00" w:rsidRPr="00BC04C1" w:rsidRDefault="00913A00" w:rsidP="005E5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федерального органа исполнительной власти, органа исполнительной власти субъекта Российской Федерации, органа местного самоуправления </w:t>
            </w:r>
          </w:p>
        </w:tc>
        <w:tc>
          <w:tcPr>
            <w:tcW w:w="4395" w:type="dxa"/>
          </w:tcPr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соответствовать установленным требованиям.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13A00" w:rsidRPr="00BC04C1" w:rsidRDefault="00913A00" w:rsidP="005E52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913A00" w:rsidRPr="00BC04C1" w:rsidRDefault="00913A00" w:rsidP="005E5264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13A00" w:rsidRPr="00BC04C1" w:rsidRDefault="00913A00" w:rsidP="005E5264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04C1">
              <w:rPr>
                <w:rFonts w:cs="Times New Roman"/>
                <w:sz w:val="18"/>
                <w:szCs w:val="18"/>
              </w:rPr>
              <w:t>-</w:t>
            </w:r>
          </w:p>
        </w:tc>
      </w:tr>
    </w:tbl>
    <w:p w:rsidR="00913A00" w:rsidRPr="00BC04C1" w:rsidRDefault="00913A00" w:rsidP="00355C3E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p w:rsidR="00913A00" w:rsidRPr="00BC04C1" w:rsidRDefault="00913A00" w:rsidP="00355C3E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  <w:r w:rsidRPr="00BC04C1">
        <w:rPr>
          <w:rFonts w:ascii="Times New Roman" w:hAnsi="Times New Roman"/>
          <w:b/>
          <w:sz w:val="24"/>
          <w:szCs w:val="24"/>
        </w:rPr>
        <w:br w:type="page"/>
      </w:r>
      <w:r w:rsidRPr="00BC04C1">
        <w:rPr>
          <w:rFonts w:ascii="Times New Roman" w:hAnsi="Times New Roman"/>
          <w:b/>
          <w:sz w:val="28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913A00" w:rsidRPr="00BC04C1" w:rsidRDefault="00913A00" w:rsidP="00355C3E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2126"/>
        <w:gridCol w:w="2126"/>
        <w:gridCol w:w="1418"/>
        <w:gridCol w:w="1701"/>
        <w:gridCol w:w="1381"/>
        <w:gridCol w:w="1654"/>
        <w:gridCol w:w="1654"/>
        <w:gridCol w:w="1654"/>
      </w:tblGrid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0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38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SID электронного сервиса</w:t>
            </w:r>
          </w:p>
        </w:tc>
        <w:tc>
          <w:tcPr>
            <w:tcW w:w="16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6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8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913A00" w:rsidRPr="00BC04C1" w:rsidTr="00102085">
        <w:trPr>
          <w:jc w:val="center"/>
        </w:trPr>
        <w:tc>
          <w:tcPr>
            <w:tcW w:w="14560" w:type="dxa"/>
            <w:gridSpan w:val="9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126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381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val="en-US" w:eastAsia="ru-RU"/>
              </w:rPr>
              <w:t>SID0003525</w:t>
            </w:r>
          </w:p>
        </w:tc>
        <w:tc>
          <w:tcPr>
            <w:tcW w:w="16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4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54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2126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об объекте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2126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Сведения о правах на объекты недвижимости (здания и (или) сооружения, расположенное(ые) на испрашиваемом земельном участке) </w:t>
            </w:r>
          </w:p>
        </w:tc>
        <w:tc>
          <w:tcPr>
            <w:tcW w:w="1418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  <w:tc>
          <w:tcPr>
            <w:tcW w:w="2126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Сведения о правах на помещение в здании, сооружении, расположенном на испрашиваемом земельном участке, в случае обращения собственника помещения</w:t>
            </w:r>
          </w:p>
        </w:tc>
        <w:tc>
          <w:tcPr>
            <w:tcW w:w="1418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418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(о здании и (или) сооружении, расположенном(ых) на испрашиваемом земельном участке)</w:t>
            </w:r>
          </w:p>
        </w:tc>
        <w:tc>
          <w:tcPr>
            <w:tcW w:w="2126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1418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D1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D13C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D13C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14560" w:type="dxa"/>
            <w:gridSpan w:val="9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126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381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val="en-US" w:eastAsia="ru-RU"/>
              </w:rPr>
              <w:t>SID0003525</w:t>
            </w:r>
          </w:p>
        </w:tc>
        <w:tc>
          <w:tcPr>
            <w:tcW w:w="1654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4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54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2126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об объекте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2126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Сведения о правах на объекты недвижимости (здания и (или) сооружения, расположенное(ые) на испрашиваемом земельном участке) </w:t>
            </w:r>
          </w:p>
        </w:tc>
        <w:tc>
          <w:tcPr>
            <w:tcW w:w="1418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  <w:tc>
          <w:tcPr>
            <w:tcW w:w="2126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Сведения о правах на помещение в здании, сооружении, расположенном на испрашиваемом земельном участке, в случае обращения собственника помещения</w:t>
            </w:r>
          </w:p>
        </w:tc>
        <w:tc>
          <w:tcPr>
            <w:tcW w:w="1418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418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3A00" w:rsidRPr="00BC04C1" w:rsidTr="00102085">
        <w:trPr>
          <w:jc w:val="center"/>
        </w:trPr>
        <w:tc>
          <w:tcPr>
            <w:tcW w:w="846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(о здании и (или) сооружении, расположенном(ых) на испрашиваемом земельном участке)</w:t>
            </w:r>
          </w:p>
        </w:tc>
        <w:tc>
          <w:tcPr>
            <w:tcW w:w="2126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1418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701" w:type="dxa"/>
          </w:tcPr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81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3A00" w:rsidRPr="00BC04C1" w:rsidRDefault="00913A00" w:rsidP="00BB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3A00" w:rsidRPr="00BC04C1" w:rsidRDefault="00913A00" w:rsidP="00BB15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4" w:type="dxa"/>
          </w:tcPr>
          <w:p w:rsidR="00913A00" w:rsidRPr="00BC04C1" w:rsidRDefault="00913A00" w:rsidP="00BB15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913A00" w:rsidRPr="00BC04C1" w:rsidRDefault="00913A00" w:rsidP="00355C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3A00" w:rsidRPr="00BC04C1" w:rsidRDefault="00913A00" w:rsidP="00355C3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C04C1">
        <w:rPr>
          <w:rFonts w:ascii="Times New Roman" w:hAnsi="Times New Roman"/>
          <w:b/>
          <w:sz w:val="24"/>
          <w:szCs w:val="24"/>
        </w:rPr>
        <w:br w:type="page"/>
      </w:r>
      <w:r w:rsidRPr="00BC04C1">
        <w:rPr>
          <w:rFonts w:ascii="Times New Roman" w:hAnsi="Times New Roman"/>
          <w:b/>
          <w:sz w:val="28"/>
          <w:szCs w:val="24"/>
        </w:rPr>
        <w:t>Раздел 6. Результат «подуслуги»</w:t>
      </w:r>
    </w:p>
    <w:p w:rsidR="00913A00" w:rsidRPr="00BC04C1" w:rsidRDefault="00913A00" w:rsidP="00355C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665"/>
        <w:gridCol w:w="879"/>
        <w:gridCol w:w="1201"/>
      </w:tblGrid>
      <w:tr w:rsidR="00913A00" w:rsidRPr="00BC04C1" w:rsidTr="00D12A93">
        <w:tc>
          <w:tcPr>
            <w:tcW w:w="409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665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080" w:type="dxa"/>
            <w:gridSpan w:val="2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913A00" w:rsidRPr="00BC04C1" w:rsidTr="00D12A93">
        <w:tc>
          <w:tcPr>
            <w:tcW w:w="409" w:type="dxa"/>
            <w:vMerge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913A00" w:rsidRPr="00BC04C1" w:rsidTr="00D12A93">
        <w:trPr>
          <w:trHeight w:val="240"/>
        </w:trPr>
        <w:tc>
          <w:tcPr>
            <w:tcW w:w="409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79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913A00" w:rsidRPr="00BC04C1" w:rsidTr="00D12A93">
        <w:trPr>
          <w:trHeight w:val="255"/>
        </w:trPr>
        <w:tc>
          <w:tcPr>
            <w:tcW w:w="15518" w:type="dxa"/>
            <w:gridSpan w:val="9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</w:tc>
      </w:tr>
      <w:tr w:rsidR="00913A00" w:rsidRPr="00BC04C1" w:rsidTr="00D12A93">
        <w:trPr>
          <w:trHeight w:val="510"/>
        </w:trPr>
        <w:tc>
          <w:tcPr>
            <w:tcW w:w="40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FFFFFF"/>
          </w:tcPr>
          <w:p w:rsidR="00913A00" w:rsidRPr="00BC04C1" w:rsidRDefault="00913A00" w:rsidP="00C95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Уведомление о возможности заключения соглашения об установлении сервитута в предложенных заявителем границах</w:t>
            </w:r>
          </w:p>
          <w:p w:rsidR="00913A00" w:rsidRPr="00BC04C1" w:rsidRDefault="00913A00" w:rsidP="00D12A93">
            <w:pPr>
              <w:pStyle w:val="NormalWeb"/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1. Документ должен содержать информацию о возможности заключения соглашения об установлении сервитута в предложенных заявителем границах.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665" w:type="dxa"/>
            <w:shd w:val="clear" w:color="auto" w:fill="FFFFFF"/>
          </w:tcPr>
          <w:p w:rsidR="00913A00" w:rsidRPr="00BC04C1" w:rsidRDefault="00913A00" w:rsidP="00C95F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913A00" w:rsidRPr="00BC04C1" w:rsidRDefault="00913A00" w:rsidP="00C95F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913A00" w:rsidRPr="00BC04C1" w:rsidRDefault="00913A00" w:rsidP="00C95F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913A00" w:rsidRPr="00277F18" w:rsidRDefault="00913A00" w:rsidP="00C95F5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4. Почтовая связь.</w:t>
            </w:r>
          </w:p>
        </w:tc>
        <w:tc>
          <w:tcPr>
            <w:tcW w:w="879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1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13A00" w:rsidRPr="00BC04C1" w:rsidTr="00D12A93">
        <w:trPr>
          <w:trHeight w:val="510"/>
        </w:trPr>
        <w:tc>
          <w:tcPr>
            <w:tcW w:w="409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FFFFFF"/>
          </w:tcPr>
          <w:p w:rsidR="00913A00" w:rsidRPr="00BC04C1" w:rsidRDefault="00913A00" w:rsidP="00E80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4002" w:type="dxa"/>
            <w:shd w:val="clear" w:color="auto" w:fill="FFFFFF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 должен содержать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;</w:t>
            </w:r>
          </w:p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384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665" w:type="dxa"/>
            <w:shd w:val="clear" w:color="auto" w:fill="FFFFFF"/>
          </w:tcPr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 Почтовая связь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1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13A00" w:rsidRPr="00BC04C1" w:rsidTr="00D12A93">
        <w:trPr>
          <w:trHeight w:val="510"/>
        </w:trPr>
        <w:tc>
          <w:tcPr>
            <w:tcW w:w="409" w:type="dxa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FFFFFF"/>
          </w:tcPr>
          <w:p w:rsidR="00913A00" w:rsidRPr="00BC04C1" w:rsidRDefault="00913A00" w:rsidP="00E80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Соглашение об установлении сервитута (3 экз)</w:t>
            </w:r>
          </w:p>
          <w:p w:rsidR="00913A00" w:rsidRPr="00BC04C1" w:rsidRDefault="00913A00" w:rsidP="00D12A93">
            <w:pPr>
              <w:pStyle w:val="NormalWeb"/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FFFFFF"/>
          </w:tcPr>
          <w:p w:rsidR="00913A00" w:rsidRPr="00BC04C1" w:rsidRDefault="00913A00" w:rsidP="00F010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Соглашение должно содержать: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1) кадастровый номер земельного участка, в отношении которого предполагается установить сервитут;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2) учетный номер части земельного участка, применительно к которой устанавливается сервитут, за исключением случая установления сервитута в отношении всего земельного участка или случая, предусмотренного </w:t>
            </w:r>
            <w:hyperlink r:id="rId9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пунктом 4</w:t>
              </w:r>
            </w:hyperlink>
            <w:r w:rsidRPr="00BC04C1">
              <w:rPr>
                <w:rFonts w:ascii="Times New Roman" w:hAnsi="Times New Roman"/>
                <w:sz w:val="18"/>
                <w:szCs w:val="18"/>
              </w:rPr>
              <w:t xml:space="preserve"> настоящей статьи;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3) сведения о сторонах соглашения;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4) цели и основания установления сервитута;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5) срок действия сервитута;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6) размер платы, определяемой в соответствии с </w:t>
            </w:r>
            <w:hyperlink r:id="rId10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пунктом 2</w:t>
              </w:r>
            </w:hyperlink>
            <w:r w:rsidRPr="00BC04C1">
              <w:rPr>
                <w:rFonts w:ascii="Times New Roman" w:hAnsi="Times New Roman"/>
                <w:sz w:val="18"/>
                <w:szCs w:val="18"/>
              </w:rPr>
              <w:t xml:space="preserve"> настоящей статьи;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7) права лица, в интересах которого установлен сервитут, осуществлять деятельность, в целях обеспечения которой установлен сервитут;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8) обязанность лица, в интересах которого установлен сервитут, вносить плату по соглашению;</w:t>
            </w:r>
          </w:p>
          <w:p w:rsidR="00913A00" w:rsidRPr="00BC04C1" w:rsidRDefault="00913A00" w:rsidP="00F0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9) обязанность лица, в интересах которого установлен сервитут, после прекращения действия сервитута привести земельный участок в состояние, пригодное для его использования в соответствии с разрешенным использованием.</w:t>
            </w:r>
          </w:p>
          <w:p w:rsidR="00913A00" w:rsidRPr="00BC04C1" w:rsidRDefault="00913A00" w:rsidP="00F010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FFFFFF"/>
          </w:tcPr>
          <w:p w:rsidR="00913A00" w:rsidRPr="00277F18" w:rsidRDefault="00913A00" w:rsidP="00F0105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665" w:type="dxa"/>
            <w:shd w:val="clear" w:color="auto" w:fill="FFFFFF"/>
          </w:tcPr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 Почтовая связь</w:t>
            </w:r>
          </w:p>
          <w:p w:rsidR="00913A00" w:rsidRPr="00BC04C1" w:rsidRDefault="00913A00" w:rsidP="00D12A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1201" w:type="dxa"/>
            <w:shd w:val="clear" w:color="auto" w:fill="FFFFFF"/>
          </w:tcPr>
          <w:p w:rsidR="00913A00" w:rsidRPr="00277F18" w:rsidRDefault="00913A00" w:rsidP="00D12A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13A00" w:rsidRPr="00BC04C1" w:rsidTr="00D12A93">
        <w:trPr>
          <w:trHeight w:val="510"/>
        </w:trPr>
        <w:tc>
          <w:tcPr>
            <w:tcW w:w="409" w:type="dxa"/>
          </w:tcPr>
          <w:p w:rsidR="00913A00" w:rsidRPr="00277F18" w:rsidRDefault="00913A00" w:rsidP="00E802A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FFFFFF"/>
          </w:tcPr>
          <w:p w:rsidR="00913A00" w:rsidRPr="00BC04C1" w:rsidRDefault="00913A00" w:rsidP="00E802A4">
            <w:pPr>
              <w:pStyle w:val="NormalWeb"/>
              <w:spacing w:before="0" w:after="0"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 xml:space="preserve">Уведомление об отказе в предоставлении муниципальной услуги </w:t>
            </w:r>
          </w:p>
        </w:tc>
        <w:tc>
          <w:tcPr>
            <w:tcW w:w="4002" w:type="dxa"/>
            <w:shd w:val="clear" w:color="auto" w:fill="FFFFFF"/>
          </w:tcPr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1. Должно содержать сведения об отказе в предоставлении услуги, причины отказа. </w:t>
            </w:r>
          </w:p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Должен быть подписан уполномоченным лицом органа, предоставляющего услугу</w:t>
            </w:r>
          </w:p>
        </w:tc>
        <w:tc>
          <w:tcPr>
            <w:tcW w:w="1843" w:type="dxa"/>
            <w:shd w:val="clear" w:color="auto" w:fill="FFFFFF"/>
          </w:tcPr>
          <w:p w:rsidR="00913A00" w:rsidRPr="00277F18" w:rsidRDefault="00913A00" w:rsidP="00E802A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384" w:type="dxa"/>
            <w:shd w:val="clear" w:color="auto" w:fill="FFFFFF"/>
          </w:tcPr>
          <w:p w:rsidR="00913A00" w:rsidRPr="00277F18" w:rsidRDefault="00913A00" w:rsidP="009770B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Приложение 2</w:t>
            </w:r>
          </w:p>
        </w:tc>
        <w:tc>
          <w:tcPr>
            <w:tcW w:w="1417" w:type="dxa"/>
            <w:shd w:val="clear" w:color="auto" w:fill="FFFFFF"/>
          </w:tcPr>
          <w:p w:rsidR="00913A00" w:rsidRPr="00277F18" w:rsidRDefault="00913A00" w:rsidP="00E802A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665" w:type="dxa"/>
            <w:shd w:val="clear" w:color="auto" w:fill="FFFFFF"/>
          </w:tcPr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913A00" w:rsidRPr="00BC04C1" w:rsidRDefault="00913A00" w:rsidP="00E802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913A00" w:rsidRPr="00BC04C1" w:rsidRDefault="00913A00" w:rsidP="00E802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79" w:type="dxa"/>
            <w:shd w:val="clear" w:color="auto" w:fill="FFFFFF"/>
          </w:tcPr>
          <w:p w:rsidR="00913A00" w:rsidRPr="00277F18" w:rsidRDefault="00913A00" w:rsidP="00E802A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1201" w:type="dxa"/>
            <w:shd w:val="clear" w:color="auto" w:fill="FFFFFF"/>
          </w:tcPr>
          <w:p w:rsidR="00913A00" w:rsidRPr="00277F18" w:rsidRDefault="00913A00" w:rsidP="00E802A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13A00" w:rsidRPr="00BC04C1" w:rsidTr="00D12A93">
        <w:trPr>
          <w:trHeight w:val="289"/>
        </w:trPr>
        <w:tc>
          <w:tcPr>
            <w:tcW w:w="15518" w:type="dxa"/>
            <w:gridSpan w:val="9"/>
          </w:tcPr>
          <w:p w:rsidR="00913A00" w:rsidRPr="00277F18" w:rsidRDefault="00913A00" w:rsidP="00D12A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/>
              </w:rPr>
              <w:t xml:space="preserve">2. Принятие решения </w:t>
            </w:r>
            <w:r w:rsidRPr="00277F18">
              <w:rPr>
                <w:rFonts w:ascii="Times New Roman" w:hAnsi="Times New Roman"/>
                <w:b/>
                <w:color w:val="000000"/>
              </w:rPr>
              <w:t>об установлении сервитута в отношении части земельного участка</w:t>
            </w:r>
            <w:r w:rsidRPr="00277F18">
              <w:rPr>
                <w:rFonts w:ascii="Times New Roman" w:hAnsi="Times New Roman"/>
                <w:b/>
              </w:rPr>
              <w:t xml:space="preserve"> в случае заключения соглашения на срок более трех лет.</w:t>
            </w:r>
          </w:p>
        </w:tc>
      </w:tr>
      <w:tr w:rsidR="00913A00" w:rsidRPr="00BC04C1" w:rsidTr="00D12A93">
        <w:trPr>
          <w:trHeight w:val="279"/>
        </w:trPr>
        <w:tc>
          <w:tcPr>
            <w:tcW w:w="409" w:type="dxa"/>
          </w:tcPr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FFFFFF"/>
          </w:tcPr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Уведомление о возможности заключения соглашения об установлении сервитута в предложенных заявителем границах</w:t>
            </w:r>
          </w:p>
          <w:p w:rsidR="00913A00" w:rsidRPr="00BC04C1" w:rsidRDefault="00913A00" w:rsidP="001B4BCA">
            <w:pPr>
              <w:pStyle w:val="NormalWeb"/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1. Документ должен содержать информацию о возможности заключения соглашения об установлении сервитута в предложенных заявителем границах.</w:t>
            </w:r>
          </w:p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665" w:type="dxa"/>
            <w:shd w:val="clear" w:color="auto" w:fill="FFFFFF"/>
          </w:tcPr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4. Почтовая связь.</w:t>
            </w:r>
          </w:p>
        </w:tc>
        <w:tc>
          <w:tcPr>
            <w:tcW w:w="879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1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13A00" w:rsidRPr="00BC04C1" w:rsidTr="00D12A93">
        <w:trPr>
          <w:trHeight w:val="127"/>
        </w:trPr>
        <w:tc>
          <w:tcPr>
            <w:tcW w:w="409" w:type="dxa"/>
          </w:tcPr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FFFFFF"/>
          </w:tcPr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4002" w:type="dxa"/>
            <w:shd w:val="clear" w:color="auto" w:fill="FFFFFF"/>
          </w:tcPr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 должен содержать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;</w:t>
            </w:r>
          </w:p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384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665" w:type="dxa"/>
            <w:shd w:val="clear" w:color="auto" w:fill="FFFFFF"/>
          </w:tcPr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 Почтовая связь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1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13A00" w:rsidRPr="00BC04C1" w:rsidTr="00D12A93">
        <w:trPr>
          <w:trHeight w:val="127"/>
        </w:trPr>
        <w:tc>
          <w:tcPr>
            <w:tcW w:w="409" w:type="dxa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FFFFFF"/>
          </w:tcPr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Соглашение об установлении сервитута (3 экз)</w:t>
            </w:r>
          </w:p>
          <w:p w:rsidR="00913A00" w:rsidRPr="00BC04C1" w:rsidRDefault="00913A00" w:rsidP="001B4BCA">
            <w:pPr>
              <w:pStyle w:val="NormalWeb"/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FFFFFF"/>
          </w:tcPr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Соглашение должно содержать: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1) кадастровый номер земельного участка, в отношении которого предполагается установить сервитут;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2) учетный номер части земельного участка, применительно к которой устанавливается сервитут, за исключением случая установления сервитута в отношении всего земельного участка или случая, предусмотренного </w:t>
            </w:r>
            <w:hyperlink r:id="rId11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пунктом 4</w:t>
              </w:r>
            </w:hyperlink>
            <w:r w:rsidRPr="00BC04C1">
              <w:rPr>
                <w:rFonts w:ascii="Times New Roman" w:hAnsi="Times New Roman"/>
                <w:sz w:val="18"/>
                <w:szCs w:val="18"/>
              </w:rPr>
              <w:t xml:space="preserve"> настоящей статьи;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3) сведения о сторонах соглашения;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4) цели и основания установления сервитута;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5) срок действия сервитута;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6) размер платы, определяемой в соответствии с </w:t>
            </w:r>
            <w:hyperlink r:id="rId12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пунктом 2</w:t>
              </w:r>
            </w:hyperlink>
            <w:r w:rsidRPr="00BC04C1">
              <w:rPr>
                <w:rFonts w:ascii="Times New Roman" w:hAnsi="Times New Roman"/>
                <w:sz w:val="18"/>
                <w:szCs w:val="18"/>
              </w:rPr>
              <w:t xml:space="preserve"> настоящей статьи;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7) права лица, в интересах которого установлен сервитут, осуществлять деятельность, в целях обеспечения которой установлен сервитут;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8) обязанность лица, в интересах которого установлен сервитут, вносить плату по соглашению;</w:t>
            </w:r>
          </w:p>
          <w:p w:rsidR="00913A00" w:rsidRPr="00BC04C1" w:rsidRDefault="00913A00" w:rsidP="001B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9) обязанность лица, в интересах которого установлен сервитут, после прекращения действия сервитута привести земельный участок в состояние, пригодное для его использования в соответствии с разрешенным использованием.</w:t>
            </w:r>
          </w:p>
          <w:p w:rsidR="00913A00" w:rsidRPr="00BC04C1" w:rsidRDefault="00913A00" w:rsidP="006A65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Должно быть подписано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665" w:type="dxa"/>
            <w:shd w:val="clear" w:color="auto" w:fill="FFFFFF"/>
          </w:tcPr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 Почтовая связь</w:t>
            </w:r>
          </w:p>
          <w:p w:rsidR="00913A00" w:rsidRPr="00BC04C1" w:rsidRDefault="00913A00" w:rsidP="001B4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1201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13A00" w:rsidRPr="00BC04C1" w:rsidTr="00D12A93">
        <w:trPr>
          <w:trHeight w:val="127"/>
        </w:trPr>
        <w:tc>
          <w:tcPr>
            <w:tcW w:w="409" w:type="dxa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FFFFFF"/>
          </w:tcPr>
          <w:p w:rsidR="00913A00" w:rsidRPr="00BC04C1" w:rsidRDefault="00913A00" w:rsidP="001B4BCA">
            <w:pPr>
              <w:pStyle w:val="NormalWeb"/>
              <w:spacing w:before="0" w:after="0"/>
              <w:jc w:val="both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 xml:space="preserve">Уведомление об отказе в предоставлении муниципальной услуги </w:t>
            </w:r>
          </w:p>
        </w:tc>
        <w:tc>
          <w:tcPr>
            <w:tcW w:w="4002" w:type="dxa"/>
            <w:shd w:val="clear" w:color="auto" w:fill="FFFFFF"/>
          </w:tcPr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1. Должно содержать сведения об отказе в предоставлении услуги, причины отказа. 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Должен быть подписан уполномоченным лицом органа, предоставляющего услугу</w:t>
            </w:r>
          </w:p>
        </w:tc>
        <w:tc>
          <w:tcPr>
            <w:tcW w:w="1843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384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Приложение 2</w:t>
            </w:r>
          </w:p>
        </w:tc>
        <w:tc>
          <w:tcPr>
            <w:tcW w:w="1417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665" w:type="dxa"/>
            <w:shd w:val="clear" w:color="auto" w:fill="FFFFFF"/>
          </w:tcPr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913A00" w:rsidRPr="00BC04C1" w:rsidRDefault="00913A00" w:rsidP="001B4B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913A00" w:rsidRPr="00BC04C1" w:rsidRDefault="00913A00" w:rsidP="001B4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79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1201" w:type="dxa"/>
            <w:shd w:val="clear" w:color="auto" w:fill="FFFFFF"/>
          </w:tcPr>
          <w:p w:rsidR="00913A00" w:rsidRPr="00277F18" w:rsidRDefault="00913A00" w:rsidP="001B4BC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913A00" w:rsidRPr="00BC04C1" w:rsidRDefault="00913A00" w:rsidP="00355C3E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13A00" w:rsidRPr="00BC04C1" w:rsidRDefault="00913A00" w:rsidP="00355C3E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BC04C1">
        <w:rPr>
          <w:rFonts w:ascii="Times New Roman" w:hAnsi="Times New Roman"/>
          <w:b/>
          <w:sz w:val="24"/>
          <w:szCs w:val="24"/>
        </w:rPr>
        <w:br w:type="page"/>
        <w:t xml:space="preserve"> </w:t>
      </w:r>
      <w:r w:rsidRPr="00BC04C1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«подуслуги»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913A00" w:rsidRPr="00BC04C1" w:rsidTr="00D12A93">
        <w:tc>
          <w:tcPr>
            <w:tcW w:w="680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30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913A00" w:rsidRPr="00BC04C1" w:rsidTr="00D12A93">
        <w:trPr>
          <w:trHeight w:val="227"/>
        </w:trPr>
        <w:tc>
          <w:tcPr>
            <w:tcW w:w="15422" w:type="dxa"/>
            <w:gridSpan w:val="7"/>
            <w:vAlign w:val="center"/>
          </w:tcPr>
          <w:p w:rsidR="00913A00" w:rsidRPr="00BC04C1" w:rsidRDefault="00913A00" w:rsidP="00D12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pacing w:val="8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</w:tc>
      </w:tr>
      <w:tr w:rsidR="00913A00" w:rsidRPr="00BC04C1" w:rsidTr="00D12A93">
        <w:trPr>
          <w:trHeight w:val="227"/>
        </w:trPr>
        <w:tc>
          <w:tcPr>
            <w:tcW w:w="15422" w:type="dxa"/>
            <w:gridSpan w:val="7"/>
            <w:vAlign w:val="center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</w:tcPr>
          <w:p w:rsidR="00913A00" w:rsidRPr="00BC04C1" w:rsidRDefault="00913A00" w:rsidP="00D12A9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913A00" w:rsidRPr="00BC04C1" w:rsidRDefault="00913A00" w:rsidP="00D12A9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1.1.2.2. При обращении через РПГУ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footnoteReference w:customMarkFollows="1" w:id="4"/>
              <w:t>*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yle4"/>
              <w:widowControl/>
              <w:shd w:val="clear" w:color="auto" w:fill="FFFFFF"/>
              <w:rPr>
                <w:bCs/>
                <w:sz w:val="18"/>
                <w:szCs w:val="18"/>
              </w:rPr>
            </w:pPr>
            <w:r w:rsidRPr="00BC04C1">
              <w:rPr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</w:t>
            </w:r>
          </w:p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rPr>
          <w:trHeight w:val="2965"/>
        </w:trPr>
        <w:tc>
          <w:tcPr>
            <w:tcW w:w="68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13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4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15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16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17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18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19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20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21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22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23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24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footnoteReference w:customMarkFollows="1" w:id="5"/>
              <w:t>*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</w:tcPr>
          <w:p w:rsidR="00913A00" w:rsidRPr="00BC04C1" w:rsidRDefault="00913A00" w:rsidP="00D12A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1.1.5.3. При обращении через РПГУ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6"/>
              <w:t>*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pStyle w:val="Style4"/>
              <w:widowControl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vMerge w:val="restart"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</w:tcPr>
          <w:p w:rsidR="00913A00" w:rsidRPr="00BC04C1" w:rsidRDefault="00913A00" w:rsidP="006652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Приложение 3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D12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1.1.6.3. При обращении через РПГУ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7"/>
              <w:t>*</w:t>
            </w:r>
          </w:p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418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D12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1.1.7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</w:tcPr>
          <w:p w:rsidR="00913A00" w:rsidRPr="00277F18" w:rsidRDefault="00913A00" w:rsidP="00631360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При обращении через РПГУ</w:t>
            </w:r>
            <w:r w:rsidRPr="00277F18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913A00" w:rsidRPr="00BC04C1" w:rsidRDefault="00913A00" w:rsidP="0063136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 xml:space="preserve">1.2.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Подготовка, формирование и направление межведомственных запросов в органы и организации, участвующие в предоставлении услуги</w:t>
            </w: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1.2.1.1.  При личном обращении в МФЦ 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Общий срок - 7 рабочих дней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3A00" w:rsidRPr="00BC04C1" w:rsidRDefault="00913A00" w:rsidP="009576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  <w:r w:rsidRPr="00BC0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1.2.1.2.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1.2.2.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Передает в орган, предоставляющий услугу полный пакет документов, включающий заявление, документы, необходимые для предоставления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услуги, с сопроводительным реестром.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не позднее 2 рабочих дней, следующих за днем обращения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1.2.2.2.1. 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В электронном виде: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– 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не позднее 2 рабочих дней, следующих за днем обращения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1.2.2.2.2. 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На бумажном носителе</w:t>
            </w:r>
            <w:r w:rsidRPr="00BC04C1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footnoteReference w:customMarkFollows="1" w:id="9"/>
              <w:t>*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1.2.3.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1.3.1.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</w:tcPr>
          <w:p w:rsidR="00913A00" w:rsidRPr="00277F18" w:rsidRDefault="00913A00" w:rsidP="0063136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Cs/>
                <w:sz w:val="18"/>
                <w:szCs w:val="18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913A00" w:rsidRPr="00277F18" w:rsidRDefault="00913A00" w:rsidP="0063136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Cs/>
                <w:sz w:val="18"/>
                <w:szCs w:val="18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913A00" w:rsidRPr="00277F18" w:rsidRDefault="00913A00" w:rsidP="00631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Cs/>
                <w:sz w:val="18"/>
                <w:szCs w:val="18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418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30 календарных дней со дня получения заявления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1.3.2.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подготовку: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1) проекта уведомления о возможности заключения соглашения об установлении сервитута в предложенных заявителем границах;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2) предложения о заключении соглашения об установлении сервитута в иных границах с приложением схемы границ сервитута на кадастровом плане территории;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3) проекта соглашения об установлении сервитута; </w:t>
            </w:r>
          </w:p>
          <w:p w:rsidR="00913A00" w:rsidRPr="00277F18" w:rsidRDefault="00913A00" w:rsidP="0063136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77F18">
              <w:rPr>
                <w:rFonts w:ascii="Times New Roman" w:hAnsi="Times New Roman"/>
                <w:sz w:val="18"/>
                <w:szCs w:val="18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1.3.3.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предоставлении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Передает в порядке делопроизводства лицу, принимающему решение (процедура 1.3.4).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1.3.4.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 проекта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территории,  проекта соглашения об установлении сервитута, проекта уведомления об отказе в предоставлении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проект уведомления о возможности заключения соглашения об установлении сервитута в предложенных заявителем границах, предложение о заключении соглашения об установлении сервитута в иных границах с приложением схемы границ сервитута на кадастровом плане территории, проект соглашения об установлении сервитута, проекта уведомления об отказе в предоставлении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Направляет утвержденные и подписанные документы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1.3.5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BC0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1.4. Направление заявителю результата предоставления муниципальной услуги</w:t>
            </w: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BC04C1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1.4.1.2. При личном обращении в МФЦ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Принимает результат предоставления услуги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913A00" w:rsidRPr="00BC04C1" w:rsidRDefault="00913A00" w:rsidP="0063136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1.1.2.2. При обращении через РПГУ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footnoteReference w:customMarkFollows="1" w:id="11"/>
              <w:t>*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913A00" w:rsidRPr="00BC04C1" w:rsidRDefault="00913A00" w:rsidP="00631360">
            <w:pPr>
              <w:pStyle w:val="Style4"/>
              <w:widowControl/>
              <w:shd w:val="clear" w:color="auto" w:fill="FFFFFF"/>
              <w:rPr>
                <w:bCs/>
                <w:sz w:val="18"/>
                <w:szCs w:val="18"/>
              </w:rPr>
            </w:pPr>
            <w:r w:rsidRPr="00BC04C1">
              <w:rPr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</w:t>
            </w:r>
          </w:p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25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6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27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28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29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30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31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32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33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34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35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36" w:history="1">
              <w:r w:rsidRPr="00BC04C1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footnoteReference w:customMarkFollows="1" w:id="12"/>
              <w:t>*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1.1.5.3. При обращении через РПГУ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13"/>
              <w:t>*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pStyle w:val="Style4"/>
              <w:widowControl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Приложение 3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1.1.6.3. При обращении через РПГУ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14"/>
              <w:t>*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1.1.7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</w:tcPr>
          <w:p w:rsidR="00913A00" w:rsidRPr="00277F18" w:rsidRDefault="00913A00" w:rsidP="00631360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При обращении через РПГУ</w:t>
            </w:r>
            <w:r w:rsidRPr="00277F18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913A00" w:rsidRPr="00BC04C1" w:rsidRDefault="00913A00" w:rsidP="0063136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 xml:space="preserve">1.2.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Подготовка, формирование и направление межведомственных запросов в органы и организации, участвующие в предоставлении услуги</w:t>
            </w:r>
          </w:p>
        </w:tc>
      </w:tr>
      <w:tr w:rsidR="00913A00" w:rsidRPr="00BC04C1" w:rsidTr="00D12A93">
        <w:tc>
          <w:tcPr>
            <w:tcW w:w="680" w:type="dxa"/>
            <w:vMerge w:val="restart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1.2.1.1.  При личном обращении в МФЦ 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Общий срок - 7 рабочих дней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  <w:r w:rsidRPr="00BC04C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  <w:vMerge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1.2.1.2.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 w:rsidRPr="00BC04C1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1.2.2.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Передает в орган, предоставляющий услугу полный пакет документов, включающий заявление, документы, необходимые для предоставления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услуги, с сопроводительным реестром.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не позднее 2 рабочих дней, следующих за днем обращения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1.2.2.2.1. 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В электронном виде: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– 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 xml:space="preserve"> не позднее 2 рабочих дней, следующих за днем обращения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1.2.2.2.2. 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На бумажном носителе</w:t>
            </w:r>
            <w:r w:rsidRPr="00BC04C1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footnoteReference w:customMarkFollows="1" w:id="16"/>
              <w:t>*</w:t>
            </w:r>
            <w:r w:rsidRPr="00BC04C1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1.2.2.3. При обращении через РПГУ.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мин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1.2.3.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1.3.1.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</w:tcPr>
          <w:p w:rsidR="00913A00" w:rsidRPr="00277F18" w:rsidRDefault="00913A00" w:rsidP="0063136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Cs/>
                <w:sz w:val="18"/>
                <w:szCs w:val="18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913A00" w:rsidRPr="00277F18" w:rsidRDefault="00913A00" w:rsidP="0063136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Cs/>
                <w:sz w:val="18"/>
                <w:szCs w:val="18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913A00" w:rsidRPr="00277F18" w:rsidRDefault="00913A00" w:rsidP="00631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Cs/>
                <w:sz w:val="18"/>
                <w:szCs w:val="18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418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30 календарных дней со дня получения заявления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1.3.2.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подготовку: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1) проекта уведомления о возможности заключения соглашения об установлении сервитута в предложенных заявителем границах;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2) предложения о заключении соглашения об установлении сервитута в иных границах с приложением схемы границ сервитута на кадастровом плане территории;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1.3.3.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предоставлении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2. Передает в порядке делопроизводства лицу, принимающему решение (процедура 1.3.4).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1.3.4.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территории,  проекта уведомления об отказе в предоставлении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проект уведомления о возможности заключения соглашения об установлении сервитута в предложенных заявителем границах, предложение о заключении соглашения об установлении сервитута в иных границах с приложением схемы границ сервитута на кадастровом плане территории, проекта уведомления об отказе в предоставлении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услуги.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Направляет утвержденные и подписанные документы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1.3.5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BC0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1.4. Направление заявителю результата предоставления муниципальной услуги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BC04C1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C04C1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footnoteReference w:id="17"/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следующие документы: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1) проекта уведомления о возможности заключения соглашения об установлении сервитута в предложенных заявителем границах;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2) предложения о заключении соглашения об установлении сервитута в иных границах с приложением схемы границ сервитута на кадастровом плане территории,</w:t>
            </w:r>
          </w:p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в целях проведения </w:t>
            </w:r>
            <w:r w:rsidRPr="00BC04C1">
              <w:rPr>
                <w:rFonts w:ascii="Times New Roman" w:hAnsi="Times New Roman"/>
                <w:sz w:val="18"/>
                <w:szCs w:val="18"/>
              </w:rPr>
              <w:t>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и обращения  за осуществлением государственного кадастрового учета указанной части земельного участка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1.4.1.2. При личном обращении в МФЦ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Принимает результат предоставления услуги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sz w:val="18"/>
                <w:szCs w:val="18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913A00" w:rsidRPr="00BC04C1" w:rsidTr="00D12A93">
        <w:tc>
          <w:tcPr>
            <w:tcW w:w="15422" w:type="dxa"/>
            <w:gridSpan w:val="7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4C1">
              <w:rPr>
                <w:rFonts w:ascii="Times New Roman" w:hAnsi="Times New Roman"/>
                <w:b/>
                <w:bCs/>
                <w:sz w:val="18"/>
                <w:szCs w:val="18"/>
              </w:rPr>
              <w:t>1.5. Направление заявителю соглашения об установлении сервитута или принятие решения о возврате заявления и документов</w:t>
            </w: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1.5.1.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Подготовка и направление соглашения </w:t>
            </w:r>
            <w:r w:rsidRPr="00BC04C1">
              <w:rPr>
                <w:rFonts w:ascii="Times New Roman" w:hAnsi="Times New Roman"/>
                <w:bCs/>
                <w:sz w:val="18"/>
                <w:szCs w:val="18"/>
              </w:rPr>
              <w:t>об установлении сервитута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После предоставления в орган, предоставляющий услугу, заявителем уведомления о государственном кадастровом учете частей земельных участков, в отношении которых устанавливается сервитут, подготовленное в установленном порядке соглашение об установлении сервитута, подписанное уполномоченным лицом, направляется заявителю в соответствии с п. 1.4.</w:t>
            </w:r>
          </w:p>
        </w:tc>
        <w:tc>
          <w:tcPr>
            <w:tcW w:w="1418" w:type="dxa"/>
            <w:vMerge w:val="restart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90 календарных дней со дня получения заявления</w:t>
            </w:r>
          </w:p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3A00" w:rsidRPr="00BC04C1" w:rsidTr="00D12A93">
        <w:tc>
          <w:tcPr>
            <w:tcW w:w="680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1.5.2.</w:t>
            </w:r>
          </w:p>
        </w:tc>
        <w:tc>
          <w:tcPr>
            <w:tcW w:w="2301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В случае не представления заявителем в орган, предоставляющий услугу, уведомления о государственном кадастровом учете частей земельных участков, в отношении которых устанавливается сервитут (после направления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территории) специалист органа подготавливает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документов заявителю  в соответствии с п. 1.4.</w:t>
            </w:r>
          </w:p>
        </w:tc>
        <w:tc>
          <w:tcPr>
            <w:tcW w:w="1418" w:type="dxa"/>
            <w:vMerge/>
          </w:tcPr>
          <w:p w:rsidR="00913A00" w:rsidRPr="00BC04C1" w:rsidRDefault="00913A00" w:rsidP="00631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</w:tcPr>
          <w:p w:rsidR="00913A00" w:rsidRPr="00BC04C1" w:rsidRDefault="00913A00" w:rsidP="006313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04C1">
              <w:rPr>
                <w:rFonts w:ascii="Times New Roman" w:hAnsi="Times New Roman"/>
                <w:sz w:val="18"/>
                <w:szCs w:val="18"/>
              </w:rPr>
              <w:t>Приложение 4</w:t>
            </w:r>
          </w:p>
        </w:tc>
      </w:tr>
    </w:tbl>
    <w:p w:rsidR="00913A00" w:rsidRPr="00BC04C1" w:rsidRDefault="00913A00" w:rsidP="00355C3E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13A00" w:rsidRPr="00BC04C1" w:rsidRDefault="00913A00" w:rsidP="00355C3E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13A00" w:rsidRPr="00BC04C1" w:rsidRDefault="00913A00" w:rsidP="00355C3E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  <w:sectPr w:rsidR="00913A00" w:rsidRPr="00BC04C1" w:rsidSect="00D12A93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BC04C1">
        <w:rPr>
          <w:rFonts w:ascii="Times New Roman" w:hAnsi="Times New Roman"/>
          <w:b/>
          <w:sz w:val="24"/>
          <w:szCs w:val="24"/>
        </w:rPr>
        <w:br w:type="page"/>
      </w:r>
    </w:p>
    <w:p w:rsidR="00913A00" w:rsidRPr="00BC04C1" w:rsidRDefault="00913A00" w:rsidP="00355C3E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4"/>
        </w:rPr>
      </w:pPr>
      <w:r w:rsidRPr="00BC04C1">
        <w:rPr>
          <w:rFonts w:ascii="Times New Roman" w:hAnsi="Times New Roman"/>
          <w:b/>
          <w:sz w:val="28"/>
          <w:szCs w:val="24"/>
        </w:rPr>
        <w:t>Раздел 8. Особенности предоставления «подуслуги» в электронной форме</w:t>
      </w:r>
    </w:p>
    <w:p w:rsidR="00913A00" w:rsidRPr="00BC04C1" w:rsidRDefault="00913A00" w:rsidP="00355C3E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2507"/>
        <w:gridCol w:w="1864"/>
        <w:gridCol w:w="2189"/>
        <w:gridCol w:w="2133"/>
        <w:gridCol w:w="2117"/>
        <w:gridCol w:w="2354"/>
      </w:tblGrid>
      <w:tr w:rsidR="00913A00" w:rsidRPr="00BC04C1" w:rsidTr="00D12A93">
        <w:tc>
          <w:tcPr>
            <w:tcW w:w="2081" w:type="dxa"/>
          </w:tcPr>
          <w:p w:rsidR="00913A00" w:rsidRPr="00277F18" w:rsidRDefault="00913A00" w:rsidP="00D12A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507" w:type="dxa"/>
          </w:tcPr>
          <w:p w:rsidR="00913A00" w:rsidRPr="00277F18" w:rsidRDefault="00913A00" w:rsidP="00D12A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64" w:type="dxa"/>
          </w:tcPr>
          <w:p w:rsidR="00913A00" w:rsidRPr="00277F18" w:rsidRDefault="00913A00" w:rsidP="00D12A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Способ формирования запроса о предоставлении «подуслуги»</w:t>
            </w:r>
          </w:p>
        </w:tc>
        <w:tc>
          <w:tcPr>
            <w:tcW w:w="2189" w:type="dxa"/>
          </w:tcPr>
          <w:p w:rsidR="00913A00" w:rsidRPr="00277F18" w:rsidRDefault="00913A00" w:rsidP="00D12A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277F18">
              <w:rPr>
                <w:rStyle w:val="FootnoteReference"/>
                <w:rFonts w:ascii="Times New Roman" w:hAnsi="Times New Roman"/>
                <w:bCs/>
                <w:sz w:val="18"/>
                <w:szCs w:val="18"/>
              </w:rPr>
              <w:footnoteReference w:customMarkFollows="1" w:id="18"/>
              <w:t>**</w:t>
            </w:r>
          </w:p>
        </w:tc>
        <w:tc>
          <w:tcPr>
            <w:tcW w:w="2133" w:type="dxa"/>
          </w:tcPr>
          <w:p w:rsidR="00913A00" w:rsidRPr="00277F18" w:rsidRDefault="00913A00" w:rsidP="00D12A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17" w:type="dxa"/>
          </w:tcPr>
          <w:p w:rsidR="00913A00" w:rsidRPr="00277F18" w:rsidRDefault="00913A00" w:rsidP="00D12A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354" w:type="dxa"/>
          </w:tcPr>
          <w:p w:rsidR="00913A00" w:rsidRPr="00277F18" w:rsidRDefault="00913A00" w:rsidP="00D12A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77F18">
              <w:rPr>
                <w:rFonts w:ascii="Times New Roman" w:hAnsi="Times New Roman"/>
                <w:b/>
                <w:sz w:val="18"/>
                <w:szCs w:val="18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913A00" w:rsidRPr="00BC04C1" w:rsidTr="00D12A93">
        <w:tc>
          <w:tcPr>
            <w:tcW w:w="2081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07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6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9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33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17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54" w:type="dxa"/>
          </w:tcPr>
          <w:p w:rsidR="00913A00" w:rsidRPr="00BC04C1" w:rsidRDefault="00913A00" w:rsidP="00D12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913A00" w:rsidRPr="00BC04C1" w:rsidTr="00D12A93">
        <w:tc>
          <w:tcPr>
            <w:tcW w:w="15245" w:type="dxa"/>
            <w:gridSpan w:val="7"/>
          </w:tcPr>
          <w:p w:rsidR="00913A00" w:rsidRPr="00BC04C1" w:rsidRDefault="00913A00" w:rsidP="00D12A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BC04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  <w:p w:rsidR="00913A00" w:rsidRPr="00BC04C1" w:rsidRDefault="00913A00" w:rsidP="00D12A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BC04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BC04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913A00" w:rsidRPr="00BC04C1" w:rsidTr="00D12A93"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color w:val="000000"/>
                <w:sz w:val="20"/>
                <w:szCs w:val="20"/>
              </w:rPr>
              <w:t>2. Единый портал государственных и муниципальных услуг (функций)</w:t>
            </w:r>
            <w:r w:rsidRPr="00BC04C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BC04C1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19"/>
              <w:t>*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1. РПГУ</w:t>
            </w:r>
            <w:r w:rsidRPr="00BC04C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BC04C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4C1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3A00" w:rsidRPr="00BC04C1" w:rsidRDefault="00913A00" w:rsidP="00631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1. Личный кабинет на РПГУ</w:t>
            </w:r>
            <w:r w:rsidRPr="00BC04C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</w:t>
            </w:r>
            <w:r w:rsidRPr="00BC04C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13A00" w:rsidRPr="00BC04C1" w:rsidRDefault="00913A00" w:rsidP="006313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BC04C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BC04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913A00" w:rsidRPr="00BC04C1" w:rsidRDefault="00913A00" w:rsidP="00355C3E">
      <w:pPr>
        <w:spacing w:after="0" w:line="240" w:lineRule="auto"/>
        <w:ind w:right="-82" w:firstLine="567"/>
        <w:jc w:val="both"/>
        <w:rPr>
          <w:rFonts w:ascii="Times New Roman" w:hAnsi="Times New Roman"/>
          <w:sz w:val="28"/>
          <w:szCs w:val="28"/>
        </w:rPr>
        <w:sectPr w:rsidR="00913A00" w:rsidRPr="00BC04C1" w:rsidSect="00D12A93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Приложение 1</w:t>
      </w: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bCs/>
          <w:sz w:val="28"/>
          <w:szCs w:val="28"/>
        </w:rPr>
      </w:pPr>
      <w:r w:rsidRPr="00BC04C1">
        <w:rPr>
          <w:rFonts w:ascii="Times New Roman" w:hAnsi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BC04C1">
        <w:rPr>
          <w:rFonts w:ascii="Times New Roman" w:hAnsi="Times New Roman"/>
          <w:color w:val="000000"/>
          <w:sz w:val="28"/>
          <w:szCs w:val="28"/>
        </w:rPr>
        <w:t>Принятие решения об установлении сервитута в отношении земельного участка</w:t>
      </w:r>
      <w:r w:rsidRPr="00BC04C1">
        <w:rPr>
          <w:rFonts w:ascii="Times New Roman" w:hAnsi="Times New Roman"/>
          <w:bCs/>
          <w:sz w:val="28"/>
          <w:szCs w:val="28"/>
        </w:rPr>
        <w:t>»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44" w:firstLine="0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44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 xml:space="preserve">Руководителю органа местного 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44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 xml:space="preserve">самоуправления муниципального 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44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>образования Ставропольского края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для физических лиц - фамилия, имя, отчество,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BC04C1">
        <w:rPr>
          <w:rFonts w:ascii="Times New Roman" w:hAnsi="Times New Roman"/>
          <w:sz w:val="20"/>
          <w:szCs w:val="20"/>
        </w:rPr>
        <w:t>паспортные данные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  <w:t>Для юридических лиц - полное наименование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Адрес заявителя: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местонахождение юридического лица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ИНН/(КПП)</w:t>
      </w:r>
      <w:r w:rsidRPr="00BC04C1">
        <w:rPr>
          <w:rFonts w:ascii="Courier New" w:hAnsi="Courier New" w:cs="Courier New"/>
          <w:sz w:val="20"/>
          <w:szCs w:val="20"/>
        </w:rPr>
        <w:t xml:space="preserve"> 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ОГРН</w:t>
      </w:r>
      <w:r w:rsidRPr="00BC04C1">
        <w:rPr>
          <w:rFonts w:ascii="Courier New" w:hAnsi="Courier New" w:cs="Courier New"/>
          <w:sz w:val="20"/>
          <w:szCs w:val="20"/>
        </w:rPr>
        <w:t xml:space="preserve"> 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(для юридических лиц)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Представитель по доверенности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от "__" __________ 20__ г. N 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Ф.И.О.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BC04C1">
        <w:rPr>
          <w:rFonts w:ascii="Times New Roman" w:hAnsi="Times New Roman"/>
          <w:sz w:val="20"/>
          <w:szCs w:val="20"/>
        </w:rPr>
        <w:t>Телефон заявителя:</w:t>
      </w:r>
      <w:r w:rsidRPr="00BC04C1">
        <w:rPr>
          <w:rFonts w:ascii="Courier New" w:hAnsi="Courier New" w:cs="Courier New"/>
          <w:sz w:val="20"/>
          <w:szCs w:val="20"/>
        </w:rPr>
        <w:t xml:space="preserve"> 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C04C1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13A00" w:rsidRPr="00BC04C1" w:rsidRDefault="00913A00" w:rsidP="00D12A9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 xml:space="preserve">Прошу принять решение </w:t>
      </w:r>
      <w:r w:rsidRPr="00BC04C1">
        <w:rPr>
          <w:rFonts w:ascii="Times New Roman" w:hAnsi="Times New Roman"/>
          <w:color w:val="000000"/>
          <w:sz w:val="18"/>
          <w:szCs w:val="18"/>
        </w:rPr>
        <w:t>об установлении сервитута в отношении земельного участка:</w:t>
      </w:r>
    </w:p>
    <w:p w:rsidR="00913A00" w:rsidRPr="00BC04C1" w:rsidRDefault="00913A00" w:rsidP="00D12A9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bCs/>
          <w:sz w:val="18"/>
          <w:szCs w:val="18"/>
        </w:rPr>
        <w:t>кадастровый номер земельного участка или учетный номер части земельного участка, применительно к которой устанавливается сервитут:</w:t>
      </w:r>
      <w:r w:rsidRPr="00BC04C1"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__________________________________________________________________________________________________,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 xml:space="preserve">                      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>расположенного ____________________________________________________________________________________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 xml:space="preserve">                          </w:t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  <w:t>адрес или месторасположение объекта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18"/>
          <w:szCs w:val="18"/>
        </w:rPr>
        <w:t>цели и основания установления сервитута</w:t>
      </w:r>
      <w:r w:rsidRPr="00BC04C1">
        <w:rPr>
          <w:rFonts w:ascii="Times New Roman" w:hAnsi="Times New Roman"/>
          <w:sz w:val="20"/>
          <w:szCs w:val="20"/>
        </w:rPr>
        <w:t xml:space="preserve"> __________________________________________________________________</w:t>
      </w:r>
    </w:p>
    <w:p w:rsidR="00913A00" w:rsidRPr="00BC04C1" w:rsidRDefault="00913A00" w:rsidP="00D4171E">
      <w:pPr>
        <w:keepNext/>
        <w:tabs>
          <w:tab w:val="num" w:pos="0"/>
        </w:tabs>
        <w:spacing w:before="240" w:after="12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18"/>
          <w:szCs w:val="18"/>
        </w:rPr>
        <w:t>предполагаемый срок действия сервитута</w:t>
      </w:r>
      <w:r w:rsidRPr="00BC04C1">
        <w:rPr>
          <w:rFonts w:ascii="Times New Roman" w:hAnsi="Times New Roman"/>
          <w:sz w:val="20"/>
          <w:szCs w:val="20"/>
        </w:rPr>
        <w:t xml:space="preserve"> __________________________________________________________________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 xml:space="preserve">_____________________      </w:t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  <w:t xml:space="preserve"> _______________      </w:t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  <w:t>"____" _________ 20__ г.</w:t>
      </w:r>
    </w:p>
    <w:p w:rsidR="00913A00" w:rsidRPr="00BC04C1" w:rsidRDefault="00913A00" w:rsidP="00D4171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 w:rsidRPr="00BC04C1">
        <w:rPr>
          <w:rFonts w:ascii="Times New Roman" w:hAnsi="Times New Roman"/>
          <w:sz w:val="20"/>
          <w:szCs w:val="20"/>
        </w:rPr>
        <w:t xml:space="preserve">      (Ф.И.О.)                  </w:t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  <w:t xml:space="preserve">(подпись)                 </w:t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</w:r>
      <w:r w:rsidRPr="00BC04C1">
        <w:rPr>
          <w:rFonts w:ascii="Times New Roman" w:hAnsi="Times New Roman"/>
          <w:sz w:val="20"/>
          <w:szCs w:val="20"/>
        </w:rPr>
        <w:tab/>
        <w:t xml:space="preserve"> (дата)</w:t>
      </w:r>
    </w:p>
    <w:p w:rsidR="00913A00" w:rsidRPr="00BC04C1" w:rsidRDefault="00913A00" w:rsidP="00D41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13A00" w:rsidRPr="00BC04C1" w:rsidRDefault="00913A00" w:rsidP="00D41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13A00" w:rsidRPr="00BC04C1" w:rsidRDefault="00913A00" w:rsidP="00355C3E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sz w:val="28"/>
          <w:szCs w:val="28"/>
          <w:lang w:eastAsia="ru-RU"/>
        </w:rPr>
        <w:sectPr w:rsidR="00913A00" w:rsidRPr="00BC04C1" w:rsidSect="00D12A93">
          <w:headerReference w:type="even" r:id="rId37"/>
          <w:headerReference w:type="default" r:id="rId38"/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Приложение 2</w:t>
      </w: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bCs/>
          <w:sz w:val="28"/>
          <w:szCs w:val="28"/>
        </w:rPr>
      </w:pPr>
      <w:r w:rsidRPr="00BC04C1">
        <w:rPr>
          <w:rFonts w:ascii="Times New Roman" w:hAnsi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BC04C1">
        <w:rPr>
          <w:rFonts w:ascii="Times New Roman" w:hAnsi="Times New Roman"/>
          <w:color w:val="000000"/>
          <w:sz w:val="28"/>
          <w:szCs w:val="28"/>
        </w:rPr>
        <w:t>Принятие решения об установлении сервитута в отношении земельного участка</w:t>
      </w:r>
      <w:r w:rsidRPr="00BC04C1">
        <w:rPr>
          <w:rFonts w:ascii="Times New Roman" w:hAnsi="Times New Roman"/>
          <w:bCs/>
          <w:sz w:val="28"/>
          <w:szCs w:val="28"/>
        </w:rPr>
        <w:t>»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Ф.И.О.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Адрес:</w:t>
      </w:r>
    </w:p>
    <w:p w:rsidR="00913A00" w:rsidRPr="00BC04C1" w:rsidRDefault="00913A00" w:rsidP="00355C3E">
      <w:pPr>
        <w:autoSpaceDE w:val="0"/>
        <w:autoSpaceDN w:val="0"/>
        <w:spacing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ФОРМА УВЕДОМЛЕНИЯ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об отказе в предоставления муниципальной услуги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Уважаемый(ая) ______________!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 xml:space="preserve">    </w:t>
      </w:r>
      <w:r w:rsidRPr="00BC04C1">
        <w:rPr>
          <w:rFonts w:ascii="Times New Roman" w:hAnsi="Times New Roman"/>
          <w:sz w:val="28"/>
          <w:szCs w:val="28"/>
        </w:rPr>
        <w:tab/>
        <w:t>Рассмотрев Ваше заявление и документы, необходимые для  предоставления  услуги «</w:t>
      </w:r>
      <w:r w:rsidRPr="00BC04C1">
        <w:rPr>
          <w:rFonts w:ascii="Times New Roman" w:hAnsi="Times New Roman"/>
          <w:color w:val="000000"/>
          <w:sz w:val="28"/>
          <w:szCs w:val="28"/>
        </w:rPr>
        <w:t>Принятие решения об установлении сервитута в отношении земельного участка</w:t>
      </w:r>
      <w:r w:rsidRPr="00BC04C1">
        <w:rPr>
          <w:rFonts w:ascii="Times New Roman" w:hAnsi="Times New Roman"/>
          <w:iCs/>
          <w:color w:val="000000"/>
          <w:sz w:val="28"/>
          <w:szCs w:val="28"/>
          <w:lang w:eastAsia="zh-CN"/>
        </w:rPr>
        <w:t xml:space="preserve">» </w:t>
      </w:r>
      <w:r w:rsidRPr="00BC04C1">
        <w:rPr>
          <w:rFonts w:ascii="Times New Roman" w:hAnsi="Times New Roman"/>
          <w:sz w:val="28"/>
          <w:szCs w:val="28"/>
        </w:rPr>
        <w:t>по делу N _______ от __.__.__  и принято решение об отказе в предоставлении земельного участка по следующим основаниям.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(Далее текст и обоснование отказа в предоставлении услуги)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04C1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04C1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04C1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BC04C1">
        <w:rPr>
          <w:rFonts w:ascii="Times New Roman" w:hAnsi="Times New Roman"/>
          <w:sz w:val="28"/>
          <w:szCs w:val="28"/>
          <w:lang w:eastAsia="ru-RU"/>
        </w:rPr>
        <w:tab/>
      </w:r>
      <w:r w:rsidRPr="00BC04C1">
        <w:rPr>
          <w:rFonts w:ascii="Times New Roman" w:hAnsi="Times New Roman"/>
          <w:sz w:val="28"/>
          <w:szCs w:val="28"/>
          <w:lang w:eastAsia="ru-RU"/>
        </w:rPr>
        <w:tab/>
      </w:r>
      <w:r w:rsidRPr="00BC04C1">
        <w:rPr>
          <w:rFonts w:ascii="Times New Roman" w:hAnsi="Times New Roman"/>
          <w:sz w:val="28"/>
          <w:szCs w:val="28"/>
          <w:lang w:eastAsia="ru-RU"/>
        </w:rPr>
        <w:tab/>
      </w:r>
      <w:r w:rsidRPr="00BC04C1">
        <w:rPr>
          <w:rFonts w:ascii="Times New Roman" w:hAnsi="Times New Roman"/>
          <w:sz w:val="28"/>
          <w:szCs w:val="28"/>
          <w:lang w:eastAsia="ru-RU"/>
        </w:rPr>
        <w:tab/>
      </w:r>
      <w:r w:rsidRPr="00BC04C1">
        <w:rPr>
          <w:rFonts w:ascii="Times New Roman" w:hAnsi="Times New Roman"/>
          <w:sz w:val="28"/>
          <w:szCs w:val="28"/>
          <w:lang w:eastAsia="ru-RU"/>
        </w:rPr>
        <w:tab/>
      </w:r>
      <w:r w:rsidRPr="00BC04C1">
        <w:rPr>
          <w:rFonts w:ascii="Times New Roman" w:hAnsi="Times New Roman"/>
          <w:sz w:val="28"/>
          <w:szCs w:val="28"/>
          <w:lang w:eastAsia="ru-RU"/>
        </w:rPr>
        <w:tab/>
      </w:r>
      <w:r w:rsidRPr="00BC04C1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C04C1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C04C1">
        <w:rPr>
          <w:rFonts w:ascii="Times New Roman" w:hAnsi="Times New Roman"/>
          <w:sz w:val="20"/>
          <w:szCs w:val="20"/>
          <w:lang w:eastAsia="ru-RU"/>
        </w:rPr>
        <w:t>Тел.</w:t>
      </w: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</w:rPr>
        <w:br w:type="page"/>
      </w:r>
      <w:r w:rsidRPr="00BC04C1">
        <w:rPr>
          <w:rFonts w:ascii="Times New Roman" w:hAnsi="Times New Roman"/>
          <w:sz w:val="28"/>
          <w:szCs w:val="28"/>
        </w:rPr>
        <w:t>Приложение 3</w:t>
      </w: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913A00" w:rsidRPr="00BC04C1" w:rsidRDefault="00913A00" w:rsidP="00355C3E">
      <w:pPr>
        <w:spacing w:after="0" w:line="240" w:lineRule="exact"/>
        <w:ind w:left="5103"/>
        <w:jc w:val="both"/>
        <w:rPr>
          <w:rFonts w:ascii="Times New Roman" w:hAnsi="Times New Roman"/>
          <w:bCs/>
          <w:sz w:val="28"/>
          <w:szCs w:val="28"/>
        </w:rPr>
      </w:pPr>
      <w:r w:rsidRPr="00BC04C1">
        <w:rPr>
          <w:rFonts w:ascii="Times New Roman" w:hAnsi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BC04C1">
        <w:rPr>
          <w:rFonts w:ascii="Times New Roman" w:hAnsi="Times New Roman"/>
          <w:color w:val="000000"/>
          <w:sz w:val="28"/>
          <w:szCs w:val="28"/>
        </w:rPr>
        <w:t>Принятие решения об установлении сервитута в отношении земельного участка</w:t>
      </w:r>
      <w:r w:rsidRPr="00BC04C1">
        <w:rPr>
          <w:rFonts w:ascii="Times New Roman" w:hAnsi="Times New Roman"/>
          <w:bCs/>
          <w:sz w:val="28"/>
          <w:szCs w:val="28"/>
        </w:rPr>
        <w:t>»</w:t>
      </w:r>
    </w:p>
    <w:p w:rsidR="00913A00" w:rsidRPr="00BC04C1" w:rsidRDefault="00913A00" w:rsidP="00355C3E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РАСПИСКА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о приеме и регистрации заявления и документов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От ___________________________________________________________________,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C04C1">
        <w:rPr>
          <w:rFonts w:ascii="Times New Roman" w:hAnsi="Times New Roman"/>
          <w:sz w:val="18"/>
          <w:szCs w:val="18"/>
        </w:rPr>
        <w:t>(наименование, ФИО заявителя)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 xml:space="preserve">в том, что «___» _____________ 20___ г. получены документы, необходимые для </w:t>
      </w:r>
      <w:r w:rsidRPr="00BC04C1">
        <w:rPr>
          <w:rFonts w:ascii="Times New Roman" w:hAnsi="Times New Roman"/>
          <w:bCs/>
          <w:sz w:val="28"/>
          <w:szCs w:val="28"/>
        </w:rPr>
        <w:t>предоставления</w:t>
      </w:r>
      <w:r w:rsidRPr="00BC04C1">
        <w:rPr>
          <w:rFonts w:ascii="Times New Roman" w:hAnsi="Times New Roman"/>
          <w:sz w:val="28"/>
          <w:szCs w:val="28"/>
        </w:rPr>
        <w:t xml:space="preserve"> </w:t>
      </w:r>
      <w:r w:rsidRPr="00BC04C1">
        <w:rPr>
          <w:rFonts w:ascii="Times New Roman" w:hAnsi="Times New Roman"/>
          <w:bCs/>
          <w:sz w:val="28"/>
          <w:szCs w:val="28"/>
        </w:rPr>
        <w:t>муниципальной услуги «</w:t>
      </w:r>
      <w:r w:rsidRPr="00BC04C1">
        <w:rPr>
          <w:rFonts w:ascii="Times New Roman" w:hAnsi="Times New Roman"/>
          <w:color w:val="000000"/>
          <w:sz w:val="28"/>
          <w:szCs w:val="28"/>
        </w:rPr>
        <w:t>Принятие решения об установлении сервитута в отношении земельного участка</w:t>
      </w:r>
      <w:r w:rsidRPr="00BC04C1">
        <w:rPr>
          <w:rFonts w:ascii="Times New Roman" w:hAnsi="Times New Roman"/>
          <w:bCs/>
          <w:sz w:val="28"/>
          <w:szCs w:val="28"/>
        </w:rPr>
        <w:t>»,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913A00" w:rsidRPr="00BC04C1" w:rsidTr="00D12A9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913A00" w:rsidRPr="00BC04C1" w:rsidTr="00D12A9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C1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3A00" w:rsidRPr="00BC04C1" w:rsidTr="00D12A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3A00" w:rsidRPr="00BC04C1" w:rsidTr="00D12A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3A00" w:rsidRPr="00BC04C1" w:rsidTr="00D12A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3A00" w:rsidRPr="00BC04C1" w:rsidTr="00D12A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3A00" w:rsidRPr="00BC04C1" w:rsidTr="00D12A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00" w:rsidRPr="00BC04C1" w:rsidRDefault="00913A00" w:rsidP="00D1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____________________                  ________________               __________________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C04C1">
        <w:rPr>
          <w:rFonts w:ascii="Times New Roman" w:hAnsi="Times New Roman"/>
          <w:sz w:val="18"/>
          <w:szCs w:val="18"/>
        </w:rPr>
        <w:t xml:space="preserve">                    (должность)                                                                 (подпись)                                                 (расшифровка подписи)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Расписку получил: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C04C1">
        <w:rPr>
          <w:rFonts w:ascii="Times New Roman" w:hAnsi="Times New Roman"/>
          <w:sz w:val="18"/>
          <w:szCs w:val="18"/>
        </w:rPr>
        <w:t>(ФИО заявителя (представителя заявителя)</w:t>
      </w: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A00" w:rsidRPr="00BC04C1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4C1">
        <w:rPr>
          <w:rFonts w:ascii="Times New Roman" w:hAnsi="Times New Roman"/>
          <w:sz w:val="28"/>
          <w:szCs w:val="28"/>
        </w:rPr>
        <w:t>___________________                          «___» ________________ 20__ г.</w:t>
      </w:r>
    </w:p>
    <w:p w:rsidR="00913A00" w:rsidRPr="0079233F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C04C1">
        <w:rPr>
          <w:rFonts w:ascii="Times New Roman" w:hAnsi="Times New Roman"/>
          <w:sz w:val="18"/>
          <w:szCs w:val="18"/>
        </w:rPr>
        <w:t xml:space="preserve">                     (подпись)                                                                                        (дата получения)</w:t>
      </w:r>
    </w:p>
    <w:p w:rsidR="00913A00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A00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A00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913A00" w:rsidSect="00D12A93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913A00" w:rsidRPr="0079233F" w:rsidRDefault="00913A00" w:rsidP="00355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3A00" w:rsidRDefault="00913A00"/>
    <w:sectPr w:rsidR="00913A00" w:rsidSect="00D12A93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A00" w:rsidRDefault="00913A00" w:rsidP="00355C3E">
      <w:pPr>
        <w:spacing w:after="0" w:line="240" w:lineRule="auto"/>
      </w:pPr>
      <w:r>
        <w:separator/>
      </w:r>
    </w:p>
  </w:endnote>
  <w:endnote w:type="continuationSeparator" w:id="0">
    <w:p w:rsidR="00913A00" w:rsidRDefault="00913A00" w:rsidP="0035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A00" w:rsidRDefault="00913A00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913A00" w:rsidRPr="00D97CF6" w:rsidRDefault="00913A00" w:rsidP="00D12A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A00" w:rsidRDefault="00913A00" w:rsidP="00D12A93">
    <w:pPr>
      <w:pStyle w:val="Footer"/>
      <w:widowControl w:val="0"/>
      <w:jc w:val="right"/>
    </w:pPr>
  </w:p>
  <w:p w:rsidR="00913A00" w:rsidRDefault="00913A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A00" w:rsidRDefault="00913A00" w:rsidP="00355C3E">
      <w:pPr>
        <w:spacing w:after="0" w:line="240" w:lineRule="auto"/>
      </w:pPr>
      <w:r>
        <w:separator/>
      </w:r>
    </w:p>
  </w:footnote>
  <w:footnote w:type="continuationSeparator" w:id="0">
    <w:p w:rsidR="00913A00" w:rsidRDefault="00913A00" w:rsidP="00355C3E">
      <w:pPr>
        <w:spacing w:after="0" w:line="240" w:lineRule="auto"/>
      </w:pPr>
      <w:r>
        <w:continuationSeparator/>
      </w:r>
    </w:p>
  </w:footnote>
  <w:footnote w:id="1">
    <w:p w:rsidR="00913A00" w:rsidRDefault="00913A00" w:rsidP="00D12A93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913A00" w:rsidRDefault="00913A00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913A00" w:rsidRDefault="00913A00" w:rsidP="00355C3E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913A00" w:rsidRDefault="00913A00" w:rsidP="00D12A9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913A00" w:rsidRDefault="00913A00" w:rsidP="00355C3E">
      <w:pPr>
        <w:pStyle w:val="FootnoteText"/>
        <w:spacing w:after="0" w:line="240" w:lineRule="auto"/>
      </w:pPr>
      <w:r>
        <w:rPr>
          <w:rStyle w:val="FootnoteReference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>п.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6">
    <w:p w:rsidR="00913A00" w:rsidRDefault="00913A00" w:rsidP="00D12A9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913A00" w:rsidRDefault="00913A00" w:rsidP="00D12A9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913A00" w:rsidRDefault="00913A00" w:rsidP="00D12A93">
      <w:pPr>
        <w:pStyle w:val="FootnoteText"/>
      </w:pPr>
      <w:r w:rsidRPr="00F966C6">
        <w:rPr>
          <w:rStyle w:val="FootnoteReference"/>
          <w:sz w:val="18"/>
        </w:rPr>
        <w:footnoteRef/>
      </w:r>
      <w:r>
        <w:rPr>
          <w:rFonts w:ascii="Times New Roman" w:hAnsi="Times New Roman"/>
          <w:sz w:val="18"/>
          <w:vertAlign w:val="superscript"/>
        </w:rPr>
        <w:t xml:space="preserve">* </w:t>
      </w:r>
      <w:r w:rsidRPr="00F966C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9">
    <w:p w:rsidR="00913A00" w:rsidRDefault="00913A00" w:rsidP="00D12A93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913A00" w:rsidRDefault="00913A00" w:rsidP="00D12A93">
      <w:pPr>
        <w:pStyle w:val="FootnoteText"/>
        <w:spacing w:after="0" w:line="240" w:lineRule="auto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0">
    <w:p w:rsidR="00913A00" w:rsidRDefault="00913A00" w:rsidP="00355C3E">
      <w:pPr>
        <w:pStyle w:val="FootnoteText"/>
      </w:pPr>
      <w:r w:rsidRPr="000947A1">
        <w:rPr>
          <w:rStyle w:val="FootnoteReference"/>
          <w:rFonts w:ascii="Times New Roman" w:hAnsi="Times New Roman"/>
          <w:sz w:val="18"/>
        </w:rPr>
        <w:footnoteRef/>
      </w:r>
      <w:r w:rsidRPr="000947A1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  <w:footnote w:id="11">
    <w:p w:rsidR="00913A00" w:rsidRDefault="00913A00" w:rsidP="00D12A9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2">
    <w:p w:rsidR="00913A00" w:rsidRDefault="00913A00" w:rsidP="00355C3E">
      <w:pPr>
        <w:pStyle w:val="FootnoteText"/>
        <w:spacing w:after="0" w:line="240" w:lineRule="auto"/>
      </w:pPr>
      <w:r>
        <w:rPr>
          <w:rStyle w:val="FootnoteReference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>п. 1.</w:t>
      </w:r>
      <w:r>
        <w:rPr>
          <w:rFonts w:ascii="Times New Roman" w:hAnsi="Times New Roman"/>
          <w:bCs/>
          <w:sz w:val="18"/>
          <w:szCs w:val="18"/>
        </w:rPr>
        <w:t>2</w:t>
      </w:r>
      <w:r w:rsidRPr="003619FD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>2</w:t>
      </w:r>
      <w:r w:rsidRPr="003619FD">
        <w:rPr>
          <w:rFonts w:ascii="Times New Roman" w:hAnsi="Times New Roman"/>
          <w:bCs/>
          <w:sz w:val="18"/>
          <w:szCs w:val="18"/>
        </w:rPr>
        <w:t>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3">
    <w:p w:rsidR="00913A00" w:rsidRDefault="00913A00" w:rsidP="00D12A9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4">
    <w:p w:rsidR="00913A00" w:rsidRDefault="00913A00" w:rsidP="00D12A9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913A00" w:rsidRDefault="00913A00" w:rsidP="00D12A93">
      <w:pPr>
        <w:pStyle w:val="FootnoteText"/>
      </w:pPr>
      <w:r w:rsidRPr="00F966C6">
        <w:rPr>
          <w:rStyle w:val="FootnoteReference"/>
          <w:sz w:val="18"/>
        </w:rPr>
        <w:footnoteRef/>
      </w:r>
      <w:r w:rsidRPr="00F966C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16">
    <w:p w:rsidR="00913A00" w:rsidRDefault="00913A00" w:rsidP="00D12A93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913A00" w:rsidRDefault="00913A00" w:rsidP="00D12A93">
      <w:pPr>
        <w:pStyle w:val="FootnoteText"/>
        <w:spacing w:after="0" w:line="240" w:lineRule="auto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7">
    <w:p w:rsidR="00913A00" w:rsidRDefault="00913A00" w:rsidP="00355C3E">
      <w:pPr>
        <w:pStyle w:val="FootnoteText"/>
      </w:pPr>
      <w:r w:rsidRPr="000947A1">
        <w:rPr>
          <w:rStyle w:val="FootnoteReference"/>
          <w:rFonts w:ascii="Times New Roman" w:hAnsi="Times New Roman"/>
          <w:sz w:val="18"/>
        </w:rPr>
        <w:footnoteRef/>
      </w:r>
      <w:r w:rsidRPr="000947A1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  <w:footnote w:id="18">
    <w:p w:rsidR="00913A00" w:rsidRDefault="00913A00" w:rsidP="00631360">
      <w:pPr>
        <w:pStyle w:val="FootnoteText"/>
        <w:spacing w:after="0" w:line="240" w:lineRule="auto"/>
      </w:pPr>
      <w:r w:rsidRPr="00AD7FE4">
        <w:rPr>
          <w:rStyle w:val="FootnoteReference"/>
        </w:rPr>
        <w:t>**</w:t>
      </w:r>
      <w:r w:rsidRPr="00AD7FE4">
        <w:t xml:space="preserve"> </w:t>
      </w:r>
      <w:r w:rsidRPr="00AD7FE4">
        <w:rPr>
          <w:rFonts w:ascii="Times New Roman" w:hAnsi="Times New Roman"/>
        </w:rPr>
        <w:t>Необходимо указать один из предложенных вариантов</w:t>
      </w:r>
    </w:p>
  </w:footnote>
  <w:footnote w:id="19">
    <w:p w:rsidR="00913A00" w:rsidRDefault="00913A00" w:rsidP="00631360">
      <w:pPr>
        <w:pStyle w:val="FootnoteText"/>
        <w:spacing w:after="0" w:line="240" w:lineRule="auto"/>
      </w:pPr>
      <w:r w:rsidRPr="00D77A1D">
        <w:rPr>
          <w:rStyle w:val="FootnoteReference"/>
          <w:sz w:val="18"/>
          <w:szCs w:val="18"/>
        </w:rPr>
        <w:t>*</w:t>
      </w:r>
      <w:r w:rsidRPr="00D77A1D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A00" w:rsidRDefault="00913A00" w:rsidP="00D12A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3A00" w:rsidRDefault="00913A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A00" w:rsidRPr="00E82A18" w:rsidRDefault="00913A00">
    <w:pPr>
      <w:pStyle w:val="Header"/>
      <w:jc w:val="center"/>
      <w:rPr>
        <w:sz w:val="28"/>
        <w:szCs w:val="28"/>
      </w:rPr>
    </w:pPr>
    <w:r w:rsidRPr="00E82A18">
      <w:rPr>
        <w:sz w:val="28"/>
        <w:szCs w:val="28"/>
      </w:rPr>
      <w:fldChar w:fldCharType="begin"/>
    </w:r>
    <w:r w:rsidRPr="00E82A18">
      <w:rPr>
        <w:sz w:val="28"/>
        <w:szCs w:val="28"/>
      </w:rPr>
      <w:instrText>PAGE   \* MERGEFORMAT</w:instrText>
    </w:r>
    <w:r w:rsidRPr="00E82A18">
      <w:rPr>
        <w:sz w:val="28"/>
        <w:szCs w:val="28"/>
      </w:rPr>
      <w:fldChar w:fldCharType="separate"/>
    </w:r>
    <w:r>
      <w:rPr>
        <w:noProof/>
        <w:sz w:val="28"/>
        <w:szCs w:val="28"/>
      </w:rPr>
      <w:t>100</w:t>
    </w:r>
    <w:r w:rsidRPr="00E82A18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1084D3C"/>
    <w:multiLevelType w:val="hybridMultilevel"/>
    <w:tmpl w:val="FD80B70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3A1397"/>
    <w:multiLevelType w:val="hybridMultilevel"/>
    <w:tmpl w:val="1F72B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D77243"/>
    <w:multiLevelType w:val="hybridMultilevel"/>
    <w:tmpl w:val="DD9C5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832355"/>
    <w:multiLevelType w:val="hybridMultilevel"/>
    <w:tmpl w:val="A9B872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991180"/>
    <w:multiLevelType w:val="hybridMultilevel"/>
    <w:tmpl w:val="F22A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47528AB"/>
    <w:multiLevelType w:val="hybridMultilevel"/>
    <w:tmpl w:val="06B82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ACA21D5"/>
    <w:multiLevelType w:val="hybridMultilevel"/>
    <w:tmpl w:val="EB24425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731067"/>
    <w:multiLevelType w:val="hybridMultilevel"/>
    <w:tmpl w:val="2216FCF2"/>
    <w:lvl w:ilvl="0" w:tplc="995CD9C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E47181"/>
    <w:multiLevelType w:val="hybridMultilevel"/>
    <w:tmpl w:val="1F2635AE"/>
    <w:lvl w:ilvl="0" w:tplc="5CA24C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3B3D7E"/>
    <w:multiLevelType w:val="hybridMultilevel"/>
    <w:tmpl w:val="AAC832FC"/>
    <w:lvl w:ilvl="0" w:tplc="10ECA91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2"/>
  </w:num>
  <w:num w:numId="6">
    <w:abstractNumId w:val="1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266"/>
    <w:rsid w:val="00013B1D"/>
    <w:rsid w:val="00014B04"/>
    <w:rsid w:val="0003669A"/>
    <w:rsid w:val="00052AFC"/>
    <w:rsid w:val="00082E62"/>
    <w:rsid w:val="000947A1"/>
    <w:rsid w:val="000C4266"/>
    <w:rsid w:val="000E3EC5"/>
    <w:rsid w:val="000E5851"/>
    <w:rsid w:val="000F7F65"/>
    <w:rsid w:val="00102085"/>
    <w:rsid w:val="00104136"/>
    <w:rsid w:val="00107B49"/>
    <w:rsid w:val="00122786"/>
    <w:rsid w:val="00156280"/>
    <w:rsid w:val="00163D21"/>
    <w:rsid w:val="001B4BCA"/>
    <w:rsid w:val="001C5D93"/>
    <w:rsid w:val="001F57C5"/>
    <w:rsid w:val="001F65E4"/>
    <w:rsid w:val="00225537"/>
    <w:rsid w:val="00244BA8"/>
    <w:rsid w:val="00254C5E"/>
    <w:rsid w:val="00263874"/>
    <w:rsid w:val="00277F18"/>
    <w:rsid w:val="00315C0A"/>
    <w:rsid w:val="00342F5E"/>
    <w:rsid w:val="00355C3E"/>
    <w:rsid w:val="003619FD"/>
    <w:rsid w:val="00370B33"/>
    <w:rsid w:val="003B7C3F"/>
    <w:rsid w:val="003F0F83"/>
    <w:rsid w:val="00462BD9"/>
    <w:rsid w:val="00491002"/>
    <w:rsid w:val="00495841"/>
    <w:rsid w:val="004A59AB"/>
    <w:rsid w:val="004D774B"/>
    <w:rsid w:val="0051084C"/>
    <w:rsid w:val="00534907"/>
    <w:rsid w:val="00571120"/>
    <w:rsid w:val="005B1D16"/>
    <w:rsid w:val="005B4108"/>
    <w:rsid w:val="005C5B96"/>
    <w:rsid w:val="005E5264"/>
    <w:rsid w:val="00615013"/>
    <w:rsid w:val="00621D90"/>
    <w:rsid w:val="00631360"/>
    <w:rsid w:val="006317BE"/>
    <w:rsid w:val="0064052D"/>
    <w:rsid w:val="006649AE"/>
    <w:rsid w:val="0066523F"/>
    <w:rsid w:val="006722AD"/>
    <w:rsid w:val="006A652E"/>
    <w:rsid w:val="006C471E"/>
    <w:rsid w:val="006E239A"/>
    <w:rsid w:val="006F61E2"/>
    <w:rsid w:val="00740268"/>
    <w:rsid w:val="007513C4"/>
    <w:rsid w:val="0079233F"/>
    <w:rsid w:val="007A499B"/>
    <w:rsid w:val="007A531E"/>
    <w:rsid w:val="007D50CA"/>
    <w:rsid w:val="007E57E3"/>
    <w:rsid w:val="007F6219"/>
    <w:rsid w:val="0080738F"/>
    <w:rsid w:val="00853E49"/>
    <w:rsid w:val="00885EDA"/>
    <w:rsid w:val="008B1910"/>
    <w:rsid w:val="008E7586"/>
    <w:rsid w:val="008F1485"/>
    <w:rsid w:val="008F1B0E"/>
    <w:rsid w:val="00913A00"/>
    <w:rsid w:val="00914482"/>
    <w:rsid w:val="00927BFA"/>
    <w:rsid w:val="0093508B"/>
    <w:rsid w:val="00937419"/>
    <w:rsid w:val="00944544"/>
    <w:rsid w:val="009576B2"/>
    <w:rsid w:val="009770B2"/>
    <w:rsid w:val="009A494F"/>
    <w:rsid w:val="009D72DB"/>
    <w:rsid w:val="009E3F56"/>
    <w:rsid w:val="009F70A7"/>
    <w:rsid w:val="00A10F98"/>
    <w:rsid w:val="00A47E50"/>
    <w:rsid w:val="00A50814"/>
    <w:rsid w:val="00A93E49"/>
    <w:rsid w:val="00A9475F"/>
    <w:rsid w:val="00AB17E2"/>
    <w:rsid w:val="00AD7FE4"/>
    <w:rsid w:val="00B17101"/>
    <w:rsid w:val="00B82F28"/>
    <w:rsid w:val="00B84241"/>
    <w:rsid w:val="00B848B0"/>
    <w:rsid w:val="00BB15FB"/>
    <w:rsid w:val="00BC04C1"/>
    <w:rsid w:val="00BD7A8E"/>
    <w:rsid w:val="00BE5F69"/>
    <w:rsid w:val="00C06A56"/>
    <w:rsid w:val="00C12E7F"/>
    <w:rsid w:val="00C314A2"/>
    <w:rsid w:val="00C3235A"/>
    <w:rsid w:val="00C34449"/>
    <w:rsid w:val="00C44751"/>
    <w:rsid w:val="00C53180"/>
    <w:rsid w:val="00C95F55"/>
    <w:rsid w:val="00CA57BE"/>
    <w:rsid w:val="00CB6929"/>
    <w:rsid w:val="00CC2D70"/>
    <w:rsid w:val="00CC2F1E"/>
    <w:rsid w:val="00CE6B7F"/>
    <w:rsid w:val="00CF163D"/>
    <w:rsid w:val="00D1153C"/>
    <w:rsid w:val="00D12266"/>
    <w:rsid w:val="00D12A93"/>
    <w:rsid w:val="00D13CD1"/>
    <w:rsid w:val="00D4171E"/>
    <w:rsid w:val="00D6493D"/>
    <w:rsid w:val="00D77A1D"/>
    <w:rsid w:val="00D80BA6"/>
    <w:rsid w:val="00D97CF6"/>
    <w:rsid w:val="00DB0B7E"/>
    <w:rsid w:val="00DD27A0"/>
    <w:rsid w:val="00DF2BC9"/>
    <w:rsid w:val="00E12B0E"/>
    <w:rsid w:val="00E2296B"/>
    <w:rsid w:val="00E24D99"/>
    <w:rsid w:val="00E318D2"/>
    <w:rsid w:val="00E53E4D"/>
    <w:rsid w:val="00E802A4"/>
    <w:rsid w:val="00E812AB"/>
    <w:rsid w:val="00E82153"/>
    <w:rsid w:val="00E82A18"/>
    <w:rsid w:val="00E91BB9"/>
    <w:rsid w:val="00EE21E7"/>
    <w:rsid w:val="00EE76DD"/>
    <w:rsid w:val="00EE76EB"/>
    <w:rsid w:val="00F0105D"/>
    <w:rsid w:val="00F13253"/>
    <w:rsid w:val="00F208B6"/>
    <w:rsid w:val="00F329E3"/>
    <w:rsid w:val="00F545DD"/>
    <w:rsid w:val="00F55F8E"/>
    <w:rsid w:val="00F56AE3"/>
    <w:rsid w:val="00F610E0"/>
    <w:rsid w:val="00F76A4F"/>
    <w:rsid w:val="00F966C6"/>
    <w:rsid w:val="00FB7A7B"/>
    <w:rsid w:val="00FE1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3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55C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171E"/>
    <w:pPr>
      <w:keepNext/>
      <w:keepLines/>
      <w:tabs>
        <w:tab w:val="num" w:pos="0"/>
      </w:tabs>
      <w:spacing w:before="200" w:after="0"/>
      <w:ind w:left="576" w:hanging="576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171E"/>
    <w:pPr>
      <w:keepNext/>
      <w:keepLines/>
      <w:tabs>
        <w:tab w:val="num" w:pos="0"/>
      </w:tabs>
      <w:spacing w:before="200" w:after="0"/>
      <w:ind w:left="720" w:hanging="72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C3E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4171E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171E"/>
    <w:rPr>
      <w:rFonts w:ascii="Cambria" w:hAnsi="Cambria" w:cs="Cambria"/>
      <w:b/>
      <w:bCs/>
      <w:color w:val="4F81BD"/>
      <w:sz w:val="20"/>
      <w:szCs w:val="20"/>
      <w:lang w:eastAsia="zh-CN"/>
    </w:rPr>
  </w:style>
  <w:style w:type="paragraph" w:styleId="NoSpacing">
    <w:name w:val="No Spacing"/>
    <w:basedOn w:val="ListParagraph"/>
    <w:uiPriority w:val="99"/>
    <w:qFormat/>
    <w:rsid w:val="00355C3E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355C3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55C3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55C3E"/>
    <w:rPr>
      <w:rFonts w:ascii="Calibri" w:hAnsi="Calibri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355C3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55C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5C3E"/>
    <w:rPr>
      <w:rFonts w:ascii="Calibri" w:hAnsi="Calibri" w:cs="Times New Roman"/>
    </w:rPr>
  </w:style>
  <w:style w:type="table" w:styleId="TableGrid">
    <w:name w:val="Table Grid"/>
    <w:basedOn w:val="TableNormal"/>
    <w:uiPriority w:val="99"/>
    <w:rsid w:val="00355C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Normal"/>
    <w:link w:val="ConsPlusNormal0"/>
    <w:uiPriority w:val="99"/>
    <w:rsid w:val="00355C3E"/>
    <w:pPr>
      <w:autoSpaceDE w:val="0"/>
      <w:autoSpaceDN w:val="0"/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C3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355C3E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355C3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55C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55C3E"/>
    <w:rPr>
      <w:rFonts w:ascii="Calibri" w:hAnsi="Calibr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355C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5C3E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355C3E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355C3E"/>
    <w:rPr>
      <w:rFonts w:ascii="Arial" w:hAnsi="Arial"/>
      <w:sz w:val="20"/>
    </w:rPr>
  </w:style>
  <w:style w:type="paragraph" w:customStyle="1" w:styleId="Standard">
    <w:name w:val="Standard"/>
    <w:uiPriority w:val="99"/>
    <w:rsid w:val="00355C3E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Style4">
    <w:name w:val="Style4"/>
    <w:basedOn w:val="Normal"/>
    <w:uiPriority w:val="99"/>
    <w:rsid w:val="00355C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55C3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5C3E"/>
    <w:rPr>
      <w:rFonts w:ascii="Segoe UI" w:hAnsi="Segoe UI" w:cs="Times New Roman"/>
      <w:sz w:val="18"/>
      <w:szCs w:val="18"/>
    </w:rPr>
  </w:style>
  <w:style w:type="paragraph" w:customStyle="1" w:styleId="Default">
    <w:name w:val="Default"/>
    <w:uiPriority w:val="99"/>
    <w:rsid w:val="00355C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355C3E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355C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1z4">
    <w:name w:val="WW8Num1z4"/>
    <w:uiPriority w:val="99"/>
    <w:rsid w:val="00355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consultantplus://offline/ref=C968C98EF2F377A5C8CE36A620A2C20BD6638F931F88C3F78D9112A71968D7F690CF8146445D7420XEk0I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7" Type="http://schemas.openxmlformats.org/officeDocument/2006/relationships/footer" Target="footer1.xml"/><Relationship Id="rId12" Type="http://schemas.openxmlformats.org/officeDocument/2006/relationships/hyperlink" Target="consultantplus://offline/ref=722A415C47C2AF1D64C0D14657F36728C63C9DBDDD4DFF069A9669A24C16FE95B26C58F18E6DU8L" TargetMode="Externa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22A415C47C2AF1D64C0D14657F36728C63C9DBDDD4DFF069A9669A24C16FE95B26C58F1896DUCL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hyperlink" Target="consultantplus://offline/ref=722A415C47C2AF1D64C0D14657F36728C63C9DBDDD4DFF069A9669A24C16FE95B26C58F18E6DU8L" TargetMode="Externa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2A415C47C2AF1D64C0D14657F36728C63C9DBDDD4DFF069A9669A24C16FE95B26C58F1896DUCL" TargetMode="Externa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381</TotalTime>
  <Pages>39</Pages>
  <Words>25914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119</cp:revision>
  <cp:lastPrinted>2018-06-29T10:02:00Z</cp:lastPrinted>
  <dcterms:created xsi:type="dcterms:W3CDTF">2018-04-05T07:07:00Z</dcterms:created>
  <dcterms:modified xsi:type="dcterms:W3CDTF">2018-07-05T06:38:00Z</dcterms:modified>
</cp:coreProperties>
</file>