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59" w:rsidRPr="003C6D59" w:rsidRDefault="003C6D59" w:rsidP="003C6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C6D59">
        <w:rPr>
          <w:rFonts w:ascii="Times New Roman" w:hAnsi="Times New Roman" w:cs="Times New Roman"/>
          <w:b/>
          <w:sz w:val="24"/>
        </w:rPr>
        <w:t>АДМИНИСТРАЦИЯ  КУРСКОГО  МУНИЦИПАЛЬНОГО  РАЙОНА</w:t>
      </w:r>
    </w:p>
    <w:p w:rsidR="003C6D59" w:rsidRPr="003C6D59" w:rsidRDefault="003C6D59" w:rsidP="003C6D5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C6D59">
        <w:rPr>
          <w:rFonts w:ascii="Times New Roman" w:hAnsi="Times New Roman" w:cs="Times New Roman"/>
          <w:b/>
          <w:sz w:val="24"/>
        </w:rPr>
        <w:t>СТАВРОПОЛЬСКОГО КРАЯ</w:t>
      </w:r>
    </w:p>
    <w:p w:rsidR="003C6D59" w:rsidRPr="003C6D59" w:rsidRDefault="003C6D59" w:rsidP="003C6D5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C6D59" w:rsidRPr="003C6D59" w:rsidRDefault="003C6D59" w:rsidP="003C6D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3C6D59">
        <w:rPr>
          <w:rFonts w:ascii="Times New Roman" w:hAnsi="Times New Roman" w:cs="Times New Roman"/>
          <w:b/>
          <w:sz w:val="36"/>
        </w:rPr>
        <w:t>Р</w:t>
      </w:r>
      <w:proofErr w:type="gramEnd"/>
      <w:r w:rsidRPr="003C6D59">
        <w:rPr>
          <w:rFonts w:ascii="Times New Roman" w:hAnsi="Times New Roman" w:cs="Times New Roman"/>
          <w:b/>
          <w:sz w:val="36"/>
        </w:rPr>
        <w:t xml:space="preserve"> А С П О Р Я Ж Е Н И Е</w:t>
      </w:r>
    </w:p>
    <w:p w:rsidR="003C6D59" w:rsidRPr="003C6D59" w:rsidRDefault="003C6D59" w:rsidP="003C6D5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3C6D59" w:rsidRPr="003C6D59" w:rsidRDefault="003C6D59" w:rsidP="003C6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6D59">
        <w:rPr>
          <w:rFonts w:ascii="Times New Roman" w:hAnsi="Times New Roman" w:cs="Times New Roman"/>
          <w:b/>
          <w:sz w:val="24"/>
        </w:rPr>
        <w:t xml:space="preserve">  </w:t>
      </w:r>
    </w:p>
    <w:p w:rsidR="003C6D59" w:rsidRPr="00F95D3B" w:rsidRDefault="00F95D3B" w:rsidP="00F95D3B">
      <w:pPr>
        <w:tabs>
          <w:tab w:val="center" w:pos="4677"/>
          <w:tab w:val="left" w:pos="8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июля 2014 г.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3C6D59" w:rsidRPr="003C6D59">
        <w:rPr>
          <w:rFonts w:ascii="Times New Roman" w:hAnsi="Times New Roman" w:cs="Times New Roman"/>
          <w:sz w:val="20"/>
          <w:szCs w:val="20"/>
        </w:rPr>
        <w:t>ст-ца</w:t>
      </w:r>
      <w:proofErr w:type="spellEnd"/>
      <w:r w:rsidR="003C6D59" w:rsidRPr="003C6D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C6D59" w:rsidRPr="003C6D59">
        <w:rPr>
          <w:rFonts w:ascii="Times New Roman" w:hAnsi="Times New Roman" w:cs="Times New Roman"/>
          <w:sz w:val="20"/>
          <w:szCs w:val="20"/>
        </w:rPr>
        <w:t>Курская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№ 165-р</w:t>
      </w:r>
    </w:p>
    <w:p w:rsidR="003C6D59" w:rsidRPr="003C6D59" w:rsidRDefault="003C6D59" w:rsidP="003C6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A81" w:rsidRPr="003C6D59" w:rsidRDefault="00862A81" w:rsidP="003C6D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7759" w:rsidRPr="003C6D59" w:rsidRDefault="00D47759" w:rsidP="003C6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759" w:rsidRDefault="00D47759" w:rsidP="003C6D5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993DB6">
        <w:rPr>
          <w:rFonts w:ascii="Times New Roman" w:eastAsia="Times New Roman" w:hAnsi="Times New Roman" w:cs="Times New Roman"/>
          <w:sz w:val="28"/>
          <w:szCs w:val="28"/>
        </w:rPr>
        <w:t>Модели 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и сотру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ников администрации Курского муниципального района Ставропольского края, осуществляющих функции по обеспечению благоприятного инвестиц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онного климата в Курском районе Ставропольского края</w:t>
      </w:r>
    </w:p>
    <w:p w:rsidR="00D47759" w:rsidRDefault="00D47759" w:rsidP="00D47759">
      <w:pPr>
        <w:tabs>
          <w:tab w:val="left" w:pos="4962"/>
        </w:tabs>
        <w:spacing w:after="0" w:line="240" w:lineRule="auto"/>
        <w:ind w:right="43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D59" w:rsidRPr="00D47759" w:rsidRDefault="003C6D59" w:rsidP="00D47759">
      <w:pPr>
        <w:tabs>
          <w:tab w:val="left" w:pos="4962"/>
        </w:tabs>
        <w:spacing w:after="0" w:line="240" w:lineRule="auto"/>
        <w:ind w:right="43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759" w:rsidRDefault="00D47759" w:rsidP="00D477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E65A00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благоприятного инвестиционного климата и внедрения </w:t>
      </w:r>
      <w:proofErr w:type="gramStart"/>
      <w:r w:rsidR="00E65A00">
        <w:rPr>
          <w:rFonts w:ascii="Times New Roman" w:eastAsia="Times New Roman" w:hAnsi="Times New Roman" w:cs="Times New Roman"/>
          <w:sz w:val="28"/>
          <w:szCs w:val="28"/>
        </w:rPr>
        <w:t>Стандарта деятельности органов местного самоуправления Ку</w:t>
      </w:r>
      <w:r w:rsidR="00E65A0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65A00">
        <w:rPr>
          <w:rFonts w:ascii="Times New Roman" w:eastAsia="Times New Roman" w:hAnsi="Times New Roman" w:cs="Times New Roman"/>
          <w:sz w:val="28"/>
          <w:szCs w:val="28"/>
        </w:rPr>
        <w:t>ского района Ставропольского края</w:t>
      </w:r>
      <w:proofErr w:type="gramEnd"/>
      <w:r w:rsidR="00E65A00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благоприятного инв</w:t>
      </w:r>
      <w:r w:rsidR="00E65A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5A00">
        <w:rPr>
          <w:rFonts w:ascii="Times New Roman" w:eastAsia="Times New Roman" w:hAnsi="Times New Roman" w:cs="Times New Roman"/>
          <w:sz w:val="28"/>
          <w:szCs w:val="28"/>
        </w:rPr>
        <w:t xml:space="preserve">стиционного 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 xml:space="preserve"> климата в Курском районе Ставропольского края</w:t>
      </w:r>
    </w:p>
    <w:p w:rsidR="009F522A" w:rsidRPr="00D47759" w:rsidRDefault="009F522A" w:rsidP="00D477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759" w:rsidRPr="00D47759" w:rsidRDefault="003C6D59" w:rsidP="009F52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Утвердить прилагаемую</w:t>
      </w:r>
      <w:r w:rsidR="00D47759" w:rsidRPr="00D477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93DB6">
        <w:rPr>
          <w:rFonts w:ascii="Times New Roman" w:eastAsia="Times New Roman" w:hAnsi="Times New Roman" w:cs="Times New Roman"/>
          <w:spacing w:val="-10"/>
          <w:sz w:val="28"/>
          <w:szCs w:val="28"/>
        </w:rPr>
        <w:t>Модель компетенций</w:t>
      </w:r>
      <w:r w:rsidR="00D47759" w:rsidRPr="00D477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муниципальных служащих 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и сотрудников администрации Курского муниципального района Ставропол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ского края, осуществляющих функции по обеспечению благоприятного инв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>стиционного климата в Курском районе Ставропольского края</w:t>
      </w:r>
      <w:r w:rsidR="00D47759" w:rsidRPr="00D47759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D47759" w:rsidRPr="00D47759" w:rsidRDefault="00D47759" w:rsidP="00D47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3A25" w:rsidRPr="00C5439F" w:rsidRDefault="00C5439F" w:rsidP="00C5439F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</w:t>
      </w:r>
    </w:p>
    <w:p w:rsid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6F79" w:rsidRPr="00C5439F" w:rsidRDefault="00D36F79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1A57F0" w:rsidP="009D71C6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5439F" w:rsidRPr="00C543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5439F" w:rsidRPr="00C5439F" w:rsidRDefault="00C5439F" w:rsidP="009D71C6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39F"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</w:t>
      </w:r>
    </w:p>
    <w:p w:rsidR="00C5439F" w:rsidRPr="00C5439F" w:rsidRDefault="00C5439F" w:rsidP="009D71C6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439F">
        <w:rPr>
          <w:rFonts w:ascii="Times New Roman" w:hAnsi="Times New Roman" w:cs="Times New Roman"/>
          <w:sz w:val="28"/>
          <w:szCs w:val="28"/>
        </w:rPr>
        <w:t>Ставроп</w:t>
      </w:r>
      <w:r w:rsidR="00D36F79">
        <w:rPr>
          <w:rFonts w:ascii="Times New Roman" w:hAnsi="Times New Roman" w:cs="Times New Roman"/>
          <w:sz w:val="28"/>
          <w:szCs w:val="28"/>
        </w:rPr>
        <w:t xml:space="preserve">ольского края </w:t>
      </w:r>
      <w:r w:rsidR="00D36F79">
        <w:rPr>
          <w:rFonts w:ascii="Times New Roman" w:hAnsi="Times New Roman" w:cs="Times New Roman"/>
          <w:sz w:val="28"/>
          <w:szCs w:val="28"/>
        </w:rPr>
        <w:tab/>
      </w:r>
      <w:r w:rsidR="00D36F79">
        <w:rPr>
          <w:rFonts w:ascii="Times New Roman" w:hAnsi="Times New Roman" w:cs="Times New Roman"/>
          <w:sz w:val="28"/>
          <w:szCs w:val="28"/>
        </w:rPr>
        <w:tab/>
      </w:r>
      <w:r w:rsidR="000101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2A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603D">
        <w:rPr>
          <w:rFonts w:ascii="Times New Roman" w:hAnsi="Times New Roman" w:cs="Times New Roman"/>
          <w:sz w:val="28"/>
          <w:szCs w:val="28"/>
        </w:rPr>
        <w:t xml:space="preserve">        </w:t>
      </w:r>
      <w:r w:rsidR="00862A81">
        <w:rPr>
          <w:rFonts w:ascii="Times New Roman" w:hAnsi="Times New Roman" w:cs="Times New Roman"/>
          <w:sz w:val="28"/>
          <w:szCs w:val="28"/>
        </w:rPr>
        <w:t xml:space="preserve">     С.И.</w:t>
      </w:r>
      <w:r w:rsidR="0001019F">
        <w:rPr>
          <w:rFonts w:ascii="Times New Roman" w:hAnsi="Times New Roman" w:cs="Times New Roman"/>
          <w:sz w:val="28"/>
          <w:szCs w:val="28"/>
        </w:rPr>
        <w:t>Калашников</w:t>
      </w:r>
      <w:r w:rsidR="00D36F79">
        <w:rPr>
          <w:rFonts w:ascii="Times New Roman" w:hAnsi="Times New Roman" w:cs="Times New Roman"/>
          <w:sz w:val="28"/>
          <w:szCs w:val="28"/>
        </w:rPr>
        <w:tab/>
      </w:r>
      <w:r w:rsidR="00D36F7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36F79">
        <w:rPr>
          <w:rFonts w:ascii="Times New Roman" w:hAnsi="Times New Roman" w:cs="Times New Roman"/>
          <w:sz w:val="28"/>
          <w:szCs w:val="28"/>
        </w:rPr>
        <w:tab/>
      </w:r>
      <w:r w:rsidR="00D36F79">
        <w:rPr>
          <w:rFonts w:ascii="Times New Roman" w:hAnsi="Times New Roman" w:cs="Times New Roman"/>
          <w:sz w:val="28"/>
          <w:szCs w:val="28"/>
        </w:rPr>
        <w:tab/>
      </w:r>
      <w:r w:rsidR="00D36F79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D1F35" w:rsidRPr="00C5439F" w:rsidRDefault="007D1F35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P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439F" w:rsidRDefault="00C5439F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6F79" w:rsidRDefault="00D36F79" w:rsidP="00C543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36F79" w:rsidRDefault="00D36F79" w:rsidP="00C5439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right"/>
        <w:tblInd w:w="5110" w:type="dxa"/>
        <w:tblLook w:val="01E0" w:firstRow="1" w:lastRow="1" w:firstColumn="1" w:lastColumn="1" w:noHBand="0" w:noVBand="0"/>
      </w:tblPr>
      <w:tblGrid>
        <w:gridCol w:w="4460"/>
      </w:tblGrid>
      <w:tr w:rsidR="0032603D" w:rsidRPr="00DD4710" w:rsidTr="007D1F35">
        <w:trPr>
          <w:jc w:val="right"/>
        </w:trPr>
        <w:tc>
          <w:tcPr>
            <w:tcW w:w="4460" w:type="dxa"/>
          </w:tcPr>
          <w:p w:rsidR="0032603D" w:rsidRPr="0032603D" w:rsidRDefault="0032603D" w:rsidP="0032603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 w:rsidR="003C6D59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2603D" w:rsidRPr="0032603D" w:rsidRDefault="0032603D" w:rsidP="0032603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</w:t>
            </w:r>
            <w:r w:rsidR="003C6D59">
              <w:rPr>
                <w:rFonts w:ascii="Times New Roman" w:hAnsi="Times New Roman" w:cs="Times New Roman"/>
                <w:sz w:val="28"/>
                <w:szCs w:val="28"/>
              </w:rPr>
              <w:t>ением</w:t>
            </w:r>
            <w:r w:rsidRPr="003260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32603D" w:rsidRPr="0032603D" w:rsidRDefault="0032603D" w:rsidP="0032603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603D"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района</w:t>
            </w:r>
          </w:p>
          <w:p w:rsidR="0032603D" w:rsidRPr="0032603D" w:rsidRDefault="0032603D" w:rsidP="0032603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2603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2603D" w:rsidRPr="00DD4710" w:rsidRDefault="0032603D" w:rsidP="003C6D59">
            <w:pPr>
              <w:spacing w:after="0" w:line="240" w:lineRule="exact"/>
              <w:rPr>
                <w:sz w:val="28"/>
                <w:szCs w:val="28"/>
              </w:rPr>
            </w:pPr>
            <w:r w:rsidRPr="003260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95D3B">
              <w:rPr>
                <w:rFonts w:ascii="Times New Roman" w:hAnsi="Times New Roman" w:cs="Times New Roman"/>
                <w:sz w:val="28"/>
                <w:szCs w:val="28"/>
              </w:rPr>
              <w:t xml:space="preserve"> 14 июля 2014 г. </w:t>
            </w:r>
            <w:r w:rsidRPr="0032603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95D3B">
              <w:rPr>
                <w:rFonts w:ascii="Times New Roman" w:hAnsi="Times New Roman" w:cs="Times New Roman"/>
                <w:sz w:val="28"/>
                <w:szCs w:val="28"/>
              </w:rPr>
              <w:t xml:space="preserve"> 165-р</w:t>
            </w:r>
            <w:r w:rsidR="00857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604C2" w:rsidRDefault="00B604C2" w:rsidP="00862A81">
      <w:pPr>
        <w:pStyle w:val="a6"/>
        <w:spacing w:line="240" w:lineRule="exact"/>
        <w:ind w:left="-1418"/>
        <w:rPr>
          <w:rFonts w:ascii="Times New Roman" w:hAnsi="Times New Roman" w:cs="Times New Roman"/>
          <w:sz w:val="28"/>
          <w:szCs w:val="28"/>
        </w:rPr>
      </w:pPr>
    </w:p>
    <w:p w:rsidR="00B604C2" w:rsidRDefault="00B604C2" w:rsidP="00B604C2">
      <w:pPr>
        <w:pStyle w:val="a6"/>
        <w:spacing w:line="240" w:lineRule="exact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604C2" w:rsidRDefault="00B604C2" w:rsidP="00862A81">
      <w:pPr>
        <w:pStyle w:val="a6"/>
        <w:spacing w:line="240" w:lineRule="exact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604C2" w:rsidRDefault="00B604C2" w:rsidP="00BD2182">
      <w:pPr>
        <w:pStyle w:val="a6"/>
        <w:spacing w:line="240" w:lineRule="exact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9F522A" w:rsidRPr="009F522A" w:rsidRDefault="003C6D59" w:rsidP="009F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</w:p>
    <w:p w:rsidR="009F522A" w:rsidRDefault="00993DB6" w:rsidP="003C6D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</w:t>
      </w:r>
      <w:r w:rsidR="009F522A">
        <w:rPr>
          <w:rFonts w:ascii="Times New Roman" w:eastAsia="Times New Roman" w:hAnsi="Times New Roman" w:cs="Times New Roman"/>
          <w:sz w:val="28"/>
          <w:szCs w:val="28"/>
        </w:rPr>
        <w:t xml:space="preserve">и сотрудников администрации </w:t>
      </w:r>
    </w:p>
    <w:p w:rsidR="009F522A" w:rsidRDefault="009F522A" w:rsidP="003C6D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муниципального района Ставропольского края, </w:t>
      </w:r>
      <w:proofErr w:type="gramStart"/>
      <w:r w:rsidRPr="009F522A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proofErr w:type="gramEnd"/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 функции по обеспечению благоприятного инвестиционного климата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522A" w:rsidRPr="009F522A" w:rsidRDefault="009F522A" w:rsidP="003C6D5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Курском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522A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9F522A" w:rsidRPr="009F522A" w:rsidRDefault="009F522A" w:rsidP="009F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DB6" w:rsidRPr="00993DB6" w:rsidRDefault="00993DB6" w:rsidP="0099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DB6" w:rsidRPr="00993DB6" w:rsidRDefault="00993DB6" w:rsidP="00993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3DB6">
        <w:rPr>
          <w:rFonts w:ascii="Times New Roman" w:eastAsia="Times New Roman" w:hAnsi="Times New Roman" w:cs="Times New Roman"/>
          <w:sz w:val="28"/>
          <w:szCs w:val="28"/>
        </w:rPr>
        <w:t>Базовые компетенции:</w:t>
      </w:r>
    </w:p>
    <w:p w:rsidR="00993DB6" w:rsidRPr="00993DB6" w:rsidRDefault="003C6D59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93DB6" w:rsidRPr="00993DB6">
        <w:rPr>
          <w:rFonts w:ascii="Times New Roman" w:eastAsia="Times New Roman" w:hAnsi="Times New Roman" w:cs="Times New Roman"/>
          <w:sz w:val="28"/>
          <w:szCs w:val="28"/>
        </w:rPr>
        <w:t>Ориентация на результат</w:t>
      </w:r>
    </w:p>
    <w:p w:rsidR="00993DB6" w:rsidRPr="00993DB6" w:rsidRDefault="003C6D59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93DB6" w:rsidRPr="00993DB6">
        <w:rPr>
          <w:rFonts w:ascii="Times New Roman" w:eastAsia="Times New Roman" w:hAnsi="Times New Roman" w:cs="Times New Roman"/>
          <w:sz w:val="28"/>
          <w:szCs w:val="28"/>
        </w:rPr>
        <w:t>Ориентация на инвестора</w:t>
      </w:r>
    </w:p>
    <w:p w:rsidR="00993DB6" w:rsidRPr="00993DB6" w:rsidRDefault="003C6D59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93DB6" w:rsidRPr="00993DB6">
        <w:rPr>
          <w:rFonts w:ascii="Times New Roman" w:eastAsia="Times New Roman" w:hAnsi="Times New Roman" w:cs="Times New Roman"/>
          <w:sz w:val="28"/>
          <w:szCs w:val="28"/>
        </w:rPr>
        <w:t>Инициативность</w:t>
      </w:r>
    </w:p>
    <w:p w:rsidR="00993DB6" w:rsidRPr="00993DB6" w:rsidRDefault="003C6D59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93DB6" w:rsidRPr="00993DB6">
        <w:rPr>
          <w:rFonts w:ascii="Times New Roman" w:eastAsia="Times New Roman" w:hAnsi="Times New Roman" w:cs="Times New Roman"/>
          <w:sz w:val="28"/>
          <w:szCs w:val="28"/>
        </w:rPr>
        <w:t>Аналитическое мышление</w:t>
      </w:r>
    </w:p>
    <w:p w:rsidR="00993DB6" w:rsidRPr="00993DB6" w:rsidRDefault="003C6D59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93DB6" w:rsidRPr="00993DB6">
        <w:rPr>
          <w:rFonts w:ascii="Times New Roman" w:eastAsia="Times New Roman" w:hAnsi="Times New Roman" w:cs="Times New Roman"/>
          <w:sz w:val="28"/>
          <w:szCs w:val="28"/>
        </w:rPr>
        <w:t>Гибкость</w:t>
      </w:r>
    </w:p>
    <w:p w:rsidR="00993DB6" w:rsidRPr="00993DB6" w:rsidRDefault="003C6D59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993DB6" w:rsidRPr="00993DB6">
        <w:rPr>
          <w:rFonts w:ascii="Times New Roman" w:eastAsia="Times New Roman" w:hAnsi="Times New Roman" w:cs="Times New Roman"/>
          <w:sz w:val="28"/>
          <w:szCs w:val="28"/>
        </w:rPr>
        <w:t>Соблюдение законности</w:t>
      </w:r>
    </w:p>
    <w:p w:rsidR="00993DB6" w:rsidRPr="00993DB6" w:rsidRDefault="003C6D59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93DB6" w:rsidRPr="00993DB6">
        <w:rPr>
          <w:rFonts w:ascii="Times New Roman" w:eastAsia="Times New Roman" w:hAnsi="Times New Roman" w:cs="Times New Roman"/>
          <w:sz w:val="28"/>
          <w:szCs w:val="28"/>
        </w:rPr>
        <w:t>Активное использование информационно-коммуникационных технологий</w:t>
      </w:r>
    </w:p>
    <w:p w:rsidR="00993DB6" w:rsidRPr="00993DB6" w:rsidRDefault="003C6D59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993DB6" w:rsidRPr="00993DB6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</w:p>
    <w:p w:rsidR="00993DB6" w:rsidRPr="00993DB6" w:rsidRDefault="003C6D59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993DB6" w:rsidRPr="00993DB6">
        <w:rPr>
          <w:rFonts w:ascii="Times New Roman" w:eastAsia="Times New Roman" w:hAnsi="Times New Roman" w:cs="Times New Roman"/>
          <w:sz w:val="28"/>
          <w:szCs w:val="28"/>
        </w:rPr>
        <w:t>Безупречное выполнение своих обязанностей</w:t>
      </w:r>
    </w:p>
    <w:p w:rsidR="00993DB6" w:rsidRPr="00993DB6" w:rsidRDefault="00993DB6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DB6" w:rsidRPr="00993DB6" w:rsidRDefault="00993DB6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3DB6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компетенции:</w:t>
      </w:r>
    </w:p>
    <w:p w:rsidR="00993DB6" w:rsidRPr="00993DB6" w:rsidRDefault="00993DB6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22A" w:rsidRPr="009F522A" w:rsidRDefault="009F522A" w:rsidP="003C6D59">
      <w:pPr>
        <w:tabs>
          <w:tab w:val="left" w:pos="0"/>
          <w:tab w:val="left" w:pos="567"/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6D59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должен знать:</w:t>
      </w:r>
    </w:p>
    <w:p w:rsidR="009F522A" w:rsidRPr="009F522A" w:rsidRDefault="009F522A" w:rsidP="003C6D5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6D5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- нормати</w:t>
      </w:r>
      <w:r w:rsidR="003C6D59">
        <w:rPr>
          <w:rFonts w:ascii="Times New Roman" w:eastAsia="Times New Roman" w:hAnsi="Times New Roman" w:cs="Times New Roman"/>
          <w:sz w:val="28"/>
          <w:szCs w:val="28"/>
        </w:rPr>
        <w:t xml:space="preserve">вную 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правовую базу по вопросам инвестиционного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6D59">
        <w:rPr>
          <w:rFonts w:ascii="Times New Roman" w:eastAsia="Times New Roman" w:hAnsi="Times New Roman" w:cs="Times New Roman"/>
          <w:sz w:val="28"/>
          <w:szCs w:val="28"/>
        </w:rPr>
        <w:t xml:space="preserve">нормативную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вовую базу Ставропольского края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22A" w:rsidRPr="009F522A" w:rsidRDefault="009F522A" w:rsidP="003C6D5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6D5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- меры государственной поддержки инвестиционных процессов и ст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мулирования инвестиционной активности;</w:t>
      </w:r>
    </w:p>
    <w:p w:rsidR="009F522A" w:rsidRPr="009F522A" w:rsidRDefault="009F522A" w:rsidP="003C6D5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6D5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- план развития инфраструктуры  муниципального района, формы и п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 xml:space="preserve">редовой опыт создания и функционирования индустриальных парков в </w:t>
      </w:r>
      <w:r w:rsidR="00BB510E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BB51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510E">
        <w:rPr>
          <w:rFonts w:ascii="Times New Roman" w:eastAsia="Times New Roman" w:hAnsi="Times New Roman" w:cs="Times New Roman"/>
          <w:sz w:val="28"/>
          <w:szCs w:val="28"/>
        </w:rPr>
        <w:t>ропольском крае</w:t>
      </w:r>
      <w:r w:rsidRPr="009F52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22A" w:rsidRDefault="00BB510E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6D5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- требования к бизнес-планам создания и развития новых организаций.</w:t>
      </w:r>
    </w:p>
    <w:p w:rsidR="00311673" w:rsidRPr="009F522A" w:rsidRDefault="00311673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2A" w:rsidRPr="009F522A" w:rsidRDefault="003C6D59" w:rsidP="003C6D59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 должен иметь навыки </w:t>
      </w:r>
      <w:proofErr w:type="gramStart"/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522A" w:rsidRPr="009F522A" w:rsidRDefault="00BB510E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6D5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11673">
        <w:rPr>
          <w:rFonts w:ascii="Times New Roman" w:eastAsia="Times New Roman" w:hAnsi="Times New Roman" w:cs="Times New Roman"/>
          <w:sz w:val="28"/>
          <w:szCs w:val="28"/>
        </w:rPr>
        <w:t>- планированию и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осуществлению мероприятий, направленных на с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 xml:space="preserve">циально-экономическое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муниципального района Ставр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и районной инвестиционной политики;</w:t>
      </w:r>
    </w:p>
    <w:p w:rsidR="009F522A" w:rsidRPr="009F522A" w:rsidRDefault="00BB510E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C6D5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- выбору мер государственной поддержки инвестиционных процессов, стимулированию инвестиционной активности;</w:t>
      </w:r>
    </w:p>
    <w:p w:rsidR="009F522A" w:rsidRDefault="00BB510E" w:rsidP="003C6D5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3C6D5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- выявлению причин и условий, способствующих возникновению фа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торов, оказывающих негативное влияние на инвестиционную привлекател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ность района, разработке мероприятий по их локализации и устранению;</w:t>
      </w:r>
    </w:p>
    <w:p w:rsidR="009F522A" w:rsidRPr="009F522A" w:rsidRDefault="00BB510E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1167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- оценке инвестиционных проектов, анализу результатов реализации инвестиционных проектов;</w:t>
      </w:r>
    </w:p>
    <w:p w:rsidR="009F522A" w:rsidRPr="009F522A" w:rsidRDefault="00BB510E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1167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- сопровождению и мониторингу инвестиционных проектов;</w:t>
      </w:r>
    </w:p>
    <w:p w:rsidR="009F522A" w:rsidRPr="009F522A" w:rsidRDefault="00BB510E" w:rsidP="003C6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1167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- реализац</w:t>
      </w:r>
      <w:r w:rsidR="00311673">
        <w:rPr>
          <w:rFonts w:ascii="Times New Roman" w:eastAsia="Times New Roman" w:hAnsi="Times New Roman" w:cs="Times New Roman"/>
          <w:sz w:val="28"/>
          <w:szCs w:val="28"/>
        </w:rPr>
        <w:t>ии предпринимательских проектов;</w:t>
      </w:r>
    </w:p>
    <w:p w:rsidR="009F522A" w:rsidRPr="009F522A" w:rsidRDefault="00BB510E" w:rsidP="00311673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1167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 xml:space="preserve">- ведению делового общения: </w:t>
      </w:r>
      <w:r w:rsidR="00311673">
        <w:rPr>
          <w:rFonts w:ascii="Times New Roman" w:eastAsia="Times New Roman" w:hAnsi="Times New Roman" w:cs="Times New Roman"/>
          <w:sz w:val="28"/>
          <w:szCs w:val="28"/>
        </w:rPr>
        <w:t>переговоры, совещания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, деловая перепи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522A" w:rsidRPr="009F522A">
        <w:rPr>
          <w:rFonts w:ascii="Times New Roman" w:eastAsia="Times New Roman" w:hAnsi="Times New Roman" w:cs="Times New Roman"/>
          <w:sz w:val="28"/>
          <w:szCs w:val="28"/>
        </w:rPr>
        <w:t>ка, электронные коммуникации, ведение служебного документооборота.</w:t>
      </w:r>
    </w:p>
    <w:p w:rsidR="009F522A" w:rsidRPr="009F522A" w:rsidRDefault="009F522A" w:rsidP="009F5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22A" w:rsidRPr="009F522A" w:rsidRDefault="009F522A" w:rsidP="009F522A">
      <w:pPr>
        <w:tabs>
          <w:tab w:val="left" w:pos="1003"/>
        </w:tabs>
        <w:autoSpaceDE w:val="0"/>
        <w:autoSpaceDN w:val="0"/>
        <w:adjustRightInd w:val="0"/>
        <w:spacing w:after="0"/>
        <w:ind w:firstLine="6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A67" w:rsidRDefault="00CD6A67" w:rsidP="00BD2182">
      <w:pPr>
        <w:pStyle w:val="a6"/>
        <w:spacing w:line="240" w:lineRule="exact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E816DE" w:rsidRDefault="00E816DE" w:rsidP="00E816DE">
      <w:pPr>
        <w:pStyle w:val="a6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181CA1" w:rsidRDefault="00F95D3B" w:rsidP="00F95D3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81CA1" w:rsidRPr="00C5439F" w:rsidRDefault="00181CA1" w:rsidP="00E816DE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181CA1" w:rsidRPr="00C5439F" w:rsidSect="0032603D">
      <w:headerReference w:type="even" r:id="rId8"/>
      <w:headerReference w:type="default" r:id="rId9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E7" w:rsidRDefault="00E446E7" w:rsidP="0060678E">
      <w:pPr>
        <w:spacing w:after="0" w:line="240" w:lineRule="auto"/>
      </w:pPr>
      <w:r>
        <w:separator/>
      </w:r>
    </w:p>
  </w:endnote>
  <w:endnote w:type="continuationSeparator" w:id="0">
    <w:p w:rsidR="00E446E7" w:rsidRDefault="00E446E7" w:rsidP="0060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E7" w:rsidRDefault="00E446E7" w:rsidP="0060678E">
      <w:pPr>
        <w:spacing w:after="0" w:line="240" w:lineRule="auto"/>
      </w:pPr>
      <w:r>
        <w:separator/>
      </w:r>
    </w:p>
  </w:footnote>
  <w:footnote w:type="continuationSeparator" w:id="0">
    <w:p w:rsidR="00E446E7" w:rsidRDefault="00E446E7" w:rsidP="0060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3D" w:rsidRDefault="004E6AAA" w:rsidP="00326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0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03D" w:rsidRDefault="0032603D" w:rsidP="0032603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3D" w:rsidRDefault="0032603D" w:rsidP="0032603D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0958"/>
    <w:multiLevelType w:val="hybridMultilevel"/>
    <w:tmpl w:val="7144BBCE"/>
    <w:lvl w:ilvl="0" w:tplc="B16AB1A4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1">
    <w:nsid w:val="6327182D"/>
    <w:multiLevelType w:val="hybridMultilevel"/>
    <w:tmpl w:val="7E8AD260"/>
    <w:lvl w:ilvl="0" w:tplc="3A16CB58">
      <w:start w:val="2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439F"/>
    <w:rsid w:val="0001019F"/>
    <w:rsid w:val="00023497"/>
    <w:rsid w:val="000745C7"/>
    <w:rsid w:val="000A0B0B"/>
    <w:rsid w:val="000D7C3A"/>
    <w:rsid w:val="00181CA1"/>
    <w:rsid w:val="001A57F0"/>
    <w:rsid w:val="00201426"/>
    <w:rsid w:val="00256094"/>
    <w:rsid w:val="00272299"/>
    <w:rsid w:val="002B3A25"/>
    <w:rsid w:val="002F7748"/>
    <w:rsid w:val="00303F23"/>
    <w:rsid w:val="00311673"/>
    <w:rsid w:val="0032603D"/>
    <w:rsid w:val="0034200A"/>
    <w:rsid w:val="003502EE"/>
    <w:rsid w:val="00376531"/>
    <w:rsid w:val="003813A9"/>
    <w:rsid w:val="003C6D59"/>
    <w:rsid w:val="0043054A"/>
    <w:rsid w:val="004E6AAA"/>
    <w:rsid w:val="004F734B"/>
    <w:rsid w:val="005729B7"/>
    <w:rsid w:val="005765C7"/>
    <w:rsid w:val="00583ACA"/>
    <w:rsid w:val="006053FA"/>
    <w:rsid w:val="0060678E"/>
    <w:rsid w:val="006A1B3E"/>
    <w:rsid w:val="006B3913"/>
    <w:rsid w:val="006D010C"/>
    <w:rsid w:val="006F7DC5"/>
    <w:rsid w:val="00720C97"/>
    <w:rsid w:val="007259C6"/>
    <w:rsid w:val="007462EF"/>
    <w:rsid w:val="007A4CFC"/>
    <w:rsid w:val="007A77F8"/>
    <w:rsid w:val="007D1F35"/>
    <w:rsid w:val="00800F8A"/>
    <w:rsid w:val="00817E94"/>
    <w:rsid w:val="00831225"/>
    <w:rsid w:val="00845056"/>
    <w:rsid w:val="008532D0"/>
    <w:rsid w:val="0085470D"/>
    <w:rsid w:val="00857FFD"/>
    <w:rsid w:val="00862A81"/>
    <w:rsid w:val="00880EBF"/>
    <w:rsid w:val="008B25D3"/>
    <w:rsid w:val="008F7620"/>
    <w:rsid w:val="009151ED"/>
    <w:rsid w:val="00945DF1"/>
    <w:rsid w:val="00962F54"/>
    <w:rsid w:val="009915BE"/>
    <w:rsid w:val="00993DB6"/>
    <w:rsid w:val="009B63D4"/>
    <w:rsid w:val="009D71C6"/>
    <w:rsid w:val="009E0E76"/>
    <w:rsid w:val="009E5645"/>
    <w:rsid w:val="009F522A"/>
    <w:rsid w:val="00A00B4D"/>
    <w:rsid w:val="00A266F9"/>
    <w:rsid w:val="00A31C57"/>
    <w:rsid w:val="00A85B9A"/>
    <w:rsid w:val="00AF0AFD"/>
    <w:rsid w:val="00B06CDF"/>
    <w:rsid w:val="00B27A18"/>
    <w:rsid w:val="00B34398"/>
    <w:rsid w:val="00B51ACB"/>
    <w:rsid w:val="00B604C2"/>
    <w:rsid w:val="00BA22E5"/>
    <w:rsid w:val="00BB510E"/>
    <w:rsid w:val="00BD2182"/>
    <w:rsid w:val="00BE70EC"/>
    <w:rsid w:val="00C06342"/>
    <w:rsid w:val="00C106CC"/>
    <w:rsid w:val="00C17805"/>
    <w:rsid w:val="00C2555F"/>
    <w:rsid w:val="00C40DC3"/>
    <w:rsid w:val="00C5439F"/>
    <w:rsid w:val="00CC44C1"/>
    <w:rsid w:val="00CD6A67"/>
    <w:rsid w:val="00CE4B59"/>
    <w:rsid w:val="00CF5007"/>
    <w:rsid w:val="00D03D80"/>
    <w:rsid w:val="00D13C21"/>
    <w:rsid w:val="00D36F79"/>
    <w:rsid w:val="00D47759"/>
    <w:rsid w:val="00D50EE8"/>
    <w:rsid w:val="00D60684"/>
    <w:rsid w:val="00D95FA9"/>
    <w:rsid w:val="00DE2538"/>
    <w:rsid w:val="00E275B9"/>
    <w:rsid w:val="00E3243F"/>
    <w:rsid w:val="00E446E7"/>
    <w:rsid w:val="00E51682"/>
    <w:rsid w:val="00E5523E"/>
    <w:rsid w:val="00E65A00"/>
    <w:rsid w:val="00E816DE"/>
    <w:rsid w:val="00ED2100"/>
    <w:rsid w:val="00EE350A"/>
    <w:rsid w:val="00EF2D86"/>
    <w:rsid w:val="00F275BD"/>
    <w:rsid w:val="00F40824"/>
    <w:rsid w:val="00F95D3B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B"/>
  </w:style>
  <w:style w:type="paragraph" w:styleId="1">
    <w:name w:val="heading 1"/>
    <w:basedOn w:val="a"/>
    <w:next w:val="a"/>
    <w:link w:val="10"/>
    <w:qFormat/>
    <w:rsid w:val="00C543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3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C5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439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439F"/>
  </w:style>
  <w:style w:type="paragraph" w:styleId="a6">
    <w:name w:val="No Spacing"/>
    <w:uiPriority w:val="1"/>
    <w:qFormat/>
    <w:rsid w:val="00C5439F"/>
    <w:pPr>
      <w:spacing w:after="0" w:line="240" w:lineRule="auto"/>
    </w:pPr>
  </w:style>
  <w:style w:type="table" w:styleId="a7">
    <w:name w:val="Table Grid"/>
    <w:basedOn w:val="a1"/>
    <w:uiPriority w:val="59"/>
    <w:rsid w:val="0027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3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39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C54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5439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5439F"/>
  </w:style>
  <w:style w:type="paragraph" w:styleId="a6">
    <w:name w:val="No Spacing"/>
    <w:uiPriority w:val="1"/>
    <w:qFormat/>
    <w:rsid w:val="00C5439F"/>
    <w:pPr>
      <w:spacing w:after="0" w:line="240" w:lineRule="auto"/>
    </w:pPr>
  </w:style>
  <w:style w:type="table" w:styleId="a7">
    <w:name w:val="Table Grid"/>
    <w:basedOn w:val="a1"/>
    <w:uiPriority w:val="59"/>
    <w:rsid w:val="0027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2014-07-14T07:35:00Z</cp:lastPrinted>
  <dcterms:created xsi:type="dcterms:W3CDTF">2014-06-27T07:22:00Z</dcterms:created>
  <dcterms:modified xsi:type="dcterms:W3CDTF">2017-06-27T04:55:00Z</dcterms:modified>
</cp:coreProperties>
</file>