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26:36:031402:88, расположенного по адресу: край Ставропольский, р-н Курский, ст-ца Курская, </w:t>
        <w:br/>
        <w:t xml:space="preserve">ул. Казачья, дом 6 в качестве правообладателя, владеющего данным объектом недвижимости на праве собственности, выявлен Пузаренко Вячеслав Владимирович,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  <w:tab/>
        <w:t xml:space="preserve">  </w:t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Пузаренко Вячеслава Владимировича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14"/>
        <w:gridCol w:w="4791"/>
      </w:tblGrid>
      <w:tr>
        <w:trPr>
          <w:trHeight w:val="1485" w:hRule="atLeast"/>
        </w:trPr>
        <w:tc>
          <w:tcPr>
            <w:tcW w:w="481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7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LibreOffice/7.1.6.2.0$Linux_X86_64 LibreOffice_project/10$Build-2</Application>
  <AppVersion>15.0000</AppVersion>
  <Pages>1</Pages>
  <Words>155</Words>
  <Characters>1116</Characters>
  <CharactersWithSpaces>1305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2022-04-18T08:22:00Z</dcterms:created>
  <dc:creator>отдел</dc:creator>
  <dc:description/>
  <dc:language>ru-RU</dc:language>
  <cp:lastModifiedBy/>
  <cp:lastPrinted>2022-04-18T08:44:00Z</cp:lastPrinted>
  <dcterms:modified xsi:type="dcterms:W3CDTF">2022-05-24T14:57:12Z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