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26:36:031402:198, расположенного по адресу: край Ставропольский, р-н Курский, ст-ца Курская, </w:t>
        <w:br/>
        <w:t xml:space="preserve">ул. Донская, дом 27 в качестве правообладателя, владеющего данным объектом недвижимости на праве собственности, выявлена Королевская Наталья Николаевна,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, зарегистрирована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  <w:u w:val="none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Право собственности Королевской Натальи Николаевны на указанный в  пункте 1 настоящего решения объект недвижимости подтверждается </w:t>
      </w:r>
      <w:r>
        <w:rPr>
          <w:sz w:val="24"/>
          <w:szCs w:val="24"/>
          <w:u w:val="single"/>
        </w:rPr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36"/>
        <w:gridCol w:w="4669"/>
      </w:tblGrid>
      <w:tr>
        <w:trPr>
          <w:trHeight w:val="1485" w:hRule="atLeast"/>
        </w:trPr>
        <w:tc>
          <w:tcPr>
            <w:tcW w:w="493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66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Application>LibreOffice/7.1.6.2.0$Linux_X86_64 LibreOffice_project/10$Build-2</Application>
  <AppVersion>15.0000</AppVersion>
  <Pages>1</Pages>
  <Words>155</Words>
  <Characters>1116</Characters>
  <CharactersWithSpaces>1305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2022-05-24T15:14:28Z</cp:lastPrinted>
  <dcterms:modified xsi:type="dcterms:W3CDTF">2022-05-24T15:14:54Z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