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0F" w:rsidRPr="003459C1" w:rsidRDefault="0035730F" w:rsidP="003459C1">
      <w:pPr>
        <w:pStyle w:val="a6"/>
        <w:ind w:left="5103"/>
        <w:jc w:val="right"/>
        <w:rPr>
          <w:b w:val="0"/>
          <w:sz w:val="26"/>
          <w:szCs w:val="26"/>
        </w:rPr>
      </w:pPr>
      <w:r w:rsidRPr="003459C1">
        <w:rPr>
          <w:b w:val="0"/>
          <w:sz w:val="26"/>
          <w:szCs w:val="26"/>
        </w:rPr>
        <w:t>УТВЕРЖДЕН</w:t>
      </w:r>
    </w:p>
    <w:p w:rsidR="0035730F" w:rsidRPr="003459C1" w:rsidRDefault="0035730F" w:rsidP="002E6124">
      <w:pPr>
        <w:pStyle w:val="a6"/>
        <w:ind w:left="5103"/>
        <w:jc w:val="left"/>
        <w:rPr>
          <w:b w:val="0"/>
          <w:sz w:val="26"/>
          <w:szCs w:val="26"/>
        </w:rPr>
      </w:pPr>
    </w:p>
    <w:p w:rsidR="0035730F" w:rsidRPr="003459C1" w:rsidRDefault="003459C1" w:rsidP="003459C1">
      <w:pPr>
        <w:pStyle w:val="a6"/>
        <w:ind w:left="5103"/>
        <w:jc w:val="right"/>
        <w:rPr>
          <w:b w:val="0"/>
          <w:sz w:val="26"/>
          <w:szCs w:val="26"/>
        </w:rPr>
      </w:pPr>
      <w:r w:rsidRPr="003459C1">
        <w:rPr>
          <w:b w:val="0"/>
          <w:sz w:val="26"/>
          <w:szCs w:val="26"/>
        </w:rPr>
        <w:t>п</w:t>
      </w:r>
      <w:r w:rsidR="0035730F" w:rsidRPr="003459C1">
        <w:rPr>
          <w:b w:val="0"/>
          <w:sz w:val="26"/>
          <w:szCs w:val="26"/>
        </w:rPr>
        <w:t>остановлением</w:t>
      </w:r>
      <w:r w:rsidRPr="003459C1">
        <w:rPr>
          <w:b w:val="0"/>
          <w:sz w:val="26"/>
          <w:szCs w:val="26"/>
        </w:rPr>
        <w:t xml:space="preserve"> </w:t>
      </w:r>
      <w:r w:rsidR="0035730F" w:rsidRPr="003459C1">
        <w:rPr>
          <w:b w:val="0"/>
          <w:sz w:val="26"/>
          <w:szCs w:val="26"/>
        </w:rPr>
        <w:t xml:space="preserve">комиссии по делам </w:t>
      </w:r>
    </w:p>
    <w:p w:rsidR="0035730F" w:rsidRPr="003459C1" w:rsidRDefault="0035730F" w:rsidP="003459C1">
      <w:pPr>
        <w:pStyle w:val="a6"/>
        <w:ind w:left="5103"/>
        <w:jc w:val="right"/>
        <w:rPr>
          <w:b w:val="0"/>
          <w:sz w:val="26"/>
          <w:szCs w:val="26"/>
        </w:rPr>
      </w:pPr>
      <w:r w:rsidRPr="003459C1">
        <w:rPr>
          <w:b w:val="0"/>
          <w:sz w:val="26"/>
          <w:szCs w:val="26"/>
        </w:rPr>
        <w:t xml:space="preserve">несовершеннолетних и защите </w:t>
      </w:r>
      <w:r w:rsidR="003459C1" w:rsidRPr="003459C1">
        <w:rPr>
          <w:b w:val="0"/>
          <w:sz w:val="26"/>
          <w:szCs w:val="26"/>
        </w:rPr>
        <w:t>и</w:t>
      </w:r>
      <w:r w:rsidRPr="003459C1">
        <w:rPr>
          <w:b w:val="0"/>
          <w:sz w:val="26"/>
          <w:szCs w:val="26"/>
        </w:rPr>
        <w:t xml:space="preserve">х </w:t>
      </w:r>
    </w:p>
    <w:p w:rsidR="0035730F" w:rsidRPr="003459C1" w:rsidRDefault="0035730F" w:rsidP="003459C1">
      <w:pPr>
        <w:pStyle w:val="a6"/>
        <w:ind w:left="5103" w:firstLine="708"/>
        <w:jc w:val="right"/>
        <w:rPr>
          <w:b w:val="0"/>
          <w:sz w:val="26"/>
          <w:szCs w:val="26"/>
        </w:rPr>
      </w:pPr>
      <w:r w:rsidRPr="003459C1">
        <w:rPr>
          <w:b w:val="0"/>
          <w:sz w:val="26"/>
          <w:szCs w:val="26"/>
        </w:rPr>
        <w:t xml:space="preserve">прав при Правительстве </w:t>
      </w:r>
    </w:p>
    <w:p w:rsidR="0035730F" w:rsidRPr="003459C1" w:rsidRDefault="0035730F" w:rsidP="003459C1">
      <w:pPr>
        <w:pStyle w:val="a6"/>
        <w:ind w:left="5103" w:firstLine="708"/>
        <w:jc w:val="right"/>
        <w:rPr>
          <w:b w:val="0"/>
          <w:sz w:val="26"/>
          <w:szCs w:val="26"/>
        </w:rPr>
      </w:pPr>
      <w:r w:rsidRPr="003459C1">
        <w:rPr>
          <w:b w:val="0"/>
          <w:sz w:val="26"/>
          <w:szCs w:val="26"/>
        </w:rPr>
        <w:t>Ставропольского края</w:t>
      </w:r>
    </w:p>
    <w:p w:rsidR="003459C1" w:rsidRPr="003459C1" w:rsidRDefault="003459C1" w:rsidP="003459C1">
      <w:pPr>
        <w:pStyle w:val="a6"/>
        <w:ind w:left="5103" w:firstLine="708"/>
        <w:jc w:val="right"/>
        <w:rPr>
          <w:b w:val="0"/>
          <w:sz w:val="26"/>
          <w:szCs w:val="26"/>
        </w:rPr>
      </w:pPr>
      <w:r w:rsidRPr="003459C1">
        <w:rPr>
          <w:b w:val="0"/>
          <w:sz w:val="26"/>
          <w:szCs w:val="26"/>
        </w:rPr>
        <w:t>№ 1 от 06.02.2015 г.</w:t>
      </w:r>
    </w:p>
    <w:p w:rsidR="0035730F" w:rsidRPr="0035730F" w:rsidRDefault="0035730F" w:rsidP="0035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730F" w:rsidRPr="0035730F" w:rsidRDefault="0035730F" w:rsidP="0035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5730F" w:rsidRPr="0035730F" w:rsidRDefault="0035730F" w:rsidP="003573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730F">
        <w:rPr>
          <w:rFonts w:ascii="Times New Roman" w:hAnsi="Times New Roman" w:cs="Times New Roman"/>
          <w:sz w:val="28"/>
        </w:rPr>
        <w:t>ПОРЯДОК</w:t>
      </w:r>
    </w:p>
    <w:p w:rsidR="0035730F" w:rsidRPr="0035730F" w:rsidRDefault="0035730F" w:rsidP="003573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730F" w:rsidRPr="0035730F" w:rsidRDefault="0035730F" w:rsidP="003573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730F">
        <w:rPr>
          <w:rFonts w:ascii="Times New Roman" w:hAnsi="Times New Roman" w:cs="Times New Roman"/>
          <w:sz w:val="28"/>
        </w:rPr>
        <w:t>организации и проведения индивидуальной профилактической работы с несовершеннолетними, освобожденными из учреждений уголовно-исполнительной системы, вернувшимися из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</w:t>
      </w:r>
    </w:p>
    <w:p w:rsidR="0035730F" w:rsidRDefault="0035730F" w:rsidP="003573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30F" w:rsidRDefault="0035730F" w:rsidP="003573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30F" w:rsidRPr="00990352" w:rsidRDefault="0035730F" w:rsidP="003459C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903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035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5730F" w:rsidRPr="005E31D0" w:rsidRDefault="0035730F" w:rsidP="003459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5E31D0">
        <w:rPr>
          <w:rFonts w:ascii="Times New Roman" w:hAnsi="Times New Roman" w:cs="Times New Roman"/>
          <w:sz w:val="28"/>
          <w:szCs w:val="28"/>
        </w:rPr>
        <w:t xml:space="preserve">организации и проведения индивидуальной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профилактической работы с несовершеннолетними, освобожденными из учреждений уголовно-исполнительной системы, вернувшимися из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 (далее – Порядок) разработан в целях повышения эффективности межведомственного взаимодействия органов и учреждений системы профилактики безнадзорности и правонарушений несовершеннолетних, учреждений уголовно-исполнительной системы в работе с несовершеннолетними, освобожденными из учреждений уголовно-исполнительной системы, вернувшимися из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общества, а также предупреждения совершения ими повторных правонарушений и антиобщественных действий.</w:t>
      </w: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Основные понятия и термины, используемые в настоящем Порядке, по своему объему и содержанию соответствуют терминам и понятиям, применяемым в федеральных законах и иных нормативных правовых актах Российской Федерации, законах и иных нормативных правовых актах Ставропольского края.</w:t>
      </w: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Порядок разработан в соответствии с Конституций Российской Федерации, Федеральным законом «Об основах профилактики безнадзорности и правонарушений несовершеннолетних», другими федеральными законами и иными нормативными правовыми актами Российской Федерации, законами и иными правовыми актами Ставропольского края.</w:t>
      </w: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D0">
        <w:rPr>
          <w:rFonts w:ascii="Times New Roman" w:hAnsi="Times New Roman" w:cs="Times New Roman"/>
          <w:sz w:val="28"/>
          <w:szCs w:val="28"/>
        </w:rPr>
        <w:lastRenderedPageBreak/>
        <w:t>Порядок определяет алгоритм действий органов и учреждений системы профилактики безнадзорности и правонарушений несовершеннолетних Ставропольского края (далее – органы и учреждения системы профилактики края) при организации и проведении работ в отношении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 (далее – несовершеннолетние данной категории).</w:t>
      </w:r>
      <w:proofErr w:type="gramEnd"/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Органами и учреждениями системы профилактики края, участвующими в организации и проведении индивидуальных профилактических работ с несовершеннолетними данной категории являются:</w:t>
      </w:r>
    </w:p>
    <w:p w:rsidR="0035730F" w:rsidRPr="005E31D0" w:rsidRDefault="0035730F" w:rsidP="003459C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 при Правительстве Ставропольского края (далее – краевая комиссия);</w:t>
      </w:r>
    </w:p>
    <w:p w:rsidR="0035730F" w:rsidRPr="005E31D0" w:rsidRDefault="0035730F" w:rsidP="003459C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муниципальных районов и городских округов Ставропольского края, комиссии внутригородских районов города Ставропольского края (далее – комиссии муниципальных районов, городских округов края);</w:t>
      </w:r>
    </w:p>
    <w:p w:rsidR="0035730F" w:rsidRPr="005E31D0" w:rsidRDefault="0035730F" w:rsidP="003459C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органы местного самоуправления Ставропольского края;</w:t>
      </w:r>
    </w:p>
    <w:p w:rsidR="0035730F" w:rsidRPr="005E31D0" w:rsidRDefault="0035730F" w:rsidP="003459C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государственное казенное специальное учебно-воспитательное учреждение для детей и подростков с девиантным поведением «Горнозаводская специальная общеобразовательная школа закрытого типа» (далее – ГКСУВУ «Горнозаводская общеобразовательная школа закрытого типа»);</w:t>
      </w:r>
    </w:p>
    <w:p w:rsidR="0035730F" w:rsidRPr="005E31D0" w:rsidRDefault="0035730F" w:rsidP="003459C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Управление Федеральной службы исполнения наказаний России по Ставропольскому краю, филиалы федерального казенного учреждения «Уголовно-исполнительная инспекция по Ставропольскому краю» (далее – УФСИН России по СК, филиалы ФКУ УИИ УФСИН России по Ставропольскому краю);</w:t>
      </w:r>
    </w:p>
    <w:p w:rsidR="0035730F" w:rsidRPr="005E31D0" w:rsidRDefault="0035730F" w:rsidP="003459C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D0">
        <w:rPr>
          <w:rFonts w:ascii="Times New Roman" w:hAnsi="Times New Roman" w:cs="Times New Roman"/>
          <w:sz w:val="28"/>
          <w:szCs w:val="28"/>
        </w:rPr>
        <w:t>Главное управление Министерства внутренних дел России по Ставропольскому краю, территориальные органы министерства внутренних дел России по Ставропольскому краю на городском и районном уровнях (далее – органы внутренних дел), отдел организации деятельности участковых уполномоченных полиции и подразделений по делам несовершеннолетних Главного управления МВД России по Ставропольскому краю (далее – ПДН ОМВД России по Ставропольскому краю);</w:t>
      </w:r>
      <w:proofErr w:type="gramEnd"/>
    </w:p>
    <w:p w:rsidR="0035730F" w:rsidRPr="005E31D0" w:rsidRDefault="0035730F" w:rsidP="003459C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органы государственной власти Ставропольского края по опеке и попечительству;</w:t>
      </w:r>
    </w:p>
    <w:p w:rsidR="0035730F" w:rsidRPr="005E31D0" w:rsidRDefault="0035730F" w:rsidP="0035730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Ставропольского края; Управления труда и социальной защиты населения администраций муниципальных районов и городских округов Ставропольского края; специализированные учреждения Ставропольского края для несовершеннолетних, нуждающихся в социальной реабилитации (далее – органы социальной защиты населения);</w:t>
      </w:r>
    </w:p>
    <w:p w:rsidR="0035730F" w:rsidRPr="005E31D0" w:rsidRDefault="0035730F" w:rsidP="003459C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управление государственной службы занятости населения Ставропольского края, подразделения государственной службы занятости населения Ставропольского края (далее – органы службы занятости населения);</w:t>
      </w:r>
    </w:p>
    <w:p w:rsidR="0035730F" w:rsidRPr="005E31D0" w:rsidRDefault="0035730F" w:rsidP="003459C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молодежной политики Ставропольского края (далее – органы, осуществляющие управление в сфере образования), организации, осуществляющие образовательную деятельность на территории Ставропольского края;</w:t>
      </w:r>
    </w:p>
    <w:p w:rsidR="0035730F" w:rsidRPr="005E31D0" w:rsidRDefault="0035730F" w:rsidP="003459C1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министерство здравоохранения Ставропольского края и медицинские организации государственной системы здравоохранения Ставропольского края (далее – органы управления здравоохранением и медицинские организации).</w:t>
      </w: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Координатором индивидуальной профилактической работы с несовершеннолетними данной категории является соответствующая комиссия муниципального района или городского округа Ставропольского края.</w:t>
      </w: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Основаниями проведения индивидуальной профилактической работы в отношении несовершеннолетних данной категории, а также с родителями или иными законными представителями несовершеннолетних данной категории, являются обстоятельства, предусмотренные статьями 5 и 6 Федерального закона «Об основах системы профилактики безнадзорности и правонарушений несовершеннолетних».</w:t>
      </w: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D0">
        <w:rPr>
          <w:rFonts w:ascii="Times New Roman" w:hAnsi="Times New Roman" w:cs="Times New Roman"/>
          <w:sz w:val="28"/>
          <w:szCs w:val="28"/>
        </w:rPr>
        <w:t>Для социальной реабилитации несовершеннолетних данной категории органы социальной защиты населения совместно с органами службы занятости населения и органами, осуществляющими управление в сфере образования Ставропольского края разрабатывают программы социальной реабилитации, адаптации, профессионального обучения или трудоустройства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осужденными к наказаниям и иным мерам уголовно-правового характера без изоляции от общества (далее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– программа социальной реабилитации) в соответствии с установленной формой (Приложение № 1).</w:t>
      </w:r>
    </w:p>
    <w:p w:rsidR="0035730F" w:rsidRPr="005E31D0" w:rsidRDefault="0035730F" w:rsidP="003573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730F" w:rsidRPr="00990352" w:rsidRDefault="0035730F" w:rsidP="003459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3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0352">
        <w:rPr>
          <w:rFonts w:ascii="Times New Roman" w:hAnsi="Times New Roman" w:cs="Times New Roman"/>
          <w:b/>
          <w:sz w:val="28"/>
          <w:szCs w:val="28"/>
        </w:rPr>
        <w:t>. Подготовка к возвращению несовершеннолетних из учреждений уголовно-исполнительной системы, ГКСУВУ «Горнозаводская общеобразовательная школа закрытого типа» в соответствующий муниципальный район или городской округ Ставропольского края</w:t>
      </w:r>
    </w:p>
    <w:p w:rsidR="0035730F" w:rsidRPr="005E31D0" w:rsidRDefault="0035730F" w:rsidP="0035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При подготовке к освобождению несовершеннолетних администрация учреждения,</w:t>
      </w:r>
      <w:r w:rsidR="000663FE">
        <w:rPr>
          <w:rFonts w:ascii="Times New Roman" w:hAnsi="Times New Roman" w:cs="Times New Roman"/>
          <w:sz w:val="28"/>
          <w:szCs w:val="28"/>
        </w:rPr>
        <w:t xml:space="preserve"> </w:t>
      </w:r>
      <w:r w:rsidRPr="005E31D0">
        <w:rPr>
          <w:rFonts w:ascii="Times New Roman" w:hAnsi="Times New Roman" w:cs="Times New Roman"/>
          <w:sz w:val="28"/>
          <w:szCs w:val="28"/>
        </w:rPr>
        <w:t>исполняющего наказание,</w:t>
      </w:r>
      <w:r w:rsidR="000663FE">
        <w:rPr>
          <w:rFonts w:ascii="Times New Roman" w:hAnsi="Times New Roman" w:cs="Times New Roman"/>
          <w:sz w:val="28"/>
          <w:szCs w:val="28"/>
        </w:rPr>
        <w:t xml:space="preserve"> </w:t>
      </w:r>
      <w:r w:rsidRPr="005E31D0">
        <w:rPr>
          <w:rFonts w:ascii="Times New Roman" w:hAnsi="Times New Roman" w:cs="Times New Roman"/>
          <w:sz w:val="28"/>
          <w:szCs w:val="28"/>
        </w:rPr>
        <w:t>предпринимает следующие действия:</w:t>
      </w:r>
    </w:p>
    <w:p w:rsidR="0035730F" w:rsidRPr="005E31D0" w:rsidRDefault="0035730F" w:rsidP="003459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D0">
        <w:rPr>
          <w:rFonts w:ascii="Times New Roman" w:hAnsi="Times New Roman" w:cs="Times New Roman"/>
          <w:sz w:val="28"/>
          <w:szCs w:val="28"/>
        </w:rPr>
        <w:t>в соответствии с пунктом 1 статьи 180 Уголовно-исполнительного кодекса Российской Федерации за шесть месяцев до истечения срока принудительных работ или лишения свободы, а в отношении осужденных к лишению свободы на срок от двух до шести месяцев – после вступления приговора в законную силу – уведомляет органы местного самоуправления и федеральную службу занятости населения по избранному осужденным месту жительства о предстоящем освобождении осужденного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у него жилья, его трудоспособности и имеющихся специальностях.</w:t>
      </w:r>
    </w:p>
    <w:p w:rsidR="0035730F" w:rsidRPr="005E31D0" w:rsidRDefault="0035730F" w:rsidP="003459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за 30 дней до окончания срока отбывания наказания, а при освобождении по иным основаниям – в течение 10 рабочих дней после </w:t>
      </w:r>
      <w:r w:rsidRPr="005E31D0">
        <w:rPr>
          <w:rFonts w:ascii="Times New Roman" w:hAnsi="Times New Roman" w:cs="Times New Roman"/>
          <w:sz w:val="28"/>
          <w:szCs w:val="28"/>
        </w:rPr>
        <w:lastRenderedPageBreak/>
        <w:t>освобождения, в органы внутренних дел направляет</w:t>
      </w:r>
      <w:r w:rsidR="00632FAE">
        <w:rPr>
          <w:rFonts w:ascii="Times New Roman" w:hAnsi="Times New Roman" w:cs="Times New Roman"/>
          <w:sz w:val="28"/>
          <w:szCs w:val="28"/>
        </w:rPr>
        <w:t xml:space="preserve"> </w:t>
      </w:r>
      <w:r w:rsidRPr="005E31D0">
        <w:rPr>
          <w:rFonts w:ascii="Times New Roman" w:hAnsi="Times New Roman" w:cs="Times New Roman"/>
          <w:sz w:val="28"/>
          <w:szCs w:val="28"/>
        </w:rPr>
        <w:t>письма-сообщения с указанием конкретного срока освобождения несовершеннолетнего, а также характеризующий его материал.</w:t>
      </w:r>
    </w:p>
    <w:p w:rsidR="0035730F" w:rsidRPr="005E31D0" w:rsidRDefault="0035730F" w:rsidP="003459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в случае если у освобождаемого несовершеннолетнего нет родственников или иных лиц, уведомляет об освобождении орган опеки и попечительства, ПДН ОМВД России по Ставропольскому краю и соответствующую комиссию муниципального района или городского округа края.</w:t>
      </w:r>
    </w:p>
    <w:p w:rsidR="0035730F" w:rsidRPr="005E31D0" w:rsidRDefault="0035730F" w:rsidP="003573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Администрация ГКСУВУ «Горнозаводская общеобразовательная школа закрытого типа»:</w:t>
      </w:r>
    </w:p>
    <w:p w:rsidR="0035730F" w:rsidRPr="005E31D0" w:rsidRDefault="0035730F" w:rsidP="003459C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направляет в комиссию муниципального района или городского округа по месту жительства или пребывания несовершеннолетнего извещение о его выпуске из указанного учреждения не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чем за одни месяц до выпуска,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устройстве;</w:t>
      </w:r>
    </w:p>
    <w:p w:rsidR="0035730F" w:rsidRPr="005E31D0" w:rsidRDefault="0035730F" w:rsidP="003459C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направляет информацию в ОМВД России территориального органа внутренних дел в отношении несовершеннолетних, вернувшихся из СУВУЗТ, если они в период пребывания в указанных учреждениях допустили нарушение режима, совершали противоправные деяния, а также несовершеннолетних, находящихся после освобождения (выпуска) в социально опасном положении либо нуждающихся в социальной помощи или реабилитации;</w:t>
      </w:r>
    </w:p>
    <w:p w:rsidR="0035730F" w:rsidRPr="005E31D0" w:rsidRDefault="0035730F" w:rsidP="003459C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готовит совместно с комиссией муниципального района или городского округа представления или заключения в суд по вопросам:</w:t>
      </w:r>
    </w:p>
    <w:p w:rsidR="0035730F" w:rsidRPr="005E31D0" w:rsidRDefault="0035730F" w:rsidP="003459C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продления срока пребывания несовершеннолетнего в указанном учреждении;</w:t>
      </w:r>
    </w:p>
    <w:p w:rsidR="0035730F" w:rsidRPr="005E31D0" w:rsidRDefault="0035730F" w:rsidP="003459C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прекращения пребывания несовершеннолетнего в указанном учреждении до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установленного судом срока;</w:t>
      </w:r>
    </w:p>
    <w:p w:rsidR="0035730F" w:rsidRPr="005E31D0" w:rsidRDefault="0035730F" w:rsidP="003459C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перевода несовершеннолетнего в другое специальное учебно-воспитательное учреждение закрытого типа;</w:t>
      </w:r>
    </w:p>
    <w:p w:rsidR="0035730F" w:rsidRPr="005E31D0" w:rsidRDefault="0035730F" w:rsidP="003459C1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восстановления срока пребывания несовершеннолетнего в указанном учреждении.</w:t>
      </w:r>
    </w:p>
    <w:p w:rsidR="0035730F" w:rsidRPr="005E31D0" w:rsidRDefault="0035730F" w:rsidP="0035730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До возвращения несовершеннолетнего из учреждений, исполняющих наказание, комиссии муниципальных районов, городских округов:</w:t>
      </w:r>
    </w:p>
    <w:p w:rsidR="0035730F" w:rsidRPr="005E31D0" w:rsidRDefault="0035730F" w:rsidP="003459C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ведут списочный учет несовершеннолетних, направленных в ГКСВУ «Горнозаводская общеобразовательная школа закрытого типа». Осуществляют прогноз возвращения несовершеннолетних из указанного учреждения в течение года.</w:t>
      </w:r>
    </w:p>
    <w:p w:rsidR="0035730F" w:rsidRPr="005E31D0" w:rsidRDefault="0035730F" w:rsidP="003459C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в течение одного месяца с момента получения уведомления администрации учреждения уголовно-исполнительной системы или специального учебно-воспитательного учреждения закрытого типа о возвращении несовершеннолетнего:</w:t>
      </w:r>
    </w:p>
    <w:p w:rsidR="0035730F" w:rsidRPr="00D27117" w:rsidRDefault="0035730F" w:rsidP="003459C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117">
        <w:rPr>
          <w:rFonts w:ascii="Times New Roman" w:hAnsi="Times New Roman" w:cs="Times New Roman"/>
          <w:sz w:val="28"/>
          <w:szCs w:val="28"/>
        </w:rPr>
        <w:lastRenderedPageBreak/>
        <w:t>поручают органам социальной защиты населения проверить жилищно-бытовые условия семьи несовершеннолетнего и составить соответствующий акт обследования;</w:t>
      </w:r>
    </w:p>
    <w:p w:rsidR="00646C81" w:rsidRPr="00D27117" w:rsidRDefault="00646C81" w:rsidP="003459C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117">
        <w:rPr>
          <w:rFonts w:ascii="Times New Roman" w:hAnsi="Times New Roman" w:cs="Times New Roman"/>
          <w:sz w:val="28"/>
          <w:szCs w:val="28"/>
        </w:rPr>
        <w:t xml:space="preserve">поручают ОМВД России территориального органа внутренних дел предоставить </w:t>
      </w:r>
      <w:r w:rsidR="003E693F" w:rsidRPr="00D27117">
        <w:rPr>
          <w:rFonts w:ascii="Times New Roman" w:hAnsi="Times New Roman" w:cs="Times New Roman"/>
          <w:sz w:val="28"/>
          <w:szCs w:val="28"/>
        </w:rPr>
        <w:t>характеризующий материал на лиц, проживающих по указанному несовершеннолетним адресу, куда он предполагает вернуться из учреждений</w:t>
      </w:r>
      <w:r w:rsidR="004F221B" w:rsidRPr="00D27117">
        <w:rPr>
          <w:rFonts w:ascii="Times New Roman" w:hAnsi="Times New Roman" w:cs="Times New Roman"/>
          <w:sz w:val="28"/>
          <w:szCs w:val="28"/>
        </w:rPr>
        <w:t xml:space="preserve"> уголовно-исполнительной инспекции или СУВУЗТ. В предоставленном материале должны содержаться сведения обо всех лицах, проживающих по указанному адресу, их занятости, привлечении к административной или уголовной ответственности, о поведении в быту и с соседями, социальном статусе;</w:t>
      </w:r>
    </w:p>
    <w:p w:rsidR="0035730F" w:rsidRPr="005E31D0" w:rsidRDefault="0035730F" w:rsidP="003459C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при необходимости проводят предварительную встречу с родителями несовершеннолетнего в целях выяснения ситуации в семье и планах по устройству несовершеннолетнего, а также при необходимости рекомендуют родителям проконсультироваться с психологом, юристом, наркологом и другими специалистами органов и учреждений системы профилактики;</w:t>
      </w:r>
    </w:p>
    <w:p w:rsidR="0035730F" w:rsidRPr="005E31D0" w:rsidRDefault="0035730F" w:rsidP="003459C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информируют руководителей образовательных учреждений (в случае продолжения обучения несовершеннолетнего) о планирующемся возвращении несовершеннолетнего в образовательное учреждение;</w:t>
      </w:r>
    </w:p>
    <w:p w:rsidR="0035730F" w:rsidRPr="005E31D0" w:rsidRDefault="0035730F" w:rsidP="003459C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при необходимости направляют запрос в службу занятости населения о наличии рабочих мест для трудоустройства несовершеннолетнего.</w:t>
      </w:r>
    </w:p>
    <w:p w:rsidR="0035730F" w:rsidRPr="005E31D0" w:rsidRDefault="0035730F" w:rsidP="003573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990352" w:rsidRDefault="0035730F" w:rsidP="003459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9035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0352">
        <w:rPr>
          <w:rFonts w:ascii="Times New Roman" w:hAnsi="Times New Roman" w:cs="Times New Roman"/>
          <w:b/>
          <w:sz w:val="28"/>
          <w:szCs w:val="28"/>
        </w:rPr>
        <w:t xml:space="preserve">. Действия органов и учреждений системы профилактики при </w:t>
      </w:r>
      <w:r w:rsidR="004F221B" w:rsidRPr="00990352">
        <w:rPr>
          <w:rFonts w:ascii="Times New Roman" w:hAnsi="Times New Roman" w:cs="Times New Roman"/>
          <w:b/>
          <w:sz w:val="28"/>
          <w:szCs w:val="28"/>
        </w:rPr>
        <w:t xml:space="preserve">возвращении </w:t>
      </w:r>
      <w:r w:rsidR="00731812" w:rsidRPr="00990352">
        <w:rPr>
          <w:rFonts w:ascii="Times New Roman" w:hAnsi="Times New Roman" w:cs="Times New Roman"/>
          <w:b/>
          <w:sz w:val="28"/>
          <w:szCs w:val="28"/>
        </w:rPr>
        <w:t>в Ставропольский край</w:t>
      </w:r>
      <w:r w:rsidR="004F221B" w:rsidRPr="00990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21B" w:rsidRPr="00990352">
        <w:rPr>
          <w:rFonts w:ascii="Times New Roman" w:hAnsi="Times New Roman" w:cs="Times New Roman"/>
          <w:b/>
          <w:sz w:val="28"/>
        </w:rPr>
        <w:t>несовершеннолетни</w:t>
      </w:r>
      <w:r w:rsidR="00731812" w:rsidRPr="00990352">
        <w:rPr>
          <w:rFonts w:ascii="Times New Roman" w:hAnsi="Times New Roman" w:cs="Times New Roman"/>
          <w:b/>
          <w:sz w:val="28"/>
        </w:rPr>
        <w:t>х</w:t>
      </w:r>
      <w:r w:rsidR="004F221B" w:rsidRPr="00990352">
        <w:rPr>
          <w:rFonts w:ascii="Times New Roman" w:hAnsi="Times New Roman" w:cs="Times New Roman"/>
          <w:b/>
          <w:sz w:val="28"/>
        </w:rPr>
        <w:t>, освобожденны</w:t>
      </w:r>
      <w:r w:rsidR="00731812" w:rsidRPr="00990352">
        <w:rPr>
          <w:rFonts w:ascii="Times New Roman" w:hAnsi="Times New Roman" w:cs="Times New Roman"/>
          <w:b/>
          <w:sz w:val="28"/>
        </w:rPr>
        <w:t>х</w:t>
      </w:r>
      <w:r w:rsidR="004F221B" w:rsidRPr="00990352">
        <w:rPr>
          <w:rFonts w:ascii="Times New Roman" w:hAnsi="Times New Roman" w:cs="Times New Roman"/>
          <w:b/>
          <w:sz w:val="28"/>
        </w:rPr>
        <w:t xml:space="preserve"> из учреждений уголовно-исполнительной системы, вернувши</w:t>
      </w:r>
      <w:r w:rsidR="00731812" w:rsidRPr="00990352">
        <w:rPr>
          <w:rFonts w:ascii="Times New Roman" w:hAnsi="Times New Roman" w:cs="Times New Roman"/>
          <w:b/>
          <w:sz w:val="28"/>
        </w:rPr>
        <w:t>хся</w:t>
      </w:r>
      <w:r w:rsidR="004F221B" w:rsidRPr="00990352">
        <w:rPr>
          <w:rFonts w:ascii="Times New Roman" w:hAnsi="Times New Roman" w:cs="Times New Roman"/>
          <w:b/>
          <w:sz w:val="28"/>
        </w:rPr>
        <w:t xml:space="preserve"> из специальных учебно-воспитательных учреждений закрытого типа,</w:t>
      </w:r>
      <w:r w:rsidR="00731812" w:rsidRPr="00990352">
        <w:rPr>
          <w:rFonts w:ascii="Times New Roman" w:hAnsi="Times New Roman" w:cs="Times New Roman"/>
          <w:b/>
          <w:sz w:val="28"/>
        </w:rPr>
        <w:t xml:space="preserve"> а также при проведении индивидуально профилактической</w:t>
      </w:r>
      <w:r w:rsidR="004F221B" w:rsidRPr="00990352">
        <w:rPr>
          <w:rFonts w:ascii="Times New Roman" w:hAnsi="Times New Roman" w:cs="Times New Roman"/>
          <w:b/>
          <w:sz w:val="28"/>
        </w:rPr>
        <w:t xml:space="preserve"> </w:t>
      </w:r>
      <w:r w:rsidR="00990352" w:rsidRPr="00990352">
        <w:rPr>
          <w:rFonts w:ascii="Times New Roman" w:hAnsi="Times New Roman" w:cs="Times New Roman"/>
          <w:b/>
          <w:sz w:val="28"/>
        </w:rPr>
        <w:t xml:space="preserve">с работы с несовершеннолетними, </w:t>
      </w:r>
      <w:r w:rsidR="004F221B" w:rsidRPr="00990352">
        <w:rPr>
          <w:rFonts w:ascii="Times New Roman" w:hAnsi="Times New Roman" w:cs="Times New Roman"/>
          <w:b/>
          <w:sz w:val="28"/>
        </w:rPr>
        <w:t>осужденными к наказаниям и иным мерам уголовно-правового характера без изоляции от общества</w:t>
      </w:r>
    </w:p>
    <w:p w:rsidR="004F221B" w:rsidRPr="005E31D0" w:rsidRDefault="004F221B" w:rsidP="0035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459C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Подразделения по делам несовершеннолетних органов внутренних дел организуют и проводят индивидуальную профилактическую работу с несовершеннолетними данной категории в соответствии с ведомственными приказами и инструкциями. В этих целях:</w:t>
      </w:r>
    </w:p>
    <w:p w:rsidR="0008720C" w:rsidRDefault="0035730F" w:rsidP="003459C1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0C">
        <w:rPr>
          <w:rFonts w:ascii="Times New Roman" w:hAnsi="Times New Roman" w:cs="Times New Roman"/>
          <w:sz w:val="28"/>
          <w:szCs w:val="28"/>
        </w:rPr>
        <w:t xml:space="preserve">В течение 5 дней с момента получения </w:t>
      </w:r>
      <w:r w:rsidR="007E2E7D" w:rsidRPr="0008720C">
        <w:rPr>
          <w:rFonts w:ascii="Times New Roman" w:hAnsi="Times New Roman" w:cs="Times New Roman"/>
          <w:sz w:val="28"/>
          <w:szCs w:val="28"/>
        </w:rPr>
        <w:t xml:space="preserve">сотрудником ПДН </w:t>
      </w:r>
      <w:r w:rsidRPr="0008720C">
        <w:rPr>
          <w:rFonts w:ascii="Times New Roman" w:hAnsi="Times New Roman" w:cs="Times New Roman"/>
          <w:sz w:val="28"/>
          <w:szCs w:val="28"/>
        </w:rPr>
        <w:t xml:space="preserve">документов, являющихся основанием для постановки на </w:t>
      </w:r>
      <w:r w:rsidR="007E2E7D" w:rsidRPr="0008720C">
        <w:rPr>
          <w:rFonts w:ascii="Times New Roman" w:hAnsi="Times New Roman" w:cs="Times New Roman"/>
          <w:sz w:val="28"/>
          <w:szCs w:val="28"/>
        </w:rPr>
        <w:t>профилактический учет</w:t>
      </w:r>
      <w:r w:rsidRPr="0008720C">
        <w:rPr>
          <w:rFonts w:ascii="Times New Roman" w:hAnsi="Times New Roman" w:cs="Times New Roman"/>
          <w:sz w:val="28"/>
          <w:szCs w:val="28"/>
        </w:rPr>
        <w:t xml:space="preserve"> </w:t>
      </w:r>
      <w:r w:rsidR="007E2E7D" w:rsidRPr="0008720C">
        <w:rPr>
          <w:rFonts w:ascii="Times New Roman" w:hAnsi="Times New Roman" w:cs="Times New Roman"/>
          <w:sz w:val="28"/>
          <w:szCs w:val="28"/>
        </w:rPr>
        <w:t>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осужденных к наказаниям и иным мерам уголовно-правового характера без изоляции от общества</w:t>
      </w:r>
      <w:r w:rsidRPr="0008720C">
        <w:rPr>
          <w:rFonts w:ascii="Times New Roman" w:hAnsi="Times New Roman" w:cs="Times New Roman"/>
          <w:sz w:val="28"/>
          <w:szCs w:val="28"/>
        </w:rPr>
        <w:t xml:space="preserve">, </w:t>
      </w:r>
      <w:r w:rsidR="007E2E7D" w:rsidRPr="0008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 учетно-профилактическую карточку </w:t>
      </w:r>
      <w:r w:rsidR="0008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(УПК) </w:t>
      </w:r>
      <w:r w:rsidR="007E2E7D" w:rsidRPr="000872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учетно-профилактическое дело</w:t>
      </w:r>
      <w:r w:rsidR="0008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(УПД).</w:t>
      </w:r>
    </w:p>
    <w:p w:rsidR="007F2988" w:rsidRDefault="007F2988" w:rsidP="00D2711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1D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Примечание: </w:t>
      </w:r>
      <w:r w:rsidRPr="005E31D0">
        <w:rPr>
          <w:rFonts w:ascii="Times New Roman" w:hAnsi="Times New Roman" w:cs="Times New Roman"/>
          <w:i/>
          <w:sz w:val="28"/>
          <w:szCs w:val="28"/>
        </w:rPr>
        <w:t>несовершеннолетние, освобожденные из учреждений уголовно-исполнительной системы и вернувшиеся из специальных учебно-воспитательных учреждений закрытого типа, ставятся на учет в случае, если они в период пребывания в указанных учреждениях допускали нарушение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в реабилитации.</w:t>
      </w:r>
      <w:proofErr w:type="gramEnd"/>
    </w:p>
    <w:p w:rsidR="0008720C" w:rsidRDefault="0008720C" w:rsidP="0077414C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1CA4" w:rsidRPr="00087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заведении УПК, УПД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ПДН</w:t>
      </w:r>
      <w:r w:rsidR="00C61CA4" w:rsidRPr="000872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6B7B" w:rsidRDefault="00C61CA4" w:rsidP="0077414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беседу с несовершеннолетним, его родителями или иными законными представителями, разъясняют им основания постановки на профилактический учет и снятия с него.</w:t>
      </w:r>
    </w:p>
    <w:p w:rsidR="00476B7B" w:rsidRDefault="00C61CA4" w:rsidP="0077414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проведение беседы с несовершеннолетним, его родителями или иными законными представителями начальником территориального органа МВД России или его заместителем с оформлением справки о проведении начальником территориального органа МВД Рос</w:t>
      </w:r>
      <w:r w:rsidR="0008720C" w:rsidRPr="00476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беседы с несовершеннолетним</w:t>
      </w:r>
      <w:r w:rsidRPr="00476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заполняют справку об установочных данных несовершеннолетнего</w:t>
      </w:r>
      <w:r w:rsidR="0008720C" w:rsidRPr="00476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B7B" w:rsidRDefault="00C61CA4" w:rsidP="0077414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обследование семейно-бытовых усло</w:t>
      </w:r>
      <w:r w:rsidR="0047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жизни несовершеннолетнего. </w:t>
      </w:r>
    </w:p>
    <w:p w:rsidR="00F47EAD" w:rsidRDefault="00C61CA4" w:rsidP="0077414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материалы для проверки и регистрации руководителю ПДН территориального органа МВД России.</w:t>
      </w:r>
    </w:p>
    <w:p w:rsidR="00C61CA4" w:rsidRPr="00F47EAD" w:rsidRDefault="00C61CA4" w:rsidP="0077414C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течение 10 суток с момента постановки на профилактический учет в ПДН информацию </w:t>
      </w:r>
      <w:proofErr w:type="gramStart"/>
      <w:r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EAD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муниципальных районов и городских округов края –</w:t>
      </w:r>
      <w:r w:rsidR="00C61CA4"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CA4"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лицах, поставленных на профилактический учет</w:t>
      </w:r>
      <w:r w:rsid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CA4" w:rsidRPr="00F47EAD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61CA4"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организации:</w:t>
      </w:r>
    </w:p>
    <w:p w:rsidR="00C61CA4" w:rsidRPr="00F47EAD" w:rsidRDefault="00C61CA4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несовершеннолетних, употребляющих алкогольную и (или) спиртосодержащую продукцию, употребляющих наркотические средства или психотропные вещества без назначения врача либо одурманивающие вещества;</w:t>
      </w:r>
    </w:p>
    <w:p w:rsidR="00C61CA4" w:rsidRPr="00F47EAD" w:rsidRDefault="00C61CA4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родителях или иных законных представителях несовершеннолетних, злоупотребляющих алкогольной и (или) спиртосодержащей продукцией, употребляющих наркотические средства или психотропные вещества без назначения врача либо одурманивающие вещества, поставленных на профилактический учет.</w:t>
      </w:r>
    </w:p>
    <w:p w:rsidR="00C61CA4" w:rsidRPr="00F47EAD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C61CA4"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комиссариат района, административного округа, города (без районного деления) - о несовершеннолетних мужского пола, достигших 16 лет и совершивших преступления.</w:t>
      </w:r>
    </w:p>
    <w:p w:rsidR="00C61CA4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C61CA4"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органы и учреждения системы профилактики безнадзорности и правонарушений несовершеннолетних - в соответствии с </w:t>
      </w:r>
      <w:hyperlink r:id="rId6" w:history="1">
        <w:r w:rsidR="00C61CA4" w:rsidRPr="00F47E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9</w:t>
        </w:r>
      </w:hyperlink>
      <w:r w:rsidR="00C61CA4" w:rsidRPr="00F47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CA4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"Об основах системы профилактики безнадзорности и правонарушений несовершеннолетних".</w:t>
      </w:r>
    </w:p>
    <w:p w:rsidR="0021382E" w:rsidRPr="0021382E" w:rsidRDefault="00414BB7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ПДН, проводящие индивидуальную профилактическую работу с несовершеннолетними, </w:t>
      </w:r>
      <w:r w:rsidRPr="0008720C">
        <w:rPr>
          <w:rFonts w:ascii="Times New Roman" w:hAnsi="Times New Roman" w:cs="Times New Roman"/>
          <w:sz w:val="28"/>
          <w:szCs w:val="28"/>
        </w:rPr>
        <w:t>освобожденны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8720C">
        <w:rPr>
          <w:rFonts w:ascii="Times New Roman" w:hAnsi="Times New Roman" w:cs="Times New Roman"/>
          <w:sz w:val="28"/>
          <w:szCs w:val="28"/>
        </w:rPr>
        <w:t xml:space="preserve"> из учреждений уголовно-исполнительной системы, вернувшихся из специальных учебно-воспитательных учреждений закрытого типа, осужденных к наказаниям и иным </w:t>
      </w:r>
      <w:r w:rsidRPr="0008720C">
        <w:rPr>
          <w:rFonts w:ascii="Times New Roman" w:hAnsi="Times New Roman" w:cs="Times New Roman"/>
          <w:sz w:val="28"/>
          <w:szCs w:val="28"/>
        </w:rPr>
        <w:lastRenderedPageBreak/>
        <w:t>мерам уголовно-правового характера без изоляции от общества</w:t>
      </w:r>
      <w:r w:rsidR="00AB2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проведение следующих мероприятий:</w:t>
      </w:r>
    </w:p>
    <w:p w:rsidR="0021382E" w:rsidRPr="0021382E" w:rsidRDefault="00414BB7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12.3.1.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несовершеннолетними, освобожденными от уголовной ответственности с применением принудительных мер воспитательного воздействия либо освобожденными судом от наказания с применением принудительных мер воспитательного воздействия: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совместно с начальником территориального органа МВД России либо его заместителем первоначальную беседу с несовершеннолетним, его родителями или иными законными представителями, разъясняют последствия систематического неисполнения принудительных мер воспитательного воздействия. О результатах беседы составляется справка, которая приобщается к УПК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УПД на несовершеннолетнего;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соответствующее представление в суд для принятия к несовершеннолетнему мер, предусмотренных законодательством Российской Федерации, - при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систематическом неисполнении несовершеннолетним принудительных 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воспитательного воздействия;</w:t>
      </w:r>
    </w:p>
    <w:p w:rsidR="0021382E" w:rsidRPr="0021382E" w:rsidRDefault="00343F78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12.3.2.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индивидуальной профилактической работы с условно осужденными несовершеннолетними: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71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совместно с начальником территориального органа МВД России либо его заместителем первоначальную беседу с осужденным, его родителями или иными законными представителями, разъясняют возложенные на несовершеннолетнего обязанности, последствия их невыполнения, нарушений общественного порядка, совершения нового преступления. О результа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беседы составляется справка,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приобщается к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УПД на несовершеннолетнего;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7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УФСИН России по Ставропольскому краю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каждом выявленном административном правонарушении осужденного несовершеннолетнего, а также о фактах неисполнения им обязанностей, возложенных на него судом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 в 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="00343F78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 w:rsidR="00343F78"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 России по Ставропольскому краю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продлении испытательного срока - при уклонении условно осужденного от исполнения возложенных на него судом обязанностей или нарушении общественного порядка, за которое на него было наложено административное наказание.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 России по Ставропольскому краю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об отмене условного осуждения и исполнении наказания, назначенного приговором суда, - при систематическом или злостном неисполнении условно осужденным возложенных на него судом обязанностей либо если условно осужденный уклоняется от контроля. 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УФСИН России по Ставропольскому краю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целесообразности возложения на условно осужденного других обязанностей - при наличии соответствующих обстоятельств.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суток после получения сведений о применении к осужденному несовершеннолетнему мер административного наказания либо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сведений о невыполнении условно осужденным несовершеннолетним возложенных судом обязанностей информацию или ходатайство направляют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 России по Ставропольскому краю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82E" w:rsidRPr="0021382E" w:rsidRDefault="0021382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ходатайству, подписываемому начальником территориального органа МВД России либо его заместителем, приобщаются справка сотрудника ПДН о поведении и образе жизни несовершеннолетнего, характеристики с места учебы, работы, жительства и другие документы, подтверждающие его противоправное поведение. 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 России по Ставропольскому краю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повторное ходатайство (в случае отказа в удовлетворении ранее направленного) - если осужденный несовершеннолетний совершил новое административное правонарушение и (или) продолжает не исполнять возложенные судом обязанности.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8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информируют территориальные органы МВД России по месту жительства осужденных несовершеннолетних о применении к ним мер административного наказания.</w:t>
      </w:r>
    </w:p>
    <w:p w:rsidR="0021382E" w:rsidRPr="0021382E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83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муниципальных районов и городских округов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осужденных несовершеннолетних о фактах нахождения их в социально опасном положении и (или) необходимости оказания им социальной помощи.</w:t>
      </w:r>
    </w:p>
    <w:p w:rsidR="00CC3C82" w:rsidRDefault="0031443E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12.3.3.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индивидуальной профилактической работы с несовершеннолетними женского пола, осужденными с отсрочкой отбывания наказания:</w:t>
      </w:r>
    </w:p>
    <w:p w:rsidR="0021382E" w:rsidRPr="0021382E" w:rsidRDefault="00CC3C82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 меры, предусмотренные </w:t>
      </w:r>
      <w:hyperlink w:anchor="Par571" w:history="1">
        <w:r w:rsidR="0021382E" w:rsidRPr="00213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подпунктами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1, 2, 8 и 9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12.3.2.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82E" w:rsidRPr="0021382E" w:rsidRDefault="00CC3C82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 России по Ставропольскому краю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об отмене отсрочки отбывания наказания - при уклонении осужденног</w:t>
      </w:r>
      <w:proofErr w:type="gramStart"/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от воспитания ребенка и ухода за ним. </w:t>
      </w:r>
    </w:p>
    <w:p w:rsidR="0021382E" w:rsidRPr="0021382E" w:rsidRDefault="00CC3C82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 России по Ставропольскому краю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том, что в период условного осуждения или отсрочки отбывания наказания несовершеннолетняя скрылась с постоянного места проживания.</w:t>
      </w:r>
    </w:p>
    <w:p w:rsidR="0021382E" w:rsidRPr="0021382E" w:rsidRDefault="00CC3C82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12.3.4.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индивидуальной профилактической работы с несовершеннолетними, условно-досрочно освобожденными от отбывания наказания:</w:t>
      </w:r>
    </w:p>
    <w:p w:rsidR="0021382E" w:rsidRPr="0021382E" w:rsidRDefault="00B70A8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 меры, перечисленные в </w:t>
      </w:r>
      <w:hyperlink w:anchor="Par571" w:history="1">
        <w:r w:rsidR="0021382E" w:rsidRPr="00213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582" w:history="1">
        <w:r w:rsidR="0021382E" w:rsidRPr="00213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пункта 12.3.2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82E" w:rsidRPr="0021382E" w:rsidRDefault="00B70A8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в суд по месту жительства осужденного представление об отмене условно-досрочного освобождения, составляемое аналогично представлению об отмене принудительных мер воспитательного воздействия, - в случае если несовершеннолетний совершил правонарушение, за которое ему было назначено административное наказание, или злостно уклоняется от обязанностей, возложенных на него судом при применении условно-досрочного освобождения.</w:t>
      </w:r>
    </w:p>
    <w:p w:rsidR="0021382E" w:rsidRPr="0021382E" w:rsidRDefault="00B70A8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12.3.5.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индивидуальной профилактической работы с несовершеннолетними, осужденными к ограничению свободы в виде основного вида наказания, исправительным или обязательным работам:</w:t>
      </w:r>
    </w:p>
    <w:p w:rsidR="0021382E" w:rsidRPr="0021382E" w:rsidRDefault="00B70A8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филиала ФКУ 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 России по Ставропольскому краю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обязанностях и запретах, установленных для осужденного.</w:t>
      </w:r>
    </w:p>
    <w:p w:rsidR="0021382E" w:rsidRPr="0021382E" w:rsidRDefault="00B70A8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совместно с начальником территориального органа МВД России или его заместителем первоначальную беседу с осужденным, разъясняют возложенные на него обязанности и запреты, последствия их невыполнения или несоблюдения. О результа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беседы составляется справка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приобщается к УПД на несовершеннолетнего.</w:t>
      </w:r>
    </w:p>
    <w:p w:rsidR="0021382E" w:rsidRPr="0021382E" w:rsidRDefault="00B70A8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в течение 3 суток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соответствующий филиал ФКУ </w:t>
      </w:r>
      <w:r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УФСИН России по Ставропольскому краю</w:t>
      </w:r>
      <w:r w:rsidR="0021382E" w:rsidRPr="0021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невыполнении осужденным установленных обязанностей и несоблюдении установленных запретов - при получении такой информации в ходе проведения индивидуальной профилактической работы с осужденным.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12.</w:t>
      </w:r>
      <w:r w:rsidR="00B70A89">
        <w:rPr>
          <w:rFonts w:ascii="Times New Roman" w:hAnsi="Times New Roman" w:cs="Times New Roman"/>
          <w:sz w:val="28"/>
          <w:szCs w:val="28"/>
        </w:rPr>
        <w:t>4</w:t>
      </w:r>
      <w:r w:rsidRPr="005E31D0">
        <w:rPr>
          <w:rFonts w:ascii="Times New Roman" w:hAnsi="Times New Roman" w:cs="Times New Roman"/>
          <w:sz w:val="28"/>
          <w:szCs w:val="28"/>
        </w:rPr>
        <w:t>. В течение срока проведения индивидуальной профилактической работы реализуют мероприятия программы социальной реабилитации с несовершеннолетним</w:t>
      </w:r>
      <w:r w:rsidR="007F2988">
        <w:rPr>
          <w:rFonts w:ascii="Times New Roman" w:hAnsi="Times New Roman" w:cs="Times New Roman"/>
          <w:sz w:val="28"/>
          <w:szCs w:val="28"/>
        </w:rPr>
        <w:t xml:space="preserve"> в своей части</w:t>
      </w:r>
      <w:r w:rsidRPr="005E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30F" w:rsidRPr="00B70A89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12.</w:t>
      </w:r>
      <w:r w:rsidR="00B70A89">
        <w:rPr>
          <w:rFonts w:ascii="Times New Roman" w:hAnsi="Times New Roman" w:cs="Times New Roman"/>
          <w:sz w:val="28"/>
          <w:szCs w:val="28"/>
        </w:rPr>
        <w:t>5</w:t>
      </w:r>
      <w:r w:rsidRPr="005E31D0">
        <w:rPr>
          <w:rFonts w:ascii="Times New Roman" w:hAnsi="Times New Roman" w:cs="Times New Roman"/>
          <w:sz w:val="28"/>
          <w:szCs w:val="28"/>
        </w:rPr>
        <w:t xml:space="preserve">. Осуществляют снятие с профилактического учета </w:t>
      </w:r>
      <w:r w:rsidRPr="00B70A89">
        <w:rPr>
          <w:rFonts w:ascii="Times New Roman" w:hAnsi="Times New Roman" w:cs="Times New Roman"/>
          <w:sz w:val="28"/>
          <w:szCs w:val="28"/>
        </w:rPr>
        <w:t>несовершеннолетних при наступлении следующих обстоятельств: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12.5.1. 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Исправления.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12.5.2.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Снятия с учета в медицинских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употребляющих наркотические средства или психотропные вещества без назначения врача либо одурманивающие вещества, употребляющих алкогольную и (или) спиртосодержащую продукцию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12.5.3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Достижения 18-летнего возраста.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Вынесения судом постановления об отмене условного осуждения, отсрочки отбывания наказания либо о замене неотбытого срока наказания в виде ограничения свободы наказанием в виде лишения свободы.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Истечения испытательного срока при условном осуждении.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Отмены либо изменения приговора, </w:t>
      </w:r>
      <w:proofErr w:type="gramStart"/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исключивших</w:t>
      </w:r>
      <w:proofErr w:type="gramEnd"/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условного осуждения или отсрочки отбывания наказания, если судом не применены к этому лицу иные виды наказания.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Помещения в СУВУЗТ.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Совершения преступления, если в отношении лица избрана мера пресечения в виде заключения под стражу, или при его осуждении к лишению свободы.</w:t>
      </w:r>
    </w:p>
    <w:p w:rsidR="00B70A89" w:rsidRPr="00B70A89" w:rsidRDefault="00F20AF9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Неподтверждени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послуживших основанием для постановки на профилактический учет.</w:t>
      </w:r>
    </w:p>
    <w:p w:rsidR="00B70A89" w:rsidRPr="00B70A89" w:rsidRDefault="00833A45" w:rsidP="007741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исключающих возможность совершения правонарушений.</w:t>
      </w:r>
    </w:p>
    <w:p w:rsidR="0077414C" w:rsidRDefault="00833A45" w:rsidP="0077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0A89" w:rsidRPr="00B70A8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Смерти, объявления в установленном законодательством Российской Федерации порядке умершим или признания безвестно отсутствующим.</w:t>
      </w:r>
    </w:p>
    <w:p w:rsidR="00833A45" w:rsidRPr="00833A45" w:rsidRDefault="00833A45" w:rsidP="00774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</w:t>
      </w:r>
      <w:r w:rsidRPr="008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изменении лицом, состоящим на учете в </w:t>
      </w:r>
      <w:r w:rsidRPr="005E31D0">
        <w:rPr>
          <w:rFonts w:ascii="Times New Roman" w:hAnsi="Times New Roman" w:cs="Times New Roman"/>
          <w:sz w:val="28"/>
          <w:szCs w:val="28"/>
        </w:rPr>
        <w:t>ПДН ОМВД России по Ставропольскому краю</w:t>
      </w:r>
      <w:r w:rsidRPr="00833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жительства сотрудники ПДН в течение 3 суток со дня установления данного факта в письменном виде информируют об этом территориальный орган МВД России по новому месту жительства. УПК, УПД направляются в указанный территориальный орган МВД России только после получения письменного подтверждения о прибытии выбывшего лица на новое место жительства.</w:t>
      </w:r>
    </w:p>
    <w:p w:rsidR="0035730F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12.</w:t>
      </w:r>
      <w:r w:rsidR="00833A45">
        <w:rPr>
          <w:rFonts w:ascii="Times New Roman" w:hAnsi="Times New Roman" w:cs="Times New Roman"/>
          <w:sz w:val="28"/>
          <w:szCs w:val="28"/>
        </w:rPr>
        <w:t>7</w:t>
      </w:r>
      <w:r w:rsidRPr="005E31D0">
        <w:rPr>
          <w:rFonts w:ascii="Times New Roman" w:hAnsi="Times New Roman" w:cs="Times New Roman"/>
          <w:sz w:val="28"/>
          <w:szCs w:val="28"/>
        </w:rPr>
        <w:t xml:space="preserve">. </w:t>
      </w:r>
      <w:r w:rsidR="00833A45">
        <w:rPr>
          <w:rFonts w:ascii="Times New Roman" w:hAnsi="Times New Roman" w:cs="Times New Roman"/>
          <w:sz w:val="28"/>
          <w:szCs w:val="28"/>
        </w:rPr>
        <w:t xml:space="preserve">При снятии </w:t>
      </w:r>
      <w:r w:rsidRPr="005E31D0">
        <w:rPr>
          <w:rFonts w:ascii="Times New Roman" w:hAnsi="Times New Roman" w:cs="Times New Roman"/>
          <w:sz w:val="28"/>
          <w:szCs w:val="28"/>
        </w:rPr>
        <w:t>с профилактического учета</w:t>
      </w:r>
      <w:r w:rsidR="00833A45">
        <w:rPr>
          <w:rFonts w:ascii="Times New Roman" w:hAnsi="Times New Roman" w:cs="Times New Roman"/>
          <w:sz w:val="28"/>
          <w:szCs w:val="28"/>
        </w:rPr>
        <w:t xml:space="preserve">, а также при смене места жительства </w:t>
      </w:r>
      <w:r w:rsidRPr="005E31D0">
        <w:rPr>
          <w:rFonts w:ascii="Times New Roman" w:hAnsi="Times New Roman" w:cs="Times New Roman"/>
          <w:sz w:val="28"/>
          <w:szCs w:val="28"/>
        </w:rPr>
        <w:t xml:space="preserve">данной категории несовершеннолетних </w:t>
      </w:r>
      <w:r w:rsidR="00833A45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833A45" w:rsidRPr="005E31D0">
        <w:rPr>
          <w:rFonts w:ascii="Times New Roman" w:hAnsi="Times New Roman" w:cs="Times New Roman"/>
          <w:sz w:val="28"/>
          <w:szCs w:val="28"/>
        </w:rPr>
        <w:t xml:space="preserve">ПДН ОМВД России по Ставропольскому краю </w:t>
      </w:r>
      <w:r w:rsidRPr="005E31D0">
        <w:rPr>
          <w:rFonts w:ascii="Times New Roman" w:hAnsi="Times New Roman" w:cs="Times New Roman"/>
          <w:sz w:val="28"/>
          <w:szCs w:val="28"/>
        </w:rPr>
        <w:t>уведомляют соответствующую комиссию муниципального района или городского округа</w:t>
      </w:r>
      <w:r w:rsidR="00833A45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5E31D0">
        <w:rPr>
          <w:rFonts w:ascii="Times New Roman" w:hAnsi="Times New Roman" w:cs="Times New Roman"/>
          <w:sz w:val="28"/>
          <w:szCs w:val="28"/>
        </w:rPr>
        <w:t>.</w:t>
      </w:r>
    </w:p>
    <w:p w:rsidR="00833A45" w:rsidRPr="005E31D0" w:rsidRDefault="00833A45" w:rsidP="0035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3C56F0" w:rsidRDefault="0035730F" w:rsidP="0077414C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6F0">
        <w:rPr>
          <w:rFonts w:ascii="Times New Roman" w:hAnsi="Times New Roman" w:cs="Times New Roman"/>
          <w:sz w:val="28"/>
          <w:szCs w:val="28"/>
        </w:rPr>
        <w:t>Участковый уполномоченный полиции:</w:t>
      </w:r>
    </w:p>
    <w:p w:rsidR="00A93179" w:rsidRDefault="003C56F0" w:rsidP="0077414C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179">
        <w:rPr>
          <w:rFonts w:ascii="Times New Roman" w:hAnsi="Times New Roman" w:cs="Times New Roman"/>
          <w:sz w:val="28"/>
          <w:szCs w:val="28"/>
        </w:rPr>
        <w:t xml:space="preserve">Участвует в осуществлении </w:t>
      </w:r>
      <w:proofErr w:type="gramStart"/>
      <w:r w:rsidRPr="00A931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93179">
        <w:rPr>
          <w:rFonts w:ascii="Times New Roman" w:hAnsi="Times New Roman" w:cs="Times New Roman"/>
          <w:sz w:val="28"/>
          <w:szCs w:val="28"/>
        </w:rPr>
        <w:t xml:space="preserve"> поведением несовершеннолетних, состоящих на учете в ПДН ОМВД России по Ставропольскому краю руководствуясь </w:t>
      </w:r>
      <w:r w:rsidR="00A93179" w:rsidRPr="005E31D0">
        <w:rPr>
          <w:rFonts w:ascii="Times New Roman" w:hAnsi="Times New Roman" w:cs="Times New Roman"/>
          <w:sz w:val="28"/>
          <w:szCs w:val="28"/>
        </w:rPr>
        <w:t>ведомственными приказами и инструкциями. В этих целях:</w:t>
      </w:r>
    </w:p>
    <w:p w:rsidR="0035730F" w:rsidRPr="00A93179" w:rsidRDefault="00A93179" w:rsidP="0077414C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5730F" w:rsidRPr="00A93179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индивидуальной профилактической работы с несовершеннолетними, состоящими на </w:t>
      </w:r>
      <w:r w:rsidR="0035730F" w:rsidRPr="00A93179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35730F" w:rsidRPr="00A93179">
        <w:rPr>
          <w:rFonts w:ascii="Times New Roman" w:hAnsi="Times New Roman" w:cs="Times New Roman"/>
          <w:color w:val="000000"/>
          <w:sz w:val="28"/>
          <w:szCs w:val="28"/>
        </w:rPr>
        <w:t xml:space="preserve"> учете в </w:t>
      </w:r>
      <w:r w:rsidR="0035730F" w:rsidRPr="00A93179">
        <w:rPr>
          <w:rFonts w:ascii="Times New Roman" w:hAnsi="Times New Roman" w:cs="Times New Roman"/>
          <w:sz w:val="28"/>
          <w:szCs w:val="28"/>
        </w:rPr>
        <w:t xml:space="preserve">ПДН, </w:t>
      </w:r>
      <w:r w:rsidR="0035730F" w:rsidRPr="00A93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решения начальника территориального органа МВД России при поступлении и</w:t>
      </w:r>
      <w:r w:rsidR="0035730F" w:rsidRPr="00A93179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нформации </w:t>
      </w:r>
      <w:r w:rsidR="0035730F" w:rsidRPr="00A93179">
        <w:rPr>
          <w:rFonts w:ascii="Times New Roman" w:hAnsi="Times New Roman" w:cs="Times New Roman"/>
          <w:sz w:val="28"/>
          <w:szCs w:val="28"/>
        </w:rPr>
        <w:t xml:space="preserve">ПДН, </w:t>
      </w:r>
      <w:r w:rsidR="0035730F" w:rsidRPr="00A93179">
        <w:rPr>
          <w:rFonts w:ascii="Times New Roman" w:hAnsi="Times New Roman" w:cs="Times New Roman"/>
          <w:color w:val="000000"/>
          <w:sz w:val="28"/>
          <w:szCs w:val="28"/>
        </w:rPr>
        <w:t>о необходимости проведения профилактической работы с несовершеннолетними, состоящими на учете в ПДН.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13.</w:t>
      </w:r>
      <w:r w:rsidR="003B6A55">
        <w:rPr>
          <w:rFonts w:ascii="Times New Roman" w:hAnsi="Times New Roman" w:cs="Times New Roman"/>
          <w:sz w:val="28"/>
          <w:szCs w:val="28"/>
        </w:rPr>
        <w:t>3</w:t>
      </w:r>
      <w:r w:rsidRPr="005E31D0">
        <w:rPr>
          <w:rFonts w:ascii="Times New Roman" w:hAnsi="Times New Roman" w:cs="Times New Roman"/>
          <w:sz w:val="28"/>
          <w:szCs w:val="28"/>
        </w:rPr>
        <w:t>. Осуществляет индивидуальную профилактическую работу с несовершеннолетними, указанной категории в форме:</w:t>
      </w:r>
    </w:p>
    <w:p w:rsidR="0035730F" w:rsidRPr="005E31D0" w:rsidRDefault="0035730F" w:rsidP="007741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бесед с несовершеннолетними, состоящими на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профилактическом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учет;</w:t>
      </w:r>
    </w:p>
    <w:p w:rsidR="0035730F" w:rsidRPr="005E31D0" w:rsidRDefault="0035730F" w:rsidP="007741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наблюдения за поведением, образом жизни, кругом общения несовершеннолетних, состоящих на профилактическом учете;</w:t>
      </w:r>
    </w:p>
    <w:p w:rsidR="0035730F" w:rsidRPr="005E31D0" w:rsidRDefault="0035730F" w:rsidP="007741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опроса родителей (иных законных представителей), родственников несовершеннолетних, состоящих на профилактическом учете, их соседей и других лиц;</w:t>
      </w:r>
    </w:p>
    <w:p w:rsidR="0035730F" w:rsidRPr="005E31D0" w:rsidRDefault="0035730F" w:rsidP="007741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применения мер административного принуждения к несовершеннолетним, состоящим на профилактических учетах и нарушающим законодательство РФ.</w:t>
      </w:r>
    </w:p>
    <w:p w:rsidR="0035730F" w:rsidRPr="005E31D0" w:rsidRDefault="0035730F" w:rsidP="0035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13.</w:t>
      </w:r>
      <w:r w:rsidR="003B6A55">
        <w:rPr>
          <w:rFonts w:ascii="Times New Roman" w:hAnsi="Times New Roman" w:cs="Times New Roman"/>
          <w:sz w:val="28"/>
          <w:szCs w:val="28"/>
        </w:rPr>
        <w:t>4</w:t>
      </w:r>
      <w:r w:rsidRPr="005E31D0">
        <w:rPr>
          <w:rFonts w:ascii="Times New Roman" w:hAnsi="Times New Roman" w:cs="Times New Roman"/>
          <w:sz w:val="28"/>
          <w:szCs w:val="28"/>
        </w:rPr>
        <w:t>. Ежеквартально в течение срока нахождения несовершеннолетнего на профилактическом учете в ПДН ОМВД России по краю:</w:t>
      </w:r>
    </w:p>
    <w:p w:rsidR="0035730F" w:rsidRPr="005E31D0" w:rsidRDefault="0035730F" w:rsidP="0077414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представляет рапорт на имя начальника территориального органа ОМВД России на районном уровне о результатах проведения профилактической работы с несовершеннолетними, состоящими на профилактическом учете в ПДН</w:t>
      </w:r>
      <w:r w:rsidR="00A93179" w:rsidRPr="00A93179">
        <w:rPr>
          <w:rFonts w:ascii="Times New Roman" w:hAnsi="Times New Roman" w:cs="Times New Roman"/>
          <w:sz w:val="28"/>
          <w:szCs w:val="28"/>
        </w:rPr>
        <w:t xml:space="preserve"> </w:t>
      </w:r>
      <w:r w:rsidR="00A93179" w:rsidRPr="005E31D0">
        <w:rPr>
          <w:rFonts w:ascii="Times New Roman" w:hAnsi="Times New Roman" w:cs="Times New Roman"/>
          <w:sz w:val="28"/>
          <w:szCs w:val="28"/>
        </w:rPr>
        <w:t>ОМВД России по краю</w:t>
      </w:r>
      <w:r w:rsidRPr="005E31D0">
        <w:rPr>
          <w:rFonts w:ascii="Times New Roman" w:hAnsi="Times New Roman" w:cs="Times New Roman"/>
          <w:sz w:val="28"/>
          <w:szCs w:val="28"/>
        </w:rPr>
        <w:t>.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13.</w:t>
      </w:r>
      <w:r w:rsidR="003B6A55">
        <w:rPr>
          <w:rFonts w:ascii="Times New Roman" w:hAnsi="Times New Roman" w:cs="Times New Roman"/>
          <w:sz w:val="28"/>
          <w:szCs w:val="28"/>
        </w:rPr>
        <w:t>5</w:t>
      </w:r>
      <w:r w:rsidRPr="005E31D0">
        <w:rPr>
          <w:rFonts w:ascii="Times New Roman" w:hAnsi="Times New Roman" w:cs="Times New Roman"/>
          <w:sz w:val="28"/>
          <w:szCs w:val="28"/>
        </w:rPr>
        <w:t xml:space="preserve">. В соответствии с периодичностью, определенной ведомственными нормативно-правовыми актами осуществляет профилактические обходы </w:t>
      </w:r>
      <w:r w:rsidRPr="005E31D0">
        <w:rPr>
          <w:rFonts w:ascii="Times New Roman" w:hAnsi="Times New Roman" w:cs="Times New Roman"/>
          <w:sz w:val="28"/>
          <w:szCs w:val="28"/>
        </w:rPr>
        <w:lastRenderedPageBreak/>
        <w:t>административного участка с посещением несовершеннолетних, состоящих на профилактическом учете в ПДН</w:t>
      </w:r>
      <w:r w:rsidR="00A93179" w:rsidRPr="00A93179">
        <w:rPr>
          <w:rFonts w:ascii="Times New Roman" w:hAnsi="Times New Roman" w:cs="Times New Roman"/>
          <w:sz w:val="28"/>
          <w:szCs w:val="28"/>
        </w:rPr>
        <w:t xml:space="preserve"> </w:t>
      </w:r>
      <w:r w:rsidR="00A93179" w:rsidRPr="005E31D0">
        <w:rPr>
          <w:rFonts w:ascii="Times New Roman" w:hAnsi="Times New Roman" w:cs="Times New Roman"/>
          <w:sz w:val="28"/>
          <w:szCs w:val="28"/>
        </w:rPr>
        <w:t>ОМВД России по краю</w:t>
      </w:r>
      <w:r w:rsidRPr="005E31D0">
        <w:rPr>
          <w:rFonts w:ascii="Times New Roman" w:hAnsi="Times New Roman" w:cs="Times New Roman"/>
          <w:sz w:val="28"/>
          <w:szCs w:val="28"/>
        </w:rPr>
        <w:t>.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13.</w:t>
      </w:r>
      <w:r w:rsidR="003B6A55">
        <w:rPr>
          <w:rFonts w:ascii="Times New Roman" w:hAnsi="Times New Roman" w:cs="Times New Roman"/>
          <w:sz w:val="28"/>
          <w:szCs w:val="28"/>
        </w:rPr>
        <w:t>6</w:t>
      </w:r>
      <w:r w:rsidRPr="005E31D0">
        <w:rPr>
          <w:rFonts w:ascii="Times New Roman" w:hAnsi="Times New Roman" w:cs="Times New Roman"/>
          <w:sz w:val="28"/>
          <w:szCs w:val="28"/>
        </w:rPr>
        <w:t>. При выявлении фактов проживания несовершеннолетних в ненадлежащих условиях, информирует об этом ПДН</w:t>
      </w:r>
      <w:r w:rsidR="00A93179" w:rsidRPr="00A93179">
        <w:rPr>
          <w:rFonts w:ascii="Times New Roman" w:hAnsi="Times New Roman" w:cs="Times New Roman"/>
          <w:sz w:val="28"/>
          <w:szCs w:val="28"/>
        </w:rPr>
        <w:t xml:space="preserve"> </w:t>
      </w:r>
      <w:r w:rsidR="00A93179" w:rsidRPr="005E31D0">
        <w:rPr>
          <w:rFonts w:ascii="Times New Roman" w:hAnsi="Times New Roman" w:cs="Times New Roman"/>
          <w:sz w:val="28"/>
          <w:szCs w:val="28"/>
        </w:rPr>
        <w:t>ОМВД России по краю</w:t>
      </w:r>
      <w:r w:rsidRPr="005E31D0">
        <w:rPr>
          <w:rFonts w:ascii="Times New Roman" w:hAnsi="Times New Roman" w:cs="Times New Roman"/>
          <w:sz w:val="28"/>
          <w:szCs w:val="28"/>
        </w:rPr>
        <w:t>.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13.</w:t>
      </w:r>
      <w:r w:rsidR="003B6A55">
        <w:rPr>
          <w:rFonts w:ascii="Times New Roman" w:hAnsi="Times New Roman" w:cs="Times New Roman"/>
          <w:sz w:val="28"/>
          <w:szCs w:val="28"/>
        </w:rPr>
        <w:t>7</w:t>
      </w:r>
      <w:r w:rsidRPr="005E31D0">
        <w:rPr>
          <w:rFonts w:ascii="Times New Roman" w:hAnsi="Times New Roman" w:cs="Times New Roman"/>
          <w:sz w:val="28"/>
          <w:szCs w:val="28"/>
        </w:rPr>
        <w:t xml:space="preserve">. Участвует в выявлении лиц, вовлекающих несовершеннолетних в совершение преступлений и иных антиобщественных действий, в том числе в систематическое употребление спиртных напитков, наркотических средств, психотропных и одурманивающих веществ, занятие проституцией, бродяжничеством и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>. Принимает в пределах компетенции меры по пресечению их деятельности, в том числе информирует об указанных лицах заинтересованные подразделения полиции.</w:t>
      </w:r>
    </w:p>
    <w:p w:rsidR="0035730F" w:rsidRPr="005E31D0" w:rsidRDefault="0035730F" w:rsidP="0035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14. Филиалы ФКУ УИИ УФСИН России по Ставропольскому краю</w:t>
      </w:r>
      <w:r w:rsidR="00A93179">
        <w:rPr>
          <w:rFonts w:ascii="Times New Roman" w:hAnsi="Times New Roman" w:cs="Times New Roman"/>
          <w:sz w:val="28"/>
          <w:szCs w:val="28"/>
        </w:rPr>
        <w:t xml:space="preserve"> организуют и проводят индивидуальную профилактическую работу с несовершеннолетними данной категории в соответствии с ведомственными приказами и инструкциями. В этих целях</w:t>
      </w:r>
      <w:r w:rsidRPr="005E31D0">
        <w:rPr>
          <w:rFonts w:ascii="Times New Roman" w:hAnsi="Times New Roman" w:cs="Times New Roman"/>
          <w:sz w:val="28"/>
          <w:szCs w:val="28"/>
        </w:rPr>
        <w:t>: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14.1. В течение назначенного судом срока: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1) исполня</w:t>
      </w:r>
      <w:r w:rsidR="00A93179">
        <w:rPr>
          <w:rFonts w:ascii="Times New Roman" w:hAnsi="Times New Roman" w:cs="Times New Roman"/>
          <w:sz w:val="28"/>
          <w:szCs w:val="28"/>
        </w:rPr>
        <w:t>ю</w:t>
      </w:r>
      <w:r w:rsidRPr="005E31D0">
        <w:rPr>
          <w:rFonts w:ascii="Times New Roman" w:hAnsi="Times New Roman" w:cs="Times New Roman"/>
          <w:sz w:val="28"/>
          <w:szCs w:val="28"/>
        </w:rPr>
        <w:t>т наказания в отношении несовершеннолетних, осужденных к наказаниям и иным мерам уголовно-правового характера без изоляции от общества;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2) с участием ПДН ОМВД России по краю осуществляет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поведением несовершеннолетних осужденных к наказаниям и иным мерам уголовно-правового характера без изоляции от общества;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14.2. Информируют комиссии муниципальных районов и городских округов:</w:t>
      </w:r>
    </w:p>
    <w:p w:rsidR="0035730F" w:rsidRPr="005E31D0" w:rsidRDefault="0035730F" w:rsidP="0077414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 постановке несовершеннолетнего, осужденного к наказаниям и иным мерам уголовно-правового характера без изоляции от общества, на профилактический учет и направляет копию вступившего в законную силу приговора (определения, решения, постановления) суда в отношении несовершеннолетнего;</w:t>
      </w:r>
    </w:p>
    <w:p w:rsidR="0035730F" w:rsidRPr="005E31D0" w:rsidRDefault="0035730F" w:rsidP="0077414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 замене наказания;</w:t>
      </w:r>
    </w:p>
    <w:p w:rsidR="0035730F" w:rsidRPr="005E31D0" w:rsidRDefault="0035730F" w:rsidP="0077414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отмене условного осуждения и исполнения наказания по приговору суда;</w:t>
      </w:r>
    </w:p>
    <w:p w:rsidR="0035730F" w:rsidRPr="005E31D0" w:rsidRDefault="0035730F" w:rsidP="0077414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об отмене условного осуждения и снятии судимости;</w:t>
      </w:r>
    </w:p>
    <w:p w:rsidR="0035730F" w:rsidRPr="005E31D0" w:rsidRDefault="0035730F" w:rsidP="0077414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 результатах рассмотрения судом  представлений филиалов ФКУ УИИ УФСИН России по Ставропольскому краю о продлении испытательного срока либо возложении дополнительных обязанностей (ограничений) в отношении осужденных несовершеннолетних, нарушающих порядок и условия отбывания наказания.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14.4. Участвуют в заседаниях комиссий муниципальных районов и городских округов по вопросам, имеющим отношение к несовершеннолетним, осужденным к наказаниям и иным мерам уголовно-правового характера без изоляции от общества, предоставляют все необходимые материалы.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lastRenderedPageBreak/>
        <w:t>14.5. Участвуют в пределах своей компетенции в индивидуальной профилактической работе с несовершеннолетними, осужденными к наказаниям и иным мерам уголовно-правового характера без изоляции от общества.</w:t>
      </w:r>
    </w:p>
    <w:p w:rsidR="0035730F" w:rsidRPr="005E31D0" w:rsidRDefault="0035730F" w:rsidP="00774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14.6. В день снятия с учета несовершеннолетнего указанной категории направляют об этом информацию в органы внутренних дел и соответствующую комиссию муниципального района или городского округа</w:t>
      </w:r>
      <w:r w:rsidR="00A93179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5E31D0">
        <w:rPr>
          <w:rFonts w:ascii="Times New Roman" w:hAnsi="Times New Roman" w:cs="Times New Roman"/>
          <w:sz w:val="28"/>
          <w:szCs w:val="28"/>
        </w:rPr>
        <w:t>.</w:t>
      </w:r>
    </w:p>
    <w:p w:rsidR="0035730F" w:rsidRPr="005E31D0" w:rsidRDefault="0035730F" w:rsidP="0035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77414C">
      <w:pPr>
        <w:pStyle w:val="a3"/>
        <w:numPr>
          <w:ilvl w:val="0"/>
          <w:numId w:val="19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Комиссии муниципальных районов и городских округов:</w:t>
      </w:r>
    </w:p>
    <w:p w:rsidR="0035730F" w:rsidRPr="005E31D0" w:rsidRDefault="0035730F" w:rsidP="0077414C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D0">
        <w:rPr>
          <w:rFonts w:ascii="Times New Roman" w:hAnsi="Times New Roman" w:cs="Times New Roman"/>
          <w:sz w:val="28"/>
          <w:szCs w:val="28"/>
        </w:rPr>
        <w:t>В течение одной недели после получения сведений из ПДН</w:t>
      </w:r>
      <w:r w:rsidR="00A93179">
        <w:rPr>
          <w:rFonts w:ascii="Times New Roman" w:hAnsi="Times New Roman" w:cs="Times New Roman"/>
          <w:sz w:val="28"/>
          <w:szCs w:val="28"/>
        </w:rPr>
        <w:t xml:space="preserve"> </w:t>
      </w:r>
      <w:r w:rsidR="00A93179" w:rsidRPr="005E31D0">
        <w:rPr>
          <w:rFonts w:ascii="Times New Roman" w:hAnsi="Times New Roman" w:cs="Times New Roman"/>
          <w:sz w:val="28"/>
          <w:szCs w:val="28"/>
        </w:rPr>
        <w:t>ОМВД России по краю</w:t>
      </w:r>
      <w:r w:rsidRPr="005E31D0">
        <w:rPr>
          <w:rFonts w:ascii="Times New Roman" w:hAnsi="Times New Roman" w:cs="Times New Roman"/>
          <w:sz w:val="28"/>
          <w:szCs w:val="28"/>
        </w:rPr>
        <w:t xml:space="preserve"> о прибытии несовершеннолетнего в территорию, получения сведений из филиала ФКУ УИИ УФСИН России по Ставропольскому краю о постановке на учет несовершеннолетнего осужденного поручают органам социальной защиты населения проверить жилищно-бытовые условия семьи несовершеннолетнего, возвратившегося из воспитательной колонии, специального учебно-воспитательного учреждения закрытого типа, осужденного к наказаниям и иным мерам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уголовно-правового характера без изоляции от общества (если он проживает в семье, находящейся в социально опасном положении) и составить акт обследования (Приложение № 2).</w:t>
      </w:r>
    </w:p>
    <w:p w:rsidR="0035730F" w:rsidRPr="005E31D0" w:rsidRDefault="0035730F" w:rsidP="0077414C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D0">
        <w:rPr>
          <w:rFonts w:ascii="Times New Roman" w:hAnsi="Times New Roman" w:cs="Times New Roman"/>
          <w:sz w:val="28"/>
          <w:szCs w:val="28"/>
        </w:rPr>
        <w:t>При необходимости в течение трех суток после поступления информации о возвращении несовершеннолетнего, либо его постановки на учет в филиалы ФКУ УИИ УФСИН России по Ставропольскому краю  организуют и проводят встречу с несовершеннолетним, вернувшимся в территорию из воспитательной колонии, специального учебно-воспитательного учреждения закрытого типа, поставленным на учет в ПДН или филиалы ФКУ УИИ УФСИН России по Ставропольскому краю и его родителями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с целью выяснения ситуации в семье и проблем в устройстве несовершеннолетнего.</w:t>
      </w:r>
    </w:p>
    <w:p w:rsidR="0035730F" w:rsidRPr="005E31D0" w:rsidRDefault="0035730F" w:rsidP="0077414C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На заседании комиссии муниципальных районов и городских округов:</w:t>
      </w:r>
    </w:p>
    <w:p w:rsidR="0035730F" w:rsidRPr="005E31D0" w:rsidRDefault="0035730F" w:rsidP="0077414C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выносят постановление о проведении индивидуальной профилактической работы с несовершеннолетним, находящимся в социально опасном положении;</w:t>
      </w:r>
    </w:p>
    <w:p w:rsidR="0035730F" w:rsidRPr="005E31D0" w:rsidRDefault="0035730F" w:rsidP="0077414C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утверждают программу социальной реабилитации несовершеннолетнего и семьи, находящейся в социально опасном положении, разработанную органами социальной защиты населения совместно с органами службы занятости населения и органами, осуществляющими управление в сфере образования Ставропольского края.</w:t>
      </w:r>
    </w:p>
    <w:p w:rsidR="0035730F" w:rsidRPr="005E31D0" w:rsidRDefault="0035730F" w:rsidP="0077414C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D0">
        <w:rPr>
          <w:rFonts w:ascii="Times New Roman" w:hAnsi="Times New Roman" w:cs="Times New Roman"/>
          <w:sz w:val="28"/>
          <w:szCs w:val="28"/>
        </w:rPr>
        <w:t>После утверждения на заседании комиссии муниципальных районов и городских округов программы социальной реабилитации передают решение комиссии муниципальных районов и городских округов о проведении индивидуальной профилактической работы с несовершеннолетним, находящимся в социально опасном положении в задействованные в программе социальной реабилитации органы и учреждения системы профилактики и безнадзорности и правонарушений несовершеннолетних для ее реализации.</w:t>
      </w:r>
      <w:proofErr w:type="gramEnd"/>
    </w:p>
    <w:p w:rsidR="0035730F" w:rsidRPr="005E31D0" w:rsidRDefault="0035730F" w:rsidP="0077414C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социальной реабилитации в форме:</w:t>
      </w:r>
    </w:p>
    <w:p w:rsidR="0035730F" w:rsidRPr="005E31D0" w:rsidRDefault="0035730F" w:rsidP="0077414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заслушивания на заседании комиссии информации органов и учреждений системы профилактики о ходе реализации программы социальной реабилитации, осуществления анализа эффективности мероприятий в рамках проведения индивидуальной профилактической работы с несовершеннолетними с целью выявления недостатков, внесения изменений, дополнений в программу социальной реабилитации с их учетом – ежеквартально в течение срока проведения индивидуальной профилактической работы;</w:t>
      </w:r>
    </w:p>
    <w:p w:rsidR="0035730F" w:rsidRPr="005E31D0" w:rsidRDefault="0035730F" w:rsidP="0077414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закрепления членов комиссии за несовершеннолетними данной категории;</w:t>
      </w:r>
    </w:p>
    <w:p w:rsidR="0035730F" w:rsidRPr="005E31D0" w:rsidRDefault="0035730F" w:rsidP="0077414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проведение сверок учетов по данной категории несовершеннолетних с ПДН органов внутренних дел – ежемесячно;</w:t>
      </w:r>
    </w:p>
    <w:p w:rsidR="0035730F" w:rsidRPr="005E31D0" w:rsidRDefault="0035730F" w:rsidP="0077414C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анализа эффективности работы по статистическим данным в динамике – ежегодно.</w:t>
      </w:r>
    </w:p>
    <w:p w:rsidR="0035730F" w:rsidRPr="005E31D0" w:rsidRDefault="0035730F" w:rsidP="0077414C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Направляют в ПДН ОМВД России по краю и филиалы ФКУ УИИ УФСИН России по Ставропольскому краю копии постановлений комиссии муниципальных районов и городских округов по результатам рассмотрения вопросов, связанных с данной категорией несовершеннолетних.</w:t>
      </w:r>
    </w:p>
    <w:p w:rsidR="0035730F" w:rsidRPr="005E31D0" w:rsidRDefault="0035730F" w:rsidP="0035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DF7C74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Органы социальной защиты населения: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Осуществляют в установленном порядке постановку несовершеннолетних данной категории на учет в качестве находящихся в социально-опасном положении.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Разрабатывают проект программы социальной реабилитации несовершеннолетних данной категории.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Передают проект программы социальной реабилитации на утверждение в </w:t>
      </w:r>
      <w:r w:rsidR="00A93179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5E31D0">
        <w:rPr>
          <w:rFonts w:ascii="Times New Roman" w:hAnsi="Times New Roman" w:cs="Times New Roman"/>
          <w:sz w:val="28"/>
          <w:szCs w:val="28"/>
        </w:rPr>
        <w:t>комисси</w:t>
      </w:r>
      <w:r w:rsidR="00A93179">
        <w:rPr>
          <w:rFonts w:ascii="Times New Roman" w:hAnsi="Times New Roman" w:cs="Times New Roman"/>
          <w:sz w:val="28"/>
          <w:szCs w:val="28"/>
        </w:rPr>
        <w:t>ю</w:t>
      </w:r>
      <w:r w:rsidRPr="005E31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93179">
        <w:rPr>
          <w:rFonts w:ascii="Times New Roman" w:hAnsi="Times New Roman" w:cs="Times New Roman"/>
          <w:sz w:val="28"/>
          <w:szCs w:val="28"/>
        </w:rPr>
        <w:t>ого</w:t>
      </w:r>
      <w:r w:rsidRPr="005E31D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3179">
        <w:rPr>
          <w:rFonts w:ascii="Times New Roman" w:hAnsi="Times New Roman" w:cs="Times New Roman"/>
          <w:sz w:val="28"/>
          <w:szCs w:val="28"/>
        </w:rPr>
        <w:t>а</w:t>
      </w:r>
      <w:r w:rsidRPr="005E31D0">
        <w:rPr>
          <w:rFonts w:ascii="Times New Roman" w:hAnsi="Times New Roman" w:cs="Times New Roman"/>
          <w:sz w:val="28"/>
          <w:szCs w:val="28"/>
        </w:rPr>
        <w:t xml:space="preserve"> и</w:t>
      </w:r>
      <w:r w:rsidR="00A93179">
        <w:rPr>
          <w:rFonts w:ascii="Times New Roman" w:hAnsi="Times New Roman" w:cs="Times New Roman"/>
          <w:sz w:val="28"/>
          <w:szCs w:val="28"/>
        </w:rPr>
        <w:t>ли</w:t>
      </w:r>
      <w:r w:rsidRPr="005E31D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93179">
        <w:rPr>
          <w:rFonts w:ascii="Times New Roman" w:hAnsi="Times New Roman" w:cs="Times New Roman"/>
          <w:sz w:val="28"/>
          <w:szCs w:val="28"/>
        </w:rPr>
        <w:t>ого</w:t>
      </w:r>
      <w:r w:rsidRPr="005E31D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93179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5E31D0">
        <w:rPr>
          <w:rFonts w:ascii="Times New Roman" w:hAnsi="Times New Roman" w:cs="Times New Roman"/>
          <w:sz w:val="28"/>
          <w:szCs w:val="28"/>
        </w:rPr>
        <w:t>.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Проверяют жилищно-бытовые условия проживания семьи несовершеннолетнего данной категории и составляют акт обследования.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Реализует мероприятия программы социальной реабилитации в части обеспечения оказания адресной помощи несовершеннолетнему: предоставления консультаций по вопросам социально-бытового и социально-медицинского обеспечения жизнедеятельности, психолого-педагогической помощи, социально-правовой защиты, осуществления социального патронажа, предоставления помощи в профессиональной, социальной, психологической реабилитации.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Информируют комиссии муниципальных районов и городских округов о результатах проведения мероприятий в рамках программы социальной реабилитации несовершеннолетнего.</w:t>
      </w:r>
    </w:p>
    <w:p w:rsidR="0035730F" w:rsidRPr="005E31D0" w:rsidRDefault="0035730F" w:rsidP="003573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730F" w:rsidRPr="005E31D0" w:rsidRDefault="0035730F" w:rsidP="00DF7C74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Органы, осуществляющие управление в сфере образования, организации, осуществляющие образовательную деятельность на территории </w:t>
      </w:r>
      <w:r w:rsidRPr="005E31D0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края, органы службы занятости населения, органы управления здравоохранением и медицинские организации Ставропольского края: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При поступлении информации из комиссий муниципальных районов и городских округов при необходимости осуществляют постановку несовершеннолетних данной категории, находящихся в социально-опасном положении, на ведомственный учет;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Участвуют в разработке и (или) реализации программы социальной реабилитации несовершеннолетних данной категории;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Направляют информацию о выполнении мероприятий программы социальной реабилитации в комиссии муниципальных районов и городских округов, осуществляющие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программы. </w:t>
      </w:r>
    </w:p>
    <w:p w:rsidR="0035730F" w:rsidRPr="005E31D0" w:rsidRDefault="0035730F" w:rsidP="0035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DF7C74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Орган опеки и попечительства: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При поступлении информации из комиссий муниципальных районов и городских округов осуществляют постановку несовершеннолетних, относящихся к категории детей-сирот и детей, оставшихся без попечения родителей, на профилактический учет.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Реализует мероприятия программы социальной реабилитации несовершеннолетнего в части осуществления мер по защите личных и имущественных прав несовершеннолетнего, относящегося к категории детей-сирот и детей, оставшихся без попечения родителей.</w:t>
      </w:r>
    </w:p>
    <w:p w:rsidR="0035730F" w:rsidRPr="005E31D0" w:rsidRDefault="0035730F" w:rsidP="00DF7C74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Информирует комиссии муниципальных районов и городских округов о результатах проведения мероприятий в рамках программы социальной реабилитации несовершеннолетнего данной категории.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ind w:left="5757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730F" w:rsidRDefault="0035730F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F7C74" w:rsidRDefault="00DF7C74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FA21A9" w:rsidP="0035730F">
      <w:pPr>
        <w:autoSpaceDE w:val="0"/>
        <w:autoSpaceDN w:val="0"/>
        <w:adjustRightInd w:val="0"/>
        <w:spacing w:after="0" w:line="240" w:lineRule="auto"/>
        <w:ind w:left="575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  <w:bookmarkStart w:id="4" w:name="_GoBack"/>
      <w:bookmarkEnd w:id="4"/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D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D0">
        <w:rPr>
          <w:rFonts w:ascii="Times New Roman" w:hAnsi="Times New Roman" w:cs="Times New Roman"/>
          <w:b/>
          <w:sz w:val="28"/>
          <w:szCs w:val="28"/>
        </w:rPr>
        <w:t>социальной реабилитации несовершеннолетнего, освобожденного из учреждений уголовно-исполнительной системы, вернувшегося из специального учебно-воспитательного учреждения закрытого ти</w:t>
      </w:r>
      <w:r>
        <w:rPr>
          <w:rFonts w:ascii="Times New Roman" w:hAnsi="Times New Roman" w:cs="Times New Roman"/>
          <w:b/>
          <w:sz w:val="28"/>
          <w:szCs w:val="28"/>
        </w:rPr>
        <w:t>па или осужденного к наказаниям и иным мерам уголовно-правового характера без изоляции от общества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5E31D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E31D0">
        <w:rPr>
          <w:rFonts w:ascii="Times New Roman" w:hAnsi="Times New Roman" w:cs="Times New Roman"/>
          <w:b/>
          <w:bCs/>
          <w:sz w:val="28"/>
          <w:szCs w:val="28"/>
        </w:rPr>
        <w:t>. Сведения о несовершеннолетнем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30F" w:rsidRPr="005E31D0" w:rsidRDefault="0035730F" w:rsidP="003573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Личные данные: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Фамилия ______________ Имя ____________Отчество 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Дата рождения 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 Пол: мужской/женский 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Домашний адрес: 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Документ, удостоверяющий личность 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Номера телефонов (домашний, мобильный, рабочий) 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Сведения о родителях: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Отец _______________________________________________________________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Мать 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Сведения о других родственниках 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С кем проживает несовершеннолетний__________________________________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Когда и за что осужде</w:t>
      </w:r>
      <w:proofErr w:type="gramStart"/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н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(</w:t>
      </w:r>
      <w:proofErr w:type="gramEnd"/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направлен в специальное учебно-воспитательное учреждение закрытого типа). Анализ преступления (тип преступления, статья Уголовного кодекса Российской Федера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ции, краткое описание) 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t>Наименование учреждения, из которого освобожден несовершеннолетний: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t>Дата освобождения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 и номер постановления</w:t>
      </w:r>
      <w:r w:rsidRPr="005E31D0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 о начале проведения индивидуальной профилактической работы с несовершенноле</w:t>
      </w:r>
      <w:r>
        <w:rPr>
          <w:rFonts w:ascii="Times New Roman" w:hAnsi="Times New Roman" w:cs="Times New Roman"/>
          <w:bCs/>
          <w:sz w:val="28"/>
          <w:szCs w:val="28"/>
        </w:rPr>
        <w:t>тним 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t>Основания проведения индивидуальной профилактической работы (постановление)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t>Дата и номер постановления</w:t>
      </w:r>
      <w:r w:rsidRPr="005E31D0">
        <w:rPr>
          <w:rFonts w:ascii="Times New Roman" w:hAnsi="Times New Roman" w:cs="Times New Roman"/>
          <w:bCs/>
          <w:sz w:val="28"/>
          <w:szCs w:val="28"/>
        </w:rPr>
        <w:t xml:space="preserve"> комиссии по делам несовершеннолетних и защите их прав об окончании проведения индивидуальной профилактической работы с несовершеннол</w:t>
      </w:r>
      <w:r>
        <w:rPr>
          <w:rFonts w:ascii="Times New Roman" w:hAnsi="Times New Roman" w:cs="Times New Roman"/>
          <w:bCs/>
          <w:sz w:val="28"/>
          <w:szCs w:val="28"/>
        </w:rPr>
        <w:t>етним 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t>Основания прекращения проведения индивидуальной профилактической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 xml:space="preserve">_________________________________ 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5730F" w:rsidRPr="005E31D0" w:rsidRDefault="0035730F" w:rsidP="0035730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проживания: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5730F" w:rsidRPr="005E31D0" w:rsidRDefault="0035730F" w:rsidP="0035730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Образование: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Общеобразовательный уровень 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Профессиональное образо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вание__________________________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Профессиональные навыки 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Какую работу хотел бы выполнять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</w:t>
      </w:r>
    </w:p>
    <w:p w:rsidR="0035730F" w:rsidRPr="005E31D0" w:rsidRDefault="0035730F" w:rsidP="0035730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Проблемы несовершеннолетнего:</w:t>
      </w:r>
    </w:p>
    <w:p w:rsidR="0035730F" w:rsidRPr="005E31D0" w:rsidRDefault="0035730F" w:rsidP="0035730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Состояние здоровья: </w:t>
      </w:r>
    </w:p>
    <w:p w:rsidR="0035730F" w:rsidRPr="005E31D0" w:rsidRDefault="0035730F" w:rsidP="0035730F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Наличие инвалидности 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</w:t>
      </w:r>
    </w:p>
    <w:p w:rsidR="0035730F" w:rsidRPr="005E31D0" w:rsidRDefault="0035730F" w:rsidP="0035730F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Хронические заболевания 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</w:t>
      </w:r>
      <w:r w:rsidR="00632FAE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Проблемы с получением медикаментозного лечения 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</w:p>
    <w:p w:rsidR="0035730F" w:rsidRPr="005E31D0" w:rsidRDefault="0035730F" w:rsidP="0035730F">
      <w:pPr>
        <w:pStyle w:val="a3"/>
        <w:numPr>
          <w:ilvl w:val="2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Психологическая характеристика: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Особенности интеллектуальной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сферы 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Особенности эмоциональной сферы 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Характер 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Мотивационная сфера 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Прогноз по девиациям 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Рекомендации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Хобби, увлечения 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</w:t>
      </w:r>
    </w:p>
    <w:p w:rsidR="0035730F" w:rsidRPr="005E31D0" w:rsidRDefault="0035730F" w:rsidP="0035730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Социальные проблемы 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</w:t>
      </w:r>
    </w:p>
    <w:p w:rsidR="0035730F" w:rsidRPr="005E31D0" w:rsidRDefault="0035730F" w:rsidP="0035730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Правовые проблемы 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</w:t>
      </w:r>
    </w:p>
    <w:p w:rsidR="0035730F" w:rsidRPr="005E31D0" w:rsidRDefault="0035730F" w:rsidP="0035730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Проблемы образования 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</w:t>
      </w:r>
    </w:p>
    <w:p w:rsidR="0035730F" w:rsidRPr="005E31D0" w:rsidRDefault="0035730F" w:rsidP="0035730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</w:t>
      </w:r>
    </w:p>
    <w:p w:rsidR="0035730F" w:rsidRPr="005E31D0" w:rsidRDefault="0035730F" w:rsidP="0035730F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Другие проблемы (отсутствие родственников, документов, жилья и т.п.): 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_____________________________</w:t>
      </w:r>
      <w:r w:rsidRPr="005E31D0">
        <w:rPr>
          <w:rFonts w:ascii="Times New Roman" w:hAnsi="Times New Roman" w:cs="Times New Roman"/>
          <w:color w:val="2D2D2D"/>
          <w:spacing w:val="2"/>
          <w:sz w:val="28"/>
          <w:szCs w:val="28"/>
        </w:rPr>
        <w:t>____</w:t>
      </w:r>
    </w:p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</w:t>
      </w:r>
    </w:p>
    <w:p w:rsidR="0035730F" w:rsidRPr="005E31D0" w:rsidRDefault="0035730F" w:rsidP="0035730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t>Проблемы семьи несовершеннолетнего:</w:t>
      </w:r>
    </w:p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632FA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</w:t>
      </w:r>
      <w:r w:rsidRPr="005E31D0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E31D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5E31D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E31D0">
        <w:rPr>
          <w:rFonts w:ascii="Times New Roman" w:hAnsi="Times New Roman" w:cs="Times New Roman"/>
          <w:b/>
          <w:bCs/>
          <w:sz w:val="28"/>
          <w:szCs w:val="28"/>
        </w:rPr>
        <w:t>. Социальное сопровождение несовершеннолетнего</w:t>
      </w:r>
    </w:p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3402"/>
        <w:gridCol w:w="142"/>
        <w:gridCol w:w="2835"/>
      </w:tblGrid>
      <w:tr w:rsidR="0035730F" w:rsidRPr="005E31D0" w:rsidTr="003B6A55">
        <w:tc>
          <w:tcPr>
            <w:tcW w:w="9606" w:type="dxa"/>
            <w:gridSpan w:val="5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Состояние здоровья </w:t>
            </w: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(заполняется по сведениям представителя лечебного учреждения)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</w:t>
            </w:r>
          </w:p>
        </w:tc>
        <w:tc>
          <w:tcPr>
            <w:tcW w:w="3402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 меры,</w:t>
            </w:r>
          </w:p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35730F" w:rsidRPr="005E31D0" w:rsidTr="003B6A55">
        <w:trPr>
          <w:trHeight w:val="247"/>
        </w:trPr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606" w:type="dxa"/>
            <w:gridSpan w:val="5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проблемы </w:t>
            </w: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(заполняется по сведениям представителей органов социальной защиты населения)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 меры,</w:t>
            </w:r>
          </w:p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606" w:type="dxa"/>
            <w:gridSpan w:val="5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Правовые проблемы </w:t>
            </w: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(заполняется по сведениям представителей органов социальной защиты населения)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 меры,</w:t>
            </w:r>
          </w:p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606" w:type="dxa"/>
            <w:gridSpan w:val="5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Обучение </w:t>
            </w: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(заполняется представителем учебного заведения)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 меры,</w:t>
            </w:r>
          </w:p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606" w:type="dxa"/>
            <w:gridSpan w:val="5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Занятость, труд </w:t>
            </w:r>
          </w:p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(заполняется представителем органа службы занятости населения)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 меры,</w:t>
            </w:r>
          </w:p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606" w:type="dxa"/>
            <w:gridSpan w:val="5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E3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Другое</w:t>
            </w:r>
            <w:proofErr w:type="gramEnd"/>
            <w:r w:rsidRPr="005E31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(проблемы семьи несовершеннолетнего)</w:t>
            </w:r>
          </w:p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(заполняется органом местного самоуправления, представителем органов социальной защиты населения)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 меры,</w:t>
            </w:r>
          </w:p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</w:t>
            </w: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 проведенных мероприятий</w:t>
            </w: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959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ind w:firstLine="6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5730F" w:rsidRPr="005E31D0" w:rsidRDefault="0035730F" w:rsidP="003B6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632FAE" w:rsidRDefault="00632FAE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E31D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35730F" w:rsidRPr="005E31D0" w:rsidRDefault="0035730F" w:rsidP="0035730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D0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35730F" w:rsidRPr="005E31D0" w:rsidRDefault="0035730F" w:rsidP="003573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D0">
        <w:rPr>
          <w:rFonts w:ascii="Times New Roman" w:hAnsi="Times New Roman" w:cs="Times New Roman"/>
          <w:b/>
          <w:sz w:val="28"/>
          <w:szCs w:val="28"/>
        </w:rPr>
        <w:t>обследования условий жизни несовершеннолетнего</w:t>
      </w:r>
    </w:p>
    <w:p w:rsidR="0035730F" w:rsidRPr="005E31D0" w:rsidRDefault="0035730F" w:rsidP="003573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1D0">
        <w:rPr>
          <w:rFonts w:ascii="Times New Roman" w:hAnsi="Times New Roman" w:cs="Times New Roman"/>
          <w:b/>
          <w:sz w:val="28"/>
          <w:szCs w:val="28"/>
        </w:rPr>
        <w:t>гражданина и его семьи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Дата обследования "__" ______________ 20__ г.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2._______________________________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3.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проводилось обследование условий жизни несовершеннолетнего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свидетельство о рождении: серия _____________ N 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(когда и кем выдано)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паспорт (серия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, №) 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</w:t>
      </w:r>
      <w:proofErr w:type="gramEnd"/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 xml:space="preserve">(когда и кем </w:t>
      </w:r>
      <w:proofErr w:type="gramStart"/>
      <w:r w:rsidRPr="00D737A2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D737A2">
        <w:rPr>
          <w:rFonts w:ascii="Times New Roman" w:hAnsi="Times New Roman" w:cs="Times New Roman"/>
          <w:sz w:val="18"/>
          <w:szCs w:val="18"/>
        </w:rPr>
        <w:t>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место жительства 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(адрес места жительства, подтвержденный регистрацией)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место пребывания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(адрес места фактического проживания и проведения обследования)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1. Сведения о родителях несовершеннолетнего: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Мать 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дата и место </w:t>
      </w:r>
      <w:r>
        <w:rPr>
          <w:rFonts w:ascii="Times New Roman" w:hAnsi="Times New Roman" w:cs="Times New Roman"/>
          <w:sz w:val="28"/>
          <w:szCs w:val="28"/>
        </w:rPr>
        <w:t>рождения 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место жительс</w:t>
      </w:r>
      <w:r>
        <w:rPr>
          <w:rFonts w:ascii="Times New Roman" w:hAnsi="Times New Roman" w:cs="Times New Roman"/>
          <w:sz w:val="28"/>
          <w:szCs w:val="28"/>
        </w:rPr>
        <w:t>тва 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 xml:space="preserve">                                   (адрес места жительства, подтвержденный регистрацией)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место пребывани</w:t>
      </w:r>
      <w:r>
        <w:rPr>
          <w:rFonts w:ascii="Times New Roman" w:hAnsi="Times New Roman" w:cs="Times New Roman"/>
          <w:sz w:val="28"/>
          <w:szCs w:val="28"/>
        </w:rPr>
        <w:t>я 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(адрес места фактического проживания и проведения обследования)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Номера телефонов (сотовый, домашний, рабочий)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E31D0">
        <w:rPr>
          <w:rFonts w:ascii="Times New Roman" w:hAnsi="Times New Roman" w:cs="Times New Roman"/>
          <w:sz w:val="28"/>
          <w:szCs w:val="28"/>
        </w:rPr>
        <w:t>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Сведения о трудовой деятельности (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>/не работает, указать должность и место работы, контактные телефоны; режим и характер работы; среднемесячный доход; иные сведени</w:t>
      </w:r>
      <w:r>
        <w:rPr>
          <w:rFonts w:ascii="Times New Roman" w:hAnsi="Times New Roman" w:cs="Times New Roman"/>
          <w:sz w:val="28"/>
          <w:szCs w:val="28"/>
        </w:rPr>
        <w:t>я) 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5730F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1.2. Оте</w:t>
      </w:r>
      <w:r>
        <w:rPr>
          <w:rFonts w:ascii="Times New Roman" w:hAnsi="Times New Roman" w:cs="Times New Roman"/>
          <w:sz w:val="28"/>
          <w:szCs w:val="28"/>
        </w:rPr>
        <w:t>ц 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дата и место рождения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место жительства 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 xml:space="preserve">                                   (адрес места жительства, подтвержденный регистрацией)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место пребывания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(адрес места фактического проживания и проведения обследования)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Номера телефонов (сотовый, домашний</w:t>
      </w:r>
      <w:r>
        <w:rPr>
          <w:rFonts w:ascii="Times New Roman" w:hAnsi="Times New Roman" w:cs="Times New Roman"/>
          <w:sz w:val="28"/>
          <w:szCs w:val="28"/>
        </w:rPr>
        <w:t>, рабочий) 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Сведения о трудовой деятельности (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>/не работает, указать должность и место работы, контактные телефоны; режим и характер работы; среднемесячный доход; иные сведения) 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E31D0">
        <w:rPr>
          <w:rFonts w:ascii="Times New Roman" w:hAnsi="Times New Roman" w:cs="Times New Roman"/>
          <w:sz w:val="28"/>
          <w:szCs w:val="28"/>
        </w:rPr>
        <w:t>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1.3. Родители в зарегистрированном браке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состоят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>/не состоят; проживают совместно/раздельно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________.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2. Сведения о несовершеннолетнем: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2.1. Состояние здоровья (общая визуальная оценка уровня физического развития и его соответствие возрасту несовершеннолетнего, наличие заболеваний, особых потребностей в медицинском обслуживании, лекарственном обеспечении) 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2.2. Внешний вид (соблюдение норм личной гигиены несовершеннолетнего, наличие, качество и состояние одежды и обуви, ее соответствие сезону, а также возрасту и полу несовершеннолетнего и т.д.)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2.3. Социальная адаптация (наличие навыков общения с окружающими, навыков  самообслуживания в соответствии с возрастом и индивидуальными особенностями  развития ребенка, адекватность поведения несовершеннолетнего в различной обстановке и т.д.)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2.4. Воспитание, образование, трудоустройство:</w:t>
      </w:r>
    </w:p>
    <w:p w:rsidR="0035730F" w:rsidRPr="005E31D0" w:rsidRDefault="0035730F" w:rsidP="003573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1D0">
        <w:rPr>
          <w:color w:val="000000"/>
          <w:sz w:val="28"/>
          <w:szCs w:val="28"/>
        </w:rPr>
        <w:t>2.4.1. Образование, профессиональное обучение, трудоустройство:</w:t>
      </w:r>
    </w:p>
    <w:p w:rsidR="0035730F" w:rsidRPr="005E31D0" w:rsidRDefault="0035730F" w:rsidP="003573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31D0">
        <w:rPr>
          <w:color w:val="000000"/>
          <w:sz w:val="28"/>
          <w:szCs w:val="28"/>
        </w:rPr>
        <w:t>Форма занятости (сделать отметку что соответствует)</w:t>
      </w:r>
    </w:p>
    <w:p w:rsidR="0035730F" w:rsidRPr="005E31D0" w:rsidRDefault="0035730F" w:rsidP="0035730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Вечерняя школа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начального </w:t>
            </w:r>
            <w:r w:rsidRPr="005E3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Колледж 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Обучение на дому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Курсы профессионального обучения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Не работает (причины)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Разовая/временная работа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4361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</w:p>
        </w:tc>
        <w:tc>
          <w:tcPr>
            <w:tcW w:w="5493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2.4.2. Наличие фактов непосещения занятий в учебных заведениях (сделать отметку, что соответствует):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5E31D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E31D0">
        <w:rPr>
          <w:rFonts w:ascii="Times New Roman" w:hAnsi="Times New Roman" w:cs="Times New Roman"/>
          <w:sz w:val="28"/>
          <w:szCs w:val="28"/>
        </w:rPr>
        <w:t>ет _________________ Исключен 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Не посещает по семейным обстоя</w:t>
      </w:r>
      <w:r>
        <w:rPr>
          <w:rFonts w:ascii="Times New Roman" w:hAnsi="Times New Roman" w:cs="Times New Roman"/>
          <w:sz w:val="28"/>
          <w:szCs w:val="28"/>
        </w:rPr>
        <w:t>тельствам 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Не посещает в связи с болез</w:t>
      </w:r>
      <w:r>
        <w:rPr>
          <w:rFonts w:ascii="Times New Roman" w:hAnsi="Times New Roman" w:cs="Times New Roman"/>
          <w:sz w:val="28"/>
          <w:szCs w:val="28"/>
        </w:rPr>
        <w:t>нью 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Иная причина непосещения (указать)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2.4.3. Образовательный, профессиональный уровень (вписать):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202"/>
      </w:tblGrid>
      <w:tr w:rsidR="0035730F" w:rsidRPr="005E31D0" w:rsidTr="003B6A55">
        <w:tc>
          <w:tcPr>
            <w:tcW w:w="3652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уровень (не обучался; начальное образование; неполное среднее – количество законченных лет; среднее)</w:t>
            </w:r>
          </w:p>
        </w:tc>
        <w:tc>
          <w:tcPr>
            <w:tcW w:w="6202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3652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Какие профессиональные навыки имеет</w:t>
            </w:r>
          </w:p>
        </w:tc>
        <w:tc>
          <w:tcPr>
            <w:tcW w:w="6202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3652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Какую работу смог бы выполнять</w:t>
            </w:r>
          </w:p>
        </w:tc>
        <w:tc>
          <w:tcPr>
            <w:tcW w:w="6202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c>
          <w:tcPr>
            <w:tcW w:w="3652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Какую работу хотел бы выполнять</w:t>
            </w:r>
          </w:p>
        </w:tc>
        <w:tc>
          <w:tcPr>
            <w:tcW w:w="6202" w:type="dxa"/>
          </w:tcPr>
          <w:p w:rsidR="0035730F" w:rsidRPr="005E31D0" w:rsidRDefault="0035730F" w:rsidP="003B6A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 2.5. Удовлетворение эмоциональных потребн</w:t>
      </w:r>
      <w:r>
        <w:rPr>
          <w:rFonts w:ascii="Times New Roman" w:hAnsi="Times New Roman" w:cs="Times New Roman"/>
          <w:sz w:val="28"/>
          <w:szCs w:val="28"/>
        </w:rPr>
        <w:t>остей несовершеннолетнего 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3. Семейное окружение.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3.1. Состав семьи (лица, проживающие совместно с несовершеннолетним):</w:t>
      </w:r>
    </w:p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268"/>
      </w:tblGrid>
      <w:tr w:rsidR="0035730F" w:rsidRPr="005E31D0" w:rsidTr="003B6A55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30F" w:rsidRPr="005E31D0" w:rsidRDefault="0035730F" w:rsidP="003B6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ФИО, год рождения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30F" w:rsidRPr="005E31D0" w:rsidRDefault="0035730F" w:rsidP="003B6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Степень родства с несовершеннолетним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30F" w:rsidRPr="005E31D0" w:rsidRDefault="0035730F" w:rsidP="003B6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31D0">
              <w:rPr>
                <w:rFonts w:ascii="Times New Roman" w:hAnsi="Times New Roman" w:cs="Times New Roman"/>
                <w:sz w:val="28"/>
                <w:szCs w:val="28"/>
              </w:rPr>
              <w:t xml:space="preserve">Проживает         </w:t>
            </w:r>
            <w:r w:rsidRPr="005E31D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постоянно/временно/не   </w:t>
            </w:r>
            <w:r w:rsidRPr="005E31D0">
              <w:rPr>
                <w:rFonts w:ascii="Times New Roman" w:hAnsi="Times New Roman" w:cs="Times New Roman"/>
                <w:sz w:val="28"/>
                <w:szCs w:val="28"/>
              </w:rPr>
              <w:br/>
              <w:t>проживает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30F" w:rsidRPr="005E31D0" w:rsidRDefault="0035730F" w:rsidP="003B6A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31D0"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proofErr w:type="gramEnd"/>
            <w:r w:rsidRPr="005E31D0">
              <w:rPr>
                <w:rFonts w:ascii="Times New Roman" w:hAnsi="Times New Roman" w:cs="Times New Roman"/>
                <w:sz w:val="28"/>
                <w:szCs w:val="28"/>
              </w:rPr>
              <w:t xml:space="preserve">/не    </w:t>
            </w:r>
            <w:r w:rsidRPr="005E31D0">
              <w:rPr>
                <w:rFonts w:ascii="Times New Roman" w:hAnsi="Times New Roman" w:cs="Times New Roman"/>
                <w:sz w:val="28"/>
                <w:szCs w:val="28"/>
              </w:rPr>
              <w:br/>
              <w:t>участвует в воспитании и содержании несовершеннолетнего</w:t>
            </w:r>
          </w:p>
        </w:tc>
      </w:tr>
      <w:tr w:rsidR="0035730F" w:rsidRPr="005E31D0" w:rsidTr="003B6A55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0F" w:rsidRPr="005E31D0" w:rsidTr="003B6A55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0F" w:rsidRPr="005E31D0" w:rsidRDefault="0035730F" w:rsidP="003B6A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30F" w:rsidRPr="005E31D0" w:rsidRDefault="0035730F" w:rsidP="00357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3.2. Сведения об иных родственниках несове</w:t>
      </w:r>
      <w:r>
        <w:rPr>
          <w:rFonts w:ascii="Times New Roman" w:hAnsi="Times New Roman" w:cs="Times New Roman"/>
          <w:sz w:val="28"/>
          <w:szCs w:val="28"/>
        </w:rPr>
        <w:t>ршеннолетнего 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(фамилия, имя, отчество (при наличии) степень родства, место жительства)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3.3. Отношения, сложившиеся между членами семьи, их характер (семейные ценности, традиции, семейная история, уклад жизни семьи, распределение ролей в семье, круг общения родителей; социальные связи несовершеннолетнего и его семьи с соседями, знакомыми, контакты несовершеннолетнего со сверстниками, педаго</w:t>
      </w:r>
      <w:r>
        <w:rPr>
          <w:rFonts w:ascii="Times New Roman" w:hAnsi="Times New Roman" w:cs="Times New Roman"/>
          <w:sz w:val="28"/>
          <w:szCs w:val="28"/>
        </w:rPr>
        <w:t>гами) ___________________</w:t>
      </w:r>
      <w:r w:rsidRPr="005E31D0">
        <w:rPr>
          <w:rFonts w:ascii="Times New Roman" w:hAnsi="Times New Roman" w:cs="Times New Roman"/>
          <w:sz w:val="28"/>
          <w:szCs w:val="28"/>
        </w:rPr>
        <w:t>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3.4. Кто фактически осуществляет уход и надзор за несовершеннолетним (родители, другие члены семьи, соседи, другие л</w:t>
      </w:r>
      <w:r>
        <w:rPr>
          <w:rFonts w:ascii="Times New Roman" w:hAnsi="Times New Roman" w:cs="Times New Roman"/>
          <w:sz w:val="28"/>
          <w:szCs w:val="28"/>
        </w:rPr>
        <w:t>ица) ___________________</w:t>
      </w:r>
      <w:r w:rsidRPr="005E31D0">
        <w:rPr>
          <w:rFonts w:ascii="Times New Roman" w:hAnsi="Times New Roman" w:cs="Times New Roman"/>
          <w:sz w:val="28"/>
          <w:szCs w:val="28"/>
        </w:rPr>
        <w:t>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4. Жилищно-бытовые и имущественные условия.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4.1. Жилая площадь, на которой проживает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 xml:space="preserve">      (фамилия, инициалы н/</w:t>
      </w:r>
      <w:proofErr w:type="gramStart"/>
      <w:r w:rsidRPr="00D737A2">
        <w:rPr>
          <w:rFonts w:ascii="Times New Roman" w:hAnsi="Times New Roman" w:cs="Times New Roman"/>
          <w:sz w:val="18"/>
          <w:szCs w:val="18"/>
        </w:rPr>
        <w:t>летнего</w:t>
      </w:r>
      <w:proofErr w:type="gramEnd"/>
      <w:r w:rsidRPr="00D737A2">
        <w:rPr>
          <w:rFonts w:ascii="Times New Roman" w:hAnsi="Times New Roman" w:cs="Times New Roman"/>
          <w:sz w:val="18"/>
          <w:szCs w:val="18"/>
        </w:rPr>
        <w:t>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составляет _______ кв. м, состоит из _____________________________ комнат,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1D0">
        <w:rPr>
          <w:rFonts w:ascii="Times New Roman" w:hAnsi="Times New Roman" w:cs="Times New Roman"/>
          <w:sz w:val="28"/>
          <w:szCs w:val="28"/>
        </w:rPr>
        <w:t>размер каждой комнаты: ___________ кв. м, __________ кв. м, ____________ кв. м. на ______ этаже в _____  этажном доме.</w:t>
      </w:r>
      <w:proofErr w:type="gramEnd"/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4.2. Собственником (нанимателем) жилой площади является 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730F" w:rsidRPr="00D737A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737A2">
        <w:rPr>
          <w:rFonts w:ascii="Times New Roman" w:hAnsi="Times New Roman" w:cs="Times New Roman"/>
          <w:sz w:val="18"/>
          <w:szCs w:val="18"/>
        </w:rPr>
        <w:t>(фамилия, имя, отчество (при наличии), степень родства по отношению к н/летнему)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Качество дома (кирпичный, панельный, деревянный и т.п.; в нормальном  состоянии, ветхий, аварийный; комнаты сухие, светлые, проходные и прочее)  ____________________________________________________________________</w:t>
      </w:r>
      <w:proofErr w:type="gramEnd"/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Благоустройство дома и жилой площади (водопровод, канализация, какое отопление, газ, ванна, лифт, телефон и т.д.) _______________________________</w:t>
      </w:r>
      <w:proofErr w:type="gramEnd"/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4.5. Санитарно-гигиеническое состояние жилой площади (хорошее, удовлетворительное, неудовлетворительное)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lastRenderedPageBreak/>
        <w:t>4.6. Жилищно-бытовые условия несовершеннолетнего (наличие отдельной комнаты, уголка, места для сна, игр, занятий, кн</w:t>
      </w:r>
      <w:r>
        <w:rPr>
          <w:rFonts w:ascii="Times New Roman" w:hAnsi="Times New Roman" w:cs="Times New Roman"/>
          <w:sz w:val="28"/>
          <w:szCs w:val="28"/>
        </w:rPr>
        <w:t>иг и т.д.) ______________</w:t>
      </w:r>
      <w:r w:rsidRPr="005E31D0">
        <w:rPr>
          <w:rFonts w:ascii="Times New Roman" w:hAnsi="Times New Roman" w:cs="Times New Roman"/>
          <w:sz w:val="28"/>
          <w:szCs w:val="28"/>
        </w:rPr>
        <w:t>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4.7. Структура доходов семьи (основные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</w:t>
      </w:r>
      <w:r>
        <w:rPr>
          <w:rFonts w:ascii="Times New Roman" w:hAnsi="Times New Roman" w:cs="Times New Roman"/>
          <w:sz w:val="28"/>
          <w:szCs w:val="28"/>
        </w:rPr>
        <w:t>емьи) 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4.8. Сведения об имуществе и имущественных правах несовершеннолетнего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4.9. Достаточность доходов семьи для обеспечения основных потребностей несовершеннолетнего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</w:t>
      </w:r>
      <w:r>
        <w:rPr>
          <w:rFonts w:ascii="Times New Roman" w:hAnsi="Times New Roman" w:cs="Times New Roman"/>
          <w:sz w:val="28"/>
          <w:szCs w:val="28"/>
        </w:rPr>
        <w:t>и и пр.) ___________</w:t>
      </w:r>
      <w:r w:rsidRPr="005E31D0">
        <w:rPr>
          <w:rFonts w:ascii="Times New Roman" w:hAnsi="Times New Roman" w:cs="Times New Roman"/>
          <w:sz w:val="28"/>
          <w:szCs w:val="28"/>
        </w:rPr>
        <w:t>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5. Результаты беседы с несовершеннолетним о его отношении и привязанности к каждому из родителей и другим членам</w:t>
      </w:r>
      <w:r>
        <w:rPr>
          <w:rFonts w:ascii="Times New Roman" w:hAnsi="Times New Roman" w:cs="Times New Roman"/>
          <w:sz w:val="28"/>
          <w:szCs w:val="28"/>
        </w:rPr>
        <w:t xml:space="preserve"> семьи 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6. Результаты опроса лиц, располагающих данными о взаимоотношениях родителей с ребенком, их поведении в быту и т.</w:t>
      </w:r>
      <w:r>
        <w:rPr>
          <w:rFonts w:ascii="Times New Roman" w:hAnsi="Times New Roman" w:cs="Times New Roman"/>
          <w:sz w:val="28"/>
          <w:szCs w:val="28"/>
        </w:rPr>
        <w:t>д.______________________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7. Условия, представляющие угрозу жизни или здоровью несовершеннолетнего либо препятствующие его нормальному </w:t>
      </w:r>
      <w:r>
        <w:rPr>
          <w:rFonts w:ascii="Times New Roman" w:hAnsi="Times New Roman" w:cs="Times New Roman"/>
          <w:sz w:val="28"/>
          <w:szCs w:val="28"/>
        </w:rPr>
        <w:t>воспитанию и развитию _______</w:t>
      </w:r>
      <w:r w:rsidRPr="005E31D0">
        <w:rPr>
          <w:rFonts w:ascii="Times New Roman" w:hAnsi="Times New Roman" w:cs="Times New Roman"/>
          <w:sz w:val="28"/>
          <w:szCs w:val="28"/>
        </w:rPr>
        <w:t>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5730F" w:rsidRPr="0006490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6490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64902">
        <w:rPr>
          <w:rFonts w:ascii="Times New Roman" w:hAnsi="Times New Roman" w:cs="Times New Roman"/>
          <w:sz w:val="18"/>
          <w:szCs w:val="18"/>
        </w:rPr>
        <w:t>имеются</w:t>
      </w:r>
      <w:proofErr w:type="gramEnd"/>
      <w:r w:rsidRPr="00064902">
        <w:rPr>
          <w:rFonts w:ascii="Times New Roman" w:hAnsi="Times New Roman" w:cs="Times New Roman"/>
          <w:sz w:val="18"/>
          <w:szCs w:val="18"/>
        </w:rPr>
        <w:t>/отсутствуют)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_________________________________________________;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7.2. 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_______________________________________________;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 и т.д.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8. Обстоятельства, свидетельствующие об отсутствии родительского  попечения над несове</w:t>
      </w:r>
      <w:r>
        <w:rPr>
          <w:rFonts w:ascii="Times New Roman" w:hAnsi="Times New Roman" w:cs="Times New Roman"/>
          <w:sz w:val="28"/>
          <w:szCs w:val="28"/>
        </w:rPr>
        <w:t>ршеннолетним 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____________________________:</w:t>
      </w:r>
    </w:p>
    <w:p w:rsidR="0035730F" w:rsidRPr="00064902" w:rsidRDefault="0035730F" w:rsidP="0035730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6490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Start"/>
      <w:r w:rsidRPr="00064902">
        <w:rPr>
          <w:rFonts w:ascii="Times New Roman" w:hAnsi="Times New Roman" w:cs="Times New Roman"/>
          <w:sz w:val="18"/>
          <w:szCs w:val="18"/>
        </w:rPr>
        <w:t>имеются</w:t>
      </w:r>
      <w:proofErr w:type="gramEnd"/>
      <w:r w:rsidRPr="00064902">
        <w:rPr>
          <w:rFonts w:ascii="Times New Roman" w:hAnsi="Times New Roman" w:cs="Times New Roman"/>
          <w:sz w:val="18"/>
          <w:szCs w:val="18"/>
        </w:rPr>
        <w:t>/отсутствуют)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8.1.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______________;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8.2.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______;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8.3.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 и т.д.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9. Дополнительные данные обследов</w:t>
      </w:r>
      <w:r>
        <w:rPr>
          <w:rFonts w:ascii="Times New Roman" w:hAnsi="Times New Roman" w:cs="Times New Roman"/>
          <w:sz w:val="28"/>
          <w:szCs w:val="28"/>
        </w:rPr>
        <w:t>ания 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lastRenderedPageBreak/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10. Выводы: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Помощь, в которой нуждается несовершеннолетний (социальная, правовая, психолого-педагогическая, медицинска</w:t>
      </w:r>
      <w:r>
        <w:rPr>
          <w:rFonts w:ascii="Times New Roman" w:hAnsi="Times New Roman" w:cs="Times New Roman"/>
          <w:sz w:val="28"/>
          <w:szCs w:val="28"/>
        </w:rPr>
        <w:t>я, материальная и т.д.)____</w:t>
      </w:r>
      <w:r w:rsidRPr="005E31D0"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>Помощь, в которой нуждается семья (социальная, правовая, психологическая, медицинская, материальная и т.д.)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5E31D0">
        <w:rPr>
          <w:rFonts w:ascii="Times New Roman" w:hAnsi="Times New Roman" w:cs="Times New Roman"/>
          <w:sz w:val="28"/>
          <w:szCs w:val="28"/>
        </w:rPr>
        <w:t>____</w:t>
      </w:r>
      <w:proofErr w:type="gramEnd"/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5E31D0">
        <w:rPr>
          <w:rFonts w:ascii="Times New Roman" w:hAnsi="Times New Roman" w:cs="Times New Roman"/>
          <w:sz w:val="28"/>
          <w:szCs w:val="28"/>
        </w:rPr>
        <w:t xml:space="preserve">Рекомендуемые формы защиты прав несовершеннолетнего (оказание  консультативной и иной помощи с указанием органов и организаций, оказывающих помощь; отобрание в порядке, установленном семейным законодательством; временное помещение в организацию (образовательную, медицинскую, оказывающую социальные услуги, для детей-сирот и детей, оставшихся без попечения родителей </w:t>
      </w:r>
      <w:r>
        <w:rPr>
          <w:rFonts w:ascii="Times New Roman" w:hAnsi="Times New Roman" w:cs="Times New Roman"/>
          <w:sz w:val="28"/>
          <w:szCs w:val="28"/>
        </w:rPr>
        <w:t>и т.д.) 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</w:t>
      </w:r>
      <w:proofErr w:type="gramEnd"/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Подписи лиц, проводивших обследование:</w:t>
      </w: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730F" w:rsidRPr="005E31D0" w:rsidRDefault="0035730F" w:rsidP="00357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1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E31D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5730F" w:rsidRPr="00CA18C6" w:rsidRDefault="0035730F" w:rsidP="0035730F">
      <w:pPr>
        <w:shd w:val="clear" w:color="auto" w:fill="FFFFFF"/>
        <w:autoSpaceDE w:val="0"/>
        <w:autoSpaceDN w:val="0"/>
        <w:adjustRightInd w:val="0"/>
        <w:spacing w:line="315" w:lineRule="atLeast"/>
        <w:jc w:val="right"/>
        <w:textAlignment w:val="baseline"/>
        <w:rPr>
          <w:rFonts w:ascii="Arial" w:hAnsi="Arial" w:cs="Arial"/>
          <w:bCs/>
        </w:rPr>
      </w:pPr>
    </w:p>
    <w:p w:rsidR="0035730F" w:rsidRDefault="0035730F" w:rsidP="0035730F"/>
    <w:p w:rsidR="0035730F" w:rsidRPr="00F55A7F" w:rsidRDefault="0035730F" w:rsidP="0035730F"/>
    <w:p w:rsidR="0035730F" w:rsidRDefault="0035730F" w:rsidP="0035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730F" w:rsidSect="00DF7C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056"/>
    <w:multiLevelType w:val="multilevel"/>
    <w:tmpl w:val="0C766C64"/>
    <w:lvl w:ilvl="0">
      <w:start w:val="1"/>
      <w:numFmt w:val="decimal"/>
      <w:suff w:val="space"/>
      <w:lvlText w:val="%1."/>
      <w:lvlJc w:val="left"/>
      <w:pPr>
        <w:ind w:left="7191" w:hanging="32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49D72B8"/>
    <w:multiLevelType w:val="hybridMultilevel"/>
    <w:tmpl w:val="B4E67EE8"/>
    <w:lvl w:ilvl="0" w:tplc="C0B0C2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8E102C"/>
    <w:multiLevelType w:val="hybridMultilevel"/>
    <w:tmpl w:val="107CD526"/>
    <w:lvl w:ilvl="0" w:tplc="3384BF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4A4A41"/>
    <w:multiLevelType w:val="hybridMultilevel"/>
    <w:tmpl w:val="2C46C33E"/>
    <w:lvl w:ilvl="0" w:tplc="6F848C62">
      <w:start w:val="1"/>
      <w:numFmt w:val="bullet"/>
      <w:suff w:val="space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86273D1"/>
    <w:multiLevelType w:val="hybridMultilevel"/>
    <w:tmpl w:val="44D887EA"/>
    <w:lvl w:ilvl="0" w:tplc="1D5E07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F1CCE"/>
    <w:multiLevelType w:val="hybridMultilevel"/>
    <w:tmpl w:val="1804C8EA"/>
    <w:lvl w:ilvl="0" w:tplc="B35AF2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B02CE"/>
    <w:multiLevelType w:val="hybridMultilevel"/>
    <w:tmpl w:val="A8009AC2"/>
    <w:lvl w:ilvl="0" w:tplc="9484F3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D4163"/>
    <w:multiLevelType w:val="hybridMultilevel"/>
    <w:tmpl w:val="AD647D7E"/>
    <w:lvl w:ilvl="0" w:tplc="C26050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97A4C50"/>
    <w:multiLevelType w:val="hybridMultilevel"/>
    <w:tmpl w:val="924AB242"/>
    <w:lvl w:ilvl="0" w:tplc="35B0FB70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F7716A"/>
    <w:multiLevelType w:val="multilevel"/>
    <w:tmpl w:val="36CCBE4C"/>
    <w:lvl w:ilvl="0">
      <w:start w:val="15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A546D03"/>
    <w:multiLevelType w:val="hybridMultilevel"/>
    <w:tmpl w:val="8BEC80AE"/>
    <w:lvl w:ilvl="0" w:tplc="03926C2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4DC509F"/>
    <w:multiLevelType w:val="hybridMultilevel"/>
    <w:tmpl w:val="CAC0A904"/>
    <w:lvl w:ilvl="0" w:tplc="721402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FF75E41"/>
    <w:multiLevelType w:val="hybridMultilevel"/>
    <w:tmpl w:val="1C042D36"/>
    <w:lvl w:ilvl="0" w:tplc="7EA62D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9E075B7"/>
    <w:multiLevelType w:val="multilevel"/>
    <w:tmpl w:val="BE460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2091A54"/>
    <w:multiLevelType w:val="hybridMultilevel"/>
    <w:tmpl w:val="972E33A0"/>
    <w:lvl w:ilvl="0" w:tplc="8A7C49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95033FA"/>
    <w:multiLevelType w:val="hybridMultilevel"/>
    <w:tmpl w:val="2B0AABF8"/>
    <w:lvl w:ilvl="0" w:tplc="F1362F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986620D"/>
    <w:multiLevelType w:val="hybridMultilevel"/>
    <w:tmpl w:val="6516775A"/>
    <w:lvl w:ilvl="0" w:tplc="4978E5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16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0"/>
    <w:lvlOverride w:ilvl="0">
      <w:lvl w:ilvl="0" w:tplc="03926C20">
        <w:start w:val="1"/>
        <w:numFmt w:val="decimal"/>
        <w:suff w:val="space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7"/>
  </w:num>
  <w:num w:numId="18">
    <w:abstractNumId w:val="8"/>
  </w:num>
  <w:num w:numId="19">
    <w:abstractNumId w:val="9"/>
  </w:num>
  <w:num w:numId="20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7191" w:hanging="32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28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4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0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6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36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728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7F"/>
    <w:rsid w:val="00056D7F"/>
    <w:rsid w:val="000663FE"/>
    <w:rsid w:val="0008720C"/>
    <w:rsid w:val="0021382E"/>
    <w:rsid w:val="00290A1F"/>
    <w:rsid w:val="002A7DA9"/>
    <w:rsid w:val="002D613B"/>
    <w:rsid w:val="002E6124"/>
    <w:rsid w:val="0031443E"/>
    <w:rsid w:val="00325CC7"/>
    <w:rsid w:val="00343F78"/>
    <w:rsid w:val="003459C1"/>
    <w:rsid w:val="0035730F"/>
    <w:rsid w:val="003B6A55"/>
    <w:rsid w:val="003C56F0"/>
    <w:rsid w:val="003E693F"/>
    <w:rsid w:val="00414BB7"/>
    <w:rsid w:val="00476B7B"/>
    <w:rsid w:val="004F221B"/>
    <w:rsid w:val="00632FAE"/>
    <w:rsid w:val="00646C81"/>
    <w:rsid w:val="00731812"/>
    <w:rsid w:val="0077414C"/>
    <w:rsid w:val="007901EE"/>
    <w:rsid w:val="007E2E7D"/>
    <w:rsid w:val="007F2988"/>
    <w:rsid w:val="00833A45"/>
    <w:rsid w:val="00843B0E"/>
    <w:rsid w:val="00990352"/>
    <w:rsid w:val="009F3BCD"/>
    <w:rsid w:val="00A93179"/>
    <w:rsid w:val="00AB22CF"/>
    <w:rsid w:val="00B70A89"/>
    <w:rsid w:val="00C61CA4"/>
    <w:rsid w:val="00CC3C82"/>
    <w:rsid w:val="00D27117"/>
    <w:rsid w:val="00DF7C74"/>
    <w:rsid w:val="00E537BB"/>
    <w:rsid w:val="00F20AF9"/>
    <w:rsid w:val="00F47EAD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F3BCD"/>
    <w:pPr>
      <w:numPr>
        <w:numId w:val="1"/>
      </w:numPr>
    </w:pPr>
  </w:style>
  <w:style w:type="paragraph" w:customStyle="1" w:styleId="ConsPlusNonformat">
    <w:name w:val="ConsPlusNonformat"/>
    <w:rsid w:val="003573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5730F"/>
    <w:pPr>
      <w:ind w:left="720"/>
      <w:contextualSpacing/>
    </w:pPr>
  </w:style>
  <w:style w:type="table" w:styleId="a4">
    <w:name w:val="Table Grid"/>
    <w:basedOn w:val="a1"/>
    <w:uiPriority w:val="59"/>
    <w:rsid w:val="0035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57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5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57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57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2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F3BCD"/>
    <w:pPr>
      <w:numPr>
        <w:numId w:val="1"/>
      </w:numPr>
    </w:pPr>
  </w:style>
  <w:style w:type="paragraph" w:customStyle="1" w:styleId="ConsPlusNonformat">
    <w:name w:val="ConsPlusNonformat"/>
    <w:rsid w:val="003573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5730F"/>
    <w:pPr>
      <w:ind w:left="720"/>
      <w:contextualSpacing/>
    </w:pPr>
  </w:style>
  <w:style w:type="table" w:styleId="a4">
    <w:name w:val="Table Grid"/>
    <w:basedOn w:val="a1"/>
    <w:uiPriority w:val="59"/>
    <w:rsid w:val="00357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57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5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57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57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2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07AD93E29EC8E3E3FD8128836F569AE9CBF09951B9A3EC5129932D04959CX7o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25</Pages>
  <Words>8567</Words>
  <Characters>48834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2015-01-27T08:05:00Z</cp:lastPrinted>
  <dcterms:created xsi:type="dcterms:W3CDTF">2015-01-16T12:18:00Z</dcterms:created>
  <dcterms:modified xsi:type="dcterms:W3CDTF">2015-02-13T13:25:00Z</dcterms:modified>
</cp:coreProperties>
</file>