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A" w:rsidRDefault="000B117D" w:rsidP="00BC635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6" o:title=""/>
            <w10:wrap type="topAndBottom"/>
          </v:shape>
        </w:pict>
      </w:r>
    </w:p>
    <w:p w:rsidR="00C243CA" w:rsidRPr="009C7494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 xml:space="preserve">АДМИНИСТРАЦИЯ  КУРСКОГО  МУНИЦИПАЛЬНОГО  </w:t>
      </w:r>
      <w:r w:rsidR="006325A3">
        <w:rPr>
          <w:b/>
          <w:sz w:val="24"/>
        </w:rPr>
        <w:t>ОКРУГА</w:t>
      </w:r>
    </w:p>
    <w:p w:rsidR="00C243CA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>СТАВРОПОЛЬСКОГО КРАЯ</w:t>
      </w:r>
    </w:p>
    <w:p w:rsidR="00E47BBE" w:rsidRPr="009C7494" w:rsidRDefault="00E47BBE" w:rsidP="009C7494">
      <w:pPr>
        <w:jc w:val="center"/>
        <w:rPr>
          <w:b/>
          <w:sz w:val="24"/>
        </w:rPr>
      </w:pPr>
    </w:p>
    <w:p w:rsidR="00C243CA" w:rsidRDefault="00C243CA" w:rsidP="00DD19BF">
      <w:pPr>
        <w:jc w:val="center"/>
        <w:rPr>
          <w:b/>
          <w:sz w:val="16"/>
          <w:szCs w:val="16"/>
        </w:rPr>
      </w:pPr>
      <w:proofErr w:type="gramStart"/>
      <w:r w:rsidRPr="009C7494">
        <w:rPr>
          <w:b/>
          <w:sz w:val="36"/>
          <w:szCs w:val="36"/>
        </w:rPr>
        <w:t>П</w:t>
      </w:r>
      <w:proofErr w:type="gramEnd"/>
      <w:r w:rsidRPr="009C7494">
        <w:rPr>
          <w:b/>
          <w:sz w:val="36"/>
          <w:szCs w:val="36"/>
        </w:rPr>
        <w:t xml:space="preserve"> О С Т А Н О В Л Е Н И Е</w:t>
      </w: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Pr="00F46D39" w:rsidRDefault="00F46D39" w:rsidP="00F46D39">
      <w:r>
        <w:t xml:space="preserve">01 марта 2021 г.                               </w:t>
      </w:r>
      <w:r w:rsidR="007E0125">
        <w:rPr>
          <w:sz w:val="24"/>
          <w:szCs w:val="24"/>
        </w:rPr>
        <w:t xml:space="preserve">ст-ца </w:t>
      </w:r>
      <w:proofErr w:type="gramStart"/>
      <w:r w:rsidR="007E0125">
        <w:rPr>
          <w:sz w:val="24"/>
          <w:szCs w:val="24"/>
        </w:rPr>
        <w:t>Курская</w:t>
      </w:r>
      <w:proofErr w:type="gramEnd"/>
      <w:r>
        <w:t xml:space="preserve">                                         № 134</w:t>
      </w:r>
    </w:p>
    <w:p w:rsidR="00C243CA" w:rsidRDefault="00C243CA" w:rsidP="008C652A"/>
    <w:p w:rsidR="001E674B" w:rsidRDefault="001E674B" w:rsidP="008C652A"/>
    <w:p w:rsidR="00C243CA" w:rsidRDefault="00C243CA" w:rsidP="008C652A">
      <w:pPr>
        <w:spacing w:line="240" w:lineRule="exact"/>
        <w:jc w:val="both"/>
      </w:pPr>
      <w:r>
        <w:t>О</w:t>
      </w:r>
      <w:r w:rsidRPr="00DF5BCE">
        <w:t xml:space="preserve"> </w:t>
      </w:r>
      <w:r>
        <w:t xml:space="preserve">создании </w:t>
      </w:r>
      <w:r w:rsidRPr="00DF5BCE">
        <w:t xml:space="preserve">комиссии по землепользованию и застройке </w:t>
      </w:r>
      <w:r>
        <w:t>Курского муниц</w:t>
      </w:r>
      <w:r>
        <w:t>и</w:t>
      </w:r>
      <w:r>
        <w:t xml:space="preserve">пального </w:t>
      </w:r>
      <w:r w:rsidR="006325A3">
        <w:t>округа</w:t>
      </w:r>
      <w:r w:rsidRPr="00DF5BCE">
        <w:t xml:space="preserve"> Ставропольского края</w:t>
      </w:r>
    </w:p>
    <w:p w:rsidR="00823207" w:rsidRDefault="00823207" w:rsidP="00823207">
      <w:pPr>
        <w:jc w:val="both"/>
      </w:pPr>
    </w:p>
    <w:p w:rsidR="00B622F7" w:rsidRPr="00E6376D" w:rsidRDefault="00B622F7" w:rsidP="00823207">
      <w:pPr>
        <w:jc w:val="both"/>
      </w:pPr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>В соответствии с Градостроительн</w:t>
      </w:r>
      <w:r>
        <w:t>ым</w:t>
      </w:r>
      <w:r w:rsidRPr="007D2387">
        <w:t xml:space="preserve"> кодекс</w:t>
      </w:r>
      <w:r>
        <w:t>ом</w:t>
      </w:r>
      <w:r w:rsidRPr="007D2387">
        <w:t xml:space="preserve"> Российской Федерации, </w:t>
      </w:r>
      <w:r w:rsidRPr="00892BE3">
        <w:t xml:space="preserve">Федеральным </w:t>
      </w:r>
      <w:hyperlink r:id="rId7" w:history="1">
        <w:r w:rsidRPr="00892BE3">
          <w:t>законом</w:t>
        </w:r>
      </w:hyperlink>
      <w:r w:rsidRPr="00892BE3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892BE3">
          <w:t>2003 г</w:t>
        </w:r>
      </w:smartTag>
      <w:r w:rsidRPr="00892BE3">
        <w:t xml:space="preserve">. № 131-ФЗ «Об общих принципах организации местного самоуправления в Российской Федерации», Законом Ставропольского края от 02 марта </w:t>
      </w:r>
      <w:smartTag w:uri="urn:schemas-microsoft-com:office:smarttags" w:element="metricconverter">
        <w:smartTagPr>
          <w:attr w:name="ProductID" w:val="2005 г"/>
        </w:smartTagPr>
        <w:r w:rsidRPr="00892BE3">
          <w:t>2005 г</w:t>
        </w:r>
      </w:smartTag>
      <w:r w:rsidRPr="00892BE3">
        <w:t>. № 12-кз «О местном самоуправл</w:t>
      </w:r>
      <w:r w:rsidRPr="00892BE3">
        <w:t>е</w:t>
      </w:r>
      <w:r w:rsidR="003B492F">
        <w:t>нии в Ставропольском крае»</w:t>
      </w:r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7D2387">
      <w:pPr>
        <w:jc w:val="both"/>
      </w:pPr>
    </w:p>
    <w:p w:rsidR="00C243CA" w:rsidRDefault="00C243CA" w:rsidP="008C652A">
      <w:pPr>
        <w:jc w:val="both"/>
      </w:pPr>
      <w:r>
        <w:t>ПОСТАНОВЛЯЕТ:</w:t>
      </w:r>
    </w:p>
    <w:p w:rsidR="00C243CA" w:rsidRDefault="00C243CA" w:rsidP="008C652A">
      <w:pPr>
        <w:jc w:val="both"/>
      </w:pPr>
    </w:p>
    <w:p w:rsidR="00C243CA" w:rsidRDefault="00C243CA" w:rsidP="006325A3">
      <w:pPr>
        <w:ind w:firstLine="709"/>
        <w:jc w:val="both"/>
      </w:pPr>
      <w:r>
        <w:t xml:space="preserve">1. </w:t>
      </w:r>
      <w:r w:rsidRPr="00483839">
        <w:t>Создать комиссию по землепользованию и застройке</w:t>
      </w:r>
      <w:r>
        <w:t xml:space="preserve"> </w:t>
      </w:r>
      <w:r w:rsidRPr="00483839">
        <w:t>Курского м</w:t>
      </w:r>
      <w:r w:rsidRPr="00483839">
        <w:t>у</w:t>
      </w:r>
      <w:r w:rsidRPr="00483839">
        <w:t xml:space="preserve">ниципального </w:t>
      </w:r>
      <w:r w:rsidR="006325A3">
        <w:t>округа</w:t>
      </w:r>
      <w:r w:rsidRPr="00483839">
        <w:t xml:space="preserve"> Ставропольского края.</w:t>
      </w:r>
    </w:p>
    <w:p w:rsidR="006325A3" w:rsidRPr="00823207" w:rsidRDefault="006325A3" w:rsidP="006325A3">
      <w:pPr>
        <w:ind w:firstLine="709"/>
        <w:jc w:val="both"/>
      </w:pPr>
    </w:p>
    <w:p w:rsidR="00C243CA" w:rsidRPr="00483839" w:rsidRDefault="00C243CA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</w:t>
      </w:r>
      <w:r w:rsidR="006325A3">
        <w:t>:</w:t>
      </w:r>
    </w:p>
    <w:p w:rsidR="003B492F" w:rsidRDefault="003B492F" w:rsidP="003B492F">
      <w:pPr>
        <w:ind w:firstLine="709"/>
        <w:jc w:val="both"/>
      </w:pPr>
      <w:r w:rsidRPr="00483839">
        <w:t>2.</w:t>
      </w:r>
      <w:r>
        <w:t>1</w:t>
      </w:r>
      <w:r w:rsidRPr="00483839">
        <w:t>. Положение о комиссии по землепользованию и застройке Курского муниципальн</w:t>
      </w:r>
      <w:r>
        <w:t xml:space="preserve">ого </w:t>
      </w:r>
      <w:r w:rsidR="006325A3">
        <w:t>округа</w:t>
      </w:r>
      <w:r>
        <w:t xml:space="preserve"> Ставропольского края.</w:t>
      </w:r>
    </w:p>
    <w:p w:rsidR="00C243CA" w:rsidRDefault="00C243CA" w:rsidP="000C0B25">
      <w:pPr>
        <w:ind w:firstLine="709"/>
        <w:jc w:val="both"/>
      </w:pPr>
      <w:r w:rsidRPr="00483839">
        <w:t>2.</w:t>
      </w:r>
      <w:r w:rsidR="003B492F">
        <w:t>2</w:t>
      </w:r>
      <w:r w:rsidRPr="00483839">
        <w:t>. Состав комиссии по землепользованию и застройке Курского м</w:t>
      </w:r>
      <w:r w:rsidRPr="00483839">
        <w:t>у</w:t>
      </w:r>
      <w:r w:rsidRPr="00483839">
        <w:t xml:space="preserve">ниципального </w:t>
      </w:r>
      <w:r w:rsidR="006325A3">
        <w:t>округа</w:t>
      </w:r>
      <w:r w:rsidRPr="00483839">
        <w:t xml:space="preserve"> Ставропольского края.</w:t>
      </w:r>
    </w:p>
    <w:p w:rsidR="00DF3E2C" w:rsidRPr="00483839" w:rsidRDefault="00DF3E2C" w:rsidP="000C0B25">
      <w:pPr>
        <w:ind w:firstLine="709"/>
        <w:jc w:val="both"/>
      </w:pPr>
    </w:p>
    <w:p w:rsidR="00C243CA" w:rsidRDefault="00E47BBE" w:rsidP="000C0B25">
      <w:pPr>
        <w:ind w:firstLine="709"/>
        <w:jc w:val="both"/>
      </w:pPr>
      <w:r>
        <w:t xml:space="preserve">3. Упразднить комиссию по землепользованию и застройке </w:t>
      </w:r>
      <w:r w:rsidRPr="00E47BBE">
        <w:t xml:space="preserve">Курского муниципального </w:t>
      </w:r>
      <w:r>
        <w:t xml:space="preserve">района </w:t>
      </w:r>
      <w:r w:rsidRPr="00E47BBE">
        <w:t>Ставропольского края</w:t>
      </w:r>
      <w:r>
        <w:t xml:space="preserve">, </w:t>
      </w:r>
      <w:r w:rsidR="0088444A">
        <w:t>созданную</w:t>
      </w:r>
      <w:r>
        <w:t xml:space="preserve"> постановлением администрации Курского муниципального района Ставропольского края от 27 мая 2020 г. № 313.</w:t>
      </w:r>
    </w:p>
    <w:p w:rsidR="00DF3E2C" w:rsidRDefault="00DF3E2C" w:rsidP="000C0B25">
      <w:pPr>
        <w:ind w:firstLine="709"/>
        <w:jc w:val="both"/>
      </w:pPr>
    </w:p>
    <w:p w:rsidR="00DF3E2C" w:rsidRDefault="00DF3E2C" w:rsidP="00DF3E2C">
      <w:pPr>
        <w:ind w:firstLine="709"/>
        <w:jc w:val="both"/>
      </w:pPr>
      <w:r>
        <w:t xml:space="preserve">4. Признать утратившим силу постановление </w:t>
      </w:r>
      <w:r w:rsidRPr="00DF3E2C">
        <w:t>администрации Курского муниципального района Ставропольского края от 27 мая 2020 г. № 313 «О создании ком</w:t>
      </w:r>
      <w:r>
        <w:t>иссии по землепользованию и зас</w:t>
      </w:r>
      <w:r w:rsidRPr="00DF3E2C">
        <w:t>тройке Курского муниципал</w:t>
      </w:r>
      <w:r w:rsidRPr="00DF3E2C">
        <w:t>ь</w:t>
      </w:r>
      <w:r w:rsidRPr="00DF3E2C">
        <w:t>ного района Ставропольского края»</w:t>
      </w:r>
      <w:r>
        <w:t xml:space="preserve">. </w:t>
      </w:r>
    </w:p>
    <w:p w:rsidR="00DF3E2C" w:rsidRPr="00823207" w:rsidRDefault="00DF3E2C" w:rsidP="00DF3E2C">
      <w:pPr>
        <w:ind w:firstLine="709"/>
        <w:jc w:val="both"/>
      </w:pPr>
    </w:p>
    <w:p w:rsidR="0022423D" w:rsidRDefault="00DF3E2C" w:rsidP="0022423D">
      <w:pPr>
        <w:tabs>
          <w:tab w:val="left" w:pos="9356"/>
        </w:tabs>
        <w:ind w:firstLine="709"/>
        <w:jc w:val="both"/>
      </w:pPr>
      <w:r>
        <w:t>5</w:t>
      </w:r>
      <w:r w:rsidR="00C243CA">
        <w:t xml:space="preserve">. Отделу по организационным и общим вопросам администрации  Курского муниципального </w:t>
      </w:r>
      <w:r w:rsidR="006325A3">
        <w:t>округа</w:t>
      </w:r>
      <w:r w:rsidR="00C243CA">
        <w:t xml:space="preserve"> Ставропольского края обеспечить офиц</w:t>
      </w:r>
      <w:r w:rsidR="00C243CA">
        <w:t>и</w:t>
      </w:r>
      <w:r w:rsidR="00C243CA">
        <w:t>аль</w:t>
      </w:r>
      <w:r w:rsidR="00DD19BF">
        <w:t>ное</w:t>
      </w:r>
      <w:r w:rsidR="00D84C9D">
        <w:t xml:space="preserve"> </w:t>
      </w:r>
      <w:r w:rsidR="00DD19BF">
        <w:t xml:space="preserve"> обнародование</w:t>
      </w:r>
      <w:r w:rsidR="00D84C9D">
        <w:t xml:space="preserve"> </w:t>
      </w:r>
      <w:r w:rsidR="00DD19BF">
        <w:t xml:space="preserve"> настоящего постановления на </w:t>
      </w:r>
      <w:r w:rsidR="00C243CA">
        <w:t>официальном сайте ад</w:t>
      </w:r>
      <w:r w:rsidR="0022423D">
        <w:t>-</w:t>
      </w:r>
    </w:p>
    <w:p w:rsidR="00F46D39" w:rsidRDefault="00F46D39" w:rsidP="0022423D">
      <w:pPr>
        <w:tabs>
          <w:tab w:val="left" w:pos="9354"/>
        </w:tabs>
        <w:jc w:val="center"/>
        <w:rPr>
          <w:sz w:val="22"/>
          <w:szCs w:val="22"/>
        </w:rPr>
      </w:pPr>
    </w:p>
    <w:p w:rsidR="0022423D" w:rsidRDefault="0022423D" w:rsidP="0022423D">
      <w:pPr>
        <w:tabs>
          <w:tab w:val="left" w:pos="9354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2423D" w:rsidRPr="0022423D" w:rsidRDefault="0022423D" w:rsidP="0022423D">
      <w:pPr>
        <w:tabs>
          <w:tab w:val="left" w:pos="9354"/>
        </w:tabs>
        <w:jc w:val="center"/>
        <w:rPr>
          <w:sz w:val="22"/>
          <w:szCs w:val="22"/>
        </w:rPr>
      </w:pPr>
    </w:p>
    <w:p w:rsidR="00C243CA" w:rsidRDefault="00C243CA" w:rsidP="0022423D">
      <w:pPr>
        <w:tabs>
          <w:tab w:val="left" w:pos="9354"/>
        </w:tabs>
        <w:jc w:val="both"/>
      </w:pPr>
      <w:proofErr w:type="spellStart"/>
      <w:r>
        <w:t>министрации</w:t>
      </w:r>
      <w:proofErr w:type="spellEnd"/>
      <w:r>
        <w:t xml:space="preserve"> Курского муниципального </w:t>
      </w:r>
      <w:r w:rsidR="006325A3">
        <w:t xml:space="preserve">округа </w:t>
      </w:r>
      <w:r>
        <w:t>Ставропольского края в и</w:t>
      </w:r>
      <w:r>
        <w:t>н</w:t>
      </w:r>
      <w:r>
        <w:t>формационно-телекоммуникационной сети «Интернет».</w:t>
      </w:r>
    </w:p>
    <w:p w:rsidR="00DD19BF" w:rsidRPr="00C6176E" w:rsidRDefault="00DD19BF" w:rsidP="000C0B25">
      <w:pPr>
        <w:ind w:firstLine="709"/>
        <w:jc w:val="both"/>
      </w:pPr>
    </w:p>
    <w:p w:rsidR="00C243CA" w:rsidRDefault="00DF3E2C" w:rsidP="000C0B25">
      <w:pPr>
        <w:ind w:firstLine="708"/>
        <w:jc w:val="both"/>
      </w:pPr>
      <w:r>
        <w:t>6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>Ставропольского края в информационно-</w:t>
      </w:r>
      <w:r w:rsidR="00DD19BF">
        <w:t>телекоммуника</w:t>
      </w:r>
      <w:r w:rsidR="007409DE">
        <w:t>-</w:t>
      </w:r>
      <w:r w:rsidR="00DD19BF">
        <w:t>ционной</w:t>
      </w:r>
      <w:r w:rsidR="00C243CA">
        <w:t xml:space="preserve"> сети «Интернет».</w:t>
      </w:r>
    </w:p>
    <w:p w:rsidR="00C243CA" w:rsidRDefault="00C243CA" w:rsidP="00E93E38"/>
    <w:p w:rsidR="00823207" w:rsidRDefault="00823207" w:rsidP="00E93E38"/>
    <w:p w:rsidR="00E93E38" w:rsidRDefault="00E93E38" w:rsidP="00E93E38"/>
    <w:p w:rsidR="00C243CA" w:rsidRDefault="00C243CA" w:rsidP="003B1E5D">
      <w:pPr>
        <w:spacing w:line="240" w:lineRule="exact"/>
      </w:pPr>
      <w:r>
        <w:t xml:space="preserve">Глава </w:t>
      </w:r>
      <w:proofErr w:type="gramStart"/>
      <w:r>
        <w:t>Курского</w:t>
      </w:r>
      <w:proofErr w:type="gramEnd"/>
      <w:r>
        <w:t xml:space="preserve">                             </w:t>
      </w:r>
    </w:p>
    <w:p w:rsidR="00C243CA" w:rsidRDefault="00C243CA" w:rsidP="003B1E5D">
      <w:pPr>
        <w:spacing w:line="240" w:lineRule="exact"/>
      </w:pPr>
      <w:r>
        <w:t xml:space="preserve">муниципального </w:t>
      </w:r>
      <w:r w:rsidR="006325A3">
        <w:t>округа</w:t>
      </w:r>
    </w:p>
    <w:p w:rsidR="00C243CA" w:rsidRDefault="00C243CA" w:rsidP="003B1E5D">
      <w:pPr>
        <w:tabs>
          <w:tab w:val="left" w:pos="7095"/>
        </w:tabs>
        <w:spacing w:line="240" w:lineRule="exact"/>
      </w:pPr>
      <w:r>
        <w:t>Ставропольского края                                                                  С.И.Калашников</w:t>
      </w:r>
    </w:p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Default="00C243CA" w:rsidP="003B1E5D">
      <w:pPr>
        <w:tabs>
          <w:tab w:val="left" w:pos="1695"/>
        </w:tabs>
      </w:pPr>
      <w:r>
        <w:tab/>
      </w: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D40C62">
      <w:pPr>
        <w:tabs>
          <w:tab w:val="left" w:pos="5220"/>
        </w:tabs>
        <w:spacing w:line="240" w:lineRule="exact"/>
      </w:pPr>
    </w:p>
    <w:p w:rsidR="00C243CA" w:rsidRDefault="00C243CA" w:rsidP="00D40C62">
      <w:pPr>
        <w:tabs>
          <w:tab w:val="left" w:pos="5220"/>
        </w:tabs>
        <w:spacing w:line="240" w:lineRule="exact"/>
      </w:pPr>
    </w:p>
    <w:p w:rsidR="00C243CA" w:rsidRDefault="00C243CA" w:rsidP="00D40C62">
      <w:pPr>
        <w:tabs>
          <w:tab w:val="left" w:pos="5220"/>
        </w:tabs>
        <w:spacing w:line="240" w:lineRule="exact"/>
      </w:pPr>
    </w:p>
    <w:p w:rsidR="00C243CA" w:rsidRDefault="00C243CA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243CA" w:rsidRPr="00D2322F" w:rsidRDefault="00C243CA" w:rsidP="00186F99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 w:rsidR="00DD19BF">
        <w:t>округа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C243CA" w:rsidRDefault="00376FBE" w:rsidP="00C6176E">
      <w:pPr>
        <w:spacing w:line="240" w:lineRule="exact"/>
        <w:ind w:left="360" w:firstLine="4885"/>
      </w:pPr>
      <w:r>
        <w:t xml:space="preserve">от </w:t>
      </w:r>
      <w:r w:rsidR="00F46D39">
        <w:t xml:space="preserve">01 марта 2021 г.  </w:t>
      </w:r>
      <w:r>
        <w:t>№</w:t>
      </w:r>
      <w:r w:rsidR="00F46D39">
        <w:t xml:space="preserve"> 134</w:t>
      </w:r>
    </w:p>
    <w:p w:rsidR="00CB09F4" w:rsidRDefault="00CB09F4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243CA" w:rsidRDefault="00C243C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243CA" w:rsidRDefault="00C243C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</w:p>
    <w:p w:rsidR="00CB09F4" w:rsidRPr="00CB09F4" w:rsidRDefault="00C243CA" w:rsidP="00CB09F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DD19B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23B2D" w:rsidRPr="00500827" w:rsidRDefault="00923B2D" w:rsidP="00923B2D">
      <w:pPr>
        <w:spacing w:line="240" w:lineRule="exact"/>
        <w:ind w:right="-2"/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6176E" w:rsidRPr="00500827" w:rsidTr="006742CF">
        <w:trPr>
          <w:trHeight w:val="1288"/>
        </w:trPr>
        <w:tc>
          <w:tcPr>
            <w:tcW w:w="3261" w:type="dxa"/>
          </w:tcPr>
          <w:p w:rsidR="00271B76" w:rsidRDefault="00C6176E" w:rsidP="00581329">
            <w:proofErr w:type="spellStart"/>
            <w:r>
              <w:t>Бабичев</w:t>
            </w:r>
            <w:proofErr w:type="spellEnd"/>
            <w:r>
              <w:t xml:space="preserve"> </w:t>
            </w:r>
            <w:r w:rsidR="00271B76">
              <w:t>Павел</w:t>
            </w:r>
          </w:p>
          <w:p w:rsidR="00C6176E" w:rsidRPr="00500827" w:rsidRDefault="00C6176E" w:rsidP="00581329">
            <w:r>
              <w:t>Васильевич</w:t>
            </w:r>
          </w:p>
        </w:tc>
        <w:tc>
          <w:tcPr>
            <w:tcW w:w="6343" w:type="dxa"/>
            <w:vAlign w:val="center"/>
          </w:tcPr>
          <w:p w:rsidR="00C6176E" w:rsidRDefault="00CD48EC" w:rsidP="00581329">
            <w:pPr>
              <w:jc w:val="both"/>
            </w:pPr>
            <w:r>
              <w:t>п</w:t>
            </w:r>
            <w:r w:rsidR="00EF7210">
              <w:t>ервый заместитель главы</w:t>
            </w:r>
            <w:r w:rsidR="00C6176E" w:rsidRPr="0021526D">
              <w:t xml:space="preserve"> администрации</w:t>
            </w:r>
            <w:r w:rsidR="00C6176E" w:rsidRPr="00500827">
              <w:t xml:space="preserve"> Ку</w:t>
            </w:r>
            <w:r w:rsidR="00C6176E" w:rsidRPr="00500827">
              <w:t>р</w:t>
            </w:r>
            <w:r w:rsidR="00C6176E" w:rsidRPr="00500827">
              <w:t xml:space="preserve">ского муниципального </w:t>
            </w:r>
            <w:r w:rsidR="00EF7210">
              <w:t>округа</w:t>
            </w:r>
            <w:r w:rsidR="00C6176E" w:rsidRPr="00500827">
              <w:t xml:space="preserve"> Ставропольского края</w:t>
            </w:r>
            <w:r w:rsidR="00C6176E">
              <w:t xml:space="preserve">, </w:t>
            </w:r>
            <w:r w:rsidR="00C6176E" w:rsidRPr="00500827">
              <w:t>председатель комиссии</w:t>
            </w:r>
          </w:p>
          <w:p w:rsidR="00C6176E" w:rsidRDefault="00C6176E" w:rsidP="00581329">
            <w:pPr>
              <w:jc w:val="both"/>
            </w:pPr>
          </w:p>
        </w:tc>
      </w:tr>
      <w:tr w:rsidR="00D40F45" w:rsidRPr="00500827" w:rsidTr="007747C1">
        <w:trPr>
          <w:trHeight w:val="1288"/>
        </w:trPr>
        <w:tc>
          <w:tcPr>
            <w:tcW w:w="3261" w:type="dxa"/>
          </w:tcPr>
          <w:p w:rsidR="00D40F45" w:rsidRDefault="007747C1" w:rsidP="00581329">
            <w:r>
              <w:t>Маркович Михаил</w:t>
            </w:r>
          </w:p>
          <w:p w:rsidR="007747C1" w:rsidRDefault="007747C1" w:rsidP="00581329">
            <w:r>
              <w:t>Владимирович</w:t>
            </w:r>
          </w:p>
        </w:tc>
        <w:tc>
          <w:tcPr>
            <w:tcW w:w="6343" w:type="dxa"/>
          </w:tcPr>
          <w:p w:rsidR="00D40F45" w:rsidRDefault="007747C1" w:rsidP="00581329">
            <w:pPr>
              <w:jc w:val="both"/>
            </w:pPr>
            <w:r>
              <w:t>заместитель главы</w:t>
            </w:r>
            <w:r w:rsidRPr="0021526D">
              <w:t xml:space="preserve"> администрации</w:t>
            </w:r>
            <w:r w:rsidRPr="00500827">
              <w:t xml:space="preserve"> Курского м</w:t>
            </w:r>
            <w:r w:rsidRPr="00500827">
              <w:t>у</w:t>
            </w:r>
            <w:r w:rsidRPr="00500827">
              <w:t xml:space="preserve">ниципального </w:t>
            </w:r>
            <w:r>
              <w:t>округа</w:t>
            </w:r>
            <w:r w:rsidRPr="00500827">
              <w:t xml:space="preserve"> Ставропольского края</w:t>
            </w:r>
            <w:r>
              <w:t>,</w:t>
            </w:r>
            <w:r w:rsidR="0027025C">
              <w:t xml:space="preserve"> з</w:t>
            </w:r>
            <w:r w:rsidR="0027025C">
              <w:t>а</w:t>
            </w:r>
            <w:r w:rsidR="0027025C">
              <w:t>меститель председателя комиссии</w:t>
            </w:r>
          </w:p>
        </w:tc>
      </w:tr>
      <w:tr w:rsidR="00C243CA" w:rsidRPr="00500827" w:rsidTr="006742CF">
        <w:trPr>
          <w:trHeight w:val="1284"/>
        </w:trPr>
        <w:tc>
          <w:tcPr>
            <w:tcW w:w="3261" w:type="dxa"/>
          </w:tcPr>
          <w:p w:rsidR="00271B76" w:rsidRDefault="00CD48EC" w:rsidP="00581329">
            <w:proofErr w:type="spellStart"/>
            <w:r>
              <w:t>Когутницкая</w:t>
            </w:r>
            <w:proofErr w:type="spellEnd"/>
            <w:r>
              <w:t xml:space="preserve"> Олеся</w:t>
            </w:r>
          </w:p>
          <w:p w:rsidR="00C243CA" w:rsidRPr="00654F17" w:rsidRDefault="00EF7210" w:rsidP="00581329">
            <w:r>
              <w:t>Павловна</w:t>
            </w:r>
          </w:p>
        </w:tc>
        <w:tc>
          <w:tcPr>
            <w:tcW w:w="6343" w:type="dxa"/>
            <w:vAlign w:val="center"/>
          </w:tcPr>
          <w:p w:rsidR="00EF7210" w:rsidRDefault="00CD48EC" w:rsidP="00581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r w:rsidR="00EF7210" w:rsidRPr="009674B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архитектуры и гр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>достроительства</w:t>
            </w:r>
            <w:r w:rsidR="00EF7210" w:rsidRP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395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тавр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1551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C243CA" w:rsidRPr="006A2392" w:rsidRDefault="00C243CA" w:rsidP="00581329">
            <w:pPr>
              <w:jc w:val="both"/>
            </w:pPr>
          </w:p>
        </w:tc>
      </w:tr>
      <w:tr w:rsidR="00C243CA" w:rsidRPr="00500827" w:rsidTr="006742CF">
        <w:trPr>
          <w:trHeight w:val="449"/>
        </w:trPr>
        <w:tc>
          <w:tcPr>
            <w:tcW w:w="9604" w:type="dxa"/>
            <w:gridSpan w:val="2"/>
            <w:vAlign w:val="center"/>
          </w:tcPr>
          <w:p w:rsidR="00C243CA" w:rsidRDefault="00C243CA" w:rsidP="00581329">
            <w:pPr>
              <w:jc w:val="center"/>
            </w:pPr>
            <w:r w:rsidRPr="00500827">
              <w:t>Члены комиссии:</w:t>
            </w:r>
          </w:p>
          <w:p w:rsidR="006742CF" w:rsidRPr="00500827" w:rsidRDefault="006742CF" w:rsidP="00581329">
            <w:pPr>
              <w:jc w:val="center"/>
            </w:pPr>
          </w:p>
        </w:tc>
      </w:tr>
      <w:tr w:rsidR="006742CF" w:rsidRPr="00224DB3" w:rsidTr="00C34F95">
        <w:tblPrEx>
          <w:tblLook w:val="0000"/>
        </w:tblPrEx>
        <w:tc>
          <w:tcPr>
            <w:tcW w:w="3261" w:type="dxa"/>
            <w:shd w:val="clear" w:color="auto" w:fill="auto"/>
          </w:tcPr>
          <w:p w:rsidR="006742CF" w:rsidRDefault="006742CF" w:rsidP="00581329">
            <w:proofErr w:type="spellStart"/>
            <w:r>
              <w:t>Альтшулер</w:t>
            </w:r>
            <w:proofErr w:type="spellEnd"/>
            <w:r>
              <w:t xml:space="preserve"> Владимир</w:t>
            </w:r>
            <w:r w:rsidRPr="00127496">
              <w:t xml:space="preserve"> Михайлович</w:t>
            </w:r>
          </w:p>
        </w:tc>
        <w:tc>
          <w:tcPr>
            <w:tcW w:w="6343" w:type="dxa"/>
            <w:shd w:val="clear" w:color="auto" w:fill="auto"/>
          </w:tcPr>
          <w:p w:rsidR="006742CF" w:rsidRDefault="006742CF" w:rsidP="00581329">
            <w:pPr>
              <w:snapToGrid w:val="0"/>
              <w:jc w:val="both"/>
            </w:pPr>
            <w:r>
              <w:t xml:space="preserve">начальник Полтавского территориального отдела администрации Курского муниципального округа Ставропольского края </w:t>
            </w:r>
          </w:p>
          <w:p w:rsidR="006742CF" w:rsidRPr="00224DB3" w:rsidRDefault="006742CF" w:rsidP="00581329">
            <w:pPr>
              <w:jc w:val="both"/>
              <w:rPr>
                <w:sz w:val="24"/>
                <w:szCs w:val="24"/>
              </w:rPr>
            </w:pPr>
          </w:p>
        </w:tc>
      </w:tr>
      <w:tr w:rsidR="006742CF" w:rsidRPr="00500827" w:rsidTr="006742CF">
        <w:tc>
          <w:tcPr>
            <w:tcW w:w="3261" w:type="dxa"/>
          </w:tcPr>
          <w:p w:rsidR="006742CF" w:rsidRPr="00BF244E" w:rsidRDefault="006742CF" w:rsidP="00581329">
            <w:r w:rsidRPr="00BF244E">
              <w:t xml:space="preserve">Асланян Ирина </w:t>
            </w:r>
          </w:p>
          <w:p w:rsidR="006742CF" w:rsidRPr="00BF244E" w:rsidRDefault="006742CF" w:rsidP="00581329">
            <w:proofErr w:type="spellStart"/>
            <w:r w:rsidRPr="00BF244E">
              <w:t>Шагеновна</w:t>
            </w:r>
            <w:proofErr w:type="spellEnd"/>
          </w:p>
        </w:tc>
        <w:tc>
          <w:tcPr>
            <w:tcW w:w="6343" w:type="dxa"/>
          </w:tcPr>
          <w:p w:rsidR="006742CF" w:rsidRPr="00BF244E" w:rsidRDefault="006742CF" w:rsidP="00581329">
            <w:pPr>
              <w:jc w:val="both"/>
            </w:pPr>
            <w:r w:rsidRPr="00BF244E">
              <w:t>главный специалист отдела имущественных и з</w:t>
            </w:r>
            <w:r w:rsidRPr="00BF244E">
              <w:t>е</w:t>
            </w:r>
            <w:r w:rsidRPr="00BF244E">
              <w:t>мельных отношений администрации Курского м</w:t>
            </w:r>
            <w:r w:rsidRPr="00BF244E">
              <w:t>у</w:t>
            </w:r>
            <w:r w:rsidRPr="00BF244E">
              <w:t>ниципального округа Ставропольского края</w:t>
            </w:r>
          </w:p>
          <w:p w:rsidR="006742CF" w:rsidRPr="00BF244E" w:rsidRDefault="006742CF" w:rsidP="00581329">
            <w:pPr>
              <w:jc w:val="both"/>
            </w:pPr>
          </w:p>
        </w:tc>
      </w:tr>
      <w:tr w:rsidR="00817320" w:rsidRPr="00500827" w:rsidTr="006742CF">
        <w:tc>
          <w:tcPr>
            <w:tcW w:w="3261" w:type="dxa"/>
          </w:tcPr>
          <w:p w:rsidR="00817320" w:rsidRPr="00BF244E" w:rsidRDefault="00817320" w:rsidP="00581329">
            <w:proofErr w:type="spellStart"/>
            <w:r w:rsidRPr="00BF244E">
              <w:t>Атанасов</w:t>
            </w:r>
            <w:proofErr w:type="spellEnd"/>
            <w:r w:rsidRPr="00BF244E">
              <w:t xml:space="preserve"> Евгений </w:t>
            </w:r>
          </w:p>
          <w:p w:rsidR="00817320" w:rsidRPr="00BF244E" w:rsidRDefault="00817320" w:rsidP="00581329">
            <w:r w:rsidRPr="00BF244E">
              <w:t>Станиславович</w:t>
            </w:r>
          </w:p>
        </w:tc>
        <w:tc>
          <w:tcPr>
            <w:tcW w:w="6343" w:type="dxa"/>
          </w:tcPr>
          <w:p w:rsidR="00817320" w:rsidRPr="00BF244E" w:rsidRDefault="00817320" w:rsidP="00581329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44E">
              <w:t xml:space="preserve">заведующий сектором архитектуры и </w:t>
            </w:r>
            <w:proofErr w:type="spellStart"/>
            <w:proofErr w:type="gramStart"/>
            <w:r w:rsidRPr="00BF244E">
              <w:t>градост</w:t>
            </w:r>
            <w:r w:rsidR="006742CF">
              <w:t>-</w:t>
            </w:r>
            <w:r w:rsidRPr="00BF244E">
              <w:t>роительства</w:t>
            </w:r>
            <w:proofErr w:type="spellEnd"/>
            <w:proofErr w:type="gramEnd"/>
            <w:r w:rsidRPr="00BF244E">
              <w:t xml:space="preserve"> </w:t>
            </w:r>
            <w:r w:rsidR="006742CF">
              <w:t xml:space="preserve">- главный архитектор </w:t>
            </w:r>
            <w:r w:rsidRPr="00BF244E">
              <w:t xml:space="preserve">отдела </w:t>
            </w:r>
            <w:proofErr w:type="spellStart"/>
            <w:r w:rsidRPr="00BF244E">
              <w:t>муници</w:t>
            </w:r>
            <w:r w:rsidR="006742CF">
              <w:t>-</w:t>
            </w:r>
            <w:r w:rsidRPr="00BF244E">
              <w:t>пального</w:t>
            </w:r>
            <w:proofErr w:type="spellEnd"/>
            <w:r w:rsidRPr="00BF244E">
              <w:t xml:space="preserve"> хозяйства</w:t>
            </w:r>
            <w:r w:rsidR="00581329">
              <w:t>,</w:t>
            </w:r>
            <w:r w:rsidRPr="00BF244E">
              <w:t xml:space="preserve"> архитектуры и </w:t>
            </w:r>
            <w:proofErr w:type="spellStart"/>
            <w:r w:rsidRPr="00BF244E">
              <w:t>градострои</w:t>
            </w:r>
            <w:r w:rsidR="006742CF">
              <w:t>-</w:t>
            </w:r>
            <w:r w:rsidRPr="00BF244E">
              <w:t>тельства</w:t>
            </w:r>
            <w:proofErr w:type="spellEnd"/>
            <w:r w:rsidRPr="00BF244E">
              <w:t xml:space="preserve"> администрации Курского </w:t>
            </w:r>
            <w:proofErr w:type="spellStart"/>
            <w:r w:rsidRPr="00BF244E">
              <w:t>муниципаль</w:t>
            </w:r>
            <w:r w:rsidR="006742CF">
              <w:t>-</w:t>
            </w:r>
            <w:r w:rsidRPr="00BF244E">
              <w:t>ного</w:t>
            </w:r>
            <w:proofErr w:type="spellEnd"/>
            <w:r w:rsidRPr="00BF244E">
              <w:t xml:space="preserve"> округа Ставропольского края</w:t>
            </w:r>
          </w:p>
          <w:p w:rsidR="00817320" w:rsidRPr="00BF244E" w:rsidRDefault="00817320" w:rsidP="00581329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B345F" w:rsidRPr="00AA0C29" w:rsidTr="00395B75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proofErr w:type="spellStart"/>
            <w:r w:rsidRPr="00014B5E">
              <w:t>Балацкая</w:t>
            </w:r>
            <w:proofErr w:type="spellEnd"/>
            <w:r w:rsidRPr="00014B5E">
              <w:t xml:space="preserve"> Елена</w:t>
            </w:r>
          </w:p>
          <w:p w:rsidR="00BB345F" w:rsidRDefault="00BB345F" w:rsidP="00581329">
            <w:pPr>
              <w:jc w:val="both"/>
            </w:pPr>
            <w:r w:rsidRPr="00014B5E">
              <w:t>Владимировна</w:t>
            </w:r>
          </w:p>
        </w:tc>
        <w:tc>
          <w:tcPr>
            <w:tcW w:w="6343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r>
              <w:t>начальник Ростовановского территориального о</w:t>
            </w:r>
            <w:r>
              <w:t>т</w:t>
            </w:r>
            <w:r>
              <w:t>дела администрации Курского муниципального округа Ставропольского края</w:t>
            </w:r>
          </w:p>
          <w:p w:rsidR="00BB345F" w:rsidRPr="00AA0C29" w:rsidRDefault="00BB345F" w:rsidP="00581329">
            <w:pPr>
              <w:snapToGrid w:val="0"/>
              <w:jc w:val="both"/>
            </w:pPr>
          </w:p>
        </w:tc>
      </w:tr>
      <w:tr w:rsidR="00BB345F" w:rsidRPr="00AA0C29" w:rsidTr="00BA755A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pPr>
              <w:snapToGrid w:val="0"/>
            </w:pPr>
            <w:proofErr w:type="spellStart"/>
            <w:r w:rsidRPr="00014B5E">
              <w:t>Бегереев</w:t>
            </w:r>
            <w:proofErr w:type="spellEnd"/>
            <w:r w:rsidRPr="00014B5E">
              <w:t xml:space="preserve"> Мурат </w:t>
            </w:r>
          </w:p>
          <w:p w:rsidR="00BB345F" w:rsidRDefault="00BB345F" w:rsidP="00581329">
            <w:pPr>
              <w:jc w:val="both"/>
            </w:pPr>
            <w:proofErr w:type="spellStart"/>
            <w:r w:rsidRPr="00014B5E">
              <w:t>Рамазанович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BB345F" w:rsidRDefault="00BB345F" w:rsidP="00CB09F4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Серноводского</w:t>
            </w:r>
            <w:proofErr w:type="spellEnd"/>
            <w:r>
              <w:t xml:space="preserve"> территориального отд</w:t>
            </w:r>
            <w:r>
              <w:t>е</w:t>
            </w:r>
            <w:r>
              <w:t>ла администрации Курского муниципального о</w:t>
            </w:r>
            <w:r>
              <w:t>к</w:t>
            </w:r>
            <w:r>
              <w:t xml:space="preserve">руга Ставропольского края </w:t>
            </w:r>
          </w:p>
          <w:p w:rsidR="00CB09F4" w:rsidRPr="00AA0C29" w:rsidRDefault="00CB09F4" w:rsidP="00CB09F4">
            <w:pPr>
              <w:snapToGrid w:val="0"/>
              <w:jc w:val="both"/>
            </w:pPr>
          </w:p>
        </w:tc>
      </w:tr>
      <w:tr w:rsidR="00BB345F" w:rsidRPr="00AA0C29" w:rsidTr="0089008B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pPr>
              <w:snapToGrid w:val="0"/>
            </w:pPr>
            <w:r w:rsidRPr="00014B5E">
              <w:t xml:space="preserve">Бондарев Юрий </w:t>
            </w:r>
          </w:p>
          <w:p w:rsidR="00BB345F" w:rsidRDefault="00BB345F" w:rsidP="00581329">
            <w:pPr>
              <w:jc w:val="both"/>
            </w:pPr>
            <w:r w:rsidRPr="00014B5E">
              <w:t>Михайлович</w:t>
            </w:r>
          </w:p>
        </w:tc>
        <w:tc>
          <w:tcPr>
            <w:tcW w:w="6343" w:type="dxa"/>
            <w:shd w:val="clear" w:color="auto" w:fill="auto"/>
          </w:tcPr>
          <w:p w:rsidR="00BB345F" w:rsidRPr="00AA0C29" w:rsidRDefault="00BB345F" w:rsidP="00CB09F4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Галюгаевского</w:t>
            </w:r>
            <w:proofErr w:type="spellEnd"/>
            <w:r>
              <w:t xml:space="preserve"> территориального отд</w:t>
            </w:r>
            <w:r>
              <w:t>е</w:t>
            </w:r>
            <w:r>
              <w:t>ла администрации Курского муниципального о</w:t>
            </w:r>
            <w:r>
              <w:t>к</w:t>
            </w:r>
            <w:r>
              <w:t xml:space="preserve">руга Ставропольского края </w:t>
            </w:r>
          </w:p>
        </w:tc>
      </w:tr>
    </w:tbl>
    <w:p w:rsidR="00CB09F4" w:rsidRDefault="00CB09F4" w:rsidP="00CB09F4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CB09F4" w:rsidRPr="00CB09F4" w:rsidRDefault="00CB09F4" w:rsidP="00CB09F4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817320" w:rsidRPr="00500827" w:rsidTr="006742CF">
        <w:tc>
          <w:tcPr>
            <w:tcW w:w="3261" w:type="dxa"/>
          </w:tcPr>
          <w:p w:rsidR="00817320" w:rsidRPr="00BF244E" w:rsidRDefault="00817320" w:rsidP="00581329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817320" w:rsidRPr="00BF244E" w:rsidRDefault="00817320" w:rsidP="00581329">
            <w:pPr>
              <w:autoSpaceDE w:val="0"/>
              <w:autoSpaceDN w:val="0"/>
              <w:adjustRightInd w:val="0"/>
            </w:pPr>
            <w:r w:rsidRPr="00BF244E">
              <w:t>Александрович</w:t>
            </w:r>
          </w:p>
        </w:tc>
        <w:tc>
          <w:tcPr>
            <w:tcW w:w="6343" w:type="dxa"/>
          </w:tcPr>
          <w:p w:rsidR="00817320" w:rsidRPr="00BF244E" w:rsidRDefault="00817320" w:rsidP="00581329">
            <w:pPr>
              <w:jc w:val="both"/>
            </w:pPr>
            <w:r w:rsidRPr="00BF244E">
              <w:t>начальник отдела муниципального хозяйства</w:t>
            </w:r>
            <w:r w:rsidR="00924B9B">
              <w:t>,</w:t>
            </w:r>
            <w:r w:rsidRPr="00BF244E">
              <w:t xml:space="preserve"> а</w:t>
            </w:r>
            <w:r w:rsidRPr="00BF244E">
              <w:t>р</w:t>
            </w:r>
            <w:r w:rsidRPr="00BF244E">
              <w:t>хитектуры и градостроительства администрации Курского муниципального округа Ставропольск</w:t>
            </w:r>
            <w:r w:rsidRPr="00BF244E">
              <w:t>о</w:t>
            </w:r>
            <w:r w:rsidRPr="00BF244E">
              <w:t>го края</w:t>
            </w:r>
          </w:p>
          <w:p w:rsidR="00817320" w:rsidRPr="00BF244E" w:rsidRDefault="00817320" w:rsidP="00581329">
            <w:pPr>
              <w:jc w:val="both"/>
            </w:pPr>
          </w:p>
        </w:tc>
      </w:tr>
      <w:tr w:rsidR="00BB345F" w:rsidRPr="00AA0C29" w:rsidTr="00B27D52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r w:rsidRPr="00014B5E">
              <w:t>Воронков Анатолий Дмитриевич</w:t>
            </w:r>
          </w:p>
        </w:tc>
        <w:tc>
          <w:tcPr>
            <w:tcW w:w="6343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Кановского</w:t>
            </w:r>
            <w:proofErr w:type="spellEnd"/>
            <w:r>
              <w:t xml:space="preserve"> территориального отдела администрации Курского муниципального округа Ставропольского края </w:t>
            </w:r>
          </w:p>
          <w:p w:rsidR="00BB345F" w:rsidRPr="00AA0C29" w:rsidRDefault="00BB345F" w:rsidP="00581329">
            <w:pPr>
              <w:jc w:val="both"/>
            </w:pPr>
          </w:p>
        </w:tc>
      </w:tr>
      <w:tr w:rsidR="00817320" w:rsidRPr="00500827" w:rsidTr="006742CF">
        <w:trPr>
          <w:trHeight w:val="1269"/>
        </w:trPr>
        <w:tc>
          <w:tcPr>
            <w:tcW w:w="3261" w:type="dxa"/>
          </w:tcPr>
          <w:p w:rsidR="00817320" w:rsidRPr="00BF244E" w:rsidRDefault="00817320" w:rsidP="00581329">
            <w:proofErr w:type="spellStart"/>
            <w:r w:rsidRPr="00BF244E">
              <w:t>Кобин</w:t>
            </w:r>
            <w:proofErr w:type="spellEnd"/>
            <w:r w:rsidRPr="00BF244E">
              <w:t xml:space="preserve"> Виталий </w:t>
            </w:r>
          </w:p>
          <w:p w:rsidR="00817320" w:rsidRPr="00BF244E" w:rsidRDefault="00817320" w:rsidP="00581329">
            <w:r w:rsidRPr="00BF244E">
              <w:t>Николаевич</w:t>
            </w:r>
          </w:p>
        </w:tc>
        <w:tc>
          <w:tcPr>
            <w:tcW w:w="6343" w:type="dxa"/>
          </w:tcPr>
          <w:p w:rsidR="00817320" w:rsidRPr="00BF244E" w:rsidRDefault="00817320" w:rsidP="00581329">
            <w:pPr>
              <w:jc w:val="both"/>
            </w:pPr>
            <w:r w:rsidRPr="00BF244E">
              <w:t>начальник отдела правового и кадрового обесп</w:t>
            </w:r>
            <w:r w:rsidRPr="00BF244E">
              <w:t>е</w:t>
            </w:r>
            <w:r w:rsidRPr="00BF244E">
              <w:t>чения администрации Курского муниципального округа Ставропольского края</w:t>
            </w:r>
          </w:p>
          <w:p w:rsidR="00817320" w:rsidRPr="00BF244E" w:rsidRDefault="00817320" w:rsidP="00581329">
            <w:pPr>
              <w:jc w:val="both"/>
            </w:pPr>
          </w:p>
        </w:tc>
      </w:tr>
      <w:tr w:rsidR="00BB345F" w:rsidRPr="00AA0C29" w:rsidTr="00C24975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r w:rsidRPr="00014B5E">
              <w:t xml:space="preserve">Мусаев </w:t>
            </w:r>
            <w:proofErr w:type="spellStart"/>
            <w:r w:rsidRPr="00014B5E">
              <w:t>Насрула</w:t>
            </w:r>
            <w:proofErr w:type="spellEnd"/>
            <w:r w:rsidRPr="00014B5E">
              <w:t xml:space="preserve"> </w:t>
            </w:r>
          </w:p>
          <w:p w:rsidR="00BB345F" w:rsidRDefault="00BB345F" w:rsidP="00581329">
            <w:pPr>
              <w:jc w:val="both"/>
            </w:pPr>
            <w:proofErr w:type="spellStart"/>
            <w:r w:rsidRPr="00014B5E">
              <w:t>Омаргаджиевич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Мирненского</w:t>
            </w:r>
            <w:proofErr w:type="spellEnd"/>
            <w:r>
              <w:t xml:space="preserve"> территориального отдела администрации Курского муниципального округа Ставропольского края </w:t>
            </w:r>
          </w:p>
          <w:p w:rsidR="00BB345F" w:rsidRPr="00AA0C29" w:rsidRDefault="00BB345F" w:rsidP="00581329">
            <w:pPr>
              <w:jc w:val="both"/>
            </w:pPr>
          </w:p>
        </w:tc>
      </w:tr>
      <w:tr w:rsidR="00BB345F" w:rsidRPr="00AA0C29" w:rsidTr="00211C6E">
        <w:tblPrEx>
          <w:tblLook w:val="0000"/>
        </w:tblPrEx>
        <w:tc>
          <w:tcPr>
            <w:tcW w:w="3261" w:type="dxa"/>
            <w:shd w:val="clear" w:color="auto" w:fill="auto"/>
          </w:tcPr>
          <w:p w:rsidR="00FD5992" w:rsidRDefault="00BB345F" w:rsidP="00581329">
            <w:r w:rsidRPr="00014B5E">
              <w:t xml:space="preserve">Новиков Константин </w:t>
            </w:r>
          </w:p>
          <w:p w:rsidR="00BB345F" w:rsidRDefault="00BB345F" w:rsidP="00581329">
            <w:r w:rsidRPr="00014B5E">
              <w:t>Валерьевич</w:t>
            </w:r>
          </w:p>
        </w:tc>
        <w:tc>
          <w:tcPr>
            <w:tcW w:w="6343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r>
              <w:t xml:space="preserve">начальник Балтийского территориального отдела администрации Курского муниципального округа Ставропольского края </w:t>
            </w:r>
          </w:p>
          <w:p w:rsidR="00BB345F" w:rsidRPr="00AA0C29" w:rsidRDefault="00BB345F" w:rsidP="00581329">
            <w:pPr>
              <w:jc w:val="both"/>
            </w:pPr>
          </w:p>
        </w:tc>
      </w:tr>
      <w:tr w:rsidR="00BB345F" w:rsidRPr="00224DB3" w:rsidTr="00B943AE">
        <w:tblPrEx>
          <w:tblLook w:val="0000"/>
        </w:tblPrEx>
        <w:tc>
          <w:tcPr>
            <w:tcW w:w="3261" w:type="dxa"/>
            <w:shd w:val="clear" w:color="auto" w:fill="auto"/>
          </w:tcPr>
          <w:p w:rsidR="00BB345F" w:rsidRDefault="00BB345F" w:rsidP="00581329">
            <w:proofErr w:type="spellStart"/>
            <w:r w:rsidRPr="00014B5E">
              <w:t>Сагдаков</w:t>
            </w:r>
            <w:proofErr w:type="spellEnd"/>
            <w:r w:rsidRPr="00014B5E">
              <w:t xml:space="preserve"> Владимир </w:t>
            </w:r>
          </w:p>
          <w:p w:rsidR="00BB345F" w:rsidRDefault="00BB345F" w:rsidP="00581329">
            <w:pPr>
              <w:jc w:val="both"/>
            </w:pPr>
            <w:r w:rsidRPr="00014B5E">
              <w:t>Васильевич</w:t>
            </w:r>
          </w:p>
        </w:tc>
        <w:tc>
          <w:tcPr>
            <w:tcW w:w="6343" w:type="dxa"/>
            <w:shd w:val="clear" w:color="auto" w:fill="auto"/>
          </w:tcPr>
          <w:p w:rsidR="00BB345F" w:rsidRDefault="00BB345F" w:rsidP="00581329">
            <w:pPr>
              <w:snapToGrid w:val="0"/>
              <w:jc w:val="both"/>
            </w:pPr>
            <w:r>
              <w:t xml:space="preserve">начальник Рощинского территориального отдела администрации Курского муниципального округа Ставропольского края </w:t>
            </w:r>
          </w:p>
          <w:p w:rsidR="00BB345F" w:rsidRPr="00224DB3" w:rsidRDefault="00BB345F" w:rsidP="00581329">
            <w:pPr>
              <w:jc w:val="both"/>
              <w:rPr>
                <w:sz w:val="24"/>
                <w:szCs w:val="24"/>
              </w:rPr>
            </w:pPr>
          </w:p>
        </w:tc>
      </w:tr>
      <w:tr w:rsidR="006742CF" w:rsidRPr="00AA0C29" w:rsidTr="006742CF">
        <w:tblPrEx>
          <w:tblLook w:val="0000"/>
        </w:tblPrEx>
        <w:tc>
          <w:tcPr>
            <w:tcW w:w="3261" w:type="dxa"/>
            <w:shd w:val="clear" w:color="auto" w:fill="auto"/>
          </w:tcPr>
          <w:p w:rsidR="006742CF" w:rsidRPr="000A51BC" w:rsidRDefault="006742CF" w:rsidP="00581329">
            <w:r w:rsidRPr="000A51BC">
              <w:t xml:space="preserve">Саркисян </w:t>
            </w:r>
            <w:proofErr w:type="spellStart"/>
            <w:r w:rsidRPr="000A51BC">
              <w:t>Сурен</w:t>
            </w:r>
            <w:proofErr w:type="spellEnd"/>
          </w:p>
          <w:p w:rsidR="006742CF" w:rsidRDefault="006742CF" w:rsidP="00581329">
            <w:pPr>
              <w:jc w:val="both"/>
            </w:pPr>
            <w:r w:rsidRPr="000A51BC">
              <w:t>Робертович</w:t>
            </w:r>
          </w:p>
        </w:tc>
        <w:tc>
          <w:tcPr>
            <w:tcW w:w="6343" w:type="dxa"/>
            <w:shd w:val="clear" w:color="auto" w:fill="auto"/>
          </w:tcPr>
          <w:p w:rsidR="006742CF" w:rsidRDefault="006742CF" w:rsidP="00581329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Эдиссийского</w:t>
            </w:r>
            <w:proofErr w:type="spellEnd"/>
            <w:r>
              <w:t xml:space="preserve"> территориального отдела администрации Курского муниципального округа Ставропольского края </w:t>
            </w:r>
          </w:p>
          <w:p w:rsidR="006742CF" w:rsidRPr="00AA0C29" w:rsidRDefault="006742CF" w:rsidP="00581329">
            <w:pPr>
              <w:jc w:val="both"/>
            </w:pPr>
          </w:p>
        </w:tc>
      </w:tr>
      <w:tr w:rsidR="006742CF" w:rsidRPr="00224DB3" w:rsidTr="006742CF">
        <w:tblPrEx>
          <w:tblLook w:val="0000"/>
        </w:tblPrEx>
        <w:tc>
          <w:tcPr>
            <w:tcW w:w="3261" w:type="dxa"/>
            <w:shd w:val="clear" w:color="auto" w:fill="auto"/>
          </w:tcPr>
          <w:p w:rsidR="006742CF" w:rsidRDefault="006742CF" w:rsidP="00581329">
            <w:r w:rsidRPr="00014B5E">
              <w:t xml:space="preserve">Сушко Владимир </w:t>
            </w:r>
          </w:p>
          <w:p w:rsidR="006742CF" w:rsidRDefault="006742CF" w:rsidP="00581329">
            <w:pPr>
              <w:jc w:val="both"/>
            </w:pPr>
            <w:r w:rsidRPr="00014B5E">
              <w:t>Николаевич</w:t>
            </w:r>
          </w:p>
        </w:tc>
        <w:tc>
          <w:tcPr>
            <w:tcW w:w="6343" w:type="dxa"/>
            <w:shd w:val="clear" w:color="auto" w:fill="auto"/>
          </w:tcPr>
          <w:p w:rsidR="006742CF" w:rsidRDefault="006742CF" w:rsidP="00581329">
            <w:pPr>
              <w:snapToGrid w:val="0"/>
              <w:jc w:val="both"/>
            </w:pPr>
            <w:r>
              <w:t xml:space="preserve">начальник </w:t>
            </w:r>
            <w:proofErr w:type="spellStart"/>
            <w:r>
              <w:t>Стодеревского</w:t>
            </w:r>
            <w:proofErr w:type="spellEnd"/>
            <w:r>
              <w:t xml:space="preserve"> территориального отд</w:t>
            </w:r>
            <w:r>
              <w:t>е</w:t>
            </w:r>
            <w:r>
              <w:t>ла администрации Курского муниципального о</w:t>
            </w:r>
            <w:r>
              <w:t>к</w:t>
            </w:r>
            <w:r>
              <w:t xml:space="preserve">руга Ставропольского края </w:t>
            </w:r>
          </w:p>
          <w:p w:rsidR="006742CF" w:rsidRPr="00224DB3" w:rsidRDefault="006742CF" w:rsidP="00581329">
            <w:pPr>
              <w:jc w:val="both"/>
              <w:rPr>
                <w:sz w:val="24"/>
                <w:szCs w:val="24"/>
              </w:rPr>
            </w:pPr>
          </w:p>
        </w:tc>
      </w:tr>
      <w:tr w:rsidR="00FD5992" w:rsidRPr="00500827" w:rsidTr="00924B9B">
        <w:trPr>
          <w:trHeight w:val="1613"/>
        </w:trPr>
        <w:tc>
          <w:tcPr>
            <w:tcW w:w="3261" w:type="dxa"/>
          </w:tcPr>
          <w:p w:rsidR="00FD5992" w:rsidRDefault="00FD5992" w:rsidP="00581329">
            <w:r w:rsidRPr="00500827">
              <w:t>Хлебников</w:t>
            </w:r>
            <w:r>
              <w:t xml:space="preserve"> </w:t>
            </w:r>
            <w:r w:rsidRPr="00500827">
              <w:t>Виталий</w:t>
            </w:r>
          </w:p>
          <w:p w:rsidR="00FD5992" w:rsidRPr="00500827" w:rsidRDefault="00FD5992" w:rsidP="00581329">
            <w:r w:rsidRPr="00500827">
              <w:t>Леонтьевич</w:t>
            </w:r>
          </w:p>
        </w:tc>
        <w:tc>
          <w:tcPr>
            <w:tcW w:w="6343" w:type="dxa"/>
          </w:tcPr>
          <w:p w:rsidR="00FD5992" w:rsidRDefault="00FD5992" w:rsidP="00924B9B">
            <w:pPr>
              <w:jc w:val="both"/>
            </w:pPr>
            <w:r>
              <w:t>н</w:t>
            </w:r>
            <w:r w:rsidRPr="00500827">
              <w:t>ачальник отдела имущественных и земельных отношений администрации Курского муниц</w:t>
            </w:r>
            <w:r w:rsidRPr="00500827">
              <w:t>и</w:t>
            </w:r>
            <w:r w:rsidRPr="00500827">
              <w:t xml:space="preserve">пального </w:t>
            </w:r>
            <w:r>
              <w:t>округа</w:t>
            </w:r>
            <w:r w:rsidRPr="00500827">
              <w:t xml:space="preserve"> Ставропольского края</w:t>
            </w:r>
          </w:p>
          <w:p w:rsidR="00FD5992" w:rsidRPr="00500827" w:rsidRDefault="00FD5992" w:rsidP="00924B9B">
            <w:pPr>
              <w:jc w:val="both"/>
            </w:pPr>
          </w:p>
        </w:tc>
      </w:tr>
      <w:tr w:rsidR="006742CF" w:rsidRPr="00224DB3" w:rsidTr="006742CF">
        <w:tblPrEx>
          <w:tblLook w:val="0000"/>
        </w:tblPrEx>
        <w:tc>
          <w:tcPr>
            <w:tcW w:w="3261" w:type="dxa"/>
            <w:shd w:val="clear" w:color="auto" w:fill="auto"/>
          </w:tcPr>
          <w:p w:rsidR="006742CF" w:rsidRPr="00014B5E" w:rsidRDefault="006742CF" w:rsidP="00581329">
            <w:proofErr w:type="spellStart"/>
            <w:r w:rsidRPr="00014B5E">
              <w:t>Цикишев</w:t>
            </w:r>
            <w:proofErr w:type="spellEnd"/>
            <w:r w:rsidRPr="00014B5E">
              <w:t xml:space="preserve"> Николай </w:t>
            </w:r>
          </w:p>
          <w:p w:rsidR="006742CF" w:rsidRDefault="006742CF" w:rsidP="00581329">
            <w:pPr>
              <w:jc w:val="both"/>
            </w:pPr>
            <w:r w:rsidRPr="00014B5E">
              <w:t>Валентинович</w:t>
            </w:r>
          </w:p>
        </w:tc>
        <w:tc>
          <w:tcPr>
            <w:tcW w:w="6343" w:type="dxa"/>
            <w:shd w:val="clear" w:color="auto" w:fill="auto"/>
          </w:tcPr>
          <w:p w:rsidR="006742CF" w:rsidRPr="00A70D4A" w:rsidRDefault="006742CF" w:rsidP="00581329">
            <w:pPr>
              <w:snapToGrid w:val="0"/>
              <w:jc w:val="both"/>
            </w:pPr>
            <w:r>
              <w:t>начальник Русского территориального отдела а</w:t>
            </w:r>
            <w:r>
              <w:t>д</w:t>
            </w:r>
            <w:r>
              <w:t xml:space="preserve">министрации Курского муниципального округа Ставропольского края </w:t>
            </w:r>
          </w:p>
        </w:tc>
      </w:tr>
    </w:tbl>
    <w:p w:rsidR="00A70D4A" w:rsidRDefault="00A70D4A" w:rsidP="00A70D4A">
      <w:pPr>
        <w:spacing w:line="240" w:lineRule="exact"/>
      </w:pPr>
    </w:p>
    <w:p w:rsidR="00A70D4A" w:rsidRDefault="00A70D4A" w:rsidP="00A70D4A">
      <w:pPr>
        <w:spacing w:line="240" w:lineRule="exact"/>
      </w:pPr>
    </w:p>
    <w:p w:rsidR="00A70D4A" w:rsidRDefault="00A70D4A" w:rsidP="00A70D4A">
      <w:pPr>
        <w:spacing w:line="240" w:lineRule="exact"/>
      </w:pPr>
    </w:p>
    <w:p w:rsidR="00CB09F4" w:rsidRDefault="00CB09F4" w:rsidP="00A70D4A">
      <w:pPr>
        <w:spacing w:line="240" w:lineRule="exact"/>
      </w:pPr>
    </w:p>
    <w:p w:rsidR="00A70D4A" w:rsidRDefault="00A70D4A" w:rsidP="00A70D4A">
      <w:pPr>
        <w:spacing w:line="240" w:lineRule="exact"/>
      </w:pPr>
      <w:r>
        <w:t xml:space="preserve">Заместитель главы администрации </w:t>
      </w:r>
    </w:p>
    <w:p w:rsidR="00A70D4A" w:rsidRDefault="00A70D4A" w:rsidP="00A70D4A">
      <w:pPr>
        <w:spacing w:line="240" w:lineRule="exact"/>
      </w:pPr>
      <w:r>
        <w:t>Курского муниципального округа</w:t>
      </w:r>
    </w:p>
    <w:p w:rsidR="00A70D4A" w:rsidRPr="006A659B" w:rsidRDefault="00A70D4A" w:rsidP="00A70D4A">
      <w:pPr>
        <w:spacing w:line="240" w:lineRule="exact"/>
      </w:pPr>
      <w:r>
        <w:t xml:space="preserve">Ставропольского края                                                                     О.В.Богаевская   </w:t>
      </w:r>
    </w:p>
    <w:p w:rsidR="006A2392" w:rsidRDefault="006A239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tbl>
      <w:tblPr>
        <w:tblW w:w="0" w:type="auto"/>
        <w:tblLook w:val="01E0"/>
      </w:tblPr>
      <w:tblGrid>
        <w:gridCol w:w="5211"/>
        <w:gridCol w:w="4359"/>
      </w:tblGrid>
      <w:tr w:rsidR="00C243CA" w:rsidRPr="006F11E3" w:rsidTr="006A2392">
        <w:trPr>
          <w:trHeight w:val="1134"/>
        </w:trPr>
        <w:tc>
          <w:tcPr>
            <w:tcW w:w="5211" w:type="dxa"/>
          </w:tcPr>
          <w:p w:rsidR="00C243CA" w:rsidRPr="006F11E3" w:rsidRDefault="00C243CA" w:rsidP="001A02E5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rPr>
                <w:bCs/>
              </w:rPr>
              <w:lastRenderedPageBreak/>
              <w:br w:type="page"/>
            </w:r>
            <w:r>
              <w:br w:type="page"/>
            </w:r>
            <w:r w:rsidRPr="00BF3345">
              <w:br w:type="page"/>
            </w:r>
          </w:p>
        </w:tc>
        <w:tc>
          <w:tcPr>
            <w:tcW w:w="4359" w:type="dxa"/>
          </w:tcPr>
          <w:p w:rsidR="00C243CA" w:rsidRDefault="00C243CA" w:rsidP="00A70D4A">
            <w:pPr>
              <w:spacing w:line="240" w:lineRule="exact"/>
              <w:jc w:val="center"/>
            </w:pPr>
            <w:bookmarkStart w:id="0" w:name="_GoBack"/>
            <w:bookmarkEnd w:id="0"/>
            <w:r>
              <w:t>УТВЕРЖДЕНО</w:t>
            </w:r>
          </w:p>
          <w:p w:rsidR="00C243CA" w:rsidRDefault="00C243CA" w:rsidP="00A70D4A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постановлением администрации </w:t>
            </w:r>
          </w:p>
          <w:p w:rsidR="00C243CA" w:rsidRDefault="00C243CA" w:rsidP="00A70D4A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Курского муниципального </w:t>
            </w:r>
            <w:r w:rsidR="00271B76">
              <w:t>округа</w:t>
            </w:r>
            <w:r>
              <w:t xml:space="preserve"> Ставропольского края </w:t>
            </w:r>
          </w:p>
          <w:p w:rsidR="00C243CA" w:rsidRPr="00EA0F49" w:rsidRDefault="00376FBE" w:rsidP="00F46D39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от </w:t>
            </w:r>
            <w:r w:rsidR="00F46D39">
              <w:t xml:space="preserve">01 марта 2021 г.  </w:t>
            </w:r>
            <w:r w:rsidR="00C243CA">
              <w:t>№</w:t>
            </w:r>
            <w:r w:rsidR="00F46D39">
              <w:t xml:space="preserve"> 134</w:t>
            </w:r>
          </w:p>
        </w:tc>
      </w:tr>
    </w:tbl>
    <w:p w:rsidR="006A2392" w:rsidRDefault="006A2392" w:rsidP="00975180">
      <w:pPr>
        <w:shd w:val="clear" w:color="auto" w:fill="FFFFFF"/>
        <w:jc w:val="center"/>
      </w:pPr>
    </w:p>
    <w:p w:rsidR="006A2392" w:rsidRDefault="006A2392" w:rsidP="00975180">
      <w:pPr>
        <w:shd w:val="clear" w:color="auto" w:fill="FFFFFF"/>
        <w:jc w:val="center"/>
      </w:pPr>
    </w:p>
    <w:p w:rsidR="00C243CA" w:rsidRPr="00975180" w:rsidRDefault="00C243CA" w:rsidP="00A70D4A">
      <w:pPr>
        <w:shd w:val="clear" w:color="auto" w:fill="FFFFFF"/>
        <w:spacing w:line="240" w:lineRule="exact"/>
        <w:jc w:val="center"/>
      </w:pPr>
      <w:r w:rsidRPr="00975180">
        <w:t>ПОЛОЖЕНИЕ</w:t>
      </w:r>
    </w:p>
    <w:p w:rsidR="00C243CA" w:rsidRPr="00975180" w:rsidRDefault="00C243CA" w:rsidP="00A70D4A">
      <w:pPr>
        <w:shd w:val="clear" w:color="auto" w:fill="FFFFFF"/>
        <w:spacing w:line="240" w:lineRule="exact"/>
        <w:jc w:val="center"/>
      </w:pPr>
      <w:r w:rsidRPr="00975180">
        <w:t>о комиссии по землепользованию и застройке</w:t>
      </w:r>
    </w:p>
    <w:p w:rsidR="00C243CA" w:rsidRPr="00892BE3" w:rsidRDefault="00C243CA" w:rsidP="00A70D4A">
      <w:pPr>
        <w:shd w:val="clear" w:color="auto" w:fill="FFFFFF"/>
        <w:spacing w:line="240" w:lineRule="exact"/>
        <w:jc w:val="center"/>
      </w:pPr>
      <w:r w:rsidRPr="00975180">
        <w:t xml:space="preserve"> Курского муниципального </w:t>
      </w:r>
      <w:r w:rsidR="00155162">
        <w:t>округа</w:t>
      </w:r>
      <w:r w:rsidRPr="00975180">
        <w:t xml:space="preserve"> Ставропольского края</w:t>
      </w:r>
    </w:p>
    <w:p w:rsidR="00C243CA" w:rsidRPr="00892BE3" w:rsidRDefault="00C243CA" w:rsidP="00A70D4A">
      <w:pPr>
        <w:shd w:val="clear" w:color="auto" w:fill="FFFFFF"/>
        <w:spacing w:line="240" w:lineRule="exact"/>
        <w:jc w:val="center"/>
      </w:pPr>
    </w:p>
    <w:p w:rsidR="00C243CA" w:rsidRPr="00892BE3" w:rsidRDefault="00A70D4A" w:rsidP="00186F99">
      <w:pPr>
        <w:jc w:val="center"/>
      </w:pPr>
      <w:r>
        <w:rPr>
          <w:lang w:val="en-US"/>
        </w:rPr>
        <w:t>I</w:t>
      </w:r>
      <w:r>
        <w:t>.</w:t>
      </w:r>
      <w:r w:rsidR="00C243CA" w:rsidRPr="00892BE3">
        <w:t xml:space="preserve"> ОБЩИЕ ПОЛОЖЕНИЯ</w:t>
      </w:r>
    </w:p>
    <w:p w:rsidR="00C243CA" w:rsidRPr="00892BE3" w:rsidRDefault="00C243CA" w:rsidP="00186F99">
      <w:pPr>
        <w:jc w:val="center"/>
      </w:pPr>
    </w:p>
    <w:p w:rsidR="00C243CA" w:rsidRPr="00892BE3" w:rsidRDefault="00C243CA" w:rsidP="00186F99">
      <w:pPr>
        <w:ind w:firstLine="708"/>
        <w:jc w:val="both"/>
      </w:pPr>
      <w:r w:rsidRPr="00892BE3">
        <w:t xml:space="preserve">1. Настоящее </w:t>
      </w:r>
      <w:r w:rsidR="005E373C">
        <w:t>П</w:t>
      </w:r>
      <w:r w:rsidRPr="00892BE3">
        <w:t xml:space="preserve">оложение о </w:t>
      </w:r>
      <w:r>
        <w:t>к</w:t>
      </w:r>
      <w:r w:rsidRPr="00892BE3">
        <w:t xml:space="preserve">омиссии по землепользованию и </w:t>
      </w:r>
      <w:r w:rsidR="00155162" w:rsidRPr="00892BE3">
        <w:t>заст</w:t>
      </w:r>
      <w:r w:rsidR="00155162">
        <w:t>р</w:t>
      </w:r>
      <w:r w:rsidR="00155162" w:rsidRPr="00892BE3">
        <w:t>ойке</w:t>
      </w:r>
      <w:r w:rsidRPr="00892BE3">
        <w:t xml:space="preserve"> Курского муниципального </w:t>
      </w:r>
      <w:r w:rsidR="00155162">
        <w:t>округа</w:t>
      </w:r>
      <w:r w:rsidRPr="00892BE3">
        <w:t xml:space="preserve"> Ставропольского края (далее </w:t>
      </w:r>
      <w:r w:rsidR="005E373C">
        <w:t>-</w:t>
      </w:r>
      <w:r w:rsidRPr="00892BE3">
        <w:t xml:space="preserve"> Положение) определяет порядок деятельности </w:t>
      </w:r>
      <w:r>
        <w:t>к</w:t>
      </w:r>
      <w:r w:rsidRPr="00892BE3">
        <w:t>омиссии по землепользованию и застро</w:t>
      </w:r>
      <w:r w:rsidRPr="00892BE3">
        <w:t>й</w:t>
      </w:r>
      <w:r w:rsidRPr="00892BE3">
        <w:t xml:space="preserve">ке Курского муниципального </w:t>
      </w:r>
      <w:r w:rsidR="00155162">
        <w:t>округа</w:t>
      </w:r>
      <w:r w:rsidRPr="00892BE3">
        <w:t xml:space="preserve"> Ставропольского края (далее - </w:t>
      </w:r>
      <w:r>
        <w:t>к</w:t>
      </w:r>
      <w:r w:rsidRPr="00892BE3">
        <w:t>оми</w:t>
      </w:r>
      <w:r w:rsidRPr="00892BE3">
        <w:t>с</w:t>
      </w:r>
      <w:r w:rsidRPr="00892BE3">
        <w:t>сия).</w:t>
      </w:r>
    </w:p>
    <w:p w:rsidR="00C243CA" w:rsidRPr="00892BE3" w:rsidRDefault="00C243CA" w:rsidP="00186F99">
      <w:pPr>
        <w:ind w:firstLine="708"/>
        <w:jc w:val="both"/>
      </w:pPr>
      <w:r w:rsidRPr="00892BE3">
        <w:t xml:space="preserve">2. </w:t>
      </w:r>
      <w:proofErr w:type="gramStart"/>
      <w:r w:rsidRPr="00892BE3">
        <w:t>Комиссия является постоянно действующим консультативным орг</w:t>
      </w:r>
      <w:r w:rsidRPr="00892BE3">
        <w:t>а</w:t>
      </w:r>
      <w:r w:rsidRPr="00892BE3">
        <w:t xml:space="preserve">ном, созданным в целях обеспечения реализации </w:t>
      </w:r>
      <w:r w:rsidR="005E373C">
        <w:t>г</w:t>
      </w:r>
      <w:r w:rsidRPr="00892BE3">
        <w:t>енеральн</w:t>
      </w:r>
      <w:r w:rsidR="00155162">
        <w:t>ого</w:t>
      </w:r>
      <w:r w:rsidRPr="00892BE3">
        <w:t xml:space="preserve"> план</w:t>
      </w:r>
      <w:r w:rsidR="00155162">
        <w:t>а</w:t>
      </w:r>
      <w:r>
        <w:t xml:space="preserve"> </w:t>
      </w:r>
      <w:r w:rsidRPr="00892BE3">
        <w:t>Курск</w:t>
      </w:r>
      <w:r w:rsidRPr="00892BE3">
        <w:t>о</w:t>
      </w:r>
      <w:r w:rsidRPr="00892BE3">
        <w:t>го</w:t>
      </w:r>
      <w:r w:rsidR="00155162">
        <w:t xml:space="preserve"> муниципального</w:t>
      </w:r>
      <w:r w:rsidRPr="00892BE3">
        <w:t xml:space="preserve"> </w:t>
      </w:r>
      <w:r w:rsidR="00155162">
        <w:t>округа</w:t>
      </w:r>
      <w:r w:rsidR="00155162" w:rsidRPr="00892BE3">
        <w:t xml:space="preserve"> </w:t>
      </w:r>
      <w:r w:rsidRPr="00892BE3">
        <w:t>Ставропольского края</w:t>
      </w:r>
      <w:r>
        <w:t xml:space="preserve"> (далее - генеральн</w:t>
      </w:r>
      <w:r w:rsidR="00155162">
        <w:t>ый</w:t>
      </w:r>
      <w:r>
        <w:t xml:space="preserve"> пла</w:t>
      </w:r>
      <w:r w:rsidR="00155162">
        <w:t>н</w:t>
      </w:r>
      <w:r>
        <w:t>)</w:t>
      </w:r>
      <w:r w:rsidRPr="00892BE3">
        <w:t xml:space="preserve"> и </w:t>
      </w:r>
      <w:r w:rsidR="005E373C">
        <w:t>п</w:t>
      </w:r>
      <w:r w:rsidRPr="00892BE3">
        <w:t>равил землепользования и застройки Курского</w:t>
      </w:r>
      <w:r w:rsidR="00155162">
        <w:t xml:space="preserve"> муниципального</w:t>
      </w:r>
      <w:r w:rsidRPr="00892BE3">
        <w:t xml:space="preserve"> </w:t>
      </w:r>
      <w:r w:rsidR="00155162">
        <w:t>округа</w:t>
      </w:r>
      <w:r w:rsidRPr="00892BE3">
        <w:t xml:space="preserve"> Ставропольского края</w:t>
      </w:r>
      <w:r>
        <w:t xml:space="preserve"> (далее - правила землепользования и застройки)</w:t>
      </w:r>
      <w:r w:rsidR="005E373C">
        <w:t xml:space="preserve">, </w:t>
      </w:r>
      <w:r w:rsidR="00EF3852">
        <w:t>пр</w:t>
      </w:r>
      <w:r w:rsidR="00EF3852">
        <w:t>а</w:t>
      </w:r>
      <w:r w:rsidR="00EF3852">
        <w:t>вил</w:t>
      </w:r>
      <w:r w:rsidR="005E373C">
        <w:t xml:space="preserve"> благоустройства территории </w:t>
      </w:r>
      <w:r w:rsidR="005E373C" w:rsidRPr="00892BE3">
        <w:t xml:space="preserve">Курского муниципального </w:t>
      </w:r>
      <w:r w:rsidR="00783554">
        <w:t>округа</w:t>
      </w:r>
      <w:r w:rsidR="005E373C" w:rsidRPr="00892BE3">
        <w:t xml:space="preserve"> Ставр</w:t>
      </w:r>
      <w:r w:rsidR="005E373C" w:rsidRPr="00892BE3">
        <w:t>о</w:t>
      </w:r>
      <w:r w:rsidR="005E373C" w:rsidRPr="00892BE3">
        <w:t>польского края</w:t>
      </w:r>
      <w:r w:rsidR="005E373C">
        <w:t xml:space="preserve"> (далее - п</w:t>
      </w:r>
      <w:r w:rsidR="005E373C" w:rsidRPr="00892BE3">
        <w:t>равил</w:t>
      </w:r>
      <w:r w:rsidR="0095636B">
        <w:t>а</w:t>
      </w:r>
      <w:r w:rsidR="005E373C" w:rsidRPr="00892BE3">
        <w:t xml:space="preserve"> благоустройства территори</w:t>
      </w:r>
      <w:r w:rsidR="00E74103">
        <w:t>й</w:t>
      </w:r>
      <w:r w:rsidR="005E373C">
        <w:t>),</w:t>
      </w:r>
      <w:r w:rsidR="005E373C" w:rsidRPr="005E373C">
        <w:t xml:space="preserve"> </w:t>
      </w:r>
      <w:r w:rsidR="005E373C" w:rsidRPr="00892BE3">
        <w:t>проект</w:t>
      </w:r>
      <w:r w:rsidR="00BC6A55">
        <w:t>ов</w:t>
      </w:r>
      <w:r w:rsidR="005E373C" w:rsidRPr="00892BE3">
        <w:t xml:space="preserve"> пл</w:t>
      </w:r>
      <w:r w:rsidR="005E373C" w:rsidRPr="00892BE3">
        <w:t>а</w:t>
      </w:r>
      <w:r w:rsidR="005E373C" w:rsidRPr="00892BE3">
        <w:t>нировки территорий и (или) проект</w:t>
      </w:r>
      <w:r w:rsidR="00783554">
        <w:t>ов</w:t>
      </w:r>
      <w:r w:rsidR="005E373C" w:rsidRPr="00892BE3">
        <w:t xml:space="preserve"> межевания территорий</w:t>
      </w:r>
      <w:r w:rsidR="005E373C" w:rsidRPr="005E373C">
        <w:t xml:space="preserve"> </w:t>
      </w:r>
      <w:r w:rsidR="005E373C" w:rsidRPr="00892BE3">
        <w:t>Курского м</w:t>
      </w:r>
      <w:r w:rsidR="005E373C" w:rsidRPr="00892BE3">
        <w:t>у</w:t>
      </w:r>
      <w:r w:rsidR="005E373C" w:rsidRPr="00892BE3">
        <w:t xml:space="preserve">ниципального </w:t>
      </w:r>
      <w:r w:rsidR="00783554">
        <w:t>округа</w:t>
      </w:r>
      <w:r w:rsidR="005E373C" w:rsidRPr="00892BE3">
        <w:t xml:space="preserve"> Ставропольского</w:t>
      </w:r>
      <w:proofErr w:type="gramEnd"/>
      <w:r w:rsidR="005E373C" w:rsidRPr="00892BE3">
        <w:t xml:space="preserve"> края</w:t>
      </w:r>
      <w:r w:rsidR="00E74103">
        <w:t xml:space="preserve"> </w:t>
      </w:r>
      <w:r w:rsidR="005E373C">
        <w:t xml:space="preserve">(далее - проекты </w:t>
      </w:r>
      <w:r w:rsidR="005E373C" w:rsidRPr="00892BE3">
        <w:t>планировки территорий и (или) проект</w:t>
      </w:r>
      <w:r w:rsidR="00E74103">
        <w:t>ы</w:t>
      </w:r>
      <w:r w:rsidR="005E373C" w:rsidRPr="00892BE3">
        <w:t xml:space="preserve"> межевания территорий</w:t>
      </w:r>
      <w:r w:rsidR="00E74103">
        <w:t>)</w:t>
      </w:r>
      <w:r>
        <w:t>.</w:t>
      </w:r>
    </w:p>
    <w:p w:rsidR="00C243CA" w:rsidRPr="00892BE3" w:rsidRDefault="00C243CA" w:rsidP="00186F99">
      <w:pPr>
        <w:ind w:firstLine="708"/>
        <w:jc w:val="both"/>
      </w:pPr>
      <w:r w:rsidRPr="00892BE3">
        <w:t>3. Комиссия в своей деятельности руководствуется Конституцией Ро</w:t>
      </w:r>
      <w:r w:rsidRPr="00892BE3">
        <w:t>с</w:t>
      </w:r>
      <w:r w:rsidRPr="00892BE3">
        <w:t>сийской Федерации, Градостроительным кодексом Российской Федерации, Земельным кодексом Российской Федерации, Гражданским кодексом Ро</w:t>
      </w:r>
      <w:r w:rsidRPr="00892BE3">
        <w:t>с</w:t>
      </w:r>
      <w:r w:rsidRPr="00892BE3">
        <w:t>сийской Федерации, федеральными законами и иными нормативными прав</w:t>
      </w:r>
      <w:r w:rsidRPr="00892BE3">
        <w:t>о</w:t>
      </w:r>
      <w:r w:rsidRPr="00892BE3">
        <w:t xml:space="preserve">выми актами Российской Федерации, законодательством Ставропольского края, </w:t>
      </w:r>
      <w:r w:rsidR="00FA39F7">
        <w:t>а также</w:t>
      </w:r>
      <w:r w:rsidRPr="00892BE3">
        <w:t xml:space="preserve"> муниципальными правовыми актами Курского муниципального </w:t>
      </w:r>
      <w:r w:rsidR="00150135">
        <w:t>округа</w:t>
      </w:r>
      <w:r w:rsidRPr="00892BE3">
        <w:t xml:space="preserve"> Ставропольского края</w:t>
      </w:r>
      <w:r w:rsidR="00FA39F7">
        <w:t xml:space="preserve"> и</w:t>
      </w:r>
      <w:r>
        <w:t xml:space="preserve"> </w:t>
      </w:r>
      <w:r w:rsidRPr="00892BE3">
        <w:t>настоящим Положением.</w:t>
      </w:r>
    </w:p>
    <w:p w:rsidR="00C243CA" w:rsidRPr="00892BE3" w:rsidRDefault="00C243CA" w:rsidP="00186F99">
      <w:pPr>
        <w:ind w:firstLine="708"/>
        <w:jc w:val="both"/>
      </w:pPr>
      <w:r w:rsidRPr="00892BE3">
        <w:t xml:space="preserve">4. Организационно-техническое обеспечение деятельности </w:t>
      </w:r>
      <w:r>
        <w:t>к</w:t>
      </w:r>
      <w:r w:rsidRPr="00892BE3">
        <w:t>омиссии осуществляет отдел муниципального хозяйства</w:t>
      </w:r>
      <w:r w:rsidR="00A56F00">
        <w:t>,</w:t>
      </w:r>
      <w:r w:rsidR="00150135">
        <w:t xml:space="preserve"> архитектуры и градостро</w:t>
      </w:r>
      <w:r w:rsidR="00150135">
        <w:t>и</w:t>
      </w:r>
      <w:r w:rsidR="00150135">
        <w:t>тельства</w:t>
      </w:r>
      <w:r w:rsidRPr="00892BE3">
        <w:t xml:space="preserve"> администрации Курского муниципального </w:t>
      </w:r>
      <w:r w:rsidR="00150135">
        <w:t>округа</w:t>
      </w:r>
      <w:r w:rsidRPr="00892BE3">
        <w:t xml:space="preserve"> Ставропольского края.</w:t>
      </w:r>
    </w:p>
    <w:p w:rsidR="00C243CA" w:rsidRPr="00892BE3" w:rsidRDefault="00C243CA" w:rsidP="00186F99">
      <w:pPr>
        <w:ind w:firstLine="708"/>
        <w:jc w:val="both"/>
      </w:pPr>
    </w:p>
    <w:p w:rsidR="00C243CA" w:rsidRPr="00892BE3" w:rsidRDefault="0095636B" w:rsidP="003803C7">
      <w:pPr>
        <w:ind w:firstLine="708"/>
        <w:jc w:val="center"/>
      </w:pPr>
      <w:r>
        <w:rPr>
          <w:lang w:val="en-US"/>
        </w:rPr>
        <w:t>II</w:t>
      </w:r>
      <w:r w:rsidR="00C243CA" w:rsidRPr="00892BE3">
        <w:t>. ФУНКЦИИ КОМИССИИ</w:t>
      </w:r>
    </w:p>
    <w:p w:rsidR="00C243CA" w:rsidRPr="00892BE3" w:rsidRDefault="00C243CA" w:rsidP="003803C7">
      <w:pPr>
        <w:jc w:val="both"/>
      </w:pPr>
    </w:p>
    <w:p w:rsidR="00C243CA" w:rsidRPr="00892BE3" w:rsidRDefault="00B1274D" w:rsidP="003803C7">
      <w:pPr>
        <w:ind w:firstLine="708"/>
        <w:jc w:val="both"/>
      </w:pPr>
      <w:r>
        <w:t>5</w:t>
      </w:r>
      <w:r w:rsidR="00C243CA" w:rsidRPr="00892BE3">
        <w:t>. Организация и проведение публичных слушаний</w:t>
      </w:r>
      <w:r w:rsidR="00FA39F7">
        <w:t xml:space="preserve"> по</w:t>
      </w:r>
      <w:r w:rsidR="00C243CA" w:rsidRPr="00892BE3">
        <w:t>:</w:t>
      </w:r>
    </w:p>
    <w:p w:rsidR="00C243CA" w:rsidRPr="00892BE3" w:rsidRDefault="00C243CA" w:rsidP="003803C7">
      <w:pPr>
        <w:ind w:firstLine="708"/>
        <w:jc w:val="both"/>
      </w:pPr>
      <w:r w:rsidRPr="00892BE3">
        <w:t>1) проект</w:t>
      </w:r>
      <w:r w:rsidR="00FA39F7">
        <w:t>ам</w:t>
      </w:r>
      <w:r w:rsidRPr="00892BE3">
        <w:t xml:space="preserve"> </w:t>
      </w:r>
      <w:r>
        <w:t>генеральных планов</w:t>
      </w:r>
      <w:r w:rsidRPr="00892BE3">
        <w:t xml:space="preserve">, проектам о внесении изменений в </w:t>
      </w:r>
      <w:r>
        <w:t>г</w:t>
      </w:r>
      <w:r>
        <w:t>е</w:t>
      </w:r>
      <w:r>
        <w:t>неральны</w:t>
      </w:r>
      <w:r w:rsidR="008729A3">
        <w:t>й</w:t>
      </w:r>
      <w:r>
        <w:t xml:space="preserve"> план</w:t>
      </w:r>
      <w:r w:rsidRPr="00892BE3">
        <w:t>, за исключением случаев, при которых в соответствии с Гр</w:t>
      </w:r>
      <w:r w:rsidRPr="00892BE3">
        <w:t>а</w:t>
      </w:r>
      <w:r w:rsidRPr="00892BE3">
        <w:t xml:space="preserve">достроительным кодексом Российской Федерации публичные слушания по проектам о внесении изменений в </w:t>
      </w:r>
      <w:r>
        <w:t>г</w:t>
      </w:r>
      <w:r w:rsidRPr="00892BE3">
        <w:t>енеральны</w:t>
      </w:r>
      <w:r w:rsidR="008729A3">
        <w:t>й</w:t>
      </w:r>
      <w:r w:rsidRPr="00892BE3">
        <w:t xml:space="preserve"> план не проводятся;</w:t>
      </w:r>
    </w:p>
    <w:p w:rsidR="005F28C1" w:rsidRDefault="00C243CA" w:rsidP="00EF2EC7">
      <w:pPr>
        <w:ind w:firstLine="708"/>
        <w:jc w:val="both"/>
      </w:pPr>
      <w:r w:rsidRPr="00892BE3">
        <w:t>2) проект</w:t>
      </w:r>
      <w:r w:rsidR="00FA39F7">
        <w:t>ам</w:t>
      </w:r>
      <w:r w:rsidRPr="00892BE3">
        <w:t xml:space="preserve"> </w:t>
      </w:r>
      <w:r>
        <w:t>п</w:t>
      </w:r>
      <w:r w:rsidRPr="00892BE3">
        <w:t>равил землепользования и застройки, проектам о внес</w:t>
      </w:r>
      <w:r w:rsidRPr="00892BE3">
        <w:t>е</w:t>
      </w:r>
      <w:r w:rsidRPr="00892BE3">
        <w:t xml:space="preserve">нии изменений в </w:t>
      </w:r>
      <w:r>
        <w:t>п</w:t>
      </w:r>
      <w:r w:rsidRPr="00892BE3">
        <w:t xml:space="preserve">равила землепользования и застройки за исключением </w:t>
      </w:r>
      <w:proofErr w:type="spellStart"/>
      <w:proofErr w:type="gramStart"/>
      <w:r w:rsidR="00FA39F7" w:rsidRPr="00892BE3">
        <w:t>слу</w:t>
      </w:r>
      <w:r w:rsidR="00FA39F7">
        <w:t>-</w:t>
      </w:r>
      <w:r w:rsidRPr="00892BE3">
        <w:t>чаев</w:t>
      </w:r>
      <w:proofErr w:type="spellEnd"/>
      <w:proofErr w:type="gramEnd"/>
      <w:r w:rsidRPr="00892BE3">
        <w:t xml:space="preserve">, </w:t>
      </w:r>
      <w:r w:rsidR="005F28C1">
        <w:t xml:space="preserve"> </w:t>
      </w:r>
      <w:r w:rsidRPr="00892BE3">
        <w:t xml:space="preserve">при </w:t>
      </w:r>
      <w:r w:rsidR="005F28C1">
        <w:t xml:space="preserve"> </w:t>
      </w:r>
      <w:r w:rsidRPr="00892BE3">
        <w:t>которых</w:t>
      </w:r>
      <w:r w:rsidR="005F28C1">
        <w:t xml:space="preserve"> </w:t>
      </w:r>
      <w:r w:rsidRPr="00892BE3">
        <w:t xml:space="preserve"> в </w:t>
      </w:r>
      <w:r w:rsidR="005F28C1">
        <w:t xml:space="preserve"> </w:t>
      </w:r>
      <w:r w:rsidRPr="00892BE3">
        <w:t xml:space="preserve">соответствии </w:t>
      </w:r>
      <w:r w:rsidR="005F28C1">
        <w:t xml:space="preserve"> </w:t>
      </w:r>
      <w:r w:rsidRPr="00892BE3">
        <w:t xml:space="preserve">с </w:t>
      </w:r>
      <w:r w:rsidR="005F28C1">
        <w:t xml:space="preserve"> </w:t>
      </w:r>
      <w:r w:rsidRPr="00892BE3">
        <w:t xml:space="preserve">Градостроительным кодексом </w:t>
      </w:r>
      <w:proofErr w:type="spellStart"/>
      <w:r w:rsidRPr="00892BE3">
        <w:t>Россий</w:t>
      </w:r>
      <w:proofErr w:type="spellEnd"/>
      <w:r w:rsidR="005F28C1">
        <w:t>-</w:t>
      </w:r>
    </w:p>
    <w:p w:rsidR="005F28C1" w:rsidRDefault="005F28C1" w:rsidP="005F28C1">
      <w:pPr>
        <w:jc w:val="both"/>
      </w:pPr>
    </w:p>
    <w:p w:rsidR="005F28C1" w:rsidRDefault="005F28C1" w:rsidP="005F28C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F28C1" w:rsidRPr="005F28C1" w:rsidRDefault="005F28C1" w:rsidP="005F28C1">
      <w:pPr>
        <w:jc w:val="center"/>
        <w:rPr>
          <w:sz w:val="22"/>
          <w:szCs w:val="22"/>
        </w:rPr>
      </w:pPr>
    </w:p>
    <w:p w:rsidR="00C243CA" w:rsidRPr="00892BE3" w:rsidRDefault="00C243CA" w:rsidP="005F28C1">
      <w:pPr>
        <w:jc w:val="both"/>
      </w:pPr>
      <w:proofErr w:type="spellStart"/>
      <w:r w:rsidRPr="00892BE3">
        <w:t>ской</w:t>
      </w:r>
      <w:proofErr w:type="spellEnd"/>
      <w:r w:rsidRPr="00892BE3">
        <w:t xml:space="preserve"> Федерации публичные слушания по проектам о внесении изменений в </w:t>
      </w:r>
      <w:r>
        <w:t>п</w:t>
      </w:r>
      <w:r w:rsidRPr="00892BE3">
        <w:t>равила землепользования и застройки не проводятся;</w:t>
      </w:r>
    </w:p>
    <w:p w:rsidR="00C243CA" w:rsidRPr="00892BE3" w:rsidRDefault="00C243CA" w:rsidP="003803C7">
      <w:pPr>
        <w:ind w:firstLine="708"/>
        <w:jc w:val="both"/>
      </w:pPr>
      <w:r w:rsidRPr="00892BE3">
        <w:t>3) проект</w:t>
      </w:r>
      <w:r w:rsidR="00FA39F7">
        <w:t>ам</w:t>
      </w:r>
      <w:r w:rsidRPr="00892BE3">
        <w:t xml:space="preserve"> </w:t>
      </w:r>
      <w:r>
        <w:t>п</w:t>
      </w:r>
      <w:r w:rsidRPr="00892BE3">
        <w:t xml:space="preserve">равил благоустройства территории, проектам о внесении изменений в </w:t>
      </w:r>
      <w:r>
        <w:t>п</w:t>
      </w:r>
      <w:r w:rsidRPr="00892BE3">
        <w:t>равила благоустройства территории;</w:t>
      </w:r>
    </w:p>
    <w:p w:rsidR="00C243CA" w:rsidRPr="00892BE3" w:rsidRDefault="00C243CA" w:rsidP="003803C7">
      <w:pPr>
        <w:ind w:firstLine="708"/>
        <w:jc w:val="both"/>
      </w:pPr>
      <w:r w:rsidRPr="00892BE3">
        <w:t>4) проектам планировки территорий и (или) проектам межевания те</w:t>
      </w:r>
      <w:r w:rsidRPr="00892BE3">
        <w:t>р</w:t>
      </w:r>
      <w:r w:rsidRPr="00892BE3">
        <w:t>риторий и внесения изменений в них, за исключением случаев, при которых в соответствии с Градостроительным кодексом Российской Федерации пу</w:t>
      </w:r>
      <w:r w:rsidRPr="00892BE3">
        <w:t>б</w:t>
      </w:r>
      <w:r w:rsidRPr="00892BE3">
        <w:t>личные слушания по проектам планировки территорий и (или) проектам м</w:t>
      </w:r>
      <w:r w:rsidRPr="00892BE3">
        <w:t>е</w:t>
      </w:r>
      <w:r w:rsidRPr="00892BE3">
        <w:t>жевания территорий не проводятся.</w:t>
      </w:r>
    </w:p>
    <w:p w:rsidR="00C243CA" w:rsidRPr="00892BE3" w:rsidRDefault="00B1274D" w:rsidP="003803C7">
      <w:pPr>
        <w:ind w:firstLine="708"/>
        <w:jc w:val="both"/>
      </w:pPr>
      <w:r>
        <w:t>6</w:t>
      </w:r>
      <w:r w:rsidR="00C243CA" w:rsidRPr="00892BE3">
        <w:t>. Организация и проведение общественных обсуждений по вопросам:</w:t>
      </w:r>
    </w:p>
    <w:p w:rsidR="00C243CA" w:rsidRPr="00892BE3" w:rsidRDefault="00C243CA" w:rsidP="003803C7">
      <w:pPr>
        <w:ind w:firstLine="708"/>
        <w:jc w:val="both"/>
      </w:pPr>
      <w:r w:rsidRPr="00892BE3">
        <w:t>1) предоставления разрешения на условно разрешенный вид использ</w:t>
      </w:r>
      <w:r w:rsidRPr="00892BE3">
        <w:t>о</w:t>
      </w:r>
      <w:r w:rsidRPr="00892BE3">
        <w:t>вания земельных участков или объектов капитального строительства;</w:t>
      </w:r>
    </w:p>
    <w:p w:rsidR="00C243CA" w:rsidRPr="00892BE3" w:rsidRDefault="00C243CA" w:rsidP="003803C7">
      <w:pPr>
        <w:ind w:firstLine="708"/>
        <w:jc w:val="both"/>
      </w:pPr>
      <w:r w:rsidRPr="00892BE3">
        <w:t>2) предоставления разрешения на отклонение от предельных параме</w:t>
      </w:r>
      <w:r w:rsidRPr="00892BE3">
        <w:t>т</w:t>
      </w:r>
      <w:r w:rsidRPr="00892BE3">
        <w:t>ров разрешенного строительства, реконструкции объектов капитального строительства, за исключением случаев, при которых в соответствии с Гр</w:t>
      </w:r>
      <w:r w:rsidRPr="00892BE3">
        <w:t>а</w:t>
      </w:r>
      <w:r w:rsidRPr="00892BE3">
        <w:t>достроительным кодексом Российской Федерации общественные обсуждения по вопросам предоставления разрешения на отклонение от предельных пар</w:t>
      </w:r>
      <w:r w:rsidRPr="00892BE3">
        <w:t>а</w:t>
      </w:r>
      <w:r w:rsidRPr="00892BE3">
        <w:t>метров разрешенного строительства, реконструкции объектов капитального строительства не проводятся.</w:t>
      </w:r>
    </w:p>
    <w:p w:rsidR="00C243CA" w:rsidRPr="00892BE3" w:rsidRDefault="00B1274D" w:rsidP="003803C7">
      <w:pPr>
        <w:ind w:firstLine="708"/>
        <w:jc w:val="both"/>
      </w:pPr>
      <w:r>
        <w:t>7</w:t>
      </w:r>
      <w:r w:rsidR="00C243CA" w:rsidRPr="00892BE3">
        <w:t>. Рассмотрение:</w:t>
      </w:r>
    </w:p>
    <w:p w:rsidR="00C243CA" w:rsidRPr="00892BE3" w:rsidRDefault="00C243CA" w:rsidP="003803C7">
      <w:pPr>
        <w:ind w:firstLine="708"/>
        <w:jc w:val="both"/>
      </w:pPr>
      <w:r w:rsidRPr="00892BE3">
        <w:t xml:space="preserve">1) проектов о внесении изменений в </w:t>
      </w:r>
      <w:r>
        <w:t>г</w:t>
      </w:r>
      <w:r w:rsidRPr="00892BE3">
        <w:t>енеральны</w:t>
      </w:r>
      <w:r>
        <w:t>е</w:t>
      </w:r>
      <w:r w:rsidRPr="00892BE3">
        <w:t xml:space="preserve"> план</w:t>
      </w:r>
      <w:r>
        <w:t>ы</w:t>
      </w:r>
      <w:r w:rsidRPr="00892BE3">
        <w:t xml:space="preserve"> в случаях, при которых в соответствии с Градостроительным кодексом Российской Федер</w:t>
      </w:r>
      <w:r w:rsidRPr="00892BE3">
        <w:t>а</w:t>
      </w:r>
      <w:r w:rsidRPr="00892BE3">
        <w:t>ции публичные слушания по таким проектам не проводятся;</w:t>
      </w:r>
    </w:p>
    <w:p w:rsidR="00C243CA" w:rsidRPr="00892BE3" w:rsidRDefault="00C243CA" w:rsidP="003803C7">
      <w:pPr>
        <w:ind w:firstLine="708"/>
        <w:jc w:val="both"/>
      </w:pPr>
      <w:r w:rsidRPr="00892BE3">
        <w:t xml:space="preserve">2) проектов о внесении изменений в </w:t>
      </w:r>
      <w:r>
        <w:t>п</w:t>
      </w:r>
      <w:r w:rsidRPr="00892BE3">
        <w:t>равила землепользования и з</w:t>
      </w:r>
      <w:r w:rsidRPr="00892BE3">
        <w:t>а</w:t>
      </w:r>
      <w:r w:rsidRPr="00892BE3">
        <w:t>стройки в случаях, при которых в соответствии с Градостроительным коде</w:t>
      </w:r>
      <w:r w:rsidRPr="00892BE3">
        <w:t>к</w:t>
      </w:r>
      <w:r w:rsidRPr="00892BE3">
        <w:t>сом Российской Федерации публичные слушания по таким проектам не пр</w:t>
      </w:r>
      <w:r w:rsidRPr="00892BE3">
        <w:t>о</w:t>
      </w:r>
      <w:r w:rsidRPr="00892BE3">
        <w:t>водятся (за исключением случаев, установленных Градостроительным коде</w:t>
      </w:r>
      <w:r w:rsidRPr="00892BE3">
        <w:t>к</w:t>
      </w:r>
      <w:r w:rsidRPr="00892BE3">
        <w:t xml:space="preserve">сом Российской Федерации, при которых проекты о внесении изменений в </w:t>
      </w:r>
      <w:r>
        <w:t>п</w:t>
      </w:r>
      <w:r w:rsidRPr="00892BE3">
        <w:t xml:space="preserve">равила землепользования и застройки не подлежат рассмотрению </w:t>
      </w:r>
      <w:r>
        <w:t>к</w:t>
      </w:r>
      <w:r w:rsidRPr="00892BE3">
        <w:t>омисс</w:t>
      </w:r>
      <w:r w:rsidRPr="00892BE3">
        <w:t>и</w:t>
      </w:r>
      <w:r w:rsidRPr="00892BE3">
        <w:t>ей);</w:t>
      </w:r>
    </w:p>
    <w:p w:rsidR="00C243CA" w:rsidRPr="00892BE3" w:rsidRDefault="00C243CA" w:rsidP="003803C7">
      <w:pPr>
        <w:ind w:firstLine="708"/>
        <w:jc w:val="both"/>
      </w:pPr>
      <w:r w:rsidRPr="00892BE3">
        <w:t>3) проектов о предоставлении разрешения на отклонение от предел</w:t>
      </w:r>
      <w:r w:rsidRPr="00892BE3">
        <w:t>ь</w:t>
      </w:r>
      <w:r w:rsidRPr="00892BE3">
        <w:t>ных параметров разрешенного строительства, реконструкции объектов кап</w:t>
      </w:r>
      <w:r w:rsidRPr="00892BE3">
        <w:t>и</w:t>
      </w:r>
      <w:r w:rsidRPr="00892BE3">
        <w:t>тального строительства в случаях, при которых в соответствии с Градостро</w:t>
      </w:r>
      <w:r w:rsidRPr="00892BE3">
        <w:t>и</w:t>
      </w:r>
      <w:r w:rsidRPr="00892BE3">
        <w:t>тельным кодексом Российской Федерации общественные обсуждения по т</w:t>
      </w:r>
      <w:r w:rsidRPr="00892BE3">
        <w:t>а</w:t>
      </w:r>
      <w:r w:rsidRPr="00892BE3">
        <w:t>ким проектам не проводятся;</w:t>
      </w:r>
    </w:p>
    <w:p w:rsidR="00C243CA" w:rsidRPr="00892BE3" w:rsidRDefault="00C243CA" w:rsidP="003803C7">
      <w:pPr>
        <w:ind w:firstLine="708"/>
        <w:jc w:val="both"/>
      </w:pPr>
      <w:r w:rsidRPr="00892BE3">
        <w:t>4) проектов планировки территорий и (или) проектов межевания терр</w:t>
      </w:r>
      <w:r w:rsidRPr="00892BE3">
        <w:t>и</w:t>
      </w:r>
      <w:r w:rsidRPr="00892BE3">
        <w:t>торий и внесения изменений в них в случаях, при которых в соответствии с Градостроительным кодексом Российской Федерации публичные слушания по таким проектам не проводятся;</w:t>
      </w:r>
    </w:p>
    <w:p w:rsidR="00C243CA" w:rsidRPr="00892BE3" w:rsidRDefault="00C243CA" w:rsidP="003803C7">
      <w:pPr>
        <w:ind w:firstLine="708"/>
        <w:jc w:val="both"/>
      </w:pPr>
      <w:r w:rsidRPr="00892BE3">
        <w:t xml:space="preserve">5) предложений о внесении изменений в </w:t>
      </w:r>
      <w:r>
        <w:t>г</w:t>
      </w:r>
      <w:r w:rsidRPr="00892BE3">
        <w:t>енеральны</w:t>
      </w:r>
      <w:r>
        <w:t>е</w:t>
      </w:r>
      <w:r w:rsidRPr="00892BE3">
        <w:t xml:space="preserve"> план</w:t>
      </w:r>
      <w:r>
        <w:t>ы</w:t>
      </w:r>
      <w:r w:rsidRPr="00892BE3">
        <w:t xml:space="preserve">, </w:t>
      </w:r>
      <w:r>
        <w:t>п</w:t>
      </w:r>
      <w:r w:rsidRPr="00892BE3">
        <w:t>равила землепользования и застройки.</w:t>
      </w:r>
    </w:p>
    <w:p w:rsidR="00FA39F7" w:rsidRDefault="00B1274D" w:rsidP="00294EAB">
      <w:pPr>
        <w:ind w:firstLine="708"/>
        <w:jc w:val="both"/>
      </w:pPr>
      <w:r>
        <w:t>8</w:t>
      </w:r>
      <w:r w:rsidR="00C243CA" w:rsidRPr="00892BE3">
        <w:t xml:space="preserve">. Подготовка заключений о результатах общественных обсуждений, заключений о результатах публичных слушаний, заключений </w:t>
      </w:r>
      <w:r w:rsidR="00C243CA">
        <w:t>к</w:t>
      </w:r>
      <w:r w:rsidR="00C243CA" w:rsidRPr="00892BE3">
        <w:t xml:space="preserve">омиссии, а также рекомендаций главе Курского муниципального </w:t>
      </w:r>
      <w:r w:rsidR="008729A3">
        <w:t>округа</w:t>
      </w:r>
      <w:r w:rsidR="00C243CA" w:rsidRPr="00892BE3">
        <w:t xml:space="preserve"> </w:t>
      </w:r>
      <w:r w:rsidR="008729A3" w:rsidRPr="00892BE3">
        <w:t>Ставрополь</w:t>
      </w:r>
      <w:r w:rsidR="008729A3">
        <w:t>ск</w:t>
      </w:r>
      <w:r w:rsidR="008729A3">
        <w:t>о</w:t>
      </w:r>
      <w:r w:rsidR="00CD48EC" w:rsidRPr="00892BE3">
        <w:t xml:space="preserve">го края в случаях, установленных Градостроительным кодексом Российской </w:t>
      </w:r>
    </w:p>
    <w:p w:rsidR="00C243CA" w:rsidRPr="00892BE3" w:rsidRDefault="00C243CA" w:rsidP="00FA39F7">
      <w:pPr>
        <w:jc w:val="both"/>
      </w:pPr>
      <w:r w:rsidRPr="00892BE3">
        <w:t>Федерации.</w:t>
      </w:r>
    </w:p>
    <w:p w:rsidR="00B1274D" w:rsidRDefault="00B1274D" w:rsidP="00294EAB">
      <w:pPr>
        <w:ind w:firstLine="708"/>
        <w:jc w:val="both"/>
      </w:pPr>
    </w:p>
    <w:p w:rsidR="00B1274D" w:rsidRDefault="00B1274D" w:rsidP="00B1274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B1274D" w:rsidRPr="00B1274D" w:rsidRDefault="00B1274D" w:rsidP="00B1274D">
      <w:pPr>
        <w:ind w:firstLine="708"/>
        <w:jc w:val="center"/>
        <w:rPr>
          <w:sz w:val="22"/>
          <w:szCs w:val="22"/>
        </w:rPr>
      </w:pPr>
    </w:p>
    <w:p w:rsidR="00C243CA" w:rsidRPr="00892BE3" w:rsidRDefault="00B1274D" w:rsidP="00294EAB">
      <w:pPr>
        <w:ind w:firstLine="708"/>
        <w:jc w:val="both"/>
      </w:pPr>
      <w:r>
        <w:t>9</w:t>
      </w:r>
      <w:r w:rsidR="00C243CA" w:rsidRPr="00892BE3">
        <w:t>. Подготовка проект</w:t>
      </w:r>
      <w:r w:rsidR="00FA39F7">
        <w:t>ов</w:t>
      </w:r>
      <w:r w:rsidR="00C243CA" w:rsidRPr="00892BE3">
        <w:t xml:space="preserve"> </w:t>
      </w:r>
      <w:r w:rsidR="00C243CA">
        <w:t>п</w:t>
      </w:r>
      <w:r w:rsidR="00C243CA" w:rsidRPr="00892BE3">
        <w:t>равил землепользования и застройки, прое</w:t>
      </w:r>
      <w:r w:rsidR="00C243CA" w:rsidRPr="00892BE3">
        <w:t>к</w:t>
      </w:r>
      <w:r w:rsidR="00C243CA" w:rsidRPr="00892BE3">
        <w:t xml:space="preserve">тов о внесении изменений в </w:t>
      </w:r>
      <w:r w:rsidR="00C243CA">
        <w:t>п</w:t>
      </w:r>
      <w:r w:rsidR="00C243CA" w:rsidRPr="00892BE3">
        <w:t>равила землепользования и застройки, рассмо</w:t>
      </w:r>
      <w:r w:rsidR="00C243CA" w:rsidRPr="00892BE3">
        <w:t>т</w:t>
      </w:r>
      <w:r w:rsidR="00C243CA" w:rsidRPr="00892BE3">
        <w:t>рение предложений заинтересованных лиц по подготовке указанных прое</w:t>
      </w:r>
      <w:r w:rsidR="00C243CA" w:rsidRPr="00892BE3">
        <w:t>к</w:t>
      </w:r>
      <w:r w:rsidR="00C243CA" w:rsidRPr="00892BE3">
        <w:t>тов.</w:t>
      </w:r>
    </w:p>
    <w:p w:rsidR="00C243CA" w:rsidRPr="00892BE3" w:rsidRDefault="00B1274D" w:rsidP="003803C7">
      <w:pPr>
        <w:ind w:firstLine="708"/>
        <w:jc w:val="both"/>
      </w:pPr>
      <w:r>
        <w:t>10</w:t>
      </w:r>
      <w:r w:rsidR="00C243CA" w:rsidRPr="00892BE3">
        <w:t>. Иные функции в соответствии с Градостроительным кодексом Ро</w:t>
      </w:r>
      <w:r w:rsidR="00C243CA" w:rsidRPr="00892BE3">
        <w:t>с</w:t>
      </w:r>
      <w:r w:rsidR="00C243CA" w:rsidRPr="00892BE3">
        <w:t>сийской Федерации.</w:t>
      </w:r>
    </w:p>
    <w:p w:rsidR="00C243CA" w:rsidRPr="00892BE3" w:rsidRDefault="00C243CA" w:rsidP="003803C7">
      <w:pPr>
        <w:ind w:firstLine="708"/>
        <w:jc w:val="both"/>
      </w:pPr>
    </w:p>
    <w:p w:rsidR="00C243CA" w:rsidRPr="00892BE3" w:rsidRDefault="007410CC" w:rsidP="00294EAB">
      <w:pPr>
        <w:ind w:firstLine="708"/>
        <w:jc w:val="center"/>
      </w:pPr>
      <w:r>
        <w:rPr>
          <w:lang w:val="en-US"/>
        </w:rPr>
        <w:t>III</w:t>
      </w:r>
      <w:r w:rsidR="00C243CA" w:rsidRPr="00892BE3">
        <w:t>. ПРАВА КОМИССИИ</w:t>
      </w:r>
    </w:p>
    <w:p w:rsidR="00C243CA" w:rsidRPr="00892BE3" w:rsidRDefault="00C243CA" w:rsidP="003803C7">
      <w:pPr>
        <w:ind w:firstLine="708"/>
        <w:jc w:val="both"/>
      </w:pPr>
    </w:p>
    <w:p w:rsidR="00C243CA" w:rsidRPr="00892BE3" w:rsidRDefault="00156AB5" w:rsidP="00294EAB">
      <w:pPr>
        <w:ind w:firstLine="708"/>
        <w:jc w:val="both"/>
      </w:pPr>
      <w:r>
        <w:t>1</w:t>
      </w:r>
      <w:r w:rsidR="00C243CA" w:rsidRPr="00892BE3">
        <w:t>1. Комиссия для осуществления возложенных на нее функций имеет право:</w:t>
      </w:r>
    </w:p>
    <w:p w:rsidR="00C243CA" w:rsidRPr="00892BE3" w:rsidRDefault="00C243CA" w:rsidP="00294EAB">
      <w:pPr>
        <w:ind w:firstLine="708"/>
        <w:jc w:val="both"/>
      </w:pPr>
      <w:r w:rsidRPr="00892BE3">
        <w:t>а) запрашивать и получать в установленном порядке от органов гос</w:t>
      </w:r>
      <w:r w:rsidRPr="00892BE3">
        <w:t>у</w:t>
      </w:r>
      <w:r w:rsidR="00654937">
        <w:t>дарственной власти</w:t>
      </w:r>
      <w:r w:rsidR="0029139F">
        <w:t>, структурных подразделений</w:t>
      </w:r>
      <w:r w:rsidRPr="00892BE3">
        <w:t xml:space="preserve"> </w:t>
      </w:r>
      <w:r w:rsidR="00FC4A0D">
        <w:t xml:space="preserve">и территориальных органов </w:t>
      </w:r>
      <w:r w:rsidRPr="00892BE3">
        <w:t xml:space="preserve">администрации Курского муниципального </w:t>
      </w:r>
      <w:r w:rsidR="00FE2686">
        <w:t>округа</w:t>
      </w:r>
      <w:r w:rsidR="00FE2686" w:rsidRPr="00892BE3">
        <w:t xml:space="preserve"> </w:t>
      </w:r>
      <w:r w:rsidRPr="00892BE3">
        <w:t>Ставропольского края</w:t>
      </w:r>
      <w:r w:rsidR="0029139F">
        <w:t xml:space="preserve"> (д</w:t>
      </w:r>
      <w:r w:rsidR="0029139F">
        <w:t>а</w:t>
      </w:r>
      <w:r w:rsidR="0029139F">
        <w:t>лее - структурные подразделения</w:t>
      </w:r>
      <w:r w:rsidR="00E34475">
        <w:t xml:space="preserve"> админи</w:t>
      </w:r>
      <w:r w:rsidR="00FC4A0D">
        <w:t>с</w:t>
      </w:r>
      <w:r w:rsidR="00E34475">
        <w:t>трации</w:t>
      </w:r>
      <w:r w:rsidR="0029139F">
        <w:t>)</w:t>
      </w:r>
      <w:r w:rsidRPr="00892BE3">
        <w:t xml:space="preserve">, </w:t>
      </w:r>
      <w:r w:rsidR="00DE0930">
        <w:t>муниципальных учрежд</w:t>
      </w:r>
      <w:r w:rsidR="00DE0930">
        <w:t>е</w:t>
      </w:r>
      <w:r w:rsidR="00DE0930">
        <w:t xml:space="preserve">ний </w:t>
      </w:r>
      <w:r w:rsidR="00103789">
        <w:t xml:space="preserve"> </w:t>
      </w:r>
      <w:r w:rsidR="00DE0930">
        <w:t xml:space="preserve">Курского </w:t>
      </w:r>
      <w:r w:rsidR="00103789">
        <w:t xml:space="preserve"> </w:t>
      </w:r>
      <w:r w:rsidR="00DE0930">
        <w:t>муниципального</w:t>
      </w:r>
      <w:r w:rsidR="00103789">
        <w:t xml:space="preserve"> </w:t>
      </w:r>
      <w:r w:rsidR="00DE0930">
        <w:t xml:space="preserve"> </w:t>
      </w:r>
      <w:r w:rsidR="00FE2686">
        <w:t>округа</w:t>
      </w:r>
      <w:r w:rsidR="00FE2686" w:rsidRPr="00892BE3">
        <w:t xml:space="preserve"> </w:t>
      </w:r>
      <w:r w:rsidR="00DE0930">
        <w:t xml:space="preserve">Ставропольского </w:t>
      </w:r>
      <w:r w:rsidR="00103789">
        <w:t xml:space="preserve"> </w:t>
      </w:r>
      <w:r w:rsidR="00DE0930">
        <w:t xml:space="preserve">края </w:t>
      </w:r>
      <w:r w:rsidR="00103789">
        <w:t xml:space="preserve"> </w:t>
      </w:r>
      <w:r w:rsidR="00DE0930">
        <w:t xml:space="preserve">(далее </w:t>
      </w:r>
      <w:r w:rsidR="00103789">
        <w:t>-</w:t>
      </w:r>
      <w:r w:rsidR="00DE0930">
        <w:t xml:space="preserve"> м</w:t>
      </w:r>
      <w:r w:rsidR="00DE0930">
        <w:t>у</w:t>
      </w:r>
      <w:r w:rsidR="00DE0930">
        <w:t xml:space="preserve">ниципальные учреждения), </w:t>
      </w:r>
      <w:r w:rsidRPr="00892BE3">
        <w:t>организаций и граждан информацию и докуме</w:t>
      </w:r>
      <w:r w:rsidRPr="00892BE3">
        <w:t>н</w:t>
      </w:r>
      <w:r w:rsidRPr="00892BE3">
        <w:t>ты, необходимые для реализации возложенных на нее функций;</w:t>
      </w:r>
    </w:p>
    <w:p w:rsidR="00C243CA" w:rsidRPr="00892BE3" w:rsidRDefault="00C243CA" w:rsidP="00294EAB">
      <w:pPr>
        <w:ind w:firstLine="708"/>
        <w:jc w:val="both"/>
      </w:pPr>
      <w:r w:rsidRPr="00892BE3">
        <w:t xml:space="preserve">б) привлекать в установленном порядке к работе </w:t>
      </w:r>
      <w:r>
        <w:t>к</w:t>
      </w:r>
      <w:r w:rsidRPr="00892BE3">
        <w:t>омиссии представ</w:t>
      </w:r>
      <w:r w:rsidRPr="00892BE3">
        <w:t>и</w:t>
      </w:r>
      <w:r w:rsidRPr="00892BE3">
        <w:t xml:space="preserve">телей органов государственной власти, </w:t>
      </w:r>
      <w:r w:rsidR="00DE0930">
        <w:t>структурных подразделений</w:t>
      </w:r>
      <w:r w:rsidRPr="00892BE3">
        <w:t xml:space="preserve"> админ</w:t>
      </w:r>
      <w:r w:rsidRPr="00892BE3">
        <w:t>и</w:t>
      </w:r>
      <w:r w:rsidRPr="00892BE3">
        <w:t>страции</w:t>
      </w:r>
      <w:r>
        <w:t xml:space="preserve">, </w:t>
      </w:r>
      <w:r w:rsidR="00DE0930">
        <w:t xml:space="preserve">муниципальных учреждений, </w:t>
      </w:r>
      <w:r w:rsidRPr="00892BE3">
        <w:t>научных организаций, юридических и физических лиц;</w:t>
      </w:r>
    </w:p>
    <w:p w:rsidR="00C243CA" w:rsidRPr="00892BE3" w:rsidRDefault="00C243CA" w:rsidP="00294EAB">
      <w:pPr>
        <w:ind w:firstLine="708"/>
        <w:jc w:val="both"/>
      </w:pPr>
      <w:r w:rsidRPr="00892BE3">
        <w:t xml:space="preserve">в) заслушивать руководителей </w:t>
      </w:r>
      <w:r w:rsidR="006D45DA">
        <w:t>структурных подразделений</w:t>
      </w:r>
      <w:r w:rsidRPr="00892BE3">
        <w:t xml:space="preserve"> админис</w:t>
      </w:r>
      <w:r w:rsidRPr="00892BE3">
        <w:t>т</w:t>
      </w:r>
      <w:r w:rsidRPr="00892BE3">
        <w:t>рации</w:t>
      </w:r>
      <w:r>
        <w:t xml:space="preserve">, </w:t>
      </w:r>
      <w:r w:rsidR="006D45DA">
        <w:t>муниципальных учреждений</w:t>
      </w:r>
      <w:r w:rsidRPr="00892BE3">
        <w:t xml:space="preserve"> и организаций по вопросам, относящи</w:t>
      </w:r>
      <w:r w:rsidRPr="00892BE3">
        <w:t>м</w:t>
      </w:r>
      <w:r w:rsidRPr="00892BE3">
        <w:t xml:space="preserve">ся к компетенции </w:t>
      </w:r>
      <w:r>
        <w:t>к</w:t>
      </w:r>
      <w:r w:rsidRPr="00892BE3">
        <w:t>омиссии;</w:t>
      </w:r>
    </w:p>
    <w:p w:rsidR="00C243CA" w:rsidRPr="00892BE3" w:rsidRDefault="00C243CA" w:rsidP="003803C7">
      <w:pPr>
        <w:ind w:firstLine="708"/>
        <w:jc w:val="both"/>
      </w:pPr>
      <w:r w:rsidRPr="00892BE3">
        <w:t xml:space="preserve">г) вносить в установленном порядке главе Курского муниципального </w:t>
      </w:r>
      <w:r w:rsidR="00FE2686">
        <w:t>округа</w:t>
      </w:r>
      <w:r w:rsidR="00FE2686" w:rsidRPr="00892BE3">
        <w:t xml:space="preserve"> </w:t>
      </w:r>
      <w:r w:rsidRPr="00892BE3">
        <w:t>Ставропольского края предложения по вопросам, относящимся к ко</w:t>
      </w:r>
      <w:r w:rsidRPr="00892BE3">
        <w:t>м</w:t>
      </w:r>
      <w:r w:rsidRPr="00892BE3">
        <w:t xml:space="preserve">петенции </w:t>
      </w:r>
      <w:r>
        <w:t>к</w:t>
      </w:r>
      <w:r w:rsidRPr="00892BE3">
        <w:t>омиссии.</w:t>
      </w:r>
    </w:p>
    <w:p w:rsidR="00C243CA" w:rsidRPr="00892BE3" w:rsidRDefault="00C243CA" w:rsidP="003803C7">
      <w:pPr>
        <w:ind w:firstLine="708"/>
        <w:jc w:val="both"/>
      </w:pPr>
    </w:p>
    <w:p w:rsidR="00C243CA" w:rsidRPr="00892BE3" w:rsidRDefault="00F56AB6" w:rsidP="007C2CC8">
      <w:pPr>
        <w:ind w:firstLine="708"/>
        <w:jc w:val="center"/>
      </w:pPr>
      <w:r>
        <w:rPr>
          <w:lang w:val="en-US"/>
        </w:rPr>
        <w:t>IV</w:t>
      </w:r>
      <w:r w:rsidR="00C243CA" w:rsidRPr="00892BE3">
        <w:t>. ПОРЯДОК РАБОТЫ КОМИССИИ</w:t>
      </w:r>
    </w:p>
    <w:p w:rsidR="00C243CA" w:rsidRPr="00892BE3" w:rsidRDefault="00C243CA" w:rsidP="003803C7">
      <w:pPr>
        <w:ind w:firstLine="708"/>
        <w:jc w:val="both"/>
      </w:pPr>
    </w:p>
    <w:p w:rsidR="00C243CA" w:rsidRPr="00892BE3" w:rsidRDefault="00D26F85" w:rsidP="00294EAB">
      <w:pPr>
        <w:ind w:firstLine="708"/>
        <w:jc w:val="both"/>
      </w:pPr>
      <w:r>
        <w:t>12</w:t>
      </w:r>
      <w:r w:rsidR="00C243CA" w:rsidRPr="00892BE3">
        <w:t xml:space="preserve">. Комиссия осуществляет предварительное рассмотрение вопросов, включенных в повестку заседания </w:t>
      </w:r>
      <w:r w:rsidR="00C243CA">
        <w:t>к</w:t>
      </w:r>
      <w:r w:rsidR="00C243CA" w:rsidRPr="00892BE3">
        <w:t>омиссии, и готовит соответствующие р</w:t>
      </w:r>
      <w:r w:rsidR="00C243CA" w:rsidRPr="00892BE3">
        <w:t>е</w:t>
      </w:r>
      <w:r w:rsidR="00C243CA" w:rsidRPr="00892BE3">
        <w:t>комендации.</w:t>
      </w:r>
    </w:p>
    <w:p w:rsidR="00C243CA" w:rsidRPr="00892BE3" w:rsidRDefault="00D26F85" w:rsidP="00294EAB">
      <w:pPr>
        <w:ind w:firstLine="708"/>
        <w:jc w:val="both"/>
      </w:pPr>
      <w:r>
        <w:t>13</w:t>
      </w:r>
      <w:r w:rsidR="00C243CA" w:rsidRPr="00892BE3">
        <w:t>. Комиссия обеспечивает организацию и проведение общественных обсуждений, публичных слушаний в порядке, предусмотренном Градостро</w:t>
      </w:r>
      <w:r w:rsidR="00C243CA" w:rsidRPr="00892BE3">
        <w:t>и</w:t>
      </w:r>
      <w:r w:rsidR="00C243CA" w:rsidRPr="00892BE3">
        <w:t xml:space="preserve">тельным кодексом Российской Федерации, </w:t>
      </w:r>
      <w:r w:rsidR="00C243CA">
        <w:t>п</w:t>
      </w:r>
      <w:r w:rsidR="00C243CA" w:rsidRPr="00892BE3">
        <w:t xml:space="preserve">равилами землепользования и застройки, </w:t>
      </w:r>
      <w:r w:rsidR="00C243CA">
        <w:t>Порядком</w:t>
      </w:r>
      <w:r w:rsidR="00C243CA" w:rsidRPr="00892BE3">
        <w:t xml:space="preserve"> организации и проведения общественных обсуждений, публичных слушаний по вопросам градостроительной деятельности на те</w:t>
      </w:r>
      <w:r w:rsidR="00C243CA" w:rsidRPr="00892BE3">
        <w:t>р</w:t>
      </w:r>
      <w:r w:rsidR="00C243CA" w:rsidRPr="00892BE3">
        <w:t xml:space="preserve">ритории Курского </w:t>
      </w:r>
      <w:r w:rsidR="00654937">
        <w:t xml:space="preserve">муниципального </w:t>
      </w:r>
      <w:r w:rsidR="00FE2686">
        <w:t>округа</w:t>
      </w:r>
      <w:r w:rsidR="00FE2686" w:rsidRPr="00892BE3">
        <w:t xml:space="preserve"> </w:t>
      </w:r>
      <w:r w:rsidR="00C243CA" w:rsidRPr="00892BE3">
        <w:t>Ставропольского края.</w:t>
      </w:r>
    </w:p>
    <w:p w:rsidR="00103789" w:rsidRPr="00654937" w:rsidRDefault="00D26F85" w:rsidP="00D26F85">
      <w:pPr>
        <w:ind w:firstLine="708"/>
        <w:jc w:val="both"/>
      </w:pPr>
      <w:r>
        <w:t>14</w:t>
      </w:r>
      <w:r w:rsidR="00C243CA" w:rsidRPr="00892BE3">
        <w:t>. Комиссия осуществляет свою деятельность путем проведения оч</w:t>
      </w:r>
      <w:r w:rsidR="00C243CA" w:rsidRPr="00892BE3">
        <w:t>е</w:t>
      </w:r>
      <w:r w:rsidR="00C243CA" w:rsidRPr="00892BE3">
        <w:t xml:space="preserve">редных и внеочередных заседаний. Очередные заседания </w:t>
      </w:r>
      <w:r w:rsidR="00C243CA">
        <w:t>к</w:t>
      </w:r>
      <w:r w:rsidR="00C243CA" w:rsidRPr="00892BE3">
        <w:t>омиссии пров</w:t>
      </w:r>
      <w:r w:rsidR="00C243CA" w:rsidRPr="00892BE3">
        <w:t>о</w:t>
      </w:r>
      <w:r w:rsidR="00C243CA" w:rsidRPr="00892BE3">
        <w:t>дятся не реже</w:t>
      </w:r>
      <w:r w:rsidR="006A512A">
        <w:t xml:space="preserve"> </w:t>
      </w:r>
      <w:r w:rsidR="00C243CA" w:rsidRPr="00892BE3">
        <w:t xml:space="preserve"> одного </w:t>
      </w:r>
      <w:r w:rsidR="006A512A">
        <w:t xml:space="preserve"> </w:t>
      </w:r>
      <w:r w:rsidR="00C243CA" w:rsidRPr="00892BE3">
        <w:t>раза</w:t>
      </w:r>
      <w:r w:rsidR="006A512A">
        <w:t xml:space="preserve"> </w:t>
      </w:r>
      <w:r w:rsidR="00C243CA" w:rsidRPr="00892BE3">
        <w:t xml:space="preserve"> в </w:t>
      </w:r>
      <w:r w:rsidR="006A512A">
        <w:t xml:space="preserve"> </w:t>
      </w:r>
      <w:r w:rsidR="00C243CA" w:rsidRPr="00892BE3">
        <w:t xml:space="preserve">три месяца. Внеочередные заседания </w:t>
      </w:r>
      <w:r w:rsidR="00C243CA">
        <w:t>к</w:t>
      </w:r>
      <w:r w:rsidR="00C243CA" w:rsidRPr="00892BE3">
        <w:t xml:space="preserve">омиссии </w:t>
      </w:r>
      <w:r w:rsidR="00CD48EC" w:rsidRPr="00892BE3">
        <w:t xml:space="preserve">могут проводиться по инициативе председателя </w:t>
      </w:r>
      <w:r w:rsidR="00CD48EC">
        <w:t>к</w:t>
      </w:r>
      <w:r w:rsidR="00CD48EC" w:rsidRPr="00892BE3">
        <w:t xml:space="preserve">омиссии или по инициативе члена (членов) </w:t>
      </w:r>
      <w:r w:rsidR="00CD48EC">
        <w:t>к</w:t>
      </w:r>
      <w:r w:rsidR="00CD48EC" w:rsidRPr="00892BE3">
        <w:t>омиссии при наличии вопросов, подлежащих рассмотрению</w:t>
      </w:r>
      <w:r w:rsidR="00654937" w:rsidRPr="00654937">
        <w:t xml:space="preserve"> </w:t>
      </w:r>
      <w:r w:rsidR="00654937" w:rsidRPr="00892BE3">
        <w:t xml:space="preserve">на заседаниях </w:t>
      </w:r>
      <w:r w:rsidR="00654937">
        <w:t>комиссии.</w:t>
      </w:r>
    </w:p>
    <w:p w:rsidR="00654937" w:rsidRDefault="00654937" w:rsidP="00CD48EC">
      <w:pPr>
        <w:jc w:val="center"/>
        <w:rPr>
          <w:sz w:val="22"/>
          <w:szCs w:val="22"/>
        </w:rPr>
      </w:pPr>
    </w:p>
    <w:p w:rsidR="006A512A" w:rsidRDefault="006A512A" w:rsidP="00CD48E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15E34" w:rsidRPr="006A512A" w:rsidRDefault="00F15E34" w:rsidP="00CD48EC">
      <w:pPr>
        <w:jc w:val="center"/>
        <w:rPr>
          <w:sz w:val="22"/>
          <w:szCs w:val="22"/>
        </w:rPr>
      </w:pPr>
    </w:p>
    <w:p w:rsidR="00C243CA" w:rsidRPr="00892BE3" w:rsidRDefault="00BA558F" w:rsidP="00294EAB">
      <w:pPr>
        <w:ind w:firstLine="708"/>
        <w:jc w:val="both"/>
      </w:pPr>
      <w:r>
        <w:t>15</w:t>
      </w:r>
      <w:r w:rsidR="00C243CA" w:rsidRPr="00892BE3">
        <w:t xml:space="preserve">. Председатель </w:t>
      </w:r>
      <w:r w:rsidR="00C243CA">
        <w:t>к</w:t>
      </w:r>
      <w:r w:rsidR="00C243CA" w:rsidRPr="00892BE3">
        <w:t>омиссии, а в его отсутствие - заместитель председ</w:t>
      </w:r>
      <w:r w:rsidR="00C243CA" w:rsidRPr="00892BE3">
        <w:t>а</w:t>
      </w:r>
      <w:r w:rsidR="00C243CA" w:rsidRPr="00892BE3">
        <w:t xml:space="preserve">теля </w:t>
      </w:r>
      <w:r w:rsidR="00C243CA">
        <w:t>к</w:t>
      </w:r>
      <w:r w:rsidR="00C243CA" w:rsidRPr="00892BE3">
        <w:t xml:space="preserve">омиссии осуществляет общее руководство работой </w:t>
      </w:r>
      <w:r w:rsidR="00C243CA">
        <w:t>к</w:t>
      </w:r>
      <w:r w:rsidR="00C243CA" w:rsidRPr="00892BE3">
        <w:t>омиссии, предс</w:t>
      </w:r>
      <w:r w:rsidR="00C243CA" w:rsidRPr="00892BE3">
        <w:t>е</w:t>
      </w:r>
      <w:r w:rsidR="00C243CA" w:rsidRPr="00892BE3">
        <w:t xml:space="preserve">дательствует на заседаниях </w:t>
      </w:r>
      <w:r w:rsidR="00C243CA">
        <w:t>к</w:t>
      </w:r>
      <w:r w:rsidR="00C243CA" w:rsidRPr="00892BE3">
        <w:t>омиссии, подписывает протоколы заседаний, з</w:t>
      </w:r>
      <w:r w:rsidR="00C243CA" w:rsidRPr="00892BE3">
        <w:t>а</w:t>
      </w:r>
      <w:r w:rsidR="00C243CA" w:rsidRPr="00892BE3">
        <w:t xml:space="preserve">ключения </w:t>
      </w:r>
      <w:r w:rsidR="00C243CA">
        <w:t>к</w:t>
      </w:r>
      <w:r w:rsidR="00C243CA" w:rsidRPr="00892BE3">
        <w:t xml:space="preserve">омиссии, созывает очередные и внеочередные заседания </w:t>
      </w:r>
      <w:r w:rsidR="00C243CA">
        <w:t>к</w:t>
      </w:r>
      <w:r w:rsidR="00C243CA" w:rsidRPr="00892BE3">
        <w:t>оми</w:t>
      </w:r>
      <w:r w:rsidR="00C243CA" w:rsidRPr="00892BE3">
        <w:t>с</w:t>
      </w:r>
      <w:r w:rsidR="00C243CA" w:rsidRPr="00892BE3">
        <w:t>сии.</w:t>
      </w:r>
    </w:p>
    <w:p w:rsidR="00C243CA" w:rsidRPr="00892BE3" w:rsidRDefault="00E60BF7" w:rsidP="00294EAB">
      <w:pPr>
        <w:ind w:firstLine="708"/>
        <w:jc w:val="both"/>
      </w:pPr>
      <w:r>
        <w:t>16</w:t>
      </w:r>
      <w:r w:rsidR="00C243CA" w:rsidRPr="00892BE3">
        <w:t xml:space="preserve">. Комиссия самостоятельно планирует свою работу. Время, место проведения и повестка дня заседания определяются председателем или его заместителем. Члены </w:t>
      </w:r>
      <w:r w:rsidR="00C243CA">
        <w:t>к</w:t>
      </w:r>
      <w:r w:rsidR="00C243CA" w:rsidRPr="00892BE3">
        <w:t>омиссии уведомляются о месте, дате и времени пров</w:t>
      </w:r>
      <w:r w:rsidR="00C243CA" w:rsidRPr="00892BE3">
        <w:t>е</w:t>
      </w:r>
      <w:r w:rsidR="00C243CA" w:rsidRPr="00892BE3">
        <w:t xml:space="preserve">дения заседания </w:t>
      </w:r>
      <w:r w:rsidR="00C243CA">
        <w:t>к</w:t>
      </w:r>
      <w:r w:rsidR="00C243CA" w:rsidRPr="00892BE3">
        <w:t xml:space="preserve">омиссии не </w:t>
      </w:r>
      <w:proofErr w:type="gramStart"/>
      <w:r w:rsidR="00C243CA" w:rsidRPr="00892BE3">
        <w:t>позднее</w:t>
      </w:r>
      <w:proofErr w:type="gramEnd"/>
      <w:r w:rsidR="00C243CA" w:rsidRPr="00892BE3">
        <w:t xml:space="preserve"> чем за три дня до проведения засед</w:t>
      </w:r>
      <w:r w:rsidR="00C243CA" w:rsidRPr="00892BE3">
        <w:t>а</w:t>
      </w:r>
      <w:r w:rsidR="00C243CA" w:rsidRPr="00892BE3">
        <w:t xml:space="preserve">ния </w:t>
      </w:r>
      <w:r w:rsidR="00C243CA">
        <w:t>к</w:t>
      </w:r>
      <w:r w:rsidR="00C243CA" w:rsidRPr="00892BE3">
        <w:t>омиссии.</w:t>
      </w:r>
    </w:p>
    <w:p w:rsidR="00C243CA" w:rsidRPr="00892BE3" w:rsidRDefault="00E60BF7" w:rsidP="00294EAB">
      <w:pPr>
        <w:ind w:firstLine="708"/>
        <w:jc w:val="both"/>
      </w:pPr>
      <w:r>
        <w:t>17</w:t>
      </w:r>
      <w:r w:rsidR="00C243CA" w:rsidRPr="00892BE3">
        <w:t xml:space="preserve">. Заседание </w:t>
      </w:r>
      <w:r w:rsidR="00C243CA">
        <w:t>к</w:t>
      </w:r>
      <w:r w:rsidR="00C243CA" w:rsidRPr="00892BE3">
        <w:t>омиссии правомочно, если на нем присутствуют не м</w:t>
      </w:r>
      <w:r w:rsidR="00C243CA" w:rsidRPr="00892BE3">
        <w:t>е</w:t>
      </w:r>
      <w:r w:rsidR="00C243CA" w:rsidRPr="00892BE3">
        <w:t xml:space="preserve">нее двух третей членов </w:t>
      </w:r>
      <w:r w:rsidR="00C243CA">
        <w:t>к</w:t>
      </w:r>
      <w:r w:rsidR="00C243CA" w:rsidRPr="00892BE3">
        <w:t xml:space="preserve">омиссии от общего числа членов </w:t>
      </w:r>
      <w:r w:rsidR="00C243CA">
        <w:t>к</w:t>
      </w:r>
      <w:r w:rsidR="00C243CA" w:rsidRPr="00892BE3">
        <w:t xml:space="preserve">омиссии. Решение </w:t>
      </w:r>
      <w:r w:rsidR="00C243CA">
        <w:t>к</w:t>
      </w:r>
      <w:r w:rsidR="00C243CA" w:rsidRPr="00892BE3">
        <w:t xml:space="preserve">омиссии принимается простым большинством голосов от числа членов </w:t>
      </w:r>
      <w:r w:rsidR="00C243CA">
        <w:t>к</w:t>
      </w:r>
      <w:r w:rsidR="00C243CA" w:rsidRPr="00892BE3">
        <w:t>о</w:t>
      </w:r>
      <w:r w:rsidR="00C243CA" w:rsidRPr="00892BE3">
        <w:t xml:space="preserve">миссии, участвующих в заседании (50 процентов плюс один голос). В случае равенства голосов при принятии решения голос председательствующего на заседании </w:t>
      </w:r>
      <w:r w:rsidR="00C243CA">
        <w:t>к</w:t>
      </w:r>
      <w:r w:rsidR="00C243CA" w:rsidRPr="00892BE3">
        <w:t>омиссии является решающим.</w:t>
      </w:r>
    </w:p>
    <w:p w:rsidR="00C243CA" w:rsidRPr="00892BE3" w:rsidRDefault="00C243CA" w:rsidP="00294EAB">
      <w:pPr>
        <w:ind w:firstLine="708"/>
        <w:jc w:val="both"/>
      </w:pPr>
      <w:r w:rsidRPr="00892BE3">
        <w:t xml:space="preserve">При голосовании по каждому вопросу член </w:t>
      </w:r>
      <w:r>
        <w:t>к</w:t>
      </w:r>
      <w:r w:rsidRPr="00892BE3">
        <w:t>омиссии имеет один г</w:t>
      </w:r>
      <w:r w:rsidRPr="00892BE3">
        <w:t>о</w:t>
      </w:r>
      <w:r w:rsidRPr="00892BE3">
        <w:t>лос, подавая его «за» или «против» принятия решения либо воздерживаясь от принятия решения.</w:t>
      </w:r>
    </w:p>
    <w:p w:rsidR="00C243CA" w:rsidRPr="00892BE3" w:rsidRDefault="00C243CA" w:rsidP="00294EAB">
      <w:pPr>
        <w:ind w:firstLine="708"/>
        <w:jc w:val="both"/>
      </w:pPr>
      <w:r w:rsidRPr="00892BE3">
        <w:t xml:space="preserve">Член </w:t>
      </w:r>
      <w:r>
        <w:t>к</w:t>
      </w:r>
      <w:r w:rsidRPr="00892BE3">
        <w:t xml:space="preserve">омиссии лично осуществляет свое право на голосование. Член </w:t>
      </w:r>
      <w:r>
        <w:t>к</w:t>
      </w:r>
      <w:r w:rsidRPr="00892BE3">
        <w:t>омиссии, отсутствующий во время голосования, не вправе подать свой г</w:t>
      </w:r>
      <w:r w:rsidRPr="00892BE3">
        <w:t>о</w:t>
      </w:r>
      <w:r w:rsidRPr="00892BE3">
        <w:t>лос по истечении времени, отведенного на голосование.</w:t>
      </w:r>
    </w:p>
    <w:p w:rsidR="00C243CA" w:rsidRPr="00892BE3" w:rsidRDefault="00C243CA" w:rsidP="003803C7">
      <w:pPr>
        <w:ind w:firstLine="708"/>
        <w:jc w:val="both"/>
      </w:pPr>
      <w:r w:rsidRPr="00892BE3">
        <w:t>В случае если предложение о принятии решения в целом не набрало необходимого количества голосов, оно считается отклоненным.</w:t>
      </w:r>
    </w:p>
    <w:p w:rsidR="00C243CA" w:rsidRPr="00892BE3" w:rsidRDefault="00E60BF7" w:rsidP="00294EAB">
      <w:pPr>
        <w:ind w:firstLine="708"/>
        <w:jc w:val="both"/>
      </w:pPr>
      <w:r>
        <w:t>18</w:t>
      </w:r>
      <w:r w:rsidR="00C243CA" w:rsidRPr="00892BE3">
        <w:t xml:space="preserve">. Члены </w:t>
      </w:r>
      <w:r w:rsidR="00C243CA">
        <w:t>к</w:t>
      </w:r>
      <w:r w:rsidR="00C243CA" w:rsidRPr="00892BE3">
        <w:t xml:space="preserve">омиссии участвуют в заседаниях </w:t>
      </w:r>
      <w:r w:rsidR="00C243CA">
        <w:t>к</w:t>
      </w:r>
      <w:r w:rsidR="00C243CA" w:rsidRPr="00892BE3">
        <w:t>омиссии лично, без права передоверия.</w:t>
      </w:r>
    </w:p>
    <w:p w:rsidR="00C243CA" w:rsidRPr="00892BE3" w:rsidRDefault="00E60BF7" w:rsidP="00294EAB">
      <w:pPr>
        <w:ind w:firstLine="708"/>
        <w:jc w:val="both"/>
      </w:pPr>
      <w:r>
        <w:t>19</w:t>
      </w:r>
      <w:r w:rsidR="00C243CA" w:rsidRPr="00892BE3">
        <w:t xml:space="preserve">. Решение </w:t>
      </w:r>
      <w:r w:rsidR="00C243CA">
        <w:t>к</w:t>
      </w:r>
      <w:r w:rsidR="00C243CA" w:rsidRPr="00892BE3">
        <w:t>омиссии оформляется:</w:t>
      </w:r>
    </w:p>
    <w:p w:rsidR="00C243CA" w:rsidRPr="00892BE3" w:rsidRDefault="00C243CA" w:rsidP="00294EAB">
      <w:pPr>
        <w:ind w:firstLine="708"/>
        <w:jc w:val="both"/>
      </w:pPr>
      <w:r w:rsidRPr="00892BE3">
        <w:t>1) протоколом публичных слушаний, заключением о результатах пу</w:t>
      </w:r>
      <w:r w:rsidRPr="00892BE3">
        <w:t>б</w:t>
      </w:r>
      <w:r w:rsidRPr="00892BE3">
        <w:t>личных слушаний;</w:t>
      </w:r>
    </w:p>
    <w:p w:rsidR="00C243CA" w:rsidRPr="00892BE3" w:rsidRDefault="00C243CA" w:rsidP="00294EAB">
      <w:pPr>
        <w:ind w:firstLine="708"/>
        <w:jc w:val="both"/>
      </w:pPr>
      <w:r w:rsidRPr="00892BE3">
        <w:t>2) протоколом общественных обсуждений, заключением о результатах общественных обсуждений;</w:t>
      </w:r>
    </w:p>
    <w:p w:rsidR="00C243CA" w:rsidRPr="00892BE3" w:rsidRDefault="00C243CA" w:rsidP="00294EAB">
      <w:pPr>
        <w:ind w:firstLine="708"/>
        <w:jc w:val="both"/>
      </w:pPr>
      <w:r w:rsidRPr="00892BE3">
        <w:t xml:space="preserve">3) протоколом заседания </w:t>
      </w:r>
      <w:r>
        <w:t>к</w:t>
      </w:r>
      <w:r w:rsidRPr="00892BE3">
        <w:t xml:space="preserve">омиссии, заключением </w:t>
      </w:r>
      <w:r>
        <w:t>к</w:t>
      </w:r>
      <w:r w:rsidRPr="00892BE3">
        <w:t>омиссии.</w:t>
      </w:r>
    </w:p>
    <w:p w:rsidR="00C243CA" w:rsidRPr="00892BE3" w:rsidRDefault="00C243CA" w:rsidP="00294EAB">
      <w:pPr>
        <w:ind w:firstLine="708"/>
        <w:jc w:val="both"/>
      </w:pPr>
      <w:r w:rsidRPr="00892BE3">
        <w:t>Протоколы и заключения, указанные в настоящем пункте, подписыв</w:t>
      </w:r>
      <w:r w:rsidRPr="00892BE3">
        <w:t>а</w:t>
      </w:r>
      <w:r w:rsidRPr="00892BE3">
        <w:t xml:space="preserve">ются председательствующим на заседании </w:t>
      </w:r>
      <w:r>
        <w:t>к</w:t>
      </w:r>
      <w:r w:rsidRPr="00892BE3">
        <w:t xml:space="preserve">омиссии и секретарем </w:t>
      </w:r>
      <w:r>
        <w:t>к</w:t>
      </w:r>
      <w:r w:rsidRPr="00892BE3">
        <w:t>омиссии.</w:t>
      </w:r>
    </w:p>
    <w:p w:rsidR="00C243CA" w:rsidRPr="00892BE3" w:rsidRDefault="00C243CA" w:rsidP="00294EAB">
      <w:pPr>
        <w:jc w:val="both"/>
      </w:pPr>
    </w:p>
    <w:p w:rsidR="006A512A" w:rsidRDefault="00E60BF7" w:rsidP="00294EAB">
      <w:pPr>
        <w:jc w:val="center"/>
      </w:pPr>
      <w:r>
        <w:rPr>
          <w:lang w:val="en-US"/>
        </w:rPr>
        <w:t>V</w:t>
      </w:r>
      <w:r w:rsidR="00C243CA" w:rsidRPr="00892BE3">
        <w:t xml:space="preserve">. ПОРЯДОК НАПРАВЛЕНИЯ В КОМИССИЮ ПРЕДЛОЖЕНИЙ </w:t>
      </w:r>
    </w:p>
    <w:p w:rsidR="00C243CA" w:rsidRPr="00892BE3" w:rsidRDefault="00C243CA" w:rsidP="00294EAB">
      <w:pPr>
        <w:jc w:val="center"/>
      </w:pPr>
      <w:r w:rsidRPr="00892BE3">
        <w:t xml:space="preserve">ЗАИНТЕРЕСОВАННЫХ ЛИЦ </w:t>
      </w:r>
    </w:p>
    <w:p w:rsidR="006A512A" w:rsidRPr="006A512A" w:rsidRDefault="006A512A" w:rsidP="00654937">
      <w:pPr>
        <w:rPr>
          <w:sz w:val="22"/>
          <w:szCs w:val="22"/>
        </w:rPr>
      </w:pPr>
    </w:p>
    <w:p w:rsidR="00C243CA" w:rsidRPr="00892BE3" w:rsidRDefault="00461FAE" w:rsidP="004A758D">
      <w:pPr>
        <w:ind w:firstLine="708"/>
        <w:jc w:val="both"/>
      </w:pPr>
      <w:r>
        <w:t>20</w:t>
      </w:r>
      <w:r w:rsidR="00C243CA" w:rsidRPr="00892BE3">
        <w:t xml:space="preserve">. Предложения о внесении изменений в </w:t>
      </w:r>
      <w:r w:rsidR="00C243CA">
        <w:t>г</w:t>
      </w:r>
      <w:r w:rsidR="00C243CA" w:rsidRPr="00892BE3">
        <w:t>енеральны</w:t>
      </w:r>
      <w:r w:rsidR="00C243CA">
        <w:t>е</w:t>
      </w:r>
      <w:r w:rsidR="00C243CA" w:rsidRPr="00892BE3">
        <w:t xml:space="preserve"> план</w:t>
      </w:r>
      <w:r w:rsidR="00C243CA">
        <w:t>ы</w:t>
      </w:r>
      <w:r w:rsidR="00C243CA" w:rsidRPr="00892BE3">
        <w:t xml:space="preserve">, </w:t>
      </w:r>
      <w:r w:rsidR="00C243CA">
        <w:t>п</w:t>
      </w:r>
      <w:r w:rsidR="00C243CA" w:rsidRPr="00892BE3">
        <w:t>равила землепользования и застройки (далее - предложения) могут быть направлены заинтересованными лицами:</w:t>
      </w:r>
    </w:p>
    <w:p w:rsidR="00C243CA" w:rsidRPr="00892BE3" w:rsidRDefault="00C243CA" w:rsidP="004A758D">
      <w:pPr>
        <w:ind w:firstLine="708"/>
        <w:jc w:val="both"/>
      </w:pPr>
      <w:r w:rsidRPr="00892BE3">
        <w:t xml:space="preserve">1) на адрес электронной почты администрации: </w:t>
      </w:r>
      <w:r w:rsidR="00461FAE">
        <w:t xml:space="preserve">                                              </w:t>
      </w:r>
      <w:proofErr w:type="spellStart"/>
      <w:r w:rsidRPr="00892BE3">
        <w:rPr>
          <w:lang w:val="en-US"/>
        </w:rPr>
        <w:t>econom</w:t>
      </w:r>
      <w:proofErr w:type="spellEnd"/>
      <w:r w:rsidRPr="00892BE3">
        <w:t>-</w:t>
      </w:r>
      <w:proofErr w:type="spellStart"/>
      <w:r w:rsidRPr="00892BE3">
        <w:rPr>
          <w:lang w:val="en-US"/>
        </w:rPr>
        <w:t>akmr</w:t>
      </w:r>
      <w:proofErr w:type="spellEnd"/>
      <w:r w:rsidRPr="00892BE3">
        <w:t>-</w:t>
      </w:r>
      <w:proofErr w:type="spellStart"/>
      <w:r w:rsidRPr="00892BE3">
        <w:rPr>
          <w:lang w:val="en-US"/>
        </w:rPr>
        <w:t>sk</w:t>
      </w:r>
      <w:proofErr w:type="spellEnd"/>
      <w:r w:rsidRPr="00892BE3">
        <w:t>@</w:t>
      </w:r>
      <w:proofErr w:type="spellStart"/>
      <w:r w:rsidRPr="00892BE3">
        <w:rPr>
          <w:lang w:val="en-US"/>
        </w:rPr>
        <w:t>yandex</w:t>
      </w:r>
      <w:proofErr w:type="spellEnd"/>
      <w:r w:rsidRPr="00892BE3">
        <w:t>.</w:t>
      </w:r>
      <w:proofErr w:type="spellStart"/>
      <w:r w:rsidRPr="00892BE3">
        <w:rPr>
          <w:lang w:val="en-US"/>
        </w:rPr>
        <w:t>ru</w:t>
      </w:r>
      <w:proofErr w:type="spellEnd"/>
      <w:r w:rsidRPr="00892BE3">
        <w:t>;</w:t>
      </w:r>
    </w:p>
    <w:p w:rsidR="00C243CA" w:rsidRDefault="00C243CA" w:rsidP="001F5841">
      <w:pPr>
        <w:ind w:firstLine="708"/>
        <w:jc w:val="both"/>
      </w:pPr>
      <w:r w:rsidRPr="00892BE3">
        <w:t xml:space="preserve">2) на бумажном носителе почтовым отправлением в </w:t>
      </w:r>
      <w:r>
        <w:t>к</w:t>
      </w:r>
      <w:r w:rsidRPr="00892BE3">
        <w:t>омиссию по адр</w:t>
      </w:r>
      <w:r w:rsidRPr="00892BE3">
        <w:t>е</w:t>
      </w:r>
      <w:r w:rsidRPr="00892BE3">
        <w:t>су: 357850, Ставропольский край, Курский район, станица Курская, переулок Школьный, 12.</w:t>
      </w:r>
    </w:p>
    <w:p w:rsidR="00654937" w:rsidRDefault="001A1E2C" w:rsidP="00654937">
      <w:pPr>
        <w:ind w:firstLine="708"/>
        <w:jc w:val="center"/>
      </w:pPr>
      <w:r>
        <w:t>21</w:t>
      </w:r>
      <w:r w:rsidR="00654937" w:rsidRPr="00892BE3">
        <w:t xml:space="preserve">. Предложения </w:t>
      </w:r>
      <w:r w:rsidR="00B64771">
        <w:t xml:space="preserve"> </w:t>
      </w:r>
      <w:r w:rsidR="00654937" w:rsidRPr="00892BE3">
        <w:t>должны</w:t>
      </w:r>
      <w:r w:rsidR="00B64771">
        <w:t xml:space="preserve"> </w:t>
      </w:r>
      <w:r w:rsidR="00654937" w:rsidRPr="00892BE3">
        <w:t xml:space="preserve"> быть </w:t>
      </w:r>
      <w:r w:rsidR="00B64771">
        <w:t xml:space="preserve"> </w:t>
      </w:r>
      <w:r w:rsidR="00654937" w:rsidRPr="00892BE3">
        <w:t xml:space="preserve">логично изложены в письменном виде </w:t>
      </w:r>
    </w:p>
    <w:p w:rsidR="00654937" w:rsidRDefault="00654937" w:rsidP="00654937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B64771" w:rsidRPr="00654937" w:rsidRDefault="00B64771" w:rsidP="00654937">
      <w:pPr>
        <w:ind w:firstLine="708"/>
        <w:jc w:val="center"/>
        <w:rPr>
          <w:sz w:val="22"/>
          <w:szCs w:val="22"/>
        </w:rPr>
      </w:pPr>
    </w:p>
    <w:p w:rsidR="00C243CA" w:rsidRPr="00892BE3" w:rsidRDefault="00C243CA" w:rsidP="00654937">
      <w:pPr>
        <w:jc w:val="both"/>
      </w:pPr>
      <w:r w:rsidRPr="00892BE3">
        <w:t>(напечатаны либо написаны разборчивым почерком) за подписью лица, их изложившего, с указанием его полных фамилии, имени, отчества (при нал</w:t>
      </w:r>
      <w:r w:rsidRPr="00892BE3">
        <w:t>и</w:t>
      </w:r>
      <w:r w:rsidRPr="00892BE3">
        <w:t xml:space="preserve">чии), адреса места жительства и даты подготовки предложений, содержать пометку «В </w:t>
      </w:r>
      <w:r>
        <w:t>к</w:t>
      </w:r>
      <w:r w:rsidRPr="00892BE3">
        <w:t>омиссию по землепользованию и застройке Курского муниц</w:t>
      </w:r>
      <w:r w:rsidRPr="00892BE3">
        <w:t>и</w:t>
      </w:r>
      <w:r w:rsidRPr="00892BE3">
        <w:t xml:space="preserve">пального </w:t>
      </w:r>
      <w:r w:rsidR="005A6CF8">
        <w:t>округа</w:t>
      </w:r>
      <w:r w:rsidRPr="00892BE3">
        <w:t xml:space="preserve"> Ставропольского края». Неразборчиво написанные, непо</w:t>
      </w:r>
      <w:r w:rsidRPr="00892BE3">
        <w:t>д</w:t>
      </w:r>
      <w:r w:rsidRPr="00892BE3">
        <w:t>писанные предложения, а также предложения, не относящиеся к компете</w:t>
      </w:r>
      <w:r w:rsidRPr="00892BE3">
        <w:t>н</w:t>
      </w:r>
      <w:r w:rsidRPr="00892BE3">
        <w:t xml:space="preserve">ции </w:t>
      </w:r>
      <w:r>
        <w:t>к</w:t>
      </w:r>
      <w:r w:rsidRPr="00892BE3">
        <w:t>омиссии, не рассматриваются.</w:t>
      </w:r>
    </w:p>
    <w:p w:rsidR="00C243CA" w:rsidRDefault="00C243CA" w:rsidP="00AF6715">
      <w:pPr>
        <w:ind w:firstLine="708"/>
        <w:jc w:val="both"/>
      </w:pPr>
      <w:r w:rsidRPr="00892BE3">
        <w:t>Предложения могут содержать любые материалы (как на бумажных, так и электронных носителях). Направленные материалы возврату не подл</w:t>
      </w:r>
      <w:r w:rsidRPr="00892BE3">
        <w:t>е</w:t>
      </w:r>
      <w:r w:rsidRPr="00892BE3">
        <w:t>жат.</w:t>
      </w:r>
    </w:p>
    <w:p w:rsidR="00C243CA" w:rsidRDefault="00136502" w:rsidP="00A93C44">
      <w:pPr>
        <w:ind w:firstLine="708"/>
        <w:jc w:val="both"/>
      </w:pPr>
      <w:r>
        <w:t>22</w:t>
      </w:r>
      <w:r w:rsidR="00C243CA">
        <w:t>. Предложения,</w:t>
      </w:r>
      <w:r w:rsidR="00A93C44">
        <w:t xml:space="preserve"> </w:t>
      </w:r>
      <w:r w:rsidR="00C243CA">
        <w:t xml:space="preserve"> поступившие в к</w:t>
      </w:r>
      <w:r w:rsidR="00C243CA" w:rsidRPr="00B81AB8">
        <w:t>омиссию после проведения публи</w:t>
      </w:r>
      <w:r w:rsidR="00C243CA" w:rsidRPr="00B81AB8">
        <w:t>ч</w:t>
      </w:r>
      <w:r w:rsidR="00C243CA" w:rsidRPr="00B81AB8">
        <w:t>ных слушаний, не рассматриваются.</w:t>
      </w:r>
    </w:p>
    <w:p w:rsidR="00C243CA" w:rsidRPr="00AA20CB" w:rsidRDefault="00136502" w:rsidP="00AA20C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C243CA" w:rsidRPr="00AA20CB">
        <w:rPr>
          <w:sz w:val="28"/>
          <w:szCs w:val="28"/>
        </w:rPr>
        <w:t>. Комиссия вправе вступать в переписку с заинтересованными лиц</w:t>
      </w:r>
      <w:r w:rsidR="00C243CA" w:rsidRPr="00AA20CB">
        <w:rPr>
          <w:sz w:val="28"/>
          <w:szCs w:val="28"/>
        </w:rPr>
        <w:t>а</w:t>
      </w:r>
      <w:r w:rsidR="00C243CA" w:rsidRPr="00AA20CB">
        <w:rPr>
          <w:sz w:val="28"/>
          <w:szCs w:val="28"/>
        </w:rPr>
        <w:t>ми, направившими предложения.</w:t>
      </w:r>
    </w:p>
    <w:p w:rsidR="00C243CA" w:rsidRPr="00892BE3" w:rsidRDefault="00C243CA" w:rsidP="00AE1547">
      <w:pPr>
        <w:ind w:firstLine="708"/>
        <w:jc w:val="center"/>
      </w:pPr>
    </w:p>
    <w:p w:rsidR="00C243CA" w:rsidRPr="00892BE3" w:rsidRDefault="00136502" w:rsidP="00AE1547">
      <w:pPr>
        <w:ind w:firstLine="708"/>
        <w:jc w:val="center"/>
      </w:pPr>
      <w:r>
        <w:rPr>
          <w:lang w:val="en-US"/>
        </w:rPr>
        <w:t>VI</w:t>
      </w:r>
      <w:r w:rsidR="00C243CA" w:rsidRPr="00892BE3">
        <w:t>. ОТВЕТСТВЕННОСТЬ КОМИССИИ</w:t>
      </w:r>
    </w:p>
    <w:p w:rsidR="00C243CA" w:rsidRPr="00892BE3" w:rsidRDefault="00C243CA" w:rsidP="003803C7">
      <w:pPr>
        <w:ind w:firstLine="708"/>
        <w:jc w:val="both"/>
      </w:pPr>
    </w:p>
    <w:p w:rsidR="00C243CA" w:rsidRPr="00892BE3" w:rsidRDefault="00136502" w:rsidP="003803C7">
      <w:pPr>
        <w:ind w:firstLine="708"/>
        <w:jc w:val="both"/>
      </w:pPr>
      <w:r w:rsidRPr="00136502">
        <w:t>24</w:t>
      </w:r>
      <w:r w:rsidR="00C243CA" w:rsidRPr="00892BE3">
        <w:t xml:space="preserve">. За исполнение своих функций и полномочий </w:t>
      </w:r>
      <w:r w:rsidR="00120287">
        <w:t>к</w:t>
      </w:r>
      <w:r w:rsidR="00C243CA" w:rsidRPr="00892BE3">
        <w:t>омиссия несет отве</w:t>
      </w:r>
      <w:r w:rsidR="00C243CA" w:rsidRPr="00892BE3">
        <w:t>т</w:t>
      </w:r>
      <w:r w:rsidR="00C243CA" w:rsidRPr="00892BE3">
        <w:t>ственность в соответствии с действующим законодательством Российской Федерации.</w:t>
      </w:r>
    </w:p>
    <w:p w:rsidR="00C243CA" w:rsidRPr="00892BE3" w:rsidRDefault="00C243CA" w:rsidP="003803C7">
      <w:pPr>
        <w:ind w:firstLine="708"/>
        <w:jc w:val="both"/>
      </w:pPr>
    </w:p>
    <w:p w:rsidR="00C243CA" w:rsidRPr="001A075E" w:rsidRDefault="00C243CA" w:rsidP="00AA20CB">
      <w:pPr>
        <w:jc w:val="both"/>
      </w:pPr>
    </w:p>
    <w:p w:rsidR="00136502" w:rsidRPr="001A075E" w:rsidRDefault="00136502" w:rsidP="00AA20CB">
      <w:pPr>
        <w:jc w:val="both"/>
      </w:pPr>
    </w:p>
    <w:p w:rsidR="00A70D4A" w:rsidRDefault="00A70D4A" w:rsidP="00A70D4A">
      <w:pPr>
        <w:spacing w:line="240" w:lineRule="exact"/>
      </w:pPr>
      <w:r>
        <w:t xml:space="preserve">Заместитель главы администрации </w:t>
      </w:r>
    </w:p>
    <w:p w:rsidR="00A70D4A" w:rsidRDefault="00A70D4A" w:rsidP="00A70D4A">
      <w:pPr>
        <w:spacing w:line="240" w:lineRule="exact"/>
      </w:pPr>
      <w:r>
        <w:t>Курского муниципального округа</w:t>
      </w:r>
    </w:p>
    <w:p w:rsidR="00A70D4A" w:rsidRPr="006A659B" w:rsidRDefault="00A70D4A" w:rsidP="00A70D4A">
      <w:pPr>
        <w:spacing w:line="240" w:lineRule="exact"/>
      </w:pPr>
      <w:r>
        <w:t xml:space="preserve">Ставропольского края                                                                     О.В.Богаевская   </w:t>
      </w:r>
    </w:p>
    <w:p w:rsidR="00C243CA" w:rsidRPr="00892BE3" w:rsidRDefault="00C243CA" w:rsidP="00AA20CB">
      <w:pPr>
        <w:jc w:val="both"/>
      </w:pPr>
    </w:p>
    <w:sectPr w:rsidR="00C243CA" w:rsidRPr="00892BE3" w:rsidSect="00EF2EC7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E5" w:rsidRDefault="006A02E5" w:rsidP="001D1946">
      <w:r>
        <w:separator/>
      </w:r>
    </w:p>
  </w:endnote>
  <w:endnote w:type="continuationSeparator" w:id="0">
    <w:p w:rsidR="006A02E5" w:rsidRDefault="006A02E5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E5" w:rsidRDefault="006A02E5" w:rsidP="001D1946">
      <w:r>
        <w:separator/>
      </w:r>
    </w:p>
  </w:footnote>
  <w:footnote w:type="continuationSeparator" w:id="0">
    <w:p w:rsidR="006A02E5" w:rsidRDefault="006A02E5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20"/>
    <w:rsid w:val="00010390"/>
    <w:rsid w:val="00015434"/>
    <w:rsid w:val="00015D97"/>
    <w:rsid w:val="00023012"/>
    <w:rsid w:val="00032382"/>
    <w:rsid w:val="000511A6"/>
    <w:rsid w:val="000552B0"/>
    <w:rsid w:val="0005637A"/>
    <w:rsid w:val="00060986"/>
    <w:rsid w:val="000629B1"/>
    <w:rsid w:val="0006478D"/>
    <w:rsid w:val="00064D14"/>
    <w:rsid w:val="000726A8"/>
    <w:rsid w:val="0007434A"/>
    <w:rsid w:val="0007540D"/>
    <w:rsid w:val="00075FF1"/>
    <w:rsid w:val="00077935"/>
    <w:rsid w:val="00095D80"/>
    <w:rsid w:val="000A3E7E"/>
    <w:rsid w:val="000A6D61"/>
    <w:rsid w:val="000B117D"/>
    <w:rsid w:val="000C0B25"/>
    <w:rsid w:val="000C28C4"/>
    <w:rsid w:val="000C6930"/>
    <w:rsid w:val="000D2E37"/>
    <w:rsid w:val="000F406F"/>
    <w:rsid w:val="00103789"/>
    <w:rsid w:val="00110CE2"/>
    <w:rsid w:val="00120287"/>
    <w:rsid w:val="00121D03"/>
    <w:rsid w:val="00126759"/>
    <w:rsid w:val="001354E9"/>
    <w:rsid w:val="0013587E"/>
    <w:rsid w:val="00136502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56AB5"/>
    <w:rsid w:val="001618AE"/>
    <w:rsid w:val="00165E2E"/>
    <w:rsid w:val="00184386"/>
    <w:rsid w:val="001858AE"/>
    <w:rsid w:val="00186F99"/>
    <w:rsid w:val="0019452C"/>
    <w:rsid w:val="001A02E5"/>
    <w:rsid w:val="001A075E"/>
    <w:rsid w:val="001A1E2C"/>
    <w:rsid w:val="001A429C"/>
    <w:rsid w:val="001A63A6"/>
    <w:rsid w:val="001B7139"/>
    <w:rsid w:val="001C5FDA"/>
    <w:rsid w:val="001D1946"/>
    <w:rsid w:val="001E674B"/>
    <w:rsid w:val="001F5841"/>
    <w:rsid w:val="002063A1"/>
    <w:rsid w:val="00207603"/>
    <w:rsid w:val="00213C4E"/>
    <w:rsid w:val="0021526D"/>
    <w:rsid w:val="00215C7A"/>
    <w:rsid w:val="0022423D"/>
    <w:rsid w:val="00227005"/>
    <w:rsid w:val="002346A7"/>
    <w:rsid w:val="00234F3B"/>
    <w:rsid w:val="00243384"/>
    <w:rsid w:val="00244DE7"/>
    <w:rsid w:val="002459C1"/>
    <w:rsid w:val="00246290"/>
    <w:rsid w:val="00253282"/>
    <w:rsid w:val="0025329C"/>
    <w:rsid w:val="00265CAF"/>
    <w:rsid w:val="002671B4"/>
    <w:rsid w:val="00270208"/>
    <w:rsid w:val="0027025C"/>
    <w:rsid w:val="00271B76"/>
    <w:rsid w:val="00284A44"/>
    <w:rsid w:val="0029139F"/>
    <w:rsid w:val="00293600"/>
    <w:rsid w:val="00294479"/>
    <w:rsid w:val="00294EAB"/>
    <w:rsid w:val="002A0099"/>
    <w:rsid w:val="002A24DA"/>
    <w:rsid w:val="002A4B12"/>
    <w:rsid w:val="002A7994"/>
    <w:rsid w:val="002B2124"/>
    <w:rsid w:val="002B77DB"/>
    <w:rsid w:val="002B784B"/>
    <w:rsid w:val="002D226F"/>
    <w:rsid w:val="002D5F2A"/>
    <w:rsid w:val="002E342F"/>
    <w:rsid w:val="002E7157"/>
    <w:rsid w:val="002E7541"/>
    <w:rsid w:val="002F3A13"/>
    <w:rsid w:val="003033D4"/>
    <w:rsid w:val="00311139"/>
    <w:rsid w:val="00314EAE"/>
    <w:rsid w:val="0032089E"/>
    <w:rsid w:val="00322B80"/>
    <w:rsid w:val="00324CBC"/>
    <w:rsid w:val="003306BF"/>
    <w:rsid w:val="0033228C"/>
    <w:rsid w:val="00346E5F"/>
    <w:rsid w:val="003522F2"/>
    <w:rsid w:val="003529C5"/>
    <w:rsid w:val="0035728E"/>
    <w:rsid w:val="00372EDF"/>
    <w:rsid w:val="00376FBE"/>
    <w:rsid w:val="003803C7"/>
    <w:rsid w:val="00386068"/>
    <w:rsid w:val="00390105"/>
    <w:rsid w:val="00395B75"/>
    <w:rsid w:val="0039696B"/>
    <w:rsid w:val="003A4ECA"/>
    <w:rsid w:val="003B057A"/>
    <w:rsid w:val="003B1E5D"/>
    <w:rsid w:val="003B492F"/>
    <w:rsid w:val="003B59E9"/>
    <w:rsid w:val="003C6384"/>
    <w:rsid w:val="003D2C7C"/>
    <w:rsid w:val="003E02A7"/>
    <w:rsid w:val="003F033A"/>
    <w:rsid w:val="004016AC"/>
    <w:rsid w:val="0041130F"/>
    <w:rsid w:val="00420F4C"/>
    <w:rsid w:val="00431CFF"/>
    <w:rsid w:val="0043646A"/>
    <w:rsid w:val="004374AD"/>
    <w:rsid w:val="00445F41"/>
    <w:rsid w:val="00450692"/>
    <w:rsid w:val="0045451C"/>
    <w:rsid w:val="00461B4F"/>
    <w:rsid w:val="00461FAE"/>
    <w:rsid w:val="004765C3"/>
    <w:rsid w:val="004812F5"/>
    <w:rsid w:val="0048205B"/>
    <w:rsid w:val="00483839"/>
    <w:rsid w:val="004923CB"/>
    <w:rsid w:val="004A059E"/>
    <w:rsid w:val="004A758D"/>
    <w:rsid w:val="004C3AA3"/>
    <w:rsid w:val="004C426B"/>
    <w:rsid w:val="004C446B"/>
    <w:rsid w:val="004C68CF"/>
    <w:rsid w:val="004C76D6"/>
    <w:rsid w:val="004D51DC"/>
    <w:rsid w:val="004D721B"/>
    <w:rsid w:val="004E2C5E"/>
    <w:rsid w:val="004E6279"/>
    <w:rsid w:val="004E7962"/>
    <w:rsid w:val="004F5E84"/>
    <w:rsid w:val="00500827"/>
    <w:rsid w:val="00506D18"/>
    <w:rsid w:val="00515C3A"/>
    <w:rsid w:val="00532136"/>
    <w:rsid w:val="00532EFC"/>
    <w:rsid w:val="0053523D"/>
    <w:rsid w:val="00535672"/>
    <w:rsid w:val="00541211"/>
    <w:rsid w:val="005459CF"/>
    <w:rsid w:val="00545FAF"/>
    <w:rsid w:val="00562A46"/>
    <w:rsid w:val="0056317B"/>
    <w:rsid w:val="00564E4B"/>
    <w:rsid w:val="00576CB7"/>
    <w:rsid w:val="00581329"/>
    <w:rsid w:val="00586226"/>
    <w:rsid w:val="005911EC"/>
    <w:rsid w:val="00597F6C"/>
    <w:rsid w:val="005A0BB7"/>
    <w:rsid w:val="005A17FB"/>
    <w:rsid w:val="005A5A36"/>
    <w:rsid w:val="005A62F8"/>
    <w:rsid w:val="005A64E1"/>
    <w:rsid w:val="005A6CF8"/>
    <w:rsid w:val="005A720D"/>
    <w:rsid w:val="005B2DDB"/>
    <w:rsid w:val="005C0118"/>
    <w:rsid w:val="005C2CD7"/>
    <w:rsid w:val="005C32D4"/>
    <w:rsid w:val="005C654A"/>
    <w:rsid w:val="005D7A86"/>
    <w:rsid w:val="005E373C"/>
    <w:rsid w:val="005F28C1"/>
    <w:rsid w:val="00605F78"/>
    <w:rsid w:val="006140CB"/>
    <w:rsid w:val="00624B01"/>
    <w:rsid w:val="006325A3"/>
    <w:rsid w:val="00634C41"/>
    <w:rsid w:val="006406B6"/>
    <w:rsid w:val="0064714F"/>
    <w:rsid w:val="006533BE"/>
    <w:rsid w:val="00654937"/>
    <w:rsid w:val="00654F17"/>
    <w:rsid w:val="00671523"/>
    <w:rsid w:val="006742CF"/>
    <w:rsid w:val="006A02E5"/>
    <w:rsid w:val="006A2392"/>
    <w:rsid w:val="006A3324"/>
    <w:rsid w:val="006A363A"/>
    <w:rsid w:val="006A512A"/>
    <w:rsid w:val="006B4932"/>
    <w:rsid w:val="006C0F50"/>
    <w:rsid w:val="006C2A71"/>
    <w:rsid w:val="006D45DA"/>
    <w:rsid w:val="006F11E3"/>
    <w:rsid w:val="006F465E"/>
    <w:rsid w:val="00700D6A"/>
    <w:rsid w:val="0070411D"/>
    <w:rsid w:val="00707120"/>
    <w:rsid w:val="00711AC0"/>
    <w:rsid w:val="00713E80"/>
    <w:rsid w:val="007409DE"/>
    <w:rsid w:val="007410CC"/>
    <w:rsid w:val="00752C26"/>
    <w:rsid w:val="007540B6"/>
    <w:rsid w:val="007606C5"/>
    <w:rsid w:val="00772C39"/>
    <w:rsid w:val="007747C1"/>
    <w:rsid w:val="00775697"/>
    <w:rsid w:val="007820A9"/>
    <w:rsid w:val="00782677"/>
    <w:rsid w:val="00783554"/>
    <w:rsid w:val="00794E18"/>
    <w:rsid w:val="00796CB6"/>
    <w:rsid w:val="007A5E89"/>
    <w:rsid w:val="007A700D"/>
    <w:rsid w:val="007B0560"/>
    <w:rsid w:val="007C0A83"/>
    <w:rsid w:val="007C2AE3"/>
    <w:rsid w:val="007C2CC8"/>
    <w:rsid w:val="007C456B"/>
    <w:rsid w:val="007D2387"/>
    <w:rsid w:val="007E0125"/>
    <w:rsid w:val="007F25D3"/>
    <w:rsid w:val="007F3187"/>
    <w:rsid w:val="007F48D0"/>
    <w:rsid w:val="007F577C"/>
    <w:rsid w:val="00805C02"/>
    <w:rsid w:val="00810CE7"/>
    <w:rsid w:val="00813F96"/>
    <w:rsid w:val="00815235"/>
    <w:rsid w:val="00817320"/>
    <w:rsid w:val="00817C36"/>
    <w:rsid w:val="00823207"/>
    <w:rsid w:val="00823E0C"/>
    <w:rsid w:val="00830906"/>
    <w:rsid w:val="00830BE6"/>
    <w:rsid w:val="00831C5C"/>
    <w:rsid w:val="00837EA6"/>
    <w:rsid w:val="00866F17"/>
    <w:rsid w:val="00871888"/>
    <w:rsid w:val="008729A3"/>
    <w:rsid w:val="0088262E"/>
    <w:rsid w:val="008840D5"/>
    <w:rsid w:val="0088444A"/>
    <w:rsid w:val="00892BE3"/>
    <w:rsid w:val="00893B49"/>
    <w:rsid w:val="0089530A"/>
    <w:rsid w:val="00895A6F"/>
    <w:rsid w:val="00897970"/>
    <w:rsid w:val="008A1757"/>
    <w:rsid w:val="008A545F"/>
    <w:rsid w:val="008C15B4"/>
    <w:rsid w:val="008C1CF3"/>
    <w:rsid w:val="008C545F"/>
    <w:rsid w:val="008C652A"/>
    <w:rsid w:val="008E09DB"/>
    <w:rsid w:val="008F18C6"/>
    <w:rsid w:val="008F2FE1"/>
    <w:rsid w:val="008F73AC"/>
    <w:rsid w:val="00900CF8"/>
    <w:rsid w:val="00901EDD"/>
    <w:rsid w:val="00904089"/>
    <w:rsid w:val="00905A10"/>
    <w:rsid w:val="00910644"/>
    <w:rsid w:val="00912B65"/>
    <w:rsid w:val="0092269A"/>
    <w:rsid w:val="00923B2D"/>
    <w:rsid w:val="00924B9B"/>
    <w:rsid w:val="00946BC8"/>
    <w:rsid w:val="0095636B"/>
    <w:rsid w:val="00962923"/>
    <w:rsid w:val="009732A5"/>
    <w:rsid w:val="00975180"/>
    <w:rsid w:val="009940EE"/>
    <w:rsid w:val="009A14AC"/>
    <w:rsid w:val="009A6E6A"/>
    <w:rsid w:val="009C020A"/>
    <w:rsid w:val="009C11CC"/>
    <w:rsid w:val="009C2478"/>
    <w:rsid w:val="009C7494"/>
    <w:rsid w:val="009D26E3"/>
    <w:rsid w:val="009E0610"/>
    <w:rsid w:val="009E6AC6"/>
    <w:rsid w:val="00A015DA"/>
    <w:rsid w:val="00A033B7"/>
    <w:rsid w:val="00A0695A"/>
    <w:rsid w:val="00A11A9A"/>
    <w:rsid w:val="00A13110"/>
    <w:rsid w:val="00A1681C"/>
    <w:rsid w:val="00A2479E"/>
    <w:rsid w:val="00A42910"/>
    <w:rsid w:val="00A50B74"/>
    <w:rsid w:val="00A5504E"/>
    <w:rsid w:val="00A56F00"/>
    <w:rsid w:val="00A6358B"/>
    <w:rsid w:val="00A70614"/>
    <w:rsid w:val="00A70D4A"/>
    <w:rsid w:val="00A77D8E"/>
    <w:rsid w:val="00A93C44"/>
    <w:rsid w:val="00AA20CB"/>
    <w:rsid w:val="00AA2414"/>
    <w:rsid w:val="00AB1C64"/>
    <w:rsid w:val="00AE1547"/>
    <w:rsid w:val="00AF0A75"/>
    <w:rsid w:val="00AF6715"/>
    <w:rsid w:val="00B1274D"/>
    <w:rsid w:val="00B15BBB"/>
    <w:rsid w:val="00B27DCC"/>
    <w:rsid w:val="00B30C93"/>
    <w:rsid w:val="00B3667E"/>
    <w:rsid w:val="00B450E6"/>
    <w:rsid w:val="00B555DE"/>
    <w:rsid w:val="00B622F7"/>
    <w:rsid w:val="00B6355D"/>
    <w:rsid w:val="00B64771"/>
    <w:rsid w:val="00B7229C"/>
    <w:rsid w:val="00B73C23"/>
    <w:rsid w:val="00B74ECF"/>
    <w:rsid w:val="00B81AB8"/>
    <w:rsid w:val="00B91E66"/>
    <w:rsid w:val="00BA558F"/>
    <w:rsid w:val="00BB345F"/>
    <w:rsid w:val="00BB414F"/>
    <w:rsid w:val="00BB51CC"/>
    <w:rsid w:val="00BB7F85"/>
    <w:rsid w:val="00BC51F3"/>
    <w:rsid w:val="00BC635F"/>
    <w:rsid w:val="00BC6A55"/>
    <w:rsid w:val="00BD7EF5"/>
    <w:rsid w:val="00BE3124"/>
    <w:rsid w:val="00BE4B91"/>
    <w:rsid w:val="00BF2863"/>
    <w:rsid w:val="00BF3345"/>
    <w:rsid w:val="00BF5B52"/>
    <w:rsid w:val="00BF77C6"/>
    <w:rsid w:val="00C2375A"/>
    <w:rsid w:val="00C243CA"/>
    <w:rsid w:val="00C24C9C"/>
    <w:rsid w:val="00C25ED4"/>
    <w:rsid w:val="00C373AA"/>
    <w:rsid w:val="00C435FC"/>
    <w:rsid w:val="00C47A38"/>
    <w:rsid w:val="00C52CDB"/>
    <w:rsid w:val="00C5395D"/>
    <w:rsid w:val="00C5762C"/>
    <w:rsid w:val="00C6176E"/>
    <w:rsid w:val="00C7128E"/>
    <w:rsid w:val="00C715FB"/>
    <w:rsid w:val="00C8586F"/>
    <w:rsid w:val="00C90E71"/>
    <w:rsid w:val="00CB09F4"/>
    <w:rsid w:val="00CC0E9B"/>
    <w:rsid w:val="00CD3532"/>
    <w:rsid w:val="00CD48EC"/>
    <w:rsid w:val="00CE2713"/>
    <w:rsid w:val="00CE4F7D"/>
    <w:rsid w:val="00CE62ED"/>
    <w:rsid w:val="00D02611"/>
    <w:rsid w:val="00D14487"/>
    <w:rsid w:val="00D2322F"/>
    <w:rsid w:val="00D26F85"/>
    <w:rsid w:val="00D40C62"/>
    <w:rsid w:val="00D40F45"/>
    <w:rsid w:val="00D50B16"/>
    <w:rsid w:val="00D61DB0"/>
    <w:rsid w:val="00D629C0"/>
    <w:rsid w:val="00D74C78"/>
    <w:rsid w:val="00D844BF"/>
    <w:rsid w:val="00D84C9D"/>
    <w:rsid w:val="00D8600B"/>
    <w:rsid w:val="00D947E4"/>
    <w:rsid w:val="00DA00D0"/>
    <w:rsid w:val="00DC3699"/>
    <w:rsid w:val="00DC5FA8"/>
    <w:rsid w:val="00DD19BF"/>
    <w:rsid w:val="00DD76BD"/>
    <w:rsid w:val="00DE0930"/>
    <w:rsid w:val="00DE4C24"/>
    <w:rsid w:val="00DE5285"/>
    <w:rsid w:val="00DE6999"/>
    <w:rsid w:val="00DE7D90"/>
    <w:rsid w:val="00DF04EC"/>
    <w:rsid w:val="00DF2C2B"/>
    <w:rsid w:val="00DF3E2C"/>
    <w:rsid w:val="00DF5BCE"/>
    <w:rsid w:val="00E0646F"/>
    <w:rsid w:val="00E15680"/>
    <w:rsid w:val="00E238DA"/>
    <w:rsid w:val="00E24D8C"/>
    <w:rsid w:val="00E3311E"/>
    <w:rsid w:val="00E33631"/>
    <w:rsid w:val="00E34475"/>
    <w:rsid w:val="00E34ABF"/>
    <w:rsid w:val="00E42272"/>
    <w:rsid w:val="00E47BBE"/>
    <w:rsid w:val="00E53A0B"/>
    <w:rsid w:val="00E5747F"/>
    <w:rsid w:val="00E60BF7"/>
    <w:rsid w:val="00E618AA"/>
    <w:rsid w:val="00E618D6"/>
    <w:rsid w:val="00E6376D"/>
    <w:rsid w:val="00E644B4"/>
    <w:rsid w:val="00E72104"/>
    <w:rsid w:val="00E74103"/>
    <w:rsid w:val="00E81AD1"/>
    <w:rsid w:val="00E86136"/>
    <w:rsid w:val="00E87034"/>
    <w:rsid w:val="00E93E38"/>
    <w:rsid w:val="00EA0F49"/>
    <w:rsid w:val="00EA13D0"/>
    <w:rsid w:val="00EA1CB1"/>
    <w:rsid w:val="00EC2344"/>
    <w:rsid w:val="00EC6120"/>
    <w:rsid w:val="00EC65B4"/>
    <w:rsid w:val="00EE3366"/>
    <w:rsid w:val="00EF1B0D"/>
    <w:rsid w:val="00EF2EC7"/>
    <w:rsid w:val="00EF3314"/>
    <w:rsid w:val="00EF3852"/>
    <w:rsid w:val="00EF4DB8"/>
    <w:rsid w:val="00EF7210"/>
    <w:rsid w:val="00F076B7"/>
    <w:rsid w:val="00F15E34"/>
    <w:rsid w:val="00F15F19"/>
    <w:rsid w:val="00F174B7"/>
    <w:rsid w:val="00F21B55"/>
    <w:rsid w:val="00F2311C"/>
    <w:rsid w:val="00F26F11"/>
    <w:rsid w:val="00F30E54"/>
    <w:rsid w:val="00F33CEE"/>
    <w:rsid w:val="00F343A3"/>
    <w:rsid w:val="00F370DE"/>
    <w:rsid w:val="00F40503"/>
    <w:rsid w:val="00F446DF"/>
    <w:rsid w:val="00F46ABA"/>
    <w:rsid w:val="00F46D39"/>
    <w:rsid w:val="00F52190"/>
    <w:rsid w:val="00F5611D"/>
    <w:rsid w:val="00F56AB6"/>
    <w:rsid w:val="00F57000"/>
    <w:rsid w:val="00F65C19"/>
    <w:rsid w:val="00F67D7B"/>
    <w:rsid w:val="00F7671D"/>
    <w:rsid w:val="00F84404"/>
    <w:rsid w:val="00F92517"/>
    <w:rsid w:val="00F95A21"/>
    <w:rsid w:val="00FA0910"/>
    <w:rsid w:val="00FA39F7"/>
    <w:rsid w:val="00FA4588"/>
    <w:rsid w:val="00FC494D"/>
    <w:rsid w:val="00FC4A0D"/>
    <w:rsid w:val="00FC4F24"/>
    <w:rsid w:val="00FC56C3"/>
    <w:rsid w:val="00FD4C14"/>
    <w:rsid w:val="00FD5992"/>
    <w:rsid w:val="00FE1C77"/>
    <w:rsid w:val="00FE1DF1"/>
    <w:rsid w:val="00FE2686"/>
    <w:rsid w:val="00FE389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D172E1B8A371692BA3B7A3087F48B50B03126FA379794817E216C67g20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9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Irina</dc:creator>
  <cp:keywords/>
  <dc:description/>
  <cp:lastModifiedBy>Irina</cp:lastModifiedBy>
  <cp:revision>91</cp:revision>
  <cp:lastPrinted>2021-03-01T11:14:00Z</cp:lastPrinted>
  <dcterms:created xsi:type="dcterms:W3CDTF">2020-05-12T13:23:00Z</dcterms:created>
  <dcterms:modified xsi:type="dcterms:W3CDTF">2021-03-01T11:17:00Z</dcterms:modified>
</cp:coreProperties>
</file>