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04" w:rsidRDefault="00D912B7" w:rsidP="00BC635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6.8pt;width:39.4pt;height:48.05pt;z-index:1;visibility:visible;mso-wrap-distance-left:0;mso-wrap-distance-right:0;mso-position-horizontal:center" filled="t">
            <v:fill opacity="0"/>
            <v:imagedata r:id="rId8" o:title=""/>
            <w10:wrap type="topAndBottom"/>
          </v:shape>
        </w:pict>
      </w:r>
    </w:p>
    <w:p w:rsidR="00000D04" w:rsidRPr="009C7494" w:rsidRDefault="00000D04" w:rsidP="009C7494">
      <w:pPr>
        <w:jc w:val="center"/>
        <w:rPr>
          <w:b/>
          <w:sz w:val="24"/>
        </w:rPr>
      </w:pPr>
      <w:r w:rsidRPr="009C7494">
        <w:rPr>
          <w:b/>
          <w:sz w:val="24"/>
        </w:rPr>
        <w:t xml:space="preserve">АДМИНИСТРАЦИЯ  КУРСКОГО  МУНИЦИПАЛЬНОГО  </w:t>
      </w:r>
      <w:r>
        <w:rPr>
          <w:b/>
          <w:sz w:val="24"/>
        </w:rPr>
        <w:t>ОКРУГА</w:t>
      </w:r>
    </w:p>
    <w:p w:rsidR="00000D04" w:rsidRDefault="00000D04" w:rsidP="009C7494">
      <w:pPr>
        <w:jc w:val="center"/>
        <w:rPr>
          <w:b/>
          <w:sz w:val="24"/>
        </w:rPr>
      </w:pPr>
      <w:r w:rsidRPr="009C7494">
        <w:rPr>
          <w:b/>
          <w:sz w:val="24"/>
        </w:rPr>
        <w:t>СТАВРОПОЛЬСКОГО КРАЯ</w:t>
      </w:r>
    </w:p>
    <w:p w:rsidR="00000D04" w:rsidRPr="009C7494" w:rsidRDefault="00000D04" w:rsidP="009C7494">
      <w:pPr>
        <w:jc w:val="center"/>
        <w:rPr>
          <w:b/>
          <w:sz w:val="24"/>
        </w:rPr>
      </w:pPr>
    </w:p>
    <w:p w:rsidR="00000D04" w:rsidRDefault="00000D04" w:rsidP="00DD19BF">
      <w:pPr>
        <w:jc w:val="center"/>
        <w:rPr>
          <w:b/>
          <w:sz w:val="16"/>
          <w:szCs w:val="16"/>
        </w:rPr>
      </w:pPr>
      <w:proofErr w:type="gramStart"/>
      <w:r w:rsidRPr="009C7494">
        <w:rPr>
          <w:b/>
          <w:sz w:val="36"/>
          <w:szCs w:val="36"/>
        </w:rPr>
        <w:t>П</w:t>
      </w:r>
      <w:proofErr w:type="gramEnd"/>
      <w:r w:rsidRPr="009C7494">
        <w:rPr>
          <w:b/>
          <w:sz w:val="36"/>
          <w:szCs w:val="36"/>
        </w:rPr>
        <w:t xml:space="preserve"> О С Т А Н О В Л Е Н И Е</w:t>
      </w:r>
    </w:p>
    <w:p w:rsidR="00000D04" w:rsidRDefault="00000D04" w:rsidP="00DD19BF">
      <w:pPr>
        <w:jc w:val="center"/>
        <w:rPr>
          <w:b/>
          <w:sz w:val="16"/>
          <w:szCs w:val="16"/>
        </w:rPr>
      </w:pPr>
    </w:p>
    <w:p w:rsidR="00000D04" w:rsidRDefault="00000D04" w:rsidP="00DD19BF">
      <w:pPr>
        <w:jc w:val="center"/>
        <w:rPr>
          <w:b/>
          <w:sz w:val="16"/>
          <w:szCs w:val="16"/>
        </w:rPr>
      </w:pPr>
    </w:p>
    <w:p w:rsidR="00000D04" w:rsidRPr="00D06C34" w:rsidRDefault="00D06C34" w:rsidP="003C6343">
      <w:pPr>
        <w:tabs>
          <w:tab w:val="center" w:pos="4677"/>
        </w:tabs>
        <w:rPr>
          <w:szCs w:val="24"/>
        </w:rPr>
      </w:pPr>
      <w:r>
        <w:rPr>
          <w:szCs w:val="24"/>
        </w:rPr>
        <w:t xml:space="preserve">09 ноября 2021 г.                            </w:t>
      </w:r>
      <w:r w:rsidR="00000D04">
        <w:rPr>
          <w:sz w:val="24"/>
          <w:szCs w:val="24"/>
        </w:rPr>
        <w:t>ст-ца Курская</w:t>
      </w:r>
      <w:r w:rsidR="00000D04"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 xml:space="preserve">  </w:t>
      </w:r>
      <w:r w:rsidR="00000D04">
        <w:rPr>
          <w:sz w:val="24"/>
          <w:szCs w:val="24"/>
        </w:rPr>
        <w:t xml:space="preserve">  </w:t>
      </w:r>
      <w:r>
        <w:rPr>
          <w:szCs w:val="24"/>
        </w:rPr>
        <w:t>№ 1342</w:t>
      </w:r>
    </w:p>
    <w:p w:rsidR="00000D04" w:rsidRDefault="00000D04" w:rsidP="00DD19BF">
      <w:pPr>
        <w:jc w:val="center"/>
        <w:rPr>
          <w:sz w:val="24"/>
          <w:szCs w:val="24"/>
        </w:rPr>
      </w:pPr>
    </w:p>
    <w:p w:rsidR="00000D04" w:rsidRPr="007E0125" w:rsidRDefault="00000D04" w:rsidP="00DD19BF">
      <w:pPr>
        <w:jc w:val="center"/>
        <w:rPr>
          <w:sz w:val="24"/>
          <w:szCs w:val="24"/>
        </w:rPr>
      </w:pPr>
    </w:p>
    <w:p w:rsidR="00000D04" w:rsidRDefault="00000D04" w:rsidP="00D739C3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bookmarkStart w:id="0" w:name="_GoBack"/>
      <w:r w:rsidRPr="00640637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признании утратившими силу некоторых постановлений администрации Курского муниципального района Ставропольского края</w:t>
      </w:r>
    </w:p>
    <w:bookmarkEnd w:id="0"/>
    <w:p w:rsidR="00000D04" w:rsidRDefault="00000D04" w:rsidP="00640637">
      <w:pPr>
        <w:pStyle w:val="ConsPlusTitle"/>
        <w:jc w:val="both"/>
        <w:rPr>
          <w:b w:val="0"/>
          <w:sz w:val="28"/>
          <w:szCs w:val="28"/>
        </w:rPr>
      </w:pPr>
    </w:p>
    <w:p w:rsidR="00000D04" w:rsidRDefault="00000D04" w:rsidP="00640637">
      <w:pPr>
        <w:pStyle w:val="ConsPlusTitle"/>
        <w:jc w:val="both"/>
        <w:rPr>
          <w:b w:val="0"/>
          <w:sz w:val="28"/>
          <w:szCs w:val="28"/>
        </w:rPr>
      </w:pPr>
    </w:p>
    <w:p w:rsidR="00000D04" w:rsidRDefault="00000D04" w:rsidP="00E545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Курского муниципального округа Ставропольского края </w:t>
      </w:r>
    </w:p>
    <w:p w:rsidR="00000D04" w:rsidRDefault="00000D04" w:rsidP="00D739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0D04" w:rsidRDefault="00000D04" w:rsidP="00D739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00D04" w:rsidRDefault="00000D04" w:rsidP="0064063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0D04" w:rsidRDefault="00000D04" w:rsidP="00E545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E16AF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EE16AF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EE16AF">
        <w:rPr>
          <w:rFonts w:ascii="Times New Roman" w:hAnsi="Times New Roman"/>
          <w:sz w:val="28"/>
          <w:szCs w:val="28"/>
        </w:rPr>
        <w:t>постановления администр</w:t>
      </w:r>
      <w:r w:rsidRPr="00EE16AF">
        <w:rPr>
          <w:rFonts w:ascii="Times New Roman" w:hAnsi="Times New Roman"/>
          <w:sz w:val="28"/>
          <w:szCs w:val="28"/>
        </w:rPr>
        <w:t>а</w:t>
      </w:r>
      <w:r w:rsidRPr="00EE16AF">
        <w:rPr>
          <w:rFonts w:ascii="Times New Roman" w:hAnsi="Times New Roman"/>
          <w:sz w:val="28"/>
          <w:szCs w:val="28"/>
        </w:rPr>
        <w:t>ции Курского муниципального района Ставропольского края:</w:t>
      </w:r>
    </w:p>
    <w:p w:rsidR="00C2382B" w:rsidRPr="00DB31D4" w:rsidRDefault="00C2382B" w:rsidP="00E545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B31D4">
        <w:rPr>
          <w:rFonts w:ascii="Times New Roman" w:hAnsi="Times New Roman"/>
          <w:sz w:val="28"/>
          <w:szCs w:val="28"/>
        </w:rPr>
        <w:t>от 06 апреля 2017 г. № 251 «</w:t>
      </w:r>
      <w:r w:rsidR="00DB31D4" w:rsidRPr="00DB31D4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34" w:history="1">
        <w:hyperlink w:anchor="Par35" w:history="1">
          <w:r w:rsidR="00DB31D4" w:rsidRPr="00DB31D4">
            <w:rPr>
              <w:rFonts w:ascii="Times New Roman" w:hAnsi="Times New Roman"/>
              <w:sz w:val="28"/>
              <w:szCs w:val="28"/>
            </w:rPr>
            <w:t>Порядка</w:t>
          </w:r>
        </w:hyperlink>
        <w:r w:rsidR="00DB31D4" w:rsidRPr="00DB31D4">
          <w:rPr>
            <w:rFonts w:ascii="Times New Roman" w:hAnsi="Times New Roman"/>
            <w:sz w:val="28"/>
            <w:szCs w:val="28"/>
          </w:rPr>
          <w:t xml:space="preserve"> разработки пр</w:t>
        </w:r>
        <w:r w:rsidR="00DB31D4" w:rsidRPr="00DB31D4">
          <w:rPr>
            <w:rFonts w:ascii="Times New Roman" w:hAnsi="Times New Roman"/>
            <w:sz w:val="28"/>
            <w:szCs w:val="28"/>
          </w:rPr>
          <w:t>о</w:t>
        </w:r>
        <w:r w:rsidR="00DB31D4" w:rsidRPr="00DB31D4">
          <w:rPr>
            <w:rFonts w:ascii="Times New Roman" w:hAnsi="Times New Roman"/>
            <w:sz w:val="28"/>
            <w:szCs w:val="28"/>
          </w:rPr>
          <w:t>гнозного плана (программы) приватизации муниципального имущества Ку</w:t>
        </w:r>
        <w:r w:rsidR="00DB31D4" w:rsidRPr="00DB31D4">
          <w:rPr>
            <w:rFonts w:ascii="Times New Roman" w:hAnsi="Times New Roman"/>
            <w:sz w:val="28"/>
            <w:szCs w:val="28"/>
          </w:rPr>
          <w:t>р</w:t>
        </w:r>
        <w:r w:rsidR="00DB31D4" w:rsidRPr="00DB31D4">
          <w:rPr>
            <w:rFonts w:ascii="Times New Roman" w:hAnsi="Times New Roman"/>
            <w:sz w:val="28"/>
            <w:szCs w:val="28"/>
          </w:rPr>
          <w:t>ского муниципального района Ставропольского края, а также порядка и ср</w:t>
        </w:r>
        <w:r w:rsidR="00DB31D4" w:rsidRPr="00DB31D4">
          <w:rPr>
            <w:rFonts w:ascii="Times New Roman" w:hAnsi="Times New Roman"/>
            <w:sz w:val="28"/>
            <w:szCs w:val="28"/>
          </w:rPr>
          <w:t>о</w:t>
        </w:r>
        <w:r w:rsidR="00DB31D4" w:rsidRPr="00DB31D4">
          <w:rPr>
            <w:rFonts w:ascii="Times New Roman" w:hAnsi="Times New Roman"/>
            <w:sz w:val="28"/>
            <w:szCs w:val="28"/>
          </w:rPr>
          <w:t>ков рассмотрения отчета о результатах приватизации муниципального им</w:t>
        </w:r>
        <w:r w:rsidR="00DB31D4" w:rsidRPr="00DB31D4">
          <w:rPr>
            <w:rFonts w:ascii="Times New Roman" w:hAnsi="Times New Roman"/>
            <w:sz w:val="28"/>
            <w:szCs w:val="28"/>
          </w:rPr>
          <w:t>у</w:t>
        </w:r>
        <w:r w:rsidR="00DB31D4" w:rsidRPr="00DB31D4">
          <w:rPr>
            <w:rFonts w:ascii="Times New Roman" w:hAnsi="Times New Roman"/>
            <w:sz w:val="28"/>
            <w:szCs w:val="28"/>
          </w:rPr>
          <w:t>щества Курского муниципального района Ставропольского края</w:t>
        </w:r>
      </w:hyperlink>
      <w:r w:rsidRPr="00DB31D4">
        <w:rPr>
          <w:rFonts w:ascii="Times New Roman" w:hAnsi="Times New Roman"/>
          <w:sz w:val="28"/>
          <w:szCs w:val="28"/>
        </w:rPr>
        <w:t>»;</w:t>
      </w:r>
    </w:p>
    <w:p w:rsidR="00000D04" w:rsidRDefault="00000D04" w:rsidP="00E545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03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№ 785 «О создании межведомственной комиссии по обследованию жилых помещений инвалидов и общего имущества в 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гоквартирных домах, в которых проживают инвалиды, входящих в состав муниципальных жилищных фондов, а также частного жилищного фонда в целях их приспособления с учетом потребностей инвалидов и обеспечения условий доступности их для инвалидов на территории Курского района Ставропольского края»;</w:t>
      </w:r>
    </w:p>
    <w:p w:rsidR="00000D04" w:rsidRDefault="00000D04" w:rsidP="0033753C">
      <w:pPr>
        <w:ind w:firstLine="708"/>
        <w:jc w:val="both"/>
      </w:pPr>
      <w:r>
        <w:t xml:space="preserve">от 10 мая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№ 298 «Об организации проектной деятельности в Курском муниципальном районе Ставропольского края»;</w:t>
      </w:r>
    </w:p>
    <w:p w:rsidR="00000D04" w:rsidRDefault="00000D04" w:rsidP="00E54597">
      <w:pPr>
        <w:ind w:firstLine="709"/>
        <w:jc w:val="both"/>
      </w:pPr>
      <w:r>
        <w:t xml:space="preserve">от 15 августа </w:t>
      </w:r>
      <w:smartTag w:uri="urn:schemas-microsoft-com:office:smarttags" w:element="metricconverter">
        <w:smartTagPr>
          <w:attr w:name="ProductID" w:val="2017 г"/>
        </w:smartTagPr>
        <w:r>
          <w:t>2018 г</w:t>
        </w:r>
      </w:smartTag>
      <w:r>
        <w:t>. № 525 «О внесении изменений в состав межв</w:t>
      </w:r>
      <w:r>
        <w:t>е</w:t>
      </w:r>
      <w:r>
        <w:t xml:space="preserve">домственной комиссии по </w:t>
      </w:r>
      <w:r w:rsidRPr="00056123">
        <w:t>обследованию жилых помещений инвалидов и общего имущества в многоквартирных домах, в которых проживают инвал</w:t>
      </w:r>
      <w:r w:rsidRPr="00056123">
        <w:t>и</w:t>
      </w:r>
      <w:r w:rsidRPr="00056123">
        <w:t>ды,</w:t>
      </w:r>
      <w:r>
        <w:t xml:space="preserve"> входящих в состав муниципальных жилищных фондов, а также частного жилищного фонда,</w:t>
      </w:r>
      <w:r w:rsidRPr="00056123">
        <w:t xml:space="preserve"> в целях их приспособления с учетом потребностей инв</w:t>
      </w:r>
      <w:r w:rsidRPr="00056123">
        <w:t>а</w:t>
      </w:r>
      <w:r w:rsidRPr="00056123">
        <w:t>лидов и обеспечения условий доступности их для инвалидов на территории Курского района</w:t>
      </w:r>
      <w:r>
        <w:t xml:space="preserve"> Ставропольского края, утвержденный</w:t>
      </w:r>
      <w:r w:rsidRPr="00056123">
        <w:t xml:space="preserve"> постановлением а</w:t>
      </w:r>
      <w:r w:rsidRPr="00056123">
        <w:t>д</w:t>
      </w:r>
      <w:r w:rsidRPr="00056123">
        <w:t xml:space="preserve">министрации </w:t>
      </w:r>
      <w:r>
        <w:t xml:space="preserve">Курского муниципального района Ставропольского края от 03 ноября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№ 785»;</w:t>
      </w:r>
    </w:p>
    <w:p w:rsidR="00CC19E8" w:rsidRDefault="00CC19E8" w:rsidP="00CC19E8">
      <w:pPr>
        <w:ind w:firstLine="709"/>
        <w:jc w:val="both"/>
      </w:pPr>
      <w:r>
        <w:t>от 24 августа 2018 г. № 541 «Об утверждении Положения о выдаче ра</w:t>
      </w:r>
      <w:r>
        <w:t>з</w:t>
      </w:r>
      <w:r>
        <w:t>решения на выполнение авиационных работ, парашютных прыжков, демо</w:t>
      </w:r>
      <w:r>
        <w:t>н</w:t>
      </w:r>
      <w:r>
        <w:t xml:space="preserve">страционных  полетов  воздушных судов, полетов беспилотных  летательных </w:t>
      </w:r>
    </w:p>
    <w:p w:rsidR="00CC19E8" w:rsidRDefault="00CC19E8" w:rsidP="00CC19E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CC19E8" w:rsidRPr="00CC19E8" w:rsidRDefault="00CC19E8" w:rsidP="00CC19E8">
      <w:pPr>
        <w:jc w:val="center"/>
        <w:rPr>
          <w:sz w:val="22"/>
          <w:szCs w:val="22"/>
        </w:rPr>
      </w:pPr>
    </w:p>
    <w:p w:rsidR="00CC19E8" w:rsidRDefault="00CC19E8" w:rsidP="00CC19E8">
      <w:pPr>
        <w:jc w:val="both"/>
      </w:pPr>
      <w:r>
        <w:t>аппаратов, подъемов привязных аэростатов над территорией Курского рай</w:t>
      </w:r>
      <w:r>
        <w:t>о</w:t>
      </w:r>
      <w:r>
        <w:t>на Ставропольского края, посадки (взлета) на расположенные в границах Курского района Ставропольского края площадки, сведения о которых не опубликованы в документах аэронавигационной информации»;</w:t>
      </w:r>
    </w:p>
    <w:p w:rsidR="004F05EC" w:rsidRDefault="00000D04" w:rsidP="004F05EC">
      <w:pPr>
        <w:ind w:firstLine="709"/>
        <w:jc w:val="both"/>
        <w:rPr>
          <w:lang w:eastAsia="en-US"/>
        </w:rPr>
      </w:pPr>
      <w:r>
        <w:t xml:space="preserve">от 24 августа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</w:t>
      </w:r>
      <w:r w:rsidR="004F05EC">
        <w:t xml:space="preserve">№ 509 </w:t>
      </w:r>
      <w:r>
        <w:t xml:space="preserve">«О </w:t>
      </w:r>
      <w:r w:rsidRPr="00B26047">
        <w:t xml:space="preserve">внесении изменений в состав </w:t>
      </w:r>
      <w:r>
        <w:t>муниц</w:t>
      </w:r>
      <w:r>
        <w:t>и</w:t>
      </w:r>
      <w:r>
        <w:t xml:space="preserve">пального координационного совета по организации проектной деятельности в Курском муниципальном районе Ставропольского края, утвержденный </w:t>
      </w:r>
      <w:proofErr w:type="spellStart"/>
      <w:r w:rsidR="00C65105">
        <w:rPr>
          <w:lang w:eastAsia="en-US"/>
        </w:rPr>
        <w:t>по</w:t>
      </w:r>
      <w:r w:rsidR="008745B7">
        <w:rPr>
          <w:lang w:eastAsia="en-US"/>
        </w:rPr>
        <w:t>с</w:t>
      </w:r>
      <w:proofErr w:type="spellEnd"/>
      <w:r w:rsidR="008745B7">
        <w:rPr>
          <w:lang w:eastAsia="en-US"/>
        </w:rPr>
        <w:t>-</w:t>
      </w:r>
    </w:p>
    <w:p w:rsidR="004F05EC" w:rsidRDefault="00C65105" w:rsidP="004F05EC">
      <w:pPr>
        <w:jc w:val="both"/>
      </w:pPr>
      <w:proofErr w:type="spellStart"/>
      <w:r>
        <w:rPr>
          <w:lang w:eastAsia="en-US"/>
        </w:rPr>
        <w:t>тановлени</w:t>
      </w:r>
      <w:r w:rsidR="00000D04">
        <w:rPr>
          <w:lang w:eastAsia="en-US"/>
        </w:rPr>
        <w:t>ем</w:t>
      </w:r>
      <w:proofErr w:type="spellEnd"/>
      <w:r w:rsidR="00000D04" w:rsidRPr="00B26047">
        <w:rPr>
          <w:lang w:eastAsia="en-US"/>
        </w:rPr>
        <w:t xml:space="preserve"> администрации Курского муниципального  рай</w:t>
      </w:r>
      <w:r w:rsidR="00000D04">
        <w:rPr>
          <w:lang w:eastAsia="en-US"/>
        </w:rPr>
        <w:t>она  Ставр</w:t>
      </w:r>
      <w:r w:rsidR="00000D04">
        <w:rPr>
          <w:lang w:eastAsia="en-US"/>
        </w:rPr>
        <w:t>о</w:t>
      </w:r>
      <w:r w:rsidR="00000D04">
        <w:rPr>
          <w:lang w:eastAsia="en-US"/>
        </w:rPr>
        <w:t xml:space="preserve">польского края </w:t>
      </w:r>
      <w:r w:rsidR="00000D04" w:rsidRPr="00B26047">
        <w:rPr>
          <w:lang w:eastAsia="en-US"/>
        </w:rPr>
        <w:t xml:space="preserve">от </w:t>
      </w:r>
      <w:r w:rsidR="00000D04">
        <w:t xml:space="preserve">10 мая </w:t>
      </w:r>
      <w:smartTag w:uri="urn:schemas-microsoft-com:office:smarttags" w:element="metricconverter">
        <w:smartTagPr>
          <w:attr w:name="ProductID" w:val="2018 г"/>
        </w:smartTagPr>
        <w:r w:rsidR="00000D04">
          <w:t xml:space="preserve">2018 </w:t>
        </w:r>
        <w:r w:rsidR="00000D04" w:rsidRPr="00B26047">
          <w:rPr>
            <w:lang w:eastAsia="en-US"/>
          </w:rPr>
          <w:t>г</w:t>
        </w:r>
      </w:smartTag>
      <w:r w:rsidR="00000D04" w:rsidRPr="00B26047">
        <w:rPr>
          <w:lang w:eastAsia="en-US"/>
        </w:rPr>
        <w:t xml:space="preserve">. № </w:t>
      </w:r>
      <w:r w:rsidR="00000D04" w:rsidRPr="00B8126F">
        <w:t>298</w:t>
      </w:r>
      <w:r w:rsidR="00000D04">
        <w:t>»</w:t>
      </w:r>
      <w:r w:rsidR="004048C6">
        <w:t>;</w:t>
      </w:r>
      <w:r w:rsidR="004F05EC" w:rsidRPr="004F05EC">
        <w:t xml:space="preserve"> </w:t>
      </w:r>
    </w:p>
    <w:p w:rsidR="004048C6" w:rsidRPr="00B26047" w:rsidRDefault="004048C6" w:rsidP="0033753C">
      <w:pPr>
        <w:tabs>
          <w:tab w:val="left" w:pos="0"/>
        </w:tabs>
        <w:jc w:val="both"/>
        <w:rPr>
          <w:lang w:eastAsia="en-US"/>
        </w:rPr>
      </w:pPr>
      <w:r>
        <w:tab/>
        <w:t>от 14 сентября 2020 г. № 546 «</w:t>
      </w:r>
      <w:r w:rsidR="00332F63">
        <w:t>О внесении изменений в Положение о выдаче разрешения на выполнение авиационных работ, парашютных пры</w:t>
      </w:r>
      <w:r w:rsidR="00332F63">
        <w:t>ж</w:t>
      </w:r>
      <w:r w:rsidR="00332F63">
        <w:t>ков, демонстрационных полетов воздушных судов, полетов беспилотных л</w:t>
      </w:r>
      <w:r w:rsidR="00332F63">
        <w:t>е</w:t>
      </w:r>
      <w:r w:rsidR="00332F63">
        <w:t>тательных аппаратов, подъемов привязных аэростатов над территорией Ку</w:t>
      </w:r>
      <w:r w:rsidR="00332F63">
        <w:t>р</w:t>
      </w:r>
      <w:r w:rsidR="00332F63">
        <w:t>ского района Ставропольского края, посадки (взлета) на расположенные в границах Курского района Ставропольского края площадки, сведения о кот</w:t>
      </w:r>
      <w:r w:rsidR="00332F63">
        <w:t>о</w:t>
      </w:r>
      <w:r w:rsidR="00332F63">
        <w:t>рых не опубликованы в документах аэронавигационной информации, утве</w:t>
      </w:r>
      <w:r w:rsidR="00332F63">
        <w:t>р</w:t>
      </w:r>
      <w:r w:rsidR="00332F63">
        <w:t>жденное постановлением администрации Курского муниципального района Ставропольского края от 24 августа 2018 г. № 541</w:t>
      </w:r>
      <w:r>
        <w:t>».</w:t>
      </w:r>
    </w:p>
    <w:p w:rsidR="00000D04" w:rsidRPr="00EE16AF" w:rsidRDefault="00000D04" w:rsidP="002715B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00D04" w:rsidRDefault="00000D04" w:rsidP="00DA38C6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настоящее постановление на официальном 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района Ставропольского края в информационно-те</w:t>
      </w:r>
      <w:r w:rsidR="002715BD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лекоммуникационной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000D04" w:rsidRDefault="00000D04" w:rsidP="00DA38C6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000D04" w:rsidRDefault="00000D04" w:rsidP="00DA38C6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>
        <w:rPr>
          <w:sz w:val="28"/>
          <w:szCs w:val="28"/>
        </w:rPr>
        <w:t>муници-пального</w:t>
      </w:r>
      <w:proofErr w:type="spellEnd"/>
      <w:r>
        <w:rPr>
          <w:sz w:val="28"/>
          <w:szCs w:val="28"/>
        </w:rPr>
        <w:t xml:space="preserve">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000D04" w:rsidRDefault="00000D04" w:rsidP="00E54597">
      <w:pPr>
        <w:ind w:firstLine="709"/>
      </w:pPr>
    </w:p>
    <w:p w:rsidR="00000D04" w:rsidRDefault="00000D04" w:rsidP="00E93E38"/>
    <w:p w:rsidR="00000D04" w:rsidRDefault="00000D04" w:rsidP="00E93E38"/>
    <w:p w:rsidR="00000D04" w:rsidRDefault="00000D04" w:rsidP="003B1E5D">
      <w:pPr>
        <w:spacing w:line="240" w:lineRule="exact"/>
      </w:pPr>
      <w:r>
        <w:t xml:space="preserve">Глава Курского                             </w:t>
      </w:r>
    </w:p>
    <w:p w:rsidR="00000D04" w:rsidRDefault="00000D04" w:rsidP="003B1E5D">
      <w:pPr>
        <w:spacing w:line="240" w:lineRule="exact"/>
      </w:pPr>
      <w:r>
        <w:t>муниципального округа</w:t>
      </w:r>
    </w:p>
    <w:p w:rsidR="00000D04" w:rsidRDefault="00000D04" w:rsidP="003B1E5D">
      <w:pPr>
        <w:tabs>
          <w:tab w:val="left" w:pos="7095"/>
        </w:tabs>
        <w:spacing w:line="240" w:lineRule="exact"/>
      </w:pPr>
      <w:r>
        <w:t>Ставропольского края                                                                  С.И.Калашников</w:t>
      </w:r>
    </w:p>
    <w:p w:rsidR="00000D04" w:rsidRPr="003B1E5D" w:rsidRDefault="00000D04" w:rsidP="003B1E5D"/>
    <w:p w:rsidR="00000D04" w:rsidRPr="003B1E5D" w:rsidRDefault="00000D04" w:rsidP="003B1E5D"/>
    <w:p w:rsidR="00000D04" w:rsidRPr="003B1E5D" w:rsidRDefault="00000D04" w:rsidP="003B1E5D"/>
    <w:p w:rsidR="00000D04" w:rsidRPr="003B1E5D" w:rsidRDefault="00000D04" w:rsidP="003B1E5D"/>
    <w:p w:rsidR="00000D04" w:rsidRPr="003B1E5D" w:rsidRDefault="00000D04" w:rsidP="003B1E5D"/>
    <w:p w:rsidR="00000D04" w:rsidRPr="003B1E5D" w:rsidRDefault="00000D04" w:rsidP="003B1E5D"/>
    <w:p w:rsidR="00000D04" w:rsidRPr="003B1E5D" w:rsidRDefault="00000D04" w:rsidP="003B1E5D"/>
    <w:p w:rsidR="00000D04" w:rsidRPr="003B1E5D" w:rsidRDefault="00000D04" w:rsidP="003B1E5D"/>
    <w:p w:rsidR="00000D04" w:rsidRPr="003B1E5D" w:rsidRDefault="00000D04" w:rsidP="003B1E5D"/>
    <w:p w:rsidR="00000D04" w:rsidRDefault="00000D04" w:rsidP="003B1E5D">
      <w:pPr>
        <w:tabs>
          <w:tab w:val="left" w:pos="1695"/>
        </w:tabs>
      </w:pPr>
      <w:r>
        <w:tab/>
      </w:r>
    </w:p>
    <w:p w:rsidR="00000D04" w:rsidRDefault="00000D04" w:rsidP="003B1E5D">
      <w:pPr>
        <w:tabs>
          <w:tab w:val="left" w:pos="1695"/>
        </w:tabs>
      </w:pPr>
    </w:p>
    <w:p w:rsidR="00000D04" w:rsidRDefault="00000D04" w:rsidP="003B1E5D">
      <w:pPr>
        <w:tabs>
          <w:tab w:val="left" w:pos="1695"/>
        </w:tabs>
      </w:pPr>
    </w:p>
    <w:p w:rsidR="00000D04" w:rsidRDefault="00000D04" w:rsidP="000C0BE1">
      <w:pPr>
        <w:spacing w:line="240" w:lineRule="exact"/>
        <w:ind w:left="360" w:firstLine="4885"/>
        <w:jc w:val="center"/>
      </w:pPr>
    </w:p>
    <w:sectPr w:rsidR="00000D04" w:rsidSect="002715BD">
      <w:pgSz w:w="11906" w:h="16838"/>
      <w:pgMar w:top="567" w:right="567" w:bottom="567" w:left="1985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B7" w:rsidRDefault="00D912B7" w:rsidP="001D1946">
      <w:r>
        <w:separator/>
      </w:r>
    </w:p>
  </w:endnote>
  <w:endnote w:type="continuationSeparator" w:id="0">
    <w:p w:rsidR="00D912B7" w:rsidRDefault="00D912B7" w:rsidP="001D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B7" w:rsidRDefault="00D912B7" w:rsidP="001D1946">
      <w:r>
        <w:separator/>
      </w:r>
    </w:p>
  </w:footnote>
  <w:footnote w:type="continuationSeparator" w:id="0">
    <w:p w:rsidR="00D912B7" w:rsidRDefault="00D912B7" w:rsidP="001D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B53"/>
    <w:multiLevelType w:val="hybridMultilevel"/>
    <w:tmpl w:val="42BE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120"/>
    <w:rsid w:val="00000D04"/>
    <w:rsid w:val="000075C4"/>
    <w:rsid w:val="00010390"/>
    <w:rsid w:val="00012325"/>
    <w:rsid w:val="00015434"/>
    <w:rsid w:val="00015D97"/>
    <w:rsid w:val="00023012"/>
    <w:rsid w:val="00030CA0"/>
    <w:rsid w:val="00032382"/>
    <w:rsid w:val="00041124"/>
    <w:rsid w:val="000511A6"/>
    <w:rsid w:val="000552B0"/>
    <w:rsid w:val="00056123"/>
    <w:rsid w:val="0005637A"/>
    <w:rsid w:val="00060986"/>
    <w:rsid w:val="000629B1"/>
    <w:rsid w:val="0006478D"/>
    <w:rsid w:val="00064D14"/>
    <w:rsid w:val="000726A8"/>
    <w:rsid w:val="0007540D"/>
    <w:rsid w:val="00075FF1"/>
    <w:rsid w:val="00077935"/>
    <w:rsid w:val="00095D80"/>
    <w:rsid w:val="000A3E7E"/>
    <w:rsid w:val="000A6D61"/>
    <w:rsid w:val="000B1D3C"/>
    <w:rsid w:val="000B5A7C"/>
    <w:rsid w:val="000C0B25"/>
    <w:rsid w:val="000C0BE1"/>
    <w:rsid w:val="000C28C4"/>
    <w:rsid w:val="000C6930"/>
    <w:rsid w:val="000D2E37"/>
    <w:rsid w:val="000E2F62"/>
    <w:rsid w:val="000F3442"/>
    <w:rsid w:val="000F406F"/>
    <w:rsid w:val="00103789"/>
    <w:rsid w:val="001077A7"/>
    <w:rsid w:val="00110CE2"/>
    <w:rsid w:val="00120287"/>
    <w:rsid w:val="00121D03"/>
    <w:rsid w:val="00126759"/>
    <w:rsid w:val="00127B56"/>
    <w:rsid w:val="001354E9"/>
    <w:rsid w:val="0013587E"/>
    <w:rsid w:val="00136502"/>
    <w:rsid w:val="00137697"/>
    <w:rsid w:val="00141893"/>
    <w:rsid w:val="0014583D"/>
    <w:rsid w:val="00150135"/>
    <w:rsid w:val="0015142E"/>
    <w:rsid w:val="00151B08"/>
    <w:rsid w:val="0015280C"/>
    <w:rsid w:val="00152DA1"/>
    <w:rsid w:val="00155162"/>
    <w:rsid w:val="00156AB5"/>
    <w:rsid w:val="0016138A"/>
    <w:rsid w:val="001618AE"/>
    <w:rsid w:val="00165E2E"/>
    <w:rsid w:val="00184386"/>
    <w:rsid w:val="001858AE"/>
    <w:rsid w:val="00186F99"/>
    <w:rsid w:val="0019452C"/>
    <w:rsid w:val="001A02E5"/>
    <w:rsid w:val="001A075E"/>
    <w:rsid w:val="001A1E2C"/>
    <w:rsid w:val="001A429C"/>
    <w:rsid w:val="001A63A6"/>
    <w:rsid w:val="001B1F65"/>
    <w:rsid w:val="001B7139"/>
    <w:rsid w:val="001C5FDA"/>
    <w:rsid w:val="001D1946"/>
    <w:rsid w:val="001E208E"/>
    <w:rsid w:val="001E674B"/>
    <w:rsid w:val="001F5841"/>
    <w:rsid w:val="002063A1"/>
    <w:rsid w:val="00207603"/>
    <w:rsid w:val="00213C4E"/>
    <w:rsid w:val="0021526D"/>
    <w:rsid w:val="00215C7A"/>
    <w:rsid w:val="0022423D"/>
    <w:rsid w:val="00227005"/>
    <w:rsid w:val="002346A7"/>
    <w:rsid w:val="00234F3B"/>
    <w:rsid w:val="00243384"/>
    <w:rsid w:val="00244DE7"/>
    <w:rsid w:val="002459C1"/>
    <w:rsid w:val="00246290"/>
    <w:rsid w:val="002505BD"/>
    <w:rsid w:val="00253282"/>
    <w:rsid w:val="0025329C"/>
    <w:rsid w:val="00265CAF"/>
    <w:rsid w:val="002671B4"/>
    <w:rsid w:val="00270208"/>
    <w:rsid w:val="0027025C"/>
    <w:rsid w:val="002715BD"/>
    <w:rsid w:val="00271B76"/>
    <w:rsid w:val="002809DA"/>
    <w:rsid w:val="0028359D"/>
    <w:rsid w:val="00284A44"/>
    <w:rsid w:val="0029139F"/>
    <w:rsid w:val="00293600"/>
    <w:rsid w:val="00294479"/>
    <w:rsid w:val="00294EAB"/>
    <w:rsid w:val="002A0099"/>
    <w:rsid w:val="002A24DA"/>
    <w:rsid w:val="002A4B12"/>
    <w:rsid w:val="002A7994"/>
    <w:rsid w:val="002B0532"/>
    <w:rsid w:val="002B2124"/>
    <w:rsid w:val="002B77DB"/>
    <w:rsid w:val="002B784B"/>
    <w:rsid w:val="002D226F"/>
    <w:rsid w:val="002D5F2A"/>
    <w:rsid w:val="002E342F"/>
    <w:rsid w:val="002E7157"/>
    <w:rsid w:val="002E7541"/>
    <w:rsid w:val="002F3A13"/>
    <w:rsid w:val="003033D4"/>
    <w:rsid w:val="00311139"/>
    <w:rsid w:val="00314EAE"/>
    <w:rsid w:val="003173E3"/>
    <w:rsid w:val="003176BA"/>
    <w:rsid w:val="0032089E"/>
    <w:rsid w:val="00322B80"/>
    <w:rsid w:val="00324603"/>
    <w:rsid w:val="00324CBC"/>
    <w:rsid w:val="003306BF"/>
    <w:rsid w:val="0033228C"/>
    <w:rsid w:val="00332F63"/>
    <w:rsid w:val="0033753C"/>
    <w:rsid w:val="00346E5F"/>
    <w:rsid w:val="003522F2"/>
    <w:rsid w:val="003529C5"/>
    <w:rsid w:val="0035728E"/>
    <w:rsid w:val="0036103D"/>
    <w:rsid w:val="00372EDF"/>
    <w:rsid w:val="00376FBE"/>
    <w:rsid w:val="003803C7"/>
    <w:rsid w:val="00386068"/>
    <w:rsid w:val="00387B22"/>
    <w:rsid w:val="00390105"/>
    <w:rsid w:val="00395B75"/>
    <w:rsid w:val="0039696B"/>
    <w:rsid w:val="003A4ECA"/>
    <w:rsid w:val="003B057A"/>
    <w:rsid w:val="003B1B3D"/>
    <w:rsid w:val="003B1E5D"/>
    <w:rsid w:val="003B492F"/>
    <w:rsid w:val="003B59E9"/>
    <w:rsid w:val="003C5923"/>
    <w:rsid w:val="003C6343"/>
    <w:rsid w:val="003C6384"/>
    <w:rsid w:val="003D2C7C"/>
    <w:rsid w:val="003E02A7"/>
    <w:rsid w:val="003E37E4"/>
    <w:rsid w:val="003F033A"/>
    <w:rsid w:val="004016AC"/>
    <w:rsid w:val="00401E33"/>
    <w:rsid w:val="004048C6"/>
    <w:rsid w:val="0041130F"/>
    <w:rsid w:val="00420F4C"/>
    <w:rsid w:val="00425D3E"/>
    <w:rsid w:val="00431CFF"/>
    <w:rsid w:val="0043345F"/>
    <w:rsid w:val="0043646A"/>
    <w:rsid w:val="004374AD"/>
    <w:rsid w:val="00443032"/>
    <w:rsid w:val="00445F41"/>
    <w:rsid w:val="00450692"/>
    <w:rsid w:val="0045451C"/>
    <w:rsid w:val="00461B4F"/>
    <w:rsid w:val="00461FAE"/>
    <w:rsid w:val="004642E8"/>
    <w:rsid w:val="0046596E"/>
    <w:rsid w:val="004765C3"/>
    <w:rsid w:val="004812F5"/>
    <w:rsid w:val="0048205B"/>
    <w:rsid w:val="00483839"/>
    <w:rsid w:val="004923CB"/>
    <w:rsid w:val="004A059E"/>
    <w:rsid w:val="004A758D"/>
    <w:rsid w:val="004C3AA3"/>
    <w:rsid w:val="004C426B"/>
    <w:rsid w:val="004C446B"/>
    <w:rsid w:val="004C68CF"/>
    <w:rsid w:val="004C76D6"/>
    <w:rsid w:val="004D46E1"/>
    <w:rsid w:val="004D4F45"/>
    <w:rsid w:val="004D51DC"/>
    <w:rsid w:val="004D721B"/>
    <w:rsid w:val="004E2C5E"/>
    <w:rsid w:val="004E6279"/>
    <w:rsid w:val="004E7962"/>
    <w:rsid w:val="004F05EC"/>
    <w:rsid w:val="004F5E84"/>
    <w:rsid w:val="00500827"/>
    <w:rsid w:val="00506D18"/>
    <w:rsid w:val="00515C3A"/>
    <w:rsid w:val="00520778"/>
    <w:rsid w:val="00532136"/>
    <w:rsid w:val="00532EFC"/>
    <w:rsid w:val="0053523D"/>
    <w:rsid w:val="00535672"/>
    <w:rsid w:val="00540FA2"/>
    <w:rsid w:val="00541211"/>
    <w:rsid w:val="00543D74"/>
    <w:rsid w:val="005459CF"/>
    <w:rsid w:val="00545FAF"/>
    <w:rsid w:val="00562A46"/>
    <w:rsid w:val="0056317B"/>
    <w:rsid w:val="00564E4B"/>
    <w:rsid w:val="00576CB7"/>
    <w:rsid w:val="00581329"/>
    <w:rsid w:val="0058154C"/>
    <w:rsid w:val="00586226"/>
    <w:rsid w:val="005911EC"/>
    <w:rsid w:val="00595315"/>
    <w:rsid w:val="00597F6C"/>
    <w:rsid w:val="005A0BB7"/>
    <w:rsid w:val="005A17FB"/>
    <w:rsid w:val="005A32A5"/>
    <w:rsid w:val="005A5A36"/>
    <w:rsid w:val="005A62F8"/>
    <w:rsid w:val="005A64E1"/>
    <w:rsid w:val="005A6CF8"/>
    <w:rsid w:val="005A720D"/>
    <w:rsid w:val="005B2DDB"/>
    <w:rsid w:val="005C0118"/>
    <w:rsid w:val="005C2CD7"/>
    <w:rsid w:val="005C32D4"/>
    <w:rsid w:val="005C654A"/>
    <w:rsid w:val="005D7A86"/>
    <w:rsid w:val="005E373C"/>
    <w:rsid w:val="005F28C1"/>
    <w:rsid w:val="005F529D"/>
    <w:rsid w:val="006045DB"/>
    <w:rsid w:val="00605F78"/>
    <w:rsid w:val="006140CB"/>
    <w:rsid w:val="0062411F"/>
    <w:rsid w:val="00624B01"/>
    <w:rsid w:val="006325A3"/>
    <w:rsid w:val="00634C41"/>
    <w:rsid w:val="00640637"/>
    <w:rsid w:val="006406B6"/>
    <w:rsid w:val="0064714F"/>
    <w:rsid w:val="006533BE"/>
    <w:rsid w:val="00654937"/>
    <w:rsid w:val="00654F17"/>
    <w:rsid w:val="00671523"/>
    <w:rsid w:val="006742CF"/>
    <w:rsid w:val="006823C4"/>
    <w:rsid w:val="00682D68"/>
    <w:rsid w:val="00683B70"/>
    <w:rsid w:val="00696859"/>
    <w:rsid w:val="006A2392"/>
    <w:rsid w:val="006A3324"/>
    <w:rsid w:val="006A363A"/>
    <w:rsid w:val="006A512A"/>
    <w:rsid w:val="006B4932"/>
    <w:rsid w:val="006B7F83"/>
    <w:rsid w:val="006C0F50"/>
    <w:rsid w:val="006C2A71"/>
    <w:rsid w:val="006D45DA"/>
    <w:rsid w:val="006E18CD"/>
    <w:rsid w:val="006E57BE"/>
    <w:rsid w:val="006F07DE"/>
    <w:rsid w:val="006F11E3"/>
    <w:rsid w:val="006F465E"/>
    <w:rsid w:val="00700D6A"/>
    <w:rsid w:val="0070411D"/>
    <w:rsid w:val="00707120"/>
    <w:rsid w:val="00711AC0"/>
    <w:rsid w:val="00713E80"/>
    <w:rsid w:val="00730138"/>
    <w:rsid w:val="007409DE"/>
    <w:rsid w:val="007410CC"/>
    <w:rsid w:val="00752C26"/>
    <w:rsid w:val="007540B6"/>
    <w:rsid w:val="007606C5"/>
    <w:rsid w:val="00772C39"/>
    <w:rsid w:val="007747C1"/>
    <w:rsid w:val="00775697"/>
    <w:rsid w:val="007820A9"/>
    <w:rsid w:val="00782677"/>
    <w:rsid w:val="00783554"/>
    <w:rsid w:val="0078792E"/>
    <w:rsid w:val="00792921"/>
    <w:rsid w:val="00794E18"/>
    <w:rsid w:val="00796CB6"/>
    <w:rsid w:val="007A3583"/>
    <w:rsid w:val="007A5E89"/>
    <w:rsid w:val="007A700D"/>
    <w:rsid w:val="007B0560"/>
    <w:rsid w:val="007C0A83"/>
    <w:rsid w:val="007C2AE3"/>
    <w:rsid w:val="007C2CC8"/>
    <w:rsid w:val="007C456B"/>
    <w:rsid w:val="007C71DB"/>
    <w:rsid w:val="007D2387"/>
    <w:rsid w:val="007E0125"/>
    <w:rsid w:val="007E358F"/>
    <w:rsid w:val="007F25D3"/>
    <w:rsid w:val="007F3187"/>
    <w:rsid w:val="007F48D0"/>
    <w:rsid w:val="007F577C"/>
    <w:rsid w:val="00800249"/>
    <w:rsid w:val="0080326A"/>
    <w:rsid w:val="00805C02"/>
    <w:rsid w:val="00810CE7"/>
    <w:rsid w:val="00813F96"/>
    <w:rsid w:val="00815235"/>
    <w:rsid w:val="00817320"/>
    <w:rsid w:val="00817C36"/>
    <w:rsid w:val="00823207"/>
    <w:rsid w:val="00823E0C"/>
    <w:rsid w:val="00830906"/>
    <w:rsid w:val="00830BE6"/>
    <w:rsid w:val="008319F0"/>
    <w:rsid w:val="00831C5C"/>
    <w:rsid w:val="00835B5B"/>
    <w:rsid w:val="00837EA6"/>
    <w:rsid w:val="008402F1"/>
    <w:rsid w:val="00862AE0"/>
    <w:rsid w:val="00863C1A"/>
    <w:rsid w:val="00866F17"/>
    <w:rsid w:val="00871813"/>
    <w:rsid w:val="00871888"/>
    <w:rsid w:val="008729A3"/>
    <w:rsid w:val="008745B7"/>
    <w:rsid w:val="0087738F"/>
    <w:rsid w:val="0088262E"/>
    <w:rsid w:val="008840D5"/>
    <w:rsid w:val="0088444A"/>
    <w:rsid w:val="00892BE3"/>
    <w:rsid w:val="00893B49"/>
    <w:rsid w:val="0089530A"/>
    <w:rsid w:val="00895A6F"/>
    <w:rsid w:val="00897970"/>
    <w:rsid w:val="008A1757"/>
    <w:rsid w:val="008A40F9"/>
    <w:rsid w:val="008A42A6"/>
    <w:rsid w:val="008A545F"/>
    <w:rsid w:val="008C15B4"/>
    <w:rsid w:val="008C1CF3"/>
    <w:rsid w:val="008C545F"/>
    <w:rsid w:val="008C652A"/>
    <w:rsid w:val="008E09DB"/>
    <w:rsid w:val="008F18C6"/>
    <w:rsid w:val="008F2FE1"/>
    <w:rsid w:val="008F73AC"/>
    <w:rsid w:val="00900CF8"/>
    <w:rsid w:val="00901EDD"/>
    <w:rsid w:val="00904089"/>
    <w:rsid w:val="00905A10"/>
    <w:rsid w:val="00910644"/>
    <w:rsid w:val="00912B65"/>
    <w:rsid w:val="00912D6F"/>
    <w:rsid w:val="0092269A"/>
    <w:rsid w:val="00923B2D"/>
    <w:rsid w:val="00937A24"/>
    <w:rsid w:val="00946BC8"/>
    <w:rsid w:val="0095589C"/>
    <w:rsid w:val="0095636B"/>
    <w:rsid w:val="009576EF"/>
    <w:rsid w:val="00962923"/>
    <w:rsid w:val="0096678B"/>
    <w:rsid w:val="009732A5"/>
    <w:rsid w:val="00975180"/>
    <w:rsid w:val="00992DA7"/>
    <w:rsid w:val="009940EE"/>
    <w:rsid w:val="009A14AC"/>
    <w:rsid w:val="009A6E6A"/>
    <w:rsid w:val="009C020A"/>
    <w:rsid w:val="009C11CC"/>
    <w:rsid w:val="009C2478"/>
    <w:rsid w:val="009C5995"/>
    <w:rsid w:val="009C7494"/>
    <w:rsid w:val="009D26E3"/>
    <w:rsid w:val="009E0610"/>
    <w:rsid w:val="009E6AC6"/>
    <w:rsid w:val="00A015DA"/>
    <w:rsid w:val="00A033B7"/>
    <w:rsid w:val="00A0695A"/>
    <w:rsid w:val="00A11A9A"/>
    <w:rsid w:val="00A13110"/>
    <w:rsid w:val="00A13712"/>
    <w:rsid w:val="00A1681C"/>
    <w:rsid w:val="00A2479E"/>
    <w:rsid w:val="00A3709D"/>
    <w:rsid w:val="00A37226"/>
    <w:rsid w:val="00A37A10"/>
    <w:rsid w:val="00A423AB"/>
    <w:rsid w:val="00A42910"/>
    <w:rsid w:val="00A50B74"/>
    <w:rsid w:val="00A511C1"/>
    <w:rsid w:val="00A51C61"/>
    <w:rsid w:val="00A5504E"/>
    <w:rsid w:val="00A56F00"/>
    <w:rsid w:val="00A6358B"/>
    <w:rsid w:val="00A70614"/>
    <w:rsid w:val="00A70D4A"/>
    <w:rsid w:val="00A72AAC"/>
    <w:rsid w:val="00A77D8E"/>
    <w:rsid w:val="00A80449"/>
    <w:rsid w:val="00A84053"/>
    <w:rsid w:val="00A93C44"/>
    <w:rsid w:val="00AA20CB"/>
    <w:rsid w:val="00AA2414"/>
    <w:rsid w:val="00AB1C64"/>
    <w:rsid w:val="00AE1547"/>
    <w:rsid w:val="00AF410D"/>
    <w:rsid w:val="00AF6715"/>
    <w:rsid w:val="00AF6E81"/>
    <w:rsid w:val="00B01FC4"/>
    <w:rsid w:val="00B1060B"/>
    <w:rsid w:val="00B1274D"/>
    <w:rsid w:val="00B141EF"/>
    <w:rsid w:val="00B15BBB"/>
    <w:rsid w:val="00B26047"/>
    <w:rsid w:val="00B27DCC"/>
    <w:rsid w:val="00B30C93"/>
    <w:rsid w:val="00B33BB4"/>
    <w:rsid w:val="00B3667E"/>
    <w:rsid w:val="00B450E6"/>
    <w:rsid w:val="00B555DE"/>
    <w:rsid w:val="00B622F7"/>
    <w:rsid w:val="00B6355D"/>
    <w:rsid w:val="00B64771"/>
    <w:rsid w:val="00B7229C"/>
    <w:rsid w:val="00B73C23"/>
    <w:rsid w:val="00B74980"/>
    <w:rsid w:val="00B74ECF"/>
    <w:rsid w:val="00B8126F"/>
    <w:rsid w:val="00B81AB8"/>
    <w:rsid w:val="00B91E66"/>
    <w:rsid w:val="00BA558F"/>
    <w:rsid w:val="00BB345F"/>
    <w:rsid w:val="00BB414F"/>
    <w:rsid w:val="00BB51CC"/>
    <w:rsid w:val="00BB7F85"/>
    <w:rsid w:val="00BC51F3"/>
    <w:rsid w:val="00BC635F"/>
    <w:rsid w:val="00BC6A55"/>
    <w:rsid w:val="00BD7EF5"/>
    <w:rsid w:val="00BE3124"/>
    <w:rsid w:val="00BE4B91"/>
    <w:rsid w:val="00BF27A7"/>
    <w:rsid w:val="00BF2863"/>
    <w:rsid w:val="00BF3345"/>
    <w:rsid w:val="00BF5B52"/>
    <w:rsid w:val="00BF77C6"/>
    <w:rsid w:val="00C2375A"/>
    <w:rsid w:val="00C2382B"/>
    <w:rsid w:val="00C243CA"/>
    <w:rsid w:val="00C24C9C"/>
    <w:rsid w:val="00C25ED4"/>
    <w:rsid w:val="00C3638B"/>
    <w:rsid w:val="00C373AA"/>
    <w:rsid w:val="00C435FC"/>
    <w:rsid w:val="00C47A38"/>
    <w:rsid w:val="00C52CDB"/>
    <w:rsid w:val="00C5395D"/>
    <w:rsid w:val="00C5762C"/>
    <w:rsid w:val="00C6176E"/>
    <w:rsid w:val="00C65105"/>
    <w:rsid w:val="00C7128E"/>
    <w:rsid w:val="00C715FB"/>
    <w:rsid w:val="00C8586F"/>
    <w:rsid w:val="00C87142"/>
    <w:rsid w:val="00C90E71"/>
    <w:rsid w:val="00C920A9"/>
    <w:rsid w:val="00C93D3B"/>
    <w:rsid w:val="00CB09F4"/>
    <w:rsid w:val="00CB4A4E"/>
    <w:rsid w:val="00CC0E9B"/>
    <w:rsid w:val="00CC19E8"/>
    <w:rsid w:val="00CC4FE1"/>
    <w:rsid w:val="00CD3532"/>
    <w:rsid w:val="00CD48EC"/>
    <w:rsid w:val="00CD5972"/>
    <w:rsid w:val="00CE2713"/>
    <w:rsid w:val="00CE4F7D"/>
    <w:rsid w:val="00CE62ED"/>
    <w:rsid w:val="00CF19E5"/>
    <w:rsid w:val="00CF3E9A"/>
    <w:rsid w:val="00D06C34"/>
    <w:rsid w:val="00D14487"/>
    <w:rsid w:val="00D2322F"/>
    <w:rsid w:val="00D26F85"/>
    <w:rsid w:val="00D30D38"/>
    <w:rsid w:val="00D3624F"/>
    <w:rsid w:val="00D40C62"/>
    <w:rsid w:val="00D40F45"/>
    <w:rsid w:val="00D4758C"/>
    <w:rsid w:val="00D50B16"/>
    <w:rsid w:val="00D54DC4"/>
    <w:rsid w:val="00D54E7A"/>
    <w:rsid w:val="00D61DB0"/>
    <w:rsid w:val="00D629C0"/>
    <w:rsid w:val="00D739C3"/>
    <w:rsid w:val="00D74C78"/>
    <w:rsid w:val="00D74E08"/>
    <w:rsid w:val="00D844BF"/>
    <w:rsid w:val="00D845E7"/>
    <w:rsid w:val="00D84C9D"/>
    <w:rsid w:val="00D8600B"/>
    <w:rsid w:val="00D912B7"/>
    <w:rsid w:val="00D947E4"/>
    <w:rsid w:val="00D97169"/>
    <w:rsid w:val="00DA00D0"/>
    <w:rsid w:val="00DA00F8"/>
    <w:rsid w:val="00DA38C6"/>
    <w:rsid w:val="00DB31D4"/>
    <w:rsid w:val="00DB5258"/>
    <w:rsid w:val="00DC3699"/>
    <w:rsid w:val="00DC5FA8"/>
    <w:rsid w:val="00DC6418"/>
    <w:rsid w:val="00DD19BF"/>
    <w:rsid w:val="00DD76BD"/>
    <w:rsid w:val="00DE0930"/>
    <w:rsid w:val="00DE4C24"/>
    <w:rsid w:val="00DE5285"/>
    <w:rsid w:val="00DE5F4C"/>
    <w:rsid w:val="00DE6999"/>
    <w:rsid w:val="00DE7D90"/>
    <w:rsid w:val="00DF04EC"/>
    <w:rsid w:val="00DF2C2B"/>
    <w:rsid w:val="00DF3E2C"/>
    <w:rsid w:val="00DF5BCE"/>
    <w:rsid w:val="00DF5BE8"/>
    <w:rsid w:val="00E0646F"/>
    <w:rsid w:val="00E15680"/>
    <w:rsid w:val="00E238DA"/>
    <w:rsid w:val="00E24D8C"/>
    <w:rsid w:val="00E3311E"/>
    <w:rsid w:val="00E34475"/>
    <w:rsid w:val="00E34ABF"/>
    <w:rsid w:val="00E42272"/>
    <w:rsid w:val="00E433C8"/>
    <w:rsid w:val="00E436C6"/>
    <w:rsid w:val="00E47BBE"/>
    <w:rsid w:val="00E47CBD"/>
    <w:rsid w:val="00E53A0B"/>
    <w:rsid w:val="00E54597"/>
    <w:rsid w:val="00E5747F"/>
    <w:rsid w:val="00E60BF7"/>
    <w:rsid w:val="00E618AA"/>
    <w:rsid w:val="00E618D6"/>
    <w:rsid w:val="00E6376D"/>
    <w:rsid w:val="00E64162"/>
    <w:rsid w:val="00E644B4"/>
    <w:rsid w:val="00E72104"/>
    <w:rsid w:val="00E74103"/>
    <w:rsid w:val="00E81AD1"/>
    <w:rsid w:val="00E86136"/>
    <w:rsid w:val="00E86870"/>
    <w:rsid w:val="00E87034"/>
    <w:rsid w:val="00E8771B"/>
    <w:rsid w:val="00E93E38"/>
    <w:rsid w:val="00E957DF"/>
    <w:rsid w:val="00EA0F49"/>
    <w:rsid w:val="00EA1CB1"/>
    <w:rsid w:val="00EB2137"/>
    <w:rsid w:val="00EC2344"/>
    <w:rsid w:val="00EC6120"/>
    <w:rsid w:val="00EC65B4"/>
    <w:rsid w:val="00ED6A14"/>
    <w:rsid w:val="00EE16AF"/>
    <w:rsid w:val="00EE3366"/>
    <w:rsid w:val="00EF1B0D"/>
    <w:rsid w:val="00EF2EC7"/>
    <w:rsid w:val="00EF3314"/>
    <w:rsid w:val="00EF3852"/>
    <w:rsid w:val="00EF7210"/>
    <w:rsid w:val="00F076B7"/>
    <w:rsid w:val="00F15E34"/>
    <w:rsid w:val="00F15F19"/>
    <w:rsid w:val="00F174AD"/>
    <w:rsid w:val="00F174B7"/>
    <w:rsid w:val="00F21B55"/>
    <w:rsid w:val="00F2311C"/>
    <w:rsid w:val="00F26F11"/>
    <w:rsid w:val="00F30E54"/>
    <w:rsid w:val="00F3392B"/>
    <w:rsid w:val="00F33CEE"/>
    <w:rsid w:val="00F343A3"/>
    <w:rsid w:val="00F370DE"/>
    <w:rsid w:val="00F40503"/>
    <w:rsid w:val="00F446DF"/>
    <w:rsid w:val="00F46ABA"/>
    <w:rsid w:val="00F52190"/>
    <w:rsid w:val="00F5611D"/>
    <w:rsid w:val="00F56AB6"/>
    <w:rsid w:val="00F57000"/>
    <w:rsid w:val="00F65C19"/>
    <w:rsid w:val="00F67D7B"/>
    <w:rsid w:val="00F7671D"/>
    <w:rsid w:val="00F76E2D"/>
    <w:rsid w:val="00F81493"/>
    <w:rsid w:val="00F84404"/>
    <w:rsid w:val="00F92517"/>
    <w:rsid w:val="00F95A21"/>
    <w:rsid w:val="00FA0910"/>
    <w:rsid w:val="00FA39F7"/>
    <w:rsid w:val="00FA4588"/>
    <w:rsid w:val="00FB7663"/>
    <w:rsid w:val="00FC494D"/>
    <w:rsid w:val="00FC4A0D"/>
    <w:rsid w:val="00FC4F24"/>
    <w:rsid w:val="00FC56C3"/>
    <w:rsid w:val="00FD4C14"/>
    <w:rsid w:val="00FD5992"/>
    <w:rsid w:val="00FD62E2"/>
    <w:rsid w:val="00FE1C77"/>
    <w:rsid w:val="00FE1DF1"/>
    <w:rsid w:val="00FE2686"/>
    <w:rsid w:val="00FE389E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E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8A40F9"/>
    <w:pPr>
      <w:keepNext/>
      <w:keepLines/>
      <w:spacing w:before="200"/>
      <w:outlineLvl w:val="4"/>
    </w:pPr>
    <w:rPr>
      <w:rFonts w:ascii="Cambria" w:hAnsi="Cambria"/>
      <w:color w:val="4E462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152DA1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8A40F9"/>
    <w:rPr>
      <w:rFonts w:ascii="Cambria" w:hAnsi="Cambria" w:cs="Times New Roman"/>
      <w:color w:val="4E462D"/>
      <w:sz w:val="28"/>
      <w:szCs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1D1946"/>
    <w:rPr>
      <w:rFonts w:cs="Times New Roman"/>
      <w:sz w:val="28"/>
    </w:rPr>
  </w:style>
  <w:style w:type="paragraph" w:styleId="a9">
    <w:name w:val="footer"/>
    <w:basedOn w:val="a"/>
    <w:link w:val="aa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D1946"/>
    <w:rPr>
      <w:rFonts w:cs="Times New Roman"/>
      <w:sz w:val="28"/>
    </w:rPr>
  </w:style>
  <w:style w:type="character" w:styleId="ab">
    <w:name w:val="line number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styleId="ac">
    <w:name w:val="Normal (Web)"/>
    <w:basedOn w:val="a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E436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436C6"/>
    <w:rPr>
      <w:rFonts w:ascii="Tahoma" w:hAnsi="Tahoma" w:cs="Tahoma"/>
      <w:sz w:val="16"/>
      <w:szCs w:val="16"/>
    </w:rPr>
  </w:style>
  <w:style w:type="character" w:styleId="af">
    <w:name w:val="Emphasis"/>
    <w:uiPriority w:val="99"/>
    <w:qFormat/>
    <w:locked/>
    <w:rsid w:val="008A40F9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CF19E5"/>
    <w:pPr>
      <w:ind w:left="720"/>
      <w:contextualSpacing/>
    </w:pPr>
  </w:style>
  <w:style w:type="character" w:styleId="af1">
    <w:name w:val="Hyperlink"/>
    <w:uiPriority w:val="99"/>
    <w:rsid w:val="00D739C3"/>
    <w:rPr>
      <w:rFonts w:cs="Times New Roman"/>
      <w:color w:val="0000FF"/>
      <w:u w:val="single"/>
    </w:rPr>
  </w:style>
  <w:style w:type="paragraph" w:customStyle="1" w:styleId="Style6">
    <w:name w:val="Style6"/>
    <w:basedOn w:val="a"/>
    <w:uiPriority w:val="99"/>
    <w:rsid w:val="00DA38C6"/>
    <w:pPr>
      <w:widowControl w:val="0"/>
      <w:autoSpaceDE w:val="0"/>
      <w:spacing w:line="322" w:lineRule="exact"/>
      <w:ind w:firstLine="691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RePack by SPecialiST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subject/>
  <dc:creator>Irina</dc:creator>
  <cp:keywords/>
  <dc:description/>
  <cp:lastModifiedBy>Irina</cp:lastModifiedBy>
  <cp:revision>49</cp:revision>
  <cp:lastPrinted>2021-11-09T08:11:00Z</cp:lastPrinted>
  <dcterms:created xsi:type="dcterms:W3CDTF">2021-08-30T12:50:00Z</dcterms:created>
  <dcterms:modified xsi:type="dcterms:W3CDTF">2021-11-09T08:11:00Z</dcterms:modified>
</cp:coreProperties>
</file>