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84" w:rsidRPr="00F6748C" w:rsidRDefault="00A25F84" w:rsidP="00A25F8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6748C">
        <w:rPr>
          <w:rFonts w:ascii="Times New Roman" w:eastAsia="SimSun" w:hAnsi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-419735</wp:posOffset>
            </wp:positionV>
            <wp:extent cx="504825" cy="609600"/>
            <wp:effectExtent l="19050" t="0" r="9525" b="0"/>
            <wp:wrapTopAndBottom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F84" w:rsidRPr="007C1CA5" w:rsidRDefault="00A25F84" w:rsidP="009A08B3">
      <w:pPr>
        <w:suppressAutoHyphens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АДМИНИСТРАЦИЯ КУРСКОГО</w:t>
      </w:r>
      <w:r w:rsidRPr="007C1CA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МУНИЦИПАЛЬНОГО </w:t>
      </w:r>
      <w:r w:rsidR="00151F74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РАЙОНА</w:t>
      </w:r>
    </w:p>
    <w:p w:rsidR="00A25F84" w:rsidRPr="007C1CA5" w:rsidRDefault="00A25F84" w:rsidP="009A08B3">
      <w:pPr>
        <w:suppressAutoHyphens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  <w:r w:rsidRPr="007C1CA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СТАВРОПОЛЬСКОГО КРАЯ</w:t>
      </w:r>
    </w:p>
    <w:p w:rsidR="00A25F84" w:rsidRPr="007C1CA5" w:rsidRDefault="00A25F84" w:rsidP="00A25F84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</w:p>
    <w:p w:rsidR="00A25F84" w:rsidRPr="00D13C74" w:rsidRDefault="00A25F84" w:rsidP="009A08B3">
      <w:pPr>
        <w:suppressAutoHyphens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1"/>
          <w:sz w:val="36"/>
          <w:szCs w:val="36"/>
          <w:lang w:eastAsia="hi-IN" w:bidi="hi-IN"/>
        </w:rPr>
      </w:pPr>
      <w:proofErr w:type="gramStart"/>
      <w:r w:rsidRPr="00D13C74">
        <w:rPr>
          <w:rFonts w:ascii="Times New Roman" w:eastAsia="SimSun" w:hAnsi="Times New Roman"/>
          <w:b/>
          <w:kern w:val="1"/>
          <w:sz w:val="36"/>
          <w:szCs w:val="36"/>
          <w:lang w:eastAsia="hi-IN" w:bidi="hi-IN"/>
        </w:rPr>
        <w:t>П</w:t>
      </w:r>
      <w:proofErr w:type="gramEnd"/>
      <w:r w:rsidRPr="00D13C74">
        <w:rPr>
          <w:rFonts w:ascii="Times New Roman" w:eastAsia="SimSun" w:hAnsi="Times New Roman"/>
          <w:b/>
          <w:kern w:val="1"/>
          <w:sz w:val="36"/>
          <w:szCs w:val="36"/>
          <w:lang w:eastAsia="hi-IN" w:bidi="hi-IN"/>
        </w:rPr>
        <w:t xml:space="preserve"> О С Т А Н О В Л Е Н И Е</w:t>
      </w:r>
    </w:p>
    <w:p w:rsidR="00A25F84" w:rsidRPr="007C1CA5" w:rsidRDefault="00A25F84" w:rsidP="00A25F8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16"/>
          <w:szCs w:val="24"/>
          <w:lang w:eastAsia="hi-IN" w:bidi="hi-IN"/>
        </w:rPr>
      </w:pPr>
    </w:p>
    <w:p w:rsidR="00A25F84" w:rsidRPr="007C1CA5" w:rsidRDefault="00A25F84" w:rsidP="00A25F8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16"/>
          <w:szCs w:val="24"/>
          <w:lang w:eastAsia="hi-IN" w:bidi="hi-IN"/>
        </w:rPr>
      </w:pPr>
    </w:p>
    <w:p w:rsidR="00A25F84" w:rsidRPr="004C6580" w:rsidRDefault="004C6580" w:rsidP="004C6580">
      <w:pPr>
        <w:tabs>
          <w:tab w:val="center" w:pos="4677"/>
          <w:tab w:val="left" w:pos="7965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26 марта 2021 г.                              </w:t>
      </w:r>
      <w:r w:rsidR="00A25F84" w:rsidRPr="00F6748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ст-ца </w:t>
      </w:r>
      <w:proofErr w:type="gramStart"/>
      <w:r w:rsidR="00A25F84" w:rsidRPr="00F6748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Курская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                              № 256</w:t>
      </w:r>
    </w:p>
    <w:p w:rsidR="00A25F84" w:rsidRDefault="00A25F84" w:rsidP="00F6748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6748C" w:rsidRPr="00CC0C72" w:rsidRDefault="00F6748C" w:rsidP="00F6748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25F84" w:rsidRDefault="00A25F84" w:rsidP="001573C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F60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программы Курского муниципального </w:t>
      </w:r>
      <w:r w:rsidR="00E4584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 «</w:t>
      </w:r>
      <w:r w:rsidR="005B76DB">
        <w:rPr>
          <w:rFonts w:ascii="Times New Roman" w:hAnsi="Times New Roman"/>
          <w:sz w:val="28"/>
          <w:szCs w:val="28"/>
        </w:rPr>
        <w:t>Укрепление общественного здоровья</w:t>
      </w:r>
      <w:r w:rsidR="001573C9">
        <w:rPr>
          <w:rFonts w:ascii="Times New Roman" w:hAnsi="Times New Roman"/>
          <w:sz w:val="28"/>
          <w:szCs w:val="28"/>
        </w:rPr>
        <w:t>»</w:t>
      </w:r>
      <w:r w:rsidR="005B76DB">
        <w:rPr>
          <w:rFonts w:ascii="Times New Roman" w:hAnsi="Times New Roman"/>
          <w:sz w:val="28"/>
          <w:szCs w:val="28"/>
        </w:rPr>
        <w:t xml:space="preserve"> </w:t>
      </w:r>
    </w:p>
    <w:p w:rsidR="00365530" w:rsidRDefault="00365530" w:rsidP="00A25F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0EF2" w:rsidRDefault="00214D7E" w:rsidP="00573B8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D4883" w:rsidRPr="004D4883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4D4883">
        <w:rPr>
          <w:rFonts w:ascii="Times New Roman" w:hAnsi="Times New Roman" w:cs="Times New Roman"/>
          <w:sz w:val="28"/>
          <w:szCs w:val="28"/>
        </w:rPr>
        <w:t xml:space="preserve">, </w:t>
      </w:r>
      <w:r w:rsidR="00C7241D">
        <w:rPr>
          <w:rFonts w:ascii="Times New Roman" w:hAnsi="Times New Roman" w:cs="Times New Roman"/>
          <w:sz w:val="28"/>
          <w:szCs w:val="28"/>
        </w:rPr>
        <w:t>Г</w:t>
      </w:r>
      <w:r w:rsidR="004D4883">
        <w:rPr>
          <w:rFonts w:ascii="Times New Roman" w:hAnsi="Times New Roman" w:cs="Times New Roman"/>
          <w:sz w:val="28"/>
          <w:szCs w:val="28"/>
        </w:rPr>
        <w:t>осударственной програ</w:t>
      </w:r>
      <w:r w:rsidR="004D4883">
        <w:rPr>
          <w:rFonts w:ascii="Times New Roman" w:hAnsi="Times New Roman" w:cs="Times New Roman"/>
          <w:sz w:val="28"/>
          <w:szCs w:val="28"/>
        </w:rPr>
        <w:t>м</w:t>
      </w:r>
      <w:r w:rsidR="004D4883">
        <w:rPr>
          <w:rFonts w:ascii="Times New Roman" w:hAnsi="Times New Roman" w:cs="Times New Roman"/>
          <w:sz w:val="28"/>
          <w:szCs w:val="28"/>
        </w:rPr>
        <w:t>м</w:t>
      </w:r>
      <w:r w:rsidR="00C7241D">
        <w:rPr>
          <w:rFonts w:ascii="Times New Roman" w:hAnsi="Times New Roman" w:cs="Times New Roman"/>
          <w:sz w:val="28"/>
          <w:szCs w:val="28"/>
        </w:rPr>
        <w:t>ой</w:t>
      </w:r>
      <w:r w:rsidR="004D4883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A21D2A">
        <w:rPr>
          <w:rFonts w:ascii="Times New Roman" w:hAnsi="Times New Roman" w:cs="Times New Roman"/>
          <w:sz w:val="28"/>
          <w:szCs w:val="28"/>
        </w:rPr>
        <w:t>Развитие здравоохранения»</w:t>
      </w:r>
      <w:r w:rsidR="00C7241D">
        <w:rPr>
          <w:rFonts w:ascii="Times New Roman" w:hAnsi="Times New Roman" w:cs="Times New Roman"/>
          <w:sz w:val="28"/>
          <w:szCs w:val="28"/>
        </w:rPr>
        <w:t>, утвержденной</w:t>
      </w:r>
      <w:r w:rsidR="00C7241D" w:rsidRPr="00C7241D">
        <w:rPr>
          <w:rFonts w:ascii="Times New Roman" w:hAnsi="Times New Roman" w:cs="Times New Roman"/>
          <w:sz w:val="28"/>
          <w:szCs w:val="28"/>
        </w:rPr>
        <w:t xml:space="preserve"> </w:t>
      </w:r>
      <w:r w:rsidR="00C7241D">
        <w:rPr>
          <w:rFonts w:ascii="Times New Roman" w:hAnsi="Times New Roman" w:cs="Times New Roman"/>
          <w:sz w:val="28"/>
          <w:szCs w:val="28"/>
        </w:rPr>
        <w:t>п</w:t>
      </w:r>
      <w:r w:rsidR="00C7241D">
        <w:rPr>
          <w:rFonts w:ascii="Times New Roman" w:hAnsi="Times New Roman" w:cs="Times New Roman"/>
          <w:sz w:val="28"/>
          <w:szCs w:val="28"/>
        </w:rPr>
        <w:t>о</w:t>
      </w:r>
      <w:r w:rsidR="00C7241D">
        <w:rPr>
          <w:rFonts w:ascii="Times New Roman" w:hAnsi="Times New Roman" w:cs="Times New Roman"/>
          <w:sz w:val="28"/>
          <w:szCs w:val="28"/>
        </w:rPr>
        <w:t>становлением Правительства Ставропольского края от 24 декабря 2018 г.              № 582-п</w:t>
      </w:r>
      <w:r w:rsidR="00BE78EE">
        <w:rPr>
          <w:rFonts w:ascii="Times New Roman" w:hAnsi="Times New Roman" w:cs="Times New Roman"/>
          <w:sz w:val="28"/>
          <w:szCs w:val="28"/>
        </w:rPr>
        <w:t>,</w:t>
      </w:r>
    </w:p>
    <w:p w:rsidR="00A21D2A" w:rsidRPr="002C0EF2" w:rsidRDefault="00A21D2A" w:rsidP="00573B8B">
      <w:pPr>
        <w:pStyle w:val="ConsPlusCel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Курского муниципального округа</w:t>
      </w:r>
      <w:r w:rsidR="004D488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E4B1C" w:rsidRDefault="000E4B1C" w:rsidP="002C0EF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25F84" w:rsidRDefault="00A25F84" w:rsidP="002C0EF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C0EF2" w:rsidRPr="00C7241D" w:rsidRDefault="002C0EF2" w:rsidP="002C0EF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25F84" w:rsidRDefault="00214D7E" w:rsidP="002C0EF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D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F84" w:rsidRPr="00E26C07">
        <w:rPr>
          <w:rFonts w:ascii="Times New Roman" w:hAnsi="Times New Roman" w:cs="Times New Roman"/>
          <w:sz w:val="28"/>
          <w:szCs w:val="28"/>
        </w:rPr>
        <w:t>Утв</w:t>
      </w:r>
      <w:r w:rsidR="000E4B1C">
        <w:rPr>
          <w:rFonts w:ascii="Times New Roman" w:hAnsi="Times New Roman" w:cs="Times New Roman"/>
          <w:sz w:val="28"/>
          <w:szCs w:val="28"/>
        </w:rPr>
        <w:t xml:space="preserve">ердить прилагаемую </w:t>
      </w:r>
      <w:r w:rsidR="00A25F84" w:rsidRPr="00E26C07">
        <w:rPr>
          <w:rFonts w:ascii="Times New Roman" w:hAnsi="Times New Roman" w:cs="Times New Roman"/>
          <w:sz w:val="28"/>
          <w:szCs w:val="28"/>
        </w:rPr>
        <w:t xml:space="preserve"> программу Курского муниципального </w:t>
      </w:r>
      <w:r w:rsidR="00E4584E">
        <w:rPr>
          <w:rFonts w:ascii="Times New Roman" w:hAnsi="Times New Roman" w:cs="Times New Roman"/>
          <w:sz w:val="28"/>
          <w:szCs w:val="28"/>
        </w:rPr>
        <w:t>о</w:t>
      </w:r>
      <w:r w:rsidR="00E4584E">
        <w:rPr>
          <w:rFonts w:ascii="Times New Roman" w:hAnsi="Times New Roman" w:cs="Times New Roman"/>
          <w:sz w:val="28"/>
          <w:szCs w:val="28"/>
        </w:rPr>
        <w:t>к</w:t>
      </w:r>
      <w:r w:rsidR="00E4584E">
        <w:rPr>
          <w:rFonts w:ascii="Times New Roman" w:hAnsi="Times New Roman" w:cs="Times New Roman"/>
          <w:sz w:val="28"/>
          <w:szCs w:val="28"/>
        </w:rPr>
        <w:t>руга</w:t>
      </w:r>
      <w:r w:rsidR="00A25F84" w:rsidRPr="00E26C0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25F84">
        <w:rPr>
          <w:rFonts w:ascii="Times New Roman" w:hAnsi="Times New Roman" w:cs="Times New Roman"/>
          <w:sz w:val="28"/>
          <w:szCs w:val="28"/>
        </w:rPr>
        <w:t>«</w:t>
      </w:r>
      <w:r w:rsidR="005B76DB" w:rsidRPr="005B76DB">
        <w:rPr>
          <w:rFonts w:ascii="Times New Roman" w:hAnsi="Times New Roman" w:cs="Times New Roman"/>
          <w:sz w:val="28"/>
          <w:szCs w:val="28"/>
        </w:rPr>
        <w:t>Укрепление общественного здоровья</w:t>
      </w:r>
      <w:r w:rsidR="00A25F84" w:rsidRPr="00E26C07">
        <w:rPr>
          <w:rFonts w:ascii="Times New Roman" w:hAnsi="Times New Roman" w:cs="Times New Roman"/>
          <w:sz w:val="28"/>
          <w:szCs w:val="28"/>
        </w:rPr>
        <w:t>».</w:t>
      </w:r>
    </w:p>
    <w:p w:rsidR="00214D7E" w:rsidRPr="00C7241D" w:rsidRDefault="00214D7E" w:rsidP="00214D7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BFB" w:rsidRPr="00CF3BFB" w:rsidRDefault="00D25DFD" w:rsidP="00CF3B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BFB" w:rsidRPr="00CF3BFB">
        <w:rPr>
          <w:rFonts w:ascii="Times New Roman" w:hAnsi="Times New Roman" w:cs="Times New Roman"/>
          <w:sz w:val="28"/>
          <w:szCs w:val="28"/>
        </w:rPr>
        <w:t>. Отделу по организационным и общим вопросам администрации Ку</w:t>
      </w:r>
      <w:r w:rsidR="00CF3BFB" w:rsidRPr="00CF3BFB">
        <w:rPr>
          <w:rFonts w:ascii="Times New Roman" w:hAnsi="Times New Roman" w:cs="Times New Roman"/>
          <w:sz w:val="28"/>
          <w:szCs w:val="28"/>
        </w:rPr>
        <w:t>р</w:t>
      </w:r>
      <w:r w:rsidR="00CF3BFB" w:rsidRPr="00CF3BFB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r w:rsidR="00CF3BFB" w:rsidRPr="00CF3BFB">
        <w:rPr>
          <w:rFonts w:ascii="Times New Roman" w:hAnsi="Times New Roman" w:cs="Times New Roman"/>
          <w:sz w:val="28"/>
          <w:szCs w:val="28"/>
        </w:rPr>
        <w:t>обна-родовать</w:t>
      </w:r>
      <w:proofErr w:type="spellEnd"/>
      <w:r w:rsidR="00CF3BFB" w:rsidRPr="00CF3B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="00CF3BFB" w:rsidRPr="00CF3BFB">
        <w:rPr>
          <w:rFonts w:ascii="Times New Roman" w:hAnsi="Times New Roman" w:cs="Times New Roman"/>
          <w:sz w:val="28"/>
          <w:szCs w:val="28"/>
        </w:rPr>
        <w:t>информацио</w:t>
      </w:r>
      <w:proofErr w:type="gramStart"/>
      <w:r w:rsidR="00CF3BFB" w:rsidRPr="00CF3B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F3BFB" w:rsidRPr="00CF3B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F3BFB" w:rsidRPr="00CF3BF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F3BFB" w:rsidRPr="00CF3BFB">
        <w:rPr>
          <w:rFonts w:ascii="Times New Roman" w:hAnsi="Times New Roman" w:cs="Times New Roman"/>
          <w:sz w:val="28"/>
          <w:szCs w:val="28"/>
        </w:rPr>
        <w:t>но-телекоммуникационной</w:t>
      </w:r>
      <w:proofErr w:type="spellEnd"/>
      <w:r w:rsidR="00CF3BFB" w:rsidRPr="00CF3BFB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CF3BFB" w:rsidRPr="00CF3BFB" w:rsidRDefault="00CF3BFB" w:rsidP="00CF3BFB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A21D2A" w:rsidRPr="00CF3BFB" w:rsidRDefault="00D25DFD" w:rsidP="00CF3B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CF3BFB" w:rsidRPr="00CF3B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="00CF3BFB" w:rsidRPr="00CF3BFB">
        <w:rPr>
          <w:rFonts w:ascii="Times New Roman" w:hAnsi="Times New Roman"/>
          <w:sz w:val="28"/>
          <w:szCs w:val="28"/>
        </w:rPr>
        <w:t>муници-пального</w:t>
      </w:r>
      <w:proofErr w:type="spellEnd"/>
      <w:proofErr w:type="gramEnd"/>
      <w:r w:rsidR="00CF3BFB" w:rsidRPr="00CF3BFB">
        <w:rPr>
          <w:rFonts w:ascii="Times New Roman" w:hAnsi="Times New Roman"/>
          <w:sz w:val="28"/>
          <w:szCs w:val="28"/>
        </w:rPr>
        <w:t xml:space="preserve"> округа Ставропольского края в </w:t>
      </w:r>
      <w:proofErr w:type="spellStart"/>
      <w:r w:rsidR="00CF3BFB" w:rsidRPr="00CF3BFB">
        <w:rPr>
          <w:rFonts w:ascii="Times New Roman" w:hAnsi="Times New Roman"/>
          <w:sz w:val="28"/>
          <w:szCs w:val="28"/>
        </w:rPr>
        <w:t>информационно-телекоммуни-кационной</w:t>
      </w:r>
      <w:proofErr w:type="spellEnd"/>
      <w:r w:rsidR="00CF3BFB" w:rsidRPr="00CF3BFB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A21D2A" w:rsidRPr="00214D7E" w:rsidRDefault="00A21D2A" w:rsidP="00214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F84" w:rsidRDefault="00A25F84" w:rsidP="00214D7E">
      <w:pPr>
        <w:spacing w:after="0"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CF3BFB" w:rsidRDefault="00CF3BFB" w:rsidP="00214D7E">
      <w:pPr>
        <w:spacing w:after="0"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</w:p>
    <w:p w:rsidR="00A25F84" w:rsidRDefault="009A08B3" w:rsidP="00214D7E">
      <w:pPr>
        <w:spacing w:after="0" w:line="240" w:lineRule="exact"/>
        <w:ind w:righ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Курского</w:t>
      </w:r>
      <w:proofErr w:type="gramEnd"/>
    </w:p>
    <w:p w:rsidR="00A25F84" w:rsidRPr="00DF60A6" w:rsidRDefault="009A08B3" w:rsidP="00214D7E">
      <w:pPr>
        <w:spacing w:after="0" w:line="240" w:lineRule="exact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4584E">
        <w:rPr>
          <w:rFonts w:ascii="Times New Roman" w:hAnsi="Times New Roman"/>
          <w:sz w:val="28"/>
          <w:szCs w:val="28"/>
        </w:rPr>
        <w:t>округа</w:t>
      </w:r>
    </w:p>
    <w:p w:rsidR="00A25F84" w:rsidRDefault="00A25F84" w:rsidP="00365530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</w:t>
      </w:r>
      <w:r w:rsidRPr="00DF60A6">
        <w:rPr>
          <w:rFonts w:ascii="Times New Roman" w:hAnsi="Times New Roman"/>
          <w:sz w:val="28"/>
          <w:szCs w:val="28"/>
        </w:rPr>
        <w:t xml:space="preserve">края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F60A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65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С.И.Калашников</w:t>
      </w: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84" w:rsidRDefault="00A25F84" w:rsidP="00214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51F74" w:rsidRDefault="00151F74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51F74" w:rsidRDefault="00151F74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51F74" w:rsidRDefault="00151F74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51F74" w:rsidRDefault="00151F74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51F74" w:rsidRDefault="00151F74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51F74" w:rsidRDefault="00151F74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51F74" w:rsidRDefault="00151F74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1F74" w:rsidRDefault="00151F74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214D7E" w:rsidRDefault="00214D7E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8D0216" w:rsidRDefault="008D0216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8D0216" w:rsidRDefault="008D0216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6A4D13" w:rsidRDefault="006A4D13" w:rsidP="00A25F84">
      <w:pPr>
        <w:spacing w:after="0" w:line="240" w:lineRule="exact"/>
        <w:ind w:left="-993"/>
        <w:jc w:val="both"/>
        <w:rPr>
          <w:rFonts w:ascii="Times New Roman" w:hAnsi="Times New Roman"/>
          <w:sz w:val="28"/>
          <w:szCs w:val="28"/>
        </w:rPr>
      </w:pPr>
    </w:p>
    <w:p w:rsidR="00155176" w:rsidRDefault="00155176" w:rsidP="002B40A5">
      <w:pPr>
        <w:spacing w:after="0" w:line="240" w:lineRule="exact"/>
        <w:ind w:left="-1418"/>
        <w:jc w:val="both"/>
        <w:rPr>
          <w:rFonts w:ascii="Times New Roman" w:hAnsi="Times New Roman"/>
          <w:bCs/>
          <w:sz w:val="28"/>
          <w:szCs w:val="28"/>
        </w:rPr>
      </w:pPr>
    </w:p>
    <w:p w:rsidR="00155176" w:rsidRDefault="00155176" w:rsidP="002B40A5">
      <w:pPr>
        <w:spacing w:after="0" w:line="240" w:lineRule="exact"/>
        <w:ind w:left="-1418"/>
        <w:jc w:val="both"/>
        <w:rPr>
          <w:rFonts w:ascii="Times New Roman" w:hAnsi="Times New Roman"/>
          <w:bCs/>
          <w:sz w:val="28"/>
          <w:szCs w:val="28"/>
        </w:rPr>
      </w:pPr>
    </w:p>
    <w:p w:rsidR="00155176" w:rsidRDefault="00155176" w:rsidP="002B40A5">
      <w:pPr>
        <w:spacing w:after="0" w:line="240" w:lineRule="exact"/>
        <w:ind w:left="-1418"/>
        <w:jc w:val="both"/>
        <w:rPr>
          <w:rFonts w:ascii="Times New Roman" w:hAnsi="Times New Roman"/>
          <w:bCs/>
          <w:sz w:val="28"/>
          <w:szCs w:val="28"/>
        </w:rPr>
      </w:pPr>
    </w:p>
    <w:p w:rsidR="00155176" w:rsidRDefault="00155176" w:rsidP="002B40A5">
      <w:pPr>
        <w:spacing w:after="0" w:line="240" w:lineRule="exact"/>
        <w:ind w:left="-1418"/>
        <w:jc w:val="both"/>
        <w:rPr>
          <w:rFonts w:ascii="Times New Roman" w:hAnsi="Times New Roman"/>
          <w:bCs/>
          <w:sz w:val="28"/>
          <w:szCs w:val="28"/>
        </w:rPr>
      </w:pPr>
    </w:p>
    <w:p w:rsidR="00155176" w:rsidRDefault="00155176" w:rsidP="002B40A5">
      <w:pPr>
        <w:spacing w:after="0" w:line="240" w:lineRule="exact"/>
        <w:ind w:left="-1418"/>
        <w:jc w:val="both"/>
        <w:rPr>
          <w:rFonts w:ascii="Times New Roman" w:hAnsi="Times New Roman"/>
          <w:bCs/>
          <w:sz w:val="28"/>
          <w:szCs w:val="28"/>
        </w:rPr>
      </w:pPr>
    </w:p>
    <w:p w:rsidR="00B055CD" w:rsidRDefault="00B055CD" w:rsidP="002B40A5">
      <w:pPr>
        <w:spacing w:after="0" w:line="240" w:lineRule="exact"/>
        <w:ind w:left="-1418"/>
        <w:jc w:val="both"/>
        <w:rPr>
          <w:rFonts w:ascii="Times New Roman" w:hAnsi="Times New Roman"/>
          <w:bCs/>
          <w:sz w:val="28"/>
          <w:szCs w:val="28"/>
        </w:rPr>
      </w:pPr>
    </w:p>
    <w:p w:rsidR="00A25F84" w:rsidRPr="006A4D13" w:rsidRDefault="00A25F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  <w:sectPr w:rsidR="00A25F84" w:rsidRPr="006A4D13" w:rsidSect="00007CDB">
          <w:headerReference w:type="default" r:id="rId8"/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2A019E" w:rsidRDefault="002A019E" w:rsidP="00B063CC"/>
    <w:sectPr w:rsidR="002A019E" w:rsidSect="00EF6E0A">
      <w:headerReference w:type="default" r:id="rId9"/>
      <w:pgSz w:w="16838" w:h="11906" w:orient="landscape"/>
      <w:pgMar w:top="709" w:right="63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11" w:rsidRDefault="00A52D11" w:rsidP="004557FC">
      <w:pPr>
        <w:spacing w:after="0" w:line="240" w:lineRule="auto"/>
      </w:pPr>
      <w:r>
        <w:separator/>
      </w:r>
    </w:p>
  </w:endnote>
  <w:endnote w:type="continuationSeparator" w:id="0">
    <w:p w:rsidR="00A52D11" w:rsidRDefault="00A52D11" w:rsidP="0045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11" w:rsidRDefault="00A52D11" w:rsidP="004557FC">
      <w:pPr>
        <w:spacing w:after="0" w:line="240" w:lineRule="auto"/>
      </w:pPr>
      <w:r>
        <w:separator/>
      </w:r>
    </w:p>
  </w:footnote>
  <w:footnote w:type="continuationSeparator" w:id="0">
    <w:p w:rsidR="00A52D11" w:rsidRDefault="00A52D11" w:rsidP="0045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96" w:rsidRDefault="006B3796" w:rsidP="00EF6E0A">
    <w:pPr>
      <w:pStyle w:val="af2"/>
      <w:tabs>
        <w:tab w:val="left" w:pos="5230"/>
      </w:tabs>
    </w:pPr>
    <w:r>
      <w:tab/>
    </w:r>
  </w:p>
  <w:p w:rsidR="006B3796" w:rsidRDefault="006B3796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96" w:rsidRDefault="006B3796" w:rsidP="00EF6E0A">
    <w:pPr>
      <w:pStyle w:val="af2"/>
      <w:tabs>
        <w:tab w:val="left" w:pos="52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FC2899"/>
    <w:multiLevelType w:val="hybridMultilevel"/>
    <w:tmpl w:val="D660BC8C"/>
    <w:lvl w:ilvl="0" w:tplc="8B0232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F84"/>
    <w:rsid w:val="00007CDB"/>
    <w:rsid w:val="00073697"/>
    <w:rsid w:val="0008519B"/>
    <w:rsid w:val="000E4B1C"/>
    <w:rsid w:val="000E7CFD"/>
    <w:rsid w:val="00146FCF"/>
    <w:rsid w:val="00151F74"/>
    <w:rsid w:val="00155176"/>
    <w:rsid w:val="001573C9"/>
    <w:rsid w:val="001663AA"/>
    <w:rsid w:val="00214D7E"/>
    <w:rsid w:val="00225077"/>
    <w:rsid w:val="00242BD9"/>
    <w:rsid w:val="00244039"/>
    <w:rsid w:val="00281B27"/>
    <w:rsid w:val="002A019E"/>
    <w:rsid w:val="002A3D14"/>
    <w:rsid w:val="002B40A5"/>
    <w:rsid w:val="002C0EF2"/>
    <w:rsid w:val="00331F94"/>
    <w:rsid w:val="00351BD6"/>
    <w:rsid w:val="00365530"/>
    <w:rsid w:val="00387389"/>
    <w:rsid w:val="003E1792"/>
    <w:rsid w:val="004557FC"/>
    <w:rsid w:val="00476872"/>
    <w:rsid w:val="004C42B7"/>
    <w:rsid w:val="004C6580"/>
    <w:rsid w:val="004D4883"/>
    <w:rsid w:val="004F7978"/>
    <w:rsid w:val="00541F03"/>
    <w:rsid w:val="00573B8B"/>
    <w:rsid w:val="00587617"/>
    <w:rsid w:val="00591B7C"/>
    <w:rsid w:val="00592364"/>
    <w:rsid w:val="00592A49"/>
    <w:rsid w:val="005B76DB"/>
    <w:rsid w:val="00621C81"/>
    <w:rsid w:val="00630BA7"/>
    <w:rsid w:val="00632D52"/>
    <w:rsid w:val="00650755"/>
    <w:rsid w:val="006577AF"/>
    <w:rsid w:val="00660501"/>
    <w:rsid w:val="00667EAE"/>
    <w:rsid w:val="00677FE4"/>
    <w:rsid w:val="006A4D13"/>
    <w:rsid w:val="006B3796"/>
    <w:rsid w:val="006D5DFC"/>
    <w:rsid w:val="007240D6"/>
    <w:rsid w:val="007443A9"/>
    <w:rsid w:val="00766324"/>
    <w:rsid w:val="00770C96"/>
    <w:rsid w:val="007803DC"/>
    <w:rsid w:val="00781292"/>
    <w:rsid w:val="00796EB4"/>
    <w:rsid w:val="007A1155"/>
    <w:rsid w:val="007D5673"/>
    <w:rsid w:val="008339E0"/>
    <w:rsid w:val="0085518B"/>
    <w:rsid w:val="00862408"/>
    <w:rsid w:val="008822A0"/>
    <w:rsid w:val="008927AA"/>
    <w:rsid w:val="008A4133"/>
    <w:rsid w:val="008D0216"/>
    <w:rsid w:val="008D275E"/>
    <w:rsid w:val="008E133A"/>
    <w:rsid w:val="009013C2"/>
    <w:rsid w:val="009025F8"/>
    <w:rsid w:val="00996536"/>
    <w:rsid w:val="009A08B3"/>
    <w:rsid w:val="00A21D2A"/>
    <w:rsid w:val="00A25F84"/>
    <w:rsid w:val="00A52D11"/>
    <w:rsid w:val="00AB7961"/>
    <w:rsid w:val="00AF790C"/>
    <w:rsid w:val="00B055CD"/>
    <w:rsid w:val="00B063CC"/>
    <w:rsid w:val="00B40613"/>
    <w:rsid w:val="00B7704A"/>
    <w:rsid w:val="00BB7111"/>
    <w:rsid w:val="00BC3EC7"/>
    <w:rsid w:val="00BE78EE"/>
    <w:rsid w:val="00BF0169"/>
    <w:rsid w:val="00C7241D"/>
    <w:rsid w:val="00C955DA"/>
    <w:rsid w:val="00CA4756"/>
    <w:rsid w:val="00CF3BFB"/>
    <w:rsid w:val="00D06F48"/>
    <w:rsid w:val="00D10CBF"/>
    <w:rsid w:val="00D25DFD"/>
    <w:rsid w:val="00D26EBC"/>
    <w:rsid w:val="00DF5861"/>
    <w:rsid w:val="00E32014"/>
    <w:rsid w:val="00E34616"/>
    <w:rsid w:val="00E4584E"/>
    <w:rsid w:val="00E52983"/>
    <w:rsid w:val="00E718A8"/>
    <w:rsid w:val="00E87CF4"/>
    <w:rsid w:val="00EB6DA8"/>
    <w:rsid w:val="00EE7ABE"/>
    <w:rsid w:val="00EF6E0A"/>
    <w:rsid w:val="00F23D5C"/>
    <w:rsid w:val="00F407B3"/>
    <w:rsid w:val="00F6748C"/>
    <w:rsid w:val="00FC080F"/>
    <w:rsid w:val="00FE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6">
    <w:name w:val="Style6"/>
    <w:basedOn w:val="a"/>
    <w:rsid w:val="00D10CBF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22</cp:revision>
  <cp:lastPrinted>2021-03-26T12:01:00Z</cp:lastPrinted>
  <dcterms:created xsi:type="dcterms:W3CDTF">2021-03-22T07:08:00Z</dcterms:created>
  <dcterms:modified xsi:type="dcterms:W3CDTF">2021-03-26T12:23:00Z</dcterms:modified>
</cp:coreProperties>
</file>