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0" w:rsidRPr="00CD00F6" w:rsidRDefault="00CC69D0" w:rsidP="00CD00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1EB3">
        <w:rPr>
          <w:rFonts w:ascii="Times New Roman" w:hAnsi="Times New Roman"/>
          <w:b/>
          <w:sz w:val="24"/>
        </w:rPr>
        <w:t xml:space="preserve">АДМИНИСТРАЦИЯ  </w:t>
      </w:r>
      <w:r>
        <w:rPr>
          <w:rFonts w:ascii="Times New Roman" w:hAnsi="Times New Roman"/>
          <w:b/>
          <w:sz w:val="24"/>
        </w:rPr>
        <w:t>КУРСКОГО</w:t>
      </w:r>
      <w:r w:rsidRPr="00831EB3">
        <w:rPr>
          <w:rFonts w:ascii="Times New Roman" w:hAnsi="Times New Roman"/>
          <w:b/>
          <w:sz w:val="24"/>
        </w:rPr>
        <w:t xml:space="preserve">  МУНИЦИПАЛЬНОГО  </w:t>
      </w:r>
      <w:r>
        <w:rPr>
          <w:rFonts w:ascii="Times New Roman" w:hAnsi="Times New Roman"/>
          <w:b/>
          <w:sz w:val="24"/>
        </w:rPr>
        <w:t>ОКРУГА</w: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>СТАВРОПОЛЬСКОГО</w:t>
      </w:r>
      <w:r w:rsidRPr="00831EB3">
        <w:rPr>
          <w:rFonts w:ascii="Times New Roman" w:hAnsi="Times New Roman"/>
          <w:b/>
          <w:sz w:val="24"/>
        </w:rPr>
        <w:t xml:space="preserve"> КРАЯ</w: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831EB3">
        <w:rPr>
          <w:rFonts w:ascii="Times New Roman" w:hAnsi="Times New Roman"/>
          <w:b/>
          <w:sz w:val="36"/>
        </w:rPr>
        <w:t>П О С Т А Н О В Л Е Н И Е</w:t>
      </w: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81350" w:rsidRPr="00831EB3" w:rsidRDefault="00681350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81350" w:rsidRPr="00C70D81" w:rsidRDefault="00C70D81" w:rsidP="00C70D81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июня 2021 г.                              </w:t>
      </w:r>
      <w:r w:rsidR="00681350" w:rsidRPr="00831EB3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8"/>
          <w:szCs w:val="28"/>
        </w:rPr>
        <w:t xml:space="preserve">                                         № 549</w:t>
      </w:r>
    </w:p>
    <w:p w:rsidR="00681350" w:rsidRDefault="00681350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1350" w:rsidRPr="0094094B" w:rsidRDefault="00681350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1350" w:rsidRPr="00E253D8" w:rsidRDefault="00681350" w:rsidP="008073DD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</w:t>
      </w:r>
      <w:r w:rsidR="002541B2">
        <w:rPr>
          <w:sz w:val="28"/>
          <w:szCs w:val="28"/>
        </w:rPr>
        <w:t>некоторых постановлений</w:t>
      </w:r>
      <w:r>
        <w:rPr>
          <w:sz w:val="28"/>
          <w:szCs w:val="28"/>
        </w:rPr>
        <w:t xml:space="preserve"> </w:t>
      </w:r>
      <w:r w:rsidRPr="00E253D8">
        <w:rPr>
          <w:sz w:val="28"/>
          <w:szCs w:val="28"/>
          <w:lang w:eastAsia="ru-RU"/>
        </w:rPr>
        <w:t>администрации</w:t>
      </w:r>
      <w:r w:rsidR="002541B2">
        <w:rPr>
          <w:sz w:val="28"/>
          <w:szCs w:val="28"/>
          <w:lang w:eastAsia="ru-RU"/>
        </w:rPr>
        <w:t xml:space="preserve"> муниципального образования</w:t>
      </w:r>
      <w:r w:rsidRPr="00E253D8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Серноводского </w:t>
      </w:r>
      <w:r w:rsidRPr="00E253D8">
        <w:rPr>
          <w:sz w:val="28"/>
          <w:szCs w:val="28"/>
          <w:lang w:eastAsia="ru-RU"/>
        </w:rPr>
        <w:t xml:space="preserve">сельсовета </w:t>
      </w:r>
      <w:r>
        <w:rPr>
          <w:sz w:val="28"/>
          <w:szCs w:val="28"/>
          <w:lang w:eastAsia="ru-RU"/>
        </w:rPr>
        <w:t>Курского</w:t>
      </w:r>
      <w:r w:rsidRPr="00E253D8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E253D8">
        <w:rPr>
          <w:sz w:val="28"/>
          <w:szCs w:val="28"/>
          <w:lang w:eastAsia="ru-RU"/>
        </w:rPr>
        <w:t xml:space="preserve"> края</w:t>
      </w:r>
    </w:p>
    <w:p w:rsidR="00681350" w:rsidRDefault="00681350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681350" w:rsidRPr="00D06935" w:rsidRDefault="00681350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681350" w:rsidRPr="00E46A50" w:rsidRDefault="00681350" w:rsidP="0097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46A50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Курского</w:t>
      </w:r>
      <w:r w:rsidRPr="00E46A5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681350" w:rsidRPr="00A42C88" w:rsidRDefault="00681350" w:rsidP="00F26A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1350" w:rsidRDefault="00681350" w:rsidP="00F2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81350" w:rsidRDefault="00681350" w:rsidP="0099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1350" w:rsidRDefault="00681350" w:rsidP="001639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A2067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2541B2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постановления </w:t>
      </w:r>
      <w:r w:rsidRPr="00D06935">
        <w:rPr>
          <w:sz w:val="28"/>
          <w:szCs w:val="28"/>
        </w:rPr>
        <w:t>администр</w:t>
      </w:r>
      <w:r w:rsidRPr="00D06935">
        <w:rPr>
          <w:sz w:val="28"/>
          <w:szCs w:val="28"/>
        </w:rPr>
        <w:t>а</w:t>
      </w:r>
      <w:r w:rsidRPr="00D06935">
        <w:rPr>
          <w:sz w:val="28"/>
          <w:szCs w:val="28"/>
        </w:rPr>
        <w:t>ции</w:t>
      </w:r>
      <w:r w:rsidR="002541B2">
        <w:rPr>
          <w:sz w:val="28"/>
          <w:szCs w:val="28"/>
        </w:rPr>
        <w:t xml:space="preserve"> муниципального образования</w:t>
      </w:r>
      <w:r w:rsidRPr="00D06935">
        <w:rPr>
          <w:sz w:val="28"/>
          <w:szCs w:val="28"/>
        </w:rPr>
        <w:t xml:space="preserve"> </w:t>
      </w:r>
      <w:r w:rsidRPr="00F0410F">
        <w:rPr>
          <w:sz w:val="28"/>
          <w:szCs w:val="28"/>
          <w:lang w:eastAsia="ru-RU"/>
        </w:rPr>
        <w:t xml:space="preserve">Серноводского </w:t>
      </w:r>
      <w:r>
        <w:rPr>
          <w:sz w:val="28"/>
          <w:szCs w:val="28"/>
        </w:rPr>
        <w:t>сельсовета Курского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Ставропольского края: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>. № 28 «О создании и организации деятельности муниципальной и добровольной пожарной охраны, порядок её взаимоде</w:t>
      </w:r>
      <w:r w:rsidRPr="00F0410F">
        <w:rPr>
          <w:sz w:val="28"/>
          <w:szCs w:val="28"/>
          <w:lang w:eastAsia="ru-RU"/>
        </w:rPr>
        <w:t>й</w:t>
      </w:r>
      <w:r w:rsidRPr="00F0410F">
        <w:rPr>
          <w:sz w:val="28"/>
          <w:szCs w:val="28"/>
          <w:lang w:eastAsia="ru-RU"/>
        </w:rPr>
        <w:t>ствия с другими видами пожарной охраны»;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>. № 29 «Об определении формы социально знач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мых работ при участии граждан в обеспечении первичных мер пожарной безопасности»;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="002541B2">
        <w:rPr>
          <w:sz w:val="28"/>
          <w:szCs w:val="28"/>
          <w:lang w:eastAsia="ru-RU"/>
        </w:rPr>
        <w:t>. № 30 «Об утверждении П</w:t>
      </w:r>
      <w:r w:rsidRPr="00F0410F">
        <w:rPr>
          <w:sz w:val="28"/>
          <w:szCs w:val="28"/>
          <w:lang w:eastAsia="ru-RU"/>
        </w:rPr>
        <w:t>еречня первичных средств пожаротушения для индивидуальных жилых домов»;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03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>. № 32 «Об организации пожарно-профи</w:t>
      </w:r>
      <w:r w:rsidR="002541B2">
        <w:rPr>
          <w:sz w:val="28"/>
          <w:szCs w:val="28"/>
          <w:lang w:eastAsia="ru-RU"/>
        </w:rPr>
        <w:t>-</w:t>
      </w:r>
      <w:r w:rsidRPr="00F0410F">
        <w:rPr>
          <w:sz w:val="28"/>
          <w:szCs w:val="28"/>
          <w:lang w:eastAsia="ru-RU"/>
        </w:rPr>
        <w:t>лактической работы в жилом секторе и на объектах с массовым пребыванием людей на территории Серноводского сельсовета»;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05 г"/>
        </w:smartTagPr>
        <w:r w:rsidRPr="00F0410F">
          <w:rPr>
            <w:sz w:val="28"/>
            <w:szCs w:val="28"/>
            <w:lang w:eastAsia="ru-RU"/>
          </w:rPr>
          <w:t>2005 г</w:t>
        </w:r>
      </w:smartTag>
      <w:r w:rsidRPr="00F0410F">
        <w:rPr>
          <w:sz w:val="28"/>
          <w:szCs w:val="28"/>
          <w:lang w:eastAsia="ru-RU"/>
        </w:rPr>
        <w:t>. № 42 «О мерах по предупреждению и тушению пожаров в населённых пунктах, на объектах сельского хозяйства и пред</w:t>
      </w:r>
      <w:r w:rsidRPr="00F0410F">
        <w:rPr>
          <w:sz w:val="28"/>
          <w:szCs w:val="28"/>
          <w:lang w:eastAsia="ru-RU"/>
        </w:rPr>
        <w:t>у</w:t>
      </w:r>
      <w:r w:rsidRPr="00F0410F">
        <w:rPr>
          <w:sz w:val="28"/>
          <w:szCs w:val="28"/>
          <w:lang w:eastAsia="ru-RU"/>
        </w:rPr>
        <w:t>преждения гибели людей от пожаров»;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25 февраля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="002541B2">
        <w:rPr>
          <w:sz w:val="28"/>
          <w:szCs w:val="28"/>
          <w:lang w:eastAsia="ru-RU"/>
        </w:rPr>
        <w:t>. № 12 «Об утверждении П</w:t>
      </w:r>
      <w:r w:rsidRPr="00F0410F">
        <w:rPr>
          <w:sz w:val="28"/>
          <w:szCs w:val="28"/>
          <w:lang w:eastAsia="ru-RU"/>
        </w:rPr>
        <w:t>орядка сбора, транспо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тировки и утилизации биологических отходов и назначения ответственного лица за скотомогильник (биот</w:t>
      </w:r>
      <w:r w:rsidR="002541B2">
        <w:rPr>
          <w:sz w:val="28"/>
          <w:szCs w:val="28"/>
          <w:lang w:eastAsia="ru-RU"/>
        </w:rPr>
        <w:t>ермическая яма) на территории МО</w:t>
      </w:r>
      <w:r w:rsidRPr="00F0410F">
        <w:rPr>
          <w:sz w:val="28"/>
          <w:szCs w:val="28"/>
          <w:lang w:eastAsia="ru-RU"/>
        </w:rPr>
        <w:t xml:space="preserve"> Серново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25 февраля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Pr="00F0410F">
        <w:rPr>
          <w:sz w:val="28"/>
          <w:szCs w:val="28"/>
          <w:lang w:eastAsia="ru-RU"/>
        </w:rPr>
        <w:t>. № 13 «Об усилении мероприятий по предупр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ждению распространения бешенства»;</w:t>
      </w:r>
    </w:p>
    <w:p w:rsidR="00681350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19 мая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Pr="00F0410F">
        <w:rPr>
          <w:sz w:val="28"/>
          <w:szCs w:val="28"/>
          <w:lang w:eastAsia="ru-RU"/>
        </w:rPr>
        <w:t>. № 35 «Об установлении требований к качеству услуг по погребению, предоставляемых специализированной службой по вопросам похоронного дела на территории муниципального образования Серноводск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го сельсовета Курского района Ставропольского края»;</w:t>
      </w:r>
    </w:p>
    <w:p w:rsidR="002541B2" w:rsidRDefault="002541B2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</w:p>
    <w:p w:rsidR="002541B2" w:rsidRDefault="002541B2" w:rsidP="002541B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</w:rPr>
      </w:pP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F0410F">
          <w:rPr>
            <w:sz w:val="28"/>
            <w:szCs w:val="28"/>
            <w:lang w:eastAsia="ru-RU"/>
          </w:rPr>
          <w:t>2009 г</w:t>
        </w:r>
      </w:smartTag>
      <w:r w:rsidRPr="00F0410F">
        <w:rPr>
          <w:sz w:val="28"/>
          <w:szCs w:val="28"/>
          <w:lang w:eastAsia="ru-RU"/>
        </w:rPr>
        <w:t>. № 51 «Об организации работы по формированию и подготовке резерва управленческих кадров в администрации муниципальн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го образования Серноводского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17 сентября </w:t>
      </w:r>
      <w:smartTag w:uri="urn:schemas-microsoft-com:office:smarttags" w:element="metricconverter">
        <w:smartTagPr>
          <w:attr w:name="ProductID" w:val="2010 г"/>
        </w:smartTagPr>
        <w:r w:rsidRPr="00F0410F">
          <w:rPr>
            <w:sz w:val="28"/>
            <w:szCs w:val="28"/>
            <w:lang w:eastAsia="ru-RU"/>
          </w:rPr>
          <w:t>2010 г</w:t>
        </w:r>
      </w:smartTag>
      <w:r w:rsidR="002541B2">
        <w:rPr>
          <w:sz w:val="28"/>
          <w:szCs w:val="28"/>
          <w:lang w:eastAsia="ru-RU"/>
        </w:rPr>
        <w:t>. № 67 «Об утверждении П</w:t>
      </w:r>
      <w:r w:rsidRPr="00F0410F">
        <w:rPr>
          <w:sz w:val="28"/>
          <w:szCs w:val="28"/>
          <w:lang w:eastAsia="ru-RU"/>
        </w:rPr>
        <w:t>еречня должностей м</w:t>
      </w:r>
      <w:r w:rsidRPr="00F0410F">
        <w:rPr>
          <w:sz w:val="28"/>
          <w:szCs w:val="28"/>
          <w:lang w:eastAsia="ru-RU"/>
        </w:rPr>
        <w:t>у</w:t>
      </w:r>
      <w:r w:rsidRPr="00F0410F">
        <w:rPr>
          <w:sz w:val="28"/>
          <w:szCs w:val="28"/>
          <w:lang w:eastAsia="ru-RU"/>
        </w:rPr>
        <w:t>ниципальной службы администрации муниципального образования Серн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водского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Pr="00F0410F">
        <w:rPr>
          <w:sz w:val="28"/>
          <w:szCs w:val="28"/>
          <w:lang w:eastAsia="ru-RU"/>
        </w:rPr>
        <w:t>к</w:t>
      </w:r>
      <w:r w:rsidRPr="00F0410F">
        <w:rPr>
          <w:sz w:val="28"/>
          <w:szCs w:val="28"/>
          <w:lang w:eastAsia="ru-RU"/>
        </w:rPr>
        <w:t>тера своих супруги (супруга) и несовершеннолетних детей»;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Pr="00F0410F">
        <w:rPr>
          <w:sz w:val="28"/>
          <w:szCs w:val="28"/>
          <w:lang w:eastAsia="ru-RU"/>
        </w:rPr>
        <w:t>. № 51 «О проверке достоверности и полноты св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дений, представляемых гражданами, претендующими на замещение должн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стей муниципальной службы в администрации муниципального образования Серноводского сельсовета Курского района Ставропольского края, и мун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ципальными служащими администрации муниципального образования Се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новодского сельсовета Курского района Ставропольского края, и соблюдения муниципальными служащими администрации муниципального образования Серноводского сельсовета Курского района Ставропольского края требов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ний к служебному поведению»;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Pr="00F0410F">
        <w:rPr>
          <w:sz w:val="28"/>
          <w:szCs w:val="28"/>
          <w:lang w:eastAsia="ru-RU"/>
        </w:rPr>
        <w:t>. № 52 «О комиссии по соблюдению требований к служебному поведению муниципальных служащих администрации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пального образования Серноводского сельсовета Курского района Ставр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польского края и урегулированию конфликта интересов»;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54 «Об утверждении А</w:t>
      </w:r>
      <w:r w:rsidRPr="00F0410F">
        <w:rPr>
          <w:sz w:val="28"/>
          <w:szCs w:val="28"/>
          <w:lang w:eastAsia="ru-RU"/>
        </w:rPr>
        <w:t>дминистративного 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гламента администрации муниципального образования Серноводского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«Изменение вида разрешенного использования земельных участков и объектов капитального строительства»;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56 «Об утверждении А</w:t>
      </w:r>
      <w:r w:rsidRPr="00F0410F">
        <w:rPr>
          <w:sz w:val="28"/>
          <w:szCs w:val="28"/>
          <w:lang w:eastAsia="ru-RU"/>
        </w:rPr>
        <w:t>дминистративного 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гламента по предоставлению муниципальной услуги «Выдача юридическим и физическим лицам документов (копии из домовой книги, выписки из пох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зяйственных книг собственника жилого помещения, справок и иных док</w:t>
      </w:r>
      <w:r w:rsidRPr="00F0410F">
        <w:rPr>
          <w:sz w:val="28"/>
          <w:szCs w:val="28"/>
          <w:lang w:eastAsia="ru-RU"/>
        </w:rPr>
        <w:t>у</w:t>
      </w:r>
      <w:r w:rsidRPr="00F0410F">
        <w:rPr>
          <w:sz w:val="28"/>
          <w:szCs w:val="28"/>
          <w:lang w:eastAsia="ru-RU"/>
        </w:rPr>
        <w:t>ментов)» администрации муниципального образования Серноводского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</w:t>
      </w:r>
      <w:r w:rsidR="002541B2">
        <w:rPr>
          <w:sz w:val="28"/>
          <w:szCs w:val="28"/>
          <w:lang w:eastAsia="ru-RU"/>
        </w:rPr>
        <w:t>ого района Ставропольского края</w:t>
      </w:r>
      <w:r w:rsidRPr="00F0410F">
        <w:rPr>
          <w:sz w:val="28"/>
          <w:szCs w:val="28"/>
          <w:lang w:eastAsia="ru-RU"/>
        </w:rPr>
        <w:t>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57 «Об утверждении А</w:t>
      </w:r>
      <w:r w:rsidRPr="00F0410F">
        <w:rPr>
          <w:sz w:val="28"/>
          <w:szCs w:val="28"/>
          <w:lang w:eastAsia="ru-RU"/>
        </w:rPr>
        <w:t>дминистративного 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58 «Об утверждении А</w:t>
      </w:r>
      <w:r w:rsidRPr="00F0410F">
        <w:rPr>
          <w:sz w:val="28"/>
          <w:szCs w:val="28"/>
          <w:lang w:eastAsia="ru-RU"/>
        </w:rPr>
        <w:t>дминистративного рег</w:t>
      </w:r>
      <w:r w:rsidR="00C70D81">
        <w:rPr>
          <w:sz w:val="28"/>
          <w:szCs w:val="28"/>
          <w:lang w:eastAsia="ru-RU"/>
        </w:rPr>
        <w:t>-</w:t>
      </w:r>
      <w:r w:rsidRPr="00F0410F">
        <w:rPr>
          <w:sz w:val="28"/>
          <w:szCs w:val="28"/>
          <w:lang w:eastAsia="ru-RU"/>
        </w:rPr>
        <w:t>ламента по предоставлению муниципальной услуги «Принятие документов, а также выдача решений о переводе или об отказе в переводе жилого помещ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ния в нежилое или нежилого помещения в жилое помещение» на территории муниципального образования Серноводского сельсовета Курского района Ставропольского края»;</w:t>
      </w:r>
    </w:p>
    <w:p w:rsidR="002541B2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60 «Об утверждении А</w:t>
      </w:r>
      <w:r w:rsidRPr="00F0410F">
        <w:rPr>
          <w:sz w:val="28"/>
          <w:szCs w:val="28"/>
          <w:lang w:eastAsia="ru-RU"/>
        </w:rPr>
        <w:t>дминистративного рег</w:t>
      </w:r>
      <w:r w:rsidR="00C70D81">
        <w:rPr>
          <w:sz w:val="28"/>
          <w:szCs w:val="28"/>
          <w:lang w:eastAsia="ru-RU"/>
        </w:rPr>
        <w:t>-</w:t>
      </w:r>
      <w:r w:rsidRPr="00F0410F">
        <w:rPr>
          <w:sz w:val="28"/>
          <w:szCs w:val="28"/>
          <w:lang w:eastAsia="ru-RU"/>
        </w:rPr>
        <w:t xml:space="preserve">ламента </w:t>
      </w:r>
      <w:r w:rsidR="002541B2">
        <w:rPr>
          <w:sz w:val="28"/>
          <w:szCs w:val="28"/>
          <w:lang w:eastAsia="ru-RU"/>
        </w:rPr>
        <w:t xml:space="preserve">  </w:t>
      </w:r>
      <w:r w:rsidRPr="00F0410F">
        <w:rPr>
          <w:sz w:val="28"/>
          <w:szCs w:val="28"/>
          <w:lang w:eastAsia="ru-RU"/>
        </w:rPr>
        <w:t xml:space="preserve">предоставления </w:t>
      </w:r>
      <w:r w:rsidR="002541B2">
        <w:rPr>
          <w:sz w:val="28"/>
          <w:szCs w:val="28"/>
          <w:lang w:eastAsia="ru-RU"/>
        </w:rPr>
        <w:t xml:space="preserve">  </w:t>
      </w:r>
      <w:r w:rsidRPr="00F0410F">
        <w:rPr>
          <w:sz w:val="28"/>
          <w:szCs w:val="28"/>
          <w:lang w:eastAsia="ru-RU"/>
        </w:rPr>
        <w:t xml:space="preserve">муниципальной </w:t>
      </w:r>
      <w:r w:rsidR="002541B2">
        <w:rPr>
          <w:sz w:val="28"/>
          <w:szCs w:val="28"/>
          <w:lang w:eastAsia="ru-RU"/>
        </w:rPr>
        <w:t xml:space="preserve">  </w:t>
      </w:r>
      <w:r w:rsidRPr="00F0410F">
        <w:rPr>
          <w:sz w:val="28"/>
          <w:szCs w:val="28"/>
          <w:lang w:eastAsia="ru-RU"/>
        </w:rPr>
        <w:t>услуги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 администрации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 муници</w:t>
      </w:r>
      <w:r w:rsidR="002541B2">
        <w:rPr>
          <w:sz w:val="28"/>
          <w:szCs w:val="28"/>
          <w:lang w:eastAsia="ru-RU"/>
        </w:rPr>
        <w:t>-</w:t>
      </w:r>
    </w:p>
    <w:p w:rsid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3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</w:p>
    <w:p w:rsidR="00681350" w:rsidRPr="00F0410F" w:rsidRDefault="00681350" w:rsidP="002541B2">
      <w:pPr>
        <w:pStyle w:val="Default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>пального образования Серноводского сельсовета Курского района Ставр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польского края «Прием заявлений, документов, а также постановка граждан на учет в качестве нуждающихся в жилых помещениях»;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61 «Об утверждении А</w:t>
      </w:r>
      <w:r w:rsidRPr="00F0410F">
        <w:rPr>
          <w:sz w:val="28"/>
          <w:szCs w:val="28"/>
          <w:lang w:eastAsia="ru-RU"/>
        </w:rPr>
        <w:t>дминистративного 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гламента администрации муниципального образования Серноводского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«Присвоение (уточнение) адреса объекту недвижимости»;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62 «Об утверждении А</w:t>
      </w:r>
      <w:r w:rsidRPr="00F0410F">
        <w:rPr>
          <w:sz w:val="28"/>
          <w:szCs w:val="28"/>
          <w:lang w:eastAsia="ru-RU"/>
        </w:rPr>
        <w:t>дминистративного 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гламента администрации муниципального образования Серноводского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«Признание жилых помещений пригодными (непригодными) для проживания граждан, а также многоквартирных домов аварийными и подлежащих сносу или реконструкции»;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63 «Об утверждении А</w:t>
      </w:r>
      <w:r w:rsidRPr="00F0410F">
        <w:rPr>
          <w:sz w:val="28"/>
          <w:szCs w:val="28"/>
          <w:lang w:eastAsia="ru-RU"/>
        </w:rPr>
        <w:t>дминистративного 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гламента, предоставления муниципальной услуги «Предоставление инфо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мации о форме собственности на недвижимое и движимое имущество, з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мельные участки, находящиеся в собственности муниципального образов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ния, включая: предоставление информации об объектах недвижимого им</w:t>
      </w:r>
      <w:r w:rsidRPr="00F0410F">
        <w:rPr>
          <w:sz w:val="28"/>
          <w:szCs w:val="28"/>
          <w:lang w:eastAsia="ru-RU"/>
        </w:rPr>
        <w:t>у</w:t>
      </w:r>
      <w:r w:rsidRPr="00F0410F">
        <w:rPr>
          <w:sz w:val="28"/>
          <w:szCs w:val="28"/>
          <w:lang w:eastAsia="ru-RU"/>
        </w:rPr>
        <w:t>щества, находящегося в муниципальной собственности и предназначенной для сдачи в аренду»;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23 октября </w:t>
      </w:r>
      <w:smartTag w:uri="urn:schemas-microsoft-com:office:smarttags" w:element="metricconverter">
        <w:smartTagPr>
          <w:attr w:name="ProductID" w:val="2012 г"/>
        </w:smartTagPr>
        <w:r w:rsidRPr="00F0410F">
          <w:rPr>
            <w:sz w:val="28"/>
            <w:szCs w:val="28"/>
            <w:lang w:eastAsia="ru-RU"/>
          </w:rPr>
          <w:t>2012 г</w:t>
        </w:r>
      </w:smartTag>
      <w:r w:rsidR="002541B2">
        <w:rPr>
          <w:sz w:val="28"/>
          <w:szCs w:val="28"/>
          <w:lang w:eastAsia="ru-RU"/>
        </w:rPr>
        <w:t>. № 64 «Об утверждении А</w:t>
      </w:r>
      <w:r w:rsidRPr="00F0410F">
        <w:rPr>
          <w:sz w:val="28"/>
          <w:szCs w:val="28"/>
          <w:lang w:eastAsia="ru-RU"/>
        </w:rPr>
        <w:t>дминистративного 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гламента администрации муниципального образования Серноводского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 по предоставлению муниц</w:t>
      </w:r>
      <w:r w:rsidRPr="00F0410F">
        <w:rPr>
          <w:sz w:val="28"/>
          <w:szCs w:val="28"/>
          <w:lang w:eastAsia="ru-RU"/>
        </w:rPr>
        <w:t>и</w:t>
      </w:r>
      <w:r w:rsidRPr="00F0410F">
        <w:rPr>
          <w:sz w:val="28"/>
          <w:szCs w:val="28"/>
          <w:lang w:eastAsia="ru-RU"/>
        </w:rPr>
        <w:t>пальной услуги «Признание граждан малоимущими в целях принятия их на учет в качестве нуждающихся в жилых помещениях, предоставляемых по д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говорам социального найма»;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19 января </w:t>
      </w:r>
      <w:smartTag w:uri="urn:schemas-microsoft-com:office:smarttags" w:element="metricconverter">
        <w:smartTagPr>
          <w:attr w:name="ProductID" w:val="2015 г"/>
        </w:smartTagPr>
        <w:r w:rsidRPr="00F0410F">
          <w:rPr>
            <w:sz w:val="28"/>
            <w:szCs w:val="28"/>
            <w:lang w:eastAsia="ru-RU"/>
          </w:rPr>
          <w:t>2015 г</w:t>
        </w:r>
      </w:smartTag>
      <w:r w:rsidR="002541B2">
        <w:rPr>
          <w:sz w:val="28"/>
          <w:szCs w:val="28"/>
          <w:lang w:eastAsia="ru-RU"/>
        </w:rPr>
        <w:t>. № 1 «Об утверждении П</w:t>
      </w:r>
      <w:r w:rsidRPr="00F0410F">
        <w:rPr>
          <w:sz w:val="28"/>
          <w:szCs w:val="28"/>
          <w:lang w:eastAsia="ru-RU"/>
        </w:rPr>
        <w:t>орядка формирования и использования бюджетных ассигнований дорожного фонда муниципального образования Серноводского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20 ноября </w:t>
      </w:r>
      <w:smartTag w:uri="urn:schemas-microsoft-com:office:smarttags" w:element="metricconverter">
        <w:smartTagPr>
          <w:attr w:name="ProductID" w:val="2015 г"/>
        </w:smartTagPr>
        <w:r w:rsidRPr="00F0410F">
          <w:rPr>
            <w:sz w:val="28"/>
            <w:szCs w:val="28"/>
            <w:lang w:eastAsia="ru-RU"/>
          </w:rPr>
          <w:t>2015 г</w:t>
        </w:r>
      </w:smartTag>
      <w:r w:rsidRPr="00F0410F">
        <w:rPr>
          <w:sz w:val="28"/>
          <w:szCs w:val="28"/>
          <w:lang w:eastAsia="ru-RU"/>
        </w:rPr>
        <w:t>. № 52 «Об усилении мероприятий по предупрежд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нию распространений бешенства»;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18 января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="002541B2">
        <w:rPr>
          <w:sz w:val="28"/>
          <w:szCs w:val="28"/>
          <w:lang w:eastAsia="ru-RU"/>
        </w:rPr>
        <w:t>. № 5 «О П</w:t>
      </w:r>
      <w:r w:rsidRPr="00F0410F">
        <w:rPr>
          <w:sz w:val="28"/>
          <w:szCs w:val="28"/>
          <w:lang w:eastAsia="ru-RU"/>
        </w:rPr>
        <w:t>орядке размещения нестационарных то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говых объектов на земельных участках, в зданиях, строениях, сооружениях, расположенных на территории Серноводского сельсовета Курского района Ставропольского края»;</w:t>
      </w:r>
    </w:p>
    <w:p w:rsidR="002541B2" w:rsidRPr="00F0410F" w:rsidRDefault="002541B2" w:rsidP="002541B2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10 марта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Pr="00F0410F">
        <w:rPr>
          <w:sz w:val="28"/>
          <w:szCs w:val="28"/>
          <w:lang w:eastAsia="ru-RU"/>
        </w:rPr>
        <w:t xml:space="preserve">. № 18 «Об утверждении </w:t>
      </w:r>
      <w:r>
        <w:rPr>
          <w:sz w:val="28"/>
          <w:szCs w:val="28"/>
          <w:lang w:eastAsia="ru-RU"/>
        </w:rPr>
        <w:t>П</w:t>
      </w:r>
      <w:r w:rsidRPr="00F0410F">
        <w:rPr>
          <w:sz w:val="28"/>
          <w:szCs w:val="28"/>
          <w:lang w:eastAsia="ru-RU"/>
        </w:rPr>
        <w:t>оложения о порядке с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общения муниципальными служащими администрации муниципального о</w:t>
      </w:r>
      <w:r w:rsidRPr="00F0410F">
        <w:rPr>
          <w:sz w:val="28"/>
          <w:szCs w:val="28"/>
          <w:lang w:eastAsia="ru-RU"/>
        </w:rPr>
        <w:t>б</w:t>
      </w:r>
      <w:r w:rsidRPr="00F0410F">
        <w:rPr>
          <w:sz w:val="28"/>
          <w:szCs w:val="28"/>
          <w:lang w:eastAsia="ru-RU"/>
        </w:rPr>
        <w:t>разования Серноводского сельсовета Курского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сов»;</w:t>
      </w:r>
    </w:p>
    <w:p w:rsidR="002541B2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10 марта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Pr="00F0410F">
        <w:rPr>
          <w:sz w:val="28"/>
          <w:szCs w:val="28"/>
          <w:lang w:eastAsia="ru-RU"/>
        </w:rPr>
        <w:t>. № 19 «О внесении изменений в постановление 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министрации муниципального образования Серноводского сельсовета Ку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ского района Ставропольского края от 23 октября 2012 года № 52 «О коми</w:t>
      </w:r>
      <w:r w:rsidRPr="00F0410F">
        <w:rPr>
          <w:sz w:val="28"/>
          <w:szCs w:val="28"/>
          <w:lang w:eastAsia="ru-RU"/>
        </w:rPr>
        <w:t>с</w:t>
      </w:r>
      <w:r w:rsidRPr="00F0410F">
        <w:rPr>
          <w:sz w:val="28"/>
          <w:szCs w:val="28"/>
          <w:lang w:eastAsia="ru-RU"/>
        </w:rPr>
        <w:t xml:space="preserve">сии по соблюдению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требований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к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служебному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поведению </w:t>
      </w:r>
      <w:r w:rsidR="002541B2">
        <w:rPr>
          <w:sz w:val="28"/>
          <w:szCs w:val="28"/>
          <w:lang w:eastAsia="ru-RU"/>
        </w:rPr>
        <w:t xml:space="preserve"> </w:t>
      </w:r>
      <w:r w:rsidRPr="00F0410F">
        <w:rPr>
          <w:sz w:val="28"/>
          <w:szCs w:val="28"/>
          <w:lang w:eastAsia="ru-RU"/>
        </w:rPr>
        <w:t xml:space="preserve">муниципальных </w:t>
      </w:r>
    </w:p>
    <w:p w:rsidR="002541B2" w:rsidRDefault="002541B2" w:rsidP="002541B2">
      <w:pPr>
        <w:pStyle w:val="Default"/>
        <w:jc w:val="both"/>
        <w:rPr>
          <w:sz w:val="28"/>
          <w:szCs w:val="28"/>
          <w:lang w:eastAsia="ru-RU"/>
        </w:rPr>
      </w:pPr>
    </w:p>
    <w:p w:rsid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4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</w:p>
    <w:p w:rsidR="00681350" w:rsidRPr="00F0410F" w:rsidRDefault="00681350" w:rsidP="002541B2">
      <w:pPr>
        <w:pStyle w:val="Default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>служащих администрации Курского муниципального района Ставропольск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го края и урегулированию конфликта интересов»;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 xml:space="preserve">от 29 сентября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Pr="00F0410F">
        <w:rPr>
          <w:sz w:val="28"/>
          <w:szCs w:val="28"/>
          <w:lang w:eastAsia="ru-RU"/>
        </w:rPr>
        <w:t>. № 77 «О нормативах финансовых затрат на к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питальный ремонт, ремонт, содержание автомобильных дорог местного зн</w:t>
      </w:r>
      <w:r w:rsidRPr="00F0410F">
        <w:rPr>
          <w:sz w:val="28"/>
          <w:szCs w:val="28"/>
          <w:lang w:eastAsia="ru-RU"/>
        </w:rPr>
        <w:t>а</w:t>
      </w:r>
      <w:r w:rsidRPr="00F0410F">
        <w:rPr>
          <w:sz w:val="28"/>
          <w:szCs w:val="28"/>
          <w:lang w:eastAsia="ru-RU"/>
        </w:rPr>
        <w:t>чения муниципального образования Серноводского сельсовета Курского района Ставропольского края и правил расчета размера ассигнований бю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жета муниципального образования Серноводского сельсовета Курского ра</w:t>
      </w:r>
      <w:r w:rsidRPr="00F0410F">
        <w:rPr>
          <w:sz w:val="28"/>
          <w:szCs w:val="28"/>
          <w:lang w:eastAsia="ru-RU"/>
        </w:rPr>
        <w:t>й</w:t>
      </w:r>
      <w:r w:rsidRPr="00F0410F">
        <w:rPr>
          <w:sz w:val="28"/>
          <w:szCs w:val="28"/>
          <w:lang w:eastAsia="ru-RU"/>
        </w:rPr>
        <w:t>она Ставропольского края на указанные цели»;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04 октября </w:t>
      </w:r>
      <w:smartTag w:uri="urn:schemas-microsoft-com:office:smarttags" w:element="metricconverter">
        <w:smartTagPr>
          <w:attr w:name="ProductID" w:val="2016 г"/>
        </w:smartTagPr>
        <w:r w:rsidRPr="00F0410F">
          <w:rPr>
            <w:sz w:val="28"/>
            <w:szCs w:val="28"/>
            <w:lang w:eastAsia="ru-RU"/>
          </w:rPr>
          <w:t>2016 г</w:t>
        </w:r>
      </w:smartTag>
      <w:r w:rsidR="002541B2">
        <w:rPr>
          <w:sz w:val="28"/>
          <w:szCs w:val="28"/>
          <w:lang w:eastAsia="ru-RU"/>
        </w:rPr>
        <w:t>. № 80 «О П</w:t>
      </w:r>
      <w:r w:rsidRPr="00F0410F">
        <w:rPr>
          <w:sz w:val="28"/>
          <w:szCs w:val="28"/>
          <w:lang w:eastAsia="ru-RU"/>
        </w:rPr>
        <w:t>орядке формирования и использования бюджетный ассигнований дорожного фонда муниципального образования Серноводского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10 декабря 2016 г. № 95 «Об установлении стоимости одного ква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ратного метра общей площади жилья на территории муниципального образ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вания Серноводского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28 марта 2017 г. № 14 «О создании общественного совета по пров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дению независимой оценки качества оказания услуг учреждением культуры администрации муниципального образования Серноводского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25 июля 2017 г. № 37 «О внесении дополнений в постановление 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министрации муниципального образования Серноводского сельсовета Ку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ского района Ставропольского края от 28.03.2017 № 14 «О создании общ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ственного совета по проведению независимой оценки качества оказания услуг учреждением культуры администрации муниципального образования Серноводского сельсовета Курского района Ставропольского края»;</w:t>
      </w:r>
    </w:p>
    <w:p w:rsidR="00681350" w:rsidRPr="00F0410F" w:rsidRDefault="002541B2" w:rsidP="00F041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 18 января 2018 г. № 6 «О П</w:t>
      </w:r>
      <w:r w:rsidR="00681350" w:rsidRPr="00F0410F">
        <w:rPr>
          <w:sz w:val="28"/>
          <w:szCs w:val="28"/>
          <w:lang w:eastAsia="ru-RU"/>
        </w:rPr>
        <w:t>орядке размещения нестационарных то</w:t>
      </w:r>
      <w:r w:rsidR="00681350" w:rsidRPr="00F0410F">
        <w:rPr>
          <w:sz w:val="28"/>
          <w:szCs w:val="28"/>
          <w:lang w:eastAsia="ru-RU"/>
        </w:rPr>
        <w:t>р</w:t>
      </w:r>
      <w:r w:rsidR="00681350" w:rsidRPr="00F0410F">
        <w:rPr>
          <w:sz w:val="28"/>
          <w:szCs w:val="28"/>
          <w:lang w:eastAsia="ru-RU"/>
        </w:rPr>
        <w:t>говых объектов на земельных участках, в зданиях, строениях, сооружениях, расположенных на территории муниципального образования Серноводского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25 января 2018 г. № 7 «Об определении территории для отбывания наказания в виде исправительных и обязательных работ.»;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22 марта 2018 г. № 18 «О проведении работ по локализации и ли</w:t>
      </w:r>
      <w:r w:rsidRPr="00F0410F">
        <w:rPr>
          <w:sz w:val="28"/>
          <w:szCs w:val="28"/>
          <w:lang w:eastAsia="ru-RU"/>
        </w:rPr>
        <w:t>к</w:t>
      </w:r>
      <w:r w:rsidRPr="00F0410F">
        <w:rPr>
          <w:sz w:val="28"/>
          <w:szCs w:val="28"/>
          <w:lang w:eastAsia="ru-RU"/>
        </w:rPr>
        <w:t>видации карантинных растений и уничтожению наркосодержащих органи</w:t>
      </w:r>
      <w:r w:rsidRPr="00F0410F">
        <w:rPr>
          <w:sz w:val="28"/>
          <w:szCs w:val="28"/>
          <w:lang w:eastAsia="ru-RU"/>
        </w:rPr>
        <w:t>з</w:t>
      </w:r>
      <w:r w:rsidRPr="00F0410F">
        <w:rPr>
          <w:sz w:val="28"/>
          <w:szCs w:val="28"/>
          <w:lang w:eastAsia="ru-RU"/>
        </w:rPr>
        <w:t>мов на территории муниципального образования Серноводского сельсовета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29 ноября 2018 г. № 44 «Об установлении стоимости одного ква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ратного метра общей площади жилья на территории муниципального образ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вания Серноводского сельсовета Курского района Ставропольского края»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20 декабр</w:t>
      </w:r>
      <w:r w:rsidR="002541B2">
        <w:rPr>
          <w:sz w:val="28"/>
          <w:szCs w:val="28"/>
          <w:lang w:eastAsia="ru-RU"/>
        </w:rPr>
        <w:t>я 2018 г. № 47 «Об утверждении П</w:t>
      </w:r>
      <w:r w:rsidRPr="00F0410F">
        <w:rPr>
          <w:sz w:val="28"/>
          <w:szCs w:val="28"/>
          <w:lang w:eastAsia="ru-RU"/>
        </w:rPr>
        <w:t>оложения об архиве а</w:t>
      </w:r>
      <w:r w:rsidRPr="00F0410F">
        <w:rPr>
          <w:sz w:val="28"/>
          <w:szCs w:val="28"/>
          <w:lang w:eastAsia="ru-RU"/>
        </w:rPr>
        <w:t>д</w:t>
      </w:r>
      <w:r w:rsidRPr="00F0410F">
        <w:rPr>
          <w:sz w:val="28"/>
          <w:szCs w:val="28"/>
          <w:lang w:eastAsia="ru-RU"/>
        </w:rPr>
        <w:t>министрации муниципального образования Серноводского сельсовета Ку</w:t>
      </w:r>
      <w:r w:rsidRPr="00F0410F">
        <w:rPr>
          <w:sz w:val="28"/>
          <w:szCs w:val="28"/>
          <w:lang w:eastAsia="ru-RU"/>
        </w:rPr>
        <w:t>р</w:t>
      </w:r>
      <w:r w:rsidRPr="00F0410F">
        <w:rPr>
          <w:sz w:val="28"/>
          <w:szCs w:val="28"/>
          <w:lang w:eastAsia="ru-RU"/>
        </w:rPr>
        <w:t>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 xml:space="preserve">от 20 декабря 2018 г. № 48 </w:t>
      </w:r>
      <w:r w:rsidR="002541B2">
        <w:rPr>
          <w:sz w:val="28"/>
          <w:szCs w:val="28"/>
          <w:lang w:eastAsia="ru-RU"/>
        </w:rPr>
        <w:t>«Об утверждении П</w:t>
      </w:r>
      <w:r w:rsidRPr="00F0410F">
        <w:rPr>
          <w:sz w:val="28"/>
          <w:szCs w:val="28"/>
          <w:lang w:eastAsia="ru-RU"/>
        </w:rPr>
        <w:t>оложения об экспертной комиссии администрации муниципального образования Серноводского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</w:t>
      </w:r>
      <w:r w:rsidR="002541B2">
        <w:rPr>
          <w:sz w:val="28"/>
          <w:szCs w:val="28"/>
          <w:lang w:eastAsia="ru-RU"/>
        </w:rPr>
        <w:t>»;</w:t>
      </w:r>
    </w:p>
    <w:p w:rsidR="00681350" w:rsidRPr="00F0410F" w:rsidRDefault="002541B2" w:rsidP="00F041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 09 января 2019 г. № 1 «О П</w:t>
      </w:r>
      <w:r w:rsidR="00681350" w:rsidRPr="00F0410F">
        <w:rPr>
          <w:sz w:val="28"/>
          <w:szCs w:val="28"/>
          <w:lang w:eastAsia="ru-RU"/>
        </w:rPr>
        <w:t>орядке размещения нестационарных то</w:t>
      </w:r>
      <w:r w:rsidR="00681350" w:rsidRPr="00F0410F">
        <w:rPr>
          <w:sz w:val="28"/>
          <w:szCs w:val="28"/>
          <w:lang w:eastAsia="ru-RU"/>
        </w:rPr>
        <w:t>р</w:t>
      </w:r>
      <w:r w:rsidR="00681350" w:rsidRPr="00F0410F">
        <w:rPr>
          <w:sz w:val="28"/>
          <w:szCs w:val="28"/>
          <w:lang w:eastAsia="ru-RU"/>
        </w:rPr>
        <w:t>говых объектов на земельных участках, в зданиях, строениях, сооружениях, расположенных на территории муниципального образования Серноводского сельсовета Курского района Ставропольского края»;</w:t>
      </w:r>
    </w:p>
    <w:p w:rsid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</w:t>
      </w:r>
    </w:p>
    <w:p w:rsidR="002541B2" w:rsidRPr="002541B2" w:rsidRDefault="002541B2" w:rsidP="002541B2">
      <w:pPr>
        <w:pStyle w:val="Default"/>
        <w:jc w:val="center"/>
        <w:rPr>
          <w:sz w:val="22"/>
          <w:szCs w:val="22"/>
          <w:lang w:eastAsia="ru-RU"/>
        </w:rPr>
      </w:pP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</w:rPr>
      </w:pPr>
      <w:r w:rsidRPr="00F0410F">
        <w:rPr>
          <w:sz w:val="28"/>
          <w:szCs w:val="28"/>
          <w:lang w:eastAsia="ru-RU"/>
        </w:rPr>
        <w:t>от 21 января 2019 г. № 6 «Об определении территории для отбывания наказания в виде испр</w:t>
      </w:r>
      <w:r w:rsidR="002541B2">
        <w:rPr>
          <w:sz w:val="28"/>
          <w:szCs w:val="28"/>
          <w:lang w:eastAsia="ru-RU"/>
        </w:rPr>
        <w:t>авительных и обязательных работ</w:t>
      </w:r>
      <w:r w:rsidRPr="00F0410F">
        <w:rPr>
          <w:sz w:val="28"/>
          <w:szCs w:val="28"/>
          <w:lang w:eastAsia="ru-RU"/>
        </w:rPr>
        <w:t>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>от 27 февраля 2019 г. № 24 «О реализации системы мониторинга и оп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ративного реагирования на проявления религиозного и этнического экстр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мизма на территории муниципального образовании Серноводского сельсов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та Курского района Ставропольского края»;</w:t>
      </w:r>
    </w:p>
    <w:p w:rsidR="00681350" w:rsidRPr="00F0410F" w:rsidRDefault="00681350" w:rsidP="00F0410F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F0410F">
        <w:rPr>
          <w:sz w:val="28"/>
          <w:szCs w:val="28"/>
          <w:lang w:eastAsia="ru-RU"/>
        </w:rPr>
        <w:t>от 05 марта 2020 г. № 16 «Об утверждении стоимости услуг по погр</w:t>
      </w:r>
      <w:r w:rsidRPr="00F0410F">
        <w:rPr>
          <w:sz w:val="28"/>
          <w:szCs w:val="28"/>
          <w:lang w:eastAsia="ru-RU"/>
        </w:rPr>
        <w:t>е</w:t>
      </w:r>
      <w:r w:rsidRPr="00F0410F">
        <w:rPr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F0410F">
        <w:rPr>
          <w:sz w:val="28"/>
          <w:szCs w:val="28"/>
          <w:lang w:eastAsia="ru-RU"/>
        </w:rPr>
        <w:t>о</w:t>
      </w:r>
      <w:r w:rsidRPr="00F0410F">
        <w:rPr>
          <w:sz w:val="28"/>
          <w:szCs w:val="28"/>
          <w:lang w:eastAsia="ru-RU"/>
        </w:rPr>
        <w:t>гребению на территории муниципального образования Серноводского сел</w:t>
      </w:r>
      <w:r w:rsidRPr="00F0410F">
        <w:rPr>
          <w:sz w:val="28"/>
          <w:szCs w:val="28"/>
          <w:lang w:eastAsia="ru-RU"/>
        </w:rPr>
        <w:t>ь</w:t>
      </w:r>
      <w:r w:rsidRPr="00F0410F">
        <w:rPr>
          <w:sz w:val="28"/>
          <w:szCs w:val="28"/>
          <w:lang w:eastAsia="ru-RU"/>
        </w:rPr>
        <w:t>совета Курского района Ставропольского края».</w:t>
      </w:r>
    </w:p>
    <w:p w:rsidR="00681350" w:rsidRDefault="00681350" w:rsidP="001639F6">
      <w:pPr>
        <w:pStyle w:val="Default"/>
        <w:ind w:firstLine="708"/>
        <w:jc w:val="both"/>
        <w:rPr>
          <w:sz w:val="28"/>
          <w:szCs w:val="28"/>
        </w:rPr>
      </w:pPr>
    </w:p>
    <w:p w:rsidR="00681350" w:rsidRDefault="00681350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53D8">
        <w:rPr>
          <w:rFonts w:ascii="Times New Roman" w:hAnsi="Times New Roman"/>
          <w:sz w:val="28"/>
          <w:szCs w:val="28"/>
        </w:rPr>
        <w:t xml:space="preserve">. Отделу по организационным и общим вопросам администрации 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2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официально обн</w:t>
      </w:r>
      <w:r w:rsidRPr="00E253D8">
        <w:rPr>
          <w:rFonts w:ascii="Times New Roman" w:hAnsi="Times New Roman"/>
          <w:sz w:val="28"/>
          <w:szCs w:val="28"/>
        </w:rPr>
        <w:t>а</w:t>
      </w:r>
      <w:r w:rsidRPr="00E253D8">
        <w:rPr>
          <w:rFonts w:ascii="Times New Roman" w:hAnsi="Times New Roman"/>
          <w:sz w:val="28"/>
          <w:szCs w:val="28"/>
        </w:rPr>
        <w:t>родова</w:t>
      </w:r>
      <w:r>
        <w:rPr>
          <w:rFonts w:ascii="Times New Roman" w:hAnsi="Times New Roman"/>
          <w:sz w:val="28"/>
          <w:szCs w:val="28"/>
        </w:rPr>
        <w:t>ть</w:t>
      </w:r>
      <w:r w:rsidR="002541B2">
        <w:rPr>
          <w:rFonts w:ascii="Times New Roman" w:hAnsi="Times New Roman"/>
          <w:sz w:val="28"/>
          <w:szCs w:val="28"/>
        </w:rPr>
        <w:t xml:space="preserve"> </w:t>
      </w:r>
      <w:r w:rsidRPr="00E253D8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</w:t>
      </w:r>
      <w:r w:rsidRPr="00E253D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E253D8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в информацион</w:t>
      </w:r>
      <w:r w:rsidR="002541B2">
        <w:rPr>
          <w:rFonts w:ascii="Times New Roman" w:hAnsi="Times New Roman"/>
          <w:sz w:val="28"/>
          <w:szCs w:val="28"/>
        </w:rPr>
        <w:t xml:space="preserve">-   </w:t>
      </w:r>
      <w:r w:rsidRPr="00E253D8"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:rsidR="00681350" w:rsidRPr="00E253D8" w:rsidRDefault="00681350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350" w:rsidRPr="00E253D8" w:rsidRDefault="00681350" w:rsidP="00E25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53D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</w:t>
      </w:r>
      <w:r w:rsidRPr="00E253D8">
        <w:rPr>
          <w:rFonts w:ascii="Times New Roman" w:hAnsi="Times New Roman"/>
          <w:sz w:val="28"/>
          <w:szCs w:val="28"/>
        </w:rPr>
        <w:t>и</w:t>
      </w:r>
      <w:r w:rsidRPr="00E253D8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2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в информационно-телекоммуника-ционной сети «Интернет».</w:t>
      </w:r>
    </w:p>
    <w:p w:rsidR="00681350" w:rsidRDefault="00681350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681350" w:rsidRDefault="00681350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681350" w:rsidRDefault="00681350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681350" w:rsidRDefault="00681350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81350" w:rsidRPr="000E5BF2" w:rsidRDefault="00681350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681350" w:rsidRDefault="00681350" w:rsidP="00F26AE5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>С.И.Калашников</w:t>
      </w:r>
    </w:p>
    <w:p w:rsidR="00681350" w:rsidRDefault="00681350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  <w:sectPr w:rsidR="00681350" w:rsidSect="00D52F01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681350" w:rsidRPr="00CD00F6" w:rsidRDefault="00681350" w:rsidP="009E4277">
      <w:pPr>
        <w:spacing w:after="0" w:line="240" w:lineRule="exact"/>
        <w:ind w:left="-1134"/>
      </w:pPr>
      <w:bookmarkStart w:id="0" w:name="_GoBack"/>
      <w:bookmarkEnd w:id="0"/>
    </w:p>
    <w:sectPr w:rsidR="00681350" w:rsidRPr="00CD00F6" w:rsidSect="00CD00F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D0" w:rsidRDefault="00CC69D0" w:rsidP="00BE0C8D">
      <w:pPr>
        <w:spacing w:after="0" w:line="240" w:lineRule="auto"/>
      </w:pPr>
      <w:r>
        <w:separator/>
      </w:r>
    </w:p>
  </w:endnote>
  <w:endnote w:type="continuationSeparator" w:id="0">
    <w:p w:rsidR="00CC69D0" w:rsidRDefault="00CC69D0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D0" w:rsidRDefault="00CC69D0" w:rsidP="00BE0C8D">
      <w:pPr>
        <w:spacing w:after="0" w:line="240" w:lineRule="auto"/>
      </w:pPr>
      <w:r>
        <w:separator/>
      </w:r>
    </w:p>
  </w:footnote>
  <w:footnote w:type="continuationSeparator" w:id="0">
    <w:p w:rsidR="00CC69D0" w:rsidRDefault="00CC69D0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45"/>
    <w:rsid w:val="00000554"/>
    <w:rsid w:val="000130A8"/>
    <w:rsid w:val="00021A28"/>
    <w:rsid w:val="000242A0"/>
    <w:rsid w:val="0003104D"/>
    <w:rsid w:val="00036854"/>
    <w:rsid w:val="00043121"/>
    <w:rsid w:val="0004353C"/>
    <w:rsid w:val="000463AD"/>
    <w:rsid w:val="00046B12"/>
    <w:rsid w:val="000513D0"/>
    <w:rsid w:val="00064B98"/>
    <w:rsid w:val="00066A08"/>
    <w:rsid w:val="000711DF"/>
    <w:rsid w:val="00073B65"/>
    <w:rsid w:val="00074BB9"/>
    <w:rsid w:val="00082060"/>
    <w:rsid w:val="00083D3E"/>
    <w:rsid w:val="0008653D"/>
    <w:rsid w:val="00086622"/>
    <w:rsid w:val="00096C16"/>
    <w:rsid w:val="000B1623"/>
    <w:rsid w:val="000C346A"/>
    <w:rsid w:val="000C4515"/>
    <w:rsid w:val="000E5BF2"/>
    <w:rsid w:val="000E62B5"/>
    <w:rsid w:val="000F1A12"/>
    <w:rsid w:val="001005D3"/>
    <w:rsid w:val="00122FCA"/>
    <w:rsid w:val="0012780A"/>
    <w:rsid w:val="00133C1C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2008D5"/>
    <w:rsid w:val="002023D0"/>
    <w:rsid w:val="0020548B"/>
    <w:rsid w:val="0021082D"/>
    <w:rsid w:val="00235654"/>
    <w:rsid w:val="00237A30"/>
    <w:rsid w:val="0024115E"/>
    <w:rsid w:val="00242741"/>
    <w:rsid w:val="0024471E"/>
    <w:rsid w:val="00244C95"/>
    <w:rsid w:val="00245B46"/>
    <w:rsid w:val="002473C0"/>
    <w:rsid w:val="002541B2"/>
    <w:rsid w:val="00260A4D"/>
    <w:rsid w:val="0026650F"/>
    <w:rsid w:val="00280AE1"/>
    <w:rsid w:val="00290CC9"/>
    <w:rsid w:val="002A2148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4DE0"/>
    <w:rsid w:val="00305900"/>
    <w:rsid w:val="003112EC"/>
    <w:rsid w:val="00313D82"/>
    <w:rsid w:val="00316C80"/>
    <w:rsid w:val="0032130B"/>
    <w:rsid w:val="00331225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56A0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4130"/>
    <w:rsid w:val="003E7F3D"/>
    <w:rsid w:val="003F08E7"/>
    <w:rsid w:val="003F59CD"/>
    <w:rsid w:val="003F669F"/>
    <w:rsid w:val="003F6925"/>
    <w:rsid w:val="0040404D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60022"/>
    <w:rsid w:val="00462887"/>
    <w:rsid w:val="00462A30"/>
    <w:rsid w:val="0046401C"/>
    <w:rsid w:val="00472FED"/>
    <w:rsid w:val="004802B9"/>
    <w:rsid w:val="00480625"/>
    <w:rsid w:val="004B0912"/>
    <w:rsid w:val="004B5BF6"/>
    <w:rsid w:val="004C19F6"/>
    <w:rsid w:val="004C2A76"/>
    <w:rsid w:val="004C38F2"/>
    <w:rsid w:val="004C7F80"/>
    <w:rsid w:val="004D008A"/>
    <w:rsid w:val="004D3499"/>
    <w:rsid w:val="004E1744"/>
    <w:rsid w:val="004E1E70"/>
    <w:rsid w:val="004E1FA9"/>
    <w:rsid w:val="004E40C9"/>
    <w:rsid w:val="004E73AD"/>
    <w:rsid w:val="004F17A9"/>
    <w:rsid w:val="004F509F"/>
    <w:rsid w:val="005115B1"/>
    <w:rsid w:val="005142EF"/>
    <w:rsid w:val="00514D6F"/>
    <w:rsid w:val="005156B4"/>
    <w:rsid w:val="005160A2"/>
    <w:rsid w:val="00522486"/>
    <w:rsid w:val="00524970"/>
    <w:rsid w:val="00537133"/>
    <w:rsid w:val="00540E2D"/>
    <w:rsid w:val="00550966"/>
    <w:rsid w:val="00553092"/>
    <w:rsid w:val="00555658"/>
    <w:rsid w:val="00560316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C5C40"/>
    <w:rsid w:val="005D35A3"/>
    <w:rsid w:val="005F2898"/>
    <w:rsid w:val="005F49AF"/>
    <w:rsid w:val="005F63D0"/>
    <w:rsid w:val="005F728A"/>
    <w:rsid w:val="006065D3"/>
    <w:rsid w:val="006108FE"/>
    <w:rsid w:val="0062045C"/>
    <w:rsid w:val="00627AD8"/>
    <w:rsid w:val="0063348B"/>
    <w:rsid w:val="0063639F"/>
    <w:rsid w:val="00637B74"/>
    <w:rsid w:val="00640EC0"/>
    <w:rsid w:val="006516CE"/>
    <w:rsid w:val="006525AE"/>
    <w:rsid w:val="00653278"/>
    <w:rsid w:val="006556E7"/>
    <w:rsid w:val="00671304"/>
    <w:rsid w:val="00673F0C"/>
    <w:rsid w:val="00674F0B"/>
    <w:rsid w:val="00680776"/>
    <w:rsid w:val="00680EB4"/>
    <w:rsid w:val="00681309"/>
    <w:rsid w:val="00681350"/>
    <w:rsid w:val="00682427"/>
    <w:rsid w:val="006875B5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B5E83"/>
    <w:rsid w:val="006C0740"/>
    <w:rsid w:val="006C327D"/>
    <w:rsid w:val="006C379E"/>
    <w:rsid w:val="006D0D6B"/>
    <w:rsid w:val="006E26EA"/>
    <w:rsid w:val="007160D0"/>
    <w:rsid w:val="007174E8"/>
    <w:rsid w:val="0071797A"/>
    <w:rsid w:val="00723841"/>
    <w:rsid w:val="00724F31"/>
    <w:rsid w:val="0072556B"/>
    <w:rsid w:val="00730B76"/>
    <w:rsid w:val="00750630"/>
    <w:rsid w:val="0075454A"/>
    <w:rsid w:val="007548DC"/>
    <w:rsid w:val="00757268"/>
    <w:rsid w:val="007672D0"/>
    <w:rsid w:val="00771F09"/>
    <w:rsid w:val="007777E1"/>
    <w:rsid w:val="00784E3E"/>
    <w:rsid w:val="0079504D"/>
    <w:rsid w:val="007A13AD"/>
    <w:rsid w:val="007A4DF9"/>
    <w:rsid w:val="007B0CE3"/>
    <w:rsid w:val="007B2BB3"/>
    <w:rsid w:val="007B6431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8C8"/>
    <w:rsid w:val="00881D35"/>
    <w:rsid w:val="00896C1F"/>
    <w:rsid w:val="008A2A88"/>
    <w:rsid w:val="008A66CD"/>
    <w:rsid w:val="008B3E72"/>
    <w:rsid w:val="008B4E9A"/>
    <w:rsid w:val="008B66C0"/>
    <w:rsid w:val="008E0A81"/>
    <w:rsid w:val="008E3872"/>
    <w:rsid w:val="008E6FD1"/>
    <w:rsid w:val="008F4203"/>
    <w:rsid w:val="008F727D"/>
    <w:rsid w:val="009033F7"/>
    <w:rsid w:val="00905744"/>
    <w:rsid w:val="0092201F"/>
    <w:rsid w:val="00932E04"/>
    <w:rsid w:val="009345E2"/>
    <w:rsid w:val="00937069"/>
    <w:rsid w:val="0094094B"/>
    <w:rsid w:val="00941CDA"/>
    <w:rsid w:val="00943228"/>
    <w:rsid w:val="00963074"/>
    <w:rsid w:val="00972436"/>
    <w:rsid w:val="00972B7B"/>
    <w:rsid w:val="00972E9F"/>
    <w:rsid w:val="00973AE6"/>
    <w:rsid w:val="00983C9A"/>
    <w:rsid w:val="00992997"/>
    <w:rsid w:val="00993537"/>
    <w:rsid w:val="009A62D8"/>
    <w:rsid w:val="009A697D"/>
    <w:rsid w:val="009B1FFF"/>
    <w:rsid w:val="009B2920"/>
    <w:rsid w:val="009C20BF"/>
    <w:rsid w:val="009C3586"/>
    <w:rsid w:val="009C6289"/>
    <w:rsid w:val="009D5A64"/>
    <w:rsid w:val="009D7B6E"/>
    <w:rsid w:val="009E021D"/>
    <w:rsid w:val="009E2ADB"/>
    <w:rsid w:val="009E3267"/>
    <w:rsid w:val="009E4277"/>
    <w:rsid w:val="009F2E4F"/>
    <w:rsid w:val="009F38CD"/>
    <w:rsid w:val="009F415A"/>
    <w:rsid w:val="009F44FC"/>
    <w:rsid w:val="009F745E"/>
    <w:rsid w:val="00A13FFF"/>
    <w:rsid w:val="00A16985"/>
    <w:rsid w:val="00A20673"/>
    <w:rsid w:val="00A226AB"/>
    <w:rsid w:val="00A233C5"/>
    <w:rsid w:val="00A2713C"/>
    <w:rsid w:val="00A32773"/>
    <w:rsid w:val="00A42C88"/>
    <w:rsid w:val="00A44749"/>
    <w:rsid w:val="00A50EAE"/>
    <w:rsid w:val="00A63190"/>
    <w:rsid w:val="00A6522A"/>
    <w:rsid w:val="00A67A07"/>
    <w:rsid w:val="00A73283"/>
    <w:rsid w:val="00A754AD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20C36"/>
    <w:rsid w:val="00B276A3"/>
    <w:rsid w:val="00B37730"/>
    <w:rsid w:val="00B44745"/>
    <w:rsid w:val="00B44986"/>
    <w:rsid w:val="00B456FC"/>
    <w:rsid w:val="00B474DD"/>
    <w:rsid w:val="00B54D3B"/>
    <w:rsid w:val="00B57C9D"/>
    <w:rsid w:val="00B61AE8"/>
    <w:rsid w:val="00B641BE"/>
    <w:rsid w:val="00B6624A"/>
    <w:rsid w:val="00B73B73"/>
    <w:rsid w:val="00B73EA3"/>
    <w:rsid w:val="00B74E4C"/>
    <w:rsid w:val="00B86F35"/>
    <w:rsid w:val="00B875FF"/>
    <w:rsid w:val="00B87F94"/>
    <w:rsid w:val="00B9570A"/>
    <w:rsid w:val="00BA3CC5"/>
    <w:rsid w:val="00BB4391"/>
    <w:rsid w:val="00BB5126"/>
    <w:rsid w:val="00BC3763"/>
    <w:rsid w:val="00BD156E"/>
    <w:rsid w:val="00BD19C0"/>
    <w:rsid w:val="00BD6664"/>
    <w:rsid w:val="00BE0C8D"/>
    <w:rsid w:val="00BE0DA7"/>
    <w:rsid w:val="00BF773D"/>
    <w:rsid w:val="00C0054E"/>
    <w:rsid w:val="00C020B9"/>
    <w:rsid w:val="00C10812"/>
    <w:rsid w:val="00C1340A"/>
    <w:rsid w:val="00C21D09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0D81"/>
    <w:rsid w:val="00C7155B"/>
    <w:rsid w:val="00C84E7F"/>
    <w:rsid w:val="00C92AAB"/>
    <w:rsid w:val="00C92EA9"/>
    <w:rsid w:val="00C972A7"/>
    <w:rsid w:val="00CB7FC5"/>
    <w:rsid w:val="00CC1DFD"/>
    <w:rsid w:val="00CC343C"/>
    <w:rsid w:val="00CC69D0"/>
    <w:rsid w:val="00CD00F6"/>
    <w:rsid w:val="00CD6972"/>
    <w:rsid w:val="00CE0C42"/>
    <w:rsid w:val="00CE1777"/>
    <w:rsid w:val="00CE6408"/>
    <w:rsid w:val="00CF513B"/>
    <w:rsid w:val="00D01427"/>
    <w:rsid w:val="00D06935"/>
    <w:rsid w:val="00D12E95"/>
    <w:rsid w:val="00D30D25"/>
    <w:rsid w:val="00D35CB6"/>
    <w:rsid w:val="00D42051"/>
    <w:rsid w:val="00D4427C"/>
    <w:rsid w:val="00D4434D"/>
    <w:rsid w:val="00D52F01"/>
    <w:rsid w:val="00D5686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6D21"/>
    <w:rsid w:val="00DB7717"/>
    <w:rsid w:val="00DC400D"/>
    <w:rsid w:val="00DD01A1"/>
    <w:rsid w:val="00DD223B"/>
    <w:rsid w:val="00DD4D9E"/>
    <w:rsid w:val="00DF00DE"/>
    <w:rsid w:val="00DF09D5"/>
    <w:rsid w:val="00DF135E"/>
    <w:rsid w:val="00DF33FF"/>
    <w:rsid w:val="00DF400E"/>
    <w:rsid w:val="00DF4BAF"/>
    <w:rsid w:val="00DF4D6A"/>
    <w:rsid w:val="00E00F34"/>
    <w:rsid w:val="00E046C0"/>
    <w:rsid w:val="00E05BB4"/>
    <w:rsid w:val="00E104B2"/>
    <w:rsid w:val="00E253D8"/>
    <w:rsid w:val="00E30923"/>
    <w:rsid w:val="00E31379"/>
    <w:rsid w:val="00E352E2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56C6"/>
    <w:rsid w:val="00E9687D"/>
    <w:rsid w:val="00EA3095"/>
    <w:rsid w:val="00EA7FCB"/>
    <w:rsid w:val="00EB1CC6"/>
    <w:rsid w:val="00EB42D3"/>
    <w:rsid w:val="00EC21A9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410F"/>
    <w:rsid w:val="00F05E62"/>
    <w:rsid w:val="00F07817"/>
    <w:rsid w:val="00F26AE5"/>
    <w:rsid w:val="00F310B7"/>
    <w:rsid w:val="00F40588"/>
    <w:rsid w:val="00F64A2B"/>
    <w:rsid w:val="00F71F14"/>
    <w:rsid w:val="00F760B8"/>
    <w:rsid w:val="00F85A15"/>
    <w:rsid w:val="00F91652"/>
    <w:rsid w:val="00F95971"/>
    <w:rsid w:val="00F95B3D"/>
    <w:rsid w:val="00FA388D"/>
    <w:rsid w:val="00FB5D52"/>
    <w:rsid w:val="00FB7B8A"/>
    <w:rsid w:val="00FC364C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2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50</cp:revision>
  <cp:lastPrinted>2021-06-07T10:48:00Z</cp:lastPrinted>
  <dcterms:created xsi:type="dcterms:W3CDTF">2018-07-30T12:37:00Z</dcterms:created>
  <dcterms:modified xsi:type="dcterms:W3CDTF">2021-06-07T10:50:00Z</dcterms:modified>
</cp:coreProperties>
</file>