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4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-17145</wp:posOffset>
            </wp:positionV>
            <wp:extent cx="50482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</w:t>
      </w:r>
      <w:r w:rsidR="002262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КУРСКОГО  МУНИЦИПАЛЬНОГО  ОКРУГ</w:t>
      </w:r>
      <w:r w:rsidRPr="00FD64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СТАВРОПОЛЬСКОГО КРАЯ</w:t>
      </w: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gramStart"/>
      <w:r w:rsidRPr="00FD645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FD645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D6454" w:rsidRPr="00FD6454" w:rsidRDefault="00FD6454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12C52" w:rsidRDefault="0026513E" w:rsidP="0026513E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августа 2021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454" w:rsidRPr="006C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ст-ца </w:t>
      </w:r>
      <w:proofErr w:type="gramStart"/>
      <w:r w:rsidR="00FD6454" w:rsidRPr="006C23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1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912</w:t>
      </w:r>
    </w:p>
    <w:p w:rsidR="001E6766" w:rsidRDefault="001E6766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962" w:rsidRPr="006C2308" w:rsidRDefault="00292962" w:rsidP="00FD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54" w:rsidRPr="00717D67" w:rsidRDefault="00717D67" w:rsidP="00717D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33BC4">
        <w:rPr>
          <w:rFonts w:ascii="Times New Roman" w:hAnsi="Times New Roman" w:cs="Times New Roman"/>
          <w:sz w:val="28"/>
          <w:szCs w:val="28"/>
        </w:rPr>
        <w:t>создании конкурсной комиссии по отбору субъектов малого и среднего предпринимательства, осуществляющих деятельность на территории</w:t>
      </w:r>
      <w:r w:rsidR="00226212">
        <w:rPr>
          <w:rFonts w:ascii="Times New Roman" w:hAnsi="Times New Roman" w:cs="Times New Roman"/>
          <w:sz w:val="28"/>
          <w:szCs w:val="28"/>
        </w:rPr>
        <w:t xml:space="preserve"> Курск</w:t>
      </w:r>
      <w:r w:rsidR="00226212">
        <w:rPr>
          <w:rFonts w:ascii="Times New Roman" w:hAnsi="Times New Roman" w:cs="Times New Roman"/>
          <w:sz w:val="28"/>
          <w:szCs w:val="28"/>
        </w:rPr>
        <w:t>о</w:t>
      </w:r>
      <w:r w:rsidR="00226212">
        <w:rPr>
          <w:rFonts w:ascii="Times New Roman" w:hAnsi="Times New Roman" w:cs="Times New Roman"/>
          <w:sz w:val="28"/>
          <w:szCs w:val="28"/>
        </w:rPr>
        <w:t>го муниципального округ</w:t>
      </w:r>
      <w:r w:rsidR="00FD6454" w:rsidRPr="00717D67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C12C52" w:rsidRDefault="00C12C52" w:rsidP="0071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D9D" w:rsidRPr="00717D67" w:rsidRDefault="005C0D9D" w:rsidP="0071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Pr="00FD6454" w:rsidRDefault="00FD6454" w:rsidP="001E67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454">
        <w:rPr>
          <w:rFonts w:ascii="Times New Roman" w:hAnsi="Times New Roman"/>
          <w:sz w:val="28"/>
          <w:szCs w:val="28"/>
        </w:rPr>
        <w:t>В соответствии с</w:t>
      </w:r>
      <w:r w:rsidR="00717D67">
        <w:rPr>
          <w:rFonts w:ascii="Times New Roman" w:hAnsi="Times New Roman"/>
          <w:sz w:val="28"/>
          <w:szCs w:val="28"/>
        </w:rPr>
        <w:t>о статьей 78</w:t>
      </w:r>
      <w:r w:rsidRPr="00FD6454">
        <w:rPr>
          <w:rFonts w:ascii="Times New Roman" w:hAnsi="Times New Roman"/>
          <w:sz w:val="28"/>
          <w:szCs w:val="28"/>
        </w:rPr>
        <w:t xml:space="preserve"> Бюджетн</w:t>
      </w:r>
      <w:r w:rsidR="00717D67">
        <w:rPr>
          <w:rFonts w:ascii="Times New Roman" w:hAnsi="Times New Roman"/>
          <w:sz w:val="28"/>
          <w:szCs w:val="28"/>
        </w:rPr>
        <w:t>ого</w:t>
      </w:r>
      <w:r w:rsidRPr="00FD6454">
        <w:rPr>
          <w:rFonts w:ascii="Times New Roman" w:hAnsi="Times New Roman"/>
          <w:sz w:val="28"/>
          <w:szCs w:val="28"/>
        </w:rPr>
        <w:t xml:space="preserve"> кодекс</w:t>
      </w:r>
      <w:r w:rsidR="00717D67">
        <w:rPr>
          <w:rFonts w:ascii="Times New Roman" w:hAnsi="Times New Roman"/>
          <w:sz w:val="28"/>
          <w:szCs w:val="28"/>
        </w:rPr>
        <w:t>а</w:t>
      </w:r>
      <w:r w:rsidRPr="00FD6454">
        <w:rPr>
          <w:rFonts w:ascii="Times New Roman" w:hAnsi="Times New Roman"/>
          <w:sz w:val="28"/>
          <w:szCs w:val="28"/>
        </w:rPr>
        <w:t xml:space="preserve"> Российской Федер</w:t>
      </w:r>
      <w:r w:rsidRPr="00FD6454">
        <w:rPr>
          <w:rFonts w:ascii="Times New Roman" w:hAnsi="Times New Roman"/>
          <w:sz w:val="28"/>
          <w:szCs w:val="28"/>
        </w:rPr>
        <w:t>а</w:t>
      </w:r>
      <w:r w:rsidR="00484A24">
        <w:rPr>
          <w:rFonts w:ascii="Times New Roman" w:hAnsi="Times New Roman"/>
          <w:sz w:val="28"/>
          <w:szCs w:val="28"/>
        </w:rPr>
        <w:t>ции,</w:t>
      </w:r>
      <w:r w:rsidRPr="00FD6454">
        <w:rPr>
          <w:rFonts w:ascii="Times New Roman" w:hAnsi="Times New Roman"/>
          <w:sz w:val="28"/>
          <w:szCs w:val="28"/>
        </w:rPr>
        <w:t xml:space="preserve"> Федеральн</w:t>
      </w:r>
      <w:r w:rsidR="00717D67">
        <w:rPr>
          <w:rFonts w:ascii="Times New Roman" w:hAnsi="Times New Roman"/>
          <w:sz w:val="28"/>
          <w:szCs w:val="28"/>
        </w:rPr>
        <w:t>ым</w:t>
      </w:r>
      <w:r w:rsidRPr="00FD6454">
        <w:rPr>
          <w:rFonts w:ascii="Times New Roman" w:hAnsi="Times New Roman"/>
          <w:sz w:val="28"/>
          <w:szCs w:val="28"/>
        </w:rPr>
        <w:t xml:space="preserve"> закон</w:t>
      </w:r>
      <w:r w:rsidR="00717D67">
        <w:rPr>
          <w:rFonts w:ascii="Times New Roman" w:hAnsi="Times New Roman"/>
          <w:sz w:val="28"/>
          <w:szCs w:val="28"/>
        </w:rPr>
        <w:t>ом</w:t>
      </w:r>
      <w:r w:rsidRPr="00FD6454">
        <w:rPr>
          <w:rFonts w:ascii="Times New Roman" w:hAnsi="Times New Roman"/>
          <w:sz w:val="28"/>
          <w:szCs w:val="28"/>
        </w:rPr>
        <w:t xml:space="preserve"> </w:t>
      </w:r>
      <w:r w:rsidR="00717D67" w:rsidRPr="00FD645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2419D">
        <w:rPr>
          <w:rFonts w:ascii="Times New Roman" w:hAnsi="Times New Roman"/>
          <w:sz w:val="28"/>
          <w:szCs w:val="28"/>
        </w:rPr>
        <w:t>от 24 июля 2007 г.</w:t>
      </w:r>
      <w:r w:rsidR="00484A24">
        <w:rPr>
          <w:rFonts w:ascii="Times New Roman" w:hAnsi="Times New Roman"/>
          <w:sz w:val="28"/>
          <w:szCs w:val="28"/>
        </w:rPr>
        <w:t xml:space="preserve">                 </w:t>
      </w:r>
      <w:r w:rsidR="0022419D">
        <w:rPr>
          <w:rFonts w:ascii="Times New Roman" w:hAnsi="Times New Roman"/>
          <w:sz w:val="28"/>
          <w:szCs w:val="28"/>
        </w:rPr>
        <w:t xml:space="preserve"> </w:t>
      </w:r>
      <w:r w:rsidR="00717D67">
        <w:rPr>
          <w:rFonts w:ascii="Times New Roman" w:hAnsi="Times New Roman"/>
          <w:sz w:val="28"/>
          <w:szCs w:val="28"/>
        </w:rPr>
        <w:t xml:space="preserve">№ 209-ФЗ </w:t>
      </w:r>
      <w:r w:rsidRPr="00FD6454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</w:t>
      </w:r>
      <w:r w:rsidRPr="00FD6454">
        <w:rPr>
          <w:rFonts w:ascii="Times New Roman" w:hAnsi="Times New Roman"/>
          <w:sz w:val="28"/>
          <w:szCs w:val="28"/>
        </w:rPr>
        <w:t>й</w:t>
      </w:r>
      <w:r w:rsidRPr="00FD6454">
        <w:rPr>
          <w:rFonts w:ascii="Times New Roman" w:hAnsi="Times New Roman"/>
          <w:sz w:val="28"/>
          <w:szCs w:val="28"/>
        </w:rPr>
        <w:t>ской Федерации»</w:t>
      </w:r>
      <w:r w:rsidR="00717D67">
        <w:rPr>
          <w:rFonts w:ascii="Times New Roman" w:hAnsi="Times New Roman"/>
          <w:sz w:val="28"/>
          <w:szCs w:val="28"/>
        </w:rPr>
        <w:t xml:space="preserve">, </w:t>
      </w:r>
      <w:r w:rsidRPr="00FD6454">
        <w:rPr>
          <w:rFonts w:ascii="Times New Roman" w:hAnsi="Times New Roman"/>
          <w:sz w:val="28"/>
          <w:szCs w:val="28"/>
        </w:rPr>
        <w:t>Закон</w:t>
      </w:r>
      <w:r w:rsidR="00717D67">
        <w:rPr>
          <w:rFonts w:ascii="Times New Roman" w:hAnsi="Times New Roman"/>
          <w:sz w:val="28"/>
          <w:szCs w:val="28"/>
        </w:rPr>
        <w:t>ом</w:t>
      </w:r>
      <w:r w:rsidRPr="00FD6454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717D67">
        <w:rPr>
          <w:rFonts w:ascii="Times New Roman" w:hAnsi="Times New Roman"/>
          <w:sz w:val="28"/>
          <w:szCs w:val="28"/>
        </w:rPr>
        <w:t>от 15 октября 2008 г.</w:t>
      </w:r>
      <w:r w:rsidR="00FF4031">
        <w:rPr>
          <w:rFonts w:ascii="Times New Roman" w:hAnsi="Times New Roman"/>
          <w:sz w:val="28"/>
          <w:szCs w:val="28"/>
        </w:rPr>
        <w:t xml:space="preserve"> </w:t>
      </w:r>
      <w:r w:rsidR="00C748FE">
        <w:rPr>
          <w:rFonts w:ascii="Times New Roman" w:hAnsi="Times New Roman"/>
          <w:sz w:val="28"/>
          <w:szCs w:val="28"/>
        </w:rPr>
        <w:t xml:space="preserve">             </w:t>
      </w:r>
      <w:r w:rsidR="00717D67">
        <w:rPr>
          <w:rFonts w:ascii="Times New Roman" w:hAnsi="Times New Roman"/>
          <w:sz w:val="28"/>
          <w:szCs w:val="28"/>
        </w:rPr>
        <w:t xml:space="preserve">№ 61-кз </w:t>
      </w:r>
      <w:r w:rsidRPr="00FD6454">
        <w:rPr>
          <w:rFonts w:ascii="Times New Roman" w:hAnsi="Times New Roman"/>
          <w:sz w:val="28"/>
          <w:szCs w:val="28"/>
        </w:rPr>
        <w:t>«О развитии и поддержке малого и среднего предпринимательства»,</w:t>
      </w:r>
      <w:r w:rsidR="00BC202A">
        <w:rPr>
          <w:rFonts w:ascii="Times New Roman" w:hAnsi="Times New Roman"/>
          <w:sz w:val="28"/>
          <w:szCs w:val="28"/>
        </w:rPr>
        <w:t xml:space="preserve"> </w:t>
      </w:r>
      <w:r w:rsidR="007D2D04">
        <w:rPr>
          <w:rFonts w:ascii="Times New Roman" w:hAnsi="Times New Roman"/>
          <w:sz w:val="28"/>
          <w:szCs w:val="28"/>
        </w:rPr>
        <w:t xml:space="preserve">муниципальной </w:t>
      </w:r>
      <w:r w:rsidR="00210856">
        <w:rPr>
          <w:rFonts w:ascii="Times New Roman" w:hAnsi="Times New Roman"/>
          <w:sz w:val="28"/>
          <w:szCs w:val="28"/>
        </w:rPr>
        <w:t>программ</w:t>
      </w:r>
      <w:r w:rsidR="00793622">
        <w:rPr>
          <w:rFonts w:ascii="Times New Roman" w:hAnsi="Times New Roman"/>
          <w:sz w:val="28"/>
          <w:szCs w:val="28"/>
        </w:rPr>
        <w:t>ой</w:t>
      </w:r>
      <w:r w:rsidR="00210856">
        <w:rPr>
          <w:rFonts w:ascii="Times New Roman" w:hAnsi="Times New Roman"/>
          <w:sz w:val="28"/>
          <w:szCs w:val="28"/>
        </w:rPr>
        <w:t xml:space="preserve"> Курского муниципаль</w:t>
      </w:r>
      <w:r w:rsidR="001165AB">
        <w:rPr>
          <w:rFonts w:ascii="Times New Roman" w:hAnsi="Times New Roman"/>
          <w:sz w:val="28"/>
          <w:szCs w:val="28"/>
        </w:rPr>
        <w:t>ного округ</w:t>
      </w:r>
      <w:r w:rsidR="00210856">
        <w:rPr>
          <w:rFonts w:ascii="Times New Roman" w:hAnsi="Times New Roman"/>
          <w:sz w:val="28"/>
          <w:szCs w:val="28"/>
        </w:rPr>
        <w:t>а Ставропол</w:t>
      </w:r>
      <w:r w:rsidR="00210856">
        <w:rPr>
          <w:rFonts w:ascii="Times New Roman" w:hAnsi="Times New Roman"/>
          <w:sz w:val="28"/>
          <w:szCs w:val="28"/>
        </w:rPr>
        <w:t>ь</w:t>
      </w:r>
      <w:r w:rsidR="00210856">
        <w:rPr>
          <w:rFonts w:ascii="Times New Roman" w:hAnsi="Times New Roman"/>
          <w:sz w:val="28"/>
          <w:szCs w:val="28"/>
        </w:rPr>
        <w:t>ского края «Развитие малого и среднего бизнеса, потребительского ры</w:t>
      </w:r>
      <w:r w:rsidR="0022419D">
        <w:rPr>
          <w:rFonts w:ascii="Times New Roman" w:hAnsi="Times New Roman"/>
          <w:sz w:val="28"/>
          <w:szCs w:val="28"/>
        </w:rPr>
        <w:t>нка, снижение</w:t>
      </w:r>
      <w:proofErr w:type="gramEnd"/>
      <w:r w:rsidR="0022419D">
        <w:rPr>
          <w:rFonts w:ascii="Times New Roman" w:hAnsi="Times New Roman"/>
          <w:sz w:val="28"/>
          <w:szCs w:val="28"/>
        </w:rPr>
        <w:t xml:space="preserve"> административных </w:t>
      </w:r>
      <w:r w:rsidR="00210856">
        <w:rPr>
          <w:rFonts w:ascii="Times New Roman" w:hAnsi="Times New Roman"/>
          <w:sz w:val="28"/>
          <w:szCs w:val="28"/>
        </w:rPr>
        <w:t>барьеров»</w:t>
      </w:r>
      <w:r w:rsidR="00793622">
        <w:rPr>
          <w:rFonts w:ascii="Times New Roman" w:hAnsi="Times New Roman"/>
          <w:sz w:val="28"/>
          <w:szCs w:val="28"/>
        </w:rPr>
        <w:t>, утверж</w:t>
      </w:r>
      <w:r w:rsidR="007D2D04">
        <w:rPr>
          <w:rFonts w:ascii="Times New Roman" w:hAnsi="Times New Roman"/>
          <w:sz w:val="28"/>
          <w:szCs w:val="28"/>
        </w:rPr>
        <w:t>денной постановлением а</w:t>
      </w:r>
      <w:r w:rsidR="007D2D04">
        <w:rPr>
          <w:rFonts w:ascii="Times New Roman" w:hAnsi="Times New Roman"/>
          <w:sz w:val="28"/>
          <w:szCs w:val="28"/>
        </w:rPr>
        <w:t>д</w:t>
      </w:r>
      <w:r w:rsidR="007D2D04">
        <w:rPr>
          <w:rFonts w:ascii="Times New Roman" w:hAnsi="Times New Roman"/>
          <w:sz w:val="28"/>
          <w:szCs w:val="28"/>
        </w:rPr>
        <w:t>министрац</w:t>
      </w:r>
      <w:r w:rsidR="00F547B3">
        <w:rPr>
          <w:rFonts w:ascii="Times New Roman" w:hAnsi="Times New Roman"/>
          <w:sz w:val="28"/>
          <w:szCs w:val="28"/>
        </w:rPr>
        <w:t>ии Курского муниципального округа Ставропольского края от 07 декабря 2020 г. № 17</w:t>
      </w:r>
      <w:r w:rsidR="007D2D04">
        <w:rPr>
          <w:rFonts w:ascii="Times New Roman" w:hAnsi="Times New Roman"/>
          <w:sz w:val="28"/>
          <w:szCs w:val="28"/>
        </w:rPr>
        <w:t>,</w:t>
      </w:r>
      <w:r w:rsidR="00210856">
        <w:rPr>
          <w:rFonts w:ascii="Times New Roman" w:hAnsi="Times New Roman"/>
          <w:sz w:val="28"/>
          <w:szCs w:val="28"/>
        </w:rPr>
        <w:t xml:space="preserve"> </w:t>
      </w:r>
    </w:p>
    <w:p w:rsidR="00FD6454" w:rsidRPr="00FD6454" w:rsidRDefault="00FD6454" w:rsidP="00FD6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F547B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Курского муниципального округ</w:t>
      </w: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края</w:t>
      </w:r>
    </w:p>
    <w:p w:rsidR="00FD6454" w:rsidRPr="00FD6454" w:rsidRDefault="00FD6454" w:rsidP="00FD64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54" w:rsidRPr="00FD6454" w:rsidRDefault="00FD6454" w:rsidP="00717D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D6454" w:rsidRPr="00FD6454" w:rsidRDefault="00FD6454" w:rsidP="00FD6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9D" w:rsidRPr="00733BC4" w:rsidRDefault="005C0D9D" w:rsidP="005C0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конкурсную комиссию</w:t>
      </w:r>
      <w:r w:rsidRPr="005C0D9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33BC4">
        <w:rPr>
          <w:rFonts w:ascii="Times New Roman" w:hAnsi="Times New Roman" w:cs="Times New Roman"/>
          <w:sz w:val="28"/>
          <w:lang w:eastAsia="ru-RU"/>
        </w:rPr>
        <w:t>по отбору субъектов малого и сре</w:t>
      </w:r>
      <w:r w:rsidRPr="00733BC4">
        <w:rPr>
          <w:rFonts w:ascii="Times New Roman" w:hAnsi="Times New Roman" w:cs="Times New Roman"/>
          <w:sz w:val="28"/>
          <w:lang w:eastAsia="ru-RU"/>
        </w:rPr>
        <w:t>д</w:t>
      </w:r>
      <w:r w:rsidRPr="00733BC4">
        <w:rPr>
          <w:rFonts w:ascii="Times New Roman" w:hAnsi="Times New Roman" w:cs="Times New Roman"/>
          <w:sz w:val="28"/>
          <w:lang w:eastAsia="ru-RU"/>
        </w:rPr>
        <w:t>него  предпринимательства,  осуществляющих  деятельность на территории Курского муниципального округа Ставропольского края.</w:t>
      </w:r>
    </w:p>
    <w:p w:rsidR="005C0D9D" w:rsidRDefault="005C0D9D" w:rsidP="00733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BC4" w:rsidRDefault="005C0D9D" w:rsidP="005C0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3BC4" w:rsidRPr="00733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454" w:rsidRPr="00733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</w:t>
      </w:r>
      <w:r w:rsidR="00FB5759" w:rsidRPr="00733BC4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843FC7" w:rsidRDefault="00843FC7" w:rsidP="00843F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2.1. Положение о </w:t>
      </w:r>
      <w:r w:rsidRPr="00FB5759">
        <w:rPr>
          <w:rFonts w:ascii="Times New Roman" w:hAnsi="Times New Roman" w:cs="Times New Roman"/>
          <w:sz w:val="28"/>
          <w:lang w:eastAsia="ru-RU"/>
        </w:rPr>
        <w:t>конкурсной комиссии по отбору субъектов малого и среднего  предпринимательства,  осуществляющих  деятельность на террит</w:t>
      </w:r>
      <w:r w:rsidRPr="00FB5759">
        <w:rPr>
          <w:rFonts w:ascii="Times New Roman" w:hAnsi="Times New Roman" w:cs="Times New Roman"/>
          <w:sz w:val="28"/>
          <w:lang w:eastAsia="ru-RU"/>
        </w:rPr>
        <w:t>о</w:t>
      </w:r>
      <w:r w:rsidRPr="00FB5759">
        <w:rPr>
          <w:rFonts w:ascii="Times New Roman" w:hAnsi="Times New Roman" w:cs="Times New Roman"/>
          <w:sz w:val="28"/>
          <w:lang w:eastAsia="ru-RU"/>
        </w:rPr>
        <w:t>рии Курского муниципального округа Ставропольского края.</w:t>
      </w:r>
    </w:p>
    <w:p w:rsidR="00733BC4" w:rsidRDefault="005C0D9D" w:rsidP="005C0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3BC4" w:rsidRPr="00733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FC7">
        <w:rPr>
          <w:rFonts w:ascii="Times New Roman" w:hAnsi="Times New Roman" w:cs="Times New Roman"/>
          <w:sz w:val="28"/>
          <w:lang w:eastAsia="ru-RU"/>
        </w:rPr>
        <w:t>2</w:t>
      </w:r>
      <w:r w:rsidR="00733BC4">
        <w:rPr>
          <w:rFonts w:ascii="Times New Roman" w:hAnsi="Times New Roman" w:cs="Times New Roman"/>
          <w:sz w:val="28"/>
          <w:lang w:eastAsia="ru-RU"/>
        </w:rPr>
        <w:t xml:space="preserve">. </w:t>
      </w:r>
      <w:r w:rsidR="00FB5759" w:rsidRPr="00733BC4">
        <w:rPr>
          <w:rFonts w:ascii="Times New Roman" w:hAnsi="Times New Roman" w:cs="Times New Roman"/>
          <w:sz w:val="28"/>
          <w:lang w:eastAsia="ru-RU"/>
        </w:rPr>
        <w:t>Состав конкурсной комиссии по отбору субъектов малого и сре</w:t>
      </w:r>
      <w:r w:rsidR="00FB5759" w:rsidRPr="00733BC4">
        <w:rPr>
          <w:rFonts w:ascii="Times New Roman" w:hAnsi="Times New Roman" w:cs="Times New Roman"/>
          <w:sz w:val="28"/>
          <w:lang w:eastAsia="ru-RU"/>
        </w:rPr>
        <w:t>д</w:t>
      </w:r>
      <w:r w:rsidR="00FB5759" w:rsidRPr="00733BC4">
        <w:rPr>
          <w:rFonts w:ascii="Times New Roman" w:hAnsi="Times New Roman" w:cs="Times New Roman"/>
          <w:sz w:val="28"/>
          <w:lang w:eastAsia="ru-RU"/>
        </w:rPr>
        <w:t>него  предпринимательства,  осуществляющих  деятельность на территории Курского муниципального округа Ставропольского края.</w:t>
      </w:r>
    </w:p>
    <w:p w:rsidR="00C37536" w:rsidRDefault="00C37536" w:rsidP="00FB5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30" w:rsidRDefault="005C0D9D" w:rsidP="00C574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7451" w:rsidRPr="00C57451">
        <w:rPr>
          <w:rFonts w:ascii="Times New Roman" w:hAnsi="Times New Roman" w:cs="Times New Roman"/>
          <w:sz w:val="28"/>
          <w:szCs w:val="28"/>
        </w:rPr>
        <w:t>. Отделу по организационным и общим вопросам администрации Ку</w:t>
      </w:r>
      <w:r w:rsidR="00C57451" w:rsidRPr="00C57451">
        <w:rPr>
          <w:rFonts w:ascii="Times New Roman" w:hAnsi="Times New Roman" w:cs="Times New Roman"/>
          <w:sz w:val="28"/>
          <w:szCs w:val="28"/>
        </w:rPr>
        <w:t>р</w:t>
      </w:r>
      <w:r w:rsidR="00C57451" w:rsidRPr="00C57451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proofErr w:type="gramStart"/>
      <w:r w:rsidR="00C57451" w:rsidRPr="00C57451">
        <w:rPr>
          <w:rFonts w:ascii="Times New Roman" w:hAnsi="Times New Roman" w:cs="Times New Roman"/>
          <w:sz w:val="28"/>
          <w:szCs w:val="28"/>
        </w:rPr>
        <w:t>обна-родовать</w:t>
      </w:r>
      <w:proofErr w:type="spellEnd"/>
      <w:proofErr w:type="gramEnd"/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="00C57451" w:rsidRPr="00C5745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="00C57451" w:rsidRPr="00C5745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="00C57451" w:rsidRPr="00C57451">
        <w:rPr>
          <w:rFonts w:ascii="Times New Roman" w:hAnsi="Times New Roman" w:cs="Times New Roman"/>
          <w:sz w:val="28"/>
          <w:szCs w:val="28"/>
        </w:rPr>
        <w:t xml:space="preserve">на 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="00C57451" w:rsidRPr="00C5745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="00C57451" w:rsidRPr="00C5745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11A30">
        <w:rPr>
          <w:rFonts w:ascii="Times New Roman" w:hAnsi="Times New Roman" w:cs="Times New Roman"/>
          <w:sz w:val="28"/>
          <w:szCs w:val="28"/>
        </w:rPr>
        <w:t xml:space="preserve"> </w:t>
      </w:r>
      <w:r w:rsidR="00C57451" w:rsidRPr="00C574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7451" w:rsidRPr="00C57451" w:rsidRDefault="00C57451" w:rsidP="00E11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7451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в </w:t>
      </w:r>
      <w:proofErr w:type="spellStart"/>
      <w:r w:rsidRPr="00C57451">
        <w:rPr>
          <w:rFonts w:ascii="Times New Roman" w:hAnsi="Times New Roman" w:cs="Times New Roman"/>
          <w:sz w:val="28"/>
          <w:szCs w:val="28"/>
        </w:rPr>
        <w:t>информацио</w:t>
      </w:r>
      <w:proofErr w:type="gramStart"/>
      <w:r w:rsidRPr="00C574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574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5745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C57451">
        <w:rPr>
          <w:rFonts w:ascii="Times New Roman" w:hAnsi="Times New Roman" w:cs="Times New Roman"/>
          <w:sz w:val="28"/>
          <w:szCs w:val="28"/>
        </w:rPr>
        <w:t>но-телекоммуникационной</w:t>
      </w:r>
      <w:proofErr w:type="spellEnd"/>
      <w:r w:rsidRPr="00C57451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C57451" w:rsidRPr="00C57451" w:rsidRDefault="00C57451" w:rsidP="00C57451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5C0D9D" w:rsidRDefault="005C0D9D" w:rsidP="005C0D9D">
      <w:pPr>
        <w:pStyle w:val="Style6"/>
        <w:widowControl/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5C0D9D" w:rsidRPr="005C0D9D" w:rsidRDefault="005C0D9D" w:rsidP="005C0D9D">
      <w:pPr>
        <w:pStyle w:val="Style6"/>
        <w:widowControl/>
        <w:spacing w:line="240" w:lineRule="auto"/>
        <w:ind w:firstLine="709"/>
        <w:jc w:val="center"/>
        <w:rPr>
          <w:sz w:val="22"/>
          <w:szCs w:val="22"/>
        </w:rPr>
      </w:pPr>
    </w:p>
    <w:p w:rsidR="00C57451" w:rsidRPr="00C57451" w:rsidRDefault="005C0D9D" w:rsidP="00C57451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7451" w:rsidRPr="00C57451">
        <w:rPr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="00C57451" w:rsidRPr="00C57451">
        <w:rPr>
          <w:sz w:val="28"/>
          <w:szCs w:val="28"/>
        </w:rPr>
        <w:t>муници-пального</w:t>
      </w:r>
      <w:proofErr w:type="spellEnd"/>
      <w:proofErr w:type="gramEnd"/>
      <w:r w:rsidR="00C57451" w:rsidRPr="00C57451">
        <w:rPr>
          <w:sz w:val="28"/>
          <w:szCs w:val="28"/>
        </w:rPr>
        <w:t xml:space="preserve"> округа Ставропольского к</w:t>
      </w:r>
      <w:r w:rsidR="000D5A1A">
        <w:rPr>
          <w:sz w:val="28"/>
          <w:szCs w:val="28"/>
        </w:rPr>
        <w:t xml:space="preserve">рая в </w:t>
      </w:r>
      <w:proofErr w:type="spellStart"/>
      <w:r w:rsidR="000D5A1A">
        <w:rPr>
          <w:sz w:val="28"/>
          <w:szCs w:val="28"/>
        </w:rPr>
        <w:t>информационно-телекоммуни</w:t>
      </w:r>
      <w:r w:rsidR="00C57451" w:rsidRPr="00C57451">
        <w:rPr>
          <w:sz w:val="28"/>
          <w:szCs w:val="28"/>
        </w:rPr>
        <w:t>ка</w:t>
      </w:r>
      <w:r w:rsidR="000D5A1A">
        <w:rPr>
          <w:sz w:val="28"/>
          <w:szCs w:val="28"/>
        </w:rPr>
        <w:t>-</w:t>
      </w:r>
      <w:r w:rsidR="00C57451" w:rsidRPr="00C57451">
        <w:rPr>
          <w:sz w:val="28"/>
          <w:szCs w:val="28"/>
        </w:rPr>
        <w:t>ционной</w:t>
      </w:r>
      <w:proofErr w:type="spellEnd"/>
      <w:r w:rsidR="00C57451" w:rsidRPr="00C57451">
        <w:rPr>
          <w:sz w:val="28"/>
          <w:szCs w:val="28"/>
        </w:rPr>
        <w:t xml:space="preserve"> сети «Интернет».</w:t>
      </w:r>
    </w:p>
    <w:p w:rsidR="00FD6454" w:rsidRPr="009375ED" w:rsidRDefault="00FD6454" w:rsidP="00937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6454" w:rsidRPr="00C12C52" w:rsidRDefault="00FD6454" w:rsidP="00C12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54" w:rsidRPr="00C12C52" w:rsidRDefault="00FD6454" w:rsidP="00C12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AA4" w:rsidRPr="00535AA4" w:rsidRDefault="00535AA4" w:rsidP="00535A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AA4">
        <w:rPr>
          <w:rFonts w:ascii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                             </w:t>
      </w:r>
    </w:p>
    <w:p w:rsidR="00535AA4" w:rsidRPr="00535AA4" w:rsidRDefault="00535AA4" w:rsidP="00535A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AA4">
        <w:rPr>
          <w:rFonts w:ascii="Times New Roman" w:hAnsi="Times New Roman" w:cs="Times New Roman"/>
          <w:sz w:val="28"/>
          <w:szCs w:val="28"/>
          <w:lang w:eastAsia="ru-RU"/>
        </w:rPr>
        <w:t>Курского муниципального округа</w:t>
      </w:r>
    </w:p>
    <w:p w:rsidR="00535AA4" w:rsidRPr="00535AA4" w:rsidRDefault="00535AA4" w:rsidP="00535A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AA4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П.В.Бабичев</w:t>
      </w:r>
    </w:p>
    <w:p w:rsidR="00BD3A1D" w:rsidRPr="00535AA4" w:rsidRDefault="00BD3A1D" w:rsidP="00C57451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D3A1D" w:rsidRDefault="00BD3A1D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E6766" w:rsidRDefault="001E6766" w:rsidP="00BD3A1D">
      <w:pPr>
        <w:widowControl w:val="0"/>
        <w:suppressAutoHyphens/>
        <w:autoSpaceDE w:val="0"/>
        <w:spacing w:after="0" w:line="240" w:lineRule="exact"/>
        <w:ind w:left="-112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Style w:val="a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FB5759" w:rsidTr="005C0D9D">
        <w:tc>
          <w:tcPr>
            <w:tcW w:w="10065" w:type="dxa"/>
          </w:tcPr>
          <w:p w:rsidR="00FB5759" w:rsidRPr="00FD6454" w:rsidRDefault="00FB5759" w:rsidP="00FB5759">
            <w:pPr>
              <w:pStyle w:val="ConsPlusNormal"/>
              <w:spacing w:line="240" w:lineRule="exact"/>
              <w:ind w:left="5563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5C0D9D" w:rsidRDefault="00FB5759" w:rsidP="005C0D9D">
            <w:pPr>
              <w:pStyle w:val="ConsPlusNormal"/>
              <w:spacing w:line="240" w:lineRule="exact"/>
              <w:ind w:left="556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</w:p>
          <w:p w:rsidR="00FB5759" w:rsidRPr="00FD6454" w:rsidRDefault="00FB5759" w:rsidP="005C0D9D">
            <w:pPr>
              <w:pStyle w:val="ConsPlusNormal"/>
              <w:spacing w:line="240" w:lineRule="exact"/>
              <w:ind w:left="556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</w:t>
            </w: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B5759" w:rsidRPr="00FD6454" w:rsidRDefault="00FB5759" w:rsidP="005C0D9D">
            <w:pPr>
              <w:pStyle w:val="ConsPlusNormal"/>
              <w:spacing w:line="240" w:lineRule="exact"/>
              <w:ind w:left="556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B5759" w:rsidRDefault="00FB5759" w:rsidP="00A9005A">
            <w:pPr>
              <w:pStyle w:val="ConsPlusNormal"/>
              <w:spacing w:line="240" w:lineRule="exact"/>
              <w:ind w:left="556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005A">
              <w:rPr>
                <w:rFonts w:ascii="Times New Roman" w:hAnsi="Times New Roman" w:cs="Times New Roman"/>
                <w:sz w:val="28"/>
                <w:szCs w:val="28"/>
              </w:rPr>
              <w:t xml:space="preserve"> 11 августа 2021 г. </w:t>
            </w:r>
            <w:r w:rsidRPr="00FD64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05A">
              <w:rPr>
                <w:rFonts w:ascii="Times New Roman" w:hAnsi="Times New Roman" w:cs="Times New Roman"/>
                <w:sz w:val="28"/>
                <w:szCs w:val="28"/>
              </w:rPr>
              <w:t xml:space="preserve"> 912</w:t>
            </w:r>
          </w:p>
        </w:tc>
      </w:tr>
    </w:tbl>
    <w:p w:rsidR="00FB5759" w:rsidRDefault="00FB5759" w:rsidP="00FB5759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D9D" w:rsidRDefault="005C0D9D" w:rsidP="00FB5759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5759" w:rsidRPr="00FB5759" w:rsidRDefault="00FB5759" w:rsidP="00FB5759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5759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98146E" w:rsidRDefault="00EF4F11" w:rsidP="00FB5759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конкурсной комиссии по </w:t>
      </w:r>
      <w:r w:rsidR="00FB5759" w:rsidRPr="00FB5759">
        <w:rPr>
          <w:rFonts w:ascii="Times New Roman" w:hAnsi="Times New Roman" w:cs="Times New Roman"/>
          <w:sz w:val="28"/>
          <w:lang w:eastAsia="ru-RU"/>
        </w:rPr>
        <w:t>отбору субъектов малого и сре</w:t>
      </w:r>
      <w:r w:rsidR="00FB5759">
        <w:rPr>
          <w:rFonts w:ascii="Times New Roman" w:hAnsi="Times New Roman" w:cs="Times New Roman"/>
          <w:sz w:val="28"/>
          <w:lang w:eastAsia="ru-RU"/>
        </w:rPr>
        <w:t>дне</w:t>
      </w:r>
      <w:r w:rsidR="00FB5759" w:rsidRPr="00FB5759">
        <w:rPr>
          <w:rFonts w:ascii="Times New Roman" w:hAnsi="Times New Roman" w:cs="Times New Roman"/>
          <w:sz w:val="28"/>
          <w:lang w:eastAsia="ru-RU"/>
        </w:rPr>
        <w:t xml:space="preserve">го  </w:t>
      </w:r>
    </w:p>
    <w:p w:rsidR="0098146E" w:rsidRDefault="00FB5759" w:rsidP="00FB5759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lang w:eastAsia="ru-RU"/>
        </w:rPr>
      </w:pPr>
      <w:r w:rsidRPr="00FB5759">
        <w:rPr>
          <w:rFonts w:ascii="Times New Roman" w:hAnsi="Times New Roman" w:cs="Times New Roman"/>
          <w:sz w:val="28"/>
          <w:lang w:eastAsia="ru-RU"/>
        </w:rPr>
        <w:t xml:space="preserve">предпринимательства,  </w:t>
      </w:r>
      <w:proofErr w:type="gramStart"/>
      <w:r w:rsidRPr="00FB5759">
        <w:rPr>
          <w:rFonts w:ascii="Times New Roman" w:hAnsi="Times New Roman" w:cs="Times New Roman"/>
          <w:sz w:val="28"/>
          <w:lang w:eastAsia="ru-RU"/>
        </w:rPr>
        <w:t>осуществляющих</w:t>
      </w:r>
      <w:proofErr w:type="gramEnd"/>
      <w:r w:rsidRPr="00FB5759">
        <w:rPr>
          <w:rFonts w:ascii="Times New Roman" w:hAnsi="Times New Roman" w:cs="Times New Roman"/>
          <w:sz w:val="28"/>
          <w:lang w:eastAsia="ru-RU"/>
        </w:rPr>
        <w:t xml:space="preserve">  деятельность на территории </w:t>
      </w:r>
    </w:p>
    <w:p w:rsidR="00FB5759" w:rsidRPr="00FB5759" w:rsidRDefault="00FB5759" w:rsidP="00FB5759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5759">
        <w:rPr>
          <w:rFonts w:ascii="Times New Roman" w:hAnsi="Times New Roman" w:cs="Times New Roman"/>
          <w:sz w:val="28"/>
          <w:lang w:eastAsia="ru-RU"/>
        </w:rPr>
        <w:t>Курского муниципального округа Ставропольского края</w:t>
      </w: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663"/>
      </w:tblGrid>
      <w:tr w:rsidR="00FB5759" w:rsidTr="005C0D9D">
        <w:tc>
          <w:tcPr>
            <w:tcW w:w="2897" w:type="dxa"/>
          </w:tcPr>
          <w:p w:rsidR="00733BC4" w:rsidRDefault="001D2F13" w:rsidP="007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</w:t>
            </w:r>
            <w:r w:rsidR="00733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 w:rsidR="00733B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B5759" w:rsidRDefault="001D2F13" w:rsidP="007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663" w:type="dxa"/>
          </w:tcPr>
          <w:p w:rsidR="00FB5759" w:rsidRDefault="00FB5759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D2F13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1D2F13">
              <w:rPr>
                <w:rFonts w:ascii="Times New Roman" w:hAnsi="Times New Roman" w:cs="Times New Roman"/>
                <w:sz w:val="28"/>
                <w:szCs w:val="28"/>
              </w:rPr>
              <w:t>округа Ставропол</w:t>
            </w:r>
            <w:r w:rsidR="001D2F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D2F13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конкурсной комиссии</w:t>
            </w:r>
          </w:p>
        </w:tc>
      </w:tr>
      <w:tr w:rsidR="00FB5759" w:rsidTr="005C0D9D">
        <w:tc>
          <w:tcPr>
            <w:tcW w:w="2897" w:type="dxa"/>
          </w:tcPr>
          <w:p w:rsidR="00733BC4" w:rsidRDefault="001D2F13" w:rsidP="007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Оксана </w:t>
            </w:r>
          </w:p>
          <w:p w:rsidR="00FB5759" w:rsidRDefault="001D2F13" w:rsidP="007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6663" w:type="dxa"/>
          </w:tcPr>
          <w:p w:rsidR="00FB5759" w:rsidRDefault="00FB5759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1D2F13">
              <w:t xml:space="preserve"> </w:t>
            </w:r>
            <w:r w:rsidR="001D2F13" w:rsidRPr="001D2F13">
              <w:rPr>
                <w:rFonts w:ascii="Times New Roman" w:hAnsi="Times New Roman" w:cs="Times New Roman"/>
                <w:sz w:val="28"/>
                <w:szCs w:val="28"/>
              </w:rPr>
              <w:t>Курского муниц</w:t>
            </w:r>
            <w:r w:rsidR="001D2F13" w:rsidRPr="001D2F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2F13" w:rsidRPr="001D2F13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конкурсной комиссии</w:t>
            </w:r>
          </w:p>
        </w:tc>
      </w:tr>
      <w:tr w:rsidR="001D2F13" w:rsidTr="005C0D9D">
        <w:tc>
          <w:tcPr>
            <w:tcW w:w="2897" w:type="dxa"/>
          </w:tcPr>
          <w:p w:rsidR="00733BC4" w:rsidRDefault="001D2F13" w:rsidP="007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Вощанова</w:t>
            </w:r>
            <w:r w:rsidR="00733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1D2F13" w:rsidRDefault="001D2F13" w:rsidP="007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663" w:type="dxa"/>
          </w:tcPr>
          <w:p w:rsidR="001D2F13" w:rsidRDefault="001D2F13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1D2F13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развития администрации Курского муниципального округа</w:t>
            </w:r>
            <w:r w:rsidR="00733B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1D2F13">
              <w:rPr>
                <w:rFonts w:ascii="Times New Roman" w:hAnsi="Times New Roman" w:cs="Times New Roman"/>
                <w:sz w:val="28"/>
                <w:szCs w:val="28"/>
              </w:rPr>
              <w:t>, секретарь конкурсной коми</w:t>
            </w:r>
            <w:r w:rsidRPr="001D2F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2F13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</w:tr>
      <w:tr w:rsidR="00FB5759" w:rsidTr="005C0D9D">
        <w:tc>
          <w:tcPr>
            <w:tcW w:w="9560" w:type="dxa"/>
            <w:gridSpan w:val="2"/>
          </w:tcPr>
          <w:p w:rsidR="00FB5759" w:rsidRDefault="00FB5759" w:rsidP="00981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057A51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733B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</w:tc>
      </w:tr>
      <w:tr w:rsidR="00FB5759" w:rsidTr="005C0D9D">
        <w:tc>
          <w:tcPr>
            <w:tcW w:w="2897" w:type="dxa"/>
          </w:tcPr>
          <w:p w:rsidR="00733BC4" w:rsidRDefault="00B56E3B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  <w:r w:rsidR="00733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</w:p>
          <w:p w:rsidR="00B56E3B" w:rsidRDefault="00B56E3B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663" w:type="dxa"/>
          </w:tcPr>
          <w:p w:rsidR="00FB5759" w:rsidRDefault="00FB5759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B56E3B">
              <w:rPr>
                <w:rFonts w:ascii="Times New Roman" w:hAnsi="Times New Roman" w:cs="Times New Roman"/>
                <w:sz w:val="28"/>
                <w:szCs w:val="28"/>
              </w:rPr>
              <w:t>муниципальных закупок админис</w:t>
            </w:r>
            <w:r w:rsidR="00B56E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6E3B">
              <w:rPr>
                <w:rFonts w:ascii="Times New Roman" w:hAnsi="Times New Roman" w:cs="Times New Roman"/>
                <w:sz w:val="28"/>
                <w:szCs w:val="28"/>
              </w:rPr>
              <w:t>рации Курского муниципального округа Ставропол</w:t>
            </w:r>
            <w:r w:rsidR="00B56E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56E3B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proofErr w:type="gramEnd"/>
          </w:p>
        </w:tc>
      </w:tr>
      <w:tr w:rsidR="0098146E" w:rsidTr="005C0D9D">
        <w:tc>
          <w:tcPr>
            <w:tcW w:w="2897" w:type="dxa"/>
          </w:tcPr>
          <w:p w:rsidR="00733BC4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  <w:p w:rsidR="0098146E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663" w:type="dxa"/>
          </w:tcPr>
          <w:p w:rsidR="0098146E" w:rsidRDefault="0098146E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98146E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хозяйства, арх</w:t>
            </w:r>
            <w:r w:rsidRPr="009814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146E">
              <w:rPr>
                <w:rFonts w:ascii="Times New Roman" w:hAnsi="Times New Roman" w:cs="Times New Roman"/>
                <w:sz w:val="28"/>
                <w:szCs w:val="28"/>
              </w:rPr>
              <w:t>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46E">
              <w:rPr>
                <w:rFonts w:ascii="Times New Roman" w:hAnsi="Times New Roman" w:cs="Times New Roman"/>
                <w:sz w:val="28"/>
                <w:szCs w:val="28"/>
              </w:rPr>
              <w:t>администрации Ку</w:t>
            </w:r>
            <w:r w:rsidRPr="009814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146E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</w:tr>
      <w:tr w:rsidR="0098146E" w:rsidTr="005C0D9D">
        <w:tc>
          <w:tcPr>
            <w:tcW w:w="2897" w:type="dxa"/>
          </w:tcPr>
          <w:p w:rsidR="00733BC4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Наталья </w:t>
            </w:r>
          </w:p>
          <w:p w:rsidR="0098146E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663" w:type="dxa"/>
          </w:tcPr>
          <w:p w:rsidR="0098146E" w:rsidRDefault="0098146E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администрации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Ставропольского края</w:t>
            </w:r>
            <w:proofErr w:type="gramEnd"/>
          </w:p>
        </w:tc>
      </w:tr>
      <w:tr w:rsidR="0098146E" w:rsidTr="005C0D9D">
        <w:tc>
          <w:tcPr>
            <w:tcW w:w="2897" w:type="dxa"/>
          </w:tcPr>
          <w:p w:rsidR="00733BC4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</w:p>
          <w:p w:rsidR="0098146E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663" w:type="dxa"/>
          </w:tcPr>
          <w:p w:rsidR="0098146E" w:rsidRDefault="0098146E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«Управление культуры»</w:t>
            </w:r>
          </w:p>
        </w:tc>
      </w:tr>
      <w:tr w:rsidR="0098146E" w:rsidTr="005C0D9D">
        <w:tc>
          <w:tcPr>
            <w:tcW w:w="2897" w:type="dxa"/>
          </w:tcPr>
          <w:p w:rsidR="00733BC4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</w:p>
          <w:p w:rsidR="0098146E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663" w:type="dxa"/>
          </w:tcPr>
          <w:p w:rsidR="0098146E" w:rsidRDefault="0098146E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кадрового обеспечения администрации Курского муниципального округа Ставропольского края</w:t>
            </w:r>
          </w:p>
        </w:tc>
      </w:tr>
      <w:tr w:rsidR="0098146E" w:rsidTr="005C0D9D">
        <w:tc>
          <w:tcPr>
            <w:tcW w:w="2897" w:type="dxa"/>
          </w:tcPr>
          <w:p w:rsidR="00733BC4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Мишина Елена </w:t>
            </w:r>
          </w:p>
          <w:p w:rsidR="0098146E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663" w:type="dxa"/>
          </w:tcPr>
          <w:p w:rsidR="0098146E" w:rsidRDefault="0098146E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Курского муниципального округа</w:t>
            </w:r>
          </w:p>
        </w:tc>
      </w:tr>
      <w:tr w:rsidR="0098146E" w:rsidTr="005C0D9D">
        <w:tc>
          <w:tcPr>
            <w:tcW w:w="2897" w:type="dxa"/>
          </w:tcPr>
          <w:p w:rsidR="005C0D9D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Остроухова Светлана </w:t>
            </w:r>
          </w:p>
          <w:p w:rsidR="0098146E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Шотаевна</w:t>
            </w:r>
            <w:proofErr w:type="spellEnd"/>
          </w:p>
        </w:tc>
        <w:tc>
          <w:tcPr>
            <w:tcW w:w="6663" w:type="dxa"/>
          </w:tcPr>
          <w:p w:rsidR="0098146E" w:rsidRDefault="0098146E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бухгалтерия»</w:t>
            </w:r>
          </w:p>
        </w:tc>
      </w:tr>
      <w:tr w:rsidR="0098146E" w:rsidTr="005C0D9D">
        <w:tc>
          <w:tcPr>
            <w:tcW w:w="2897" w:type="dxa"/>
          </w:tcPr>
          <w:p w:rsidR="00733BC4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</w:t>
            </w:r>
            <w:r w:rsidR="00733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98146E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663" w:type="dxa"/>
          </w:tcPr>
          <w:p w:rsidR="0098146E" w:rsidRDefault="0098146E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начальник отдела сельского хозяйства и охраны окружающей среды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Курского муниципального округа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</w:tc>
      </w:tr>
    </w:tbl>
    <w:p w:rsidR="005C0D9D" w:rsidRPr="005C0D9D" w:rsidRDefault="005C0D9D" w:rsidP="005C0D9D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</w:t>
      </w:r>
    </w:p>
    <w:tbl>
      <w:tblPr>
        <w:tblpPr w:leftFromText="180" w:rightFromText="180" w:vertAnchor="text" w:tblpY="1"/>
        <w:tblOverlap w:val="never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663"/>
      </w:tblGrid>
      <w:tr w:rsidR="0098146E" w:rsidTr="005C0D9D">
        <w:tc>
          <w:tcPr>
            <w:tcW w:w="2897" w:type="dxa"/>
          </w:tcPr>
          <w:p w:rsidR="00733BC4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Шпитько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</w:p>
          <w:p w:rsidR="0098146E" w:rsidRDefault="0098146E" w:rsidP="0073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6663" w:type="dxa"/>
          </w:tcPr>
          <w:p w:rsidR="0098146E" w:rsidRDefault="0098146E" w:rsidP="0098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Курского муниципального округа</w:t>
            </w:r>
          </w:p>
        </w:tc>
      </w:tr>
    </w:tbl>
    <w:p w:rsidR="00FB5759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101DC" w:rsidRDefault="002101DC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1DC" w:rsidRDefault="002101DC" w:rsidP="002101DC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01DC" w:rsidRPr="0085654A" w:rsidRDefault="002101DC" w:rsidP="002101DC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общим вопросам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2101DC" w:rsidRPr="0085654A" w:rsidRDefault="002101DC" w:rsidP="002101DC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Л.А.Кущик</w:t>
      </w:r>
    </w:p>
    <w:p w:rsidR="00FB5759" w:rsidRDefault="00FB5759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59" w:rsidRDefault="00FB5759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59" w:rsidRDefault="00FB5759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59" w:rsidRDefault="00FB5759" w:rsidP="00FB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9D" w:rsidRDefault="005C0D9D" w:rsidP="0098146E">
      <w:pPr>
        <w:pStyle w:val="ConsPlusNormal"/>
        <w:spacing w:line="240" w:lineRule="exact"/>
        <w:ind w:left="4962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146E" w:rsidRPr="00FD6454" w:rsidRDefault="0098146E" w:rsidP="0098146E">
      <w:pPr>
        <w:pStyle w:val="ConsPlusNormal"/>
        <w:spacing w:line="240" w:lineRule="exact"/>
        <w:ind w:left="4962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8146E" w:rsidRPr="00FD6454" w:rsidRDefault="0098146E" w:rsidP="005C0D9D">
      <w:pPr>
        <w:pStyle w:val="ConsPlusNormal"/>
        <w:spacing w:line="240" w:lineRule="exact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FD6454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ии Курского муниципального округ</w:t>
      </w:r>
      <w:r w:rsidRPr="00FD6454">
        <w:rPr>
          <w:rFonts w:ascii="Times New Roman" w:hAnsi="Times New Roman" w:cs="Times New Roman"/>
          <w:sz w:val="28"/>
          <w:szCs w:val="28"/>
        </w:rPr>
        <w:t>а</w:t>
      </w:r>
    </w:p>
    <w:p w:rsidR="0098146E" w:rsidRPr="00FD6454" w:rsidRDefault="0098146E" w:rsidP="005C0D9D">
      <w:pPr>
        <w:pStyle w:val="ConsPlusNormal"/>
        <w:spacing w:line="240" w:lineRule="exact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B5759" w:rsidRDefault="0098146E" w:rsidP="005C0D9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D6454">
        <w:rPr>
          <w:rFonts w:ascii="Times New Roman" w:hAnsi="Times New Roman" w:cs="Times New Roman"/>
          <w:sz w:val="28"/>
          <w:szCs w:val="28"/>
        </w:rPr>
        <w:t xml:space="preserve">от </w:t>
      </w:r>
      <w:r w:rsidR="006D687E">
        <w:rPr>
          <w:rFonts w:ascii="Times New Roman" w:hAnsi="Times New Roman" w:cs="Times New Roman"/>
          <w:sz w:val="28"/>
          <w:szCs w:val="28"/>
        </w:rPr>
        <w:t>11 августа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454">
        <w:rPr>
          <w:rFonts w:ascii="Times New Roman" w:hAnsi="Times New Roman" w:cs="Times New Roman"/>
          <w:sz w:val="28"/>
          <w:szCs w:val="28"/>
        </w:rPr>
        <w:t>№</w:t>
      </w:r>
      <w:r w:rsidR="006D687E">
        <w:rPr>
          <w:rFonts w:ascii="Times New Roman" w:hAnsi="Times New Roman" w:cs="Times New Roman"/>
          <w:sz w:val="28"/>
          <w:szCs w:val="28"/>
        </w:rPr>
        <w:t xml:space="preserve"> 912</w:t>
      </w:r>
    </w:p>
    <w:p w:rsidR="0098146E" w:rsidRDefault="0098146E" w:rsidP="00FB5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759" w:rsidRPr="0098146E" w:rsidRDefault="0098146E" w:rsidP="004E2540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146E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8146E" w:rsidRDefault="0098146E" w:rsidP="004E2540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8146E">
        <w:rPr>
          <w:rFonts w:ascii="Times New Roman" w:hAnsi="Times New Roman" w:cs="Times New Roman"/>
          <w:bCs/>
          <w:sz w:val="28"/>
          <w:szCs w:val="28"/>
        </w:rPr>
        <w:t xml:space="preserve"> конкурсной комиссии по отбору субъектов малого и среднего  </w:t>
      </w:r>
    </w:p>
    <w:p w:rsidR="0098146E" w:rsidRDefault="005C0D9D" w:rsidP="004E2540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предпринимательства, </w:t>
      </w:r>
      <w:proofErr w:type="gramStart"/>
      <w:r w:rsidR="0098146E" w:rsidRPr="0098146E">
        <w:rPr>
          <w:rFonts w:ascii="Times New Roman" w:hAnsi="Times New Roman" w:cs="Times New Roman"/>
          <w:bCs/>
          <w:sz w:val="28"/>
          <w:szCs w:val="28"/>
        </w:rPr>
        <w:t>осуществляющих</w:t>
      </w:r>
      <w:proofErr w:type="gramEnd"/>
      <w:r w:rsidR="0098146E" w:rsidRPr="0098146E">
        <w:rPr>
          <w:rFonts w:ascii="Times New Roman" w:hAnsi="Times New Roman" w:cs="Times New Roman"/>
          <w:bCs/>
          <w:sz w:val="28"/>
          <w:szCs w:val="28"/>
        </w:rPr>
        <w:t xml:space="preserve">  деятельность на территории </w:t>
      </w:r>
    </w:p>
    <w:p w:rsidR="00FB5759" w:rsidRDefault="0098146E" w:rsidP="004E2540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146E">
        <w:rPr>
          <w:rFonts w:ascii="Times New Roman" w:hAnsi="Times New Roman" w:cs="Times New Roman"/>
          <w:bCs/>
          <w:sz w:val="28"/>
          <w:szCs w:val="28"/>
        </w:rPr>
        <w:t>Курского муниципального округа Ставропольского края</w:t>
      </w:r>
    </w:p>
    <w:p w:rsidR="0098146E" w:rsidRDefault="0098146E" w:rsidP="00713C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5759" w:rsidRPr="0098146E" w:rsidRDefault="00FB5759" w:rsidP="00713CE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146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E2540" w:rsidRPr="0098146E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FB5759" w:rsidRPr="0098146E" w:rsidRDefault="00FB5759" w:rsidP="00713C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1DC" w:rsidRPr="0098146E" w:rsidRDefault="002101DC" w:rsidP="002101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1DC" w:rsidRPr="0098146E" w:rsidRDefault="002101DC" w:rsidP="00BC2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4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146E">
        <w:rPr>
          <w:rFonts w:ascii="Times New Roman" w:hAnsi="Times New Roman"/>
          <w:sz w:val="28"/>
          <w:szCs w:val="28"/>
        </w:rPr>
        <w:t>Настоящее Положение определяет порядок работы конкурсной к</w:t>
      </w:r>
      <w:r w:rsidRPr="0098146E">
        <w:rPr>
          <w:rFonts w:ascii="Times New Roman" w:hAnsi="Times New Roman"/>
          <w:sz w:val="28"/>
          <w:szCs w:val="28"/>
        </w:rPr>
        <w:t>о</w:t>
      </w:r>
      <w:r w:rsidRPr="0098146E">
        <w:rPr>
          <w:rFonts w:ascii="Times New Roman" w:hAnsi="Times New Roman"/>
          <w:sz w:val="28"/>
          <w:szCs w:val="28"/>
        </w:rPr>
        <w:t>миссии по отбору субъектов малого и среднего предпринимательства,  ос</w:t>
      </w:r>
      <w:r w:rsidRPr="0098146E">
        <w:rPr>
          <w:rFonts w:ascii="Times New Roman" w:hAnsi="Times New Roman"/>
          <w:sz w:val="28"/>
          <w:szCs w:val="28"/>
        </w:rPr>
        <w:t>у</w:t>
      </w:r>
      <w:r w:rsidRPr="0098146E">
        <w:rPr>
          <w:rFonts w:ascii="Times New Roman" w:hAnsi="Times New Roman"/>
          <w:sz w:val="28"/>
          <w:szCs w:val="28"/>
        </w:rPr>
        <w:t>ществляющих  деятельность на территории Курского муниципального округа Ставропольского края</w:t>
      </w:r>
      <w:r w:rsidR="00BC2B78">
        <w:rPr>
          <w:rFonts w:ascii="Times New Roman" w:hAnsi="Times New Roman"/>
          <w:sz w:val="28"/>
          <w:szCs w:val="28"/>
        </w:rPr>
        <w:t>,</w:t>
      </w:r>
      <w:r w:rsidRPr="00981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98146E">
        <w:rPr>
          <w:rFonts w:ascii="Times New Roman" w:hAnsi="Times New Roman"/>
          <w:sz w:val="28"/>
          <w:szCs w:val="28"/>
        </w:rPr>
        <w:t>предоставления субсидий, в том числе гра</w:t>
      </w:r>
      <w:r w:rsidRPr="0098146E">
        <w:rPr>
          <w:rFonts w:ascii="Times New Roman" w:hAnsi="Times New Roman"/>
          <w:sz w:val="28"/>
          <w:szCs w:val="28"/>
        </w:rPr>
        <w:t>н</w:t>
      </w:r>
      <w:r w:rsidRPr="0098146E">
        <w:rPr>
          <w:rFonts w:ascii="Times New Roman" w:hAnsi="Times New Roman"/>
          <w:sz w:val="28"/>
          <w:szCs w:val="28"/>
        </w:rPr>
        <w:t>тов в форме субсидий, субъектам малого и среднего предпринимательства, осуществляющим деятельность на территории Курского муниципального о</w:t>
      </w:r>
      <w:r w:rsidRPr="0098146E">
        <w:rPr>
          <w:rFonts w:ascii="Times New Roman" w:hAnsi="Times New Roman"/>
          <w:sz w:val="28"/>
          <w:szCs w:val="28"/>
        </w:rPr>
        <w:t>к</w:t>
      </w:r>
      <w:r w:rsidRPr="0098146E">
        <w:rPr>
          <w:rFonts w:ascii="Times New Roman" w:hAnsi="Times New Roman"/>
          <w:sz w:val="28"/>
          <w:szCs w:val="28"/>
        </w:rPr>
        <w:t>руга Ставропольского края в приоритетных сферах деятельности за счет средств бюджета Курского муниципального округа Ставропольского</w:t>
      </w:r>
      <w:proofErr w:type="gramEnd"/>
      <w:r w:rsidRPr="0098146E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BC2B7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C2B78">
        <w:rPr>
          <w:rFonts w:ascii="Times New Roman" w:hAnsi="Times New Roman"/>
          <w:sz w:val="28"/>
          <w:szCs w:val="28"/>
        </w:rPr>
        <w:t xml:space="preserve">конкурсная </w:t>
      </w:r>
      <w:r>
        <w:rPr>
          <w:rFonts w:ascii="Times New Roman" w:hAnsi="Times New Roman"/>
          <w:sz w:val="28"/>
          <w:szCs w:val="28"/>
        </w:rPr>
        <w:t>комиссия).</w:t>
      </w:r>
    </w:p>
    <w:p w:rsidR="002101DC" w:rsidRDefault="002101DC" w:rsidP="00BC2B7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46E">
        <w:rPr>
          <w:rFonts w:ascii="Times New Roman" w:hAnsi="Times New Roman"/>
          <w:sz w:val="28"/>
          <w:szCs w:val="28"/>
        </w:rPr>
        <w:t>2. К</w:t>
      </w:r>
      <w:r w:rsidR="00BC2B78">
        <w:rPr>
          <w:rFonts w:ascii="Times New Roman" w:hAnsi="Times New Roman"/>
          <w:sz w:val="28"/>
          <w:szCs w:val="28"/>
        </w:rPr>
        <w:t>онкурсная к</w:t>
      </w:r>
      <w:r w:rsidRPr="0098146E">
        <w:rPr>
          <w:rFonts w:ascii="Times New Roman" w:hAnsi="Times New Roman"/>
          <w:sz w:val="28"/>
          <w:szCs w:val="28"/>
        </w:rPr>
        <w:t xml:space="preserve">омиссия в своей деятельности руководствуется </w:t>
      </w:r>
      <w:hyperlink r:id="rId9" w:history="1">
        <w:r w:rsidRPr="00713CE3">
          <w:rPr>
            <w:rFonts w:ascii="Times New Roman" w:hAnsi="Times New Roman"/>
            <w:sz w:val="28"/>
            <w:szCs w:val="28"/>
          </w:rPr>
          <w:t>Конст</w:t>
        </w:r>
        <w:r w:rsidRPr="00713CE3">
          <w:rPr>
            <w:rFonts w:ascii="Times New Roman" w:hAnsi="Times New Roman"/>
            <w:sz w:val="28"/>
            <w:szCs w:val="28"/>
          </w:rPr>
          <w:t>и</w:t>
        </w:r>
        <w:r w:rsidRPr="00713CE3">
          <w:rPr>
            <w:rFonts w:ascii="Times New Roman" w:hAnsi="Times New Roman"/>
            <w:sz w:val="28"/>
            <w:szCs w:val="28"/>
          </w:rPr>
          <w:t>туцией</w:t>
        </w:r>
      </w:hyperlink>
      <w:r w:rsidRPr="00713CE3">
        <w:rPr>
          <w:rFonts w:ascii="Times New Roman" w:hAnsi="Times New Roman"/>
          <w:sz w:val="28"/>
          <w:szCs w:val="28"/>
        </w:rPr>
        <w:t xml:space="preserve"> </w:t>
      </w:r>
      <w:r w:rsidRPr="0098146E">
        <w:rPr>
          <w:rFonts w:ascii="Times New Roman" w:hAnsi="Times New Roman"/>
          <w:sz w:val="28"/>
          <w:szCs w:val="28"/>
        </w:rPr>
        <w:t>Российской Федерации, федеральными законами, указами и распор</w:t>
      </w:r>
      <w:r w:rsidRPr="0098146E">
        <w:rPr>
          <w:rFonts w:ascii="Times New Roman" w:hAnsi="Times New Roman"/>
          <w:sz w:val="28"/>
          <w:szCs w:val="28"/>
        </w:rPr>
        <w:t>я</w:t>
      </w:r>
      <w:r w:rsidRPr="0098146E">
        <w:rPr>
          <w:rFonts w:ascii="Times New Roman" w:hAnsi="Times New Roman"/>
          <w:sz w:val="28"/>
          <w:szCs w:val="28"/>
        </w:rPr>
        <w:t>жениями Президента Российской Федерации, постановлениями и распоряж</w:t>
      </w:r>
      <w:r w:rsidRPr="0098146E">
        <w:rPr>
          <w:rFonts w:ascii="Times New Roman" w:hAnsi="Times New Roman"/>
          <w:sz w:val="28"/>
          <w:szCs w:val="28"/>
        </w:rPr>
        <w:t>е</w:t>
      </w:r>
      <w:r w:rsidRPr="0098146E">
        <w:rPr>
          <w:rFonts w:ascii="Times New Roman" w:hAnsi="Times New Roman"/>
          <w:sz w:val="28"/>
          <w:szCs w:val="28"/>
        </w:rPr>
        <w:t>ниями Правительства Российской Федерации, нормативными правовыми а</w:t>
      </w:r>
      <w:r w:rsidRPr="0098146E">
        <w:rPr>
          <w:rFonts w:ascii="Times New Roman" w:hAnsi="Times New Roman"/>
          <w:sz w:val="28"/>
          <w:szCs w:val="28"/>
        </w:rPr>
        <w:t>к</w:t>
      </w:r>
      <w:r w:rsidRPr="0098146E">
        <w:rPr>
          <w:rFonts w:ascii="Times New Roman" w:hAnsi="Times New Roman"/>
          <w:sz w:val="28"/>
          <w:szCs w:val="28"/>
        </w:rPr>
        <w:t xml:space="preserve">тами Ставропольского края, </w:t>
      </w:r>
      <w:r>
        <w:rPr>
          <w:rFonts w:ascii="Times New Roman" w:hAnsi="Times New Roman"/>
          <w:sz w:val="28"/>
          <w:szCs w:val="28"/>
        </w:rPr>
        <w:t>нормативными правовыми актами Курского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округа Ставропольского края, </w:t>
      </w:r>
      <w:r w:rsidR="00BC2B78">
        <w:rPr>
          <w:rFonts w:ascii="Times New Roman" w:hAnsi="Times New Roman"/>
          <w:sz w:val="28"/>
          <w:szCs w:val="28"/>
        </w:rPr>
        <w:t xml:space="preserve">а также </w:t>
      </w:r>
      <w:r w:rsidRPr="00400ED4">
        <w:rPr>
          <w:rFonts w:ascii="Times New Roman" w:hAnsi="Times New Roman"/>
          <w:sz w:val="28"/>
          <w:szCs w:val="28"/>
        </w:rPr>
        <w:t>настоящим</w:t>
      </w:r>
      <w:r w:rsidRPr="0098146E">
        <w:rPr>
          <w:rFonts w:ascii="Times New Roman" w:hAnsi="Times New Roman"/>
          <w:sz w:val="28"/>
          <w:szCs w:val="28"/>
        </w:rPr>
        <w:t xml:space="preserve"> Положен</w:t>
      </w:r>
      <w:r w:rsidRPr="0098146E">
        <w:rPr>
          <w:rFonts w:ascii="Times New Roman" w:hAnsi="Times New Roman"/>
          <w:sz w:val="28"/>
          <w:szCs w:val="28"/>
        </w:rPr>
        <w:t>и</w:t>
      </w:r>
      <w:r w:rsidRPr="0098146E">
        <w:rPr>
          <w:rFonts w:ascii="Times New Roman" w:hAnsi="Times New Roman"/>
          <w:sz w:val="28"/>
          <w:szCs w:val="28"/>
        </w:rPr>
        <w:t>ем.</w:t>
      </w:r>
    </w:p>
    <w:p w:rsidR="002101DC" w:rsidRPr="0085654A" w:rsidRDefault="002101DC" w:rsidP="002101D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1DC" w:rsidRDefault="002101DC" w:rsidP="002101D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II. ОСНОВНЫЕ ЦЕЛИ, ЗАДАЧИ И ФУНКЦИИ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КОНКУРСНОЙ </w:t>
      </w:r>
    </w:p>
    <w:p w:rsidR="002101DC" w:rsidRDefault="002101DC" w:rsidP="002101D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2101DC" w:rsidRPr="0085654A" w:rsidRDefault="002101DC" w:rsidP="002101D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3. Конкурсная комиссия создается в целях определения победителей конкурсного отбора субъектов малого и среднего предприниматель</w:t>
      </w:r>
      <w:r>
        <w:rPr>
          <w:rFonts w:ascii="Times New Roman" w:hAnsi="Times New Roman" w:cs="Times New Roman"/>
          <w:b w:val="0"/>
          <w:sz w:val="28"/>
          <w:szCs w:val="28"/>
        </w:rPr>
        <w:t>ства за счет средств бюджета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 Курского муниципального округа Ставропольского края.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4. Основными задачами конкурсной комиссии являются:</w:t>
      </w:r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создание равных условий и возможностей для участников конкур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с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ного отбора;</w:t>
      </w:r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объективная оценка субъектов малого и среднего предпринимател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ь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ства, участвующих в конкурсном отборе;</w:t>
      </w:r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определение победителей конкурсного отбора.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5. К</w:t>
      </w:r>
      <w:r>
        <w:rPr>
          <w:rFonts w:ascii="Times New Roman" w:hAnsi="Times New Roman" w:cs="Times New Roman"/>
          <w:b w:val="0"/>
          <w:sz w:val="28"/>
          <w:szCs w:val="28"/>
        </w:rPr>
        <w:t>онкурсная к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омиссия в соответствии с возложенными на нее задач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ми осуществляет следующие функции:</w:t>
      </w:r>
    </w:p>
    <w:p w:rsidR="002101DC" w:rsidRPr="0085654A" w:rsidRDefault="00BC2B78" w:rsidP="00BC2B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рассматривает заявления на получение субсидий и прилагаемые к ним документы на соответствие требованиям Административного регламе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н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та;</w:t>
      </w:r>
    </w:p>
    <w:p w:rsidR="00BC2B78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 xml:space="preserve">оценку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соответствия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 xml:space="preserve"> малого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 xml:space="preserve">среднего </w:t>
      </w:r>
      <w:proofErr w:type="gramStart"/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BC2B78" w:rsidRDefault="00BC2B78" w:rsidP="00BC2B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</w:p>
    <w:p w:rsidR="00BC2B78" w:rsidRDefault="00BC2B78" w:rsidP="00BC2B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lastRenderedPageBreak/>
        <w:t>2</w:t>
      </w:r>
    </w:p>
    <w:p w:rsidR="00BC2B78" w:rsidRPr="00BC2B78" w:rsidRDefault="00BC2B78" w:rsidP="00BC2B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</w:p>
    <w:p w:rsidR="002101DC" w:rsidRPr="0085654A" w:rsidRDefault="002101DC" w:rsidP="00BC2B7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5654A">
        <w:rPr>
          <w:rFonts w:ascii="Times New Roman" w:hAnsi="Times New Roman" w:cs="Times New Roman"/>
          <w:b w:val="0"/>
          <w:sz w:val="28"/>
          <w:szCs w:val="28"/>
        </w:rPr>
        <w:t>принимательства</w:t>
      </w:r>
      <w:proofErr w:type="spellEnd"/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85654A">
        <w:rPr>
          <w:rFonts w:ascii="Times New Roman" w:hAnsi="Times New Roman" w:cs="Times New Roman"/>
          <w:b w:val="0"/>
          <w:sz w:val="28"/>
          <w:szCs w:val="28"/>
        </w:rPr>
        <w:t>представивших</w:t>
      </w:r>
      <w:proofErr w:type="gramEnd"/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 документы на конкурсный отбор, на соо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ветствие условиям, установленным Административным регламентом;</w:t>
      </w:r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проводит оценку представленных субъектами малого и среднего  предпринимательства, участвующими в конк</w:t>
      </w:r>
      <w:r w:rsidR="002101DC">
        <w:rPr>
          <w:rFonts w:ascii="Times New Roman" w:hAnsi="Times New Roman" w:cs="Times New Roman"/>
          <w:b w:val="0"/>
          <w:sz w:val="28"/>
          <w:szCs w:val="28"/>
        </w:rPr>
        <w:t xml:space="preserve">урсном отборе, документов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 xml:space="preserve"> по критериям конкурсного отбора в соответствии с балльной шкалой показат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е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лей оценки критериев конкурсного отбора субъектов малого и среднего предпринимательства  для предоставления субсидий, в том числе грантов в форме субсидий за счет средств бюджета Курского муниципального округа Ставропольского края;</w:t>
      </w:r>
      <w:proofErr w:type="gramEnd"/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принимает решение о результатах конкурсного отбора.</w:t>
      </w:r>
    </w:p>
    <w:p w:rsidR="002101DC" w:rsidRPr="0085654A" w:rsidRDefault="002101DC" w:rsidP="00210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1DC" w:rsidRPr="0085654A" w:rsidRDefault="002101DC" w:rsidP="002101D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III. ПРАВА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КОНКУРСНОЙ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2101DC" w:rsidRPr="0085654A" w:rsidRDefault="002101DC" w:rsidP="002101DC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101DC" w:rsidRPr="0085654A" w:rsidRDefault="002101DC" w:rsidP="002101DC">
      <w:pPr>
        <w:pStyle w:val="ConsPlusTitle"/>
        <w:ind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6. Конкурсная комиссия вправе:</w:t>
      </w:r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приглашать участников конкурсного отбора на заседания конкур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с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ной комиссии для получения разъяснений по представленным документам;</w:t>
      </w:r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запрашивать и получать в установленном порядке от территориал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ь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ных органов федеральных органов исполнительной власти в Ставропольском крае, органов исполнительной власти Ставропольского края и организаций, целью деятельности которых является защита и представление интересов субъектов предпринимательской деятельности в Ставропольском крае, нео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б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ходимые в связи с проведением конкурсного отбора информационные мат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е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риалы по вопросам, относящимся к их компетенции;</w:t>
      </w:r>
      <w:proofErr w:type="gramEnd"/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привлекать для участия в заседаниях конкурсной комиссии экспе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р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тов и специалистов без права голоса.</w:t>
      </w:r>
    </w:p>
    <w:p w:rsidR="002101DC" w:rsidRPr="0085654A" w:rsidRDefault="002101DC" w:rsidP="00210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1DC" w:rsidRPr="0085654A" w:rsidRDefault="002101DC" w:rsidP="002101D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IV. ОРГАНИЗАЦИЯ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КОНКУРСНОЙ 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2101DC" w:rsidRPr="0085654A" w:rsidRDefault="002101DC" w:rsidP="002101D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7. Состав конкурсной комиссии утверждается постановлением админ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страции Курского муниципального округа Ставропольского края.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В состав конкурсной комиссии входят председатель, заместитель пре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д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седателя комиссии, секретарь комиссии члены конкурсной комиссии.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8. Председатель конкурсной комиссии:</w:t>
      </w:r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руководит деятельностью конкурсной комиссии;</w:t>
      </w:r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формирует проект повестки дня очередного заседания конкурсной комиссии;</w:t>
      </w:r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дает поручения членам конкурсной комиссии.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9. В период отсутствия председателя конкурсной комиссии его полн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мочия исполняет заместитель председателя конкурсной комиссии.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10. Присутствие на заседании конкурсной комиссии ее членов является обязательным. Члены конкурсной комиссии не вправе делегировать свои полномочия иным лицам.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11. Секретарь конкурсной комиссии:</w:t>
      </w:r>
    </w:p>
    <w:p w:rsidR="002101DC" w:rsidRPr="0085654A" w:rsidRDefault="00BC2B78" w:rsidP="00BC2B7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обеспечивает подготовку материалов к заседаниям конкурсной к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о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миссии;</w:t>
      </w:r>
    </w:p>
    <w:p w:rsidR="00BC2B78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оповещает членов конкурсной комиссии об очередных заседаниях конкурсной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 xml:space="preserve"> комиссии и о повестке дня очередного заседания конкурсной </w:t>
      </w:r>
      <w:proofErr w:type="gramStart"/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BC2B78" w:rsidRDefault="00BC2B78" w:rsidP="00BC2B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lastRenderedPageBreak/>
        <w:t>3</w:t>
      </w:r>
    </w:p>
    <w:p w:rsidR="00BC2B78" w:rsidRPr="00BC2B78" w:rsidRDefault="00BC2B78" w:rsidP="00BC2B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</w:p>
    <w:p w:rsidR="002101DC" w:rsidRPr="0085654A" w:rsidRDefault="002101DC" w:rsidP="00BC2B7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миссии;</w:t>
      </w:r>
    </w:p>
    <w:p w:rsidR="002101DC" w:rsidRPr="0085654A" w:rsidRDefault="00BC2B78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осуществляет подготовку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 xml:space="preserve"> протоколов заседаний конкурсной коми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с</w:t>
      </w:r>
      <w:r w:rsidR="002101DC" w:rsidRPr="0085654A">
        <w:rPr>
          <w:rFonts w:ascii="Times New Roman" w:hAnsi="Times New Roman" w:cs="Times New Roman"/>
          <w:b w:val="0"/>
          <w:sz w:val="28"/>
          <w:szCs w:val="28"/>
        </w:rPr>
        <w:t>сии, в которых отражаются принятые решения конкурсной комиссии.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12. Заседания конкурсной комиссии проводятся по мере необходим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сти. Заседание конкурсной комиссии считается правомочным при условии присутствия на нем не менее половины ее членов.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13. По результатам конкурсного отбора конкурсной комиссией прин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мается решение о признании субъектов малого и среднего предпринимател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ства победителями конкурсного отбора (далее - решение конкурсной коми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сии).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Решения конкурсной комиссии принимаются открытым голосованием простым большинством голосов присутствующих на ее заседании членов конкурсной комиссии.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Члены конкурсной комиссии обладают равными правами при обсужд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нии вопросов о предоставлении субсидии.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При равенстве голосов голос председателя конкурсной комиссии явл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ется решающим.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Результаты оценки по критериям конкурсного отбора в соответствии с балльной шкалой показателей оформляются в форме оценочного листа по критериям конкурсного отбора, который подписывается председателем ко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курсной комиссии, секретарем комиссии и всеми членами конкурсной к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миссии, участвовавшими в ее заседании, и приобщается к решению конкур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ной комиссии.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14. Протокол заседания конкурсной комиссии подписывается предс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дателем конкурсной комиссии, заместителем председателя конкурсной к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миссии, секретарем конкурсной комиссии и членами конкурсной комиссии, присутствовавшими на ее заседании.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15. В случае несогласия с принятым решением член конкурсной коми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сии вправе изложить письменно свое особое мнение, которое подлежит пр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общению к решению конкурсной комиссии.</w:t>
      </w:r>
    </w:p>
    <w:p w:rsidR="002101DC" w:rsidRPr="0085654A" w:rsidRDefault="002101DC" w:rsidP="002101D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16. Организационно-техническое обеспечение деятельности конкур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>ной комиссии осуществляет отдел экономического развития администрации Курского муниципального округа Ставропольского края.</w:t>
      </w:r>
    </w:p>
    <w:p w:rsidR="002101DC" w:rsidRDefault="002101DC" w:rsidP="002101DC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C2B78" w:rsidRDefault="00BC2B78" w:rsidP="002101DC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C2B78" w:rsidRPr="0085654A" w:rsidRDefault="00BC2B78" w:rsidP="002101DC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101DC" w:rsidRDefault="002101DC" w:rsidP="002101DC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01DC" w:rsidRPr="0085654A" w:rsidRDefault="002101DC" w:rsidP="002101DC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общим вопросам</w:t>
      </w:r>
      <w:r w:rsidRPr="0085654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2101DC" w:rsidRPr="0085654A" w:rsidRDefault="002101DC" w:rsidP="002101DC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654A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Л.А.Кущик</w:t>
      </w:r>
    </w:p>
    <w:p w:rsidR="002101DC" w:rsidRPr="0085654A" w:rsidRDefault="002101DC" w:rsidP="002101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01DC" w:rsidRPr="00320EBE" w:rsidRDefault="002101DC" w:rsidP="002101D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C5871" w:rsidRDefault="00CC5871" w:rsidP="002101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871" w:rsidRDefault="00CC5871" w:rsidP="00713CE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C5871" w:rsidSect="005C0D9D">
      <w:pgSz w:w="11906" w:h="16838"/>
      <w:pgMar w:top="567" w:right="567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B3" w:rsidRDefault="008345B3" w:rsidP="00C12C52">
      <w:pPr>
        <w:spacing w:after="0" w:line="240" w:lineRule="auto"/>
      </w:pPr>
      <w:r>
        <w:separator/>
      </w:r>
    </w:p>
  </w:endnote>
  <w:endnote w:type="continuationSeparator" w:id="0">
    <w:p w:rsidR="008345B3" w:rsidRDefault="008345B3" w:rsidP="00C1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B3" w:rsidRDefault="008345B3" w:rsidP="00C12C52">
      <w:pPr>
        <w:spacing w:after="0" w:line="240" w:lineRule="auto"/>
      </w:pPr>
      <w:r>
        <w:separator/>
      </w:r>
    </w:p>
  </w:footnote>
  <w:footnote w:type="continuationSeparator" w:id="0">
    <w:p w:rsidR="008345B3" w:rsidRDefault="008345B3" w:rsidP="00C1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1BAE"/>
    <w:multiLevelType w:val="multilevel"/>
    <w:tmpl w:val="579EB23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91445FF"/>
    <w:multiLevelType w:val="hybridMultilevel"/>
    <w:tmpl w:val="0FA0DCF8"/>
    <w:lvl w:ilvl="0" w:tplc="197C016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B73566"/>
    <w:multiLevelType w:val="hybridMultilevel"/>
    <w:tmpl w:val="875A2988"/>
    <w:lvl w:ilvl="0" w:tplc="9F22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272CDC"/>
    <w:multiLevelType w:val="hybridMultilevel"/>
    <w:tmpl w:val="272AFF16"/>
    <w:lvl w:ilvl="0" w:tplc="48124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E490A"/>
    <w:multiLevelType w:val="multilevel"/>
    <w:tmpl w:val="92987FB6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39E"/>
    <w:rsid w:val="000142BC"/>
    <w:rsid w:val="000215D5"/>
    <w:rsid w:val="00025892"/>
    <w:rsid w:val="00027315"/>
    <w:rsid w:val="0003672C"/>
    <w:rsid w:val="00043124"/>
    <w:rsid w:val="00043254"/>
    <w:rsid w:val="00055DA6"/>
    <w:rsid w:val="00057A51"/>
    <w:rsid w:val="0006145B"/>
    <w:rsid w:val="000740DD"/>
    <w:rsid w:val="000810EF"/>
    <w:rsid w:val="000970DA"/>
    <w:rsid w:val="000A6FD7"/>
    <w:rsid w:val="000B65D0"/>
    <w:rsid w:val="000C3D2C"/>
    <w:rsid w:val="000D5A1A"/>
    <w:rsid w:val="000F0E2F"/>
    <w:rsid w:val="00106B52"/>
    <w:rsid w:val="001165AB"/>
    <w:rsid w:val="00130D7F"/>
    <w:rsid w:val="00172859"/>
    <w:rsid w:val="0017318B"/>
    <w:rsid w:val="001A0ADD"/>
    <w:rsid w:val="001D2F13"/>
    <w:rsid w:val="001E6766"/>
    <w:rsid w:val="001E6D8C"/>
    <w:rsid w:val="00200793"/>
    <w:rsid w:val="002101DC"/>
    <w:rsid w:val="00210856"/>
    <w:rsid w:val="002113C8"/>
    <w:rsid w:val="0022419D"/>
    <w:rsid w:val="00226212"/>
    <w:rsid w:val="002332CE"/>
    <w:rsid w:val="00244DBA"/>
    <w:rsid w:val="0024555B"/>
    <w:rsid w:val="002465ED"/>
    <w:rsid w:val="002535BB"/>
    <w:rsid w:val="002623BA"/>
    <w:rsid w:val="0026513E"/>
    <w:rsid w:val="00281509"/>
    <w:rsid w:val="00292962"/>
    <w:rsid w:val="002933A2"/>
    <w:rsid w:val="002B675A"/>
    <w:rsid w:val="002C63BC"/>
    <w:rsid w:val="002C79DC"/>
    <w:rsid w:val="002D7511"/>
    <w:rsid w:val="002E170A"/>
    <w:rsid w:val="00301760"/>
    <w:rsid w:val="00310D49"/>
    <w:rsid w:val="00323503"/>
    <w:rsid w:val="003367DB"/>
    <w:rsid w:val="00345BE9"/>
    <w:rsid w:val="0039144D"/>
    <w:rsid w:val="00392AEF"/>
    <w:rsid w:val="00397A9E"/>
    <w:rsid w:val="00400ED4"/>
    <w:rsid w:val="0042411E"/>
    <w:rsid w:val="0042750F"/>
    <w:rsid w:val="00430A3D"/>
    <w:rsid w:val="00435525"/>
    <w:rsid w:val="00444FBF"/>
    <w:rsid w:val="00462AF8"/>
    <w:rsid w:val="004636E4"/>
    <w:rsid w:val="00466AE0"/>
    <w:rsid w:val="004717D3"/>
    <w:rsid w:val="00484A24"/>
    <w:rsid w:val="00496303"/>
    <w:rsid w:val="004C3882"/>
    <w:rsid w:val="004C681A"/>
    <w:rsid w:val="004E2540"/>
    <w:rsid w:val="004F32AF"/>
    <w:rsid w:val="004F7F52"/>
    <w:rsid w:val="005120F2"/>
    <w:rsid w:val="0053539D"/>
    <w:rsid w:val="00535AA4"/>
    <w:rsid w:val="0054099A"/>
    <w:rsid w:val="00544F3E"/>
    <w:rsid w:val="00563F51"/>
    <w:rsid w:val="005719AF"/>
    <w:rsid w:val="00597CCB"/>
    <w:rsid w:val="005A506A"/>
    <w:rsid w:val="005B3F69"/>
    <w:rsid w:val="005C0D9D"/>
    <w:rsid w:val="005C7890"/>
    <w:rsid w:val="006252E6"/>
    <w:rsid w:val="006320FB"/>
    <w:rsid w:val="00633F10"/>
    <w:rsid w:val="00644EA7"/>
    <w:rsid w:val="00694BB3"/>
    <w:rsid w:val="006B4C79"/>
    <w:rsid w:val="006C2308"/>
    <w:rsid w:val="006D32F7"/>
    <w:rsid w:val="006D687E"/>
    <w:rsid w:val="006D7042"/>
    <w:rsid w:val="006F66F9"/>
    <w:rsid w:val="00713CE3"/>
    <w:rsid w:val="00717BC9"/>
    <w:rsid w:val="00717D67"/>
    <w:rsid w:val="00733BC4"/>
    <w:rsid w:val="00746AE0"/>
    <w:rsid w:val="00764524"/>
    <w:rsid w:val="0077060D"/>
    <w:rsid w:val="00790782"/>
    <w:rsid w:val="00793622"/>
    <w:rsid w:val="007C139E"/>
    <w:rsid w:val="007C3AC5"/>
    <w:rsid w:val="007D2D04"/>
    <w:rsid w:val="007D3CAF"/>
    <w:rsid w:val="007F127A"/>
    <w:rsid w:val="007F45B7"/>
    <w:rsid w:val="007F5601"/>
    <w:rsid w:val="00806181"/>
    <w:rsid w:val="00823D9A"/>
    <w:rsid w:val="008345B3"/>
    <w:rsid w:val="00843FC7"/>
    <w:rsid w:val="008607A3"/>
    <w:rsid w:val="008908F7"/>
    <w:rsid w:val="00891EA4"/>
    <w:rsid w:val="00893151"/>
    <w:rsid w:val="008A5A72"/>
    <w:rsid w:val="008D61B2"/>
    <w:rsid w:val="008F5E2D"/>
    <w:rsid w:val="00923388"/>
    <w:rsid w:val="009375ED"/>
    <w:rsid w:val="00956A9B"/>
    <w:rsid w:val="00961658"/>
    <w:rsid w:val="00966AC6"/>
    <w:rsid w:val="0098146E"/>
    <w:rsid w:val="00983D20"/>
    <w:rsid w:val="00993621"/>
    <w:rsid w:val="009B4F91"/>
    <w:rsid w:val="009C5299"/>
    <w:rsid w:val="009D023C"/>
    <w:rsid w:val="009D34B6"/>
    <w:rsid w:val="009D4379"/>
    <w:rsid w:val="009E47E9"/>
    <w:rsid w:val="00A14230"/>
    <w:rsid w:val="00A32466"/>
    <w:rsid w:val="00A34853"/>
    <w:rsid w:val="00A40038"/>
    <w:rsid w:val="00A403C6"/>
    <w:rsid w:val="00A4320F"/>
    <w:rsid w:val="00A51022"/>
    <w:rsid w:val="00A734DD"/>
    <w:rsid w:val="00A7642E"/>
    <w:rsid w:val="00A80C6F"/>
    <w:rsid w:val="00A8305F"/>
    <w:rsid w:val="00A9005A"/>
    <w:rsid w:val="00A96212"/>
    <w:rsid w:val="00AA3DC9"/>
    <w:rsid w:val="00AA4D01"/>
    <w:rsid w:val="00AC21E5"/>
    <w:rsid w:val="00AD250A"/>
    <w:rsid w:val="00AD6CA8"/>
    <w:rsid w:val="00AD7D43"/>
    <w:rsid w:val="00AF48A0"/>
    <w:rsid w:val="00B02C71"/>
    <w:rsid w:val="00B05EB8"/>
    <w:rsid w:val="00B160F9"/>
    <w:rsid w:val="00B24D24"/>
    <w:rsid w:val="00B378F6"/>
    <w:rsid w:val="00B37F4F"/>
    <w:rsid w:val="00B46857"/>
    <w:rsid w:val="00B56E3B"/>
    <w:rsid w:val="00B61CC5"/>
    <w:rsid w:val="00B65B0B"/>
    <w:rsid w:val="00B70B20"/>
    <w:rsid w:val="00B73AB4"/>
    <w:rsid w:val="00B77B9F"/>
    <w:rsid w:val="00B91723"/>
    <w:rsid w:val="00BA1671"/>
    <w:rsid w:val="00BA18DA"/>
    <w:rsid w:val="00BC202A"/>
    <w:rsid w:val="00BC2B78"/>
    <w:rsid w:val="00BC3E48"/>
    <w:rsid w:val="00BC65AB"/>
    <w:rsid w:val="00BD3A1D"/>
    <w:rsid w:val="00BD673B"/>
    <w:rsid w:val="00BF55B6"/>
    <w:rsid w:val="00BF598F"/>
    <w:rsid w:val="00C12C52"/>
    <w:rsid w:val="00C231CB"/>
    <w:rsid w:val="00C37536"/>
    <w:rsid w:val="00C401BF"/>
    <w:rsid w:val="00C56147"/>
    <w:rsid w:val="00C57451"/>
    <w:rsid w:val="00C6562C"/>
    <w:rsid w:val="00C70C2A"/>
    <w:rsid w:val="00C748FE"/>
    <w:rsid w:val="00C75982"/>
    <w:rsid w:val="00C94AFF"/>
    <w:rsid w:val="00CA254D"/>
    <w:rsid w:val="00CB2119"/>
    <w:rsid w:val="00CB28AF"/>
    <w:rsid w:val="00CC5871"/>
    <w:rsid w:val="00CC6F80"/>
    <w:rsid w:val="00CE5693"/>
    <w:rsid w:val="00CF120B"/>
    <w:rsid w:val="00CF71C3"/>
    <w:rsid w:val="00D05DAE"/>
    <w:rsid w:val="00D07B6D"/>
    <w:rsid w:val="00D325E4"/>
    <w:rsid w:val="00D36090"/>
    <w:rsid w:val="00D473D1"/>
    <w:rsid w:val="00D736DB"/>
    <w:rsid w:val="00D81DF3"/>
    <w:rsid w:val="00DA785D"/>
    <w:rsid w:val="00DD2B44"/>
    <w:rsid w:val="00DE504E"/>
    <w:rsid w:val="00E11A30"/>
    <w:rsid w:val="00E2408A"/>
    <w:rsid w:val="00E36810"/>
    <w:rsid w:val="00E456DD"/>
    <w:rsid w:val="00E56800"/>
    <w:rsid w:val="00E748B5"/>
    <w:rsid w:val="00E7681A"/>
    <w:rsid w:val="00E87442"/>
    <w:rsid w:val="00E90C63"/>
    <w:rsid w:val="00EB051C"/>
    <w:rsid w:val="00ED7F8A"/>
    <w:rsid w:val="00EF4F11"/>
    <w:rsid w:val="00F00601"/>
    <w:rsid w:val="00F03C8A"/>
    <w:rsid w:val="00F06022"/>
    <w:rsid w:val="00F137EA"/>
    <w:rsid w:val="00F23F90"/>
    <w:rsid w:val="00F26B63"/>
    <w:rsid w:val="00F42CCC"/>
    <w:rsid w:val="00F505A2"/>
    <w:rsid w:val="00F547B3"/>
    <w:rsid w:val="00F81179"/>
    <w:rsid w:val="00F90EE0"/>
    <w:rsid w:val="00F958E8"/>
    <w:rsid w:val="00FA2FAD"/>
    <w:rsid w:val="00FA5B89"/>
    <w:rsid w:val="00FB5759"/>
    <w:rsid w:val="00FD6454"/>
    <w:rsid w:val="00FE73E3"/>
    <w:rsid w:val="00FF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C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C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0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1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C52"/>
  </w:style>
  <w:style w:type="paragraph" w:styleId="a8">
    <w:name w:val="footer"/>
    <w:basedOn w:val="a"/>
    <w:link w:val="a9"/>
    <w:uiPriority w:val="99"/>
    <w:semiHidden/>
    <w:unhideWhenUsed/>
    <w:rsid w:val="00C1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C52"/>
  </w:style>
  <w:style w:type="table" w:styleId="aa">
    <w:name w:val="Table Grid"/>
    <w:basedOn w:val="a1"/>
    <w:uiPriority w:val="59"/>
    <w:rsid w:val="0071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C57451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B575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2101D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0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1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C52"/>
  </w:style>
  <w:style w:type="paragraph" w:styleId="a8">
    <w:name w:val="footer"/>
    <w:basedOn w:val="a"/>
    <w:link w:val="a9"/>
    <w:uiPriority w:val="99"/>
    <w:semiHidden/>
    <w:unhideWhenUsed/>
    <w:rsid w:val="00C1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C52"/>
  </w:style>
  <w:style w:type="table" w:styleId="aa">
    <w:name w:val="Table Grid"/>
    <w:basedOn w:val="a1"/>
    <w:uiPriority w:val="59"/>
    <w:rsid w:val="0071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C57451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B5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F121C6982BD333C59BEE6786FBD4E46E3AE8BC8AD9FC776E2CBF912A1DADDA9D19AA6D0CD23933F354346E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2744-2F95-4B37-BC4B-0B22ABA4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15</cp:revision>
  <cp:lastPrinted>2021-06-04T10:01:00Z</cp:lastPrinted>
  <dcterms:created xsi:type="dcterms:W3CDTF">2021-07-14T11:26:00Z</dcterms:created>
  <dcterms:modified xsi:type="dcterms:W3CDTF">2021-08-11T11:36:00Z</dcterms:modified>
</cp:coreProperties>
</file>