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DB23B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DB23B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B23B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proofErr w:type="gramStart"/>
      <w:r w:rsidRPr="00DB23BF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</w:t>
      </w:r>
      <w:proofErr w:type="gramEnd"/>
      <w:r w:rsidRPr="00DB23BF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О С Т А Н О В Л Е Н И Е</w:t>
      </w:r>
    </w:p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DB23BF" w:rsidRPr="00DB23BF" w:rsidRDefault="00DB23BF" w:rsidP="00DB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DB23BF" w:rsidRPr="00DB23BF" w:rsidRDefault="0088536C" w:rsidP="0088536C">
      <w:pPr>
        <w:tabs>
          <w:tab w:val="center" w:pos="4677"/>
          <w:tab w:val="left" w:pos="80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 июля 2022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B23BF" w:rsidRPr="00DB23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ст-ца </w:t>
      </w:r>
      <w:proofErr w:type="gramStart"/>
      <w:r w:rsidR="00DB23BF" w:rsidRPr="00DB23BF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8536C">
        <w:rPr>
          <w:rFonts w:ascii="Times New Roman" w:eastAsia="Times New Roman" w:hAnsi="Times New Roman" w:cs="Times New Roman"/>
          <w:sz w:val="28"/>
          <w:szCs w:val="28"/>
          <w:lang w:eastAsia="zh-CN"/>
        </w:rPr>
        <w:t>№ 731</w:t>
      </w:r>
    </w:p>
    <w:p w:rsidR="00DB23BF" w:rsidRPr="00DB23BF" w:rsidRDefault="00DB23BF" w:rsidP="00DB23BF">
      <w:pPr>
        <w:tabs>
          <w:tab w:val="center" w:pos="4677"/>
          <w:tab w:val="left" w:pos="7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DB23BF" w:rsidRPr="00DB23BF" w:rsidRDefault="00DB23BF" w:rsidP="00DB23BF">
      <w:pPr>
        <w:tabs>
          <w:tab w:val="center" w:pos="4677"/>
          <w:tab w:val="left" w:pos="7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предоставления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управле-нием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труда и социальной защиты населения администрации Курского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муни-ципального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государственной услуги «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Назначе-ние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осуществление ежемесячной денежной выплаты ветеранам 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либо награжденным орденами или медалями СССР за самоотверженный труд в пер</w:t>
      </w:r>
      <w:r w:rsidR="00506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Великой Отечественной войны</w:t>
      </w:r>
      <w:r w:rsidR="009F6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ветствии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Законом Ставропольского  края от 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2004 г. № 103-кз «О мерах социальной поддержки ветеранов»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27 июля 2010 г. № 210-ФЗ  «Об организации предоставления государственных и муниципальных услуг», Законом 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госу-дарственной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власти субъектов Российской Федерации, и отдельными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го-сударственными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полномочиями Ставропольского края в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труда и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со-циальной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защиты отдельных категорий граждан», приказом министерства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со-циальной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защиты населения Ставропольского края от 03 октября 2013 г.              № 315 «Об утверждении типового административного регламента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предос-тавления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органами труда и социальной защиты населения администраций муниципальных и городских округов Ставропольского края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государст-венной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«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</w:t>
      </w:r>
      <w:hyperlink r:id="rId6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Pr="00DB23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103-кз «О мерах социальной поддержки ветеранов»</w:t>
      </w:r>
      <w:r w:rsidRPr="00DB23BF">
        <w:rPr>
          <w:rFonts w:ascii="Calibri" w:eastAsia="Times New Roman" w:hAnsi="Calibri" w:cs="Times New Roman"/>
          <w:lang w:eastAsia="ru-RU"/>
        </w:rPr>
        <w:t xml:space="preserve"> </w:t>
      </w:r>
      <w:proofErr w:type="gramEnd"/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Курского муниципального округа Ставропольского края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Default="00DB23BF" w:rsidP="00DB2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B0288E" w:rsidRDefault="00B0288E" w:rsidP="00DB2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288E" w:rsidRPr="00B0288E" w:rsidRDefault="00B0288E" w:rsidP="00B02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2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прилагаемый Административный  регламент 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предостав-ления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управлением труда и социальной защиты населения администрации Курского муниципального округа Ставропольского края государственной услуги «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либо награжденным орденами или медалями СССР за самоотверженный труд в пери</w:t>
      </w:r>
      <w:r w:rsidR="0050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Великой Отечественной войны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соответствии с </w:t>
      </w:r>
      <w:hyperlink r:id="rId7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Pr="00DB23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103-кз «О мерах социальной поддержки ветеранов»</w:t>
      </w:r>
      <w:r w:rsidRPr="00DB23BF">
        <w:rPr>
          <w:rFonts w:ascii="Calibri" w:eastAsia="Times New Roman" w:hAnsi="Calibri" w:cs="Times New Roman"/>
          <w:lang w:eastAsia="ru-RU"/>
        </w:rPr>
        <w:t xml:space="preserve"> 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</w:t>
      </w:r>
      <w:r w:rsidR="00B0288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</w:t>
      </w:r>
      <w:r w:rsidR="00B0288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тивный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регламент).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Управлению труда и социальной защиты населения администрации Курского муниципального округа Ставропольского края обеспечить </w:t>
      </w:r>
      <w:proofErr w:type="spellStart"/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выпол-нение</w:t>
      </w:r>
      <w:proofErr w:type="spellEnd"/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регламента. 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Признать утратившими силу следующие постановления </w:t>
      </w:r>
      <w:proofErr w:type="spellStart"/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админист-рации</w:t>
      </w:r>
      <w:proofErr w:type="spellEnd"/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Курского муниципального района Ставропольского края: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29 мая 2018 г. № 348 «Об утверждении Административного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рег-ламента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управлением труда и социальной защиты населения администрации Курского муниципального района Ставропольского края государственной услуги «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исключая период работы на временно оккупированных территориях СССР, либо </w:t>
      </w:r>
      <w:proofErr w:type="spellStart"/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r w:rsidR="00B02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орденами или медалями СССР за самоотверженный труд в период Великой Отечественной войны, в соответствии с </w:t>
      </w:r>
      <w:hyperlink r:id="rId8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Pr="00DB23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103-кз «О мерах социальной поддержки ветеранов»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DB23BF" w:rsidRDefault="00DB23BF" w:rsidP="00B0288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 ноября 2018 г. № 785 «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О внесении изменений в </w:t>
      </w:r>
      <w:proofErr w:type="spellStart"/>
      <w:proofErr w:type="gramStart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>Административ-ный</w:t>
      </w:r>
      <w:proofErr w:type="spellEnd"/>
      <w:proofErr w:type="gramEnd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 регламент предоставления управлением труда и социальной защиты </w:t>
      </w:r>
      <w:proofErr w:type="gramStart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населения администрации Курского муниципального района </w:t>
      </w:r>
      <w:proofErr w:type="spellStart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>Ставропольс-кого</w:t>
      </w:r>
      <w:proofErr w:type="spellEnd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 края государственной услуги 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в период Великой Отечественной войны, в соответствии с </w:t>
      </w:r>
      <w:hyperlink r:id="rId9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Pr="00DB23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103-кз «О мерах социальной поддержки ветеранов»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, утвержденный постановлением администрации Курского муниципального района Ставропольского края от 29 мая 2018 г. </w:t>
      </w:r>
      <w:r w:rsidR="00B0288E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  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>№ 348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B0288E" w:rsidRDefault="00B0288E" w:rsidP="00B0288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288E" w:rsidRDefault="00B0288E" w:rsidP="00B02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B0288E" w:rsidRDefault="00B0288E" w:rsidP="00B02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</w:t>
      </w:r>
    </w:p>
    <w:p w:rsidR="00B0288E" w:rsidRPr="00B0288E" w:rsidRDefault="00B0288E" w:rsidP="00B02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89" w:hAnsi="Times New Roman" w:cs="Times New Roman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21 марта 2019 г. № 171 «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>О вне</w:t>
      </w:r>
      <w:r w:rsidR="00A62351">
        <w:rPr>
          <w:rFonts w:ascii="Times New Roman" w:eastAsia="font289" w:hAnsi="Times New Roman" w:cs="Times New Roman"/>
          <w:sz w:val="28"/>
          <w:szCs w:val="28"/>
          <w:lang w:eastAsia="zh-CN"/>
        </w:rPr>
        <w:t>сении изменений в Административ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ный регламент предоставления управлением труда и социальной защиты населения администрации Курского муниципального района </w:t>
      </w:r>
      <w:proofErr w:type="spellStart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>Ставропольс-кого</w:t>
      </w:r>
      <w:proofErr w:type="spellEnd"/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 края государственной услуги 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</w:t>
      </w:r>
      <w:hyperlink r:id="rId10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Pr="00DB23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103-кз «О мерах социальной поддержки ветеранов»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, утвержденный постановлением администрации Курского муниципального района Ставропольского края от 29 мая 2018 г. </w:t>
      </w:r>
      <w:r w:rsidR="00B0288E">
        <w:rPr>
          <w:rFonts w:ascii="Times New Roman" w:eastAsia="font289" w:hAnsi="Times New Roman" w:cs="Times New Roman"/>
          <w:sz w:val="28"/>
          <w:szCs w:val="28"/>
          <w:lang w:eastAsia="zh-CN"/>
        </w:rPr>
        <w:t xml:space="preserve">  </w:t>
      </w:r>
      <w:r w:rsidRPr="00DB23BF">
        <w:rPr>
          <w:rFonts w:ascii="Times New Roman" w:eastAsia="font289" w:hAnsi="Times New Roman" w:cs="Times New Roman"/>
          <w:sz w:val="28"/>
          <w:szCs w:val="28"/>
          <w:lang w:eastAsia="zh-CN"/>
        </w:rPr>
        <w:t>№ 348</w:t>
      </w: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proofErr w:type="gramEnd"/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обна-родовать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</w:t>
      </w:r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но-телекоммуникационной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«Интернет».</w:t>
      </w:r>
    </w:p>
    <w:p w:rsidR="00DB23BF" w:rsidRPr="00DB23BF" w:rsidRDefault="00DB23BF" w:rsidP="00DB23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муници-пального</w:t>
      </w:r>
      <w:proofErr w:type="spellEnd"/>
      <w:proofErr w:type="gram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в </w:t>
      </w:r>
      <w:proofErr w:type="spellStart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информационно-телекоммуни-кационной</w:t>
      </w:r>
      <w:proofErr w:type="spellEnd"/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«Интернет».</w:t>
      </w: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Default="00DB23BF" w:rsidP="00DB2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8E" w:rsidRPr="00DB23BF" w:rsidRDefault="00B0288E" w:rsidP="00DB2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803" w:rsidRPr="00F90803" w:rsidRDefault="00F90803" w:rsidP="00F9080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9080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90803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F90803" w:rsidRPr="00F90803" w:rsidRDefault="00F90803" w:rsidP="00F9080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F90803" w:rsidRPr="00F90803" w:rsidRDefault="00F90803" w:rsidP="00F90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Ставропольского края, первый заместитель главы</w:t>
      </w:r>
    </w:p>
    <w:p w:rsidR="00F90803" w:rsidRPr="00F90803" w:rsidRDefault="00F90803" w:rsidP="00F90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90803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F908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90803" w:rsidRPr="00F90803" w:rsidRDefault="00F90803" w:rsidP="00F90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90803">
        <w:rPr>
          <w:rFonts w:ascii="Times New Roman" w:hAnsi="Times New Roman" w:cs="Times New Roman"/>
          <w:sz w:val="28"/>
          <w:szCs w:val="28"/>
        </w:rPr>
        <w:tab/>
      </w:r>
      <w:r w:rsidRPr="00F90803">
        <w:rPr>
          <w:rFonts w:ascii="Times New Roman" w:hAnsi="Times New Roman" w:cs="Times New Roman"/>
          <w:sz w:val="28"/>
          <w:szCs w:val="28"/>
        </w:rPr>
        <w:tab/>
      </w:r>
      <w:r w:rsidRPr="00F908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П.В.Бабичев</w:t>
      </w:r>
    </w:p>
    <w:p w:rsidR="00DB23BF" w:rsidRPr="00F90803" w:rsidRDefault="00DB23BF" w:rsidP="00F90803">
      <w:pPr>
        <w:widowControl w:val="0"/>
        <w:suppressAutoHyphens/>
        <w:autoSpaceDE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288E" w:rsidRDefault="00B0288E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01E" w:rsidRDefault="0032501E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01E" w:rsidRPr="00DB23BF" w:rsidRDefault="0032501E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BF" w:rsidRPr="00DB23BF" w:rsidRDefault="00DB23BF" w:rsidP="00DB23BF">
      <w:pPr>
        <w:spacing w:after="0" w:line="240" w:lineRule="exact"/>
        <w:ind w:left="-141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B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Визируют:</w:t>
      </w:r>
    </w:p>
    <w:p w:rsidR="00DB23BF" w:rsidRPr="00DB23BF" w:rsidRDefault="00DB23BF" w:rsidP="00DB23BF">
      <w:pPr>
        <w:spacing w:after="0" w:line="240" w:lineRule="exact"/>
        <w:ind w:left="-112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452" w:type="dxa"/>
        <w:tblLook w:val="04A0"/>
      </w:tblPr>
      <w:tblGrid>
        <w:gridCol w:w="4962"/>
        <w:gridCol w:w="2410"/>
        <w:gridCol w:w="3402"/>
      </w:tblGrid>
      <w:tr w:rsidR="00DB23BF" w:rsidRPr="00DB23BF" w:rsidTr="00B0288E">
        <w:tc>
          <w:tcPr>
            <w:tcW w:w="4962" w:type="dxa"/>
            <w:hideMark/>
          </w:tcPr>
          <w:p w:rsidR="00DB23BF" w:rsidRPr="00DB23BF" w:rsidRDefault="00DB23BF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главы администрации          </w:t>
            </w:r>
          </w:p>
        </w:tc>
        <w:tc>
          <w:tcPr>
            <w:tcW w:w="2410" w:type="dxa"/>
          </w:tcPr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О.В.Богаевская</w:t>
            </w: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3BF" w:rsidRPr="00DB23BF" w:rsidTr="00B0288E">
        <w:tc>
          <w:tcPr>
            <w:tcW w:w="4962" w:type="dxa"/>
            <w:hideMark/>
          </w:tcPr>
          <w:p w:rsidR="00DB23BF" w:rsidRPr="00DB23BF" w:rsidRDefault="00DB23BF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главы администрации</w:t>
            </w:r>
          </w:p>
        </w:tc>
        <w:tc>
          <w:tcPr>
            <w:tcW w:w="2410" w:type="dxa"/>
          </w:tcPr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О.Н.Сидоренко</w:t>
            </w: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3BF" w:rsidRPr="00DB23BF" w:rsidTr="00B0288E">
        <w:tc>
          <w:tcPr>
            <w:tcW w:w="4962" w:type="dxa"/>
            <w:hideMark/>
          </w:tcPr>
          <w:p w:rsidR="00DB23BF" w:rsidRPr="00DB23BF" w:rsidRDefault="00B0288E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</w:t>
            </w:r>
            <w:r w:rsidR="00DB23BF"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отдела по </w:t>
            </w:r>
            <w:proofErr w:type="spellStart"/>
            <w:proofErr w:type="gramStart"/>
            <w:r w:rsidR="00DB23BF"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DB23BF"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ным</w:t>
            </w:r>
            <w:proofErr w:type="spellEnd"/>
            <w:proofErr w:type="gramEnd"/>
            <w:r w:rsidR="00DB23BF" w:rsidRPr="00DB2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23BF"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общим вопросам       </w:t>
            </w:r>
          </w:p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</w:t>
            </w:r>
          </w:p>
        </w:tc>
        <w:tc>
          <w:tcPr>
            <w:tcW w:w="2410" w:type="dxa"/>
          </w:tcPr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3BF" w:rsidRPr="00DB23BF" w:rsidRDefault="00B0288E" w:rsidP="00DB23BF">
            <w:pPr>
              <w:spacing w:after="0" w:line="240" w:lineRule="exac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Л.А.Кущик</w:t>
            </w: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3BF" w:rsidRPr="00DB23BF" w:rsidTr="00B0288E">
        <w:tc>
          <w:tcPr>
            <w:tcW w:w="4962" w:type="dxa"/>
            <w:hideMark/>
          </w:tcPr>
          <w:p w:rsidR="00DB23BF" w:rsidRPr="00DB23BF" w:rsidRDefault="00DB23BF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правового и </w:t>
            </w:r>
            <w:proofErr w:type="spellStart"/>
            <w:proofErr w:type="gramStart"/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кадро</w:t>
            </w:r>
            <w:r w:rsidR="00B028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вого</w:t>
            </w:r>
            <w:proofErr w:type="spellEnd"/>
            <w:proofErr w:type="gramEnd"/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обеспечения </w:t>
            </w:r>
          </w:p>
        </w:tc>
        <w:tc>
          <w:tcPr>
            <w:tcW w:w="2410" w:type="dxa"/>
          </w:tcPr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В.Н.Кобин</w:t>
            </w: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3BF" w:rsidRPr="00DB23BF" w:rsidTr="00B0288E">
        <w:tc>
          <w:tcPr>
            <w:tcW w:w="4962" w:type="dxa"/>
            <w:hideMark/>
          </w:tcPr>
          <w:p w:rsidR="00DB23BF" w:rsidRPr="00DB23BF" w:rsidRDefault="00DB23BF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специалист - юрисконсульт отдела  правового и кадрового </w:t>
            </w:r>
            <w:proofErr w:type="spellStart"/>
            <w:proofErr w:type="gramStart"/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</w:t>
            </w:r>
            <w:r w:rsidR="00B028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чения</w:t>
            </w:r>
            <w:proofErr w:type="spellEnd"/>
            <w:proofErr w:type="gramEnd"/>
          </w:p>
        </w:tc>
        <w:tc>
          <w:tcPr>
            <w:tcW w:w="2410" w:type="dxa"/>
          </w:tcPr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3BF" w:rsidRPr="00DB23BF" w:rsidRDefault="00DB23BF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B23BF" w:rsidRPr="00DB23BF" w:rsidRDefault="00DB23BF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М.М.Ересько</w:t>
            </w: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288E" w:rsidRPr="00DB23BF" w:rsidTr="00B0288E">
        <w:tc>
          <w:tcPr>
            <w:tcW w:w="4962" w:type="dxa"/>
          </w:tcPr>
          <w:p w:rsidR="00B0288E" w:rsidRPr="00DB23BF" w:rsidRDefault="00B0288E" w:rsidP="00B02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 постановления вносит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началь-ник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управления труда и социальной защиты населения  </w:t>
            </w:r>
          </w:p>
        </w:tc>
        <w:tc>
          <w:tcPr>
            <w:tcW w:w="2410" w:type="dxa"/>
          </w:tcPr>
          <w:p w:rsidR="00B0288E" w:rsidRPr="00DB23BF" w:rsidRDefault="00B0288E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88E" w:rsidRDefault="00B0288E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88E" w:rsidRDefault="00B0288E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88E" w:rsidRDefault="00B0288E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В.В.Шама</w:t>
            </w:r>
            <w:proofErr w:type="spellEnd"/>
          </w:p>
          <w:p w:rsidR="00B0288E" w:rsidRPr="00DB23BF" w:rsidRDefault="00B0288E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3BF" w:rsidRPr="00DB23BF" w:rsidTr="00B0288E">
        <w:tc>
          <w:tcPr>
            <w:tcW w:w="4962" w:type="dxa"/>
            <w:hideMark/>
          </w:tcPr>
          <w:p w:rsidR="00DB23BF" w:rsidRPr="00DB23BF" w:rsidRDefault="00DB23BF" w:rsidP="00B02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 постановления подготов</w:t>
            </w:r>
            <w:r w:rsidR="00B028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лен</w:t>
            </w: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заместител</w:t>
            </w:r>
            <w:r w:rsidR="00B028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ем</w:t>
            </w:r>
            <w:r w:rsidRPr="00DB23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начальника управления труда и социальной защиты населения  </w:t>
            </w:r>
          </w:p>
        </w:tc>
        <w:tc>
          <w:tcPr>
            <w:tcW w:w="2410" w:type="dxa"/>
          </w:tcPr>
          <w:p w:rsidR="00DB23BF" w:rsidRPr="00DB23BF" w:rsidRDefault="00DB23BF" w:rsidP="00DB23B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3BF" w:rsidRPr="00DB23BF" w:rsidRDefault="00DB23BF" w:rsidP="00DB23BF">
            <w:pPr>
              <w:spacing w:after="0" w:line="240" w:lineRule="exac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B23BF" w:rsidRPr="00DB23BF" w:rsidRDefault="00B0288E" w:rsidP="00DB23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М.Г.Годжиевой</w:t>
            </w:r>
            <w:proofErr w:type="spellEnd"/>
          </w:p>
        </w:tc>
      </w:tr>
    </w:tbl>
    <w:p w:rsidR="00BE1A0C" w:rsidRPr="00BE1A0C" w:rsidRDefault="00B0288E" w:rsidP="00DB23BF">
      <w:pPr>
        <w:pStyle w:val="ConsNormal"/>
        <w:ind w:left="512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</w:t>
      </w:r>
      <w:r w:rsidR="00BE1A0C" w:rsidRPr="00BE1A0C">
        <w:rPr>
          <w:rFonts w:ascii="Times New Roman" w:hAnsi="Times New Roman"/>
          <w:sz w:val="28"/>
        </w:rPr>
        <w:t>ТВЕРЖДЕН</w:t>
      </w:r>
    </w:p>
    <w:p w:rsidR="00BE1A0C" w:rsidRPr="00BE1A0C" w:rsidRDefault="00BE1A0C" w:rsidP="00BE1A0C">
      <w:pPr>
        <w:widowControl w:val="0"/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E1A0C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постановлением администрации</w:t>
      </w:r>
    </w:p>
    <w:p w:rsidR="00BE1A0C" w:rsidRPr="00BE1A0C" w:rsidRDefault="00BE1A0C" w:rsidP="00BE1A0C">
      <w:pPr>
        <w:widowControl w:val="0"/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E1A0C">
        <w:rPr>
          <w:rFonts w:ascii="Times New Roman" w:eastAsia="Times New Roman" w:hAnsi="Times New Roman" w:cs="Arial"/>
          <w:sz w:val="28"/>
          <w:szCs w:val="20"/>
          <w:lang w:eastAsia="ru-RU"/>
        </w:rPr>
        <w:t>Курского муниципального округа</w:t>
      </w:r>
    </w:p>
    <w:p w:rsidR="00BE1A0C" w:rsidRDefault="00BE1A0C" w:rsidP="00BE1A0C">
      <w:pPr>
        <w:widowControl w:val="0"/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E1A0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Ставропольского края </w:t>
      </w:r>
    </w:p>
    <w:p w:rsidR="00B0288E" w:rsidRPr="00BE1A0C" w:rsidRDefault="00B0288E" w:rsidP="00BE1A0C">
      <w:pPr>
        <w:widowControl w:val="0"/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от                                       №</w:t>
      </w:r>
    </w:p>
    <w:p w:rsidR="00BE1A0C" w:rsidRPr="00BE1A0C" w:rsidRDefault="00BE1A0C" w:rsidP="00BE1A0C">
      <w:pPr>
        <w:widowControl w:val="0"/>
        <w:suppressAutoHyphens/>
        <w:autoSpaceDE w:val="0"/>
        <w:spacing w:after="0" w:line="24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:rsidR="00B0288E" w:rsidRPr="00BE1A0C" w:rsidRDefault="00B0288E" w:rsidP="00BE1A0C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1A0C" w:rsidRPr="00BE1A0C" w:rsidRDefault="00BE1A0C" w:rsidP="00B0288E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43"/>
      <w:bookmarkEnd w:id="0"/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АДМИНИСТРАТИВНЫЙ РЕГЛАМЕНТ</w:t>
      </w:r>
    </w:p>
    <w:p w:rsidR="00BE1A0C" w:rsidRPr="00BE1A0C" w:rsidRDefault="00BE1A0C" w:rsidP="00B0288E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предоставления управлением труда и социальной защиты населения администрации Курского муниципального округа Ставропольского края государственной услуги «Назначение и осуществление ежемесячной денежной выплаты ветеранам труда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лицам,</w:t>
      </w:r>
      <w:r w:rsidR="00325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награжденным медалью «Герой труда Ставрополья», и лицам,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проработавшим в тылу в период с 22 июня 1941 года по 9 мая 1945 года не менее шести месяцев, исключая</w:t>
      </w: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 работы</w:t>
      </w:r>
      <w:r w:rsidR="00FB70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временно оккупированных территориях СССР, либо </w:t>
      </w:r>
      <w:r w:rsidR="0032501E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FB70D1">
        <w:rPr>
          <w:rFonts w:ascii="Times New Roman" w:eastAsia="Times New Roman" w:hAnsi="Times New Roman" w:cs="Times New Roman"/>
          <w:sz w:val="28"/>
          <w:szCs w:val="28"/>
          <w:lang w:eastAsia="zh-CN"/>
        </w:rPr>
        <w:t>агражденным</w:t>
      </w:r>
      <w:proofErr w:type="gramEnd"/>
      <w:r w:rsidR="00FB70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орденами или медалями СССР за самоотверженный труд в период Великой Отечественной войны, в соответствии</w:t>
      </w: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E1A0C" w:rsidRPr="00BE1A0C" w:rsidRDefault="00BE1A0C" w:rsidP="00B0288E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</w:t>
      </w:r>
      <w:r w:rsidR="00FB70D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коном Ставропольского  края от 7 декабря</w:t>
      </w: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FB70D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г. № </w:t>
      </w:r>
      <w:r w:rsidR="00FB70D1">
        <w:rPr>
          <w:rFonts w:ascii="Times New Roman" w:eastAsia="Times New Roman" w:hAnsi="Times New Roman" w:cs="Times New Roman"/>
          <w:sz w:val="28"/>
          <w:szCs w:val="28"/>
          <w:lang w:eastAsia="zh-CN"/>
        </w:rPr>
        <w:t>103</w:t>
      </w:r>
      <w:r w:rsidRPr="00BE1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-кз </w:t>
      </w:r>
    </w:p>
    <w:p w:rsidR="00BE1A0C" w:rsidRPr="00BE1A0C" w:rsidRDefault="00BE1A0C" w:rsidP="00B0288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E1A0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B70D1" w:rsidRPr="00E97CB8">
        <w:rPr>
          <w:rFonts w:ascii="Times New Roman" w:hAnsi="Times New Roman" w:cs="Times New Roman"/>
          <w:sz w:val="28"/>
          <w:szCs w:val="28"/>
        </w:rPr>
        <w:t>О мерах</w:t>
      </w:r>
      <w:r w:rsidR="00FB70D1">
        <w:rPr>
          <w:rFonts w:ascii="Times New Roman" w:hAnsi="Times New Roman" w:cs="Times New Roman"/>
          <w:sz w:val="28"/>
          <w:szCs w:val="28"/>
        </w:rPr>
        <w:t xml:space="preserve"> </w:t>
      </w:r>
      <w:r w:rsidR="00FB70D1" w:rsidRPr="00E97CB8">
        <w:rPr>
          <w:rFonts w:ascii="Times New Roman" w:hAnsi="Times New Roman" w:cs="Times New Roman"/>
          <w:sz w:val="28"/>
          <w:szCs w:val="28"/>
        </w:rPr>
        <w:t>социальной поддержки ветеранов</w:t>
      </w:r>
      <w:r w:rsidRPr="00BE1A0C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E97CB8" w:rsidRDefault="00E97CB8" w:rsidP="00E97CB8">
      <w:pPr>
        <w:pStyle w:val="ConsPlusNormal"/>
        <w:jc w:val="center"/>
      </w:pPr>
    </w:p>
    <w:p w:rsidR="00E97CB8" w:rsidRDefault="00E97CB8" w:rsidP="00E97CB8">
      <w:pPr>
        <w:pStyle w:val="ConsPlusNormal"/>
        <w:jc w:val="center"/>
      </w:pPr>
    </w:p>
    <w:p w:rsidR="00D7657B" w:rsidRPr="00B0288E" w:rsidRDefault="00033B25" w:rsidP="00636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7657B" w:rsidRPr="00B0288E"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  <w:t>1. Общие положения</w:t>
      </w:r>
    </w:p>
    <w:p w:rsidR="00D7657B" w:rsidRPr="00B66C03" w:rsidRDefault="00D7657B" w:rsidP="0063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B66C03" w:rsidRDefault="00D7657B" w:rsidP="00B02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B66C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7657B" w:rsidRPr="0063647C" w:rsidRDefault="00023A11" w:rsidP="00B02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дминистративный регламент предоставления </w:t>
      </w:r>
      <w:r w:rsidR="00B0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управлением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 и социальной защиты населения администраци</w:t>
      </w:r>
      <w:r w:rsidR="00B0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Курского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B0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руг</w:t>
      </w:r>
      <w:r w:rsidR="00B0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государственной услуги </w:t>
      </w:r>
      <w:r w:rsidR="00F61D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осущес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вление ежемесячной денежной выплаты ветеранам труда, лицам, награжде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медалью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Герой труда Ставрополья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лицам, проработавшим в тылу в период с 22 июня 1941 года по 9 мая 1945 года не менее шести месяцев, и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ключая период работы на временно оккупированных территориях СССР</w:t>
      </w:r>
      <w:proofErr w:type="gramEnd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 награжденным орденами или медалями СССР за самоотверженный труд в пер</w:t>
      </w:r>
      <w:r w:rsidR="00C13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иод Великой Отечественной войны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11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="00D7657B" w:rsidRPr="00BE6F1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польского края от 7 декабря 2004 г.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103-кз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 социальной поддер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ветеранов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соответственно </w:t>
      </w:r>
      <w:r w:rsidR="00B0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регламент, орган соцзащиты, государственная услуга, ЕДВ, Герои труда Ставрополья, труж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ники тыла) устанавливает сроки и последовательность административных процедур (действий) органа соцзащиты, а также порядок взаимодействия </w:t>
      </w:r>
      <w:proofErr w:type="gramStart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</w:t>
      </w:r>
      <w:proofErr w:type="gramEnd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proofErr w:type="gramEnd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структурными подразделениями и должностными лицами, орг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нами исполнительной власти Ставропольского края и гражданами, указа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ными в подпункте 1.2 Административного регламента, их уполномоченными представителями, </w:t>
      </w:r>
      <w:proofErr w:type="gramStart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</w:t>
      </w:r>
      <w:r w:rsidR="00B0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риальными</w:t>
      </w:r>
      <w:proofErr w:type="gramEnd"/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органами федеральных органов испо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нительной власти, 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 организациями в процессе предо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услуги.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Круг заявителей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Заявителями являются:</w:t>
      </w:r>
    </w:p>
    <w:p w:rsidR="00D7657B" w:rsidRPr="0063647C" w:rsidRDefault="00B66C03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раждане Российской Федерации, имеющие регистрацию по месту ж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тельства в Ставропольском крае, а при отсутствии регистрации по месту ж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тельства - по месту пребывания на территории Ставропольского края:</w:t>
      </w:r>
    </w:p>
    <w:p w:rsidR="00965495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лица, проработавшие в тылу в период с 22 июня 1941 года по 9 мая 1945 года 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менее 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шести 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месяцев, 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исключая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работы </w:t>
      </w:r>
      <w:r w:rsidR="00965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временно </w:t>
      </w:r>
    </w:p>
    <w:p w:rsidR="00965495" w:rsidRDefault="00965495" w:rsidP="0096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965495" w:rsidRDefault="00965495" w:rsidP="0096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</w:t>
      </w:r>
    </w:p>
    <w:p w:rsidR="00965495" w:rsidRPr="00965495" w:rsidRDefault="00965495" w:rsidP="0096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7657B" w:rsidRPr="0063647C" w:rsidRDefault="00965495" w:rsidP="0096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оккупи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рованных территориях СССР, либо награжденные орденами или м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далями СССР за самоотверженный труд в период Великой Отечественной войны;</w:t>
      </w:r>
      <w:proofErr w:type="gramEnd"/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ветераны труда, получающие пенсию по старости в соответствии с Ф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деральным </w:t>
      </w:r>
      <w:hyperlink r:id="rId12" w:tooltip="Федеральный закон от 28.12.2013 N 400-ФЗ (ред. от 01.05.2022) &quot;О страховых пенсиях&quot;{КонсультантПлюс}" w:history="1">
        <w:r w:rsidRPr="00BE6F1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страховых пенсиях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ветераны труда, достигшие возраста 55 лет для женщин и 60 лет для мужчин;</w:t>
      </w:r>
    </w:p>
    <w:p w:rsidR="00D7657B" w:rsidRPr="00BE6F14" w:rsidRDefault="00BE6F14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лица, награжденные медалью «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Герой труда Ставрополья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имеющие трудовой стаж не менее 25 лет для мужчин и 20 лет для женщин и право на страховую пенсию по старости в соответствии с Федеральным </w:t>
      </w:r>
      <w:hyperlink r:id="rId13" w:tooltip="Федеральный закон от 28.12.2013 N 400-ФЗ (ред. от 01.05.2022) &quot;О страховых пенсиях&quot;{КонсультантПлюс}" w:history="1">
        <w:r w:rsidR="00D7657B" w:rsidRPr="00BE6F1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D7657B" w:rsidRP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страховых пенсиях»</w:t>
      </w:r>
      <w:r w:rsidR="00D7657B" w:rsidRP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лица, награжденные медалью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«Герой труда Ставрополья»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имеющие трудовой стаж не менее 25 лет для мужчин и 20 лет для женщин, достигшие возраста 55 лет (для женщин) или 60 лет (для мужчин).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заявителя могут обращаться их доверенные лица или зако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представители.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госуда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</w:t>
      </w:r>
    </w:p>
    <w:p w:rsidR="00733179" w:rsidRPr="00733179" w:rsidRDefault="00D7657B" w:rsidP="0073317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zh-CN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1.3.1. </w:t>
      </w:r>
      <w:r w:rsidR="00733179" w:rsidRPr="00733179">
        <w:rPr>
          <w:rFonts w:ascii="Times New Roman" w:hAnsi="Times New Roman" w:cs="Times New Roman"/>
          <w:sz w:val="28"/>
          <w:szCs w:val="28"/>
          <w:lang w:eastAsia="zh-CN"/>
        </w:rPr>
        <w:t xml:space="preserve">Информация о местонахождении и графике работы </w:t>
      </w:r>
      <w:r w:rsidR="00965495">
        <w:rPr>
          <w:rFonts w:ascii="Times New Roman" w:hAnsi="Times New Roman" w:cs="Times New Roman"/>
          <w:sz w:val="28"/>
          <w:szCs w:val="28"/>
          <w:lang w:eastAsia="zh-CN"/>
        </w:rPr>
        <w:t>органа со</w:t>
      </w:r>
      <w:r w:rsidR="00965495">
        <w:rPr>
          <w:rFonts w:ascii="Times New Roman" w:hAnsi="Times New Roman" w:cs="Times New Roman"/>
          <w:sz w:val="28"/>
          <w:szCs w:val="28"/>
          <w:lang w:eastAsia="zh-CN"/>
        </w:rPr>
        <w:t>ц</w:t>
      </w:r>
      <w:r w:rsidR="00965495">
        <w:rPr>
          <w:rFonts w:ascii="Times New Roman" w:hAnsi="Times New Roman" w:cs="Times New Roman"/>
          <w:sz w:val="28"/>
          <w:szCs w:val="28"/>
          <w:lang w:eastAsia="zh-CN"/>
        </w:rPr>
        <w:t>защиты: 357850, Став</w:t>
      </w:r>
      <w:r w:rsidR="00733179" w:rsidRPr="00733179">
        <w:rPr>
          <w:rFonts w:ascii="Times New Roman" w:hAnsi="Times New Roman" w:cs="Times New Roman"/>
          <w:sz w:val="28"/>
          <w:szCs w:val="28"/>
          <w:lang w:eastAsia="zh-CN"/>
        </w:rPr>
        <w:t>ропольский край, Курский район, станица Курская, п</w:t>
      </w:r>
      <w:r w:rsidR="00733179" w:rsidRPr="0073317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33179" w:rsidRPr="00733179">
        <w:rPr>
          <w:rFonts w:ascii="Times New Roman" w:hAnsi="Times New Roman" w:cs="Times New Roman"/>
          <w:sz w:val="28"/>
          <w:szCs w:val="28"/>
          <w:lang w:eastAsia="zh-CN"/>
        </w:rPr>
        <w:t>реулок Октябрьский, 18; график работы:</w:t>
      </w:r>
    </w:p>
    <w:p w:rsidR="00E56175" w:rsidRPr="00733179" w:rsidRDefault="00733179" w:rsidP="00E5617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понедельник - пятница с 8.00</w:t>
      </w:r>
      <w:r w:rsidR="00B66C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12.00 и с 14.00 до 17.12</w:t>
      </w:r>
      <w:r w:rsidR="005068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</w:t>
      </w:r>
      <w:r w:rsidR="00B66C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D7657B" w:rsidRPr="0063647C" w:rsidRDefault="00D7657B" w:rsidP="0096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местонахождении и графике работы организаций,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</w:t>
      </w:r>
      <w:r w:rsidR="00CD3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вующих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предоставлении государственной услуги:</w:t>
      </w:r>
    </w:p>
    <w:p w:rsidR="00733179" w:rsidRPr="00733179" w:rsidRDefault="00733179" w:rsidP="00733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Клиентская служба (на правах отдела) в Курском муниципальном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ок-руге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Государственного учреждения - Отделения Пенсионного фонда Росси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Федерации по Ставропольскому краю (далее  - территориальный орган Пенсионного фонда Российской Федерации): 357850, Ставропольский край, Курский район, станица Курская, улица Калинина, 136А; график приема:</w:t>
      </w:r>
      <w:proofErr w:type="gramEnd"/>
    </w:p>
    <w:p w:rsidR="00CD3582" w:rsidRDefault="00CD3582" w:rsidP="00733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35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понедельник, вторник, четверг: с 08.00 до 17.00 часов.</w:t>
      </w:r>
    </w:p>
    <w:p w:rsidR="00733179" w:rsidRPr="00733179" w:rsidRDefault="00733179" w:rsidP="00733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о  местонахождении  и  графике работы  </w:t>
      </w: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3179" w:rsidRPr="00733179" w:rsidRDefault="00733179" w:rsidP="00733179">
      <w:pPr>
        <w:tabs>
          <w:tab w:val="left" w:pos="14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 учреждения  Курского муниципального  округа Ставропольского  края «Многофункциональный центр предоставления  государственных</w:t>
      </w:r>
      <w:r w:rsidRPr="0073317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услуг» (далее - МФЦ):</w:t>
      </w:r>
      <w:r w:rsidRPr="0073317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357850, Ставропольский край, Курский район, станица Курская, переулок Октябрьский, 22;</w:t>
      </w:r>
      <w:r w:rsidRPr="0073317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МФЦ:</w:t>
      </w:r>
    </w:p>
    <w:p w:rsidR="00733179" w:rsidRPr="00733179" w:rsidRDefault="00733179" w:rsidP="00733179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</w:t>
      </w:r>
      <w:r w:rsidR="00CD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суббота: с 8.00 до 17.00 часов.</w:t>
      </w:r>
    </w:p>
    <w:p w:rsidR="00733179" w:rsidRDefault="00733179" w:rsidP="00733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1.3.2. Справочные телефоны </w:t>
      </w:r>
      <w:r w:rsidR="00CD358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(87964) 6-24-34, </w:t>
      </w:r>
      <w:r w:rsidR="00CD35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6-24-74.</w:t>
      </w:r>
    </w:p>
    <w:p w:rsidR="00965495" w:rsidRPr="00733179" w:rsidRDefault="00965495" w:rsidP="00965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Справочные телефоны организаций, участвующих в предоставлении государственной услуги:</w:t>
      </w:r>
    </w:p>
    <w:p w:rsidR="00965495" w:rsidRDefault="00965495" w:rsidP="00965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территориального органа Пенсионного фонда Российской Федерации: (87964) 5-40-00;</w:t>
      </w:r>
    </w:p>
    <w:p w:rsidR="007723FB" w:rsidRDefault="007723FB" w:rsidP="00B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7723FB" w:rsidRDefault="007723FB" w:rsidP="00B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506829" w:rsidRDefault="00506829" w:rsidP="00B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506829" w:rsidRDefault="00506829" w:rsidP="00B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B3189F" w:rsidRDefault="00B3189F" w:rsidP="00B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</w:t>
      </w:r>
    </w:p>
    <w:p w:rsidR="00B3189F" w:rsidRPr="00B3189F" w:rsidRDefault="00B3189F" w:rsidP="00B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733179" w:rsidRPr="00733179" w:rsidRDefault="00965495" w:rsidP="00965495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1.3.3. </w:t>
      </w:r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официального сайта администрации  Курского </w:t>
      </w:r>
      <w:proofErr w:type="spellStart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proofErr w:type="spellEnd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в </w:t>
      </w:r>
      <w:proofErr w:type="spellStart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информационно-телекоммуника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ционной</w:t>
      </w:r>
      <w:proofErr w:type="spellEnd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«Интернет»: </w:t>
      </w:r>
      <w:proofErr w:type="spellStart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курский-округ</w:t>
      </w:r>
      <w:proofErr w:type="gramStart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proofErr w:type="spellEnd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официальный сайт а</w:t>
      </w:r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министрации).</w:t>
      </w:r>
    </w:p>
    <w:p w:rsidR="00965495" w:rsidRPr="00733179" w:rsidRDefault="00965495" w:rsidP="00965495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электронной почты 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7331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sobes-kur@yandex.ru.</w:t>
      </w:r>
    </w:p>
    <w:p w:rsidR="00733179" w:rsidRPr="00733179" w:rsidRDefault="00733179" w:rsidP="00733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Справочный телефон МФЦ: (87964) 6-58-96;</w:t>
      </w:r>
    </w:p>
    <w:p w:rsidR="00733179" w:rsidRPr="00733179" w:rsidRDefault="00733179" w:rsidP="00733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электронной почты МФЦ: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kurskMFC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@</w:t>
      </w:r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33179" w:rsidRPr="00733179" w:rsidRDefault="00733179" w:rsidP="00733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Получение информации заявителем по вопросам предоставления государственной услуги, а также сведений о ходе предоставления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государст-венной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733179" w:rsidRPr="00733179" w:rsidRDefault="00733179" w:rsidP="00733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соцзащиты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733179" w:rsidRPr="00733179" w:rsidRDefault="00733179" w:rsidP="00733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733179" w:rsidRPr="00733179" w:rsidRDefault="00733179" w:rsidP="00733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телефонам: (87964) 6-24-34, 6-24-74;</w:t>
      </w:r>
    </w:p>
    <w:p w:rsidR="00733179" w:rsidRPr="00733179" w:rsidRDefault="00733179" w:rsidP="00733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документа:</w:t>
      </w:r>
    </w:p>
    <w:p w:rsidR="00733179" w:rsidRPr="00733179" w:rsidRDefault="00733179" w:rsidP="00733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электронной почты 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соцзащиты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                                         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sobes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179" w:rsidRPr="00733179" w:rsidRDefault="00733179" w:rsidP="00733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с  использованием  информационно-телекоммуникационной  сети  «Ин-</w:t>
      </w:r>
    </w:p>
    <w:p w:rsidR="00733179" w:rsidRPr="00733179" w:rsidRDefault="00733179" w:rsidP="007331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тернет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сеть «Интернет»)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путем направления обращений в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государственную информационную систему «Единый порт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 </w:t>
      </w:r>
      <w:proofErr w:type="spellStart"/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венных</w:t>
      </w:r>
      <w:proofErr w:type="spellEnd"/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муниципаль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услуг (функций)» (далее - Единый портал) по адресу: www.gosuslugi.ru и государственную информационную систему Ставропольского края «Портал государственных и муниципальных услуг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(функций), предоставляемых (ис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полняемых) органами исполнительной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влас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ти</w:t>
      </w:r>
      <w:proofErr w:type="spellEnd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опольского края и ор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ганами местного самоуправления </w:t>
      </w:r>
      <w:proofErr w:type="spellStart"/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пальных</w:t>
      </w:r>
      <w:proofErr w:type="spellEnd"/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образований Ставропольс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края» (далее - региональный портал) по адресу: </w:t>
      </w:r>
      <w:hyperlink r:id="rId14" w:history="1">
        <w:r w:rsidRPr="0073317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www</w:t>
        </w:r>
        <w:proofErr w:type="gramEnd"/>
        <w:r w:rsidRPr="0073317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.26gosuslugi.ru</w:t>
        </w:r>
      </w:hyperlink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33179" w:rsidRPr="00733179" w:rsidRDefault="00733179" w:rsidP="00733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администрации размещается и поддерживается в актуальном состоянии следующая информация:</w:t>
      </w:r>
    </w:p>
    <w:p w:rsidR="00733179" w:rsidRPr="00733179" w:rsidRDefault="00733179" w:rsidP="00733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Административного регламента;</w:t>
      </w:r>
    </w:p>
    <w:p w:rsidR="00733179" w:rsidRPr="00733179" w:rsidRDefault="003745C2" w:rsidP="00733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w:anchor="P518" w:history="1">
        <w:r w:rsidR="00733179" w:rsidRPr="0073317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блок-схема</w:t>
        </w:r>
      </w:hyperlink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представления государственной услуги согласно </w:t>
      </w:r>
      <w:proofErr w:type="spellStart"/>
      <w:proofErr w:type="gramStart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приложе-нию</w:t>
      </w:r>
      <w:proofErr w:type="spellEnd"/>
      <w:proofErr w:type="gramEnd"/>
      <w:r w:rsidR="00733179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 к Административному регламенту;</w:t>
      </w:r>
    </w:p>
    <w:p w:rsidR="00733179" w:rsidRPr="00733179" w:rsidRDefault="00733179" w:rsidP="00733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график работы 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почтовый адрес, номера телефонов, адреса сайта и электронной почты в сети «Интернет», по которым заявители мог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ут получать необходимую информа</w:t>
      </w:r>
      <w:r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цию и документы.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 в здании </w:t>
      </w:r>
      <w:r w:rsidR="00B3189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 размещается инфор</w:t>
      </w: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мация: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категориях граждан, имеющих право на 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назначение ЕДВ</w:t>
      </w: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о сроке предоставления государственной услуги;</w:t>
      </w:r>
    </w:p>
    <w:p w:rsid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перечне документов, необходимых для принятия решения о </w:t>
      </w:r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назначении и осуществлении ЕДВ, комплектности (достаточности) </w:t>
      </w:r>
      <w:proofErr w:type="gramStart"/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представ-ленных</w:t>
      </w:r>
      <w:proofErr w:type="gramEnd"/>
      <w:r w:rsidR="00965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документов;</w:t>
      </w:r>
    </w:p>
    <w:p w:rsidR="00965495" w:rsidRDefault="00965495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источнике получения документов, необходимых для принятия решения о назначении и осуществлении ЕДВ;</w:t>
      </w:r>
    </w:p>
    <w:p w:rsidR="00DA709C" w:rsidRDefault="00C672F7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DA709C"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телефон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="00DA709C"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B3189F" w:rsidRDefault="00B3189F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189F" w:rsidRDefault="00B3189F" w:rsidP="00B318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4</w:t>
      </w:r>
    </w:p>
    <w:p w:rsidR="00B3189F" w:rsidRPr="00B3189F" w:rsidRDefault="00B3189F" w:rsidP="00B318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AE78EA" w:rsidRPr="00DA709C" w:rsidRDefault="00B662AF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перечислении ЕДВ заявитель или его уполномоченный представитель может получить только посредством личного посещения органа соцзащиты или МФЦ при предъявлении паспорта.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Едином портале</w:t>
      </w:r>
      <w:r w:rsidR="00AE7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E60DB" w:rsidRPr="00733179">
        <w:rPr>
          <w:rFonts w:ascii="Times New Roman" w:eastAsia="Times New Roman" w:hAnsi="Times New Roman" w:cs="Times New Roman"/>
          <w:sz w:val="28"/>
          <w:szCs w:val="28"/>
          <w:lang w:eastAsia="zh-CN"/>
        </w:rPr>
        <w:t>www.gosuslugi.ru</w:t>
      </w:r>
      <w:r w:rsidR="00AE7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региональном портале</w:t>
      </w:r>
      <w:r w:rsidR="00AE7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15" w:history="1">
        <w:r w:rsidR="006922D0" w:rsidRPr="0073317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www.26gosuslugi.ru</w:t>
        </w:r>
      </w:hyperlink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размещаются следующие информационные материалы: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полное наименование, полный почтовый адрес и график работы </w:t>
      </w:r>
      <w:proofErr w:type="spellStart"/>
      <w:proofErr w:type="gramStart"/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ми-нистерства</w:t>
      </w:r>
      <w:proofErr w:type="spellEnd"/>
      <w:proofErr w:type="gramEnd"/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труда и социальной защиты населения Ставропольского края (далее - министерство);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адреса электронной почты;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получения информации заявителем по вопросам </w:t>
      </w:r>
      <w:proofErr w:type="spellStart"/>
      <w:proofErr w:type="gramStart"/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предостав-ления</w:t>
      </w:r>
      <w:proofErr w:type="spellEnd"/>
      <w:proofErr w:type="gramEnd"/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государственной услуги, сведений о результатах предоставления </w:t>
      </w:r>
      <w:proofErr w:type="spellStart"/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го-сударственной</w:t>
      </w:r>
      <w:proofErr w:type="spellEnd"/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услуги;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порядке и сроках предоставления государственной услуги;</w:t>
      </w:r>
    </w:p>
    <w:p w:rsidR="00DA709C" w:rsidRPr="00DA709C" w:rsidRDefault="00DA709C" w:rsidP="00DA7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 отсутствии  государственной  пошлины  за  предоставление  услуг и </w:t>
      </w:r>
    </w:p>
    <w:p w:rsidR="00DA709C" w:rsidRPr="00DA709C" w:rsidRDefault="00DA709C" w:rsidP="00D861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09C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иных платежей.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1.3.5.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реестр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венных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муниципальных услуг (функций)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государственной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proofErr w:type="spellEnd"/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системе Ставропольского края 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Региональный реестр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венных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(функций)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региональный реестр), размещенная на Едином портале, региональном портале и официальном сайте </w:t>
      </w:r>
      <w:r w:rsidR="00DA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предоставляется заявителю бесплатно.</w:t>
      </w:r>
      <w:proofErr w:type="gramEnd"/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размещенной на Едином портале, региональном портале и официальном сайте </w:t>
      </w:r>
      <w:r w:rsidR="007464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без выполнения заяв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данных.</w:t>
      </w:r>
    </w:p>
    <w:p w:rsidR="00964F7C" w:rsidRPr="00AE0630" w:rsidRDefault="00964F7C" w:rsidP="00964F7C">
      <w:pPr>
        <w:pStyle w:val="ConsPlusNormal"/>
        <w:rPr>
          <w:rFonts w:ascii="Times New Roman" w:eastAsiaTheme="minorEastAsia" w:hAnsi="Times New Roman" w:cs="Times New Roman"/>
          <w:szCs w:val="28"/>
        </w:rPr>
      </w:pPr>
    </w:p>
    <w:p w:rsidR="00964F7C" w:rsidRPr="00964F7C" w:rsidRDefault="00964F7C" w:rsidP="00964F7C">
      <w:pPr>
        <w:pStyle w:val="ConsPlusNormal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964F7C">
        <w:rPr>
          <w:rFonts w:ascii="Times New Roman" w:hAnsi="Times New Roman" w:cs="Times New Roman"/>
          <w:sz w:val="28"/>
          <w:szCs w:val="28"/>
          <w:lang w:eastAsia="zh-CN"/>
        </w:rPr>
        <w:t>2. СТАНДАРТ ПРЕДОСТАВЛЕНИЯ ГОСУДАРСТВЕННОЙ УСЛУГИ</w:t>
      </w:r>
    </w:p>
    <w:p w:rsidR="00964F7C" w:rsidRPr="00AE0630" w:rsidRDefault="00964F7C" w:rsidP="00964F7C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Наименование государственной услуги</w:t>
      </w:r>
    </w:p>
    <w:p w:rsidR="00AE0630" w:rsidRDefault="00D7657B" w:rsidP="00AE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государственной услуги - назначение и осуществление ежемесячной денежной выплаты ветеранам труд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а, лицам, награжденным м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далью 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Герой труда Ставрополья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гражденным орденами или медаля</w:t>
      </w:r>
      <w:r w:rsidR="00AE0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 СССР за самоотверженный труд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риод Великой Отечественной войны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Pr="001373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6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Pr="0013734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края от 07 декабря 2004 г. 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103-кз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социальной поддержки ветеранов»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 и осуществление </w:t>
      </w:r>
      <w:r w:rsidR="00B00ADF">
        <w:rPr>
          <w:rFonts w:ascii="Times New Roman" w:eastAsiaTheme="minorEastAsia" w:hAnsi="Times New Roman" w:cs="Times New Roman"/>
          <w:sz w:val="10"/>
          <w:szCs w:val="10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ЕДВ ветеранам </w:t>
      </w:r>
      <w:proofErr w:type="gramEnd"/>
    </w:p>
    <w:p w:rsidR="00746489" w:rsidRDefault="00746489" w:rsidP="00AE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746489" w:rsidRDefault="00746489" w:rsidP="00AE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AE0630" w:rsidRDefault="00AE0630" w:rsidP="00AE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5</w:t>
      </w:r>
    </w:p>
    <w:p w:rsidR="00AE0630" w:rsidRPr="00AE0630" w:rsidRDefault="00AE0630" w:rsidP="00AE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7657B" w:rsidRPr="0063647C" w:rsidRDefault="00D7657B" w:rsidP="00AE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труда, героям труд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Ставрополья и труженикам тыла»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государственную услугу, а также наименования всех иных организаций, участвующих в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услуги, обращение в которые необходимо для 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государственной услуги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услуга предоставляется органом соцзащиты по месту жительства заявителя на территории Ставропольского края, а при отсутствии регистрации по месту жительства - по месту пребывания заявителя на терр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тории Ставропольского края. Обращения в иные органы или организации при предоставлении государственной услуги не требуется.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 согласований, необходимых для получения государственной услуги и св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занных с обращением в иные организации, участвующие в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услуги, за исключением получения услуг,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17" w:tooltip="Постановление Правительства Ставропольского края от 24.06.2011 N 250-п (ред. от 11.11.2021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964F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органами исполнительной власти Ставропольского края гос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дарственных услуг и предоставляются организациями, участвующими в 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доставлении государственных услуг, утвержденный постановлением Прав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тельства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от 24 июня 2011 г. </w:t>
      </w:r>
      <w:r w:rsidR="00BE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250-п.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являются: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назначении ЕДВ;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отказе в назначении ЕДВ;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выплатных реквизитов получателя ЕДВ;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заявителем справки о произведенных выплатах ЕДВ;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прекращении осуществления ЕДВ.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Срок предоставления государственной услуги, в том числе с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необходимости обращения в иные организации, участвующие в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услуги, срок приостановления предоставления г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сударственной услуги в случае, если возможность приостановления пред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смотрена нормативными правовыми актами Российской Федерации, норм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тивными правовыми актами Ставропольского края, сроки выдачи (направл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ния) документов, являющихся результатом предоставления государственной услуги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услуги, в том числе с учетом необходимости обращения в иные организации, участвующие в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услуги, не может превышать 7 рабочих дней со дня принятия заявления. В случае подачи заявления в орган соцзащиты по месту жительства со всеми необходимыми документами срок предоставления государственной услуги составляет 3 рабочих дня.</w:t>
      </w:r>
    </w:p>
    <w:p w:rsidR="00D7657B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Возможность приостановления предоставления государственной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назначения ЕДВ нормативными правовыми актами Российской Федерации, нормативными правовыми актами Ставропольского края не 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дусмотрена.</w:t>
      </w:r>
    </w:p>
    <w:p w:rsidR="00D7657B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Приостановление предоставления государственной услуги в части осуществления ЕДВ производится в случаях, указанных в </w:t>
      </w:r>
      <w:hyperlink w:anchor="Par276" w:tooltip="2.9.2. Основанием для приостановления осуществления ЕДВ являются:" w:history="1">
        <w:r w:rsidRPr="00B22EC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2.9.2</w:t>
        </w:r>
      </w:hyperlink>
      <w:r w:rsidRPr="00B22E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E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пункта 2.9 </w:t>
      </w:r>
      <w:r w:rsidRPr="00B22E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Административного регламента.</w:t>
      </w:r>
    </w:p>
    <w:p w:rsidR="00B00ADF" w:rsidRDefault="00B00ADF" w:rsidP="00B00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Cs w:val="28"/>
          <w:lang w:eastAsia="ru-RU"/>
        </w:rPr>
        <w:lastRenderedPageBreak/>
        <w:t>6</w:t>
      </w:r>
    </w:p>
    <w:p w:rsidR="00B00ADF" w:rsidRPr="00B00ADF" w:rsidRDefault="00B00ADF" w:rsidP="00B00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Cs w:val="28"/>
          <w:lang w:eastAsia="ru-RU"/>
        </w:rPr>
      </w:pP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Нормативные правовые акты Российской Федерации и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правовые акты Ставропольского края, регулирующие предоставление государственной услуги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нормативных правовых актов Российской Федерации и но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мативных правовых актов Ставропольского края, регулирующих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</w:t>
      </w:r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тавление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 (с указанием их реквизитов и источников официального опубликования), размещен на официальном сайте </w:t>
      </w:r>
      <w:proofErr w:type="spellStart"/>
      <w:r w:rsidR="00D86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админист-рации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Едином портале, на региональном портале и в региональном реестре.</w:t>
      </w:r>
    </w:p>
    <w:p w:rsidR="00D7657B" w:rsidRPr="0063647C" w:rsidRDefault="00D7657B" w:rsidP="00D861F3">
      <w:pPr>
        <w:pStyle w:val="ConsPlusNormal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ar153"/>
      <w:bookmarkEnd w:id="2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2.6. Исчерпывающий перечень документов, необходимых в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</w:rPr>
        <w:t>соответст</w:t>
      </w:r>
      <w:r w:rsidR="00D861F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вии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с нормативными правовыми актами Российской Федерации и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</w:rPr>
        <w:t>норматив</w:t>
      </w:r>
      <w:r w:rsidR="00D861F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ными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правовыми актами Ставропольского края для предоставления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</w:rPr>
        <w:t>госу</w:t>
      </w:r>
      <w:r w:rsidR="00D861F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дарственной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услуги и услуг, необходимых и обязательных для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</w:rPr>
        <w:t>предостав</w:t>
      </w:r>
      <w:r w:rsidR="00D861F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ления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услуги, подлежащих представлению заявителем, сп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собы их получения заявителем, в том числе в электронной форме, поря</w:t>
      </w:r>
      <w:r w:rsidR="00D861F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док их представления</w:t>
      </w:r>
    </w:p>
    <w:p w:rsidR="00D7657B" w:rsidRPr="0063647C" w:rsidRDefault="00D7657B" w:rsidP="00D8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154"/>
      <w:bookmarkEnd w:id="3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2.6.1. Для назначения ЕДВ заявитель представляет по месту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жительст</w:t>
      </w:r>
      <w:r w:rsidR="006D5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при отсутствии регистрации по месту жительства - по месту пребывания в орган соцзащиты или в МФЦ следующие документы:</w:t>
      </w:r>
    </w:p>
    <w:p w:rsidR="00D7657B" w:rsidRPr="0063647C" w:rsidRDefault="003745C2" w:rsidP="006D5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w:anchor="Par930" w:tooltip="                                 ЗАЯВЛЕНИЕ" w:history="1">
        <w:r w:rsidR="00D7657B" w:rsidRPr="003A02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назначении ежемесячной денежной выплаты по форме с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гласно приложению 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7657B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 Административному регламенту;</w:t>
      </w:r>
    </w:p>
    <w:p w:rsidR="00D7657B" w:rsidRPr="0063647C" w:rsidRDefault="00D7657B" w:rsidP="006D5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156"/>
      <w:bookmarkEnd w:id="4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или иной документ, удостоверяющий личность и место рег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страции;</w:t>
      </w:r>
    </w:p>
    <w:p w:rsidR="00D7657B" w:rsidRPr="0063647C" w:rsidRDefault="00D7657B" w:rsidP="006D5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регистрации по месту пребывания (для лиц, не име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 регистрации по месту жительства);</w:t>
      </w:r>
    </w:p>
    <w:p w:rsidR="00D7657B" w:rsidRPr="0063647C" w:rsidRDefault="00D7657B" w:rsidP="006D5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 ветерана труда (для ветеранов труда, ранее не предста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лявших удостоверение в органы соцзащиты, а также для лиц, которым оно выдано органами исполнительной власти или органами местного самоупра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других субъектов Российской Федерации);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удостоверение к медали 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Герой труда Ставрополья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лиц, награ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денных медалью 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Герой труда Ставрополья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имеющих трудовой стаж не менее 25 лет для мужчин и 20 лет для женщин);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подтверждающие трудовой стаж (трудовая книжка и (или) договор, справки, подтверждающие трудовой стаж не менее 25 лет для му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чин и 20 лет для женщин, выданные в установленном порядке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дарственными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(муниципальными) органами, государственными или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пальными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архивами и организациями на основании архивных данных), для лиц, награжденных медалью 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Герой труда Ставрополья</w:t>
      </w:r>
      <w:r w:rsidR="00C80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периоды до 01 января 2020 года;</w:t>
      </w:r>
      <w:proofErr w:type="gramEnd"/>
    </w:p>
    <w:p w:rsidR="00D7657B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162"/>
      <w:bookmarkEnd w:id="5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удостоверение ветерана Великой Отечественной войны (для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тружени</w:t>
      </w:r>
      <w:r w:rsidR="00B0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тыла, ранее не представлявших удостоверение в органы соцзащиты, а также для лиц, которым оно выдано органами исполнительной власти или органами местного самоуправления других субъектов Российской Федер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ции).</w:t>
      </w:r>
    </w:p>
    <w:p w:rsidR="00B00ADF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подачи вышеуказанных документов доверенным лицом или законным представителем заявителя дополнительно представляются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</w:t>
      </w:r>
      <w:r w:rsidR="00B0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B0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иной </w:t>
      </w:r>
      <w:r w:rsidR="00B00AD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документ, удостоверяющий личность, и документ,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</w:t>
      </w:r>
      <w:proofErr w:type="spellEnd"/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B00ADF" w:rsidRDefault="00B00ADF" w:rsidP="00B00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7</w:t>
      </w:r>
    </w:p>
    <w:p w:rsidR="00B00ADF" w:rsidRPr="00B00ADF" w:rsidRDefault="00B00ADF" w:rsidP="00B00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7657B" w:rsidRPr="0063647C" w:rsidRDefault="00D7657B" w:rsidP="00B00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дающий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полномочия этого лица.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могут быть представлены в подлинниках или в копиях, з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веренных в установленном порядке.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2.6.2. Способ получения документов, подаваемых заявителем, в том числе в электронной форме</w:t>
      </w:r>
      <w:r w:rsidR="0046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 заявления заявитель может получить: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 в министерстве по адресу: г. Ставрополь ул. Лермо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това, д. 206а, отдел социально-правовых гарантий;</w:t>
      </w:r>
    </w:p>
    <w:p w:rsidR="00D7657B" w:rsidRPr="0063647C" w:rsidRDefault="00D7657B" w:rsidP="003A32B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</w:rPr>
        <w:t>непосредственно в органе соцзащиты по адресу</w:t>
      </w:r>
      <w:r w:rsidR="007C0757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0757" w:rsidRPr="007C0757">
        <w:rPr>
          <w:rFonts w:ascii="Times New Roman" w:hAnsi="Times New Roman" w:cs="Times New Roman"/>
          <w:sz w:val="28"/>
          <w:szCs w:val="28"/>
          <w:lang w:eastAsia="zh-CN"/>
        </w:rPr>
        <w:t xml:space="preserve">357850, </w:t>
      </w:r>
      <w:proofErr w:type="spellStart"/>
      <w:proofErr w:type="gramStart"/>
      <w:r w:rsidR="007C0757" w:rsidRPr="007C0757">
        <w:rPr>
          <w:rFonts w:ascii="Times New Roman" w:hAnsi="Times New Roman" w:cs="Times New Roman"/>
          <w:sz w:val="28"/>
          <w:szCs w:val="28"/>
          <w:lang w:eastAsia="zh-CN"/>
        </w:rPr>
        <w:t>Ставро</w:t>
      </w:r>
      <w:r w:rsidR="003A32BE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7C0757" w:rsidRPr="007C0757">
        <w:rPr>
          <w:rFonts w:ascii="Times New Roman" w:hAnsi="Times New Roman" w:cs="Times New Roman"/>
          <w:sz w:val="28"/>
          <w:szCs w:val="28"/>
          <w:lang w:eastAsia="zh-CN"/>
        </w:rPr>
        <w:t>польский</w:t>
      </w:r>
      <w:proofErr w:type="spellEnd"/>
      <w:proofErr w:type="gramEnd"/>
      <w:r w:rsidR="007C0757" w:rsidRPr="007C0757">
        <w:rPr>
          <w:rFonts w:ascii="Times New Roman" w:hAnsi="Times New Roman" w:cs="Times New Roman"/>
          <w:sz w:val="28"/>
          <w:szCs w:val="28"/>
          <w:lang w:eastAsia="zh-CN"/>
        </w:rPr>
        <w:t xml:space="preserve"> край, Курский район, станица Ку</w:t>
      </w:r>
      <w:r w:rsidR="007C0757">
        <w:rPr>
          <w:rFonts w:ascii="Times New Roman" w:hAnsi="Times New Roman" w:cs="Times New Roman"/>
          <w:sz w:val="28"/>
          <w:szCs w:val="28"/>
          <w:lang w:eastAsia="zh-CN"/>
        </w:rPr>
        <w:t xml:space="preserve">рская, переулок Октябрьский, 18 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или МФЦ;</w:t>
      </w:r>
      <w:r w:rsidR="007C0757" w:rsidRPr="007C075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циальном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сайте министерства (www.minsoc26.ru), на Едином портале (www.gosuslugi.ru) и региональном портале (www.26gosuslugi.ru);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информационно-правов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стем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имеет право представить документы:</w:t>
      </w:r>
    </w:p>
    <w:p w:rsidR="006D540D" w:rsidRPr="006D540D" w:rsidRDefault="00460602" w:rsidP="006D54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 или </w:t>
      </w:r>
      <w:r w:rsidR="006D540D" w:rsidRPr="006D5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путем направления почтовых отправлений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 соцзащиты</w:t>
      </w:r>
      <w:r w:rsidR="006D540D" w:rsidRPr="006D5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 357850, Ставропольский край, Курский район, станица Курская, переулок Октябрьский, 18;</w:t>
      </w:r>
    </w:p>
    <w:p w:rsidR="006D540D" w:rsidRPr="006D540D" w:rsidRDefault="006D540D" w:rsidP="006D54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5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путем направления документов на Единый портал по адресу: www.gosuslugi.ru и региональный портал по адресу: www.26gosuslugi.ru.         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и документов для получения госуда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по почте копии документов должны быть заверены в уст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новленном порядке.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8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proofErr w:type="spellStart"/>
        <w:proofErr w:type="gramStart"/>
        <w:r w:rsidRPr="0009516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</w:t>
        </w:r>
        <w:r w:rsidR="00EB268E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r w:rsidRPr="0009516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лением</w:t>
        </w:r>
        <w:proofErr w:type="spellEnd"/>
        <w:proofErr w:type="gramEnd"/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07 июля 2011 г. 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553 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порядке оформления и представления заявлений и иных документов,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</w:t>
      </w:r>
      <w:r w:rsidR="00EB2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димых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государственных и (или) муниципальных услуг, в форме электронных документов</w:t>
      </w:r>
      <w:r w:rsidR="00344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 и региональном портале без необходимости дополнительной подачи заявления в какой-либо иной форме.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Едином портале и региональном портале размещаются образцы з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полнения электронной формы заявления.</w:t>
      </w:r>
    </w:p>
    <w:p w:rsidR="00D7657B" w:rsidRPr="0063647C" w:rsidRDefault="00D7657B" w:rsidP="000E0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тия, связи и массовых коммуникаций Российской Федерации, </w:t>
      </w:r>
      <w:proofErr w:type="spellStart"/>
      <w:proofErr w:type="gramStart"/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вается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автоматический переход к заполнению электронной формы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на региональном портале.</w:t>
      </w:r>
    </w:p>
    <w:p w:rsidR="00EB268E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заявления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заполнения заявителем каждого из полей электронной формы заявления. При выявлении некорректно заполненного поля электронной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</w:t>
      </w:r>
      <w:r w:rsidR="00EB2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заявитель уведомляется о характере выявленной ошибки и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EB2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рядке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</w:t>
      </w:r>
      <w:r w:rsidR="00EB268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устранения </w:t>
      </w:r>
      <w:r w:rsidR="00EB268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посредством </w:t>
      </w:r>
      <w:r w:rsidR="00EB268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информационного </w:t>
      </w:r>
      <w:r w:rsidR="00EB268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</w:t>
      </w:r>
      <w:proofErr w:type="spellEnd"/>
      <w:r w:rsidR="00EB2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EB268E" w:rsidRDefault="00EB268E" w:rsidP="00EB2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8</w:t>
      </w:r>
    </w:p>
    <w:p w:rsidR="00EB268E" w:rsidRPr="00EB268E" w:rsidRDefault="00EB268E" w:rsidP="00EB2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7657B" w:rsidRPr="0063647C" w:rsidRDefault="00D7657B" w:rsidP="00EB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электронной форме заявления.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тов, необходимых для предоставления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возможность заполнения несколькими заявителями одной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</w:t>
      </w:r>
      <w:r w:rsidR="003A3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формы заявления при обращении за услугами, предполагающими 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правление совместного заявления несколькими заявителями;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заявления;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сохранение ранее введенных в электронную форму заявления знач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в любой момент по желанию пользователя, в том числе при возникнов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ошибок ввода и возврате для повторного ввода значений в электронную форму заявления;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информационной системе </w:t>
      </w:r>
      <w:r w:rsidR="006F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Единая система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кации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аутентификации в инфраструктуре, обеспечивающей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но-технологическое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F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единая система идентификации и аутентификации), и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опубликованных на Едином портале или региональном портале, в части, касающейся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отсутствующих в единой системе идентификац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тентификации;</w:t>
      </w:r>
    </w:p>
    <w:p w:rsidR="00D7657B" w:rsidRPr="0063647C" w:rsidRDefault="00D7657B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потери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F24BAC" w:rsidRPr="0063647C" w:rsidRDefault="00F24BAC" w:rsidP="003A3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возможность доступа заявителя на Едином портале или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нальном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портале к ранее поданным им заявлениям в течение не менее одного года, а также частично сформированным заявлениям - в течение не менее 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месяцев.</w:t>
      </w:r>
    </w:p>
    <w:p w:rsidR="00F24BAC" w:rsidRPr="0063647C" w:rsidRDefault="00F24BAC" w:rsidP="00543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иные документы, необх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димые для предоставления государственной услуги, направляются в мин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стерство посредством Единого портала или регионального портала в орган соцзащиты.</w:t>
      </w:r>
    </w:p>
    <w:p w:rsidR="00F24BAC" w:rsidRPr="0063647C" w:rsidRDefault="00F24BAC" w:rsidP="00911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 соцзащиты обеспечива</w:t>
      </w:r>
      <w:r w:rsidR="0054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прием документов, необходимых для предоставления государственной услуги, и регистрацию заявления без нео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ходимости повторного представления заявителем этих документов на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</w:t>
      </w:r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носителе, если документы, указанные в </w:t>
      </w:r>
      <w:hyperlink w:anchor="Par156" w:tooltip="паспорт или иной документ, удостоверяющий личность и место регистрации;" w:history="1">
        <w:r w:rsidRPr="002424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третьем</w:t>
        </w:r>
      </w:hyperlink>
      <w:r w:rsidRPr="002424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w:anchor="Par162" w:tooltip="удостоверение ветерана Великой Отечественной войны (для тружеников тыла, ранее не представлявших удостоверение в органы соцзащиты, а также для лиц, которым оно выдано органами исполнительной власти или органами местного самоуправления других субъектов Российск" w:history="1">
        <w:r w:rsidRPr="002424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восьмом по</w:t>
        </w:r>
        <w:r w:rsidRPr="002424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 w:rsidRPr="002424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2.6.1</w:t>
        </w:r>
      </w:hyperlink>
      <w:r w:rsidR="00242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2.6</w:t>
      </w:r>
      <w:r w:rsidRPr="00242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регламента, подписаны действ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тельной усиленной квалифицированной электронной подписью и если </w:t>
      </w:r>
      <w:r w:rsidR="0054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иное</w:t>
      </w:r>
      <w:r w:rsidR="0054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="0054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установлено федеральными законами и принимаемыми в </w:t>
      </w:r>
      <w:r w:rsidR="00911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ветствии с ними актами Правительства Российской Федерации, законами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субъектов </w:t>
      </w:r>
      <w:proofErr w:type="spellStart"/>
      <w:proofErr w:type="gramStart"/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Рос-сийской</w:t>
      </w:r>
      <w:proofErr w:type="spellEnd"/>
      <w:proofErr w:type="gramEnd"/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принимаемыми в соответствии с ними актами высших исполнительных органов государственной власти </w:t>
      </w:r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субъектов Российской Ф</w:t>
      </w:r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06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C3A67" w:rsidRDefault="00F24BAC" w:rsidP="00C95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представления заявителями электронных копий указанных в </w:t>
      </w:r>
      <w:hyperlink w:anchor="Par156" w:tooltip="паспорт или иной документ, удостоверяющий личность и место регистрации;" w:history="1">
        <w:r w:rsidRPr="005C322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5C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ar162" w:tooltip="удостоверение ветерана Великой Отечественной войны (для тружеников тыла, ранее не представлявших удостоверение в органы соцзащиты, а также для лиц, которым оно выдано органами исполнительной власти или органами местного самоуправления других субъектов Российск" w:history="1">
        <w:r w:rsidRPr="005C322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восьмом подпункта 2.6.1</w:t>
        </w:r>
      </w:hyperlink>
      <w:r w:rsidR="005C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2.6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1C3A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 </w:t>
      </w:r>
      <w:r w:rsidR="001C3A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</w:t>
      </w:r>
      <w:r w:rsidR="001C3A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1C3A6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подтверждения их действительности </w:t>
      </w:r>
    </w:p>
    <w:p w:rsidR="001C3A67" w:rsidRDefault="001C3A67" w:rsidP="001C3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9</w:t>
      </w:r>
    </w:p>
    <w:p w:rsidR="001C3A67" w:rsidRPr="001C3A67" w:rsidRDefault="001C3A67" w:rsidP="001C3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F24BAC" w:rsidRPr="0063647C" w:rsidRDefault="00F24BAC" w:rsidP="001C3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представить в орган соцзащиты оригиналы указанных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</w:t>
      </w:r>
      <w:r w:rsidR="0008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ментов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их копии, заверенные в установленном порядке.</w:t>
      </w:r>
    </w:p>
    <w:p w:rsidR="00F24BAC" w:rsidRPr="0063647C" w:rsidRDefault="00F24BAC" w:rsidP="00C95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дения о факте приема заявления и документов, необходимых для предоста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государственной услуги, и начале процедуры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услуги, а также сведения о дате и времени окончания предо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 либо мотивированный отказ в приеме зая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и иных документов, необходимых для предоставления государстве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услуги, поступивших в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соцзащиты в электронной форме, напра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заявителю не позднее рабочего дня, следующего за днем подачи ук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занного заявления, путем изменения статуса заявления в личном кабинете заявителя на портале, или в форме электронного документа по адресу эле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тронной почты, указанному в заявлении, или в письменной форме по почт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вому адресу, указанному в заявлении.</w:t>
      </w:r>
    </w:p>
    <w:p w:rsidR="00F24BAC" w:rsidRPr="0063647C" w:rsidRDefault="00F24BAC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луги.</w:t>
      </w:r>
    </w:p>
    <w:p w:rsidR="00F24BAC" w:rsidRPr="0063647C" w:rsidRDefault="00F24BAC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ar194"/>
      <w:bookmarkEnd w:id="6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нормативными правовыми актами Российской Федерации и нормати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правовыми актами Ставропольского края для предоставления госуда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ственной услуги, которые находятся в распоряжении иных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участвующих в предоставлении государственной услуги, и которые заяв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F24BAC" w:rsidRPr="0063647C" w:rsidRDefault="00F24BAC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прекращении ЕДВ для лиц, получающих (получавших) м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ры социальной поддержки по иным основаниям, установленные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ральным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 или законодательством субъекта Российской Федерации, запрашиваются в органах, осуществлявших указанные выплаты.</w:t>
      </w:r>
    </w:p>
    <w:p w:rsidR="00F24BAC" w:rsidRPr="0013734C" w:rsidRDefault="00F24BAC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73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праве на досрочную пенсию с указанием даты наступления данного права (для лиц, не достигших возраста 55 лет (для женщин) или 60 лет (для мужчин)) запрашиваю</w:t>
      </w:r>
      <w:r w:rsidR="0013734C" w:rsidRPr="001373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в территориальном орган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373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Пенсионного фонда Российской Федерации.</w:t>
      </w:r>
    </w:p>
    <w:p w:rsidR="00F24BAC" w:rsidRPr="0063647C" w:rsidRDefault="00545A4D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трудовой деятельности, оформленные</w:t>
      </w:r>
      <w:r w:rsidR="00F24BAC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F24BAC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9" w:tooltip="&quot;Трудовой кодекс Российской Федерации&quot; от 30.12.2001 N 197-ФЗ (ред. от 25.02.2022) (с изм. и доп., вступ. в силу с 01.03.2022){КонсультантПлюс}" w:history="1">
        <w:r w:rsidR="00F24BAC" w:rsidRPr="000D297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66</w:t>
        </w:r>
      </w:hyperlink>
      <w:r w:rsidR="000D2971" w:rsidRPr="000D2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D2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24BAC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после 01 января 2020</w:t>
      </w:r>
      <w:r w:rsidR="001373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4BAC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года.</w:t>
      </w:r>
    </w:p>
    <w:p w:rsidR="001607FF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 и иные документы о периодах работы или иной трудовой де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тельности, за которые начислялись страховые взносы в Пенсионный фонд Российской Федерации.</w:t>
      </w: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имеющемся у заявителя удостоверении, в случае, если оно выдавалось органом соцзащиты на территории Ставропольского края, запр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шиваются в органе соцзащиты, выдавшем это удостоверение.</w:t>
      </w:r>
    </w:p>
    <w:p w:rsidR="001607FF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прекращении заявителю ЕДВ запрашиваются в органе со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защиты по предыдущему месту жительства или месту пребывания заявителя.</w:t>
      </w:r>
    </w:p>
    <w:p w:rsidR="00084FBC" w:rsidRDefault="00084FBC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2639" w:rsidRDefault="00802639" w:rsidP="0008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084FBC" w:rsidRDefault="00084FBC" w:rsidP="0008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10</w:t>
      </w:r>
    </w:p>
    <w:p w:rsidR="00084FBC" w:rsidRPr="00084FBC" w:rsidRDefault="00084FBC" w:rsidP="0008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и документы запрашиваются в порядке межведомственного информационного взаимодействия.</w:t>
      </w:r>
    </w:p>
    <w:p w:rsidR="001607FF" w:rsidRPr="0063647C" w:rsidRDefault="00545A4D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 о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рекращении мер социальной поддержки по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иным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ваниям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праве на страховую пенсию по старости в соответствии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20" w:tooltip="Федеральный закон от 28.12.2013 N 400-ФЗ (ред. от 01.05.2022) &quot;О страховых пенсиях&quot;{КонсультантПлюс}" w:history="1">
        <w:r w:rsidR="001607FF" w:rsidRPr="00C3523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страховых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пенсиях</w:t>
      </w:r>
      <w:r w:rsidR="006F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сведения о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трудовой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еятель-ности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оформленные в соответствии со </w:t>
      </w:r>
      <w:hyperlink r:id="rId21" w:tooltip="&quot;Трудовой кодекс Российской Федерации&quot; от 30.12.2001 N 197-ФЗ (ред. от 25.02.2022) (с изм. и доп., вступ. в силу с 01.03.2022){КонсультантПлюс}" w:history="1">
        <w:r w:rsidR="001607FF" w:rsidRPr="00C3523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66</w:t>
        </w:r>
      </w:hyperlink>
      <w:r w:rsidR="00C3523C" w:rsidRP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 кодекса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периоды после 01 января 2020 года, справки и иные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о периодах работы или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иной трудовой деятельности, за которые</w:t>
      </w:r>
      <w:proofErr w:type="gramEnd"/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начислялись страховые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взносы в Пенсионный фонд Российской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Федерации,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получить в УПФР и предоставить самостоятельно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C35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 инициативе в орган соцзащиты или МФЦ.</w:t>
      </w: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представление или осуществление которых не предусмотрено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тивными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правовыми актами Российской Федерации и нормативными прав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выми актами Ставропольского края, регулирующими отношения, возника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щие в связи с предоставлением государственной услуги;</w:t>
      </w: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ряжении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исполнительной власти Ставропольского края,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ляющих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государственные услуги, иных организаций, участвующих в предо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 государственной услуги, в соответствии с нормативными правов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актами Российской Федерации, нормативными правовыми актами Ста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ропольского края, за исключением документов, указанных в </w:t>
      </w:r>
      <w:hyperlink r:id="rId22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BB2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6F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организации предоставления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венных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="006F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верность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не указывались при первоначальном отказе в приеме д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ев:</w:t>
      </w: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о предоставлении государственной услуги;</w:t>
      </w:r>
    </w:p>
    <w:p w:rsidR="001607FF" w:rsidRPr="0063647C" w:rsidRDefault="001607FF" w:rsidP="0054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1607FF" w:rsidRPr="0063647C" w:rsidRDefault="001607FF" w:rsidP="00084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</w:t>
      </w:r>
      <w:r w:rsidR="0054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</w:t>
      </w:r>
      <w:r w:rsidR="00545A4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предоставлении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08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084FBC" w:rsidRDefault="001607FF" w:rsidP="00D83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бочного или противоправного действия (бездействия) должностного лица 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гана соцзащиты, предоставляющего государственную услугу,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D83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ципального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служащего, работника МФЦ, работника организации,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</w:t>
      </w:r>
      <w:r w:rsidR="00D83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3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частью </w:t>
        </w:r>
        <w:r w:rsidR="00084FB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1.1 </w:t>
        </w:r>
        <w:r w:rsidR="00084FB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16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62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организации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</w:t>
      </w:r>
      <w:proofErr w:type="spellEnd"/>
      <w:r w:rsidR="00D83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084FBC" w:rsidRDefault="00252107" w:rsidP="0008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11</w:t>
      </w:r>
    </w:p>
    <w:p w:rsidR="00084FBC" w:rsidRPr="00084FBC" w:rsidRDefault="00084FBC" w:rsidP="0008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08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</w:t>
      </w:r>
      <w:r w:rsidR="00E62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D83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либо в предоставлении государственной услуги, о чем в письменном виде за подписью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начальника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соцзащиты,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ляющего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государственную услугу,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 при первоначальном 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казе в приеме документов, необходимых для предоставления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либо руководителя организации, предусмотренной </w:t>
      </w:r>
      <w:hyperlink r:id="rId2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E62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венных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="00E62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уведомляется заявитель, а также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прино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сятся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извинения за доставленные неудобства;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тронные образы которых ранее были заверены в соответствии с </w:t>
      </w:r>
      <w:hyperlink r:id="rId2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7 части 1 статьи 16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082F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сударственных и муницип</w:t>
      </w:r>
      <w:r w:rsidR="00082F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альных услуг»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 исключением случаев, если 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несение отметок на такие документы либо их изъятие является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димым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условием предоставления государственной или муниципальной усл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ги, и иных случаев, установленных федеральными законами;</w:t>
      </w:r>
      <w:proofErr w:type="gramEnd"/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не указанных в </w:t>
      </w:r>
      <w:hyperlink w:anchor="Par153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2.6</w:t>
        </w:r>
      </w:hyperlink>
      <w:r w:rsidRPr="00BB2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документов, указанных в </w:t>
      </w:r>
      <w:hyperlink w:anchor="Par19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 w:history="1">
        <w:r w:rsidRPr="00BB28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2.7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ративного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237"/>
      <w:bookmarkEnd w:id="7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ментов, необходимых для предоставления государственной услуги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 для отказа в приеме документов, необходимых для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услуги: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документа (документов), подтверждающег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их) личность и полномочия заявителя;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исправления, за исключением исправлений, скрепленных печатью и заверенных подписью уполномоченного лица;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исполнены цветными чернилами (пастой), кроме синих или черных, либо карандашом;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чать организации, выдавшей документ, дату выдачи документа, номер и 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рию документа, срок действия документа;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имеют серьезные повреждения, наличие которых не позв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 однозначно истолковать их содержание;</w:t>
      </w:r>
    </w:p>
    <w:p w:rsidR="001607FF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фамилия, имя, отчество (при наличии) гражданина указ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 не полностью (фамилия, инициалы);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документов не заверены в установленном порядке (при напра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 документов по почте).</w:t>
      </w:r>
    </w:p>
    <w:p w:rsidR="001607FF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Дополнительными основаниями для отказа в приеме документов, нео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ходимых для предоставления государственной услуги, при направлении з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явления в электронной форме являются:</w:t>
      </w:r>
    </w:p>
    <w:p w:rsidR="00252107" w:rsidRDefault="00252107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12</w:t>
      </w:r>
    </w:p>
    <w:p w:rsidR="00252107" w:rsidRP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противоречивых сведений в представленных документах и электронной форме заявления;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некорректное заполнение обязательных полей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з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проса на 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дином портале и региональном портале;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признания действительности усиленной квалифицированной электрон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подписи,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w:anchor="Par535" w:tooltip="3.2.3.3. 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" w:history="1">
        <w:r w:rsidR="00854BB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3.2.3</w:t>
        </w:r>
        <w:r w:rsidRPr="002D4F8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.3</w:t>
        </w:r>
      </w:hyperlink>
      <w:r w:rsidR="002D4F8E" w:rsidRPr="002D4F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подпункта 3.2.3 пункта 3.2 А</w:t>
      </w:r>
      <w:r w:rsidR="002D4F8E" w:rsidRPr="002D4F8E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2D4F8E" w:rsidRPr="002D4F8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министративного регламента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(запрос) и иные документы в электронной форме подписаны с использованием электронной подписи, не принадлежащей заявителю.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 в соответствии с информацией о сроках и порядке предоставления гос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нной услуги, опубликованной на 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дином портале, региональном по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тале и официальном сайте министерства.</w:t>
      </w:r>
      <w:proofErr w:type="gramEnd"/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ar256"/>
      <w:bookmarkEnd w:id="8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Исчерпывающий перечень оснований отказа в предоставлении г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сударственной услуги или для ее приостановления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2.9.1. Основания для отказа в предоставлении государственной услуги:</w:t>
      </w:r>
    </w:p>
    <w:p w:rsidR="001607FF" w:rsidRPr="0063647C" w:rsidRDefault="00802639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 изложены недостоверные сведения;</w:t>
      </w:r>
    </w:p>
    <w:p w:rsidR="001607FF" w:rsidRPr="0063647C" w:rsidRDefault="00802639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права на получение ежемесячной денежной выплаты:</w:t>
      </w:r>
    </w:p>
    <w:p w:rsidR="001607FF" w:rsidRPr="0063647C" w:rsidRDefault="00802639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регистрации по месту жительства или по ме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 пребывания на территории Ставропольского края;</w:t>
      </w:r>
    </w:p>
    <w:p w:rsidR="001607FF" w:rsidRPr="0063647C" w:rsidRDefault="00802639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 предоставляются ЕДВ по иным основаниям, в соответс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вии </w:t>
      </w:r>
      <w:proofErr w:type="gram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6" w:tooltip="Указ Президента РФ от 15.10.1992 N 1235 &quot;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&quot;{КонсультантПлюс}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Федерации от 15 октября 1992 года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1235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период второй мировой войны»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27" w:tooltip="Федеральный закон от 12.01.1995 N 5-ФЗ (ред. от 26.03.2022) &quot;О ветеранах&quot;{КонсультантПлюс}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12 января 1995 года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5-ФЗ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ветеранах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28" w:tooltip="Федеральный закон от 24.11.1995 N 181-ФЗ (ред. от 28.06.2021) &quot;О социальной защите инвалидов в Российской Федерации&quot;{КонсультантПлюс}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ноября 1995 года 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181-ФЗ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защите и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нвалидов в Российской Федерации»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29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15 мая 1991 года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1244-1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воздействию радиации вследствие </w:t>
      </w:r>
      <w:proofErr w:type="spellStart"/>
      <w:proofErr w:type="gramStart"/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катастро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фы</w:t>
      </w:r>
      <w:proofErr w:type="spellEnd"/>
      <w:proofErr w:type="gramEnd"/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Чернобыльской АЭС»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252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30" w:tooltip="Федеральный закон от 26.11.1998 N 175-ФЗ (ред. от 06.12.2021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26 ноября 1998 года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175-ФЗ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защите граждан Российской Федерации, подвергшихся воздействию 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диации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вследствие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аварии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1957 году н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производственном объединении 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диоактивных отходов в реку </w:t>
      </w:r>
      <w:proofErr w:type="spellStart"/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Теча</w:t>
      </w:r>
      <w:proofErr w:type="spellEnd"/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31" w:tooltip="Федеральный закон от 10.01.2002 N 2-ФЗ (ред. от 06.12.2021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10 января 2002 года 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2-ФЗ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социальных гарантиях гражданам, подвергшимся радиационному воздействию вследс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вие ядерных испытаний на Семипалатинском полигоне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52107" w:rsidRDefault="00252107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13</w:t>
      </w:r>
    </w:p>
    <w:p w:rsidR="00252107" w:rsidRP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32" w:tooltip="Федеральный закон от 09.01.1997 N 5-ФЗ (ред. от 06.06.2019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{КонсультантПлюс}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09 января 1997 года № 5-ФЗ 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нии социальных гарантий Героям Социалистического Труда и полным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кав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лерам ордена Трудовой Славы»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hyperlink r:id="rId33" w:tooltip="Закон РФ от 15.01.1993 N 4301-1 (ред. от 30.12.2020) &quot;О статусе Героев Советского Союза, Героев Российской Федерации и полных кавалеров ордена Славы&quot;{КонсультантПлюс}" w:history="1">
        <w:r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15 января 1993 года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4301-1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статусе Г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роев Советского Союза, Героев Российской Федерации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полных кавалеров ордена Славы»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4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Верховного Совета РФ от 27 декабря 1991 года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2123-1 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распрос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транении действия Закона РСФСР 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воздействию радиации вследствие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катастрофы на Чернобыльской АЭС»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граждан из подразделений особого риска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5" w:tooltip="Закон Ставропольского края от 07.12.2004 N 100-кз (ред. от 13.06.2018) &quot;О мерах социальной поддержки жертв политических репрессий&quot; (принят Государственной Думой Ставропольского края 25.11.2004){КонсультантПлюс}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края от 7 декабря 2004 г. №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100-кз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 социальной поддерж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жертв политических репрессий»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6" w:tooltip="Закон Ставропольского края от 07.12.2004 N 103-кз (ред. от 27.09.2018) &quot;О мерах социальной поддержки ветеранов&quot; (принят Государственной Думой Ставропольского края 25.11.2004){КонсультантПлюс}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от 7 декабря 2004 г.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103-кз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социальной поддержки ветеранов»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7" w:tooltip="Закон Ставропольского края от 01.08.2005 N 42-кз (ред. от 27.09.2018) &quot;О мерах социальной поддержки отдельных категорий граждан, работающих и проживающих в сельской местности&quot; (принят Государственной Думой Ставропольского края 14.07.2005){КонсультантПлюс}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от 1 августа 2005 г.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42-кз 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граждан, работающих и п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вающих в сельской местности»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8" w:tooltip="Закон Ставропольского края от 28.02.2011 N 13-кз (ред. от 12.11.2020) &quot;О предоставлении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от 28 февраля 2011 г. 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13-кз 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доставлении мер социальной поддержки по оплате жилых помещений, от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пления и освещения педагогическим работникам образовательных учрежд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ний, проживающим и работающим в сельской местности, рабочих посе</w:t>
      </w:r>
      <w:r w:rsidR="00D46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лках (поселках городского типа)»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3745C2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9" w:tooltip="Закон Ставропольского края от 11.02.2014 N 8-кз (ред. от 02.11.2021) &quot;О ветеранах труда Ставропольского края&quot; (принят Думой Ставропольского края 30.01.2014){КонсультантПлюс}" w:history="1">
        <w:r w:rsidR="001607FF" w:rsidRPr="00E206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от 11 февраля 2014 г. </w:t>
      </w:r>
      <w:r w:rsidR="001B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8-кз «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ветер</w:t>
      </w:r>
      <w:r w:rsidR="001B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B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 труда Ставропольского края»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ar276"/>
      <w:bookmarkEnd w:id="9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2.9.2. Основанием для приостановления осуществления ЕДВ являются: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неполучение ежемесячной денежной выплаты заявителем в течение шести месяцев подряд по информации отделения Управления федеральной почтовой связи Ставропольского края - обособленного подразделения акци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нерного общества </w:t>
      </w:r>
      <w:r w:rsidR="001B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«Почта России»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закрытие заявителем лицевого счета, открытого в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кредитной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изменение его реквизитов;</w:t>
      </w:r>
    </w:p>
    <w:p w:rsidR="001607FF" w:rsidRPr="0063647C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наступление даты окончания регистрации заявителя по месту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пребы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Ставропольском крае (для лиц, не имеющих регистрации по месту жительства).</w:t>
      </w:r>
    </w:p>
    <w:p w:rsidR="001607FF" w:rsidRPr="0063647C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2.9.3. Обстоятельства, влекущие прекращение предоставления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госу-дарственной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услуги:</w:t>
      </w:r>
    </w:p>
    <w:p w:rsidR="001607FF" w:rsidRPr="0063647C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выезд заявителя за пределы Ставропольского края:</w:t>
      </w:r>
    </w:p>
    <w:p w:rsidR="001607FF" w:rsidRPr="0063647C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смерть получателя ЕДВ, а также признание его в установленном порядке умершим или безвестно отсутствующим;</w:t>
      </w:r>
    </w:p>
    <w:p w:rsidR="001607FF" w:rsidRPr="0063647C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основания получения мер социальной поддержки по выбору получателя ЕДВ;</w:t>
      </w:r>
    </w:p>
    <w:p w:rsidR="001607FF" w:rsidRDefault="001607FF" w:rsidP="00E2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выявление фактов представления документов, содержащих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верные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сведения.</w:t>
      </w:r>
    </w:p>
    <w:p w:rsidR="001607FF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 государственной услуги</w:t>
      </w:r>
    </w:p>
    <w:p w:rsid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14</w:t>
      </w:r>
    </w:p>
    <w:p w:rsidR="00252107" w:rsidRP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государственной услуги обращение в иные органы (организации) не требуется.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госуда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не взимается.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пошлина или иная плата не взимается.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для предоставления государственной услуги, и при получении результ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предоставления таких услуг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 очереди: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государственной услуги составляет 15 минут, по пре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варительной записи - 10 минут;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услуги, в том числе в электронной форме</w:t>
      </w:r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Запрос о предоставлении государственной услуги регистрируется в 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 15 минут посредством внесения информации об обращении заяви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теля в органе соцзащиты в автоматизированную информационную систему 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ресная социальная помощь»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АИС АСП), а в МФЦ - в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дарственную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информационную 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систему Ставропольского края «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нальная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автоматизированная информационная система поддержки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в Ставропольском крае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ГИС МФЦ).</w:t>
      </w:r>
      <w:proofErr w:type="gramEnd"/>
    </w:p>
    <w:p w:rsidR="001607FF" w:rsidRPr="0063647C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венная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услуга, к залу ожидания, местам для заполнения запросов о пре</w:t>
      </w:r>
      <w:r w:rsidR="00854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защите инвалидов</w:t>
      </w:r>
    </w:p>
    <w:p w:rsidR="001607FF" w:rsidRDefault="001607FF" w:rsidP="0085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Помещения, в которых осуществляется прием заявителей, должны 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ходиться для заявителей в пределах пешеходной доступности от остановок общественного транспорта.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1607FF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Помещения, предназначенные для ознакомления заявителей с инфо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252107" w:rsidRDefault="00252107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15</w:t>
      </w:r>
    </w:p>
    <w:p w:rsidR="00252107" w:rsidRP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мест ожидания зависит от количества заявителей, ежедневно обращающихся в орган соцзащиты в связи с предоставлением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Количество мест ожидания определяется исходя из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ческой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нагрузки и возможностей для их размещения в здании, но не может составлять менее 5 мест.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для приема заявителей должны быть оборудованы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таблич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ками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указанием номера кабинета, фамилии, имени, отчества (при наличии) и должности специалиста, осуществляющего предоставление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режима работы.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для приема заявителей должны соответствовать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комфорт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условиям для заявителей и оптимальным условиям работы специалистов с заявителями.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должны соответствовать санитарным </w:t>
      </w:r>
      <w:hyperlink r:id="rId40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{КонсультантПлюс}" w:history="1">
        <w:r w:rsidRPr="005258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</w:t>
        </w:r>
      </w:hyperlink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 2.2.3670-20 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Санитарно-эпидемиологические требования к условиям труда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быть оборудованы противопожарной системой и средствами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пожаро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тушения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системой оповещения о возникновении чрезвычайной ситуации.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помещения, в которых предоставляются государственные 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луги, должны соответствовать установленным законодательством Росси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Центральный вход в здание должен быть оборудован пандусом, удо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для въезда в здание инвалидных кресел-колясок.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1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{КонсультантПлюс}" w:history="1">
        <w:r w:rsidRPr="005258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 декабря 2014 г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419-ФЗ 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просам социальной защиты инвалидов в связи с ратификаци</w:t>
      </w:r>
      <w:r w:rsidR="007A1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Конвенции о правах инвалидов»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принятыми в соответствии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ним иными норм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тивными правовыми актами.</w:t>
      </w:r>
    </w:p>
    <w:p w:rsidR="001607FF" w:rsidRPr="0063647C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лями.</w:t>
      </w:r>
    </w:p>
    <w:p w:rsidR="001607FF" w:rsidRDefault="001607FF" w:rsidP="00B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тимальному зрительному и слуховому восприятию этой информации гра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данами.</w:t>
      </w:r>
    </w:p>
    <w:p w:rsidR="001607FF" w:rsidRDefault="001607FF" w:rsidP="00B719D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Помещения МФЦ должны соответствовать требованиям,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</w:rPr>
        <w:t>предъявляе</w:t>
      </w:r>
      <w:r w:rsidR="00B719DC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мым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к зданию (помещению) МФЦ, установленным </w:t>
      </w:r>
      <w:hyperlink r:id="rId42" w:tooltip="Постановление Правительства РФ от 22.12.2012 N 1376 (ред. от 07.05.2022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525820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</w:rPr>
        <w:t>Прави</w:t>
      </w:r>
      <w:r w:rsidR="00B40351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тельства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 от 22 декабря 2012 г. </w:t>
      </w:r>
      <w:r w:rsidR="00C5035C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1376 </w:t>
      </w:r>
      <w:r w:rsidR="00C5035C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Об утвержд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нии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</w:rPr>
        <w:t>Правил организации деятельности многофункциональных центров пр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доставле</w:t>
      </w:r>
      <w:r w:rsidR="00525820">
        <w:rPr>
          <w:rFonts w:ascii="Times New Roman" w:eastAsiaTheme="minorEastAsia" w:hAnsi="Times New Roman" w:cs="Times New Roman"/>
          <w:sz w:val="28"/>
          <w:szCs w:val="28"/>
        </w:rPr>
        <w:t>ния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государственных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и муниципальных услуг</w:t>
      </w:r>
      <w:r w:rsidR="00C5035C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2107" w:rsidRDefault="00252107" w:rsidP="00252107">
      <w:pPr>
        <w:pStyle w:val="ConsPlusNormal"/>
        <w:jc w:val="center"/>
        <w:rPr>
          <w:rFonts w:ascii="Times New Roman" w:eastAsiaTheme="minorEastAsia" w:hAnsi="Times New Roman" w:cs="Times New Roman"/>
          <w:sz w:val="22"/>
          <w:szCs w:val="28"/>
        </w:rPr>
      </w:pPr>
      <w:r>
        <w:rPr>
          <w:rFonts w:ascii="Times New Roman" w:eastAsiaTheme="minorEastAsia" w:hAnsi="Times New Roman" w:cs="Times New Roman"/>
          <w:sz w:val="22"/>
          <w:szCs w:val="28"/>
        </w:rPr>
        <w:lastRenderedPageBreak/>
        <w:t>16</w:t>
      </w:r>
    </w:p>
    <w:p w:rsidR="00252107" w:rsidRPr="00252107" w:rsidRDefault="00252107" w:rsidP="00252107">
      <w:pPr>
        <w:pStyle w:val="ConsPlusNormal"/>
        <w:jc w:val="center"/>
        <w:rPr>
          <w:rFonts w:ascii="Times New Roman" w:eastAsiaTheme="minorEastAsia" w:hAnsi="Times New Roman" w:cs="Times New Roman"/>
          <w:sz w:val="22"/>
          <w:szCs w:val="28"/>
        </w:rPr>
      </w:pPr>
    </w:p>
    <w:p w:rsidR="001607FF" w:rsidRPr="0063647C" w:rsidRDefault="001607FF" w:rsidP="00663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доступности и каче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государственной услуги, в том числе количество взаимодействий заявителя с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должностными 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лицами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 государственной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их продолжительность, во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можность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получения информации о ходе предоставления государственной услуги, в том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 с использованием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нформационно-коммуникационных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технологий,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л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ибо невозможность получения государственной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 в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многофункциональном центре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государственных и муниципальных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 (в том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 в полном объеме), в любом структурном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подразделении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соцзащиты, предоставляющего государственную усл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гу, по выбору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аявителя (экстерриториальный принцип), посредством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</w:t>
      </w:r>
      <w:r w:rsidR="00043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нескольких государственных и (или) муниципальных услуг в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многофункциональных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центрах предоставления государственных и муниципальных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услуг,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отренного </w:t>
      </w:r>
      <w:hyperlink r:id="rId43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="00B719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статьей </w:t>
        </w:r>
        <w:r w:rsidRPr="005258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15</w:t>
        </w:r>
      </w:hyperlink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B719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043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</w:t>
      </w:r>
      <w:r w:rsidR="00525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госуда</w:t>
      </w:r>
      <w:r w:rsidR="00043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proofErr w:type="gramEnd"/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показателям доступности и качества государственных услуг относя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своевременность (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="009D5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D5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тановленный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</w:t>
      </w:r>
      <w:r w:rsidR="009D5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регламентом срок / в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ремя, фактически затраченное на предоставление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</w:t>
      </w:r>
      <w:r w:rsidR="0067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x 100%.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 100% и более является положительным и соответствует требованиям</w:t>
      </w:r>
      <w:r w:rsidR="009D5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регламента;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доступность (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/б 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экстер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наличие возможности записаться на прием по телефону: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5% - можно записаться на прием по телефону;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- нельзя записаться на прием по телефону.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возможность прийти на прием в нерабочее время: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10% - прием (выдача) документов осуществляется без перерыва на обед (5%) и в выходной день (5%).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/б 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наличие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среды: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/б 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10% - от тротуара до места приема можно проехать на коляске;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/б 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5% - от тротуара до места приема можно проехать на коляске с посторонней помощью 1 человека;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/б 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- от тротуара до места приема нельзя проехать на коляске.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наличие возможности подать заявление в электронном виде: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10% - можно подать заявление в электронном виде;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- нельзя подать заявление в электронном виде.</w:t>
      </w:r>
    </w:p>
    <w:p w:rsidR="001607FF" w:rsidRPr="0063647C" w:rsidRDefault="001607FF" w:rsidP="009D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доступность информации о предоставлении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луги:</w:t>
      </w:r>
    </w:p>
    <w:p w:rsidR="001607FF" w:rsidRDefault="001607FF" w:rsidP="00252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20% - информация об основаниях, условиях и порядке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</w:t>
      </w:r>
      <w:proofErr w:type="gramEnd"/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размещена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сети 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(5%) и на информационных стендах (5%), есть доступный для заявителей раздато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материал (5%), периодически информация о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услуге размещается в СМИ (5%);</w:t>
      </w:r>
    </w:p>
    <w:p w:rsid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7CB7" w:rsidRDefault="009B7CB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17</w:t>
      </w:r>
    </w:p>
    <w:p w:rsidR="00252107" w:rsidRPr="00252107" w:rsidRDefault="00252107" w:rsidP="0025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- для получения информации о предоставлении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необходимо пользоваться услугами, изучать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тивные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документы.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возможность подать заявление, документы и получить результат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месту жительства: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20% - можно подать заявление, документы и получить результат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по месту жительства, например, наличие графика приема специалистами в </w:t>
      </w:r>
      <w:r w:rsid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территориальных органах администрации Курского муниципального округа Ставропольского края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- нельзя подать заявление, документы и получить результат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по месту жительства.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возможность подачи документов, необходимых для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услуги, в многофункциональные центры: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15% - при наличии возможности подачи документов,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димых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 в МФЦ (5%), при нал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чии возможности подачи комплексного запроса для предоставления госуда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в МФЦ (10%);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димых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 в многофункциональные центры;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экстер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наличие возможности подать заявление по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экстерриториаль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принципу: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экстер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10% - государственная услуга предоставляется по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экстеррито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риальному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принципу;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экстер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 - государственная услуга не предоставляется по </w:t>
      </w:r>
      <w:proofErr w:type="spellStart"/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экстерри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ториальному</w:t>
      </w:r>
      <w:proofErr w:type="spellEnd"/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принципу.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 100% свидетельствует об обеспечении максимальной до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тупности получения государственной услуги;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качество (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1607FF" w:rsidRPr="0063647C" w:rsidRDefault="00CF055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607FF" w:rsidRPr="006364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="001607FF"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1607FF" w:rsidRPr="0063647C" w:rsidRDefault="001607FF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DC6E37" w:rsidRPr="00DC6E37" w:rsidRDefault="00DC6E37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органе соцзащиты) / количество предусмотренных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Административ-ным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ламентом документов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100%.</w:t>
      </w:r>
    </w:p>
    <w:p w:rsidR="00DC6E37" w:rsidRPr="00DC6E37" w:rsidRDefault="00DC6E37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показателя более 100% говорит о том, что у гражданина з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требованы лишние документы.</w:t>
      </w:r>
    </w:p>
    <w:p w:rsidR="00DC6E37" w:rsidRPr="00DC6E37" w:rsidRDefault="00DC6E37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DC6E37" w:rsidRPr="00DC6E37" w:rsidRDefault="00DC6E37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качество обслуживания при предоставлении государственной услуги:</w:t>
      </w:r>
    </w:p>
    <w:p w:rsidR="00DC6E37" w:rsidRPr="00DC6E37" w:rsidRDefault="00DC6E37" w:rsidP="00B4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20%, если должностные лица, предоставляющие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венную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корректны, доброжелательны, дают подробные доступные разъяснения;</w:t>
      </w:r>
    </w:p>
    <w:p w:rsidR="00252107" w:rsidRPr="00DC6E37" w:rsidRDefault="00DC6E37" w:rsidP="00A24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0%, если должностные лица, предоставляющие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венную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услугу,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некорректны, 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недоброжелательны,</w:t>
      </w:r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дают подробные </w:t>
      </w:r>
      <w:proofErr w:type="spellStart"/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Start"/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spellEnd"/>
      <w:r w:rsidR="00B40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252107" w:rsidRPr="00252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210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тупные</w:t>
      </w:r>
      <w:proofErr w:type="spellEnd"/>
      <w:r w:rsidR="0025210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разъяснения;</w:t>
      </w:r>
    </w:p>
    <w:p w:rsidR="00B40351" w:rsidRDefault="00B40351" w:rsidP="00CF0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351" w:rsidRDefault="00B40351" w:rsidP="00B4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18</w:t>
      </w:r>
    </w:p>
    <w:p w:rsidR="00B40351" w:rsidRPr="00B40351" w:rsidRDefault="00B40351" w:rsidP="00B4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Административным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регламентом документов, имеющихся в ОИВ x 100%.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показателя 100% говорит о том, что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услуга предоставляется в строгом соответствии с Федеральным </w:t>
      </w:r>
      <w:hyperlink r:id="rId4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CF055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3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низации предоставления госуда</w:t>
      </w:r>
      <w:r w:rsidR="00643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(количество заявителей - количество обоснованных жалоб 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личество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выявленных нарушений) / количество заявителей x 100%;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предоставляю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государственные услуги;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40% при наличии в ходе предоставления государственной усл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 одного взаимодействия заявителя с должностными лицами,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доставляющими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государственные услуги;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20% при наличии в ходе предоставления государственной усл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более одного взаимодействия заявителя с должностными лицами, предо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тавляющими государственные услуги;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- 30% при взаимодействии заявителя с должностными лицами, предоставляющими государственную услугу, в течение сроков,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ренных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Административным регламентом;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минус 1% за каждые 5 минут взаимодействия заявителя с дол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ностными лицами, предоставляющими государственную услугу, сверх ср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ков, предусмотренных Административным регламентом.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показателя 100% говорит о том, что</w:t>
      </w:r>
      <w:r w:rsidR="00D3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услуга предоставляется в строгом соответствии с законодательством;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удовлетворенность (Уд):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 = 100% -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заяв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обжалований при предоставлении государственной услуги;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заяв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заявителей.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показателя 100% свидетельствует об удовлетворенности гр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жданами качеством предоставления государственной услуги.</w:t>
      </w:r>
    </w:p>
    <w:p w:rsidR="00DC6E37" w:rsidRPr="00DC6E37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заявитель, его з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конный представитель или доверенное лицо вправе обращаться в орган со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защиты за получением информации о ходе предоставления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лично, по почте или с использованием информационно-коммуникационных технологий.</w:t>
      </w:r>
    </w:p>
    <w:p w:rsidR="00F13B0A" w:rsidRDefault="00DC6E37" w:rsidP="00D3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доставления государственной услуги по экстерриториальному принципу (в случае, если государственная услуга предоставляется по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экстерриториаль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принципу) 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</w:t>
      </w:r>
      <w:r w:rsidR="00F1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</w:t>
      </w:r>
      <w:r w:rsidR="00F13B0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30E55" w:rsidRDefault="00730E55" w:rsidP="00F13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F13B0A" w:rsidRDefault="00F13B0A" w:rsidP="00F13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19</w:t>
      </w:r>
    </w:p>
    <w:p w:rsidR="00F13B0A" w:rsidRPr="00F13B0A" w:rsidRDefault="00F13B0A" w:rsidP="00F13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F13B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электронной форме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услуга по экстерриториальному принципу не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 w:rsidR="0044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доставляется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организации записи на прием в орган соцзащиты или МФЦ заяв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телю обеспечивается возможность: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ознакомления с расписанием работы органа соцзащиты или МФЦ, а также с доступными для записи на прием датами и интервалами времени приема;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новленного в органе соцзащиты или МФЦ графика приема заявителей.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государственной услуги в органе соцзащиты или МФЦ должностными лицами могут в соответствии с Административным регламентом осуществляться: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информирование заявителей о порядке предоставления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44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МФЦ, о ходе выполнения запроса о предоставлении гос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услуги, по иным вопросам, связанным с предоставлением гос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услуги, а также консультирование заявителей о порядке предо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 в МФЦ;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ги;</w:t>
      </w:r>
    </w:p>
    <w:p w:rsidR="00DC6E37" w:rsidRPr="00DC6E37" w:rsidRDefault="00DC6E37" w:rsidP="0044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заявителям уведомлений о принятом решении в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</w:t>
      </w:r>
      <w:r w:rsidR="0044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услуги;</w:t>
      </w:r>
    </w:p>
    <w:p w:rsidR="00DC6E37" w:rsidRPr="0063647C" w:rsidRDefault="00643DB8" w:rsidP="00447F9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Работник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</w:t>
      </w:r>
      <w:r w:rsidR="00447F97">
        <w:rPr>
          <w:rFonts w:ascii="Times New Roman" w:eastAsiaTheme="minorEastAsia" w:hAnsi="Times New Roman" w:cs="Times New Roman"/>
          <w:sz w:val="28"/>
          <w:szCs w:val="28"/>
        </w:rPr>
        <w:t>работник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МФЦ для обеспечения получения заявителем государственных услуг, ук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занных в комплексном запросе, </w:t>
      </w:r>
      <w:proofErr w:type="gramStart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предоставляемых</w:t>
      </w:r>
      <w:proofErr w:type="gramEnd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в том числе органом мес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ного самоуправления, действует в интересах заявителя без доверенности и не позднее одного рабочего дня, следующего за днем получения  комплексного запроса, направляет в орган </w:t>
      </w:r>
      <w:r w:rsidR="00447F97">
        <w:rPr>
          <w:rFonts w:ascii="Times New Roman" w:eastAsiaTheme="minorEastAsia" w:hAnsi="Times New Roman" w:cs="Times New Roman"/>
          <w:sz w:val="28"/>
          <w:szCs w:val="28"/>
        </w:rPr>
        <w:t>соцзащиты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заявление, </w:t>
      </w:r>
      <w:proofErr w:type="spellStart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подпи</w:t>
      </w:r>
      <w:r w:rsidR="00447F9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санное</w:t>
      </w:r>
      <w:proofErr w:type="spellEnd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уполном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ченным должностным лицом МФЦ и скрепленное печатью МФЦ, а также документы, необходимые для предоставления </w:t>
      </w:r>
      <w:proofErr w:type="spellStart"/>
      <w:proofErr w:type="gramStart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государствен</w:t>
      </w:r>
      <w:r w:rsidR="00447F9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ных</w:t>
      </w:r>
      <w:proofErr w:type="spellEnd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услуг, пр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доставляемые заявителем самостоятельно, с приложением заверенной МФЦ копии комплексного запроса.</w:t>
      </w:r>
      <w:proofErr w:type="gramEnd"/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При этом не требуются составление и подпис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C6E37" w:rsidRPr="0063647C">
        <w:rPr>
          <w:rFonts w:ascii="Times New Roman" w:eastAsiaTheme="minorEastAsia" w:hAnsi="Times New Roman" w:cs="Times New Roman"/>
          <w:sz w:val="28"/>
          <w:szCs w:val="28"/>
        </w:rPr>
        <w:t>ние таких заявлений заявителем.</w:t>
      </w:r>
    </w:p>
    <w:p w:rsidR="00DC6E37" w:rsidRPr="00DC6E37" w:rsidRDefault="00DC6E37" w:rsidP="008A6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тель, а также согласие заявителя на осуществление МФЦ от его имени дейс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вий, необходимых для их предоставления.</w:t>
      </w:r>
    </w:p>
    <w:p w:rsidR="00DC6E37" w:rsidRDefault="00DC6E37" w:rsidP="008A6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приеме комплексного запроса у заявителя </w:t>
      </w:r>
      <w:r w:rsidR="008A6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 обяз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рых необходимо для получения государственных и (или) муниципальных 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луг, указанных в комплексном запросе.</w:t>
      </w:r>
    </w:p>
    <w:p w:rsidR="008A6FEA" w:rsidRDefault="008A6FEA" w:rsidP="008A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20</w:t>
      </w:r>
    </w:p>
    <w:p w:rsidR="008A6FEA" w:rsidRPr="008A6FEA" w:rsidRDefault="008A6FEA" w:rsidP="008A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срок выполнения комплексного запроса исчисляется как на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продолжительность предоставления государственной услуги в 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ставе комплексного запроса для </w:t>
      </w:r>
      <w:r w:rsidR="002016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параллельных</w:t>
      </w:r>
      <w:r w:rsidR="002016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или как сумма на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больших сроков оказания государственных услуг в составе комплексного з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проса для </w:t>
      </w:r>
      <w:r w:rsidR="002016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последовательных</w:t>
      </w:r>
      <w:r w:rsidR="002016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услуг.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записи на прием орган соцзащиты или МФЦ не вправе требовать от заявителя совершения иных действий, кроме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прохож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дения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интервала, который необходимо забронировать для приема.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Запись на прием может осуществляться посредством информационной системы министерства, которая обеспечивает возможность интеграции с Единым порталом и региональным порталом.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Запись на прием в МФЦ может осуществляться следующими способ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ми: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инфоматов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установленных в МФЦ;</w:t>
      </w:r>
    </w:p>
    <w:p w:rsid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посредством телефонной связи;</w:t>
      </w:r>
    </w:p>
    <w:p w:rsidR="00700DF3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в сети </w:t>
      </w:r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портале сети МФЦ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Ставро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польского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края (umfc26.ru);</w:t>
      </w:r>
    </w:p>
    <w:p w:rsidR="00DC6E37" w:rsidRPr="0063647C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посредством регионального портала.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желанию заявителя заявление может быть представлено им в эле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тронном виде.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Заявление, оформленное в электронном виде,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подписы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вается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применением средств электронной подписи в соответствии с требованиями, установленными Федеральным </w:t>
      </w:r>
      <w:hyperlink r:id="rId45" w:tooltip="Федеральный закон от 06.04.2011 N 63-ФЗ (ред. от 02.07.2021) &quot;Об электронной подписи&quot; (с изм. и доп., вступ. в силу с 01.03.2022){КонсультантПлюс}" w:history="1">
        <w:r w:rsidRPr="00700D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электронной подписи»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4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700D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</w:t>
        </w:r>
        <w:r w:rsidRPr="00700D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ь</w:t>
        </w:r>
        <w:r w:rsidRPr="00700D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ями 21.1</w:t>
        </w:r>
      </w:hyperlink>
      <w:r w:rsidRPr="00700D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4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700D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21.2</w:t>
        </w:r>
      </w:hyperlink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дарственных и муниципальных </w:t>
      </w:r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направляется в орган соцзащиты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использованием информационно-телекоммуникационных сетей общего пол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зования, включая сеть </w:t>
      </w:r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CC4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именно:</w:t>
      </w:r>
      <w:proofErr w:type="gramEnd"/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и документы, представленные в форме электронного док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мента, должны быть подписаны электронной подписью и представлены в формате *.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rtf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*.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doc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*.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odt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* .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jpg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*.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pdf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или через законного представителя при посещении органа со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защиты;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Единого портала, регионального портала, сайта министе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ства;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 способом, позволяющим передать в электронном виде заявление и иные документы.</w:t>
      </w: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 электронной подписи, допустимость использования которой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лена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федеральными законами, регламентирующими порядок предоставления государственной услуги.</w:t>
      </w:r>
    </w:p>
    <w:p w:rsidR="00660AC3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случаях если указанными федеральными законами используемый вид электронной подписи не установлен, вид электронной подписи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</w:t>
      </w:r>
      <w:proofErr w:type="spellEnd"/>
      <w:proofErr w:type="gramEnd"/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критериями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определения видов электронной </w:t>
      </w:r>
      <w:proofErr w:type="spellStart"/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</w:t>
      </w:r>
      <w:proofErr w:type="spellEnd"/>
      <w:r w:rsidR="00660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660AC3" w:rsidRDefault="00660AC3" w:rsidP="0066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21</w:t>
      </w:r>
    </w:p>
    <w:p w:rsidR="00660AC3" w:rsidRPr="00660AC3" w:rsidRDefault="00660AC3" w:rsidP="0066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660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си, использование которых допускается при обращении за получением гос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дарственных и муниципальных услуг, согласно </w:t>
      </w:r>
      <w:hyperlink r:id="rId48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820EC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820E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Российской Федерации от 25 июня 2012 г. </w:t>
      </w:r>
      <w:r w:rsidR="00FA79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634 </w:t>
      </w:r>
      <w:r w:rsidR="00FA79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</w:t>
      </w:r>
      <w:r w:rsidR="00FA79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 муниципальных услуг»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FE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при обращении в электронной форме за получением г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сударственной услуги идентификация и аутентификация заявителя 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 осуществляются с использованием единой системы идентиф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тронной подписи личность физического лица установлена при личном при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ме.</w:t>
      </w:r>
      <w:proofErr w:type="gramEnd"/>
    </w:p>
    <w:p w:rsidR="00DC6E37" w:rsidRPr="00DC6E37" w:rsidRDefault="00DC6E37" w:rsidP="00FE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 за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вителю посредством изменения статуса услуги в личном кабинете или по 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 электронной почты, указанному в заявлении, в форме электронного д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кумента направляется:</w:t>
      </w:r>
    </w:p>
    <w:p w:rsidR="00DC6E37" w:rsidRPr="00DC6E37" w:rsidRDefault="00DC6E37" w:rsidP="00FE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уведомление о записи на прием в орган соцзащиты, содержащее св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дения о дате, времени и месте приема;</w:t>
      </w:r>
    </w:p>
    <w:p w:rsidR="00DC6E37" w:rsidRPr="00DC6E37" w:rsidRDefault="00DC6E37" w:rsidP="00FE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уведомление о приеме и регистрации заявления и иных документов, необходимых для предоставления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содержащее св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дения о факте приема заявления и документов, необходимых для пре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начале процедуры предоставления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сведения о дате и времени окончания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либо мотивированный отказ в приеме заявления и иных документов, необходимых для предоставления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FE5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  <w:proofErr w:type="gramEnd"/>
    </w:p>
    <w:p w:rsidR="00DC6E37" w:rsidRPr="00DC6E37" w:rsidRDefault="00DC6E37" w:rsidP="00C6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уведомление о результатах рассмотрения документов, необходимых для предоставления</w:t>
      </w:r>
      <w:r w:rsidR="00C61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содержащее сведения о прин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тии положительного решения о предоставлении</w:t>
      </w:r>
      <w:r w:rsidR="00C61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возможности получить результат предоставления</w:t>
      </w:r>
      <w:r w:rsidR="00C61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либо мотивированный отказ в предоставлении</w:t>
      </w:r>
      <w:r w:rsidR="00C61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DC6E37" w:rsidRPr="00DC6E37" w:rsidRDefault="00DC6E37" w:rsidP="006C7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 принятии заявления, поступившего в орган соцзащиты в электронном виде, направляется заявителю не позднее рабочего дня, 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дующего за днем подачи указанного заявления.</w:t>
      </w:r>
    </w:p>
    <w:p w:rsidR="00DC6E37" w:rsidRPr="00DC6E37" w:rsidRDefault="00DC6E37" w:rsidP="006C7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получения уведомления о результате предоставления г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срока действия 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зультата предоставления государственной услуги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6C7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достоверности простой электронной подписи или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цированной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электронной подписи осуществляется единой системой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фикации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аутентификации в автоматическом режиме.</w:t>
      </w:r>
    </w:p>
    <w:p w:rsidR="00730E55" w:rsidRPr="00DC6E37" w:rsidRDefault="00DC6E37" w:rsidP="00730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заявления посредством МФЦ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дение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запрашивает в порядке межведомственного информационного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документы, указанные в</w:t>
      </w:r>
      <w:r w:rsidRPr="00820E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ar19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 w:history="1">
        <w:r w:rsidRPr="00820EC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2.7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передает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электронном </w:t>
      </w:r>
      <w:r w:rsidR="00AF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виде полный пакет документов органу </w:t>
      </w:r>
      <w:r w:rsidR="00730E55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соцзащиты.</w:t>
      </w:r>
    </w:p>
    <w:p w:rsidR="00AF2844" w:rsidRDefault="00AF2844" w:rsidP="006C7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844" w:rsidRDefault="00AF2844" w:rsidP="00AF2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22</w:t>
      </w:r>
    </w:p>
    <w:p w:rsidR="00AF2844" w:rsidRPr="00AF2844" w:rsidRDefault="00AF2844" w:rsidP="00AF2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E556B" w:rsidRPr="001E556B" w:rsidRDefault="001E556B" w:rsidP="001E5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hAnsi="Times New Roman" w:cs="Times New Roman"/>
          <w:sz w:val="28"/>
          <w:szCs w:val="28"/>
          <w:lang w:eastAsia="zh-CN"/>
        </w:rPr>
        <w:t>2.18. Случаи и порядок предоставления государственной услуги в у</w:t>
      </w:r>
      <w:r w:rsidRPr="001E556B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1E556B">
        <w:rPr>
          <w:rFonts w:ascii="Times New Roman" w:hAnsi="Times New Roman" w:cs="Times New Roman"/>
          <w:sz w:val="28"/>
          <w:szCs w:val="28"/>
          <w:lang w:eastAsia="zh-CN"/>
        </w:rPr>
        <w:t>реждающем (</w:t>
      </w:r>
      <w:proofErr w:type="spellStart"/>
      <w:r w:rsidRPr="001E556B">
        <w:rPr>
          <w:rFonts w:ascii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1E556B">
        <w:rPr>
          <w:rFonts w:ascii="Times New Roman" w:hAnsi="Times New Roman" w:cs="Times New Roman"/>
          <w:sz w:val="28"/>
          <w:szCs w:val="28"/>
          <w:lang w:eastAsia="zh-CN"/>
        </w:rPr>
        <w:t>) режиме в соответствии с частью</w:t>
      </w:r>
      <w:r w:rsidR="00110964">
        <w:rPr>
          <w:rFonts w:ascii="Times New Roman" w:hAnsi="Times New Roman" w:cs="Times New Roman"/>
          <w:sz w:val="28"/>
          <w:szCs w:val="28"/>
          <w:lang w:eastAsia="zh-CN"/>
        </w:rPr>
        <w:t xml:space="preserve"> 1 статьи 7 Фед</w:t>
      </w:r>
      <w:r w:rsidR="00110964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110964">
        <w:rPr>
          <w:rFonts w:ascii="Times New Roman" w:hAnsi="Times New Roman" w:cs="Times New Roman"/>
          <w:sz w:val="28"/>
          <w:szCs w:val="28"/>
          <w:lang w:eastAsia="zh-CN"/>
        </w:rPr>
        <w:t>рального закона</w:t>
      </w:r>
      <w:r w:rsidRPr="001E556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10964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1E556B">
        <w:rPr>
          <w:rFonts w:ascii="Times New Roman" w:hAnsi="Times New Roman" w:cs="Times New Roman"/>
          <w:sz w:val="28"/>
          <w:szCs w:val="28"/>
          <w:lang w:eastAsia="zh-CN"/>
        </w:rPr>
        <w:t>Об организации  предоставления государственных и мун</w:t>
      </w:r>
      <w:r w:rsidRPr="001E556B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1E556B">
        <w:rPr>
          <w:rFonts w:ascii="Times New Roman" w:hAnsi="Times New Roman" w:cs="Times New Roman"/>
          <w:sz w:val="28"/>
          <w:szCs w:val="28"/>
          <w:lang w:eastAsia="zh-CN"/>
        </w:rPr>
        <w:t>ципальных услуг»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в упреждающем (</w:t>
      </w:r>
      <w:proofErr w:type="spellStart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проактив-ном</w:t>
      </w:r>
      <w:proofErr w:type="spellEnd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 не предусмотрено.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56B" w:rsidRPr="001E556B" w:rsidRDefault="001E556B" w:rsidP="001E556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3. Состав, последовательность и сроки выполнения</w:t>
      </w:r>
    </w:p>
    <w:p w:rsidR="001E556B" w:rsidRPr="001E556B" w:rsidRDefault="001E556B" w:rsidP="001E55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административных процедур (действий), требования к порядку их выполнения, в том числе особенности </w:t>
      </w:r>
    </w:p>
    <w:p w:rsidR="001E556B" w:rsidRPr="001E556B" w:rsidRDefault="001E556B" w:rsidP="001E55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выполнения административных процедур (действий) в электронной форме, а также особенности </w:t>
      </w:r>
    </w:p>
    <w:p w:rsidR="001E556B" w:rsidRPr="001E556B" w:rsidRDefault="001E556B" w:rsidP="001E55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выполнения административных процедур (действий) в многофункциональных центрах предоставления</w:t>
      </w:r>
    </w:p>
    <w:p w:rsidR="001E556B" w:rsidRDefault="001E556B" w:rsidP="001E55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государственных и муниципальных услуг</w:t>
      </w:r>
    </w:p>
    <w:p w:rsidR="00E31FC2" w:rsidRPr="001E556B" w:rsidRDefault="00E31FC2" w:rsidP="001E55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 Предоставление государственной услуги включает в себя </w:t>
      </w:r>
      <w:proofErr w:type="spellStart"/>
      <w:proofErr w:type="gramStart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следую-щие</w:t>
      </w:r>
      <w:proofErr w:type="spellEnd"/>
      <w:proofErr w:type="gramEnd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административные процедуры: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информирование и консультирование заявителя по вопросу </w:t>
      </w:r>
      <w:proofErr w:type="spellStart"/>
      <w:proofErr w:type="gramStart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предос-тавления</w:t>
      </w:r>
      <w:proofErr w:type="spellEnd"/>
      <w:proofErr w:type="gramEnd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государственной услуги;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 и регистрация документов для предоставления государственной услуги;</w:t>
      </w:r>
    </w:p>
    <w:p w:rsidR="001E556B" w:rsidRPr="001E556B" w:rsidRDefault="005B5EF4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взаимодействие органа соцзащиты (или МФЦ) с организациями, участвующими в предоставлении государственной услуги</w:t>
      </w:r>
      <w:r w:rsidR="001E556B"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проверка права </w:t>
      </w:r>
      <w:r w:rsidR="005B5E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 на предоставление государственной услуги и формирование выплатного дела</w:t>
      </w: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A4824" w:rsidRPr="001E556B" w:rsidRDefault="000A4824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принятие решения о предоставлении (отказе в предоставлении) государственной услуги;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выплатных документов;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изменение выплатных реквизитов получателя ЕДВ;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принятие решения о прекращении предоставления </w:t>
      </w:r>
      <w:proofErr w:type="gramStart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</w:t>
      </w:r>
      <w:proofErr w:type="gramEnd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ус-луги</w:t>
      </w:r>
      <w:proofErr w:type="spellEnd"/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1E55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1E556B" w:rsidRPr="001E556B" w:rsidRDefault="001E556B" w:rsidP="001E556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заявителем справки о произведенных выплатах ЕДВ;</w:t>
      </w:r>
    </w:p>
    <w:p w:rsidR="001E556B" w:rsidRPr="001E556B" w:rsidRDefault="001E556B" w:rsidP="00317C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5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Описание административных процедур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 Информирование и консультирование заявителя по вопросу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государственной услуги</w:t>
      </w:r>
      <w:r w:rsidR="00232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щение заявителя лично или посредством телефонной связи в орган соцзащ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либо МФЦ.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формы заявления и списка документов, необходимых для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государственной услуги;</w:t>
      </w:r>
    </w:p>
    <w:p w:rsidR="00A41A30" w:rsidRDefault="00A41A30" w:rsidP="0023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23227D" w:rsidRDefault="0023227D" w:rsidP="0023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23</w:t>
      </w:r>
    </w:p>
    <w:p w:rsidR="0023227D" w:rsidRPr="0023227D" w:rsidRDefault="0023227D" w:rsidP="0023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- 20 минут.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</w:t>
      </w:r>
      <w:r w:rsidR="001E5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специалистом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 либо МФЦ, ответственным за консультирование заявит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государственной услуги и (или) выдача заявителю перечня д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услуги.</w:t>
      </w:r>
    </w:p>
    <w:p w:rsidR="00DC6E37" w:rsidRPr="00DC6E37" w:rsidRDefault="001E556B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соцзащиты, ответственн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консультирование заявителя, регистрирует факт обращения заявителя путем внесения </w:t>
      </w:r>
      <w:proofErr w:type="spellStart"/>
      <w:proofErr w:type="gramStart"/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</w:t>
      </w:r>
      <w:r w:rsidR="00232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обращении заявителя в автоматизированную информационную си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тему АИС АСП или в журнал по форме, устанавливаемой органом соцзащ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ты. </w:t>
      </w:r>
      <w:r w:rsidR="00232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 регистрирует факт обращения заявителя в ГИС МФЦ.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Критерием принятия решения является обращение заявителя.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</w:t>
      </w:r>
      <w:r w:rsidR="00232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регистрация факта обращения путем внесения информации об обращении в АИС АСП, в журнал или в ГИС МФЦ.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Прием и регистрация заявления и документов на предоставление государственной услуги</w:t>
      </w:r>
      <w:r w:rsidR="00232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B051C2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пление в орган соцзащиты или МФЦ заявления с комплектом документов, необходимых для предоставления услуги, в соответствии с </w:t>
      </w:r>
      <w:hyperlink w:anchor="Par153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B051C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2.6</w:t>
        </w:r>
      </w:hyperlink>
      <w:r w:rsidR="00B051C2" w:rsidRPr="00B05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05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Pr="00B05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B05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прием, 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гистрацию документов, оформление и выдачу расписки о приеме докуме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BD25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BD2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- 15 минут.</w:t>
      </w:r>
    </w:p>
    <w:p w:rsidR="00DC6E37" w:rsidRPr="00DC6E37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DC6E37" w:rsidRPr="00B051C2" w:rsidRDefault="00DC6E37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приеме документов являются основ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ния, указанные в </w:t>
      </w:r>
      <w:hyperlink w:anchor="Par19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 w:history="1">
        <w:r w:rsidRPr="00B051C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2.7</w:t>
        </w:r>
      </w:hyperlink>
      <w:r w:rsidRPr="00B05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C6E37" w:rsidRPr="00DC6E37" w:rsidRDefault="000E1DF1" w:rsidP="00232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DC6E37" w:rsidRPr="00B05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соцзащиты либо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МФЦ, ответственн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прием и регистрацию документов, вносит запись о приеме документов в АИС АСП (для МФЦ - ГИС МФЦ) и оформляе</w:t>
      </w:r>
      <w:r w:rsidR="00DC6E37" w:rsidRPr="000E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hyperlink w:anchor="Par967" w:tooltip="                  Расписка о приеме заявления и документов" w:history="1">
        <w:r w:rsidR="00DC6E37" w:rsidRPr="000E1DF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расписку</w:t>
        </w:r>
      </w:hyperlink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приеме документов, являющуюся отрывной частью </w:t>
      </w:r>
      <w:hyperlink w:anchor="Par930" w:tooltip="                                 ЗАЯВЛЕНИЕ" w:history="1">
        <w:r w:rsidR="00DC6E37" w:rsidRPr="000E1DF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заявления</w:t>
        </w:r>
      </w:hyperlink>
      <w:r w:rsidR="00DC6E37" w:rsidRPr="000E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которого указана в прил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Административному регламенту.</w:t>
      </w:r>
    </w:p>
    <w:p w:rsidR="00DC6E37" w:rsidRDefault="00DC6E37" w:rsidP="00BD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 о приеме документов передается лично заявителю в ходе приема документов или направляется посредством почтовой связи, в эле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тронном виде, в случае если документы направлены по почте или в эле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тронной форме.</w:t>
      </w:r>
    </w:p>
    <w:p w:rsidR="00BD251C" w:rsidRDefault="00BD251C" w:rsidP="000E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1A30" w:rsidRDefault="00A41A30" w:rsidP="00BD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BD251C" w:rsidRDefault="00BD251C" w:rsidP="00BD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24</w:t>
      </w:r>
    </w:p>
    <w:p w:rsidR="00BD251C" w:rsidRPr="00BD251C" w:rsidRDefault="00BD251C" w:rsidP="00BD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ответственный за прием документов, вводит информацию об обращении и подаче заявления на получение государственной услуги в АИС АСП (для МФЦ - ГИС МФЦ) и в течение одного рабочего дня передает в порядке делопроизводства пакет документов специалисту, ответственному за проверку права заявителя, делает в книге учета отметку о дате передачи пакета документов.</w:t>
      </w:r>
      <w:proofErr w:type="gramEnd"/>
    </w:p>
    <w:p w:rsidR="00A41A30" w:rsidRDefault="00A41A30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расписки - уведомления приема заявления и документов.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ввод информации об обращении и подаче заявления на пол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 государственной услуги с указанием документа, выданного заявителю, для органа соцзащиты - в АИС АСП, для МФЦ - в ГИС МФЦ.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3.2.3. Порядок осуществления в электронной форме, в том числе с 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пользованием Единого или регионального порталов, отдельных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нистративных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процедур.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527"/>
      <w:bookmarkEnd w:id="10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3.2.3.1. Предоставление в установленном порядке информации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телю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обеспечение доступа заявителя к сведениям о государственной усл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 в электронной форме через Единый или региональный порталы информацию о государственной услуге, ее предоставлении заяв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 вправе получить через Единый портал по адресу: www.gosuslugi.ru, ч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 региональный портал по адресу: www.26gosuslugi.ru или на сайте мин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стерства по адресу: www.minsoc26.ru (раздел 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Государственные услуги и 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правления деятельности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подраздел 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Социальная поддержка </w:t>
      </w:r>
      <w:proofErr w:type="spellStart"/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</w:t>
      </w:r>
      <w:proofErr w:type="spellEnd"/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proofErr w:type="gramEnd"/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3.2.3.2.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заявителем запросов и иных документов, необходимых для предоставления государственной услуги, и прием таких запросов и док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ментов в электронном виде осуществляются в порядке, установленном </w:t>
      </w:r>
      <w:hyperlink r:id="rId4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Pr="005F05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Pr="005F05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</w:t>
        </w:r>
        <w:r w:rsidRPr="005F05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становлением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07 июля 2011 г. 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553 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представления государственных и (или) муниципальных услуг, в форме электронных документов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или регионального по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талов.</w:t>
      </w:r>
    </w:p>
    <w:p w:rsidR="00DC6E37" w:rsidRPr="0063647C" w:rsidRDefault="00DC6E37" w:rsidP="00AD47E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</w:rPr>
        <w:t>При поступлении заявления и документов в электронной форме сп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циалист, обеспечивающий обмен данными между АИС АСП и порталом: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с использованием имеющихся средств электронной подписи или с использованием средств информационной системы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аккреди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тованного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удостоверяющего центра осуществляет проверку используемой простой электронной подписи или усиленной квалифицированной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ронной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подписи, которой подписаны поступившие заявление и документы;</w:t>
      </w:r>
    </w:p>
    <w:p w:rsidR="00DC6E37" w:rsidRDefault="0052202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случае соблюдения установленных условий признания </w:t>
      </w:r>
      <w:proofErr w:type="spellStart"/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</w:t>
      </w:r>
      <w:proofErr w:type="spellEnd"/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простой электронной подписи или усиленной квалифицированной электронной подписи выгружает информацию с Единого или регионального порталов в АИС АСП, о чем сообщает специалисту, ответственному за н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ЕДВ;</w:t>
      </w:r>
      <w:proofErr w:type="gramEnd"/>
    </w:p>
    <w:p w:rsidR="00AD47E8" w:rsidRDefault="00AD47E8" w:rsidP="00AD4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25</w:t>
      </w:r>
    </w:p>
    <w:p w:rsidR="00AD47E8" w:rsidRPr="00AD47E8" w:rsidRDefault="00AD47E8" w:rsidP="00AD4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93ED3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фицированной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электронной подписи в течение 1 рабочего дня со дня заве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50" w:tooltip="Федеральный закон от 06.04.2011 N 63-ФЗ (ред. от 02.07.2021) &quot;Об электронной подписи&quot; (с изм. и доп., вступ. в силу с 01.03.2022){КонсультантПлюс}" w:history="1">
        <w:r w:rsidRPr="005220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11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электронной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</w:t>
      </w:r>
      <w:proofErr w:type="spellEnd"/>
      <w:proofErr w:type="gramEnd"/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посл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 основанием для принятия указанного решения.</w:t>
      </w:r>
      <w:bookmarkStart w:id="11" w:name="Par535"/>
      <w:bookmarkEnd w:id="11"/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3.2.3.3. При осуществлении проверки усиленной квалифицированной электронной подписи, которой подписаны поступившие заявления и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менты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проверяется соответствие усиленной квалифицированной электрон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подписи следующим требованиям: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квалифицированный сертификат действителен на момент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сания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электронного документа (при наличии достоверной информации о м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менте подписания электронного документа) или на день проверки действ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 указанного сертификата, если момент подписания электронного документа не определен;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имеется положительный результат проверки принадлежности вл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дельцу квалифицированного сертификата квалифицированной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подписи, с помощью которой подписан электронный документ, и подтве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ждено отсутствие изменений, внесенных в этот документ после его подпис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 При этом проверка осуществляется с использованием средств электро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подписи, получивших подтверждение соответствия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новленным в соответствии с Федеральным </w:t>
      </w:r>
      <w:hyperlink r:id="rId51" w:tooltip="Федеральный закон от 06.04.2011 N 63-ФЗ (ред. от 02.07.2021) &quot;Об электронной подписи&quot; (с изм. и доп., вступ. в силу с 01.03.2022){КонсультантПлюс}" w:history="1">
        <w:r w:rsidRPr="005220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электронной подп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с использованием квалифицированного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</w:t>
      </w:r>
      <w:r w:rsidR="00AD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ката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лица, подписа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шего электронный документ;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лены).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522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ответственный за назначение ЕДВ: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и соответствие представленных заявления и док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ментов требованиям, установленным нормативно-правовыми актами, к з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полнению таких документов;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 наличии заявления и всех необходимых документов и соответс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вия их требованиям к заполнению и оформлению делает в АИС АСП отметку о приеме заявления и документов;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случае наличия оснований для отказа в приеме документов, уст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новленных </w:t>
      </w:r>
      <w:hyperlink w:anchor="Par237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5220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2.8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DC6E37" w:rsidRPr="00DC6E37" w:rsidRDefault="00DC6E37" w:rsidP="00AD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сообщает о проставлении отметки специалисту, обеспечивающему 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 данными между АИС АСП и порталом.</w:t>
      </w:r>
    </w:p>
    <w:p w:rsidR="00AD47E8" w:rsidRDefault="00DC6E37" w:rsidP="00AD47E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</w:rPr>
        <w:t>Специалист</w:t>
      </w:r>
      <w:r w:rsidR="004653F9">
        <w:rPr>
          <w:rFonts w:ascii="Times New Roman" w:eastAsiaTheme="minorEastAsia" w:hAnsi="Times New Roman" w:cs="Times New Roman"/>
          <w:sz w:val="28"/>
          <w:szCs w:val="28"/>
        </w:rPr>
        <w:t xml:space="preserve"> органа соцзащиты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, обеспечивающий обмен данными ме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ж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ду АИС АСП и порталом, </w:t>
      </w:r>
      <w:r w:rsidR="00AD47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выгружает </w:t>
      </w:r>
      <w:r w:rsidR="00AD47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результат </w:t>
      </w:r>
      <w:r w:rsidR="00AD47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D47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портал. В результате </w:t>
      </w:r>
    </w:p>
    <w:p w:rsidR="00AD47E8" w:rsidRDefault="00AD47E8" w:rsidP="00AD47E8">
      <w:pPr>
        <w:pStyle w:val="ConsPlusNormal"/>
        <w:jc w:val="center"/>
        <w:rPr>
          <w:rFonts w:ascii="Times New Roman" w:eastAsiaTheme="minorEastAsia" w:hAnsi="Times New Roman" w:cs="Times New Roman"/>
          <w:sz w:val="22"/>
          <w:szCs w:val="28"/>
        </w:rPr>
      </w:pPr>
      <w:r>
        <w:rPr>
          <w:rFonts w:ascii="Times New Roman" w:eastAsiaTheme="minorEastAsia" w:hAnsi="Times New Roman" w:cs="Times New Roman"/>
          <w:sz w:val="22"/>
          <w:szCs w:val="28"/>
        </w:rPr>
        <w:lastRenderedPageBreak/>
        <w:t>26</w:t>
      </w:r>
    </w:p>
    <w:p w:rsidR="00AD47E8" w:rsidRPr="00AD47E8" w:rsidRDefault="00AD47E8" w:rsidP="00AD47E8">
      <w:pPr>
        <w:pStyle w:val="ConsPlusNormal"/>
        <w:jc w:val="center"/>
        <w:rPr>
          <w:rFonts w:ascii="Times New Roman" w:eastAsiaTheme="minorEastAsia" w:hAnsi="Times New Roman" w:cs="Times New Roman"/>
          <w:sz w:val="22"/>
          <w:szCs w:val="28"/>
        </w:rPr>
      </w:pPr>
    </w:p>
    <w:p w:rsidR="00DC6E37" w:rsidRPr="0063647C" w:rsidRDefault="00DC6E37" w:rsidP="00AD47E8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выгрузки статус услуги в </w:t>
      </w:r>
      <w:r w:rsidR="00491050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Личном кабинете</w:t>
      </w:r>
      <w:r w:rsidR="00491050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изменяется на </w:t>
      </w:r>
      <w:r w:rsidR="00491050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491050">
        <w:rPr>
          <w:rFonts w:ascii="Times New Roman" w:eastAsiaTheme="minorEastAsia" w:hAnsi="Times New Roman" w:cs="Times New Roman"/>
          <w:sz w:val="28"/>
          <w:szCs w:val="28"/>
        </w:rPr>
        <w:t>окументы приняты к рассмотрению»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1050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приеме документов отказано</w:t>
      </w:r>
      <w:r w:rsidR="00491050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, при этом отображаются причины отказа.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исполнения административной процедуры - не позднее 1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</w:t>
      </w:r>
      <w:r w:rsidR="007E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чего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дня, следующего за днем получения запроса.</w:t>
      </w:r>
    </w:p>
    <w:p w:rsidR="00DC6E37" w:rsidRPr="00DC6E37" w:rsidRDefault="004D7B72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 по итогам завершения выполнения а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министративных процедур, предусмотренных Административным </w:t>
      </w:r>
      <w:proofErr w:type="spellStart"/>
      <w:proofErr w:type="gramStart"/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</w:t>
      </w:r>
      <w:r w:rsidR="007E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ментом</w:t>
      </w:r>
      <w:proofErr w:type="spellEnd"/>
      <w:proofErr w:type="gramEnd"/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направляет заявителю уведомление о завершении выполнения орг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соцзащиты действий в срок, не превышающий одного рабочего дня п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 завершения соответствующего действия, на адрес электронной почты  органа соцзащиты, Единого портала, регионального портала в единый ли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DC6E37"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кабинет по выбору заявителя.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3.2.3.4. Получение заявителем сведений о ходе предоставления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</w:t>
      </w:r>
      <w:r w:rsidR="007E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через 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Личный кабинет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предоставления государственной услуги АИС АСП отображает статусы</w:t>
      </w:r>
      <w:r w:rsidR="007E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информацию о результате ее предоставл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</w:t>
      </w:r>
      <w:r w:rsidR="00491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«Личный кабинет»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статус государственной услуги.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3.2.3.5.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действия, необходимые для предоставления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7E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связанные с проверкой действительности усиле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квалифицированной электронной подписи заявителя, использованной при обращении за получением государственной услуги, а также с установл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гу, по согласованию с Федеральной службой безопасности Российской Фед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модели угроз безопасности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</w:t>
      </w:r>
      <w:r w:rsidR="007E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информационной системе, используемой в целях приема обращений за получением государственной 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 и (или) предоставления такой услуги.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 гражданина за предоставлением государственной усл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в электронном виде заявление подписывается простой электронной по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писью гражданина, которая проходит проверку посредством единой системы идентификац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3.2.4. Взаимодействие органа соцзащиты 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МФЦ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организациями, участвующими в предоставлении государственной услуги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является:</w:t>
      </w:r>
    </w:p>
    <w:p w:rsidR="00DC6E37" w:rsidRPr="008058AD" w:rsidRDefault="00DC6E37" w:rsidP="007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поступление пакета документов, к которому не приложены документы, указанные в </w:t>
      </w:r>
      <w:hyperlink w:anchor="Par154" w:tooltip="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" w:history="1">
        <w:r w:rsidRPr="008058A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2.6.1</w:t>
        </w:r>
      </w:hyperlink>
      <w:r w:rsidRPr="0080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 2.6</w:t>
      </w:r>
      <w:r w:rsidRPr="0080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C6E37" w:rsidRP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инистративной процедуры включает в себя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запросов:</w:t>
      </w:r>
    </w:p>
    <w:p w:rsid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справки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праве на страховую пенсию по старости в соответствии с Федеральным </w:t>
      </w:r>
      <w:hyperlink r:id="rId52" w:tooltip="Федеральный закон от 28.12.2013 N 400-ФЗ (ред. от 01.05.2022) &quot;О страховых пенсиях&quot;{КонсультантПлюс}" w:history="1">
        <w:r w:rsidRPr="00EC177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  <w:proofErr w:type="gramEnd"/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06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страховых пенсиях</w:t>
      </w:r>
      <w:r w:rsidR="004406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EC17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территориальном органе </w:t>
      </w:r>
      <w:r w:rsidR="00083E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Пенсионного Фонда Российской Федерации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лиц, не достигших возраста 55 лет для женщин и 60 лет для мужчин;</w:t>
      </w:r>
    </w:p>
    <w:p w:rsidR="00730E55" w:rsidRDefault="00730E55" w:rsidP="00083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083EDC" w:rsidRDefault="00083EDC" w:rsidP="00083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27</w:t>
      </w:r>
    </w:p>
    <w:p w:rsidR="00083EDC" w:rsidRPr="00083EDC" w:rsidRDefault="00083EDC" w:rsidP="00083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 о прекращении выплаты ЕДВ по иным основаниям в органах, предоставлявших эти выплаты;</w:t>
      </w:r>
    </w:p>
    <w:p w:rsidR="00DC6E37" w:rsidRP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об имеющемся у заявителя удостоверении в случае, если оно выдавалось органом соцзащиты на территории Ставропольского края в орган соцзащиты, выдавший удостоверение;</w:t>
      </w:r>
    </w:p>
    <w:p w:rsidR="00DC6E37" w:rsidRP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произведенной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заявителю ЕДВ в орган соцзащиты, по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дыдущему месту жительства или месту пребывания заявителя.</w:t>
      </w:r>
    </w:p>
    <w:p w:rsidR="00DC6E37" w:rsidRP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3.2.4.1. Способ направления запросов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083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документа, подписанного электронной подписью в соответствии с тр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бованиями Федерального </w:t>
      </w:r>
      <w:hyperlink r:id="rId53" w:tooltip="Федеральный закон от 06.04.2011 N 63-ФЗ (ред. от 02.07.2021) &quot;Об электронной подписи&quot; (с изм. и доп., вступ. в силу с 01.03.2022){КонсультантПлюс}" w:history="1">
        <w:r w:rsidRPr="00E053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электронной подписи»</w:t>
      </w:r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ваниями</w:t>
      </w:r>
      <w:proofErr w:type="spellEnd"/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5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E053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статей 21.1</w:t>
        </w:r>
      </w:hyperlink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5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E053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21.2</w:t>
        </w:r>
      </w:hyperlink>
      <w:r w:rsidRPr="00E0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г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использованием электронных 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сителей и (или) информационно-телекоммуникационных сетей общего пол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зования, включая сеть 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посредством Единого или регионального портала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 использованием федеральной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системы межведомственного электронного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СМЭВ) и/или региональной государственной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ционной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межведомственного электронного взаимодействия (д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590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лее - РСМЭВ).</w:t>
      </w:r>
    </w:p>
    <w:p w:rsidR="00DC6E37" w:rsidRPr="00DC6E37" w:rsidRDefault="00DC6E37" w:rsidP="00692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технической возможности направления запроса через СМЭВ или РСМЭВ запрос направляется в форме электронного док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мента с использованием сертифицированных криптографических средств защиты передаваемой информации по открытым каналам передачи данных в соответствии</w:t>
      </w:r>
      <w:r w:rsidRPr="00836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hyperlink r:id="rId56" w:tooltip="Указ Президента РФ от 17.03.2008 N 351 (ред. от 22.05.2015) &quot;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&quot;{КонсультантПлюс}" w:history="1"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Указом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Федерации от </w:t>
      </w:r>
      <w:r w:rsidR="0069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 марта 2008 г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351 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 по обеспечению информационной безопасности Ро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сийской Федерации при использовании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информационно-те</w:t>
      </w:r>
      <w:r w:rsidR="0069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лекоммуникационных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 междун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ародного информационного обмена»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положениям</w:t>
      </w:r>
      <w:r w:rsidRPr="00836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836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57" w:tooltip="Приказ ФСТЭК России от 18.02.2013 N 21 (ред. от 14.05.2020) &quot;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&quot; (Зарегистрировано" w:history="1"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приказа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Федеральной службы по техническому 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экспортному контролю от 18 февраля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 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состава и содержания организационных и технических мер по обеспечению безопасности перс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 при обработке в информационн</w:t>
      </w:r>
      <w:r w:rsidR="00BA1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системах персональных данных»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 направления запроса фиксируется с указанием даты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запроса: в случае направления в форме электронного документа 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зывается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отправления, в случае отправления нарочным или по почте - в соответствии с требованиями по направлению документов.</w:t>
      </w: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ответственный за межведомственное взаимодействие, при получении ответа:</w:t>
      </w: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бумажном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носителе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сканирует документ;</w:t>
      </w:r>
    </w:p>
    <w:p w:rsidR="00363ADE" w:rsidRDefault="00363ADE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31F2" w:rsidRDefault="007631F2" w:rsidP="00363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363ADE" w:rsidRDefault="00363ADE" w:rsidP="00363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28</w:t>
      </w:r>
    </w:p>
    <w:p w:rsidR="00363ADE" w:rsidRPr="00363ADE" w:rsidRDefault="00363ADE" w:rsidP="00363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приобщает распечатанный и заверенный ответ (ответ на бумажном 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сителе) к пакету документов заявителя, а также прикрепляет его электро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форму в АИС АСП к учетной карточке заявителя.</w:t>
      </w:r>
    </w:p>
    <w:p w:rsidR="00DC6E37" w:rsidRPr="0063647C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поступлении ответа специалист по взаимодействию передает зая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 и полный пакет документов специалисту, ответственному за назнач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ЕДВ.</w:t>
      </w: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изменения заявителем места жительства в пределах Ставр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польского края специалист по взаимодействию органа соцзащиты по новому месту жительства на основании заявления направляет в порядке, указанном в 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</w:t>
      </w:r>
      <w:hyperlink w:anchor="Par527" w:tooltip="3.2.3.1. Предоставление в установленном порядке информации заявителю и обеспечение доступа заявителя к сведениям о государственной услуге" w:history="1"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</w:t>
        </w:r>
        <w:r w:rsidR="00363AD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.2.3</w:t>
        </w:r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</w:hyperlink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подпункта 3.2.3 пункта 3.2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ративного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та, в орган соцзащиты по предыдущему месту жительства или месту преб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заявителя запрос о предоставлении информации о произведенных 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платах.</w:t>
      </w:r>
      <w:proofErr w:type="gramEnd"/>
    </w:p>
    <w:p w:rsidR="00DC6E37" w:rsidRPr="0063647C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3.2.4.2. В случае подачи документов в МФЦ действия выполняет 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ботник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МФЦ. При поступлении ответа в МФЦ</w:t>
      </w:r>
      <w:r w:rsidR="00363A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процедура завершается направлением полного пакета документов, указанных в </w:t>
      </w:r>
      <w:hyperlink w:anchor="Par153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2.6</w:t>
        </w:r>
      </w:hyperlink>
      <w:r w:rsidRPr="00836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19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 w:history="1"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в течение двух дней в орган соцз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щиты.</w:t>
      </w:r>
    </w:p>
    <w:p w:rsidR="00DC6E37" w:rsidRPr="00DC6E37" w:rsidRDefault="00DC6E37" w:rsidP="00363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</w:t>
      </w:r>
      <w:r w:rsidR="007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- два рабочих дня. В случае подачи документов в МФЦ срок продлевается на два дня.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</w:t>
      </w:r>
      <w:r w:rsidR="007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является поступление св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дений, являющихся основанием для назначения ЕДВ или отказа в назначении ЕДВ.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3.2.4.3. Критериями принятия решения является непредставление за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вителем документов, указанных в </w:t>
      </w:r>
      <w:hyperlink w:anchor="Par19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" w:history="1">
        <w:r w:rsidRPr="008362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2.7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 является распечатка поступивших сведений с отметкой о результатах проверки электронной подписи (при необходимости), способе, дате получ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3.2.5. Проверка права заявителя на предоставление государственной услуги и формирование выплатного дела</w:t>
      </w:r>
      <w:r w:rsidR="007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пление от специалиста, ответственного за прием документов, полного пакета документов.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ввод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вовой информации в АИС АСП, оформление личного дела заявителя, пр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верку права заявителя на назначение ЕДВ, подготовку проектов решения и уведомления о принятом решении.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7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7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 рабочих дня.</w:t>
      </w: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специалистом, ответственным за проверку права и формирование личного дела.</w:t>
      </w:r>
    </w:p>
    <w:p w:rsidR="00791BD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назначении (отказе в назначении) ЕДВ</w:t>
      </w:r>
      <w:r w:rsidR="007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 </w:t>
      </w:r>
      <w:r w:rsidR="00791BD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основания, указанные в </w:t>
      </w:r>
      <w:hyperlink w:anchor="Par153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3A70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2.6</w:t>
        </w:r>
      </w:hyperlink>
      <w:r w:rsidRPr="003A7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256" w:tooltip="2.9. Исчерпывающий перечень оснований отказа в предоставлении государственной услуги или для ее приостановления" w:history="1">
        <w:r w:rsidRPr="003A70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2.9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</w:t>
      </w:r>
    </w:p>
    <w:p w:rsidR="007631F2" w:rsidRDefault="007631F2" w:rsidP="00791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791BD7" w:rsidRDefault="00791BD7" w:rsidP="00791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29</w:t>
      </w:r>
    </w:p>
    <w:p w:rsidR="00791BD7" w:rsidRPr="00791BD7" w:rsidRDefault="00791BD7" w:rsidP="00791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79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регламента.</w:t>
      </w:r>
    </w:p>
    <w:p w:rsidR="00DC6E37" w:rsidRPr="00DC6E37" w:rsidRDefault="00DC6E37" w:rsidP="001E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3A7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ответственный за назначение ЕДВ:</w:t>
      </w:r>
    </w:p>
    <w:p w:rsidR="00DC6E37" w:rsidRPr="00DC6E37" w:rsidRDefault="00DC6E37" w:rsidP="001E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право на получение ЕДВ, в том числе в случае указания за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вителем права на получение мер социальной поддержки в соответствии с </w:t>
      </w:r>
      <w:hyperlink r:id="rId58" w:tooltip="Закон Ставропольского края от 01.08.2005 N 42-кз (ред. от 27.09.2018) &quot;О мерах социальной поддержки отдельных категорий граждан, работающих и проживающих в сельской местности&quot; (принят Государственной Думой Ставропольского края 14.07.2005){КонсультантПлюс}" w:history="1">
        <w:r w:rsidRPr="006E79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</w:t>
        </w:r>
        <w:r w:rsidRPr="006E79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Pr="006E79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коном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Ставропольского края от 01 августа 2005 г. </w:t>
      </w:r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42-кз </w:t>
      </w:r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мерах соц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альной поддержки отдельных категорий граждан, работающих и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рожи</w:t>
      </w:r>
      <w:r w:rsidR="001E6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вающих</w:t>
      </w:r>
      <w:proofErr w:type="spellEnd"/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сельской местности»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проверяет факт неполучения заявителем компенсаций по оплате жилья, коммунальных услуг или отдельных их видов работников государственных учреждений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государственных организаций и государственных унитарных предприятий, работающих и проживающих в сельской местности. О результате проверки делает отметку на заявлении </w:t>
      </w:r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социальной поддержки</w:t>
      </w:r>
      <w:r w:rsidR="00820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иным основаниям не получает»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которую заверяет своею подписью;</w:t>
      </w:r>
    </w:p>
    <w:p w:rsidR="00DC6E37" w:rsidRPr="00DC6E37" w:rsidRDefault="00DC6E37" w:rsidP="001E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готовит проект </w:t>
      </w:r>
      <w:hyperlink w:anchor="Par1073" w:tooltip="                                  РЕШЕНИЕ" w:history="1">
        <w:r w:rsidRPr="00CC69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решения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назначении ЕДВ по форме согласно прил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жению </w:t>
      </w:r>
      <w:r w:rsid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к  Административному регламенту и проект </w:t>
      </w:r>
      <w:hyperlink w:anchor="Par1139" w:tooltip="                                УВЕДОМЛЕНИЕ" w:history="1">
        <w:r w:rsidRPr="00CC69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значении ЕДВ согласно приложению </w:t>
      </w:r>
      <w:r w:rsid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39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к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Административному </w:t>
      </w:r>
      <w:proofErr w:type="spell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</w:t>
      </w:r>
      <w:r w:rsidR="00EB0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ламенту</w:t>
      </w:r>
      <w:proofErr w:type="spell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проект </w:t>
      </w:r>
      <w:hyperlink w:anchor="Par1202" w:tooltip="                                  РЕШЕНИЕ" w:history="1">
        <w:r w:rsidRPr="00CC69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решения</w:t>
        </w:r>
      </w:hyperlink>
      <w:r w:rsidRP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назначении ЕДВ по форме согласно прил</w:t>
      </w:r>
      <w:r w:rsidRP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нию </w:t>
      </w:r>
      <w:r w:rsid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39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к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Административному регламенту и проект</w:t>
      </w:r>
      <w:r w:rsidRP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ar1257" w:tooltip="                                УВЕДОМЛЕНИЕ" w:history="1">
        <w:proofErr w:type="spellStart"/>
        <w:r w:rsidRPr="00CC69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</w:t>
        </w:r>
        <w:r w:rsidR="00EB0D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Pr="00CC69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домления</w:t>
        </w:r>
        <w:proofErr w:type="spellEnd"/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казе в назначении ЕДВ по форме согласно приложению </w:t>
      </w:r>
      <w:r w:rsidR="00C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39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к 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тивному регламенту;</w:t>
      </w:r>
      <w:proofErr w:type="gramEnd"/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вкладывает проекты решения и уведомления в сформированное личное дело и в порядке делопроизводства передает его 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должностному лицу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мающему решение о назначении ЕДВ.</w:t>
      </w: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максимальный срок процедуры не может превышать одного 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бочего дня со дня поступления документов.</w:t>
      </w: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передача лицу, принимающему решение о назначении ЕДВ, сформированного личного дела заявителя с вложенными в него проектами решения о назначении (отказе в назначении) ЕДВ и уведомления о назначении (об отказе в назначении) ЕДВ.</w:t>
      </w: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 является сформированное выплатное дело с приобщенными проектами решения и уведомления.</w:t>
      </w: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3.2.6. Принятие решения о предоставлении (отказе в предоставлении) государственной услуги</w:t>
      </w:r>
      <w:r w:rsidR="00EB0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пление личного дела заявителя и проектов решения о назначении (отказе в назначении) ЕДВ и уведомления о назначении (об отказе в назначении) ЕДВ лицу, принимающему решение о назначении ЕДВ.</w:t>
      </w: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</w:t>
      </w:r>
      <w:r w:rsidR="007631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</w:t>
      </w:r>
      <w:r w:rsidR="00EB0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лицом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принимающим решение о назначении ЕДВ, и специалистом, ответс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венным за назначение ЕДВ.</w:t>
      </w:r>
    </w:p>
    <w:p w:rsid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Специалист, принимающий решение о назначении ЕДВ, утверждается приказом </w:t>
      </w:r>
      <w:r w:rsidR="00C2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соцзащиты. В случае отсутствия такого приказа лицом, принимающим решение о назначении ЕДВ, является </w:t>
      </w:r>
      <w:r w:rsidR="00C2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соцзащиты, а в случае его отсутствия </w:t>
      </w:r>
      <w:r w:rsidR="00C9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начальника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соцзащиты.</w:t>
      </w:r>
    </w:p>
    <w:p w:rsidR="00C95CF9" w:rsidRDefault="00C95CF9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CF9" w:rsidRDefault="00C95CF9" w:rsidP="00C9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30</w:t>
      </w:r>
    </w:p>
    <w:p w:rsidR="00C95CF9" w:rsidRPr="00C95CF9" w:rsidRDefault="00C95CF9" w:rsidP="00C9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6E37" w:rsidRPr="00DC6E37" w:rsidRDefault="00DC6E37" w:rsidP="00EB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Критериями принятия решения о назначении (об отказе в назначении) ЕДВ являются основания, указанные в </w:t>
      </w:r>
      <w:hyperlink w:anchor="Par256" w:tooltip="2.9. Исчерпывающий перечень оснований отказа в предоставлении государственной услуги или для ее приостановления" w:history="1">
        <w:r w:rsidRPr="00C27D4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2.9</w:t>
        </w:r>
      </w:hyperlink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мента, право заявителя на получение ЕДВ и отсутствие ошибок в предста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ленных проектах.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принимающий решение о назначении ЕДВ, утверждает поступившие проекты решения о назначении ЕДВ (об отказе в назначении ЕДВ) и уведомление о назначении ЕДВ (об отказе в назначении ЕДВ) и пер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дает их и выплатное дело в порядке делопроизводства специалисту, ответс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венному за подготовку решения о назначении ЕДВ.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ответственный за назначение ЕДВ, до конца рабочего дня передает в порядке делопроизводства подписанное уведомление для напра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его заявителю и проставляет в решении номер уведомления и дату его направления заявителю, осуществляет назначение ЕДВ в АИС АСП, после чего ставит личное дело на хранение в действующую картотеку (в случае 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верждения решения о назначении ЕДВ).</w:t>
      </w:r>
      <w:proofErr w:type="gramEnd"/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максимальный срок принятия решения о назначении (об отказе в назначении) ЕДВ не может превышать двух рабочих дней.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за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вителю уведомления о принятом </w:t>
      </w:r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решении</w:t>
      </w:r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назначении (об отказе в назнач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нии) ЕДВ.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</w:t>
      </w:r>
      <w:r w:rsidR="00D51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регистрация в порядке делопроизводства уведомления о н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значении (об отказе в назначении) ЕДВ.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 в качестве результата предоставления государственной 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 обеспечивается по его выбору возможность получения: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электронного документа, подписанного уполномоченным </w:t>
      </w:r>
      <w:proofErr w:type="spellStart"/>
      <w:proofErr w:type="gramStart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</w:t>
      </w:r>
      <w:r w:rsidR="00D51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proofErr w:type="spellEnd"/>
      <w:proofErr w:type="gramEnd"/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лицом с использованием усиленной квалифицированной электронной подписи;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3.2.7. Формирование выплатных документов.</w:t>
      </w:r>
    </w:p>
    <w:p w:rsidR="00DC6E37" w:rsidRPr="00DC6E37" w:rsidRDefault="00DC6E37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наст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пление 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и </w:t>
      </w:r>
      <w:r w:rsidR="00232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DC6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числа очередного месяца.</w:t>
      </w:r>
    </w:p>
    <w:p w:rsidR="00702CCD" w:rsidRPr="0063647C" w:rsidRDefault="00DC6E37" w:rsidP="00D511A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административной процедуры включает в себя </w:t>
      </w:r>
      <w:proofErr w:type="spellStart"/>
      <w:r w:rsidRPr="0063647C">
        <w:rPr>
          <w:rFonts w:ascii="Times New Roman" w:eastAsiaTheme="minorEastAsia" w:hAnsi="Times New Roman" w:cs="Times New Roman"/>
          <w:sz w:val="28"/>
          <w:szCs w:val="28"/>
        </w:rPr>
        <w:t>простав</w:t>
      </w:r>
      <w:r w:rsidR="00D511A7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3647C">
        <w:rPr>
          <w:rFonts w:ascii="Times New Roman" w:eastAsiaTheme="minorEastAsia" w:hAnsi="Times New Roman" w:cs="Times New Roman"/>
          <w:sz w:val="28"/>
          <w:szCs w:val="28"/>
        </w:rPr>
        <w:t>ление</w:t>
      </w:r>
      <w:proofErr w:type="spellEnd"/>
      <w:r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в АИС АСП по отчетам</w:t>
      </w:r>
      <w:r w:rsidR="00702CCD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отделений Управления федеральной почтовой связи Ставропольского края - обособленного подразделения акционерного общества </w:t>
      </w:r>
      <w:r w:rsidR="002B154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702CCD" w:rsidRPr="0063647C">
        <w:rPr>
          <w:rFonts w:ascii="Times New Roman" w:eastAsiaTheme="minorEastAsia" w:hAnsi="Times New Roman" w:cs="Times New Roman"/>
          <w:sz w:val="28"/>
          <w:szCs w:val="28"/>
        </w:rPr>
        <w:t>Почта России</w:t>
      </w:r>
      <w:r w:rsidR="002B154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702CCD" w:rsidRPr="0063647C">
        <w:rPr>
          <w:rFonts w:ascii="Times New Roman" w:eastAsiaTheme="minorEastAsia" w:hAnsi="Times New Roman" w:cs="Times New Roman"/>
          <w:sz w:val="28"/>
          <w:szCs w:val="28"/>
        </w:rPr>
        <w:t xml:space="preserve"> (далее - почта) и кредитных организаций отметок о неполучении ЕДВ каждым конкретным заявителем по всем почтовым отд</w:t>
      </w:r>
      <w:r w:rsidR="00702CCD" w:rsidRPr="0063647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702CCD" w:rsidRPr="0063647C">
        <w:rPr>
          <w:rFonts w:ascii="Times New Roman" w:eastAsiaTheme="minorEastAsia" w:hAnsi="Times New Roman" w:cs="Times New Roman"/>
          <w:sz w:val="28"/>
          <w:szCs w:val="28"/>
        </w:rPr>
        <w:t>лениям и кредитным учреждениям, формирование и утверждение списков на перечисление ЕДВ в кредитные учреждения и ведомостей на выплату через почту</w:t>
      </w:r>
      <w:proofErr w:type="gramEnd"/>
      <w:r w:rsidR="00702CCD" w:rsidRPr="0063647C">
        <w:rPr>
          <w:rFonts w:ascii="Times New Roman" w:eastAsiaTheme="minorEastAsia" w:hAnsi="Times New Roman" w:cs="Times New Roman"/>
          <w:sz w:val="28"/>
          <w:szCs w:val="28"/>
        </w:rPr>
        <w:t>. Общий максимальный срок оформления выплатных документов и их передача плательщикам не могут превышать трех рабочих дней.</w:t>
      </w:r>
    </w:p>
    <w:p w:rsidR="00702CCD" w:rsidRDefault="00702CCD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специалистом, ответственным за выплату ЕДВ.</w:t>
      </w:r>
    </w:p>
    <w:p w:rsidR="001236C1" w:rsidRDefault="001236C1" w:rsidP="00D51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511A7" w:rsidRDefault="00D511A7" w:rsidP="00D51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31</w:t>
      </w:r>
    </w:p>
    <w:p w:rsidR="00D511A7" w:rsidRPr="00D511A7" w:rsidRDefault="00D511A7" w:rsidP="00D51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702CCD" w:rsidRPr="00702CCD" w:rsidRDefault="00232D16" w:rsidP="00D51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</w:t>
      </w:r>
      <w:r w:rsidR="00D51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назначения социальных выплат, бухгалтерского уч</w:t>
      </w:r>
      <w:r w:rsidR="00D51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51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и отчетности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</w:t>
      </w:r>
      <w:r w:rsidR="00702CCD"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лавный бухгалтер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</w:t>
      </w:r>
      <w:r w:rsidR="00702CCD"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</w:t>
      </w:r>
      <w:r w:rsidR="00702CCD"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02CCD"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02CCD"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702CCD"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соцзащиты утверждают списки на выплату ЕДВ и платежные документы.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передача </w:t>
      </w:r>
      <w:proofErr w:type="spellStart"/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ленных</w:t>
      </w:r>
      <w:proofErr w:type="spellEnd"/>
      <w:proofErr w:type="gram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выплатных документов, сформированных электронных списков,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тежных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поручений в кредитные учреждения и почтовые отделения.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</w:t>
      </w:r>
      <w:proofErr w:type="spellEnd"/>
      <w:proofErr w:type="gram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регистрация в порядке делопроизводства платежных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пору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выплатных списков и ведомостей на выплату.</w:t>
      </w:r>
    </w:p>
    <w:p w:rsidR="00F341B0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3.2.8. 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выплатных реквизитов получателя ЕДВ.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изменения выплатных реквизитов (способа выплаты) получателя ЕДВ заявитель представляет по месту получения выплаты в орган соцзащиты или МФЦ: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</w:t>
      </w:r>
      <w:hyperlink w:anchor="Par1459" w:tooltip="                                 ЗАЯВЛЕНИЕ" w:history="1">
        <w:r w:rsidRPr="00232D1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изменении выплатных реквизитов (способа выплаты) по форме, приведенной в приложении 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10</w:t>
      </w:r>
      <w:r w:rsidR="00232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Административному регламенту;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подачи вышеуказанных документов представителем заявителя дополнительно представляются документы, подтверждающие его </w:t>
      </w:r>
      <w:proofErr w:type="spellStart"/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чия</w:t>
      </w:r>
      <w:proofErr w:type="spellEnd"/>
      <w:proofErr w:type="gram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удостоверяющие личность.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</w:t>
      </w:r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 рабочий день.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специалистом, ответственным за назначение ЕДВ, и лицом, принимающим решение о н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значении ЕДВ.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за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вителю уведомления о принятом решении и направление последующих 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 ЕДВ на новые реквизиты (новым способом).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</w:t>
      </w:r>
      <w:proofErr w:type="spellEnd"/>
      <w:proofErr w:type="gram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регистрация в порядке делопроизводства уведомления о пр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нятом решении.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3.2.9. Принятие решения о прекращении предоставления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государствен-ной</w:t>
      </w:r>
      <w:proofErr w:type="spellEnd"/>
      <w:proofErr w:type="gram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принятия решения о прекращении выплаты ЕДВ явл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ется наступление обстоятельств, указанных </w:t>
      </w:r>
      <w:r w:rsidRPr="00B13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w:anchor="Par281" w:tooltip="2.9.3. Обстоятельства, влекущие прекращение предоставления услуги:" w:history="1">
        <w:r w:rsidRPr="00B13F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2.9.3</w:t>
        </w:r>
      </w:hyperlink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68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 2.9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тировку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базы данных в АИС АСП на основании заявления или сведений, п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лученных от органа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ЗАГСа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территориального органа УФМС и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ториального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Пенсионного фонда Российской Федерации, подготовку и </w:t>
      </w:r>
      <w:r w:rsidRPr="009E6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утверждение </w:t>
      </w:r>
      <w:hyperlink w:anchor="Par1303" w:tooltip="                                  РЕШЕНИЕ" w:history="1">
        <w:r w:rsidRPr="009E68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решения</w:t>
        </w:r>
      </w:hyperlink>
      <w:r w:rsidRPr="009E6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прекращении 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выплаты ЕДВ по форме согласно приложению </w:t>
      </w:r>
      <w:r w:rsidR="009E6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к Административному реглам</w:t>
      </w:r>
      <w:r w:rsidRPr="009E6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енту и </w:t>
      </w:r>
      <w:hyperlink w:anchor="Par1358" w:tooltip="                                УВЕДОМЛЕНИЕ" w:history="1">
        <w:r w:rsidRPr="009E68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</w:t>
      </w:r>
      <w:r w:rsidR="0073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согласно приложению </w:t>
      </w:r>
      <w:r w:rsidR="009E6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к Административному регламенту.</w:t>
      </w:r>
      <w:proofErr w:type="gramEnd"/>
    </w:p>
    <w:p w:rsidR="00944E49" w:rsidRDefault="00944E49" w:rsidP="0094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32</w:t>
      </w:r>
    </w:p>
    <w:p w:rsidR="00944E49" w:rsidRPr="00944E49" w:rsidRDefault="00944E49" w:rsidP="0094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</w:t>
      </w:r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два рабочих дня.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специалистом, ответственным за назначение ЕДВ, и лицом, принимающим решение о пр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кращении ЕДВ.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прекращении ЕДВ являются основ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 указанные в</w:t>
      </w:r>
      <w:r w:rsidRPr="00FC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ar281" w:tooltip="2.9.3. Обстоятельства, влекущие прекращение предоставления услуги:" w:history="1">
        <w:r w:rsidRPr="00FC5F9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2.9.3</w:t>
        </w:r>
      </w:hyperlink>
      <w:r w:rsidR="00FC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2.9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являются прекращение 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ЕДВ, передача личного дела на хранение в архив и направление заяв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телю уведомления о принятом решении.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дуры</w:t>
      </w:r>
      <w:proofErr w:type="spellEnd"/>
      <w:proofErr w:type="gram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ввод информации о прекращении ежемесячной денежной 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в АИС АСП и регистрация в порядке делопроизводства уведомления о принятом решении.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3.2.10. Получение заявителем справки о произведенных выплатах ЕДВ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Получателю ЕДВ по его запросу может быть выдана справка о получ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им ЕДВ с указанием периода и размера выплаты.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пление в орган соцзащиты заявления о получении справки.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прием з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явления, оформление и выдачу справки.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</w:t>
      </w:r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</w:t>
      </w:r>
      <w:proofErr w:type="spellEnd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 рабочий день.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выдаче справки о произведенных 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платах ЕДВ являются установление личности заявителя (подтверждение полномочий уполномоченного представителя действовать от имени заявит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ля).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документов, на основании сведений в</w:t>
      </w:r>
      <w:r w:rsidRPr="00FC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АИС АСП подготавливает </w:t>
      </w:r>
      <w:hyperlink w:anchor="Par1409" w:tooltip="                                  СПРАВКА" w:history="1">
        <w:r w:rsidRPr="00FC5F9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справку</w:t>
        </w:r>
      </w:hyperlink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получении заяв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телем ЕДВ с указанием периода и размера выплаты по форме согласно пр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ложению </w:t>
      </w:r>
      <w:r w:rsidR="00FC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и вручает ее заявителю после установления его личности.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справки о произведенных выплатах.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3.2.11. Порядок исправления допущенных опечаток и ошибок в выда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в результате предоставления государственной услуги документах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2CCD" w:rsidRPr="00702CCD" w:rsidRDefault="00702CCD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пление в орган соцзащиты письменного обращения от заявителя о необход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мости исправления допущенных опечаток и (или) ошибок в выданной в р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зультате предоставления государственной услуги справке о произведенных выплатах ЕДВ, с изложением сути допущенных опечаток и (или) ошибок и приложением копии документа, содержащего опечатки и (или) ошибки.</w:t>
      </w:r>
      <w:proofErr w:type="gramEnd"/>
    </w:p>
    <w:p w:rsidR="00944E49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представить письменное обращение непосредственно в орган соцзащиты, 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почтовым отправлением или оформить </w:t>
      </w:r>
      <w:proofErr w:type="gramStart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фор-</w:t>
      </w:r>
    </w:p>
    <w:p w:rsidR="001236C1" w:rsidRDefault="001236C1" w:rsidP="0094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236C1" w:rsidRDefault="001236C1" w:rsidP="0094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944E49" w:rsidRDefault="00944E49" w:rsidP="0094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33</w:t>
      </w:r>
    </w:p>
    <w:p w:rsidR="00944E49" w:rsidRPr="00944E49" w:rsidRDefault="00944E49" w:rsidP="0094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4F726F" w:rsidRP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</w:t>
      </w:r>
      <w:proofErr w:type="spellEnd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электронного документа, подписанного электронной подписью.</w:t>
      </w:r>
    </w:p>
    <w:p w:rsidR="004F726F" w:rsidRPr="004F726F" w:rsidRDefault="00FC5F96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соцзащиты, ответственн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регистрацию </w:t>
      </w:r>
      <w:proofErr w:type="spellStart"/>
      <w:proofErr w:type="gramStart"/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</w:t>
      </w:r>
      <w:proofErr w:type="spellEnd"/>
      <w:proofErr w:type="gramEnd"/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 регистрацию письменного обращения с прилагаемыми документами в день его поступления в орган соцзащиты и в течение одного рабочего дня передает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специалисту ор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гана соцзащиты, ответственному за предоставление государственной услуги.</w:t>
      </w:r>
    </w:p>
    <w:p w:rsidR="004F726F" w:rsidRPr="004F726F" w:rsidRDefault="000D3B8A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соцзащиты, ответственн</w:t>
      </w:r>
      <w:r w:rsidR="00F3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предоставление гос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услуги, в срок, не превышающий 3 рабочих дней со дня посту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письменного обращения в орган соцзащиты, рассматривает письме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обращение и исправляет допущенные опечатки и (или) ошибки в выда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в результате предоставления государственной услуги справке о произв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F726F"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денных выплатах ЕДВ.</w:t>
      </w:r>
      <w:proofErr w:type="gramEnd"/>
    </w:p>
    <w:p w:rsidR="004F726F" w:rsidRP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Варианты предоставления государственной услуги, включающие порядок предоставления указанной услуги отдельным категориям </w:t>
      </w:r>
      <w:proofErr w:type="spellStart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</w:t>
      </w:r>
      <w:r w:rsidR="00944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</w:t>
      </w:r>
      <w:proofErr w:type="spellEnd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объединенных</w:t>
      </w:r>
      <w:proofErr w:type="gramEnd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общими признаками, в том числе в отношении резул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тата государственной услуги, за получением которого они обратились</w:t>
      </w:r>
    </w:p>
    <w:p w:rsidR="004F726F" w:rsidRP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Варианты предоставления государственной услуги устанавливаются в зависимости от результата предоставления государственной услуги:</w:t>
      </w:r>
    </w:p>
    <w:p w:rsidR="004F726F" w:rsidRP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назначении ЕДВ;</w:t>
      </w:r>
    </w:p>
    <w:p w:rsidR="004F726F" w:rsidRP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выплатных реквизитов получателя ЕДВ;</w:t>
      </w:r>
    </w:p>
    <w:p w:rsidR="004F726F" w:rsidRP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заявителем справки о произведенных выплатах ЕДВ.</w:t>
      </w:r>
    </w:p>
    <w:p w:rsidR="004F726F" w:rsidRDefault="004F726F" w:rsidP="0094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предоставления государственной услуги в зависимости от р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зультата определен при описании соответствующих административных пр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цедур.</w:t>
      </w:r>
    </w:p>
    <w:p w:rsidR="00F27B6B" w:rsidRPr="004F726F" w:rsidRDefault="00F27B6B" w:rsidP="000D3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7B6B" w:rsidRPr="00F27B6B" w:rsidRDefault="00F27B6B" w:rsidP="00AF7931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7B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ФОРМЫ </w:t>
      </w:r>
      <w:proofErr w:type="gramStart"/>
      <w:r w:rsidRPr="00F27B6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F27B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</w:p>
    <w:p w:rsidR="00F27B6B" w:rsidRDefault="00F27B6B" w:rsidP="00AF7931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7B6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РЕГЛАМЕНТА</w:t>
      </w:r>
    </w:p>
    <w:p w:rsidR="004F726F" w:rsidRPr="004F726F" w:rsidRDefault="004F726F" w:rsidP="00AF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726F" w:rsidRPr="004F726F" w:rsidRDefault="004F726F" w:rsidP="00AF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Текущий контроль </w:t>
      </w:r>
      <w:proofErr w:type="gramStart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4F7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полнотой, доступностью и качеством предоставления государственной услуги осуществляется начальником отдела жилищных субсидий, труда и социально-правовых гарантий </w:t>
      </w:r>
      <w:r w:rsidR="00AF793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 (далее - начальник отдела)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лицом, его замещающим, путем проведения выборочных проверок</w:t>
      </w:r>
      <w:r w:rsidR="00AF79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соблюдения и исполнения специа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листами </w:t>
      </w:r>
      <w:r w:rsidR="00F341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положений Административного регламента и опроса мнения заявителей;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соблюдением последовательности административных действий,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опре-деленных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административными процедурами по предоставлению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государст-венной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услуги, сроками рассмотрения документов осуществляется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началь-ником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либо лицом, его замещающим, постоянно </w:t>
      </w:r>
      <w:r w:rsidR="00EF1BBF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путем проведения проверок соблю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дения и исполнения специалистами </w:t>
      </w:r>
      <w:r w:rsidR="00F341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="00EF1BBF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положений Администра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тивного регламента, иных нормативных правовых актов Российской Федерации и нормативных правовых актов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</w:t>
      </w:r>
      <w:r w:rsidR="00F341B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края.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Периодичность осуществления текущего контроля:</w:t>
      </w:r>
    </w:p>
    <w:p w:rsid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постоянно, при каждом обращении заявителя за предоставлением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госу-дарственной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по вопросам, связанным с принятием решения о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назна-чении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(отказе в назначении) ежемесячной денежной выплаты;</w:t>
      </w:r>
    </w:p>
    <w:p w:rsidR="000E4EA3" w:rsidRDefault="000E4EA3" w:rsidP="000E4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34</w:t>
      </w:r>
    </w:p>
    <w:p w:rsidR="000E4EA3" w:rsidRPr="000E4EA3" w:rsidRDefault="000E4EA3" w:rsidP="000E4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ежемесячно, при формировании выплатных документов.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текущий контроль за соблюдением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МФЦ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последова-тельности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законода-тельством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и законодательством Ставропольского края.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</w:t>
      </w: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Последующий контроль за исполнением положений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Администра-тивного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Периодичность осуществления последующего контроля составляет один раз в три года.</w:t>
      </w:r>
    </w:p>
    <w:p w:rsidR="00946E3B" w:rsidRPr="00946E3B" w:rsidRDefault="00946E3B" w:rsidP="00F341B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4.3. Для проведения проверки в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органе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формируется комиссия. Результаты  деятельности  комиссии 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Плановые проверки осуществляются на основании годового плана работы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Внеплановые проверки осуществляются на основании приказов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Внеплановые проверки полноты и качества предоставления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дарственной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проводятся на основании обращения граждан.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В любое время с момента регистрации документов в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органе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имеет право знакомиться с д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окументами и материалами, касаю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42A36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</w:t>
      </w:r>
      <w:r w:rsidR="00970E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 соцзащиты,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должностные лица,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МФЦ, организации, указанные в части 1</w:t>
      </w:r>
      <w:r w:rsidR="00F341B0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16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Федерального закона «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организации предоставления г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осударственных и 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услуг», и их 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работники» участвую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щие в предоставлении государственной услуги, несут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ность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полноту и качество предоставления государственной услуги, за действия 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(бездействие) 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решения, 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принимаемые </w:t>
      </w:r>
      <w:r w:rsidR="00142A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(осуществляемые) в ходе </w:t>
      </w:r>
    </w:p>
    <w:p w:rsidR="00F341B0" w:rsidRDefault="00F341B0" w:rsidP="00142A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142A36" w:rsidRDefault="00142A36" w:rsidP="00142A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35</w:t>
      </w:r>
    </w:p>
    <w:p w:rsidR="00142A36" w:rsidRPr="00142A36" w:rsidRDefault="00142A36" w:rsidP="00142A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946E3B" w:rsidRPr="00946E3B" w:rsidRDefault="00142A36" w:rsidP="00142A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</w:t>
      </w:r>
      <w:r w:rsidR="00946E3B"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Персональная ответственность должностных лиц </w:t>
      </w:r>
      <w:r w:rsidR="00D3799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соцзащиты, ответст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венных за исполнение административных процедур, закрепляется в их должностных инструкциях в соответствии с требованиями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</w:t>
      </w:r>
      <w:r w:rsidR="00D379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и законодательства Ставропольского края.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</w:t>
      </w: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деятельностью </w:t>
      </w:r>
      <w:r w:rsidR="00B13168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 при предоставлении им госу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дарственной услуги.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4.8. Граждане в случае  выявления  фактов  нарушения порядка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тавления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государственной услуги или ненадлежащего исполнения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Адми-нистративного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регламента вправе обратиться с жалобой в органы и к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долж-ностным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лицам, указанным в пункте 5.2 Административного регламента.</w:t>
      </w:r>
    </w:p>
    <w:p w:rsidR="00946E3B" w:rsidRPr="00946E3B" w:rsidRDefault="00946E3B" w:rsidP="00946E3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Жалоба может быть представлена на личном приеме, направлена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поч-товым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отправлением или в электронной форме с использованием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инфор-мационных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ресурсов в сети «Интернет» и Единого портала. 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5. Досудебный (внесудебный) порядок обжалования 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решений и действий (бездействия) управления, МН</w:t>
      </w: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ГОФУНКЦИОНАЛЬНОГО ЦЕНТРА ПРЕДОСТАВЛЕНИЯ ГОСУДАРС</w:t>
      </w: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В</w:t>
      </w: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ТЕННЫХ И МУНИЦИПАЛЬНЫХ УСЛУГ, организаций, указанных в части 1.1 статьи 16 Федерального закона «Об организ</w:t>
      </w: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а</w:t>
      </w:r>
      <w:r w:rsidRPr="00946E3B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ции предоставления государственных и муниципальных услуг», а также их должностных лиц, муниципальных служащих, работников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</w:t>
      </w: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его должностными лицами, муниципальными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служа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щими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МФЦ, организациями, указанными в части 1.1 статьи 16 </w:t>
      </w:r>
      <w:hyperlink r:id="rId59" w:anchor="7D20K3" w:history="1"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Федерального закона «Об организации предоставления государственных и муниципальных услуг»</w:t>
        </w:r>
      </w:hyperlink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их должностных лиц, работников в ходе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венной услуги, в порядке, предусмотренном главой 2.1 </w:t>
      </w:r>
      <w:hyperlink r:id="rId60" w:anchor="7D20K3" w:history="1"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Федерального закона «Об организации предоставления государственных</w:t>
        </w:r>
        <w:proofErr w:type="gramEnd"/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и муниципальных у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луг»</w:t>
        </w:r>
      </w:hyperlink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 (далее - жалоба).</w:t>
      </w:r>
    </w:p>
    <w:p w:rsidR="009A401B" w:rsidRDefault="009A401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401B" w:rsidRDefault="009A401B" w:rsidP="009A4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36</w:t>
      </w:r>
    </w:p>
    <w:p w:rsidR="009A401B" w:rsidRPr="009A401B" w:rsidRDefault="009A401B" w:rsidP="009A4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Жалоба может быть подана заявителем или его представителем: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имя главы Курского муниципального округа Ставропольского </w:t>
      </w:r>
      <w:r w:rsidR="00F341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края</w:t>
      </w:r>
      <w:r w:rsidR="00F341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случае если обжалуются действия (бездействие) начальника 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, директора МФЦ;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имя начальника 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в случае если обжалуются р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шения и действия (бездействие) </w:t>
      </w:r>
      <w:r w:rsidR="009A40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, его должностных лиц, муниципальных служащих;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имя директора МФЦ - в случае если обжалуются решения и дейс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вия (бездействие) работника МФЦ.</w:t>
      </w:r>
    </w:p>
    <w:p w:rsidR="00946E3B" w:rsidRPr="00946E3B" w:rsidRDefault="00946E3B" w:rsidP="00946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организа-ций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6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946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ор-ганизации</w:t>
      </w:r>
      <w:proofErr w:type="spellEnd"/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под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руководителям таких организаций.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номочия на осуществление действий от имени заявителя, оформленный в 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ответствии с законодательством Российской Федерации.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может быть подана заявителем через МФЦ, который обеспеч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вает ее передачу в </w:t>
      </w:r>
      <w:r w:rsidR="004142F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946E3B" w:rsidRPr="00946E3B" w:rsidRDefault="00946E3B" w:rsidP="00414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Жалоба на решения и (или) действия (бездействие) </w:t>
      </w:r>
      <w:r w:rsidR="004142F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соцзащиты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должностных лиц, муниципальных служащих рассматривается в соотве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ствии с </w:t>
      </w:r>
      <w:r w:rsidR="004142F2"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 Курского муниципального округа Ставропольского края от 28 апреля 2021 г. № 376</w:t>
      </w:r>
      <w:r w:rsidR="004142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отверждении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ни</w:t>
      </w:r>
      <w:r w:rsidR="004142F2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особенностях подачи рассмотрения жалоб на решения действия (бе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 правами юридического лица, муниципальных</w:t>
      </w:r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учреждений администр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 Курского муниципального округа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края, предоста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ляющих государственные и (или) муниципальные услуги и их должностных лиц, муниципальных служащих, муниципального казенного учреждения Курского муниципального округа Ставропольского края «Многофункци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нальный центр предоставления государственных и муниципальных услу</w:t>
      </w:r>
      <w:r w:rsidR="004142F2">
        <w:rPr>
          <w:rFonts w:ascii="Times New Roman" w:eastAsia="Times New Roman" w:hAnsi="Times New Roman" w:cs="Times New Roman"/>
          <w:sz w:val="28"/>
          <w:szCs w:val="28"/>
          <w:lang w:eastAsia="zh-CN"/>
        </w:rPr>
        <w:t>г» и его работников»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03B91" w:rsidRDefault="00946E3B" w:rsidP="00946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на решения и (или) действия (бездействие) МФЦ, организаций, указанных в части 1.1 статьи 16 </w:t>
      </w:r>
      <w:hyperlink r:id="rId62" w:anchor="7D20K3" w:history="1"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Федерального закона «Об организации пр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е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доставления государственных и муниципальных услуг»</w:t>
        </w:r>
      </w:hyperlink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, их должностных лиц, работников, принятые (осуществленные) в ходе предоставления гос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дарственной услуги, рассматривается в соответствии с постановлением Пр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) фед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ральных органов исполнительной власти и их должностных лиц, федерал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государственных служащих, должностных лиц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венных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бюджетных фондов Российской Федерации, государственных корпораций, 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наделенных в соответствии с федеральными законами </w:t>
      </w:r>
      <w:proofErr w:type="spell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</w:t>
      </w:r>
      <w:proofErr w:type="spellEnd"/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703B91" w:rsidRDefault="00703B91" w:rsidP="00703B9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37</w:t>
      </w:r>
    </w:p>
    <w:p w:rsidR="00703B91" w:rsidRPr="00703B91" w:rsidRDefault="00703B91" w:rsidP="00703B9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946E3B" w:rsidRPr="00946E3B" w:rsidRDefault="00946E3B" w:rsidP="0070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чиями по предоставлению государственных  услуг 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дарственных и муниципальных услуг», и их работников, а также многофун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циональных центров предоставления государственных и муниципальных у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луг и их работников».</w:t>
      </w:r>
      <w:proofErr w:type="gramEnd"/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5.3. Информирование заявителей о порядке подачи и рассмотрения ж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946E3B" w:rsidRPr="00946E3B" w:rsidRDefault="00946E3B" w:rsidP="00946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управления, МФЦ, организаций, указанных в части 1.1 статьи 16 </w:t>
      </w:r>
      <w:hyperlink r:id="rId63" w:anchor="7D20K3" w:history="1"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ь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ного закона «Об организации предоставления государственных и муниц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и</w:t>
        </w:r>
        <w:r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пальных услуг»</w:t>
        </w:r>
      </w:hyperlink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, их должностных лиц, муниципальных служащих, работн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ков:</w:t>
      </w:r>
    </w:p>
    <w:p w:rsidR="00946E3B" w:rsidRPr="00946E3B" w:rsidRDefault="003745C2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64" w:anchor="7D20K3" w:history="1">
        <w:r w:rsidR="00946E3B"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Федеральный закон «Об организации предоставления государственных и муниципальных услуг»</w:t>
        </w:r>
      </w:hyperlink>
      <w:r w:rsidR="00946E3B"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46E3B" w:rsidRPr="00946E3B" w:rsidRDefault="00946E3B" w:rsidP="0070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Правительства Российской Федерации от 16 августа 2012 г. № 840 «О порядке подачи и рассмотрения жалоб на решения и дейс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вия (бездействие) федеральных органов исполнительной власти и их должн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стных лиц, федеральных государственных служащих, должностных лиц г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сударственных внебюджетных фондов Российской Федерации, государс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, орган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изаций, предусмотренных частью 1.1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функциональных центров предоставления государственных и муниципал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услуг и их работников»;</w:t>
      </w:r>
    </w:p>
    <w:p w:rsidR="00946E3B" w:rsidRPr="00946E3B" w:rsidRDefault="003745C2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65" w:history="1">
        <w:r w:rsidR="00946E3B"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  </w:r>
        <w:proofErr w:type="spellStart"/>
        <w:proofErr w:type="gramStart"/>
        <w:r w:rsidR="00946E3B"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государствен</w:t>
        </w:r>
        <w:r w:rsidR="00703B9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-</w:t>
        </w:r>
        <w:r w:rsidR="00946E3B"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ных</w:t>
        </w:r>
        <w:proofErr w:type="spellEnd"/>
        <w:proofErr w:type="gramEnd"/>
        <w:r w:rsidR="00946E3B" w:rsidRPr="00946E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и муниципальных услуг»</w:t>
        </w:r>
      </w:hyperlink>
      <w:r w:rsidR="00946E3B"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Курского муниципального округа Ста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ропольского края  от 28 апреля 2021 г. № 376 «Об утверждении Положения об особенностях подачи рассмотрения жалоб на решения действия  (безде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 правами юридического лица, муници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пальных  </w:t>
      </w:r>
      <w:proofErr w:type="spellStart"/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учреж-дений</w:t>
      </w:r>
      <w:proofErr w:type="spellEnd"/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ра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ции Курского муниципального округа Ставропольского края, предоста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ляющих государственные и (или) муниципальные услуги и их должностных лиц, муниципальных</w:t>
      </w:r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служащих, муниципального казенного учреждения Курского муниципального округа Ставропольского края «Многофункци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нальный центр предоставления государственных и </w:t>
      </w:r>
      <w:proofErr w:type="spellStart"/>
      <w:proofErr w:type="gramStart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</w:t>
      </w:r>
      <w:r w:rsidR="00703B9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ципальных</w:t>
      </w:r>
      <w:proofErr w:type="spellEnd"/>
      <w:proofErr w:type="gramEnd"/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услуг» и его работников».</w:t>
      </w:r>
    </w:p>
    <w:p w:rsidR="00703B91" w:rsidRDefault="00703B91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3B91" w:rsidRDefault="00703B91" w:rsidP="0070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lastRenderedPageBreak/>
        <w:t>38</w:t>
      </w:r>
    </w:p>
    <w:p w:rsidR="00703B91" w:rsidRPr="00703B91" w:rsidRDefault="00703B91" w:rsidP="0070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5.5.</w:t>
      </w:r>
      <w:r w:rsidRPr="00946E3B">
        <w:rPr>
          <w:rFonts w:ascii="Arial" w:eastAsia="Times New Roman" w:hAnsi="Arial" w:cs="Arial"/>
          <w:sz w:val="28"/>
          <w:szCs w:val="28"/>
          <w:shd w:val="clear" w:color="auto" w:fill="FFFFFF"/>
          <w:lang w:eastAsia="zh-CN"/>
        </w:rPr>
        <w:t xml:space="preserve"> 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указанная в настоящем разделе, подлежит обязател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ному размещению на Едином портале и региональном портале. </w:t>
      </w: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E3B" w:rsidRPr="00946E3B" w:rsidRDefault="00946E3B" w:rsidP="00946E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946E3B" w:rsidRPr="00946E3B" w:rsidRDefault="00946E3B" w:rsidP="00946E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946E3B" w:rsidRPr="00946E3B" w:rsidRDefault="00946E3B" w:rsidP="00946E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E3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946E3B" w:rsidRPr="00946E3B" w:rsidRDefault="00946E3B" w:rsidP="00946E3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6E3B" w:rsidRPr="00946E3B" w:rsidRDefault="00946E3B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46E3B" w:rsidRDefault="00946E3B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34060E" w:rsidRDefault="0034060E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9B1C70" w:rsidRPr="009B1C70" w:rsidRDefault="009B1C70" w:rsidP="001B20C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 Административному регламенту  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Курского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r w:rsidR="001B20C3">
              <w:rPr>
                <w:rFonts w:ascii="Times New Roman" w:eastAsia="Calibri" w:hAnsi="Times New Roman" w:cs="Times New Roman"/>
              </w:rPr>
              <w:t>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вете-ранам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труда,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Ставрополь-ского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</w:t>
            </w:r>
            <w:r w:rsidRPr="009B1C70">
              <w:rPr>
                <w:rFonts w:ascii="Times New Roman" w:eastAsia="Calibri" w:hAnsi="Times New Roman" w:cs="Times New Roman"/>
              </w:rPr>
              <w:t>о</w:t>
            </w:r>
            <w:r w:rsidRPr="009B1C70">
              <w:rPr>
                <w:rFonts w:ascii="Times New Roman" w:eastAsia="Calibri" w:hAnsi="Times New Roman" w:cs="Times New Roman"/>
              </w:rPr>
              <w:t>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Pr="009B1C70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FD7D4F">
      <w:pPr>
        <w:autoSpaceDE w:val="0"/>
        <w:spacing w:after="0"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9B1C70">
        <w:rPr>
          <w:rFonts w:ascii="Times New Roman" w:eastAsia="Arial CYR" w:hAnsi="Times New Roman" w:cs="Times New Roman"/>
          <w:sz w:val="28"/>
          <w:szCs w:val="28"/>
        </w:rPr>
        <w:t>БЛОК-СХЕМА</w:t>
      </w:r>
    </w:p>
    <w:p w:rsidR="009B1C70" w:rsidRPr="009B1C70" w:rsidRDefault="009B1C70" w:rsidP="00FD7D4F">
      <w:pPr>
        <w:autoSpaceDE w:val="0"/>
        <w:spacing w:after="0"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9B1C70">
        <w:rPr>
          <w:rFonts w:ascii="Times New Roman" w:eastAsia="Arial CYR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9B1C70" w:rsidRPr="009B1C70" w:rsidRDefault="003745C2" w:rsidP="009B1C70">
      <w:pPr>
        <w:autoSpaceDE w:val="0"/>
        <w:spacing w:after="160" w:line="259" w:lineRule="auto"/>
        <w:jc w:val="center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1" o:spid="_x0000_s1026" type="#_x0000_t202" style="position:absolute;left:0;text-align:left;margin-left:18pt;margin-top:6.85pt;width:153pt;height:35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Прием  и регистрация док</w:t>
                  </w:r>
                  <w:r w:rsidRPr="00CC3B31">
                    <w:rPr>
                      <w:rFonts w:ascii="Times New Roman" w:hAnsi="Times New Roman"/>
                    </w:rPr>
                    <w:t>у</w:t>
                  </w:r>
                  <w:r w:rsidRPr="00CC3B31">
                    <w:rPr>
                      <w:rFonts w:ascii="Times New Roman" w:hAnsi="Times New Roman"/>
                    </w:rPr>
                    <w:t>ментов</w:t>
                  </w:r>
                </w:p>
              </w:txbxContent>
            </v:textbox>
          </v:shap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40" o:spid="_x0000_s1027" type="#_x0000_t202" style="position:absolute;left:0;text-align:left;margin-left:234pt;margin-top:6.85pt;width:207pt;height:35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Перечень препятствий для предоставл</w:t>
                  </w:r>
                  <w:r w:rsidRPr="00CC3B31">
                    <w:rPr>
                      <w:rFonts w:ascii="Times New Roman" w:hAnsi="Times New Roman"/>
                    </w:rPr>
                    <w:t>е</w:t>
                  </w:r>
                  <w:r w:rsidRPr="00CC3B31">
                    <w:rPr>
                      <w:rFonts w:ascii="Times New Roman" w:hAnsi="Times New Roman"/>
                    </w:rPr>
                    <w:t>ния ЕДВ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center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9" o:spid="_x0000_s1066" style="position:absolute;left:0;text-align:left;z-index:251675648;visibility:visible" from="135pt,21.1pt" to="1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8" o:spid="_x0000_s1065" style="position:absolute;left:0;text-align:left;z-index:251679744;visibility:visible" from="171pt,1.65pt" to="2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37" o:spid="_x0000_s1028" type="#_x0000_t202" style="position:absolute;left:0;text-align:left;margin-left:18pt;margin-top:12.4pt;width:423pt;height:4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NwOgIAAFkEAAAOAAAAZHJzL2Uyb0RvYy54bWysVF1u2zAMfh+wOwh6X+wkT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" strokeweight=".5pt">
            <v:textbox inset="7.45pt,3.85pt,7.45pt,3.85pt">
              <w:txbxContent>
                <w:p w:rsidR="00BD2E5A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Взаимодействие управления</w:t>
                  </w:r>
                  <w:r>
                    <w:rPr>
                      <w:rFonts w:ascii="Times New Roman" w:hAnsi="Times New Roman"/>
                    </w:rPr>
                    <w:t xml:space="preserve"> труда и социальной защиты населения администрации Курского муниципального округа Ставропольского края с организациями, </w:t>
                  </w:r>
                  <w:r w:rsidRPr="00CC3B31">
                    <w:rPr>
                      <w:rFonts w:ascii="Times New Roman" w:hAnsi="Times New Roman"/>
                    </w:rPr>
                    <w:t>участву</w:t>
                  </w:r>
                  <w:r w:rsidRPr="00CC3B31">
                    <w:rPr>
                      <w:rFonts w:ascii="Times New Roman" w:hAnsi="Times New Roman"/>
                    </w:rPr>
                    <w:t>ю</w:t>
                  </w:r>
                  <w:r w:rsidRPr="00CC3B31">
                    <w:rPr>
                      <w:rFonts w:ascii="Times New Roman" w:hAnsi="Times New Roman"/>
                    </w:rPr>
                    <w:t>щими в предоставлении</w:t>
                  </w:r>
                  <w:r>
                    <w:rPr>
                      <w:rFonts w:ascii="Times New Roman" w:hAnsi="Times New Roman"/>
                    </w:rPr>
                    <w:t xml:space="preserve"> государственной</w:t>
                  </w:r>
                  <w:r w:rsidRPr="00CC3B3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услуги</w:t>
                  </w:r>
                </w:p>
                <w:p w:rsidR="00BD2E5A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D2E5A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9B1C70" w:rsidRPr="009B1C70">
        <w:rPr>
          <w:rFonts w:ascii="Calibri" w:eastAsia="Courier New CYR" w:hAnsi="Calibri" w:cs="Courier New CYR"/>
        </w:rPr>
        <w:t xml:space="preserve"> </w: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rect id="Прямоугольник 36" o:spid="_x0000_s1064" style="position:absolute;left:0;text-align:left;margin-left:52.8pt;margin-top:1.4pt;width:.05pt;height: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" strokeweight=".26mm"/>
        </w:pict>
      </w:r>
      <w:r w:rsidR="009B1C70" w:rsidRPr="009B1C70">
        <w:rPr>
          <w:rFonts w:ascii="Calibri" w:eastAsia="Courier New CYR" w:hAnsi="Calibri" w:cs="Courier New CYR"/>
        </w:rPr>
        <w:t xml:space="preserve">                             </w: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5" o:spid="_x0000_s1063" style="position:absolute;left:0;text-align:left;flip:x;z-index:251678720;visibility:visible" from="198pt,17.1pt" to="19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34" o:spid="_x0000_s1029" type="#_x0000_t202" style="position:absolute;left:0;text-align:left;margin-left:2in;margin-top:6.7pt;width:114pt;height:20.2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Проверка права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3" o:spid="_x0000_s1062" style="position:absolute;left:0;text-align:left;flip:x;z-index:251680768;visibility:visible" from="93.5pt,4.45pt" to="148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32" o:spid="_x0000_s1030" type="#_x0000_t202" style="position:absolute;left:0;text-align:left;margin-left:18pt;margin-top:21.55pt;width:189pt;height:18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Решение о назначении ЕДВ</w:t>
                  </w:r>
                </w:p>
              </w:txbxContent>
            </v:textbox>
          </v:shap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1" o:spid="_x0000_s1061" style="position:absolute;left:0;text-align:left;z-index:251676672;visibility:visible" from="258pt,4.45pt" to="304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30" o:spid="_x0000_s1031" type="#_x0000_t202" style="position:absolute;left:0;text-align:left;margin-left:265.95pt;margin-top:21.5pt;width:171pt;height:18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Отказ о назначении ЕДВ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9" o:spid="_x0000_s1060" style="position:absolute;left:0;text-align:left;flip:x;z-index:251684864;visibility:visible" from="342pt,20.2pt" to="342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IJ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8" o:spid="_x0000_s1059" style="position:absolute;left:0;text-align:left;flip:x;z-index:251697152;visibility:visible" from="72.75pt,17.05pt" to="73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27" o:spid="_x0000_s1032" type="#_x0000_t202" style="position:absolute;left:0;text-align:left;margin-left:18pt;margin-top:10.15pt;width:189pt;height:33.1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Уведомление заявителя  о назнач</w:t>
                  </w:r>
                  <w:r w:rsidRPr="00CC3B31">
                    <w:rPr>
                      <w:rFonts w:ascii="Times New Roman" w:hAnsi="Times New Roman"/>
                    </w:rPr>
                    <w:t>е</w:t>
                  </w:r>
                  <w:r w:rsidRPr="00CC3B31">
                    <w:rPr>
                      <w:rFonts w:ascii="Times New Roman" w:hAnsi="Times New Roman"/>
                    </w:rPr>
                    <w:t>нии   ЕДВ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6" o:spid="_x0000_s1058" style="position:absolute;left:0;text-align:left;flip:x;z-index:251677696;visibility:visible" from="1in,20.75pt" to="72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" strokeweight=".26mm">
            <v:stroke endarrow="block" joinstyle="miter"/>
          </v:line>
        </w:pict>
      </w:r>
      <w:r>
        <w:rPr>
          <w:rFonts w:ascii="Calibri" w:eastAsia="Courier New CYR" w:hAnsi="Calibri" w:cs="Courier New CYR"/>
          <w:noProof/>
          <w:lang w:eastAsia="ru-RU"/>
        </w:rPr>
        <w:pict>
          <v:shape id="Поле 25" o:spid="_x0000_s1033" type="#_x0000_t202" style="position:absolute;left:0;text-align:left;margin-left:261pt;margin-top:2.2pt;width:171.2pt;height:35.05pt;z-index:2516889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Уведомление заявителя   об о</w:t>
                  </w:r>
                  <w:r w:rsidRPr="00CC3B31">
                    <w:rPr>
                      <w:rFonts w:ascii="Times New Roman" w:hAnsi="Times New Roman"/>
                    </w:rPr>
                    <w:t>т</w:t>
                  </w:r>
                  <w:r w:rsidRPr="00CC3B31">
                    <w:rPr>
                      <w:rFonts w:ascii="Times New Roman" w:hAnsi="Times New Roman"/>
                    </w:rPr>
                    <w:t>казе в назначении   ЕДВ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both"/>
        <w:rPr>
          <w:rFonts w:ascii="Calibri" w:eastAsia="Courier New CYR" w:hAnsi="Calibri" w:cs="Courier New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24" o:spid="_x0000_s1034" type="#_x0000_t202" style="position:absolute;left:0;text-align:left;margin-left:18pt;margin-top:12.5pt;width:189pt;height:34.7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Формирование выплатных докуме</w:t>
                  </w:r>
                  <w:r w:rsidRPr="00CC3B31">
                    <w:rPr>
                      <w:rFonts w:ascii="Times New Roman" w:hAnsi="Times New Roman"/>
                    </w:rPr>
                    <w:t>н</w:t>
                  </w:r>
                  <w:r w:rsidRPr="00CC3B31">
                    <w:rPr>
                      <w:rFonts w:ascii="Times New Roman" w:hAnsi="Times New Roman"/>
                    </w:rPr>
                    <w:t>тов</w:t>
                  </w:r>
                </w:p>
              </w:txbxContent>
            </v:textbox>
          </v:shape>
        </w:pict>
      </w:r>
    </w:p>
    <w:p w:rsidR="009B1C70" w:rsidRPr="009B1C70" w:rsidRDefault="009B1C70" w:rsidP="009B1C70">
      <w:pPr>
        <w:autoSpaceDE w:val="0"/>
        <w:spacing w:after="160" w:line="259" w:lineRule="auto"/>
        <w:rPr>
          <w:rFonts w:ascii="Calibri" w:eastAsia="Courier New CYR" w:hAnsi="Calibri" w:cs="Courier New CYR"/>
        </w:rPr>
      </w:pPr>
    </w:p>
    <w:p w:rsidR="009B1C70" w:rsidRPr="009B1C70" w:rsidRDefault="003745C2" w:rsidP="009B1C70">
      <w:pPr>
        <w:autoSpaceDE w:val="0"/>
        <w:spacing w:after="160" w:line="259" w:lineRule="auto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polyline id="Полилиния 23" o:spid="_x0000_s1057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in,2.25pt,72.35pt,23.7pt" coordsize="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" filled="f" strokeweight=".26mm">
            <v:stroke endarrow="block" joinstyle="miter"/>
            <v:path arrowok="t" o:connecttype="custom" o:connectlocs="0,0;4445,272415" o:connectangles="0,0"/>
          </v:polylin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22" o:spid="_x0000_s1035" type="#_x0000_t202" style="position:absolute;left:0;text-align:left;margin-left:18pt;margin-top:1.2pt;width:189pt;height:26.3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Выплатные документы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1" o:spid="_x0000_s1056" style="position:absolute;flip:x;z-index:251689984;visibility:visible" from="73.5pt,5.05pt" to="74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20" o:spid="_x0000_s1036" type="#_x0000_t202" style="position:absolute;left:0;text-align:left;margin-left:18pt;margin-top:16.5pt;width:459pt;height:35.6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  <w:color w:val="000000"/>
                    </w:rPr>
                    <w:t>Перечисление ЕДВ по ведомостям в почтовые отделения связи или  в кредитные учреждения для з</w:t>
                  </w:r>
                  <w:r w:rsidRPr="00CC3B31">
                    <w:rPr>
                      <w:rFonts w:ascii="Times New Roman" w:hAnsi="Times New Roman"/>
                    </w:rPr>
                    <w:t>ачисления ЕДВ на лицевые счета получателей</w:t>
                  </w:r>
                </w:p>
              </w:txbxContent>
            </v:textbox>
          </v:shape>
        </w:pict>
      </w:r>
    </w:p>
    <w:p w:rsidR="009B1C70" w:rsidRPr="009B1C70" w:rsidRDefault="009B1C70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7" o:spid="_x0000_s1055" style="position:absolute;left:0;text-align:left;z-index:251683840;visibility:visible" from="377.3pt,6.55pt" to="377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54" type="#_x0000_t32" style="position:absolute;left:0;text-align:left;margin-left:73.25pt;margin-top:7pt;width:.4pt;height:18.8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">
            <v:stroke endarrow="block"/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3" o:spid="_x0000_s1053" style="position:absolute;left:0;text-align:left;z-index:251687936;visibility:visible" from="378.65pt,21.45pt" to="378.6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8A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15" o:spid="_x0000_s1037" type="#_x0000_t202" style="position:absolute;left:0;text-align:left;margin-left:321.75pt;margin-top:2.75pt;width:126pt;height:23.5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Получение ЕДВ</w:t>
                  </w:r>
                </w:p>
              </w:txbxContent>
            </v:textbox>
          </v:shap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12" o:spid="_x0000_s1038" type="#_x0000_t202" style="position:absolute;left:0;text-align:left;margin-left:25.5pt;margin-top:4.55pt;width:105.75pt;height:22.2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Неполучение ЕДВ</w:t>
                  </w:r>
                </w:p>
              </w:txbxContent>
            </v:textbox>
          </v:shap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4" o:spid="_x0000_s1052" style="position:absolute;left:0;text-align:left;flip:x;z-index:251692032;visibility:visible" from="-243pt,7.35pt" to="-242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10" o:spid="_x0000_s1039" type="#_x0000_t202" style="position:absolute;left:0;text-align:left;margin-left:5.25pt;margin-top:18.25pt;width:207pt;height:37.45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Приглашение получателя ЕДВ, уточн</w:t>
                  </w:r>
                  <w:r w:rsidRPr="00CC3B31">
                    <w:rPr>
                      <w:rFonts w:ascii="Times New Roman" w:hAnsi="Times New Roman"/>
                    </w:rPr>
                    <w:t>е</w:t>
                  </w:r>
                  <w:r w:rsidRPr="00CC3B31">
                    <w:rPr>
                      <w:rFonts w:ascii="Times New Roman" w:hAnsi="Times New Roman"/>
                    </w:rPr>
                    <w:t>ние причины неполучения ЕДВ</w:t>
                  </w:r>
                </w:p>
                <w:p w:rsidR="00BD2E5A" w:rsidRPr="00DA023A" w:rsidRDefault="00BD2E5A" w:rsidP="009B1C7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1" o:spid="_x0000_s1051" style="position:absolute;left:0;text-align:left;z-index:251691008;visibility:visible" from="74.4pt,4.4pt" to="74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>
        <w:rPr>
          <w:rFonts w:ascii="Calibri" w:eastAsia="Arial CYR" w:hAnsi="Calibri" w:cs="Arial CYR"/>
          <w:noProof/>
          <w:lang w:eastAsia="ru-RU"/>
        </w:rPr>
        <w:pict>
          <v:shape id="Поле 9" o:spid="_x0000_s1040" type="#_x0000_t202" style="position:absolute;left:0;text-align:left;margin-left:322.2pt;margin-top:4.2pt;width:126pt;height:48.45pt;z-index:2516869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 xml:space="preserve">Получение заявителем справки о </w:t>
                  </w:r>
                  <w:proofErr w:type="spellStart"/>
                  <w:proofErr w:type="gramStart"/>
                  <w:r w:rsidRPr="00CC3B31">
                    <w:rPr>
                      <w:rFonts w:ascii="Times New Roman" w:hAnsi="Times New Roman"/>
                    </w:rPr>
                    <w:t>произведен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CC3B31">
                    <w:rPr>
                      <w:rFonts w:ascii="Times New Roman" w:hAnsi="Times New Roman"/>
                    </w:rPr>
                    <w:t>ных</w:t>
                  </w:r>
                  <w:proofErr w:type="spellEnd"/>
                  <w:proofErr w:type="gramEnd"/>
                  <w:r w:rsidRPr="00CC3B31">
                    <w:rPr>
                      <w:rFonts w:ascii="Times New Roman" w:hAnsi="Times New Roman"/>
                    </w:rPr>
                    <w:t xml:space="preserve"> выплатах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5" o:spid="_x0000_s1050" style="position:absolute;z-index:251706368;visibility:visible" from="180.85pt,14.4pt" to="180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Ik5A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4" o:spid="_x0000_s1049" style="position:absolute;z-index:251704320;visibility:visible" from="78.1pt,13.2pt" to="78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iB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GEkSAVzKj5svmwuWl+NF83N2jzsfnVfG++NbfNz+Z28wnku81nkO1l&#10;c7c7vkHgDliuah1DyFScK4tGthYX9XOZvdVIyLQkYkFdT5fXNeQJrYd/4GIVXUNF89ULmYMNuTLS&#10;AbsuVGVDAmRo7eZ33c6Prg3KtocZnIaDQdjv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" strokeweight=".26mm">
            <v:stroke endarrow="block" joinstyle="miter"/>
          </v:line>
        </w:pict>
      </w:r>
    </w:p>
    <w:p w:rsidR="00FD7D4F" w:rsidRDefault="00FD7D4F" w:rsidP="009B1C70">
      <w:pPr>
        <w:autoSpaceDE w:val="0"/>
        <w:spacing w:after="160" w:line="259" w:lineRule="auto"/>
        <w:rPr>
          <w:rFonts w:ascii="Calibri" w:eastAsia="Arial CYR" w:hAnsi="Calibri" w:cs="Arial CYR"/>
        </w:rPr>
      </w:pPr>
    </w:p>
    <w:p w:rsidR="009B1C70" w:rsidRPr="009B1C70" w:rsidRDefault="003745C2" w:rsidP="009B1C70">
      <w:pPr>
        <w:autoSpaceDE w:val="0"/>
        <w:spacing w:after="160" w:line="259" w:lineRule="auto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lastRenderedPageBreak/>
        <w:pict>
          <v:line id="Прямая соединительная линия 7" o:spid="_x0000_s1048" style="position:absolute;z-index:251693056;visibility:visible" from="62.75pt,13.05pt" to="62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" o:spid="_x0000_s1047" style="position:absolute;z-index:251694080;visibility:visible" from="184.2pt,8.9pt" to="184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M/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6" o:spid="_x0000_s1041" type="#_x0000_t202" style="position:absolute;left:0;text-align:left;margin-left:10.95pt;margin-top:4.4pt;width:117pt;height:47.8pt;z-index:2516817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Заявление об изм</w:t>
                  </w:r>
                  <w:r w:rsidRPr="00CC3B31">
                    <w:rPr>
                      <w:rFonts w:ascii="Times New Roman" w:hAnsi="Times New Roman"/>
                    </w:rPr>
                    <w:t>е</w:t>
                  </w:r>
                  <w:r w:rsidRPr="00CC3B31">
                    <w:rPr>
                      <w:rFonts w:ascii="Times New Roman" w:hAnsi="Times New Roman"/>
                    </w:rPr>
                    <w:t>нении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C3B31">
                    <w:rPr>
                      <w:rFonts w:ascii="Times New Roman" w:hAnsi="Times New Roman"/>
                    </w:rPr>
                    <w:t>реквизитов</w:t>
                  </w:r>
                </w:p>
              </w:txbxContent>
            </v:textbox>
          </v:shap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5" o:spid="_x0000_s1042" type="#_x0000_t202" style="position:absolute;left:0;text-align:left;margin-left:145.2pt;margin-top:4.4pt;width:105.75pt;height:38.25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Прекращение в</w:t>
                  </w:r>
                  <w:r w:rsidRPr="00CC3B31">
                    <w:rPr>
                      <w:rFonts w:ascii="Times New Roman" w:hAnsi="Times New Roman"/>
                    </w:rPr>
                    <w:t>ы</w:t>
                  </w:r>
                  <w:r w:rsidRPr="00CC3B31">
                    <w:rPr>
                      <w:rFonts w:ascii="Times New Roman" w:hAnsi="Times New Roman"/>
                    </w:rPr>
                    <w:t>платы ЕДВ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" o:spid="_x0000_s1046" style="position:absolute;left:0;text-align:left;z-index:251696128;visibility:visible" from="189pt,20.15pt" to="18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" strokeweight=".26mm">
            <v:stroke endarrow="block" joinstyle="miter"/>
          </v:lin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45" style="position:absolute;left:0;text-align:left;z-index:251695104;visibility:visible" from="63pt,12.35pt" to="6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" strokeweight=".26mm">
            <v:stroke endarrow="block" joinstyle="miter"/>
          </v:line>
        </w:pict>
      </w: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2" o:spid="_x0000_s1043" type="#_x0000_t202" style="position:absolute;left:0;text-align:left;margin-left:153pt;margin-top:11.65pt;width:116.4pt;height:61.5pt;z-index:251685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Получение заявит</w:t>
                  </w:r>
                  <w:r w:rsidRPr="00CC3B31">
                    <w:rPr>
                      <w:rFonts w:ascii="Times New Roman" w:hAnsi="Times New Roman"/>
                    </w:rPr>
                    <w:t>е</w:t>
                  </w:r>
                  <w:r w:rsidRPr="00CC3B31">
                    <w:rPr>
                      <w:rFonts w:ascii="Times New Roman" w:hAnsi="Times New Roman"/>
                    </w:rPr>
                    <w:t>лем справки о прои</w:t>
                  </w:r>
                  <w:r w:rsidRPr="00CC3B31">
                    <w:rPr>
                      <w:rFonts w:ascii="Times New Roman" w:hAnsi="Times New Roman"/>
                    </w:rPr>
                    <w:t>з</w:t>
                  </w:r>
                  <w:r w:rsidRPr="00CC3B31">
                    <w:rPr>
                      <w:rFonts w:ascii="Times New Roman" w:hAnsi="Times New Roman"/>
                    </w:rPr>
                    <w:t>веденных  выплатах</w:t>
                  </w:r>
                </w:p>
              </w:txbxContent>
            </v:textbox>
          </v:shape>
        </w:pict>
      </w:r>
    </w:p>
    <w:p w:rsidR="009B1C70" w:rsidRPr="009B1C70" w:rsidRDefault="003745C2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  <w:r w:rsidRPr="003745C2">
        <w:rPr>
          <w:rFonts w:ascii="Calibri" w:eastAsia="Calibri" w:hAnsi="Calibri" w:cs="Times New Roman"/>
          <w:noProof/>
          <w:lang w:eastAsia="ru-RU"/>
        </w:rPr>
        <w:pict>
          <v:shape id="Поле 1" o:spid="_x0000_s1044" type="#_x0000_t202" style="position:absolute;left:0;text-align:left;margin-left:5.25pt;margin-top:3.8pt;width:117pt;height:39.1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" strokeweight=".5pt">
            <v:textbox inset="7.45pt,3.85pt,7.45pt,3.85pt">
              <w:txbxContent>
                <w:p w:rsidR="00BD2E5A" w:rsidRPr="00CC3B31" w:rsidRDefault="00BD2E5A" w:rsidP="009B1C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3B31">
                    <w:rPr>
                      <w:rFonts w:ascii="Times New Roman" w:hAnsi="Times New Roman"/>
                    </w:rPr>
                    <w:t>Ввод в базы изм</w:t>
                  </w:r>
                  <w:r w:rsidRPr="00CC3B31">
                    <w:rPr>
                      <w:rFonts w:ascii="Times New Roman" w:hAnsi="Times New Roman"/>
                    </w:rPr>
                    <w:t>е</w:t>
                  </w:r>
                  <w:r w:rsidRPr="00CC3B31">
                    <w:rPr>
                      <w:rFonts w:ascii="Times New Roman" w:hAnsi="Times New Roman"/>
                    </w:rPr>
                    <w:t>ненных данных</w:t>
                  </w:r>
                </w:p>
              </w:txbxContent>
            </v:textbox>
          </v:shape>
        </w:pict>
      </w:r>
    </w:p>
    <w:p w:rsidR="009B1C70" w:rsidRPr="009B1C70" w:rsidRDefault="009B1C70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pacing w:after="160" w:line="259" w:lineRule="auto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9B1C70" w:rsidRPr="009B1C70" w:rsidRDefault="009B1C70" w:rsidP="009B1C70">
      <w:pPr>
        <w:autoSpaceDE w:val="0"/>
        <w:snapToGrid w:val="0"/>
        <w:spacing w:before="14" w:after="160" w:line="170" w:lineRule="atLeast"/>
        <w:ind w:left="2340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napToGrid w:val="0"/>
        <w:spacing w:before="14" w:after="160" w:line="170" w:lineRule="atLeast"/>
        <w:ind w:left="2340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napToGrid w:val="0"/>
        <w:spacing w:before="14" w:after="160" w:line="170" w:lineRule="atLeast"/>
        <w:ind w:left="2340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napToGrid w:val="0"/>
        <w:spacing w:before="14" w:after="160" w:line="170" w:lineRule="atLeast"/>
        <w:ind w:left="2340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napToGrid w:val="0"/>
        <w:spacing w:before="14" w:after="160" w:line="170" w:lineRule="atLeast"/>
        <w:ind w:left="2340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autoSpaceDE w:val="0"/>
        <w:snapToGrid w:val="0"/>
        <w:spacing w:before="14" w:after="160" w:line="170" w:lineRule="atLeast"/>
        <w:ind w:left="2340"/>
        <w:jc w:val="right"/>
        <w:rPr>
          <w:rFonts w:ascii="Calibri" w:eastAsia="Arial CYR" w:hAnsi="Calibri" w:cs="Arial CYR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1C70" w:rsidRP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1C70" w:rsidRP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1C70" w:rsidRP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1C70" w:rsidRP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4F" w:rsidRPr="009B1C70" w:rsidRDefault="00FD7D4F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9B1C70" w:rsidRPr="009B1C70" w:rsidRDefault="009B1C70" w:rsidP="001B20C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Курского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r w:rsidR="001B20C3">
              <w:rPr>
                <w:rFonts w:ascii="Times New Roman" w:eastAsia="Calibri" w:hAnsi="Times New Roman" w:cs="Times New Roman"/>
              </w:rPr>
              <w:t>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веете-ранам труда, 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оккупирован-ных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F341B0" w:rsidRDefault="00F341B0" w:rsidP="00F341B0">
      <w:pPr>
        <w:spacing w:after="0" w:line="16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F341B0" w:rsidP="00F341B0">
      <w:pPr>
        <w:spacing w:after="0" w:line="16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  <w:r w:rsidR="009B1C70" w:rsidRPr="009B1C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9B1C70" w:rsidRPr="00D756E8" w:rsidRDefault="009B1C70" w:rsidP="00FD7D4F">
      <w:pPr>
        <w:keepLine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56E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B1C70" w:rsidRPr="00FD7D4F" w:rsidRDefault="009B1C70" w:rsidP="00FD7D4F">
      <w:pPr>
        <w:keepLine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о назначении ежемесячной денежной выплаты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szCs w:val="24"/>
        </w:rPr>
      </w:pPr>
    </w:p>
    <w:p w:rsidR="009B1C70" w:rsidRPr="00FD7D4F" w:rsidRDefault="009B1C70" w:rsidP="00FD7D4F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Гр. _________________________________________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</w:t>
      </w:r>
    </w:p>
    <w:p w:rsidR="009B1C70" w:rsidRPr="00FD7D4F" w:rsidRDefault="00FD7D4F" w:rsidP="009B1C70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9B1C70" w:rsidRPr="00FD7D4F">
        <w:rPr>
          <w:rFonts w:ascii="Times New Roman" w:eastAsia="Times New Roman" w:hAnsi="Times New Roman" w:cs="Times New Roman"/>
          <w:sz w:val="24"/>
          <w:szCs w:val="20"/>
        </w:rPr>
        <w:t>(фамилия, имя, отчество</w:t>
      </w:r>
      <w:r w:rsidR="00854D32" w:rsidRPr="00FD7D4F">
        <w:rPr>
          <w:rFonts w:ascii="Times New Roman" w:eastAsia="Times New Roman" w:hAnsi="Times New Roman" w:cs="Times New Roman"/>
          <w:sz w:val="24"/>
          <w:szCs w:val="20"/>
        </w:rPr>
        <w:t xml:space="preserve"> (при наличии)</w:t>
      </w:r>
      <w:r w:rsidR="009B1C70" w:rsidRPr="00FD7D4F">
        <w:rPr>
          <w:rFonts w:ascii="Times New Roman" w:eastAsia="Times New Roman" w:hAnsi="Times New Roman" w:cs="Times New Roman"/>
          <w:sz w:val="24"/>
          <w:szCs w:val="20"/>
        </w:rPr>
        <w:t xml:space="preserve"> полностью)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Паспорт гражданина России: серия _____</w:t>
      </w:r>
      <w:r w:rsidRPr="00FD7D4F">
        <w:rPr>
          <w:rFonts w:ascii="Times New Roman" w:eastAsia="Times New Roman" w:hAnsi="Times New Roman" w:cs="Times New Roman"/>
          <w:sz w:val="28"/>
          <w:szCs w:val="24"/>
        </w:rPr>
        <w:softHyphen/>
      </w:r>
      <w:r w:rsidRPr="00FD7D4F">
        <w:rPr>
          <w:rFonts w:ascii="Times New Roman" w:eastAsia="Times New Roman" w:hAnsi="Times New Roman" w:cs="Times New Roman"/>
          <w:sz w:val="28"/>
          <w:szCs w:val="24"/>
        </w:rPr>
        <w:softHyphen/>
        <w:t>____ № ____________ дата выдачи: ___.___.___,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 xml:space="preserve">кем </w:t>
      </w:r>
      <w:proofErr w:type="gramStart"/>
      <w:r w:rsidRPr="00FD7D4F">
        <w:rPr>
          <w:rFonts w:ascii="Times New Roman" w:eastAsia="Times New Roman" w:hAnsi="Times New Roman" w:cs="Times New Roman"/>
          <w:sz w:val="28"/>
          <w:szCs w:val="24"/>
        </w:rPr>
        <w:t>выдан</w:t>
      </w:r>
      <w:proofErr w:type="gramEnd"/>
      <w:r w:rsidRPr="00FD7D4F">
        <w:rPr>
          <w:rFonts w:ascii="Times New Roman" w:eastAsia="Times New Roman" w:hAnsi="Times New Roman" w:cs="Times New Roman"/>
          <w:sz w:val="28"/>
          <w:szCs w:val="24"/>
        </w:rPr>
        <w:t>: 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FD7D4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____________________________</w:t>
      </w:r>
      <w:r w:rsidRPr="00FD7D4F">
        <w:rPr>
          <w:rFonts w:ascii="Times New Roman" w:eastAsia="Times New Roman" w:hAnsi="Times New Roman" w:cs="Times New Roman"/>
          <w:sz w:val="28"/>
          <w:szCs w:val="24"/>
        </w:rPr>
        <w:t xml:space="preserve"> дата рождения: ____.____.________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иной документ, удостоверяющий личность: 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Номер страхового свидетельства государственного пенсионного страхования: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┌─┬─┬─┐ ┌─┬─┬─┐ ┌─┬─┬─┐ ┌─┬─┐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│ │ │ │-│ │ │ │-│ │ │ │-│ │ │,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└─┴─┴─┘ └─┴─┴─┘ └─┴─┴─┘ └─┴─┘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адрес регистрации по месту жительства: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адрес регистрации по месту пребывания (если есть):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_______________________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 xml:space="preserve">контактный телефон __________________, </w:t>
      </w:r>
      <w:proofErr w:type="spellStart"/>
      <w:r w:rsidRPr="00FD7D4F">
        <w:rPr>
          <w:rFonts w:ascii="Times New Roman" w:eastAsia="Times New Roman" w:hAnsi="Times New Roman" w:cs="Times New Roman"/>
          <w:sz w:val="28"/>
          <w:szCs w:val="24"/>
        </w:rPr>
        <w:t>e-mail</w:t>
      </w:r>
      <w:proofErr w:type="spellEnd"/>
      <w:r w:rsidRPr="00FD7D4F">
        <w:rPr>
          <w:rFonts w:ascii="Times New Roman" w:eastAsia="Times New Roman" w:hAnsi="Times New Roman" w:cs="Times New Roman"/>
          <w:sz w:val="28"/>
          <w:szCs w:val="24"/>
        </w:rPr>
        <w:t>: _______________ (если есть).</w:t>
      </w:r>
    </w:p>
    <w:p w:rsidR="009B1C70" w:rsidRPr="00FD7D4F" w:rsidRDefault="009B1C70" w:rsidP="00FD7D4F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>Прошу установить мне ежемесячную денежную выплату (далее - ЕДВ) как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 xml:space="preserve"> __________________</w:t>
      </w:r>
      <w:r w:rsidRPr="00FD7D4F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 w:rsidR="00FD7D4F">
        <w:rPr>
          <w:rFonts w:ascii="Times New Roman" w:eastAsia="Times New Roman" w:hAnsi="Times New Roman" w:cs="Times New Roman"/>
          <w:sz w:val="28"/>
          <w:szCs w:val="24"/>
        </w:rPr>
        <w:t>__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D7D4F">
        <w:rPr>
          <w:rFonts w:ascii="Times New Roman" w:eastAsia="Times New Roman" w:hAnsi="Times New Roman" w:cs="Times New Roman"/>
          <w:sz w:val="24"/>
          <w:szCs w:val="20"/>
        </w:rPr>
        <w:t>(указать категорию)</w:t>
      </w:r>
    </w:p>
    <w:p w:rsidR="009B1C70" w:rsidRPr="00FD7D4F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4"/>
        </w:rPr>
      </w:pPr>
    </w:p>
    <w:p w:rsidR="009B1C70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FD7D4F">
        <w:rPr>
          <w:rFonts w:ascii="Times New Roman" w:eastAsia="Times New Roman" w:hAnsi="Times New Roman" w:cs="Times New Roman"/>
          <w:sz w:val="28"/>
          <w:szCs w:val="24"/>
        </w:rPr>
        <w:t xml:space="preserve">Прошу выплачивать </w:t>
      </w:r>
      <w:proofErr w:type="gramStart"/>
      <w:r w:rsidRPr="00FD7D4F">
        <w:rPr>
          <w:rFonts w:ascii="Times New Roman" w:eastAsia="Times New Roman" w:hAnsi="Times New Roman" w:cs="Times New Roman"/>
          <w:sz w:val="28"/>
          <w:szCs w:val="24"/>
        </w:rPr>
        <w:t>установленную</w:t>
      </w:r>
      <w:proofErr w:type="gramEnd"/>
      <w:r w:rsidRPr="00FD7D4F">
        <w:rPr>
          <w:rFonts w:ascii="Times New Roman" w:eastAsia="Times New Roman" w:hAnsi="Times New Roman" w:cs="Times New Roman"/>
          <w:sz w:val="28"/>
          <w:szCs w:val="24"/>
        </w:rPr>
        <w:t xml:space="preserve"> мне ЕДВ через:</w:t>
      </w:r>
    </w:p>
    <w:p w:rsidR="00FD7D4F" w:rsidRPr="00FD7D4F" w:rsidRDefault="00FD7D4F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25"/>
        <w:gridCol w:w="4642"/>
      </w:tblGrid>
      <w:tr w:rsidR="00FD7D4F" w:rsidRPr="00FD7D4F" w:rsidTr="00FD7D4F">
        <w:tc>
          <w:tcPr>
            <w:tcW w:w="4503" w:type="dxa"/>
          </w:tcPr>
          <w:p w:rsidR="00FD7D4F" w:rsidRPr="00FD7D4F" w:rsidRDefault="00FD7D4F" w:rsidP="009B1C70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кредитное учреждение, в т.ч. отд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е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ление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Сбербанка (</w:t>
            </w:r>
            <w:proofErr w:type="spellStart"/>
            <w:proofErr w:type="gramStart"/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наименова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-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ние</w:t>
            </w:r>
            <w:proofErr w:type="spellEnd"/>
            <w:proofErr w:type="gramEnd"/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) _______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_______________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____</w:t>
            </w:r>
          </w:p>
          <w:p w:rsidR="00FD7D4F" w:rsidRPr="00FD7D4F" w:rsidRDefault="00FD7D4F" w:rsidP="00FD7D4F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номер ОСБ и его структурного подразделения _________________</w:t>
            </w:r>
          </w:p>
        </w:tc>
        <w:tc>
          <w:tcPr>
            <w:tcW w:w="425" w:type="dxa"/>
          </w:tcPr>
          <w:p w:rsidR="00FD7D4F" w:rsidRPr="00FD7D4F" w:rsidRDefault="00FD7D4F" w:rsidP="009B1C70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642" w:type="dxa"/>
          </w:tcPr>
          <w:p w:rsidR="00FD7D4F" w:rsidRPr="00FD7D4F" w:rsidRDefault="00FD7D4F" w:rsidP="009B1C70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чтовое отделение № ______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_____</w:t>
            </w:r>
          </w:p>
          <w:p w:rsidR="00FD7D4F" w:rsidRPr="00FD7D4F" w:rsidRDefault="00FD7D4F" w:rsidP="009B1C70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по а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др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есу:______________________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</w:p>
          <w:p w:rsidR="00FD7D4F" w:rsidRPr="00FD7D4F" w:rsidRDefault="00FD7D4F" w:rsidP="009B1C70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регистрации по месту жительства:</w:t>
            </w:r>
          </w:p>
          <w:p w:rsidR="00FD7D4F" w:rsidRPr="00FD7D4F" w:rsidRDefault="00FD7D4F" w:rsidP="00B07248">
            <w:pPr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 xml:space="preserve">или регистрации по месту </w:t>
            </w:r>
            <w:proofErr w:type="spellStart"/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пребы</w:t>
            </w:r>
            <w:r w:rsidR="00B07248">
              <w:rPr>
                <w:rFonts w:ascii="Times New Roman" w:eastAsia="Times New Roman" w:hAnsi="Times New Roman"/>
                <w:sz w:val="28"/>
                <w:szCs w:val="24"/>
              </w:rPr>
              <w:t>-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вания</w:t>
            </w:r>
            <w:proofErr w:type="spellEnd"/>
            <w:r w:rsidR="00B07248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proofErr w:type="gramStart"/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>нужное</w:t>
            </w:r>
            <w:proofErr w:type="gramEnd"/>
            <w:r w:rsidRPr="00FD7D4F">
              <w:rPr>
                <w:rFonts w:ascii="Times New Roman" w:eastAsia="Times New Roman" w:hAnsi="Times New Roman"/>
                <w:sz w:val="28"/>
                <w:szCs w:val="24"/>
              </w:rPr>
              <w:t xml:space="preserve"> обвести)</w:t>
            </w:r>
          </w:p>
        </w:tc>
      </w:tr>
    </w:tbl>
    <w:p w:rsidR="009B1C70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56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┌─┬─┬─┬─┐ ┌─┬─┬─┬─┬─┐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│ │ │ │ │/│ │ │ │ │ │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└─┴─┴─┴─┘ └─┴─┴─┴─┴─┘,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лицевой счет: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┌─┬─┬─┐┌─┬─┬─┐┌─┬─┬─┐┌─┬─┬─┐┌─┬─┬─┐┌─┬─┬─┐┌─┬─┐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│ │ │ ││ │ │ ││ │ │ ││ │ │ ││ │ │ ││ │ │ ││ │ │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D756E8">
        <w:rPr>
          <w:rFonts w:ascii="Courier New" w:eastAsia="Times New Roman" w:hAnsi="Courier New" w:cs="Courier New"/>
          <w:sz w:val="20"/>
          <w:szCs w:val="20"/>
        </w:rPr>
        <w:t>└─┴─┴─┘└─┴─┴─┘└─┴─┴─┘└─┴─┴─┘└─┴─┴─┘└─┴─┴─┘└─┴─┘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59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------------------------------------ линия отрыва --------------------------------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Расписка о приеме заявления и документов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   Заявление  о назначении ежемесячной денежной выплаты и другие док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менты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 xml:space="preserve"> _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9B1C70" w:rsidRPr="00B07248" w:rsidRDefault="00B07248" w:rsidP="009B1C70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 xml:space="preserve">(фамилия, имя, отчество </w:t>
      </w:r>
      <w:r w:rsidR="002E0A79" w:rsidRPr="00B07248">
        <w:rPr>
          <w:rFonts w:ascii="Times New Roman" w:eastAsia="Times New Roman" w:hAnsi="Times New Roman" w:cs="Times New Roman"/>
          <w:sz w:val="24"/>
          <w:szCs w:val="20"/>
        </w:rPr>
        <w:t xml:space="preserve">(при наличии) 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>заявителя в родительном падеже)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приняты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специалистом _________________ ________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B60B69" w:rsidRPr="00B07248" w:rsidRDefault="00B07248" w:rsidP="00B07248">
      <w:pPr>
        <w:keepLine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(управление или МФЦ) 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>(фамилия, отчество</w:t>
      </w:r>
      <w:r w:rsidR="00B60B69" w:rsidRPr="00B07248">
        <w:rPr>
          <w:rFonts w:ascii="Times New Roman" w:eastAsia="Times New Roman" w:hAnsi="Times New Roman" w:cs="Times New Roman"/>
          <w:sz w:val="24"/>
          <w:szCs w:val="20"/>
        </w:rPr>
        <w:t xml:space="preserve"> (при наличии)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 xml:space="preserve"> специалиста,</w:t>
      </w:r>
      <w:proofErr w:type="gramEnd"/>
    </w:p>
    <w:p w:rsidR="009B1C70" w:rsidRPr="00B07248" w:rsidRDefault="009B1C70" w:rsidP="00B07248">
      <w:pPr>
        <w:keepLine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07248">
        <w:rPr>
          <w:rFonts w:ascii="Times New Roman" w:eastAsia="Times New Roman" w:hAnsi="Times New Roman" w:cs="Times New Roman"/>
          <w:sz w:val="24"/>
          <w:szCs w:val="20"/>
        </w:rPr>
        <w:t>ответственного</w:t>
      </w:r>
      <w:proofErr w:type="gramEnd"/>
      <w:r w:rsidRPr="00B07248">
        <w:rPr>
          <w:rFonts w:ascii="Times New Roman" w:eastAsia="Times New Roman" w:hAnsi="Times New Roman" w:cs="Times New Roman"/>
          <w:sz w:val="24"/>
          <w:szCs w:val="20"/>
        </w:rPr>
        <w:t xml:space="preserve"> за   прием документов)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____._____.20______ г.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B07248">
        <w:rPr>
          <w:rFonts w:ascii="Times New Roman" w:eastAsia="Times New Roman" w:hAnsi="Times New Roman" w:cs="Times New Roman"/>
          <w:sz w:val="24"/>
          <w:szCs w:val="20"/>
        </w:rPr>
        <w:t xml:space="preserve">        (дата)</w:t>
      </w:r>
    </w:p>
    <w:p w:rsidR="009B1C70" w:rsidRPr="00B07248" w:rsidRDefault="009B1C7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Номер в программном комплексе ________________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</w:t>
      </w:r>
      <w:r w:rsidR="00F341B0">
        <w:rPr>
          <w:rFonts w:ascii="Times New Roman" w:eastAsia="Times New Roman" w:hAnsi="Times New Roman" w:cs="Times New Roman"/>
          <w:sz w:val="28"/>
          <w:szCs w:val="24"/>
        </w:rPr>
        <w:t>_______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B1C70" w:rsidRPr="00B07248" w:rsidRDefault="009B1C7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Приняты копии документов:</w:t>
      </w:r>
    </w:p>
    <w:p w:rsidR="009B1C70" w:rsidRPr="00B07248" w:rsidRDefault="009B1C7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1. Документ</w:t>
      </w:r>
      <w:r w:rsidR="00C04199" w:rsidRPr="00B0724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о праве на льготы серии ________ номер _______, выда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ный ___.____.20___,</w:t>
      </w:r>
    </w:p>
    <w:p w:rsidR="00C04199" w:rsidRPr="00B07248" w:rsidRDefault="00C04199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2. Документа, удостов</w:t>
      </w:r>
      <w:r w:rsidR="00B07248" w:rsidRPr="00B07248">
        <w:rPr>
          <w:rFonts w:ascii="Times New Roman" w:eastAsia="Times New Roman" w:hAnsi="Times New Roman" w:cs="Times New Roman"/>
          <w:sz w:val="28"/>
          <w:szCs w:val="24"/>
        </w:rPr>
        <w:t>еряющего личность, ____ серии  №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___, выда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ного _._._.</w:t>
      </w:r>
    </w:p>
    <w:p w:rsidR="009B1C70" w:rsidRPr="00B07248" w:rsidRDefault="00F341B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_____</w:t>
      </w:r>
      <w:r w:rsidR="009B1C70" w:rsidRPr="00B07248">
        <w:rPr>
          <w:rFonts w:ascii="Times New Roman" w:eastAsia="Times New Roman" w:hAnsi="Times New Roman" w:cs="Times New Roman"/>
          <w:sz w:val="28"/>
          <w:szCs w:val="24"/>
        </w:rPr>
        <w:t>_________________________________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9B1C70" w:rsidRPr="00B07248" w:rsidRDefault="00F341B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4._____</w:t>
      </w:r>
      <w:r w:rsidR="009B1C70" w:rsidRPr="00B07248">
        <w:rPr>
          <w:rFonts w:ascii="Times New Roman" w:eastAsia="Times New Roman" w:hAnsi="Times New Roman" w:cs="Times New Roman"/>
          <w:sz w:val="28"/>
          <w:szCs w:val="24"/>
        </w:rPr>
        <w:t>_________________________________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="009B1C70" w:rsidRPr="00B072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B1C70" w:rsidRPr="00B07248" w:rsidRDefault="009B1C7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Телефон д</w:t>
      </w:r>
      <w:r w:rsidR="00F341B0">
        <w:rPr>
          <w:rFonts w:ascii="Times New Roman" w:eastAsia="Times New Roman" w:hAnsi="Times New Roman" w:cs="Times New Roman"/>
          <w:sz w:val="28"/>
          <w:szCs w:val="24"/>
        </w:rPr>
        <w:t>ля справок: _______________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______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B1C70" w:rsidRPr="00B07248" w:rsidRDefault="009B1C70" w:rsidP="00F341B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Решение будет принято в течение _______ рабочих дней со дня подачи заявления.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оборот страницы 1 Приложения</w:t>
      </w:r>
      <w:r w:rsidR="00F341B0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Мне  известно,  что  в  соответствии  </w:t>
      </w: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действующим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07248">
        <w:rPr>
          <w:rFonts w:ascii="Times New Roman" w:eastAsia="Times New Roman" w:hAnsi="Times New Roman" w:cs="Times New Roman"/>
          <w:sz w:val="28"/>
          <w:szCs w:val="24"/>
        </w:rPr>
        <w:t>законодательст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вом</w:t>
      </w:r>
      <w:proofErr w:type="spellEnd"/>
      <w:r w:rsidRPr="00B07248">
        <w:rPr>
          <w:rFonts w:ascii="Times New Roman" w:eastAsia="Times New Roman" w:hAnsi="Times New Roman" w:cs="Times New Roman"/>
          <w:sz w:val="28"/>
          <w:szCs w:val="24"/>
        </w:rPr>
        <w:t>, гражданин,   имеющий   право  на  получение  мер  социальной  по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держки  по нескольким  основаниям,  может получать меры социальной по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держки только по одному из них.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Обязуюсь в десятидневный срок информировать управление труда и социальной защиты населения администрации Курского муниципального </w:t>
      </w:r>
      <w:r w:rsidR="007964A3" w:rsidRPr="00B07248">
        <w:rPr>
          <w:rFonts w:ascii="Times New Roman" w:eastAsia="Times New Roman" w:hAnsi="Times New Roman" w:cs="Times New Roman"/>
          <w:sz w:val="28"/>
          <w:szCs w:val="24"/>
        </w:rPr>
        <w:t>о</w:t>
      </w:r>
      <w:r w:rsidR="007964A3" w:rsidRPr="00B07248">
        <w:rPr>
          <w:rFonts w:ascii="Times New Roman" w:eastAsia="Times New Roman" w:hAnsi="Times New Roman" w:cs="Times New Roman"/>
          <w:sz w:val="28"/>
          <w:szCs w:val="24"/>
        </w:rPr>
        <w:t>к</w:t>
      </w:r>
      <w:r w:rsidR="007964A3" w:rsidRPr="00B07248">
        <w:rPr>
          <w:rFonts w:ascii="Times New Roman" w:eastAsia="Times New Roman" w:hAnsi="Times New Roman" w:cs="Times New Roman"/>
          <w:sz w:val="28"/>
          <w:szCs w:val="24"/>
        </w:rPr>
        <w:t>руга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об изменении статуса, дающего право на получ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ние ежемесячной денежной  выплаты,  перемене  места  жительства  и  др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гих обстоятельствах, влияющих на прекращение ЕДВ.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Я  предупрежден  об  ответственности  за  предоставление  неполных  или недостоверных сведений и документов.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Я  согласен  на  обработку  предоставленных  мною персональных да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ных в целях предоставления государственной услуги.</w:t>
      </w:r>
    </w:p>
    <w:p w:rsidR="00B07248" w:rsidRDefault="009B1C70" w:rsidP="00B07248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Ранее  </w:t>
      </w:r>
      <w:r w:rsidR="005B2AFA" w:rsidRPr="00B07248">
        <w:rPr>
          <w:rFonts w:ascii="Times New Roman" w:eastAsia="Times New Roman" w:hAnsi="Times New Roman" w:cs="Times New Roman"/>
          <w:sz w:val="28"/>
          <w:szCs w:val="24"/>
        </w:rPr>
        <w:t>меры социальной поддержки получал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 в  органе  социальной   защиты  населения,  расположенном  в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</w:t>
      </w:r>
      <w:r w:rsidR="00B07248" w:rsidRPr="00B07248">
        <w:rPr>
          <w:rFonts w:ascii="Times New Roman" w:eastAsia="Times New Roman" w:hAnsi="Times New Roman" w:cs="Times New Roman"/>
          <w:sz w:val="28"/>
          <w:szCs w:val="24"/>
        </w:rPr>
        <w:t xml:space="preserve">районе </w:t>
      </w:r>
    </w:p>
    <w:p w:rsidR="00B07248" w:rsidRDefault="00B07248" w:rsidP="00B07248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  <w:r w:rsidRPr="00B07248">
        <w:rPr>
          <w:rFonts w:ascii="Times New Roman" w:eastAsia="Times New Roman" w:hAnsi="Times New Roman" w:cs="Times New Roman"/>
          <w:sz w:val="24"/>
          <w:szCs w:val="20"/>
        </w:rPr>
        <w:t>(указать район или город)</w:t>
      </w:r>
    </w:p>
    <w:p w:rsidR="009B1C70" w:rsidRDefault="00B07248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городе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>) 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</w:t>
      </w:r>
      <w:r w:rsidR="009B1C70" w:rsidRPr="00B07248">
        <w:rPr>
          <w:rFonts w:ascii="Times New Roman" w:eastAsia="Times New Roman" w:hAnsi="Times New Roman" w:cs="Times New Roman"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____________________________</w:t>
      </w:r>
      <w:r w:rsidR="009B1C70" w:rsidRPr="00B072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07248" w:rsidRPr="00B07248" w:rsidRDefault="00B07248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(указать субъект Российской Федерации)</w:t>
      </w:r>
    </w:p>
    <w:p w:rsidR="009B1C70" w:rsidRPr="00D756E8" w:rsidRDefault="009B1C70" w:rsidP="009B1C70">
      <w:pPr>
        <w:keepLine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756E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Документ о праве на меры социальной поддержк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и __________________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______________________________________ получал (ранее представлял) в органе социальной    защиты    населения,    </w:t>
      </w: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расположенный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  в   районе   (г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роде)_____________Ставропольского края.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Получаю пенсию в управлении Пенсионного ф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 xml:space="preserve">онда РФ </w:t>
      </w:r>
      <w:proofErr w:type="gramStart"/>
      <w:r w:rsidR="00B07248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  <w:r w:rsidR="00B07248">
        <w:rPr>
          <w:rFonts w:ascii="Times New Roman" w:eastAsia="Times New Roman" w:hAnsi="Times New Roman" w:cs="Times New Roman"/>
          <w:sz w:val="28"/>
          <w:szCs w:val="24"/>
        </w:rPr>
        <w:t xml:space="preserve"> ___________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району (городу) Ставропольского края, </w:t>
      </w: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ином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органе: 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Прошу сообщить о принятом решении</w:t>
      </w:r>
    </w:p>
    <w:p w:rsidR="009B1C70" w:rsidRPr="009B1C70" w:rsidRDefault="009B1C70" w:rsidP="009B1C7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9B1C70" w:rsidRPr="009B1C70" w:rsidTr="00F341B0">
        <w:tc>
          <w:tcPr>
            <w:tcW w:w="3190" w:type="dxa"/>
          </w:tcPr>
          <w:p w:rsidR="009B1C70" w:rsidRPr="009B1C70" w:rsidRDefault="00F341B0" w:rsidP="009B1C7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B1C70" w:rsidRPr="009B1C70">
              <w:rPr>
                <w:rFonts w:ascii="Times New Roman" w:eastAsia="Calibri" w:hAnsi="Times New Roman" w:cs="Times New Roman"/>
                <w:sz w:val="24"/>
                <w:szCs w:val="24"/>
              </w:rPr>
              <w:t>очтой на адрес регистр</w:t>
            </w:r>
            <w:r w:rsidR="009B1C70" w:rsidRPr="009B1C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B1C70" w:rsidRPr="009B1C70">
              <w:rPr>
                <w:rFonts w:ascii="Times New Roman" w:eastAsia="Calibri" w:hAnsi="Times New Roman" w:cs="Times New Roman"/>
                <w:sz w:val="24"/>
                <w:szCs w:val="24"/>
              </w:rPr>
              <w:t>ции по месту жительства (пребывания)</w:t>
            </w:r>
          </w:p>
        </w:tc>
        <w:tc>
          <w:tcPr>
            <w:tcW w:w="3190" w:type="dxa"/>
          </w:tcPr>
          <w:p w:rsidR="009B1C70" w:rsidRPr="009B1C70" w:rsidRDefault="00F341B0" w:rsidP="009B1C7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9B1C70" w:rsidRPr="009B1C70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почтой</w:t>
            </w:r>
          </w:p>
        </w:tc>
        <w:tc>
          <w:tcPr>
            <w:tcW w:w="3084" w:type="dxa"/>
          </w:tcPr>
          <w:p w:rsidR="009B1C70" w:rsidRPr="009B1C70" w:rsidRDefault="00C178FC" w:rsidP="00F341B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B1C70" w:rsidRPr="009B1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телефону</w:t>
            </w:r>
          </w:p>
        </w:tc>
      </w:tr>
      <w:tr w:rsidR="009B1C70" w:rsidRPr="009B1C70" w:rsidTr="00F341B0">
        <w:tc>
          <w:tcPr>
            <w:tcW w:w="3190" w:type="dxa"/>
          </w:tcPr>
          <w:p w:rsidR="009B1C70" w:rsidRPr="009B1C70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1C70" w:rsidRPr="009B1C70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B1C70" w:rsidRPr="009B1C70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C70" w:rsidRPr="009B1C70" w:rsidRDefault="009B1C70" w:rsidP="009B1C7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Дата подачи заявления: ____.____. 20______ г. Подпи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сь получателя ______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_</w:t>
      </w:r>
    </w:p>
    <w:p w:rsidR="009B1C70" w:rsidRPr="00B07248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Заявление зарегистрировано ______.______.20_____ </w:t>
      </w:r>
      <w:r w:rsidR="00B07248">
        <w:rPr>
          <w:rFonts w:ascii="Times New Roman" w:eastAsia="Times New Roman" w:hAnsi="Times New Roman" w:cs="Times New Roman"/>
          <w:sz w:val="28"/>
          <w:szCs w:val="24"/>
        </w:rPr>
        <w:t>г. № ________________</w:t>
      </w:r>
      <w:r w:rsidRPr="00B072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005CD" w:rsidRPr="00B07248" w:rsidRDefault="00B005CD" w:rsidP="00B005C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07248">
        <w:rPr>
          <w:rFonts w:ascii="Times New Roman" w:eastAsia="Times New Roman" w:hAnsi="Times New Roman" w:cs="Times New Roman"/>
          <w:sz w:val="28"/>
          <w:szCs w:val="24"/>
        </w:rPr>
        <w:t>Принял  заявление  и  документы:  документ  о  праве  на  льготы, документ,</w:t>
      </w:r>
    </w:p>
    <w:p w:rsidR="00B005CD" w:rsidRPr="00B07248" w:rsidRDefault="00B005CD" w:rsidP="00B005C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07248">
        <w:rPr>
          <w:rFonts w:ascii="Times New Roman" w:eastAsia="Times New Roman" w:hAnsi="Times New Roman" w:cs="Times New Roman"/>
          <w:sz w:val="28"/>
          <w:szCs w:val="24"/>
        </w:rPr>
        <w:t>удостоверяющий</w:t>
      </w:r>
      <w:proofErr w:type="gramEnd"/>
      <w:r w:rsidRPr="00B07248">
        <w:rPr>
          <w:rFonts w:ascii="Times New Roman" w:eastAsia="Times New Roman" w:hAnsi="Times New Roman" w:cs="Times New Roman"/>
          <w:sz w:val="28"/>
          <w:szCs w:val="24"/>
        </w:rPr>
        <w:t xml:space="preserve"> личность, ___________________, _____________________</w:t>
      </w:r>
    </w:p>
    <w:p w:rsidR="009B1C70" w:rsidRPr="00B07248" w:rsidRDefault="00B07248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  ______________  ___________________</w:t>
      </w:r>
      <w:r w:rsidR="009B1C70" w:rsidRPr="00B07248">
        <w:rPr>
          <w:rFonts w:ascii="Times New Roman" w:eastAsia="Times New Roman" w:hAnsi="Times New Roman" w:cs="Times New Roman"/>
          <w:sz w:val="28"/>
          <w:szCs w:val="24"/>
        </w:rPr>
        <w:t>___</w:t>
      </w:r>
    </w:p>
    <w:p w:rsidR="009B1C70" w:rsidRPr="00B07248" w:rsidRDefault="00B07248" w:rsidP="009B1C70">
      <w:pPr>
        <w:keepLine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</w:t>
      </w:r>
      <w:proofErr w:type="gramStart"/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>(должность специалиста,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дпись)                 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 xml:space="preserve">(инициалы, фамилия)          </w:t>
      </w:r>
      <w:proofErr w:type="gramEnd"/>
    </w:p>
    <w:p w:rsidR="009B1C70" w:rsidRPr="00B07248" w:rsidRDefault="00B07248" w:rsidP="009B1C70">
      <w:pPr>
        <w:keepLine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proofErr w:type="gramStart"/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>ответственного</w:t>
      </w:r>
      <w:proofErr w:type="gramEnd"/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 xml:space="preserve"> за прием</w:t>
      </w:r>
    </w:p>
    <w:p w:rsidR="009B1C70" w:rsidRPr="00B07248" w:rsidRDefault="00B07248" w:rsidP="009B1C70">
      <w:pPr>
        <w:keepLine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  <w:r w:rsidR="009B1C70" w:rsidRPr="00B07248">
        <w:rPr>
          <w:rFonts w:ascii="Times New Roman" w:eastAsia="Times New Roman" w:hAnsi="Times New Roman" w:cs="Times New Roman"/>
          <w:sz w:val="24"/>
          <w:szCs w:val="20"/>
        </w:rPr>
        <w:t>документов)</w:t>
      </w:r>
    </w:p>
    <w:p w:rsidR="009B1C70" w:rsidRDefault="009B1C70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07248" w:rsidRPr="00B005CD" w:rsidRDefault="00B07248" w:rsidP="009B1C70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1C70" w:rsidRPr="00B005CD" w:rsidRDefault="009B1C70" w:rsidP="009B1C70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05CD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 w:rsidR="00E11120">
        <w:rPr>
          <w:rFonts w:ascii="Times New Roman" w:eastAsia="Times New Roman" w:hAnsi="Times New Roman" w:cs="Times New Roman"/>
          <w:sz w:val="24"/>
          <w:szCs w:val="24"/>
        </w:rPr>
        <w:t>--------------------линия отреза</w:t>
      </w:r>
      <w:r w:rsidRPr="00B005CD">
        <w:rPr>
          <w:rFonts w:ascii="Times New Roman" w:eastAsia="Times New Roman" w:hAnsi="Times New Roman" w:cs="Times New Roman"/>
          <w:sz w:val="24"/>
          <w:szCs w:val="24"/>
        </w:rPr>
        <w:t>----------------------------</w:t>
      </w:r>
    </w:p>
    <w:p w:rsidR="009B1C70" w:rsidRPr="00B005CD" w:rsidRDefault="009B1C70" w:rsidP="009B1C7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60"/>
        <w:gridCol w:w="2462"/>
      </w:tblGrid>
      <w:tr w:rsidR="009B1C70" w:rsidRPr="00B07248" w:rsidTr="00F341B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Вам будет сообщено о принятом решении: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место для отметки:</w:t>
            </w:r>
          </w:p>
        </w:tc>
      </w:tr>
      <w:tr w:rsidR="009B1C70" w:rsidRPr="00B07248" w:rsidTr="00F341B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F341B0" w:rsidP="009B1C7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r w:rsidR="009B1C70"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очтой на адрес регистрации по месту жительства (пр</w:t>
            </w:r>
            <w:r w:rsidR="009B1C70"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е</w:t>
            </w:r>
            <w:r w:rsidR="009B1C70"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бывания)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B1C70" w:rsidRPr="00B07248" w:rsidTr="00F341B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F341B0" w:rsidP="009B1C7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Э</w:t>
            </w:r>
            <w:r w:rsidR="009B1C70"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лектронной почтой, указанной в заявлении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B1C70" w:rsidRPr="00B07248" w:rsidTr="00F341B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F341B0" w:rsidP="009B1C7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r w:rsidR="009B1C70" w:rsidRPr="00B07248">
              <w:rPr>
                <w:rFonts w:ascii="Times New Roman" w:eastAsia="Calibri" w:hAnsi="Times New Roman" w:cs="Times New Roman"/>
                <w:sz w:val="28"/>
                <w:szCs w:val="24"/>
              </w:rPr>
              <w:t>о телефону, указанному в заявлении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70" w:rsidRPr="00B07248" w:rsidRDefault="009B1C70" w:rsidP="009B1C70">
            <w:pPr>
              <w:autoSpaceDE w:val="0"/>
              <w:autoSpaceDN w:val="0"/>
              <w:adjustRightInd w:val="0"/>
              <w:spacing w:after="160" w:line="240" w:lineRule="auto"/>
              <w:ind w:right="-62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9B1C70" w:rsidRPr="00B07248" w:rsidRDefault="009B1C70" w:rsidP="009B1C7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B07248" w:rsidRDefault="009B1C70" w:rsidP="009B1C70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07248">
        <w:rPr>
          <w:rFonts w:ascii="Times New Roman" w:eastAsia="Calibri" w:hAnsi="Times New Roman" w:cs="Times New Roman"/>
          <w:sz w:val="28"/>
          <w:szCs w:val="24"/>
        </w:rPr>
        <w:t>Напоминаем Вам, что Вы обязаны в десятидневный срок информир</w:t>
      </w:r>
      <w:r w:rsidRPr="00B07248">
        <w:rPr>
          <w:rFonts w:ascii="Times New Roman" w:eastAsia="Calibri" w:hAnsi="Times New Roman" w:cs="Times New Roman"/>
          <w:sz w:val="28"/>
          <w:szCs w:val="24"/>
        </w:rPr>
        <w:t>о</w:t>
      </w:r>
      <w:r w:rsidRPr="00B07248">
        <w:rPr>
          <w:rFonts w:ascii="Times New Roman" w:eastAsia="Calibri" w:hAnsi="Times New Roman" w:cs="Times New Roman"/>
          <w:sz w:val="28"/>
          <w:szCs w:val="24"/>
        </w:rPr>
        <w:t>вать управление труда и социальной защиты населения администрации Ку</w:t>
      </w:r>
      <w:r w:rsidRPr="00B07248">
        <w:rPr>
          <w:rFonts w:ascii="Times New Roman" w:eastAsia="Calibri" w:hAnsi="Times New Roman" w:cs="Times New Roman"/>
          <w:sz w:val="28"/>
          <w:szCs w:val="24"/>
        </w:rPr>
        <w:t>р</w:t>
      </w:r>
      <w:r w:rsidRPr="00B07248">
        <w:rPr>
          <w:rFonts w:ascii="Times New Roman" w:eastAsia="Calibri" w:hAnsi="Times New Roman" w:cs="Times New Roman"/>
          <w:sz w:val="28"/>
          <w:szCs w:val="24"/>
        </w:rPr>
        <w:t xml:space="preserve">ского муниципального </w:t>
      </w:r>
      <w:r w:rsidR="00AB016B" w:rsidRPr="00B07248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B07248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 об изменении статуса, дающего право на получение государственной услуги, продлении инвали</w:t>
      </w:r>
      <w:r w:rsidRPr="00B07248">
        <w:rPr>
          <w:rFonts w:ascii="Times New Roman" w:eastAsia="Calibri" w:hAnsi="Times New Roman" w:cs="Times New Roman"/>
          <w:sz w:val="28"/>
          <w:szCs w:val="24"/>
        </w:rPr>
        <w:t>д</w:t>
      </w:r>
      <w:r w:rsidRPr="00B07248">
        <w:rPr>
          <w:rFonts w:ascii="Times New Roman" w:eastAsia="Calibri" w:hAnsi="Times New Roman" w:cs="Times New Roman"/>
          <w:sz w:val="28"/>
          <w:szCs w:val="24"/>
        </w:rPr>
        <w:t>ности, перемене места жительства и других обстоятельствах, влияющих на прекращение выплаты.</w:t>
      </w:r>
      <w:proofErr w:type="gramEnd"/>
      <w:r w:rsidRPr="00B07248">
        <w:rPr>
          <w:rFonts w:ascii="Times New Roman" w:eastAsia="Calibri" w:hAnsi="Times New Roman" w:cs="Times New Roman"/>
          <w:sz w:val="28"/>
          <w:szCs w:val="24"/>
        </w:rPr>
        <w:t xml:space="preserve"> При непредставлении указанных сведений или их н</w:t>
      </w:r>
      <w:r w:rsidRPr="00B07248">
        <w:rPr>
          <w:rFonts w:ascii="Times New Roman" w:eastAsia="Calibri" w:hAnsi="Times New Roman" w:cs="Times New Roman"/>
          <w:sz w:val="28"/>
          <w:szCs w:val="24"/>
        </w:rPr>
        <w:t>е</w:t>
      </w:r>
      <w:r w:rsidRPr="00B07248">
        <w:rPr>
          <w:rFonts w:ascii="Times New Roman" w:eastAsia="Calibri" w:hAnsi="Times New Roman" w:cs="Times New Roman"/>
          <w:sz w:val="28"/>
          <w:szCs w:val="24"/>
        </w:rPr>
        <w:t>своевременно предоставлении Вы обязаны возвратить излишне выплаченные Вам суммы.</w:t>
      </w:r>
    </w:p>
    <w:p w:rsidR="009B1C70" w:rsidRPr="00B07248" w:rsidRDefault="009B1C70" w:rsidP="009B1C70">
      <w:pPr>
        <w:autoSpaceDE w:val="0"/>
        <w:autoSpaceDN w:val="0"/>
        <w:adjustRightInd w:val="0"/>
        <w:spacing w:before="240"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7248">
        <w:rPr>
          <w:rFonts w:ascii="Times New Roman" w:eastAsia="Calibri" w:hAnsi="Times New Roman" w:cs="Times New Roman"/>
          <w:sz w:val="28"/>
          <w:szCs w:val="24"/>
        </w:rPr>
        <w:lastRenderedPageBreak/>
        <w:t>Дата выдачи расписки ____.____.20__________.</w:t>
      </w:r>
    </w:p>
    <w:p w:rsidR="009B1C70" w:rsidRPr="00B07248" w:rsidRDefault="009B1C70" w:rsidP="009B1C70">
      <w:pPr>
        <w:autoSpaceDE w:val="0"/>
        <w:autoSpaceDN w:val="0"/>
        <w:adjustRightInd w:val="0"/>
        <w:spacing w:before="240"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7248">
        <w:rPr>
          <w:rFonts w:ascii="Times New Roman" w:eastAsia="Calibri" w:hAnsi="Times New Roman" w:cs="Times New Roman"/>
          <w:sz w:val="28"/>
          <w:szCs w:val="24"/>
        </w:rPr>
        <w:t>Подпись специалиста, ответственного за прие</w:t>
      </w:r>
      <w:r w:rsidR="00B07248">
        <w:rPr>
          <w:rFonts w:ascii="Times New Roman" w:eastAsia="Calibri" w:hAnsi="Times New Roman" w:cs="Times New Roman"/>
          <w:sz w:val="28"/>
          <w:szCs w:val="24"/>
        </w:rPr>
        <w:t>м документов _________</w:t>
      </w:r>
      <w:r w:rsidRPr="00B0724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248" w:rsidRPr="009B1C70" w:rsidRDefault="00B07248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3</w:t>
            </w:r>
          </w:p>
          <w:p w:rsidR="009B1C70" w:rsidRPr="009B1C70" w:rsidRDefault="009B1C70" w:rsidP="00974D0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 Административному регламенту  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Курского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r w:rsidR="00974D00">
              <w:rPr>
                <w:rFonts w:ascii="Times New Roman" w:eastAsia="Calibri" w:hAnsi="Times New Roman" w:cs="Times New Roman"/>
              </w:rPr>
              <w:t>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вете-ранам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труда, 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оккупирован-ных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55DD5" w:rsidRPr="00955DD5" w:rsidRDefault="00955DD5" w:rsidP="00955D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:rsidR="009B1C70" w:rsidRDefault="00955DD5" w:rsidP="00955D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955DD5" w:rsidRPr="00955DD5" w:rsidRDefault="00955DD5" w:rsidP="00955D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:rsidR="009B1C70" w:rsidRPr="00B96249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Управление труда и социальной защиты населения администрации Курского муниципального </w:t>
      </w:r>
      <w:r w:rsidR="00974D00" w:rsidRPr="00B96249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</w:t>
      </w:r>
    </w:p>
    <w:p w:rsidR="009B1C70" w:rsidRPr="00955DD5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9B1C70" w:rsidRPr="00B96249" w:rsidRDefault="009B1C70" w:rsidP="00E1112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12" w:name="P1129"/>
      <w:bookmarkEnd w:id="12"/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РЕШЕНИЕ </w:t>
      </w:r>
    </w:p>
    <w:p w:rsidR="009B1C70" w:rsidRPr="00B96249" w:rsidRDefault="009B1C70" w:rsidP="00E1112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О НАЗНАЧЕНИИ </w:t>
      </w:r>
      <w:proofErr w:type="gramStart"/>
      <w:r w:rsidRPr="00B96249">
        <w:rPr>
          <w:rFonts w:ascii="Times New Roman" w:eastAsia="Calibri" w:hAnsi="Times New Roman" w:cs="Times New Roman"/>
          <w:sz w:val="28"/>
          <w:szCs w:val="24"/>
        </w:rPr>
        <w:t>ЕЖЕМЕСЯЧНОЙ</w:t>
      </w:r>
      <w:proofErr w:type="gramEnd"/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 ДЕНЕЖНОЙ </w:t>
      </w:r>
    </w:p>
    <w:p w:rsidR="009B1C70" w:rsidRPr="00B96249" w:rsidRDefault="009B1C70" w:rsidP="00E1112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>ВЫПЛАТЫ (ЕДВ) от ___. ___. 20__ № ______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основание: Закон Ставропольского края </w:t>
      </w:r>
      <w:proofErr w:type="gramStart"/>
      <w:r w:rsidRPr="00B96249">
        <w:rPr>
          <w:rFonts w:ascii="Times New Roman" w:eastAsia="Calibri" w:hAnsi="Times New Roman" w:cs="Times New Roman"/>
          <w:sz w:val="28"/>
          <w:szCs w:val="24"/>
        </w:rPr>
        <w:t>от</w:t>
      </w:r>
      <w:proofErr w:type="gramEnd"/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 __________ № _____ «</w:t>
      </w:r>
      <w:proofErr w:type="gramStart"/>
      <w:r w:rsidRPr="00B96249">
        <w:rPr>
          <w:rFonts w:ascii="Times New Roman" w:eastAsia="Calibri" w:hAnsi="Times New Roman" w:cs="Times New Roman"/>
          <w:sz w:val="28"/>
          <w:szCs w:val="24"/>
        </w:rPr>
        <w:t>О</w:t>
      </w:r>
      <w:proofErr w:type="gramEnd"/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 мерах социальной поддержки»</w:t>
      </w:r>
    </w:p>
    <w:p w:rsidR="009B1C70" w:rsidRPr="00955DD5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>Назначить ________</w:t>
      </w:r>
      <w:r w:rsidR="00B96249">
        <w:rPr>
          <w:rFonts w:ascii="Times New Roman" w:eastAsia="Calibri" w:hAnsi="Times New Roman" w:cs="Times New Roman"/>
          <w:sz w:val="28"/>
          <w:szCs w:val="24"/>
        </w:rPr>
        <w:t>_____________</w:t>
      </w:r>
      <w:r w:rsidRPr="00B96249">
        <w:rPr>
          <w:rFonts w:ascii="Times New Roman" w:eastAsia="Calibri" w:hAnsi="Times New Roman" w:cs="Times New Roman"/>
          <w:sz w:val="28"/>
          <w:szCs w:val="24"/>
        </w:rPr>
        <w:t>_______</w:t>
      </w:r>
      <w:r w:rsidR="00B96249">
        <w:rPr>
          <w:rFonts w:ascii="Times New Roman" w:eastAsia="Calibri" w:hAnsi="Times New Roman" w:cs="Times New Roman"/>
          <w:sz w:val="28"/>
          <w:szCs w:val="24"/>
        </w:rPr>
        <w:t xml:space="preserve">, дата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6249">
        <w:rPr>
          <w:rFonts w:ascii="Times New Roman" w:eastAsia="Calibri" w:hAnsi="Times New Roman" w:cs="Times New Roman"/>
          <w:sz w:val="28"/>
          <w:szCs w:val="24"/>
        </w:rPr>
        <w:t>рождения _____________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_,</w:t>
      </w:r>
    </w:p>
    <w:p w:rsidR="009B1C70" w:rsidRPr="009B1C70" w:rsidRDefault="00C96357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B1C70" w:rsidRPr="00E11120">
        <w:rPr>
          <w:rFonts w:ascii="Times New Roman" w:eastAsia="Calibri" w:hAnsi="Times New Roman" w:cs="Times New Roman"/>
          <w:sz w:val="24"/>
          <w:szCs w:val="20"/>
        </w:rPr>
        <w:t>(фамилия, имя, отчество</w:t>
      </w:r>
      <w:r w:rsidRPr="00E11120">
        <w:rPr>
          <w:rFonts w:ascii="Times New Roman" w:eastAsia="Calibri" w:hAnsi="Times New Roman" w:cs="Times New Roman"/>
          <w:sz w:val="24"/>
          <w:szCs w:val="20"/>
        </w:rPr>
        <w:t xml:space="preserve"> (при наличии)</w:t>
      </w:r>
      <w:r w:rsidR="009B1C70" w:rsidRPr="00E11120">
        <w:rPr>
          <w:rFonts w:ascii="Times New Roman" w:eastAsia="Calibri" w:hAnsi="Times New Roman" w:cs="Times New Roman"/>
          <w:sz w:val="24"/>
          <w:szCs w:val="20"/>
        </w:rPr>
        <w:t xml:space="preserve"> заявителя)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>паспорт серии _______ номер __________ выдан ___</w:t>
      </w:r>
      <w:r w:rsidR="00B96249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,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>______</w:t>
      </w:r>
      <w:r w:rsidR="00B96249">
        <w:rPr>
          <w:rFonts w:ascii="Times New Roman" w:eastAsia="Calibri" w:hAnsi="Times New Roman" w:cs="Times New Roman"/>
          <w:sz w:val="28"/>
          <w:szCs w:val="24"/>
        </w:rPr>
        <w:t>____________________</w:t>
      </w:r>
      <w:r w:rsidRPr="00B96249">
        <w:rPr>
          <w:rFonts w:ascii="Times New Roman" w:eastAsia="Calibri" w:hAnsi="Times New Roman" w:cs="Times New Roman"/>
          <w:sz w:val="28"/>
          <w:szCs w:val="24"/>
        </w:rPr>
        <w:t>________, дата выдачи _____. _____. ________</w:t>
      </w:r>
      <w:r w:rsidR="00BD2E5A">
        <w:rPr>
          <w:rFonts w:ascii="Times New Roman" w:eastAsia="Calibri" w:hAnsi="Times New Roman" w:cs="Times New Roman"/>
          <w:sz w:val="28"/>
          <w:szCs w:val="24"/>
        </w:rPr>
        <w:t>,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96249">
        <w:rPr>
          <w:rFonts w:ascii="Times New Roman" w:eastAsia="Calibri" w:hAnsi="Times New Roman" w:cs="Times New Roman"/>
          <w:sz w:val="28"/>
          <w:szCs w:val="24"/>
        </w:rPr>
        <w:t>проживающему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 по адресу: ___</w:t>
      </w:r>
      <w:r w:rsidR="00B96249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__________________,</w:t>
      </w:r>
      <w:proofErr w:type="gramEnd"/>
    </w:p>
    <w:p w:rsidR="009B1C70" w:rsidRPr="00B96249" w:rsidRDefault="00B96249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номер ПКУ ______</w:t>
      </w:r>
      <w:r w:rsidR="009B1C70" w:rsidRPr="00B96249">
        <w:rPr>
          <w:rFonts w:ascii="Times New Roman" w:eastAsia="Calibri" w:hAnsi="Times New Roman" w:cs="Times New Roman"/>
          <w:sz w:val="28"/>
          <w:szCs w:val="24"/>
        </w:rPr>
        <w:t xml:space="preserve">_______________________, </w:t>
      </w:r>
      <w:r>
        <w:rPr>
          <w:rFonts w:ascii="Times New Roman" w:eastAsia="Calibri" w:hAnsi="Times New Roman" w:cs="Times New Roman"/>
          <w:sz w:val="28"/>
          <w:szCs w:val="24"/>
        </w:rPr>
        <w:t>СНИЛС _________________</w:t>
      </w:r>
      <w:r w:rsidR="009B1C70" w:rsidRPr="00B96249">
        <w:rPr>
          <w:rFonts w:ascii="Times New Roman" w:eastAsia="Calibri" w:hAnsi="Times New Roman" w:cs="Times New Roman"/>
          <w:sz w:val="28"/>
          <w:szCs w:val="24"/>
        </w:rPr>
        <w:t>_</w:t>
      </w:r>
      <w:r w:rsidR="00955DD5">
        <w:rPr>
          <w:rFonts w:ascii="Times New Roman" w:eastAsia="Calibri" w:hAnsi="Times New Roman" w:cs="Times New Roman"/>
          <w:sz w:val="28"/>
          <w:szCs w:val="24"/>
        </w:rPr>
        <w:t>,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>категория получате</w:t>
      </w:r>
      <w:r w:rsidR="00B96249">
        <w:rPr>
          <w:rFonts w:ascii="Times New Roman" w:eastAsia="Calibri" w:hAnsi="Times New Roman" w:cs="Times New Roman"/>
          <w:sz w:val="28"/>
          <w:szCs w:val="24"/>
        </w:rPr>
        <w:t xml:space="preserve">ля: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6249">
        <w:rPr>
          <w:rFonts w:ascii="Times New Roman" w:eastAsia="Calibri" w:hAnsi="Times New Roman" w:cs="Times New Roman"/>
          <w:sz w:val="28"/>
          <w:szCs w:val="24"/>
        </w:rPr>
        <w:t>_________________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_____________________________,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документ, на основании которого </w:t>
      </w:r>
      <w:proofErr w:type="gramStart"/>
      <w:r w:rsidRPr="00B96249">
        <w:rPr>
          <w:rFonts w:ascii="Times New Roman" w:eastAsia="Calibri" w:hAnsi="Times New Roman" w:cs="Times New Roman"/>
          <w:sz w:val="28"/>
          <w:szCs w:val="24"/>
        </w:rPr>
        <w:t>назначена</w:t>
      </w:r>
      <w:proofErr w:type="gramEnd"/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 ЕДВ</w:t>
      </w:r>
      <w:r w:rsidR="00B96249">
        <w:rPr>
          <w:rFonts w:ascii="Times New Roman" w:eastAsia="Calibri" w:hAnsi="Times New Roman" w:cs="Times New Roman"/>
          <w:sz w:val="28"/>
          <w:szCs w:val="24"/>
        </w:rPr>
        <w:t>: ___________________</w:t>
      </w:r>
      <w:r w:rsidRPr="00B96249">
        <w:rPr>
          <w:rFonts w:ascii="Times New Roman" w:eastAsia="Calibri" w:hAnsi="Times New Roman" w:cs="Times New Roman"/>
          <w:sz w:val="28"/>
          <w:szCs w:val="24"/>
        </w:rPr>
        <w:t>____</w:t>
      </w:r>
      <w:r w:rsidR="00955DD5">
        <w:rPr>
          <w:rFonts w:ascii="Times New Roman" w:eastAsia="Calibri" w:hAnsi="Times New Roman" w:cs="Times New Roman"/>
          <w:sz w:val="28"/>
          <w:szCs w:val="24"/>
        </w:rPr>
        <w:t>,</w:t>
      </w:r>
    </w:p>
    <w:p w:rsidR="009B1C70" w:rsidRPr="00B96249" w:rsidRDefault="00B96249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способ выплаты</w:t>
      </w:r>
      <w:r w:rsidR="009B1C70" w:rsidRPr="00B96249">
        <w:rPr>
          <w:rFonts w:ascii="Times New Roman" w:eastAsia="Calibri" w:hAnsi="Times New Roman" w:cs="Times New Roman"/>
          <w:sz w:val="28"/>
          <w:szCs w:val="24"/>
        </w:rPr>
        <w:t xml:space="preserve"> согласно заявлению: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B1C70" w:rsidRPr="00B96249">
        <w:rPr>
          <w:rFonts w:ascii="Times New Roman" w:eastAsia="Calibri" w:hAnsi="Times New Roman" w:cs="Times New Roman"/>
          <w:sz w:val="28"/>
          <w:szCs w:val="24"/>
        </w:rPr>
        <w:t>______</w:t>
      </w:r>
      <w:r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______,</w:t>
      </w:r>
    </w:p>
    <w:p w:rsidR="009B1C70" w:rsidRPr="00E1112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11120">
        <w:rPr>
          <w:rFonts w:ascii="Times New Roman" w:eastAsia="Calibri" w:hAnsi="Times New Roman" w:cs="Times New Roman"/>
          <w:sz w:val="24"/>
          <w:szCs w:val="20"/>
        </w:rPr>
        <w:t>(способ выплаты, выплатные реквизиты)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 xml:space="preserve">дата подачи заявления на ЕДВ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96249">
        <w:rPr>
          <w:rFonts w:ascii="Times New Roman" w:eastAsia="Calibri" w:hAnsi="Times New Roman" w:cs="Times New Roman"/>
          <w:sz w:val="28"/>
          <w:szCs w:val="24"/>
        </w:rPr>
        <w:t>____</w:t>
      </w:r>
      <w:r w:rsidR="00B96249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______________,</w:t>
      </w:r>
    </w:p>
    <w:p w:rsidR="009B1C70" w:rsidRPr="00B9624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6249">
        <w:rPr>
          <w:rFonts w:ascii="Times New Roman" w:eastAsia="Calibri" w:hAnsi="Times New Roman" w:cs="Times New Roman"/>
          <w:sz w:val="28"/>
          <w:szCs w:val="24"/>
        </w:rPr>
        <w:t>ЕДВ в размере __________________ рублей, на период с _____. _____. 20____ пожизненно</w:t>
      </w:r>
    </w:p>
    <w:p w:rsidR="009B1C70" w:rsidRPr="00955DD5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2047"/>
        <w:gridCol w:w="3969"/>
        <w:gridCol w:w="3402"/>
      </w:tblGrid>
      <w:tr w:rsidR="009B1C70" w:rsidRPr="00B96249" w:rsidTr="00E11120">
        <w:tc>
          <w:tcPr>
            <w:tcW w:w="2047" w:type="dxa"/>
          </w:tcPr>
          <w:p w:rsidR="009B1C70" w:rsidRPr="00B96249" w:rsidRDefault="009B1C70" w:rsidP="009B1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6249">
              <w:rPr>
                <w:rFonts w:ascii="Times New Roman" w:eastAsia="Calibri" w:hAnsi="Times New Roman" w:cs="Times New Roman"/>
                <w:sz w:val="28"/>
                <w:szCs w:val="24"/>
              </w:rPr>
              <w:t>период ЕДВ</w:t>
            </w:r>
          </w:p>
        </w:tc>
        <w:tc>
          <w:tcPr>
            <w:tcW w:w="3969" w:type="dxa"/>
          </w:tcPr>
          <w:p w:rsidR="009B1C70" w:rsidRPr="00B96249" w:rsidRDefault="009B1C70" w:rsidP="009B1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6249">
              <w:rPr>
                <w:rFonts w:ascii="Times New Roman" w:eastAsia="Calibri" w:hAnsi="Times New Roman" w:cs="Times New Roman"/>
                <w:sz w:val="28"/>
                <w:szCs w:val="24"/>
              </w:rPr>
              <w:t>ежемесячный размер ЕДВ (руб.)</w:t>
            </w:r>
          </w:p>
        </w:tc>
        <w:tc>
          <w:tcPr>
            <w:tcW w:w="3402" w:type="dxa"/>
          </w:tcPr>
          <w:p w:rsidR="009B1C70" w:rsidRPr="00B96249" w:rsidRDefault="009B1C70" w:rsidP="009B1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6249">
              <w:rPr>
                <w:rFonts w:ascii="Times New Roman" w:eastAsia="Calibri" w:hAnsi="Times New Roman" w:cs="Times New Roman"/>
                <w:sz w:val="28"/>
                <w:szCs w:val="24"/>
              </w:rPr>
              <w:t>общая сумма ЕДВ (руб.)</w:t>
            </w:r>
          </w:p>
        </w:tc>
      </w:tr>
      <w:tr w:rsidR="009B1C70" w:rsidRPr="00B96249" w:rsidTr="00E11120">
        <w:tc>
          <w:tcPr>
            <w:tcW w:w="2047" w:type="dxa"/>
          </w:tcPr>
          <w:p w:rsidR="009B1C70" w:rsidRPr="00B96249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B1C70" w:rsidRPr="00B96249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9B1C70" w:rsidRPr="00B96249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9B1C70" w:rsidRPr="00E11120" w:rsidRDefault="00E1112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______________</w:t>
      </w:r>
      <w:r w:rsidR="009B1C70" w:rsidRPr="00E11120">
        <w:rPr>
          <w:rFonts w:ascii="Times New Roman" w:eastAsia="Calibri" w:hAnsi="Times New Roman" w:cs="Times New Roman"/>
          <w:sz w:val="28"/>
          <w:szCs w:val="24"/>
        </w:rPr>
        <w:t>_______________  ____</w:t>
      </w:r>
      <w:r>
        <w:rPr>
          <w:rFonts w:ascii="Times New Roman" w:eastAsia="Calibri" w:hAnsi="Times New Roman" w:cs="Times New Roman"/>
          <w:sz w:val="28"/>
          <w:szCs w:val="24"/>
        </w:rPr>
        <w:t xml:space="preserve">_______  </w:t>
      </w:r>
      <w:r w:rsidR="00955DD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______________________</w:t>
      </w:r>
      <w:r w:rsidR="009B1C70" w:rsidRPr="00E11120">
        <w:rPr>
          <w:rFonts w:ascii="Times New Roman" w:eastAsia="Calibri" w:hAnsi="Times New Roman" w:cs="Times New Roman"/>
          <w:sz w:val="28"/>
          <w:szCs w:val="24"/>
        </w:rPr>
        <w:t>__</w:t>
      </w:r>
    </w:p>
    <w:p w:rsidR="009B1C70" w:rsidRPr="00E11120" w:rsidRDefault="00E11120" w:rsidP="00E1112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B1C70" w:rsidRPr="00E11120">
        <w:rPr>
          <w:rFonts w:ascii="Times New Roman" w:eastAsia="Calibri" w:hAnsi="Times New Roman" w:cs="Times New Roman"/>
          <w:sz w:val="24"/>
          <w:szCs w:val="20"/>
        </w:rPr>
        <w:t xml:space="preserve">(должность лица, принимающего       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  (подпись)               </w:t>
      </w:r>
      <w:r w:rsidR="009B1C70" w:rsidRPr="00E11120">
        <w:rPr>
          <w:rFonts w:ascii="Times New Roman" w:eastAsia="Calibri" w:hAnsi="Times New Roman" w:cs="Times New Roman"/>
          <w:sz w:val="24"/>
          <w:szCs w:val="20"/>
        </w:rPr>
        <w:t xml:space="preserve">  (инициалы, фамилия)            </w:t>
      </w:r>
      <w:proofErr w:type="gramEnd"/>
    </w:p>
    <w:p w:rsidR="00E11120" w:rsidRDefault="00E11120" w:rsidP="00E1112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1120">
        <w:rPr>
          <w:rFonts w:ascii="Times New Roman" w:eastAsia="Calibri" w:hAnsi="Times New Roman" w:cs="Times New Roman"/>
          <w:sz w:val="24"/>
          <w:szCs w:val="20"/>
        </w:rPr>
        <w:t xml:space="preserve">   решение </w:t>
      </w:r>
      <w:r w:rsidR="009B1C70" w:rsidRPr="00E11120">
        <w:rPr>
          <w:rFonts w:ascii="Times New Roman" w:eastAsia="Calibri" w:hAnsi="Times New Roman" w:cs="Times New Roman"/>
          <w:sz w:val="24"/>
          <w:szCs w:val="20"/>
        </w:rPr>
        <w:t xml:space="preserve">о назначении </w:t>
      </w:r>
    </w:p>
    <w:p w:rsidR="009B1C70" w:rsidRPr="00E11120" w:rsidRDefault="009B1C70" w:rsidP="00E1112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1120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Pr="00E11120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 w:rsidRPr="00E11120">
        <w:rPr>
          <w:rFonts w:ascii="Times New Roman" w:eastAsia="Calibri" w:hAnsi="Times New Roman" w:cs="Times New Roman"/>
          <w:sz w:val="24"/>
          <w:szCs w:val="20"/>
        </w:rPr>
        <w:t xml:space="preserve"> в назначении) ЕДВ)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E1112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1120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E1112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1120">
        <w:rPr>
          <w:rFonts w:ascii="Times New Roman" w:eastAsia="Calibri" w:hAnsi="Times New Roman" w:cs="Times New Roman"/>
          <w:sz w:val="28"/>
          <w:szCs w:val="24"/>
        </w:rPr>
        <w:t>Ре</w:t>
      </w:r>
      <w:r w:rsidR="00E11120">
        <w:rPr>
          <w:rFonts w:ascii="Times New Roman" w:eastAsia="Calibri" w:hAnsi="Times New Roman" w:cs="Times New Roman"/>
          <w:sz w:val="28"/>
          <w:szCs w:val="24"/>
        </w:rPr>
        <w:t>шение проверил     ________</w:t>
      </w:r>
      <w:r w:rsidRPr="00E11120">
        <w:rPr>
          <w:rFonts w:ascii="Times New Roman" w:eastAsia="Calibri" w:hAnsi="Times New Roman" w:cs="Times New Roman"/>
          <w:sz w:val="28"/>
          <w:szCs w:val="24"/>
        </w:rPr>
        <w:t>______   ____</w:t>
      </w:r>
      <w:r w:rsidR="00E11120">
        <w:rPr>
          <w:rFonts w:ascii="Times New Roman" w:eastAsia="Calibri" w:hAnsi="Times New Roman" w:cs="Times New Roman"/>
          <w:sz w:val="28"/>
          <w:szCs w:val="24"/>
        </w:rPr>
        <w:t>___________   ____________</w:t>
      </w:r>
      <w:r w:rsidRPr="00E11120">
        <w:rPr>
          <w:rFonts w:ascii="Times New Roman" w:eastAsia="Calibri" w:hAnsi="Times New Roman" w:cs="Times New Roman"/>
          <w:sz w:val="28"/>
          <w:szCs w:val="24"/>
        </w:rPr>
        <w:t>____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C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(долж</w:t>
      </w:r>
      <w:r w:rsidR="00E11120">
        <w:rPr>
          <w:rFonts w:ascii="Times New Roman" w:eastAsia="Calibri" w:hAnsi="Times New Roman" w:cs="Times New Roman"/>
          <w:sz w:val="20"/>
          <w:szCs w:val="20"/>
        </w:rPr>
        <w:t xml:space="preserve">ность)                     </w:t>
      </w:r>
      <w:r w:rsidRPr="009B1C70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            (Ф.И.О.)                     </w:t>
      </w:r>
    </w:p>
    <w:p w:rsidR="009B1C70" w:rsidRPr="00E11120" w:rsidRDefault="00E1112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Решение подготовил _________</w:t>
      </w:r>
      <w:r w:rsidR="00955DD5">
        <w:rPr>
          <w:rFonts w:ascii="Times New Roman" w:eastAsia="Calibri" w:hAnsi="Times New Roman" w:cs="Times New Roman"/>
          <w:sz w:val="28"/>
          <w:szCs w:val="24"/>
        </w:rPr>
        <w:t>__</w:t>
      </w:r>
      <w:r>
        <w:rPr>
          <w:rFonts w:ascii="Times New Roman" w:eastAsia="Calibri" w:hAnsi="Times New Roman" w:cs="Times New Roman"/>
          <w:sz w:val="28"/>
          <w:szCs w:val="24"/>
        </w:rPr>
        <w:t>___</w:t>
      </w:r>
      <w:r w:rsidR="00955DD5">
        <w:rPr>
          <w:rFonts w:ascii="Times New Roman" w:eastAsia="Calibri" w:hAnsi="Times New Roman" w:cs="Times New Roman"/>
          <w:sz w:val="28"/>
          <w:szCs w:val="24"/>
        </w:rPr>
        <w:t xml:space="preserve">   _______________   _____________</w:t>
      </w:r>
      <w:r w:rsidR="009B1C70" w:rsidRPr="00E11120">
        <w:rPr>
          <w:rFonts w:ascii="Times New Roman" w:eastAsia="Calibri" w:hAnsi="Times New Roman" w:cs="Times New Roman"/>
          <w:sz w:val="28"/>
          <w:szCs w:val="24"/>
        </w:rPr>
        <w:t>___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BD2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C70">
        <w:rPr>
          <w:rFonts w:ascii="Times New Roman" w:eastAsia="Calibri" w:hAnsi="Times New Roman" w:cs="Times New Roman"/>
          <w:sz w:val="20"/>
          <w:szCs w:val="20"/>
        </w:rPr>
        <w:t>(должн</w:t>
      </w:r>
      <w:r w:rsidR="00E11120">
        <w:rPr>
          <w:rFonts w:ascii="Times New Roman" w:eastAsia="Calibri" w:hAnsi="Times New Roman" w:cs="Times New Roman"/>
          <w:sz w:val="20"/>
          <w:szCs w:val="20"/>
        </w:rPr>
        <w:t xml:space="preserve">ость)                    </w:t>
      </w:r>
      <w:r w:rsidR="00BD2E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1C70">
        <w:rPr>
          <w:rFonts w:ascii="Times New Roman" w:eastAsia="Calibri" w:hAnsi="Times New Roman" w:cs="Times New Roman"/>
          <w:sz w:val="20"/>
          <w:szCs w:val="20"/>
        </w:rPr>
        <w:t>(подпись)                                (Ф.И.О.)</w:t>
      </w: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4</w:t>
            </w:r>
          </w:p>
          <w:p w:rsidR="009B1C70" w:rsidRPr="009B1C70" w:rsidRDefault="009B1C70" w:rsidP="0035769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 администрации  Курского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r w:rsidR="00357693">
              <w:rPr>
                <w:rFonts w:ascii="Times New Roman" w:eastAsia="Calibri" w:hAnsi="Times New Roman" w:cs="Times New Roman"/>
              </w:rPr>
              <w:t>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вете-ранам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труда,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Ставрополь-ского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</w:t>
            </w:r>
            <w:r w:rsidRPr="009B1C70">
              <w:rPr>
                <w:rFonts w:ascii="Times New Roman" w:eastAsia="Calibri" w:hAnsi="Times New Roman" w:cs="Times New Roman"/>
              </w:rPr>
              <w:t>о</w:t>
            </w:r>
            <w:r w:rsidRPr="009B1C70">
              <w:rPr>
                <w:rFonts w:ascii="Times New Roman" w:eastAsia="Calibri" w:hAnsi="Times New Roman" w:cs="Times New Roman"/>
              </w:rPr>
              <w:t>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Pr="00BD2E5A" w:rsidRDefault="009B1C70" w:rsidP="00BD2E5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2E5A" w:rsidRDefault="00BD2E5A" w:rsidP="00BD2E5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2E5A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D2E5A" w:rsidRPr="00BD2E5A" w:rsidRDefault="00BD2E5A" w:rsidP="00BD2E5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317E9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Управление труда и социальной защиты населения администрации Курского муниципального </w:t>
      </w:r>
      <w:r w:rsidR="00357693" w:rsidRPr="009317E9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317E9">
        <w:rPr>
          <w:rFonts w:ascii="Times New Roman" w:eastAsia="Calibri" w:hAnsi="Times New Roman" w:cs="Times New Roman"/>
          <w:sz w:val="32"/>
          <w:szCs w:val="28"/>
        </w:rPr>
        <w:t xml:space="preserve">                   </w:t>
      </w:r>
      <w:bookmarkStart w:id="13" w:name="P1192"/>
      <w:bookmarkEnd w:id="13"/>
    </w:p>
    <w:p w:rsidR="009B1C70" w:rsidRPr="009317E9" w:rsidRDefault="009B1C70" w:rsidP="009317E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УВЕДОМЛЕНИЕ </w:t>
      </w:r>
    </w:p>
    <w:p w:rsidR="009B1C70" w:rsidRPr="009317E9" w:rsidRDefault="009B1C70" w:rsidP="009317E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О НАЗНАЧЕНИИ </w:t>
      </w:r>
      <w:proofErr w:type="gramStart"/>
      <w:r w:rsidRPr="009317E9">
        <w:rPr>
          <w:rFonts w:ascii="Times New Roman" w:eastAsia="Calibri" w:hAnsi="Times New Roman" w:cs="Times New Roman"/>
          <w:sz w:val="28"/>
          <w:szCs w:val="24"/>
        </w:rPr>
        <w:t>ЕЖЕМЕСЯЧНОЙ</w:t>
      </w:r>
      <w:proofErr w:type="gramEnd"/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ДЕНЕЖНОЙ </w:t>
      </w:r>
    </w:p>
    <w:p w:rsidR="009B1C70" w:rsidRPr="009317E9" w:rsidRDefault="009B1C70" w:rsidP="009317E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ВЫПЛАТЫ (ЕДВ) от ____. ____. 20__ № ________</w:t>
      </w:r>
    </w:p>
    <w:p w:rsidR="009B1C70" w:rsidRPr="009317E9" w:rsidRDefault="009B1C70" w:rsidP="009317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Уважаемы</w:t>
      </w:r>
      <w:proofErr w:type="gramStart"/>
      <w:r w:rsidR="009317E9">
        <w:rPr>
          <w:rFonts w:ascii="Times New Roman" w:eastAsia="Calibri" w:hAnsi="Times New Roman" w:cs="Times New Roman"/>
          <w:sz w:val="28"/>
          <w:szCs w:val="24"/>
        </w:rPr>
        <w:t>й(</w:t>
      </w:r>
      <w:proofErr w:type="spellStart"/>
      <w:proofErr w:type="gramEnd"/>
      <w:r w:rsidR="009317E9">
        <w:rPr>
          <w:rFonts w:ascii="Times New Roman" w:eastAsia="Calibri" w:hAnsi="Times New Roman" w:cs="Times New Roman"/>
          <w:sz w:val="28"/>
          <w:szCs w:val="24"/>
        </w:rPr>
        <w:t>ая</w:t>
      </w:r>
      <w:proofErr w:type="spellEnd"/>
      <w:r w:rsidR="009317E9">
        <w:rPr>
          <w:rFonts w:ascii="Times New Roman" w:eastAsia="Calibri" w:hAnsi="Times New Roman" w:cs="Times New Roman"/>
          <w:sz w:val="28"/>
          <w:szCs w:val="24"/>
        </w:rPr>
        <w:t>) ____________</w:t>
      </w:r>
      <w:r w:rsidRPr="009317E9">
        <w:rPr>
          <w:rFonts w:ascii="Times New Roman" w:eastAsia="Calibri" w:hAnsi="Times New Roman" w:cs="Times New Roman"/>
          <w:sz w:val="28"/>
          <w:szCs w:val="24"/>
        </w:rPr>
        <w:t>__________________________________,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9317E9">
        <w:rPr>
          <w:rFonts w:ascii="Times New Roman" w:eastAsia="Calibri" w:hAnsi="Times New Roman" w:cs="Times New Roman"/>
          <w:sz w:val="24"/>
          <w:szCs w:val="20"/>
        </w:rPr>
        <w:t>(фамилия, имя, отчество</w:t>
      </w:r>
      <w:r w:rsidR="00357693" w:rsidRPr="009317E9">
        <w:rPr>
          <w:rFonts w:ascii="Times New Roman" w:eastAsia="Calibri" w:hAnsi="Times New Roman" w:cs="Times New Roman"/>
          <w:sz w:val="24"/>
          <w:szCs w:val="20"/>
        </w:rPr>
        <w:t xml:space="preserve"> (при наличии)</w:t>
      </w:r>
      <w:r w:rsidRPr="009317E9">
        <w:rPr>
          <w:rFonts w:ascii="Times New Roman" w:eastAsia="Calibri" w:hAnsi="Times New Roman" w:cs="Times New Roman"/>
          <w:sz w:val="24"/>
          <w:szCs w:val="20"/>
        </w:rPr>
        <w:t xml:space="preserve"> заявителя)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проживающа</w:t>
      </w:r>
      <w:proofErr w:type="gramStart"/>
      <w:r w:rsidRPr="009317E9">
        <w:rPr>
          <w:rFonts w:ascii="Times New Roman" w:eastAsia="Calibri" w:hAnsi="Times New Roman" w:cs="Times New Roman"/>
          <w:sz w:val="28"/>
          <w:szCs w:val="24"/>
        </w:rPr>
        <w:t>я(</w:t>
      </w:r>
      <w:proofErr w:type="spellStart"/>
      <w:proofErr w:type="gramEnd"/>
      <w:r w:rsidRPr="009317E9">
        <w:rPr>
          <w:rFonts w:ascii="Times New Roman" w:eastAsia="Calibri" w:hAnsi="Times New Roman" w:cs="Times New Roman"/>
          <w:sz w:val="28"/>
          <w:szCs w:val="24"/>
        </w:rPr>
        <w:t>ий</w:t>
      </w:r>
      <w:proofErr w:type="spellEnd"/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) по адресу: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__</w:t>
      </w:r>
      <w:r w:rsidRPr="009317E9">
        <w:rPr>
          <w:rFonts w:ascii="Times New Roman" w:eastAsia="Calibri" w:hAnsi="Times New Roman" w:cs="Times New Roman"/>
          <w:sz w:val="28"/>
          <w:szCs w:val="24"/>
        </w:rPr>
        <w:t>___</w:t>
      </w:r>
      <w:r w:rsidR="009317E9">
        <w:rPr>
          <w:rFonts w:ascii="Times New Roman" w:eastAsia="Calibri" w:hAnsi="Times New Roman" w:cs="Times New Roman"/>
          <w:sz w:val="28"/>
          <w:szCs w:val="24"/>
        </w:rPr>
        <w:t>____________________</w:t>
      </w:r>
      <w:r w:rsidRPr="009317E9">
        <w:rPr>
          <w:rFonts w:ascii="Times New Roman" w:eastAsia="Calibri" w:hAnsi="Times New Roman" w:cs="Times New Roman"/>
          <w:sz w:val="28"/>
          <w:szCs w:val="24"/>
        </w:rPr>
        <w:t>_______________.</w:t>
      </w:r>
    </w:p>
    <w:p w:rsidR="009B1C70" w:rsidRPr="009317E9" w:rsidRDefault="009B1C70" w:rsidP="00CF5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Управление труда и социальной защиты населения администрации Курского муниципального </w:t>
      </w:r>
      <w:r w:rsidR="00CF5CB9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 приняло решение от _____. ____. 20____ № __________ назначить Вам ежемесячную денежную выплату в  соответствии  Законом Ставропольского края «О мерах социал</w:t>
      </w:r>
      <w:r w:rsidRPr="009317E9">
        <w:rPr>
          <w:rFonts w:ascii="Times New Roman" w:eastAsia="Calibri" w:hAnsi="Times New Roman" w:cs="Times New Roman"/>
          <w:sz w:val="28"/>
          <w:szCs w:val="24"/>
        </w:rPr>
        <w:t>ь</w:t>
      </w: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ной поддержки_____________________________» (далее </w:t>
      </w:r>
      <w:r w:rsidR="00BD2E5A">
        <w:rPr>
          <w:rFonts w:ascii="Times New Roman" w:eastAsia="Calibri" w:hAnsi="Times New Roman" w:cs="Times New Roman"/>
          <w:sz w:val="28"/>
          <w:szCs w:val="24"/>
        </w:rPr>
        <w:t>–</w:t>
      </w: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ЕДВ).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Категория, в соответствии с которой на</w:t>
      </w:r>
      <w:r w:rsidR="009317E9">
        <w:rPr>
          <w:rFonts w:ascii="Times New Roman" w:eastAsia="Calibri" w:hAnsi="Times New Roman" w:cs="Times New Roman"/>
          <w:sz w:val="28"/>
          <w:szCs w:val="24"/>
        </w:rPr>
        <w:t>значена ЕДВ: ________</w:t>
      </w:r>
      <w:r w:rsidRPr="009317E9">
        <w:rPr>
          <w:rFonts w:ascii="Times New Roman" w:eastAsia="Calibri" w:hAnsi="Times New Roman" w:cs="Times New Roman"/>
          <w:sz w:val="28"/>
          <w:szCs w:val="24"/>
        </w:rPr>
        <w:t>____________,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в размере _______________ рублей, на период с ___. ___. 20__ г. пожизненно.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202"/>
        <w:gridCol w:w="3402"/>
      </w:tblGrid>
      <w:tr w:rsidR="009B1C70" w:rsidRPr="009317E9" w:rsidTr="00BD2E5A">
        <w:tc>
          <w:tcPr>
            <w:tcW w:w="1814" w:type="dxa"/>
          </w:tcPr>
          <w:p w:rsidR="009B1C70" w:rsidRPr="009317E9" w:rsidRDefault="00BD2E5A" w:rsidP="009B1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r w:rsidR="009B1C70" w:rsidRPr="009317E9">
              <w:rPr>
                <w:rFonts w:ascii="Times New Roman" w:eastAsia="Calibri" w:hAnsi="Times New Roman" w:cs="Times New Roman"/>
                <w:sz w:val="28"/>
                <w:szCs w:val="24"/>
              </w:rPr>
              <w:t>ериод ЕДВ</w:t>
            </w:r>
          </w:p>
        </w:tc>
        <w:tc>
          <w:tcPr>
            <w:tcW w:w="4202" w:type="dxa"/>
          </w:tcPr>
          <w:p w:rsidR="009B1C70" w:rsidRPr="009317E9" w:rsidRDefault="00BD2E5A" w:rsidP="009B1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Е</w:t>
            </w:r>
            <w:r w:rsidR="009B1C70" w:rsidRPr="009317E9">
              <w:rPr>
                <w:rFonts w:ascii="Times New Roman" w:eastAsia="Calibri" w:hAnsi="Times New Roman" w:cs="Times New Roman"/>
                <w:sz w:val="28"/>
                <w:szCs w:val="24"/>
              </w:rPr>
              <w:t>жемесячный размер ЕДВ (руб.)</w:t>
            </w:r>
          </w:p>
        </w:tc>
        <w:tc>
          <w:tcPr>
            <w:tcW w:w="3402" w:type="dxa"/>
          </w:tcPr>
          <w:p w:rsidR="009B1C70" w:rsidRPr="009317E9" w:rsidRDefault="00BD2E5A" w:rsidP="009B1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</w:t>
            </w:r>
            <w:r w:rsidR="009B1C70" w:rsidRPr="009317E9">
              <w:rPr>
                <w:rFonts w:ascii="Times New Roman" w:eastAsia="Calibri" w:hAnsi="Times New Roman" w:cs="Times New Roman"/>
                <w:sz w:val="28"/>
                <w:szCs w:val="24"/>
              </w:rPr>
              <w:t>бщая сумма ЕДВ (руб.)</w:t>
            </w:r>
          </w:p>
        </w:tc>
      </w:tr>
      <w:tr w:rsidR="009B1C70" w:rsidRPr="009B1C70" w:rsidTr="00BD2E5A">
        <w:tc>
          <w:tcPr>
            <w:tcW w:w="1814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способ выплаты согласно заявлению: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______________________________________________</w:t>
      </w:r>
      <w:r w:rsidR="009317E9">
        <w:rPr>
          <w:rFonts w:ascii="Times New Roman" w:eastAsia="Calibri" w:hAnsi="Times New Roman" w:cs="Times New Roman"/>
          <w:sz w:val="28"/>
          <w:szCs w:val="24"/>
        </w:rPr>
        <w:t>____________________.</w:t>
      </w:r>
    </w:p>
    <w:p w:rsidR="009B1C70" w:rsidRPr="009317E9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9317E9">
        <w:rPr>
          <w:rFonts w:ascii="Times New Roman" w:eastAsia="Calibri" w:hAnsi="Times New Roman" w:cs="Times New Roman"/>
          <w:sz w:val="24"/>
          <w:szCs w:val="20"/>
        </w:rPr>
        <w:t>(указать способ выплаты)</w:t>
      </w: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Телефон для справок: ______________________.</w:t>
      </w:r>
    </w:p>
    <w:p w:rsidR="009B1C70" w:rsidRPr="009317E9" w:rsidRDefault="009B1C70" w:rsidP="009B1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>Напоминаем,  что  Вы  должны  известить управление труда и социал</w:t>
      </w:r>
      <w:r w:rsidRPr="009317E9">
        <w:rPr>
          <w:rFonts w:ascii="Times New Roman" w:eastAsia="Calibri" w:hAnsi="Times New Roman" w:cs="Times New Roman"/>
          <w:sz w:val="28"/>
          <w:szCs w:val="24"/>
        </w:rPr>
        <w:t>ь</w:t>
      </w: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ной защиты населения администрации Курского муниципального </w:t>
      </w:r>
      <w:r w:rsidR="00D77EEA" w:rsidRPr="009317E9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 о наступлении обстоятельств, влекущих прекращение выплаты не позднее, чем в десятидневный срок.</w:t>
      </w:r>
    </w:p>
    <w:p w:rsidR="009B1C70" w:rsidRPr="009317E9" w:rsidRDefault="009317E9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</w:t>
      </w:r>
      <w:r w:rsidR="009B1C70" w:rsidRPr="009317E9">
        <w:rPr>
          <w:rFonts w:ascii="Times New Roman" w:eastAsia="Calibri" w:hAnsi="Times New Roman" w:cs="Times New Roman"/>
          <w:sz w:val="28"/>
          <w:szCs w:val="24"/>
        </w:rPr>
        <w:t>_________________  _______________  _____________________</w:t>
      </w:r>
    </w:p>
    <w:p w:rsidR="009B1C70" w:rsidRPr="009317E9" w:rsidRDefault="009317E9" w:rsidP="009317E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32"/>
          <w:szCs w:val="24"/>
        </w:rPr>
        <w:t xml:space="preserve"> </w:t>
      </w:r>
      <w:proofErr w:type="gramStart"/>
      <w:r w:rsidR="009B1C70" w:rsidRPr="009317E9">
        <w:rPr>
          <w:rFonts w:ascii="Times New Roman" w:eastAsia="Calibri" w:hAnsi="Times New Roman" w:cs="Times New Roman"/>
          <w:sz w:val="24"/>
          <w:szCs w:val="20"/>
        </w:rPr>
        <w:t>(должность лица, принимающего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         </w:t>
      </w:r>
      <w:r w:rsidR="009B1C70" w:rsidRPr="009317E9">
        <w:rPr>
          <w:rFonts w:ascii="Times New Roman" w:eastAsia="Calibri" w:hAnsi="Times New Roman" w:cs="Times New Roman"/>
          <w:sz w:val="24"/>
          <w:szCs w:val="20"/>
        </w:rPr>
        <w:t xml:space="preserve"> (подпись)                    (инициалы, фамилия)        </w:t>
      </w:r>
      <w:proofErr w:type="gramEnd"/>
    </w:p>
    <w:p w:rsidR="009317E9" w:rsidRDefault="009317E9" w:rsidP="009317E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</w:t>
      </w:r>
      <w:r w:rsidRPr="009317E9">
        <w:rPr>
          <w:rFonts w:ascii="Times New Roman" w:eastAsia="Calibri" w:hAnsi="Times New Roman" w:cs="Times New Roman"/>
          <w:sz w:val="24"/>
          <w:szCs w:val="20"/>
        </w:rPr>
        <w:t xml:space="preserve">решение </w:t>
      </w:r>
      <w:r w:rsidR="009B1C70" w:rsidRPr="009317E9">
        <w:rPr>
          <w:rFonts w:ascii="Times New Roman" w:eastAsia="Calibri" w:hAnsi="Times New Roman" w:cs="Times New Roman"/>
          <w:sz w:val="24"/>
          <w:szCs w:val="20"/>
        </w:rPr>
        <w:t xml:space="preserve">о назначении </w:t>
      </w:r>
    </w:p>
    <w:p w:rsidR="009B1C70" w:rsidRPr="009317E9" w:rsidRDefault="009317E9" w:rsidP="009317E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="009B1C70" w:rsidRPr="009317E9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="009B1C70" w:rsidRPr="009317E9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 w:rsidR="009B1C70" w:rsidRPr="009317E9">
        <w:rPr>
          <w:rFonts w:ascii="Times New Roman" w:eastAsia="Calibri" w:hAnsi="Times New Roman" w:cs="Times New Roman"/>
          <w:sz w:val="24"/>
          <w:szCs w:val="20"/>
        </w:rPr>
        <w:t xml:space="preserve"> в назначении) ЕДВ)    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317E9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17E9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5</w:t>
            </w:r>
          </w:p>
          <w:p w:rsidR="009B1C70" w:rsidRPr="009B1C70" w:rsidRDefault="009B1C70" w:rsidP="0057079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</w:t>
            </w:r>
            <w:r w:rsidR="00570791">
              <w:rPr>
                <w:rFonts w:ascii="Times New Roman" w:eastAsia="Calibri" w:hAnsi="Times New Roman" w:cs="Times New Roman"/>
              </w:rPr>
              <w:t xml:space="preserve">ации  Курского </w:t>
            </w:r>
            <w:proofErr w:type="spellStart"/>
            <w:r w:rsidR="00570791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="00570791">
              <w:rPr>
                <w:rFonts w:ascii="Times New Roman" w:eastAsia="Calibri" w:hAnsi="Times New Roman" w:cs="Times New Roman"/>
              </w:rPr>
              <w:t xml:space="preserve"> 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вете-ранам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труда,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P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1C70" w:rsidRDefault="00BD2E5A" w:rsidP="00BD2E5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ФОРМА</w:t>
      </w:r>
    </w:p>
    <w:p w:rsidR="00BD2E5A" w:rsidRPr="00BD2E5A" w:rsidRDefault="00BD2E5A" w:rsidP="00BD2E5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9B1C70" w:rsidRPr="00B3684D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Управление труда и социальной защиты населения администрации Курского мун</w:t>
      </w:r>
      <w:r w:rsidR="00570791" w:rsidRPr="00B3684D">
        <w:rPr>
          <w:rFonts w:ascii="Times New Roman" w:eastAsia="Calibri" w:hAnsi="Times New Roman" w:cs="Times New Roman"/>
          <w:sz w:val="28"/>
          <w:szCs w:val="24"/>
        </w:rPr>
        <w:t>иципального округа</w:t>
      </w:r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B3684D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14" w:name="P1252"/>
      <w:bookmarkEnd w:id="14"/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РЕШЕНИЕ </w:t>
      </w:r>
    </w:p>
    <w:p w:rsidR="009B1C70" w:rsidRPr="00B3684D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ОБ ОТКАЗЕ В НАЗНАЧЕНИИ </w:t>
      </w:r>
      <w:proofErr w:type="gramStart"/>
      <w:r w:rsidRPr="00B3684D">
        <w:rPr>
          <w:rFonts w:ascii="Times New Roman" w:eastAsia="Calibri" w:hAnsi="Times New Roman" w:cs="Times New Roman"/>
          <w:sz w:val="28"/>
          <w:szCs w:val="24"/>
        </w:rPr>
        <w:t>ЕЖЕМЕСЯЧНОЙ</w:t>
      </w:r>
      <w:proofErr w:type="gramEnd"/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710C4">
        <w:rPr>
          <w:rFonts w:ascii="Times New Roman" w:eastAsia="Calibri" w:hAnsi="Times New Roman" w:cs="Times New Roman"/>
          <w:sz w:val="28"/>
          <w:szCs w:val="24"/>
        </w:rPr>
        <w:t>ДЕНЕЖНОЙ</w:t>
      </w:r>
    </w:p>
    <w:p w:rsidR="009B1C70" w:rsidRPr="00B3684D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ВЫПЛАТЫ (ЕДВ) от ____. ____. 20__ № _____________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B3684D" w:rsidRDefault="009B1C70" w:rsidP="009B1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Гражд</w:t>
      </w:r>
      <w:r w:rsidR="00B3684D">
        <w:rPr>
          <w:rFonts w:ascii="Times New Roman" w:eastAsia="Calibri" w:hAnsi="Times New Roman" w:cs="Times New Roman"/>
          <w:sz w:val="28"/>
          <w:szCs w:val="24"/>
        </w:rPr>
        <w:t>анину ________________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______, дата рождения ______________,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B3684D">
        <w:rPr>
          <w:rFonts w:ascii="Times New Roman" w:eastAsia="Calibri" w:hAnsi="Times New Roman" w:cs="Times New Roman"/>
          <w:sz w:val="32"/>
          <w:szCs w:val="24"/>
        </w:rPr>
        <w:t xml:space="preserve">         </w:t>
      </w:r>
      <w:r w:rsidR="002E4E52" w:rsidRPr="00B3684D">
        <w:rPr>
          <w:rFonts w:ascii="Times New Roman" w:eastAsia="Calibri" w:hAnsi="Times New Roman" w:cs="Times New Roman"/>
          <w:sz w:val="32"/>
          <w:szCs w:val="24"/>
        </w:rPr>
        <w:t xml:space="preserve">               </w:t>
      </w:r>
      <w:r w:rsidRPr="00B3684D">
        <w:rPr>
          <w:rFonts w:ascii="Times New Roman" w:eastAsia="Calibri" w:hAnsi="Times New Roman" w:cs="Times New Roman"/>
          <w:sz w:val="24"/>
          <w:szCs w:val="20"/>
        </w:rPr>
        <w:t>(фамилия, имя, отчество</w:t>
      </w:r>
      <w:r w:rsidR="002E4E52" w:rsidRPr="00B3684D">
        <w:rPr>
          <w:rFonts w:ascii="Times New Roman" w:eastAsia="Calibri" w:hAnsi="Times New Roman" w:cs="Times New Roman"/>
          <w:sz w:val="24"/>
          <w:szCs w:val="20"/>
        </w:rPr>
        <w:t xml:space="preserve"> (при наличии)</w:t>
      </w:r>
      <w:r w:rsidRPr="00B3684D">
        <w:rPr>
          <w:rFonts w:ascii="Times New Roman" w:eastAsia="Calibri" w:hAnsi="Times New Roman" w:cs="Times New Roman"/>
          <w:sz w:val="24"/>
          <w:szCs w:val="20"/>
        </w:rPr>
        <w:t xml:space="preserve"> заявителя)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паспорт серии ______ номер _________ выдан _____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_____________________</w:t>
      </w:r>
    </w:p>
    <w:p w:rsidR="009B1C70" w:rsidRPr="00B3684D" w:rsidRDefault="00B3684D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______________________________, дата выдачи «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___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 xml:space="preserve"> ___________ _______,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проживающему по адресу: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____________________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__________,</w:t>
      </w:r>
      <w:proofErr w:type="gramEnd"/>
    </w:p>
    <w:p w:rsidR="009B1C70" w:rsidRPr="00B3684D" w:rsidRDefault="00B3684D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номер ПКУ ____________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____________</w:t>
      </w:r>
      <w:r>
        <w:rPr>
          <w:rFonts w:ascii="Times New Roman" w:eastAsia="Calibri" w:hAnsi="Times New Roman" w:cs="Times New Roman"/>
          <w:sz w:val="28"/>
          <w:szCs w:val="24"/>
        </w:rPr>
        <w:t>, СНИЛС ____________________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___,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дата подачи заявления на ЕДВ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3684D">
        <w:rPr>
          <w:rFonts w:ascii="Times New Roman" w:eastAsia="Calibri" w:hAnsi="Times New Roman" w:cs="Times New Roman"/>
          <w:sz w:val="28"/>
          <w:szCs w:val="24"/>
        </w:rPr>
        <w:t>_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_________________,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отказать  в  назначении ежемесячной денежной выплаты в соответствии З</w:t>
      </w:r>
      <w:r w:rsidRPr="00B3684D">
        <w:rPr>
          <w:rFonts w:ascii="Times New Roman" w:eastAsia="Calibri" w:hAnsi="Times New Roman" w:cs="Times New Roman"/>
          <w:sz w:val="28"/>
          <w:szCs w:val="24"/>
        </w:rPr>
        <w:t>а</w:t>
      </w:r>
      <w:r w:rsidRPr="00B3684D">
        <w:rPr>
          <w:rFonts w:ascii="Times New Roman" w:eastAsia="Calibri" w:hAnsi="Times New Roman" w:cs="Times New Roman"/>
          <w:sz w:val="28"/>
          <w:szCs w:val="24"/>
        </w:rPr>
        <w:t>коном</w:t>
      </w:r>
      <w:r w:rsidR="00B3684D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</w:t>
      </w:r>
      <w:r w:rsidRPr="00B3684D">
        <w:rPr>
          <w:rFonts w:ascii="Times New Roman" w:eastAsia="Calibri" w:hAnsi="Times New Roman" w:cs="Times New Roman"/>
          <w:sz w:val="28"/>
          <w:szCs w:val="24"/>
        </w:rPr>
        <w:t>края «О мерах социальной поддержки _______________________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_____»</w:t>
      </w:r>
      <w:r w:rsidR="00B3684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3684D">
        <w:rPr>
          <w:rFonts w:ascii="Times New Roman" w:eastAsia="Calibri" w:hAnsi="Times New Roman" w:cs="Times New Roman"/>
          <w:sz w:val="28"/>
          <w:szCs w:val="24"/>
        </w:rPr>
        <w:t>(далее - ЕДВ) по категории: _____________________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_______________________________,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 xml:space="preserve">на основании того, что 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_________________________</w:t>
      </w: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_____________________________________________</w:t>
      </w:r>
      <w:r w:rsidR="00B3684D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BD2E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B1C70" w:rsidRPr="00B3684D" w:rsidRDefault="009B1C70" w:rsidP="00B36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3684D">
        <w:rPr>
          <w:rFonts w:ascii="Times New Roman" w:eastAsia="Calibri" w:hAnsi="Times New Roman" w:cs="Times New Roman"/>
          <w:sz w:val="24"/>
          <w:szCs w:val="20"/>
        </w:rPr>
        <w:t>(перечислить основания для отказа)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B3684D" w:rsidRDefault="00B3684D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___________________  _______________  _____________________</w:t>
      </w:r>
    </w:p>
    <w:p w:rsidR="009B1C70" w:rsidRPr="00B3684D" w:rsidRDefault="009B1C70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B3684D">
        <w:rPr>
          <w:rFonts w:ascii="Times New Roman" w:eastAsia="Calibri" w:hAnsi="Times New Roman" w:cs="Times New Roman"/>
          <w:sz w:val="24"/>
          <w:szCs w:val="20"/>
        </w:rPr>
        <w:t>(должность лица, принимающего</w:t>
      </w:r>
      <w:r w:rsidR="00B3684D">
        <w:rPr>
          <w:rFonts w:ascii="Times New Roman" w:eastAsia="Calibri" w:hAnsi="Times New Roman" w:cs="Times New Roman"/>
          <w:sz w:val="24"/>
          <w:szCs w:val="20"/>
        </w:rPr>
        <w:t xml:space="preserve">                 (подпись)              </w:t>
      </w:r>
      <w:r w:rsidRPr="00B3684D">
        <w:rPr>
          <w:rFonts w:ascii="Times New Roman" w:eastAsia="Calibri" w:hAnsi="Times New Roman" w:cs="Times New Roman"/>
          <w:sz w:val="24"/>
          <w:szCs w:val="20"/>
        </w:rPr>
        <w:t xml:space="preserve"> (инициалы, фамилия)        </w:t>
      </w:r>
      <w:proofErr w:type="gramEnd"/>
    </w:p>
    <w:p w:rsidR="00B3684D" w:rsidRDefault="00B3684D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</w:t>
      </w:r>
      <w:r w:rsidRPr="00B3684D">
        <w:rPr>
          <w:rFonts w:ascii="Times New Roman" w:eastAsia="Calibri" w:hAnsi="Times New Roman" w:cs="Times New Roman"/>
          <w:sz w:val="24"/>
          <w:szCs w:val="20"/>
        </w:rPr>
        <w:t xml:space="preserve">решение </w:t>
      </w:r>
      <w:r w:rsidR="009B1C70" w:rsidRPr="00B3684D">
        <w:rPr>
          <w:rFonts w:ascii="Times New Roman" w:eastAsia="Calibri" w:hAnsi="Times New Roman" w:cs="Times New Roman"/>
          <w:sz w:val="24"/>
          <w:szCs w:val="20"/>
        </w:rPr>
        <w:t xml:space="preserve">о назначении </w:t>
      </w:r>
    </w:p>
    <w:p w:rsidR="009B1C70" w:rsidRPr="00B3684D" w:rsidRDefault="00B3684D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</w:t>
      </w:r>
      <w:r w:rsidR="009B1C70" w:rsidRPr="00B3684D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="009B1C70" w:rsidRPr="00B3684D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 w:rsidR="009B1C70" w:rsidRPr="00B3684D">
        <w:rPr>
          <w:rFonts w:ascii="Times New Roman" w:eastAsia="Calibri" w:hAnsi="Times New Roman" w:cs="Times New Roman"/>
          <w:sz w:val="24"/>
          <w:szCs w:val="20"/>
        </w:rPr>
        <w:t xml:space="preserve"> в назначении) ЕДВ)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B3684D">
        <w:rPr>
          <w:rFonts w:ascii="Times New Roman" w:eastAsia="Calibri" w:hAnsi="Times New Roman" w:cs="Times New Roman"/>
          <w:sz w:val="28"/>
          <w:szCs w:val="24"/>
        </w:rPr>
        <w:t>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B3684D" w:rsidRDefault="00B3684D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Решение проверил     _________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</w:t>
      </w:r>
      <w:r w:rsidR="00BD2E5A">
        <w:rPr>
          <w:rFonts w:ascii="Times New Roman" w:eastAsia="Calibri" w:hAnsi="Times New Roman" w:cs="Times New Roman"/>
          <w:sz w:val="28"/>
          <w:szCs w:val="24"/>
        </w:rPr>
        <w:t>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</w:t>
      </w:r>
      <w:r w:rsidR="00BD2E5A">
        <w:rPr>
          <w:rFonts w:ascii="Times New Roman" w:eastAsia="Calibri" w:hAnsi="Times New Roman" w:cs="Times New Roman"/>
          <w:sz w:val="28"/>
          <w:szCs w:val="24"/>
        </w:rPr>
        <w:t>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____   ___</w:t>
      </w:r>
      <w:r w:rsidR="00BD2E5A">
        <w:rPr>
          <w:rFonts w:ascii="Times New Roman" w:eastAsia="Calibri" w:hAnsi="Times New Roman" w:cs="Times New Roman"/>
          <w:sz w:val="28"/>
          <w:szCs w:val="24"/>
        </w:rPr>
        <w:t>_________   _________</w:t>
      </w:r>
      <w:r>
        <w:rPr>
          <w:rFonts w:ascii="Times New Roman" w:eastAsia="Calibri" w:hAnsi="Times New Roman" w:cs="Times New Roman"/>
          <w:sz w:val="28"/>
          <w:szCs w:val="24"/>
        </w:rPr>
        <w:t>_</w:t>
      </w:r>
      <w:r w:rsidR="00BD2E5A">
        <w:rPr>
          <w:rFonts w:ascii="Times New Roman" w:eastAsia="Calibri" w:hAnsi="Times New Roman" w:cs="Times New Roman"/>
          <w:sz w:val="28"/>
          <w:szCs w:val="24"/>
        </w:rPr>
        <w:t>__</w:t>
      </w:r>
      <w:r w:rsidR="009B1C70" w:rsidRPr="00B3684D">
        <w:rPr>
          <w:rFonts w:ascii="Times New Roman" w:eastAsia="Calibri" w:hAnsi="Times New Roman" w:cs="Times New Roman"/>
          <w:sz w:val="28"/>
          <w:szCs w:val="24"/>
        </w:rPr>
        <w:t>____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3684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D2E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11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3684D">
        <w:rPr>
          <w:rFonts w:ascii="Times New Roman" w:eastAsia="Calibri" w:hAnsi="Times New Roman" w:cs="Times New Roman"/>
          <w:szCs w:val="20"/>
        </w:rPr>
        <w:t xml:space="preserve">(должность)                </w:t>
      </w:r>
      <w:r w:rsidRPr="00B3684D">
        <w:rPr>
          <w:rFonts w:ascii="Times New Roman" w:eastAsia="Calibri" w:hAnsi="Times New Roman" w:cs="Times New Roman"/>
          <w:szCs w:val="20"/>
        </w:rPr>
        <w:t xml:space="preserve"> </w:t>
      </w:r>
      <w:r w:rsidR="00BD2E5A">
        <w:rPr>
          <w:rFonts w:ascii="Times New Roman" w:eastAsia="Calibri" w:hAnsi="Times New Roman" w:cs="Times New Roman"/>
          <w:szCs w:val="20"/>
        </w:rPr>
        <w:t xml:space="preserve">      </w:t>
      </w:r>
      <w:r w:rsidRPr="00B3684D">
        <w:rPr>
          <w:rFonts w:ascii="Times New Roman" w:eastAsia="Calibri" w:hAnsi="Times New Roman" w:cs="Times New Roman"/>
          <w:szCs w:val="20"/>
        </w:rPr>
        <w:t xml:space="preserve">(подпись)   </w:t>
      </w:r>
      <w:r w:rsidR="00B3684D">
        <w:rPr>
          <w:rFonts w:ascii="Times New Roman" w:eastAsia="Calibri" w:hAnsi="Times New Roman" w:cs="Times New Roman"/>
          <w:szCs w:val="20"/>
        </w:rPr>
        <w:t xml:space="preserve">          </w:t>
      </w:r>
      <w:r w:rsidRPr="00B3684D">
        <w:rPr>
          <w:rFonts w:ascii="Times New Roman" w:eastAsia="Calibri" w:hAnsi="Times New Roman" w:cs="Times New Roman"/>
          <w:szCs w:val="20"/>
        </w:rPr>
        <w:t>(</w:t>
      </w:r>
      <w:r w:rsidR="00A212B1" w:rsidRPr="00B3684D">
        <w:rPr>
          <w:rFonts w:ascii="Times New Roman" w:eastAsia="Calibri" w:hAnsi="Times New Roman" w:cs="Times New Roman"/>
          <w:szCs w:val="20"/>
        </w:rPr>
        <w:t>инициалы, фамилия</w:t>
      </w:r>
      <w:r w:rsidRPr="00B3684D">
        <w:rPr>
          <w:rFonts w:ascii="Times New Roman" w:eastAsia="Calibri" w:hAnsi="Times New Roman" w:cs="Times New Roman"/>
          <w:szCs w:val="20"/>
        </w:rPr>
        <w:t xml:space="preserve">)                           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B3684D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684D">
        <w:rPr>
          <w:rFonts w:ascii="Times New Roman" w:eastAsia="Calibri" w:hAnsi="Times New Roman" w:cs="Times New Roman"/>
          <w:sz w:val="28"/>
          <w:szCs w:val="24"/>
        </w:rPr>
        <w:t>Решение подготовил _________________   _________</w:t>
      </w:r>
      <w:r w:rsidR="00B3684D">
        <w:rPr>
          <w:rFonts w:ascii="Times New Roman" w:eastAsia="Calibri" w:hAnsi="Times New Roman" w:cs="Times New Roman"/>
          <w:sz w:val="28"/>
          <w:szCs w:val="24"/>
        </w:rPr>
        <w:t>___   ______</w:t>
      </w:r>
      <w:r w:rsidRPr="00B3684D">
        <w:rPr>
          <w:rFonts w:ascii="Times New Roman" w:eastAsia="Calibri" w:hAnsi="Times New Roman" w:cs="Times New Roman"/>
          <w:sz w:val="28"/>
          <w:szCs w:val="24"/>
        </w:rPr>
        <w:t>__________</w:t>
      </w:r>
    </w:p>
    <w:p w:rsidR="009B1C70" w:rsidRPr="00BD2E5A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BD2E5A">
        <w:rPr>
          <w:rFonts w:ascii="Times New Roman" w:eastAsia="Calibri" w:hAnsi="Times New Roman" w:cs="Times New Roman"/>
          <w:sz w:val="28"/>
          <w:szCs w:val="24"/>
        </w:rPr>
        <w:t xml:space="preserve">             </w:t>
      </w:r>
      <w:r w:rsidR="00B3684D" w:rsidRPr="00BD2E5A">
        <w:rPr>
          <w:rFonts w:ascii="Times New Roman" w:eastAsia="Calibri" w:hAnsi="Times New Roman" w:cs="Times New Roman"/>
          <w:sz w:val="28"/>
          <w:szCs w:val="24"/>
        </w:rPr>
        <w:t xml:space="preserve">                        </w:t>
      </w:r>
      <w:r w:rsidRPr="00BD2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D2E5A">
        <w:rPr>
          <w:rFonts w:ascii="Times New Roman" w:eastAsia="Calibri" w:hAnsi="Times New Roman" w:cs="Times New Roman"/>
          <w:sz w:val="28"/>
          <w:szCs w:val="24"/>
        </w:rPr>
        <w:t xml:space="preserve">     </w:t>
      </w:r>
      <w:r w:rsidR="00B3684D" w:rsidRPr="00BD2E5A">
        <w:rPr>
          <w:rFonts w:ascii="Times New Roman" w:eastAsia="Calibri" w:hAnsi="Times New Roman" w:cs="Times New Roman"/>
          <w:szCs w:val="20"/>
        </w:rPr>
        <w:t xml:space="preserve">(должность)        </w:t>
      </w:r>
      <w:r w:rsidRPr="00BD2E5A">
        <w:rPr>
          <w:rFonts w:ascii="Times New Roman" w:eastAsia="Calibri" w:hAnsi="Times New Roman" w:cs="Times New Roman"/>
          <w:szCs w:val="20"/>
        </w:rPr>
        <w:t xml:space="preserve">      </w:t>
      </w:r>
      <w:r w:rsidR="00B3684D" w:rsidRPr="00BD2E5A">
        <w:rPr>
          <w:rFonts w:ascii="Times New Roman" w:eastAsia="Calibri" w:hAnsi="Times New Roman" w:cs="Times New Roman"/>
          <w:szCs w:val="20"/>
        </w:rPr>
        <w:t xml:space="preserve">  </w:t>
      </w:r>
      <w:r w:rsidRPr="00BD2E5A">
        <w:rPr>
          <w:rFonts w:ascii="Times New Roman" w:eastAsia="Calibri" w:hAnsi="Times New Roman" w:cs="Times New Roman"/>
          <w:szCs w:val="20"/>
        </w:rPr>
        <w:t xml:space="preserve"> </w:t>
      </w:r>
      <w:r w:rsidR="00BD2E5A">
        <w:rPr>
          <w:rFonts w:ascii="Times New Roman" w:eastAsia="Calibri" w:hAnsi="Times New Roman" w:cs="Times New Roman"/>
          <w:szCs w:val="20"/>
        </w:rPr>
        <w:t xml:space="preserve">    </w:t>
      </w:r>
      <w:r w:rsidRPr="00BD2E5A">
        <w:rPr>
          <w:rFonts w:ascii="Times New Roman" w:eastAsia="Calibri" w:hAnsi="Times New Roman" w:cs="Times New Roman"/>
          <w:szCs w:val="20"/>
        </w:rPr>
        <w:t xml:space="preserve"> (подпись)     </w:t>
      </w:r>
      <w:r w:rsidR="00B3684D" w:rsidRPr="00BD2E5A">
        <w:rPr>
          <w:rFonts w:ascii="Times New Roman" w:eastAsia="Calibri" w:hAnsi="Times New Roman" w:cs="Times New Roman"/>
          <w:szCs w:val="20"/>
        </w:rPr>
        <w:t xml:space="preserve">    </w:t>
      </w:r>
      <w:r w:rsidR="007C211E">
        <w:rPr>
          <w:rFonts w:ascii="Times New Roman" w:eastAsia="Calibri" w:hAnsi="Times New Roman" w:cs="Times New Roman"/>
          <w:szCs w:val="20"/>
        </w:rPr>
        <w:t xml:space="preserve">     </w:t>
      </w:r>
      <w:r w:rsidR="00A212B1" w:rsidRPr="00BD2E5A">
        <w:rPr>
          <w:rFonts w:ascii="Times New Roman" w:eastAsia="Calibri" w:hAnsi="Times New Roman" w:cs="Times New Roman"/>
          <w:szCs w:val="20"/>
        </w:rPr>
        <w:t>(инициалы, фамилия</w:t>
      </w:r>
      <w:r w:rsidRPr="00BD2E5A">
        <w:rPr>
          <w:rFonts w:ascii="Times New Roman" w:eastAsia="Calibri" w:hAnsi="Times New Roman" w:cs="Times New Roman"/>
          <w:szCs w:val="20"/>
        </w:rPr>
        <w:t>)</w:t>
      </w: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6</w:t>
            </w:r>
          </w:p>
          <w:p w:rsidR="009B1C70" w:rsidRPr="009B1C70" w:rsidRDefault="009B1C70" w:rsidP="00CE690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Курского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r w:rsidR="00CE6904">
              <w:rPr>
                <w:rFonts w:ascii="Times New Roman" w:eastAsia="Calibri" w:hAnsi="Times New Roman" w:cs="Times New Roman"/>
              </w:rPr>
              <w:t>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вете-ранам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труда, 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Pr="007C211E" w:rsidRDefault="009B1C70" w:rsidP="007C211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211E" w:rsidRPr="007C211E" w:rsidRDefault="007C211E" w:rsidP="007C211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11E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9B1C70" w:rsidRPr="007C211E" w:rsidRDefault="009B1C70" w:rsidP="007C211E">
      <w:pPr>
        <w:spacing w:after="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B1C70" w:rsidRPr="0046605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Управление труда и социальной защиты населения админис</w:t>
      </w:r>
      <w:r w:rsidR="00CE6904" w:rsidRPr="00466051">
        <w:rPr>
          <w:rFonts w:ascii="Times New Roman" w:eastAsia="Calibri" w:hAnsi="Times New Roman" w:cs="Times New Roman"/>
          <w:sz w:val="28"/>
          <w:szCs w:val="24"/>
        </w:rPr>
        <w:t>трации Курского муниципального округа</w:t>
      </w: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1306"/>
      <w:bookmarkEnd w:id="15"/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466051" w:rsidRDefault="009B1C70" w:rsidP="009B1C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УВЕДОМЛЕНИЕ </w:t>
      </w:r>
    </w:p>
    <w:p w:rsidR="009B1C70" w:rsidRPr="00466051" w:rsidRDefault="009B1C70" w:rsidP="009B1C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ОБ ОТКАЗЕ В НАЗНАЧЕНИИ ЕДВ о</w:t>
      </w:r>
      <w:r w:rsidR="00466051">
        <w:rPr>
          <w:rFonts w:ascii="Times New Roman" w:eastAsia="Calibri" w:hAnsi="Times New Roman" w:cs="Times New Roman"/>
          <w:sz w:val="28"/>
          <w:szCs w:val="24"/>
        </w:rPr>
        <w:t>т _____. ______. 20___ № 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466051" w:rsidRDefault="009B1C70" w:rsidP="009B1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Уважаемы</w:t>
      </w:r>
      <w:proofErr w:type="gramStart"/>
      <w:r w:rsidRPr="00466051">
        <w:rPr>
          <w:rFonts w:ascii="Times New Roman" w:eastAsia="Calibri" w:hAnsi="Times New Roman" w:cs="Times New Roman"/>
          <w:sz w:val="28"/>
          <w:szCs w:val="24"/>
        </w:rPr>
        <w:t>й(</w:t>
      </w:r>
      <w:proofErr w:type="spellStart"/>
      <w:proofErr w:type="gramEnd"/>
      <w:r w:rsidRPr="00466051">
        <w:rPr>
          <w:rFonts w:ascii="Times New Roman" w:eastAsia="Calibri" w:hAnsi="Times New Roman" w:cs="Times New Roman"/>
          <w:sz w:val="28"/>
          <w:szCs w:val="24"/>
        </w:rPr>
        <w:t>ая</w:t>
      </w:r>
      <w:proofErr w:type="spellEnd"/>
      <w:r w:rsidRPr="00466051">
        <w:rPr>
          <w:rFonts w:ascii="Times New Roman" w:eastAsia="Calibri" w:hAnsi="Times New Roman" w:cs="Times New Roman"/>
          <w:sz w:val="28"/>
          <w:szCs w:val="24"/>
        </w:rPr>
        <w:t>)</w:t>
      </w:r>
      <w:r w:rsidR="00466051">
        <w:rPr>
          <w:rFonts w:ascii="Times New Roman" w:eastAsia="Calibri" w:hAnsi="Times New Roman" w:cs="Times New Roman"/>
          <w:sz w:val="28"/>
          <w:szCs w:val="24"/>
        </w:rPr>
        <w:t xml:space="preserve"> _____________________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__________________________,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B1C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 w:rsidR="00466051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(фамилия, имя, отчество </w:t>
      </w:r>
      <w:r w:rsidR="00C965AF" w:rsidRPr="00466051">
        <w:rPr>
          <w:rFonts w:ascii="Times New Roman" w:eastAsia="Calibri" w:hAnsi="Times New Roman" w:cs="Times New Roman"/>
          <w:sz w:val="24"/>
          <w:szCs w:val="20"/>
        </w:rPr>
        <w:t xml:space="preserve">(при наличии) </w:t>
      </w:r>
      <w:r w:rsidRPr="00466051">
        <w:rPr>
          <w:rFonts w:ascii="Times New Roman" w:eastAsia="Calibri" w:hAnsi="Times New Roman" w:cs="Times New Roman"/>
          <w:sz w:val="24"/>
          <w:szCs w:val="20"/>
        </w:rPr>
        <w:t>заявителя)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проживающа</w:t>
      </w:r>
      <w:proofErr w:type="gramStart"/>
      <w:r w:rsidRPr="00466051">
        <w:rPr>
          <w:rFonts w:ascii="Times New Roman" w:eastAsia="Calibri" w:hAnsi="Times New Roman" w:cs="Times New Roman"/>
          <w:sz w:val="28"/>
          <w:szCs w:val="24"/>
        </w:rPr>
        <w:t>я(</w:t>
      </w:r>
      <w:proofErr w:type="spellStart"/>
      <w:proofErr w:type="gramEnd"/>
      <w:r w:rsidRPr="00466051">
        <w:rPr>
          <w:rFonts w:ascii="Times New Roman" w:eastAsia="Calibri" w:hAnsi="Times New Roman" w:cs="Times New Roman"/>
          <w:sz w:val="28"/>
          <w:szCs w:val="24"/>
        </w:rPr>
        <w:t>ий</w:t>
      </w:r>
      <w:proofErr w:type="spellEnd"/>
      <w:r w:rsidRPr="00466051">
        <w:rPr>
          <w:rFonts w:ascii="Times New Roman" w:eastAsia="Calibri" w:hAnsi="Times New Roman" w:cs="Times New Roman"/>
          <w:sz w:val="28"/>
          <w:szCs w:val="24"/>
        </w:rPr>
        <w:t>) по адресу: ____________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</w:t>
      </w:r>
    </w:p>
    <w:p w:rsidR="009B1C70" w:rsidRPr="00466051" w:rsidRDefault="009B1C70" w:rsidP="007C2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Управление труда и социальной защиты населения админист</w:t>
      </w:r>
      <w:r w:rsidR="007C211E">
        <w:rPr>
          <w:rFonts w:ascii="Times New Roman" w:eastAsia="Calibri" w:hAnsi="Times New Roman" w:cs="Times New Roman"/>
          <w:sz w:val="28"/>
          <w:szCs w:val="24"/>
        </w:rPr>
        <w:t>рации Курского муници</w:t>
      </w:r>
      <w:r w:rsidR="00CE51BE" w:rsidRPr="00466051">
        <w:rPr>
          <w:rFonts w:ascii="Times New Roman" w:eastAsia="Calibri" w:hAnsi="Times New Roman" w:cs="Times New Roman"/>
          <w:sz w:val="28"/>
          <w:szCs w:val="24"/>
        </w:rPr>
        <w:t>пального округа</w:t>
      </w: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 приняло решение от ______. _________. 20_____ № _______ отказать Вам в назначении </w:t>
      </w:r>
      <w:proofErr w:type="spellStart"/>
      <w:proofErr w:type="gramStart"/>
      <w:r w:rsidRPr="00466051">
        <w:rPr>
          <w:rFonts w:ascii="Times New Roman" w:eastAsia="Calibri" w:hAnsi="Times New Roman" w:cs="Times New Roman"/>
          <w:sz w:val="28"/>
          <w:szCs w:val="24"/>
        </w:rPr>
        <w:t>ежеме</w:t>
      </w:r>
      <w:r w:rsidR="007C211E">
        <w:rPr>
          <w:rFonts w:ascii="Times New Roman" w:eastAsia="Calibri" w:hAnsi="Times New Roman" w:cs="Times New Roman"/>
          <w:sz w:val="28"/>
          <w:szCs w:val="24"/>
        </w:rPr>
        <w:t>-</w:t>
      </w:r>
      <w:r w:rsidRPr="00466051">
        <w:rPr>
          <w:rFonts w:ascii="Times New Roman" w:eastAsia="Calibri" w:hAnsi="Times New Roman" w:cs="Times New Roman"/>
          <w:sz w:val="28"/>
          <w:szCs w:val="24"/>
        </w:rPr>
        <w:t>сячной</w:t>
      </w:r>
      <w:proofErr w:type="spellEnd"/>
      <w:proofErr w:type="gramEnd"/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 денежной выплаты в соответствии с   Законом Ставропольского края «О мерах социальной поддержки   ___________________»   (далее - ЕДВ) по категории: _______________________, на основании того, что 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</w:t>
      </w:r>
    </w:p>
    <w:p w:rsidR="009B1C70" w:rsidRPr="00466051" w:rsidRDefault="007C211E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B1C70" w:rsidRPr="00466051">
        <w:rPr>
          <w:rFonts w:ascii="Times New Roman" w:eastAsia="Calibri" w:hAnsi="Times New Roman" w:cs="Times New Roman"/>
          <w:sz w:val="28"/>
          <w:szCs w:val="24"/>
        </w:rPr>
        <w:t>_____________________________________________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_____________________</w:t>
      </w:r>
    </w:p>
    <w:p w:rsidR="009B1C70" w:rsidRPr="00466051" w:rsidRDefault="009B1C70" w:rsidP="004660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66051">
        <w:rPr>
          <w:rFonts w:ascii="Times New Roman" w:eastAsia="Calibri" w:hAnsi="Times New Roman" w:cs="Times New Roman"/>
          <w:sz w:val="24"/>
          <w:szCs w:val="20"/>
        </w:rPr>
        <w:t>(перечислить основания для отказа)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466051" w:rsidRDefault="00466051" w:rsidP="00466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_______________</w:t>
      </w:r>
      <w:r w:rsidR="009B1C70" w:rsidRPr="00466051">
        <w:rPr>
          <w:rFonts w:ascii="Times New Roman" w:eastAsia="Calibri" w:hAnsi="Times New Roman" w:cs="Times New Roman"/>
          <w:sz w:val="28"/>
          <w:szCs w:val="24"/>
        </w:rPr>
        <w:t>_____________  _______________  _____________</w:t>
      </w:r>
      <w:r>
        <w:rPr>
          <w:rFonts w:ascii="Times New Roman" w:eastAsia="Calibri" w:hAnsi="Times New Roman" w:cs="Times New Roman"/>
          <w:sz w:val="28"/>
          <w:szCs w:val="24"/>
        </w:rPr>
        <w:t xml:space="preserve">________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="009B1C70" w:rsidRPr="00466051">
        <w:rPr>
          <w:rFonts w:ascii="Times New Roman" w:eastAsia="Calibri" w:hAnsi="Times New Roman" w:cs="Times New Roman"/>
          <w:sz w:val="24"/>
          <w:szCs w:val="20"/>
        </w:rPr>
        <w:t xml:space="preserve">(должность лица, принимающего                       (подпись)                   (инициалы, фамилия)        </w:t>
      </w:r>
      <w:proofErr w:type="gramEnd"/>
    </w:p>
    <w:p w:rsidR="00466051" w:rsidRDefault="00466051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</w:t>
      </w:r>
      <w:r w:rsidR="007C211E">
        <w:rPr>
          <w:rFonts w:ascii="Times New Roman" w:eastAsia="Calibri" w:hAnsi="Times New Roman" w:cs="Times New Roman"/>
          <w:sz w:val="24"/>
          <w:szCs w:val="20"/>
        </w:rPr>
        <w:t xml:space="preserve">    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решение </w:t>
      </w:r>
      <w:r w:rsidR="009B1C70" w:rsidRPr="00466051">
        <w:rPr>
          <w:rFonts w:ascii="Times New Roman" w:eastAsia="Calibri" w:hAnsi="Times New Roman" w:cs="Times New Roman"/>
          <w:sz w:val="24"/>
          <w:szCs w:val="20"/>
        </w:rPr>
        <w:t xml:space="preserve">о назначении </w:t>
      </w:r>
    </w:p>
    <w:p w:rsidR="009B1C70" w:rsidRPr="00466051" w:rsidRDefault="00466051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</w:t>
      </w:r>
      <w:r w:rsidR="009B1C70" w:rsidRPr="00466051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="009B1C70" w:rsidRPr="00466051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 w:rsidR="009B1C70" w:rsidRPr="00466051">
        <w:rPr>
          <w:rFonts w:ascii="Times New Roman" w:eastAsia="Calibri" w:hAnsi="Times New Roman" w:cs="Times New Roman"/>
          <w:sz w:val="24"/>
          <w:szCs w:val="20"/>
        </w:rPr>
        <w:t xml:space="preserve"> в назначении) ЕДВ)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6051">
        <w:rPr>
          <w:rFonts w:ascii="Times New Roman" w:eastAsia="Calibri" w:hAnsi="Times New Roman" w:cs="Times New Roman"/>
          <w:sz w:val="28"/>
          <w:szCs w:val="24"/>
        </w:rPr>
        <w:t>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11E" w:rsidRDefault="007C211E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7</w:t>
            </w:r>
          </w:p>
          <w:p w:rsidR="009B1C70" w:rsidRPr="009B1C70" w:rsidRDefault="009B1C70" w:rsidP="00CE51B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</w:t>
            </w:r>
            <w:r w:rsidR="00CE51BE">
              <w:rPr>
                <w:rFonts w:ascii="Times New Roman" w:eastAsia="Calibri" w:hAnsi="Times New Roman" w:cs="Times New Roman"/>
              </w:rPr>
              <w:t xml:space="preserve">ации  Курского </w:t>
            </w:r>
            <w:proofErr w:type="spellStart"/>
            <w:r w:rsidR="00CE51BE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="00CE51BE">
              <w:rPr>
                <w:rFonts w:ascii="Times New Roman" w:eastAsia="Calibri" w:hAnsi="Times New Roman" w:cs="Times New Roman"/>
              </w:rPr>
              <w:t xml:space="preserve"> 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веете-ранам труда,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Pr="009B1C70" w:rsidRDefault="009B1C70" w:rsidP="007C211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Default="007C211E" w:rsidP="007C211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7C211E" w:rsidRPr="009B1C70" w:rsidRDefault="007C211E" w:rsidP="007C211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46605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Управление труда и социальной защиты населения администрации Курского муниципального </w:t>
      </w:r>
      <w:r w:rsidR="00CE51BE" w:rsidRPr="00466051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46605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16" w:name="P1352"/>
      <w:bookmarkEnd w:id="16"/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РЕШЕНИЕ </w:t>
      </w:r>
    </w:p>
    <w:p w:rsidR="009B1C70" w:rsidRPr="0046605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О ПРЕКРАЩЕНИИ ВЫПЛАТЫ ЕЖЕМЕСЯЧНОЙ </w:t>
      </w:r>
    </w:p>
    <w:p w:rsidR="009B1C70" w:rsidRPr="0046605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ДЕНЕЖНОЙ ВЫПЛАТЫ (ЕДВ) от ___. ___. 20__ №___________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основание: Закон Ставропольского края </w:t>
      </w:r>
      <w:proofErr w:type="gramStart"/>
      <w:r w:rsidRPr="00466051">
        <w:rPr>
          <w:rFonts w:ascii="Times New Roman" w:eastAsia="Calibri" w:hAnsi="Times New Roman" w:cs="Times New Roman"/>
          <w:sz w:val="28"/>
          <w:szCs w:val="24"/>
        </w:rPr>
        <w:t>от</w:t>
      </w:r>
      <w:proofErr w:type="gramEnd"/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   № _______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«О мерах социальной поддержки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___»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466051" w:rsidRDefault="009B1C70" w:rsidP="007C2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Гражд</w:t>
      </w:r>
      <w:r w:rsidR="00466051">
        <w:rPr>
          <w:rFonts w:ascii="Times New Roman" w:eastAsia="Calibri" w:hAnsi="Times New Roman" w:cs="Times New Roman"/>
          <w:sz w:val="28"/>
          <w:szCs w:val="24"/>
        </w:rPr>
        <w:t>анину _______________</w:t>
      </w:r>
      <w:r w:rsidR="007C211E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______________,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C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="00466051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(фамилия, имя, отчество </w:t>
      </w:r>
      <w:r w:rsidR="00391BF4" w:rsidRPr="00466051">
        <w:rPr>
          <w:rFonts w:ascii="Times New Roman" w:eastAsia="Calibri" w:hAnsi="Times New Roman" w:cs="Times New Roman"/>
          <w:sz w:val="24"/>
          <w:szCs w:val="20"/>
        </w:rPr>
        <w:t xml:space="preserve">(при наличии) </w:t>
      </w:r>
      <w:r w:rsidRPr="00466051">
        <w:rPr>
          <w:rFonts w:ascii="Times New Roman" w:eastAsia="Calibri" w:hAnsi="Times New Roman" w:cs="Times New Roman"/>
          <w:sz w:val="24"/>
          <w:szCs w:val="20"/>
        </w:rPr>
        <w:t>заявителя)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проживающему по адресу: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7C211E">
        <w:rPr>
          <w:rFonts w:ascii="Times New Roman" w:eastAsia="Calibri" w:hAnsi="Times New Roman" w:cs="Times New Roman"/>
          <w:sz w:val="28"/>
          <w:szCs w:val="24"/>
        </w:rPr>
        <w:t>___________,</w:t>
      </w:r>
      <w:proofErr w:type="gramEnd"/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номер ПК</w:t>
      </w:r>
      <w:r w:rsidR="00466051">
        <w:rPr>
          <w:rFonts w:ascii="Times New Roman" w:eastAsia="Calibri" w:hAnsi="Times New Roman" w:cs="Times New Roman"/>
          <w:sz w:val="28"/>
          <w:szCs w:val="24"/>
        </w:rPr>
        <w:t>У __________________________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______, прекратить осуществление ЕДВ по</w:t>
      </w:r>
      <w:r w:rsidR="0046605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категории: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66051">
        <w:rPr>
          <w:rFonts w:ascii="Times New Roman" w:eastAsia="Calibri" w:hAnsi="Times New Roman" w:cs="Times New Roman"/>
          <w:sz w:val="28"/>
          <w:szCs w:val="24"/>
        </w:rPr>
        <w:t>___________________________________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B1C70" w:rsidRPr="00466051" w:rsidRDefault="009B1C70" w:rsidP="00813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Основание прекращения 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="00813D69">
        <w:rPr>
          <w:rFonts w:ascii="Times New Roman" w:eastAsia="Calibri" w:hAnsi="Times New Roman" w:cs="Times New Roman"/>
          <w:sz w:val="28"/>
          <w:szCs w:val="24"/>
        </w:rPr>
        <w:t>__________________</w:t>
      </w: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>_____________________________________________</w:t>
      </w:r>
      <w:r w:rsidR="00466051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46605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B1C70" w:rsidRPr="0046605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66051">
        <w:rPr>
          <w:rFonts w:ascii="Times New Roman" w:eastAsia="Calibri" w:hAnsi="Times New Roman" w:cs="Times New Roman"/>
          <w:sz w:val="24"/>
          <w:szCs w:val="20"/>
        </w:rPr>
        <w:t>(перечислить основания для прекращения)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466051" w:rsidRDefault="00466051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</w:t>
      </w:r>
      <w:r w:rsidR="009B1C70" w:rsidRPr="00466051">
        <w:rPr>
          <w:rFonts w:ascii="Times New Roman" w:eastAsia="Calibri" w:hAnsi="Times New Roman" w:cs="Times New Roman"/>
          <w:sz w:val="28"/>
          <w:szCs w:val="24"/>
        </w:rPr>
        <w:t>_______________   ______________  ______________________</w:t>
      </w:r>
    </w:p>
    <w:p w:rsidR="009B1C70" w:rsidRPr="00466051" w:rsidRDefault="009B1C70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466051">
        <w:rPr>
          <w:rFonts w:ascii="Times New Roman" w:eastAsia="Calibri" w:hAnsi="Times New Roman" w:cs="Times New Roman"/>
          <w:sz w:val="24"/>
          <w:szCs w:val="20"/>
        </w:rPr>
        <w:t>(должность лица, принимающего</w:t>
      </w:r>
      <w:r w:rsidR="00466051">
        <w:rPr>
          <w:rFonts w:ascii="Times New Roman" w:eastAsia="Calibri" w:hAnsi="Times New Roman" w:cs="Times New Roman"/>
          <w:sz w:val="24"/>
          <w:szCs w:val="20"/>
        </w:rPr>
        <w:t xml:space="preserve">                     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(подпись)         </w:t>
      </w:r>
      <w:r w:rsidR="009E412D" w:rsidRPr="00466051"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  (</w:t>
      </w:r>
      <w:r w:rsidR="009E412D" w:rsidRPr="00466051">
        <w:rPr>
          <w:rFonts w:ascii="Times New Roman" w:eastAsia="Calibri" w:hAnsi="Times New Roman" w:cs="Times New Roman"/>
          <w:sz w:val="24"/>
          <w:szCs w:val="20"/>
        </w:rPr>
        <w:t>инициалы, фамилия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)                   </w:t>
      </w:r>
      <w:proofErr w:type="gramEnd"/>
    </w:p>
    <w:p w:rsidR="00466051" w:rsidRDefault="00466051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решение </w:t>
      </w:r>
      <w:r w:rsidR="009B1C70" w:rsidRPr="00466051">
        <w:rPr>
          <w:rFonts w:ascii="Times New Roman" w:eastAsia="Calibri" w:hAnsi="Times New Roman" w:cs="Times New Roman"/>
          <w:sz w:val="24"/>
          <w:szCs w:val="20"/>
        </w:rPr>
        <w:t xml:space="preserve">о назначении </w:t>
      </w:r>
    </w:p>
    <w:p w:rsidR="009B1C70" w:rsidRPr="00466051" w:rsidRDefault="009B1C70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66051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Pr="00466051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 w:rsidRPr="00466051">
        <w:rPr>
          <w:rFonts w:ascii="Times New Roman" w:eastAsia="Calibri" w:hAnsi="Times New Roman" w:cs="Times New Roman"/>
          <w:sz w:val="24"/>
          <w:szCs w:val="20"/>
        </w:rPr>
        <w:t xml:space="preserve"> в назначении) ЕДВ)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46605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6051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25160A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5160A">
        <w:rPr>
          <w:rFonts w:ascii="Times New Roman" w:eastAsia="Calibri" w:hAnsi="Times New Roman" w:cs="Times New Roman"/>
          <w:sz w:val="28"/>
          <w:szCs w:val="24"/>
        </w:rPr>
        <w:t>Решение пр</w:t>
      </w:r>
      <w:r w:rsidR="0025160A">
        <w:rPr>
          <w:rFonts w:ascii="Times New Roman" w:eastAsia="Calibri" w:hAnsi="Times New Roman" w:cs="Times New Roman"/>
          <w:sz w:val="28"/>
          <w:szCs w:val="24"/>
        </w:rPr>
        <w:t>оверил      _______</w:t>
      </w:r>
      <w:r w:rsidRPr="0025160A">
        <w:rPr>
          <w:rFonts w:ascii="Times New Roman" w:eastAsia="Calibri" w:hAnsi="Times New Roman" w:cs="Times New Roman"/>
          <w:sz w:val="28"/>
          <w:szCs w:val="24"/>
        </w:rPr>
        <w:t>_________  _</w:t>
      </w:r>
      <w:r w:rsidR="0025160A">
        <w:rPr>
          <w:rFonts w:ascii="Times New Roman" w:eastAsia="Calibri" w:hAnsi="Times New Roman" w:cs="Times New Roman"/>
          <w:sz w:val="28"/>
          <w:szCs w:val="24"/>
        </w:rPr>
        <w:t>____________  ____________</w:t>
      </w:r>
      <w:r w:rsidRPr="0025160A">
        <w:rPr>
          <w:rFonts w:ascii="Times New Roman" w:eastAsia="Calibri" w:hAnsi="Times New Roman" w:cs="Times New Roman"/>
          <w:sz w:val="28"/>
          <w:szCs w:val="24"/>
        </w:rPr>
        <w:t>____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25160A">
        <w:rPr>
          <w:rFonts w:ascii="Times New Roman" w:eastAsia="Calibri" w:hAnsi="Times New Roman" w:cs="Times New Roman"/>
          <w:sz w:val="24"/>
          <w:szCs w:val="20"/>
        </w:rPr>
        <w:t>(до</w:t>
      </w:r>
      <w:r w:rsidR="0025160A">
        <w:rPr>
          <w:rFonts w:ascii="Times New Roman" w:eastAsia="Calibri" w:hAnsi="Times New Roman" w:cs="Times New Roman"/>
          <w:sz w:val="24"/>
          <w:szCs w:val="20"/>
        </w:rPr>
        <w:t xml:space="preserve">лжность)                 </w:t>
      </w:r>
      <w:r w:rsidRPr="0025160A">
        <w:rPr>
          <w:rFonts w:ascii="Times New Roman" w:eastAsia="Calibri" w:hAnsi="Times New Roman" w:cs="Times New Roman"/>
          <w:sz w:val="24"/>
          <w:szCs w:val="20"/>
        </w:rPr>
        <w:t>(подпи</w:t>
      </w:r>
      <w:r w:rsidR="0025160A">
        <w:rPr>
          <w:rFonts w:ascii="Times New Roman" w:eastAsia="Calibri" w:hAnsi="Times New Roman" w:cs="Times New Roman"/>
          <w:sz w:val="24"/>
          <w:szCs w:val="20"/>
        </w:rPr>
        <w:t xml:space="preserve">сь)            </w:t>
      </w:r>
      <w:r w:rsidRPr="0025160A">
        <w:rPr>
          <w:rFonts w:ascii="Times New Roman" w:eastAsia="Calibri" w:hAnsi="Times New Roman" w:cs="Times New Roman"/>
          <w:sz w:val="24"/>
          <w:szCs w:val="20"/>
        </w:rPr>
        <w:t xml:space="preserve"> (</w:t>
      </w:r>
      <w:r w:rsidR="009E412D" w:rsidRPr="0025160A">
        <w:rPr>
          <w:rFonts w:ascii="Times New Roman" w:eastAsia="Calibri" w:hAnsi="Times New Roman" w:cs="Times New Roman"/>
          <w:sz w:val="24"/>
          <w:szCs w:val="20"/>
        </w:rPr>
        <w:t>инициалы, фамилия</w:t>
      </w:r>
      <w:r w:rsidRPr="0025160A">
        <w:rPr>
          <w:rFonts w:ascii="Times New Roman" w:eastAsia="Calibri" w:hAnsi="Times New Roman" w:cs="Times New Roman"/>
          <w:sz w:val="24"/>
          <w:szCs w:val="20"/>
        </w:rPr>
        <w:t xml:space="preserve">)                    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B1C70" w:rsidRPr="0025160A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5160A">
        <w:rPr>
          <w:rFonts w:ascii="Times New Roman" w:eastAsia="Calibri" w:hAnsi="Times New Roman" w:cs="Times New Roman"/>
          <w:sz w:val="28"/>
          <w:szCs w:val="24"/>
        </w:rPr>
        <w:t xml:space="preserve">Решение подготовил 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5160A">
        <w:rPr>
          <w:rFonts w:ascii="Times New Roman" w:eastAsia="Calibri" w:hAnsi="Times New Roman" w:cs="Times New Roman"/>
          <w:sz w:val="28"/>
          <w:szCs w:val="24"/>
        </w:rPr>
        <w:t>_____</w:t>
      </w:r>
      <w:r w:rsidR="0025160A">
        <w:rPr>
          <w:rFonts w:ascii="Times New Roman" w:eastAsia="Calibri" w:hAnsi="Times New Roman" w:cs="Times New Roman"/>
          <w:sz w:val="28"/>
          <w:szCs w:val="24"/>
        </w:rPr>
        <w:t>_</w:t>
      </w:r>
      <w:r w:rsidRPr="0025160A">
        <w:rPr>
          <w:rFonts w:ascii="Times New Roman" w:eastAsia="Calibri" w:hAnsi="Times New Roman" w:cs="Times New Roman"/>
          <w:sz w:val="28"/>
          <w:szCs w:val="24"/>
        </w:rPr>
        <w:t>__________  _</w:t>
      </w:r>
      <w:r w:rsidR="0025160A">
        <w:rPr>
          <w:rFonts w:ascii="Times New Roman" w:eastAsia="Calibri" w:hAnsi="Times New Roman" w:cs="Times New Roman"/>
          <w:sz w:val="28"/>
          <w:szCs w:val="24"/>
        </w:rPr>
        <w:t>____________  ____________</w:t>
      </w:r>
      <w:r w:rsidRPr="0025160A">
        <w:rPr>
          <w:rFonts w:ascii="Times New Roman" w:eastAsia="Calibri" w:hAnsi="Times New Roman" w:cs="Times New Roman"/>
          <w:sz w:val="28"/>
          <w:szCs w:val="24"/>
        </w:rPr>
        <w:t>____</w:t>
      </w:r>
    </w:p>
    <w:p w:rsidR="009B1C70" w:rsidRPr="0025160A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25160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0409B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5160A">
        <w:rPr>
          <w:rFonts w:ascii="Times New Roman" w:eastAsia="Calibri" w:hAnsi="Times New Roman" w:cs="Times New Roman"/>
          <w:sz w:val="24"/>
          <w:szCs w:val="20"/>
        </w:rPr>
        <w:t>(до</w:t>
      </w:r>
      <w:r w:rsidR="0025160A">
        <w:rPr>
          <w:rFonts w:ascii="Times New Roman" w:eastAsia="Calibri" w:hAnsi="Times New Roman" w:cs="Times New Roman"/>
          <w:sz w:val="24"/>
          <w:szCs w:val="20"/>
        </w:rPr>
        <w:t xml:space="preserve">лжность)       </w:t>
      </w:r>
      <w:r w:rsidR="000409BF">
        <w:rPr>
          <w:rFonts w:ascii="Times New Roman" w:eastAsia="Calibri" w:hAnsi="Times New Roman" w:cs="Times New Roman"/>
          <w:sz w:val="24"/>
          <w:szCs w:val="20"/>
        </w:rPr>
        <w:t xml:space="preserve">          </w:t>
      </w:r>
      <w:r w:rsidRPr="0025160A">
        <w:rPr>
          <w:rFonts w:ascii="Times New Roman" w:eastAsia="Calibri" w:hAnsi="Times New Roman" w:cs="Times New Roman"/>
          <w:sz w:val="24"/>
          <w:szCs w:val="20"/>
        </w:rPr>
        <w:t>(подп</w:t>
      </w:r>
      <w:r w:rsidR="009E412D" w:rsidRPr="0025160A">
        <w:rPr>
          <w:rFonts w:ascii="Times New Roman" w:eastAsia="Calibri" w:hAnsi="Times New Roman" w:cs="Times New Roman"/>
          <w:sz w:val="24"/>
          <w:szCs w:val="20"/>
        </w:rPr>
        <w:t xml:space="preserve">ись)          </w:t>
      </w:r>
      <w:r w:rsidRPr="0025160A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0409BF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5160A">
        <w:rPr>
          <w:rFonts w:ascii="Times New Roman" w:eastAsia="Calibri" w:hAnsi="Times New Roman" w:cs="Times New Roman"/>
          <w:sz w:val="24"/>
          <w:szCs w:val="20"/>
        </w:rPr>
        <w:t xml:space="preserve"> (</w:t>
      </w:r>
      <w:r w:rsidR="009E412D" w:rsidRPr="0025160A">
        <w:rPr>
          <w:rFonts w:ascii="Times New Roman" w:eastAsia="Calibri" w:hAnsi="Times New Roman" w:cs="Times New Roman"/>
          <w:sz w:val="24"/>
          <w:szCs w:val="20"/>
        </w:rPr>
        <w:t>инициалы, фамилия</w:t>
      </w:r>
      <w:r w:rsidRPr="0025160A">
        <w:rPr>
          <w:rFonts w:ascii="Times New Roman" w:eastAsia="Calibri" w:hAnsi="Times New Roman" w:cs="Times New Roman"/>
          <w:sz w:val="24"/>
          <w:szCs w:val="20"/>
        </w:rPr>
        <w:t>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8</w:t>
            </w:r>
          </w:p>
          <w:p w:rsidR="009B1C70" w:rsidRPr="009B1C70" w:rsidRDefault="009B1C70" w:rsidP="000127B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Курского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r w:rsidR="000127B4">
              <w:rPr>
                <w:rFonts w:ascii="Times New Roman" w:eastAsia="Calibri" w:hAnsi="Times New Roman" w:cs="Times New Roman"/>
              </w:rPr>
              <w:t>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веете-ранам труда, 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9B1C70" w:rsidRDefault="007C211E" w:rsidP="007C21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70" w:rsidRPr="007A6B30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Управление труда и социальной защиты населения администрации Курского муниципального </w:t>
      </w:r>
      <w:r w:rsidR="000127B4" w:rsidRPr="007A6B30">
        <w:rPr>
          <w:rFonts w:ascii="Times New Roman" w:eastAsia="Calibri" w:hAnsi="Times New Roman" w:cs="Times New Roman"/>
          <w:sz w:val="28"/>
          <w:szCs w:val="24"/>
        </w:rPr>
        <w:t>округа</w:t>
      </w:r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7A6B30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17" w:name="P1405"/>
      <w:bookmarkEnd w:id="17"/>
      <w:r w:rsidRPr="007A6B30">
        <w:rPr>
          <w:rFonts w:ascii="Times New Roman" w:eastAsia="Calibri" w:hAnsi="Times New Roman" w:cs="Times New Roman"/>
          <w:sz w:val="28"/>
          <w:szCs w:val="24"/>
        </w:rPr>
        <w:t>УВЕДОМЛЕНИЕ</w:t>
      </w:r>
    </w:p>
    <w:p w:rsidR="009B1C70" w:rsidRPr="007A6B30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О ПРЕКРАЩЕНИИ </w:t>
      </w:r>
      <w:proofErr w:type="gramStart"/>
      <w:r w:rsidRPr="007A6B30">
        <w:rPr>
          <w:rFonts w:ascii="Times New Roman" w:eastAsia="Calibri" w:hAnsi="Times New Roman" w:cs="Times New Roman"/>
          <w:sz w:val="28"/>
          <w:szCs w:val="24"/>
        </w:rPr>
        <w:t>ЕЖЕМЕСЯЧНОЙ</w:t>
      </w:r>
      <w:proofErr w:type="gramEnd"/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 ДЕНЕЖНОЙ </w:t>
      </w:r>
    </w:p>
    <w:p w:rsidR="009B1C70" w:rsidRPr="007A6B30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ВЫПЛАТЫ (ЕДВ) от _____. _____. 20____ №_______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7A6B30" w:rsidRDefault="009B1C70" w:rsidP="009B1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Уважаемы</w:t>
      </w:r>
      <w:proofErr w:type="gramStart"/>
      <w:r w:rsidRPr="007A6B30">
        <w:rPr>
          <w:rFonts w:ascii="Times New Roman" w:eastAsia="Calibri" w:hAnsi="Times New Roman" w:cs="Times New Roman"/>
          <w:sz w:val="28"/>
          <w:szCs w:val="24"/>
        </w:rPr>
        <w:t>й</w:t>
      </w:r>
      <w:r w:rsidR="007A6B30">
        <w:rPr>
          <w:rFonts w:ascii="Times New Roman" w:eastAsia="Calibri" w:hAnsi="Times New Roman" w:cs="Times New Roman"/>
          <w:sz w:val="28"/>
          <w:szCs w:val="24"/>
        </w:rPr>
        <w:t>(</w:t>
      </w:r>
      <w:proofErr w:type="spellStart"/>
      <w:proofErr w:type="gramEnd"/>
      <w:r w:rsidR="007A6B30">
        <w:rPr>
          <w:rFonts w:ascii="Times New Roman" w:eastAsia="Calibri" w:hAnsi="Times New Roman" w:cs="Times New Roman"/>
          <w:sz w:val="28"/>
          <w:szCs w:val="24"/>
        </w:rPr>
        <w:t>ая</w:t>
      </w:r>
      <w:proofErr w:type="spellEnd"/>
      <w:r w:rsidR="007A6B30">
        <w:rPr>
          <w:rFonts w:ascii="Times New Roman" w:eastAsia="Calibri" w:hAnsi="Times New Roman" w:cs="Times New Roman"/>
          <w:sz w:val="28"/>
          <w:szCs w:val="24"/>
        </w:rPr>
        <w:t xml:space="preserve">)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6B30">
        <w:rPr>
          <w:rFonts w:ascii="Times New Roman" w:eastAsia="Calibri" w:hAnsi="Times New Roman" w:cs="Times New Roman"/>
          <w:sz w:val="28"/>
          <w:szCs w:val="24"/>
        </w:rPr>
        <w:t>_________________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______________________________,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A6B30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</w:t>
      </w:r>
      <w:r w:rsidR="007A6B30">
        <w:rPr>
          <w:rFonts w:ascii="Times New Roman" w:eastAsia="Calibri" w:hAnsi="Times New Roman" w:cs="Times New Roman"/>
          <w:sz w:val="32"/>
          <w:szCs w:val="24"/>
        </w:rPr>
        <w:t xml:space="preserve">          </w:t>
      </w:r>
      <w:r w:rsidRPr="007A6B30">
        <w:rPr>
          <w:rFonts w:ascii="Times New Roman" w:eastAsia="Calibri" w:hAnsi="Times New Roman" w:cs="Times New Roman"/>
          <w:sz w:val="24"/>
          <w:szCs w:val="20"/>
        </w:rPr>
        <w:t>(фамилия, имя, отчество</w:t>
      </w:r>
      <w:r w:rsidR="000127B4" w:rsidRPr="007A6B30">
        <w:rPr>
          <w:rFonts w:ascii="Times New Roman" w:eastAsia="Calibri" w:hAnsi="Times New Roman" w:cs="Times New Roman"/>
          <w:sz w:val="24"/>
          <w:szCs w:val="20"/>
        </w:rPr>
        <w:t xml:space="preserve"> (при наличии)</w:t>
      </w:r>
      <w:r w:rsidRPr="007A6B30">
        <w:rPr>
          <w:rFonts w:ascii="Times New Roman" w:eastAsia="Calibri" w:hAnsi="Times New Roman" w:cs="Times New Roman"/>
          <w:sz w:val="24"/>
          <w:szCs w:val="20"/>
        </w:rPr>
        <w:t xml:space="preserve"> заявителя)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проживающа</w:t>
      </w:r>
      <w:proofErr w:type="gramStart"/>
      <w:r w:rsidRPr="007A6B30">
        <w:rPr>
          <w:rFonts w:ascii="Times New Roman" w:eastAsia="Calibri" w:hAnsi="Times New Roman" w:cs="Times New Roman"/>
          <w:sz w:val="28"/>
          <w:szCs w:val="24"/>
        </w:rPr>
        <w:t>я(</w:t>
      </w:r>
      <w:proofErr w:type="spellStart"/>
      <w:proofErr w:type="gramEnd"/>
      <w:r w:rsidRPr="007A6B30">
        <w:rPr>
          <w:rFonts w:ascii="Times New Roman" w:eastAsia="Calibri" w:hAnsi="Times New Roman" w:cs="Times New Roman"/>
          <w:sz w:val="28"/>
          <w:szCs w:val="24"/>
        </w:rPr>
        <w:t>ий</w:t>
      </w:r>
      <w:proofErr w:type="spellEnd"/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) по адресу: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</w:t>
      </w:r>
      <w:r w:rsidR="007A6B30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________________,</w:t>
      </w:r>
    </w:p>
    <w:p w:rsidR="009B1C70" w:rsidRPr="007A6B30" w:rsidRDefault="009B1C70" w:rsidP="00B44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Управление труда и социальной защиты населения админис</w:t>
      </w:r>
      <w:r w:rsidR="000127B4" w:rsidRPr="007A6B30">
        <w:rPr>
          <w:rFonts w:ascii="Times New Roman" w:eastAsia="Calibri" w:hAnsi="Times New Roman" w:cs="Times New Roman"/>
          <w:sz w:val="28"/>
          <w:szCs w:val="24"/>
        </w:rPr>
        <w:t>трации Курского муниципального округа</w:t>
      </w:r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 Ставропольского края приняло решение от  ____. _____. 20_____ № _________ прекратить Вам выплату ЕДВ в соотве</w:t>
      </w:r>
      <w:r w:rsidRPr="007A6B30">
        <w:rPr>
          <w:rFonts w:ascii="Times New Roman" w:eastAsia="Calibri" w:hAnsi="Times New Roman" w:cs="Times New Roman"/>
          <w:sz w:val="28"/>
          <w:szCs w:val="24"/>
        </w:rPr>
        <w:t>т</w:t>
      </w:r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ствии с Законом Ставропольского края «О мерах социальной поддержки </w:t>
      </w:r>
      <w:r w:rsidR="007C211E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______________________________________</w:t>
      </w:r>
      <w:r w:rsidR="007A6B30">
        <w:rPr>
          <w:rFonts w:ascii="Times New Roman" w:eastAsia="Calibri" w:hAnsi="Times New Roman" w:cs="Times New Roman"/>
          <w:sz w:val="28"/>
          <w:szCs w:val="24"/>
        </w:rPr>
        <w:t>______________________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_____»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категория, в соответствии с которой ранее выпла</w:t>
      </w:r>
      <w:r w:rsidR="007A6B30">
        <w:rPr>
          <w:rFonts w:ascii="Times New Roman" w:eastAsia="Calibri" w:hAnsi="Times New Roman" w:cs="Times New Roman"/>
          <w:sz w:val="28"/>
          <w:szCs w:val="24"/>
        </w:rPr>
        <w:t>чивалась ЕДВ: 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____,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в связи со следующим: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_____________________________________________</w:t>
      </w:r>
      <w:r w:rsidR="007A6B30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B1C70" w:rsidRPr="007A6B30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A6B30">
        <w:rPr>
          <w:rFonts w:ascii="Times New Roman" w:eastAsia="Calibri" w:hAnsi="Times New Roman" w:cs="Times New Roman"/>
          <w:sz w:val="24"/>
          <w:szCs w:val="20"/>
        </w:rPr>
        <w:t>(перечислить основания прекращения)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Для восстановления ЕДВ Вы вправе пр</w:t>
      </w:r>
      <w:r w:rsidR="007A6B30">
        <w:rPr>
          <w:rFonts w:ascii="Times New Roman" w:eastAsia="Calibri" w:hAnsi="Times New Roman" w:cs="Times New Roman"/>
          <w:sz w:val="28"/>
          <w:szCs w:val="24"/>
        </w:rPr>
        <w:t>едставить ___________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_____________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____________________________________________</w:t>
      </w:r>
      <w:r w:rsidR="007A6B30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7A6B30">
        <w:rPr>
          <w:rFonts w:ascii="Times New Roman" w:eastAsia="Calibri" w:hAnsi="Times New Roman" w:cs="Times New Roman"/>
          <w:sz w:val="28"/>
          <w:szCs w:val="24"/>
        </w:rPr>
        <w:t>_.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>Телефон для справок: ______________________.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B1C70" w:rsidRPr="007A6B30" w:rsidRDefault="007A6B3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_________________</w:t>
      </w:r>
      <w:r w:rsidR="009B1C70" w:rsidRPr="007A6B30">
        <w:rPr>
          <w:rFonts w:ascii="Times New Roman" w:eastAsia="Calibri" w:hAnsi="Times New Roman" w:cs="Times New Roman"/>
          <w:sz w:val="28"/>
          <w:szCs w:val="24"/>
        </w:rPr>
        <w:t>_______   __________</w:t>
      </w:r>
      <w:r>
        <w:rPr>
          <w:rFonts w:ascii="Times New Roman" w:eastAsia="Calibri" w:hAnsi="Times New Roman" w:cs="Times New Roman"/>
          <w:sz w:val="28"/>
          <w:szCs w:val="24"/>
        </w:rPr>
        <w:t>_____   _____________________</w:t>
      </w:r>
      <w:r w:rsidR="009B1C70" w:rsidRPr="007A6B30">
        <w:rPr>
          <w:rFonts w:ascii="Times New Roman" w:eastAsia="Calibri" w:hAnsi="Times New Roman" w:cs="Times New Roman"/>
          <w:sz w:val="28"/>
          <w:szCs w:val="24"/>
        </w:rPr>
        <w:t>___</w:t>
      </w:r>
    </w:p>
    <w:p w:rsidR="009B1C70" w:rsidRPr="007A6B30" w:rsidRDefault="009B1C70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7A6B30">
        <w:rPr>
          <w:rFonts w:ascii="Times New Roman" w:eastAsia="Calibri" w:hAnsi="Times New Roman" w:cs="Times New Roman"/>
          <w:sz w:val="24"/>
          <w:szCs w:val="20"/>
        </w:rPr>
        <w:t>(должность лица, при</w:t>
      </w:r>
      <w:r w:rsidR="007A6B30">
        <w:rPr>
          <w:rFonts w:ascii="Times New Roman" w:eastAsia="Calibri" w:hAnsi="Times New Roman" w:cs="Times New Roman"/>
          <w:sz w:val="24"/>
          <w:szCs w:val="20"/>
        </w:rPr>
        <w:t xml:space="preserve">нимающего          </w:t>
      </w:r>
      <w:r w:rsidRPr="007A6B30">
        <w:rPr>
          <w:rFonts w:ascii="Times New Roman" w:eastAsia="Calibri" w:hAnsi="Times New Roman" w:cs="Times New Roman"/>
          <w:sz w:val="24"/>
          <w:szCs w:val="20"/>
        </w:rPr>
        <w:t xml:space="preserve"> (подпись)           </w:t>
      </w:r>
      <w:r w:rsidR="007A6B30">
        <w:rPr>
          <w:rFonts w:ascii="Times New Roman" w:eastAsia="Calibri" w:hAnsi="Times New Roman" w:cs="Times New Roman"/>
          <w:sz w:val="24"/>
          <w:szCs w:val="20"/>
        </w:rPr>
        <w:t xml:space="preserve">        </w:t>
      </w:r>
      <w:r w:rsidRPr="007A6B30">
        <w:rPr>
          <w:rFonts w:ascii="Times New Roman" w:eastAsia="Calibri" w:hAnsi="Times New Roman" w:cs="Times New Roman"/>
          <w:sz w:val="24"/>
          <w:szCs w:val="20"/>
        </w:rPr>
        <w:t xml:space="preserve">(инициалы, фамилия)               </w:t>
      </w:r>
      <w:proofErr w:type="gramEnd"/>
    </w:p>
    <w:p w:rsidR="007A6B30" w:rsidRDefault="007A6B30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7C211E">
        <w:rPr>
          <w:rFonts w:ascii="Times New Roman" w:eastAsia="Calibri" w:hAnsi="Times New Roman" w:cs="Times New Roman"/>
          <w:sz w:val="24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решение о назначении </w:t>
      </w:r>
    </w:p>
    <w:p w:rsidR="009B1C70" w:rsidRPr="007A6B30" w:rsidRDefault="007A6B30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="007C211E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B1C70" w:rsidRPr="007A6B30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="009B1C70" w:rsidRPr="007A6B30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B1C70" w:rsidRPr="007A6B30">
        <w:rPr>
          <w:rFonts w:ascii="Times New Roman" w:eastAsia="Calibri" w:hAnsi="Times New Roman" w:cs="Times New Roman"/>
          <w:sz w:val="24"/>
          <w:szCs w:val="20"/>
        </w:rPr>
        <w:t>в назначении) ЕДВ)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B1C70" w:rsidRPr="007A6B3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6B30">
        <w:rPr>
          <w:rFonts w:ascii="Times New Roman" w:eastAsia="Calibri" w:hAnsi="Times New Roman" w:cs="Times New Roman"/>
          <w:sz w:val="28"/>
          <w:szCs w:val="24"/>
        </w:rPr>
        <w:t xml:space="preserve">               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B1C70" w:rsidRPr="009B1C70" w:rsidTr="00781208">
        <w:tc>
          <w:tcPr>
            <w:tcW w:w="4786" w:type="dxa"/>
          </w:tcPr>
          <w:p w:rsidR="009B1C70" w:rsidRPr="009B1C70" w:rsidRDefault="009B1C70" w:rsidP="009B1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1C70" w:rsidRPr="009B1C70" w:rsidRDefault="009B1C70" w:rsidP="009B1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>Приложение № 9</w:t>
            </w:r>
          </w:p>
          <w:p w:rsidR="009B1C70" w:rsidRPr="009B1C70" w:rsidRDefault="009B1C70" w:rsidP="00D1270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</w:t>
            </w:r>
            <w:r w:rsidR="00D1270B">
              <w:rPr>
                <w:rFonts w:ascii="Times New Roman" w:eastAsia="Calibri" w:hAnsi="Times New Roman" w:cs="Times New Roman"/>
              </w:rPr>
              <w:t xml:space="preserve">Курского </w:t>
            </w:r>
            <w:proofErr w:type="spellStart"/>
            <w:r w:rsidR="00D1270B"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 w:rsidR="00D1270B">
              <w:rPr>
                <w:rFonts w:ascii="Times New Roman" w:eastAsia="Calibri" w:hAnsi="Times New Roman" w:cs="Times New Roman"/>
              </w:rPr>
              <w:t xml:space="preserve"> 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веете-ранам труда, 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Default="009B1C70" w:rsidP="009B1C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C211E" w:rsidRPr="007C211E" w:rsidRDefault="007C211E" w:rsidP="009B1C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ФОРМА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1C70">
        <w:rPr>
          <w:rFonts w:ascii="Times New Roman" w:eastAsia="Calibri" w:hAnsi="Times New Roman" w:cs="Times New Roman"/>
        </w:rPr>
        <w:t xml:space="preserve">Штамп управления труда и </w:t>
      </w:r>
      <w:proofErr w:type="gramStart"/>
      <w:r w:rsidRPr="009B1C70">
        <w:rPr>
          <w:rFonts w:ascii="Times New Roman" w:eastAsia="Calibri" w:hAnsi="Times New Roman" w:cs="Times New Roman"/>
        </w:rPr>
        <w:t>социальной</w:t>
      </w:r>
      <w:proofErr w:type="gramEnd"/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1C70">
        <w:rPr>
          <w:rFonts w:ascii="Times New Roman" w:eastAsia="Calibri" w:hAnsi="Times New Roman" w:cs="Times New Roman"/>
        </w:rPr>
        <w:t>защиты населения администрации</w:t>
      </w:r>
    </w:p>
    <w:p w:rsidR="009B1C70" w:rsidRPr="009B1C70" w:rsidRDefault="00D1270B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Курского муниципального</w:t>
      </w:r>
      <w:r w:rsidR="00BE419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округа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1C70">
        <w:rPr>
          <w:rFonts w:ascii="Times New Roman" w:eastAsia="Calibri" w:hAnsi="Times New Roman" w:cs="Times New Roman"/>
        </w:rPr>
        <w:t>Ставропольского края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1C70">
        <w:rPr>
          <w:rFonts w:ascii="Times New Roman" w:eastAsia="Calibri" w:hAnsi="Times New Roman" w:cs="Times New Roman"/>
        </w:rPr>
        <w:t>____________ №_______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B1C70" w:rsidRPr="0020207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18" w:name="P1454"/>
      <w:bookmarkEnd w:id="18"/>
      <w:r w:rsidRPr="00202071">
        <w:rPr>
          <w:rFonts w:ascii="Times New Roman" w:eastAsia="Calibri" w:hAnsi="Times New Roman" w:cs="Times New Roman"/>
          <w:sz w:val="28"/>
          <w:szCs w:val="24"/>
        </w:rPr>
        <w:t>СПРАВКА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о получении ежемесячной денежной выплаты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>_____________________________________________</w:t>
      </w:r>
      <w:r w:rsidR="00202071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202071">
        <w:rPr>
          <w:rFonts w:ascii="Times New Roman" w:eastAsia="Calibri" w:hAnsi="Times New Roman" w:cs="Times New Roman"/>
          <w:sz w:val="28"/>
          <w:szCs w:val="24"/>
        </w:rPr>
        <w:t>,</w:t>
      </w:r>
    </w:p>
    <w:p w:rsidR="009B1C70" w:rsidRPr="00202071" w:rsidRDefault="009B1C70" w:rsidP="009B1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02071">
        <w:rPr>
          <w:rFonts w:ascii="Times New Roman" w:eastAsia="Calibri" w:hAnsi="Times New Roman" w:cs="Times New Roman"/>
          <w:sz w:val="24"/>
          <w:szCs w:val="20"/>
        </w:rPr>
        <w:t xml:space="preserve">(фамилия, имя, отчество </w:t>
      </w:r>
      <w:r w:rsidR="00D1270B" w:rsidRPr="00202071">
        <w:rPr>
          <w:rFonts w:ascii="Times New Roman" w:eastAsia="Calibri" w:hAnsi="Times New Roman" w:cs="Times New Roman"/>
          <w:sz w:val="24"/>
          <w:szCs w:val="20"/>
        </w:rPr>
        <w:t xml:space="preserve">(при наличии) </w:t>
      </w:r>
      <w:r w:rsidRPr="00202071">
        <w:rPr>
          <w:rFonts w:ascii="Times New Roman" w:eastAsia="Calibri" w:hAnsi="Times New Roman" w:cs="Times New Roman"/>
          <w:sz w:val="24"/>
          <w:szCs w:val="20"/>
        </w:rPr>
        <w:t>полностью)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>паспорт гражданина Российской Федерации: сер</w:t>
      </w:r>
      <w:r w:rsidR="00202071">
        <w:rPr>
          <w:rFonts w:ascii="Times New Roman" w:eastAsia="Calibri" w:hAnsi="Times New Roman" w:cs="Times New Roman"/>
          <w:sz w:val="28"/>
          <w:szCs w:val="24"/>
        </w:rPr>
        <w:t>ия ___________ №_______</w:t>
      </w:r>
      <w:r w:rsidRPr="00202071">
        <w:rPr>
          <w:rFonts w:ascii="Times New Roman" w:eastAsia="Calibri" w:hAnsi="Times New Roman" w:cs="Times New Roman"/>
          <w:sz w:val="28"/>
          <w:szCs w:val="24"/>
        </w:rPr>
        <w:t>__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>дата выдачи: ____. _________. _______ г. к</w:t>
      </w:r>
      <w:r w:rsidR="00202071">
        <w:rPr>
          <w:rFonts w:ascii="Times New Roman" w:eastAsia="Calibri" w:hAnsi="Times New Roman" w:cs="Times New Roman"/>
          <w:sz w:val="28"/>
          <w:szCs w:val="24"/>
        </w:rPr>
        <w:t xml:space="preserve">ем </w:t>
      </w:r>
      <w:proofErr w:type="gramStart"/>
      <w:r w:rsidR="00202071">
        <w:rPr>
          <w:rFonts w:ascii="Times New Roman" w:eastAsia="Calibri" w:hAnsi="Times New Roman" w:cs="Times New Roman"/>
          <w:sz w:val="28"/>
          <w:szCs w:val="24"/>
        </w:rPr>
        <w:t>выдан</w:t>
      </w:r>
      <w:proofErr w:type="gramEnd"/>
      <w:r w:rsidR="00202071">
        <w:rPr>
          <w:rFonts w:ascii="Times New Roman" w:eastAsia="Calibri" w:hAnsi="Times New Roman" w:cs="Times New Roman"/>
          <w:sz w:val="28"/>
          <w:szCs w:val="24"/>
        </w:rPr>
        <w:t>: ___________</w:t>
      </w:r>
      <w:r w:rsidRPr="00202071">
        <w:rPr>
          <w:rFonts w:ascii="Times New Roman" w:eastAsia="Calibri" w:hAnsi="Times New Roman" w:cs="Times New Roman"/>
          <w:sz w:val="28"/>
          <w:szCs w:val="24"/>
        </w:rPr>
        <w:t>__________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>_____________________________________________</w:t>
      </w:r>
      <w:r w:rsidR="00202071">
        <w:rPr>
          <w:rFonts w:ascii="Times New Roman" w:eastAsia="Calibri" w:hAnsi="Times New Roman" w:cs="Times New Roman"/>
          <w:sz w:val="28"/>
          <w:szCs w:val="24"/>
        </w:rPr>
        <w:t>_____________________</w:t>
      </w:r>
      <w:r w:rsidRPr="00202071">
        <w:rPr>
          <w:rFonts w:ascii="Times New Roman" w:eastAsia="Calibri" w:hAnsi="Times New Roman" w:cs="Times New Roman"/>
          <w:sz w:val="28"/>
          <w:szCs w:val="24"/>
        </w:rPr>
        <w:t>,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>является  получателем  ежемесячной  денежной выплаты в соответствии с Законом Ставропольского края «О мерах социальной подд</w:t>
      </w:r>
      <w:r w:rsidR="00202071">
        <w:rPr>
          <w:rFonts w:ascii="Times New Roman" w:eastAsia="Calibri" w:hAnsi="Times New Roman" w:cs="Times New Roman"/>
          <w:sz w:val="28"/>
          <w:szCs w:val="24"/>
        </w:rPr>
        <w:t>ержки _______</w:t>
      </w:r>
      <w:r w:rsidRPr="00202071">
        <w:rPr>
          <w:rFonts w:ascii="Times New Roman" w:eastAsia="Calibri" w:hAnsi="Times New Roman" w:cs="Times New Roman"/>
          <w:sz w:val="28"/>
          <w:szCs w:val="24"/>
        </w:rPr>
        <w:t>__»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>(далее - ЕДВ) категория, в соответствии с которой назначена ЕДВ: __________________________</w:t>
      </w:r>
      <w:r w:rsidR="00202071">
        <w:rPr>
          <w:rFonts w:ascii="Times New Roman" w:eastAsia="Calibri" w:hAnsi="Times New Roman" w:cs="Times New Roman"/>
          <w:sz w:val="28"/>
          <w:szCs w:val="24"/>
        </w:rPr>
        <w:t>___________________________________</w:t>
      </w:r>
      <w:r w:rsidRPr="00202071">
        <w:rPr>
          <w:rFonts w:ascii="Times New Roman" w:eastAsia="Calibri" w:hAnsi="Times New Roman" w:cs="Times New Roman"/>
          <w:sz w:val="28"/>
          <w:szCs w:val="24"/>
        </w:rPr>
        <w:t>_____,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 xml:space="preserve">с ____. _________. 20_____ </w:t>
      </w:r>
      <w:proofErr w:type="gramStart"/>
      <w:r w:rsidRPr="00202071">
        <w:rPr>
          <w:rFonts w:ascii="Times New Roman" w:eastAsia="Calibri" w:hAnsi="Times New Roman" w:cs="Times New Roman"/>
          <w:sz w:val="28"/>
          <w:szCs w:val="24"/>
        </w:rPr>
        <w:t>по</w:t>
      </w:r>
      <w:proofErr w:type="gramEnd"/>
      <w:r w:rsidRPr="00202071">
        <w:rPr>
          <w:rFonts w:ascii="Times New Roman" w:eastAsia="Calibri" w:hAnsi="Times New Roman" w:cs="Times New Roman"/>
          <w:sz w:val="28"/>
          <w:szCs w:val="24"/>
        </w:rPr>
        <w:t xml:space="preserve"> _____________ в размере __________ рублей ежемесячно.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071">
        <w:rPr>
          <w:rFonts w:ascii="Times New Roman" w:eastAsia="Calibri" w:hAnsi="Times New Roman" w:cs="Times New Roman"/>
          <w:sz w:val="28"/>
          <w:szCs w:val="24"/>
        </w:rPr>
        <w:t xml:space="preserve">За период с ___. ________. 20____ по ____. ________. 20___ ему </w:t>
      </w:r>
      <w:proofErr w:type="gramStart"/>
      <w:r w:rsidRPr="00202071">
        <w:rPr>
          <w:rFonts w:ascii="Times New Roman" w:eastAsia="Calibri" w:hAnsi="Times New Roman" w:cs="Times New Roman"/>
          <w:sz w:val="28"/>
          <w:szCs w:val="24"/>
        </w:rPr>
        <w:t>выплачена</w:t>
      </w:r>
      <w:proofErr w:type="gramEnd"/>
      <w:r w:rsidRPr="00202071">
        <w:rPr>
          <w:rFonts w:ascii="Times New Roman" w:eastAsia="Calibri" w:hAnsi="Times New Roman" w:cs="Times New Roman"/>
          <w:sz w:val="28"/>
          <w:szCs w:val="24"/>
        </w:rPr>
        <w:t xml:space="preserve"> (перечислена)</w:t>
      </w:r>
      <w:r w:rsidR="002020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02071">
        <w:rPr>
          <w:rFonts w:ascii="Times New Roman" w:eastAsia="Calibri" w:hAnsi="Times New Roman" w:cs="Times New Roman"/>
          <w:sz w:val="28"/>
          <w:szCs w:val="24"/>
        </w:rPr>
        <w:t>ЕДВ в размере _________________________ рублей.</w:t>
      </w:r>
    </w:p>
    <w:p w:rsidR="009B1C70" w:rsidRPr="00202071" w:rsidRDefault="00202071" w:rsidP="00417A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Основание выдачи справки: 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автомати</w:t>
      </w:r>
      <w:r>
        <w:rPr>
          <w:rFonts w:ascii="Times New Roman" w:eastAsia="Calibri" w:hAnsi="Times New Roman" w:cs="Times New Roman"/>
          <w:sz w:val="28"/>
          <w:szCs w:val="24"/>
        </w:rPr>
        <w:t>зированная информационная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 xml:space="preserve"> си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с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«Адресная социальная помощь», персональная уч</w:t>
      </w:r>
      <w:r w:rsidR="00417AD8">
        <w:rPr>
          <w:rFonts w:ascii="Times New Roman" w:eastAsia="Calibri" w:hAnsi="Times New Roman" w:cs="Times New Roman"/>
          <w:sz w:val="28"/>
          <w:szCs w:val="24"/>
        </w:rPr>
        <w:t>етная карточка №____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70" w:rsidRPr="00202071" w:rsidRDefault="00202071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_________________________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__</w:t>
      </w:r>
      <w:r w:rsidR="007C211E">
        <w:rPr>
          <w:rFonts w:ascii="Times New Roman" w:eastAsia="Calibri" w:hAnsi="Times New Roman" w:cs="Times New Roman"/>
          <w:sz w:val="28"/>
          <w:szCs w:val="24"/>
        </w:rPr>
        <w:t>_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_   _________</w:t>
      </w:r>
      <w:r w:rsidR="007C211E">
        <w:rPr>
          <w:rFonts w:ascii="Times New Roman" w:eastAsia="Calibri" w:hAnsi="Times New Roman" w:cs="Times New Roman"/>
          <w:sz w:val="28"/>
          <w:szCs w:val="24"/>
        </w:rPr>
        <w:t>___   _________________</w:t>
      </w:r>
      <w:r>
        <w:rPr>
          <w:rFonts w:ascii="Times New Roman" w:eastAsia="Calibri" w:hAnsi="Times New Roman" w:cs="Times New Roman"/>
          <w:sz w:val="28"/>
          <w:szCs w:val="24"/>
        </w:rPr>
        <w:t>_</w:t>
      </w:r>
      <w:r w:rsidR="009B1C70" w:rsidRPr="00202071">
        <w:rPr>
          <w:rFonts w:ascii="Times New Roman" w:eastAsia="Calibri" w:hAnsi="Times New Roman" w:cs="Times New Roman"/>
          <w:sz w:val="28"/>
          <w:szCs w:val="24"/>
        </w:rPr>
        <w:t>____</w:t>
      </w:r>
    </w:p>
    <w:p w:rsidR="009B1C70" w:rsidRPr="00202071" w:rsidRDefault="00202071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</w:t>
      </w:r>
      <w:proofErr w:type="gramStart"/>
      <w:r w:rsidR="009B1C70" w:rsidRPr="00202071">
        <w:rPr>
          <w:rFonts w:ascii="Times New Roman" w:eastAsia="Calibri" w:hAnsi="Times New Roman" w:cs="Times New Roman"/>
          <w:sz w:val="24"/>
          <w:szCs w:val="20"/>
        </w:rPr>
        <w:t>(должность лиц</w:t>
      </w:r>
      <w:r>
        <w:rPr>
          <w:rFonts w:ascii="Times New Roman" w:eastAsia="Calibri" w:hAnsi="Times New Roman" w:cs="Times New Roman"/>
          <w:sz w:val="24"/>
          <w:szCs w:val="20"/>
        </w:rPr>
        <w:t xml:space="preserve">а, принимающего              </w:t>
      </w:r>
      <w:r w:rsidR="009B1C70" w:rsidRPr="00202071">
        <w:rPr>
          <w:rFonts w:ascii="Times New Roman" w:eastAsia="Calibri" w:hAnsi="Times New Roman" w:cs="Times New Roman"/>
          <w:sz w:val="24"/>
          <w:szCs w:val="20"/>
        </w:rPr>
        <w:t>(под</w:t>
      </w:r>
      <w:r>
        <w:rPr>
          <w:rFonts w:ascii="Times New Roman" w:eastAsia="Calibri" w:hAnsi="Times New Roman" w:cs="Times New Roman"/>
          <w:sz w:val="24"/>
          <w:szCs w:val="20"/>
        </w:rPr>
        <w:t xml:space="preserve">пись)                  </w:t>
      </w:r>
      <w:r w:rsidR="009B1C70" w:rsidRPr="00202071">
        <w:rPr>
          <w:rFonts w:ascii="Times New Roman" w:eastAsia="Calibri" w:hAnsi="Times New Roman" w:cs="Times New Roman"/>
          <w:sz w:val="24"/>
          <w:szCs w:val="20"/>
        </w:rPr>
        <w:t xml:space="preserve">(инициалы, фамилия)                  </w:t>
      </w:r>
      <w:proofErr w:type="gramEnd"/>
    </w:p>
    <w:p w:rsidR="00202071" w:rsidRDefault="00202071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="007C211E">
        <w:rPr>
          <w:rFonts w:ascii="Times New Roman" w:eastAsia="Calibri" w:hAnsi="Times New Roman" w:cs="Times New Roman"/>
          <w:sz w:val="24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решение о назначении</w:t>
      </w:r>
    </w:p>
    <w:p w:rsidR="009B1C70" w:rsidRPr="00202071" w:rsidRDefault="007C211E" w:rsidP="009B1C7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</w:t>
      </w:r>
      <w:r w:rsidR="009B1C70" w:rsidRPr="00202071">
        <w:rPr>
          <w:rFonts w:ascii="Times New Roman" w:eastAsia="Calibri" w:hAnsi="Times New Roman" w:cs="Times New Roman"/>
          <w:sz w:val="24"/>
          <w:szCs w:val="20"/>
        </w:rPr>
        <w:t>(</w:t>
      </w:r>
      <w:proofErr w:type="gramStart"/>
      <w:r w:rsidR="009B1C70" w:rsidRPr="00202071">
        <w:rPr>
          <w:rFonts w:ascii="Times New Roman" w:eastAsia="Calibri" w:hAnsi="Times New Roman" w:cs="Times New Roman"/>
          <w:sz w:val="24"/>
          <w:szCs w:val="20"/>
        </w:rPr>
        <w:t>отказе</w:t>
      </w:r>
      <w:proofErr w:type="gramEnd"/>
      <w:r w:rsidR="0020207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B1C70" w:rsidRPr="00202071">
        <w:rPr>
          <w:rFonts w:ascii="Times New Roman" w:eastAsia="Calibri" w:hAnsi="Times New Roman" w:cs="Times New Roman"/>
          <w:sz w:val="24"/>
          <w:szCs w:val="20"/>
        </w:rPr>
        <w:t>в назначении) ЕДВ)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9B1C70" w:rsidRPr="00202071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B1C7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02071">
        <w:rPr>
          <w:rFonts w:ascii="Times New Roman" w:eastAsia="Calibri" w:hAnsi="Times New Roman" w:cs="Times New Roman"/>
          <w:sz w:val="28"/>
          <w:szCs w:val="24"/>
        </w:rPr>
        <w:t>(М.П.)</w:t>
      </w:r>
    </w:p>
    <w:p w:rsidR="009B1C70" w:rsidRPr="009B1C70" w:rsidRDefault="009B1C70" w:rsidP="009B1C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17DA" w:rsidRPr="00202071" w:rsidRDefault="00202071" w:rsidP="00B91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Исполнитель </w:t>
      </w:r>
      <w:r w:rsidR="00BC6085">
        <w:rPr>
          <w:rFonts w:ascii="Times New Roman" w:eastAsia="Calibri" w:hAnsi="Times New Roman" w:cs="Times New Roman"/>
          <w:sz w:val="28"/>
        </w:rPr>
        <w:t xml:space="preserve"> </w:t>
      </w:r>
      <w:r w:rsidR="007C211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_________</w:t>
      </w:r>
      <w:r w:rsidR="009B1C70" w:rsidRPr="00202071">
        <w:rPr>
          <w:rFonts w:ascii="Times New Roman" w:eastAsia="Calibri" w:hAnsi="Times New Roman" w:cs="Times New Roman"/>
          <w:sz w:val="28"/>
        </w:rPr>
        <w:t xml:space="preserve">_______   </w:t>
      </w:r>
      <w:r w:rsidR="007C211E">
        <w:rPr>
          <w:rFonts w:ascii="Times New Roman" w:eastAsia="Calibri" w:hAnsi="Times New Roman" w:cs="Times New Roman"/>
          <w:sz w:val="28"/>
        </w:rPr>
        <w:t xml:space="preserve"> __________</w:t>
      </w:r>
      <w:r w:rsidR="009B1C70" w:rsidRPr="00202071">
        <w:rPr>
          <w:rFonts w:ascii="Times New Roman" w:eastAsia="Calibri" w:hAnsi="Times New Roman" w:cs="Times New Roman"/>
          <w:sz w:val="28"/>
        </w:rPr>
        <w:t xml:space="preserve">__   </w:t>
      </w:r>
      <w:r w:rsidR="00BC6085">
        <w:rPr>
          <w:rFonts w:ascii="Times New Roman" w:eastAsia="Calibri" w:hAnsi="Times New Roman" w:cs="Times New Roman"/>
          <w:sz w:val="28"/>
        </w:rPr>
        <w:t>_</w:t>
      </w:r>
      <w:r w:rsidR="007C211E">
        <w:rPr>
          <w:rFonts w:ascii="Times New Roman" w:eastAsia="Calibri" w:hAnsi="Times New Roman" w:cs="Times New Roman"/>
          <w:sz w:val="28"/>
        </w:rPr>
        <w:t>___</w:t>
      </w:r>
      <w:r w:rsidR="009B1C70" w:rsidRPr="00202071">
        <w:rPr>
          <w:rFonts w:ascii="Times New Roman" w:eastAsia="Calibri" w:hAnsi="Times New Roman" w:cs="Times New Roman"/>
          <w:sz w:val="28"/>
        </w:rPr>
        <w:t>_</w:t>
      </w:r>
      <w:r w:rsidR="007C211E">
        <w:rPr>
          <w:rFonts w:ascii="Times New Roman" w:eastAsia="Calibri" w:hAnsi="Times New Roman" w:cs="Times New Roman"/>
          <w:sz w:val="28"/>
        </w:rPr>
        <w:t>_____________</w:t>
      </w:r>
      <w:r w:rsidR="00B917DA" w:rsidRPr="00202071">
        <w:rPr>
          <w:rFonts w:ascii="Times New Roman" w:eastAsia="Calibri" w:hAnsi="Times New Roman" w:cs="Times New Roman"/>
          <w:sz w:val="28"/>
        </w:rPr>
        <w:t>____</w:t>
      </w:r>
    </w:p>
    <w:p w:rsidR="009B1C70" w:rsidRPr="00202071" w:rsidRDefault="00B917DA" w:rsidP="00B917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202071">
        <w:rPr>
          <w:rFonts w:ascii="Times New Roman" w:eastAsia="Calibri" w:hAnsi="Times New Roman" w:cs="Times New Roman"/>
          <w:sz w:val="24"/>
          <w:szCs w:val="24"/>
        </w:rPr>
        <w:t>(</w:t>
      </w:r>
      <w:r w:rsidR="009B1C70" w:rsidRPr="00202071">
        <w:rPr>
          <w:rFonts w:ascii="Times New Roman" w:eastAsia="Calibri" w:hAnsi="Times New Roman" w:cs="Times New Roman"/>
          <w:sz w:val="24"/>
          <w:szCs w:val="24"/>
        </w:rPr>
        <w:t>должн</w:t>
      </w:r>
      <w:r w:rsidR="00202071">
        <w:rPr>
          <w:rFonts w:ascii="Times New Roman" w:eastAsia="Calibri" w:hAnsi="Times New Roman" w:cs="Times New Roman"/>
          <w:sz w:val="24"/>
          <w:szCs w:val="24"/>
        </w:rPr>
        <w:t xml:space="preserve">ость)                    </w:t>
      </w:r>
      <w:r w:rsidR="009B1C70" w:rsidRPr="00202071">
        <w:rPr>
          <w:rFonts w:ascii="Times New Roman" w:eastAsia="Calibri" w:hAnsi="Times New Roman" w:cs="Times New Roman"/>
          <w:sz w:val="24"/>
          <w:szCs w:val="24"/>
        </w:rPr>
        <w:t>(подпись</w:t>
      </w:r>
      <w:r w:rsidRPr="00202071">
        <w:rPr>
          <w:rFonts w:ascii="Times New Roman" w:eastAsia="Calibri" w:hAnsi="Times New Roman" w:cs="Times New Roman"/>
          <w:sz w:val="24"/>
          <w:szCs w:val="24"/>
        </w:rPr>
        <w:t xml:space="preserve">)               </w:t>
      </w:r>
      <w:r w:rsidR="0020207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2071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530D4A" w:rsidRDefault="00530D4A" w:rsidP="00B917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0D4A" w:rsidRDefault="00530D4A" w:rsidP="00B917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0D4A" w:rsidRDefault="00530D4A" w:rsidP="00B917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530D4A" w:rsidRPr="009B1C70" w:rsidTr="00965495">
        <w:tc>
          <w:tcPr>
            <w:tcW w:w="4786" w:type="dxa"/>
          </w:tcPr>
          <w:p w:rsidR="00530D4A" w:rsidRPr="009B1C70" w:rsidRDefault="00530D4A" w:rsidP="0096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30D4A" w:rsidRPr="009B1C70" w:rsidRDefault="00530D4A" w:rsidP="0096549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B1C70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15374C">
              <w:rPr>
                <w:rFonts w:ascii="Times New Roman" w:eastAsia="Calibri" w:hAnsi="Times New Roman" w:cs="Times New Roman"/>
              </w:rPr>
              <w:t>10</w:t>
            </w:r>
          </w:p>
          <w:p w:rsidR="00530D4A" w:rsidRPr="009B1C70" w:rsidRDefault="00530D4A" w:rsidP="0096549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1C70">
              <w:rPr>
                <w:rFonts w:ascii="Times New Roman" w:eastAsia="Calibri" w:hAnsi="Times New Roman" w:cs="Times New Roman"/>
              </w:rPr>
              <w:t xml:space="preserve">к Административному регламенту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предостав-ления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управлением труда и социальной защиты населения администрации  </w:t>
            </w:r>
            <w:r>
              <w:rPr>
                <w:rFonts w:ascii="Times New Roman" w:eastAsia="Calibri" w:hAnsi="Times New Roman" w:cs="Times New Roman"/>
              </w:rPr>
              <w:t xml:space="preserve">Курского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округа</w:t>
            </w:r>
            <w:r w:rsidRPr="009B1C70">
              <w:rPr>
                <w:rFonts w:ascii="Times New Roman" w:eastAsia="Calibri" w:hAnsi="Times New Roman" w:cs="Times New Roman"/>
              </w:rPr>
              <w:t xml:space="preserve"> Ставропольского края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госу-дарственной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услуги «Назначение и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осуществ-ление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ежемесячной денежной выплаты веете-ранам труда,  лицам, награжденным медалью «Герой труда Ставрополья», и лицам,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прорабо-тавшим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в тылу в период с 22 июня 1941 года по 9 мая 1945 года не менее шести месяцев,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исклю-чая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период работы на временно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оккупиро-ванных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территориях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СССР, либо награжденным орденами или медалями СССР за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самоотвер-женный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труд в период Великой Отечественной войны, в соответствии с Законом </w:t>
            </w:r>
            <w:proofErr w:type="spellStart"/>
            <w:r w:rsidRPr="009B1C70">
              <w:rPr>
                <w:rFonts w:ascii="Times New Roman" w:eastAsia="Calibri" w:hAnsi="Times New Roman" w:cs="Times New Roman"/>
              </w:rPr>
              <w:t>Ставро-польского</w:t>
            </w:r>
            <w:proofErr w:type="spellEnd"/>
            <w:r w:rsidRPr="009B1C70">
              <w:rPr>
                <w:rFonts w:ascii="Times New Roman" w:eastAsia="Calibri" w:hAnsi="Times New Roman" w:cs="Times New Roman"/>
              </w:rPr>
              <w:t xml:space="preserve"> края от 7 декабря 2004 г. № 103-кз «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C70">
              <w:rPr>
                <w:rFonts w:ascii="Times New Roman" w:eastAsia="Calibri" w:hAnsi="Times New Roman" w:cs="Times New Roman"/>
              </w:rPr>
              <w:t>социальной</w:t>
            </w:r>
            <w:proofErr w:type="gramEnd"/>
            <w:r w:rsidRPr="009B1C70">
              <w:rPr>
                <w:rFonts w:ascii="Times New Roman" w:eastAsia="Calibri" w:hAnsi="Times New Roman" w:cs="Times New Roman"/>
              </w:rPr>
              <w:t xml:space="preserve"> поддержки ветеранов»</w:t>
            </w:r>
          </w:p>
        </w:tc>
      </w:tr>
    </w:tbl>
    <w:p w:rsidR="009B1C70" w:rsidRDefault="009B1C70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530D4A" w:rsidRPr="00BC6085" w:rsidRDefault="00BC6085" w:rsidP="00BC6085">
      <w:pPr>
        <w:autoSpaceDE w:val="0"/>
        <w:snapToGrid w:val="0"/>
        <w:spacing w:before="14" w:after="0" w:line="170" w:lineRule="atLeast"/>
        <w:ind w:left="4320"/>
        <w:jc w:val="right"/>
        <w:rPr>
          <w:rFonts w:ascii="Times New Roman" w:eastAsia="Arial CYR" w:hAnsi="Times New Roman" w:cs="Times New Roman"/>
          <w:sz w:val="28"/>
          <w:szCs w:val="24"/>
          <w:lang w:eastAsia="zh-CN"/>
        </w:rPr>
      </w:pPr>
      <w:r w:rsidRPr="00BC6085">
        <w:rPr>
          <w:rFonts w:ascii="Times New Roman" w:eastAsia="Arial CYR" w:hAnsi="Times New Roman" w:cs="Times New Roman"/>
          <w:sz w:val="28"/>
          <w:szCs w:val="24"/>
          <w:lang w:eastAsia="zh-CN"/>
        </w:rPr>
        <w:t>ФОРМА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0D4A" w:rsidRPr="00ED5825" w:rsidRDefault="00530D4A" w:rsidP="00ED5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bookmarkStart w:id="19" w:name="Par1459"/>
      <w:bookmarkEnd w:id="19"/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ЗАЯВЛЕНИЕ</w:t>
      </w:r>
    </w:p>
    <w:p w:rsidR="00530D4A" w:rsidRPr="00ED5825" w:rsidRDefault="00530D4A" w:rsidP="00ED5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 изменении Ф.И.О., адреса, л/счета </w:t>
      </w:r>
      <w:proofErr w:type="gramStart"/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в</w:t>
      </w:r>
      <w:proofErr w:type="gramEnd"/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с/б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Гр. </w:t>
      </w:r>
      <w:r w:rsidR="00BC6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Паспорт гражданина России: </w:t>
      </w:r>
      <w:r w:rsidR="00BC6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 ______________</w:t>
      </w:r>
      <w:r w:rsidR="007279F2"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 </w:t>
      </w:r>
      <w:r w:rsid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выдачи: ___.___.____, дата рождения: ___.____.________</w:t>
      </w:r>
    </w:p>
    <w:p w:rsidR="00530D4A" w:rsidRPr="00ED5825" w:rsidRDefault="00ED5825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BC6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="00530D4A"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страхового свидетельства о государственном пенсионном страховании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___-____-____-____.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изменить: Ф.И.О., адрес, л/счет в с/б или способ выплаты                            (</w:t>
      </w:r>
      <w:proofErr w:type="gramStart"/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выплачивать установленную мне ежемесячную денежную выплату </w:t>
      </w:r>
      <w:proofErr w:type="gramStart"/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proofErr w:type="gramEnd"/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Сбербанк, банк (наименование отделения) ______ номер ОСБ и его стру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турного</w:t>
      </w:r>
      <w:r w:rsid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5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подразделения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30D4A">
        <w:rPr>
          <w:rFonts w:ascii="Courier New" w:eastAsiaTheme="minorEastAsia" w:hAnsi="Courier New" w:cs="Courier New"/>
          <w:sz w:val="20"/>
          <w:szCs w:val="20"/>
          <w:lang w:eastAsia="ru-RU"/>
        </w:rPr>
        <w:t>┌─┬─┬─┬─┐ ┌─┬─┬─┬─┬─┐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30D4A">
        <w:rPr>
          <w:rFonts w:ascii="Courier New" w:eastAsiaTheme="minorEastAsia" w:hAnsi="Courier New" w:cs="Courier New"/>
          <w:sz w:val="20"/>
          <w:szCs w:val="20"/>
          <w:lang w:eastAsia="ru-RU"/>
        </w:rPr>
        <w:t>│ │ │ │ │/│ │ │ │ │ │,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30D4A">
        <w:rPr>
          <w:rFonts w:ascii="Courier New" w:eastAsiaTheme="minorEastAsia" w:hAnsi="Courier New" w:cs="Courier New"/>
          <w:sz w:val="20"/>
          <w:szCs w:val="20"/>
          <w:lang w:eastAsia="ru-RU"/>
        </w:rPr>
        <w:t>└─┴─┴─┴─┘ └─┴─┴─┴─┴─┘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лицевой счет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30D4A">
        <w:rPr>
          <w:rFonts w:ascii="Courier New" w:eastAsiaTheme="minorEastAsia" w:hAnsi="Courier New" w:cs="Courier New"/>
          <w:sz w:val="20"/>
          <w:szCs w:val="20"/>
          <w:lang w:eastAsia="ru-RU"/>
        </w:rPr>
        <w:t>┌─┬─┬─┐┌─┬─┬─┐┌─┬─┬─┐┌─┬─┬─┐┌─┬─┬─┐┌─┬─┬─┐┌─┬─┐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30D4A">
        <w:rPr>
          <w:rFonts w:ascii="Courier New" w:eastAsiaTheme="minorEastAsia" w:hAnsi="Courier New" w:cs="Courier New"/>
          <w:sz w:val="20"/>
          <w:szCs w:val="20"/>
          <w:lang w:eastAsia="ru-RU"/>
        </w:rPr>
        <w:t>│ │ │ ││ │ │ ││ │ │ ││ │ │ ││ │ │ ││ │ │ ││ │ │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30D4A">
        <w:rPr>
          <w:rFonts w:ascii="Courier New" w:eastAsiaTheme="minorEastAsia" w:hAnsi="Courier New" w:cs="Courier New"/>
          <w:sz w:val="20"/>
          <w:szCs w:val="20"/>
          <w:lang w:eastAsia="ru-RU"/>
        </w:rPr>
        <w:t>└─┴─┴─┘└─┴─┴─┘└─┴─┴─┘└─┴─┴─┘└─┴─┴─┘└─┴─┴─┘└─┴─┘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Почтовое отде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ление </w:t>
      </w:r>
      <w:r w:rsidR="00BC608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</w:t>
      </w: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Адрес регистрации: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_______________________</w:t>
      </w: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Адрес проживания (если отл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ичается от адреса регистр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а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ции):________________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</w:t>
      </w: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Контактны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й телефон ______________</w:t>
      </w: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</w:t>
      </w:r>
    </w:p>
    <w:p w:rsidR="00530D4A" w:rsidRPr="00ED5825" w:rsidRDefault="00ED5825" w:rsidP="00ED5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Мне известно, что в соответствии с действующим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законодательством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гражданин, имеющий право на получение мер социальной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поддержки  по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скольким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сновани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ям,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может получать меры социальной поддержки только по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одному из них.</w:t>
      </w:r>
    </w:p>
    <w:p w:rsidR="00530D4A" w:rsidRPr="00ED5825" w:rsidRDefault="00ED5825" w:rsidP="00ED5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C6085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530D4A" w:rsidRPr="00BC608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обязуюсь в десятидневный срок информировать </w:t>
      </w:r>
      <w:r w:rsidR="00BC6085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управление труда и социальной защиты</w:t>
      </w:r>
      <w:r w:rsidR="008C26A0" w:rsidRPr="00ED5825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 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аселения об изменении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статуса,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дающего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право на п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лучение ежемесячной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денежной выплаты, переход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получение мер соц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и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альной поддержки по иному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основанию, перемене места жительства и других обстоятельств.</w:t>
      </w:r>
    </w:p>
    <w:p w:rsidR="00530D4A" w:rsidRPr="00ED5825" w:rsidRDefault="00ED5825" w:rsidP="00ED5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Я предупрежден об ответственности за предоставление неполных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или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заведомо недостоверных сведений и документов.</w:t>
      </w:r>
    </w:p>
    <w:p w:rsidR="00530D4A" w:rsidRPr="00ED5825" w:rsidRDefault="00ED5825" w:rsidP="00ED5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 согласен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на  обработку предоставленных мною персональных да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ных для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30D4A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назначения ЕДВ.</w:t>
      </w:r>
    </w:p>
    <w:p w:rsidR="00530D4A" w:rsidRPr="00530D4A" w:rsidRDefault="00530D4A" w:rsidP="008C2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0D4A" w:rsidRPr="00ED5825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Дата 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подачи заявления: ___.____.</w:t>
      </w: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___    </w:t>
      </w:r>
      <w:r w:rsidR="008C26A0"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</w:t>
      </w:r>
      <w:r w:rsid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Подпись получателя ____</w:t>
      </w:r>
      <w:r w:rsidRPr="00ED5825">
        <w:rPr>
          <w:rFonts w:ascii="Times New Roman" w:eastAsiaTheme="minorEastAsia" w:hAnsi="Times New Roman" w:cs="Times New Roman"/>
          <w:sz w:val="28"/>
          <w:szCs w:val="24"/>
          <w:lang w:eastAsia="ru-RU"/>
        </w:rPr>
        <w:t>__</w:t>
      </w:r>
    </w:p>
    <w:p w:rsidR="00530D4A" w:rsidRPr="00530D4A" w:rsidRDefault="00530D4A" w:rsidP="005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0D4A" w:rsidRDefault="00530D4A" w:rsidP="00946E3B">
      <w:pPr>
        <w:autoSpaceDE w:val="0"/>
        <w:snapToGrid w:val="0"/>
        <w:spacing w:before="14" w:after="0" w:line="170" w:lineRule="atLeast"/>
        <w:ind w:left="4320"/>
        <w:jc w:val="center"/>
        <w:rPr>
          <w:rFonts w:ascii="Times New Roman" w:eastAsia="Arial CYR" w:hAnsi="Times New Roman" w:cs="Times New Roman"/>
          <w:sz w:val="24"/>
          <w:szCs w:val="24"/>
          <w:lang w:eastAsia="zh-CN"/>
        </w:rPr>
      </w:pPr>
    </w:p>
    <w:p w:rsidR="002744AC" w:rsidRPr="00B005CD" w:rsidRDefault="002744AC" w:rsidP="002744AC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05CD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--------------------линия отреза</w:t>
      </w:r>
      <w:r w:rsidRPr="00B005CD">
        <w:rPr>
          <w:rFonts w:ascii="Times New Roman" w:eastAsia="Times New Roman" w:hAnsi="Times New Roman" w:cs="Times New Roman"/>
          <w:sz w:val="24"/>
          <w:szCs w:val="24"/>
        </w:rPr>
        <w:t>----------------------------</w:t>
      </w:r>
    </w:p>
    <w:p w:rsidR="0015374C" w:rsidRDefault="0015374C" w:rsidP="002744AC">
      <w:pPr>
        <w:autoSpaceDE w:val="0"/>
        <w:snapToGrid w:val="0"/>
        <w:spacing w:before="14" w:after="0" w:line="170" w:lineRule="atLeast"/>
        <w:rPr>
          <w:rFonts w:ascii="Times New Roman" w:eastAsia="Arial CYR" w:hAnsi="Times New Roman" w:cs="Times New Roman"/>
          <w:sz w:val="28"/>
          <w:szCs w:val="24"/>
          <w:lang w:eastAsia="zh-CN"/>
        </w:rPr>
      </w:pPr>
    </w:p>
    <w:p w:rsidR="002744AC" w:rsidRDefault="002744AC" w:rsidP="002744AC">
      <w:pPr>
        <w:autoSpaceDE w:val="0"/>
        <w:snapToGrid w:val="0"/>
        <w:spacing w:before="14" w:after="0" w:line="170" w:lineRule="atLeast"/>
        <w:jc w:val="center"/>
        <w:rPr>
          <w:rFonts w:ascii="Times New Roman" w:eastAsia="Arial CYR" w:hAnsi="Times New Roman" w:cs="Times New Roman"/>
          <w:sz w:val="28"/>
          <w:szCs w:val="24"/>
          <w:lang w:eastAsia="zh-CN"/>
        </w:rPr>
      </w:pPr>
      <w:r>
        <w:rPr>
          <w:rFonts w:ascii="Times New Roman" w:eastAsia="Arial CYR" w:hAnsi="Times New Roman" w:cs="Times New Roman"/>
          <w:sz w:val="28"/>
          <w:szCs w:val="24"/>
          <w:lang w:eastAsia="zh-CN"/>
        </w:rPr>
        <w:t>Расписка  уведомление</w:t>
      </w:r>
    </w:p>
    <w:p w:rsidR="002744AC" w:rsidRDefault="002744AC" w:rsidP="002744AC">
      <w:pPr>
        <w:autoSpaceDE w:val="0"/>
        <w:snapToGrid w:val="0"/>
        <w:spacing w:before="14" w:after="0" w:line="170" w:lineRule="atLeast"/>
        <w:jc w:val="center"/>
        <w:rPr>
          <w:rFonts w:ascii="Times New Roman" w:eastAsia="Arial CYR" w:hAnsi="Times New Roman" w:cs="Times New Roman"/>
          <w:sz w:val="28"/>
          <w:szCs w:val="24"/>
          <w:lang w:eastAsia="zh-CN"/>
        </w:rPr>
      </w:pPr>
    </w:p>
    <w:p w:rsidR="002744AC" w:rsidRDefault="002744AC" w:rsidP="002744AC">
      <w:pPr>
        <w:autoSpaceDE w:val="0"/>
        <w:snapToGrid w:val="0"/>
        <w:spacing w:before="14" w:after="0" w:line="170" w:lineRule="atLeast"/>
        <w:jc w:val="center"/>
        <w:rPr>
          <w:rFonts w:ascii="Times New Roman" w:eastAsia="Arial CYR" w:hAnsi="Times New Roman" w:cs="Times New Roman"/>
          <w:sz w:val="28"/>
          <w:szCs w:val="24"/>
          <w:lang w:eastAsia="zh-CN"/>
        </w:rPr>
      </w:pPr>
      <w:r>
        <w:rPr>
          <w:rFonts w:ascii="Times New Roman" w:eastAsia="Arial CYR" w:hAnsi="Times New Roman" w:cs="Times New Roman"/>
          <w:sz w:val="28"/>
          <w:szCs w:val="24"/>
          <w:lang w:eastAsia="zh-CN"/>
        </w:rPr>
        <w:t xml:space="preserve">Управление труда и социальной защиты населения </w:t>
      </w:r>
    </w:p>
    <w:p w:rsidR="005B6694" w:rsidRDefault="005B6694" w:rsidP="002744AC">
      <w:pPr>
        <w:autoSpaceDE w:val="0"/>
        <w:snapToGrid w:val="0"/>
        <w:spacing w:before="14" w:after="0" w:line="170" w:lineRule="atLeast"/>
        <w:jc w:val="center"/>
        <w:rPr>
          <w:rFonts w:ascii="Times New Roman" w:eastAsia="Arial CYR" w:hAnsi="Times New Roman" w:cs="Times New Roman"/>
          <w:sz w:val="28"/>
          <w:szCs w:val="24"/>
          <w:lang w:eastAsia="zh-CN"/>
        </w:rPr>
      </w:pPr>
      <w:r>
        <w:rPr>
          <w:rFonts w:ascii="Times New Roman" w:eastAsia="Arial CYR" w:hAnsi="Times New Roman" w:cs="Times New Roman"/>
          <w:sz w:val="28"/>
          <w:szCs w:val="24"/>
          <w:lang w:eastAsia="zh-CN"/>
        </w:rPr>
        <w:t>администрации Курского муниципального округа Ставропольского края</w:t>
      </w:r>
    </w:p>
    <w:p w:rsidR="005B6694" w:rsidRDefault="005B6694" w:rsidP="002744AC">
      <w:pPr>
        <w:autoSpaceDE w:val="0"/>
        <w:snapToGrid w:val="0"/>
        <w:spacing w:before="14" w:after="0" w:line="170" w:lineRule="atLeast"/>
        <w:jc w:val="center"/>
        <w:rPr>
          <w:rFonts w:ascii="Times New Roman" w:eastAsia="Arial CYR" w:hAnsi="Times New Roman" w:cs="Times New Roman"/>
          <w:sz w:val="28"/>
          <w:szCs w:val="24"/>
          <w:lang w:eastAsia="zh-CN"/>
        </w:rPr>
      </w:pPr>
    </w:p>
    <w:p w:rsidR="005B6694" w:rsidRPr="002744AC" w:rsidRDefault="005B6694" w:rsidP="005B6694">
      <w:pPr>
        <w:autoSpaceDE w:val="0"/>
        <w:snapToGrid w:val="0"/>
        <w:spacing w:before="14" w:after="0" w:line="170" w:lineRule="atLeast"/>
        <w:ind w:firstLine="709"/>
        <w:jc w:val="both"/>
        <w:rPr>
          <w:rFonts w:ascii="Times New Roman" w:eastAsia="Arial CYR" w:hAnsi="Times New Roman" w:cs="Times New Roman"/>
          <w:sz w:val="28"/>
          <w:szCs w:val="24"/>
          <w:lang w:eastAsia="zh-CN"/>
        </w:rPr>
      </w:pPr>
      <w:r>
        <w:rPr>
          <w:rFonts w:ascii="Times New Roman" w:eastAsia="Arial CYR" w:hAnsi="Times New Roman" w:cs="Times New Roman"/>
          <w:sz w:val="28"/>
          <w:szCs w:val="24"/>
          <w:lang w:eastAsia="zh-CN"/>
        </w:rPr>
        <w:t xml:space="preserve">Заявление и другие документы гр.: </w:t>
      </w:r>
      <w:r w:rsidR="009649AC">
        <w:rPr>
          <w:rFonts w:ascii="Times New Roman" w:eastAsia="Arial CYR" w:hAnsi="Times New Roman" w:cs="Times New Roman"/>
          <w:sz w:val="28"/>
          <w:szCs w:val="24"/>
          <w:lang w:eastAsia="zh-CN"/>
        </w:rPr>
        <w:t>_______________________________</w:t>
      </w:r>
    </w:p>
    <w:sectPr w:rsidR="005B6694" w:rsidRPr="002744AC" w:rsidSect="00B0288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08"/>
  <w:autoHyphenation/>
  <w:characterSpacingControl w:val="doNotCompress"/>
  <w:compat/>
  <w:rsids>
    <w:rsidRoot w:val="003B432E"/>
    <w:rsid w:val="000127B4"/>
    <w:rsid w:val="00023A11"/>
    <w:rsid w:val="00033B25"/>
    <w:rsid w:val="000409BF"/>
    <w:rsid w:val="00043AE2"/>
    <w:rsid w:val="00082F8C"/>
    <w:rsid w:val="00083EDC"/>
    <w:rsid w:val="00084FBC"/>
    <w:rsid w:val="0009516F"/>
    <w:rsid w:val="000A12C0"/>
    <w:rsid w:val="000A4824"/>
    <w:rsid w:val="000D2971"/>
    <w:rsid w:val="000D3B8A"/>
    <w:rsid w:val="000E0782"/>
    <w:rsid w:val="000E1DF1"/>
    <w:rsid w:val="000E4EA3"/>
    <w:rsid w:val="00110964"/>
    <w:rsid w:val="001236C1"/>
    <w:rsid w:val="0013734C"/>
    <w:rsid w:val="00142A36"/>
    <w:rsid w:val="0015374C"/>
    <w:rsid w:val="001607FF"/>
    <w:rsid w:val="001A1D1C"/>
    <w:rsid w:val="001B20C3"/>
    <w:rsid w:val="001B6FA5"/>
    <w:rsid w:val="001C0F00"/>
    <w:rsid w:val="001C3A67"/>
    <w:rsid w:val="001E556B"/>
    <w:rsid w:val="001E66A6"/>
    <w:rsid w:val="002016A7"/>
    <w:rsid w:val="00202071"/>
    <w:rsid w:val="00214DC6"/>
    <w:rsid w:val="00230CE1"/>
    <w:rsid w:val="0023227D"/>
    <w:rsid w:val="00232D16"/>
    <w:rsid w:val="002346BB"/>
    <w:rsid w:val="00242466"/>
    <w:rsid w:val="0025160A"/>
    <w:rsid w:val="00252107"/>
    <w:rsid w:val="002744AC"/>
    <w:rsid w:val="002B1547"/>
    <w:rsid w:val="002D4F8E"/>
    <w:rsid w:val="002E0A79"/>
    <w:rsid w:val="002E4E52"/>
    <w:rsid w:val="002F08BB"/>
    <w:rsid w:val="00317C14"/>
    <w:rsid w:val="00320726"/>
    <w:rsid w:val="0032501E"/>
    <w:rsid w:val="0034060E"/>
    <w:rsid w:val="00344727"/>
    <w:rsid w:val="00357693"/>
    <w:rsid w:val="00363ADE"/>
    <w:rsid w:val="0037082E"/>
    <w:rsid w:val="003745C2"/>
    <w:rsid w:val="003902AF"/>
    <w:rsid w:val="00391BF4"/>
    <w:rsid w:val="003A0222"/>
    <w:rsid w:val="003A32BE"/>
    <w:rsid w:val="003A7069"/>
    <w:rsid w:val="003B432E"/>
    <w:rsid w:val="003E724F"/>
    <w:rsid w:val="00406426"/>
    <w:rsid w:val="004142F2"/>
    <w:rsid w:val="00417AD8"/>
    <w:rsid w:val="00440661"/>
    <w:rsid w:val="00447F97"/>
    <w:rsid w:val="00460602"/>
    <w:rsid w:val="004653F9"/>
    <w:rsid w:val="00466051"/>
    <w:rsid w:val="00490279"/>
    <w:rsid w:val="00491050"/>
    <w:rsid w:val="00494E58"/>
    <w:rsid w:val="004D7B72"/>
    <w:rsid w:val="004F3552"/>
    <w:rsid w:val="004F726F"/>
    <w:rsid w:val="00506829"/>
    <w:rsid w:val="00507E5F"/>
    <w:rsid w:val="0051187E"/>
    <w:rsid w:val="00522027"/>
    <w:rsid w:val="00525820"/>
    <w:rsid w:val="00530D4A"/>
    <w:rsid w:val="005434B9"/>
    <w:rsid w:val="00545A4D"/>
    <w:rsid w:val="00557067"/>
    <w:rsid w:val="00570791"/>
    <w:rsid w:val="0058647A"/>
    <w:rsid w:val="005905F9"/>
    <w:rsid w:val="005B2AFA"/>
    <w:rsid w:val="005B5EF4"/>
    <w:rsid w:val="005B6694"/>
    <w:rsid w:val="005C3224"/>
    <w:rsid w:val="005D0A14"/>
    <w:rsid w:val="005F0538"/>
    <w:rsid w:val="006348DF"/>
    <w:rsid w:val="0063647C"/>
    <w:rsid w:val="00643DB8"/>
    <w:rsid w:val="00660AC3"/>
    <w:rsid w:val="00663FEA"/>
    <w:rsid w:val="006723EE"/>
    <w:rsid w:val="006922D0"/>
    <w:rsid w:val="00692446"/>
    <w:rsid w:val="00693ED3"/>
    <w:rsid w:val="006A743C"/>
    <w:rsid w:val="006C724D"/>
    <w:rsid w:val="006D540D"/>
    <w:rsid w:val="006D5DFF"/>
    <w:rsid w:val="006E7930"/>
    <w:rsid w:val="006F57DA"/>
    <w:rsid w:val="006F7640"/>
    <w:rsid w:val="00700DF3"/>
    <w:rsid w:val="00702CCD"/>
    <w:rsid w:val="00703B91"/>
    <w:rsid w:val="007279F2"/>
    <w:rsid w:val="00730E55"/>
    <w:rsid w:val="00733179"/>
    <w:rsid w:val="00746489"/>
    <w:rsid w:val="007631F2"/>
    <w:rsid w:val="0076672A"/>
    <w:rsid w:val="007723FB"/>
    <w:rsid w:val="00781208"/>
    <w:rsid w:val="00791BD7"/>
    <w:rsid w:val="007964A3"/>
    <w:rsid w:val="007A177F"/>
    <w:rsid w:val="007A6B30"/>
    <w:rsid w:val="007B6166"/>
    <w:rsid w:val="007C0757"/>
    <w:rsid w:val="007C10CB"/>
    <w:rsid w:val="007C211E"/>
    <w:rsid w:val="007D0AEA"/>
    <w:rsid w:val="007E612C"/>
    <w:rsid w:val="007E751C"/>
    <w:rsid w:val="00802639"/>
    <w:rsid w:val="008058AD"/>
    <w:rsid w:val="00813D69"/>
    <w:rsid w:val="008201D7"/>
    <w:rsid w:val="00820EC9"/>
    <w:rsid w:val="00836284"/>
    <w:rsid w:val="00854BB2"/>
    <w:rsid w:val="00854D32"/>
    <w:rsid w:val="0088536C"/>
    <w:rsid w:val="008A6FEA"/>
    <w:rsid w:val="008C26A0"/>
    <w:rsid w:val="008D2750"/>
    <w:rsid w:val="00911B3B"/>
    <w:rsid w:val="00923A02"/>
    <w:rsid w:val="009317E9"/>
    <w:rsid w:val="00944E49"/>
    <w:rsid w:val="00946E3B"/>
    <w:rsid w:val="00955DD5"/>
    <w:rsid w:val="009649AC"/>
    <w:rsid w:val="00964F7C"/>
    <w:rsid w:val="00965495"/>
    <w:rsid w:val="00970EB0"/>
    <w:rsid w:val="00974D00"/>
    <w:rsid w:val="009A401B"/>
    <w:rsid w:val="009A4361"/>
    <w:rsid w:val="009B1C70"/>
    <w:rsid w:val="009B7CB7"/>
    <w:rsid w:val="009D5B0E"/>
    <w:rsid w:val="009E412D"/>
    <w:rsid w:val="009E68B0"/>
    <w:rsid w:val="009F5265"/>
    <w:rsid w:val="009F64A9"/>
    <w:rsid w:val="009F6EF4"/>
    <w:rsid w:val="00A212B1"/>
    <w:rsid w:val="00A24F3F"/>
    <w:rsid w:val="00A41A30"/>
    <w:rsid w:val="00A62351"/>
    <w:rsid w:val="00AA26F5"/>
    <w:rsid w:val="00AB016B"/>
    <w:rsid w:val="00AB2E14"/>
    <w:rsid w:val="00AB6B99"/>
    <w:rsid w:val="00AD47E8"/>
    <w:rsid w:val="00AE0630"/>
    <w:rsid w:val="00AE60DB"/>
    <w:rsid w:val="00AE78EA"/>
    <w:rsid w:val="00AF2844"/>
    <w:rsid w:val="00AF7931"/>
    <w:rsid w:val="00B005CD"/>
    <w:rsid w:val="00B00ADF"/>
    <w:rsid w:val="00B0288E"/>
    <w:rsid w:val="00B03C5E"/>
    <w:rsid w:val="00B051C2"/>
    <w:rsid w:val="00B07248"/>
    <w:rsid w:val="00B129F9"/>
    <w:rsid w:val="00B13168"/>
    <w:rsid w:val="00B13F08"/>
    <w:rsid w:val="00B22ECB"/>
    <w:rsid w:val="00B2639E"/>
    <w:rsid w:val="00B3189F"/>
    <w:rsid w:val="00B3684D"/>
    <w:rsid w:val="00B40074"/>
    <w:rsid w:val="00B401AF"/>
    <w:rsid w:val="00B40351"/>
    <w:rsid w:val="00B44428"/>
    <w:rsid w:val="00B60B69"/>
    <w:rsid w:val="00B662AF"/>
    <w:rsid w:val="00B66C03"/>
    <w:rsid w:val="00B719DC"/>
    <w:rsid w:val="00B75ADD"/>
    <w:rsid w:val="00B917DA"/>
    <w:rsid w:val="00B943E1"/>
    <w:rsid w:val="00B96249"/>
    <w:rsid w:val="00BA18E1"/>
    <w:rsid w:val="00BB28B3"/>
    <w:rsid w:val="00BC1A62"/>
    <w:rsid w:val="00BC6085"/>
    <w:rsid w:val="00BD251C"/>
    <w:rsid w:val="00BD2E5A"/>
    <w:rsid w:val="00BE1A0C"/>
    <w:rsid w:val="00BE4191"/>
    <w:rsid w:val="00BE6F14"/>
    <w:rsid w:val="00C04199"/>
    <w:rsid w:val="00C13231"/>
    <w:rsid w:val="00C168A7"/>
    <w:rsid w:val="00C178FC"/>
    <w:rsid w:val="00C27D46"/>
    <w:rsid w:val="00C3523C"/>
    <w:rsid w:val="00C5035C"/>
    <w:rsid w:val="00C60138"/>
    <w:rsid w:val="00C61285"/>
    <w:rsid w:val="00C672F7"/>
    <w:rsid w:val="00C80EC8"/>
    <w:rsid w:val="00C87200"/>
    <w:rsid w:val="00C95564"/>
    <w:rsid w:val="00C95CF9"/>
    <w:rsid w:val="00C96357"/>
    <w:rsid w:val="00C965AF"/>
    <w:rsid w:val="00CC4E7E"/>
    <w:rsid w:val="00CC6908"/>
    <w:rsid w:val="00CD3582"/>
    <w:rsid w:val="00CE51BE"/>
    <w:rsid w:val="00CE6904"/>
    <w:rsid w:val="00CF055F"/>
    <w:rsid w:val="00CF0CD1"/>
    <w:rsid w:val="00CF5CB9"/>
    <w:rsid w:val="00D003B5"/>
    <w:rsid w:val="00D1270B"/>
    <w:rsid w:val="00D240C2"/>
    <w:rsid w:val="00D3593A"/>
    <w:rsid w:val="00D37996"/>
    <w:rsid w:val="00D46D31"/>
    <w:rsid w:val="00D511A7"/>
    <w:rsid w:val="00D6572C"/>
    <w:rsid w:val="00D756E8"/>
    <w:rsid w:val="00D7657B"/>
    <w:rsid w:val="00D77EEA"/>
    <w:rsid w:val="00D839C2"/>
    <w:rsid w:val="00D861F3"/>
    <w:rsid w:val="00DA709C"/>
    <w:rsid w:val="00DB23BF"/>
    <w:rsid w:val="00DC6E37"/>
    <w:rsid w:val="00E05350"/>
    <w:rsid w:val="00E05E62"/>
    <w:rsid w:val="00E06C98"/>
    <w:rsid w:val="00E11120"/>
    <w:rsid w:val="00E2067C"/>
    <w:rsid w:val="00E31FC2"/>
    <w:rsid w:val="00E56175"/>
    <w:rsid w:val="00E62525"/>
    <w:rsid w:val="00E97CB8"/>
    <w:rsid w:val="00EB0D1A"/>
    <w:rsid w:val="00EB268E"/>
    <w:rsid w:val="00EC177B"/>
    <w:rsid w:val="00ED5825"/>
    <w:rsid w:val="00EF1BBF"/>
    <w:rsid w:val="00F13B0A"/>
    <w:rsid w:val="00F24BAC"/>
    <w:rsid w:val="00F27B6B"/>
    <w:rsid w:val="00F32613"/>
    <w:rsid w:val="00F341B0"/>
    <w:rsid w:val="00F61DD6"/>
    <w:rsid w:val="00F710C4"/>
    <w:rsid w:val="00F90803"/>
    <w:rsid w:val="00FA6A29"/>
    <w:rsid w:val="00FA79AA"/>
    <w:rsid w:val="00FB70D1"/>
    <w:rsid w:val="00FC5F96"/>
    <w:rsid w:val="00FD7D4F"/>
    <w:rsid w:val="00FE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31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E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1C70"/>
  </w:style>
  <w:style w:type="paragraph" w:customStyle="1" w:styleId="ConsPlusTitle">
    <w:name w:val="ConsPlusTitle"/>
    <w:rsid w:val="009B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1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1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1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1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1C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B1C7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9B1C70"/>
    <w:rPr>
      <w:color w:val="0000FF"/>
      <w:u w:val="single"/>
    </w:rPr>
  </w:style>
  <w:style w:type="character" w:styleId="a6">
    <w:name w:val="Strong"/>
    <w:qFormat/>
    <w:rsid w:val="009B1C70"/>
    <w:rPr>
      <w:b/>
      <w:bCs/>
    </w:rPr>
  </w:style>
  <w:style w:type="character" w:styleId="a7">
    <w:name w:val="Emphasis"/>
    <w:basedOn w:val="a0"/>
    <w:qFormat/>
    <w:rsid w:val="009B1C70"/>
    <w:rPr>
      <w:i/>
      <w:iCs/>
    </w:rPr>
  </w:style>
  <w:style w:type="paragraph" w:styleId="a8">
    <w:name w:val="header"/>
    <w:basedOn w:val="a"/>
    <w:link w:val="a9"/>
    <w:rsid w:val="009B1C7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9B1C70"/>
    <w:rPr>
      <w:rFonts w:ascii="Calibri" w:eastAsia="Calibri" w:hAnsi="Calibri" w:cs="Times New Roman"/>
    </w:rPr>
  </w:style>
  <w:style w:type="character" w:styleId="aa">
    <w:name w:val="page number"/>
    <w:basedOn w:val="a0"/>
    <w:rsid w:val="009B1C70"/>
  </w:style>
  <w:style w:type="paragraph" w:styleId="ab">
    <w:name w:val="footer"/>
    <w:basedOn w:val="a"/>
    <w:link w:val="ac"/>
    <w:uiPriority w:val="99"/>
    <w:semiHidden/>
    <w:unhideWhenUsed/>
    <w:rsid w:val="009B1C7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B1C70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B1C70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9B1C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31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E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1C70"/>
  </w:style>
  <w:style w:type="paragraph" w:customStyle="1" w:styleId="ConsPlusTitle">
    <w:name w:val="ConsPlusTitle"/>
    <w:rsid w:val="009B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1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1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1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1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1C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B1C7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9B1C70"/>
    <w:rPr>
      <w:color w:val="0000FF"/>
      <w:u w:val="single"/>
    </w:rPr>
  </w:style>
  <w:style w:type="character" w:styleId="a6">
    <w:name w:val="Strong"/>
    <w:qFormat/>
    <w:rsid w:val="009B1C70"/>
    <w:rPr>
      <w:b/>
      <w:bCs/>
    </w:rPr>
  </w:style>
  <w:style w:type="character" w:styleId="a7">
    <w:name w:val="Emphasis"/>
    <w:basedOn w:val="a0"/>
    <w:qFormat/>
    <w:rsid w:val="009B1C70"/>
    <w:rPr>
      <w:i/>
      <w:iCs/>
    </w:rPr>
  </w:style>
  <w:style w:type="paragraph" w:styleId="a8">
    <w:name w:val="header"/>
    <w:basedOn w:val="a"/>
    <w:link w:val="a9"/>
    <w:rsid w:val="009B1C7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9B1C70"/>
    <w:rPr>
      <w:rFonts w:ascii="Calibri" w:eastAsia="Calibri" w:hAnsi="Calibri" w:cs="Times New Roman"/>
    </w:rPr>
  </w:style>
  <w:style w:type="character" w:styleId="aa">
    <w:name w:val="page number"/>
    <w:basedOn w:val="a0"/>
    <w:rsid w:val="009B1C70"/>
  </w:style>
  <w:style w:type="paragraph" w:styleId="ab">
    <w:name w:val="footer"/>
    <w:basedOn w:val="a"/>
    <w:link w:val="ac"/>
    <w:uiPriority w:val="99"/>
    <w:semiHidden/>
    <w:unhideWhenUsed/>
    <w:rsid w:val="009B1C7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B1C70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B1C70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9B1C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3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979DCF9C7C3B4F066A67AE2C239F0A2EC1ACB8AD7BD44877AFF5AD7760DB794AFFDD336C0FC6002C8155AD71WBX0N" TargetMode="External"/><Relationship Id="rId18" Type="http://schemas.openxmlformats.org/officeDocument/2006/relationships/hyperlink" Target="consultantplus://offline/ref=F2979DCF9C7C3B4F066A67AE2C239F0A2BC1ACBEAC7AD44877AFF5AD7760DB794AFFDD336C0FC6002C8155AD71WBX0N" TargetMode="External"/><Relationship Id="rId26" Type="http://schemas.openxmlformats.org/officeDocument/2006/relationships/hyperlink" Target="consultantplus://offline/ref=F2979DCF9C7C3B4F066A67AE2C239F0A28C3AFB8A124834A26FAFBA87F3081694EB688397208DE1E289F55WAXFN" TargetMode="External"/><Relationship Id="rId39" Type="http://schemas.openxmlformats.org/officeDocument/2006/relationships/hyperlink" Target="consultantplus://offline/ref=F2979DCF9C7C3B4F066A79A33A4FC1002DCBF4B7AB7ADD192BFFF3FA2830DD2C18BF836A3D4C8D0D2A9849AD75AC4F7D6AW1X0N" TargetMode="External"/><Relationship Id="rId21" Type="http://schemas.openxmlformats.org/officeDocument/2006/relationships/hyperlink" Target="consultantplus://offline/ref=F2979DCF9C7C3B4F066A67AE2C239F0A29C8A3BBA270D44877AFF5AD7760DB7958FF853C6F0ED80B7ECE13F87EB24A636814D5D78E6EW1XAN" TargetMode="External"/><Relationship Id="rId34" Type="http://schemas.openxmlformats.org/officeDocument/2006/relationships/hyperlink" Target="consultantplus://offline/ref=F2979DCF9C7C3B4F066A67AE2C239F0A2BC8ABB3AD75D44877AFF5AD7760DB794AFFDD336C0FC6002C8155AD71WBX0N" TargetMode="External"/><Relationship Id="rId42" Type="http://schemas.openxmlformats.org/officeDocument/2006/relationships/hyperlink" Target="consultantplus://offline/ref=F2979DCF9C7C3B4F066A67AE2C239F0A2EC1ACBCAE7AD44877AFF5AD7760DB794AFFDD336C0FC6002C8155AD71WBX0N" TargetMode="External"/><Relationship Id="rId47" Type="http://schemas.openxmlformats.org/officeDocument/2006/relationships/hyperlink" Target="consultantplus://offline/ref=F2979DCF9C7C3B4F066A67AE2C239F0A29C8A2BDAA7AD44877AFF5AD7760DB7958FF853A675C89447F9257AA6DB24B636A12C9WDX7N" TargetMode="External"/><Relationship Id="rId50" Type="http://schemas.openxmlformats.org/officeDocument/2006/relationships/hyperlink" Target="consultantplus://offline/ref=F2979DCF9C7C3B4F066A67AE2C239F0A2EC0ACB8A87BD44877AFF5AD7760DB7958FF853F6C08D808229403FC37E7407D6F0CCBD3906E187AWDXFN" TargetMode="External"/><Relationship Id="rId55" Type="http://schemas.openxmlformats.org/officeDocument/2006/relationships/hyperlink" Target="consultantplus://offline/ref=F2979DCF9C7C3B4F066A67AE2C239F0A29C8A2BDAA7AD44877AFF5AD7760DB7958FF853A675C89447F9257AA6DB24B636A12C9WDX7N" TargetMode="External"/><Relationship Id="rId63" Type="http://schemas.openxmlformats.org/officeDocument/2006/relationships/hyperlink" Target="https://docs.cntd.ru/document/902228011" TargetMode="External"/><Relationship Id="rId68" Type="http://schemas.microsoft.com/office/2007/relationships/stylesWithEffects" Target="stylesWithEffects.xml"/><Relationship Id="rId7" Type="http://schemas.openxmlformats.org/officeDocument/2006/relationships/hyperlink" Target="consultantplus://offline/ref=F2979DCF9C7C3B4F066A79A33A4FC1002DCBF4B7AB71D8192DF8F3FA2830DD2C18BF836A3D4C8D0D2A9849AD75AC4F7D6AW1X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79DCF9C7C3B4F066A79A33A4FC1002DCBF4B7AB71D8192DF8F3FA2830DD2C18BF836A3D4C8D0D2A9849AD75AC4F7D6AW1X0N" TargetMode="External"/><Relationship Id="rId29" Type="http://schemas.openxmlformats.org/officeDocument/2006/relationships/hyperlink" Target="consultantplus://offline/ref=F2979DCF9C7C3B4F066A67AE2C239F0A2EC0A8BCAB7BD44877AFF5AD7760DB794AFFDD336C0FC6002C8155AD71WBX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979DCF9C7C3B4F066A79A33A4FC1002DCBF4B7AB71D8192DF8F3FA2830DD2C18BF836A3D4C8D0D2A9849AD75AC4F7D6AW1X0N" TargetMode="External"/><Relationship Id="rId11" Type="http://schemas.openxmlformats.org/officeDocument/2006/relationships/hyperlink" Target="consultantplus://offline/ref=F2979DCF9C7C3B4F066A79A33A4FC1002DCBF4B7AB71D8192DF8F3FA2830DD2C18BF836A3D4C8D0D2A9849AD75AC4F7D6AW1X0N" TargetMode="External"/><Relationship Id="rId24" Type="http://schemas.openxmlformats.org/officeDocument/2006/relationships/hyperlink" Target="consultantplus://offline/ref=F2979DCF9C7C3B4F066A67AE2C239F0A29C8A2BDAA7AD44877AFF5AD7760DB7958FF853F6C08DB05289403FC37E7407D6F0CCBD3906E187AWDXFN" TargetMode="External"/><Relationship Id="rId32" Type="http://schemas.openxmlformats.org/officeDocument/2006/relationships/hyperlink" Target="consultantplus://offline/ref=F2979DCF9C7C3B4F066A67AE2C239F0A29C2ACB9AD77D44877AFF5AD7760DB794AFFDD336C0FC6002C8155AD71WBX0N" TargetMode="External"/><Relationship Id="rId37" Type="http://schemas.openxmlformats.org/officeDocument/2006/relationships/hyperlink" Target="consultantplus://offline/ref=F2979DCF9C7C3B4F066A79A33A4FC1002DCBF4B7AB71D8192EF2F3FA2830DD2C18BF836A3D4C8D0D2A9849AD75AC4F7D6AW1X0N" TargetMode="External"/><Relationship Id="rId40" Type="http://schemas.openxmlformats.org/officeDocument/2006/relationships/hyperlink" Target="consultantplus://offline/ref=F2979DCF9C7C3B4F066A67AE2C239F0A29C7A8BDAE73D44877AFF5AD7760DB7958FF853F6C08D8012F9403FC37E7407D6F0CCBD3906E187AWDXFN" TargetMode="External"/><Relationship Id="rId45" Type="http://schemas.openxmlformats.org/officeDocument/2006/relationships/hyperlink" Target="consultantplus://offline/ref=F2979DCF9C7C3B4F066A67AE2C239F0A2EC0ACB8A87BD44877AFF5AD7760DB794AFFDD336C0FC6002C8155AD71WBX0N" TargetMode="External"/><Relationship Id="rId53" Type="http://schemas.openxmlformats.org/officeDocument/2006/relationships/hyperlink" Target="consultantplus://offline/ref=F2979DCF9C7C3B4F066A67AE2C239F0A2EC0ACB8A87BD44877AFF5AD7760DB794AFFDD336C0FC6002C8155AD71WBX0N" TargetMode="External"/><Relationship Id="rId58" Type="http://schemas.openxmlformats.org/officeDocument/2006/relationships/hyperlink" Target="consultantplus://offline/ref=141E15C037B82CEE2A259235974A44DA32882F53A5FB7B7A14C525ACB8E447704E49BA5FB22376CFAE60425A801086AA52X8X4N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F2979DCF9C7C3B4F066A67AE2C239F0A29C8A2BDAA7AD44877AFF5AD7760DB7958FF853F6C08DB05289403FC37E7407D6F0CCBD3906E187AWDXFN" TargetMode="External"/><Relationship Id="rId28" Type="http://schemas.openxmlformats.org/officeDocument/2006/relationships/hyperlink" Target="consultantplus://offline/ref=F2979DCF9C7C3B4F066A67AE2C239F0A29C9AEB9A977D44877AFF5AD7760DB794AFFDD336C0FC6002C8155AD71WBX0N" TargetMode="External"/><Relationship Id="rId36" Type="http://schemas.openxmlformats.org/officeDocument/2006/relationships/hyperlink" Target="consultantplus://offline/ref=F2979DCF9C7C3B4F066A79A33A4FC1002DCBF4B7AB71D8192DF8F3FA2830DD2C18BF836A3D4C8D0D2A9849AD75AC4F7D6AW1X0N" TargetMode="External"/><Relationship Id="rId49" Type="http://schemas.openxmlformats.org/officeDocument/2006/relationships/hyperlink" Target="consultantplus://offline/ref=F2979DCF9C7C3B4F066A67AE2C239F0A2BC1ACBEAC7AD44877AFF5AD7760DB794AFFDD336C0FC6002C8155AD71WBX0N" TargetMode="External"/><Relationship Id="rId57" Type="http://schemas.openxmlformats.org/officeDocument/2006/relationships/hyperlink" Target="consultantplus://offline/ref=F2979DCF9C7C3B4F066A67AE2C239F0A29C5ACB2AF7BD44877AFF5AD7760DB794AFFDD336C0FC6002C8155AD71WBX0N" TargetMode="External"/><Relationship Id="rId61" Type="http://schemas.openxmlformats.org/officeDocument/2006/relationships/hyperlink" Target="consultantplus://offline/ref=4DF3AF469AD3C158106F239FA5A0BED5D90C8EADCF8E523A61020A3766F4627E8243346FA52879AD642D92065EA4D3BB44A0BA66337C5CDBS5W2I" TargetMode="External"/><Relationship Id="rId10" Type="http://schemas.openxmlformats.org/officeDocument/2006/relationships/hyperlink" Target="consultantplus://offline/ref=F2979DCF9C7C3B4F066A79A33A4FC1002DCBF4B7AB71D8192DF8F3FA2830DD2C18BF836A3D4C8D0D2A9849AD75AC4F7D6AW1X0N" TargetMode="External"/><Relationship Id="rId19" Type="http://schemas.openxmlformats.org/officeDocument/2006/relationships/hyperlink" Target="consultantplus://offline/ref=F2979DCF9C7C3B4F066A67AE2C239F0A29C8A3BBA270D44877AFF5AD7760DB7958FF853C6F0ED80B7ECE13F87EB24A636814D5D78E6EW1XAN" TargetMode="External"/><Relationship Id="rId31" Type="http://schemas.openxmlformats.org/officeDocument/2006/relationships/hyperlink" Target="consultantplus://offline/ref=F2979DCF9C7C3B4F066A67AE2C239F0A2EC0A8BCAB75D44877AFF5AD7760DB794AFFDD336C0FC6002C8155AD71WBX0N" TargetMode="External"/><Relationship Id="rId44" Type="http://schemas.openxmlformats.org/officeDocument/2006/relationships/hyperlink" Target="consultantplus://offline/ref=F2979DCF9C7C3B4F066A67AE2C239F0A29C8A2BDAA7AD44877AFF5AD7760DB794AFFDD336C0FC6002C8155AD71WBX0N" TargetMode="External"/><Relationship Id="rId52" Type="http://schemas.openxmlformats.org/officeDocument/2006/relationships/hyperlink" Target="consultantplus://offline/ref=F2979DCF9C7C3B4F066A67AE2C239F0A2EC1ACB8AD7BD44877AFF5AD7760DB794AFFDD336C0FC6002C8155AD71WBX0N" TargetMode="External"/><Relationship Id="rId60" Type="http://schemas.openxmlformats.org/officeDocument/2006/relationships/hyperlink" Target="https://docs.cntd.ru/document/902228011" TargetMode="External"/><Relationship Id="rId65" Type="http://schemas.openxmlformats.org/officeDocument/2006/relationships/hyperlink" Target="https://docs.cntd.ru/document/902380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79DCF9C7C3B4F066A79A33A4FC1002DCBF4B7AB71D8192DF8F3FA2830DD2C18BF836A3D4C8D0D2A9849AD75AC4F7D6AW1X0N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F2979DCF9C7C3B4F066A67AE2C239F0A29C8A2BDAA7AD44877AFF5AD7760DB7958FF853A6F038C516ECA5AAD74AC4D7B7610CBD7W8XCN" TargetMode="External"/><Relationship Id="rId27" Type="http://schemas.openxmlformats.org/officeDocument/2006/relationships/hyperlink" Target="consultantplus://offline/ref=F2979DCF9C7C3B4F066A67AE2C239F0A2EC1A8BDA877D44877AFF5AD7760DB794AFFDD336C0FC6002C8155AD71WBX0N" TargetMode="External"/><Relationship Id="rId30" Type="http://schemas.openxmlformats.org/officeDocument/2006/relationships/hyperlink" Target="consultantplus://offline/ref=F2979DCF9C7C3B4F066A67AE2C239F0A2EC0A8BDA370D44877AFF5AD7760DB794AFFDD336C0FC6002C8155AD71WBX0N" TargetMode="External"/><Relationship Id="rId35" Type="http://schemas.openxmlformats.org/officeDocument/2006/relationships/hyperlink" Target="consultantplus://offline/ref=F2979DCF9C7C3B4F066A79A33A4FC1002DCBF4B7AB71DB1E2DF9F3FA2830DD2C18BF836A3D4C8D0D2A9849AD75AC4F7D6AW1X0N" TargetMode="External"/><Relationship Id="rId43" Type="http://schemas.openxmlformats.org/officeDocument/2006/relationships/hyperlink" Target="consultantplus://offline/ref=F2979DCF9C7C3B4F066A67AE2C239F0A29C8A2BDAA7AD44877AFF5AD7760DB7958FF853C680CD3547BDB02A073B5537D6E0CC9D58CW6XEN" TargetMode="External"/><Relationship Id="rId48" Type="http://schemas.openxmlformats.org/officeDocument/2006/relationships/hyperlink" Target="consultantplus://offline/ref=F2979DCF9C7C3B4F066A67AE2C239F0A29C8AFBAAA76D44877AFF5AD7760DB794AFFDD336C0FC6002C8155AD71WBX0N" TargetMode="External"/><Relationship Id="rId56" Type="http://schemas.openxmlformats.org/officeDocument/2006/relationships/hyperlink" Target="consultantplus://offline/ref=F2979DCF9C7C3B4F066A67AE2C239F0A2BC8AABBAA70D44877AFF5AD7760DB794AFFDD336C0FC6002C8155AD71WBX0N" TargetMode="External"/><Relationship Id="rId64" Type="http://schemas.openxmlformats.org/officeDocument/2006/relationships/hyperlink" Target="https://docs.cntd.ru/document/902228011" TargetMode="External"/><Relationship Id="rId8" Type="http://schemas.openxmlformats.org/officeDocument/2006/relationships/hyperlink" Target="consultantplus://offline/ref=F2979DCF9C7C3B4F066A79A33A4FC1002DCBF4B7AB71D8192DF8F3FA2830DD2C18BF836A3D4C8D0D2A9849AD75AC4F7D6AW1X0N" TargetMode="External"/><Relationship Id="rId51" Type="http://schemas.openxmlformats.org/officeDocument/2006/relationships/hyperlink" Target="consultantplus://offline/ref=F2979DCF9C7C3B4F066A67AE2C239F0A2EC0ACB8A87BD44877AFF5AD7760DB794AFFDD336C0FC6002C8155AD71WBX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979DCF9C7C3B4F066A67AE2C239F0A2EC1ACB8AD7BD44877AFF5AD7760DB794AFFDD336C0FC6002C8155AD71WBX0N" TargetMode="External"/><Relationship Id="rId17" Type="http://schemas.openxmlformats.org/officeDocument/2006/relationships/hyperlink" Target="consultantplus://offline/ref=F2979DCF9C7C3B4F066A79A33A4FC1002DCBF4B7AB7ADD1622F8F3FA2830DD2C18BF836A2F4CD5012A9F57AC70B9192C2C47C6D58972187EC3E85D93W1XFN" TargetMode="External"/><Relationship Id="rId25" Type="http://schemas.openxmlformats.org/officeDocument/2006/relationships/hyperlink" Target="consultantplus://offline/ref=F2979DCF9C7C3B4F066A67AE2C239F0A29C8A2BDAA7AD44877AFF5AD7760DB7958FF853F6C08DB052B9403FC37E7407D6F0CCBD3906E187AWDXFN" TargetMode="External"/><Relationship Id="rId33" Type="http://schemas.openxmlformats.org/officeDocument/2006/relationships/hyperlink" Target="consultantplus://offline/ref=F2979DCF9C7C3B4F066A67AE2C239F0A29C7A8B2AC77D44877AFF5AD7760DB794AFFDD336C0FC6002C8155AD71WBX0N" TargetMode="External"/><Relationship Id="rId38" Type="http://schemas.openxmlformats.org/officeDocument/2006/relationships/hyperlink" Target="consultantplus://offline/ref=F2979DCF9C7C3B4F066A79A33A4FC1002DCBF4B7AB74D61E2EFEF3FA2830DD2C18BF836A3D4C8D0D2A9849AD75AC4F7D6AW1X0N" TargetMode="External"/><Relationship Id="rId46" Type="http://schemas.openxmlformats.org/officeDocument/2006/relationships/hyperlink" Target="consultantplus://offline/ref=F2979DCF9C7C3B4F066A67AE2C239F0A29C8A2BDAA7AD44877AFF5AD7760DB7958FF853F675C89447F9257AA6DB24B636A12C9WDX7N" TargetMode="External"/><Relationship Id="rId59" Type="http://schemas.openxmlformats.org/officeDocument/2006/relationships/hyperlink" Target="https://docs.cntd.ru/document/902228011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F2979DCF9C7C3B4F066A67AE2C239F0A2EC1ACB8AD7BD44877AFF5AD7760DB794AFFDD336C0FC6002C8155AD71WBX0N" TargetMode="External"/><Relationship Id="rId41" Type="http://schemas.openxmlformats.org/officeDocument/2006/relationships/hyperlink" Target="consultantplus://offline/ref=F2979DCF9C7C3B4F066A67AE2C239F0A2BC9ABBEAF73D44877AFF5AD7760DB794AFFDD336C0FC6002C8155AD71WBX0N" TargetMode="External"/><Relationship Id="rId54" Type="http://schemas.openxmlformats.org/officeDocument/2006/relationships/hyperlink" Target="consultantplus://offline/ref=F2979DCF9C7C3B4F066A67AE2C239F0A29C8A2BDAA7AD44877AFF5AD7760DB7958FF853F675C89447F9257AA6DB24B636A12C9WDX7N" TargetMode="External"/><Relationship Id="rId62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51C4-5B8B-4633-9D65-478E5BF3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57</Pages>
  <Words>23793</Words>
  <Characters>135626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262</cp:revision>
  <cp:lastPrinted>2022-07-19T05:14:00Z</cp:lastPrinted>
  <dcterms:created xsi:type="dcterms:W3CDTF">2022-06-07T13:49:00Z</dcterms:created>
  <dcterms:modified xsi:type="dcterms:W3CDTF">2022-07-20T13:02:00Z</dcterms:modified>
</cp:coreProperties>
</file>