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Pr="00E27BEC" w:rsidRDefault="00644A78" w:rsidP="0085268B">
      <w:pPr>
        <w:jc w:val="center"/>
        <w:rPr>
          <w:b/>
          <w:szCs w:val="20"/>
          <w:lang w:eastAsia="zh-CN"/>
        </w:rPr>
      </w:pPr>
      <w:r w:rsidRPr="00E27BEC">
        <w:rPr>
          <w:b/>
          <w:noProof/>
          <w:szCs w:val="2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60960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1D77C2" w:rsidRPr="0085268B" w:rsidRDefault="001D77C2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1C2931" w:rsidRDefault="001C2931" w:rsidP="001C2931">
      <w:pPr>
        <w:tabs>
          <w:tab w:val="center" w:pos="4677"/>
          <w:tab w:val="left" w:pos="8505"/>
        </w:tabs>
        <w:rPr>
          <w:sz w:val="28"/>
          <w:lang w:eastAsia="zh-CN"/>
        </w:rPr>
      </w:pPr>
      <w:r>
        <w:rPr>
          <w:sz w:val="28"/>
          <w:lang w:eastAsia="zh-CN"/>
        </w:rPr>
        <w:t>01 июня 2023 г.</w:t>
      </w:r>
      <w:r>
        <w:rPr>
          <w:lang w:eastAsia="zh-CN"/>
        </w:rPr>
        <w:tab/>
      </w:r>
      <w:r w:rsidR="001D77C2" w:rsidRPr="0085268B">
        <w:rPr>
          <w:lang w:eastAsia="zh-CN"/>
        </w:rPr>
        <w:t xml:space="preserve">ст-ца </w:t>
      </w:r>
      <w:proofErr w:type="gramStart"/>
      <w:r w:rsidR="001D77C2" w:rsidRPr="0085268B">
        <w:rPr>
          <w:lang w:eastAsia="zh-CN"/>
        </w:rPr>
        <w:t>Курская</w:t>
      </w:r>
      <w:proofErr w:type="gramEnd"/>
      <w:r>
        <w:rPr>
          <w:lang w:eastAsia="zh-CN"/>
        </w:rPr>
        <w:tab/>
        <w:t xml:space="preserve"> </w:t>
      </w:r>
      <w:r>
        <w:rPr>
          <w:sz w:val="28"/>
          <w:lang w:eastAsia="zh-CN"/>
        </w:rPr>
        <w:t>№ 515</w:t>
      </w:r>
    </w:p>
    <w:p w:rsidR="001D77C2" w:rsidRPr="00E27BEC" w:rsidRDefault="001D77C2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9B522C" w:rsidRPr="00E27BEC" w:rsidRDefault="009B522C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1D77C2" w:rsidRDefault="0054741C" w:rsidP="0064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37F4D">
        <w:rPr>
          <w:sz w:val="28"/>
          <w:szCs w:val="28"/>
        </w:rPr>
        <w:t>внесении изменений в постановление администрации</w:t>
      </w:r>
      <w:r w:rsidR="00737F4D" w:rsidRPr="00B3738E">
        <w:rPr>
          <w:sz w:val="28"/>
          <w:szCs w:val="28"/>
        </w:rPr>
        <w:t xml:space="preserve"> </w:t>
      </w:r>
      <w:r w:rsidR="00737F4D" w:rsidRPr="00DD6567">
        <w:rPr>
          <w:sz w:val="28"/>
          <w:szCs w:val="28"/>
        </w:rPr>
        <w:t>Курского муниц</w:t>
      </w:r>
      <w:r w:rsidR="00737F4D" w:rsidRPr="00DD6567">
        <w:rPr>
          <w:sz w:val="28"/>
          <w:szCs w:val="28"/>
        </w:rPr>
        <w:t>и</w:t>
      </w:r>
      <w:r w:rsidR="00737F4D" w:rsidRPr="00DD6567">
        <w:rPr>
          <w:sz w:val="28"/>
          <w:szCs w:val="28"/>
        </w:rPr>
        <w:t xml:space="preserve">пального </w:t>
      </w:r>
      <w:r w:rsidR="00737F4D">
        <w:rPr>
          <w:sz w:val="28"/>
          <w:szCs w:val="28"/>
        </w:rPr>
        <w:t>округа</w:t>
      </w:r>
      <w:r w:rsidR="00737F4D" w:rsidRPr="00DD6567">
        <w:rPr>
          <w:sz w:val="28"/>
          <w:szCs w:val="28"/>
        </w:rPr>
        <w:t xml:space="preserve"> Ставропольского края</w:t>
      </w:r>
      <w:r w:rsidR="00737F4D">
        <w:rPr>
          <w:sz w:val="28"/>
          <w:szCs w:val="28"/>
        </w:rPr>
        <w:t xml:space="preserve"> </w:t>
      </w:r>
      <w:r w:rsidR="00737F4D">
        <w:rPr>
          <w:iCs/>
          <w:sz w:val="28"/>
          <w:szCs w:val="28"/>
        </w:rPr>
        <w:t>о</w:t>
      </w:r>
      <w:bookmarkStart w:id="0" w:name="_GoBack"/>
      <w:bookmarkEnd w:id="0"/>
      <w:r w:rsidR="00737F4D">
        <w:rPr>
          <w:iCs/>
          <w:sz w:val="28"/>
          <w:szCs w:val="28"/>
        </w:rPr>
        <w:t xml:space="preserve">т </w:t>
      </w:r>
      <w:r w:rsidR="00737F4D">
        <w:rPr>
          <w:sz w:val="28"/>
          <w:szCs w:val="28"/>
        </w:rPr>
        <w:t>21 июня 2021 г. № 644</w:t>
      </w:r>
      <w:r w:rsidR="00737F4D">
        <w:rPr>
          <w:iCs/>
          <w:sz w:val="28"/>
          <w:szCs w:val="28"/>
        </w:rPr>
        <w:t xml:space="preserve"> «О </w:t>
      </w:r>
      <w:r w:rsidR="00737F4D">
        <w:rPr>
          <w:sz w:val="28"/>
          <w:szCs w:val="28"/>
        </w:rPr>
        <w:t>коми</w:t>
      </w:r>
      <w:r w:rsidR="00737F4D">
        <w:rPr>
          <w:sz w:val="28"/>
          <w:szCs w:val="28"/>
        </w:rPr>
        <w:t>с</w:t>
      </w:r>
      <w:r w:rsidR="00737F4D">
        <w:rPr>
          <w:sz w:val="28"/>
          <w:szCs w:val="28"/>
        </w:rPr>
        <w:t>сии по повышению результативности бюджетных расходов»</w:t>
      </w:r>
    </w:p>
    <w:p w:rsidR="00877DD1" w:rsidRDefault="00877DD1" w:rsidP="005E45BD">
      <w:pPr>
        <w:jc w:val="both"/>
        <w:rPr>
          <w:sz w:val="28"/>
          <w:szCs w:val="28"/>
        </w:rPr>
      </w:pPr>
    </w:p>
    <w:p w:rsidR="00E27BEC" w:rsidRPr="00E27BEC" w:rsidRDefault="00E27BEC" w:rsidP="005E45BD">
      <w:pPr>
        <w:jc w:val="both"/>
        <w:rPr>
          <w:sz w:val="28"/>
          <w:szCs w:val="28"/>
        </w:rPr>
      </w:pPr>
    </w:p>
    <w:p w:rsidR="001D77C2" w:rsidRPr="00494829" w:rsidRDefault="00877DD1" w:rsidP="0049482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37F4D">
        <w:rPr>
          <w:sz w:val="28"/>
          <w:szCs w:val="28"/>
        </w:rPr>
        <w:t>А</w:t>
      </w:r>
      <w:r w:rsidR="001D77C2" w:rsidRPr="00126F4D">
        <w:rPr>
          <w:sz w:val="28"/>
          <w:szCs w:val="28"/>
        </w:rPr>
        <w:t xml:space="preserve">дминистрация Курского муниципального округа Ставропольского края </w:t>
      </w:r>
    </w:p>
    <w:p w:rsidR="001D77C2" w:rsidRPr="008465FD" w:rsidRDefault="001D77C2" w:rsidP="00320CCA">
      <w:pPr>
        <w:jc w:val="both"/>
        <w:rPr>
          <w:sz w:val="22"/>
          <w:szCs w:val="22"/>
        </w:rPr>
      </w:pPr>
    </w:p>
    <w:p w:rsidR="001D77C2" w:rsidRDefault="001D77C2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1D77C2" w:rsidRPr="008465FD" w:rsidRDefault="001D77C2" w:rsidP="00173792">
      <w:pPr>
        <w:jc w:val="both"/>
        <w:rPr>
          <w:sz w:val="22"/>
          <w:szCs w:val="22"/>
        </w:rPr>
      </w:pPr>
    </w:p>
    <w:p w:rsidR="00E27BEC" w:rsidRDefault="0054741C" w:rsidP="00737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840D8">
        <w:rPr>
          <w:sz w:val="28"/>
          <w:szCs w:val="28"/>
        </w:rPr>
        <w:t xml:space="preserve">Внести </w:t>
      </w:r>
      <w:r w:rsidR="00E27BEC">
        <w:rPr>
          <w:sz w:val="28"/>
          <w:szCs w:val="28"/>
        </w:rPr>
        <w:t>в постановление администрации</w:t>
      </w:r>
      <w:r w:rsidR="00E27BEC" w:rsidRPr="00B3738E">
        <w:rPr>
          <w:sz w:val="28"/>
          <w:szCs w:val="28"/>
        </w:rPr>
        <w:t xml:space="preserve"> </w:t>
      </w:r>
      <w:r w:rsidR="00E27BEC" w:rsidRPr="00DD6567">
        <w:rPr>
          <w:sz w:val="28"/>
          <w:szCs w:val="28"/>
        </w:rPr>
        <w:t xml:space="preserve">Курского муниципального </w:t>
      </w:r>
      <w:r w:rsidR="00E27BEC">
        <w:rPr>
          <w:sz w:val="28"/>
          <w:szCs w:val="28"/>
        </w:rPr>
        <w:t>округа</w:t>
      </w:r>
      <w:r w:rsidR="00E27BEC" w:rsidRPr="00DD6567">
        <w:rPr>
          <w:sz w:val="28"/>
          <w:szCs w:val="28"/>
        </w:rPr>
        <w:t xml:space="preserve"> Ставропольского края</w:t>
      </w:r>
      <w:r w:rsidR="00E27BEC">
        <w:rPr>
          <w:sz w:val="28"/>
          <w:szCs w:val="28"/>
        </w:rPr>
        <w:t xml:space="preserve"> </w:t>
      </w:r>
      <w:r w:rsidR="00E27BEC">
        <w:rPr>
          <w:iCs/>
          <w:sz w:val="28"/>
          <w:szCs w:val="28"/>
        </w:rPr>
        <w:t xml:space="preserve">от </w:t>
      </w:r>
      <w:r w:rsidR="00E27BEC">
        <w:rPr>
          <w:sz w:val="28"/>
          <w:szCs w:val="28"/>
        </w:rPr>
        <w:t>21 июня 2021 г. № 644</w:t>
      </w:r>
      <w:r w:rsidR="00E27BEC">
        <w:rPr>
          <w:iCs/>
          <w:sz w:val="28"/>
          <w:szCs w:val="28"/>
        </w:rPr>
        <w:t xml:space="preserve"> «О </w:t>
      </w:r>
      <w:r w:rsidR="00E27BEC">
        <w:rPr>
          <w:sz w:val="28"/>
          <w:szCs w:val="28"/>
        </w:rPr>
        <w:t>комиссии по п</w:t>
      </w:r>
      <w:r w:rsidR="00E27BEC">
        <w:rPr>
          <w:sz w:val="28"/>
          <w:szCs w:val="28"/>
        </w:rPr>
        <w:t>о</w:t>
      </w:r>
      <w:r w:rsidR="00E27BEC">
        <w:rPr>
          <w:sz w:val="28"/>
          <w:szCs w:val="28"/>
        </w:rPr>
        <w:t>вышению результативности бюджетных расходов» следующие изменения:</w:t>
      </w:r>
    </w:p>
    <w:p w:rsidR="00737F4D" w:rsidRDefault="00E27BEC" w:rsidP="00E2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прилагаемые изменения, которые вносятся </w:t>
      </w:r>
      <w:r w:rsidR="00A840D8">
        <w:rPr>
          <w:sz w:val="28"/>
          <w:szCs w:val="28"/>
        </w:rPr>
        <w:t>в Положение о комиссии по повышению результативности бюджетных расхо</w:t>
      </w:r>
      <w:r>
        <w:rPr>
          <w:sz w:val="28"/>
          <w:szCs w:val="28"/>
        </w:rPr>
        <w:t>дов</w:t>
      </w:r>
      <w:r w:rsidR="007366EF">
        <w:rPr>
          <w:sz w:val="28"/>
          <w:szCs w:val="28"/>
        </w:rPr>
        <w:t>.</w:t>
      </w:r>
    </w:p>
    <w:p w:rsidR="007366EF" w:rsidRDefault="00E27BEC" w:rsidP="00E2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6EF">
        <w:rPr>
          <w:sz w:val="28"/>
          <w:szCs w:val="28"/>
        </w:rPr>
        <w:t>2. Состав комиссии по повышению результативности бюджетных рас</w:t>
      </w:r>
      <w:r>
        <w:rPr>
          <w:sz w:val="28"/>
          <w:szCs w:val="28"/>
        </w:rPr>
        <w:t>ходов</w:t>
      </w:r>
      <w:r w:rsidR="007366EF">
        <w:rPr>
          <w:sz w:val="28"/>
          <w:szCs w:val="28"/>
        </w:rPr>
        <w:t xml:space="preserve"> изложить в прилагаемой редакции</w:t>
      </w:r>
      <w:r>
        <w:rPr>
          <w:sz w:val="28"/>
          <w:szCs w:val="28"/>
        </w:rPr>
        <w:t>.</w:t>
      </w:r>
    </w:p>
    <w:p w:rsidR="0054741C" w:rsidRPr="008465FD" w:rsidRDefault="0054741C" w:rsidP="0054741C">
      <w:pPr>
        <w:jc w:val="both"/>
        <w:rPr>
          <w:sz w:val="22"/>
          <w:szCs w:val="22"/>
        </w:rPr>
      </w:pPr>
    </w:p>
    <w:p w:rsidR="00750484" w:rsidRDefault="00E27BEC" w:rsidP="00750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741C">
        <w:rPr>
          <w:sz w:val="28"/>
          <w:szCs w:val="28"/>
        </w:rPr>
        <w:t xml:space="preserve">. </w:t>
      </w:r>
      <w:r w:rsidR="0054741C" w:rsidRPr="00294CAB">
        <w:rPr>
          <w:sz w:val="28"/>
          <w:szCs w:val="28"/>
        </w:rPr>
        <w:t>Отделу по организационным и общим вопросам администрации Ку</w:t>
      </w:r>
      <w:r w:rsidR="0054741C" w:rsidRPr="00294CAB">
        <w:rPr>
          <w:sz w:val="28"/>
          <w:szCs w:val="28"/>
        </w:rPr>
        <w:t>р</w:t>
      </w:r>
      <w:r w:rsidR="0054741C" w:rsidRPr="00294CAB">
        <w:rPr>
          <w:sz w:val="28"/>
          <w:szCs w:val="28"/>
        </w:rPr>
        <w:t xml:space="preserve">ского муниципального </w:t>
      </w:r>
      <w:r w:rsidR="0054741C">
        <w:rPr>
          <w:sz w:val="28"/>
          <w:szCs w:val="28"/>
        </w:rPr>
        <w:t>округа</w:t>
      </w:r>
      <w:r w:rsidR="0054741C" w:rsidRPr="00294CAB">
        <w:rPr>
          <w:sz w:val="28"/>
          <w:szCs w:val="28"/>
        </w:rPr>
        <w:t xml:space="preserve"> Ставропольского края официаль</w:t>
      </w:r>
      <w:r w:rsidR="0054741C">
        <w:rPr>
          <w:sz w:val="28"/>
          <w:szCs w:val="28"/>
        </w:rPr>
        <w:t xml:space="preserve">но </w:t>
      </w:r>
      <w:proofErr w:type="spellStart"/>
      <w:proofErr w:type="gramStart"/>
      <w:r w:rsidR="0054741C" w:rsidRPr="00294CAB">
        <w:rPr>
          <w:sz w:val="28"/>
          <w:szCs w:val="28"/>
        </w:rPr>
        <w:t>обнаро</w:t>
      </w:r>
      <w:r w:rsidR="0054741C">
        <w:rPr>
          <w:sz w:val="28"/>
          <w:szCs w:val="28"/>
        </w:rPr>
        <w:t>-</w:t>
      </w:r>
      <w:r w:rsidR="0054741C" w:rsidRPr="00294CAB">
        <w:rPr>
          <w:sz w:val="28"/>
          <w:szCs w:val="28"/>
        </w:rPr>
        <w:t>дова</w:t>
      </w:r>
      <w:r w:rsidR="0054741C">
        <w:rPr>
          <w:sz w:val="28"/>
          <w:szCs w:val="28"/>
        </w:rPr>
        <w:t>ть</w:t>
      </w:r>
      <w:proofErr w:type="spellEnd"/>
      <w:proofErr w:type="gramEnd"/>
      <w:r w:rsidR="0054741C" w:rsidRPr="00294CAB">
        <w:rPr>
          <w:sz w:val="28"/>
          <w:szCs w:val="28"/>
        </w:rPr>
        <w:t xml:space="preserve"> настояще</w:t>
      </w:r>
      <w:r w:rsidR="0054741C">
        <w:rPr>
          <w:sz w:val="28"/>
          <w:szCs w:val="28"/>
        </w:rPr>
        <w:t xml:space="preserve">е постановление на официальном </w:t>
      </w:r>
      <w:r w:rsidR="0054741C" w:rsidRPr="00294CAB">
        <w:rPr>
          <w:sz w:val="28"/>
          <w:szCs w:val="28"/>
        </w:rPr>
        <w:t>сайте админи</w:t>
      </w:r>
      <w:r w:rsidR="0054741C">
        <w:rPr>
          <w:sz w:val="28"/>
          <w:szCs w:val="28"/>
        </w:rPr>
        <w:t>страции Кур</w:t>
      </w:r>
      <w:r w:rsidR="00750484">
        <w:rPr>
          <w:sz w:val="28"/>
          <w:szCs w:val="28"/>
        </w:rPr>
        <w:t>-</w:t>
      </w:r>
    </w:p>
    <w:p w:rsidR="0054741C" w:rsidRDefault="0054741C" w:rsidP="005474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Ставро</w:t>
      </w:r>
      <w:r w:rsidRPr="00294CAB">
        <w:rPr>
          <w:sz w:val="28"/>
          <w:szCs w:val="28"/>
        </w:rPr>
        <w:t>польского края в информационно-те</w:t>
      </w:r>
      <w:r>
        <w:rPr>
          <w:sz w:val="28"/>
          <w:szCs w:val="28"/>
        </w:rPr>
        <w:t>-</w:t>
      </w:r>
      <w:proofErr w:type="spellStart"/>
      <w:r w:rsidRPr="00294CAB">
        <w:rPr>
          <w:sz w:val="28"/>
          <w:szCs w:val="28"/>
        </w:rPr>
        <w:t>лекоммуникационной</w:t>
      </w:r>
      <w:proofErr w:type="spellEnd"/>
      <w:r w:rsidRPr="00294CAB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:rsidR="00750484" w:rsidRPr="008465FD" w:rsidRDefault="00750484" w:rsidP="0054741C">
      <w:pPr>
        <w:jc w:val="both"/>
        <w:rPr>
          <w:sz w:val="22"/>
          <w:szCs w:val="22"/>
        </w:rPr>
      </w:pPr>
    </w:p>
    <w:p w:rsidR="009B522C" w:rsidRDefault="007366EF" w:rsidP="00547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BEC">
        <w:rPr>
          <w:sz w:val="28"/>
          <w:szCs w:val="28"/>
        </w:rPr>
        <w:t>3</w:t>
      </w:r>
      <w:r w:rsidR="001D77C2" w:rsidRPr="00466928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="001D77C2" w:rsidRPr="00466928">
        <w:rPr>
          <w:sz w:val="28"/>
          <w:szCs w:val="28"/>
        </w:rPr>
        <w:t>муниципаль</w:t>
      </w:r>
      <w:proofErr w:type="spellEnd"/>
      <w:r w:rsidR="001D77C2">
        <w:rPr>
          <w:sz w:val="28"/>
          <w:szCs w:val="28"/>
        </w:rPr>
        <w:t>-</w:t>
      </w:r>
    </w:p>
    <w:p w:rsidR="001D77C2" w:rsidRDefault="001D77C2" w:rsidP="009B522C">
      <w:pPr>
        <w:jc w:val="both"/>
        <w:rPr>
          <w:sz w:val="28"/>
          <w:szCs w:val="28"/>
        </w:rPr>
      </w:pPr>
      <w:proofErr w:type="spellStart"/>
      <w:r w:rsidRPr="00466928">
        <w:rPr>
          <w:sz w:val="28"/>
          <w:szCs w:val="28"/>
        </w:rPr>
        <w:t>ного</w:t>
      </w:r>
      <w:proofErr w:type="spell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1D77C2" w:rsidRPr="00E27BEC" w:rsidRDefault="001D77C2" w:rsidP="00A12371">
      <w:pPr>
        <w:jc w:val="both"/>
        <w:rPr>
          <w:sz w:val="28"/>
          <w:szCs w:val="28"/>
        </w:rPr>
      </w:pPr>
    </w:p>
    <w:p w:rsidR="00394426" w:rsidRPr="00E27BEC" w:rsidRDefault="00394426" w:rsidP="00A12371">
      <w:pPr>
        <w:jc w:val="both"/>
        <w:rPr>
          <w:sz w:val="28"/>
          <w:szCs w:val="28"/>
        </w:rPr>
      </w:pPr>
    </w:p>
    <w:p w:rsidR="004261DB" w:rsidRPr="00E27BEC" w:rsidRDefault="004261DB" w:rsidP="00A12371">
      <w:pPr>
        <w:jc w:val="both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Временно </w:t>
      </w:r>
      <w:proofErr w:type="gramStart"/>
      <w:r w:rsidRPr="002851BA">
        <w:rPr>
          <w:sz w:val="28"/>
          <w:szCs w:val="28"/>
        </w:rPr>
        <w:t>исполняющий</w:t>
      </w:r>
      <w:proofErr w:type="gramEnd"/>
      <w:r w:rsidRPr="002851BA">
        <w:rPr>
          <w:sz w:val="28"/>
          <w:szCs w:val="28"/>
        </w:rPr>
        <w:t xml:space="preserve"> полномочия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Курского муниципального округа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Ставропольского края, первый заместитель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администрации </w:t>
      </w:r>
      <w:proofErr w:type="gramStart"/>
      <w:r w:rsidRPr="002851BA">
        <w:rPr>
          <w:sz w:val="28"/>
          <w:szCs w:val="28"/>
        </w:rPr>
        <w:t>Курского</w:t>
      </w:r>
      <w:proofErr w:type="gramEnd"/>
      <w:r w:rsidRPr="002851BA">
        <w:rPr>
          <w:sz w:val="28"/>
          <w:szCs w:val="28"/>
        </w:rPr>
        <w:t xml:space="preserve"> муниципального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2851BA" w:rsidRPr="002851BA" w:rsidRDefault="002851BA" w:rsidP="002851BA">
      <w:pPr>
        <w:spacing w:line="240" w:lineRule="exact"/>
        <w:ind w:left="-1122"/>
        <w:rPr>
          <w:sz w:val="28"/>
          <w:szCs w:val="28"/>
        </w:rPr>
      </w:pPr>
    </w:p>
    <w:p w:rsidR="004D694E" w:rsidRDefault="004D694E" w:rsidP="00987608">
      <w:pPr>
        <w:spacing w:line="240" w:lineRule="exact"/>
        <w:jc w:val="both"/>
        <w:rPr>
          <w:sz w:val="28"/>
          <w:szCs w:val="28"/>
        </w:rPr>
      </w:pPr>
    </w:p>
    <w:tbl>
      <w:tblPr>
        <w:tblW w:w="11199" w:type="dxa"/>
        <w:tblInd w:w="-1452" w:type="dxa"/>
        <w:tblLook w:val="00A0" w:firstRow="1" w:lastRow="0" w:firstColumn="1" w:lastColumn="0" w:noHBand="0" w:noVBand="0"/>
      </w:tblPr>
      <w:tblGrid>
        <w:gridCol w:w="6150"/>
        <w:gridCol w:w="5049"/>
      </w:tblGrid>
      <w:tr w:rsidR="0096628E" w:rsidRPr="00C37275" w:rsidTr="00C363DE">
        <w:trPr>
          <w:trHeight w:val="1321"/>
        </w:trPr>
        <w:tc>
          <w:tcPr>
            <w:tcW w:w="5353" w:type="dxa"/>
          </w:tcPr>
          <w:p w:rsidR="0096628E" w:rsidRPr="00C37275" w:rsidRDefault="0096628E" w:rsidP="00C363DE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4394" w:type="dxa"/>
          </w:tcPr>
          <w:p w:rsidR="0096628E" w:rsidRDefault="0096628E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Ы</w:t>
            </w:r>
          </w:p>
          <w:p w:rsidR="0096628E" w:rsidRPr="00C37275" w:rsidRDefault="0096628E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F71494" w:rsidRDefault="0096628E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96628E" w:rsidRPr="00C37275" w:rsidRDefault="0096628E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96628E" w:rsidRDefault="0096628E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F71494" w:rsidRDefault="00F71494" w:rsidP="00C363DE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F71494" w:rsidRPr="00C37275" w:rsidRDefault="0096628E" w:rsidP="001C2931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1C2931">
              <w:rPr>
                <w:sz w:val="28"/>
                <w:szCs w:val="28"/>
                <w:lang w:eastAsia="zh-CN"/>
              </w:rPr>
              <w:t>01 июня 2023 г. № 515</w:t>
            </w:r>
          </w:p>
        </w:tc>
      </w:tr>
    </w:tbl>
    <w:p w:rsidR="0096628E" w:rsidRDefault="0096628E" w:rsidP="0096628E">
      <w:pPr>
        <w:jc w:val="center"/>
        <w:rPr>
          <w:rFonts w:eastAsia="Calibri"/>
          <w:sz w:val="28"/>
          <w:szCs w:val="28"/>
          <w:lang w:eastAsia="en-US"/>
        </w:rPr>
      </w:pPr>
    </w:p>
    <w:p w:rsidR="0096628E" w:rsidRDefault="0096628E" w:rsidP="0096628E">
      <w:pPr>
        <w:jc w:val="center"/>
        <w:rPr>
          <w:rFonts w:eastAsia="Calibri"/>
          <w:sz w:val="28"/>
          <w:szCs w:val="28"/>
          <w:lang w:eastAsia="en-US"/>
        </w:rPr>
      </w:pPr>
    </w:p>
    <w:p w:rsidR="0096628E" w:rsidRDefault="0096628E" w:rsidP="0096628E">
      <w:pPr>
        <w:jc w:val="center"/>
        <w:rPr>
          <w:rFonts w:eastAsia="Calibri"/>
          <w:sz w:val="28"/>
          <w:szCs w:val="28"/>
          <w:lang w:eastAsia="en-US"/>
        </w:rPr>
      </w:pPr>
    </w:p>
    <w:p w:rsidR="0096628E" w:rsidRDefault="0096628E" w:rsidP="0096628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ИЗМЕНЕНИЯ,</w:t>
      </w:r>
    </w:p>
    <w:p w:rsidR="0096628E" w:rsidRDefault="0096628E" w:rsidP="0096628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6628E" w:rsidRDefault="0096628E" w:rsidP="0096628E">
      <w:pPr>
        <w:spacing w:line="240" w:lineRule="exact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которые вносятся в </w:t>
      </w:r>
      <w:r>
        <w:rPr>
          <w:sz w:val="28"/>
          <w:szCs w:val="28"/>
        </w:rPr>
        <w:t>Положение о комиссии по повышению результативности бюджетных расходов</w:t>
      </w:r>
    </w:p>
    <w:p w:rsidR="0096628E" w:rsidRDefault="0096628E" w:rsidP="0096628E">
      <w:pPr>
        <w:jc w:val="center"/>
        <w:rPr>
          <w:sz w:val="28"/>
          <w:szCs w:val="28"/>
        </w:rPr>
      </w:pPr>
    </w:p>
    <w:p w:rsidR="0096628E" w:rsidRDefault="0096628E" w:rsidP="0096628E">
      <w:pPr>
        <w:jc w:val="center"/>
        <w:rPr>
          <w:sz w:val="28"/>
          <w:szCs w:val="28"/>
        </w:rPr>
      </w:pPr>
    </w:p>
    <w:p w:rsidR="0096628E" w:rsidRDefault="0096628E" w:rsidP="0096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«Межведомственная комиссия» заменить словом «Комиссия».</w:t>
      </w:r>
    </w:p>
    <w:p w:rsidR="00353C00" w:rsidRDefault="00353C00" w:rsidP="00353C00">
      <w:pPr>
        <w:jc w:val="both"/>
        <w:rPr>
          <w:sz w:val="28"/>
          <w:szCs w:val="28"/>
        </w:rPr>
      </w:pPr>
    </w:p>
    <w:p w:rsidR="00353C00" w:rsidRDefault="00353C00" w:rsidP="00353C00">
      <w:pPr>
        <w:jc w:val="both"/>
        <w:rPr>
          <w:sz w:val="28"/>
          <w:szCs w:val="28"/>
        </w:rPr>
      </w:pPr>
    </w:p>
    <w:p w:rsidR="00353C00" w:rsidRDefault="00353C00" w:rsidP="00353C00">
      <w:pPr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53C00" w:rsidRDefault="00353C00" w:rsidP="00353C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F71494" w:rsidRDefault="00F71494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p w:rsidR="00353C00" w:rsidRDefault="00353C00" w:rsidP="00353C00">
      <w:pPr>
        <w:spacing w:line="240" w:lineRule="exact"/>
        <w:jc w:val="both"/>
        <w:rPr>
          <w:sz w:val="28"/>
          <w:szCs w:val="28"/>
        </w:rPr>
      </w:pPr>
    </w:p>
    <w:tbl>
      <w:tblPr>
        <w:tblW w:w="11199" w:type="dxa"/>
        <w:tblInd w:w="-1452" w:type="dxa"/>
        <w:tblLook w:val="00A0" w:firstRow="1" w:lastRow="0" w:firstColumn="1" w:lastColumn="0" w:noHBand="0" w:noVBand="0"/>
      </w:tblPr>
      <w:tblGrid>
        <w:gridCol w:w="6150"/>
        <w:gridCol w:w="5049"/>
      </w:tblGrid>
      <w:tr w:rsidR="00353C00" w:rsidRPr="00C37275" w:rsidTr="00F65A1C">
        <w:trPr>
          <w:trHeight w:val="1321"/>
        </w:trPr>
        <w:tc>
          <w:tcPr>
            <w:tcW w:w="5353" w:type="dxa"/>
          </w:tcPr>
          <w:p w:rsidR="00353C00" w:rsidRPr="00C37275" w:rsidRDefault="00353C00" w:rsidP="00F65A1C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353C00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</w:p>
          <w:p w:rsidR="00353C00" w:rsidRPr="00C37275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F71494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353C00" w:rsidRPr="00C37275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353C00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353C00" w:rsidRDefault="00353C00" w:rsidP="00F65A1C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Pr="00C37275">
              <w:rPr>
                <w:sz w:val="28"/>
                <w:szCs w:val="28"/>
                <w:lang w:eastAsia="zh-CN"/>
              </w:rPr>
              <w:t>т</w:t>
            </w:r>
            <w:r>
              <w:rPr>
                <w:sz w:val="28"/>
                <w:szCs w:val="28"/>
                <w:lang w:eastAsia="zh-CN"/>
              </w:rPr>
              <w:t xml:space="preserve"> 21 июня 2021 г. № 644</w:t>
            </w:r>
          </w:p>
          <w:p w:rsidR="00353C00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 xml:space="preserve">(в редакции постановления </w:t>
            </w:r>
            <w:proofErr w:type="gramEnd"/>
          </w:p>
          <w:p w:rsidR="00353C00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 xml:space="preserve">администрации </w:t>
            </w:r>
            <w:proofErr w:type="gramStart"/>
            <w:r w:rsidRPr="00C37275">
              <w:rPr>
                <w:sz w:val="28"/>
                <w:szCs w:val="28"/>
                <w:lang w:eastAsia="zh-CN"/>
              </w:rPr>
              <w:t>Курского</w:t>
            </w:r>
            <w:proofErr w:type="gramEnd"/>
            <w:r w:rsidRPr="00C37275">
              <w:rPr>
                <w:sz w:val="28"/>
                <w:szCs w:val="28"/>
                <w:lang w:eastAsia="zh-CN"/>
              </w:rPr>
              <w:t xml:space="preserve"> </w:t>
            </w:r>
          </w:p>
          <w:p w:rsidR="00353C00" w:rsidRPr="00C37275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муниципального округа</w:t>
            </w:r>
          </w:p>
          <w:p w:rsidR="00353C00" w:rsidRDefault="00353C00" w:rsidP="00F65A1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353C00" w:rsidRPr="00C37275" w:rsidRDefault="00353C00" w:rsidP="001C2931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1C2931">
              <w:rPr>
                <w:sz w:val="28"/>
                <w:szCs w:val="28"/>
                <w:lang w:eastAsia="zh-CN"/>
              </w:rPr>
              <w:t>01 июня 2023 г. № 515</w:t>
            </w:r>
            <w:r>
              <w:rPr>
                <w:sz w:val="28"/>
                <w:szCs w:val="28"/>
                <w:lang w:eastAsia="zh-CN"/>
              </w:rPr>
              <w:t>)</w:t>
            </w:r>
          </w:p>
        </w:tc>
      </w:tr>
    </w:tbl>
    <w:p w:rsidR="00353C00" w:rsidRPr="000052EB" w:rsidRDefault="00353C00" w:rsidP="00353C00">
      <w:pPr>
        <w:jc w:val="both"/>
        <w:rPr>
          <w:sz w:val="28"/>
          <w:szCs w:val="28"/>
        </w:rPr>
      </w:pPr>
    </w:p>
    <w:p w:rsidR="00353C00" w:rsidRPr="000052EB" w:rsidRDefault="00353C00" w:rsidP="00353C00">
      <w:pPr>
        <w:jc w:val="both"/>
        <w:rPr>
          <w:sz w:val="28"/>
          <w:szCs w:val="28"/>
        </w:rPr>
      </w:pPr>
    </w:p>
    <w:p w:rsidR="00353C00" w:rsidRDefault="00353C00" w:rsidP="00353C00">
      <w:pPr>
        <w:pStyle w:val="ConsPlusNormal"/>
        <w:tabs>
          <w:tab w:val="left" w:pos="3120"/>
          <w:tab w:val="center" w:pos="4677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2FA8">
        <w:rPr>
          <w:rFonts w:ascii="Times New Roman" w:hAnsi="Times New Roman" w:cs="Times New Roman"/>
          <w:sz w:val="28"/>
          <w:szCs w:val="28"/>
        </w:rPr>
        <w:t>ОСТАВ</w:t>
      </w:r>
    </w:p>
    <w:p w:rsidR="00353C00" w:rsidRPr="00F1256F" w:rsidRDefault="00353C00" w:rsidP="00353C00">
      <w:pPr>
        <w:pStyle w:val="ConsPlusNormal"/>
        <w:tabs>
          <w:tab w:val="left" w:pos="3120"/>
          <w:tab w:val="center" w:pos="4677"/>
        </w:tabs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53C00" w:rsidRPr="005E7891" w:rsidRDefault="00353C00" w:rsidP="00353C0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891">
        <w:rPr>
          <w:rFonts w:ascii="Times New Roman" w:hAnsi="Times New Roman" w:cs="Times New Roman"/>
          <w:sz w:val="28"/>
          <w:szCs w:val="28"/>
        </w:rPr>
        <w:t>комиссии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891">
        <w:rPr>
          <w:rFonts w:ascii="Times New Roman" w:hAnsi="Times New Roman" w:cs="Times New Roman"/>
          <w:sz w:val="28"/>
          <w:szCs w:val="28"/>
        </w:rPr>
        <w:t>результативности бюджетных расходов</w:t>
      </w:r>
    </w:p>
    <w:p w:rsidR="00353C00" w:rsidRPr="000052EB" w:rsidRDefault="00353C00" w:rsidP="00353C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943"/>
        <w:gridCol w:w="6628"/>
      </w:tblGrid>
      <w:tr w:rsidR="00353C00" w:rsidTr="00F65A1C">
        <w:tc>
          <w:tcPr>
            <w:tcW w:w="2943" w:type="dxa"/>
          </w:tcPr>
          <w:p w:rsidR="00353C00" w:rsidRDefault="00353C00" w:rsidP="00F65A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353C00" w:rsidRDefault="00353C00" w:rsidP="00F65A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353C00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53C00" w:rsidRPr="00196753" w:rsidRDefault="00353C00" w:rsidP="00F65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851BA">
              <w:rPr>
                <w:sz w:val="28"/>
                <w:szCs w:val="28"/>
              </w:rPr>
              <w:t>ременно исполняющий полномочия главы Курского муниципального округа Ставропольского края, пе</w:t>
            </w:r>
            <w:r w:rsidRPr="002851BA">
              <w:rPr>
                <w:sz w:val="28"/>
                <w:szCs w:val="28"/>
              </w:rPr>
              <w:t>р</w:t>
            </w:r>
            <w:r w:rsidRPr="002851BA">
              <w:rPr>
                <w:sz w:val="28"/>
                <w:szCs w:val="28"/>
              </w:rPr>
              <w:t>вый заместитель главы администрации Курского м</w:t>
            </w:r>
            <w:r w:rsidRPr="002851BA">
              <w:rPr>
                <w:sz w:val="28"/>
                <w:szCs w:val="28"/>
              </w:rPr>
              <w:t>у</w:t>
            </w:r>
            <w:r w:rsidRPr="002851BA">
              <w:rPr>
                <w:sz w:val="28"/>
                <w:szCs w:val="28"/>
              </w:rPr>
              <w:t xml:space="preserve">ниципального </w:t>
            </w:r>
            <w:r w:rsidRPr="00196753">
              <w:rPr>
                <w:sz w:val="28"/>
                <w:szCs w:val="28"/>
              </w:rPr>
              <w:t>округа Ставропольского края</w:t>
            </w:r>
            <w:r>
              <w:rPr>
                <w:sz w:val="28"/>
                <w:szCs w:val="28"/>
              </w:rPr>
              <w:t>,</w:t>
            </w:r>
            <w:r w:rsidRPr="00A76BC0">
              <w:rPr>
                <w:sz w:val="28"/>
                <w:szCs w:val="28"/>
              </w:rPr>
              <w:t xml:space="preserve"> предс</w:t>
            </w:r>
            <w:r w:rsidRPr="00A76BC0">
              <w:rPr>
                <w:sz w:val="28"/>
                <w:szCs w:val="28"/>
              </w:rPr>
              <w:t>е</w:t>
            </w:r>
            <w:r w:rsidRPr="00A76BC0">
              <w:rPr>
                <w:sz w:val="28"/>
                <w:szCs w:val="28"/>
              </w:rPr>
              <w:t>датель комиссии</w:t>
            </w:r>
            <w:r w:rsidRPr="00196753">
              <w:rPr>
                <w:sz w:val="28"/>
                <w:szCs w:val="28"/>
              </w:rPr>
              <w:t xml:space="preserve"> </w:t>
            </w:r>
          </w:p>
          <w:p w:rsidR="00353C00" w:rsidRPr="0096628E" w:rsidRDefault="00353C00" w:rsidP="00F65A1C">
            <w:pPr>
              <w:pStyle w:val="a4"/>
              <w:rPr>
                <w:sz w:val="20"/>
              </w:rPr>
            </w:pPr>
          </w:p>
        </w:tc>
      </w:tr>
      <w:tr w:rsidR="00353C00" w:rsidTr="00F65A1C">
        <w:tc>
          <w:tcPr>
            <w:tcW w:w="2943" w:type="dxa"/>
          </w:tcPr>
          <w:p w:rsidR="00353C00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Оксана </w:t>
            </w:r>
          </w:p>
          <w:p w:rsidR="00353C00" w:rsidRPr="00381335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628" w:type="dxa"/>
          </w:tcPr>
          <w:p w:rsidR="00353C00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3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председателя комиссии</w:t>
            </w:r>
          </w:p>
          <w:p w:rsidR="00353C00" w:rsidRPr="0096628E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C00" w:rsidTr="00F65A1C">
        <w:tc>
          <w:tcPr>
            <w:tcW w:w="2943" w:type="dxa"/>
          </w:tcPr>
          <w:p w:rsidR="00353C00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353C00" w:rsidRPr="00381335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  <w:r w:rsidRPr="0038133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628" w:type="dxa"/>
          </w:tcPr>
          <w:p w:rsidR="00353C00" w:rsidRDefault="00353C00" w:rsidP="00F65A1C">
            <w:pPr>
              <w:pStyle w:val="a4"/>
            </w:pPr>
            <w:r>
              <w:t>заместитель начальника Ф</w:t>
            </w:r>
            <w:r w:rsidRPr="00810196">
              <w:t>инансового</w:t>
            </w:r>
            <w:r>
              <w:t xml:space="preserve"> управления администрации</w:t>
            </w:r>
            <w:r>
              <w:rPr>
                <w:szCs w:val="28"/>
              </w:rPr>
              <w:t xml:space="preserve"> Курского муниципального округа Ставропольского края</w:t>
            </w:r>
            <w:r>
              <w:t xml:space="preserve">, </w:t>
            </w:r>
            <w:r w:rsidRPr="00810196">
              <w:t>секретарь комиссии</w:t>
            </w:r>
            <w:r>
              <w:t xml:space="preserve"> (по с</w:t>
            </w:r>
            <w:r>
              <w:t>о</w:t>
            </w:r>
            <w:r>
              <w:t>гласованию)</w:t>
            </w:r>
          </w:p>
          <w:p w:rsidR="00353C00" w:rsidRPr="0096628E" w:rsidRDefault="00353C00" w:rsidP="00F65A1C">
            <w:pPr>
              <w:pStyle w:val="a4"/>
              <w:rPr>
                <w:sz w:val="20"/>
              </w:rPr>
            </w:pPr>
          </w:p>
        </w:tc>
      </w:tr>
      <w:tr w:rsidR="00353C00" w:rsidTr="00F65A1C">
        <w:tc>
          <w:tcPr>
            <w:tcW w:w="9571" w:type="dxa"/>
            <w:gridSpan w:val="2"/>
          </w:tcPr>
          <w:p w:rsidR="00353C00" w:rsidRDefault="00353C00" w:rsidP="00F65A1C">
            <w:pPr>
              <w:pStyle w:val="a4"/>
              <w:jc w:val="center"/>
            </w:pPr>
            <w:r>
              <w:t>Члены комиссии:</w:t>
            </w:r>
          </w:p>
          <w:p w:rsidR="00353C00" w:rsidRPr="0096628E" w:rsidRDefault="00353C00" w:rsidP="00F65A1C">
            <w:pPr>
              <w:pStyle w:val="a4"/>
              <w:jc w:val="center"/>
              <w:rPr>
                <w:sz w:val="20"/>
              </w:rPr>
            </w:pPr>
          </w:p>
        </w:tc>
      </w:tr>
      <w:tr w:rsidR="00353C00" w:rsidTr="00F65A1C">
        <w:tc>
          <w:tcPr>
            <w:tcW w:w="2943" w:type="dxa"/>
          </w:tcPr>
          <w:p w:rsidR="00353C00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Маркович Михаил Владимирович </w:t>
            </w:r>
          </w:p>
          <w:p w:rsidR="00353C00" w:rsidRPr="002F04C5" w:rsidRDefault="00353C00" w:rsidP="00F65A1C"/>
        </w:tc>
        <w:tc>
          <w:tcPr>
            <w:tcW w:w="6628" w:type="dxa"/>
          </w:tcPr>
          <w:p w:rsidR="00353C00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3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353C00" w:rsidRPr="0096628E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C00" w:rsidTr="00F65A1C">
        <w:tc>
          <w:tcPr>
            <w:tcW w:w="2943" w:type="dxa"/>
          </w:tcPr>
          <w:p w:rsidR="00353C00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Елена</w:t>
            </w:r>
          </w:p>
          <w:p w:rsidR="00353C00" w:rsidRPr="00381335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28" w:type="dxa"/>
          </w:tcPr>
          <w:p w:rsidR="00353C00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Pr="00381335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  <w:p w:rsidR="00353C00" w:rsidRPr="0096628E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C00" w:rsidTr="00F65A1C">
        <w:tc>
          <w:tcPr>
            <w:tcW w:w="2943" w:type="dxa"/>
          </w:tcPr>
          <w:p w:rsidR="00353C00" w:rsidRDefault="00353C00" w:rsidP="00F65A1C">
            <w:pPr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t xml:space="preserve">Пушкарева Ольга </w:t>
            </w:r>
          </w:p>
          <w:p w:rsidR="00353C00" w:rsidRDefault="00353C00" w:rsidP="00F6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628" w:type="dxa"/>
          </w:tcPr>
          <w:p w:rsidR="00353C00" w:rsidRPr="00381335" w:rsidRDefault="00353C00" w:rsidP="00F65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планирования и анализа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расходов бюджета Ф</w:t>
            </w:r>
            <w:r w:rsidRPr="00381335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</w:t>
            </w:r>
          </w:p>
        </w:tc>
      </w:tr>
    </w:tbl>
    <w:p w:rsidR="00353C00" w:rsidRDefault="00353C00" w:rsidP="00353C00">
      <w:pPr>
        <w:rPr>
          <w:sz w:val="28"/>
          <w:szCs w:val="28"/>
        </w:rPr>
      </w:pPr>
    </w:p>
    <w:p w:rsidR="00353C00" w:rsidRDefault="00353C00" w:rsidP="00353C00">
      <w:pPr>
        <w:rPr>
          <w:sz w:val="28"/>
          <w:szCs w:val="28"/>
        </w:rPr>
      </w:pPr>
    </w:p>
    <w:p w:rsidR="00353C00" w:rsidRDefault="00353C00" w:rsidP="00353C00">
      <w:pPr>
        <w:rPr>
          <w:sz w:val="28"/>
          <w:szCs w:val="28"/>
        </w:rPr>
      </w:pPr>
    </w:p>
    <w:p w:rsidR="00353C00" w:rsidRDefault="00353C00" w:rsidP="00353C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53C00" w:rsidRDefault="00353C00" w:rsidP="00353C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53C00" w:rsidRDefault="00353C00" w:rsidP="00353C0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sectPr w:rsidR="00353C00" w:rsidSect="0096628E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7FBA"/>
    <w:rsid w:val="00001DD0"/>
    <w:rsid w:val="000052EB"/>
    <w:rsid w:val="00011566"/>
    <w:rsid w:val="00011AA6"/>
    <w:rsid w:val="00022615"/>
    <w:rsid w:val="00026B6F"/>
    <w:rsid w:val="00026EF9"/>
    <w:rsid w:val="00042CB6"/>
    <w:rsid w:val="00045823"/>
    <w:rsid w:val="00052766"/>
    <w:rsid w:val="000547BF"/>
    <w:rsid w:val="00055278"/>
    <w:rsid w:val="00060FFA"/>
    <w:rsid w:val="00063D41"/>
    <w:rsid w:val="00067175"/>
    <w:rsid w:val="000764EB"/>
    <w:rsid w:val="00080223"/>
    <w:rsid w:val="00080EF8"/>
    <w:rsid w:val="0008223F"/>
    <w:rsid w:val="0008448A"/>
    <w:rsid w:val="0009239B"/>
    <w:rsid w:val="0009275A"/>
    <w:rsid w:val="000A0B1D"/>
    <w:rsid w:val="000B0968"/>
    <w:rsid w:val="000B74EE"/>
    <w:rsid w:val="000C2D4F"/>
    <w:rsid w:val="000C559C"/>
    <w:rsid w:val="000D0D6E"/>
    <w:rsid w:val="000E350D"/>
    <w:rsid w:val="000F5024"/>
    <w:rsid w:val="0010495B"/>
    <w:rsid w:val="00106B89"/>
    <w:rsid w:val="00112D35"/>
    <w:rsid w:val="00117E01"/>
    <w:rsid w:val="00126F4D"/>
    <w:rsid w:val="0013327D"/>
    <w:rsid w:val="00137B96"/>
    <w:rsid w:val="00145D06"/>
    <w:rsid w:val="001523ED"/>
    <w:rsid w:val="00166C6E"/>
    <w:rsid w:val="001722B0"/>
    <w:rsid w:val="00173792"/>
    <w:rsid w:val="001753C4"/>
    <w:rsid w:val="00177995"/>
    <w:rsid w:val="00182999"/>
    <w:rsid w:val="001853E9"/>
    <w:rsid w:val="00196753"/>
    <w:rsid w:val="001A01EE"/>
    <w:rsid w:val="001A4294"/>
    <w:rsid w:val="001B63C0"/>
    <w:rsid w:val="001C2931"/>
    <w:rsid w:val="001C2D27"/>
    <w:rsid w:val="001C6B61"/>
    <w:rsid w:val="001D46D3"/>
    <w:rsid w:val="001D74EC"/>
    <w:rsid w:val="001D77C2"/>
    <w:rsid w:val="001E156E"/>
    <w:rsid w:val="001F27EF"/>
    <w:rsid w:val="001F288D"/>
    <w:rsid w:val="00211079"/>
    <w:rsid w:val="0021576F"/>
    <w:rsid w:val="00221634"/>
    <w:rsid w:val="00223B57"/>
    <w:rsid w:val="00225D02"/>
    <w:rsid w:val="0023395F"/>
    <w:rsid w:val="002438F5"/>
    <w:rsid w:val="0024437C"/>
    <w:rsid w:val="00245C3D"/>
    <w:rsid w:val="00247D82"/>
    <w:rsid w:val="00261BCD"/>
    <w:rsid w:val="00266BC9"/>
    <w:rsid w:val="0026779C"/>
    <w:rsid w:val="00272EB1"/>
    <w:rsid w:val="00275114"/>
    <w:rsid w:val="0027798F"/>
    <w:rsid w:val="0028252D"/>
    <w:rsid w:val="002851BA"/>
    <w:rsid w:val="00285CB6"/>
    <w:rsid w:val="00294CAB"/>
    <w:rsid w:val="002B051C"/>
    <w:rsid w:val="002B2AAB"/>
    <w:rsid w:val="002F0FE7"/>
    <w:rsid w:val="0030255D"/>
    <w:rsid w:val="00312E16"/>
    <w:rsid w:val="00320CCA"/>
    <w:rsid w:val="00326805"/>
    <w:rsid w:val="00330AF2"/>
    <w:rsid w:val="0033572E"/>
    <w:rsid w:val="00350262"/>
    <w:rsid w:val="00353C00"/>
    <w:rsid w:val="0035527C"/>
    <w:rsid w:val="003573D5"/>
    <w:rsid w:val="0036100F"/>
    <w:rsid w:val="003626C8"/>
    <w:rsid w:val="00364BD7"/>
    <w:rsid w:val="00366EAA"/>
    <w:rsid w:val="00372A53"/>
    <w:rsid w:val="00374FB2"/>
    <w:rsid w:val="0037680A"/>
    <w:rsid w:val="00377EBA"/>
    <w:rsid w:val="00381CCF"/>
    <w:rsid w:val="003832BC"/>
    <w:rsid w:val="003922D8"/>
    <w:rsid w:val="00394426"/>
    <w:rsid w:val="003A05D2"/>
    <w:rsid w:val="003A06B1"/>
    <w:rsid w:val="003B2854"/>
    <w:rsid w:val="003B558B"/>
    <w:rsid w:val="003B662F"/>
    <w:rsid w:val="003D797C"/>
    <w:rsid w:val="003E2A71"/>
    <w:rsid w:val="003E2BD1"/>
    <w:rsid w:val="003E52E4"/>
    <w:rsid w:val="003F4886"/>
    <w:rsid w:val="00400B71"/>
    <w:rsid w:val="00401ACA"/>
    <w:rsid w:val="004147FC"/>
    <w:rsid w:val="004211F2"/>
    <w:rsid w:val="0042180A"/>
    <w:rsid w:val="004261DB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4829"/>
    <w:rsid w:val="00495C72"/>
    <w:rsid w:val="004A2A8A"/>
    <w:rsid w:val="004A5EA4"/>
    <w:rsid w:val="004C4AC5"/>
    <w:rsid w:val="004C4E1F"/>
    <w:rsid w:val="004C73A1"/>
    <w:rsid w:val="004C76D5"/>
    <w:rsid w:val="004D626F"/>
    <w:rsid w:val="004D694E"/>
    <w:rsid w:val="004D6BAA"/>
    <w:rsid w:val="004E1EBD"/>
    <w:rsid w:val="004E4574"/>
    <w:rsid w:val="004F1210"/>
    <w:rsid w:val="004F43EF"/>
    <w:rsid w:val="005016E0"/>
    <w:rsid w:val="0050199B"/>
    <w:rsid w:val="00502722"/>
    <w:rsid w:val="00506C0A"/>
    <w:rsid w:val="0050721E"/>
    <w:rsid w:val="0051116B"/>
    <w:rsid w:val="00511B76"/>
    <w:rsid w:val="00512465"/>
    <w:rsid w:val="00522B0D"/>
    <w:rsid w:val="00531FFC"/>
    <w:rsid w:val="00534C6D"/>
    <w:rsid w:val="005359A5"/>
    <w:rsid w:val="00541E4E"/>
    <w:rsid w:val="00542844"/>
    <w:rsid w:val="00542D47"/>
    <w:rsid w:val="0054741C"/>
    <w:rsid w:val="005510B7"/>
    <w:rsid w:val="0055655F"/>
    <w:rsid w:val="00561E2E"/>
    <w:rsid w:val="005620D6"/>
    <w:rsid w:val="00592E42"/>
    <w:rsid w:val="00597494"/>
    <w:rsid w:val="005A0029"/>
    <w:rsid w:val="005A47B5"/>
    <w:rsid w:val="005A49E5"/>
    <w:rsid w:val="005A4E2A"/>
    <w:rsid w:val="005A5F22"/>
    <w:rsid w:val="005B24EA"/>
    <w:rsid w:val="005B7C5A"/>
    <w:rsid w:val="005B7FBA"/>
    <w:rsid w:val="005C3D74"/>
    <w:rsid w:val="005D68F6"/>
    <w:rsid w:val="005E08E5"/>
    <w:rsid w:val="005E3377"/>
    <w:rsid w:val="005E45BD"/>
    <w:rsid w:val="005E58FF"/>
    <w:rsid w:val="00615636"/>
    <w:rsid w:val="00622D0E"/>
    <w:rsid w:val="00641D74"/>
    <w:rsid w:val="00644A78"/>
    <w:rsid w:val="00645CC8"/>
    <w:rsid w:val="006511E7"/>
    <w:rsid w:val="006616B5"/>
    <w:rsid w:val="006621C2"/>
    <w:rsid w:val="0068792A"/>
    <w:rsid w:val="00691576"/>
    <w:rsid w:val="006A24C2"/>
    <w:rsid w:val="006A5E68"/>
    <w:rsid w:val="006A6F00"/>
    <w:rsid w:val="006B33A1"/>
    <w:rsid w:val="006B4195"/>
    <w:rsid w:val="006C25C1"/>
    <w:rsid w:val="006D514B"/>
    <w:rsid w:val="006E2EFC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366EF"/>
    <w:rsid w:val="00737F4D"/>
    <w:rsid w:val="007434F8"/>
    <w:rsid w:val="00744ED6"/>
    <w:rsid w:val="00750484"/>
    <w:rsid w:val="00753293"/>
    <w:rsid w:val="00765B94"/>
    <w:rsid w:val="00770271"/>
    <w:rsid w:val="00773232"/>
    <w:rsid w:val="007747A5"/>
    <w:rsid w:val="00782720"/>
    <w:rsid w:val="00784A8C"/>
    <w:rsid w:val="00792CCC"/>
    <w:rsid w:val="007A2976"/>
    <w:rsid w:val="007B1E26"/>
    <w:rsid w:val="007B4F7C"/>
    <w:rsid w:val="007B6BBD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65FD"/>
    <w:rsid w:val="00847330"/>
    <w:rsid w:val="0085268B"/>
    <w:rsid w:val="00854DE9"/>
    <w:rsid w:val="0086047E"/>
    <w:rsid w:val="00866756"/>
    <w:rsid w:val="0087503E"/>
    <w:rsid w:val="00877DD1"/>
    <w:rsid w:val="00896E54"/>
    <w:rsid w:val="008A3E07"/>
    <w:rsid w:val="008C0728"/>
    <w:rsid w:val="008D41A5"/>
    <w:rsid w:val="008D663C"/>
    <w:rsid w:val="008F114F"/>
    <w:rsid w:val="008F2E7A"/>
    <w:rsid w:val="008F455A"/>
    <w:rsid w:val="0090184C"/>
    <w:rsid w:val="0091369A"/>
    <w:rsid w:val="009271AF"/>
    <w:rsid w:val="00937CBA"/>
    <w:rsid w:val="00943EDB"/>
    <w:rsid w:val="00945052"/>
    <w:rsid w:val="009462C4"/>
    <w:rsid w:val="00954EC5"/>
    <w:rsid w:val="009602B0"/>
    <w:rsid w:val="009658E5"/>
    <w:rsid w:val="0096628E"/>
    <w:rsid w:val="009666DE"/>
    <w:rsid w:val="009704B7"/>
    <w:rsid w:val="00976336"/>
    <w:rsid w:val="00980CEE"/>
    <w:rsid w:val="00987608"/>
    <w:rsid w:val="00991A69"/>
    <w:rsid w:val="009956D9"/>
    <w:rsid w:val="009B522C"/>
    <w:rsid w:val="009B7434"/>
    <w:rsid w:val="009D0895"/>
    <w:rsid w:val="009D38CD"/>
    <w:rsid w:val="009D3E1E"/>
    <w:rsid w:val="009D5FC1"/>
    <w:rsid w:val="009E0350"/>
    <w:rsid w:val="009E245B"/>
    <w:rsid w:val="009E747E"/>
    <w:rsid w:val="00A0422A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840D8"/>
    <w:rsid w:val="00A90AD2"/>
    <w:rsid w:val="00A96923"/>
    <w:rsid w:val="00AC25A7"/>
    <w:rsid w:val="00AC587D"/>
    <w:rsid w:val="00AD2415"/>
    <w:rsid w:val="00AD602F"/>
    <w:rsid w:val="00AE6706"/>
    <w:rsid w:val="00AF22A6"/>
    <w:rsid w:val="00B0249D"/>
    <w:rsid w:val="00B145C6"/>
    <w:rsid w:val="00B15EDA"/>
    <w:rsid w:val="00B2240A"/>
    <w:rsid w:val="00B255BE"/>
    <w:rsid w:val="00B261D6"/>
    <w:rsid w:val="00B3711C"/>
    <w:rsid w:val="00B65CEA"/>
    <w:rsid w:val="00B731C0"/>
    <w:rsid w:val="00B73819"/>
    <w:rsid w:val="00B92883"/>
    <w:rsid w:val="00BA0CB3"/>
    <w:rsid w:val="00BA2AB4"/>
    <w:rsid w:val="00BB149E"/>
    <w:rsid w:val="00BB4676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329D"/>
    <w:rsid w:val="00C95C66"/>
    <w:rsid w:val="00C9619D"/>
    <w:rsid w:val="00CB4F11"/>
    <w:rsid w:val="00CD1182"/>
    <w:rsid w:val="00CE05E3"/>
    <w:rsid w:val="00CE11E5"/>
    <w:rsid w:val="00CE2632"/>
    <w:rsid w:val="00D0031D"/>
    <w:rsid w:val="00D07F6B"/>
    <w:rsid w:val="00D33AD7"/>
    <w:rsid w:val="00D364FC"/>
    <w:rsid w:val="00D37DA1"/>
    <w:rsid w:val="00D51FB1"/>
    <w:rsid w:val="00D533ED"/>
    <w:rsid w:val="00D601F8"/>
    <w:rsid w:val="00D63170"/>
    <w:rsid w:val="00D67A11"/>
    <w:rsid w:val="00D81FF7"/>
    <w:rsid w:val="00D933E5"/>
    <w:rsid w:val="00D96D78"/>
    <w:rsid w:val="00DA109B"/>
    <w:rsid w:val="00DA1F54"/>
    <w:rsid w:val="00DA3204"/>
    <w:rsid w:val="00DA76FF"/>
    <w:rsid w:val="00DB3684"/>
    <w:rsid w:val="00DD05DC"/>
    <w:rsid w:val="00E00D78"/>
    <w:rsid w:val="00E2279C"/>
    <w:rsid w:val="00E229F8"/>
    <w:rsid w:val="00E27BEC"/>
    <w:rsid w:val="00E31FF1"/>
    <w:rsid w:val="00E36B5A"/>
    <w:rsid w:val="00E404FD"/>
    <w:rsid w:val="00E450F5"/>
    <w:rsid w:val="00E65CF3"/>
    <w:rsid w:val="00E814C9"/>
    <w:rsid w:val="00E9222E"/>
    <w:rsid w:val="00E94A6D"/>
    <w:rsid w:val="00E962FB"/>
    <w:rsid w:val="00E96A37"/>
    <w:rsid w:val="00EA21C1"/>
    <w:rsid w:val="00EB2D6C"/>
    <w:rsid w:val="00EC747D"/>
    <w:rsid w:val="00EF37FD"/>
    <w:rsid w:val="00F0053D"/>
    <w:rsid w:val="00F00718"/>
    <w:rsid w:val="00F040E7"/>
    <w:rsid w:val="00F07FD2"/>
    <w:rsid w:val="00F1256F"/>
    <w:rsid w:val="00F132E5"/>
    <w:rsid w:val="00F21175"/>
    <w:rsid w:val="00F23A10"/>
    <w:rsid w:val="00F24763"/>
    <w:rsid w:val="00F24F8D"/>
    <w:rsid w:val="00F26E45"/>
    <w:rsid w:val="00F37B69"/>
    <w:rsid w:val="00F40447"/>
    <w:rsid w:val="00F46028"/>
    <w:rsid w:val="00F53F5C"/>
    <w:rsid w:val="00F64B16"/>
    <w:rsid w:val="00F71494"/>
    <w:rsid w:val="00F82A88"/>
    <w:rsid w:val="00F86C63"/>
    <w:rsid w:val="00F953CA"/>
    <w:rsid w:val="00F9664F"/>
    <w:rsid w:val="00FA5E7F"/>
    <w:rsid w:val="00FB040C"/>
    <w:rsid w:val="00FB6E6D"/>
    <w:rsid w:val="00FC2783"/>
    <w:rsid w:val="00FC4978"/>
    <w:rsid w:val="00FC68DB"/>
    <w:rsid w:val="00FD5FCE"/>
    <w:rsid w:val="00FE448C"/>
    <w:rsid w:val="00FE46A7"/>
    <w:rsid w:val="00FE73D1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7E01"/>
    <w:pPr>
      <w:keepNext/>
      <w:ind w:left="1065" w:hanging="360"/>
      <w:jc w:val="center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117E01"/>
    <w:rPr>
      <w:rFonts w:ascii="Times New Roman" w:eastAsia="Times New Roman" w:hAnsi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56</cp:revision>
  <cp:lastPrinted>2023-06-01T08:53:00Z</cp:lastPrinted>
  <dcterms:created xsi:type="dcterms:W3CDTF">2022-12-23T07:33:00Z</dcterms:created>
  <dcterms:modified xsi:type="dcterms:W3CDTF">2023-06-01T09:02:00Z</dcterms:modified>
</cp:coreProperties>
</file>