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2" w:rsidRPr="0085268B" w:rsidRDefault="00644A78" w:rsidP="0085268B">
      <w:pPr>
        <w:jc w:val="center"/>
        <w:rPr>
          <w:b/>
          <w:szCs w:val="20"/>
          <w:lang w:eastAsia="zh-CN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3810</wp:posOffset>
            </wp:positionV>
            <wp:extent cx="500380" cy="61023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1D77C2" w:rsidRPr="0085268B" w:rsidRDefault="001D77C2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1D77C2" w:rsidRPr="0085268B" w:rsidRDefault="001D77C2" w:rsidP="0085268B">
      <w:pPr>
        <w:jc w:val="center"/>
        <w:rPr>
          <w:b/>
          <w:sz w:val="16"/>
          <w:szCs w:val="16"/>
          <w:lang w:eastAsia="zh-CN"/>
        </w:rPr>
      </w:pP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1D77C2" w:rsidRPr="0085268B" w:rsidRDefault="001D77C2" w:rsidP="0085268B">
      <w:pPr>
        <w:jc w:val="center"/>
        <w:rPr>
          <w:sz w:val="16"/>
          <w:szCs w:val="20"/>
          <w:lang w:eastAsia="zh-CN"/>
        </w:rPr>
      </w:pPr>
    </w:p>
    <w:p w:rsidR="001D77C2" w:rsidRPr="001E1860" w:rsidRDefault="00513228" w:rsidP="00E229F8">
      <w:pPr>
        <w:tabs>
          <w:tab w:val="center" w:pos="4677"/>
          <w:tab w:val="left" w:pos="8280"/>
        </w:tabs>
        <w:rPr>
          <w:sz w:val="28"/>
          <w:lang w:eastAsia="zh-CN"/>
        </w:rPr>
      </w:pPr>
      <w:r>
        <w:rPr>
          <w:sz w:val="28"/>
          <w:lang w:eastAsia="zh-CN"/>
        </w:rPr>
        <w:t>04</w:t>
      </w:r>
      <w:bookmarkStart w:id="0" w:name="_GoBack"/>
      <w:bookmarkEnd w:id="0"/>
      <w:r w:rsidR="001E1860">
        <w:rPr>
          <w:sz w:val="28"/>
          <w:lang w:eastAsia="zh-CN"/>
        </w:rPr>
        <w:t xml:space="preserve"> мая 2023 г.</w:t>
      </w:r>
      <w:r w:rsidR="001D77C2">
        <w:rPr>
          <w:lang w:eastAsia="zh-CN"/>
        </w:rPr>
        <w:tab/>
      </w:r>
      <w:r w:rsidR="001D77C2" w:rsidRPr="0085268B">
        <w:rPr>
          <w:lang w:eastAsia="zh-CN"/>
        </w:rPr>
        <w:t xml:space="preserve">ст-ца </w:t>
      </w:r>
      <w:proofErr w:type="gramStart"/>
      <w:r w:rsidR="001D77C2" w:rsidRPr="0085268B">
        <w:rPr>
          <w:lang w:eastAsia="zh-CN"/>
        </w:rPr>
        <w:t>Курская</w:t>
      </w:r>
      <w:proofErr w:type="gramEnd"/>
      <w:r w:rsidR="009D5FC1">
        <w:rPr>
          <w:lang w:eastAsia="zh-CN"/>
        </w:rPr>
        <w:tab/>
      </w:r>
      <w:r w:rsidR="001E1860">
        <w:rPr>
          <w:lang w:eastAsia="zh-CN"/>
        </w:rPr>
        <w:t xml:space="preserve">     </w:t>
      </w:r>
      <w:r w:rsidR="001E1860">
        <w:rPr>
          <w:sz w:val="28"/>
          <w:lang w:eastAsia="zh-CN"/>
        </w:rPr>
        <w:t>№ 383</w:t>
      </w:r>
    </w:p>
    <w:p w:rsidR="001D77C2" w:rsidRPr="005E45BD" w:rsidRDefault="001D77C2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9B522C" w:rsidRPr="005E45BD" w:rsidRDefault="009B522C" w:rsidP="005E45BD">
      <w:pPr>
        <w:tabs>
          <w:tab w:val="center" w:pos="4677"/>
          <w:tab w:val="left" w:pos="8280"/>
        </w:tabs>
        <w:jc w:val="center"/>
        <w:rPr>
          <w:sz w:val="28"/>
          <w:szCs w:val="28"/>
          <w:lang w:eastAsia="zh-CN"/>
        </w:rPr>
      </w:pPr>
    </w:p>
    <w:p w:rsidR="001D77C2" w:rsidRDefault="001D77C2" w:rsidP="00644A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73819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174404">
        <w:rPr>
          <w:color w:val="000000"/>
          <w:sz w:val="28"/>
          <w:szCs w:val="28"/>
        </w:rPr>
        <w:t xml:space="preserve">Порядок осуществления </w:t>
      </w:r>
      <w:r w:rsidR="00174404">
        <w:rPr>
          <w:sz w:val="28"/>
          <w:szCs w:val="28"/>
        </w:rPr>
        <w:t>органами местного сам</w:t>
      </w:r>
      <w:r w:rsidR="00174404">
        <w:rPr>
          <w:sz w:val="28"/>
          <w:szCs w:val="28"/>
        </w:rPr>
        <w:t>о</w:t>
      </w:r>
      <w:r w:rsidR="00174404">
        <w:rPr>
          <w:sz w:val="28"/>
          <w:szCs w:val="28"/>
        </w:rPr>
        <w:t>управления Курского муниципального округа Ставропольского края, стру</w:t>
      </w:r>
      <w:r w:rsidR="00174404">
        <w:rPr>
          <w:sz w:val="28"/>
          <w:szCs w:val="28"/>
        </w:rPr>
        <w:t>к</w:t>
      </w:r>
      <w:r w:rsidR="00174404">
        <w:rPr>
          <w:sz w:val="28"/>
          <w:szCs w:val="28"/>
        </w:rPr>
        <w:t>турными подразделениями и территориальными органами администрации Курского муниципального округа Ставропольского края и (или) находящ</w:t>
      </w:r>
      <w:r w:rsidR="00174404">
        <w:rPr>
          <w:sz w:val="28"/>
          <w:szCs w:val="28"/>
        </w:rPr>
        <w:t>и</w:t>
      </w:r>
      <w:r w:rsidR="00174404">
        <w:rPr>
          <w:sz w:val="28"/>
          <w:szCs w:val="28"/>
        </w:rPr>
        <w:t>мися в их ведении муниципальными казенными учреждениями бюджетных полномочий главных администраторов доходов бюджета Курского муниц</w:t>
      </w:r>
      <w:r w:rsidR="00174404">
        <w:rPr>
          <w:sz w:val="28"/>
          <w:szCs w:val="28"/>
        </w:rPr>
        <w:t>и</w:t>
      </w:r>
      <w:r w:rsidR="00174404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>, утвержденн</w:t>
      </w:r>
      <w:r w:rsidR="00644A78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174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</w:t>
      </w:r>
      <w:r w:rsidR="001744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74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</w:t>
      </w:r>
      <w:r w:rsidR="00174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Ставропольского края от </w:t>
      </w:r>
      <w:r w:rsidR="00174404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</w:t>
      </w:r>
      <w:r w:rsidR="009863EA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г. № </w:t>
      </w:r>
      <w:r w:rsidR="00174404">
        <w:rPr>
          <w:sz w:val="28"/>
          <w:szCs w:val="28"/>
        </w:rPr>
        <w:t>211</w:t>
      </w:r>
    </w:p>
    <w:p w:rsidR="00877DD1" w:rsidRDefault="00877DD1" w:rsidP="005E45BD">
      <w:pPr>
        <w:jc w:val="both"/>
        <w:rPr>
          <w:sz w:val="28"/>
          <w:szCs w:val="28"/>
        </w:rPr>
      </w:pPr>
    </w:p>
    <w:p w:rsidR="009B522C" w:rsidRDefault="009B522C" w:rsidP="005E45BD">
      <w:pPr>
        <w:jc w:val="both"/>
        <w:rPr>
          <w:sz w:val="28"/>
          <w:szCs w:val="28"/>
        </w:rPr>
      </w:pPr>
    </w:p>
    <w:p w:rsidR="001D77C2" w:rsidRPr="00494829" w:rsidRDefault="00877DD1" w:rsidP="0049482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169F1">
        <w:rPr>
          <w:sz w:val="28"/>
          <w:szCs w:val="28"/>
        </w:rPr>
        <w:t>А</w:t>
      </w:r>
      <w:r w:rsidR="001D77C2" w:rsidRPr="009B45D7">
        <w:rPr>
          <w:sz w:val="28"/>
          <w:szCs w:val="28"/>
        </w:rPr>
        <w:t>дминистрация Курского муниципального округа Ставропольского края</w:t>
      </w:r>
      <w:r w:rsidR="001D77C2" w:rsidRPr="00126F4D">
        <w:rPr>
          <w:sz w:val="28"/>
          <w:szCs w:val="28"/>
        </w:rPr>
        <w:t xml:space="preserve"> </w:t>
      </w:r>
    </w:p>
    <w:p w:rsidR="001D77C2" w:rsidRPr="00394426" w:rsidRDefault="001D77C2" w:rsidP="00320CCA">
      <w:pPr>
        <w:jc w:val="both"/>
        <w:rPr>
          <w:sz w:val="28"/>
          <w:szCs w:val="28"/>
        </w:rPr>
      </w:pPr>
    </w:p>
    <w:p w:rsidR="001D77C2" w:rsidRDefault="001D77C2" w:rsidP="00320CCA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1D77C2" w:rsidRPr="00394426" w:rsidRDefault="001D77C2" w:rsidP="00173792">
      <w:pPr>
        <w:jc w:val="both"/>
        <w:rPr>
          <w:sz w:val="28"/>
          <w:szCs w:val="28"/>
        </w:rPr>
      </w:pPr>
    </w:p>
    <w:p w:rsidR="001D77C2" w:rsidRDefault="001D77C2" w:rsidP="00F82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прилагаемые изменения, которые </w:t>
      </w:r>
      <w:r w:rsidRPr="00182999">
        <w:rPr>
          <w:sz w:val="28"/>
          <w:szCs w:val="28"/>
        </w:rPr>
        <w:t>вносятся в</w:t>
      </w:r>
      <w:r w:rsidR="00174404">
        <w:rPr>
          <w:sz w:val="28"/>
          <w:szCs w:val="28"/>
        </w:rPr>
        <w:t xml:space="preserve"> </w:t>
      </w:r>
      <w:r w:rsidR="00174404">
        <w:rPr>
          <w:color w:val="000000"/>
          <w:sz w:val="28"/>
          <w:szCs w:val="28"/>
        </w:rPr>
        <w:t xml:space="preserve">Порядок осуществления </w:t>
      </w:r>
      <w:r w:rsidR="00174404">
        <w:rPr>
          <w:sz w:val="28"/>
          <w:szCs w:val="28"/>
        </w:rPr>
        <w:t>органами местного самоуправления Курского муниципальн</w:t>
      </w:r>
      <w:r w:rsidR="00174404">
        <w:rPr>
          <w:sz w:val="28"/>
          <w:szCs w:val="28"/>
        </w:rPr>
        <w:t>о</w:t>
      </w:r>
      <w:r w:rsidR="00174404">
        <w:rPr>
          <w:sz w:val="28"/>
          <w:szCs w:val="28"/>
        </w:rPr>
        <w:t>го округа Ставропольского края, структурными подразделениями и террит</w:t>
      </w:r>
      <w:r w:rsidR="00174404">
        <w:rPr>
          <w:sz w:val="28"/>
          <w:szCs w:val="28"/>
        </w:rPr>
        <w:t>о</w:t>
      </w:r>
      <w:r w:rsidR="00174404">
        <w:rPr>
          <w:sz w:val="28"/>
          <w:szCs w:val="28"/>
        </w:rPr>
        <w:t>риальными органами администрации Курского муниципального округа Ставропольского края и (или) находящимися в их ведении муниципальными казенными учреждениями бюджетных полномочий главных администрат</w:t>
      </w:r>
      <w:r w:rsidR="00174404">
        <w:rPr>
          <w:sz w:val="28"/>
          <w:szCs w:val="28"/>
        </w:rPr>
        <w:t>о</w:t>
      </w:r>
      <w:r w:rsidR="00174404">
        <w:rPr>
          <w:sz w:val="28"/>
          <w:szCs w:val="28"/>
        </w:rPr>
        <w:t>ров доходов бюджета Курского муниципального округа Ставропольского края, утвержденный постановлением администрации Курского муниципал</w:t>
      </w:r>
      <w:r w:rsidR="00174404">
        <w:rPr>
          <w:sz w:val="28"/>
          <w:szCs w:val="28"/>
        </w:rPr>
        <w:t>ь</w:t>
      </w:r>
      <w:r w:rsidR="00174404">
        <w:rPr>
          <w:sz w:val="28"/>
          <w:szCs w:val="28"/>
        </w:rPr>
        <w:t xml:space="preserve">ного округа Ставропольского края от 28 февраля </w:t>
      </w:r>
      <w:r w:rsidR="009863EA">
        <w:rPr>
          <w:sz w:val="28"/>
          <w:szCs w:val="28"/>
        </w:rPr>
        <w:t xml:space="preserve">2022 </w:t>
      </w:r>
      <w:r w:rsidR="00174404">
        <w:rPr>
          <w:sz w:val="28"/>
          <w:szCs w:val="28"/>
        </w:rPr>
        <w:t>г</w:t>
      </w:r>
      <w:proofErr w:type="gramEnd"/>
      <w:r w:rsidR="00174404">
        <w:rPr>
          <w:sz w:val="28"/>
          <w:szCs w:val="28"/>
        </w:rPr>
        <w:t>. № 211</w:t>
      </w:r>
      <w:r w:rsidR="00DA39E8">
        <w:rPr>
          <w:sz w:val="28"/>
          <w:szCs w:val="28"/>
        </w:rPr>
        <w:t xml:space="preserve"> «</w:t>
      </w:r>
      <w:r w:rsidR="00DA39E8" w:rsidRPr="001B122F">
        <w:rPr>
          <w:color w:val="000000"/>
          <w:sz w:val="28"/>
          <w:szCs w:val="28"/>
        </w:rPr>
        <w:t>О</w:t>
      </w:r>
      <w:r w:rsidR="00DA39E8">
        <w:rPr>
          <w:color w:val="000000"/>
          <w:sz w:val="28"/>
          <w:szCs w:val="28"/>
        </w:rPr>
        <w:t>б</w:t>
      </w:r>
      <w:r w:rsidR="00DA39E8" w:rsidRPr="001B122F">
        <w:rPr>
          <w:color w:val="000000"/>
          <w:sz w:val="28"/>
          <w:szCs w:val="28"/>
        </w:rPr>
        <w:t xml:space="preserve"> </w:t>
      </w:r>
      <w:r w:rsidR="00DA39E8">
        <w:rPr>
          <w:color w:val="000000"/>
          <w:sz w:val="28"/>
          <w:szCs w:val="28"/>
        </w:rPr>
        <w:t>утве</w:t>
      </w:r>
      <w:r w:rsidR="00DA39E8">
        <w:rPr>
          <w:color w:val="000000"/>
          <w:sz w:val="28"/>
          <w:szCs w:val="28"/>
        </w:rPr>
        <w:t>р</w:t>
      </w:r>
      <w:r w:rsidR="00DA39E8">
        <w:rPr>
          <w:color w:val="000000"/>
          <w:sz w:val="28"/>
          <w:szCs w:val="28"/>
        </w:rPr>
        <w:t xml:space="preserve">ждении Порядка осуществления </w:t>
      </w:r>
      <w:r w:rsidR="00DA39E8">
        <w:rPr>
          <w:sz w:val="28"/>
          <w:szCs w:val="28"/>
        </w:rPr>
        <w:t>органами местного самоуправления Курск</w:t>
      </w:r>
      <w:r w:rsidR="00DA39E8">
        <w:rPr>
          <w:sz w:val="28"/>
          <w:szCs w:val="28"/>
        </w:rPr>
        <w:t>о</w:t>
      </w:r>
      <w:r w:rsidR="00DA39E8">
        <w:rPr>
          <w:sz w:val="28"/>
          <w:szCs w:val="28"/>
        </w:rPr>
        <w:t>го муниципального округа Ставропольского края, структурными подраздел</w:t>
      </w:r>
      <w:r w:rsidR="00DA39E8">
        <w:rPr>
          <w:sz w:val="28"/>
          <w:szCs w:val="28"/>
        </w:rPr>
        <w:t>е</w:t>
      </w:r>
      <w:r w:rsidR="00DA39E8">
        <w:rPr>
          <w:sz w:val="28"/>
          <w:szCs w:val="28"/>
        </w:rPr>
        <w:t>ниями и территориальными органами администрации Курского муниципал</w:t>
      </w:r>
      <w:r w:rsidR="00DA39E8">
        <w:rPr>
          <w:sz w:val="28"/>
          <w:szCs w:val="28"/>
        </w:rPr>
        <w:t>ь</w:t>
      </w:r>
      <w:r w:rsidR="00DA39E8">
        <w:rPr>
          <w:sz w:val="28"/>
          <w:szCs w:val="28"/>
        </w:rPr>
        <w:t>ного округа Ставропольского края и (или) находящимися в их ведении мун</w:t>
      </w:r>
      <w:r w:rsidR="00DA39E8">
        <w:rPr>
          <w:sz w:val="28"/>
          <w:szCs w:val="28"/>
        </w:rPr>
        <w:t>и</w:t>
      </w:r>
      <w:r w:rsidR="00DA39E8">
        <w:rPr>
          <w:sz w:val="28"/>
          <w:szCs w:val="28"/>
        </w:rPr>
        <w:t>ципальными казенными учреждениями бюджетных полномочий главных а</w:t>
      </w:r>
      <w:r w:rsidR="00DA39E8">
        <w:rPr>
          <w:sz w:val="28"/>
          <w:szCs w:val="28"/>
        </w:rPr>
        <w:t>д</w:t>
      </w:r>
      <w:r w:rsidR="00DA39E8">
        <w:rPr>
          <w:sz w:val="28"/>
          <w:szCs w:val="28"/>
        </w:rPr>
        <w:t>министраторов доходов бюджета Курского муниципального округа Ставр</w:t>
      </w:r>
      <w:r w:rsidR="00DA39E8">
        <w:rPr>
          <w:sz w:val="28"/>
          <w:szCs w:val="28"/>
        </w:rPr>
        <w:t>о</w:t>
      </w:r>
      <w:r w:rsidR="00DA39E8">
        <w:rPr>
          <w:sz w:val="28"/>
          <w:szCs w:val="28"/>
        </w:rPr>
        <w:t>польского края»</w:t>
      </w:r>
      <w:r w:rsidR="004D694E">
        <w:rPr>
          <w:sz w:val="28"/>
          <w:szCs w:val="28"/>
        </w:rPr>
        <w:t>.</w:t>
      </w:r>
    </w:p>
    <w:p w:rsidR="00C169F1" w:rsidRDefault="00C169F1" w:rsidP="00C169F1">
      <w:pPr>
        <w:ind w:firstLine="709"/>
        <w:jc w:val="both"/>
        <w:rPr>
          <w:sz w:val="28"/>
          <w:szCs w:val="28"/>
        </w:rPr>
      </w:pPr>
    </w:p>
    <w:p w:rsidR="00924CE7" w:rsidRDefault="001D77C2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4CAB">
        <w:rPr>
          <w:sz w:val="28"/>
          <w:szCs w:val="28"/>
        </w:rPr>
        <w:t>Отделу по организационным и общим вопросам администрации Ку</w:t>
      </w:r>
      <w:r w:rsidRPr="00294CAB">
        <w:rPr>
          <w:sz w:val="28"/>
          <w:szCs w:val="28"/>
        </w:rPr>
        <w:t>р</w:t>
      </w:r>
      <w:r w:rsidRPr="00294CAB">
        <w:rPr>
          <w:sz w:val="28"/>
          <w:szCs w:val="28"/>
        </w:rPr>
        <w:t>ского</w:t>
      </w:r>
      <w:r w:rsidR="00924CE7">
        <w:rPr>
          <w:sz w:val="28"/>
          <w:szCs w:val="28"/>
        </w:rPr>
        <w:t xml:space="preserve"> </w:t>
      </w:r>
      <w:r w:rsidRPr="00294CAB">
        <w:rPr>
          <w:sz w:val="28"/>
          <w:szCs w:val="28"/>
        </w:rPr>
        <w:t xml:space="preserve"> муниципального</w:t>
      </w:r>
      <w:r w:rsidR="00924CE7">
        <w:rPr>
          <w:sz w:val="28"/>
          <w:szCs w:val="28"/>
        </w:rPr>
        <w:t xml:space="preserve"> </w:t>
      </w:r>
      <w:r w:rsidRPr="00294CA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94CAB">
        <w:rPr>
          <w:sz w:val="28"/>
          <w:szCs w:val="28"/>
        </w:rPr>
        <w:t xml:space="preserve"> </w:t>
      </w:r>
      <w:r w:rsidR="00924CE7">
        <w:rPr>
          <w:sz w:val="28"/>
          <w:szCs w:val="28"/>
        </w:rPr>
        <w:t xml:space="preserve"> </w:t>
      </w:r>
      <w:r w:rsidRPr="00294CAB">
        <w:rPr>
          <w:sz w:val="28"/>
          <w:szCs w:val="28"/>
        </w:rPr>
        <w:t>Ставропольского</w:t>
      </w:r>
      <w:r w:rsidR="00924CE7">
        <w:rPr>
          <w:sz w:val="28"/>
          <w:szCs w:val="28"/>
        </w:rPr>
        <w:t xml:space="preserve"> </w:t>
      </w:r>
      <w:r w:rsidRPr="00294CAB">
        <w:rPr>
          <w:sz w:val="28"/>
          <w:szCs w:val="28"/>
        </w:rPr>
        <w:t xml:space="preserve"> края </w:t>
      </w:r>
      <w:r w:rsidR="00924CE7">
        <w:rPr>
          <w:sz w:val="28"/>
          <w:szCs w:val="28"/>
        </w:rPr>
        <w:t xml:space="preserve"> </w:t>
      </w:r>
      <w:r w:rsidRPr="00294CAB">
        <w:rPr>
          <w:sz w:val="28"/>
          <w:szCs w:val="28"/>
        </w:rPr>
        <w:t>официаль</w:t>
      </w:r>
      <w:r>
        <w:rPr>
          <w:sz w:val="28"/>
          <w:szCs w:val="28"/>
        </w:rPr>
        <w:t>но</w:t>
      </w:r>
      <w:r w:rsidR="003B558B">
        <w:rPr>
          <w:sz w:val="28"/>
          <w:szCs w:val="28"/>
        </w:rPr>
        <w:t xml:space="preserve"> </w:t>
      </w:r>
      <w:r w:rsidR="00924CE7">
        <w:rPr>
          <w:sz w:val="28"/>
          <w:szCs w:val="28"/>
        </w:rPr>
        <w:t xml:space="preserve">  </w:t>
      </w:r>
      <w:proofErr w:type="spellStart"/>
      <w:r w:rsidRPr="00294CAB">
        <w:rPr>
          <w:sz w:val="28"/>
          <w:szCs w:val="28"/>
        </w:rPr>
        <w:t>обнаро</w:t>
      </w:r>
      <w:proofErr w:type="spellEnd"/>
      <w:r>
        <w:rPr>
          <w:sz w:val="28"/>
          <w:szCs w:val="28"/>
        </w:rPr>
        <w:t>-</w:t>
      </w:r>
    </w:p>
    <w:p w:rsidR="00924CE7" w:rsidRDefault="00924CE7" w:rsidP="00924C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24CE7" w:rsidRDefault="00924CE7" w:rsidP="00924CE7">
      <w:pPr>
        <w:jc w:val="right"/>
        <w:rPr>
          <w:sz w:val="28"/>
          <w:szCs w:val="28"/>
        </w:rPr>
      </w:pPr>
    </w:p>
    <w:p w:rsidR="001D77C2" w:rsidRDefault="001D77C2" w:rsidP="00924CE7">
      <w:pPr>
        <w:jc w:val="both"/>
        <w:rPr>
          <w:sz w:val="28"/>
          <w:szCs w:val="28"/>
        </w:rPr>
      </w:pPr>
      <w:proofErr w:type="spellStart"/>
      <w:r w:rsidRPr="00294CAB">
        <w:rPr>
          <w:sz w:val="28"/>
          <w:szCs w:val="28"/>
        </w:rPr>
        <w:t>дова</w:t>
      </w:r>
      <w:r>
        <w:rPr>
          <w:sz w:val="28"/>
          <w:szCs w:val="28"/>
        </w:rPr>
        <w:t>ть</w:t>
      </w:r>
      <w:proofErr w:type="spellEnd"/>
      <w:r w:rsidRPr="00294CA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294CAB">
        <w:rPr>
          <w:sz w:val="28"/>
          <w:szCs w:val="28"/>
        </w:rPr>
        <w:t>сайте админи</w:t>
      </w:r>
      <w:r>
        <w:rPr>
          <w:sz w:val="28"/>
          <w:szCs w:val="28"/>
        </w:rPr>
        <w:t>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</w:t>
      </w:r>
      <w:r w:rsidRPr="00294CAB">
        <w:rPr>
          <w:sz w:val="28"/>
          <w:szCs w:val="28"/>
        </w:rPr>
        <w:t>польского края в информационно-те</w:t>
      </w:r>
      <w:r w:rsidR="00394426">
        <w:rPr>
          <w:sz w:val="28"/>
          <w:szCs w:val="28"/>
        </w:rPr>
        <w:t>-</w:t>
      </w:r>
      <w:proofErr w:type="spellStart"/>
      <w:r w:rsidRPr="00294CAB">
        <w:rPr>
          <w:sz w:val="28"/>
          <w:szCs w:val="28"/>
        </w:rPr>
        <w:t>лекоммуникационной</w:t>
      </w:r>
      <w:proofErr w:type="spellEnd"/>
      <w:r w:rsidRPr="00294CAB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:rsidR="00494829" w:rsidRDefault="00494829" w:rsidP="00F132E5">
      <w:pPr>
        <w:ind w:firstLine="708"/>
        <w:jc w:val="right"/>
        <w:rPr>
          <w:sz w:val="28"/>
          <w:szCs w:val="28"/>
        </w:rPr>
      </w:pPr>
    </w:p>
    <w:p w:rsidR="009B522C" w:rsidRDefault="001D77C2" w:rsidP="00732A1D">
      <w:pPr>
        <w:ind w:firstLine="708"/>
        <w:jc w:val="both"/>
        <w:rPr>
          <w:sz w:val="28"/>
          <w:szCs w:val="28"/>
        </w:rPr>
      </w:pPr>
      <w:r w:rsidRPr="00466928"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Pr="00466928"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1D77C2" w:rsidRDefault="001D77C2" w:rsidP="009B522C">
      <w:pPr>
        <w:jc w:val="both"/>
        <w:rPr>
          <w:sz w:val="28"/>
          <w:szCs w:val="28"/>
        </w:rPr>
      </w:pPr>
      <w:proofErr w:type="spellStart"/>
      <w:r w:rsidRPr="00466928">
        <w:rPr>
          <w:sz w:val="28"/>
          <w:szCs w:val="28"/>
        </w:rPr>
        <w:t>ного</w:t>
      </w:r>
      <w:proofErr w:type="spell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1D77C2" w:rsidRDefault="001D77C2" w:rsidP="00A12371">
      <w:pPr>
        <w:jc w:val="both"/>
        <w:rPr>
          <w:sz w:val="28"/>
          <w:szCs w:val="28"/>
        </w:rPr>
      </w:pPr>
    </w:p>
    <w:p w:rsidR="00394426" w:rsidRDefault="00394426" w:rsidP="00A12371">
      <w:pPr>
        <w:jc w:val="both"/>
        <w:rPr>
          <w:sz w:val="28"/>
          <w:szCs w:val="28"/>
        </w:rPr>
      </w:pPr>
    </w:p>
    <w:p w:rsidR="004261DB" w:rsidRDefault="004261DB" w:rsidP="00A12371">
      <w:pPr>
        <w:jc w:val="both"/>
        <w:rPr>
          <w:sz w:val="28"/>
          <w:szCs w:val="28"/>
        </w:rPr>
      </w:pP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Временно исполняющий полномочия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Курского муниципального округа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Ставропольского края, первый заместитель главы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 xml:space="preserve">администрации Курского муниципального </w:t>
      </w:r>
    </w:p>
    <w:p w:rsidR="002851BA" w:rsidRPr="002851BA" w:rsidRDefault="002851BA" w:rsidP="002851BA">
      <w:pPr>
        <w:spacing w:line="240" w:lineRule="exact"/>
        <w:jc w:val="both"/>
        <w:rPr>
          <w:sz w:val="28"/>
          <w:szCs w:val="28"/>
        </w:rPr>
      </w:pPr>
      <w:r w:rsidRPr="002851BA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2851BA" w:rsidRPr="002851BA" w:rsidRDefault="002851BA" w:rsidP="002851BA">
      <w:pPr>
        <w:spacing w:line="240" w:lineRule="exact"/>
        <w:ind w:left="-1122"/>
        <w:rPr>
          <w:sz w:val="28"/>
          <w:szCs w:val="28"/>
        </w:rPr>
      </w:pPr>
    </w:p>
    <w:p w:rsidR="002851BA" w:rsidRPr="002851BA" w:rsidRDefault="002851BA" w:rsidP="002851BA">
      <w:pPr>
        <w:spacing w:line="240" w:lineRule="exact"/>
        <w:ind w:left="-1122"/>
        <w:rPr>
          <w:sz w:val="28"/>
          <w:szCs w:val="28"/>
        </w:rPr>
      </w:pPr>
    </w:p>
    <w:p w:rsidR="001D77C2" w:rsidRDefault="001D77C2" w:rsidP="00A12371">
      <w:pPr>
        <w:jc w:val="both"/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p w:rsidR="001D77C2" w:rsidRDefault="001D77C2" w:rsidP="00F24763">
      <w:pPr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1D77C2" w:rsidRPr="00C37275" w:rsidTr="00513228">
        <w:trPr>
          <w:trHeight w:val="1321"/>
        </w:trPr>
        <w:tc>
          <w:tcPr>
            <w:tcW w:w="5353" w:type="dxa"/>
          </w:tcPr>
          <w:p w:rsidR="001D77C2" w:rsidRPr="00C37275" w:rsidRDefault="001D77C2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lastRenderedPageBreak/>
              <w:br w:type="page"/>
            </w:r>
          </w:p>
        </w:tc>
        <w:tc>
          <w:tcPr>
            <w:tcW w:w="4394" w:type="dxa"/>
          </w:tcPr>
          <w:p w:rsidR="001D77C2" w:rsidRDefault="001D77C2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Pr="00C37275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Ы</w:t>
            </w:r>
          </w:p>
          <w:p w:rsidR="00A0422A" w:rsidRPr="00C37275" w:rsidRDefault="00A0422A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1D77C2" w:rsidRPr="00C37275" w:rsidRDefault="001D77C2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постановлением администрации Курского муниципального округа</w:t>
            </w:r>
          </w:p>
          <w:p w:rsidR="001D77C2" w:rsidRDefault="001D77C2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A0422A" w:rsidRPr="00C37275" w:rsidRDefault="00A0422A" w:rsidP="0090184C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  <w:p w:rsidR="001D77C2" w:rsidRPr="00C37275" w:rsidRDefault="001D77C2" w:rsidP="001E1860">
            <w:pPr>
              <w:tabs>
                <w:tab w:val="left" w:pos="2700"/>
              </w:tabs>
              <w:snapToGri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от</w:t>
            </w:r>
            <w:r w:rsidR="00AD3E60">
              <w:rPr>
                <w:sz w:val="28"/>
                <w:szCs w:val="28"/>
                <w:lang w:eastAsia="zh-CN"/>
              </w:rPr>
              <w:t xml:space="preserve"> </w:t>
            </w:r>
            <w:r w:rsidR="00513228">
              <w:rPr>
                <w:sz w:val="28"/>
                <w:szCs w:val="28"/>
                <w:lang w:eastAsia="zh-CN"/>
              </w:rPr>
              <w:t>04</w:t>
            </w:r>
            <w:r w:rsidR="001E1860">
              <w:rPr>
                <w:sz w:val="28"/>
                <w:szCs w:val="28"/>
                <w:lang w:eastAsia="zh-CN"/>
              </w:rPr>
              <w:t xml:space="preserve"> мая 2023 г. </w:t>
            </w:r>
            <w:r w:rsidR="00AD3E60">
              <w:rPr>
                <w:sz w:val="28"/>
                <w:szCs w:val="28"/>
                <w:lang w:eastAsia="zh-CN"/>
              </w:rPr>
              <w:t xml:space="preserve">№ </w:t>
            </w:r>
            <w:r w:rsidR="001E1860">
              <w:rPr>
                <w:sz w:val="28"/>
                <w:szCs w:val="28"/>
                <w:lang w:eastAsia="zh-CN"/>
              </w:rPr>
              <w:t>383</w:t>
            </w:r>
          </w:p>
        </w:tc>
      </w:tr>
    </w:tbl>
    <w:p w:rsidR="00022615" w:rsidRPr="00A0422A" w:rsidRDefault="00022615" w:rsidP="00DA109B">
      <w:pPr>
        <w:jc w:val="both"/>
        <w:rPr>
          <w:sz w:val="28"/>
          <w:szCs w:val="28"/>
        </w:rPr>
      </w:pPr>
    </w:p>
    <w:p w:rsidR="00DA109B" w:rsidRDefault="00DA109B" w:rsidP="00DA109B">
      <w:pPr>
        <w:jc w:val="both"/>
        <w:rPr>
          <w:sz w:val="28"/>
          <w:szCs w:val="28"/>
        </w:rPr>
      </w:pPr>
    </w:p>
    <w:p w:rsidR="0090184C" w:rsidRPr="00A0422A" w:rsidRDefault="0090184C" w:rsidP="00DA109B">
      <w:pPr>
        <w:jc w:val="both"/>
        <w:rPr>
          <w:sz w:val="28"/>
          <w:szCs w:val="28"/>
        </w:rPr>
      </w:pPr>
    </w:p>
    <w:p w:rsidR="001D77C2" w:rsidRDefault="001D77C2" w:rsidP="00F82A88">
      <w:pPr>
        <w:pStyle w:val="a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F288D">
        <w:rPr>
          <w:rFonts w:ascii="Times New Roman" w:hAnsi="Times New Roman"/>
          <w:sz w:val="28"/>
          <w:szCs w:val="28"/>
        </w:rPr>
        <w:t>ИЗМЕНЕНИЯ,</w:t>
      </w:r>
    </w:p>
    <w:p w:rsidR="00A0422A" w:rsidRPr="001F288D" w:rsidRDefault="00A0422A" w:rsidP="00A0422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D3E60" w:rsidRDefault="001D77C2" w:rsidP="00174404">
      <w:pPr>
        <w:spacing w:line="240" w:lineRule="exact"/>
        <w:ind w:firstLine="709"/>
        <w:jc w:val="center"/>
        <w:rPr>
          <w:sz w:val="28"/>
          <w:szCs w:val="28"/>
        </w:rPr>
      </w:pPr>
      <w:r w:rsidRPr="001F288D">
        <w:rPr>
          <w:sz w:val="28"/>
          <w:szCs w:val="28"/>
        </w:rPr>
        <w:t xml:space="preserve">которые вносятся в </w:t>
      </w:r>
      <w:r w:rsidR="00174404">
        <w:rPr>
          <w:color w:val="000000"/>
          <w:sz w:val="28"/>
          <w:szCs w:val="28"/>
        </w:rPr>
        <w:t xml:space="preserve">Порядок осуществления </w:t>
      </w:r>
      <w:r w:rsidR="00174404">
        <w:rPr>
          <w:sz w:val="28"/>
          <w:szCs w:val="28"/>
        </w:rPr>
        <w:t xml:space="preserve">органами </w:t>
      </w:r>
    </w:p>
    <w:p w:rsidR="00AD3E60" w:rsidRDefault="00174404" w:rsidP="00174404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</w:t>
      </w:r>
      <w:r w:rsidR="00AD3E60">
        <w:rPr>
          <w:sz w:val="28"/>
          <w:szCs w:val="28"/>
        </w:rPr>
        <w:t>самоуправления Курского муниципального округа</w:t>
      </w:r>
    </w:p>
    <w:p w:rsidR="00AD3E60" w:rsidRDefault="00174404" w:rsidP="00174404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структурными подразделениями и </w:t>
      </w:r>
    </w:p>
    <w:p w:rsidR="00AD3E60" w:rsidRDefault="00174404" w:rsidP="00174404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территориальными органами </w:t>
      </w:r>
      <w:r w:rsidR="00AD3E60">
        <w:rPr>
          <w:sz w:val="28"/>
          <w:szCs w:val="28"/>
        </w:rPr>
        <w:t xml:space="preserve">администрации </w:t>
      </w:r>
      <w:proofErr w:type="gramStart"/>
      <w:r w:rsidR="00AD3E60">
        <w:rPr>
          <w:sz w:val="28"/>
          <w:szCs w:val="28"/>
        </w:rPr>
        <w:t>Курского</w:t>
      </w:r>
      <w:proofErr w:type="gramEnd"/>
    </w:p>
    <w:p w:rsidR="00AD3E60" w:rsidRDefault="00174404" w:rsidP="00174404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и (или) </w:t>
      </w:r>
    </w:p>
    <w:p w:rsidR="00AD3E60" w:rsidRDefault="00174404" w:rsidP="00174404">
      <w:pPr>
        <w:spacing w:line="240" w:lineRule="exact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</w:t>
      </w:r>
      <w:r w:rsidR="00AD3E60">
        <w:rPr>
          <w:sz w:val="28"/>
          <w:szCs w:val="28"/>
        </w:rPr>
        <w:t>в их ведении муниципальными казенными</w:t>
      </w:r>
    </w:p>
    <w:p w:rsidR="00AD3E60" w:rsidRDefault="00AD3E60" w:rsidP="00174404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учреждениями</w:t>
      </w:r>
      <w:r w:rsidRPr="00AD3E6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полномочий главных</w:t>
      </w:r>
    </w:p>
    <w:p w:rsidR="00AD3E60" w:rsidRDefault="00174404" w:rsidP="00174404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</w:t>
      </w:r>
      <w:r w:rsidR="00AD3E60">
        <w:rPr>
          <w:sz w:val="28"/>
          <w:szCs w:val="28"/>
        </w:rPr>
        <w:t>доходов бюджета Курского</w:t>
      </w:r>
    </w:p>
    <w:p w:rsidR="00AD3E60" w:rsidRPr="00FA5E7F" w:rsidRDefault="00AD3E60" w:rsidP="00AD3E6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:rsidR="001D77C2" w:rsidRPr="00173792" w:rsidRDefault="001D77C2" w:rsidP="00A0422A">
      <w:pPr>
        <w:ind w:firstLine="709"/>
        <w:jc w:val="center"/>
        <w:rPr>
          <w:b/>
          <w:sz w:val="28"/>
          <w:szCs w:val="28"/>
        </w:rPr>
      </w:pPr>
    </w:p>
    <w:p w:rsidR="001D77C2" w:rsidRDefault="001D77C2" w:rsidP="00A0422A">
      <w:pPr>
        <w:jc w:val="both"/>
        <w:rPr>
          <w:sz w:val="28"/>
          <w:szCs w:val="28"/>
        </w:rPr>
      </w:pPr>
    </w:p>
    <w:p w:rsidR="00AB2698" w:rsidRDefault="00B0249D" w:rsidP="00AB2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2698">
        <w:rPr>
          <w:sz w:val="28"/>
          <w:szCs w:val="28"/>
        </w:rPr>
        <w:t>Пункт 4 изложить в следующей редакции:</w:t>
      </w:r>
    </w:p>
    <w:p w:rsidR="00AB269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Главные администраторы доходов осуществляют следующие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жетные полномочия:</w:t>
      </w:r>
    </w:p>
    <w:p w:rsidR="00AB2698" w:rsidRPr="00063B4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формируют перечень подведомственных им администраторов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местного бюджета путем принятия правового акта, закрепляющего за ними доходные источники;</w:t>
      </w:r>
    </w:p>
    <w:p w:rsidR="00AB2698" w:rsidRPr="00063B4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63B4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63B48">
        <w:rPr>
          <w:sz w:val="28"/>
          <w:szCs w:val="28"/>
        </w:rPr>
        <w:t>формиру</w:t>
      </w:r>
      <w:r>
        <w:rPr>
          <w:sz w:val="28"/>
          <w:szCs w:val="28"/>
        </w:rPr>
        <w:t>ют</w:t>
      </w:r>
      <w:r w:rsidRPr="00063B48">
        <w:rPr>
          <w:sz w:val="28"/>
          <w:szCs w:val="28"/>
        </w:rPr>
        <w:t xml:space="preserve"> и представля</w:t>
      </w:r>
      <w:r>
        <w:rPr>
          <w:sz w:val="28"/>
          <w:szCs w:val="28"/>
        </w:rPr>
        <w:t>ют</w:t>
      </w:r>
      <w:r w:rsidRPr="00063B48">
        <w:rPr>
          <w:sz w:val="28"/>
          <w:szCs w:val="28"/>
        </w:rPr>
        <w:t xml:space="preserve"> в </w:t>
      </w:r>
      <w:r>
        <w:rPr>
          <w:sz w:val="28"/>
          <w:szCs w:val="28"/>
        </w:rPr>
        <w:t>Финансовое управление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Курского муниципального округа</w:t>
      </w:r>
      <w:r w:rsidRPr="0006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(далее </w:t>
      </w:r>
      <w:r w:rsidRPr="00112C26">
        <w:rPr>
          <w:sz w:val="28"/>
          <w:szCs w:val="28"/>
        </w:rPr>
        <w:t>-</w:t>
      </w:r>
      <w:r>
        <w:rPr>
          <w:sz w:val="28"/>
          <w:szCs w:val="28"/>
        </w:rPr>
        <w:t xml:space="preserve">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совое управление) </w:t>
      </w:r>
      <w:r w:rsidRPr="00063B48">
        <w:rPr>
          <w:sz w:val="28"/>
          <w:szCs w:val="28"/>
        </w:rPr>
        <w:t>следующие документы:</w:t>
      </w:r>
    </w:p>
    <w:p w:rsidR="00AB2698" w:rsidRPr="00063B4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B48">
        <w:rPr>
          <w:sz w:val="28"/>
          <w:szCs w:val="28"/>
        </w:rPr>
        <w:t>прогноз поступления доходов</w:t>
      </w:r>
      <w:r>
        <w:rPr>
          <w:sz w:val="28"/>
          <w:szCs w:val="28"/>
        </w:rPr>
        <w:t xml:space="preserve"> местного бюджета по администриру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мым платежам на очередной финансовый год и плановый период </w:t>
      </w:r>
      <w:r w:rsidRPr="00063B48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и</w:t>
      </w:r>
      <w:r w:rsidRPr="00063B48">
        <w:rPr>
          <w:sz w:val="28"/>
          <w:szCs w:val="28"/>
        </w:rPr>
        <w:t xml:space="preserve"> в сроки, </w:t>
      </w:r>
      <w:r w:rsidRPr="00682961">
        <w:rPr>
          <w:sz w:val="28"/>
          <w:szCs w:val="28"/>
        </w:rPr>
        <w:t xml:space="preserve">согласованные с </w:t>
      </w:r>
      <w:r>
        <w:rPr>
          <w:sz w:val="28"/>
          <w:szCs w:val="28"/>
        </w:rPr>
        <w:t>Финансовым управлением</w:t>
      </w:r>
      <w:r w:rsidRPr="00682961">
        <w:rPr>
          <w:sz w:val="28"/>
          <w:szCs w:val="28"/>
        </w:rPr>
        <w:t>;</w:t>
      </w:r>
    </w:p>
    <w:p w:rsidR="00AB269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B48">
        <w:rPr>
          <w:sz w:val="28"/>
          <w:szCs w:val="28"/>
        </w:rPr>
        <w:t>аналитические материалы по исполнению</w:t>
      </w:r>
      <w:r>
        <w:rPr>
          <w:sz w:val="28"/>
          <w:szCs w:val="28"/>
        </w:rPr>
        <w:t xml:space="preserve"> местного</w:t>
      </w:r>
      <w:r w:rsidRPr="00063B4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нистрируемым доходам</w:t>
      </w:r>
      <w:r w:rsidRPr="00063B48">
        <w:rPr>
          <w:sz w:val="28"/>
          <w:szCs w:val="28"/>
        </w:rPr>
        <w:t xml:space="preserve"> по форме </w:t>
      </w:r>
      <w:r>
        <w:rPr>
          <w:sz w:val="28"/>
          <w:szCs w:val="28"/>
        </w:rPr>
        <w:t>и</w:t>
      </w:r>
      <w:r w:rsidRPr="00063B4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сроки</w:t>
      </w:r>
      <w:r w:rsidRPr="00063B48">
        <w:rPr>
          <w:sz w:val="28"/>
          <w:szCs w:val="28"/>
        </w:rPr>
        <w:t xml:space="preserve">, </w:t>
      </w:r>
      <w:r w:rsidRPr="00682961">
        <w:rPr>
          <w:sz w:val="28"/>
          <w:szCs w:val="28"/>
        </w:rPr>
        <w:t xml:space="preserve">согласованные с </w:t>
      </w:r>
      <w:r>
        <w:rPr>
          <w:sz w:val="28"/>
          <w:szCs w:val="28"/>
        </w:rPr>
        <w:t>Финансовым управлением</w:t>
      </w:r>
      <w:r w:rsidRPr="00662C69">
        <w:rPr>
          <w:sz w:val="28"/>
          <w:szCs w:val="28"/>
        </w:rPr>
        <w:t>;</w:t>
      </w:r>
    </w:p>
    <w:p w:rsidR="00AB2698" w:rsidRPr="00063B4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B48">
        <w:rPr>
          <w:sz w:val="28"/>
          <w:szCs w:val="28"/>
        </w:rPr>
        <w:t xml:space="preserve">сведения, необходимые для составления </w:t>
      </w:r>
      <w:r>
        <w:rPr>
          <w:sz w:val="28"/>
          <w:szCs w:val="28"/>
        </w:rPr>
        <w:t>Финансовым управлением</w:t>
      </w:r>
      <w:r w:rsidRPr="00063B48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местного </w:t>
      </w:r>
      <w:r w:rsidRPr="00063B48">
        <w:rPr>
          <w:sz w:val="28"/>
          <w:szCs w:val="28"/>
        </w:rPr>
        <w:t>бюджета на очередной финансовый год</w:t>
      </w:r>
      <w:r>
        <w:rPr>
          <w:sz w:val="28"/>
          <w:szCs w:val="28"/>
        </w:rPr>
        <w:t xml:space="preserve"> и плановый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</w:t>
      </w:r>
      <w:r w:rsidRPr="00063B48">
        <w:rPr>
          <w:sz w:val="28"/>
          <w:szCs w:val="28"/>
        </w:rPr>
        <w:t>;</w:t>
      </w:r>
    </w:p>
    <w:p w:rsidR="00AD3E60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B4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прогнозе поступлений по администрируемым доходам на очередной финансовый год с помесячной разбивкой </w:t>
      </w:r>
      <w:r w:rsidRPr="00063B48">
        <w:rPr>
          <w:sz w:val="28"/>
          <w:szCs w:val="28"/>
        </w:rPr>
        <w:t>для составления и вед</w:t>
      </w:r>
      <w:r w:rsidRPr="00063B48">
        <w:rPr>
          <w:sz w:val="28"/>
          <w:szCs w:val="28"/>
        </w:rPr>
        <w:t>е</w:t>
      </w:r>
      <w:r w:rsidRPr="00063B48">
        <w:rPr>
          <w:sz w:val="28"/>
          <w:szCs w:val="28"/>
        </w:rPr>
        <w:t>ния кассового плана</w:t>
      </w:r>
      <w:r>
        <w:rPr>
          <w:sz w:val="28"/>
          <w:szCs w:val="28"/>
        </w:rPr>
        <w:t>, в срок до 26 декабря текущего финансового года, 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ненные сведения в срок до 20 числа месяца, предшествующего </w:t>
      </w:r>
      <w:proofErr w:type="gramStart"/>
      <w:r>
        <w:rPr>
          <w:sz w:val="28"/>
          <w:szCs w:val="28"/>
        </w:rPr>
        <w:t>планируем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>;</w:t>
      </w:r>
      <w:r w:rsidR="00AD3E60" w:rsidRPr="00AD3E60">
        <w:rPr>
          <w:sz w:val="28"/>
          <w:szCs w:val="28"/>
        </w:rPr>
        <w:t xml:space="preserve"> </w:t>
      </w:r>
    </w:p>
    <w:p w:rsidR="00AB2698" w:rsidRDefault="00AD3E60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09F">
        <w:rPr>
          <w:sz w:val="28"/>
          <w:szCs w:val="28"/>
        </w:rPr>
        <w:t>ежемесячн</w:t>
      </w:r>
      <w:r>
        <w:rPr>
          <w:sz w:val="28"/>
          <w:szCs w:val="28"/>
        </w:rPr>
        <w:t>ую</w:t>
      </w:r>
      <w:r w:rsidRPr="00AC709F">
        <w:rPr>
          <w:sz w:val="28"/>
          <w:szCs w:val="28"/>
        </w:rPr>
        <w:t>, квартальн</w:t>
      </w:r>
      <w:r>
        <w:rPr>
          <w:sz w:val="28"/>
          <w:szCs w:val="28"/>
        </w:rPr>
        <w:t>ую</w:t>
      </w:r>
      <w:r w:rsidRPr="00AC709F">
        <w:rPr>
          <w:sz w:val="28"/>
          <w:szCs w:val="28"/>
        </w:rPr>
        <w:t xml:space="preserve"> и годов</w:t>
      </w:r>
      <w:r>
        <w:rPr>
          <w:sz w:val="28"/>
          <w:szCs w:val="28"/>
        </w:rPr>
        <w:t>ую</w:t>
      </w:r>
      <w:r w:rsidRPr="00AC709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ую</w:t>
      </w:r>
      <w:r w:rsidRPr="00AC709F">
        <w:rPr>
          <w:sz w:val="28"/>
          <w:szCs w:val="28"/>
        </w:rPr>
        <w:t xml:space="preserve"> </w:t>
      </w:r>
      <w:r w:rsidRPr="00063B48">
        <w:rPr>
          <w:sz w:val="28"/>
          <w:szCs w:val="28"/>
        </w:rPr>
        <w:t>отчетность главного</w:t>
      </w:r>
      <w:r>
        <w:rPr>
          <w:sz w:val="28"/>
          <w:szCs w:val="28"/>
        </w:rPr>
        <w:t xml:space="preserve"> </w:t>
      </w:r>
      <w:r w:rsidRPr="00063B48">
        <w:rPr>
          <w:sz w:val="28"/>
          <w:szCs w:val="28"/>
        </w:rPr>
        <w:t xml:space="preserve">администратора </w:t>
      </w:r>
      <w:r>
        <w:rPr>
          <w:sz w:val="28"/>
          <w:szCs w:val="28"/>
        </w:rPr>
        <w:t xml:space="preserve"> </w:t>
      </w:r>
      <w:r w:rsidRPr="00063B48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местного</w:t>
      </w:r>
      <w:r w:rsidRPr="00063B4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 формам и в порядке</w:t>
      </w:r>
      <w:r w:rsidRPr="00063B48">
        <w:rPr>
          <w:sz w:val="28"/>
          <w:szCs w:val="28"/>
        </w:rPr>
        <w:t xml:space="preserve">, </w:t>
      </w:r>
      <w:proofErr w:type="spellStart"/>
      <w:r w:rsidRPr="00AC709F"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>-</w:t>
      </w:r>
    </w:p>
    <w:p w:rsidR="009863EA" w:rsidRDefault="009863EA" w:rsidP="009863E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863EA" w:rsidRPr="00394426" w:rsidRDefault="009863EA" w:rsidP="009863EA">
      <w:pPr>
        <w:ind w:firstLine="708"/>
        <w:jc w:val="right"/>
        <w:rPr>
          <w:sz w:val="28"/>
          <w:szCs w:val="28"/>
        </w:rPr>
      </w:pPr>
    </w:p>
    <w:p w:rsidR="00AB2698" w:rsidRPr="00AC709F" w:rsidRDefault="00AD3E60" w:rsidP="00AD3E60">
      <w:pPr>
        <w:jc w:val="both"/>
        <w:rPr>
          <w:sz w:val="28"/>
          <w:szCs w:val="28"/>
        </w:rPr>
      </w:pPr>
      <w:proofErr w:type="gramStart"/>
      <w:r w:rsidRPr="00AC709F">
        <w:rPr>
          <w:sz w:val="28"/>
          <w:szCs w:val="28"/>
        </w:rPr>
        <w:t>ленном</w:t>
      </w:r>
      <w:proofErr w:type="gramEnd"/>
      <w:r w:rsidRPr="00AC709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 xml:space="preserve">, и в сроки, </w:t>
      </w:r>
      <w:proofErr w:type="spellStart"/>
      <w:r w:rsidRPr="00AE56C1">
        <w:rPr>
          <w:sz w:val="28"/>
          <w:szCs w:val="28"/>
        </w:rPr>
        <w:t>уст</w:t>
      </w:r>
      <w:r>
        <w:rPr>
          <w:sz w:val="28"/>
          <w:szCs w:val="28"/>
        </w:rPr>
        <w:t>а</w:t>
      </w:r>
      <w:r w:rsidR="00AB2698" w:rsidRPr="00AE56C1">
        <w:rPr>
          <w:sz w:val="28"/>
          <w:szCs w:val="28"/>
        </w:rPr>
        <w:t>нав</w:t>
      </w:r>
      <w:r>
        <w:rPr>
          <w:sz w:val="28"/>
          <w:szCs w:val="28"/>
        </w:rPr>
        <w:t>-</w:t>
      </w:r>
      <w:r w:rsidR="00AB2698" w:rsidRPr="00AE56C1">
        <w:rPr>
          <w:sz w:val="28"/>
          <w:szCs w:val="28"/>
        </w:rPr>
        <w:t>ливаемые</w:t>
      </w:r>
      <w:proofErr w:type="spellEnd"/>
      <w:r w:rsidR="00AB2698" w:rsidRPr="00AE56C1">
        <w:rPr>
          <w:sz w:val="28"/>
          <w:szCs w:val="28"/>
        </w:rPr>
        <w:t xml:space="preserve"> </w:t>
      </w:r>
      <w:r w:rsidR="00AB2698">
        <w:rPr>
          <w:sz w:val="28"/>
          <w:szCs w:val="28"/>
        </w:rPr>
        <w:t>Финансовым управлением</w:t>
      </w:r>
      <w:r w:rsidR="00AB2698" w:rsidRPr="00AE56C1">
        <w:rPr>
          <w:sz w:val="28"/>
          <w:szCs w:val="28"/>
        </w:rPr>
        <w:t>;</w:t>
      </w:r>
    </w:p>
    <w:p w:rsidR="00AB269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C015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 для включения в перечень источников доходов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реестр источников доходов местного бюджета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закрепленных за ним источниках доходов;</w:t>
      </w:r>
    </w:p>
    <w:p w:rsidR="00AB269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утверждают методику прогнозирования поступлений доходов в местный бюджет в соответствии с общими требованиями к методике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зирования поступлений доходов в бюджеты бюджетной системы Российской Федерации, утвержденными постановлением Правительств</w:t>
      </w:r>
      <w:r w:rsidRPr="00112C26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от 23 июня 2016 г. № 574;</w:t>
      </w:r>
    </w:p>
    <w:p w:rsidR="00AB2698" w:rsidRDefault="00AB2698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определяют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рации;</w:t>
      </w:r>
    </w:p>
    <w:p w:rsidR="00EA55CD" w:rsidRPr="00393D9E" w:rsidRDefault="00EA55CD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D9E">
        <w:rPr>
          <w:sz w:val="28"/>
          <w:szCs w:val="28"/>
        </w:rPr>
        <w:t>е) определяют порядок действий администратора доходов местного бюджета по взысканию дебиторской задолженности по платежам в местный бюджет, пеням и штрафам по ним в досудебном порядке (с момента истеч</w:t>
      </w:r>
      <w:r w:rsidRPr="00393D9E">
        <w:rPr>
          <w:sz w:val="28"/>
          <w:szCs w:val="28"/>
        </w:rPr>
        <w:t>е</w:t>
      </w:r>
      <w:r w:rsidRPr="00393D9E">
        <w:rPr>
          <w:sz w:val="28"/>
          <w:szCs w:val="28"/>
        </w:rPr>
        <w:t>ния срока уплаты соответствующего платежа в местный бюджет (пеней, штрафов) до начала работы по их принудительному взысканию);</w:t>
      </w:r>
    </w:p>
    <w:p w:rsidR="00EA55CD" w:rsidRDefault="00EA55CD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D9E">
        <w:rPr>
          <w:sz w:val="28"/>
          <w:szCs w:val="28"/>
        </w:rPr>
        <w:t xml:space="preserve">ж) </w:t>
      </w:r>
      <w:r w:rsidR="00B34A10" w:rsidRPr="00393D9E">
        <w:rPr>
          <w:sz w:val="28"/>
          <w:szCs w:val="28"/>
        </w:rPr>
        <w:t>устанавливают</w:t>
      </w:r>
      <w:r w:rsidR="009834FA" w:rsidRPr="00393D9E">
        <w:rPr>
          <w:sz w:val="28"/>
          <w:szCs w:val="28"/>
        </w:rPr>
        <w:t xml:space="preserve"> регламен</w:t>
      </w:r>
      <w:r w:rsidR="00B34A10" w:rsidRPr="00393D9E">
        <w:rPr>
          <w:sz w:val="28"/>
          <w:szCs w:val="28"/>
        </w:rPr>
        <w:t>т</w:t>
      </w:r>
      <w:r w:rsidR="009834FA" w:rsidRPr="00393D9E">
        <w:rPr>
          <w:sz w:val="28"/>
          <w:szCs w:val="28"/>
        </w:rPr>
        <w:t xml:space="preserve"> реализации полномочий </w:t>
      </w:r>
      <w:r w:rsidR="00B34A10" w:rsidRPr="00393D9E">
        <w:rPr>
          <w:sz w:val="28"/>
          <w:szCs w:val="28"/>
        </w:rPr>
        <w:t xml:space="preserve">администратора доходов местного бюджета </w:t>
      </w:r>
      <w:r w:rsidR="009834FA" w:rsidRPr="00393D9E">
        <w:rPr>
          <w:sz w:val="28"/>
          <w:szCs w:val="28"/>
        </w:rPr>
        <w:t xml:space="preserve">по взысканию дебиторской задолженности по платежам </w:t>
      </w:r>
      <w:r w:rsidR="00725F5D" w:rsidRPr="00393D9E">
        <w:rPr>
          <w:sz w:val="28"/>
          <w:szCs w:val="28"/>
        </w:rPr>
        <w:t>в местный бюджет, пеням и штрафам по ним, разработанного в с</w:t>
      </w:r>
      <w:r w:rsidR="00725F5D" w:rsidRPr="00393D9E">
        <w:rPr>
          <w:sz w:val="28"/>
          <w:szCs w:val="28"/>
        </w:rPr>
        <w:t>о</w:t>
      </w:r>
      <w:r w:rsidR="00725F5D" w:rsidRPr="00393D9E">
        <w:rPr>
          <w:sz w:val="28"/>
          <w:szCs w:val="28"/>
        </w:rPr>
        <w:t>ответствии с общими требованиями, установленными Министерством ф</w:t>
      </w:r>
      <w:r w:rsidR="00725F5D" w:rsidRPr="00393D9E">
        <w:rPr>
          <w:sz w:val="28"/>
          <w:szCs w:val="28"/>
        </w:rPr>
        <w:t>и</w:t>
      </w:r>
      <w:r w:rsidR="00725F5D" w:rsidRPr="00393D9E">
        <w:rPr>
          <w:sz w:val="28"/>
          <w:szCs w:val="28"/>
        </w:rPr>
        <w:t>нансов Российской Федерации;</w:t>
      </w:r>
    </w:p>
    <w:p w:rsidR="00AB2698" w:rsidRDefault="00EA55CD" w:rsidP="00AB26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AB2698" w:rsidRPr="00063B48">
        <w:rPr>
          <w:sz w:val="28"/>
          <w:szCs w:val="28"/>
        </w:rPr>
        <w:t>)</w:t>
      </w:r>
      <w:r w:rsidR="00AB2698">
        <w:rPr>
          <w:sz w:val="28"/>
          <w:szCs w:val="28"/>
        </w:rPr>
        <w:t xml:space="preserve"> осуществляют иные бюджетные полномочия, установленные Бю</w:t>
      </w:r>
      <w:r w:rsidR="00AB2698">
        <w:rPr>
          <w:sz w:val="28"/>
          <w:szCs w:val="28"/>
        </w:rPr>
        <w:t>д</w:t>
      </w:r>
      <w:r w:rsidR="00AB2698">
        <w:rPr>
          <w:sz w:val="28"/>
          <w:szCs w:val="28"/>
        </w:rPr>
        <w:t>жетным кодексом и принимаемыми в соответствии с ним нормативными правовыми актами (муниципальными правовыми актами Курского муниц</w:t>
      </w:r>
      <w:r w:rsidR="00AB2698">
        <w:rPr>
          <w:sz w:val="28"/>
          <w:szCs w:val="28"/>
        </w:rPr>
        <w:t>и</w:t>
      </w:r>
      <w:r w:rsidR="00AB2698">
        <w:rPr>
          <w:sz w:val="28"/>
          <w:szCs w:val="28"/>
        </w:rPr>
        <w:t>пального округа Ставропольского края), регулирующими бюджетные прав</w:t>
      </w:r>
      <w:r w:rsidR="00AB2698">
        <w:rPr>
          <w:sz w:val="28"/>
          <w:szCs w:val="28"/>
        </w:rPr>
        <w:t>о</w:t>
      </w:r>
      <w:r w:rsidR="00AB2698">
        <w:rPr>
          <w:sz w:val="28"/>
          <w:szCs w:val="28"/>
        </w:rPr>
        <w:t>отношения;</w:t>
      </w:r>
      <w:proofErr w:type="gramEnd"/>
    </w:p>
    <w:p w:rsidR="00AB2698" w:rsidRPr="002851BA" w:rsidRDefault="00EA55CD" w:rsidP="00AB26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AB2698">
        <w:rPr>
          <w:sz w:val="28"/>
          <w:szCs w:val="28"/>
        </w:rPr>
        <w:t>) в случае необходимости или отсутствия</w:t>
      </w:r>
      <w:r w:rsidR="00AB2698" w:rsidRPr="00063B48">
        <w:rPr>
          <w:sz w:val="28"/>
          <w:szCs w:val="28"/>
        </w:rPr>
        <w:t xml:space="preserve"> </w:t>
      </w:r>
      <w:r w:rsidR="00AB2698">
        <w:rPr>
          <w:sz w:val="28"/>
          <w:szCs w:val="28"/>
        </w:rPr>
        <w:t xml:space="preserve">подведомственных ему </w:t>
      </w:r>
      <w:r w:rsidR="009863EA">
        <w:rPr>
          <w:sz w:val="28"/>
          <w:szCs w:val="28"/>
        </w:rPr>
        <w:t>а</w:t>
      </w:r>
      <w:r w:rsidR="00AB2698">
        <w:rPr>
          <w:sz w:val="28"/>
          <w:szCs w:val="28"/>
        </w:rPr>
        <w:t>д</w:t>
      </w:r>
      <w:r w:rsidR="00AB2698">
        <w:rPr>
          <w:sz w:val="28"/>
          <w:szCs w:val="28"/>
        </w:rPr>
        <w:t>министраторов доходов осуществл</w:t>
      </w:r>
      <w:r w:rsidR="00AB2698" w:rsidRPr="00063B48">
        <w:rPr>
          <w:sz w:val="28"/>
          <w:szCs w:val="28"/>
        </w:rPr>
        <w:t>я</w:t>
      </w:r>
      <w:r w:rsidR="00AB2698">
        <w:rPr>
          <w:sz w:val="28"/>
          <w:szCs w:val="28"/>
        </w:rPr>
        <w:t>ю</w:t>
      </w:r>
      <w:r w:rsidR="00AB2698" w:rsidRPr="00063B48">
        <w:rPr>
          <w:sz w:val="28"/>
          <w:szCs w:val="28"/>
        </w:rPr>
        <w:t>т полномочия администратора доходов</w:t>
      </w:r>
      <w:r w:rsidR="00AB2698">
        <w:rPr>
          <w:sz w:val="28"/>
          <w:szCs w:val="28"/>
        </w:rPr>
        <w:t xml:space="preserve"> местного</w:t>
      </w:r>
      <w:r w:rsidR="00AB2698" w:rsidRPr="00063B48">
        <w:rPr>
          <w:sz w:val="28"/>
          <w:szCs w:val="28"/>
        </w:rPr>
        <w:t xml:space="preserve"> бюджета</w:t>
      </w:r>
      <w:proofErr w:type="gramStart"/>
      <w:r w:rsidR="00AB2698" w:rsidRPr="00063B48">
        <w:rPr>
          <w:sz w:val="28"/>
          <w:szCs w:val="28"/>
        </w:rPr>
        <w:t>.</w:t>
      </w:r>
      <w:r w:rsidR="00AB2698">
        <w:rPr>
          <w:sz w:val="28"/>
          <w:szCs w:val="28"/>
        </w:rPr>
        <w:t>».</w:t>
      </w:r>
      <w:proofErr w:type="gramEnd"/>
    </w:p>
    <w:p w:rsidR="002851BA" w:rsidRPr="002851BA" w:rsidRDefault="002851BA" w:rsidP="002851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694E" w:rsidRDefault="004D694E" w:rsidP="004D6BAA">
      <w:pPr>
        <w:jc w:val="both"/>
        <w:rPr>
          <w:rFonts w:eastAsia="Calibri"/>
          <w:sz w:val="28"/>
          <w:szCs w:val="28"/>
          <w:lang w:eastAsia="en-US"/>
        </w:rPr>
      </w:pPr>
    </w:p>
    <w:p w:rsidR="008C0728" w:rsidRDefault="008C0728" w:rsidP="004D6BAA">
      <w:pPr>
        <w:jc w:val="both"/>
        <w:rPr>
          <w:sz w:val="28"/>
          <w:szCs w:val="28"/>
        </w:rPr>
      </w:pPr>
    </w:p>
    <w:p w:rsidR="001D77C2" w:rsidRPr="00FE73D1" w:rsidRDefault="001D77C2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1D77C2" w:rsidRPr="00FE73D1" w:rsidRDefault="001D77C2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</w:p>
    <w:p w:rsidR="001D77C2" w:rsidRDefault="001D77C2" w:rsidP="008C072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 </w:t>
      </w:r>
      <w:r w:rsidR="00DA1F5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О.В.Богаевская</w:t>
      </w:r>
    </w:p>
    <w:p w:rsidR="001D77C2" w:rsidRDefault="001D77C2" w:rsidP="008C0728">
      <w:pPr>
        <w:spacing w:line="240" w:lineRule="exact"/>
        <w:ind w:firstLine="708"/>
        <w:jc w:val="center"/>
      </w:pPr>
    </w:p>
    <w:p w:rsidR="001D77C2" w:rsidRPr="004D6BAA" w:rsidRDefault="001D77C2" w:rsidP="004D6BAA">
      <w:pPr>
        <w:jc w:val="both"/>
        <w:rPr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p w:rsidR="001D77C2" w:rsidRDefault="001D77C2" w:rsidP="00D37DA1">
      <w:pPr>
        <w:jc w:val="right"/>
        <w:rPr>
          <w:b/>
          <w:sz w:val="28"/>
          <w:szCs w:val="28"/>
        </w:rPr>
      </w:pPr>
    </w:p>
    <w:sectPr w:rsidR="001D77C2" w:rsidSect="00C169F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7FBA"/>
    <w:rsid w:val="00001DD0"/>
    <w:rsid w:val="00011566"/>
    <w:rsid w:val="00011AA6"/>
    <w:rsid w:val="00022615"/>
    <w:rsid w:val="00026B6F"/>
    <w:rsid w:val="00026EF9"/>
    <w:rsid w:val="00042CB6"/>
    <w:rsid w:val="00045823"/>
    <w:rsid w:val="00052766"/>
    <w:rsid w:val="000547BF"/>
    <w:rsid w:val="00055278"/>
    <w:rsid w:val="00060FFA"/>
    <w:rsid w:val="00063D41"/>
    <w:rsid w:val="00067175"/>
    <w:rsid w:val="000764EB"/>
    <w:rsid w:val="00080223"/>
    <w:rsid w:val="00080EF8"/>
    <w:rsid w:val="0008223F"/>
    <w:rsid w:val="0008448A"/>
    <w:rsid w:val="0009239B"/>
    <w:rsid w:val="0009275A"/>
    <w:rsid w:val="000A0B1D"/>
    <w:rsid w:val="000B0968"/>
    <w:rsid w:val="000B74EE"/>
    <w:rsid w:val="000C2D4F"/>
    <w:rsid w:val="000C559C"/>
    <w:rsid w:val="000D0D6E"/>
    <w:rsid w:val="000E350D"/>
    <w:rsid w:val="000F5024"/>
    <w:rsid w:val="0010495B"/>
    <w:rsid w:val="00106B89"/>
    <w:rsid w:val="00112D35"/>
    <w:rsid w:val="00126F4D"/>
    <w:rsid w:val="0013327D"/>
    <w:rsid w:val="00137B96"/>
    <w:rsid w:val="00145D06"/>
    <w:rsid w:val="001523ED"/>
    <w:rsid w:val="00166C6E"/>
    <w:rsid w:val="001722B0"/>
    <w:rsid w:val="00173792"/>
    <w:rsid w:val="00174404"/>
    <w:rsid w:val="001753C4"/>
    <w:rsid w:val="00177995"/>
    <w:rsid w:val="00182999"/>
    <w:rsid w:val="001853E9"/>
    <w:rsid w:val="001A01EE"/>
    <w:rsid w:val="001A4294"/>
    <w:rsid w:val="001B63C0"/>
    <w:rsid w:val="001C2D27"/>
    <w:rsid w:val="001C6B61"/>
    <w:rsid w:val="001D46D3"/>
    <w:rsid w:val="001D74EC"/>
    <w:rsid w:val="001D77C2"/>
    <w:rsid w:val="001E156E"/>
    <w:rsid w:val="001E1860"/>
    <w:rsid w:val="001F27EF"/>
    <w:rsid w:val="001F288D"/>
    <w:rsid w:val="0021576F"/>
    <w:rsid w:val="00221634"/>
    <w:rsid w:val="00223B57"/>
    <w:rsid w:val="0023395F"/>
    <w:rsid w:val="002438F5"/>
    <w:rsid w:val="0024437C"/>
    <w:rsid w:val="00247D82"/>
    <w:rsid w:val="00261BCD"/>
    <w:rsid w:val="00266BC9"/>
    <w:rsid w:val="00272EB1"/>
    <w:rsid w:val="00275114"/>
    <w:rsid w:val="0027798F"/>
    <w:rsid w:val="0028252D"/>
    <w:rsid w:val="002851BA"/>
    <w:rsid w:val="00285CB6"/>
    <w:rsid w:val="00294CAB"/>
    <w:rsid w:val="002B051C"/>
    <w:rsid w:val="002B2AAB"/>
    <w:rsid w:val="002F0FE7"/>
    <w:rsid w:val="0030255D"/>
    <w:rsid w:val="00312E16"/>
    <w:rsid w:val="00320CCA"/>
    <w:rsid w:val="00326805"/>
    <w:rsid w:val="00330AF2"/>
    <w:rsid w:val="0033572E"/>
    <w:rsid w:val="00350262"/>
    <w:rsid w:val="0035527C"/>
    <w:rsid w:val="003573D5"/>
    <w:rsid w:val="0036100F"/>
    <w:rsid w:val="003626C8"/>
    <w:rsid w:val="00364BD7"/>
    <w:rsid w:val="00366EAA"/>
    <w:rsid w:val="00372A53"/>
    <w:rsid w:val="00374FB2"/>
    <w:rsid w:val="0037680A"/>
    <w:rsid w:val="00377EBA"/>
    <w:rsid w:val="00381CCF"/>
    <w:rsid w:val="003832BC"/>
    <w:rsid w:val="003922D8"/>
    <w:rsid w:val="00393D9E"/>
    <w:rsid w:val="00394426"/>
    <w:rsid w:val="00397C46"/>
    <w:rsid w:val="003A05D2"/>
    <w:rsid w:val="003A06B1"/>
    <w:rsid w:val="003A3276"/>
    <w:rsid w:val="003B558B"/>
    <w:rsid w:val="003B662F"/>
    <w:rsid w:val="003D285B"/>
    <w:rsid w:val="003D797C"/>
    <w:rsid w:val="003E2A71"/>
    <w:rsid w:val="003E2BD1"/>
    <w:rsid w:val="003E52E4"/>
    <w:rsid w:val="00400B71"/>
    <w:rsid w:val="00401ACA"/>
    <w:rsid w:val="004147FC"/>
    <w:rsid w:val="004211F2"/>
    <w:rsid w:val="0042180A"/>
    <w:rsid w:val="004261DB"/>
    <w:rsid w:val="00455F49"/>
    <w:rsid w:val="00456591"/>
    <w:rsid w:val="004568BA"/>
    <w:rsid w:val="004574EF"/>
    <w:rsid w:val="0046541D"/>
    <w:rsid w:val="00466928"/>
    <w:rsid w:val="00473E29"/>
    <w:rsid w:val="00476A99"/>
    <w:rsid w:val="00492436"/>
    <w:rsid w:val="00492B1E"/>
    <w:rsid w:val="00494829"/>
    <w:rsid w:val="00495C72"/>
    <w:rsid w:val="004A2A8A"/>
    <w:rsid w:val="004A5EA4"/>
    <w:rsid w:val="004C4AC5"/>
    <w:rsid w:val="004C73A1"/>
    <w:rsid w:val="004C76D5"/>
    <w:rsid w:val="004D626F"/>
    <w:rsid w:val="004D694E"/>
    <w:rsid w:val="004D6BAA"/>
    <w:rsid w:val="004E1EBD"/>
    <w:rsid w:val="004E4574"/>
    <w:rsid w:val="004F1210"/>
    <w:rsid w:val="004F43EF"/>
    <w:rsid w:val="005016E0"/>
    <w:rsid w:val="0050199B"/>
    <w:rsid w:val="00502722"/>
    <w:rsid w:val="00506C0A"/>
    <w:rsid w:val="0050721E"/>
    <w:rsid w:val="0051116B"/>
    <w:rsid w:val="00511B76"/>
    <w:rsid w:val="00512465"/>
    <w:rsid w:val="00513228"/>
    <w:rsid w:val="00522B0D"/>
    <w:rsid w:val="00531FFC"/>
    <w:rsid w:val="00534C6D"/>
    <w:rsid w:val="005359A5"/>
    <w:rsid w:val="00541E4E"/>
    <w:rsid w:val="00542844"/>
    <w:rsid w:val="00542D47"/>
    <w:rsid w:val="005510B7"/>
    <w:rsid w:val="0055655F"/>
    <w:rsid w:val="00561E2E"/>
    <w:rsid w:val="005620D6"/>
    <w:rsid w:val="00592E42"/>
    <w:rsid w:val="00597494"/>
    <w:rsid w:val="005A47B5"/>
    <w:rsid w:val="005A49E5"/>
    <w:rsid w:val="005A4E2A"/>
    <w:rsid w:val="005A5F22"/>
    <w:rsid w:val="005B7C5A"/>
    <w:rsid w:val="005B7FBA"/>
    <w:rsid w:val="005C3D74"/>
    <w:rsid w:val="005C4BC4"/>
    <w:rsid w:val="005D68F6"/>
    <w:rsid w:val="005E08E5"/>
    <w:rsid w:val="005E3377"/>
    <w:rsid w:val="005E45BD"/>
    <w:rsid w:val="005E58FF"/>
    <w:rsid w:val="00615636"/>
    <w:rsid w:val="00641D74"/>
    <w:rsid w:val="00644A78"/>
    <w:rsid w:val="00645CC8"/>
    <w:rsid w:val="006511E7"/>
    <w:rsid w:val="006616B5"/>
    <w:rsid w:val="006621C2"/>
    <w:rsid w:val="0068792A"/>
    <w:rsid w:val="00691576"/>
    <w:rsid w:val="006A24C2"/>
    <w:rsid w:val="006A5E68"/>
    <w:rsid w:val="006A6F00"/>
    <w:rsid w:val="006B33A1"/>
    <w:rsid w:val="006B4195"/>
    <w:rsid w:val="006C25C1"/>
    <w:rsid w:val="006D514B"/>
    <w:rsid w:val="006E2EFC"/>
    <w:rsid w:val="006F6729"/>
    <w:rsid w:val="007009C3"/>
    <w:rsid w:val="007022B7"/>
    <w:rsid w:val="0070236F"/>
    <w:rsid w:val="007129CF"/>
    <w:rsid w:val="00725B7C"/>
    <w:rsid w:val="00725F5D"/>
    <w:rsid w:val="00731B5E"/>
    <w:rsid w:val="00731EE8"/>
    <w:rsid w:val="00732A1D"/>
    <w:rsid w:val="00733C74"/>
    <w:rsid w:val="007434F8"/>
    <w:rsid w:val="00744ED6"/>
    <w:rsid w:val="00753293"/>
    <w:rsid w:val="007561D0"/>
    <w:rsid w:val="00765B94"/>
    <w:rsid w:val="00770271"/>
    <w:rsid w:val="00773232"/>
    <w:rsid w:val="007747A5"/>
    <w:rsid w:val="00782720"/>
    <w:rsid w:val="00784A8C"/>
    <w:rsid w:val="00792CCC"/>
    <w:rsid w:val="007B1E26"/>
    <w:rsid w:val="007B4F7C"/>
    <w:rsid w:val="007B6BBD"/>
    <w:rsid w:val="007C04B1"/>
    <w:rsid w:val="007C3FCB"/>
    <w:rsid w:val="007C6986"/>
    <w:rsid w:val="007F6F09"/>
    <w:rsid w:val="007F727E"/>
    <w:rsid w:val="008077ED"/>
    <w:rsid w:val="0082336D"/>
    <w:rsid w:val="00824E10"/>
    <w:rsid w:val="008267B9"/>
    <w:rsid w:val="00833DEA"/>
    <w:rsid w:val="008446F9"/>
    <w:rsid w:val="0084566B"/>
    <w:rsid w:val="00847330"/>
    <w:rsid w:val="0085268B"/>
    <w:rsid w:val="00854DE9"/>
    <w:rsid w:val="0086047E"/>
    <w:rsid w:val="00866756"/>
    <w:rsid w:val="0087503E"/>
    <w:rsid w:val="00877DD1"/>
    <w:rsid w:val="00896E54"/>
    <w:rsid w:val="008A3E07"/>
    <w:rsid w:val="008C0728"/>
    <w:rsid w:val="008D41A5"/>
    <w:rsid w:val="008D663C"/>
    <w:rsid w:val="008F114F"/>
    <w:rsid w:val="008F2E7A"/>
    <w:rsid w:val="008F455A"/>
    <w:rsid w:val="0090184C"/>
    <w:rsid w:val="0091369A"/>
    <w:rsid w:val="00924CE7"/>
    <w:rsid w:val="009271AF"/>
    <w:rsid w:val="00937CBA"/>
    <w:rsid w:val="00943EDB"/>
    <w:rsid w:val="00945052"/>
    <w:rsid w:val="009462C4"/>
    <w:rsid w:val="00954EC5"/>
    <w:rsid w:val="009602B0"/>
    <w:rsid w:val="009658E5"/>
    <w:rsid w:val="009666DE"/>
    <w:rsid w:val="009704B7"/>
    <w:rsid w:val="00976336"/>
    <w:rsid w:val="00980CEE"/>
    <w:rsid w:val="009834FA"/>
    <w:rsid w:val="009863EA"/>
    <w:rsid w:val="00991A69"/>
    <w:rsid w:val="009956D9"/>
    <w:rsid w:val="009A6FF2"/>
    <w:rsid w:val="009B45D7"/>
    <w:rsid w:val="009B522C"/>
    <w:rsid w:val="009B7434"/>
    <w:rsid w:val="009D0895"/>
    <w:rsid w:val="009D38CD"/>
    <w:rsid w:val="009D3E1E"/>
    <w:rsid w:val="009D5FC1"/>
    <w:rsid w:val="009E0350"/>
    <w:rsid w:val="009E245B"/>
    <w:rsid w:val="009E747E"/>
    <w:rsid w:val="00A0422A"/>
    <w:rsid w:val="00A12371"/>
    <w:rsid w:val="00A131FA"/>
    <w:rsid w:val="00A162B1"/>
    <w:rsid w:val="00A16301"/>
    <w:rsid w:val="00A242E3"/>
    <w:rsid w:val="00A3208C"/>
    <w:rsid w:val="00A34907"/>
    <w:rsid w:val="00A36DF9"/>
    <w:rsid w:val="00A44789"/>
    <w:rsid w:val="00A506D9"/>
    <w:rsid w:val="00A522C5"/>
    <w:rsid w:val="00A61E74"/>
    <w:rsid w:val="00A90AD2"/>
    <w:rsid w:val="00A931A7"/>
    <w:rsid w:val="00A96923"/>
    <w:rsid w:val="00AB2698"/>
    <w:rsid w:val="00AC25A7"/>
    <w:rsid w:val="00AC587D"/>
    <w:rsid w:val="00AD2415"/>
    <w:rsid w:val="00AD3E60"/>
    <w:rsid w:val="00AD602F"/>
    <w:rsid w:val="00AE6706"/>
    <w:rsid w:val="00AF22A6"/>
    <w:rsid w:val="00B0249D"/>
    <w:rsid w:val="00B145C6"/>
    <w:rsid w:val="00B15EDA"/>
    <w:rsid w:val="00B2240A"/>
    <w:rsid w:val="00B255BE"/>
    <w:rsid w:val="00B261D6"/>
    <w:rsid w:val="00B34A10"/>
    <w:rsid w:val="00B3711C"/>
    <w:rsid w:val="00B64191"/>
    <w:rsid w:val="00B65CEA"/>
    <w:rsid w:val="00B731C0"/>
    <w:rsid w:val="00B73819"/>
    <w:rsid w:val="00B92883"/>
    <w:rsid w:val="00BA0CB3"/>
    <w:rsid w:val="00BA2AB4"/>
    <w:rsid w:val="00BB149E"/>
    <w:rsid w:val="00BB49A1"/>
    <w:rsid w:val="00BC119E"/>
    <w:rsid w:val="00BC1C1A"/>
    <w:rsid w:val="00BE4A7B"/>
    <w:rsid w:val="00C01FCA"/>
    <w:rsid w:val="00C02D3A"/>
    <w:rsid w:val="00C02F26"/>
    <w:rsid w:val="00C037C2"/>
    <w:rsid w:val="00C0507C"/>
    <w:rsid w:val="00C070C9"/>
    <w:rsid w:val="00C13FB2"/>
    <w:rsid w:val="00C169F1"/>
    <w:rsid w:val="00C22B59"/>
    <w:rsid w:val="00C2708A"/>
    <w:rsid w:val="00C27477"/>
    <w:rsid w:val="00C27A30"/>
    <w:rsid w:val="00C37275"/>
    <w:rsid w:val="00C4421D"/>
    <w:rsid w:val="00C52C02"/>
    <w:rsid w:val="00C57C87"/>
    <w:rsid w:val="00C63AFB"/>
    <w:rsid w:val="00C65A54"/>
    <w:rsid w:val="00C710E7"/>
    <w:rsid w:val="00C73D40"/>
    <w:rsid w:val="00C825A7"/>
    <w:rsid w:val="00C83BF6"/>
    <w:rsid w:val="00C863DE"/>
    <w:rsid w:val="00C9329D"/>
    <w:rsid w:val="00C95C66"/>
    <w:rsid w:val="00C9619D"/>
    <w:rsid w:val="00CB4F11"/>
    <w:rsid w:val="00CD1182"/>
    <w:rsid w:val="00CE05E3"/>
    <w:rsid w:val="00CE11E5"/>
    <w:rsid w:val="00CE2632"/>
    <w:rsid w:val="00D0031D"/>
    <w:rsid w:val="00D07F6B"/>
    <w:rsid w:val="00D115B3"/>
    <w:rsid w:val="00D33AD7"/>
    <w:rsid w:val="00D364FC"/>
    <w:rsid w:val="00D37DA1"/>
    <w:rsid w:val="00D51FB1"/>
    <w:rsid w:val="00D533ED"/>
    <w:rsid w:val="00D601F8"/>
    <w:rsid w:val="00D63170"/>
    <w:rsid w:val="00D67A11"/>
    <w:rsid w:val="00D81FF7"/>
    <w:rsid w:val="00D933E5"/>
    <w:rsid w:val="00D96D78"/>
    <w:rsid w:val="00DA109B"/>
    <w:rsid w:val="00DA1F54"/>
    <w:rsid w:val="00DA3204"/>
    <w:rsid w:val="00DA39E8"/>
    <w:rsid w:val="00DA76FF"/>
    <w:rsid w:val="00DB2523"/>
    <w:rsid w:val="00DB3684"/>
    <w:rsid w:val="00DD05DC"/>
    <w:rsid w:val="00E00D78"/>
    <w:rsid w:val="00E2279C"/>
    <w:rsid w:val="00E229F8"/>
    <w:rsid w:val="00E31FF1"/>
    <w:rsid w:val="00E36B5A"/>
    <w:rsid w:val="00E404FD"/>
    <w:rsid w:val="00E450F5"/>
    <w:rsid w:val="00E65CF3"/>
    <w:rsid w:val="00E9222E"/>
    <w:rsid w:val="00E94A6D"/>
    <w:rsid w:val="00E96A37"/>
    <w:rsid w:val="00EA21C1"/>
    <w:rsid w:val="00EA55CD"/>
    <w:rsid w:val="00EB2D6C"/>
    <w:rsid w:val="00EC747D"/>
    <w:rsid w:val="00EF37FD"/>
    <w:rsid w:val="00F00718"/>
    <w:rsid w:val="00F040E7"/>
    <w:rsid w:val="00F07FD2"/>
    <w:rsid w:val="00F132E5"/>
    <w:rsid w:val="00F21175"/>
    <w:rsid w:val="00F23A10"/>
    <w:rsid w:val="00F24763"/>
    <w:rsid w:val="00F24F8D"/>
    <w:rsid w:val="00F26E45"/>
    <w:rsid w:val="00F37B69"/>
    <w:rsid w:val="00F40447"/>
    <w:rsid w:val="00F53F5C"/>
    <w:rsid w:val="00F64B16"/>
    <w:rsid w:val="00F82A88"/>
    <w:rsid w:val="00F86C63"/>
    <w:rsid w:val="00F953CA"/>
    <w:rsid w:val="00FA5E7F"/>
    <w:rsid w:val="00FB040C"/>
    <w:rsid w:val="00FB6E6D"/>
    <w:rsid w:val="00FC2783"/>
    <w:rsid w:val="00FC4978"/>
    <w:rsid w:val="00FC68DB"/>
    <w:rsid w:val="00FD5FCE"/>
    <w:rsid w:val="00FE448C"/>
    <w:rsid w:val="00FE46A7"/>
    <w:rsid w:val="00FE73D1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FB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7F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Указатель2"/>
    <w:basedOn w:val="a"/>
    <w:uiPriority w:val="99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uiPriority w:val="99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732A1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Style6">
    <w:name w:val="Style6"/>
    <w:basedOn w:val="a"/>
    <w:uiPriority w:val="99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99"/>
    <w:rsid w:val="00D3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49243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492436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2436"/>
    <w:rPr>
      <w:rFonts w:ascii="Tahoma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022B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locked/>
    <w:rsid w:val="007022B7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3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Plain Text"/>
    <w:basedOn w:val="a"/>
    <w:link w:val="ae"/>
    <w:uiPriority w:val="99"/>
    <w:rsid w:val="00401AC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sid w:val="00B544B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401AC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59</cp:revision>
  <cp:lastPrinted>2023-05-05T08:08:00Z</cp:lastPrinted>
  <dcterms:created xsi:type="dcterms:W3CDTF">2022-12-23T07:33:00Z</dcterms:created>
  <dcterms:modified xsi:type="dcterms:W3CDTF">2023-05-05T08:09:00Z</dcterms:modified>
</cp:coreProperties>
</file>