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01F7E" w:rsidRDefault="00101F7E" w:rsidP="00101F7E">
      <w:pPr>
        <w:widowControl/>
        <w:tabs>
          <w:tab w:val="left" w:pos="9355"/>
        </w:tabs>
        <w:adjustRightInd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33/14</w:t>
      </w:r>
      <w:r>
        <w:rPr>
          <w:sz w:val="28"/>
          <w:szCs w:val="28"/>
        </w:rPr>
        <w:t>6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101F7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101F7E">
        <w:rPr>
          <w:sz w:val="28"/>
          <w:szCs w:val="28"/>
        </w:rPr>
        <w:t>672</w:t>
      </w:r>
    </w:p>
    <w:p w:rsidR="00101F7E" w:rsidRDefault="00101F7E" w:rsidP="00101F7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101F7E" w:rsidRPr="00FA4206" w:rsidRDefault="00101F7E" w:rsidP="00101F7E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243EDA">
        <w:t>4</w:t>
      </w:r>
      <w:r w:rsidR="00876BCC">
        <w:t>4</w:t>
      </w:r>
      <w:r w:rsidR="00432FD2">
        <w:t xml:space="preserve"> «О формировании участковой избирательной комиссии избирательного участка № </w:t>
      </w:r>
      <w:r w:rsidR="00876BCC">
        <w:t>672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B51D3A" w:rsidRDefault="00023895" w:rsidP="00023895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Pr="00654718">
        <w:t xml:space="preserve">участковой избирательной комиссии избирательного участка № </w:t>
      </w:r>
      <w:r w:rsidR="00876BCC">
        <w:t>672</w:t>
      </w:r>
      <w:r w:rsidRPr="00654718">
        <w:t xml:space="preserve"> </w:t>
      </w:r>
      <w:r>
        <w:t xml:space="preserve">члена участковой избирательной комиссии избирательного участка № </w:t>
      </w:r>
      <w:r w:rsidR="00876BCC">
        <w:t>672</w:t>
      </w:r>
      <w:r>
        <w:t xml:space="preserve"> с правом решающего голоса </w:t>
      </w:r>
      <w:proofErr w:type="spellStart"/>
      <w:r w:rsidR="00876BCC">
        <w:t>Агаджанову</w:t>
      </w:r>
      <w:proofErr w:type="spellEnd"/>
      <w:r w:rsidR="00876BCC">
        <w:t xml:space="preserve"> Елену Ивановну</w:t>
      </w:r>
      <w:r w:rsidRPr="00B51D3A"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876BCC">
        <w:rPr>
          <w:sz w:val="28"/>
          <w:szCs w:val="28"/>
        </w:rPr>
        <w:t>672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876BCC">
        <w:rPr>
          <w:sz w:val="28"/>
          <w:szCs w:val="28"/>
        </w:rPr>
        <w:t>Агаджанова</w:t>
      </w:r>
      <w:proofErr w:type="spellEnd"/>
      <w:r w:rsidR="00876BCC">
        <w:rPr>
          <w:sz w:val="28"/>
          <w:szCs w:val="28"/>
        </w:rPr>
        <w:t xml:space="preserve"> Е.И.)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876BCC">
        <w:rPr>
          <w:sz w:val="28"/>
          <w:szCs w:val="28"/>
        </w:rPr>
        <w:t>672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101F7E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876BCC">
        <w:rPr>
          <w:sz w:val="28"/>
          <w:szCs w:val="28"/>
        </w:rPr>
        <w:t>672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101F7E"/>
    <w:rsid w:val="00151A13"/>
    <w:rsid w:val="00184FAB"/>
    <w:rsid w:val="00243EDA"/>
    <w:rsid w:val="002B0AA8"/>
    <w:rsid w:val="00432FD2"/>
    <w:rsid w:val="00673B48"/>
    <w:rsid w:val="006C0AAE"/>
    <w:rsid w:val="00756379"/>
    <w:rsid w:val="00841034"/>
    <w:rsid w:val="00876BCC"/>
    <w:rsid w:val="009F6E06"/>
    <w:rsid w:val="00B51D3A"/>
    <w:rsid w:val="00B66DBE"/>
    <w:rsid w:val="00E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2018-05-29T05:06:00Z</dcterms:created>
  <dcterms:modified xsi:type="dcterms:W3CDTF">2023-06-05T08:53:00Z</dcterms:modified>
</cp:coreProperties>
</file>