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0A12" w:rsidRDefault="001E0A12" w:rsidP="001E0A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33/18</w:t>
      </w:r>
      <w:r>
        <w:rPr>
          <w:sz w:val="28"/>
          <w:szCs w:val="28"/>
        </w:rPr>
        <w:t>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1E0A1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4F2F3B">
        <w:rPr>
          <w:sz w:val="28"/>
          <w:szCs w:val="28"/>
        </w:rPr>
        <w:t>693</w:t>
      </w:r>
    </w:p>
    <w:p w:rsidR="001E0A12" w:rsidRPr="00FA4206" w:rsidRDefault="001E0A12" w:rsidP="001E0A1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4F33D3">
        <w:t>8</w:t>
      </w:r>
      <w:r w:rsidR="004F2F3B">
        <w:t>6</w:t>
      </w:r>
      <w:r w:rsidR="00432FD2">
        <w:t xml:space="preserve"> «О формировании участковой избирательной комиссии избирательного участка № </w:t>
      </w:r>
      <w:r w:rsidR="004F2F3B">
        <w:t>693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4F2F3B">
        <w:rPr>
          <w:sz w:val="28"/>
          <w:szCs w:val="28"/>
        </w:rPr>
        <w:t>693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4F2F3B">
        <w:rPr>
          <w:sz w:val="28"/>
          <w:szCs w:val="28"/>
        </w:rPr>
        <w:t>693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4F2F3B">
        <w:rPr>
          <w:color w:val="000000"/>
          <w:sz w:val="28"/>
          <w:szCs w:val="28"/>
        </w:rPr>
        <w:t>Кашенко</w:t>
      </w:r>
      <w:proofErr w:type="spellEnd"/>
      <w:r w:rsidR="004F2F3B">
        <w:rPr>
          <w:color w:val="000000"/>
          <w:sz w:val="28"/>
          <w:szCs w:val="28"/>
        </w:rPr>
        <w:t xml:space="preserve"> Ирину Владимировну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4F2F3B">
        <w:rPr>
          <w:sz w:val="28"/>
          <w:szCs w:val="28"/>
        </w:rPr>
        <w:t>693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4F2F3B">
        <w:rPr>
          <w:color w:val="000000"/>
          <w:sz w:val="28"/>
          <w:szCs w:val="28"/>
        </w:rPr>
        <w:t>Кашенко</w:t>
      </w:r>
      <w:proofErr w:type="spellEnd"/>
      <w:r w:rsidR="004F2F3B">
        <w:rPr>
          <w:color w:val="000000"/>
          <w:sz w:val="28"/>
          <w:szCs w:val="28"/>
        </w:rPr>
        <w:t xml:space="preserve"> И.В</w:t>
      </w:r>
      <w:r w:rsidR="00563962">
        <w:rPr>
          <w:color w:val="000000"/>
          <w:sz w:val="28"/>
          <w:szCs w:val="28"/>
        </w:rPr>
        <w:t>.</w:t>
      </w:r>
      <w:r w:rsidR="007C1449">
        <w:rPr>
          <w:color w:val="000000"/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4F2F3B">
        <w:rPr>
          <w:sz w:val="28"/>
          <w:szCs w:val="28"/>
        </w:rPr>
        <w:t>693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1E0A12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4F2F3B">
        <w:rPr>
          <w:sz w:val="28"/>
          <w:szCs w:val="28"/>
        </w:rPr>
        <w:t>693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0D2925"/>
    <w:rsid w:val="00114600"/>
    <w:rsid w:val="00151A13"/>
    <w:rsid w:val="00184FAB"/>
    <w:rsid w:val="001E0A12"/>
    <w:rsid w:val="00216ABC"/>
    <w:rsid w:val="00243EDA"/>
    <w:rsid w:val="002B0AA8"/>
    <w:rsid w:val="00432FD2"/>
    <w:rsid w:val="004C2E26"/>
    <w:rsid w:val="004E7745"/>
    <w:rsid w:val="004F2F3B"/>
    <w:rsid w:val="004F33D3"/>
    <w:rsid w:val="00563962"/>
    <w:rsid w:val="0062010E"/>
    <w:rsid w:val="0063638A"/>
    <w:rsid w:val="00636A20"/>
    <w:rsid w:val="00673B48"/>
    <w:rsid w:val="006C0AAE"/>
    <w:rsid w:val="006D3BF6"/>
    <w:rsid w:val="00756379"/>
    <w:rsid w:val="007C1449"/>
    <w:rsid w:val="007D4149"/>
    <w:rsid w:val="00841034"/>
    <w:rsid w:val="0084145A"/>
    <w:rsid w:val="00876BCC"/>
    <w:rsid w:val="009F6E06"/>
    <w:rsid w:val="00A12446"/>
    <w:rsid w:val="00B51D3A"/>
    <w:rsid w:val="00B66DBE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2018-05-29T05:06:00Z</dcterms:created>
  <dcterms:modified xsi:type="dcterms:W3CDTF">2023-06-05T11:43:00Z</dcterms:modified>
</cp:coreProperties>
</file>