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11" w:rsidRDefault="00501A11" w:rsidP="00501A1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01A11" w:rsidRDefault="00501A11" w:rsidP="00501A1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Pr="00AB476C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при администрации</w:t>
      </w:r>
      <w:r w:rsidRPr="00AB476C">
        <w:rPr>
          <w:sz w:val="28"/>
          <w:szCs w:val="28"/>
        </w:rPr>
        <w:t xml:space="preserve"> </w:t>
      </w:r>
    </w:p>
    <w:p w:rsidR="00501A11" w:rsidRDefault="00501A11" w:rsidP="00501A11">
      <w:pPr>
        <w:spacing w:line="240" w:lineRule="exact"/>
        <w:jc w:val="center"/>
        <w:rPr>
          <w:sz w:val="28"/>
          <w:szCs w:val="28"/>
        </w:rPr>
      </w:pPr>
      <w:r w:rsidRPr="00AB476C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муниципального </w:t>
      </w:r>
      <w:r w:rsidRPr="00AB476C">
        <w:rPr>
          <w:sz w:val="28"/>
          <w:szCs w:val="28"/>
        </w:rPr>
        <w:t xml:space="preserve">района </w:t>
      </w:r>
    </w:p>
    <w:p w:rsidR="00501A11" w:rsidRDefault="00501A11" w:rsidP="00501A11">
      <w:pPr>
        <w:jc w:val="center"/>
        <w:rPr>
          <w:sz w:val="28"/>
          <w:szCs w:val="28"/>
        </w:rPr>
      </w:pPr>
      <w:r w:rsidRPr="00AB476C">
        <w:rPr>
          <w:sz w:val="28"/>
          <w:szCs w:val="28"/>
        </w:rPr>
        <w:t>Ставропольского края</w:t>
      </w:r>
    </w:p>
    <w:p w:rsidR="00501A11" w:rsidRPr="00414011" w:rsidRDefault="00501A11" w:rsidP="00501A11">
      <w:pPr>
        <w:jc w:val="center"/>
        <w:rPr>
          <w:sz w:val="28"/>
          <w:szCs w:val="28"/>
        </w:rPr>
      </w:pPr>
    </w:p>
    <w:p w:rsidR="00501A11" w:rsidRPr="00500F5D" w:rsidRDefault="00501A11" w:rsidP="00501A11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 2019 г</w:t>
      </w:r>
      <w:r w:rsidRPr="00500F5D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</w:t>
      </w:r>
      <w:r w:rsidRPr="00500F5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500F5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00F5D">
        <w:rPr>
          <w:sz w:val="28"/>
          <w:szCs w:val="28"/>
        </w:rPr>
        <w:t>Курская</w:t>
      </w:r>
    </w:p>
    <w:p w:rsidR="00501A11" w:rsidRDefault="00501A11" w:rsidP="00501A11">
      <w:pPr>
        <w:jc w:val="both"/>
        <w:rPr>
          <w:sz w:val="28"/>
          <w:szCs w:val="28"/>
        </w:rPr>
      </w:pPr>
    </w:p>
    <w:p w:rsidR="00501A11" w:rsidRDefault="00501A11" w:rsidP="0050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 w:rsidRPr="00557FB8">
        <w:rPr>
          <w:sz w:val="28"/>
          <w:szCs w:val="28"/>
        </w:rPr>
        <w:t xml:space="preserve"> </w:t>
      </w:r>
      <w:r>
        <w:rPr>
          <w:sz w:val="28"/>
          <w:szCs w:val="28"/>
        </w:rPr>
        <w:t>Ващанов Н.И.</w:t>
      </w:r>
    </w:p>
    <w:p w:rsidR="00501A11" w:rsidRDefault="00501A11" w:rsidP="00501A11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 xml:space="preserve">Присутствовали члены </w:t>
      </w:r>
      <w:r>
        <w:rPr>
          <w:sz w:val="28"/>
          <w:szCs w:val="28"/>
        </w:rPr>
        <w:t xml:space="preserve">общественного совета </w:t>
      </w:r>
      <w:r w:rsidRPr="00A31E60">
        <w:rPr>
          <w:sz w:val="28"/>
          <w:szCs w:val="28"/>
        </w:rPr>
        <w:t>и приглашенные</w:t>
      </w:r>
      <w:r>
        <w:rPr>
          <w:sz w:val="28"/>
          <w:szCs w:val="28"/>
        </w:rPr>
        <w:t xml:space="preserve"> (список прилагается)</w:t>
      </w:r>
    </w:p>
    <w:p w:rsidR="00501A11" w:rsidRPr="0095261F" w:rsidRDefault="00501A11" w:rsidP="00501A11">
      <w:pPr>
        <w:ind w:left="720" w:firstLine="709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804"/>
      </w:tblGrid>
      <w:tr w:rsidR="00501A11" w:rsidRPr="00170347" w:rsidTr="00A9345C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1A11" w:rsidRPr="00170347" w:rsidRDefault="00501A11" w:rsidP="00A9345C">
            <w:pPr>
              <w:ind w:firstLine="709"/>
              <w:jc w:val="both"/>
              <w:rPr>
                <w:sz w:val="28"/>
                <w:szCs w:val="28"/>
              </w:rPr>
            </w:pPr>
            <w:r w:rsidRPr="00170347">
              <w:rPr>
                <w:b/>
                <w:sz w:val="28"/>
                <w:szCs w:val="28"/>
              </w:rPr>
              <w:t>1.</w:t>
            </w:r>
            <w:r w:rsidRPr="00170347">
              <w:rPr>
                <w:sz w:val="28"/>
                <w:szCs w:val="28"/>
              </w:rPr>
              <w:t xml:space="preserve"> СЛУШАЛИ:</w:t>
            </w:r>
          </w:p>
          <w:p w:rsidR="00501A11" w:rsidRPr="00170347" w:rsidRDefault="00501A11" w:rsidP="00A934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01A11" w:rsidRPr="00A91C0A" w:rsidRDefault="00501A11" w:rsidP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роли общественных и религиозных организаций в социально-экономическом развитии Курского района Ставропольского края</w:t>
            </w:r>
          </w:p>
          <w:p w:rsidR="00501A11" w:rsidRPr="00170347" w:rsidRDefault="00501A11" w:rsidP="00A9345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01A11" w:rsidRDefault="00501A11" w:rsidP="00501A11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Асланян А.С.</w:t>
      </w:r>
    </w:p>
    <w:p w:rsidR="00501A11" w:rsidRPr="00170347" w:rsidRDefault="00501A11" w:rsidP="00501A11">
      <w:pPr>
        <w:ind w:firstLine="709"/>
        <w:jc w:val="both"/>
        <w:rPr>
          <w:sz w:val="28"/>
          <w:szCs w:val="28"/>
        </w:rPr>
      </w:pPr>
    </w:p>
    <w:p w:rsidR="00501A11" w:rsidRDefault="00501A11" w:rsidP="00501A11">
      <w:pPr>
        <w:ind w:firstLine="709"/>
        <w:jc w:val="both"/>
        <w:rPr>
          <w:sz w:val="28"/>
          <w:szCs w:val="28"/>
        </w:rPr>
      </w:pPr>
      <w:r w:rsidRPr="00170347">
        <w:rPr>
          <w:sz w:val="28"/>
          <w:szCs w:val="28"/>
        </w:rPr>
        <w:t xml:space="preserve">РЕШИЛИ: </w:t>
      </w:r>
    </w:p>
    <w:p w:rsidR="00501A11" w:rsidRPr="001F48C2" w:rsidRDefault="00501A11" w:rsidP="00501A11">
      <w:pPr>
        <w:ind w:firstLine="709"/>
        <w:jc w:val="both"/>
        <w:rPr>
          <w:sz w:val="28"/>
          <w:szCs w:val="28"/>
        </w:rPr>
      </w:pPr>
      <w:r w:rsidRPr="00877D48">
        <w:rPr>
          <w:sz w:val="28"/>
          <w:szCs w:val="28"/>
        </w:rPr>
        <w:t xml:space="preserve">1.1. </w:t>
      </w:r>
      <w:r>
        <w:rPr>
          <w:sz w:val="28"/>
          <w:szCs w:val="28"/>
        </w:rPr>
        <w:t>Информацию директора муниципального унитарного предприятия «Курское ремонтно-строительное управление» Курского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Ставропольского края, секретаря политсовета Курского местного отделения Всероссийской политической партии «Единая Россия» Асланяна А.С. принять к сведению.</w:t>
      </w:r>
    </w:p>
    <w:p w:rsidR="00501A11" w:rsidRPr="00A91C0A" w:rsidRDefault="00501A11" w:rsidP="00501A11">
      <w:pPr>
        <w:ind w:left="705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804"/>
      </w:tblGrid>
      <w:tr w:rsidR="00501A11" w:rsidRPr="00877D48" w:rsidTr="00A9345C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1A11" w:rsidRPr="00877D48" w:rsidRDefault="00501A11" w:rsidP="00A9345C">
            <w:pPr>
              <w:ind w:firstLine="709"/>
              <w:jc w:val="both"/>
              <w:rPr>
                <w:sz w:val="28"/>
                <w:szCs w:val="28"/>
              </w:rPr>
            </w:pPr>
            <w:r w:rsidRPr="00877D48">
              <w:rPr>
                <w:b/>
                <w:sz w:val="28"/>
                <w:szCs w:val="28"/>
              </w:rPr>
              <w:t>2.</w:t>
            </w:r>
            <w:r w:rsidRPr="00877D48">
              <w:rPr>
                <w:sz w:val="28"/>
                <w:szCs w:val="28"/>
              </w:rPr>
              <w:t xml:space="preserve"> </w:t>
            </w:r>
            <w:r w:rsidRPr="00170347">
              <w:rPr>
                <w:sz w:val="28"/>
                <w:szCs w:val="28"/>
              </w:rPr>
              <w:t>СЛУШАЛИ: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01A11" w:rsidRPr="00A91C0A" w:rsidRDefault="00501A11" w:rsidP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межнациональных и межэтнических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 на территории Курского района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края </w:t>
            </w:r>
          </w:p>
          <w:p w:rsidR="00501A11" w:rsidRPr="00877D48" w:rsidRDefault="00501A11" w:rsidP="00A9345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01A11" w:rsidRDefault="00501A11" w:rsidP="00501A11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Чебан Ю.Г.</w:t>
      </w:r>
    </w:p>
    <w:p w:rsidR="00501A11" w:rsidRPr="00877D48" w:rsidRDefault="00501A11" w:rsidP="00501A11">
      <w:pPr>
        <w:ind w:firstLine="709"/>
        <w:jc w:val="both"/>
        <w:rPr>
          <w:sz w:val="28"/>
          <w:szCs w:val="28"/>
        </w:rPr>
      </w:pPr>
    </w:p>
    <w:p w:rsidR="00501A11" w:rsidRPr="00877D48" w:rsidRDefault="00501A11" w:rsidP="00501A11">
      <w:pPr>
        <w:ind w:firstLine="709"/>
        <w:jc w:val="both"/>
        <w:rPr>
          <w:sz w:val="28"/>
          <w:szCs w:val="28"/>
        </w:rPr>
      </w:pPr>
      <w:r w:rsidRPr="00877D48">
        <w:rPr>
          <w:sz w:val="28"/>
          <w:szCs w:val="28"/>
        </w:rPr>
        <w:t>РЕШИЛИ:</w:t>
      </w:r>
    </w:p>
    <w:p w:rsidR="00501A11" w:rsidRPr="00C52379" w:rsidRDefault="00501A11" w:rsidP="00501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1C0A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C52379">
        <w:rPr>
          <w:sz w:val="28"/>
          <w:szCs w:val="28"/>
        </w:rPr>
        <w:t>Информацию заместителя главы администрации Курского муниц</w:t>
      </w:r>
      <w:r w:rsidRPr="00C52379">
        <w:rPr>
          <w:sz w:val="28"/>
          <w:szCs w:val="28"/>
        </w:rPr>
        <w:t>и</w:t>
      </w:r>
      <w:r w:rsidRPr="00C52379">
        <w:rPr>
          <w:sz w:val="28"/>
          <w:szCs w:val="28"/>
        </w:rPr>
        <w:t>пального района Ставропольского края Чебана Ю.Г. принять к сведению.</w:t>
      </w:r>
    </w:p>
    <w:p w:rsidR="00501A11" w:rsidRPr="00414011" w:rsidRDefault="00501A11" w:rsidP="00501A11">
      <w:pPr>
        <w:jc w:val="both"/>
        <w:rPr>
          <w:sz w:val="28"/>
          <w:szCs w:val="28"/>
        </w:rPr>
      </w:pP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</w:t>
      </w: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при администрации </w:t>
      </w: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4140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4140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140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Н.И.Ващанов</w:t>
      </w:r>
      <w:proofErr w:type="spellEnd"/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</w:t>
      </w: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при администрации </w:t>
      </w:r>
    </w:p>
    <w:p w:rsidR="00501A11" w:rsidRDefault="00501A11" w:rsidP="00501A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</w:p>
    <w:p w:rsidR="00501A11" w:rsidRPr="00030E51" w:rsidRDefault="00501A11" w:rsidP="00501A11">
      <w:pPr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>района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                                                            М.К.</w:t>
      </w:r>
      <w:proofErr w:type="gramStart"/>
      <w:r>
        <w:rPr>
          <w:sz w:val="28"/>
          <w:szCs w:val="28"/>
        </w:rPr>
        <w:t>Школьная</w:t>
      </w:r>
      <w:proofErr w:type="gramEnd"/>
    </w:p>
    <w:p w:rsidR="00501A11" w:rsidRDefault="00501A11" w:rsidP="00501A11">
      <w:pPr>
        <w:spacing w:line="240" w:lineRule="exact"/>
        <w:jc w:val="both"/>
      </w:pPr>
    </w:p>
    <w:p w:rsidR="002A019E" w:rsidRDefault="002A019E"/>
    <w:sectPr w:rsidR="002A019E" w:rsidSect="0095261F">
      <w:pgSz w:w="11906" w:h="16838"/>
      <w:pgMar w:top="127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501A11"/>
    <w:rsid w:val="001663AA"/>
    <w:rsid w:val="002A019E"/>
    <w:rsid w:val="00501A11"/>
    <w:rsid w:val="00587617"/>
    <w:rsid w:val="00591B7C"/>
    <w:rsid w:val="005C7845"/>
    <w:rsid w:val="00621C81"/>
    <w:rsid w:val="007D5673"/>
    <w:rsid w:val="00862408"/>
    <w:rsid w:val="008D275E"/>
    <w:rsid w:val="00BB7111"/>
    <w:rsid w:val="00BC3EC7"/>
    <w:rsid w:val="00C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11"/>
  </w:style>
  <w:style w:type="paragraph" w:styleId="1">
    <w:name w:val="heading 1"/>
    <w:basedOn w:val="a"/>
    <w:next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2020-02-28T04:19:00Z</dcterms:created>
  <dcterms:modified xsi:type="dcterms:W3CDTF">2020-02-28T04:20:00Z</dcterms:modified>
</cp:coreProperties>
</file>