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СПИСОК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общественных, религиозных организаций, движений, объединений, действующих на территории Курского 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  <w:tab/>
        <w:tab/>
        <w:t>муниципального округа Ставропольского края по состоянию на 01.01.202</w:t>
      </w:r>
      <w:r>
        <w:rPr/>
        <w:t>4</w:t>
      </w:r>
      <w:r>
        <w:rPr/>
        <w:t xml:space="preserve"> год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</w:r>
    </w:p>
    <w:tbl>
      <w:tblPr>
        <w:tblStyle w:val="a5"/>
        <w:tblW w:w="1440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68"/>
        <w:gridCol w:w="1132"/>
        <w:gridCol w:w="3262"/>
        <w:gridCol w:w="1844"/>
        <w:gridCol w:w="4194"/>
      </w:tblGrid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Количест-во членов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ФИО, должность руководителя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Контактный телефон,электронная почта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Почтовый адрес</w:t>
            </w:r>
          </w:p>
        </w:tc>
      </w:tr>
      <w:tr>
        <w:trPr>
          <w:trHeight w:val="1172" w:hRule="atLeast"/>
        </w:trPr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общественная организа</w:t>
              <w:softHyphen/>
              <w:t>ция ветеранов (пенсионеров) войны, труда, Вооружённых сил и правоохранительных органов Ставропольского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14391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Ващанов Николай Иванович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8-905-460-43-59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sovet.veteranov.kurskaya@yandex.ru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  <w:tr>
        <w:trPr>
          <w:trHeight w:val="975" w:hRule="atLeast"/>
        </w:trPr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Местное отделение ДОСААФ Рос</w:t>
              <w:softHyphen/>
              <w:t>сии Курского района Ставропольско</w:t>
              <w:softHyphen/>
              <w:t>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452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Башарули Александр Яковлевич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8-906-490-96-45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kurskoe-mo1@yandex.ru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Моздокская, 54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местная организа</w:t>
              <w:softHyphen/>
              <w:t>ция об</w:t>
              <w:softHyphen/>
              <w:t>щероссийской организации «Всероссий</w:t>
              <w:softHyphen/>
              <w:t>ское общество инвали</w:t>
              <w:softHyphen/>
              <w:t>дов»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Арутюнян Роланд Асатурович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8-962-740-09-47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Ассоциация работодателей Курского райо</w:t>
              <w:softHyphen/>
              <w:t>на Ставропольского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Рязанов Сергей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8-961-451-51-83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Акулова, 60 «В»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святи</w:t>
              <w:softHyphen/>
              <w:t>теля Нико</w:t>
              <w:softHyphen/>
              <w:t>лая Чудотворца станицы Курской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Романенко Александр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Александр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8-963-384-80-33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Пролетарский, 76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свято</w:t>
              <w:softHyphen/>
              <w:t>го великому</w:t>
              <w:softHyphen/>
              <w:t>ченика Георгия Победо</w:t>
              <w:softHyphen/>
              <w:t>носца села Ростова</w:t>
              <w:softHyphen/>
              <w:t>новского Курско</w:t>
              <w:softHyphen/>
              <w:t>го района Ставропольско</w:t>
              <w:softHyphen/>
              <w:t>го края Георгиевской Епархии Русской Пра</w:t>
              <w:softHyphen/>
              <w:t>вославной Церкви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Шамехин Иван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Иоан (руководитель, степень лояльности 5)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8-988-628-27-68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357862,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Ростовановское,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1 «а»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хутора Проле</w:t>
              <w:softHyphen/>
              <w:t>тарский Кур</w:t>
              <w:softHyphen/>
              <w:t>ского района Ставро</w:t>
              <w:softHyphen/>
              <w:t>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Усманов Хусейн Фаталиевич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8-906-441-44-69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357861,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 Пролетарский,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Мира, 18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свято</w:t>
              <w:softHyphen/>
              <w:t>го великому</w:t>
              <w:softHyphen/>
              <w:t>ченика Георгия Победо</w:t>
              <w:softHyphen/>
              <w:t>носца станицы Га</w:t>
              <w:softHyphen/>
              <w:t>люгаевской Кур</w:t>
              <w:softHyphen/>
              <w:t>ского района Ставрополь</w:t>
              <w:softHyphen/>
              <w:t>ского края Георгиевской Епархии Русской Пра</w:t>
              <w:softHyphen/>
              <w:t>вославной Церкви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Заев Вячеслав Викторович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8-903-440-29-11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357859,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Галюгаевская,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Школьная, 14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 xml:space="preserve">той Троицы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станицы Стодеревской Курского района Ставропольского края Георгиевской Епар</w:t>
              <w:softHyphen/>
              <w:t>хии Русской Православной Церкви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Заев Вячеслав Викторович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8-903-440-29-11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357858, Ставропольский край, Курский район,</w:t>
            </w:r>
          </w:p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ст-ца Стодеревская,</w:t>
            </w:r>
          </w:p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Каюшникова, 29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Сурб Аствацацин (Пр. Бого</w:t>
              <w:softHyphen/>
              <w:t>родицы) Древне-Восточного Право</w:t>
              <w:softHyphen/>
              <w:t>славия с.Эдиссия Курского района Ставропольского края Ар</w:t>
              <w:softHyphen/>
              <w:t>мянской Апостольской церкви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Егиазаров Яков Хечокович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(отец Тер-Хачатур)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8-962-740-39-55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Эдиссия,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71-а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Евангельских Христиан-Баптистов х. Зай</w:t>
              <w:softHyphen/>
              <w:t>цев Курского района Ставропольского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Пушкарёв Максим Викторович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8(87964)7-11-23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8-961-493-51-55-Светлана Владимировна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357863,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хут.Зайцев,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Кооперативная, 4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села Серно</w:t>
              <w:softHyphen/>
              <w:t>водского Курско</w:t>
              <w:softHyphen/>
              <w:t>го района Ставро</w:t>
              <w:softHyphen/>
              <w:t>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Губжоков Борис Меремович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8-961-496-78-35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Серноводское,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Октябрьская, 63-а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Казан</w:t>
              <w:softHyphen/>
              <w:t>ской иконы Божией Матери с. Сер</w:t>
              <w:softHyphen/>
              <w:t>новодское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Чергинец Сергей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Сергий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8-989-993-80-38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Серноводское,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Урожайная, 45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Церкви Евангельских Христиан-Бап</w:t>
              <w:softHyphen/>
              <w:t>тистов стани</w:t>
              <w:softHyphen/>
              <w:t>цы Курской Ставро</w:t>
              <w:softHyphen/>
              <w:t>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Ляхов Пётр Николаевич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8-903-415-46-52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(Нина Павловна)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Халецкого, 131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Христиан Веры Евангель</w:t>
              <w:softHyphen/>
              <w:t>ской ст. Курская Централизованной религиозной организа</w:t>
              <w:softHyphen/>
              <w:t>ции Объедине</w:t>
              <w:softHyphen/>
              <w:t>ние Церквей Христиан Веры Еван</w:t>
              <w:softHyphen/>
              <w:t>гельской «Еммануил» на Северном Кавказе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Скляров Владимир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8-918-836-90-48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Набережная, 16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хутора Новая Деревня Кур</w:t>
              <w:softHyphen/>
              <w:t>ского района Ставро</w:t>
              <w:softHyphen/>
              <w:t>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Шахзадаев Ниёз Миласович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8-962-409-98-00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 Новая-Деревня,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Зеленого, 97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>тых первовер</w:t>
              <w:softHyphen/>
              <w:t>ховных апостолов Пет</w:t>
              <w:softHyphen/>
              <w:t>ра и Павла пос. Бал</w:t>
              <w:softHyphen/>
              <w:t>тийского Курско</w:t>
              <w:softHyphen/>
              <w:t>го района Ставропольско</w:t>
              <w:softHyphen/>
              <w:t>го края Георгиевской Епархии Русской Пра</w:t>
              <w:softHyphen/>
              <w:t>вославной Церкви (Московский Патри</w:t>
              <w:softHyphen/>
              <w:t>архат)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Шамехин Иван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Иоан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8-988-628-27-68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357855,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пос. Балтийский,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Балтийская, 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>тых царствен</w:t>
              <w:softHyphen/>
              <w:t>ных страстотерпцев с. Русского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80-100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Чергинец Сергей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Сергий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8-989-993-80-38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Дружбы , 1А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села Русское Курского райо</w:t>
              <w:softHyphen/>
              <w:t>на Ставропольского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Куршумов Вали Анварович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8-905-488-84-81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Кооперативная, 155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Общественная организация армян Курско</w:t>
              <w:softHyphen/>
              <w:t>го района «Эдиссия»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Григорян Рафаэль Варламович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8-909-756-55-58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rafael99969rafael@gmail.com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Эдиссия,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Исаакяна , д.21А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Общественная организация Ставрополь</w:t>
              <w:softHyphen/>
              <w:t>ского края турок-месхетинцев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Мардалиев Яша Мустафаевич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8-906-473-68-23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yasarmardali@mail.ru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д 6 Б</w:t>
            </w:r>
            <w:bookmarkStart w:id="0" w:name="_GoBack"/>
            <w:bookmarkEnd w:id="0"/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 месхетинских турок (ахысха тур</w:t>
              <w:softHyphen/>
              <w:t>клари) месхетинские турки Ставро</w:t>
              <w:softHyphen/>
              <w:t>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Алиев Курбанали Алисултанович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8-962-435-89-88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Веселая, 20, оф.20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Курское районное казачье общество Став</w:t>
              <w:softHyphen/>
              <w:t>ропольского окружного казачье</w:t>
              <w:softHyphen/>
              <w:t>го обще</w:t>
              <w:softHyphen/>
              <w:t>ства Терского войскового ка</w:t>
              <w:softHyphen/>
              <w:t>зачьего обще</w:t>
              <w:softHyphen/>
              <w:t>ства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468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Колесников Николай Григорьевич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8-962-449-38-29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Курское станичное казачье общество Кур</w:t>
              <w:softHyphen/>
              <w:t>ского районного казачьего обще</w:t>
              <w:softHyphen/>
              <w:t>ства Став</w:t>
              <w:softHyphen/>
              <w:t>ропольского окружного ка</w:t>
              <w:softHyphen/>
              <w:t>зачьего обще</w:t>
              <w:softHyphen/>
              <w:t>ства Терского войсково</w:t>
              <w:softHyphen/>
              <w:t>го казачьего обще</w:t>
              <w:softHyphen/>
              <w:t>ства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Колесников Николай Григорьевич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8(8652)49-38-29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Галюгаевское станичное 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Бондарев Юрий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8-962-012-18-68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gmo-adm.@mail.ru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357859,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Галюгаевская,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60 лет Октября, 13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Стодеревское станичное 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104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Сушко Владимир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8-962-404-55-15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357858,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Стодеревская,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Советская, 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 xml:space="preserve">Зайцевское   хуторское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оронков Анатолий Дмитриевич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8-909-752-70-97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357853,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хут.Зайцев,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Школьная, 55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Русское хуторское казачье общество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</w:t>
              <w:softHyphen/>
              <w:t>ского районного казачьего обще</w:t>
              <w:softHyphen/>
              <w:t>ства Став</w:t>
              <w:softHyphen/>
              <w:t>ропольского окружного ка</w:t>
              <w:softHyphen/>
              <w:t>зачьего обще</w:t>
              <w:softHyphen/>
              <w:t>ства Терского войсково</w:t>
              <w:softHyphen/>
              <w:t>го казачьего обще</w:t>
              <w:softHyphen/>
              <w:t>ства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Семёнов Виктор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8-906-460-72-90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Молодежная, 7 корп.1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Эристовское хуторское казачье об</w:t>
              <w:softHyphen/>
              <w:t>щество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Суслов Евгений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8-988-708-95-55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Уваровское,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Вольная, 16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Ростовановское хуторское казачье обще</w:t>
              <w:softHyphen/>
              <w:t>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Курского районного каза</w:t>
              <w:softHyphen/>
              <w:t>чьего обще</w:t>
              <w:softHyphen/>
              <w:t>ства Ставропольского окружного казачьего общества Тер</w:t>
              <w:softHyphen/>
              <w:t>ского войскового казачьего общества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Херовимчук Сергей Дмитриевич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8-961-446-98-10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357852,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Ростовановское,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ЛДФ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(лига дворового футбола)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ст. Курская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Смолин Олег Петрович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8-968-266-65-49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ild26@mail.ru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7 кв.18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АКФХ СК «Кура» (ассоциация фер</w:t>
              <w:softHyphen/>
              <w:t>меров)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Магамаров Магомед Абдурахманович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8-919-736-00-69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magaramov-kolos@mail.ru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</w:tc>
      </w:tr>
      <w:tr>
        <w:trPr/>
        <w:tc>
          <w:tcPr>
            <w:tcW w:w="39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общественная организация социальной помощи села Эдиссия Курского муниципального округа Ставропольского края «Ноев Ковчег»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Давыдов Арсентий Сергеевич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8-906-440-52-25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noyevkovcheg.edessiya@mail.ru</w:t>
            </w:r>
          </w:p>
        </w:tc>
        <w:tc>
          <w:tcPr>
            <w:tcW w:w="41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р-н,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с.Эдиссия 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ул.Исаакяна, д.21</w:t>
            </w:r>
          </w:p>
        </w:tc>
      </w:tr>
      <w:tr>
        <w:trPr/>
        <w:tc>
          <w:tcPr>
            <w:tcW w:w="39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Территориальная организация профессио</w:t>
              <w:softHyphen/>
              <w:t>нального союза работников народного об</w:t>
              <w:softHyphen/>
              <w:t>разования и науки РФ Курского муници</w:t>
              <w:softHyphen/>
              <w:t>пального округа Ставропольского края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1292</w:t>
            </w: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Лопина Людмила Михайловна (руководитель)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временно исполняющий обязанности Игнатенко Елена Николаевна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8-962-007-08-10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8-906-472-34-85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Рrofkom.kurskaya@yandex.ru</w:t>
            </w:r>
          </w:p>
        </w:tc>
        <w:tc>
          <w:tcPr>
            <w:tcW w:w="41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ППО АО «Курскаямежстройгаз»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(профсоюз)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Плотникова Людмила Викторовна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 6-58-68</w:t>
            </w:r>
          </w:p>
        </w:tc>
        <w:tc>
          <w:tcPr>
            <w:tcW w:w="41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Калинина, 5</w:t>
            </w:r>
          </w:p>
        </w:tc>
      </w:tr>
      <w:tr>
        <w:trPr/>
        <w:tc>
          <w:tcPr>
            <w:tcW w:w="39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Координационный совет организа</w:t>
              <w:softHyphen/>
              <w:t>ций профсоюза Курского муници</w:t>
              <w:softHyphen/>
              <w:t>пального округа Ставропольского края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(3121 чел члены профсо-юза)</w:t>
            </w: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Школьная Мария Константиновна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8-905-492-19-21 8(87964)6-54-49</w:t>
            </w:r>
          </w:p>
        </w:tc>
        <w:tc>
          <w:tcPr>
            <w:tcW w:w="41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545" w:right="1134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3">
    <w:name w:val="Heading 3"/>
    <w:basedOn w:val="Normal"/>
    <w:link w:val="30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link w:val="a3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link w:val="a8"/>
    <w:uiPriority w:val="30"/>
    <w:qFormat/>
    <w:rsid w:val="00b6310c"/>
    <w:rPr>
      <w:b/>
      <w:bCs/>
      <w:i/>
      <w:iCs/>
      <w:color w:val="4F81BD" w:themeColor="accent1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Title"/>
    <w:basedOn w:val="Normal"/>
    <w:next w:val="Normal"/>
    <w:link w:val="a4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a9"/>
    <w:uiPriority w:val="30"/>
    <w:qFormat/>
    <w:rsid w:val="00b6310c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LibreOffice/7.0.3.1$Linux_X86_64 LibreOffice_project/d7547858d014d4cf69878db179d326fc3483e082</Application>
  <Pages>5</Pages>
  <Words>1116</Words>
  <Characters>9156</Characters>
  <CharactersWithSpaces>9957</CharactersWithSpaces>
  <Paragraphs>318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2023-11-03T09:32:42Z</cp:lastPrinted>
  <dcterms:modified xsi:type="dcterms:W3CDTF">2024-02-20T08:53:24Z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