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Состав</w:t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Совета женщин Курского муниципального округа Ставропольского края по состоянию на 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>01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>.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>07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>.2024 год.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1.Богаевская Оксана Владимировна - председатель совета женщин Курского муниципального округа Ставропольского края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2.Блаженкова Ксения Михайловна-секретарь совета женщин Курского муниципального округа Ставропольского края 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3.Бабичева Наталья Александровна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4.Балахтина Алла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5.Варакова Светлана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6.Волкова Татьяна Валерьевна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7.Годжиева Марина Георгиевна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8.Горячева Наталья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9.Долгоерова Анна Петровна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10.Жулина Галина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11.Калюжная Елена Викторовна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12.Кущик Лариса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13.Лемешевич Нина Михайловна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14.Миранова Алла Саркисовна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15.Мишина Елена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16.Мурадханова Лариса Арсентьевна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17.Мурко Василиса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18.Остроухова Светлана Шатаевна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19.Павлиошвили Людмила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20.Панченко Валентина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21.Чаландарова Наталья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22.Шабанова Джульетта Юрьевна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интересующим вопросам обращаться по адресу: ст.Курская, пер. Школьный,12., 417 каб.,тел:6-57-47</w:t>
      </w:r>
    </w:p>
    <w:sectPr>
      <w:type w:val="nextPage"/>
      <w:pgSz w:orient="landscape" w:w="16838" w:h="11906"/>
      <w:pgMar w:left="1134" w:right="820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6f6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90cdd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990c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6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LibreOffice/7.6.6.3$Linux_X86_64 LibreOffice_project/60$Build-3</Application>
  <AppVersion>15.0000</AppVersion>
  <Pages>1</Pages>
  <Words>106</Words>
  <Characters>924</Characters>
  <CharactersWithSpaces>1006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2019-12-04T10:03:00Z</dcterms:created>
  <dc:creator>User7</dc:creator>
  <dc:description/>
  <dc:language>ru-RU</dc:language>
  <cp:lastModifiedBy/>
  <cp:lastPrinted>2024-08-02T16:08:02Z</cp:lastPrinted>
  <dcterms:modified xsi:type="dcterms:W3CDTF">2024-08-02T16:46:02Z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