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молодых семей -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про-граммы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в 2025 году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04" w:type="dxa"/>
        <w:jc w:val="left"/>
        <w:tblInd w:w="-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26"/>
        <w:gridCol w:w="931"/>
        <w:gridCol w:w="1060"/>
        <w:gridCol w:w="4099"/>
        <w:gridCol w:w="1888"/>
      </w:tblGrid>
      <w:tr>
        <w:trPr>
          <w:trHeight w:val="270" w:hRule="atLeast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п/п (молодой семьи)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Данные о членах молодой семьи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Дата признания молодой семьи участником мероприятия</w:t>
            </w:r>
          </w:p>
        </w:tc>
      </w:tr>
      <w:tr>
        <w:trPr>
          <w:trHeight w:val="1170" w:hRule="atLeast"/>
        </w:trPr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Коли-чество членов</w:t>
              <w:br/>
              <w:t>семьи (человек)</w:t>
            </w:r>
          </w:p>
        </w:tc>
        <w:tc>
          <w:tcPr>
            <w:tcW w:w="4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Фамилия</w:t>
              <w:br/>
              <w:t>имя</w:t>
              <w:br/>
              <w:t>отчество</w:t>
              <w:br/>
              <w:t>(последнее</w:t>
              <w:br/>
              <w:t>при наличии),</w:t>
              <w:br/>
              <w:t>степень родства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900" w:hRule="atLeast"/>
        </w:trPr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 том числе детей</w:t>
            </w:r>
          </w:p>
        </w:tc>
        <w:tc>
          <w:tcPr>
            <w:tcW w:w="4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Уколова Е. Ю.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30.07.2020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Епишева А.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15.10.2020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Саркисов Н. О.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08.09.2021</w:t>
            </w:r>
          </w:p>
        </w:tc>
      </w:tr>
      <w:tr>
        <w:trPr>
          <w:trHeight w:val="359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Мамедова А.П.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16"/>
              <w:spacing w:before="0" w:after="20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24.02.2022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Гаврилова А.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01.09.2022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Квелашвили К.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01.09.2022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Кунова С. Т.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Шамота И. О.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16.12.2022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Арутюнова Ю.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24.03.2023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Сайфудинова Б.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10.05.2023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Заргаров И.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Исаева М.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Макаров К.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Сарваров А.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Миранов С.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04.07.2023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Ягубова В.А.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10.07.2023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Шарабханов Г.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31.07.2023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Пашалиева Х. Х.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01.08.2023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Юсупов М. Л.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18.08.2023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Айдаева К.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30.08.2023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Джалилова З. У.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30.08.2023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Джасимова М.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30.08.2023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Рахманова С.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05.09.2023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Исаев М. Ф.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Мурадова А.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Усманова А.Х.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Мурадова Э.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05.10.2023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Джелил О.М.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06.12.2023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Хаcанова С.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26.12.2023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Шахманова Э.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26.12.2023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Исламова М.П.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11.01.2024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Биганова С.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16.01.2024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Исаева Г.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16.01.2024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Халилова С.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22.01.2024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Жигалкина В.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08.02.2024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Згиблая А.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11.03.2024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Бахриева Э.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04.04.2024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Таштемиров  Р.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12.04.2024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Казимова А. Х.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25.04.2024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Курбанова З. 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27.05.2024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Клинчаева А.А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05.07.2024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Махамедова С. Ж.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08.10.2024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Фазилова К. Т/ 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21.10.2024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Клинчаева А.А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29.10.2024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Биналиева Ф.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31.10.2024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Маркова Н.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31.10.2024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Нетёсова Н.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06.11.2024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Сейфатов Р.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06.11.2024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Хамукова О.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16.01.2025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Дурсунова Н.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29.01.2025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Алиева Э.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18.02.2025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Маржанова Х. Ю.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25.02.2025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Ниязова А.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10.03.2025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Гильманова Х.Я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02.04.2025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Музафарова Ф.Д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12.05.2025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56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Исаева З.И.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14.05.2025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57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Казарова Н.С.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28.05.2025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Османова Г.Ж.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28.05.2025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Цатурян И.Г.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28.05.2025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Данилова В.Р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30.05.2025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Дарвишева  Ш.С.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30.05.2025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Князева Я.В.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30.05.2025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Саакова Л.Г.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30.05.2025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64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Ибрагимова  Х.Ж.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03.10.2022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Соин Д.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03.10.2022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Мамедова С.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12.10.2022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Рубайлова Н. П.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Демина Г.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07.12.2022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Атанасова Н. Ш.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16.12.2022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4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Симонян М.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16.12.2022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Циптаури Э.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16.12.2022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Шелест В.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16.12.2022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Сидоренко О.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09.03.2023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Клинчаева С.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22.03.2023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Хамдиева Ф.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22.03.2023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Кичаев Г. Ш.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23.03.2023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Султанов Ж.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24.03.2023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Даниельян О.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16.05.2023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Акопян К.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Атанасова Р.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Вартанесова С.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Карчаидзе К.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Давыдова В. Д.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Мурадова А.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Абрамов С. Д.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31.07.2023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Меликшаев С.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02.08.2023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Сулейманова С.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30.08.2023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Вейсалов М.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89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Хасанов Т.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Давыдов С.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04.10.2023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Хуршидова В.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05.10.2023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Ахмедова А. Ш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06.10.2023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Аскарова Г.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10.10.2023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Амиршаева Л.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10.10.2023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Таирова С. Б.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10.10.2023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Цатурова М. Я.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10.10.2023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Совчанчик И.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15.11.2023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Cамарина А. Т.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17.11.2023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99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Епанова Л.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01.12.2023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Малбиева  Д.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01.12.2023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Алдатова Л.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04.12.2023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Миронян Г.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04.12.2023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Мурадханова А.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11.12.2023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Абрамова А.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18.12.2023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Оксимец Н.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18.12.2023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Стратуца В.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26.12.2023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Джалалова М. 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11.01.2024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Ткаченко О.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16.01.2024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Таирова Ф.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31.01.2024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Миронян Д.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08.02.2024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Дамирчян С.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15.01.2024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Гаврилова Л. О.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11.03.2024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Вартанова Р.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01.04.2024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Гаврилова О. Л.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01.04.2024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Алиева З. Ш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04.04.2024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Зуфарова Д.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04.04.2024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Миронян Р.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04.04.2024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Шадманова Ж. 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04.04.2024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Шукуров Р.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04.04.2024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Вартанов В.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10.04.2024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Мурадова С.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15.04.2024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Кабилова А.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22.04.2024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Мурсалов А.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22.04.2024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Шкурова С.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24.04.2024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Бизяева Д.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25.04.2024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Исаева С. Д.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25.04.2024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Бакиева Р.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07.05.2024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Далаева С. Я.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07.05.2024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Усмонова Э. Д.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07.05.2024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Саркисова Я.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Сиренко М.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Шодиева М. 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Алексанянц С.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Данилов В. 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Фазлиева Д. Б.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Супранкулова Б. Э.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27.05.2024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Яндуркаева М.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27.05.2024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Кравченко Д.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28.05.2024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Сагаева И.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28.05.2024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Юсупова Н. Ф.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28.05.2024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Арутюнова К.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Бектасова Н.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Казаров А.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Колесник О.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Пожидаев К.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29.05.2024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Асланян К.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14.06.2024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Авдеев А.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17.06.2024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Хаджилаева А.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14.06.2024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Асланова С.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18.07.2024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Бабаева  К.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02.08.2024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Епанова Р.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05.08.2024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Аббасова Ф. 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09.08.2024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Гаврилова В.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16.08.2024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Щербакова К.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16.08.2024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Янковская В.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16.08.2024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Атанасов К.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19.09.2024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Строева А.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30.09.2024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Лебединская Е.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08.10.2024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Хибиев М.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10.10.2024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Бадалова Н.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14.10.2024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Мурадова В. О.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15.10.2024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Давыдова О.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21.10.2024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Магомедова З.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21.10.2024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Баймулова Ф.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29.10.2024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Мурадова З. Л.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29.10.2024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Пашалиева А.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29.10.2024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Пашалиева З.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29.10.2024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Хайдаров И.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06.11.2024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Сулейманова Г. 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13.11.2024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Василенко В.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22.11.2024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Алтунян М.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26.11.2024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Бахриева Н.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26.11.2024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Темирова Л.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26.11.2024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Катибова М.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18.12.2024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75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Казарян К.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23.12.2024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Баширов Ш.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27.12.2024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Саакова А.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15.01.2025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Лацинов С.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20.01.2025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Макарова Е.Д.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29.01.2025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Саркисова С.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10.02.2025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Клинчанян А.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12.02.2025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Абрамян В.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18.02.2025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Гафурова Р.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18.02.2025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Аветиков Ю.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19.02.2025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85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Куджаева Р.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25.02.2025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Аветисян М.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04.03.2025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Казарова Р.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04.03.2025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Авагжанова А. Л.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10.03.2025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Абдурахманова К Г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10.03.2025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Давыдова З.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10.03.2025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Давыдов А.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10.03.2025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Толокольников С.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10.03.2025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193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Гамидова С.И.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02.04.2025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94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Эбель Д.В.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02.04.2025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95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Заргарова В.Г.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10.04.2025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19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Бабаева Е.А.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14.04.2025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19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Миспахов Р.М.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14.04.2025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198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Хамукова И.Е.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28.04.2025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199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Алавердова Р.В.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12.05.2025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Ширинов И.С.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19.05.2025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201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Дюкарева В.В.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26.05.2025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202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Искандарова С.М.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26.05.2025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203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Бабаева К.К.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28.05.2025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204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Начарова А.С.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30.05.2025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205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Худобошян З.Г.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30.05.2025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206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Джалалова З.Р.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19.06.2025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207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Згиблая А.С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24.06.2025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208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Гадиров А.Р.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27.06.2025</w:t>
            </w:r>
          </w:p>
        </w:tc>
      </w:tr>
      <w:tr>
        <w:trPr>
          <w:trHeight w:val="20" w:hRule="atLeast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209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Джасимова И.Н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27.06.2025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Application>LibreOffice/7.6.4.1$Linux_X86_64 LibreOffice_project/60$Build-1</Application>
  <AppVersion>15.0000</AppVersion>
  <Pages>6</Pages>
  <Words>1520</Words>
  <Characters>6168</Characters>
  <CharactersWithSpaces>6635</CharactersWithSpaces>
  <Paragraphs>1059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2025-03-14T13:15:00Z</dcterms:created>
  <dc:creator>User</dc:creator>
  <dc:description/>
  <dc:language>ru-RU</dc:language>
  <cp:lastModifiedBy/>
  <cp:lastPrinted>2025-06-30T14:27:08Z</cp:lastPrinted>
  <dcterms:modified xsi:type="dcterms:W3CDTF">2025-06-30T14:57:44Z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