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793"/>
        <w:gridCol w:w="5777"/>
      </w:tblGrid>
      <w:tr w:rsidR="0050551F">
        <w:tc>
          <w:tcPr>
            <w:tcW w:w="3793" w:type="dxa"/>
            <w:shd w:val="clear" w:color="auto" w:fill="auto"/>
          </w:tcPr>
          <w:p w:rsidR="0050551F" w:rsidRDefault="0050551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76" w:type="dxa"/>
            <w:shd w:val="clear" w:color="auto" w:fill="auto"/>
          </w:tcPr>
          <w:p w:rsidR="0050551F" w:rsidRP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администрацию Курского муниципального округа Ставропольского края</w:t>
            </w:r>
          </w:p>
          <w:p w:rsidR="0050551F" w:rsidRPr="00F14497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 гражданина(ки) Иванова Петра Ивановича</w:t>
            </w:r>
          </w:p>
          <w:p w:rsidR="00F14497" w:rsidRPr="00F14497" w:rsidRDefault="008B5AEB" w:rsidP="00F1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(фамилия, имя, отчество (при наличии) полностью)</w:t>
            </w:r>
          </w:p>
          <w:p w:rsidR="0050551F" w:rsidRP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Зарегистрированн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ого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(ой) по месту жительства по адресу:</w:t>
            </w:r>
          </w:p>
          <w:p w:rsidR="0050551F" w:rsidRP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Ставропольский край, Курский район, село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Русское, улица Садовая, дом 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Номера телефонов: </w:t>
            </w:r>
          </w:p>
          <w:p w:rsidR="0050551F" w:rsidRPr="00F14497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омашнего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F14497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мобильного: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89092568585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рабочего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50551F" w:rsidRDefault="008B5AEB" w:rsidP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Адрес электронной почты: 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50551F" w:rsidRDefault="005055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51F" w:rsidRDefault="005055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51F" w:rsidRDefault="008B5AEB">
      <w:pPr>
        <w:jc w:val="center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50551F" w:rsidRDefault="008B5AEB">
      <w:pPr>
        <w:jc w:val="center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О ПРИНЯТИИ ГРАЖДАН НА УЧЕТ В КАЧЕСТВЕ НУЖДАЮЩИХСЯ</w:t>
      </w:r>
    </w:p>
    <w:p w:rsidR="0050551F" w:rsidRDefault="008B5AEB">
      <w:pPr>
        <w:pStyle w:val="ConsPlusNonformat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ЖИЛЫХ ПОМЕЩЕНИЯХ</w:t>
      </w:r>
    </w:p>
    <w:p w:rsidR="0050551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Прошу принять меня (мою семью из 4 человек, в том числе:</w:t>
      </w:r>
    </w:p>
    <w:tbl>
      <w:tblPr>
        <w:tblW w:w="90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3107"/>
        <w:gridCol w:w="2024"/>
        <w:gridCol w:w="1702"/>
        <w:gridCol w:w="1646"/>
      </w:tblGrid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Родственные отношения с заявителем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Иванов Пётр Иванович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10.06.1987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15.01.1997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Иванов Сергей Петрович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Иванова Кристина Петрововна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50551F" w:rsidRDefault="008B5AEB" w:rsidP="006527DF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проживающих  совместно со мной и ведущих общее хозяйство) на учет граждан в качестве нуждающихся в жилых помещениях, по категории инвалид</w:t>
      </w:r>
      <w:r w:rsidR="00F14497">
        <w:rPr>
          <w:rFonts w:ascii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семья</w:t>
      </w:r>
      <w:r w:rsidR="006527DF">
        <w:rPr>
          <w:rFonts w:ascii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имеющая ребенка инвалида</w:t>
      </w:r>
    </w:p>
    <w:p w:rsidR="006527DF" w:rsidRDefault="008B5AEB" w:rsidP="006527D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 (мы) предупрежден(ы) о последствиях, предусмотренных </w:t>
      </w:r>
      <w:hyperlink r:id="rId5" w:tgtFrame="Жилищный кодекс Российской Федерации"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6 части</w:t>
        </w:r>
      </w:hyperlink>
      <w:r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 статьи 56</w:t>
      </w:r>
      <w:r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Федерации, при выявлении указанных мною  (нами) сведений,  не  соответствующих  действительности,  а также об ответственности,  предусмотренной </w:t>
      </w:r>
      <w:hyperlink r:id="rId6" w:tgtFrame="Уголовный кодекс Российской Федерации"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327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за подделку официальных документов, приложенных к заявлению.</w:t>
      </w:r>
      <w:r w:rsidR="00710B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0B81" w:rsidRDefault="006527DF" w:rsidP="006527D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710B81">
        <w:rPr>
          <w:rFonts w:ascii="Times New Roman" w:hAnsi="Times New Roman"/>
          <w:sz w:val="24"/>
          <w:szCs w:val="24"/>
          <w:lang w:eastAsia="ru-RU"/>
        </w:rPr>
        <w:t>рошу результат предоставления услуги предоставить удобным для меня способом:</w:t>
      </w:r>
    </w:p>
    <w:p w:rsidR="006527DF" w:rsidRDefault="006527DF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13.3pt;margin-top:3.85pt;width:10.15pt;height:6.6pt;z-index:251658240">
            <v:textbox>
              <w:txbxContent>
                <w:p w:rsidR="008B5AEB" w:rsidRDefault="008B5AEB">
                  <w:r w:rsidRPr="008B5AEB">
                    <w:t>V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t>- почтой России</w:t>
      </w:r>
    </w:p>
    <w:p w:rsidR="006527DF" w:rsidRDefault="006527DF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13.3pt;margin-top:.8pt;width:10.15pt;height:6.6pt;z-index:251659264"/>
        </w:pict>
      </w:r>
      <w:r>
        <w:rPr>
          <w:rFonts w:ascii="Times New Roman" w:hAnsi="Times New Roman"/>
          <w:sz w:val="24"/>
          <w:szCs w:val="24"/>
          <w:lang w:eastAsia="ru-RU"/>
        </w:rPr>
        <w:t>- лично</w:t>
      </w:r>
    </w:p>
    <w:p w:rsidR="006527DF" w:rsidRDefault="006527DF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15.15pt;margin-top:4.3pt;width:10.15pt;height:6.6pt;z-index:251660288"/>
        </w:pict>
      </w:r>
      <w:r>
        <w:rPr>
          <w:rFonts w:ascii="Times New Roman" w:hAnsi="Times New Roman"/>
          <w:sz w:val="24"/>
          <w:szCs w:val="24"/>
          <w:lang w:eastAsia="ru-RU"/>
        </w:rPr>
        <w:t>- на эл.почту</w:t>
      </w:r>
    </w:p>
    <w:p w:rsidR="0050551F" w:rsidRDefault="008B5AEB" w:rsidP="006527DF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 25 документов  (копий  документов),  необходимых  для</w:t>
      </w:r>
      <w:r w:rsidR="006527DF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ассмотрения заявления, на 33 ли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стах.</w:t>
      </w:r>
    </w:p>
    <w:p w:rsidR="0050551F" w:rsidRDefault="0050551F">
      <w:pPr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0551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Подпись заявителя</w:t>
      </w:r>
      <w:r w:rsidR="006527DF">
        <w:rPr>
          <w:rFonts w:ascii="Times New Roman" w:eastAsia="Calibri" w:hAnsi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Иванов   </w:t>
      </w:r>
    </w:p>
    <w:p w:rsidR="0050551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</w:p>
    <w:p w:rsidR="006527D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652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527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04</w:t>
      </w:r>
      <w:r w:rsidR="006527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 г.</w:t>
      </w: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Default="006527DF" w:rsidP="006527DF">
      <w:pPr>
        <w:rPr>
          <w:sz w:val="24"/>
          <w:szCs w:val="24"/>
        </w:rPr>
      </w:pPr>
    </w:p>
    <w:p w:rsidR="0050551F" w:rsidRDefault="006527DF" w:rsidP="006527D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527DF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проверил и принял____________________________________________</w:t>
      </w:r>
    </w:p>
    <w:p w:rsidR="006527DF" w:rsidRPr="006527DF" w:rsidRDefault="006527DF" w:rsidP="006527DF">
      <w:pPr>
        <w:tabs>
          <w:tab w:val="left" w:pos="375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(должность, Ф.И.О.)</w:t>
      </w:r>
    </w:p>
    <w:sectPr w:rsidR="006527DF" w:rsidRPr="006527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1F"/>
    <w:rsid w:val="0050551F"/>
    <w:rsid w:val="006527DF"/>
    <w:rsid w:val="00710B81"/>
    <w:rsid w:val="008B5AEB"/>
    <w:rsid w:val="00F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tmp\ark-XJAWOp\&#1044;&#1054;&#1050;&#1059;&#1052;&#1045;&#1053;&#1058;&#1067;%20&#1086;%20&#1087;&#1088;&#1080;&#1085;.%20&#1075;&#1088;&#1072;&#1078;&#1076;.&#1085;&#1072;%20&#1091;&#1095;&#1077;&#1090;\30.12.2020)%7b&#1050;&#1086;&#1085;&#1089;&#1091;&#1083;&#1100;&#1090;&#1072;&#1085;&#1090;&#1055;&#1083;&#1102;&#1089;%7d" TargetMode="External"/><Relationship Id="rId5" Type="http://schemas.openxmlformats.org/officeDocument/2006/relationships/hyperlink" Target="file:///C:\Users\User\tmp\ark-XJAWOp\&#1044;&#1054;&#1050;&#1059;&#1052;&#1045;&#1053;&#1058;&#1067;%20&#1086;%20&#1087;&#1088;&#1080;&#1085;.%20&#1075;&#1088;&#1072;&#1078;&#1076;.&#1085;&#1072;%20&#1091;&#1095;&#1077;&#1090;\02.01.2021)%7b&#1050;&#1086;&#1085;&#1089;&#1091;&#1083;&#1100;&#1090;&#1072;&#1085;&#1090;&#1055;&#1083;&#1102;&#1089;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</cp:revision>
  <cp:lastPrinted>2024-04-10T14:01:00Z</cp:lastPrinted>
  <dcterms:created xsi:type="dcterms:W3CDTF">2025-04-23T12:48:00Z</dcterms:created>
  <dcterms:modified xsi:type="dcterms:W3CDTF">2025-04-23T12:48:00Z</dcterms:modified>
  <dc:language>ru-RU</dc:language>
</cp:coreProperties>
</file>