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2E" w:rsidRDefault="001E6C2E" w:rsidP="003B1E5D"/>
    <w:p w:rsidR="001E6C2E" w:rsidRDefault="001E6C2E" w:rsidP="001E6C2E">
      <w:pPr>
        <w:jc w:val="center"/>
      </w:pPr>
      <w:r>
        <w:t>ПРОЕКТ</w:t>
      </w:r>
    </w:p>
    <w:p w:rsidR="001E6C2E" w:rsidRDefault="001E6C2E" w:rsidP="001E6C2E">
      <w:pPr>
        <w:jc w:val="center"/>
      </w:pPr>
      <w:r w:rsidRPr="001E6C2E">
        <w:t>Правил благоустройства территории Курского муниципального округа Ста</w:t>
      </w:r>
      <w:r w:rsidRPr="001E6C2E">
        <w:t>в</w:t>
      </w:r>
      <w:r w:rsidRPr="001E6C2E">
        <w:t>ропольского</w:t>
      </w:r>
      <w:r>
        <w:t xml:space="preserve"> края</w:t>
      </w:r>
    </w:p>
    <w:p w:rsidR="001E6C2E" w:rsidRDefault="001E6C2E" w:rsidP="001E6C2E">
      <w:pPr>
        <w:jc w:val="center"/>
      </w:pP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1. ОБЩИЕ ПОЛОЖЕНИЯ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1.1. </w:t>
      </w:r>
      <w:proofErr w:type="gramStart"/>
      <w:r w:rsidRPr="001E6C2E">
        <w:rPr>
          <w:rFonts w:eastAsia="Calibri"/>
          <w:color w:val="000000"/>
          <w:lang w:eastAsia="en-US"/>
        </w:rPr>
        <w:t xml:space="preserve">Настоящие Правила благоустройства территории </w:t>
      </w:r>
      <w:r>
        <w:rPr>
          <w:rFonts w:eastAsia="Calibri"/>
        </w:rPr>
        <w:t>Курского</w:t>
      </w:r>
      <w:r w:rsidRPr="001E6C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ципального</w:t>
      </w:r>
      <w:r w:rsidRPr="001E6C2E">
        <w:rPr>
          <w:rFonts w:eastAsia="Calibri"/>
          <w:lang w:eastAsia="en-US"/>
        </w:rPr>
        <w:t xml:space="preserve"> округа</w:t>
      </w:r>
      <w:r w:rsidRPr="001E6C2E">
        <w:rPr>
          <w:rFonts w:eastAsia="Calibri"/>
          <w:color w:val="000000"/>
          <w:lang w:eastAsia="en-US"/>
        </w:rPr>
        <w:t xml:space="preserve"> Ставропольского края (далее </w:t>
      </w:r>
      <w:r>
        <w:rPr>
          <w:rFonts w:eastAsia="Calibri"/>
          <w:color w:val="000000"/>
          <w:lang w:eastAsia="en-US"/>
        </w:rPr>
        <w:t>-</w:t>
      </w:r>
      <w:r w:rsidRPr="001E6C2E">
        <w:rPr>
          <w:rFonts w:eastAsia="Calibri"/>
          <w:color w:val="000000"/>
          <w:lang w:eastAsia="en-US"/>
        </w:rPr>
        <w:t xml:space="preserve"> Правила благоустройства, </w:t>
      </w:r>
      <w:r>
        <w:rPr>
          <w:rFonts w:eastAsia="Calibri"/>
          <w:color w:val="000000"/>
          <w:lang w:eastAsia="en-US"/>
        </w:rPr>
        <w:t>Курский</w:t>
      </w:r>
      <w:r w:rsidRPr="001E6C2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муниципальный</w:t>
      </w:r>
      <w:r w:rsidRPr="001E6C2E">
        <w:rPr>
          <w:rFonts w:eastAsia="Calibri"/>
          <w:color w:val="000000"/>
          <w:lang w:eastAsia="en-US"/>
        </w:rPr>
        <w:t xml:space="preserve"> округ) являются нормативным правовым докуме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том, разработанным и утвержденным в соответствии с Конституцией Ро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сийской Федерации, Градостроительным кодексом Российской Федерации, Земельным кодексом Российской Федерации, Кодексом об администрати</w:t>
      </w:r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ных правонарушениях Российской Федерации, Федеральными законами от 06 октября 2003 № 131-ФЗ «Об общих принципах организации местного с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моуправления в Российской Федерации», от 10</w:t>
      </w:r>
      <w:proofErr w:type="gramEnd"/>
      <w:r w:rsidRPr="001E6C2E">
        <w:rPr>
          <w:rFonts w:eastAsia="Calibri"/>
          <w:color w:val="000000"/>
          <w:lang w:eastAsia="en-US"/>
        </w:rPr>
        <w:t xml:space="preserve"> января 2002 № 7-ФЗ «Об охране окружающей среды», Законом Ставропольского края от 10 апреля 2008 № 20-кз «Об административных правонарушениях в Ставропольском крае», приказом министерства строительства и жилищно-коммунального х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зяйства Российской Федерации от 13.04.2017 г. № 711/</w:t>
      </w:r>
      <w:proofErr w:type="spellStart"/>
      <w:proofErr w:type="gramStart"/>
      <w:r w:rsidRPr="001E6C2E">
        <w:rPr>
          <w:rFonts w:eastAsia="Calibri"/>
          <w:color w:val="000000"/>
          <w:lang w:eastAsia="en-US"/>
        </w:rPr>
        <w:t>пр</w:t>
      </w:r>
      <w:proofErr w:type="spellEnd"/>
      <w:proofErr w:type="gramEnd"/>
      <w:r w:rsidRPr="001E6C2E">
        <w:rPr>
          <w:rFonts w:eastAsia="Calibri"/>
          <w:color w:val="000000"/>
          <w:lang w:eastAsia="en-US"/>
        </w:rPr>
        <w:t xml:space="preserve"> «Об утверждении методических рекомендаций для подготовки правил благоустройства терр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торий поселений, городских округов, внутригородских районов».</w:t>
      </w:r>
    </w:p>
    <w:p w:rsidR="001E6C2E" w:rsidRPr="001E6C2E" w:rsidRDefault="001E6C2E" w:rsidP="001E6C2E">
      <w:pPr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spacing w:val="10"/>
          <w:lang w:eastAsia="en-US"/>
        </w:rPr>
        <w:t xml:space="preserve">1.2. В </w:t>
      </w:r>
      <w:r w:rsidRPr="001E6C2E">
        <w:rPr>
          <w:rFonts w:eastAsia="Calibri"/>
          <w:lang w:eastAsia="en-US"/>
        </w:rPr>
        <w:t xml:space="preserve">настоящих </w:t>
      </w:r>
      <w:r w:rsidRPr="001E6C2E">
        <w:rPr>
          <w:rFonts w:eastAsia="Calibri"/>
          <w:spacing w:val="10"/>
          <w:lang w:eastAsia="en-US"/>
        </w:rPr>
        <w:t xml:space="preserve">Правилах </w:t>
      </w:r>
      <w:r w:rsidRPr="001E6C2E">
        <w:rPr>
          <w:rFonts w:eastAsia="Calibri"/>
          <w:lang w:eastAsia="en-US"/>
        </w:rPr>
        <w:t>благоустройства изложены основные принципы, подходы,   качественные   характеристики   и    показатели,   пр</w:t>
      </w:r>
      <w:r w:rsidRPr="001E6C2E">
        <w:rPr>
          <w:rFonts w:eastAsia="Calibri"/>
          <w:lang w:eastAsia="en-US"/>
        </w:rPr>
        <w:t>и</w:t>
      </w:r>
      <w:r w:rsidRPr="001E6C2E">
        <w:rPr>
          <w:rFonts w:eastAsia="Calibri"/>
          <w:lang w:eastAsia="en-US"/>
        </w:rPr>
        <w:t>меняемые   в   целях</w:t>
      </w:r>
      <w:r w:rsidRPr="001E6C2E">
        <w:rPr>
          <w:rFonts w:ascii="Calibri" w:eastAsia="Calibri" w:hAnsi="Calibri"/>
          <w:lang w:eastAsia="en-US"/>
        </w:rPr>
        <w:t xml:space="preserve"> </w:t>
      </w:r>
      <w:r w:rsidRPr="001E6C2E">
        <w:rPr>
          <w:rFonts w:eastAsia="Calibri"/>
          <w:lang w:eastAsia="en-US"/>
        </w:rPr>
        <w:t>формирования комфортной городской среды, к которой относится</w:t>
      </w:r>
      <w:r w:rsidRPr="001E6C2E">
        <w:rPr>
          <w:rFonts w:ascii="Calibri" w:eastAsia="Calibri" w:hAnsi="Calibri"/>
          <w:lang w:eastAsia="en-US"/>
        </w:rPr>
        <w:t xml:space="preserve"> </w:t>
      </w:r>
      <w:r w:rsidRPr="001E6C2E">
        <w:rPr>
          <w:rFonts w:eastAsia="Calibri"/>
          <w:lang w:eastAsia="en-US"/>
        </w:rPr>
        <w:t>совокупность территориально</w:t>
      </w:r>
      <w:r w:rsidRPr="001E6C2E">
        <w:rPr>
          <w:rFonts w:ascii="Calibri" w:eastAsia="Calibri" w:hAnsi="Calibri"/>
          <w:lang w:eastAsia="en-US"/>
        </w:rPr>
        <w:t xml:space="preserve"> </w:t>
      </w:r>
      <w:r w:rsidRPr="001E6C2E">
        <w:rPr>
          <w:rFonts w:eastAsia="Calibri"/>
          <w:lang w:eastAsia="en-US"/>
        </w:rPr>
        <w:t>выраженных природных, архите</w:t>
      </w:r>
      <w:r w:rsidRPr="001E6C2E">
        <w:rPr>
          <w:rFonts w:eastAsia="Calibri"/>
          <w:lang w:eastAsia="en-US"/>
        </w:rPr>
        <w:t>к</w:t>
      </w:r>
      <w:r w:rsidRPr="001E6C2E">
        <w:rPr>
          <w:rFonts w:eastAsia="Calibri"/>
          <w:lang w:eastAsia="en-US"/>
        </w:rPr>
        <w:t>турно-планировочных, экологических, социально-культурных и других фа</w:t>
      </w:r>
      <w:r w:rsidRPr="001E6C2E">
        <w:rPr>
          <w:rFonts w:eastAsia="Calibri"/>
          <w:lang w:eastAsia="en-US"/>
        </w:rPr>
        <w:t>к</w:t>
      </w:r>
      <w:r w:rsidRPr="001E6C2E">
        <w:rPr>
          <w:rFonts w:eastAsia="Calibri"/>
          <w:lang w:eastAsia="en-US"/>
        </w:rPr>
        <w:t>торов, характеризующих среду обитания в</w:t>
      </w:r>
      <w:r w:rsidRPr="001E6C2E">
        <w:rPr>
          <w:rFonts w:ascii="Calibri" w:eastAsia="Calibri" w:hAnsi="Calibri"/>
          <w:lang w:eastAsia="en-US"/>
        </w:rPr>
        <w:t xml:space="preserve"> </w:t>
      </w:r>
      <w:r w:rsidRPr="001E6C2E">
        <w:rPr>
          <w:rFonts w:eastAsia="Calibri"/>
        </w:rPr>
        <w:t>Курско</w:t>
      </w:r>
      <w:r>
        <w:rPr>
          <w:rFonts w:eastAsia="Calibri"/>
        </w:rPr>
        <w:t>м</w:t>
      </w:r>
      <w:r w:rsidRPr="001E6C2E">
        <w:rPr>
          <w:rFonts w:eastAsia="Calibri"/>
        </w:rPr>
        <w:t xml:space="preserve"> муниципально</w:t>
      </w:r>
      <w:r>
        <w:rPr>
          <w:rFonts w:eastAsia="Calibri"/>
        </w:rPr>
        <w:t>м</w:t>
      </w:r>
      <w:r w:rsidRPr="001E6C2E">
        <w:rPr>
          <w:rFonts w:eastAsia="Calibri"/>
        </w:rPr>
        <w:t xml:space="preserve"> округ</w:t>
      </w:r>
      <w:r>
        <w:rPr>
          <w:rFonts w:eastAsia="Calibri"/>
        </w:rPr>
        <w:t>е</w:t>
      </w:r>
      <w:r w:rsidRPr="001E6C2E">
        <w:rPr>
          <w:rFonts w:eastAsia="Calibri"/>
        </w:rPr>
        <w:t xml:space="preserve"> </w:t>
      </w:r>
      <w:r w:rsidRPr="001E6C2E">
        <w:rPr>
          <w:rFonts w:eastAsia="Calibri"/>
          <w:color w:val="000000"/>
          <w:lang w:eastAsia="en-US"/>
        </w:rPr>
        <w:t>Ставропольского края</w:t>
      </w:r>
      <w:r w:rsidRPr="001E6C2E">
        <w:rPr>
          <w:rFonts w:eastAsia="Calibri"/>
          <w:lang w:eastAsia="en-US"/>
        </w:rPr>
        <w:t xml:space="preserve"> и определяющих комфортность проживания на терр</w:t>
      </w:r>
      <w:r w:rsidRPr="001E6C2E">
        <w:rPr>
          <w:rFonts w:eastAsia="Calibri"/>
          <w:lang w:eastAsia="en-US"/>
        </w:rPr>
        <w:t>и</w:t>
      </w:r>
      <w:r w:rsidRPr="001E6C2E">
        <w:rPr>
          <w:rFonts w:eastAsia="Calibri"/>
          <w:lang w:eastAsia="en-US"/>
        </w:rPr>
        <w:t>тории</w:t>
      </w:r>
      <w:r w:rsidRPr="001E6C2E">
        <w:rPr>
          <w:rFonts w:eastAsia="Calibri"/>
        </w:rPr>
        <w:t xml:space="preserve"> </w:t>
      </w:r>
      <w:r w:rsidR="00E81411">
        <w:rPr>
          <w:rFonts w:eastAsia="Calibri"/>
        </w:rPr>
        <w:t>Курского</w:t>
      </w:r>
      <w:r w:rsidRPr="001E6C2E">
        <w:rPr>
          <w:rFonts w:eastAsia="Calibri"/>
          <w:lang w:eastAsia="en-US"/>
        </w:rPr>
        <w:t xml:space="preserve"> </w:t>
      </w:r>
      <w:r w:rsidR="00E81411">
        <w:rPr>
          <w:rFonts w:eastAsia="Calibri"/>
          <w:lang w:eastAsia="en-US"/>
        </w:rPr>
        <w:t>муниципального</w:t>
      </w:r>
      <w:r w:rsidRPr="001E6C2E">
        <w:rPr>
          <w:rFonts w:eastAsia="Calibri"/>
          <w:lang w:eastAsia="en-US"/>
        </w:rPr>
        <w:t xml:space="preserve">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1.2. Правила благоустройства применяются при проектировании, </w:t>
      </w:r>
      <w:proofErr w:type="gramStart"/>
      <w:r w:rsidRPr="001E6C2E">
        <w:rPr>
          <w:rFonts w:eastAsia="Calibri"/>
          <w:color w:val="000000"/>
          <w:lang w:eastAsia="en-US"/>
        </w:rPr>
        <w:t>ко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троле за</w:t>
      </w:r>
      <w:proofErr w:type="gramEnd"/>
      <w:r w:rsidRPr="001E6C2E">
        <w:rPr>
          <w:rFonts w:eastAsia="Calibri"/>
          <w:color w:val="000000"/>
          <w:lang w:eastAsia="en-US"/>
        </w:rPr>
        <w:t xml:space="preserve"> осуществлением мероприятий по благоустройству территории, эк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плуатации благоустроенных территорий.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1.3. Проектирование и эксплуатация элементов благоустройства обе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 xml:space="preserve">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территории </w:t>
      </w:r>
      <w:r w:rsidRPr="001E6C2E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1.4. Настоящие Правила благоустройства устанавливают общие пар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 xml:space="preserve">метры и рекомендуемое минимальное сочетание элементов благоустройства для создания безопасной, удобной и привлекательной среды территории </w:t>
      </w:r>
      <w:r w:rsidRPr="001E6C2E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1.5. </w:t>
      </w:r>
      <w:r w:rsidRPr="001E6C2E">
        <w:rPr>
          <w:rFonts w:eastAsia="Calibri"/>
          <w:lang w:eastAsia="en-US"/>
        </w:rPr>
        <w:t>Настоящие Правила благоустройства подлежат регулярному пер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смотру и актуализации по мере реализации проектов по благоустройству, но не реже, чем 1 раз в пять лет.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 ОСНОВНЫЕ ПОНЯТИЯ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>2.1. Для целей реализации настоящих Правил благоустройства испол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зуются следующие термины с соответствующими определениями: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2.1.1. Благоустройство территорий - комплекс мероприятий по инж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нерной подготовке и обеспечению безопасности, озеленению, устройству твердых и естественных покрытий, освещению, размещению малых архите</w:t>
      </w:r>
      <w:r w:rsidRPr="001E6C2E">
        <w:rPr>
          <w:rFonts w:eastAsia="Calibri"/>
          <w:color w:val="000000"/>
          <w:lang w:eastAsia="en-US"/>
        </w:rPr>
        <w:t>к</w:t>
      </w:r>
      <w:r w:rsidRPr="001E6C2E">
        <w:rPr>
          <w:rFonts w:eastAsia="Calibri"/>
          <w:color w:val="000000"/>
          <w:lang w:eastAsia="en-US"/>
        </w:rPr>
        <w:t>турных форм и объектов монументального искусства, проводимых с целью повышения качества жизни населения и привлекательности территории.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2.1.2. Современная благоустроенная среда </w:t>
      </w:r>
      <w:r>
        <w:rPr>
          <w:rFonts w:eastAsia="Calibri"/>
          <w:color w:val="000000"/>
          <w:lang w:eastAsia="en-US"/>
        </w:rPr>
        <w:t>-</w:t>
      </w:r>
      <w:r w:rsidRPr="001E6C2E">
        <w:rPr>
          <w:rFonts w:eastAsia="Calibri"/>
          <w:color w:val="000000"/>
          <w:lang w:eastAsia="en-US"/>
        </w:rPr>
        <w:t xml:space="preserve"> это совокупность приро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>ных, архитектурно планировочных, экологических, социально-культурных и других факторов, характеризующих среду обитания на определенной терр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тории и определяющих комфортность проживания на этой территории.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2.1.3. </w:t>
      </w:r>
      <w:proofErr w:type="gramStart"/>
      <w:r w:rsidRPr="001E6C2E">
        <w:rPr>
          <w:rFonts w:eastAsia="Calibri"/>
          <w:color w:val="000000"/>
          <w:lang w:eastAsia="en-US"/>
        </w:rPr>
        <w:t>Капитальный ремонт дорожного покрытия - комплекс работ, при котором производится полное восстановление и повышение работоспособн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сти дорожной одежды и покрытия, земляного полотна и дорожных сооруж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ний, осуществляется смена изношенных конструкций и деталей или замена их на наиболее прочные и долговечные, повышение геометрических пар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1E6C2E">
        <w:rPr>
          <w:rFonts w:eastAsia="Calibri"/>
          <w:color w:val="000000"/>
          <w:lang w:eastAsia="en-US"/>
        </w:rPr>
        <w:t xml:space="preserve"> увеличения ширины земляного полотна на основном протяжении дороги.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2.1.4. Качество современной благоустроенной среды - комплексная х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рактеристика территор</w:t>
      </w:r>
      <w:proofErr w:type="gramStart"/>
      <w:r w:rsidRPr="001E6C2E">
        <w:rPr>
          <w:rFonts w:eastAsia="Calibri"/>
          <w:color w:val="000000"/>
          <w:lang w:eastAsia="en-US"/>
        </w:rPr>
        <w:t>ии и ее</w:t>
      </w:r>
      <w:proofErr w:type="gramEnd"/>
      <w:r w:rsidRPr="001E6C2E">
        <w:rPr>
          <w:rFonts w:eastAsia="Calibri"/>
          <w:color w:val="000000"/>
          <w:lang w:eastAsia="en-US"/>
        </w:rPr>
        <w:t xml:space="preserve"> частей, определяющая уровень комфорта п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вседневной жизни для различных слоев населения.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2.1.5. Комплексное развитие современной благоустроенной среды </w:t>
      </w:r>
      <w:r>
        <w:rPr>
          <w:rFonts w:eastAsia="Calibri"/>
          <w:color w:val="000000"/>
          <w:lang w:eastAsia="en-US"/>
        </w:rPr>
        <w:t>-</w:t>
      </w:r>
      <w:r w:rsidRPr="001E6C2E">
        <w:rPr>
          <w:rFonts w:eastAsia="Calibri"/>
          <w:color w:val="000000"/>
          <w:lang w:eastAsia="en-US"/>
        </w:rPr>
        <w:t xml:space="preserve"> улучшение, обновление, трансформация, использование лучших практик и технологий на всех уровнях жизни, в том числе развитие инфраструктуры, системы управления, технологий, коммуникаций между жителями городск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 округа и сообществами.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2.1.6. Критерии качества современной благоустроенной среды - кол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чественные и поддающиеся измерению параметры качества современной благоустроенной среды.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2.1.7. Нормируемый комплекс элементов благоустройства - необход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мое минимальное сочетание элементов благоустройства для создания на те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ритории муниципального образования экологически благоприятной и бе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опасной, удобной и привлекательной среды. Нормируемый комплекс элеме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тов благоустройства устанавливается в составе местных норм и правил бл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гоустройства территории органом местного самоуправления.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2.1.8. Оценка качества современной благоустроенной среды - процед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 xml:space="preserve">ра получения объективных свидетельств о степени соответствия элементов современной благоустроенной среды на территории </w:t>
      </w:r>
      <w:r w:rsidR="00E81411">
        <w:rPr>
          <w:rFonts w:eastAsia="Calibri"/>
          <w:lang w:eastAsia="en-US"/>
        </w:rPr>
        <w:t>Курского муниципал</w:t>
      </w:r>
      <w:r w:rsidR="00E81411">
        <w:rPr>
          <w:rFonts w:eastAsia="Calibri"/>
          <w:lang w:eastAsia="en-US"/>
        </w:rPr>
        <w:t>ь</w:t>
      </w:r>
      <w:r w:rsidR="00E81411">
        <w:rPr>
          <w:rFonts w:eastAsia="Calibri"/>
          <w:lang w:eastAsia="en-US"/>
        </w:rPr>
        <w:t>ного</w:t>
      </w:r>
      <w:r w:rsidRPr="001E6C2E">
        <w:rPr>
          <w:rFonts w:eastAsia="Calibri"/>
          <w:lang w:eastAsia="en-US"/>
        </w:rPr>
        <w:t xml:space="preserve"> округа</w:t>
      </w:r>
      <w:r w:rsidRPr="001E6C2E">
        <w:rPr>
          <w:rFonts w:eastAsia="Calibri"/>
          <w:color w:val="000000"/>
          <w:lang w:eastAsia="en-US"/>
        </w:rPr>
        <w:t xml:space="preserve"> установленным критериям для подготовки и обоснования пере</w:t>
      </w:r>
      <w:r w:rsidRPr="001E6C2E">
        <w:rPr>
          <w:rFonts w:eastAsia="Calibri"/>
          <w:color w:val="000000"/>
          <w:lang w:eastAsia="en-US"/>
        </w:rPr>
        <w:t>ч</w:t>
      </w:r>
      <w:r w:rsidRPr="001E6C2E">
        <w:rPr>
          <w:rFonts w:eastAsia="Calibri"/>
          <w:color w:val="000000"/>
          <w:lang w:eastAsia="en-US"/>
        </w:rPr>
        <w:t>ня мероприятий по благоустройству и развитию территории в целях повыш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ния качества жизни населения и привлекательности территории.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2.1.9. Общественные пространства - это территории </w:t>
      </w:r>
      <w:r w:rsidR="00E81411">
        <w:rPr>
          <w:rFonts w:eastAsia="Calibri"/>
          <w:lang w:eastAsia="en-US"/>
        </w:rPr>
        <w:t>Курского муниц</w:t>
      </w:r>
      <w:r w:rsidR="00E81411">
        <w:rPr>
          <w:rFonts w:eastAsia="Calibri"/>
          <w:lang w:eastAsia="en-US"/>
        </w:rPr>
        <w:t>и</w:t>
      </w:r>
      <w:r w:rsidR="00E81411">
        <w:rPr>
          <w:rFonts w:eastAsia="Calibri"/>
          <w:lang w:eastAsia="en-US"/>
        </w:rPr>
        <w:t>пального</w:t>
      </w:r>
      <w:r w:rsidRPr="001E6C2E">
        <w:rPr>
          <w:rFonts w:eastAsia="Calibri"/>
          <w:lang w:eastAsia="en-US"/>
        </w:rPr>
        <w:t xml:space="preserve"> округа</w:t>
      </w:r>
      <w:r w:rsidRPr="001E6C2E">
        <w:rPr>
          <w:rFonts w:eastAsia="Calibri"/>
          <w:color w:val="000000"/>
          <w:lang w:eastAsia="en-US"/>
        </w:rPr>
        <w:t>, которые постоянно доступны для населения</w:t>
      </w:r>
      <w:r>
        <w:rPr>
          <w:rFonts w:eastAsia="Calibri"/>
          <w:color w:val="000000"/>
          <w:lang w:eastAsia="en-US"/>
        </w:rPr>
        <w:t>,</w:t>
      </w:r>
      <w:r w:rsidRPr="001E6C2E">
        <w:rPr>
          <w:rFonts w:eastAsia="Calibri"/>
          <w:color w:val="000000"/>
          <w:lang w:eastAsia="en-US"/>
        </w:rPr>
        <w:t xml:space="preserve"> в том числе площади, бульвары, улицы, пешеходные зоны, скверы, парки. Статус общ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ственного пространства предполагает отсутствие платы за посещение. Общ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ственные пространства могут использоваться жителями и гостями муниц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lastRenderedPageBreak/>
        <w:t>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конодательства.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2.1.10. </w:t>
      </w:r>
      <w:proofErr w:type="gramStart"/>
      <w:r w:rsidRPr="001E6C2E">
        <w:rPr>
          <w:rFonts w:eastAsia="Calibri"/>
          <w:color w:val="000000"/>
          <w:lang w:eastAsia="en-US"/>
        </w:rPr>
        <w:t xml:space="preserve">Объекты благоустройства территории - территории </w:t>
      </w:r>
      <w:r w:rsidRPr="001E6C2E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, на которых осуществляется деятельность по благ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устройству, в том числе площадки отдыха, открытые функционально-планировочные образования общественных центров, дворы, кварталы, а та</w:t>
      </w:r>
      <w:r w:rsidRPr="001E6C2E">
        <w:rPr>
          <w:rFonts w:eastAsia="Calibri"/>
          <w:color w:val="000000"/>
          <w:lang w:eastAsia="en-US"/>
        </w:rPr>
        <w:t>к</w:t>
      </w:r>
      <w:r w:rsidRPr="001E6C2E">
        <w:rPr>
          <w:rFonts w:eastAsia="Calibri"/>
          <w:color w:val="000000"/>
          <w:lang w:eastAsia="en-US"/>
        </w:rPr>
        <w:t>же территории, выделяемые по принципу единой градостроительной регл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ментации (охранные зоны) или визуально-пространственного восприятия (площадь с застройкой, улица с прилегающей территорией и застройкой, ра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тительные группировки), водные объекты и гидротехнические сооружения, природные комплексы, особо охраняемые природные</w:t>
      </w:r>
      <w:proofErr w:type="gramEnd"/>
      <w:r w:rsidRPr="001E6C2E">
        <w:rPr>
          <w:rFonts w:eastAsia="Calibri"/>
          <w:color w:val="000000"/>
          <w:lang w:eastAsia="en-US"/>
        </w:rPr>
        <w:t xml:space="preserve"> территории, эксплу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тируемые кровли и озелененные участки крыш, линейные объекты дорожной сети, объекты ландшафтной архитектуры, другие территории муниципальн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 образования.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2.1.11. Проезд - дорога, примыкающая к проезжим частям жилых и м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гистральных улиц, разворотным площадкам.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2.1.12.  Проект благоустройства - документация, содержащая матери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лы в текстовой и графической форме и определяющая проектные решения (в том числе цветовые) по благоустройству территории и иных объектов благ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устройства.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2.1.13.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2.1.14. Содержание объекта благоустройства - поддержание в надл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жащем техническом, физическом, эстетическом состоянии объектов благ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устройства, их отдельных элементов.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2.1.15. Субъекты современной среды - жители </w:t>
      </w:r>
      <w:r w:rsidRPr="001E6C2E">
        <w:rPr>
          <w:rFonts w:eastAsia="Calibri"/>
          <w:lang w:eastAsia="en-US"/>
        </w:rPr>
        <w:t>Курского муниципал</w:t>
      </w:r>
      <w:r w:rsidRPr="001E6C2E">
        <w:rPr>
          <w:rFonts w:eastAsia="Calibri"/>
          <w:lang w:eastAsia="en-US"/>
        </w:rPr>
        <w:t>ь</w:t>
      </w:r>
      <w:r w:rsidRPr="001E6C2E">
        <w:rPr>
          <w:rFonts w:eastAsia="Calibri"/>
          <w:lang w:eastAsia="en-US"/>
        </w:rPr>
        <w:t>ного округа</w:t>
      </w:r>
      <w:r w:rsidRPr="001E6C2E">
        <w:rPr>
          <w:rFonts w:eastAsia="Calibri"/>
          <w:color w:val="000000"/>
          <w:lang w:eastAsia="en-US"/>
        </w:rPr>
        <w:t>, их сообщества, представители общественных, деловых орган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 xml:space="preserve">заций, органов власти и других субъектов социально экономической жизни, участвующие и влияющие на развитие </w:t>
      </w:r>
      <w:r w:rsidRPr="001E6C2E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2.1.16. Твердое покрытие - дорожное покрытие в составе дорожных одежд.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2.1.17. Уборка территорий - виды деятельности, связанные со сбором, вывозом в специально отведенные места отходов производства и потребл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ния, другого мусора, снега, мероприятия, направленные на обеспечение эк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логического и санитарно</w:t>
      </w:r>
      <w:r>
        <w:rPr>
          <w:rFonts w:eastAsia="Calibri"/>
          <w:color w:val="000000"/>
          <w:lang w:eastAsia="en-US"/>
        </w:rPr>
        <w:t xml:space="preserve"> </w:t>
      </w:r>
      <w:r w:rsidRPr="001E6C2E">
        <w:rPr>
          <w:rFonts w:eastAsia="Calibri"/>
          <w:color w:val="000000"/>
          <w:lang w:eastAsia="en-US"/>
        </w:rPr>
        <w:t>- эпидемиологического благополучия населения и охрану окружающей среды.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2.1.18. Улица - обустроенная или приспособленная и используемая для движения транспортных средств и пешеходов полоса земли либо повер</w:t>
      </w:r>
      <w:r w:rsidRPr="001E6C2E">
        <w:rPr>
          <w:rFonts w:eastAsia="Calibri"/>
          <w:color w:val="000000"/>
          <w:lang w:eastAsia="en-US"/>
        </w:rPr>
        <w:t>х</w:t>
      </w:r>
      <w:r w:rsidRPr="001E6C2E">
        <w:rPr>
          <w:rFonts w:eastAsia="Calibri"/>
          <w:color w:val="000000"/>
          <w:lang w:eastAsia="en-US"/>
        </w:rPr>
        <w:t>ность искусственного сооружения, находящаяся в пределах населенных пунктов, в том числе дорога регулируемого движения, пешеходная и парк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вая дорога, дорога в производственных, промышленных и коммунально-складских зонах (районах).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2.1.19. Элементы благоустройства территории - декоративные, техн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ческие, планировочные, конструктивные решения, элементы ландшафта, ра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личные виды оборудования и оформления, малые архитектурные формы, н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lastRenderedPageBreak/>
        <w:t>капитальные нестационарные сооружения, наружная реклама и информация, используемые как составные части благоустройства, а также система орган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зации субъектов городской среды.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 ОБЩИЕ ПРИНЦИПЫ И ПОДХОДЫ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3.1. Настоящие Правила благоустройства имеют целью создание бе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опасной, удобной, экологически благоприятной и привлекательной горо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 xml:space="preserve">ской среды, способствующей комплексному и устойчивому развитию </w:t>
      </w:r>
      <w:r w:rsidR="00BF6CEC" w:rsidRPr="00BF6CEC">
        <w:rPr>
          <w:rFonts w:eastAsia="Calibri"/>
          <w:lang w:eastAsia="en-US"/>
        </w:rPr>
        <w:t>Ку</w:t>
      </w:r>
      <w:r w:rsidR="00BF6CEC" w:rsidRPr="00BF6CEC">
        <w:rPr>
          <w:rFonts w:eastAsia="Calibri"/>
          <w:lang w:eastAsia="en-US"/>
        </w:rPr>
        <w:t>р</w:t>
      </w:r>
      <w:r w:rsidR="00BF6CEC" w:rsidRPr="00BF6CEC">
        <w:rPr>
          <w:rFonts w:eastAsia="Calibri"/>
          <w:lang w:eastAsia="en-US"/>
        </w:rPr>
        <w:t>ского муниципального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3.2. Деятельность по благоустройству включает в себя разработку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ектной документации по благоустройству территорий, выполнение меропр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 xml:space="preserve">ятий по благоустройству и содержание объектов благоустройства.      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3.3. Под проектной документацией по благоустройству территорий п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 xml:space="preserve">нимается пакет документов, разработанных на основании стратегии развития </w:t>
      </w:r>
      <w:r w:rsidR="00BF6CEC" w:rsidRPr="00BF6CEC">
        <w:rPr>
          <w:rFonts w:eastAsia="Calibri"/>
          <w:lang w:eastAsia="en-US"/>
        </w:rPr>
        <w:t xml:space="preserve">Курского муниципального округа </w:t>
      </w:r>
      <w:r w:rsidRPr="001E6C2E">
        <w:rPr>
          <w:rFonts w:eastAsia="Calibri"/>
          <w:lang w:eastAsia="en-US"/>
        </w:rPr>
        <w:t>и концепции, отражающей потребности жителей, который содержит материалы в текстовой и графической форме и определяет проектные решения по благоустройству территории. Состав да</w:t>
      </w:r>
      <w:r w:rsidRPr="001E6C2E">
        <w:rPr>
          <w:rFonts w:eastAsia="Calibri"/>
          <w:lang w:eastAsia="en-US"/>
        </w:rPr>
        <w:t>н</w:t>
      </w:r>
      <w:r w:rsidRPr="001E6C2E">
        <w:rPr>
          <w:rFonts w:eastAsia="Calibri"/>
          <w:lang w:eastAsia="en-US"/>
        </w:rPr>
        <w:t>ного пакета документов может быть различным в зависимости от того, к к</w:t>
      </w:r>
      <w:r w:rsidRPr="001E6C2E">
        <w:rPr>
          <w:rFonts w:eastAsia="Calibri"/>
          <w:lang w:eastAsia="en-US"/>
        </w:rPr>
        <w:t>а</w:t>
      </w:r>
      <w:r w:rsidRPr="001E6C2E">
        <w:rPr>
          <w:rFonts w:eastAsia="Calibri"/>
          <w:lang w:eastAsia="en-US"/>
        </w:rPr>
        <w:t>кому объекту благоустройства он относится. Предлагаемые в проектной д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>кументации по благоустройству решения готовятся по результатам социол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>гических, маркетинговых, архитектурных, градостроительных и иных иссл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дований, социально-экономической оценки эффективности проектных реш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 xml:space="preserve">ний.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lang w:eastAsia="en-US"/>
        </w:rPr>
        <w:t xml:space="preserve">3.4. Развитие </w:t>
      </w:r>
      <w:r w:rsidRPr="001E6C2E">
        <w:rPr>
          <w:rFonts w:eastAsia="Calibri"/>
          <w:color w:val="000000"/>
          <w:lang w:eastAsia="en-US"/>
        </w:rPr>
        <w:t xml:space="preserve">современной благоустроенной среды </w:t>
      </w:r>
      <w:r w:rsidRPr="001E6C2E">
        <w:rPr>
          <w:rFonts w:eastAsia="Calibri"/>
          <w:lang w:eastAsia="en-US"/>
        </w:rPr>
        <w:t>осуществляется п</w:t>
      </w:r>
      <w:r w:rsidRPr="001E6C2E">
        <w:rPr>
          <w:rFonts w:eastAsia="Calibri"/>
          <w:lang w:eastAsia="en-US"/>
        </w:rPr>
        <w:t>у</w:t>
      </w:r>
      <w:r w:rsidRPr="001E6C2E">
        <w:rPr>
          <w:rFonts w:eastAsia="Calibri"/>
          <w:lang w:eastAsia="en-US"/>
        </w:rPr>
        <w:t>тем улучшения, обновления, трансформации, использования лучших практик и технологий, в том числе путем развития инфраструктуры, системы упра</w:t>
      </w:r>
      <w:r w:rsidRPr="001E6C2E">
        <w:rPr>
          <w:rFonts w:eastAsia="Calibri"/>
          <w:lang w:eastAsia="en-US"/>
        </w:rPr>
        <w:t>в</w:t>
      </w:r>
      <w:r w:rsidRPr="001E6C2E">
        <w:rPr>
          <w:rFonts w:eastAsia="Calibri"/>
          <w:lang w:eastAsia="en-US"/>
        </w:rPr>
        <w:t>ления, технологий, коммуникаций между жителями и сообществами. При этом осуществляется реализация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</w:t>
      </w:r>
      <w:r w:rsidRPr="001E6C2E">
        <w:rPr>
          <w:rFonts w:eastAsia="Calibri"/>
          <w:lang w:eastAsia="en-US"/>
        </w:rPr>
        <w:t>и</w:t>
      </w:r>
      <w:r w:rsidRPr="001E6C2E">
        <w:rPr>
          <w:rFonts w:eastAsia="Calibri"/>
          <w:lang w:eastAsia="en-US"/>
        </w:rPr>
        <w:t>зуальной привлекательности благоустраиваемой территории.</w:t>
      </w:r>
    </w:p>
    <w:p w:rsidR="001E6C2E" w:rsidRPr="001E6C2E" w:rsidRDefault="001E6C2E" w:rsidP="001E6C2E">
      <w:pPr>
        <w:tabs>
          <w:tab w:val="left" w:pos="1378"/>
        </w:tabs>
        <w:autoSpaceDE w:val="0"/>
        <w:autoSpaceDN w:val="0"/>
        <w:adjustRightInd w:val="0"/>
        <w:ind w:firstLine="720"/>
        <w:jc w:val="both"/>
      </w:pPr>
      <w:r w:rsidRPr="001E6C2E">
        <w:t>3.5.</w:t>
      </w:r>
      <w:r w:rsidRPr="001E6C2E">
        <w:tab/>
        <w:t xml:space="preserve">Содержание объектов благоустройства на территории </w:t>
      </w:r>
      <w:r w:rsidR="00BF6CEC" w:rsidRPr="00BF6CEC">
        <w:t>Курского муниципального округа</w:t>
      </w:r>
      <w:r w:rsidRPr="001E6C2E">
        <w:t xml:space="preserve"> осуществляется путем поддержания в надлежащем</w:t>
      </w:r>
      <w:r w:rsidRPr="001E6C2E">
        <w:br/>
        <w:t>техническом, физическом, эстетическом состоянии объектов благоустро</w:t>
      </w:r>
      <w:r w:rsidRPr="001E6C2E">
        <w:t>й</w:t>
      </w:r>
      <w:r w:rsidRPr="001E6C2E">
        <w:t>ства, их отдельных элементов в соответствии с эксплуатационными требов</w:t>
      </w:r>
      <w:r w:rsidRPr="001E6C2E">
        <w:t>а</w:t>
      </w:r>
      <w:r w:rsidRPr="001E6C2E">
        <w:t>ниями. При разработке и выборе проектов по благоустройству территорий важным кр</w:t>
      </w:r>
      <w:r w:rsidR="00657CE1">
        <w:t xml:space="preserve">итерием является стоимость </w:t>
      </w:r>
      <w:r w:rsidRPr="001E6C2E">
        <w:t>их эксплуатации и содержания.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3.6. Участниками деятельности по благоустройству являются, в том числе: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а) жители, которые формируют запрос на благоустройство и приним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ют участие в оценке предлагаемых решений. В отдельных случаях жители участвуют в выполнении работ. Жители могут быть представлены общ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ственными организациями и объединениями;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б) представители органов местного самоуправления, которые форм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руют техническое задание, выбирают исполнителей и обеспечивают фина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сирование в пределах своих полномочий;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>в) хозяйствующие субъекты, осуществляющие деятельность на терр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 xml:space="preserve">тории </w:t>
      </w:r>
      <w:r w:rsidR="00657CE1" w:rsidRPr="00657CE1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, которые могут соучаствовать в формировании запроса на благоустройство, а также в финансировании мер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приятий по благоустройству;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г) представители профессионального сообщества, в том числе лан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>шафтные архитекторы, специалисты по благоустройству и озеленению, д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зайнеры, которые разрабатывают концепции объектов благоустройства,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екты благоустройства и создают рабочую документацию;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д) исполнители работ, специалисты по благоустройству и озеленению, в том числе строители, производители малых архитектурных форм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е) иные лица.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3.7. Участие жителей </w:t>
      </w:r>
      <w:r w:rsidR="00657CE1" w:rsidRPr="00657CE1">
        <w:rPr>
          <w:rFonts w:eastAsia="Calibri"/>
          <w:lang w:eastAsia="en-US"/>
        </w:rPr>
        <w:t xml:space="preserve">Курского муниципального округа </w:t>
      </w:r>
      <w:r w:rsidRPr="001E6C2E">
        <w:rPr>
          <w:rFonts w:eastAsia="Calibri"/>
          <w:color w:val="000000"/>
          <w:lang w:eastAsia="en-US"/>
        </w:rPr>
        <w:t>(непосре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>ственное или опосредованное) в деятельности по благоустройству осущест</w:t>
      </w:r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ляется путем принятия решений, через вовлечение общественных организ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 xml:space="preserve">ций, общественное соучастие в реализации проектов. Механизмы и порядок участия жителей установлены </w:t>
      </w:r>
      <w:r w:rsidRPr="001E6C2E">
        <w:rPr>
          <w:rFonts w:eastAsia="Calibri"/>
          <w:bCs/>
          <w:color w:val="000000"/>
          <w:lang w:eastAsia="en-US"/>
        </w:rPr>
        <w:t>разделом 11</w:t>
      </w:r>
      <w:r w:rsidRPr="001E6C2E">
        <w:rPr>
          <w:rFonts w:eastAsia="Calibri"/>
          <w:b/>
          <w:bCs/>
          <w:color w:val="000000"/>
          <w:lang w:eastAsia="en-US"/>
        </w:rPr>
        <w:t xml:space="preserve"> </w:t>
      </w:r>
      <w:r w:rsidRPr="001E6C2E">
        <w:rPr>
          <w:rFonts w:eastAsia="Calibri"/>
          <w:color w:val="000000"/>
          <w:lang w:eastAsia="en-US"/>
        </w:rPr>
        <w:t>настоящих Правил благоустро</w:t>
      </w:r>
      <w:r w:rsidRPr="001E6C2E">
        <w:rPr>
          <w:rFonts w:eastAsia="Calibri"/>
          <w:color w:val="000000"/>
          <w:lang w:eastAsia="en-US"/>
        </w:rPr>
        <w:t>й</w:t>
      </w:r>
      <w:r w:rsidRPr="001E6C2E">
        <w:rPr>
          <w:rFonts w:eastAsia="Calibri"/>
          <w:color w:val="000000"/>
          <w:lang w:eastAsia="en-US"/>
        </w:rPr>
        <w:t>ства. Форма участия определяется органами местного самоуправления с уч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том настоящих Правил благоустройства в зависимости от особенностей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екта по благоустройству.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3.8. В качестве приоритетных объектов благоустройства выбираются активно посещаемые или имеющие очевидный потенциал для роста пеш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ходных потоков территории </w:t>
      </w:r>
      <w:r w:rsidR="00657CE1" w:rsidRPr="00657CE1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, с учетом об</w:t>
      </w:r>
      <w:r w:rsidRPr="001E6C2E">
        <w:rPr>
          <w:rFonts w:eastAsia="Calibri"/>
          <w:color w:val="000000"/>
          <w:lang w:eastAsia="en-US"/>
        </w:rPr>
        <w:t>ъ</w:t>
      </w:r>
      <w:r w:rsidRPr="001E6C2E">
        <w:rPr>
          <w:rFonts w:eastAsia="Calibri"/>
          <w:color w:val="000000"/>
          <w:lang w:eastAsia="en-US"/>
        </w:rPr>
        <w:t>ективной потребности в развитии тех или иных общественных пространств, экономической эффективности реализации и планов развития.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3.9. Территории </w:t>
      </w:r>
      <w:r w:rsidR="00657CE1" w:rsidRPr="00657CE1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, удобно распол</w:t>
      </w:r>
      <w:r w:rsidRPr="001E6C2E">
        <w:rPr>
          <w:rFonts w:eastAsia="Calibri"/>
          <w:color w:val="000000"/>
          <w:lang w:eastAsia="en-US"/>
        </w:rPr>
        <w:t>о</w:t>
      </w:r>
      <w:r w:rsidR="00657CE1">
        <w:rPr>
          <w:rFonts w:eastAsia="Calibri"/>
          <w:color w:val="000000"/>
          <w:lang w:eastAsia="en-US"/>
        </w:rPr>
        <w:t>женные и легко</w:t>
      </w:r>
      <w:r w:rsidRPr="001E6C2E">
        <w:rPr>
          <w:rFonts w:eastAsia="Calibri"/>
          <w:color w:val="000000"/>
          <w:lang w:eastAsia="en-US"/>
        </w:rPr>
        <w:t>доступные для большого числа жителей, должны использ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ваться с максимальной эффективностью, на протяжении как можно более длительного времени и в любой сезон. Должны быть обеспечена максимал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ная взаимосвязь территорий поселенческих пространств, доступность объе</w:t>
      </w:r>
      <w:r w:rsidRPr="001E6C2E">
        <w:rPr>
          <w:rFonts w:eastAsia="Calibri"/>
          <w:color w:val="000000"/>
          <w:lang w:eastAsia="en-US"/>
        </w:rPr>
        <w:t>к</w:t>
      </w:r>
      <w:r w:rsidRPr="001E6C2E">
        <w:rPr>
          <w:rFonts w:eastAsia="Calibri"/>
          <w:color w:val="000000"/>
          <w:lang w:eastAsia="en-US"/>
        </w:rPr>
        <w:t>тов инфраструктуры и сервиса, в том числе за счет ликвидации необоснова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ных барьеров и препятствий.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3.10. Приоритет обеспечения качества современной благоустроенной среды при реализации проектов благоустройства территорий достигается п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тем реализации следующих принципов: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3.10.1. Принцип функционального разнообразия - насыщенность те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ритории микрорайона (квартала, жилого комплекса) разнообразными соц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альными и коммерческими сервисами.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3.10.2. Принцип комфортной организации пешеходной среды - созд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ние в муниципальном образовании условий для приятных, безопасных, удо</w:t>
      </w:r>
      <w:r w:rsidRPr="001E6C2E">
        <w:rPr>
          <w:rFonts w:eastAsia="Calibri"/>
          <w:color w:val="000000"/>
          <w:lang w:eastAsia="en-US"/>
        </w:rPr>
        <w:t>б</w:t>
      </w:r>
      <w:r w:rsidRPr="001E6C2E">
        <w:rPr>
          <w:rFonts w:eastAsia="Calibri"/>
          <w:color w:val="000000"/>
          <w:lang w:eastAsia="en-US"/>
        </w:rPr>
        <w:t>ных пешеходных прогулок. Привлекательность пешеходных прогулок дол</w:t>
      </w:r>
      <w:r w:rsidRPr="001E6C2E">
        <w:rPr>
          <w:rFonts w:eastAsia="Calibri"/>
          <w:color w:val="000000"/>
          <w:lang w:eastAsia="en-US"/>
        </w:rPr>
        <w:t>ж</w:t>
      </w:r>
      <w:r w:rsidRPr="001E6C2E">
        <w:rPr>
          <w:rFonts w:eastAsia="Calibri"/>
          <w:color w:val="000000"/>
          <w:lang w:eastAsia="en-US"/>
        </w:rPr>
        <w:t>на быть обеспечена путем совмещения различных функций (транзитная, коммуникационная, рекреационная, потребительская) на пешеходных мар</w:t>
      </w:r>
      <w:r w:rsidRPr="001E6C2E">
        <w:rPr>
          <w:rFonts w:eastAsia="Calibri"/>
          <w:color w:val="000000"/>
          <w:lang w:eastAsia="en-US"/>
        </w:rPr>
        <w:t>ш</w:t>
      </w:r>
      <w:r w:rsidRPr="001E6C2E">
        <w:rPr>
          <w:rFonts w:eastAsia="Calibri"/>
          <w:color w:val="000000"/>
          <w:lang w:eastAsia="en-US"/>
        </w:rPr>
        <w:t>рутах. Пешеходные прогулки должны быть доступны для различных катег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рий граждан, в том числе для маломобильных групп граждан при различных погодных условиях.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3.10.3. Принцип комфортной мобильности - наличие у жителей соп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ставимых по скорости и уровню комфорта возможностей доступа к осно</w:t>
      </w:r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ным точкам притяжения на территории поселенческих пространств</w:t>
      </w:r>
      <w:r w:rsidRPr="001E6C2E">
        <w:rPr>
          <w:rFonts w:eastAsia="Calibri"/>
          <w:lang w:eastAsia="en-US"/>
        </w:rPr>
        <w:t xml:space="preserve"> в </w:t>
      </w:r>
      <w:r w:rsidR="00657CE1" w:rsidRPr="00657CE1">
        <w:rPr>
          <w:rFonts w:eastAsia="Calibri"/>
          <w:lang w:eastAsia="en-US"/>
        </w:rPr>
        <w:t>Ку</w:t>
      </w:r>
      <w:r w:rsidR="00657CE1" w:rsidRPr="00657CE1">
        <w:rPr>
          <w:rFonts w:eastAsia="Calibri"/>
          <w:lang w:eastAsia="en-US"/>
        </w:rPr>
        <w:t>р</w:t>
      </w:r>
      <w:r w:rsidR="00657CE1" w:rsidRPr="00657CE1">
        <w:rPr>
          <w:rFonts w:eastAsia="Calibri"/>
          <w:lang w:eastAsia="en-US"/>
        </w:rPr>
        <w:lastRenderedPageBreak/>
        <w:t>ско</w:t>
      </w:r>
      <w:r w:rsidR="00657CE1">
        <w:rPr>
          <w:rFonts w:eastAsia="Calibri"/>
          <w:lang w:eastAsia="en-US"/>
        </w:rPr>
        <w:t>м</w:t>
      </w:r>
      <w:r w:rsidR="00657CE1" w:rsidRPr="00657CE1">
        <w:rPr>
          <w:rFonts w:eastAsia="Calibri"/>
          <w:lang w:eastAsia="en-US"/>
        </w:rPr>
        <w:t xml:space="preserve"> муниципально</w:t>
      </w:r>
      <w:r w:rsidR="00657CE1">
        <w:rPr>
          <w:rFonts w:eastAsia="Calibri"/>
          <w:lang w:eastAsia="en-US"/>
        </w:rPr>
        <w:t>м</w:t>
      </w:r>
      <w:r w:rsidR="00657CE1" w:rsidRPr="00657CE1">
        <w:rPr>
          <w:rFonts w:eastAsia="Calibri"/>
          <w:lang w:eastAsia="en-US"/>
        </w:rPr>
        <w:t xml:space="preserve"> округ</w:t>
      </w:r>
      <w:r w:rsidR="00657CE1">
        <w:rPr>
          <w:rFonts w:eastAsia="Calibri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 и за его пределами при помощи различных в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дов транспорта (личный автотранспорт, различные виды общественного транспорта, велосипед).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3.10.4. Принцип комфортной среды для общения - гармоничное сос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ществование на территории поселенческих территорий</w:t>
      </w:r>
      <w:r w:rsidRPr="001E6C2E">
        <w:rPr>
          <w:rFonts w:eastAsia="Calibri"/>
          <w:lang w:eastAsia="en-US"/>
        </w:rPr>
        <w:t xml:space="preserve"> в </w:t>
      </w:r>
      <w:r w:rsidR="00657CE1" w:rsidRPr="00657CE1">
        <w:rPr>
          <w:rFonts w:eastAsia="Calibri"/>
          <w:lang w:eastAsia="en-US"/>
        </w:rPr>
        <w:t>Курско</w:t>
      </w:r>
      <w:r w:rsidR="00657CE1">
        <w:rPr>
          <w:rFonts w:eastAsia="Calibri"/>
          <w:lang w:eastAsia="en-US"/>
        </w:rPr>
        <w:t>м</w:t>
      </w:r>
      <w:r w:rsidR="00657CE1" w:rsidRPr="00657CE1">
        <w:rPr>
          <w:rFonts w:eastAsia="Calibri"/>
          <w:lang w:eastAsia="en-US"/>
        </w:rPr>
        <w:t xml:space="preserve"> муниц</w:t>
      </w:r>
      <w:r w:rsidR="00657CE1" w:rsidRPr="00657CE1">
        <w:rPr>
          <w:rFonts w:eastAsia="Calibri"/>
          <w:lang w:eastAsia="en-US"/>
        </w:rPr>
        <w:t>и</w:t>
      </w:r>
      <w:r w:rsidR="00657CE1" w:rsidRPr="00657CE1">
        <w:rPr>
          <w:rFonts w:eastAsia="Calibri"/>
          <w:lang w:eastAsia="en-US"/>
        </w:rPr>
        <w:t>пально</w:t>
      </w:r>
      <w:r w:rsidR="00657CE1">
        <w:rPr>
          <w:rFonts w:eastAsia="Calibri"/>
          <w:lang w:eastAsia="en-US"/>
        </w:rPr>
        <w:t>м</w:t>
      </w:r>
      <w:r w:rsidR="00657CE1" w:rsidRPr="00657CE1">
        <w:rPr>
          <w:rFonts w:eastAsia="Calibri"/>
          <w:lang w:eastAsia="en-US"/>
        </w:rPr>
        <w:t xml:space="preserve"> округ</w:t>
      </w:r>
      <w:r w:rsidR="00657CE1">
        <w:rPr>
          <w:rFonts w:eastAsia="Calibri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 общественных пространств (территорий с высокой конце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трацией людей, сервисов, элементов благоустройства, предназначенных для активной общественной жизни) и приватных пространств с ограниченным доступом посторонних людей, предназначенных для уединенного общения и проведения времени. Общественные и приватные пространства должны быть четко отделены друг от друга планировочными средствами.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3.10.5. Принцип гармонии с природой - насыщенность общественных и приватных пространств разнообразными элементами природной среды (зел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ные насаждения, водные объекты и др.) различной площади, плотности те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риториального размещения и пространственной организации в зависимости от функционального назначения части территории. Находящиеся на террит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 xml:space="preserve">рии </w:t>
      </w:r>
      <w:r w:rsidR="00657CE1" w:rsidRPr="00657CE1">
        <w:rPr>
          <w:rFonts w:eastAsia="Calibri"/>
          <w:lang w:eastAsia="en-US"/>
        </w:rPr>
        <w:t xml:space="preserve">Курского муниципального округа </w:t>
      </w:r>
      <w:r w:rsidRPr="001E6C2E">
        <w:rPr>
          <w:rFonts w:eastAsia="Calibri"/>
          <w:color w:val="000000"/>
          <w:lang w:eastAsia="en-US"/>
        </w:rPr>
        <w:t>элементы природной среды должны иметь четкое функциональное назначение в структуре общественных либо приватных пространств.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3.11. </w:t>
      </w:r>
      <w:r w:rsidRPr="001E6C2E">
        <w:rPr>
          <w:rFonts w:eastAsia="Calibri"/>
          <w:lang w:eastAsia="en-US"/>
        </w:rPr>
        <w:t xml:space="preserve">Реализация комплексных проектов благоустройства территорий </w:t>
      </w:r>
      <w:r w:rsidR="00D97505">
        <w:rPr>
          <w:rFonts w:eastAsia="Calibri"/>
          <w:lang w:eastAsia="en-US"/>
        </w:rPr>
        <w:t>Курского муниципального</w:t>
      </w:r>
      <w:r w:rsidRPr="001E6C2E">
        <w:rPr>
          <w:rFonts w:eastAsia="Calibri"/>
          <w:lang w:eastAsia="en-US"/>
        </w:rPr>
        <w:t xml:space="preserve"> округа</w:t>
      </w:r>
      <w:r w:rsidRPr="001E6C2E">
        <w:rPr>
          <w:rFonts w:eastAsia="Calibri"/>
          <w:color w:val="000000"/>
          <w:lang w:eastAsia="en-US"/>
        </w:rPr>
        <w:t xml:space="preserve"> </w:t>
      </w:r>
      <w:r w:rsidRPr="001E6C2E">
        <w:rPr>
          <w:rFonts w:eastAsia="Calibri"/>
          <w:lang w:eastAsia="en-US"/>
        </w:rPr>
        <w:t>осуществляется с привлечением собстве</w:t>
      </w:r>
      <w:r w:rsidRPr="001E6C2E">
        <w:rPr>
          <w:rFonts w:eastAsia="Calibri"/>
          <w:lang w:eastAsia="en-US"/>
        </w:rPr>
        <w:t>н</w:t>
      </w:r>
      <w:r w:rsidRPr="001E6C2E">
        <w:rPr>
          <w:rFonts w:eastAsia="Calibri"/>
          <w:lang w:eastAsia="en-US"/>
        </w:rPr>
        <w:t>ников земельных участков, находящихся в непосредственной близости от</w:t>
      </w:r>
      <w:r w:rsidRPr="001E6C2E">
        <w:rPr>
          <w:rFonts w:ascii="Calibri" w:eastAsia="Calibri" w:hAnsi="Calibri"/>
          <w:lang w:eastAsia="en-US"/>
        </w:rPr>
        <w:t xml:space="preserve"> </w:t>
      </w:r>
      <w:r w:rsidRPr="001E6C2E">
        <w:rPr>
          <w:rFonts w:eastAsia="Calibri"/>
          <w:lang w:eastAsia="en-US"/>
        </w:rPr>
        <w:t>территории комплексных проектов благоустройства и иных заинтересова</w:t>
      </w:r>
      <w:r w:rsidRPr="001E6C2E">
        <w:rPr>
          <w:rFonts w:eastAsia="Calibri"/>
          <w:lang w:eastAsia="en-US"/>
        </w:rPr>
        <w:t>н</w:t>
      </w:r>
      <w:r w:rsidRPr="001E6C2E">
        <w:rPr>
          <w:rFonts w:eastAsia="Calibri"/>
          <w:lang w:eastAsia="en-US"/>
        </w:rPr>
        <w:t>ных сторон (застройщиков, управляющих организаций, объединений гра</w:t>
      </w:r>
      <w:r w:rsidRPr="001E6C2E">
        <w:rPr>
          <w:rFonts w:eastAsia="Calibri"/>
          <w:lang w:eastAsia="en-US"/>
        </w:rPr>
        <w:t>ж</w:t>
      </w:r>
      <w:r w:rsidRPr="001E6C2E">
        <w:rPr>
          <w:rFonts w:eastAsia="Calibri"/>
          <w:lang w:eastAsia="en-US"/>
        </w:rPr>
        <w:t>дан и предпринимателей, собственников и арендаторов коммерческих пом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щений в прилегающих зданиях), в том числе с использованием механизмов государственно-частного партнерства.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3.12. Проектирование, строительство и эксплуатация объектов благ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устройства различного функционального назначения должны обеспечивать требования по охране и поддержанию здоровья человека, охраны историч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ской и природной среды, создавать технические возможности беспрепя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 xml:space="preserve">ственного передвижения маломобильных групп населения по территории </w:t>
      </w:r>
      <w:r w:rsidR="00D97505">
        <w:rPr>
          <w:rFonts w:eastAsia="Calibri"/>
          <w:lang w:eastAsia="en-US"/>
        </w:rPr>
        <w:t>Курского муниципального</w:t>
      </w:r>
      <w:r w:rsidRPr="001E6C2E">
        <w:rPr>
          <w:rFonts w:eastAsia="Calibri"/>
          <w:lang w:eastAsia="en-US"/>
        </w:rPr>
        <w:t xml:space="preserve"> округа</w:t>
      </w:r>
      <w:r w:rsidRPr="001E6C2E">
        <w:rPr>
          <w:rFonts w:eastAsia="Calibri"/>
          <w:color w:val="000000"/>
          <w:lang w:eastAsia="en-US"/>
        </w:rPr>
        <w:t>, способствовать коммуникациям и взаим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действию граждан и сообществ и формированию новых связей между ними.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3.13. Реализация приоритетов обеспечения качества современной бл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гоустроенной среды при выполнении проектов благоустройства территории обеспечивается посредством внесения изменений в местные нормативы гр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строительства.</w:t>
      </w:r>
    </w:p>
    <w:p w:rsidR="001E6C2E" w:rsidRPr="001E6C2E" w:rsidRDefault="001E6C2E" w:rsidP="001E6C2E">
      <w:pPr>
        <w:tabs>
          <w:tab w:val="left" w:pos="1402"/>
        </w:tabs>
        <w:autoSpaceDE w:val="0"/>
        <w:autoSpaceDN w:val="0"/>
        <w:adjustRightInd w:val="0"/>
        <w:ind w:firstLine="706"/>
        <w:jc w:val="both"/>
      </w:pPr>
      <w:r w:rsidRPr="001E6C2E">
        <w:t>3.14. Определение конкретных зон, территорий, объектов для провед</w:t>
      </w:r>
      <w:r w:rsidRPr="001E6C2E">
        <w:t>е</w:t>
      </w:r>
      <w:r w:rsidRPr="001E6C2E">
        <w:t xml:space="preserve">ния работ по благоустройству, очередность реализации проектов, объемы и источники финансирования устанавливаются муниципальной программой направленной на формирование современной городской среды. </w:t>
      </w:r>
    </w:p>
    <w:p w:rsidR="001E6C2E" w:rsidRPr="001E6C2E" w:rsidRDefault="001E6C2E" w:rsidP="001E6C2E">
      <w:pPr>
        <w:tabs>
          <w:tab w:val="left" w:pos="1402"/>
        </w:tabs>
        <w:autoSpaceDE w:val="0"/>
        <w:autoSpaceDN w:val="0"/>
        <w:adjustRightInd w:val="0"/>
        <w:ind w:firstLine="706"/>
        <w:jc w:val="both"/>
      </w:pPr>
      <w:r w:rsidRPr="001E6C2E">
        <w:t xml:space="preserve">3.15. В рамках разработки муниципальной программы </w:t>
      </w:r>
      <w:r w:rsidRPr="001E6C2E">
        <w:br/>
        <w:t>проводится инвентаризация объектов благоустройства и разработка паспо</w:t>
      </w:r>
      <w:r w:rsidRPr="001E6C2E">
        <w:t>р</w:t>
      </w:r>
      <w:r w:rsidRPr="001E6C2E">
        <w:t xml:space="preserve">тов объектов благоустройства. </w:t>
      </w:r>
    </w:p>
    <w:p w:rsidR="001E6C2E" w:rsidRPr="001E6C2E" w:rsidRDefault="001E6C2E" w:rsidP="001E6C2E">
      <w:pPr>
        <w:tabs>
          <w:tab w:val="left" w:pos="1402"/>
        </w:tabs>
        <w:autoSpaceDE w:val="0"/>
        <w:autoSpaceDN w:val="0"/>
        <w:adjustRightInd w:val="0"/>
        <w:ind w:firstLine="706"/>
        <w:jc w:val="both"/>
      </w:pPr>
      <w:r w:rsidRPr="001E6C2E">
        <w:lastRenderedPageBreak/>
        <w:t>3.16.</w:t>
      </w:r>
      <w:r w:rsidRPr="001E6C2E">
        <w:tab/>
        <w:t>В паспорте отображается следующая информация:</w:t>
      </w:r>
    </w:p>
    <w:p w:rsidR="001E6C2E" w:rsidRPr="001E6C2E" w:rsidRDefault="001E6C2E" w:rsidP="001E6C2E">
      <w:pPr>
        <w:tabs>
          <w:tab w:val="left" w:pos="941"/>
        </w:tabs>
        <w:autoSpaceDE w:val="0"/>
        <w:autoSpaceDN w:val="0"/>
        <w:adjustRightInd w:val="0"/>
        <w:ind w:firstLine="696"/>
      </w:pPr>
      <w:r w:rsidRPr="001E6C2E">
        <w:t>а)</w:t>
      </w:r>
      <w:r w:rsidRPr="001E6C2E">
        <w:tab/>
        <w:t xml:space="preserve"> о собственниках и границах земельных участков, формирующих территорию объекта благоустройства;</w:t>
      </w:r>
    </w:p>
    <w:p w:rsidR="001E6C2E" w:rsidRPr="001E6C2E" w:rsidRDefault="001E6C2E" w:rsidP="001E6C2E">
      <w:pPr>
        <w:tabs>
          <w:tab w:val="left" w:pos="941"/>
        </w:tabs>
        <w:autoSpaceDE w:val="0"/>
        <w:autoSpaceDN w:val="0"/>
        <w:adjustRightInd w:val="0"/>
        <w:ind w:firstLine="696"/>
      </w:pPr>
      <w:r w:rsidRPr="001E6C2E">
        <w:t>б)</w:t>
      </w:r>
      <w:r w:rsidRPr="001E6C2E">
        <w:tab/>
        <w:t xml:space="preserve"> ситуационный план;</w:t>
      </w:r>
    </w:p>
    <w:p w:rsidR="001E6C2E" w:rsidRPr="001E6C2E" w:rsidRDefault="001E6C2E" w:rsidP="001E6C2E">
      <w:pPr>
        <w:tabs>
          <w:tab w:val="left" w:pos="941"/>
        </w:tabs>
        <w:autoSpaceDE w:val="0"/>
        <w:autoSpaceDN w:val="0"/>
        <w:adjustRightInd w:val="0"/>
        <w:ind w:firstLine="696"/>
      </w:pPr>
      <w:r w:rsidRPr="001E6C2E">
        <w:t>в)</w:t>
      </w:r>
      <w:r w:rsidRPr="001E6C2E">
        <w:tab/>
        <w:t xml:space="preserve"> элементы благоустройства; </w:t>
      </w:r>
    </w:p>
    <w:p w:rsidR="001E6C2E" w:rsidRPr="001E6C2E" w:rsidRDefault="001E6C2E" w:rsidP="001E6C2E">
      <w:pPr>
        <w:tabs>
          <w:tab w:val="left" w:pos="941"/>
        </w:tabs>
        <w:autoSpaceDE w:val="0"/>
        <w:autoSpaceDN w:val="0"/>
        <w:adjustRightInd w:val="0"/>
        <w:ind w:firstLine="696"/>
      </w:pPr>
      <w:r w:rsidRPr="001E6C2E">
        <w:t>г)</w:t>
      </w:r>
      <w:r w:rsidRPr="001E6C2E">
        <w:tab/>
        <w:t xml:space="preserve"> сведения о текущем состоянии; </w:t>
      </w:r>
    </w:p>
    <w:p w:rsidR="001E6C2E" w:rsidRPr="001E6C2E" w:rsidRDefault="00657CE1" w:rsidP="001E6C2E">
      <w:pPr>
        <w:tabs>
          <w:tab w:val="left" w:pos="941"/>
        </w:tabs>
        <w:autoSpaceDE w:val="0"/>
        <w:autoSpaceDN w:val="0"/>
        <w:adjustRightInd w:val="0"/>
        <w:ind w:firstLine="696"/>
      </w:pPr>
      <w:r>
        <w:t xml:space="preserve">д) </w:t>
      </w:r>
      <w:r w:rsidR="001E6C2E" w:rsidRPr="001E6C2E">
        <w:t>сведения о планируемых мероприятиях по благоустройству тер</w:t>
      </w:r>
      <w:r>
        <w:t>р</w:t>
      </w:r>
      <w:r w:rsidR="001E6C2E" w:rsidRPr="001E6C2E">
        <w:t>ит</w:t>
      </w:r>
      <w:r w:rsidR="001E6C2E" w:rsidRPr="001E6C2E">
        <w:t>о</w:t>
      </w:r>
      <w:r w:rsidR="001E6C2E" w:rsidRPr="001E6C2E">
        <w:t>рий.</w:t>
      </w:r>
    </w:p>
    <w:p w:rsidR="001E6C2E" w:rsidRPr="001E6C2E" w:rsidRDefault="001E6C2E" w:rsidP="001E6C2E">
      <w:pPr>
        <w:tabs>
          <w:tab w:val="left" w:pos="941"/>
        </w:tabs>
        <w:autoSpaceDE w:val="0"/>
        <w:autoSpaceDN w:val="0"/>
        <w:adjustRightInd w:val="0"/>
        <w:ind w:firstLine="696"/>
        <w:jc w:val="both"/>
      </w:pPr>
      <w:r w:rsidRPr="001E6C2E">
        <w:t>3.17. Обоснование предложений по определению конкретных зон, те</w:t>
      </w:r>
      <w:r w:rsidRPr="001E6C2E">
        <w:t>р</w:t>
      </w:r>
      <w:r w:rsidRPr="001E6C2E">
        <w:t>риторий, объектов для проведения работ по благоустройству, установлению их границ, определения очередности реализации проектов, объемов и исто</w:t>
      </w:r>
      <w:r w:rsidRPr="001E6C2E">
        <w:t>ч</w:t>
      </w:r>
      <w:r w:rsidRPr="001E6C2E">
        <w:t>ников финансирования для последующего учета в составе документов стр</w:t>
      </w:r>
      <w:r w:rsidRPr="001E6C2E">
        <w:t>а</w:t>
      </w:r>
      <w:r w:rsidRPr="001E6C2E">
        <w:t>тегического, территориального планирования, планировки территории ос</w:t>
      </w:r>
      <w:r w:rsidRPr="001E6C2E">
        <w:t>у</w:t>
      </w:r>
      <w:r w:rsidRPr="001E6C2E">
        <w:t xml:space="preserve">ществляется на основе комплексного исследования современного состояния и потенциала развития территории </w:t>
      </w:r>
      <w:r w:rsidR="00657CE1" w:rsidRPr="00657CE1">
        <w:t>Курского муниципального округа</w:t>
      </w:r>
      <w:r w:rsidRPr="001E6C2E">
        <w:t>.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657CE1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657CE1">
        <w:rPr>
          <w:rFonts w:eastAsia="Calibri"/>
          <w:color w:val="000000"/>
          <w:lang w:eastAsia="en-US"/>
        </w:rPr>
        <w:t>4. ОБЪЕКТЫ И ЭЛЕМЕНТЫ БЛАГОУСТРОЙСТВА ТЕРРИТОРИИ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4.1. К объектам благоустройства территории относятся: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1) улицы и дороги (пешеходные коммуникации (в том числе площади, набережные, парки, скверы, другие территории и зеленые зоны), транспор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ные коммуникации);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2) технические зоны транспортных, инженерных коммуникаций, инж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нерные коммуникации, </w:t>
      </w:r>
      <w:proofErr w:type="spellStart"/>
      <w:r w:rsidRPr="001E6C2E">
        <w:rPr>
          <w:rFonts w:eastAsia="Calibri"/>
          <w:color w:val="000000"/>
          <w:lang w:eastAsia="en-US"/>
        </w:rPr>
        <w:t>водоохранные</w:t>
      </w:r>
      <w:proofErr w:type="spellEnd"/>
      <w:r w:rsidRPr="001E6C2E">
        <w:rPr>
          <w:rFonts w:eastAsia="Calibri"/>
          <w:color w:val="000000"/>
          <w:lang w:eastAsia="en-US"/>
        </w:rPr>
        <w:t xml:space="preserve"> зоны;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3) детские, спортивные и другие площадки отдыха и досуга;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4) площадки для выгула и дрессировки животных, места для выпаса сельскохозяйственных животных и птицы;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5) контейнерные площадки и площадки для складирования отдельных групп коммунальных отходов;</w:t>
      </w:r>
    </w:p>
    <w:p w:rsidR="001E6C2E" w:rsidRPr="001E6C2E" w:rsidRDefault="001E6C2E" w:rsidP="000760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6) площадки автостоянок, размещения и хранения транспортных средств на территории </w:t>
      </w:r>
      <w:r w:rsidR="00076088" w:rsidRPr="00076088">
        <w:rPr>
          <w:rFonts w:eastAsia="Calibri"/>
          <w:lang w:eastAsia="en-US"/>
        </w:rPr>
        <w:t>Курского муниципального округа</w:t>
      </w:r>
      <w:r w:rsidR="00076088">
        <w:rPr>
          <w:rFonts w:eastAsia="Calibri"/>
          <w:color w:val="000000"/>
          <w:lang w:eastAsia="en-US"/>
        </w:rPr>
        <w:t xml:space="preserve">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4.1.1.</w:t>
      </w:r>
      <w:r w:rsidRPr="001E6C2E">
        <w:rPr>
          <w:rFonts w:ascii="Calibri" w:eastAsia="Calibri" w:hAnsi="Calibri"/>
          <w:color w:val="000000"/>
          <w:lang w:eastAsia="en-US"/>
        </w:rPr>
        <w:t xml:space="preserve"> </w:t>
      </w:r>
      <w:r w:rsidRPr="001E6C2E">
        <w:rPr>
          <w:rFonts w:eastAsia="Calibri"/>
          <w:color w:val="000000"/>
          <w:lang w:eastAsia="en-US"/>
        </w:rPr>
        <w:t>Улицы и дороги (пешеходные коммуникации (в том числе пл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щади, набережные, парки, скверы, другие территории и зеленые зоны), транспортные коммуникации)</w:t>
      </w:r>
      <w:r w:rsidRPr="001E6C2E">
        <w:rPr>
          <w:rFonts w:ascii="Calibri" w:eastAsia="Calibri" w:hAnsi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4.1.1.1. Такие объекты благоустройства территории как улицы и дор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ги, транспортные коммуникации, технические зоны транспортных, инжене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 xml:space="preserve">ных коммуникаций, инженерные коммуникации, </w:t>
      </w:r>
      <w:proofErr w:type="spellStart"/>
      <w:r w:rsidRPr="001E6C2E">
        <w:rPr>
          <w:rFonts w:eastAsia="Calibri"/>
          <w:color w:val="000000"/>
          <w:lang w:eastAsia="en-US"/>
        </w:rPr>
        <w:t>водоохранные</w:t>
      </w:r>
      <w:proofErr w:type="spellEnd"/>
      <w:r w:rsidRPr="001E6C2E">
        <w:rPr>
          <w:rFonts w:eastAsia="Calibri"/>
          <w:color w:val="000000"/>
          <w:lang w:eastAsia="en-US"/>
        </w:rPr>
        <w:t xml:space="preserve"> зоны, пл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щади, набережные, парки, скверы, другие территории и зеленые зоны пре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 xml:space="preserve">ставлены в соответствующих разделах настоящих Правил благоустройства.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4.1.1.2. </w:t>
      </w:r>
      <w:r w:rsidRPr="001E6C2E">
        <w:rPr>
          <w:rFonts w:eastAsia="Calibri"/>
          <w:lang w:eastAsia="en-US"/>
        </w:rPr>
        <w:t>Пешеходные коммуникации.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 xml:space="preserve">4.1.1.2.1. Пешеходные коммуникации обеспечивают пешеходные связи и передвижения на территории </w:t>
      </w:r>
      <w:r w:rsidR="00076088" w:rsidRPr="00076088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lang w:eastAsia="en-US"/>
        </w:rPr>
        <w:t>. К пеш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ходным коммуникациям относят: тротуары, аллеи, дорожки, тропинки, п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шеходные мосты. При проектировании пешеходных коммуникаций обесп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чивается: минимальное количество пересечений с транспортными коммун</w:t>
      </w:r>
      <w:r w:rsidRPr="001E6C2E">
        <w:rPr>
          <w:rFonts w:eastAsia="Calibri"/>
          <w:lang w:eastAsia="en-US"/>
        </w:rPr>
        <w:t>и</w:t>
      </w:r>
      <w:r w:rsidRPr="001E6C2E">
        <w:rPr>
          <w:rFonts w:eastAsia="Calibri"/>
          <w:lang w:eastAsia="en-US"/>
        </w:rPr>
        <w:t xml:space="preserve">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r w:rsidRPr="001E6C2E">
        <w:rPr>
          <w:rFonts w:eastAsia="Calibri"/>
          <w:lang w:eastAsia="en-US"/>
        </w:rPr>
        <w:lastRenderedPageBreak/>
        <w:t>инвалидов и маломобильные группы населения. В системе пешеходных ко</w:t>
      </w:r>
      <w:r w:rsidRPr="001E6C2E">
        <w:rPr>
          <w:rFonts w:eastAsia="Calibri"/>
          <w:lang w:eastAsia="en-US"/>
        </w:rPr>
        <w:t>м</w:t>
      </w:r>
      <w:r w:rsidRPr="001E6C2E">
        <w:rPr>
          <w:rFonts w:eastAsia="Calibri"/>
          <w:lang w:eastAsia="en-US"/>
        </w:rPr>
        <w:t xml:space="preserve">муникаций выделяются основные и второстепенные пешеходные связи. </w:t>
      </w:r>
    </w:p>
    <w:p w:rsidR="001E6C2E" w:rsidRPr="001E6C2E" w:rsidRDefault="001E6C2E" w:rsidP="000760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4.1.1.2.2. При проектировании пешеходных коммуникаций продольный уклон принимается не более 60 промилле, поперечный уклон (односкатный или двускатный) оптимальный - 20 промилле, минимальный - 5 промилле, максимальный - 30 промилле. Уклоны пешеходных коммуникаций с учетом обеспечения передвижения инвалидных колясок предусматриваются не пр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вышающими: продольный - 50 промилле, поперечный -20 промилле. На п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 xml:space="preserve">шеходных коммуникациях с уклонами 30 - 60 промилле рекомендуется не реже, чем через 100 м устраивать горизонтальные участки длиной не менее 5 м. В случаях, когда по условиям рельефа невозможно обеспечить указанные выше уклоны, предусматривается </w:t>
      </w:r>
      <w:r w:rsidR="00076088">
        <w:rPr>
          <w:rFonts w:eastAsia="Calibri"/>
          <w:lang w:eastAsia="en-US"/>
        </w:rPr>
        <w:t xml:space="preserve">устройство лестниц и пандусов.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 Основные пешеходные коммуникации.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4.1.1.3.1.</w:t>
      </w:r>
      <w:r w:rsidRPr="001E6C2E">
        <w:rPr>
          <w:rFonts w:eastAsia="Calibri"/>
          <w:lang w:eastAsia="en-US"/>
        </w:rPr>
        <w:tab/>
        <w:t>Основные пешеходные коммуникации обеспечивают связь жилых, общественных, производственных и иных зданий с остановками о</w:t>
      </w:r>
      <w:r w:rsidRPr="001E6C2E">
        <w:rPr>
          <w:rFonts w:eastAsia="Calibri"/>
          <w:lang w:eastAsia="en-US"/>
        </w:rPr>
        <w:t>б</w:t>
      </w:r>
      <w:r w:rsidRPr="001E6C2E">
        <w:rPr>
          <w:rFonts w:eastAsia="Calibri"/>
          <w:lang w:eastAsia="en-US"/>
        </w:rPr>
        <w:t>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4.1.1.3.2. Трассировка основных пешеходных коммуникаций осущест</w:t>
      </w:r>
      <w:r w:rsidRPr="001E6C2E">
        <w:rPr>
          <w:rFonts w:eastAsia="Calibri"/>
          <w:lang w:eastAsia="en-US"/>
        </w:rPr>
        <w:t>в</w:t>
      </w:r>
      <w:r w:rsidRPr="001E6C2E">
        <w:rPr>
          <w:rFonts w:eastAsia="Calibri"/>
          <w:lang w:eastAsia="en-US"/>
        </w:rPr>
        <w:t>ляется вдоль улиц и дорог (тротуары) или независимо от них. Ширина о</w:t>
      </w:r>
      <w:r w:rsidRPr="001E6C2E">
        <w:rPr>
          <w:rFonts w:eastAsia="Calibri"/>
          <w:lang w:eastAsia="en-US"/>
        </w:rPr>
        <w:t>с</w:t>
      </w:r>
      <w:r w:rsidRPr="001E6C2E">
        <w:rPr>
          <w:rFonts w:eastAsia="Calibri"/>
          <w:lang w:eastAsia="en-US"/>
        </w:rPr>
        <w:t>новных пешеходных коммуникаций рассчитывается в зависимости от инте</w:t>
      </w:r>
      <w:r w:rsidRPr="001E6C2E">
        <w:rPr>
          <w:rFonts w:eastAsia="Calibri"/>
          <w:lang w:eastAsia="en-US"/>
        </w:rPr>
        <w:t>н</w:t>
      </w:r>
      <w:r w:rsidRPr="001E6C2E">
        <w:rPr>
          <w:rFonts w:eastAsia="Calibri"/>
          <w:lang w:eastAsia="en-US"/>
        </w:rPr>
        <w:t>сивности пешеходного движения в часы «пик» и пропускной способности одной полосы движения. Трассировка пешеходных коммуникаций осущест</w:t>
      </w:r>
      <w:r w:rsidRPr="001E6C2E">
        <w:rPr>
          <w:rFonts w:eastAsia="Calibri"/>
          <w:lang w:eastAsia="en-US"/>
        </w:rPr>
        <w:t>в</w:t>
      </w:r>
      <w:r w:rsidRPr="001E6C2E">
        <w:rPr>
          <w:rFonts w:eastAsia="Calibri"/>
          <w:lang w:eastAsia="en-US"/>
        </w:rPr>
        <w:t>ляется (за исключением рекреационных дорожек) по кратчайшим направл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ниям между пунктами тяготения или под углом к этому направлению поря</w:t>
      </w:r>
      <w:r w:rsidRPr="001E6C2E">
        <w:rPr>
          <w:rFonts w:eastAsia="Calibri"/>
          <w:lang w:eastAsia="en-US"/>
        </w:rPr>
        <w:t>д</w:t>
      </w:r>
      <w:r w:rsidRPr="001E6C2E">
        <w:rPr>
          <w:rFonts w:eastAsia="Calibri"/>
          <w:lang w:eastAsia="en-US"/>
        </w:rPr>
        <w:t xml:space="preserve">ка 30°.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4.1.1.3.3. Во всех случаях пересечения основных пешеходных комм</w:t>
      </w:r>
      <w:r w:rsidRPr="001E6C2E">
        <w:rPr>
          <w:rFonts w:eastAsia="Calibri"/>
          <w:lang w:eastAsia="en-US"/>
        </w:rPr>
        <w:t>у</w:t>
      </w:r>
      <w:r w:rsidRPr="001E6C2E">
        <w:rPr>
          <w:rFonts w:eastAsia="Calibri"/>
          <w:lang w:eastAsia="en-US"/>
        </w:rPr>
        <w:t>никаций с транспортными проездами необходимо устройство бордюрных пандусов. При устройстве на пешеходных коммуникациях лестниц, панд</w:t>
      </w:r>
      <w:r w:rsidRPr="001E6C2E">
        <w:rPr>
          <w:rFonts w:eastAsia="Calibri"/>
          <w:lang w:eastAsia="en-US"/>
        </w:rPr>
        <w:t>у</w:t>
      </w:r>
      <w:r w:rsidRPr="001E6C2E">
        <w:rPr>
          <w:rFonts w:eastAsia="Calibri"/>
          <w:lang w:eastAsia="en-US"/>
        </w:rPr>
        <w:t>сов, мостиков обеспечивается создание равновеликой пропускной способн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>сти этих элементов. Не допускается использование существующих пешехо</w:t>
      </w:r>
      <w:r w:rsidRPr="001E6C2E">
        <w:rPr>
          <w:rFonts w:eastAsia="Calibri"/>
          <w:lang w:eastAsia="en-US"/>
        </w:rPr>
        <w:t>д</w:t>
      </w:r>
      <w:r w:rsidRPr="001E6C2E">
        <w:rPr>
          <w:rFonts w:eastAsia="Calibri"/>
          <w:lang w:eastAsia="en-US"/>
        </w:rPr>
        <w:t>ных коммуникаций и прилегающих к ним газонов для остановки и стоянки автотранспортных средств.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4.1.1.3.4. Насаждения, здания, выступающие элементы зданий и техн</w:t>
      </w:r>
      <w:r w:rsidRPr="001E6C2E">
        <w:rPr>
          <w:rFonts w:eastAsia="Calibri"/>
          <w:lang w:eastAsia="en-US"/>
        </w:rPr>
        <w:t>и</w:t>
      </w:r>
      <w:r w:rsidRPr="001E6C2E">
        <w:rPr>
          <w:rFonts w:eastAsia="Calibri"/>
          <w:lang w:eastAsia="en-US"/>
        </w:rPr>
        <w:t>ческие устройства, расположенные вдоль основных пешеходных коммуник</w:t>
      </w:r>
      <w:r w:rsidRPr="001E6C2E">
        <w:rPr>
          <w:rFonts w:eastAsia="Calibri"/>
          <w:lang w:eastAsia="en-US"/>
        </w:rPr>
        <w:t>а</w:t>
      </w:r>
      <w:r w:rsidRPr="001E6C2E">
        <w:rPr>
          <w:rFonts w:eastAsia="Calibri"/>
          <w:lang w:eastAsia="en-US"/>
        </w:rPr>
        <w:t>ций, не должны сокращать ширину дорожек, а также - минимальную высоту свободного пространства над уровнем покрытия дорожки, равную 2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4.1.1.3.5. Общая ширина пешеходных коммуникаций в случае разм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щения на них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 xml:space="preserve">4.1.1.3.6. </w:t>
      </w:r>
      <w:proofErr w:type="gramStart"/>
      <w:r w:rsidRPr="001E6C2E">
        <w:rPr>
          <w:rFonts w:eastAsia="Calibri"/>
          <w:lang w:eastAsia="en-US"/>
        </w:rPr>
        <w:t>Основные пешеходные коммуникации в составе объектов р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 xml:space="preserve">креации оборудуются площадками для установки скамеек и урн, не реже, чем через каждые 100 м. Площадка должна прилегать к пешеходной дорожке, иметь глубину не менее 120 см, расстояние от внешнего края сиденья скамьи </w:t>
      </w:r>
      <w:r w:rsidRPr="001E6C2E">
        <w:rPr>
          <w:rFonts w:eastAsia="Calibri"/>
          <w:lang w:eastAsia="en-US"/>
        </w:rPr>
        <w:lastRenderedPageBreak/>
        <w:t>до пешеходного пути - не менее 60 см. Длина площадки рассчитывается на размещение скамьи, урны, а также места для инвалида-колясочника (свобо</w:t>
      </w:r>
      <w:r w:rsidRPr="001E6C2E">
        <w:rPr>
          <w:rFonts w:eastAsia="Calibri"/>
          <w:lang w:eastAsia="en-US"/>
        </w:rPr>
        <w:t>д</w:t>
      </w:r>
      <w:r w:rsidRPr="001E6C2E">
        <w:rPr>
          <w:rFonts w:eastAsia="Calibri"/>
          <w:lang w:eastAsia="en-US"/>
        </w:rPr>
        <w:t>ное пространство</w:t>
      </w:r>
      <w:proofErr w:type="gramEnd"/>
      <w:r w:rsidRPr="001E6C2E">
        <w:rPr>
          <w:rFonts w:eastAsia="Calibri"/>
          <w:lang w:eastAsia="en-US"/>
        </w:rPr>
        <w:t xml:space="preserve"> шириной не менее 85 см рядом со скамьей).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4.1.1.3.7. Перечень элементов благоустройства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</w:t>
      </w:r>
      <w:r w:rsidRPr="001E6C2E">
        <w:rPr>
          <w:rFonts w:eastAsia="Calibri"/>
          <w:lang w:eastAsia="en-US"/>
        </w:rPr>
        <w:t>и</w:t>
      </w:r>
      <w:r w:rsidRPr="001E6C2E">
        <w:rPr>
          <w:rFonts w:eastAsia="Calibri"/>
          <w:lang w:eastAsia="en-US"/>
        </w:rPr>
        <w:t>тельное оборудование, скамьи (на территории рекреаций).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4.1.1.3.7.1 Требования к покрытиям и конструкциям основных пеш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ходных коммуникаций устанавливаются с возможностью их всесезонной эксплуатации, а при ширине 2,25 м и более - возможностью эпизодического проезда специализированных транспортных средств. Предусматривается мощение плиткой.</w:t>
      </w:r>
    </w:p>
    <w:p w:rsidR="001E6C2E" w:rsidRPr="001E6C2E" w:rsidRDefault="001E6C2E" w:rsidP="000760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4.1.1.3.7.2.</w:t>
      </w:r>
      <w:r w:rsidRPr="001E6C2E">
        <w:rPr>
          <w:rFonts w:eastAsia="Calibri"/>
          <w:lang w:eastAsia="en-US"/>
        </w:rPr>
        <w:tab/>
        <w:t>Возможно размещение некапитальных нестационарных с</w:t>
      </w:r>
      <w:r w:rsidRPr="001E6C2E">
        <w:rPr>
          <w:rFonts w:eastAsia="Calibri"/>
          <w:lang w:eastAsia="en-US"/>
        </w:rPr>
        <w:t>о</w:t>
      </w:r>
      <w:r w:rsidR="00076088">
        <w:rPr>
          <w:rFonts w:eastAsia="Calibri"/>
          <w:lang w:eastAsia="en-US"/>
        </w:rPr>
        <w:t>оружений.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4.1.1.4. Второстепенные пешеходные коммуникации.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4.1.1.4.1. Второстепенные пешеходные коммуникации, обеспечивают связь между застройкой и элементами благоустройства (площадками) в пр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делах участка территории, а также передвижение на территории объектов р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креации (сквер, бульвар, парк). Ширина второстепенных пешеходных ко</w:t>
      </w:r>
      <w:r w:rsidRPr="001E6C2E">
        <w:rPr>
          <w:rFonts w:eastAsia="Calibri"/>
          <w:lang w:eastAsia="en-US"/>
        </w:rPr>
        <w:t>м</w:t>
      </w:r>
      <w:r w:rsidRPr="001E6C2E">
        <w:rPr>
          <w:rFonts w:eastAsia="Calibri"/>
          <w:lang w:eastAsia="en-US"/>
        </w:rPr>
        <w:t>муникаций принимается порядка 1,0 - 1,5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4.1.1.4.2. Перечень элементов благоустройства на территории втор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>степенных пешеходных коммуникаций включает различные виды покрытия.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 xml:space="preserve">4.1.1.4.2.1. На дорожках скверов, бульваров, парков </w:t>
      </w:r>
      <w:r w:rsidR="0090525F">
        <w:rPr>
          <w:rFonts w:eastAsia="Calibri"/>
          <w:lang w:eastAsia="en-US"/>
        </w:rPr>
        <w:t xml:space="preserve">муниципальных образований Курского муниципального округа </w:t>
      </w:r>
      <w:r w:rsidRPr="001E6C2E">
        <w:rPr>
          <w:rFonts w:eastAsia="Calibri"/>
          <w:lang w:eastAsia="en-US"/>
        </w:rPr>
        <w:t xml:space="preserve">предусматриваются твердые виды покрытия с элементами сопряжения, мощение плиткой. </w:t>
      </w:r>
    </w:p>
    <w:p w:rsidR="001E6C2E" w:rsidRPr="001E6C2E" w:rsidRDefault="001E6C2E" w:rsidP="000760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4.1.1.4.2.2. На дорожках крупных рекреационных объектов (парков) предусматриваются различные виды мягкого или комбинированного покр</w:t>
      </w:r>
      <w:r w:rsidRPr="001E6C2E">
        <w:rPr>
          <w:rFonts w:eastAsia="Calibri"/>
          <w:lang w:eastAsia="en-US"/>
        </w:rPr>
        <w:t>ы</w:t>
      </w:r>
      <w:r w:rsidRPr="001E6C2E">
        <w:rPr>
          <w:rFonts w:eastAsia="Calibri"/>
          <w:lang w:eastAsia="en-US"/>
        </w:rPr>
        <w:t>тий, пешеходные тропы с ест</w:t>
      </w:r>
      <w:r w:rsidR="00076088">
        <w:rPr>
          <w:rFonts w:eastAsia="Calibri"/>
          <w:lang w:eastAsia="en-US"/>
        </w:rPr>
        <w:t xml:space="preserve">ественным грунтовым покрытием.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4.1.1.5. Транспортные проезды.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4.1.1.5.1. Транспортные проезды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 xml:space="preserve">изводственных и общественных зон, а также связь с улично-дорожной сетью населенных пунктов.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4.1.1.5.2. Проектирование транспортных проездов ведется с учетом СНиП 2.05.02. При проектировании проездов обеспечивается сохранение или улучшение ландшафта и экологического состояния прилегающих террит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>рий.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4.1.1.5.3. Перечень элементов комплексного благоустройства велод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>рожек включает: твердый тип покрытия, элементы сопряжения поверхности велодорожки с прилегающими территориями.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lang w:eastAsia="en-US"/>
        </w:rPr>
        <w:t>4.1.1.5.3.1. На велодорожках, размещаемых вдоль улиц и дорог, пред</w:t>
      </w:r>
      <w:r w:rsidRPr="001E6C2E">
        <w:rPr>
          <w:rFonts w:eastAsia="Calibri"/>
          <w:lang w:eastAsia="en-US"/>
        </w:rPr>
        <w:t>у</w:t>
      </w:r>
      <w:r w:rsidRPr="001E6C2E">
        <w:rPr>
          <w:rFonts w:eastAsia="Calibri"/>
          <w:lang w:eastAsia="en-US"/>
        </w:rPr>
        <w:t>сматривается освещение, на рекреационны</w:t>
      </w:r>
      <w:r w:rsidR="00076088">
        <w:rPr>
          <w:rFonts w:eastAsia="Calibri"/>
          <w:lang w:eastAsia="en-US"/>
        </w:rPr>
        <w:t>х</w:t>
      </w:r>
      <w:r w:rsidRPr="001E6C2E">
        <w:rPr>
          <w:rFonts w:eastAsia="Calibri"/>
          <w:lang w:eastAsia="en-US"/>
        </w:rPr>
        <w:t xml:space="preserve"> территориях - продольное озел</w:t>
      </w:r>
      <w:r w:rsidRPr="001E6C2E">
        <w:rPr>
          <w:rFonts w:eastAsia="Calibri"/>
          <w:lang w:eastAsia="en-US"/>
        </w:rPr>
        <w:t>е</w:t>
      </w:r>
      <w:r w:rsidRPr="001E6C2E">
        <w:rPr>
          <w:rFonts w:eastAsia="Calibri"/>
          <w:lang w:eastAsia="en-US"/>
        </w:rPr>
        <w:t>нение.</w:t>
      </w:r>
    </w:p>
    <w:p w:rsidR="001E6C2E" w:rsidRPr="00112F93" w:rsidRDefault="001E6C2E" w:rsidP="00112F9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color w:val="000000"/>
          <w:lang w:eastAsia="en-US"/>
        </w:rPr>
      </w:pPr>
      <w:r w:rsidRPr="001E6C2E">
        <w:rPr>
          <w:rFonts w:eastAsia="Calibri"/>
          <w:lang w:eastAsia="en-US"/>
        </w:rPr>
        <w:t>4.1.1.5.3.2. Насаждения вдоль дорожек не должны приводить к сокр</w:t>
      </w:r>
      <w:r w:rsidRPr="001E6C2E">
        <w:rPr>
          <w:rFonts w:eastAsia="Calibri"/>
          <w:lang w:eastAsia="en-US"/>
        </w:rPr>
        <w:t>а</w:t>
      </w:r>
      <w:r w:rsidRPr="001E6C2E">
        <w:rPr>
          <w:rFonts w:eastAsia="Calibri"/>
          <w:lang w:eastAsia="en-US"/>
        </w:rPr>
        <w:t>щению габаритов дорожки, высота свободного пространства над уровнем п</w:t>
      </w:r>
      <w:r w:rsidRPr="001E6C2E">
        <w:rPr>
          <w:rFonts w:eastAsia="Calibri"/>
          <w:lang w:eastAsia="en-US"/>
        </w:rPr>
        <w:t>о</w:t>
      </w:r>
      <w:r w:rsidRPr="001E6C2E">
        <w:rPr>
          <w:rFonts w:eastAsia="Calibri"/>
          <w:lang w:eastAsia="en-US"/>
        </w:rPr>
        <w:t>крытия дорожки должна составлять не менее 2,5 м. На трассах велодорожек в составе крупных рекреаций размещается пункт технического обслуживания.</w:t>
      </w:r>
    </w:p>
    <w:p w:rsidR="001E6C2E" w:rsidRPr="001E6C2E" w:rsidRDefault="001E6C2E" w:rsidP="001E6C2E">
      <w:pPr>
        <w:autoSpaceDE w:val="0"/>
        <w:autoSpaceDN w:val="0"/>
        <w:adjustRightInd w:val="0"/>
        <w:spacing w:before="58"/>
        <w:ind w:left="566"/>
        <w:rPr>
          <w:color w:val="000000"/>
        </w:rPr>
      </w:pPr>
      <w:r w:rsidRPr="001E6C2E">
        <w:lastRenderedPageBreak/>
        <w:t xml:space="preserve">4.1.3. </w:t>
      </w:r>
      <w:r w:rsidRPr="001E6C2E">
        <w:rPr>
          <w:color w:val="000000"/>
        </w:rPr>
        <w:t>Детские, спортивные и другие площадки отдыха и досуга.</w:t>
      </w:r>
      <w:r w:rsidRPr="001E6C2E">
        <w:t xml:space="preserve"> </w:t>
      </w:r>
    </w:p>
    <w:p w:rsidR="001E6C2E" w:rsidRPr="001E6C2E" w:rsidRDefault="001E6C2E" w:rsidP="001E6C2E">
      <w:pPr>
        <w:autoSpaceDE w:val="0"/>
        <w:autoSpaceDN w:val="0"/>
        <w:adjustRightInd w:val="0"/>
        <w:spacing w:before="58"/>
        <w:ind w:left="566"/>
        <w:rPr>
          <w:color w:val="000000"/>
        </w:rPr>
      </w:pPr>
      <w:r w:rsidRPr="001E6C2E">
        <w:t>4.1.3.1. Детские площадки.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 xml:space="preserve">4.1.3.1.1. Детские площадки предназначены для игр и активного отдыха детей разных возрастов: </w:t>
      </w:r>
      <w:proofErr w:type="spellStart"/>
      <w:r w:rsidRPr="001E6C2E">
        <w:t>преддошкольного</w:t>
      </w:r>
      <w:proofErr w:type="spellEnd"/>
      <w:r w:rsidRPr="001E6C2E">
        <w:t xml:space="preserve"> (до 3 лет), дошкольного (до 7 лет), младшего и среднего школьного возраста (7 - 12 лет). Площадки организов</w:t>
      </w:r>
      <w:r w:rsidRPr="001E6C2E">
        <w:t>ы</w:t>
      </w:r>
      <w:r w:rsidRPr="001E6C2E">
        <w:t>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(микро-</w:t>
      </w:r>
      <w:proofErr w:type="spellStart"/>
      <w:r w:rsidRPr="001E6C2E">
        <w:t>скалодромы</w:t>
      </w:r>
      <w:proofErr w:type="spellEnd"/>
      <w:r w:rsidRPr="001E6C2E">
        <w:t>, велодромы и т.п.) и оборудуются специал</w:t>
      </w:r>
      <w:r w:rsidRPr="001E6C2E">
        <w:t>ь</w:t>
      </w:r>
      <w:r w:rsidRPr="001E6C2E">
        <w:t>ные места для катания на самокатах, роликовых досках и коньках.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 xml:space="preserve">4.1.3.1.2. </w:t>
      </w:r>
      <w:proofErr w:type="gramStart"/>
      <w:r w:rsidRPr="001E6C2E">
        <w:t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</w:t>
      </w:r>
      <w:r w:rsidRPr="001E6C2E">
        <w:t>г</w:t>
      </w:r>
      <w:r w:rsidRPr="001E6C2E">
        <w:t xml:space="preserve">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1E6C2E">
        <w:t>преддошкольного</w:t>
      </w:r>
      <w:proofErr w:type="spellEnd"/>
      <w:r w:rsidRPr="001E6C2E">
        <w:t xml:space="preserve"> возраста ра</w:t>
      </w:r>
      <w:r w:rsidRPr="001E6C2E">
        <w:t>з</w:t>
      </w:r>
      <w:r w:rsidRPr="001E6C2E">
        <w:t>мещаются на участке жилой застройки, площадки для младшего и среднего школьного возраста</w:t>
      </w:r>
      <w:proofErr w:type="gramEnd"/>
      <w:r w:rsidRPr="001E6C2E">
        <w:t>, комплексные игровые площадки размещаются на озел</w:t>
      </w:r>
      <w:r w:rsidRPr="001E6C2E">
        <w:t>е</w:t>
      </w:r>
      <w:r w:rsidRPr="001E6C2E">
        <w:t>ненных территориях группы или микрорайона, спортивно-игровые компле</w:t>
      </w:r>
      <w:r w:rsidRPr="001E6C2E">
        <w:t>к</w:t>
      </w:r>
      <w:r w:rsidRPr="001E6C2E">
        <w:t>сы и места для катания - в парках жилого района.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>4.1.3.1.3. Площадки для игр детей на территориях жилого назначения проектируются из расчета 0,5 - 0,7 кв. м на 1 жителя. Размеры и условия ра</w:t>
      </w:r>
      <w:r w:rsidRPr="001E6C2E">
        <w:t>з</w:t>
      </w:r>
      <w:r w:rsidRPr="001E6C2E">
        <w:t xml:space="preserve">мещения площадок проектируются в зависимости от возрастных групп детей и места размещения жилой застройки в городе. 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 xml:space="preserve">4.1.3.1.4. Площадки детей </w:t>
      </w:r>
      <w:proofErr w:type="spellStart"/>
      <w:r w:rsidRPr="001E6C2E">
        <w:t>преддошкольного</w:t>
      </w:r>
      <w:proofErr w:type="spellEnd"/>
      <w:r w:rsidRPr="001E6C2E">
        <w:t xml:space="preserve"> возраста могут иметь н</w:t>
      </w:r>
      <w:r w:rsidRPr="001E6C2E">
        <w:t>е</w:t>
      </w:r>
      <w:r w:rsidRPr="001E6C2E">
        <w:t>значительные размеры (50 - 75 кв. м), размещаться отдельно или совмещат</w:t>
      </w:r>
      <w:r w:rsidRPr="001E6C2E">
        <w:t>ь</w:t>
      </w:r>
      <w:r w:rsidRPr="001E6C2E">
        <w:t>ся с площадками для тихого отдыха взрослых - в этом случае общая площадь площадки устанавливается не менее 80 кв. м.</w:t>
      </w:r>
    </w:p>
    <w:p w:rsidR="001E6C2E" w:rsidRPr="001E6C2E" w:rsidRDefault="001E6C2E" w:rsidP="001E6C2E">
      <w:pPr>
        <w:tabs>
          <w:tab w:val="left" w:pos="1603"/>
        </w:tabs>
        <w:autoSpaceDE w:val="0"/>
        <w:autoSpaceDN w:val="0"/>
        <w:adjustRightInd w:val="0"/>
        <w:ind w:firstLine="571"/>
        <w:jc w:val="both"/>
      </w:pPr>
      <w:r w:rsidRPr="001E6C2E">
        <w:t>4.1.3.1.5.</w:t>
      </w:r>
      <w:r w:rsidRPr="001E6C2E">
        <w:tab/>
        <w:t>Оптимальный размер игровых площадок устанавливается для детей дошкольного возраста - 70 - 150 кв. м, школьного возраста - 100 - 300 кв. м, комплексных игровых площадок - 900 - 1600 кв. м. При этом во</w:t>
      </w:r>
      <w:r w:rsidRPr="001E6C2E">
        <w:t>з</w:t>
      </w:r>
      <w:r w:rsidRPr="001E6C2E">
        <w:t>можно объединение площадок дошкольного возраста с площадками отдыха взрослых (размер площадки - не менее 150 кв. м). Соседствующие детские и взрослые площадки разделяются густыми зелеными посадками и (или) дек</w:t>
      </w:r>
      <w:r w:rsidRPr="001E6C2E">
        <w:t>о</w:t>
      </w:r>
      <w:r w:rsidRPr="001E6C2E">
        <w:t xml:space="preserve">ративными стенками. </w:t>
      </w:r>
    </w:p>
    <w:p w:rsidR="001E6C2E" w:rsidRPr="001E6C2E" w:rsidRDefault="001E6C2E" w:rsidP="001E6C2E">
      <w:pPr>
        <w:tabs>
          <w:tab w:val="left" w:pos="1603"/>
        </w:tabs>
        <w:autoSpaceDE w:val="0"/>
        <w:autoSpaceDN w:val="0"/>
        <w:adjustRightInd w:val="0"/>
        <w:ind w:firstLine="571"/>
        <w:jc w:val="both"/>
      </w:pPr>
      <w:r w:rsidRPr="001E6C2E">
        <w:t>4.1.3.1.6. В условиях исторической или высокоплотной застройки разм</w:t>
      </w:r>
      <w:r w:rsidRPr="001E6C2E">
        <w:t>е</w:t>
      </w:r>
      <w:r w:rsidRPr="001E6C2E">
        <w:t xml:space="preserve">ры площадок принимаются в зависимости от имеющихся территориальных возможностей с компенсацией нормативных; показателей на прилегающих территориях муниципального образования или в составе застройки. </w:t>
      </w:r>
    </w:p>
    <w:p w:rsidR="001E6C2E" w:rsidRPr="001E6C2E" w:rsidRDefault="001E6C2E" w:rsidP="001E6C2E">
      <w:pPr>
        <w:tabs>
          <w:tab w:val="left" w:pos="1603"/>
        </w:tabs>
        <w:autoSpaceDE w:val="0"/>
        <w:autoSpaceDN w:val="0"/>
        <w:adjustRightInd w:val="0"/>
        <w:ind w:firstLine="571"/>
        <w:jc w:val="both"/>
      </w:pPr>
      <w:r w:rsidRPr="001E6C2E">
        <w:t>4.1.3.1.7. Детские площадки изолируются от транзитного пешеходного движения, проездов, разворотных площадок, площадок для установки мус</w:t>
      </w:r>
      <w:r w:rsidRPr="001E6C2E">
        <w:t>о</w:t>
      </w:r>
      <w:r w:rsidRPr="001E6C2E">
        <w:t>росборников, участков постоянного и временного хранения автотранспор</w:t>
      </w:r>
      <w:r w:rsidRPr="001E6C2E">
        <w:t>т</w:t>
      </w:r>
      <w:r w:rsidRPr="001E6C2E">
        <w:t>ных средств. Подходы к детским площадкам не следует организовывать с проездов и улиц. При условии изоляции детских площадок зелеными наса</w:t>
      </w:r>
      <w:r w:rsidRPr="001E6C2E">
        <w:t>ж</w:t>
      </w:r>
      <w:r w:rsidRPr="001E6C2E">
        <w:t>дениями (деревья, кустарники) минимальное расстояние от границ детских площадок до участков постоянного и временного хранения автотранспор</w:t>
      </w:r>
      <w:r w:rsidRPr="001E6C2E">
        <w:t>т</w:t>
      </w:r>
      <w:r w:rsidRPr="001E6C2E">
        <w:t>ных сре</w:t>
      </w:r>
      <w:proofErr w:type="gramStart"/>
      <w:r w:rsidRPr="001E6C2E">
        <w:t>дств пр</w:t>
      </w:r>
      <w:proofErr w:type="gramEnd"/>
      <w:r w:rsidRPr="001E6C2E">
        <w:t xml:space="preserve">инимается согласно СанПиН, площадок мусоросборников -15 м, </w:t>
      </w:r>
      <w:proofErr w:type="spellStart"/>
      <w:r w:rsidRPr="001E6C2E">
        <w:t>отстойно</w:t>
      </w:r>
      <w:proofErr w:type="spellEnd"/>
      <w:r w:rsidRPr="001E6C2E">
        <w:t>-разворотных площадок на конечных остановках маршрутов г</w:t>
      </w:r>
      <w:r w:rsidRPr="001E6C2E">
        <w:t>о</w:t>
      </w:r>
      <w:r w:rsidRPr="001E6C2E">
        <w:t xml:space="preserve">родского пассажирского транспорта - не менее 50 м. </w:t>
      </w:r>
    </w:p>
    <w:p w:rsidR="001E6C2E" w:rsidRPr="001E6C2E" w:rsidRDefault="001E6C2E" w:rsidP="001E6C2E">
      <w:pPr>
        <w:tabs>
          <w:tab w:val="left" w:pos="1603"/>
        </w:tabs>
        <w:autoSpaceDE w:val="0"/>
        <w:autoSpaceDN w:val="0"/>
        <w:adjustRightInd w:val="0"/>
        <w:ind w:firstLine="571"/>
        <w:jc w:val="both"/>
      </w:pPr>
      <w:r w:rsidRPr="001E6C2E">
        <w:lastRenderedPageBreak/>
        <w:t>4.1.3.1.8. При реконструкции детских площадок во избежание травм</w:t>
      </w:r>
      <w:r w:rsidRPr="001E6C2E">
        <w:t>а</w:t>
      </w:r>
      <w:r w:rsidRPr="001E6C2E">
        <w:t>тизма необходимо предотвращать наличие на территории площадки выст</w:t>
      </w:r>
      <w:r w:rsidRPr="001E6C2E">
        <w:t>у</w:t>
      </w:r>
      <w:r w:rsidRPr="001E6C2E">
        <w:t>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1E6C2E" w:rsidRPr="001E6C2E" w:rsidRDefault="001E6C2E" w:rsidP="001E6C2E">
      <w:pPr>
        <w:tabs>
          <w:tab w:val="left" w:pos="1603"/>
        </w:tabs>
        <w:autoSpaceDE w:val="0"/>
        <w:autoSpaceDN w:val="0"/>
        <w:adjustRightInd w:val="0"/>
        <w:ind w:firstLine="571"/>
        <w:jc w:val="both"/>
      </w:pPr>
      <w:r w:rsidRPr="001E6C2E">
        <w:t>4.1.3.1.9. Перечень элементов благоустройства территории на детской площадке включает: мягкие виды покрытия, элементы сопряжения поверхн</w:t>
      </w:r>
      <w:r w:rsidRPr="001E6C2E">
        <w:t>о</w:t>
      </w:r>
      <w:r w:rsidRPr="001E6C2E">
        <w:t>сти площадки с газоном, озеленение, игровое оборудование, скамьи и урны, осветительное оборудование.</w:t>
      </w:r>
    </w:p>
    <w:p w:rsidR="001E6C2E" w:rsidRPr="001E6C2E" w:rsidRDefault="001E6C2E" w:rsidP="001E6C2E">
      <w:pPr>
        <w:tabs>
          <w:tab w:val="left" w:pos="1742"/>
        </w:tabs>
        <w:autoSpaceDE w:val="0"/>
        <w:autoSpaceDN w:val="0"/>
        <w:adjustRightInd w:val="0"/>
        <w:ind w:firstLine="701"/>
        <w:jc w:val="both"/>
      </w:pPr>
      <w:r w:rsidRPr="001E6C2E">
        <w:t>4.1.3.1.10.</w:t>
      </w:r>
      <w:r w:rsidRPr="001E6C2E">
        <w:tab/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предусматривается на детской площадке в местах распол</w:t>
      </w:r>
      <w:r w:rsidRPr="001E6C2E">
        <w:t>о</w:t>
      </w:r>
      <w:r w:rsidRPr="001E6C2E">
        <w:t>жения игрового оборудования и других, связанных 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</w:t>
      </w:r>
      <w:r w:rsidRPr="001E6C2E">
        <w:t>о</w:t>
      </w:r>
      <w:r w:rsidRPr="001E6C2E">
        <w:t xml:space="preserve">ванным видами покрытия. </w:t>
      </w:r>
    </w:p>
    <w:p w:rsidR="001E6C2E" w:rsidRPr="001E6C2E" w:rsidRDefault="001E6C2E" w:rsidP="001E6C2E">
      <w:pPr>
        <w:tabs>
          <w:tab w:val="left" w:pos="1742"/>
        </w:tabs>
        <w:autoSpaceDE w:val="0"/>
        <w:autoSpaceDN w:val="0"/>
        <w:adjustRightInd w:val="0"/>
        <w:ind w:firstLine="701"/>
        <w:jc w:val="both"/>
      </w:pPr>
      <w:r w:rsidRPr="001E6C2E">
        <w:t>4.1.3.1.11. Для сопряжения поверхностей площадки и газона примен</w:t>
      </w:r>
      <w:r w:rsidRPr="001E6C2E">
        <w:t>я</w:t>
      </w:r>
      <w:r w:rsidRPr="001E6C2E">
        <w:t xml:space="preserve">ются садовые бортовые камни со скошенными или закругленными краями. </w:t>
      </w:r>
    </w:p>
    <w:p w:rsidR="001E6C2E" w:rsidRPr="001E6C2E" w:rsidRDefault="001E6C2E" w:rsidP="001E6C2E">
      <w:pPr>
        <w:tabs>
          <w:tab w:val="left" w:pos="1742"/>
        </w:tabs>
        <w:autoSpaceDE w:val="0"/>
        <w:autoSpaceDN w:val="0"/>
        <w:adjustRightInd w:val="0"/>
        <w:ind w:firstLine="701"/>
        <w:jc w:val="both"/>
      </w:pPr>
      <w:r w:rsidRPr="001E6C2E">
        <w:t>4.1.3.1.12. Детские площадки озеленяются посадками деревьев и к</w:t>
      </w:r>
      <w:r w:rsidRPr="001E6C2E">
        <w:t>у</w:t>
      </w:r>
      <w:r w:rsidRPr="001E6C2E">
        <w:t>старников, с учетом их инсоляции в течение 5 часов светового дня. Деревья с восточной и северной стороны площадки высаживаются не ближе 3-х м, а с южной и западной - не ближе 1 м от края площадки до оси дерева. На пл</w:t>
      </w:r>
      <w:r w:rsidRPr="001E6C2E">
        <w:t>о</w:t>
      </w:r>
      <w:r w:rsidRPr="001E6C2E">
        <w:t>щадках дошкольного возраста не допускается применение растений с колю</w:t>
      </w:r>
      <w:r w:rsidRPr="001E6C2E">
        <w:t>ч</w:t>
      </w:r>
      <w:r w:rsidRPr="001E6C2E">
        <w:t>ками и ядовитыми плодами.</w:t>
      </w:r>
    </w:p>
    <w:p w:rsidR="001E6C2E" w:rsidRPr="001E6C2E" w:rsidRDefault="001E6C2E" w:rsidP="001E6C2E">
      <w:pPr>
        <w:tabs>
          <w:tab w:val="left" w:pos="1594"/>
        </w:tabs>
        <w:autoSpaceDE w:val="0"/>
        <w:autoSpaceDN w:val="0"/>
        <w:adjustRightInd w:val="0"/>
        <w:ind w:firstLine="557"/>
        <w:jc w:val="both"/>
      </w:pPr>
      <w:r w:rsidRPr="001E6C2E">
        <w:t>4.1.3.1.13.</w:t>
      </w:r>
      <w:r w:rsidRPr="001E6C2E">
        <w:tab/>
        <w:t>Размещение игрового оборудования проектируется с уч</w:t>
      </w:r>
      <w:r w:rsidRPr="001E6C2E">
        <w:t>е</w:t>
      </w:r>
      <w:r w:rsidRPr="001E6C2E">
        <w:t>том нормативных параметров безопасности. Площадки спортивно-игровых комплексов оборудуются стендами с правилами поведения на площадке и пользования спортивно-игровым оборудованием.</w:t>
      </w:r>
    </w:p>
    <w:p w:rsidR="001E6C2E" w:rsidRPr="001E6C2E" w:rsidRDefault="001E6C2E" w:rsidP="001E6C2E">
      <w:pPr>
        <w:tabs>
          <w:tab w:val="left" w:pos="1762"/>
        </w:tabs>
        <w:autoSpaceDE w:val="0"/>
        <w:autoSpaceDN w:val="0"/>
        <w:adjustRightInd w:val="0"/>
        <w:ind w:firstLine="562"/>
        <w:jc w:val="both"/>
      </w:pPr>
      <w:r w:rsidRPr="001E6C2E">
        <w:t>4.1.3.1.14.</w:t>
      </w:r>
      <w:r w:rsidRPr="001E6C2E">
        <w:tab/>
        <w:t xml:space="preserve"> Осветительное оборудование должно функционировать в р</w:t>
      </w:r>
      <w:r w:rsidRPr="001E6C2E">
        <w:t>е</w:t>
      </w:r>
      <w:r w:rsidRPr="001E6C2E">
        <w:t>жиме освещения территории, на которой расположена площадка. Не допу</w:t>
      </w:r>
      <w:r w:rsidRPr="001E6C2E">
        <w:t>с</w:t>
      </w:r>
      <w:r w:rsidRPr="001E6C2E">
        <w:t xml:space="preserve">кается размещение осветительного оборудования на высоте менее 2,5 м. </w:t>
      </w:r>
    </w:p>
    <w:p w:rsidR="001E6C2E" w:rsidRPr="001E6C2E" w:rsidRDefault="001E6C2E" w:rsidP="001E6C2E">
      <w:pPr>
        <w:tabs>
          <w:tab w:val="left" w:pos="1762"/>
        </w:tabs>
        <w:autoSpaceDE w:val="0"/>
        <w:autoSpaceDN w:val="0"/>
        <w:adjustRightInd w:val="0"/>
        <w:ind w:firstLine="562"/>
        <w:jc w:val="both"/>
      </w:pPr>
      <w:r w:rsidRPr="001E6C2E">
        <w:t>4.1.3.2.</w:t>
      </w:r>
      <w:r w:rsidRPr="001E6C2E">
        <w:tab/>
        <w:t>Спортивные площадки.</w:t>
      </w:r>
    </w:p>
    <w:p w:rsidR="001E6C2E" w:rsidRPr="001E6C2E" w:rsidRDefault="001E6C2E" w:rsidP="001E6C2E">
      <w:pPr>
        <w:tabs>
          <w:tab w:val="left" w:pos="1478"/>
        </w:tabs>
        <w:autoSpaceDE w:val="0"/>
        <w:autoSpaceDN w:val="0"/>
        <w:adjustRightInd w:val="0"/>
        <w:ind w:firstLine="571"/>
        <w:jc w:val="both"/>
      </w:pPr>
      <w:r w:rsidRPr="001E6C2E">
        <w:t>4.1.3.2.1.</w:t>
      </w:r>
      <w:r w:rsidRPr="001E6C2E">
        <w:tab/>
        <w:t>Спортивные площадки предназначены для занятий фи</w:t>
      </w:r>
      <w:r w:rsidR="008C7E0D">
        <w:t>зич</w:t>
      </w:r>
      <w:r w:rsidR="008C7E0D">
        <w:t>е</w:t>
      </w:r>
      <w:r w:rsidR="008C7E0D">
        <w:t xml:space="preserve">ской </w:t>
      </w:r>
      <w:r w:rsidRPr="001E6C2E">
        <w:t>культурой и спортом всех возрастных групп населения, проектируются в составе территорий жилого и рекреационного назначения, участков спо</w:t>
      </w:r>
      <w:r w:rsidRPr="001E6C2E">
        <w:t>р</w:t>
      </w:r>
      <w:r w:rsidRPr="001E6C2E">
        <w:t>тивных сооружений, участков общеобразовательных школ. Проектирование спортивных площадок ведется в зависимости от вида специализации пл</w:t>
      </w:r>
      <w:r w:rsidRPr="001E6C2E">
        <w:t>о</w:t>
      </w:r>
      <w:r w:rsidRPr="001E6C2E">
        <w:t>щадки. Расстояние от границы площадки до мест хранения легковых автом</w:t>
      </w:r>
      <w:r w:rsidRPr="001E6C2E">
        <w:t>о</w:t>
      </w:r>
      <w:r w:rsidRPr="001E6C2E">
        <w:t>билей принимается согласно СанПиН.</w:t>
      </w:r>
    </w:p>
    <w:p w:rsidR="001E6C2E" w:rsidRPr="001E6C2E" w:rsidRDefault="001E6C2E" w:rsidP="001E6C2E">
      <w:pPr>
        <w:tabs>
          <w:tab w:val="left" w:pos="1579"/>
        </w:tabs>
        <w:autoSpaceDE w:val="0"/>
        <w:autoSpaceDN w:val="0"/>
        <w:adjustRightInd w:val="0"/>
        <w:ind w:firstLine="562"/>
        <w:jc w:val="both"/>
      </w:pPr>
      <w:r w:rsidRPr="001E6C2E">
        <w:t>4.1.3.2.2.</w:t>
      </w:r>
      <w:r w:rsidRPr="001E6C2E">
        <w:tab/>
        <w:t>Размещение и проектирование благоустройства спортивн</w:t>
      </w:r>
      <w:r w:rsidRPr="001E6C2E">
        <w:t>о</w:t>
      </w:r>
      <w:r w:rsidRPr="001E6C2E">
        <w:t>го ядра на территории участков общеобразовательных школ ведется с учетом обслуживания населения прилегающей жилой застройки. Минимальное ра</w:t>
      </w:r>
      <w:r w:rsidRPr="001E6C2E">
        <w:t>с</w:t>
      </w:r>
      <w:r w:rsidRPr="001E6C2E">
        <w:t xml:space="preserve">стояние от границ спортплощадок до окон жилых домов принимается от 20 до 40 м в зависимости от шумовых характеристик площадки. Комплексные </w:t>
      </w:r>
      <w:r w:rsidRPr="001E6C2E">
        <w:lastRenderedPageBreak/>
        <w:t>физкультурно-спортивные площадки для детей дошкольного возраста (на 75 детей) устанавливаются площадью не менее 150 кв. м, школьного возраста (100 детей) - не менее 250 кв. м.</w:t>
      </w:r>
    </w:p>
    <w:p w:rsidR="001E6C2E" w:rsidRPr="001E6C2E" w:rsidRDefault="001E6C2E" w:rsidP="001E6C2E">
      <w:pPr>
        <w:tabs>
          <w:tab w:val="left" w:pos="1483"/>
        </w:tabs>
        <w:autoSpaceDE w:val="0"/>
        <w:autoSpaceDN w:val="0"/>
        <w:adjustRightInd w:val="0"/>
        <w:ind w:firstLine="562"/>
        <w:jc w:val="both"/>
      </w:pPr>
      <w:r w:rsidRPr="001E6C2E">
        <w:t>4.1.3.2.3.</w:t>
      </w:r>
      <w:r w:rsidRPr="001E6C2E">
        <w:tab/>
        <w:t>Перечень элементов благоустройства территории на спо</w:t>
      </w:r>
      <w:r w:rsidRPr="001E6C2E">
        <w:t>р</w:t>
      </w:r>
      <w:r w:rsidRPr="001E6C2E">
        <w:t>тивной площадке включает: мягкие или газонные виды покрытия, спорти</w:t>
      </w:r>
      <w:r w:rsidRPr="001E6C2E">
        <w:t>в</w:t>
      </w:r>
      <w:r w:rsidRPr="001E6C2E">
        <w:t>ное оборудование.</w:t>
      </w:r>
    </w:p>
    <w:p w:rsidR="001E6C2E" w:rsidRPr="001E6C2E" w:rsidRDefault="001E6C2E" w:rsidP="001E6C2E">
      <w:pPr>
        <w:tabs>
          <w:tab w:val="left" w:pos="1814"/>
        </w:tabs>
        <w:autoSpaceDE w:val="0"/>
        <w:autoSpaceDN w:val="0"/>
        <w:adjustRightInd w:val="0"/>
        <w:ind w:firstLine="566"/>
        <w:jc w:val="both"/>
      </w:pPr>
      <w:r w:rsidRPr="001E6C2E">
        <w:t>- озеленение размещается по периметру площадки, высаживаются</w:t>
      </w:r>
      <w:r w:rsidRPr="001E6C2E">
        <w:br/>
        <w:t>быстрорастущие деревья на расстоянии от края площадки не менее 2 м. Н</w:t>
      </w:r>
      <w:r w:rsidRPr="001E6C2E">
        <w:t>е</w:t>
      </w:r>
      <w:r w:rsidRPr="001E6C2E">
        <w:t>желательно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</w:t>
      </w:r>
      <w:r w:rsidRPr="001E6C2E">
        <w:t>р</w:t>
      </w:r>
      <w:r w:rsidRPr="001E6C2E">
        <w:t>тикальное озеленение.</w:t>
      </w:r>
    </w:p>
    <w:p w:rsidR="001E6C2E" w:rsidRPr="001E6C2E" w:rsidRDefault="001E6C2E" w:rsidP="001E6C2E">
      <w:pPr>
        <w:tabs>
          <w:tab w:val="left" w:pos="1694"/>
        </w:tabs>
        <w:autoSpaceDE w:val="0"/>
        <w:autoSpaceDN w:val="0"/>
        <w:adjustRightInd w:val="0"/>
        <w:ind w:firstLine="562"/>
        <w:jc w:val="both"/>
      </w:pPr>
      <w:r w:rsidRPr="001E6C2E">
        <w:t>- площадки оборудуются сетчатым ограждением высотой 2,5 - 3 м, а в</w:t>
      </w:r>
      <w:r w:rsidRPr="001E6C2E">
        <w:br/>
        <w:t xml:space="preserve">местах примыкания спортивных площадок друг к другу - высотой не менее 1,2 м. </w:t>
      </w:r>
    </w:p>
    <w:p w:rsidR="001E6C2E" w:rsidRPr="001E6C2E" w:rsidRDefault="001E6C2E" w:rsidP="001E6C2E">
      <w:pPr>
        <w:tabs>
          <w:tab w:val="left" w:pos="1694"/>
        </w:tabs>
        <w:autoSpaceDE w:val="0"/>
        <w:autoSpaceDN w:val="0"/>
        <w:adjustRightInd w:val="0"/>
        <w:ind w:firstLine="562"/>
        <w:jc w:val="both"/>
      </w:pPr>
      <w:r w:rsidRPr="001E6C2E">
        <w:t>4.1.3.3.</w:t>
      </w:r>
      <w:r w:rsidRPr="001E6C2E">
        <w:tab/>
        <w:t>Площадки отдыха и досуга</w:t>
      </w:r>
    </w:p>
    <w:p w:rsidR="001E6C2E" w:rsidRPr="001E6C2E" w:rsidRDefault="001E6C2E" w:rsidP="001E6C2E">
      <w:pPr>
        <w:autoSpaceDE w:val="0"/>
        <w:autoSpaceDN w:val="0"/>
        <w:adjustRightInd w:val="0"/>
        <w:ind w:firstLine="552"/>
        <w:jc w:val="both"/>
      </w:pPr>
      <w:r w:rsidRPr="001E6C2E">
        <w:t>4.1.3.3.1. Площадки отдыха, предназначенные для тихого отдыха и настольных игр взрослого населения, размещаются на участках жилой з</w:t>
      </w:r>
      <w:r w:rsidRPr="001E6C2E">
        <w:t>а</w:t>
      </w:r>
      <w:r w:rsidRPr="001E6C2E">
        <w:t>стройки, на озелененных территориях жилой группы и микрорайона, в па</w:t>
      </w:r>
      <w:r w:rsidRPr="001E6C2E">
        <w:t>р</w:t>
      </w:r>
      <w:r w:rsidRPr="001E6C2E">
        <w:t xml:space="preserve">ках. </w:t>
      </w:r>
      <w:proofErr w:type="gramStart"/>
      <w:r w:rsidRPr="001E6C2E">
        <w:t>Площадки отдыха устанавливаются проходными, примыкают к прое</w:t>
      </w:r>
      <w:r w:rsidRPr="001E6C2E">
        <w:t>з</w:t>
      </w:r>
      <w:r w:rsidRPr="001E6C2E">
        <w:t>дам, посадочным площадкам остановок, разворотным площадкам - между ними и площадкой отдыха предусматривается полоса озеленения (кустарник, деревья) не менее 3 м. Расстояние от границы площадки отдыха до мест хр</w:t>
      </w:r>
      <w:r w:rsidRPr="001E6C2E">
        <w:t>а</w:t>
      </w:r>
      <w:r w:rsidRPr="001E6C2E">
        <w:t xml:space="preserve">нения автомобилей принимается согласно СанПиН 2.2.1/2.1.1.1200, </w:t>
      </w:r>
      <w:proofErr w:type="spellStart"/>
      <w:r w:rsidRPr="001E6C2E">
        <w:t>отсто</w:t>
      </w:r>
      <w:r w:rsidRPr="001E6C2E">
        <w:t>й</w:t>
      </w:r>
      <w:r w:rsidRPr="001E6C2E">
        <w:t>но</w:t>
      </w:r>
      <w:proofErr w:type="spellEnd"/>
      <w:r w:rsidRPr="001E6C2E">
        <w:t>-разворотных площадок на конечных остановках маршрутов городского пассажирского транспорта - не менее 50 м. Расстояние от окон жилых домов до границ</w:t>
      </w:r>
      <w:proofErr w:type="gramEnd"/>
      <w:r w:rsidRPr="001E6C2E">
        <w:t xml:space="preserve"> площадок тихого отдыха устанавливается не менее 10 м, площадок шумных настольных игр - не менее 25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552"/>
        <w:jc w:val="both"/>
      </w:pPr>
      <w:r w:rsidRPr="001E6C2E">
        <w:t>4.1.3.3.2. Площадки отдыха на жилых территориях проектируются из расчета 0,1 -</w:t>
      </w:r>
      <w:r w:rsidR="000F186A">
        <w:t xml:space="preserve"> </w:t>
      </w:r>
      <w:r w:rsidRPr="001E6C2E">
        <w:t>0,2 кв. м на жителя. Оптимальный размер площадки 50 - 100 кв. м, минимальный размер площадки отдыха – не менее 15 -</w:t>
      </w:r>
      <w:r w:rsidR="000F186A">
        <w:t xml:space="preserve"> </w:t>
      </w:r>
      <w:r w:rsidRPr="001E6C2E">
        <w:t>20 кв.</w:t>
      </w:r>
      <w:r w:rsidR="000F186A">
        <w:t xml:space="preserve"> </w:t>
      </w:r>
      <w:r w:rsidRPr="001E6C2E">
        <w:t>м. Допуск</w:t>
      </w:r>
      <w:r w:rsidRPr="001E6C2E">
        <w:t>а</w:t>
      </w:r>
      <w:r w:rsidRPr="001E6C2E">
        <w:t xml:space="preserve">ется совмещение площадок тихого отдыха с детскими площадками. </w:t>
      </w:r>
    </w:p>
    <w:p w:rsidR="001E6C2E" w:rsidRPr="001E6C2E" w:rsidRDefault="001E6C2E" w:rsidP="001E6C2E">
      <w:pPr>
        <w:autoSpaceDE w:val="0"/>
        <w:autoSpaceDN w:val="0"/>
        <w:adjustRightInd w:val="0"/>
        <w:ind w:firstLine="552"/>
        <w:jc w:val="both"/>
      </w:pPr>
      <w:r w:rsidRPr="001E6C2E">
        <w:t>4.1.3.3.3. Перечень элементов благоустройства на площадке отдыха включает: твердые виды покрытия, элементы сопряжения поверхности пл</w:t>
      </w:r>
      <w:r w:rsidRPr="001E6C2E">
        <w:t>о</w:t>
      </w:r>
      <w:r w:rsidRPr="001E6C2E">
        <w:t xml:space="preserve">щадки с газоном, озеленение, скамейки для отдыха, скамейки и столы, урны, осветительное оборудование. </w:t>
      </w:r>
    </w:p>
    <w:p w:rsidR="001E6C2E" w:rsidRPr="001E6C2E" w:rsidRDefault="001E6C2E" w:rsidP="001E6C2E">
      <w:pPr>
        <w:autoSpaceDE w:val="0"/>
        <w:autoSpaceDN w:val="0"/>
        <w:adjustRightInd w:val="0"/>
        <w:ind w:firstLine="552"/>
        <w:jc w:val="both"/>
      </w:pPr>
      <w:r w:rsidRPr="001E6C2E">
        <w:t>4.1.3.3.4. Покрытие площадки проектируется в виде плиточного мощ</w:t>
      </w:r>
      <w:r w:rsidRPr="001E6C2E">
        <w:t>е</w:t>
      </w:r>
      <w:r w:rsidRPr="001E6C2E">
        <w:t xml:space="preserve">ния. При совмещении площадок отдыха и детских площадок не допускается устройство твердых видов покрытия в зоне детских игр. </w:t>
      </w:r>
    </w:p>
    <w:p w:rsidR="001E6C2E" w:rsidRPr="001E6C2E" w:rsidRDefault="001E6C2E" w:rsidP="001E6C2E">
      <w:pPr>
        <w:autoSpaceDE w:val="0"/>
        <w:autoSpaceDN w:val="0"/>
        <w:adjustRightInd w:val="0"/>
        <w:ind w:firstLine="552"/>
        <w:jc w:val="both"/>
      </w:pPr>
      <w:r w:rsidRPr="001E6C2E">
        <w:t xml:space="preserve">4.1.3.3.5. Применяется периметральное озеленение, одиночные посадки деревьев и кустарников, цветники, вертикальное и мобильное озеленение. Не допускается применение растений с ядовитыми плодами. </w:t>
      </w:r>
    </w:p>
    <w:p w:rsidR="001E6C2E" w:rsidRPr="001E6C2E" w:rsidRDefault="001E6C2E" w:rsidP="001E6C2E">
      <w:pPr>
        <w:autoSpaceDE w:val="0"/>
        <w:autoSpaceDN w:val="0"/>
        <w:adjustRightInd w:val="0"/>
        <w:ind w:firstLine="552"/>
        <w:jc w:val="both"/>
      </w:pPr>
      <w:r w:rsidRPr="001E6C2E">
        <w:t>4.1.3.3.6. Функционирование осветительного оборудования обеспечив</w:t>
      </w:r>
      <w:r w:rsidRPr="001E6C2E">
        <w:t>а</w:t>
      </w:r>
      <w:r w:rsidRPr="001E6C2E">
        <w:t xml:space="preserve">ется в режиме освещения территории, на которой расположена площадка. </w:t>
      </w:r>
    </w:p>
    <w:p w:rsidR="001E6C2E" w:rsidRPr="001E6C2E" w:rsidRDefault="001E6C2E" w:rsidP="000F186A">
      <w:pPr>
        <w:autoSpaceDE w:val="0"/>
        <w:autoSpaceDN w:val="0"/>
        <w:adjustRightInd w:val="0"/>
        <w:ind w:firstLine="552"/>
        <w:jc w:val="both"/>
      </w:pPr>
      <w:r w:rsidRPr="001E6C2E">
        <w:t>4.1.3.3.7. Минимальный размер площадки с установкой одного стола со скамейками для настольных игр устанавли</w:t>
      </w:r>
      <w:r w:rsidR="000F186A">
        <w:t>вается в пределах 12 -15 кв.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552"/>
        <w:jc w:val="both"/>
      </w:pPr>
      <w:r w:rsidRPr="001E6C2E">
        <w:t xml:space="preserve">4.1.4. </w:t>
      </w:r>
      <w:r w:rsidRPr="001E6C2E">
        <w:rPr>
          <w:color w:val="000000"/>
        </w:rPr>
        <w:t>Площадки для выгула и дрессировки животных, места для выпаса сельскохозяйственных животных и птицы.</w:t>
      </w:r>
    </w:p>
    <w:p w:rsidR="001E6C2E" w:rsidRPr="001E6C2E" w:rsidRDefault="000F186A" w:rsidP="001E6C2E">
      <w:pPr>
        <w:tabs>
          <w:tab w:val="left" w:pos="1469"/>
        </w:tabs>
        <w:autoSpaceDE w:val="0"/>
        <w:autoSpaceDN w:val="0"/>
        <w:adjustRightInd w:val="0"/>
        <w:ind w:firstLine="590"/>
        <w:jc w:val="both"/>
      </w:pPr>
      <w:r>
        <w:lastRenderedPageBreak/>
        <w:t xml:space="preserve">4.1.4.1. </w:t>
      </w:r>
      <w:r w:rsidR="001E6C2E" w:rsidRPr="001E6C2E">
        <w:tab/>
        <w:t>Площадки для выгула собак размещаются на территориях общего пользования жилых районов, свободных от зеленых насаждений, под линиями электропередач с напряжением не более 110 кВт, за пределами с</w:t>
      </w:r>
      <w:r w:rsidR="001E6C2E" w:rsidRPr="001E6C2E">
        <w:t>а</w:t>
      </w:r>
      <w:r w:rsidR="001E6C2E" w:rsidRPr="001E6C2E">
        <w:t>нитарной зоны источников водоснабжения первого и второго поясов. Разм</w:t>
      </w:r>
      <w:r w:rsidR="001E6C2E" w:rsidRPr="001E6C2E">
        <w:t>е</w:t>
      </w:r>
      <w:r w:rsidR="001E6C2E" w:rsidRPr="001E6C2E">
        <w:t>щение площадки на территориях природного комплекса согласовывается с органами природопользования и охраны окружающей среды.</w:t>
      </w:r>
    </w:p>
    <w:p w:rsidR="001E6C2E" w:rsidRPr="001E6C2E" w:rsidRDefault="001E6C2E" w:rsidP="001E6C2E">
      <w:pPr>
        <w:tabs>
          <w:tab w:val="left" w:pos="1469"/>
        </w:tabs>
        <w:autoSpaceDE w:val="0"/>
        <w:autoSpaceDN w:val="0"/>
        <w:adjustRightInd w:val="0"/>
        <w:ind w:firstLine="590"/>
        <w:jc w:val="both"/>
      </w:pPr>
      <w:r w:rsidRPr="001E6C2E">
        <w:t>4.1.4.2. Размеры площадок для выгула собак, размещаемых на террит</w:t>
      </w:r>
      <w:r w:rsidRPr="001E6C2E">
        <w:t>о</w:t>
      </w:r>
      <w:r w:rsidRPr="001E6C2E">
        <w:t xml:space="preserve">риях жилого назначения принимаются 400 - 600 кв. м, на прочих </w:t>
      </w:r>
      <w:proofErr w:type="spellStart"/>
      <w:proofErr w:type="gramStart"/>
      <w:r w:rsidRPr="001E6C2E">
        <w:t>территори</w:t>
      </w:r>
      <w:r w:rsidR="000F186A">
        <w:t>-</w:t>
      </w:r>
      <w:r w:rsidRPr="001E6C2E">
        <w:t>ях</w:t>
      </w:r>
      <w:proofErr w:type="spellEnd"/>
      <w:proofErr w:type="gramEnd"/>
      <w:r w:rsidRPr="001E6C2E">
        <w:t xml:space="preserve"> - до 800 кв. м, в условиях сложившейся застройки принимается умен</w:t>
      </w:r>
      <w:r w:rsidRPr="001E6C2E">
        <w:t>ь</w:t>
      </w:r>
      <w:r w:rsidRPr="001E6C2E">
        <w:t>шенный размер площадок, исходя из имеющихся территориальных возмо</w:t>
      </w:r>
      <w:r w:rsidRPr="001E6C2E">
        <w:t>ж</w:t>
      </w:r>
      <w:r w:rsidRPr="001E6C2E">
        <w:t>ностей. Доступность площадок обеспечивается не более 400 м. На террит</w:t>
      </w:r>
      <w:r w:rsidRPr="001E6C2E">
        <w:t>о</w:t>
      </w:r>
      <w:r w:rsidRPr="001E6C2E">
        <w:t xml:space="preserve">рии микрорайонов с плотной жилой застройкой - не более 600 м.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площадок, площадок отдыха - не менее 40 м. </w:t>
      </w:r>
    </w:p>
    <w:p w:rsidR="001E6C2E" w:rsidRPr="001E6C2E" w:rsidRDefault="001E6C2E" w:rsidP="001E6C2E">
      <w:pPr>
        <w:tabs>
          <w:tab w:val="left" w:pos="1469"/>
        </w:tabs>
        <w:autoSpaceDE w:val="0"/>
        <w:autoSpaceDN w:val="0"/>
        <w:adjustRightInd w:val="0"/>
        <w:ind w:firstLine="590"/>
        <w:jc w:val="both"/>
      </w:pPr>
      <w:r w:rsidRPr="001E6C2E">
        <w:t>4.1.4.3.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</w:t>
      </w:r>
      <w:r w:rsidRPr="001E6C2E">
        <w:t>о</w:t>
      </w:r>
      <w:r w:rsidRPr="001E6C2E">
        <w:t xml:space="preserve">рудование. </w:t>
      </w:r>
    </w:p>
    <w:p w:rsidR="001E6C2E" w:rsidRPr="001E6C2E" w:rsidRDefault="001E6C2E" w:rsidP="001E6C2E">
      <w:pPr>
        <w:tabs>
          <w:tab w:val="left" w:pos="1469"/>
        </w:tabs>
        <w:autoSpaceDE w:val="0"/>
        <w:autoSpaceDN w:val="0"/>
        <w:adjustRightInd w:val="0"/>
        <w:ind w:firstLine="590"/>
        <w:jc w:val="both"/>
      </w:pPr>
      <w:r w:rsidRPr="001E6C2E">
        <w:t>4.1.4.3.1. Для покрытия поверхности части площадки, предназначенной для выгула собак, предусматривается выровненная поверхность, обеспеч</w:t>
      </w:r>
      <w:r w:rsidRPr="001E6C2E">
        <w:t>и</w:t>
      </w:r>
      <w:r w:rsidRPr="001E6C2E">
        <w:t>вающая хороший дренаж, не травмирующий конечности животных (газо</w:t>
      </w:r>
      <w:r w:rsidRPr="001E6C2E">
        <w:t>н</w:t>
      </w:r>
      <w:r w:rsidRPr="001E6C2E">
        <w:t>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проектируется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1E6C2E" w:rsidRPr="001E6C2E" w:rsidRDefault="001E6C2E" w:rsidP="001E6C2E">
      <w:pPr>
        <w:tabs>
          <w:tab w:val="left" w:pos="1469"/>
        </w:tabs>
        <w:autoSpaceDE w:val="0"/>
        <w:autoSpaceDN w:val="0"/>
        <w:adjustRightInd w:val="0"/>
        <w:ind w:firstLine="590"/>
        <w:jc w:val="both"/>
      </w:pPr>
      <w:r w:rsidRPr="001E6C2E">
        <w:t>4.1.4.3.2. Ограждение площадки, выполняется из легкой металлической сетки высотой не менее 1,5 м.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1E6C2E" w:rsidRPr="001E6C2E" w:rsidRDefault="001E6C2E" w:rsidP="001E6C2E">
      <w:pPr>
        <w:tabs>
          <w:tab w:val="left" w:pos="1469"/>
        </w:tabs>
        <w:autoSpaceDE w:val="0"/>
        <w:autoSpaceDN w:val="0"/>
        <w:adjustRightInd w:val="0"/>
        <w:ind w:firstLine="590"/>
        <w:jc w:val="both"/>
      </w:pPr>
      <w:r w:rsidRPr="001E6C2E">
        <w:t xml:space="preserve">4.1.4.3.3. На территории площадки предусматривается информационный стенд с правилами пользования площадкой. </w:t>
      </w:r>
    </w:p>
    <w:p w:rsidR="001E6C2E" w:rsidRPr="001E6C2E" w:rsidRDefault="001E6C2E" w:rsidP="001E6C2E">
      <w:pPr>
        <w:tabs>
          <w:tab w:val="left" w:pos="1469"/>
        </w:tabs>
        <w:autoSpaceDE w:val="0"/>
        <w:autoSpaceDN w:val="0"/>
        <w:adjustRightInd w:val="0"/>
        <w:ind w:firstLine="590"/>
        <w:jc w:val="both"/>
      </w:pPr>
      <w:r w:rsidRPr="001E6C2E">
        <w:t>4.1.4.3.4. Озеленение проектируется по периметру из плотных посадок высокого кустарника в виде живой изгороди или вертикального озеленения.</w:t>
      </w:r>
    </w:p>
    <w:p w:rsidR="001E6C2E" w:rsidRPr="001E6C2E" w:rsidRDefault="001E6C2E" w:rsidP="001E6C2E">
      <w:pPr>
        <w:tabs>
          <w:tab w:val="left" w:pos="1334"/>
        </w:tabs>
        <w:autoSpaceDE w:val="0"/>
        <w:autoSpaceDN w:val="0"/>
        <w:adjustRightInd w:val="0"/>
        <w:ind w:firstLine="566"/>
        <w:jc w:val="both"/>
      </w:pPr>
      <w:r w:rsidRPr="001E6C2E">
        <w:t>4.1.4.4.</w:t>
      </w:r>
      <w:r w:rsidRPr="001E6C2E">
        <w:tab/>
        <w:t>Площадки для дрессировки собак размещаются на удалении от застройки жилого и общественного назначения не менее чем на 50 м. Разм</w:t>
      </w:r>
      <w:r w:rsidRPr="001E6C2E">
        <w:t>е</w:t>
      </w:r>
      <w:r w:rsidRPr="001E6C2E">
        <w:t>щение площадки на территориях природного комплекса согласовывается с уполномоченными органами природопользования и охраны окружающей среды. Размер площадки принимается порядка 2000 кв. м.</w:t>
      </w:r>
    </w:p>
    <w:p w:rsidR="001E6C2E" w:rsidRPr="001E6C2E" w:rsidRDefault="001E6C2E" w:rsidP="001E6C2E">
      <w:pPr>
        <w:tabs>
          <w:tab w:val="left" w:pos="1454"/>
        </w:tabs>
        <w:autoSpaceDE w:val="0"/>
        <w:autoSpaceDN w:val="0"/>
        <w:adjustRightInd w:val="0"/>
        <w:ind w:firstLine="566"/>
        <w:jc w:val="both"/>
      </w:pPr>
      <w:r w:rsidRPr="001E6C2E">
        <w:t xml:space="preserve">4.1.4.5. </w:t>
      </w:r>
      <w:r w:rsidRPr="001E6C2E">
        <w:tab/>
        <w:t>Перечень элементов благоустройства территории на пл</w:t>
      </w:r>
      <w:r w:rsidRPr="001E6C2E">
        <w:t>о</w:t>
      </w:r>
      <w:r w:rsidRPr="001E6C2E">
        <w:t>щадке для дрессировки собак включает: мягкие или газонные виды покр</w:t>
      </w:r>
      <w:r w:rsidRPr="001E6C2E">
        <w:t>ы</w:t>
      </w:r>
      <w:r w:rsidRPr="001E6C2E">
        <w:t>тия, ограждение, скамьи и урны (не менее 2-х на площадку), информацио</w:t>
      </w:r>
      <w:r w:rsidRPr="001E6C2E">
        <w:t>н</w:t>
      </w:r>
      <w:r w:rsidRPr="001E6C2E">
        <w:t>ный стенд, осветительное оборудование, специальное тренировочное обор</w:t>
      </w:r>
      <w:r w:rsidRPr="001E6C2E">
        <w:t>у</w:t>
      </w:r>
      <w:r w:rsidRPr="001E6C2E">
        <w:t>дование.</w:t>
      </w:r>
    </w:p>
    <w:p w:rsidR="001E6C2E" w:rsidRPr="001E6C2E" w:rsidRDefault="001E6C2E" w:rsidP="001E6C2E">
      <w:pPr>
        <w:tabs>
          <w:tab w:val="left" w:pos="1814"/>
        </w:tabs>
        <w:autoSpaceDE w:val="0"/>
        <w:autoSpaceDN w:val="0"/>
        <w:adjustRightInd w:val="0"/>
        <w:ind w:firstLine="566"/>
        <w:jc w:val="both"/>
      </w:pPr>
      <w:r w:rsidRPr="001E6C2E">
        <w:t>4.1.4.5.1.</w:t>
      </w:r>
      <w:r w:rsidRPr="001E6C2E">
        <w:tab/>
      </w:r>
      <w:proofErr w:type="gramStart"/>
      <w:r w:rsidRPr="001E6C2E">
        <w:t>Покрытие площадки предусматривает ровную поверхность,</w:t>
      </w:r>
      <w:r w:rsidRPr="001E6C2E">
        <w:br/>
        <w:t xml:space="preserve">обеспечивающую хороший дренаж, не травмирующую конечности животных </w:t>
      </w:r>
      <w:r w:rsidRPr="001E6C2E">
        <w:lastRenderedPageBreak/>
        <w:t>(газонное, песчаное, песчано-земляное), а также удобную для регулярной уборки и обновления.</w:t>
      </w:r>
      <w:proofErr w:type="gramEnd"/>
    </w:p>
    <w:p w:rsidR="001E6C2E" w:rsidRPr="001E6C2E" w:rsidRDefault="001E6C2E" w:rsidP="001E6C2E">
      <w:pPr>
        <w:tabs>
          <w:tab w:val="left" w:pos="1541"/>
        </w:tabs>
        <w:autoSpaceDE w:val="0"/>
        <w:autoSpaceDN w:val="0"/>
        <w:adjustRightInd w:val="0"/>
        <w:ind w:firstLine="562"/>
        <w:jc w:val="both"/>
      </w:pPr>
      <w:r w:rsidRPr="001E6C2E">
        <w:t>4.1.4.5.2.</w:t>
      </w:r>
      <w:r w:rsidRPr="001E6C2E">
        <w:tab/>
        <w:t>Ограждение, должно быть представлено забором (металл</w:t>
      </w:r>
      <w:r w:rsidRPr="001E6C2E">
        <w:t>и</w:t>
      </w:r>
      <w:r w:rsidRPr="001E6C2E">
        <w:t>ческая сетка) высотой не менее 2,0 м. Предусматривается расстояние между элементами и секциями ограждения, его нижним краем и землей, не позв</w:t>
      </w:r>
      <w:r w:rsidRPr="001E6C2E">
        <w:t>о</w:t>
      </w:r>
      <w:r w:rsidRPr="001E6C2E">
        <w:t>ляющее животному покидать площадку или причинить себе травму.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</w:pPr>
      <w:r w:rsidRPr="001E6C2E">
        <w:t>4.1.4.5.3.</w:t>
      </w:r>
      <w:r w:rsidRPr="001E6C2E">
        <w:tab/>
        <w:t>Площадки для дрессировки собак оборудуются учебными,</w:t>
      </w:r>
      <w:r w:rsidRPr="001E6C2E">
        <w:br/>
        <w:t>тренировочными, спортивными снарядами и сооружениями, навесом от д</w:t>
      </w:r>
      <w:r w:rsidRPr="001E6C2E">
        <w:t>о</w:t>
      </w:r>
      <w:r w:rsidR="000F186A">
        <w:t xml:space="preserve">ждя, </w:t>
      </w:r>
      <w:r w:rsidRPr="001E6C2E">
        <w:t>утепленным бытовым помещением для хранения инвентаря, оборудов</w:t>
      </w:r>
      <w:r w:rsidRPr="001E6C2E">
        <w:t>а</w:t>
      </w:r>
      <w:r w:rsidRPr="001E6C2E">
        <w:t>ния и отдыха инструкторов.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</w:pPr>
      <w:r w:rsidRPr="001E6C2E">
        <w:t>4.1.4.6. Сельскохозяйственные животные, птица и пчелы должны соде</w:t>
      </w:r>
      <w:r w:rsidRPr="001E6C2E">
        <w:t>р</w:t>
      </w:r>
      <w:r w:rsidRPr="001E6C2E">
        <w:t>жаться в соответствии с ветеринарными правилами в пределах земельного участка собственника, владельца, пользователя, находящегося в его со</w:t>
      </w:r>
      <w:r w:rsidRPr="001E6C2E">
        <w:t>б</w:t>
      </w:r>
      <w:r w:rsidRPr="001E6C2E">
        <w:t>ственности, владении, пользовании.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</w:pPr>
      <w:r w:rsidRPr="001E6C2E">
        <w:t>Выпас сельскохозяйственных животных на территориях улиц, садов, скверов, парков, лесопарков запрещается.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</w:pPr>
      <w:r w:rsidRPr="001E6C2E">
        <w:t>4.1.4.7. Выпас сельскохозяйственных животных разрешается только в специально отведенных для этого местах.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</w:pPr>
      <w:r w:rsidRPr="001E6C2E">
        <w:t>4.1.4.8. Места прогона сельскохозяйственных животных на пастбища должны быть согласованы с уполномоченным органом государственной вл</w:t>
      </w:r>
      <w:r w:rsidRPr="001E6C2E">
        <w:t>а</w:t>
      </w:r>
      <w:r w:rsidRPr="001E6C2E">
        <w:t xml:space="preserve">сти в области ветеринарии, администрацией </w:t>
      </w:r>
      <w:r w:rsidR="000F186A">
        <w:t>Курского муниципального окр</w:t>
      </w:r>
      <w:r w:rsidR="000F186A">
        <w:t>у</w:t>
      </w:r>
      <w:r w:rsidR="000F186A">
        <w:t>га</w:t>
      </w:r>
      <w:r w:rsidRPr="001E6C2E">
        <w:t>, соответствующими органами управления дорожного хозяйства.</w:t>
      </w:r>
    </w:p>
    <w:p w:rsidR="001E6C2E" w:rsidRPr="001E6C2E" w:rsidRDefault="001E6C2E" w:rsidP="000F186A">
      <w:pPr>
        <w:tabs>
          <w:tab w:val="left" w:pos="1776"/>
        </w:tabs>
        <w:autoSpaceDE w:val="0"/>
        <w:autoSpaceDN w:val="0"/>
        <w:adjustRightInd w:val="0"/>
        <w:ind w:firstLine="566"/>
        <w:jc w:val="both"/>
      </w:pPr>
      <w:r w:rsidRPr="001E6C2E">
        <w:t xml:space="preserve">4.1.4.9. Передвижение сельскохозяйственных животных на территории </w:t>
      </w:r>
      <w:r w:rsidR="000F186A" w:rsidRPr="000F186A">
        <w:t>Курского муниципального ок</w:t>
      </w:r>
      <w:r w:rsidR="000F186A">
        <w:t xml:space="preserve">руга </w:t>
      </w:r>
      <w:r w:rsidRPr="001E6C2E">
        <w:t xml:space="preserve">без </w:t>
      </w:r>
      <w:r w:rsidR="000F186A">
        <w:t>сопровождающих лиц запрещается.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t xml:space="preserve">4.1.5. </w:t>
      </w:r>
      <w:r w:rsidRPr="001E6C2E">
        <w:rPr>
          <w:color w:val="000000"/>
        </w:rPr>
        <w:t>Контейнерные площадки и площадки для складирования отдел</w:t>
      </w:r>
      <w:r w:rsidRPr="001E6C2E">
        <w:rPr>
          <w:color w:val="000000"/>
        </w:rPr>
        <w:t>ь</w:t>
      </w:r>
      <w:r w:rsidRPr="001E6C2E">
        <w:rPr>
          <w:color w:val="000000"/>
        </w:rPr>
        <w:t xml:space="preserve">ных групп коммунальных отходов. 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 xml:space="preserve">4.1.5.1. </w:t>
      </w:r>
      <w:r w:rsidRPr="001E6C2E">
        <w:t>Площадки для установки мусоросборников, - специально обор</w:t>
      </w:r>
      <w:r w:rsidRPr="001E6C2E">
        <w:t>у</w:t>
      </w:r>
      <w:r w:rsidRPr="001E6C2E">
        <w:t>дованные места, предназначенные для сбора твердых коммунальных отходов (ТКО). Наличие таких площадок предусматривается в составе территорий и участков любого функционального назначения, где могут накапливаться ТКО.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 xml:space="preserve">4.1.5.2. </w:t>
      </w:r>
      <w:r w:rsidRPr="001E6C2E">
        <w:t>Площадки размещаются от окон жилых зданий, границ участков детских учреждений, мест отдыха на расстоянии не менее чем 20 м, на учас</w:t>
      </w:r>
      <w:r w:rsidRPr="001E6C2E">
        <w:t>т</w:t>
      </w:r>
      <w:r w:rsidRPr="001E6C2E">
        <w:t>ках жилой застройки -</w:t>
      </w:r>
      <w:r w:rsidR="00596A9A">
        <w:t xml:space="preserve"> </w:t>
      </w:r>
      <w:r w:rsidRPr="001E6C2E">
        <w:t>не далее 100 м от входов, считая по пешеходным д</w:t>
      </w:r>
      <w:r w:rsidRPr="001E6C2E">
        <w:t>о</w:t>
      </w:r>
      <w:r w:rsidRPr="001E6C2E">
        <w:t>рожкам от дальнего подъезда, при этом территория площадки должна пр</w:t>
      </w:r>
      <w:r w:rsidRPr="001E6C2E">
        <w:t>и</w:t>
      </w:r>
      <w:r w:rsidRPr="001E6C2E">
        <w:t>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</w:t>
      </w:r>
      <w:r w:rsidRPr="001E6C2E">
        <w:t>т</w:t>
      </w:r>
      <w:r w:rsidRPr="001E6C2E">
        <w:t>ных площадок (12 м х 12 м). Проектируется размещение площадок вне зоны видимости с транзитных транспортных и пешеходных коммуникаций, в ст</w:t>
      </w:r>
      <w:r w:rsidRPr="001E6C2E">
        <w:t>о</w:t>
      </w:r>
      <w:r w:rsidRPr="001E6C2E">
        <w:t>роне от уличных фасадов зданий. Территория площадки располагается в зоне затенения (прилегающей застройкой, навесами или посадками зеленых насаждений).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 xml:space="preserve">4.1.5.3. </w:t>
      </w:r>
      <w:proofErr w:type="gramStart"/>
      <w:r w:rsidRPr="001E6C2E">
        <w:t xml:space="preserve">Размер площадки на один контейнер принимается </w:t>
      </w:r>
      <w:r w:rsidRPr="001E6C2E">
        <w:rPr>
          <w:spacing w:val="160"/>
        </w:rPr>
        <w:t>2-3</w:t>
      </w:r>
      <w:r w:rsidRPr="001E6C2E">
        <w:t xml:space="preserve"> кв.</w:t>
      </w:r>
      <w:r w:rsidR="00596A9A">
        <w:t xml:space="preserve"> </w:t>
      </w:r>
      <w:r w:rsidRPr="001E6C2E">
        <w:t>м. Между контейнером и краем площадки размер прохода устанавливается не менее 1,0 м, между контейнерами - не менее 0,35 м. На территории жилого назначения площадки проектируются из расчета 0,03 кв. м</w:t>
      </w:r>
      <w:r w:rsidR="00596A9A">
        <w:t>.</w:t>
      </w:r>
      <w:r w:rsidRPr="001E6C2E">
        <w:t xml:space="preserve"> на 1 жителя (в </w:t>
      </w:r>
      <w:r w:rsidRPr="001E6C2E">
        <w:lastRenderedPageBreak/>
        <w:t>домах с количеством подъездов 4 - 6); если подъездов меньше - одну пл</w:t>
      </w:r>
      <w:r w:rsidRPr="001E6C2E">
        <w:t>о</w:t>
      </w:r>
      <w:r w:rsidRPr="001E6C2E">
        <w:t>щадку при каждом доме.</w:t>
      </w:r>
      <w:proofErr w:type="gramEnd"/>
    </w:p>
    <w:p w:rsidR="001E6C2E" w:rsidRPr="001E6C2E" w:rsidRDefault="001E6C2E" w:rsidP="001E6C2E">
      <w:pPr>
        <w:tabs>
          <w:tab w:val="left" w:pos="1757"/>
        </w:tabs>
        <w:autoSpaceDE w:val="0"/>
        <w:autoSpaceDN w:val="0"/>
        <w:adjustRightInd w:val="0"/>
        <w:ind w:firstLine="566"/>
        <w:jc w:val="both"/>
      </w:pPr>
      <w:r w:rsidRPr="001E6C2E">
        <w:rPr>
          <w:color w:val="000000"/>
        </w:rPr>
        <w:t xml:space="preserve">4.1.5.4. </w:t>
      </w:r>
      <w:r w:rsidRPr="001E6C2E">
        <w:t>Перечень элементов благоустройства территории на площадке для установки мусоросборников включает: твердые виды покрытия, элеме</w:t>
      </w:r>
      <w:r w:rsidRPr="001E6C2E">
        <w:t>н</w:t>
      </w:r>
      <w:r w:rsidRPr="001E6C2E">
        <w:t>ты сопряжения поверхности площадки с прилегающими территориями, ко</w:t>
      </w:r>
      <w:r w:rsidRPr="001E6C2E">
        <w:t>н</w:t>
      </w:r>
      <w:r w:rsidRPr="001E6C2E">
        <w:t>тейнеры для сбора ТКО, ограждение.</w:t>
      </w:r>
    </w:p>
    <w:p w:rsidR="001E6C2E" w:rsidRPr="001E6C2E" w:rsidRDefault="001E6C2E" w:rsidP="001E6C2E">
      <w:pPr>
        <w:tabs>
          <w:tab w:val="left" w:pos="1757"/>
        </w:tabs>
        <w:autoSpaceDE w:val="0"/>
        <w:autoSpaceDN w:val="0"/>
        <w:adjustRightInd w:val="0"/>
        <w:ind w:firstLine="566"/>
        <w:jc w:val="both"/>
      </w:pPr>
      <w:r w:rsidRPr="001E6C2E">
        <w:rPr>
          <w:color w:val="000000"/>
        </w:rPr>
        <w:t xml:space="preserve">4.1.5.4.1. </w:t>
      </w:r>
      <w:r w:rsidRPr="001E6C2E">
        <w:t>Покрытие площадки устанавливается аналогичным покрытию</w:t>
      </w:r>
      <w:r w:rsidRPr="001E6C2E">
        <w:br/>
        <w:t xml:space="preserve">транспортных проездов. Уклон покрытия площадки устанавливается </w:t>
      </w:r>
      <w:r w:rsidRPr="001E6C2E">
        <w:rPr>
          <w:spacing w:val="70"/>
        </w:rPr>
        <w:t>5-10</w:t>
      </w:r>
      <w:r w:rsidRPr="001E6C2E">
        <w:t xml:space="preserve"> промилле в сторону проезжей части, чтобы не допускать застаивания воды и скатывания контейнера.</w:t>
      </w:r>
    </w:p>
    <w:p w:rsidR="001E6C2E" w:rsidRPr="001E6C2E" w:rsidRDefault="001E6C2E" w:rsidP="00596A9A">
      <w:pPr>
        <w:tabs>
          <w:tab w:val="left" w:pos="1502"/>
        </w:tabs>
        <w:autoSpaceDE w:val="0"/>
        <w:autoSpaceDN w:val="0"/>
        <w:adjustRightInd w:val="0"/>
        <w:ind w:firstLine="566"/>
        <w:jc w:val="both"/>
      </w:pPr>
      <w:r w:rsidRPr="001E6C2E">
        <w:t>4.1.5.4.2.</w:t>
      </w:r>
      <w:r w:rsidRPr="001E6C2E">
        <w:tab/>
        <w:t>Сопряжение площадки с прилегающим проездом ос</w:t>
      </w:r>
      <w:r w:rsidRPr="001E6C2E">
        <w:t>у</w:t>
      </w:r>
      <w:r w:rsidRPr="001E6C2E">
        <w:t>ществляется в одном уровне, без укладки бордюрного камня, с газоном - с</w:t>
      </w:r>
      <w:r w:rsidRPr="001E6C2E">
        <w:t>а</w:t>
      </w:r>
      <w:r w:rsidRPr="001E6C2E">
        <w:t xml:space="preserve">довым бортом или стенкой </w:t>
      </w:r>
      <w:r w:rsidR="00596A9A">
        <w:t>ограждения высотой 1,0 - 1,2 м.</w:t>
      </w:r>
    </w:p>
    <w:p w:rsidR="001E6C2E" w:rsidRPr="001E6C2E" w:rsidRDefault="001E6C2E" w:rsidP="001E6C2E">
      <w:pPr>
        <w:tabs>
          <w:tab w:val="left" w:pos="1776"/>
        </w:tabs>
        <w:autoSpaceDE w:val="0"/>
        <w:autoSpaceDN w:val="0"/>
        <w:adjustRightInd w:val="0"/>
        <w:ind w:firstLine="566"/>
        <w:jc w:val="both"/>
      </w:pPr>
      <w:r w:rsidRPr="001E6C2E">
        <w:t xml:space="preserve">4.1.6. </w:t>
      </w:r>
      <w:r w:rsidRPr="001E6C2E">
        <w:rPr>
          <w:color w:val="000000"/>
        </w:rPr>
        <w:t xml:space="preserve">Площадки автостоянок, размещения и хранения транспортных средств на территории </w:t>
      </w:r>
      <w:r w:rsidR="00596A9A" w:rsidRPr="00596A9A">
        <w:t>Курского муниципального ок</w:t>
      </w:r>
      <w:r w:rsidR="00596A9A">
        <w:t>руга</w:t>
      </w:r>
      <w:r w:rsidRPr="001E6C2E">
        <w:t>.</w:t>
      </w:r>
    </w:p>
    <w:p w:rsidR="001E6C2E" w:rsidRPr="001E6C2E" w:rsidRDefault="001E6C2E" w:rsidP="001E6C2E">
      <w:pPr>
        <w:tabs>
          <w:tab w:val="left" w:pos="1589"/>
        </w:tabs>
        <w:autoSpaceDE w:val="0"/>
        <w:autoSpaceDN w:val="0"/>
        <w:adjustRightInd w:val="0"/>
        <w:ind w:firstLine="576"/>
        <w:jc w:val="both"/>
      </w:pPr>
      <w:r w:rsidRPr="001E6C2E">
        <w:t>4.1.6.1.</w:t>
      </w:r>
      <w:r w:rsidRPr="001E6C2E">
        <w:tab/>
        <w:t>На территори</w:t>
      </w:r>
      <w:r w:rsidRPr="0090525F">
        <w:t xml:space="preserve">и </w:t>
      </w:r>
      <w:r w:rsidR="0090525F" w:rsidRPr="00497475">
        <w:t>Курского муниципального округа</w:t>
      </w:r>
      <w:r w:rsidRPr="001E6C2E">
        <w:t xml:space="preserve"> предусматр</w:t>
      </w:r>
      <w:r w:rsidRPr="001E6C2E">
        <w:t>и</w:t>
      </w:r>
      <w:r w:rsidRPr="001E6C2E">
        <w:t>ваются следующие виды автостоянок: кратковременного и длительного хр</w:t>
      </w:r>
      <w:r w:rsidRPr="001E6C2E">
        <w:t>а</w:t>
      </w:r>
      <w:r w:rsidRPr="001E6C2E">
        <w:t>нения автомобилей, уличные (в виде парковок на проезжей части, обозн</w:t>
      </w:r>
      <w:r w:rsidRPr="001E6C2E">
        <w:t>а</w:t>
      </w:r>
      <w:r w:rsidRPr="001E6C2E">
        <w:t xml:space="preserve">ченных разметкой), внеуличные (в виде «карманов» и отступов от проезжей части), для хранения автомобилей населения, </w:t>
      </w:r>
      <w:proofErr w:type="spellStart"/>
      <w:r w:rsidRPr="001E6C2E">
        <w:t>приобъектные</w:t>
      </w:r>
      <w:proofErr w:type="spellEnd"/>
      <w:r w:rsidRPr="001E6C2E">
        <w:t xml:space="preserve"> (у объекта или группы объектов), прочих (грузовых, перехватывающих и др.) </w:t>
      </w:r>
    </w:p>
    <w:p w:rsidR="001E6C2E" w:rsidRPr="001E6C2E" w:rsidRDefault="001E6C2E" w:rsidP="001E6C2E">
      <w:pPr>
        <w:tabs>
          <w:tab w:val="left" w:pos="1589"/>
        </w:tabs>
        <w:autoSpaceDE w:val="0"/>
        <w:autoSpaceDN w:val="0"/>
        <w:adjustRightInd w:val="0"/>
        <w:ind w:firstLine="576"/>
        <w:jc w:val="both"/>
      </w:pPr>
      <w:r w:rsidRPr="001E6C2E">
        <w:t xml:space="preserve">4.1.6.2. Следует учитывать, что расстояние от границ автостоянок до окон жилых и общественных заданий принимается в соответствии с СанПиН 2.2.1/2.1.1.1200. На площадках </w:t>
      </w:r>
      <w:proofErr w:type="spellStart"/>
      <w:r w:rsidRPr="001E6C2E">
        <w:t>приобъектных</w:t>
      </w:r>
      <w:proofErr w:type="spellEnd"/>
      <w:r w:rsidRPr="001E6C2E">
        <w:t xml:space="preserve"> автостоянок доля мест для а</w:t>
      </w:r>
      <w:r w:rsidRPr="001E6C2E">
        <w:t>в</w:t>
      </w:r>
      <w:r w:rsidRPr="001E6C2E">
        <w:t xml:space="preserve">томобилей инвалидов проектируется согласно </w:t>
      </w:r>
      <w:r w:rsidRPr="00E334C7">
        <w:t>СНиП 35-01</w:t>
      </w:r>
      <w:r w:rsidR="00E334C7" w:rsidRPr="00E334C7">
        <w:t>-2001</w:t>
      </w:r>
      <w:r w:rsidRPr="001E6C2E">
        <w:t>, блокируе</w:t>
      </w:r>
      <w:r w:rsidRPr="001E6C2E">
        <w:t>т</w:t>
      </w:r>
      <w:r w:rsidRPr="001E6C2E">
        <w:t>ся по два или более мест без объемных разделителей, а лишь с обозначением границы прохода при помощи разметки.</w:t>
      </w:r>
    </w:p>
    <w:p w:rsidR="001E6C2E" w:rsidRPr="001E6C2E" w:rsidRDefault="001E6C2E" w:rsidP="001E6C2E">
      <w:pPr>
        <w:tabs>
          <w:tab w:val="left" w:pos="1589"/>
        </w:tabs>
        <w:autoSpaceDE w:val="0"/>
        <w:autoSpaceDN w:val="0"/>
        <w:adjustRightInd w:val="0"/>
        <w:ind w:firstLine="576"/>
        <w:jc w:val="both"/>
      </w:pPr>
      <w:r w:rsidRPr="001E6C2E">
        <w:t>4.1.6.3. Не допускается проектировать размещение площадок автосто</w:t>
      </w:r>
      <w:r w:rsidRPr="001E6C2E">
        <w:t>я</w:t>
      </w:r>
      <w:r w:rsidRPr="001E6C2E">
        <w:t>нок в зоне остановок городского пассажирского транспорта, организацию з</w:t>
      </w:r>
      <w:r w:rsidRPr="001E6C2E">
        <w:t>а</w:t>
      </w:r>
      <w:r w:rsidRPr="001E6C2E">
        <w:t>ездов на автостоянки следует предусматривать не ближе 15 м от конца или начала посадочной площадки.</w:t>
      </w:r>
    </w:p>
    <w:p w:rsidR="001E6C2E" w:rsidRPr="001E6C2E" w:rsidRDefault="001E6C2E" w:rsidP="001E6C2E">
      <w:pPr>
        <w:tabs>
          <w:tab w:val="left" w:pos="1589"/>
        </w:tabs>
        <w:autoSpaceDE w:val="0"/>
        <w:autoSpaceDN w:val="0"/>
        <w:adjustRightInd w:val="0"/>
        <w:ind w:firstLine="576"/>
        <w:jc w:val="both"/>
      </w:pPr>
      <w:r w:rsidRPr="001E6C2E">
        <w:t>4.1.6.4. Перечень элементов благоустройства территории на площадках автостоянок в</w:t>
      </w:r>
      <w:r w:rsidR="00596A9A">
        <w:t>ключает: твердые виды покрытия,</w:t>
      </w:r>
      <w:r w:rsidRPr="001E6C2E">
        <w:t xml:space="preserve"> элементы сопряжения п</w:t>
      </w:r>
      <w:r w:rsidRPr="001E6C2E">
        <w:t>о</w:t>
      </w:r>
      <w:r w:rsidRPr="001E6C2E">
        <w:t>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</w:t>
      </w:r>
      <w:r w:rsidRPr="001E6C2E">
        <w:t>а</w:t>
      </w:r>
      <w:r w:rsidRPr="001E6C2E">
        <w:t xml:space="preserve">дами. </w:t>
      </w:r>
    </w:p>
    <w:p w:rsidR="001E6C2E" w:rsidRPr="001E6C2E" w:rsidRDefault="001E6C2E" w:rsidP="001E6C2E">
      <w:pPr>
        <w:tabs>
          <w:tab w:val="left" w:pos="1589"/>
        </w:tabs>
        <w:autoSpaceDE w:val="0"/>
        <w:autoSpaceDN w:val="0"/>
        <w:adjustRightInd w:val="0"/>
        <w:ind w:firstLine="576"/>
        <w:jc w:val="both"/>
      </w:pPr>
      <w:r w:rsidRPr="001E6C2E">
        <w:t>4.1.6.4.1. Покрытие площадок проектируется аналогичн</w:t>
      </w:r>
      <w:r w:rsidR="00596A9A">
        <w:t>о</w:t>
      </w:r>
      <w:r w:rsidRPr="001E6C2E">
        <w:t xml:space="preserve"> покрытию транспортных проездов. </w:t>
      </w:r>
    </w:p>
    <w:p w:rsidR="001E6C2E" w:rsidRPr="001E6C2E" w:rsidRDefault="001E6C2E" w:rsidP="001E6C2E">
      <w:pPr>
        <w:tabs>
          <w:tab w:val="left" w:pos="1589"/>
        </w:tabs>
        <w:autoSpaceDE w:val="0"/>
        <w:autoSpaceDN w:val="0"/>
        <w:adjustRightInd w:val="0"/>
        <w:ind w:firstLine="576"/>
        <w:jc w:val="both"/>
      </w:pPr>
      <w:r w:rsidRPr="001E6C2E">
        <w:t xml:space="preserve">4.1.6.4.2. Сопряжение покрытия площадки с проездом выполняется в одном уровне без укладки бортового камня. </w:t>
      </w:r>
    </w:p>
    <w:p w:rsidR="001E6C2E" w:rsidRPr="00E334C7" w:rsidRDefault="001E6C2E" w:rsidP="00E334C7">
      <w:pPr>
        <w:tabs>
          <w:tab w:val="left" w:pos="1589"/>
        </w:tabs>
        <w:autoSpaceDE w:val="0"/>
        <w:autoSpaceDN w:val="0"/>
        <w:adjustRightInd w:val="0"/>
        <w:ind w:firstLine="576"/>
        <w:jc w:val="both"/>
      </w:pPr>
      <w:r w:rsidRPr="001E6C2E">
        <w:t>4.1.6.4.3. Разделительные элементы на площадках выполняются в виде разметки (белых полос), озелененных полос (газонов), контейнерного озел</w:t>
      </w:r>
      <w:r w:rsidRPr="001E6C2E">
        <w:t>е</w:t>
      </w:r>
      <w:r w:rsidR="00E334C7">
        <w:t>нения.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4.2. К элементам благоустройства территории относятся: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1) элементы озеленения;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2) покрытия;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3) ограждения (заборы);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>4) водные устройства;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5) уличное коммунально-бытовое и техническое оборудование;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6) игровое и спортивное оборудование;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7) элементы освещения;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8) средства размещения информации и рекламные конструкции;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9) малые архитектурные формы и поселенческая мебель;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10) некапитальные нестационарные сооружения;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11) элементы объектов капитального строительства;</w:t>
      </w:r>
    </w:p>
    <w:p w:rsidR="001E6C2E" w:rsidRPr="001E6C2E" w:rsidRDefault="001E6C2E" w:rsidP="00E334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12) элементы инженерной подготовки и защиты территории</w:t>
      </w:r>
      <w:r w:rsidR="00E334C7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571"/>
        <w:jc w:val="both"/>
      </w:pPr>
      <w:r w:rsidRPr="001E6C2E">
        <w:t>4.2.1. Элементы озеленения.</w:t>
      </w:r>
    </w:p>
    <w:p w:rsidR="001E6C2E" w:rsidRPr="001E6C2E" w:rsidRDefault="001E6C2E" w:rsidP="001E6C2E">
      <w:pPr>
        <w:tabs>
          <w:tab w:val="left" w:pos="1186"/>
        </w:tabs>
        <w:autoSpaceDE w:val="0"/>
        <w:autoSpaceDN w:val="0"/>
        <w:adjustRightInd w:val="0"/>
        <w:ind w:firstLine="571"/>
        <w:jc w:val="both"/>
      </w:pPr>
      <w:r w:rsidRPr="001E6C2E">
        <w:t xml:space="preserve">4.2.1.1. </w:t>
      </w:r>
      <w:r w:rsidRPr="001E6C2E">
        <w:tab/>
      </w:r>
      <w:proofErr w:type="gramStart"/>
      <w:r w:rsidRPr="001E6C2E">
        <w:t>Озеленение - составная и необходимая часть благоустро</w:t>
      </w:r>
      <w:r w:rsidRPr="001E6C2E">
        <w:t>й</w:t>
      </w:r>
      <w:r w:rsidRPr="001E6C2E">
        <w:t>ства и ландшафтной организации территории, обеспечивающая формиров</w:t>
      </w:r>
      <w:r w:rsidRPr="001E6C2E">
        <w:t>а</w:t>
      </w:r>
      <w:r w:rsidRPr="001E6C2E">
        <w:t xml:space="preserve">ние устойчивой комфортной среды на территории </w:t>
      </w:r>
      <w:r w:rsidR="00E334C7">
        <w:t>Курского муниципального округа</w:t>
      </w:r>
      <w:r w:rsidRPr="001E6C2E">
        <w:t xml:space="preserve"> с активным использованием существующих и (или) создаваемых вновь природных комплексов, а также поддержание и бережный уход за р</w:t>
      </w:r>
      <w:r w:rsidRPr="001E6C2E">
        <w:t>а</w:t>
      </w:r>
      <w:r w:rsidRPr="001E6C2E">
        <w:t>нее созданной или изначально существующей природной средой на террит</w:t>
      </w:r>
      <w:r w:rsidRPr="001E6C2E">
        <w:t>о</w:t>
      </w:r>
      <w:r w:rsidRPr="001E6C2E">
        <w:t xml:space="preserve">рии </w:t>
      </w:r>
      <w:r w:rsidR="00E334C7" w:rsidRPr="00E334C7">
        <w:t>Курского муниципального округа</w:t>
      </w:r>
      <w:r w:rsidRPr="001E6C2E">
        <w:t>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542"/>
        <w:jc w:val="both"/>
      </w:pPr>
      <w:r w:rsidRPr="001E6C2E">
        <w:t xml:space="preserve">Работы по озеленению планируются в комплексе и в контексте общего зеленого «каркаса» расположенного на территории </w:t>
      </w:r>
      <w:r w:rsidR="00E334C7" w:rsidRPr="00E334C7">
        <w:t>Курского муниципальн</w:t>
      </w:r>
      <w:r w:rsidR="00E334C7" w:rsidRPr="00E334C7">
        <w:t>о</w:t>
      </w:r>
      <w:r w:rsidR="00E334C7" w:rsidRPr="00E334C7">
        <w:t>го округа</w:t>
      </w:r>
      <w:r w:rsidRPr="001E6C2E">
        <w:t>, обеспечивающего для всех жителей доступ к неурбанизированным ландшафтам, возможность для занятий спортом и общения, физический ко</w:t>
      </w:r>
      <w:r w:rsidRPr="001E6C2E">
        <w:t>м</w:t>
      </w:r>
      <w:r w:rsidRPr="001E6C2E">
        <w:t>форт и улучшение визуальных и экологических характеристик городской среды.</w:t>
      </w:r>
    </w:p>
    <w:p w:rsidR="001E6C2E" w:rsidRPr="001E6C2E" w:rsidRDefault="001E6C2E" w:rsidP="001E6C2E">
      <w:pPr>
        <w:autoSpaceDE w:val="0"/>
        <w:autoSpaceDN w:val="0"/>
        <w:adjustRightInd w:val="0"/>
        <w:ind w:firstLine="542"/>
        <w:jc w:val="both"/>
      </w:pPr>
      <w:r w:rsidRPr="001E6C2E">
        <w:t xml:space="preserve">4.2.1.2. </w:t>
      </w:r>
      <w:proofErr w:type="gramStart"/>
      <w:r w:rsidRPr="001E6C2E">
        <w:t>Основными типами насаждений и озеленения являются: масс</w:t>
      </w:r>
      <w:r w:rsidRPr="001E6C2E">
        <w:t>и</w:t>
      </w:r>
      <w:r w:rsidRPr="001E6C2E">
        <w:t>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1E6C2E">
        <w:t xml:space="preserve"> В зависимости от выбора типов насаждений определяется объемно-пространственная структура </w:t>
      </w:r>
      <w:proofErr w:type="gramStart"/>
      <w:r w:rsidRPr="001E6C2E">
        <w:t>насаждений</w:t>
      </w:r>
      <w:proofErr w:type="gramEnd"/>
      <w:r w:rsidRPr="001E6C2E">
        <w:t xml:space="preserve">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42"/>
        <w:jc w:val="both"/>
      </w:pPr>
      <w:r w:rsidRPr="001E6C2E">
        <w:t xml:space="preserve">4.2.1.3. На территории </w:t>
      </w:r>
      <w:r w:rsidR="00E334C7" w:rsidRPr="00E334C7">
        <w:t xml:space="preserve">Курского муниципального округа </w:t>
      </w:r>
      <w:r w:rsidRPr="001E6C2E">
        <w:t>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используется для с</w:t>
      </w:r>
      <w:r w:rsidRPr="001E6C2E">
        <w:t>о</w:t>
      </w:r>
      <w:r w:rsidRPr="001E6C2E">
        <w:t>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фасадах (вертикальное озеленение) зданий и сооружений.</w:t>
      </w:r>
    </w:p>
    <w:p w:rsidR="001E6C2E" w:rsidRPr="001E6C2E" w:rsidRDefault="001E6C2E" w:rsidP="001E6C2E">
      <w:pPr>
        <w:tabs>
          <w:tab w:val="left" w:pos="1186"/>
        </w:tabs>
        <w:autoSpaceDE w:val="0"/>
        <w:autoSpaceDN w:val="0"/>
        <w:adjustRightInd w:val="0"/>
        <w:ind w:firstLine="566"/>
        <w:jc w:val="both"/>
      </w:pPr>
      <w:r w:rsidRPr="001E6C2E">
        <w:t>4.2.1.4. При проектировании озеленения учитываются: минимальные расстояния посадок деревьев и кустарников до инженерных сетей, зданий и сооружений, размеры комов, ям и траншей для посадки насаждений. Необх</w:t>
      </w:r>
      <w:r w:rsidRPr="001E6C2E">
        <w:t>о</w:t>
      </w:r>
      <w:r w:rsidRPr="001E6C2E">
        <w:t>димо соблюдать максимальное количество насаждений на различных терр</w:t>
      </w:r>
      <w:r w:rsidRPr="001E6C2E">
        <w:t>и</w:t>
      </w:r>
      <w:r w:rsidRPr="001E6C2E">
        <w:t>ториях населенных пунктов, ориентировочный процент озеленяемых терр</w:t>
      </w:r>
      <w:r w:rsidRPr="001E6C2E">
        <w:t>и</w:t>
      </w:r>
      <w:r w:rsidRPr="001E6C2E">
        <w:t>торий на участках различного функционального назначения, параметры и требования для сортировки посадочного материала.</w:t>
      </w:r>
    </w:p>
    <w:p w:rsidR="001E6C2E" w:rsidRPr="001E6C2E" w:rsidRDefault="001E6C2E" w:rsidP="001E6C2E">
      <w:pPr>
        <w:tabs>
          <w:tab w:val="left" w:pos="1186"/>
        </w:tabs>
        <w:autoSpaceDE w:val="0"/>
        <w:autoSpaceDN w:val="0"/>
        <w:adjustRightInd w:val="0"/>
        <w:ind w:firstLine="566"/>
        <w:jc w:val="both"/>
      </w:pPr>
      <w:r w:rsidRPr="001E6C2E">
        <w:t xml:space="preserve">4.2.1.5. Проектирование озеленения и формирование системы зеленых насаждений на территории </w:t>
      </w:r>
      <w:r w:rsidR="00E334C7" w:rsidRPr="00E334C7">
        <w:t xml:space="preserve">Курского муниципального округа </w:t>
      </w:r>
      <w:r w:rsidRPr="001E6C2E">
        <w:t>ведется с уч</w:t>
      </w:r>
      <w:r w:rsidRPr="001E6C2E">
        <w:t>е</w:t>
      </w:r>
      <w:r w:rsidRPr="001E6C2E">
        <w:t>том факторов потери (в той или иной степени), способности территориал</w:t>
      </w:r>
      <w:r w:rsidRPr="001E6C2E">
        <w:t>ь</w:t>
      </w:r>
      <w:r w:rsidRPr="001E6C2E">
        <w:lastRenderedPageBreak/>
        <w:t>ных экосистем к саморегуляции. Для обеспечения жизнеспособности наса</w:t>
      </w:r>
      <w:r w:rsidRPr="001E6C2E">
        <w:t>ж</w:t>
      </w:r>
      <w:r w:rsidRPr="001E6C2E">
        <w:t>дений и озеленяемых территорий необходимо:</w:t>
      </w:r>
    </w:p>
    <w:p w:rsidR="001E6C2E" w:rsidRPr="001E6C2E" w:rsidRDefault="001E6C2E" w:rsidP="001E6C2E">
      <w:pPr>
        <w:tabs>
          <w:tab w:val="left" w:pos="797"/>
        </w:tabs>
        <w:autoSpaceDE w:val="0"/>
        <w:autoSpaceDN w:val="0"/>
        <w:adjustRightInd w:val="0"/>
        <w:ind w:firstLine="542"/>
        <w:jc w:val="both"/>
      </w:pPr>
      <w:r w:rsidRPr="001E6C2E">
        <w:t>а)</w:t>
      </w:r>
      <w:r w:rsidRPr="001E6C2E">
        <w:tab/>
        <w:t xml:space="preserve"> производить благоустройство территории в зонах </w:t>
      </w:r>
      <w:r w:rsidRPr="001E6C2E">
        <w:rPr>
          <w:rFonts w:eastAsia="Calibri"/>
        </w:rPr>
        <w:t xml:space="preserve">особо </w:t>
      </w:r>
      <w:r w:rsidRPr="001E6C2E">
        <w:t>охраняемых природных территорий в соответствии с установленными режимами хозя</w:t>
      </w:r>
      <w:r w:rsidRPr="001E6C2E">
        <w:t>й</w:t>
      </w:r>
      <w:r w:rsidRPr="001E6C2E">
        <w:t xml:space="preserve">ственной деятельности и величиной нормативно допустимой рекреационной нагрузки;  </w:t>
      </w:r>
    </w:p>
    <w:p w:rsidR="001E6C2E" w:rsidRPr="001E6C2E" w:rsidRDefault="001E6C2E" w:rsidP="001E6C2E">
      <w:pPr>
        <w:tabs>
          <w:tab w:val="left" w:pos="797"/>
        </w:tabs>
        <w:autoSpaceDE w:val="0"/>
        <w:autoSpaceDN w:val="0"/>
        <w:adjustRightInd w:val="0"/>
        <w:ind w:firstLine="542"/>
        <w:jc w:val="both"/>
      </w:pPr>
      <w:r w:rsidRPr="001E6C2E">
        <w:t>б) учитывать степень техногенных нагрузок от прилегающих террит</w:t>
      </w:r>
      <w:r w:rsidRPr="001E6C2E">
        <w:t>о</w:t>
      </w:r>
      <w:r w:rsidRPr="001E6C2E">
        <w:t>рий;</w:t>
      </w:r>
    </w:p>
    <w:p w:rsidR="001E6C2E" w:rsidRPr="001E6C2E" w:rsidRDefault="001E6C2E" w:rsidP="001E6C2E">
      <w:pPr>
        <w:tabs>
          <w:tab w:val="left" w:pos="797"/>
        </w:tabs>
        <w:autoSpaceDE w:val="0"/>
        <w:autoSpaceDN w:val="0"/>
        <w:adjustRightInd w:val="0"/>
        <w:ind w:firstLine="542"/>
        <w:jc w:val="both"/>
      </w:pPr>
      <w:r w:rsidRPr="001E6C2E">
        <w:t>в)</w:t>
      </w:r>
      <w:r w:rsidRPr="001E6C2E">
        <w:tab/>
        <w:t xml:space="preserve"> осуществлять для посадок подбор адаптированных пород посадочного материала с учетом характеристик их устойчивости к воздействию антроп</w:t>
      </w:r>
      <w:r w:rsidRPr="001E6C2E">
        <w:t>о</w:t>
      </w:r>
      <w:r w:rsidRPr="001E6C2E">
        <w:t xml:space="preserve">генных факторов (клен остролистный и его формы, липа крупнолистная, каштан конский, акация белая, сирень обыкновенная, </w:t>
      </w:r>
      <w:proofErr w:type="spellStart"/>
      <w:r w:rsidRPr="001E6C2E">
        <w:t>форзиция</w:t>
      </w:r>
      <w:proofErr w:type="spellEnd"/>
      <w:r w:rsidRPr="001E6C2E">
        <w:t>, чубушник венечный).</w:t>
      </w:r>
    </w:p>
    <w:p w:rsidR="001E6C2E" w:rsidRPr="001E6C2E" w:rsidRDefault="001E6C2E" w:rsidP="001E6C2E">
      <w:pPr>
        <w:tabs>
          <w:tab w:val="left" w:pos="797"/>
        </w:tabs>
        <w:autoSpaceDE w:val="0"/>
        <w:autoSpaceDN w:val="0"/>
        <w:adjustRightInd w:val="0"/>
        <w:ind w:firstLine="542"/>
        <w:jc w:val="both"/>
      </w:pPr>
      <w:r w:rsidRPr="001E6C2E">
        <w:t>4.2.1.6. При озеленении территории общественных пространств и объе</w:t>
      </w:r>
      <w:r w:rsidRPr="001E6C2E">
        <w:t>к</w:t>
      </w:r>
      <w:r w:rsidRPr="001E6C2E">
        <w:t>тов рекреации, устраиваются газоны, системы полива и орошения, цветочное оформление. Обязательное цветочное оформление вводится только при усл</w:t>
      </w:r>
      <w:r w:rsidRPr="001E6C2E">
        <w:t>о</w:t>
      </w:r>
      <w:r w:rsidRPr="001E6C2E">
        <w:t>вии комплексной оценки территории конкретного объекта с учетом его м</w:t>
      </w:r>
      <w:r w:rsidRPr="001E6C2E">
        <w:t>е</w:t>
      </w:r>
      <w:r w:rsidRPr="001E6C2E">
        <w:t>стоположения, рекреационной нагрузки, наличия иных близлежащих объе</w:t>
      </w:r>
      <w:r w:rsidRPr="001E6C2E">
        <w:t>к</w:t>
      </w:r>
      <w:r w:rsidRPr="001E6C2E">
        <w:t>тов озеленения и цветочного оформления. На территориях с большой площ</w:t>
      </w:r>
      <w:r w:rsidRPr="001E6C2E">
        <w:t>а</w:t>
      </w:r>
      <w:r w:rsidRPr="001E6C2E">
        <w:t xml:space="preserve">дью замощенных поверхностей, высокой плотностью застройки и подземных коммуникаций для целей озеленения используются </w:t>
      </w:r>
      <w:proofErr w:type="spellStart"/>
      <w:r w:rsidRPr="001E6C2E">
        <w:t>отмостка</w:t>
      </w:r>
      <w:proofErr w:type="spellEnd"/>
      <w:r w:rsidRPr="001E6C2E">
        <w:t xml:space="preserve"> зданий, повер</w:t>
      </w:r>
      <w:r w:rsidRPr="001E6C2E">
        <w:t>х</w:t>
      </w:r>
      <w:r w:rsidRPr="001E6C2E">
        <w:t>ности фасадов, мобильное озеленение.</w:t>
      </w:r>
    </w:p>
    <w:p w:rsidR="001E6C2E" w:rsidRPr="001E6C2E" w:rsidRDefault="001E6C2E" w:rsidP="001E6C2E">
      <w:pPr>
        <w:tabs>
          <w:tab w:val="left" w:pos="797"/>
        </w:tabs>
        <w:autoSpaceDE w:val="0"/>
        <w:autoSpaceDN w:val="0"/>
        <w:adjustRightInd w:val="0"/>
        <w:ind w:firstLine="542"/>
        <w:jc w:val="both"/>
      </w:pPr>
      <w:r w:rsidRPr="001E6C2E">
        <w:t xml:space="preserve">4.2.1.7. </w:t>
      </w:r>
      <w:proofErr w:type="gramStart"/>
      <w:r w:rsidRPr="001E6C2E">
        <w:t>При посадке деревьев в зонах действия теплотрасс учитывается фактор прогревания почвы в обе стороны от оси теплотрассы на расстояние: интенсивного прогревания - до 2 м, среднего - 2 - 6 м, слабого - 6 - 10 м. У теплотрасс не размещаются: липа, клен, сирень, жимолость - ближе 2 м, т</w:t>
      </w:r>
      <w:r w:rsidRPr="001E6C2E">
        <w:t>о</w:t>
      </w:r>
      <w:r w:rsidRPr="001E6C2E">
        <w:t>поль, боярышник, кизильник, дерен, лиственница, береза - ближе 3 - 4 м.</w:t>
      </w:r>
      <w:proofErr w:type="gramEnd"/>
    </w:p>
    <w:p w:rsidR="001E6C2E" w:rsidRPr="001E6C2E" w:rsidRDefault="001E6C2E" w:rsidP="001E6C2E">
      <w:pPr>
        <w:tabs>
          <w:tab w:val="left" w:pos="797"/>
        </w:tabs>
        <w:autoSpaceDE w:val="0"/>
        <w:autoSpaceDN w:val="0"/>
        <w:adjustRightInd w:val="0"/>
        <w:ind w:firstLine="542"/>
        <w:jc w:val="both"/>
      </w:pPr>
      <w:r w:rsidRPr="001E6C2E">
        <w:t>4.2.1.8. При воздействии неблагоприятных техногенных и климатич</w:t>
      </w:r>
      <w:r w:rsidRPr="001E6C2E">
        <w:t>е</w:t>
      </w:r>
      <w:r w:rsidRPr="001E6C2E">
        <w:t xml:space="preserve">ских факторов на различных территориях </w:t>
      </w:r>
      <w:r w:rsidR="0090525F" w:rsidRPr="0090525F">
        <w:t xml:space="preserve">Курского муниципального округа </w:t>
      </w:r>
      <w:r w:rsidRPr="001E6C2E">
        <w:t>формируются защитные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</w:t>
      </w:r>
    </w:p>
    <w:p w:rsidR="001E6C2E" w:rsidRPr="001E6C2E" w:rsidRDefault="001E6C2E" w:rsidP="001E6C2E">
      <w:pPr>
        <w:tabs>
          <w:tab w:val="left" w:pos="1488"/>
        </w:tabs>
        <w:autoSpaceDE w:val="0"/>
        <w:autoSpaceDN w:val="0"/>
        <w:adjustRightInd w:val="0"/>
        <w:ind w:firstLine="566"/>
        <w:jc w:val="both"/>
      </w:pPr>
      <w:r w:rsidRPr="001E6C2E">
        <w:t>а) для защиты от ветра используются зеленые насаждения ажурной ко</w:t>
      </w:r>
      <w:r w:rsidRPr="001E6C2E">
        <w:t>н</w:t>
      </w:r>
      <w:r w:rsidRPr="001E6C2E">
        <w:t>струкции с вертикальной сомкнутостью полога 60 - 70%.</w:t>
      </w:r>
    </w:p>
    <w:p w:rsidR="001E6C2E" w:rsidRPr="001E6C2E" w:rsidRDefault="001E6C2E" w:rsidP="001E6C2E">
      <w:pPr>
        <w:tabs>
          <w:tab w:val="left" w:pos="1488"/>
        </w:tabs>
        <w:autoSpaceDE w:val="0"/>
        <w:autoSpaceDN w:val="0"/>
        <w:adjustRightInd w:val="0"/>
        <w:ind w:firstLine="566"/>
        <w:jc w:val="both"/>
      </w:pPr>
      <w:proofErr w:type="gramStart"/>
      <w:r w:rsidRPr="001E6C2E">
        <w:t xml:space="preserve">б) </w:t>
      </w:r>
      <w:proofErr w:type="spellStart"/>
      <w:r w:rsidRPr="001E6C2E">
        <w:t>шумозащитные</w:t>
      </w:r>
      <w:proofErr w:type="spellEnd"/>
      <w:r w:rsidRPr="001E6C2E">
        <w:t xml:space="preserve"> насаждения проектируются в виде однорядных или многорядных посадок не ниже </w:t>
      </w:r>
      <w:smartTag w:uri="urn:schemas-microsoft-com:office:smarttags" w:element="metricconverter">
        <w:smartTagPr>
          <w:attr w:name="ProductID" w:val="7 м"/>
        </w:smartTagPr>
        <w:r w:rsidRPr="001E6C2E">
          <w:t>7 м</w:t>
        </w:r>
      </w:smartTag>
      <w:r w:rsidR="0090525F">
        <w:t>.</w:t>
      </w:r>
      <w:r w:rsidRPr="001E6C2E">
        <w:t>, обеспечивая в ряду расстояния между</w:t>
      </w:r>
      <w:r w:rsidR="0090525F">
        <w:t xml:space="preserve"> стволами взрослых деревьев 8-</w:t>
      </w:r>
      <w:smartTag w:uri="urn:schemas-microsoft-com:office:smarttags" w:element="metricconverter">
        <w:smartTagPr>
          <w:attr w:name="ProductID" w:val="10 м"/>
        </w:smartTagPr>
        <w:r w:rsidRPr="001E6C2E">
          <w:t>10 м</w:t>
        </w:r>
      </w:smartTag>
      <w:r w:rsidRPr="001E6C2E">
        <w:t xml:space="preserve"> (с широкой кроной - орех грецкий, ка</w:t>
      </w:r>
      <w:r w:rsidRPr="001E6C2E">
        <w:t>ш</w:t>
      </w:r>
      <w:r w:rsidR="0090525F">
        <w:t>тан, тополь, акация), 5-</w:t>
      </w:r>
      <w:smartTag w:uri="urn:schemas-microsoft-com:office:smarttags" w:element="metricconverter">
        <w:smartTagPr>
          <w:attr w:name="ProductID" w:val="6 м"/>
        </w:smartTagPr>
        <w:r w:rsidRPr="001E6C2E">
          <w:t>6 м</w:t>
        </w:r>
      </w:smartTag>
      <w:r w:rsidR="0090525F">
        <w:t>.</w:t>
      </w:r>
      <w:r w:rsidRPr="001E6C2E">
        <w:t xml:space="preserve"> (со средней кроной</w:t>
      </w:r>
      <w:r w:rsidR="0090525F">
        <w:t xml:space="preserve"> - липа, клен, ясень, сосна), 3-</w:t>
      </w:r>
      <w:smartTag w:uri="urn:schemas-microsoft-com:office:smarttags" w:element="metricconverter">
        <w:smartTagPr>
          <w:attr w:name="ProductID" w:val="4 м"/>
        </w:smartTagPr>
        <w:r w:rsidRPr="001E6C2E">
          <w:t>4 м</w:t>
        </w:r>
      </w:smartTag>
      <w:r w:rsidR="0090525F">
        <w:t>.</w:t>
      </w:r>
      <w:r w:rsidRPr="001E6C2E">
        <w:t xml:space="preserve"> (с узкой кроной - тополь пирамидальный, ель, груша), </w:t>
      </w:r>
      <w:proofErr w:type="spellStart"/>
      <w:r w:rsidRPr="001E6C2E">
        <w:t>подкр</w:t>
      </w:r>
      <w:r w:rsidR="0090525F">
        <w:t>о</w:t>
      </w:r>
      <w:r w:rsidRPr="001E6C2E">
        <w:t>новое</w:t>
      </w:r>
      <w:proofErr w:type="spellEnd"/>
      <w:r w:rsidRPr="001E6C2E">
        <w:t xml:space="preserve"> пр</w:t>
      </w:r>
      <w:r w:rsidRPr="001E6C2E">
        <w:t>о</w:t>
      </w:r>
      <w:r w:rsidRPr="001E6C2E">
        <w:t>странство заполняется рядами кустарника.</w:t>
      </w:r>
      <w:proofErr w:type="gramEnd"/>
    </w:p>
    <w:p w:rsidR="001E6C2E" w:rsidRPr="001E6C2E" w:rsidRDefault="001E6C2E" w:rsidP="0090525F">
      <w:pPr>
        <w:tabs>
          <w:tab w:val="left" w:pos="1488"/>
        </w:tabs>
        <w:autoSpaceDE w:val="0"/>
        <w:autoSpaceDN w:val="0"/>
        <w:adjustRightInd w:val="0"/>
        <w:ind w:firstLine="566"/>
        <w:jc w:val="both"/>
      </w:pPr>
      <w:r w:rsidRPr="001E6C2E">
        <w:t>в) в условиях высокого уровня загрязнения воздуха формируются мн</w:t>
      </w:r>
      <w:r w:rsidRPr="001E6C2E">
        <w:t>о</w:t>
      </w:r>
      <w:r w:rsidRPr="001E6C2E">
        <w:t>горядные древесно-кустарниковые посадки: при хорошем режиме проветр</w:t>
      </w:r>
      <w:r w:rsidRPr="001E6C2E">
        <w:t>и</w:t>
      </w:r>
      <w:r w:rsidRPr="001E6C2E">
        <w:t>вания</w:t>
      </w:r>
      <w:r w:rsidR="0090525F">
        <w:t xml:space="preserve"> </w:t>
      </w:r>
      <w:r w:rsidRPr="001E6C2E">
        <w:t>-</w:t>
      </w:r>
      <w:r w:rsidR="0090525F">
        <w:t xml:space="preserve"> </w:t>
      </w:r>
      <w:r w:rsidRPr="001E6C2E">
        <w:t>закрытого типа (смыкание крон), при плохом режиме проветривания - открытого, фильт</w:t>
      </w:r>
      <w:r w:rsidR="0090525F">
        <w:t>рующего типа (</w:t>
      </w:r>
      <w:proofErr w:type="spellStart"/>
      <w:r w:rsidR="0090525F">
        <w:t>несмыкание</w:t>
      </w:r>
      <w:proofErr w:type="spellEnd"/>
      <w:r w:rsidR="0090525F">
        <w:t xml:space="preserve"> крон)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 xml:space="preserve">4.2. </w:t>
      </w:r>
      <w:r w:rsidRPr="001E6C2E">
        <w:rPr>
          <w:color w:val="000000"/>
        </w:rPr>
        <w:t>Покрытия.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 xml:space="preserve">4.2.1. Покрытия поверхности обеспечивают на территории </w:t>
      </w:r>
      <w:r w:rsidR="0090525F">
        <w:t>Курского м</w:t>
      </w:r>
      <w:r w:rsidR="0090525F">
        <w:t>у</w:t>
      </w:r>
      <w:r w:rsidR="0090525F">
        <w:t>ниципального округа</w:t>
      </w:r>
      <w:r w:rsidRPr="001E6C2E">
        <w:t xml:space="preserve"> условия безопасного и комфортного передвижения, а </w:t>
      </w:r>
      <w:r w:rsidRPr="001E6C2E">
        <w:lastRenderedPageBreak/>
        <w:t xml:space="preserve">также формируют архитектурно </w:t>
      </w:r>
      <w:r w:rsidR="0090525F">
        <w:t>-</w:t>
      </w:r>
      <w:r w:rsidRPr="001E6C2E">
        <w:t xml:space="preserve"> художественный облик среды. Для целей благоустройства территории определяют следующие виды покрытий: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а)</w:t>
      </w:r>
      <w:r w:rsidRPr="001E6C2E">
        <w:tab/>
        <w:t xml:space="preserve">твердые   (капитальные) </w:t>
      </w:r>
      <w:r w:rsidR="0090525F">
        <w:t>-</w:t>
      </w:r>
      <w:r w:rsidRPr="001E6C2E">
        <w:t xml:space="preserve"> монолитные или сборные, выполня</w:t>
      </w:r>
      <w:r w:rsidRPr="001E6C2E">
        <w:t>е</w:t>
      </w:r>
      <w:r w:rsidRPr="001E6C2E">
        <w:t xml:space="preserve">мые из асфальтобетона, </w:t>
      </w:r>
      <w:proofErr w:type="spellStart"/>
      <w:r w:rsidRPr="001E6C2E">
        <w:t>цементобетона</w:t>
      </w:r>
      <w:proofErr w:type="spellEnd"/>
      <w:r w:rsidRPr="001E6C2E">
        <w:t>, природного камня и т.п. материалов;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б)</w:t>
      </w:r>
      <w:r w:rsidRPr="001E6C2E">
        <w:tab/>
        <w:t>мягкие (некапитальные), выполняемые из природных или иску</w:t>
      </w:r>
      <w:r w:rsidRPr="001E6C2E">
        <w:t>с</w:t>
      </w:r>
      <w:r w:rsidRPr="001E6C2E">
        <w:t>ственных сыпучих материалов (песок, щебень, гранитные высевки, керамзит, резиновая крошка т др.);</w:t>
      </w:r>
    </w:p>
    <w:p w:rsidR="001E6C2E" w:rsidRPr="001E6C2E" w:rsidRDefault="001E6C2E" w:rsidP="001E6C2E">
      <w:pPr>
        <w:autoSpaceDE w:val="0"/>
        <w:autoSpaceDN w:val="0"/>
        <w:adjustRightInd w:val="0"/>
        <w:ind w:firstLine="542"/>
        <w:jc w:val="both"/>
      </w:pPr>
      <w:r w:rsidRPr="001E6C2E">
        <w:t>в) газонные, выполняемые то специальным технологиям подготовки и посадки травяного покрова;</w:t>
      </w:r>
    </w:p>
    <w:p w:rsidR="001E6C2E" w:rsidRPr="001E6C2E" w:rsidRDefault="001E6C2E" w:rsidP="001E6C2E">
      <w:pPr>
        <w:autoSpaceDE w:val="0"/>
        <w:autoSpaceDN w:val="0"/>
        <w:adjustRightInd w:val="0"/>
        <w:ind w:firstLine="542"/>
        <w:jc w:val="both"/>
      </w:pPr>
      <w:r w:rsidRPr="001E6C2E">
        <w:t>г) комбинированные,  представляющие сочетания покрытий, указанных выше  (например, плитка, утопленная в газон и т.п.).</w:t>
      </w:r>
    </w:p>
    <w:p w:rsidR="001E6C2E" w:rsidRPr="001E6C2E" w:rsidRDefault="001E6C2E" w:rsidP="001E6C2E">
      <w:pPr>
        <w:tabs>
          <w:tab w:val="left" w:pos="1382"/>
        </w:tabs>
        <w:autoSpaceDE w:val="0"/>
        <w:autoSpaceDN w:val="0"/>
        <w:adjustRightInd w:val="0"/>
        <w:ind w:firstLine="581"/>
        <w:jc w:val="both"/>
      </w:pPr>
      <w:r w:rsidRPr="001E6C2E">
        <w:t>4.2.2.</w:t>
      </w:r>
      <w:r w:rsidRPr="001E6C2E">
        <w:tab/>
        <w:t>Применяемый в проекте вид покрытия устанавливается прочным,</w:t>
      </w:r>
      <w:r w:rsidRPr="001E6C2E">
        <w:br/>
      </w:r>
      <w:proofErr w:type="spellStart"/>
      <w:r w:rsidRPr="001E6C2E">
        <w:t>ремонтопригодным</w:t>
      </w:r>
      <w:proofErr w:type="spellEnd"/>
      <w:r w:rsidRPr="001E6C2E">
        <w:t xml:space="preserve">, </w:t>
      </w:r>
      <w:proofErr w:type="spellStart"/>
      <w:r w:rsidRPr="001E6C2E">
        <w:t>экологичным</w:t>
      </w:r>
      <w:proofErr w:type="spellEnd"/>
      <w:r w:rsidRPr="001E6C2E">
        <w:t xml:space="preserve">, не допускающим скольжения. </w:t>
      </w:r>
      <w:proofErr w:type="gramStart"/>
      <w:r w:rsidRPr="001E6C2E">
        <w:t>Выбор в</w:t>
      </w:r>
      <w:r w:rsidRPr="001E6C2E">
        <w:t>и</w:t>
      </w:r>
      <w:r w:rsidRPr="001E6C2E">
        <w:t>дов покрытия принимается в соответствии с их целевым назначением: тве</w:t>
      </w:r>
      <w:r w:rsidRPr="001E6C2E">
        <w:t>р</w:t>
      </w:r>
      <w:r w:rsidRPr="001E6C2E">
        <w:t>дых - с учетом возможных предельных нагрузок, характера и состава движ</w:t>
      </w:r>
      <w:r w:rsidRPr="001E6C2E">
        <w:t>е</w:t>
      </w:r>
      <w:r w:rsidRPr="001E6C2E">
        <w:t>ния, противопожарных требований, действующих на момент проектиров</w:t>
      </w:r>
      <w:r w:rsidRPr="001E6C2E">
        <w:t>а</w:t>
      </w:r>
      <w:r w:rsidR="0090525F">
        <w:t xml:space="preserve">ния; </w:t>
      </w:r>
      <w:r w:rsidRPr="001E6C2E">
        <w:t xml:space="preserve">мягких - с </w:t>
      </w:r>
      <w:r w:rsidR="0090525F">
        <w:t xml:space="preserve">учетом их специфических свойств </w:t>
      </w:r>
      <w:r w:rsidRPr="001E6C2E">
        <w:t>при благоустройстве о</w:t>
      </w:r>
      <w:r w:rsidRPr="001E6C2E">
        <w:t>т</w:t>
      </w:r>
      <w:r w:rsidRPr="001E6C2E">
        <w:t xml:space="preserve">дельных видов территорий (детских, спортивных площадок, площадок для выгула собак, прогулочных дорожек и т.п.); газонных и комбинированных, как наиболее </w:t>
      </w:r>
      <w:proofErr w:type="spellStart"/>
      <w:r w:rsidRPr="001E6C2E">
        <w:t>экологичных</w:t>
      </w:r>
      <w:proofErr w:type="spellEnd"/>
      <w:r w:rsidRPr="001E6C2E">
        <w:t>.</w:t>
      </w:r>
      <w:proofErr w:type="gramEnd"/>
    </w:p>
    <w:p w:rsidR="001E6C2E" w:rsidRPr="001E6C2E" w:rsidRDefault="001E6C2E" w:rsidP="001E6C2E">
      <w:pPr>
        <w:tabs>
          <w:tab w:val="left" w:pos="1258"/>
        </w:tabs>
        <w:autoSpaceDE w:val="0"/>
        <w:autoSpaceDN w:val="0"/>
        <w:adjustRightInd w:val="0"/>
        <w:ind w:firstLine="576"/>
        <w:jc w:val="both"/>
      </w:pPr>
      <w:r w:rsidRPr="001E6C2E">
        <w:t>4.2.3.</w:t>
      </w:r>
      <w:r w:rsidRPr="001E6C2E">
        <w:tab/>
      </w:r>
      <w:proofErr w:type="gramStart"/>
      <w:r w:rsidRPr="001E6C2E">
        <w:t>Твердые виды покрытия устанавливаются с шероховатой повер</w:t>
      </w:r>
      <w:r w:rsidRPr="001E6C2E">
        <w:t>х</w:t>
      </w:r>
      <w:r w:rsidRPr="001E6C2E">
        <w:t>ностью с коэффициентом сцепления в сухом состоянии не менее 0,6, в мо</w:t>
      </w:r>
      <w:r w:rsidRPr="001E6C2E">
        <w:t>к</w:t>
      </w:r>
      <w:r w:rsidRPr="001E6C2E">
        <w:t>ром - не менее 0,4.</w:t>
      </w:r>
      <w:proofErr w:type="gramEnd"/>
      <w:r w:rsidRPr="001E6C2E">
        <w:t xml:space="preserve"> Не допускается применение в качестве покрытия кафел</w:t>
      </w:r>
      <w:r w:rsidRPr="001E6C2E">
        <w:t>ь</w:t>
      </w:r>
      <w:r w:rsidRPr="001E6C2E">
        <w:t>ной, метлахской плитки, гладких или отполированных плит из искусственн</w:t>
      </w:r>
      <w:r w:rsidRPr="001E6C2E">
        <w:t>о</w:t>
      </w:r>
      <w:r w:rsidRPr="001E6C2E">
        <w:t>го и естественного камня на территории пешеходных коммуникаций, в наземных и подземных переходах, на ступенях лестниц</w:t>
      </w:r>
      <w:r w:rsidR="0090525F">
        <w:t xml:space="preserve">, </w:t>
      </w:r>
      <w:r w:rsidRPr="001E6C2E">
        <w:t>площадках крылец входных групп зданий.</w:t>
      </w:r>
    </w:p>
    <w:p w:rsidR="001E6C2E" w:rsidRPr="001E6C2E" w:rsidRDefault="001E6C2E" w:rsidP="001E6C2E">
      <w:pPr>
        <w:tabs>
          <w:tab w:val="left" w:pos="1416"/>
        </w:tabs>
        <w:autoSpaceDE w:val="0"/>
        <w:autoSpaceDN w:val="0"/>
        <w:adjustRightInd w:val="0"/>
        <w:ind w:firstLine="566"/>
        <w:jc w:val="both"/>
      </w:pPr>
      <w:r w:rsidRPr="001E6C2E">
        <w:t>4.2.4.</w:t>
      </w:r>
      <w:r w:rsidRPr="001E6C2E">
        <w:tab/>
        <w:t>Предусматривается уклон поверхности твердых видов покрытия,</w:t>
      </w:r>
      <w:r w:rsidRPr="001E6C2E">
        <w:br/>
        <w:t>обеспечивающий отвод поверхностных вод, на водоразделах при наличии системы дождевой канализации его следует назначать не менее 4 промилле (единица измерения, равная 0,1%); при отсутствии системы дождевой кан</w:t>
      </w:r>
      <w:r w:rsidRPr="001E6C2E">
        <w:t>а</w:t>
      </w:r>
      <w:r w:rsidRPr="001E6C2E">
        <w:t>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1E6C2E" w:rsidRPr="001E6C2E" w:rsidRDefault="001E6C2E" w:rsidP="001E6C2E">
      <w:pPr>
        <w:tabs>
          <w:tab w:val="left" w:pos="1416"/>
        </w:tabs>
        <w:autoSpaceDE w:val="0"/>
        <w:autoSpaceDN w:val="0"/>
        <w:adjustRightInd w:val="0"/>
        <w:ind w:firstLine="566"/>
        <w:jc w:val="both"/>
      </w:pPr>
      <w:r w:rsidRPr="001E6C2E">
        <w:t>4.2.5. К элементам сопряжения поверхностей относятся различные виды бортовых камней, пандусы, ступени, лестницы.</w:t>
      </w:r>
    </w:p>
    <w:p w:rsidR="001E6C2E" w:rsidRPr="001E6C2E" w:rsidRDefault="001E6C2E" w:rsidP="001E6C2E">
      <w:pPr>
        <w:tabs>
          <w:tab w:val="left" w:pos="1416"/>
        </w:tabs>
        <w:autoSpaceDE w:val="0"/>
        <w:autoSpaceDN w:val="0"/>
        <w:adjustRightInd w:val="0"/>
        <w:ind w:firstLine="566"/>
        <w:jc w:val="both"/>
      </w:pPr>
      <w:r w:rsidRPr="001E6C2E">
        <w:t>4.2.6. На стыке тротуара и проезжей части устанавливаются дорожные бортовые камни. Бортовые камни устанавливаются с нормативным прев</w:t>
      </w:r>
      <w:r w:rsidRPr="001E6C2E">
        <w:t>ы</w:t>
      </w:r>
      <w:r w:rsidRPr="001E6C2E">
        <w:t>шением над уровнем проезжей части не менее 150 мм, которое должно с</w:t>
      </w:r>
      <w:r w:rsidRPr="001E6C2E">
        <w:t>о</w:t>
      </w:r>
      <w:r w:rsidRPr="001E6C2E">
        <w:t>храняться и в случае ремонта поверхностей покрытий. Для предотвращения наезда автотранспорта на газон в местах сопряжения покрытия проезжей ч</w:t>
      </w:r>
      <w:r w:rsidRPr="001E6C2E">
        <w:t>а</w:t>
      </w:r>
      <w:r w:rsidRPr="001E6C2E">
        <w:t>сти с газоном применяется повышенный бортовой камень на улицах общег</w:t>
      </w:r>
      <w:r w:rsidRPr="001E6C2E">
        <w:t>о</w:t>
      </w:r>
      <w:r w:rsidRPr="001E6C2E">
        <w:t>родского значения, а также площадках автостоянок при крупных объектах обслуживания.</w:t>
      </w:r>
    </w:p>
    <w:p w:rsidR="001E6C2E" w:rsidRPr="001E6C2E" w:rsidRDefault="001E6C2E" w:rsidP="001E6C2E">
      <w:pPr>
        <w:tabs>
          <w:tab w:val="left" w:pos="1416"/>
        </w:tabs>
        <w:autoSpaceDE w:val="0"/>
        <w:autoSpaceDN w:val="0"/>
        <w:adjustRightInd w:val="0"/>
        <w:ind w:firstLine="566"/>
        <w:jc w:val="both"/>
      </w:pPr>
      <w:r w:rsidRPr="001E6C2E">
        <w:t>4.2.7. При сопряжении покрытия пешеходных коммуникаций с газоном устанавливается садовый борт, дающий превышение над уровнем газона не менее 50 мм на расстоянии не менее 0,5 м, что защищает газон и предотвр</w:t>
      </w:r>
      <w:r w:rsidRPr="001E6C2E">
        <w:t>а</w:t>
      </w:r>
      <w:r w:rsidRPr="001E6C2E">
        <w:t>щает попадание грязи и растительного мусора на покрытие, увеличивая срок его службы. На территории пешеходных зон используются естественные м</w:t>
      </w:r>
      <w:r w:rsidRPr="001E6C2E">
        <w:t>а</w:t>
      </w:r>
      <w:r w:rsidRPr="001E6C2E">
        <w:lastRenderedPageBreak/>
        <w:t>териалы (кирпич, дерево, валуны, керамический борт и т.п.) для оформления примыкания различных типов покрытия.</w:t>
      </w:r>
    </w:p>
    <w:p w:rsidR="001E6C2E" w:rsidRPr="001E6C2E" w:rsidRDefault="001E6C2E" w:rsidP="001E6C2E">
      <w:pPr>
        <w:tabs>
          <w:tab w:val="left" w:pos="1416"/>
        </w:tabs>
        <w:autoSpaceDE w:val="0"/>
        <w:autoSpaceDN w:val="0"/>
        <w:adjustRightInd w:val="0"/>
        <w:ind w:firstLine="566"/>
        <w:jc w:val="both"/>
      </w:pPr>
      <w:r w:rsidRPr="001E6C2E">
        <w:t>4.2.8. При уклонах пешеходных коммуникаций более 60 промилле предусматривается устройство лестниц. На основных пешеходных коммун</w:t>
      </w:r>
      <w:r w:rsidRPr="001E6C2E">
        <w:t>и</w:t>
      </w:r>
      <w:r w:rsidRPr="001E6C2E">
        <w:t>кациях в местах размещения учреждений здравоохранения и других объектов массового посещения, домов инвалидов и престарелых ступени и лестницы предусматриваются при уклонах более 50 промилле, обязательно сопрово</w:t>
      </w:r>
      <w:r w:rsidRPr="001E6C2E">
        <w:t>ж</w:t>
      </w:r>
      <w:r w:rsidRPr="001E6C2E">
        <w:t>даемые пандусом. При пересечении основных пешеходных коммуникаций с проездами или в иных случаях, оговоренных в задании на проектирование, предусматривается бордюрный пандус для обеспечения спуска с покрытия тротуара на уровень дорожного покрытия.</w:t>
      </w:r>
    </w:p>
    <w:p w:rsidR="001E6C2E" w:rsidRPr="001E6C2E" w:rsidRDefault="001E6C2E" w:rsidP="001E6C2E">
      <w:pPr>
        <w:tabs>
          <w:tab w:val="left" w:pos="1176"/>
        </w:tabs>
        <w:autoSpaceDE w:val="0"/>
        <w:autoSpaceDN w:val="0"/>
        <w:adjustRightInd w:val="0"/>
        <w:ind w:firstLine="566"/>
        <w:jc w:val="both"/>
      </w:pPr>
      <w:r w:rsidRPr="001E6C2E">
        <w:t>4.2.9.</w:t>
      </w:r>
      <w:r w:rsidRPr="001E6C2E">
        <w:tab/>
        <w:t xml:space="preserve">При проектировании открытых лестниц на перепадах рельефа высота ступеней назначается не более 120 мм, ширина - не менее 400 мм и уклон </w:t>
      </w:r>
      <w:r w:rsidRPr="001E6C2E">
        <w:rPr>
          <w:spacing w:val="40"/>
        </w:rPr>
        <w:t>10-20</w:t>
      </w:r>
      <w:r w:rsidRPr="001E6C2E">
        <w:t xml:space="preserve"> промилле в сторону вышележащей ступени. После каждых </w:t>
      </w:r>
      <w:r w:rsidRPr="001E6C2E">
        <w:rPr>
          <w:spacing w:val="40"/>
        </w:rPr>
        <w:t>10-12</w:t>
      </w:r>
      <w:r w:rsidRPr="001E6C2E">
        <w:t xml:space="preserve"> ступеней устраиваются площадки длиной не менее 1,5 м. Край первых ступеней лестниц при спуске и подъеме выделяется полосами яркой ко</w:t>
      </w:r>
      <w:r w:rsidRPr="001E6C2E">
        <w:t>н</w:t>
      </w:r>
      <w:r w:rsidRPr="001E6C2E">
        <w:t>трастной окраски. Все ступени наружных лестниц в пределах одного</w:t>
      </w:r>
    </w:p>
    <w:p w:rsidR="001E6C2E" w:rsidRPr="001E6C2E" w:rsidRDefault="001E6C2E" w:rsidP="001E6C2E">
      <w:pPr>
        <w:autoSpaceDE w:val="0"/>
        <w:autoSpaceDN w:val="0"/>
        <w:adjustRightInd w:val="0"/>
        <w:jc w:val="both"/>
      </w:pPr>
      <w:r w:rsidRPr="001E6C2E">
        <w:t>марша устанавливаются одинаковыми по ширине и высоте подъема ступ</w:t>
      </w:r>
      <w:r w:rsidRPr="001E6C2E">
        <w:t>е</w:t>
      </w:r>
      <w:r w:rsidRPr="001E6C2E">
        <w:t xml:space="preserve">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 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4.2.10. Пандус выполняется из нескользкого материала с шероховатой текстурой поверхности без горизонтальных канавок. При отсутствии огра</w:t>
      </w:r>
      <w:r w:rsidRPr="001E6C2E">
        <w:t>ж</w:t>
      </w:r>
      <w:r w:rsidRPr="001E6C2E">
        <w:t>дающих пандус конструкций предусматривается ограждающий бортик выс</w:t>
      </w:r>
      <w:r w:rsidRPr="001E6C2E">
        <w:t>о</w:t>
      </w:r>
      <w:r w:rsidRPr="001E6C2E">
        <w:t>той не менее 75 мм и поручни. Уклон бордюрного пандуса принимается 1:12.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4.2.11. При повороте пандуса или его протяженности более 9 м не реже чем через каждые 9 м предусматриваются горизонтальные площадки разм</w:t>
      </w:r>
      <w:r w:rsidRPr="001E6C2E">
        <w:t>е</w:t>
      </w:r>
      <w:r w:rsidRPr="001E6C2E">
        <w:t>ром 1,5 х 1,5 м. На горизонтальных площадках по окончании спуска прое</w:t>
      </w:r>
      <w:r w:rsidRPr="001E6C2E">
        <w:t>к</w:t>
      </w:r>
      <w:r w:rsidRPr="001E6C2E">
        <w:t xml:space="preserve">тируются дренажные устройства. Горизонтальные участки пути в начале и конце пандуса выполняются </w:t>
      </w:r>
      <w:proofErr w:type="gramStart"/>
      <w:r w:rsidRPr="001E6C2E">
        <w:t>отличающимися</w:t>
      </w:r>
      <w:proofErr w:type="gramEnd"/>
      <w:r w:rsidRPr="001E6C2E">
        <w:t xml:space="preserve"> от окружающих поверхностей текстурой и цветом.</w:t>
      </w:r>
    </w:p>
    <w:p w:rsidR="001E6C2E" w:rsidRPr="001E6C2E" w:rsidRDefault="001E6C2E" w:rsidP="0090525F">
      <w:pPr>
        <w:autoSpaceDE w:val="0"/>
        <w:autoSpaceDN w:val="0"/>
        <w:adjustRightInd w:val="0"/>
        <w:ind w:firstLine="566"/>
        <w:jc w:val="both"/>
      </w:pPr>
      <w:r w:rsidRPr="001E6C2E">
        <w:t>4.2.12. По обеим сторонам лестницы или пандуса предусматриваются поручни на высоте 800 - 920 мм круглого или прямоугольного сечения, удо</w:t>
      </w:r>
      <w:r w:rsidRPr="001E6C2E">
        <w:t>б</w:t>
      </w:r>
      <w:r w:rsidRPr="001E6C2E">
        <w:t>ного для охвата рукой и отстоящего от стены на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м, с округленными и гладкими концами поручней. При пр</w:t>
      </w:r>
      <w:r w:rsidRPr="001E6C2E">
        <w:t>о</w:t>
      </w:r>
      <w:r w:rsidRPr="001E6C2E">
        <w:t>ектировании предусматривается конструкция поручней, исключающая с</w:t>
      </w:r>
      <w:r w:rsidRPr="001E6C2E">
        <w:t>о</w:t>
      </w:r>
      <w:r w:rsidR="0090525F">
        <w:t>прикосновение руки с металлом.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</w:pPr>
      <w:r w:rsidRPr="001E6C2E">
        <w:t>4.3. Ограждения (заборы).</w:t>
      </w:r>
    </w:p>
    <w:p w:rsidR="001E6C2E" w:rsidRPr="001E6C2E" w:rsidRDefault="001E6C2E" w:rsidP="001E6C2E">
      <w:pPr>
        <w:tabs>
          <w:tab w:val="left" w:pos="1296"/>
        </w:tabs>
        <w:autoSpaceDE w:val="0"/>
        <w:autoSpaceDN w:val="0"/>
        <w:adjustRightInd w:val="0"/>
        <w:ind w:firstLine="562"/>
        <w:jc w:val="both"/>
      </w:pPr>
      <w:r w:rsidRPr="001E6C2E">
        <w:t>4.3.1.</w:t>
      </w:r>
      <w:r w:rsidRPr="001E6C2E">
        <w:tab/>
      </w:r>
      <w:proofErr w:type="gramStart"/>
      <w:r w:rsidRPr="001E6C2E">
        <w:t xml:space="preserve">В целях благоустройства территорий </w:t>
      </w:r>
      <w:r w:rsidR="0090525F" w:rsidRPr="0090525F">
        <w:t xml:space="preserve">Курского муниципального округа </w:t>
      </w:r>
      <w:r w:rsidRPr="001E6C2E">
        <w:t>предусматривается применение различных видов ограждений, кот</w:t>
      </w:r>
      <w:r w:rsidRPr="001E6C2E">
        <w:t>о</w:t>
      </w:r>
      <w:r w:rsidRPr="001E6C2E">
        <w:t>рые различаются: по назначению (декоративные, защитные, их сочетание), высоте (низкие 0,3 - 1,0 м, средние - 1,1 - 1,7 м, высокие - 1,8 - 3,0 м), виду материала (металлические, железобетонные и др.), степени проницаемости для взгляд</w:t>
      </w:r>
      <w:r w:rsidR="00497475">
        <w:t xml:space="preserve">а (прозрачные, глухие), степени </w:t>
      </w:r>
      <w:r w:rsidRPr="001E6C2E">
        <w:t>стационарности (постоянные, вр</w:t>
      </w:r>
      <w:r w:rsidRPr="001E6C2E">
        <w:t>е</w:t>
      </w:r>
      <w:r w:rsidRPr="001E6C2E">
        <w:t>менные, передвижные).</w:t>
      </w:r>
      <w:proofErr w:type="gramEnd"/>
    </w:p>
    <w:p w:rsidR="001E6C2E" w:rsidRPr="001E6C2E" w:rsidRDefault="001E6C2E" w:rsidP="001E6C2E">
      <w:pPr>
        <w:tabs>
          <w:tab w:val="left" w:pos="1358"/>
        </w:tabs>
        <w:autoSpaceDE w:val="0"/>
        <w:autoSpaceDN w:val="0"/>
        <w:adjustRightInd w:val="0"/>
        <w:ind w:firstLine="581"/>
        <w:jc w:val="both"/>
      </w:pPr>
      <w:r w:rsidRPr="001E6C2E">
        <w:lastRenderedPageBreak/>
        <w:t>4.3.2.</w:t>
      </w:r>
      <w:r w:rsidRPr="001E6C2E">
        <w:tab/>
        <w:t>Проектирование ограждений производится в зависимости от их</w:t>
      </w:r>
      <w:r w:rsidRPr="001E6C2E">
        <w:br/>
        <w:t>местоположения и назначения согласно ГОСТам, каталогам сертифицир</w:t>
      </w:r>
      <w:r w:rsidRPr="001E6C2E">
        <w:t>о</w:t>
      </w:r>
      <w:r w:rsidRPr="001E6C2E">
        <w:t>ванных изделий, проектам индивидуального проектирования.</w:t>
      </w:r>
    </w:p>
    <w:p w:rsidR="001E6C2E" w:rsidRPr="001E6C2E" w:rsidRDefault="001E6C2E" w:rsidP="001E6C2E">
      <w:pPr>
        <w:tabs>
          <w:tab w:val="left" w:pos="1349"/>
        </w:tabs>
        <w:autoSpaceDE w:val="0"/>
        <w:autoSpaceDN w:val="0"/>
        <w:adjustRightInd w:val="0"/>
        <w:ind w:firstLine="552"/>
        <w:jc w:val="both"/>
      </w:pPr>
      <w:r w:rsidRPr="001E6C2E">
        <w:t>4.3.2.1.</w:t>
      </w:r>
      <w:r w:rsidRPr="001E6C2E">
        <w:tab/>
        <w:t xml:space="preserve"> Ограждения магистралей и транспортных сооружений города проектируются согласно ГОСТ </w:t>
      </w:r>
      <w:proofErr w:type="gramStart"/>
      <w:r w:rsidRPr="001E6C2E">
        <w:t>Р</w:t>
      </w:r>
      <w:proofErr w:type="gramEnd"/>
      <w:r w:rsidRPr="001E6C2E">
        <w:t xml:space="preserve"> 52289, ГОСТ 26804.</w:t>
      </w:r>
    </w:p>
    <w:p w:rsidR="001E6C2E" w:rsidRPr="001E6C2E" w:rsidRDefault="00497475" w:rsidP="001E6C2E">
      <w:pPr>
        <w:tabs>
          <w:tab w:val="left" w:pos="1349"/>
        </w:tabs>
        <w:autoSpaceDE w:val="0"/>
        <w:autoSpaceDN w:val="0"/>
        <w:adjustRightInd w:val="0"/>
        <w:ind w:firstLine="552"/>
        <w:jc w:val="both"/>
      </w:pPr>
      <w:r>
        <w:t xml:space="preserve">4.3.2.2. </w:t>
      </w:r>
      <w:r w:rsidR="001E6C2E" w:rsidRPr="001E6C2E">
        <w:t xml:space="preserve">Ограждение </w:t>
      </w:r>
      <w:r w:rsidR="001E6C2E" w:rsidRPr="001E6C2E">
        <w:rPr>
          <w:bCs/>
        </w:rPr>
        <w:t>территорий</w:t>
      </w:r>
      <w:r w:rsidR="001E6C2E" w:rsidRPr="001E6C2E">
        <w:rPr>
          <w:b/>
          <w:bCs/>
        </w:rPr>
        <w:t xml:space="preserve"> </w:t>
      </w:r>
      <w:r w:rsidR="0090525F">
        <w:t xml:space="preserve">памятников историко-культурного </w:t>
      </w:r>
      <w:r w:rsidR="001E6C2E" w:rsidRPr="001E6C2E">
        <w:t>наследия выполняется в соответствии с регламентами, установленными для данных территорий.</w:t>
      </w:r>
    </w:p>
    <w:p w:rsidR="001E6C2E" w:rsidRPr="001E6C2E" w:rsidRDefault="00497475" w:rsidP="001E6C2E">
      <w:pPr>
        <w:tabs>
          <w:tab w:val="left" w:pos="1349"/>
        </w:tabs>
        <w:autoSpaceDE w:val="0"/>
        <w:autoSpaceDN w:val="0"/>
        <w:adjustRightInd w:val="0"/>
        <w:ind w:firstLine="552"/>
        <w:jc w:val="both"/>
      </w:pPr>
      <w:r>
        <w:t>4.3.2.3.</w:t>
      </w:r>
      <w:r w:rsidR="001E6C2E" w:rsidRPr="001E6C2E">
        <w:t xml:space="preserve"> На территориях общественного, жилого, рекреационного назн</w:t>
      </w:r>
      <w:r w:rsidR="001E6C2E" w:rsidRPr="001E6C2E">
        <w:t>а</w:t>
      </w:r>
      <w:r w:rsidR="001E6C2E" w:rsidRPr="001E6C2E">
        <w:t>чения запрещается проектирование глухих и железобетонных ограждений, рекомендуется применение декоративных металлических ограждений.</w:t>
      </w:r>
    </w:p>
    <w:p w:rsidR="001E6C2E" w:rsidRPr="001E6C2E" w:rsidRDefault="001E6C2E" w:rsidP="0090525F">
      <w:pPr>
        <w:tabs>
          <w:tab w:val="left" w:pos="1358"/>
        </w:tabs>
        <w:autoSpaceDE w:val="0"/>
        <w:autoSpaceDN w:val="0"/>
        <w:adjustRightInd w:val="0"/>
        <w:ind w:firstLine="566"/>
        <w:jc w:val="both"/>
      </w:pPr>
      <w:r w:rsidRPr="001E6C2E">
        <w:t>4.3.3. Предусматр</w:t>
      </w:r>
      <w:r w:rsidR="00497475">
        <w:t>ивается  размещение</w:t>
      </w:r>
      <w:r w:rsidRPr="001E6C2E">
        <w:t xml:space="preserve"> защитных металлических огра</w:t>
      </w:r>
      <w:r w:rsidRPr="001E6C2E">
        <w:t>ж</w:t>
      </w:r>
      <w:r w:rsidRPr="001E6C2E">
        <w:t>дений высотой не менее 0,5 м в местах примыкания газонов к проездам, ст</w:t>
      </w:r>
      <w:r w:rsidRPr="001E6C2E">
        <w:t>о</w:t>
      </w:r>
      <w:r w:rsidRPr="001E6C2E">
        <w:t>янкам автотранспорта, в местах возможного наезда автомобилей на газон и протаптывания троп через газон. Ограждения размещаются на территории газона с отступом от границы</w:t>
      </w:r>
      <w:r w:rsidR="0090525F">
        <w:t xml:space="preserve"> примыкания порядка 0,2 -0,3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4.4. Водные устройства.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4.4.1. К водным устройствам относятся фонтаны, питьевые фонтанч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ки, родники, декоративные водоемы. Водные устройства выполняют декор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тивно-эстетическую функцию, улучшают микроклимат, воздушную и ак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стическую среду. Водные устройства всех видов снабжаются водосливными трубами, отводящими избыток воды в дренажную сеть и ливневую канализ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цию.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4.4.2. Фонтаны проектируются на основании индивидуальных проек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ных разработок.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4.4.3. Питьевые фонтанчики могут быть как типовыми, так и выпо</w:t>
      </w:r>
      <w:r w:rsidRPr="001E6C2E">
        <w:rPr>
          <w:rFonts w:eastAsia="Calibri"/>
          <w:color w:val="000000"/>
          <w:lang w:eastAsia="en-US"/>
        </w:rPr>
        <w:t>л</w:t>
      </w:r>
      <w:r w:rsidRPr="001E6C2E">
        <w:rPr>
          <w:rFonts w:eastAsia="Calibri"/>
          <w:color w:val="000000"/>
          <w:lang w:eastAsia="en-US"/>
        </w:rPr>
        <w:t>ненными по специально разработанному проекту, их размещают в зонах о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дыха и на спортивных площадках. Место размещения питьевого фонтанчика и подход к нему оборудуется твердым видом покрытия, высота должна с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ставлять не более 90 см для взрослых и не более 70 см для детей.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4.4.4. Необходимо учитывать, что родники на территории муниципал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ного образования должны соответствовать качеству воды согласно требов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ниям СанПиНов и иметь положительное заключение органов санитарно эп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ны окружающей среды. Родники необходимо оборудовать подходом и пл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щадкой с твердым видом покрытия, приспособлением для подачи родник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вой воды (желоб, труба, иной вид водотока), чашей водосбора, системой в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доотведения.</w:t>
      </w:r>
    </w:p>
    <w:p w:rsidR="001E6C2E" w:rsidRPr="001E6C2E" w:rsidRDefault="001E6C2E" w:rsidP="00EA0B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4.4.5. 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делается гладким, удобным для очистки. Используются приемы цв</w:t>
      </w:r>
      <w:r w:rsidR="00EA0B50">
        <w:rPr>
          <w:rFonts w:eastAsia="Calibri"/>
          <w:color w:val="000000"/>
          <w:lang w:eastAsia="en-US"/>
        </w:rPr>
        <w:t>етового и светового оформления.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4.5. Уличное коммунально-бытовое и техническое оборудование.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4.5.1. Уличное коммунально-бытовое оборудование представлено ра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личными видами мусоросборников - контейнеров и урн. Основными треб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lastRenderedPageBreak/>
        <w:t>ваниями при выборе того или иного вида коммунально-бытового оборудов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 xml:space="preserve">ния являются: </w:t>
      </w:r>
      <w:proofErr w:type="spellStart"/>
      <w:r w:rsidRPr="001E6C2E">
        <w:rPr>
          <w:rFonts w:eastAsia="Calibri"/>
          <w:color w:val="000000"/>
          <w:lang w:eastAsia="en-US"/>
        </w:rPr>
        <w:t>экологичность</w:t>
      </w:r>
      <w:proofErr w:type="spellEnd"/>
      <w:r w:rsidRPr="001E6C2E">
        <w:rPr>
          <w:rFonts w:eastAsia="Calibri"/>
          <w:color w:val="000000"/>
          <w:lang w:eastAsia="en-US"/>
        </w:rPr>
        <w:t>, безопасность (отсутствие острых углов), удо</w:t>
      </w:r>
      <w:r w:rsidRPr="001E6C2E">
        <w:rPr>
          <w:rFonts w:eastAsia="Calibri"/>
          <w:color w:val="000000"/>
          <w:lang w:eastAsia="en-US"/>
        </w:rPr>
        <w:t>б</w:t>
      </w:r>
      <w:r w:rsidRPr="001E6C2E">
        <w:rPr>
          <w:rFonts w:eastAsia="Calibri"/>
          <w:color w:val="000000"/>
          <w:lang w:eastAsia="en-US"/>
        </w:rPr>
        <w:t>ство в пользовании, легкость очистки, привлекательный внешний вид.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4.5.2. Для сбора бытового мусора на улицах, площадях, объектах 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креации применяются малогабаритные (малые) контейнеры (менее 0,5 куб. м) и (или) урны, устанавливаемые у входов: в объекты торговли и общ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ственного питания, другие учреждения общественного назначения, жилые дома и сооружения транспорта. </w:t>
      </w:r>
      <w:proofErr w:type="gramStart"/>
      <w:r w:rsidRPr="001E6C2E">
        <w:rPr>
          <w:rFonts w:eastAsia="Calibri"/>
          <w:color w:val="000000"/>
          <w:lang w:eastAsia="en-US"/>
        </w:rPr>
        <w:t>Интервал при расстановке малых контейн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ров и урн (без учета обязательной расстановки у вышеперечисленных объе</w:t>
      </w:r>
      <w:r w:rsidRPr="001E6C2E">
        <w:rPr>
          <w:rFonts w:eastAsia="Calibri"/>
          <w:color w:val="000000"/>
          <w:lang w:eastAsia="en-US"/>
        </w:rPr>
        <w:t>к</w:t>
      </w:r>
      <w:r w:rsidRPr="001E6C2E">
        <w:rPr>
          <w:rFonts w:eastAsia="Calibri"/>
          <w:color w:val="000000"/>
          <w:lang w:eastAsia="en-US"/>
        </w:rPr>
        <w:t>тов) составляет: на основных пешеходных коммуникациях – не более 60 м, на других территориях - не более 100 м. На территории объектов рекреации расстановка малых контейнеров и урн предусматривается у скамей, некап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тальных нестационарных сооружений и уличного технического оборудов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ния, ориентированных на продажу продуктов питания.</w:t>
      </w:r>
      <w:proofErr w:type="gramEnd"/>
      <w:r w:rsidRPr="001E6C2E">
        <w:rPr>
          <w:rFonts w:eastAsia="Calibri"/>
          <w:color w:val="000000"/>
          <w:lang w:eastAsia="en-US"/>
        </w:rPr>
        <w:t xml:space="preserve"> Кроме того, урны устанавливаются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4.5.3. К уличному техническому оборудованию относятся: укрытия таксофонов, почтовые ящики, автоматы по продаже воды и др., торговые п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латки, элементы инженерного оборудования (подъемные площадки для и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валидных колясок, смотровые люки, шкафы телефонной связи и т.п.).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4.5.3.1. Установка уличного технического оборудования должна обе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 xml:space="preserve">печивать удобный подход к оборудованию и соответствовать </w:t>
      </w:r>
      <w:r w:rsidRPr="001E6C2E">
        <w:rPr>
          <w:rFonts w:eastAsia="Calibri"/>
          <w:lang w:eastAsia="en-US"/>
        </w:rPr>
        <w:t>разделу 3</w:t>
      </w:r>
      <w:r w:rsidRPr="001E6C2E">
        <w:rPr>
          <w:rFonts w:eastAsia="Calibri"/>
          <w:color w:val="000081"/>
          <w:lang w:eastAsia="en-US"/>
        </w:rPr>
        <w:t xml:space="preserve"> </w:t>
      </w:r>
      <w:r w:rsidRPr="001E6C2E">
        <w:rPr>
          <w:rFonts w:eastAsia="Calibri"/>
          <w:color w:val="000000"/>
          <w:lang w:eastAsia="en-US"/>
        </w:rPr>
        <w:t>СНиП 35-01</w:t>
      </w:r>
      <w:r w:rsidR="006A197D">
        <w:rPr>
          <w:rFonts w:eastAsia="Calibri"/>
          <w:color w:val="000000"/>
          <w:lang w:eastAsia="en-US"/>
        </w:rPr>
        <w:t>-2016</w:t>
      </w:r>
      <w:r w:rsidRPr="001E6C2E">
        <w:rPr>
          <w:rFonts w:eastAsia="Calibri"/>
          <w:color w:val="000000"/>
          <w:lang w:eastAsia="en-US"/>
        </w:rPr>
        <w:t xml:space="preserve">. 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4.5.3.2. </w:t>
      </w:r>
      <w:r w:rsidRPr="001E6C2E">
        <w:rPr>
          <w:rFonts w:eastAsia="Calibri"/>
          <w:lang w:eastAsia="en-US"/>
        </w:rPr>
        <w:t>При установке таксофонов на территориях общественного, ж</w:t>
      </w:r>
      <w:r w:rsidRPr="001E6C2E">
        <w:rPr>
          <w:rFonts w:eastAsia="Calibri"/>
          <w:lang w:eastAsia="en-US"/>
        </w:rPr>
        <w:t>и</w:t>
      </w:r>
      <w:r w:rsidRPr="001E6C2E">
        <w:rPr>
          <w:rFonts w:eastAsia="Calibri"/>
          <w:lang w:eastAsia="en-US"/>
        </w:rPr>
        <w:t>лого, рекреационного назначения предусматривается их электроосвещение. Места размещения таксофонов проектируются в максимальном приближении от мест присоединения закладных устройств канала (трубы) телефонной к</w:t>
      </w:r>
      <w:r w:rsidRPr="001E6C2E">
        <w:rPr>
          <w:rFonts w:eastAsia="Calibri"/>
          <w:lang w:eastAsia="en-US"/>
        </w:rPr>
        <w:t>а</w:t>
      </w:r>
      <w:r w:rsidRPr="001E6C2E">
        <w:rPr>
          <w:rFonts w:eastAsia="Calibri"/>
          <w:lang w:eastAsia="en-US"/>
        </w:rPr>
        <w:t xml:space="preserve">нализации и канала (трубы) для электроосвещения. Кроме этого, необходимо не менее одного из таксофонов (или одного в каждом ряду) устанавливать </w:t>
      </w:r>
      <w:proofErr w:type="gramStart"/>
      <w:r w:rsidRPr="001E6C2E">
        <w:rPr>
          <w:rFonts w:eastAsia="Calibri"/>
          <w:lang w:eastAsia="en-US"/>
        </w:rPr>
        <w:t>на</w:t>
      </w:r>
      <w:proofErr w:type="gramEnd"/>
      <w:r w:rsidRPr="001E6C2E">
        <w:rPr>
          <w:rFonts w:eastAsia="Calibri"/>
          <w:lang w:eastAsia="en-US"/>
        </w:rPr>
        <w:t xml:space="preserve"> </w:t>
      </w:r>
      <w:proofErr w:type="gramStart"/>
      <w:r w:rsidRPr="001E6C2E">
        <w:rPr>
          <w:rFonts w:eastAsia="Calibri"/>
          <w:lang w:eastAsia="en-US"/>
        </w:rPr>
        <w:t>тарой</w:t>
      </w:r>
      <w:proofErr w:type="gramEnd"/>
      <w:r w:rsidRPr="001E6C2E">
        <w:rPr>
          <w:rFonts w:eastAsia="Calibri"/>
          <w:lang w:eastAsia="en-US"/>
        </w:rPr>
        <w:t xml:space="preserve"> высоте, чтобы уровень щели </w:t>
      </w:r>
      <w:proofErr w:type="spellStart"/>
      <w:r w:rsidRPr="001E6C2E">
        <w:rPr>
          <w:rFonts w:eastAsia="Calibri"/>
          <w:lang w:eastAsia="en-US"/>
        </w:rPr>
        <w:t>монетоприемника</w:t>
      </w:r>
      <w:proofErr w:type="spellEnd"/>
      <w:r w:rsidRPr="001E6C2E">
        <w:rPr>
          <w:rFonts w:eastAsia="Calibri"/>
          <w:lang w:eastAsia="en-US"/>
        </w:rPr>
        <w:t xml:space="preserve"> от покрытия составлял 1,3 м; уровень приемного отверстия почтового ящика располагался от уровня покрытия на высоте 1,3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 4.5.3.3. Необходимо выполнять оформление элементов инженерного оборудования, не нарушающее уровень благоустройства формируемой ср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ды, не ухудшающей условия передвижения, не противоречащей техническим условиям, в том числе:</w:t>
      </w:r>
    </w:p>
    <w:p w:rsidR="001E6C2E" w:rsidRPr="001E6C2E" w:rsidRDefault="001E6C2E" w:rsidP="006A19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- крышки люков смотровых колодцев, расположенных на территории пешеходных коммуникаций (в том числе уличных переходов), проектирую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ся в одном уровне с покрытием прилегающей поверхности, в ином случае перепад отметок, не превышающий 20 мм, а зазоры между краем люка и п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кры</w:t>
      </w:r>
      <w:r w:rsidR="006A197D">
        <w:rPr>
          <w:rFonts w:eastAsia="Calibri"/>
          <w:color w:val="000000"/>
          <w:lang w:eastAsia="en-US"/>
        </w:rPr>
        <w:t>тием тротуара - не более 15 мм.</w:t>
      </w:r>
    </w:p>
    <w:p w:rsidR="001E6C2E" w:rsidRPr="001E6C2E" w:rsidRDefault="001E6C2E" w:rsidP="001E6C2E">
      <w:pPr>
        <w:autoSpaceDE w:val="0"/>
        <w:autoSpaceDN w:val="0"/>
        <w:adjustRightInd w:val="0"/>
        <w:ind w:firstLine="571"/>
      </w:pPr>
      <w:r w:rsidRPr="001E6C2E">
        <w:t>4.6. Игровое и спортивное оборудование.</w:t>
      </w:r>
    </w:p>
    <w:p w:rsidR="001E6C2E" w:rsidRPr="001E6C2E" w:rsidRDefault="001E6C2E" w:rsidP="001E6C2E">
      <w:pPr>
        <w:tabs>
          <w:tab w:val="left" w:pos="1325"/>
        </w:tabs>
        <w:autoSpaceDE w:val="0"/>
        <w:autoSpaceDN w:val="0"/>
        <w:adjustRightInd w:val="0"/>
        <w:ind w:firstLine="571"/>
        <w:jc w:val="both"/>
      </w:pPr>
      <w:r w:rsidRPr="001E6C2E">
        <w:t>4.6.1.</w:t>
      </w:r>
      <w:r w:rsidRPr="001E6C2E">
        <w:tab/>
        <w:t>Игровое и спортивное оборудование на территории муниципал</w:t>
      </w:r>
      <w:r w:rsidRPr="001E6C2E">
        <w:t>ь</w:t>
      </w:r>
      <w:r w:rsidRPr="001E6C2E">
        <w:t xml:space="preserve">ных образований </w:t>
      </w:r>
      <w:r w:rsidR="006A197D">
        <w:t>Курского муниципального</w:t>
      </w:r>
      <w:r w:rsidRPr="001E6C2E">
        <w:t xml:space="preserve"> округа представлено игровыми, физкультурно-оздоровительными устройствами, сооружениями и (иди) их комплексами. При выборе состава игрового и спортивного оборудования для </w:t>
      </w:r>
      <w:r w:rsidRPr="001E6C2E">
        <w:lastRenderedPageBreak/>
        <w:t>детей и подростков обеспечивается соответствие оборудования анатомо-физиологич</w:t>
      </w:r>
      <w:r w:rsidR="006A197D">
        <w:t>е</w:t>
      </w:r>
      <w:r w:rsidRPr="001E6C2E">
        <w:t xml:space="preserve">ским особенностям разных возрастных групп. </w:t>
      </w:r>
    </w:p>
    <w:p w:rsidR="001E6C2E" w:rsidRPr="001E6C2E" w:rsidRDefault="001E6C2E" w:rsidP="001E6C2E">
      <w:pPr>
        <w:tabs>
          <w:tab w:val="left" w:pos="1325"/>
        </w:tabs>
        <w:autoSpaceDE w:val="0"/>
        <w:autoSpaceDN w:val="0"/>
        <w:adjustRightInd w:val="0"/>
        <w:ind w:firstLine="571"/>
        <w:jc w:val="both"/>
      </w:pPr>
      <w:r w:rsidRPr="001E6C2E">
        <w:t>4.6.1.1.</w:t>
      </w:r>
      <w:r w:rsidRPr="001E6C2E">
        <w:tab/>
        <w:t xml:space="preserve"> Игровое оборудование.</w:t>
      </w:r>
    </w:p>
    <w:p w:rsidR="001E6C2E" w:rsidRPr="001E6C2E" w:rsidRDefault="00497475" w:rsidP="001E6C2E">
      <w:pPr>
        <w:tabs>
          <w:tab w:val="left" w:pos="1435"/>
        </w:tabs>
        <w:autoSpaceDE w:val="0"/>
        <w:autoSpaceDN w:val="0"/>
        <w:adjustRightInd w:val="0"/>
        <w:ind w:firstLine="566"/>
        <w:jc w:val="both"/>
      </w:pPr>
      <w:r>
        <w:t xml:space="preserve">4.6.1.1.1. </w:t>
      </w:r>
      <w:r w:rsidR="001E6C2E" w:rsidRPr="001E6C2E">
        <w:t>Игровое оборудование должно соответствовать требован</w:t>
      </w:r>
      <w:r w:rsidR="006A197D">
        <w:t>и</w:t>
      </w:r>
      <w:r w:rsidR="001E6C2E" w:rsidRPr="001E6C2E">
        <w:t>ям санитарно-гигиенических норм, охраны жизни и здоровья ребе</w:t>
      </w:r>
      <w:r w:rsidR="006A197D">
        <w:t xml:space="preserve">нка, быть удобным в технической </w:t>
      </w:r>
      <w:r w:rsidR="001E6C2E" w:rsidRPr="001E6C2E">
        <w:t>эксплуатации, эстетически привлекательным. Нео</w:t>
      </w:r>
      <w:r w:rsidR="001E6C2E" w:rsidRPr="001E6C2E">
        <w:t>б</w:t>
      </w:r>
      <w:r w:rsidR="001E6C2E" w:rsidRPr="001E6C2E">
        <w:t>ходимо применение модульного оборудования, обеспечивающего вариан</w:t>
      </w:r>
      <w:r w:rsidR="001E6C2E" w:rsidRPr="001E6C2E">
        <w:t>т</w:t>
      </w:r>
      <w:r w:rsidR="001E6C2E" w:rsidRPr="001E6C2E">
        <w:t>ность сочетаний элементов.</w:t>
      </w:r>
    </w:p>
    <w:p w:rsidR="001E6C2E" w:rsidRPr="001E6C2E" w:rsidRDefault="00497475" w:rsidP="001E6C2E">
      <w:pPr>
        <w:tabs>
          <w:tab w:val="left" w:pos="1541"/>
        </w:tabs>
        <w:autoSpaceDE w:val="0"/>
        <w:autoSpaceDN w:val="0"/>
        <w:adjustRightInd w:val="0"/>
        <w:ind w:firstLine="562"/>
        <w:jc w:val="both"/>
      </w:pPr>
      <w:r>
        <w:t xml:space="preserve">4.6.1.1.2. </w:t>
      </w:r>
      <w:r w:rsidR="001E6C2E" w:rsidRPr="001E6C2E">
        <w:t>Предусматриваются, следующие требования к материалу игр</w:t>
      </w:r>
      <w:r w:rsidR="001E6C2E" w:rsidRPr="001E6C2E">
        <w:t>о</w:t>
      </w:r>
      <w:r w:rsidR="001E6C2E" w:rsidRPr="001E6C2E">
        <w:t>вого оборудования и условиям его обработки:</w:t>
      </w:r>
    </w:p>
    <w:p w:rsidR="001E6C2E" w:rsidRPr="001E6C2E" w:rsidRDefault="001E6C2E" w:rsidP="001E6C2E">
      <w:pPr>
        <w:tabs>
          <w:tab w:val="left" w:pos="821"/>
        </w:tabs>
        <w:autoSpaceDE w:val="0"/>
        <w:autoSpaceDN w:val="0"/>
        <w:adjustRightInd w:val="0"/>
        <w:ind w:firstLine="547"/>
        <w:jc w:val="both"/>
      </w:pPr>
      <w:r w:rsidRPr="001E6C2E">
        <w:t>а)</w:t>
      </w:r>
      <w:r w:rsidRPr="001E6C2E">
        <w:tab/>
        <w:t>деревянное оборудование выполняется из твердых пород дерева со специальной обработкой, предотвращающей гниение, усыхание, возгорание, сколы; полируется, острые углы закругляются;</w:t>
      </w:r>
    </w:p>
    <w:p w:rsidR="001E6C2E" w:rsidRPr="001E6C2E" w:rsidRDefault="001E6C2E" w:rsidP="001E6C2E">
      <w:pPr>
        <w:tabs>
          <w:tab w:val="left" w:pos="821"/>
        </w:tabs>
        <w:autoSpaceDE w:val="0"/>
        <w:autoSpaceDN w:val="0"/>
        <w:adjustRightInd w:val="0"/>
        <w:ind w:firstLine="547"/>
        <w:jc w:val="both"/>
      </w:pPr>
      <w:r w:rsidRPr="001E6C2E">
        <w:t>б)</w:t>
      </w:r>
      <w:r w:rsidRPr="001E6C2E">
        <w:tab/>
        <w:t>металл применяется преимущественно для несущих конструкций об</w:t>
      </w:r>
      <w:r w:rsidRPr="001E6C2E">
        <w:t>о</w:t>
      </w:r>
      <w:r w:rsidRPr="001E6C2E">
        <w:t>рудования, должен иметь надежные соединения и соответствующую обр</w:t>
      </w:r>
      <w:r w:rsidRPr="001E6C2E">
        <w:t>а</w:t>
      </w:r>
      <w:r w:rsidRPr="001E6C2E">
        <w:t>ботку (влагостойкая покраска, антикоррозийное покрытие); возможно пр</w:t>
      </w:r>
      <w:r w:rsidRPr="001E6C2E">
        <w:t>и</w:t>
      </w:r>
      <w:r w:rsidRPr="001E6C2E">
        <w:t xml:space="preserve">менять </w:t>
      </w:r>
      <w:proofErr w:type="spellStart"/>
      <w:r w:rsidRPr="001E6C2E">
        <w:t>металлопластик</w:t>
      </w:r>
      <w:proofErr w:type="spellEnd"/>
      <w:r w:rsidRPr="001E6C2E">
        <w:t xml:space="preserve"> (не травмирует, не ржавеет, морозоустойчив);</w:t>
      </w:r>
    </w:p>
    <w:p w:rsidR="001E6C2E" w:rsidRPr="001E6C2E" w:rsidRDefault="001E6C2E" w:rsidP="001E6C2E">
      <w:pPr>
        <w:tabs>
          <w:tab w:val="left" w:pos="821"/>
        </w:tabs>
        <w:autoSpaceDE w:val="0"/>
        <w:autoSpaceDN w:val="0"/>
        <w:adjustRightInd w:val="0"/>
        <w:ind w:firstLine="547"/>
        <w:jc w:val="both"/>
      </w:pPr>
      <w:r w:rsidRPr="001E6C2E">
        <w:t>в)</w:t>
      </w:r>
      <w:r w:rsidRPr="001E6C2E">
        <w:tab/>
        <w:t>бетонные и железобетонные элементы оборудования выполняются из бетона марки не ниже 300, морозостойкостью не менее 150, с гладкой п</w:t>
      </w:r>
      <w:r w:rsidRPr="001E6C2E">
        <w:t>о</w:t>
      </w:r>
      <w:r w:rsidRPr="001E6C2E">
        <w:t>верхностью;</w:t>
      </w:r>
    </w:p>
    <w:p w:rsidR="001E6C2E" w:rsidRPr="001E6C2E" w:rsidRDefault="001E6C2E" w:rsidP="001E6C2E">
      <w:pPr>
        <w:tabs>
          <w:tab w:val="left" w:pos="821"/>
        </w:tabs>
        <w:autoSpaceDE w:val="0"/>
        <w:autoSpaceDN w:val="0"/>
        <w:adjustRightInd w:val="0"/>
        <w:ind w:firstLine="547"/>
        <w:jc w:val="both"/>
      </w:pPr>
      <w:r w:rsidRPr="001E6C2E">
        <w:t>г)</w:t>
      </w:r>
      <w:r w:rsidRPr="001E6C2E">
        <w:tab/>
        <w:t xml:space="preserve">оборудование из пластика </w:t>
      </w:r>
      <w:r w:rsidRPr="001E6C2E">
        <w:rPr>
          <w:rFonts w:eastAsia="Calibri"/>
        </w:rPr>
        <w:t xml:space="preserve">и </w:t>
      </w:r>
      <w:r w:rsidRPr="001E6C2E">
        <w:t>полимеров выполняется с гладкой п</w:t>
      </w:r>
      <w:r w:rsidRPr="001E6C2E">
        <w:t>о</w:t>
      </w:r>
      <w:r w:rsidRPr="001E6C2E">
        <w:t>верхностью и яркой, чистой цветовой гаммой окраски, не выцветающей от воздействия климатических факторов.</w:t>
      </w:r>
    </w:p>
    <w:p w:rsidR="001E6C2E" w:rsidRPr="001E6C2E" w:rsidRDefault="001E6C2E" w:rsidP="001E6C2E">
      <w:pPr>
        <w:tabs>
          <w:tab w:val="left" w:pos="821"/>
        </w:tabs>
        <w:autoSpaceDE w:val="0"/>
        <w:autoSpaceDN w:val="0"/>
        <w:adjustRightInd w:val="0"/>
        <w:ind w:firstLine="547"/>
        <w:jc w:val="both"/>
      </w:pPr>
      <w:r w:rsidRPr="001E6C2E">
        <w:t xml:space="preserve">4.6.1.1.3. </w:t>
      </w:r>
      <w:proofErr w:type="gramStart"/>
      <w:r w:rsidRPr="001E6C2E">
        <w:t>В требованиях к конструкциям игрового оборудования искл</w:t>
      </w:r>
      <w:r w:rsidRPr="001E6C2E">
        <w:t>ю</w:t>
      </w:r>
      <w:r w:rsidRPr="001E6C2E">
        <w:t xml:space="preserve">чаются острые углы, </w:t>
      </w:r>
      <w:proofErr w:type="spellStart"/>
      <w:r w:rsidRPr="001E6C2E">
        <w:t>застревание</w:t>
      </w:r>
      <w:proofErr w:type="spellEnd"/>
      <w:r w:rsidRPr="001E6C2E">
        <w:t xml:space="preserve"> частей тела ребенка, их попадание под эл</w:t>
      </w:r>
      <w:r w:rsidRPr="001E6C2E">
        <w:t>е</w:t>
      </w:r>
      <w:r w:rsidRPr="001E6C2E">
        <w:t>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</w:t>
      </w:r>
      <w:r w:rsidRPr="001E6C2E">
        <w:t>о</w:t>
      </w:r>
      <w:r w:rsidRPr="001E6C2E">
        <w:t>странства; более 2 м предусматривается возможность доступа внутрь в виде отверстий (не менее двух) диаметром не менее 500 мм.</w:t>
      </w:r>
      <w:proofErr w:type="gramEnd"/>
    </w:p>
    <w:p w:rsidR="001E6C2E" w:rsidRPr="001E6C2E" w:rsidRDefault="001E6C2E" w:rsidP="001E6C2E">
      <w:pPr>
        <w:tabs>
          <w:tab w:val="left" w:pos="821"/>
        </w:tabs>
        <w:autoSpaceDE w:val="0"/>
        <w:autoSpaceDN w:val="0"/>
        <w:adjustRightInd w:val="0"/>
        <w:ind w:firstLine="547"/>
        <w:jc w:val="both"/>
      </w:pPr>
      <w:r w:rsidRPr="001E6C2E">
        <w:t>4.6.1.1.4. При размещении игрового оборудования на детских игровых площадках необходимо соблюдать минимальные расстояния безопасности. В пределах указанных расстояний на участках территории площадки не допу</w:t>
      </w:r>
      <w:r w:rsidRPr="001E6C2E">
        <w:t>с</w:t>
      </w:r>
      <w:r w:rsidRPr="001E6C2E">
        <w:t>кается размещение других видов игрового оборудования, скамеек, урн, бо</w:t>
      </w:r>
      <w:r w:rsidRPr="001E6C2E">
        <w:t>р</w:t>
      </w:r>
      <w:r w:rsidRPr="001E6C2E">
        <w:t>товых камней и твердых видов покрытия, а также веток, стволов, корней д</w:t>
      </w:r>
      <w:r w:rsidRPr="001E6C2E">
        <w:t>е</w:t>
      </w:r>
      <w:r w:rsidRPr="001E6C2E">
        <w:t>ревьев.</w:t>
      </w:r>
    </w:p>
    <w:p w:rsidR="001E6C2E" w:rsidRPr="001E6C2E" w:rsidRDefault="00497475" w:rsidP="001E6C2E">
      <w:pPr>
        <w:tabs>
          <w:tab w:val="left" w:pos="821"/>
        </w:tabs>
        <w:autoSpaceDE w:val="0"/>
        <w:autoSpaceDN w:val="0"/>
        <w:adjustRightInd w:val="0"/>
        <w:ind w:firstLine="547"/>
        <w:jc w:val="both"/>
      </w:pPr>
      <w:r>
        <w:t xml:space="preserve">4.6.2. </w:t>
      </w:r>
      <w:r w:rsidR="001E6C2E" w:rsidRPr="001E6C2E">
        <w:t>Спортивное оборудование.</w:t>
      </w:r>
    </w:p>
    <w:p w:rsidR="001E6C2E" w:rsidRPr="001E6C2E" w:rsidRDefault="001E6C2E" w:rsidP="006A197D">
      <w:pPr>
        <w:autoSpaceDE w:val="0"/>
        <w:autoSpaceDN w:val="0"/>
        <w:adjustRightInd w:val="0"/>
        <w:ind w:firstLine="576"/>
        <w:jc w:val="both"/>
      </w:pPr>
      <w:r w:rsidRPr="001E6C2E">
        <w:t xml:space="preserve">4.6.2.1. Спортивное оборудование предназначено для всех возрастных групп населения, размещается на спортивных, физкультурных площадках. Спортивное </w:t>
      </w:r>
      <w:r w:rsidRPr="001E6C2E">
        <w:rPr>
          <w:rFonts w:eastAsia="Calibri"/>
        </w:rPr>
        <w:t xml:space="preserve">оборудование в </w:t>
      </w:r>
      <w:r w:rsidRPr="001E6C2E">
        <w:t>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</w:t>
      </w:r>
      <w:r w:rsidRPr="001E6C2E">
        <w:t>у</w:t>
      </w:r>
      <w:r w:rsidRPr="001E6C2E">
        <w:t>ет: руководствоваться каталогами с</w:t>
      </w:r>
      <w:r w:rsidR="006A197D">
        <w:t>ертифицированного оборудования.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4.7. Элементы освещения.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 xml:space="preserve">4.7.1. В рамках </w:t>
      </w:r>
      <w:proofErr w:type="gramStart"/>
      <w:r w:rsidRPr="001E6C2E">
        <w:t>решения задач обеспечения качества современной благ</w:t>
      </w:r>
      <w:r w:rsidRPr="001E6C2E">
        <w:t>о</w:t>
      </w:r>
      <w:r w:rsidRPr="001E6C2E">
        <w:t>устроенной среды</w:t>
      </w:r>
      <w:proofErr w:type="gramEnd"/>
      <w:r w:rsidRPr="001E6C2E">
        <w:t xml:space="preserve"> при создании и благоустройстве освещения и осветител</w:t>
      </w:r>
      <w:r w:rsidRPr="001E6C2E">
        <w:t>ь</w:t>
      </w:r>
      <w:r w:rsidRPr="001E6C2E">
        <w:t>ного оборудования учитываются принципы комфортной организации пеш</w:t>
      </w:r>
      <w:r w:rsidRPr="001E6C2E">
        <w:t>е</w:t>
      </w:r>
      <w:r w:rsidRPr="001E6C2E">
        <w:lastRenderedPageBreak/>
        <w:t>ходной среды, в том числе необходимость создания привлекательных и бе</w:t>
      </w:r>
      <w:r w:rsidRPr="001E6C2E">
        <w:t>з</w:t>
      </w:r>
      <w:r w:rsidRPr="001E6C2E">
        <w:t>опасных пешеходных маршрутов, а также обеспечение комфортной среды для общения в местах притяжения людей.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6"/>
        <w:jc w:val="both"/>
      </w:pPr>
      <w:r w:rsidRPr="001E6C2E">
        <w:t>4.7.2. При проектировании каждой из трех основных групп осветител</w:t>
      </w:r>
      <w:r w:rsidRPr="001E6C2E">
        <w:t>ь</w:t>
      </w:r>
      <w:r w:rsidRPr="001E6C2E">
        <w:t>ных установок (функционального, архитектурного освещения, световой и</w:t>
      </w:r>
      <w:r w:rsidRPr="001E6C2E">
        <w:t>н</w:t>
      </w:r>
      <w:r w:rsidRPr="001E6C2E">
        <w:t>формации) обеспечивается: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33"/>
        <w:jc w:val="both"/>
      </w:pPr>
      <w:r w:rsidRPr="001E6C2E">
        <w:t>а)</w:t>
      </w:r>
      <w:r w:rsidRPr="001E6C2E">
        <w:tab/>
        <w:t xml:space="preserve">экономичность и </w:t>
      </w:r>
      <w:proofErr w:type="spellStart"/>
      <w:r w:rsidRPr="001E6C2E">
        <w:t>энергоэффективность</w:t>
      </w:r>
      <w:proofErr w:type="spellEnd"/>
      <w:r w:rsidRPr="001E6C2E">
        <w:t xml:space="preserve"> применяемых установок, р</w:t>
      </w:r>
      <w:r w:rsidRPr="001E6C2E">
        <w:t>а</w:t>
      </w:r>
      <w:r w:rsidRPr="001E6C2E">
        <w:t>циональное распределение и использование электроэнергии;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33"/>
        <w:jc w:val="both"/>
      </w:pPr>
      <w:r w:rsidRPr="001E6C2E">
        <w:t>б)</w:t>
      </w:r>
      <w:r w:rsidRPr="001E6C2E">
        <w:tab/>
        <w:t>эстетика элементов осветительных установок, их дизайн, качество м</w:t>
      </w:r>
      <w:r w:rsidRPr="001E6C2E">
        <w:t>а</w:t>
      </w:r>
      <w:r w:rsidRPr="001E6C2E">
        <w:t>териалов и изделий с учетом восприятия в дневное и ночное время;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33"/>
        <w:jc w:val="both"/>
      </w:pPr>
      <w:r w:rsidRPr="001E6C2E">
        <w:t>в)</w:t>
      </w:r>
      <w:r w:rsidRPr="001E6C2E">
        <w:tab/>
        <w:t xml:space="preserve">удобство обслуживания и управления при разных режимах работы установок. 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33"/>
        <w:jc w:val="both"/>
      </w:pPr>
      <w:r w:rsidRPr="001E6C2E">
        <w:t>4.7.3. Функциональное освещение.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538"/>
        <w:jc w:val="both"/>
      </w:pPr>
      <w:r w:rsidRPr="001E6C2E">
        <w:t>4.7.3.1. Функциональное освещение (ФО) осуществляется стационарн</w:t>
      </w:r>
      <w:r w:rsidRPr="001E6C2E">
        <w:t>ы</w:t>
      </w:r>
      <w:r w:rsidRPr="001E6C2E">
        <w:t>ми установками освещения дорожных покрытий и простран</w:t>
      </w:r>
      <w:proofErr w:type="gramStart"/>
      <w:r w:rsidRPr="001E6C2E">
        <w:t>ств в тр</w:t>
      </w:r>
      <w:proofErr w:type="gramEnd"/>
      <w:r w:rsidRPr="001E6C2E">
        <w:t>анспор</w:t>
      </w:r>
      <w:r w:rsidRPr="001E6C2E">
        <w:t>т</w:t>
      </w:r>
      <w:r w:rsidRPr="001E6C2E">
        <w:t xml:space="preserve">ных и пешеходных  зонах.  Установки  ФО  подразделяют </w:t>
      </w:r>
      <w:proofErr w:type="gramStart"/>
      <w:r w:rsidRPr="001E6C2E">
        <w:t>на</w:t>
      </w:r>
      <w:proofErr w:type="gramEnd"/>
      <w:r w:rsidR="006A197D">
        <w:t>:</w:t>
      </w:r>
      <w:r w:rsidRPr="001E6C2E">
        <w:t xml:space="preserve"> обычные,  </w:t>
      </w:r>
      <w:proofErr w:type="spellStart"/>
      <w:r w:rsidRPr="001E6C2E">
        <w:t>в</w:t>
      </w:r>
      <w:r w:rsidRPr="001E6C2E">
        <w:t>ы</w:t>
      </w:r>
      <w:r w:rsidRPr="001E6C2E">
        <w:t>сокомачтовые</w:t>
      </w:r>
      <w:proofErr w:type="spellEnd"/>
      <w:r w:rsidRPr="001E6C2E">
        <w:t>, парапетные, газонные и встроенные.</w:t>
      </w:r>
    </w:p>
    <w:p w:rsidR="001E6C2E" w:rsidRPr="001E6C2E" w:rsidRDefault="001E6C2E" w:rsidP="001E6C2E">
      <w:pPr>
        <w:tabs>
          <w:tab w:val="left" w:pos="1373"/>
        </w:tabs>
        <w:autoSpaceDE w:val="0"/>
        <w:autoSpaceDN w:val="0"/>
        <w:adjustRightInd w:val="0"/>
        <w:ind w:firstLine="562"/>
        <w:jc w:val="both"/>
      </w:pPr>
      <w:r w:rsidRPr="001E6C2E">
        <w:t>4.7.3.2.</w:t>
      </w:r>
      <w:r w:rsidRPr="001E6C2E">
        <w:tab/>
        <w:t xml:space="preserve"> В обычных установках светильники располагаются на опорах (венчающие, консольные), подвесах или фасадах (бра, плафоны). Их прим</w:t>
      </w:r>
      <w:r w:rsidRPr="001E6C2E">
        <w:t>е</w:t>
      </w:r>
      <w:r w:rsidRPr="001E6C2E">
        <w:t>няют в транспортных и пешеходных зонах как наиболее традиционные.</w:t>
      </w:r>
    </w:p>
    <w:p w:rsidR="001E6C2E" w:rsidRPr="001E6C2E" w:rsidRDefault="001E6C2E" w:rsidP="001E6C2E">
      <w:pPr>
        <w:tabs>
          <w:tab w:val="left" w:pos="1498"/>
        </w:tabs>
        <w:autoSpaceDE w:val="0"/>
        <w:autoSpaceDN w:val="0"/>
        <w:adjustRightInd w:val="0"/>
        <w:ind w:firstLine="566"/>
        <w:jc w:val="both"/>
      </w:pPr>
      <w:r w:rsidRPr="001E6C2E">
        <w:t>4.7.3.3.</w:t>
      </w:r>
      <w:r w:rsidRPr="001E6C2E">
        <w:tab/>
      </w:r>
      <w:proofErr w:type="spellStart"/>
      <w:r w:rsidRPr="001E6C2E">
        <w:t>Высокомачтовые</w:t>
      </w:r>
      <w:proofErr w:type="spellEnd"/>
      <w:r w:rsidRPr="001E6C2E">
        <w:t xml:space="preserve"> установки используются для освещения о</w:t>
      </w:r>
      <w:r w:rsidRPr="001E6C2E">
        <w:t>б</w:t>
      </w:r>
      <w:r w:rsidRPr="001E6C2E">
        <w:t>ширных пространств, транспортных развязок и магистралей, открытых па</w:t>
      </w:r>
      <w:r w:rsidRPr="001E6C2E">
        <w:t>р</w:t>
      </w:r>
      <w:r w:rsidRPr="001E6C2E">
        <w:t>кингов.</w:t>
      </w:r>
    </w:p>
    <w:p w:rsidR="001E6C2E" w:rsidRPr="001E6C2E" w:rsidRDefault="001E6C2E" w:rsidP="001E6C2E">
      <w:pPr>
        <w:tabs>
          <w:tab w:val="left" w:pos="1358"/>
        </w:tabs>
        <w:autoSpaceDE w:val="0"/>
        <w:autoSpaceDN w:val="0"/>
        <w:adjustRightInd w:val="0"/>
        <w:ind w:firstLine="562"/>
        <w:jc w:val="both"/>
      </w:pPr>
      <w:r w:rsidRPr="001E6C2E">
        <w:t>4.7.3.4.</w:t>
      </w:r>
      <w:r w:rsidRPr="001E6C2E">
        <w:tab/>
        <w:t xml:space="preserve"> В парапетных установках светильники встраиваются линией или пунктиром  в парапет, ограждающий проезжую часть путепроводов, мостов, пандусов, развязок, а также тротуары и площадки. Их применение обоснов</w:t>
      </w:r>
      <w:r w:rsidRPr="001E6C2E">
        <w:t>ы</w:t>
      </w:r>
      <w:r w:rsidRPr="001E6C2E">
        <w:t>вается технико-экономическими и (или) художественными аргументами.</w:t>
      </w:r>
    </w:p>
    <w:p w:rsidR="001E6C2E" w:rsidRPr="001E6C2E" w:rsidRDefault="001E6C2E" w:rsidP="001E6C2E">
      <w:pPr>
        <w:tabs>
          <w:tab w:val="left" w:pos="1536"/>
        </w:tabs>
        <w:autoSpaceDE w:val="0"/>
        <w:autoSpaceDN w:val="0"/>
        <w:adjustRightInd w:val="0"/>
        <w:ind w:firstLine="581"/>
        <w:jc w:val="both"/>
      </w:pPr>
      <w:r w:rsidRPr="001E6C2E">
        <w:t>4.7.3.5.</w:t>
      </w:r>
      <w:r w:rsidRPr="001E6C2E">
        <w:tab/>
        <w:t>Газонные светильники служат для освещения газонов, цветн</w:t>
      </w:r>
      <w:r w:rsidRPr="001E6C2E">
        <w:t>и</w:t>
      </w:r>
      <w:r w:rsidRPr="001E6C2E">
        <w:t>ков, пешеходных дорожек и площадок. Они предусматриваются на террит</w:t>
      </w:r>
      <w:r w:rsidRPr="001E6C2E">
        <w:t>о</w:t>
      </w:r>
      <w:r w:rsidRPr="001E6C2E">
        <w:t>риях общественных пространств и объектов рекреации в зонах минимального вандализма.</w:t>
      </w:r>
    </w:p>
    <w:p w:rsidR="001E6C2E" w:rsidRPr="001E6C2E" w:rsidRDefault="001E6C2E" w:rsidP="001E6C2E">
      <w:pPr>
        <w:tabs>
          <w:tab w:val="left" w:pos="1358"/>
        </w:tabs>
        <w:autoSpaceDE w:val="0"/>
        <w:autoSpaceDN w:val="0"/>
        <w:adjustRightInd w:val="0"/>
        <w:ind w:firstLine="562"/>
        <w:jc w:val="both"/>
      </w:pPr>
      <w:r w:rsidRPr="001E6C2E">
        <w:t>4.7.3.6.</w:t>
      </w:r>
      <w:r w:rsidRPr="001E6C2E">
        <w:tab/>
        <w:t xml:space="preserve"> Светильники, встроенные в ступени, подпорные стенки, огра</w:t>
      </w:r>
      <w:r w:rsidRPr="001E6C2E">
        <w:t>ж</w:t>
      </w:r>
      <w:r w:rsidRPr="001E6C2E">
        <w:t xml:space="preserve">дения, цоколи зданий и сооружений малой архитектурной формы (МАФ), используются для освещения пешеходных зон территорий общественного назначения. </w:t>
      </w:r>
    </w:p>
    <w:p w:rsidR="001E6C2E" w:rsidRPr="001E6C2E" w:rsidRDefault="001E6C2E" w:rsidP="001E6C2E">
      <w:pPr>
        <w:tabs>
          <w:tab w:val="left" w:pos="1358"/>
        </w:tabs>
        <w:autoSpaceDE w:val="0"/>
        <w:autoSpaceDN w:val="0"/>
        <w:adjustRightInd w:val="0"/>
        <w:ind w:firstLine="562"/>
        <w:jc w:val="both"/>
      </w:pPr>
      <w:r w:rsidRPr="001E6C2E">
        <w:t>4.7.4. Архитектурное освещение.</w:t>
      </w:r>
    </w:p>
    <w:p w:rsidR="001E6C2E" w:rsidRPr="001E6C2E" w:rsidRDefault="00497475" w:rsidP="001E6C2E">
      <w:pPr>
        <w:tabs>
          <w:tab w:val="left" w:pos="1570"/>
        </w:tabs>
        <w:autoSpaceDE w:val="0"/>
        <w:autoSpaceDN w:val="0"/>
        <w:adjustRightInd w:val="0"/>
        <w:ind w:firstLine="566"/>
        <w:jc w:val="both"/>
      </w:pPr>
      <w:r>
        <w:t xml:space="preserve">4.7.4.1. </w:t>
      </w:r>
      <w:r w:rsidR="001E6C2E" w:rsidRPr="001E6C2E">
        <w:t>Архитектурное освещение (АО) применяется для формирования</w:t>
      </w:r>
      <w:r w:rsidR="001E6C2E" w:rsidRPr="001E6C2E">
        <w:br/>
        <w:t>художественно выразительной визуальной среды в вечернее время, выявл</w:t>
      </w:r>
      <w:r w:rsidR="001E6C2E" w:rsidRPr="001E6C2E">
        <w:t>е</w:t>
      </w:r>
      <w:r w:rsidR="001E6C2E" w:rsidRPr="001E6C2E">
        <w:t>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</w:t>
      </w:r>
      <w:r w:rsidR="001E6C2E" w:rsidRPr="001E6C2E">
        <w:t>е</w:t>
      </w:r>
      <w:r w:rsidR="001E6C2E" w:rsidRPr="001E6C2E">
        <w:t>товых ансамблей. Оно обычно осуществляется стационарными или време</w:t>
      </w:r>
      <w:r w:rsidR="001E6C2E" w:rsidRPr="001E6C2E">
        <w:t>н</w:t>
      </w:r>
      <w:r w:rsidR="001E6C2E" w:rsidRPr="001E6C2E">
        <w:t>ными установками освещения объектов, главным образом, наружного осв</w:t>
      </w:r>
      <w:r w:rsidR="001E6C2E" w:rsidRPr="001E6C2E">
        <w:t>е</w:t>
      </w:r>
      <w:r w:rsidR="001E6C2E" w:rsidRPr="001E6C2E">
        <w:t xml:space="preserve">щения их фасадных поверхностей. </w:t>
      </w:r>
    </w:p>
    <w:p w:rsidR="001E6C2E" w:rsidRPr="001E6C2E" w:rsidRDefault="00497475" w:rsidP="001E6C2E">
      <w:pPr>
        <w:tabs>
          <w:tab w:val="left" w:pos="1570"/>
        </w:tabs>
        <w:autoSpaceDE w:val="0"/>
        <w:autoSpaceDN w:val="0"/>
        <w:adjustRightInd w:val="0"/>
        <w:ind w:firstLine="566"/>
        <w:jc w:val="both"/>
      </w:pPr>
      <w:r>
        <w:t xml:space="preserve">4.7.4.2. </w:t>
      </w:r>
      <w:r w:rsidR="001E6C2E" w:rsidRPr="001E6C2E">
        <w:t>К временным установкам АО относится праздничная иллюмин</w:t>
      </w:r>
      <w:r w:rsidR="001E6C2E" w:rsidRPr="001E6C2E">
        <w:t>а</w:t>
      </w:r>
      <w:r w:rsidR="001E6C2E" w:rsidRPr="001E6C2E">
        <w:t xml:space="preserve">ция, световые гирлянды, сетки, контурные обтяжки, </w:t>
      </w:r>
      <w:proofErr w:type="spellStart"/>
      <w:r w:rsidR="001E6C2E" w:rsidRPr="001E6C2E">
        <w:t>светографические</w:t>
      </w:r>
      <w:proofErr w:type="spellEnd"/>
      <w:r w:rsidR="001E6C2E" w:rsidRPr="001E6C2E">
        <w:t xml:space="preserve"> эл</w:t>
      </w:r>
      <w:r w:rsidR="001E6C2E" w:rsidRPr="001E6C2E">
        <w:t>е</w:t>
      </w:r>
      <w:r w:rsidR="001E6C2E" w:rsidRPr="001E6C2E">
        <w:t>менты, панно и объемные композиции из ламп накаливания, разрядных, св</w:t>
      </w:r>
      <w:r w:rsidR="001E6C2E" w:rsidRPr="001E6C2E">
        <w:t>е</w:t>
      </w:r>
      <w:r w:rsidR="001E6C2E" w:rsidRPr="001E6C2E">
        <w:t xml:space="preserve">тодиодов, </w:t>
      </w:r>
      <w:proofErr w:type="spellStart"/>
      <w:r w:rsidR="001E6C2E" w:rsidRPr="001E6C2E">
        <w:t>световодов</w:t>
      </w:r>
      <w:proofErr w:type="spellEnd"/>
      <w:r w:rsidR="001E6C2E" w:rsidRPr="001E6C2E">
        <w:t>, световых проекций, лазерных рисунков и т.п.</w:t>
      </w:r>
    </w:p>
    <w:p w:rsidR="001E6C2E" w:rsidRPr="001E6C2E" w:rsidRDefault="001E6C2E" w:rsidP="001E6C2E">
      <w:pPr>
        <w:autoSpaceDE w:val="0"/>
        <w:autoSpaceDN w:val="0"/>
        <w:adjustRightInd w:val="0"/>
        <w:ind w:firstLine="571"/>
        <w:jc w:val="both"/>
      </w:pPr>
      <w:r w:rsidRPr="001E6C2E">
        <w:lastRenderedPageBreak/>
        <w:t>4.7.4.3. В целях архитектурного освещения используются также уст</w:t>
      </w:r>
      <w:r w:rsidRPr="001E6C2E">
        <w:t>а</w:t>
      </w:r>
      <w:r w:rsidRPr="001E6C2E">
        <w:t>новки ФО - для монтажа прожекторов, нацеливаемых на фасады зданий, с</w:t>
      </w:r>
      <w:r w:rsidRPr="001E6C2E">
        <w:t>о</w:t>
      </w:r>
      <w:r w:rsidRPr="001E6C2E">
        <w:t>оружений, зеленых насаждений, для иллюминации, световой информации и рекламы, элементы которых могут крепиться на опорах уличных светильн</w:t>
      </w:r>
      <w:r w:rsidRPr="001E6C2E">
        <w:t>и</w:t>
      </w:r>
      <w:r w:rsidRPr="001E6C2E">
        <w:t xml:space="preserve">ков. </w:t>
      </w:r>
    </w:p>
    <w:p w:rsidR="001E6C2E" w:rsidRPr="001E6C2E" w:rsidRDefault="00497475" w:rsidP="001E6C2E">
      <w:pPr>
        <w:autoSpaceDE w:val="0"/>
        <w:autoSpaceDN w:val="0"/>
        <w:adjustRightInd w:val="0"/>
        <w:ind w:firstLine="571"/>
        <w:jc w:val="both"/>
      </w:pPr>
      <w:r>
        <w:t xml:space="preserve">4.7.5. </w:t>
      </w:r>
      <w:r w:rsidR="001E6C2E" w:rsidRPr="001E6C2E">
        <w:t>Световая информация.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4.7.5.1. Световая информация (СИ), в том числе, световая реклама пом</w:t>
      </w:r>
      <w:r w:rsidRPr="001E6C2E">
        <w:t>о</w:t>
      </w:r>
      <w:r w:rsidRPr="001E6C2E">
        <w:t>гает ориентации пешеходов и водителей автотранспорта в городском пр</w:t>
      </w:r>
      <w:r w:rsidRPr="001E6C2E">
        <w:t>о</w:t>
      </w:r>
      <w:r w:rsidRPr="001E6C2E">
        <w:t xml:space="preserve">странстве участвовать в решении </w:t>
      </w:r>
      <w:proofErr w:type="spellStart"/>
      <w:r w:rsidRPr="001E6C2E">
        <w:t>светокомпозиционных</w:t>
      </w:r>
      <w:proofErr w:type="spellEnd"/>
      <w:r w:rsidRPr="001E6C2E">
        <w:t xml:space="preserve"> задач. Необходимо учитывать размещение, габариты, формы и светоцветовые параметры эл</w:t>
      </w:r>
      <w:r w:rsidRPr="001E6C2E">
        <w:t>е</w:t>
      </w:r>
      <w:r w:rsidRPr="001E6C2E">
        <w:t>ментов такой информации, обеспечивающие четкость восприятия с расче</w:t>
      </w:r>
      <w:r w:rsidRPr="001E6C2E">
        <w:t>т</w:t>
      </w:r>
      <w:r w:rsidRPr="001E6C2E">
        <w:t>ных расстояний и гармоничность светового ансамбля, не противоречащие действующим правилам дорожного движения, не нарушающие комфор</w:t>
      </w:r>
      <w:r w:rsidRPr="001E6C2E">
        <w:t>т</w:t>
      </w:r>
      <w:r w:rsidRPr="001E6C2E">
        <w:t xml:space="preserve">ность проживания населения. 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4.7.6.</w:t>
      </w:r>
      <w:r w:rsidRPr="001E6C2E">
        <w:tab/>
        <w:t>Источники света.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 xml:space="preserve">4.7.6.1. В стационарных установках ФО и АО применяются </w:t>
      </w:r>
      <w:proofErr w:type="spellStart"/>
      <w:r w:rsidRPr="001E6C2E">
        <w:t>энергоэ</w:t>
      </w:r>
      <w:r w:rsidRPr="001E6C2E">
        <w:t>ф</w:t>
      </w:r>
      <w:r w:rsidRPr="001E6C2E">
        <w:t>фективные</w:t>
      </w:r>
      <w:proofErr w:type="spellEnd"/>
      <w:r w:rsidRPr="001E6C2E">
        <w:t xml:space="preserve"> источники света, эффективные осветительные приборы и сист</w:t>
      </w:r>
      <w:r w:rsidRPr="001E6C2E">
        <w:t>е</w:t>
      </w:r>
      <w:r w:rsidRPr="001E6C2E">
        <w:t>мы, качественные по дизайну и эксплуатационным характеристикам изделия и материалы: опоры, кронштейны, защитные решетки, экраны и констру</w:t>
      </w:r>
      <w:r w:rsidRPr="001E6C2E">
        <w:t>к</w:t>
      </w:r>
      <w:r w:rsidRPr="001E6C2E">
        <w:t>тивные элементы, отвечающие требованиям действующих национальных стандартов.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4.7.6.2. Источники света в установках ФО необходимо выбирать с уч</w:t>
      </w:r>
      <w:r w:rsidRPr="001E6C2E">
        <w:t>е</w:t>
      </w:r>
      <w:r w:rsidRPr="001E6C2E">
        <w:t>том требований, улучшения ориентации, формирования благоприятных зр</w:t>
      </w:r>
      <w:r w:rsidRPr="001E6C2E">
        <w:t>и</w:t>
      </w:r>
      <w:r w:rsidRPr="001E6C2E">
        <w:t>тельных условий, а также, в случае необходимости, светоцветового зонир</w:t>
      </w:r>
      <w:r w:rsidRPr="001E6C2E">
        <w:t>о</w:t>
      </w:r>
      <w:r w:rsidRPr="001E6C2E">
        <w:t>вания.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4.7.6.3. В установках АО и СИ используются источники белого или цветного света с учетом формируемых условий световой и цветовой адапт</w:t>
      </w:r>
      <w:r w:rsidRPr="001E6C2E">
        <w:t>а</w:t>
      </w:r>
      <w:r w:rsidRPr="001E6C2E">
        <w:t>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функционирующих, в конкретном пространстве населенного пункта или св</w:t>
      </w:r>
      <w:r w:rsidRPr="001E6C2E">
        <w:t>е</w:t>
      </w:r>
      <w:r w:rsidRPr="001E6C2E">
        <w:t xml:space="preserve">товом ансамбле. </w:t>
      </w:r>
    </w:p>
    <w:p w:rsidR="001E6C2E" w:rsidRPr="001E6C2E" w:rsidRDefault="001E6C2E" w:rsidP="001E6C2E">
      <w:pPr>
        <w:tabs>
          <w:tab w:val="left" w:pos="1358"/>
        </w:tabs>
        <w:autoSpaceDE w:val="0"/>
        <w:autoSpaceDN w:val="0"/>
        <w:adjustRightInd w:val="0"/>
        <w:ind w:firstLine="571"/>
        <w:jc w:val="both"/>
      </w:pPr>
      <w:r w:rsidRPr="001E6C2E">
        <w:t>4.7.7.</w:t>
      </w:r>
      <w:r w:rsidRPr="001E6C2E">
        <w:tab/>
        <w:t>Освещение транспортных и пешеходных зон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4.7.7.1. В установках ФО транспортных и пешеходных зон применяются осветительные приборы направленного в нижнюю полусферу прямого, ра</w:t>
      </w:r>
      <w:r w:rsidRPr="001E6C2E">
        <w:t>с</w:t>
      </w:r>
      <w:r w:rsidRPr="001E6C2E">
        <w:t xml:space="preserve">сеянного или отраженного света. 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4.7.8.</w:t>
      </w:r>
      <w:r w:rsidRPr="001E6C2E">
        <w:tab/>
        <w:t>Режимы работы осветительных установок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>4.7.8.1. При проектировании всех трех групп осветительных установок (ФО, АО, СИ) в целях рационального использования электроэнергии и обе</w:t>
      </w:r>
      <w:r w:rsidRPr="001E6C2E">
        <w:t>с</w:t>
      </w:r>
      <w:r w:rsidRPr="001E6C2E">
        <w:t>печения визуального разнообразия среды населенного пункта в темное время суток предусматриваются (по возможности) следующие режимы их работы: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47"/>
        <w:jc w:val="both"/>
      </w:pPr>
      <w:r w:rsidRPr="001E6C2E">
        <w:t>а)</w:t>
      </w:r>
      <w:r w:rsidRPr="001E6C2E">
        <w:tab/>
        <w:t>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47"/>
        <w:jc w:val="both"/>
      </w:pPr>
      <w:r w:rsidRPr="001E6C2E">
        <w:t>б)</w:t>
      </w:r>
      <w:r w:rsidRPr="001E6C2E">
        <w:tab/>
        <w:t>ночной дежурный режим, когда в установках ФО, АО и СИ может о</w:t>
      </w:r>
      <w:r w:rsidRPr="001E6C2E">
        <w:t>т</w:t>
      </w:r>
      <w:r w:rsidRPr="001E6C2E">
        <w:t>ключаться часть осветительных приборов или снижаться световой поток, д</w:t>
      </w:r>
      <w:r w:rsidRPr="001E6C2E">
        <w:t>о</w:t>
      </w:r>
      <w:r w:rsidRPr="001E6C2E">
        <w:t>пускаемые нормами освещенности и соответствующим распоряжением а</w:t>
      </w:r>
      <w:r w:rsidRPr="001E6C2E">
        <w:t>д</w:t>
      </w:r>
      <w:r w:rsidRPr="001E6C2E">
        <w:t xml:space="preserve">министрации </w:t>
      </w:r>
      <w:r w:rsidR="006A197D">
        <w:t>Курского муниципального округа</w:t>
      </w:r>
      <w:r w:rsidRPr="001E6C2E">
        <w:t>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47"/>
        <w:jc w:val="both"/>
      </w:pPr>
      <w:r w:rsidRPr="001E6C2E">
        <w:lastRenderedPageBreak/>
        <w:t>в)</w:t>
      </w:r>
      <w:r w:rsidRPr="001E6C2E">
        <w:tab/>
        <w:t>праздничный режим, когда функционируют все стационарные и вр</w:t>
      </w:r>
      <w:r w:rsidRPr="001E6C2E">
        <w:t>е</w:t>
      </w:r>
      <w:r w:rsidRPr="001E6C2E">
        <w:t xml:space="preserve">менные осветительные установки трех групп в часы суток и дни недели, определяемые администрацией </w:t>
      </w:r>
      <w:r w:rsidR="006A197D" w:rsidRPr="006A197D">
        <w:t>Курского муниципального округа</w:t>
      </w:r>
      <w:r w:rsidRPr="001E6C2E">
        <w:t>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47"/>
        <w:jc w:val="both"/>
      </w:pPr>
      <w:r w:rsidRPr="001E6C2E">
        <w:t>г)</w:t>
      </w:r>
      <w:r w:rsidRPr="001E6C2E">
        <w:tab/>
        <w:t>сезонный режим, предусматриваемый главным образом в рекреацио</w:t>
      </w:r>
      <w:r w:rsidRPr="001E6C2E">
        <w:t>н</w:t>
      </w:r>
      <w:r w:rsidRPr="001E6C2E">
        <w:t>ных зонах для стационарных и временных установок ФО и АО в определе</w:t>
      </w:r>
      <w:r w:rsidRPr="001E6C2E">
        <w:t>н</w:t>
      </w:r>
      <w:r w:rsidRPr="001E6C2E">
        <w:t>ные сроки (зимой, осенью).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>4.7.8.2. Включение всех групп осветительных установок независимо от их ведомственной принадлежности производится с наступлением темного времени суток. Отключение производится: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 xml:space="preserve">а) установок ФО - в </w:t>
      </w:r>
      <w:r w:rsidRPr="001E6C2E">
        <w:rPr>
          <w:rFonts w:eastAsia="Calibri"/>
        </w:rPr>
        <w:t xml:space="preserve">соответствии </w:t>
      </w:r>
      <w:r w:rsidRPr="001E6C2E">
        <w:t>с графиком, утвержденным админ</w:t>
      </w:r>
      <w:r w:rsidRPr="001E6C2E">
        <w:t>и</w:t>
      </w:r>
      <w:r w:rsidRPr="001E6C2E">
        <w:t xml:space="preserve">страцией </w:t>
      </w:r>
      <w:r w:rsidR="00D97505">
        <w:t>Курского муниципального</w:t>
      </w:r>
      <w:r w:rsidRPr="001E6C2E">
        <w:t xml:space="preserve"> округа;</w:t>
      </w:r>
    </w:p>
    <w:p w:rsidR="001E6C2E" w:rsidRPr="001E6C2E" w:rsidRDefault="001E6C2E" w:rsidP="006A197D">
      <w:pPr>
        <w:autoSpaceDE w:val="0"/>
        <w:autoSpaceDN w:val="0"/>
        <w:adjustRightInd w:val="0"/>
        <w:ind w:firstLine="562"/>
        <w:jc w:val="both"/>
      </w:pPr>
      <w:r w:rsidRPr="001E6C2E">
        <w:t>б) установок АО, СИ - не р</w:t>
      </w:r>
      <w:r w:rsidR="006A197D">
        <w:t>анее наступления светового дня.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33"/>
        <w:jc w:val="both"/>
      </w:pPr>
      <w:r w:rsidRPr="001E6C2E">
        <w:t>4.8. Средства размещения информации и рекламные конструкции.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533"/>
        <w:jc w:val="both"/>
      </w:pPr>
      <w:r w:rsidRPr="001E6C2E">
        <w:t>4.8.1. При размещении информации о культурных, спортивных и других зрелищных мероприятиях конструкции должны учитывать архитектурно-средовые особенности строений и не перекрывать архитектурные детали (например: оконные проёмы, колонны, орнамент и прочие), быть пропорци</w:t>
      </w:r>
      <w:r w:rsidRPr="001E6C2E">
        <w:t>о</w:t>
      </w:r>
      <w:r w:rsidRPr="001E6C2E">
        <w:t>нально связаны с архитектурой. Рекомендуется использование конструкций без жесткого каркаса.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4.8.2. Количество рекламы не должно быть избыточно, а сами информ</w:t>
      </w:r>
      <w:r w:rsidRPr="001E6C2E">
        <w:t>а</w:t>
      </w:r>
      <w:r w:rsidRPr="001E6C2E">
        <w:t xml:space="preserve">ционные поверхности между собой должны быть упорядочены по </w:t>
      </w:r>
      <w:proofErr w:type="spellStart"/>
      <w:r w:rsidRPr="001E6C2E">
        <w:t>цветогр</w:t>
      </w:r>
      <w:r w:rsidRPr="001E6C2E">
        <w:t>а</w:t>
      </w:r>
      <w:r w:rsidRPr="001E6C2E">
        <w:t>фике</w:t>
      </w:r>
      <w:proofErr w:type="spellEnd"/>
      <w:r w:rsidRPr="001E6C2E">
        <w:t xml:space="preserve"> и композиции.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4.8.3. При размещении в нишах и межколонном пространстве, афиши необходимо расположить глубже передней линии фасада, чтобы не разр</w:t>
      </w:r>
      <w:r w:rsidRPr="001E6C2E">
        <w:t>у</w:t>
      </w:r>
      <w:r w:rsidRPr="001E6C2E">
        <w:t>шать пластику объемов здания. Для этой же цели желательно выбрать для афиш в углублениях темный тон фона.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4.8.4. При отсутствии места на фасаде и наличии его рядом со зданием возможна установка неподалеку от объекта афишной тумбы.</w:t>
      </w:r>
    </w:p>
    <w:p w:rsidR="001E6C2E" w:rsidRPr="001E6C2E" w:rsidRDefault="001E6C2E" w:rsidP="001E6C2E">
      <w:pPr>
        <w:tabs>
          <w:tab w:val="left" w:pos="1229"/>
        </w:tabs>
        <w:autoSpaceDE w:val="0"/>
        <w:autoSpaceDN w:val="0"/>
        <w:adjustRightInd w:val="0"/>
        <w:ind w:firstLine="566"/>
        <w:jc w:val="both"/>
      </w:pPr>
      <w:r w:rsidRPr="001E6C2E">
        <w:t xml:space="preserve">4.8.5. При отсутствии подходящих мест для </w:t>
      </w:r>
      <w:r w:rsidRPr="001E6C2E">
        <w:rPr>
          <w:rFonts w:eastAsia="Calibri"/>
        </w:rPr>
        <w:t xml:space="preserve">размещения информации учреждений </w:t>
      </w:r>
      <w:r w:rsidRPr="001E6C2E">
        <w:t xml:space="preserve">культуры допустимо по согласованию с администрацией </w:t>
      </w:r>
      <w:r w:rsidR="00797FC6" w:rsidRPr="00797FC6">
        <w:t>Ку</w:t>
      </w:r>
      <w:r w:rsidR="00797FC6" w:rsidRPr="00797FC6">
        <w:t>р</w:t>
      </w:r>
      <w:r w:rsidR="00797FC6" w:rsidRPr="00797FC6">
        <w:t>ского муниципального округа</w:t>
      </w:r>
      <w:r w:rsidRPr="001E6C2E">
        <w:t xml:space="preserve"> размещать афиши в оконных проемах. В этом случае необходимо размещать афиши только за стеклом и строго выдерж</w:t>
      </w:r>
      <w:r w:rsidRPr="001E6C2E">
        <w:t>и</w:t>
      </w:r>
      <w:r w:rsidRPr="001E6C2E">
        <w:t xml:space="preserve">вать единый стиль оформления. </w:t>
      </w:r>
    </w:p>
    <w:p w:rsidR="001E6C2E" w:rsidRPr="001E6C2E" w:rsidRDefault="001E6C2E" w:rsidP="001E6C2E">
      <w:pPr>
        <w:tabs>
          <w:tab w:val="left" w:pos="1229"/>
        </w:tabs>
        <w:autoSpaceDE w:val="0"/>
        <w:autoSpaceDN w:val="0"/>
        <w:adjustRightInd w:val="0"/>
        <w:ind w:firstLine="566"/>
        <w:jc w:val="both"/>
      </w:pPr>
      <w:r w:rsidRPr="001E6C2E">
        <w:t>4.8.6. Размещение малоформатной листовой рекламы в простенках зд</w:t>
      </w:r>
      <w:r w:rsidRPr="001E6C2E">
        <w:t>а</w:t>
      </w:r>
      <w:r w:rsidRPr="001E6C2E">
        <w:t>ния может допускаться для культурных и спортивных учреждений при с</w:t>
      </w:r>
      <w:r w:rsidRPr="001E6C2E">
        <w:t>о</w:t>
      </w:r>
      <w:r w:rsidRPr="001E6C2E">
        <w:t xml:space="preserve">блюдении единого оформления. </w:t>
      </w:r>
    </w:p>
    <w:p w:rsidR="001E6C2E" w:rsidRPr="001E6C2E" w:rsidRDefault="001E6C2E" w:rsidP="006E7AA9">
      <w:pPr>
        <w:tabs>
          <w:tab w:val="left" w:pos="1229"/>
        </w:tabs>
        <w:autoSpaceDE w:val="0"/>
        <w:autoSpaceDN w:val="0"/>
        <w:adjustRightInd w:val="0"/>
        <w:ind w:firstLine="566"/>
        <w:jc w:val="both"/>
      </w:pPr>
      <w:r w:rsidRPr="001E6C2E">
        <w:t xml:space="preserve">4.8.7. </w:t>
      </w:r>
      <w:proofErr w:type="gramStart"/>
      <w:r w:rsidRPr="001E6C2E">
        <w:t>Возможно</w:t>
      </w:r>
      <w:proofErr w:type="gramEnd"/>
      <w:r w:rsidRPr="001E6C2E">
        <w:t xml:space="preserve"> размещать рекламу, создав специальные места или навесные конструкции на близлежащих столбах городского освещения.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4.9. Малые архитектурные формы и мебель </w:t>
      </w:r>
      <w:r w:rsidR="00797FC6">
        <w:rPr>
          <w:rFonts w:eastAsia="Calibri"/>
          <w:color w:val="000000"/>
          <w:lang w:eastAsia="en-US"/>
        </w:rPr>
        <w:t>муниципального</w:t>
      </w:r>
      <w:r w:rsidRPr="001E6C2E">
        <w:rPr>
          <w:rFonts w:eastAsia="Calibri"/>
          <w:color w:val="000000"/>
          <w:lang w:eastAsia="en-US"/>
        </w:rPr>
        <w:t xml:space="preserve"> округа.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4.9.1. К малым архитектурным формам (МАФ) относятся: элементы м</w:t>
      </w:r>
      <w:r w:rsidRPr="001E6C2E">
        <w:t>о</w:t>
      </w:r>
      <w:r w:rsidRPr="001E6C2E">
        <w:t>нументально-декоративного оформления, устройства для оформления м</w:t>
      </w:r>
      <w:r w:rsidRPr="001E6C2E">
        <w:t>о</w:t>
      </w:r>
      <w:r w:rsidRPr="001E6C2E">
        <w:t>бильного и вертикального озеленения, водные устройства, поселенческая м</w:t>
      </w:r>
      <w:r w:rsidRPr="001E6C2E">
        <w:t>е</w:t>
      </w:r>
      <w:r w:rsidRPr="001E6C2E">
        <w:t xml:space="preserve">бель, коммунально-бытовое и техническое оборудование на территории </w:t>
      </w:r>
      <w:r w:rsidR="00797FC6" w:rsidRPr="00797FC6">
        <w:t>Ку</w:t>
      </w:r>
      <w:r w:rsidR="00797FC6" w:rsidRPr="00797FC6">
        <w:t>р</w:t>
      </w:r>
      <w:r w:rsidR="00797FC6" w:rsidRPr="00797FC6">
        <w:t>ского муниципального округа</w:t>
      </w:r>
      <w:r w:rsidRPr="001E6C2E">
        <w:t>. При проектировании и выборе малых арх</w:t>
      </w:r>
      <w:r w:rsidRPr="001E6C2E">
        <w:t>и</w:t>
      </w:r>
      <w:r w:rsidRPr="001E6C2E">
        <w:t xml:space="preserve">тектурных форм необходимо пользоваться каталогами сертифицированных изделий. 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4.9.2.Устройства для оформления озеленения.</w:t>
      </w:r>
    </w:p>
    <w:p w:rsidR="001E6C2E" w:rsidRPr="001E6C2E" w:rsidRDefault="001E6C2E" w:rsidP="003D4FB8">
      <w:pPr>
        <w:autoSpaceDE w:val="0"/>
        <w:autoSpaceDN w:val="0"/>
        <w:adjustRightInd w:val="0"/>
        <w:ind w:firstLine="566"/>
        <w:jc w:val="both"/>
      </w:pPr>
      <w:r w:rsidRPr="001E6C2E">
        <w:lastRenderedPageBreak/>
        <w:t xml:space="preserve">4.9.2.1. Для оформления </w:t>
      </w:r>
      <w:r w:rsidRPr="001E6C2E">
        <w:rPr>
          <w:rFonts w:eastAsia="Calibri"/>
        </w:rPr>
        <w:t xml:space="preserve">мобильного </w:t>
      </w:r>
      <w:r w:rsidRPr="001E6C2E">
        <w:t>и вертикального озеленения пр</w:t>
      </w:r>
      <w:r w:rsidRPr="001E6C2E">
        <w:t>и</w:t>
      </w:r>
      <w:r w:rsidRPr="001E6C2E">
        <w:t xml:space="preserve">меняются следующие виды устройств: трельяжи, шпалеры, </w:t>
      </w:r>
      <w:proofErr w:type="spellStart"/>
      <w:r w:rsidRPr="001E6C2E">
        <w:t>перголы</w:t>
      </w:r>
      <w:proofErr w:type="spellEnd"/>
      <w:r w:rsidRPr="001E6C2E">
        <w:t>, цвето</w:t>
      </w:r>
      <w:r w:rsidRPr="001E6C2E">
        <w:t>ч</w:t>
      </w:r>
      <w:r w:rsidRPr="001E6C2E">
        <w:t>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</w:t>
      </w:r>
      <w:r w:rsidRPr="001E6C2E">
        <w:t>у</w:t>
      </w:r>
      <w:r w:rsidRPr="001E6C2E">
        <w:t xml:space="preserve">жений. </w:t>
      </w:r>
      <w:proofErr w:type="spellStart"/>
      <w:r w:rsidRPr="001E6C2E">
        <w:t>Перго</w:t>
      </w:r>
      <w:r w:rsidR="003D4FB8">
        <w:t>л</w:t>
      </w:r>
      <w:r w:rsidRPr="001E6C2E">
        <w:t>а</w:t>
      </w:r>
      <w:proofErr w:type="spellEnd"/>
      <w:r w:rsidRPr="001E6C2E">
        <w:t xml:space="preserve"> - легкое решетчатое сооружение из дерева или металла в в</w:t>
      </w:r>
      <w:r w:rsidRPr="001E6C2E">
        <w:t>и</w:t>
      </w:r>
      <w:r w:rsidRPr="001E6C2E">
        <w:t>де беседки, галереи или навеса, используется как «зеленый тоннель», переход между площадкам</w:t>
      </w:r>
      <w:r w:rsidR="003D4FB8">
        <w:t>и</w:t>
      </w:r>
      <w:r w:rsidRPr="001E6C2E">
        <w:t xml:space="preserve"> или архитектурными объектами. Цветочницы, вазоны </w:t>
      </w:r>
      <w:proofErr w:type="gramStart"/>
      <w:r w:rsidRPr="001E6C2E">
        <w:t>-н</w:t>
      </w:r>
      <w:proofErr w:type="gramEnd"/>
      <w:r w:rsidRPr="001E6C2E">
        <w:t>ебольшие емкости с растительным грунтом, в которые высаживаются цв</w:t>
      </w:r>
      <w:r w:rsidRPr="001E6C2E">
        <w:t>е</w:t>
      </w:r>
      <w:r w:rsidR="003D4FB8">
        <w:t xml:space="preserve">точные растения. 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 xml:space="preserve">4.9.3. Мебель </w:t>
      </w:r>
      <w:r w:rsidR="003D4FB8">
        <w:t>муниципального</w:t>
      </w:r>
      <w:r w:rsidRPr="001E6C2E">
        <w:t xml:space="preserve"> округа.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 xml:space="preserve">4.9.3.1. К мебели </w:t>
      </w:r>
      <w:r w:rsidR="003D4FB8">
        <w:t>муниципального</w:t>
      </w:r>
      <w:r w:rsidRPr="001E6C2E">
        <w:t xml:space="preserve"> округа относятся различные виды скамеек отдыха, размещаемые на территории общественных пространств, р</w:t>
      </w:r>
      <w:r w:rsidRPr="001E6C2E">
        <w:t>е</w:t>
      </w:r>
      <w:r w:rsidRPr="001E6C2E">
        <w:t>креаций и дворов. Скамейки и столы на площадках для настольных игр, ле</w:t>
      </w:r>
      <w:r w:rsidRPr="001E6C2E">
        <w:t>т</w:t>
      </w:r>
      <w:r w:rsidRPr="001E6C2E">
        <w:t>них кафе и др.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4.9.3.2. Установка скамеек предусматривается на твердые виды покр</w:t>
      </w:r>
      <w:r w:rsidRPr="001E6C2E">
        <w:t>ы</w:t>
      </w:r>
      <w:r w:rsidRPr="001E6C2E">
        <w:t>тия или фундамент. В зонах отдыха, парках, детских площадках может д</w:t>
      </w:r>
      <w:r w:rsidRPr="001E6C2E">
        <w:t>о</w:t>
      </w:r>
      <w:r w:rsidRPr="001E6C2E">
        <w:t>пускаться установка скамеек на мягкие виды покрытия. При наличии фунд</w:t>
      </w:r>
      <w:r w:rsidRPr="001E6C2E">
        <w:t>а</w:t>
      </w:r>
      <w:r w:rsidR="003D4FB8">
        <w:t xml:space="preserve">мента его части выполняются </w:t>
      </w:r>
      <w:proofErr w:type="spellStart"/>
      <w:r w:rsidR="003D4FB8">
        <w:t>не</w:t>
      </w:r>
      <w:r w:rsidRPr="001E6C2E">
        <w:t>выступающими</w:t>
      </w:r>
      <w:proofErr w:type="spellEnd"/>
      <w:r w:rsidRPr="001E6C2E">
        <w:t xml:space="preserve"> над поверхностью земли. Высота скамьи для отдыха взрослого человека от уровня покрытия до пло</w:t>
      </w:r>
      <w:r w:rsidRPr="001E6C2E">
        <w:t>с</w:t>
      </w:r>
      <w:r w:rsidRPr="001E6C2E">
        <w:t xml:space="preserve">кости сидения принимается в пределах 420 - 480 мм. Поверхности скамьи </w:t>
      </w:r>
      <w:r w:rsidRPr="001E6C2E">
        <w:rPr>
          <w:rFonts w:eastAsia="Calibri"/>
        </w:rPr>
        <w:t xml:space="preserve">для </w:t>
      </w:r>
      <w:r w:rsidRPr="001E6C2E">
        <w:t>отдыха выполняются из дерева, с различными видами водоустойчивой обр</w:t>
      </w:r>
      <w:r w:rsidRPr="001E6C2E">
        <w:t>а</w:t>
      </w:r>
      <w:r w:rsidRPr="001E6C2E">
        <w:t xml:space="preserve">ботки (предпочтительно - пропиткой). 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 xml:space="preserve">4.9.3.3. На территории особо охраняемых природных </w:t>
      </w:r>
      <w:proofErr w:type="gramStart"/>
      <w:r w:rsidRPr="001E6C2E">
        <w:t>территорий</w:t>
      </w:r>
      <w:proofErr w:type="gramEnd"/>
      <w:r w:rsidRPr="001E6C2E">
        <w:t xml:space="preserve"> во</w:t>
      </w:r>
      <w:r w:rsidRPr="001E6C2E">
        <w:t>з</w:t>
      </w:r>
      <w:r w:rsidRPr="001E6C2E">
        <w:t>можно выполнять скамьи и столы из древесных пней-срубов, бревен и плах, не имеющих сколов и острых углов.</w:t>
      </w:r>
    </w:p>
    <w:p w:rsidR="001E6C2E" w:rsidRPr="001E6C2E" w:rsidRDefault="001E6C2E" w:rsidP="003D4FB8">
      <w:pPr>
        <w:autoSpaceDE w:val="0"/>
        <w:autoSpaceDN w:val="0"/>
        <w:adjustRightInd w:val="0"/>
        <w:ind w:firstLine="566"/>
        <w:jc w:val="both"/>
      </w:pPr>
      <w:r w:rsidRPr="001E6C2E">
        <w:t xml:space="preserve">4.9.3.4. Количество размещаемой мебели устанавливается в зависимости от функционального назначения территории и количества </w:t>
      </w:r>
      <w:r w:rsidR="003D4FB8">
        <w:t>посетителей на этой территории.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>4.10. Некапитальные нестационарные сооружения.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>4.10.1. Некапитальными нестационарными являются сооружения, в</w:t>
      </w:r>
      <w:r w:rsidRPr="001E6C2E">
        <w:rPr>
          <w:color w:val="000000"/>
        </w:rPr>
        <w:t>ы</w:t>
      </w:r>
      <w:r w:rsidRPr="001E6C2E">
        <w:rPr>
          <w:color w:val="000000"/>
        </w:rPr>
        <w:t>полненные из легких конструкций, не предусматривающие устройство з</w:t>
      </w:r>
      <w:r w:rsidRPr="001E6C2E">
        <w:rPr>
          <w:color w:val="000000"/>
        </w:rPr>
        <w:t>а</w:t>
      </w:r>
      <w:r w:rsidRPr="001E6C2E">
        <w:rPr>
          <w:color w:val="000000"/>
        </w:rPr>
        <w:t>глубленных фундаментов и подземных сооружений - это объекты мелкоро</w:t>
      </w:r>
      <w:r w:rsidRPr="001E6C2E">
        <w:rPr>
          <w:color w:val="000000"/>
        </w:rPr>
        <w:t>з</w:t>
      </w:r>
      <w:r w:rsidRPr="001E6C2E">
        <w:rPr>
          <w:color w:val="000000"/>
        </w:rPr>
        <w:t>ничной торговли, попутного бытового обслуживания и питания, останово</w:t>
      </w:r>
      <w:r w:rsidRPr="001E6C2E">
        <w:rPr>
          <w:color w:val="000000"/>
        </w:rPr>
        <w:t>ч</w:t>
      </w:r>
      <w:r w:rsidRPr="001E6C2E">
        <w:rPr>
          <w:color w:val="000000"/>
        </w:rPr>
        <w:t>ные павильоны, наземные туалетные кабины, боксовые гаражи, другие об</w:t>
      </w:r>
      <w:r w:rsidRPr="001E6C2E">
        <w:rPr>
          <w:color w:val="000000"/>
        </w:rPr>
        <w:t>ъ</w:t>
      </w:r>
      <w:r w:rsidRPr="001E6C2E">
        <w:rPr>
          <w:color w:val="000000"/>
        </w:rPr>
        <w:t xml:space="preserve">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 художественным требованиям </w:t>
      </w:r>
      <w:r w:rsidRPr="00E44FE5">
        <w:rPr>
          <w:color w:val="000000"/>
        </w:rPr>
        <w:t>городского</w:t>
      </w:r>
      <w:r w:rsidRPr="001E6C2E">
        <w:rPr>
          <w:color w:val="000000"/>
        </w:rPr>
        <w:t xml:space="preserve"> д</w:t>
      </w:r>
      <w:r w:rsidRPr="001E6C2E">
        <w:rPr>
          <w:color w:val="000000"/>
        </w:rPr>
        <w:t>и</w:t>
      </w:r>
      <w:r w:rsidRPr="001E6C2E">
        <w:rPr>
          <w:color w:val="000000"/>
        </w:rPr>
        <w:t>зайна и освещения, характеру сложившейся среды населенных пунктов и условиям долговременной эксплуатации. При остеклении витрин примен</w:t>
      </w:r>
      <w:r w:rsidRPr="001E6C2E">
        <w:rPr>
          <w:color w:val="000000"/>
        </w:rPr>
        <w:t>я</w:t>
      </w:r>
      <w:r w:rsidRPr="001E6C2E">
        <w:rPr>
          <w:color w:val="000000"/>
        </w:rPr>
        <w:t>ются безосколочные, ударостойкие материалы, безопасные упрочняющие многослойные пленочные покрытия, поликарбонатные стекла. При проект</w:t>
      </w:r>
      <w:r w:rsidRPr="001E6C2E">
        <w:rPr>
          <w:color w:val="000000"/>
        </w:rPr>
        <w:t>и</w:t>
      </w:r>
      <w:r w:rsidRPr="001E6C2E">
        <w:rPr>
          <w:color w:val="000000"/>
        </w:rPr>
        <w:t>ровании мини-рынков, торговых рядов применяются быстровозводимые м</w:t>
      </w:r>
      <w:r w:rsidRPr="001E6C2E">
        <w:rPr>
          <w:color w:val="000000"/>
        </w:rPr>
        <w:t>о</w:t>
      </w:r>
      <w:r w:rsidRPr="001E6C2E">
        <w:rPr>
          <w:color w:val="000000"/>
        </w:rPr>
        <w:t>дульные комплексы, выполняемые из легких конструкций.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>4.10.2. Размещение некапитальных нестационарных сооружений на те</w:t>
      </w:r>
      <w:r w:rsidRPr="001E6C2E">
        <w:rPr>
          <w:color w:val="000000"/>
        </w:rPr>
        <w:t>р</w:t>
      </w:r>
      <w:r w:rsidRPr="001E6C2E">
        <w:rPr>
          <w:color w:val="000000"/>
        </w:rPr>
        <w:t xml:space="preserve">ритории </w:t>
      </w:r>
      <w:r w:rsidR="003D4FB8" w:rsidRPr="003D4FB8">
        <w:rPr>
          <w:color w:val="000000"/>
        </w:rPr>
        <w:t>Курского муниципального округа</w:t>
      </w:r>
      <w:r w:rsidRPr="001E6C2E">
        <w:rPr>
          <w:color w:val="000000"/>
        </w:rPr>
        <w:t>, не должно мешать пешеходному движению, нарушать противопожарные требования, условия инсоляции те</w:t>
      </w:r>
      <w:r w:rsidRPr="001E6C2E">
        <w:rPr>
          <w:color w:val="000000"/>
        </w:rPr>
        <w:t>р</w:t>
      </w:r>
      <w:r w:rsidRPr="001E6C2E">
        <w:rPr>
          <w:color w:val="000000"/>
        </w:rPr>
        <w:lastRenderedPageBreak/>
        <w:t>ритории и помещений, рядом с которыми они расположены, ухудшать виз</w:t>
      </w:r>
      <w:r w:rsidRPr="001E6C2E">
        <w:rPr>
          <w:color w:val="000000"/>
        </w:rPr>
        <w:t>у</w:t>
      </w:r>
      <w:r w:rsidRPr="001E6C2E">
        <w:rPr>
          <w:color w:val="000000"/>
        </w:rPr>
        <w:t>альное восприятие среды населенного пункта и благоустройство территории и застройки. При размещении сооружений в границах охранных зон</w:t>
      </w:r>
      <w:r w:rsidR="00E44FE5">
        <w:rPr>
          <w:color w:val="000000"/>
        </w:rPr>
        <w:t>,</w:t>
      </w:r>
      <w:r w:rsidRPr="001E6C2E">
        <w:rPr>
          <w:color w:val="000000"/>
        </w:rPr>
        <w:t xml:space="preserve"> зарег</w:t>
      </w:r>
      <w:r w:rsidRPr="001E6C2E">
        <w:rPr>
          <w:color w:val="000000"/>
        </w:rPr>
        <w:t>и</w:t>
      </w:r>
      <w:r w:rsidRPr="001E6C2E">
        <w:rPr>
          <w:color w:val="000000"/>
        </w:rPr>
        <w:t>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</w:t>
      </w:r>
      <w:r w:rsidRPr="001E6C2E">
        <w:rPr>
          <w:color w:val="000000"/>
        </w:rPr>
        <w:t>е</w:t>
      </w:r>
      <w:r w:rsidRPr="001E6C2E">
        <w:rPr>
          <w:color w:val="000000"/>
        </w:rPr>
        <w:t xml:space="preserve">ния согласовываются с уполномоченными органами охраны памятников, природопользования и охраны окружающей среды. </w:t>
      </w:r>
    </w:p>
    <w:p w:rsid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>4.10.2.1. Не допускается размещение некапитальных нестационарных сооружений на газонах, площадках (детских, отдыха, спортивных, тран</w:t>
      </w:r>
      <w:r w:rsidRPr="001E6C2E">
        <w:rPr>
          <w:color w:val="000000"/>
        </w:rPr>
        <w:t>с</w:t>
      </w:r>
      <w:r w:rsidRPr="001E6C2E">
        <w:rPr>
          <w:color w:val="000000"/>
        </w:rPr>
        <w:t>портных стоянок), посадочных площадках городского пассажирского тран</w:t>
      </w:r>
      <w:r w:rsidRPr="001E6C2E">
        <w:rPr>
          <w:color w:val="000000"/>
        </w:rPr>
        <w:t>с</w:t>
      </w:r>
      <w:r w:rsidRPr="001E6C2E">
        <w:rPr>
          <w:color w:val="000000"/>
        </w:rPr>
        <w:t>порта, в охранной зоне водопроводных и канализационных сетей, трубопр</w:t>
      </w:r>
      <w:r w:rsidRPr="001E6C2E">
        <w:rPr>
          <w:color w:val="000000"/>
        </w:rPr>
        <w:t>о</w:t>
      </w:r>
      <w:r w:rsidRPr="001E6C2E">
        <w:rPr>
          <w:color w:val="000000"/>
        </w:rPr>
        <w:t>водов, а также ближе 10 м от остановочных павильонов, 20 м - от окон ж</w:t>
      </w:r>
      <w:r w:rsidRPr="001E6C2E">
        <w:rPr>
          <w:color w:val="000000"/>
        </w:rPr>
        <w:t>и</w:t>
      </w:r>
      <w:r w:rsidRPr="001E6C2E">
        <w:rPr>
          <w:color w:val="000000"/>
        </w:rPr>
        <w:t>лых помещений, перед витринами торговых предприятий, 3 м - от ствола д</w:t>
      </w:r>
      <w:r w:rsidRPr="001E6C2E">
        <w:rPr>
          <w:color w:val="000000"/>
        </w:rPr>
        <w:t>е</w:t>
      </w:r>
      <w:r w:rsidRPr="001E6C2E">
        <w:rPr>
          <w:color w:val="000000"/>
        </w:rPr>
        <w:t xml:space="preserve">рева. </w:t>
      </w:r>
    </w:p>
    <w:p w:rsidR="006E7AA9" w:rsidRPr="001E6C2E" w:rsidRDefault="006E7AA9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>
        <w:rPr>
          <w:color w:val="000000"/>
        </w:rPr>
        <w:t>4.10.2.2. Не допускается размещение некапитальных нестационарных сооружений в станице Курской вдоль следующих улиц: Акулова, Моздо</w:t>
      </w:r>
      <w:r>
        <w:rPr>
          <w:color w:val="000000"/>
        </w:rPr>
        <w:t>к</w:t>
      </w:r>
      <w:r>
        <w:rPr>
          <w:color w:val="000000"/>
        </w:rPr>
        <w:t xml:space="preserve">ская, </w:t>
      </w:r>
      <w:proofErr w:type="spellStart"/>
      <w:r>
        <w:rPr>
          <w:color w:val="000000"/>
        </w:rPr>
        <w:t>Ессентукская</w:t>
      </w:r>
      <w:proofErr w:type="spellEnd"/>
      <w:r>
        <w:rPr>
          <w:color w:val="000000"/>
        </w:rPr>
        <w:t xml:space="preserve">, Калинина, Виноградная, </w:t>
      </w:r>
      <w:bookmarkStart w:id="0" w:name="_GoBack"/>
      <w:r>
        <w:rPr>
          <w:color w:val="000000"/>
        </w:rPr>
        <w:t>Советск</w:t>
      </w:r>
      <w:bookmarkEnd w:id="0"/>
      <w:r>
        <w:rPr>
          <w:color w:val="000000"/>
        </w:rPr>
        <w:t>ая.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>4.10.3. 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населенных пунктов. Сооружения устанавлив</w:t>
      </w:r>
      <w:r w:rsidRPr="001E6C2E">
        <w:rPr>
          <w:color w:val="000000"/>
        </w:rPr>
        <w:t>а</w:t>
      </w:r>
      <w:r w:rsidRPr="001E6C2E">
        <w:rPr>
          <w:color w:val="000000"/>
        </w:rPr>
        <w:t>ются на твердые виды покрытия, оборудуются осветительным оборудован</w:t>
      </w:r>
      <w:r w:rsidRPr="001E6C2E">
        <w:rPr>
          <w:color w:val="000000"/>
        </w:rPr>
        <w:t>и</w:t>
      </w:r>
      <w:r w:rsidRPr="001E6C2E">
        <w:rPr>
          <w:color w:val="000000"/>
        </w:rPr>
        <w:t>ем, урнами и малыми контейнерами для мусора, сооружения питания - ту</w:t>
      </w:r>
      <w:r w:rsidRPr="001E6C2E">
        <w:rPr>
          <w:color w:val="000000"/>
        </w:rPr>
        <w:t>а</w:t>
      </w:r>
      <w:r w:rsidRPr="001E6C2E">
        <w:rPr>
          <w:color w:val="000000"/>
        </w:rPr>
        <w:t xml:space="preserve">летными кабинами (при отсутствии общественных туалетов на прилегающей территории в зоне доступности 200 м). 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>4.10.4. Размещение остановочных павильонов предусматривается в м</w:t>
      </w:r>
      <w:r w:rsidRPr="001E6C2E">
        <w:rPr>
          <w:color w:val="000000"/>
        </w:rPr>
        <w:t>е</w:t>
      </w:r>
      <w:r w:rsidRPr="001E6C2E">
        <w:rPr>
          <w:color w:val="000000"/>
        </w:rPr>
        <w:t>стах остановок пассажирского транспорта. Для установки павильона пред</w:t>
      </w:r>
      <w:r w:rsidRPr="001E6C2E">
        <w:rPr>
          <w:color w:val="000000"/>
        </w:rPr>
        <w:t>у</w:t>
      </w:r>
      <w:r w:rsidRPr="001E6C2E">
        <w:rPr>
          <w:color w:val="000000"/>
        </w:rPr>
        <w:t>сматривается площадка с твердыми видами покрытия размером 2,0 x 5,0 м и более. Расстояние от края проезжей части до ближайшей конструкции пав</w:t>
      </w:r>
      <w:r w:rsidRPr="001E6C2E">
        <w:rPr>
          <w:color w:val="000000"/>
        </w:rPr>
        <w:t>и</w:t>
      </w:r>
      <w:r w:rsidRPr="001E6C2E">
        <w:rPr>
          <w:color w:val="000000"/>
        </w:rPr>
        <w:t>льона устанавливается не менее 3,0 м, расстояние от боковых конструкций павильона до стволов деревьев - не менее 2,0 м (для деревьев с компактной кроной). При проектировании остановочных пунктов и размещении огра</w:t>
      </w:r>
      <w:r w:rsidRPr="001E6C2E">
        <w:rPr>
          <w:color w:val="000000"/>
        </w:rPr>
        <w:t>ж</w:t>
      </w:r>
      <w:r w:rsidRPr="001E6C2E">
        <w:rPr>
          <w:color w:val="000000"/>
        </w:rPr>
        <w:t xml:space="preserve">дений остановочных площадок необходимо руководствоваться </w:t>
      </w:r>
      <w:proofErr w:type="gramStart"/>
      <w:r w:rsidRPr="001E6C2E">
        <w:rPr>
          <w:color w:val="000000"/>
        </w:rPr>
        <w:t>соответств</w:t>
      </w:r>
      <w:r w:rsidRPr="001E6C2E">
        <w:rPr>
          <w:color w:val="000000"/>
        </w:rPr>
        <w:t>у</w:t>
      </w:r>
      <w:r w:rsidRPr="001E6C2E">
        <w:rPr>
          <w:color w:val="000000"/>
        </w:rPr>
        <w:t>ющими</w:t>
      </w:r>
      <w:proofErr w:type="gramEnd"/>
      <w:r w:rsidRPr="001E6C2E">
        <w:rPr>
          <w:color w:val="000000"/>
        </w:rPr>
        <w:t xml:space="preserve"> ГОСТ и СНиП. </w:t>
      </w:r>
    </w:p>
    <w:p w:rsidR="001E6C2E" w:rsidRPr="003D4FB8" w:rsidRDefault="001E6C2E" w:rsidP="003D4FB8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rPr>
          <w:color w:val="000000"/>
        </w:rPr>
        <w:t>4.10.5. Размещение туалетных кабин предусматривается на активно п</w:t>
      </w:r>
      <w:r w:rsidRPr="001E6C2E">
        <w:rPr>
          <w:color w:val="000000"/>
        </w:rPr>
        <w:t>о</w:t>
      </w:r>
      <w:r w:rsidRPr="001E6C2E">
        <w:rPr>
          <w:color w:val="000000"/>
        </w:rPr>
        <w:t>сещаемых территориях при отсутствии или недостаточной пропускной сп</w:t>
      </w:r>
      <w:r w:rsidRPr="001E6C2E">
        <w:rPr>
          <w:color w:val="000000"/>
        </w:rPr>
        <w:t>о</w:t>
      </w:r>
      <w:r w:rsidRPr="001E6C2E">
        <w:rPr>
          <w:color w:val="000000"/>
        </w:rPr>
        <w:t>собности общественных туалетов: в местах проведения массовых меропри</w:t>
      </w:r>
      <w:r w:rsidRPr="001E6C2E">
        <w:rPr>
          <w:color w:val="000000"/>
        </w:rPr>
        <w:t>я</w:t>
      </w:r>
      <w:r w:rsidRPr="001E6C2E">
        <w:rPr>
          <w:color w:val="000000"/>
        </w:rPr>
        <w:t>тий, при крупных объектах торговли и услуг, на территории парков, в местах установки городских АЗС, на автостоянках, а также - при некапитальных н</w:t>
      </w:r>
      <w:r w:rsidRPr="001E6C2E">
        <w:rPr>
          <w:color w:val="000000"/>
        </w:rPr>
        <w:t>е</w:t>
      </w:r>
      <w:r w:rsidRPr="001E6C2E">
        <w:rPr>
          <w:color w:val="000000"/>
        </w:rPr>
        <w:t>стационарных сооружениях питания. Не допускается размещение туалетных кабин на придомовой территории, при этом расстояние до жилых и общ</w:t>
      </w:r>
      <w:r w:rsidRPr="001E6C2E">
        <w:rPr>
          <w:color w:val="000000"/>
        </w:rPr>
        <w:t>е</w:t>
      </w:r>
      <w:r w:rsidRPr="001E6C2E">
        <w:rPr>
          <w:color w:val="000000"/>
        </w:rPr>
        <w:t>ственных зданий должно быть не менее 20 м. Туалетную кабину необходимо устанавл</w:t>
      </w:r>
      <w:r w:rsidR="003D4FB8">
        <w:rPr>
          <w:color w:val="000000"/>
        </w:rPr>
        <w:t>ивать на твердые виды покрытия.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t xml:space="preserve">4.11. </w:t>
      </w:r>
      <w:r w:rsidRPr="001E6C2E">
        <w:rPr>
          <w:color w:val="000000"/>
        </w:rPr>
        <w:t>Элементы объектов капитального строительства.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1E6C2E">
        <w:t>4.11.1.</w:t>
      </w:r>
      <w:r w:rsidRPr="001E6C2E">
        <w:tab/>
        <w:t>Оформление и оборудование зданий и сооружений.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4.11.1.1. Проектирование оформления и оборудования зданий и соор</w:t>
      </w:r>
      <w:r w:rsidRPr="001E6C2E">
        <w:t>у</w:t>
      </w:r>
      <w:r w:rsidRPr="001E6C2E">
        <w:t>жений включает: колористическое решение внешних поверхностей стен, о</w:t>
      </w:r>
      <w:r w:rsidRPr="001E6C2E">
        <w:t>т</w:t>
      </w:r>
      <w:r w:rsidRPr="001E6C2E">
        <w:t xml:space="preserve">делку крыши, некоторые вопросы оборудования конструктивных элементов </w:t>
      </w:r>
      <w:r w:rsidRPr="001E6C2E">
        <w:lastRenderedPageBreak/>
        <w:t xml:space="preserve">здания (входные группы, цоколи и др.), размещение антенн, водосточных труб, </w:t>
      </w:r>
      <w:proofErr w:type="spellStart"/>
      <w:r w:rsidRPr="001E6C2E">
        <w:t>отмостки</w:t>
      </w:r>
      <w:proofErr w:type="spellEnd"/>
      <w:r w:rsidRPr="001E6C2E">
        <w:t>, домовых знаков, защитных сеток и т.п.</w:t>
      </w:r>
    </w:p>
    <w:p w:rsidR="001E6C2E" w:rsidRPr="001E6C2E" w:rsidRDefault="001E6C2E" w:rsidP="001E6C2E">
      <w:pPr>
        <w:tabs>
          <w:tab w:val="left" w:pos="1349"/>
        </w:tabs>
        <w:autoSpaceDE w:val="0"/>
        <w:autoSpaceDN w:val="0"/>
        <w:adjustRightInd w:val="0"/>
        <w:ind w:firstLine="557"/>
        <w:jc w:val="both"/>
      </w:pPr>
      <w:r w:rsidRPr="001E6C2E">
        <w:t>4.11.2.</w:t>
      </w:r>
      <w:r w:rsidRPr="001E6C2E">
        <w:tab/>
        <w:t xml:space="preserve"> Колористическое </w:t>
      </w:r>
      <w:r w:rsidRPr="001E6C2E">
        <w:rPr>
          <w:rFonts w:eastAsia="Calibri"/>
        </w:rPr>
        <w:t xml:space="preserve">решение </w:t>
      </w:r>
      <w:r w:rsidRPr="001E6C2E">
        <w:t xml:space="preserve">зданий и сооружений проектируется с учетом концепции общего цветового решения застройки улиц и территорий </w:t>
      </w:r>
      <w:r w:rsidR="003D4FB8" w:rsidRPr="003D4FB8">
        <w:t>Курского муниципального округа</w:t>
      </w:r>
      <w:r w:rsidRPr="001E6C2E"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4.11.2.1. Размещение наружных кондиционеров и антенн - «тарелок» на зданиях, расположенных вдоль центральных и магистральных улиц на терр</w:t>
      </w:r>
      <w:r w:rsidRPr="001E6C2E">
        <w:t>и</w:t>
      </w:r>
      <w:r w:rsidRPr="001E6C2E">
        <w:t xml:space="preserve">тории </w:t>
      </w:r>
      <w:r w:rsidR="003D4FB8" w:rsidRPr="003D4FB8">
        <w:t>Курского муниципального округа</w:t>
      </w:r>
      <w:r w:rsidRPr="001E6C2E">
        <w:t>, предусматривается со стороны дв</w:t>
      </w:r>
      <w:r w:rsidRPr="001E6C2E">
        <w:t>о</w:t>
      </w:r>
      <w:r w:rsidRPr="001E6C2E">
        <w:t>ровых фасадов.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 xml:space="preserve">4.11.3. </w:t>
      </w:r>
      <w:proofErr w:type="gramStart"/>
      <w:r w:rsidRPr="001E6C2E">
        <w:t>На зданиях и сооружениях населенных пунктов предусматрив</w:t>
      </w:r>
      <w:r w:rsidRPr="001E6C2E">
        <w:t>а</w:t>
      </w:r>
      <w:r w:rsidRPr="001E6C2E">
        <w:t>ется размещение следующих домовых знаков: указатель наименования ул</w:t>
      </w:r>
      <w:r w:rsidRPr="001E6C2E">
        <w:t>и</w:t>
      </w:r>
      <w:r w:rsidRPr="001E6C2E">
        <w:t>цы, площади, проезда, переулка, указатель номера дома, указатель номера подъезда и квартиры, международный символ доступности объекта для и</w:t>
      </w:r>
      <w:r w:rsidRPr="001E6C2E">
        <w:t>н</w:t>
      </w:r>
      <w:r w:rsidRPr="001E6C2E">
        <w:t xml:space="preserve">валидов, </w:t>
      </w:r>
      <w:proofErr w:type="spellStart"/>
      <w:r w:rsidRPr="001E6C2E">
        <w:t>флагодержатели</w:t>
      </w:r>
      <w:proofErr w:type="spellEnd"/>
      <w:r w:rsidRPr="001E6C2E">
        <w:t>, памятные доски, полигонометрический знак, ук</w:t>
      </w:r>
      <w:r w:rsidRPr="001E6C2E">
        <w:t>а</w:t>
      </w:r>
      <w:r w:rsidRPr="001E6C2E">
        <w:t>затель пожарного гидранта, указатель грунтовых геодезических знаков, ук</w:t>
      </w:r>
      <w:r w:rsidRPr="001E6C2E">
        <w:t>а</w:t>
      </w:r>
      <w:r w:rsidRPr="001E6C2E">
        <w:t>затели камер магистрали и колодцев водопроводной сети, указатель горо</w:t>
      </w:r>
      <w:r w:rsidRPr="001E6C2E">
        <w:t>д</w:t>
      </w:r>
      <w:r w:rsidRPr="001E6C2E">
        <w:t>ской канализации, указатель сооружений подземного газопровода.</w:t>
      </w:r>
      <w:proofErr w:type="gramEnd"/>
      <w:r w:rsidRPr="001E6C2E">
        <w:t xml:space="preserve"> Состав домовых знаков  на конкретном  здании и условия  их размещения  определ</w:t>
      </w:r>
      <w:r w:rsidRPr="001E6C2E">
        <w:t>я</w:t>
      </w:r>
      <w:r w:rsidRPr="001E6C2E">
        <w:t xml:space="preserve">ется функциональным назначением и местоположением здания относительно улично-дорожной сети. 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4.11.4. Для обеспечения поверхностного водоотвода от зданий и соор</w:t>
      </w:r>
      <w:r w:rsidRPr="001E6C2E">
        <w:t>у</w:t>
      </w:r>
      <w:r w:rsidRPr="001E6C2E">
        <w:t xml:space="preserve">жений по их периметру предусматривается устройство </w:t>
      </w:r>
      <w:proofErr w:type="spellStart"/>
      <w:r w:rsidRPr="001E6C2E">
        <w:t>отмостки</w:t>
      </w:r>
      <w:proofErr w:type="spellEnd"/>
      <w:r w:rsidRPr="001E6C2E">
        <w:t xml:space="preserve"> с надежной гидроизоляцией. Уклон </w:t>
      </w:r>
      <w:proofErr w:type="spellStart"/>
      <w:r w:rsidRPr="001E6C2E">
        <w:t>отмостки</w:t>
      </w:r>
      <w:proofErr w:type="spellEnd"/>
      <w:r w:rsidRPr="001E6C2E">
        <w:t xml:space="preserve"> принимается не менее 10 промилле в ст</w:t>
      </w:r>
      <w:r w:rsidRPr="001E6C2E">
        <w:t>о</w:t>
      </w:r>
      <w:r w:rsidRPr="001E6C2E">
        <w:t xml:space="preserve">рону от здания. Ширина </w:t>
      </w:r>
      <w:proofErr w:type="spellStart"/>
      <w:r w:rsidRPr="001E6C2E">
        <w:t>отмостки</w:t>
      </w:r>
      <w:proofErr w:type="spellEnd"/>
      <w:r w:rsidRPr="001E6C2E">
        <w:t xml:space="preserve"> для зданий и сооружений принимается 0,8 - 1,2 м, в сложных геологических условиях (грунты с карстами) - 1,5 - 3 м. В случае примыкания здания к пешеходным коммуникациям, роль </w:t>
      </w:r>
      <w:proofErr w:type="spellStart"/>
      <w:r w:rsidRPr="001E6C2E">
        <w:t>отмостки</w:t>
      </w:r>
      <w:proofErr w:type="spellEnd"/>
      <w:r w:rsidRPr="001E6C2E">
        <w:t xml:space="preserve"> выполняет тротуар с твердым видом покрытия.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r w:rsidRPr="001E6C2E">
        <w:t>4.11.5. При организации стока воды со скатных крыш через водосточные трубы необходимо:</w:t>
      </w:r>
    </w:p>
    <w:p w:rsidR="001E6C2E" w:rsidRPr="001E6C2E" w:rsidRDefault="001E6C2E" w:rsidP="001E6C2E">
      <w:pPr>
        <w:tabs>
          <w:tab w:val="left" w:pos="802"/>
        </w:tabs>
        <w:autoSpaceDE w:val="0"/>
        <w:autoSpaceDN w:val="0"/>
        <w:adjustRightInd w:val="0"/>
        <w:ind w:firstLine="547"/>
        <w:jc w:val="both"/>
      </w:pPr>
      <w:r w:rsidRPr="001E6C2E">
        <w:t>а)</w:t>
      </w:r>
      <w:r w:rsidRPr="001E6C2E">
        <w:tab/>
        <w:t xml:space="preserve"> не нарушать пластику фасадов при размещении труб на стенах зд</w:t>
      </w:r>
      <w:r w:rsidRPr="001E6C2E">
        <w:t>а</w:t>
      </w:r>
      <w:r w:rsidRPr="001E6C2E">
        <w:t>ния, обеспечивать герметичность стыковых соединений и требуемую пр</w:t>
      </w:r>
      <w:r w:rsidRPr="001E6C2E">
        <w:t>о</w:t>
      </w:r>
      <w:r w:rsidRPr="001E6C2E">
        <w:t>пускную способность, исходя из расчетных объемов стока воды;</w:t>
      </w:r>
    </w:p>
    <w:p w:rsidR="001E6C2E" w:rsidRPr="001E6C2E" w:rsidRDefault="001E6C2E" w:rsidP="001E6C2E">
      <w:pPr>
        <w:tabs>
          <w:tab w:val="left" w:pos="802"/>
        </w:tabs>
        <w:autoSpaceDE w:val="0"/>
        <w:autoSpaceDN w:val="0"/>
        <w:adjustRightInd w:val="0"/>
        <w:ind w:firstLine="547"/>
        <w:jc w:val="both"/>
      </w:pPr>
      <w:r w:rsidRPr="001E6C2E">
        <w:t>б)</w:t>
      </w:r>
      <w:r w:rsidRPr="001E6C2E">
        <w:tab/>
        <w:t xml:space="preserve"> не допускать высоты свободного падения воды из выходного отве</w:t>
      </w:r>
      <w:r w:rsidRPr="001E6C2E">
        <w:t>р</w:t>
      </w:r>
      <w:r w:rsidRPr="001E6C2E">
        <w:t>стия трубы более 200 мм;</w:t>
      </w:r>
    </w:p>
    <w:p w:rsidR="001E6C2E" w:rsidRPr="001E6C2E" w:rsidRDefault="001E6C2E" w:rsidP="001E6C2E">
      <w:pPr>
        <w:tabs>
          <w:tab w:val="left" w:pos="802"/>
        </w:tabs>
        <w:autoSpaceDE w:val="0"/>
        <w:autoSpaceDN w:val="0"/>
        <w:adjustRightInd w:val="0"/>
        <w:ind w:firstLine="547"/>
        <w:jc w:val="both"/>
      </w:pPr>
      <w:r w:rsidRPr="001E6C2E">
        <w:t>в)</w:t>
      </w:r>
      <w:r w:rsidRPr="001E6C2E">
        <w:tab/>
        <w:t xml:space="preserve"> предусматривать в местах стока воды из трубы на основные пешехо</w:t>
      </w:r>
      <w:r w:rsidRPr="001E6C2E">
        <w:t>д</w:t>
      </w:r>
      <w:r w:rsidRPr="001E6C2E">
        <w:t>ные коммуникации наличие твердого покрытия с уклоном не менее 5 пр</w:t>
      </w:r>
      <w:r w:rsidRPr="001E6C2E">
        <w:t>о</w:t>
      </w:r>
      <w:r w:rsidRPr="001E6C2E">
        <w:t>милле в направлении водоотводных лотков, либо - устройство лотков в п</w:t>
      </w:r>
      <w:r w:rsidRPr="001E6C2E">
        <w:t>о</w:t>
      </w:r>
      <w:r w:rsidRPr="001E6C2E">
        <w:t>крытии;</w:t>
      </w:r>
    </w:p>
    <w:p w:rsidR="001E6C2E" w:rsidRPr="001E6C2E" w:rsidRDefault="001E6C2E" w:rsidP="001E6C2E">
      <w:pPr>
        <w:tabs>
          <w:tab w:val="left" w:pos="802"/>
        </w:tabs>
        <w:autoSpaceDE w:val="0"/>
        <w:autoSpaceDN w:val="0"/>
        <w:adjustRightInd w:val="0"/>
        <w:ind w:firstLine="547"/>
        <w:jc w:val="both"/>
      </w:pPr>
      <w:r w:rsidRPr="001E6C2E">
        <w:t>г)</w:t>
      </w:r>
      <w:r w:rsidRPr="001E6C2E">
        <w:tab/>
        <w:t>предусматривать устройство дренажа в местах стока воды из трубы на газон или иные мягкие виды покрытия.</w:t>
      </w:r>
    </w:p>
    <w:p w:rsidR="001E6C2E" w:rsidRPr="001E6C2E" w:rsidRDefault="00497475" w:rsidP="001E6C2E">
      <w:pPr>
        <w:tabs>
          <w:tab w:val="left" w:pos="1315"/>
        </w:tabs>
        <w:autoSpaceDE w:val="0"/>
        <w:autoSpaceDN w:val="0"/>
        <w:adjustRightInd w:val="0"/>
        <w:ind w:firstLine="562"/>
        <w:jc w:val="both"/>
      </w:pPr>
      <w:r>
        <w:t xml:space="preserve">4.11.6. </w:t>
      </w:r>
      <w:r w:rsidR="001E6C2E" w:rsidRPr="001E6C2E">
        <w:t>Входные группы зданий жилого и общественного назначения оборудуются осветительным оборудованием, навесом (козырьком), элеме</w:t>
      </w:r>
      <w:r w:rsidR="001E6C2E" w:rsidRPr="001E6C2E">
        <w:t>н</w:t>
      </w:r>
      <w:r w:rsidR="001E6C2E" w:rsidRPr="001E6C2E">
        <w:t>тами сопряжения поверхностей (ступени и т.п.), устройствами и приспосо</w:t>
      </w:r>
      <w:r w:rsidR="001E6C2E" w:rsidRPr="001E6C2E">
        <w:t>б</w:t>
      </w:r>
      <w:r w:rsidR="001E6C2E" w:rsidRPr="001E6C2E">
        <w:t>лениями для перемещения инвалидов и маломобильных групп населения (пандусы, перила и пр.).</w:t>
      </w:r>
    </w:p>
    <w:p w:rsidR="001E6C2E" w:rsidRPr="001E6C2E" w:rsidRDefault="001E6C2E" w:rsidP="001E6C2E">
      <w:pPr>
        <w:tabs>
          <w:tab w:val="left" w:pos="1315"/>
        </w:tabs>
        <w:autoSpaceDE w:val="0"/>
        <w:autoSpaceDN w:val="0"/>
        <w:adjustRightInd w:val="0"/>
        <w:ind w:firstLine="562"/>
        <w:jc w:val="both"/>
      </w:pPr>
      <w:r w:rsidRPr="001E6C2E">
        <w:t>4.11.6.1. При входных группах предусматриваются площадки с тверд</w:t>
      </w:r>
      <w:r w:rsidRPr="001E6C2E">
        <w:t>ы</w:t>
      </w:r>
      <w:r w:rsidRPr="001E6C2E">
        <w:t>ми видами покрытия и различными приемами озеленения. Организация пл</w:t>
      </w:r>
      <w:r w:rsidRPr="001E6C2E">
        <w:t>о</w:t>
      </w:r>
      <w:r w:rsidRPr="001E6C2E">
        <w:lastRenderedPageBreak/>
        <w:t>щадок при входах предусматривается как в границах территории участка, так и на прилегающих к входным группам общественных территориях.</w:t>
      </w:r>
    </w:p>
    <w:p w:rsidR="001E6C2E" w:rsidRPr="001E6C2E" w:rsidRDefault="001E6C2E" w:rsidP="001E6C2E">
      <w:pPr>
        <w:tabs>
          <w:tab w:val="left" w:pos="1315"/>
        </w:tabs>
        <w:autoSpaceDE w:val="0"/>
        <w:autoSpaceDN w:val="0"/>
        <w:adjustRightInd w:val="0"/>
        <w:ind w:firstLine="562"/>
        <w:jc w:val="both"/>
      </w:pPr>
      <w:r w:rsidRPr="001E6C2E">
        <w:t>4.11.6.2. Допускается использование части площадки при входных гру</w:t>
      </w:r>
      <w:r w:rsidRPr="001E6C2E">
        <w:t>п</w:t>
      </w:r>
      <w:r w:rsidRPr="001E6C2E">
        <w:t>пах для временной парковки легкового транспорта, если при этом обеспеч</w:t>
      </w:r>
      <w:r w:rsidRPr="001E6C2E">
        <w:t>и</w:t>
      </w:r>
      <w:r w:rsidRPr="001E6C2E">
        <w:t>вается ширина прохода, необходимая для пропуска пешеходного потока.</w:t>
      </w:r>
    </w:p>
    <w:p w:rsidR="001E6C2E" w:rsidRPr="001E6C2E" w:rsidRDefault="001E6C2E" w:rsidP="00A92344">
      <w:pPr>
        <w:tabs>
          <w:tab w:val="left" w:pos="1315"/>
        </w:tabs>
        <w:autoSpaceDE w:val="0"/>
        <w:autoSpaceDN w:val="0"/>
        <w:adjustRightInd w:val="0"/>
        <w:ind w:firstLine="562"/>
        <w:jc w:val="both"/>
      </w:pPr>
      <w:r w:rsidRPr="001E6C2E">
        <w:t>4.11.6.3.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выносятся на пр</w:t>
      </w:r>
      <w:r w:rsidRPr="001E6C2E">
        <w:t>и</w:t>
      </w:r>
      <w:r w:rsidRPr="001E6C2E">
        <w:t>легающий</w:t>
      </w:r>
      <w:r w:rsidR="00A92344">
        <w:t xml:space="preserve"> тротуар не более чем на 0,5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 Элементы инженерной подготовки и защиты территории.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4.12.1. Элементы инженерной подготовки и защиты территории обе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женерной подготовки и защиты территории производится в составе меропр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ятий по организации рельефа и стока поверхностных вод.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4.12.2. Задачи организации рельефа при проектировании благоустро</w:t>
      </w:r>
      <w:r w:rsidRPr="001E6C2E">
        <w:rPr>
          <w:rFonts w:eastAsia="Calibri"/>
          <w:color w:val="000000"/>
          <w:lang w:eastAsia="en-US"/>
        </w:rPr>
        <w:t>й</w:t>
      </w:r>
      <w:r w:rsidRPr="001E6C2E">
        <w:rPr>
          <w:rFonts w:eastAsia="Calibri"/>
          <w:color w:val="000000"/>
          <w:lang w:eastAsia="en-US"/>
        </w:rPr>
        <w:t>ства определяются в зависимости от функционального назначения террит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рии и целей ее преобразования и реконструкции. Организация рельефа 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конструируемой территории ориентируется на максимальное сохранение 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льефа, почвенного покрова, имеющихся зеленых насаждений, условий сущ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ствующего поверхностного водоотвода, использование вытесняемых грунтов на площадке строительства.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4.12.3. При организации рельефа предусматривается снятие плодоро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>ного слоя почвы толщиной 150 - 200 мм и оборудование места для его вр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менного хранения. При проведении подсыпки грунта на территории допуск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ется использовать только минеральные грунты и верхние плодородные слои почвы.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4.12.4. Предусматривается проведение укрепления откосов. Выбор м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териала и технологии укрепления зависят от местоположения откоса в гор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де, предполагаемого уровня механических нагрузок на склон, крутизны склона и формируемой среды.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4.12.4.1. На территориях зон особо охраняемых природных территорий для укрепления откосов открытых русел водоемов используются материалы и приемы, сохраняющие естественный вид берегов: </w:t>
      </w:r>
      <w:proofErr w:type="spellStart"/>
      <w:r w:rsidRPr="001E6C2E">
        <w:rPr>
          <w:rFonts w:eastAsia="Calibri"/>
          <w:color w:val="000000"/>
          <w:lang w:eastAsia="en-US"/>
        </w:rPr>
        <w:t>габионные</w:t>
      </w:r>
      <w:proofErr w:type="spellEnd"/>
      <w:r w:rsidRPr="001E6C2E">
        <w:rPr>
          <w:rFonts w:eastAsia="Calibri"/>
          <w:color w:val="000000"/>
          <w:lang w:eastAsia="en-US"/>
        </w:rPr>
        <w:t xml:space="preserve"> конструкции или «матрацы Рено», нетканые синтетические материалы, покрытие типа «соты», </w:t>
      </w:r>
      <w:proofErr w:type="spellStart"/>
      <w:r w:rsidRPr="001E6C2E">
        <w:rPr>
          <w:rFonts w:eastAsia="Calibri"/>
          <w:color w:val="000000"/>
          <w:lang w:eastAsia="en-US"/>
        </w:rPr>
        <w:t>одерновка</w:t>
      </w:r>
      <w:proofErr w:type="spellEnd"/>
      <w:r w:rsidRPr="001E6C2E">
        <w:rPr>
          <w:rFonts w:eastAsia="Calibri"/>
          <w:color w:val="000000"/>
          <w:lang w:eastAsia="en-US"/>
        </w:rPr>
        <w:t>, естественный камень, песок, валуны, посадка растений и т.п.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4.12.4.2. В современной застройке укрепление откосов открытых русел ведется с использованием материалов и приемов, предотвращающих неорг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низованное попадание поверхностного стока в водоем и разрушение берегов в условиях высокого уровня механических нагрузок.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4.12.5. Подпорные стенки проектируются с учетом конструкций и ра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ницы высот сопрягаемых террас в зависимости от каждого конкретного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ектного решения.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4.12.6. Предусматривается ограждение подпорных стенок и верхних бровок откосов при размещении на них транспортных коммуникаций. Также предусматриваются ограждения пешеходных дорожек, размещаемых вдоль </w:t>
      </w:r>
      <w:r w:rsidRPr="001E6C2E">
        <w:rPr>
          <w:rFonts w:eastAsia="Calibri"/>
          <w:color w:val="000000"/>
          <w:lang w:eastAsia="en-US"/>
        </w:rPr>
        <w:lastRenderedPageBreak/>
        <w:t>этих сооружений в зависимости от каждого конкретного проектного реш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4.12.7. Особое внимание при благоустройстве пространств уделяется организации системы поверхностного водоотвода и организации инфильтр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ции поверхностного стока.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При работе на природных комплексах и озелененных территориях и других объектах благоустройства ландшафтно</w:t>
      </w:r>
      <w:r w:rsidR="00A92344">
        <w:rPr>
          <w:rFonts w:eastAsia="Calibri"/>
          <w:color w:val="000000"/>
          <w:lang w:eastAsia="en-US"/>
        </w:rPr>
        <w:t xml:space="preserve"> </w:t>
      </w:r>
      <w:r w:rsidRPr="001E6C2E">
        <w:rPr>
          <w:rFonts w:eastAsia="Calibri"/>
          <w:color w:val="000000"/>
          <w:lang w:eastAsia="en-US"/>
        </w:rPr>
        <w:t>-</w:t>
      </w:r>
      <w:r w:rsidR="00A92344">
        <w:rPr>
          <w:rFonts w:eastAsia="Calibri"/>
          <w:color w:val="000000"/>
          <w:lang w:eastAsia="en-US"/>
        </w:rPr>
        <w:t xml:space="preserve"> </w:t>
      </w:r>
      <w:proofErr w:type="gramStart"/>
      <w:r w:rsidRPr="001E6C2E">
        <w:rPr>
          <w:rFonts w:eastAsia="Calibri"/>
          <w:color w:val="000000"/>
          <w:lang w:eastAsia="en-US"/>
        </w:rPr>
        <w:t>архитектурными проектами</w:t>
      </w:r>
      <w:proofErr w:type="gramEnd"/>
      <w:r w:rsidRPr="001E6C2E">
        <w:rPr>
          <w:rFonts w:eastAsia="Calibri"/>
          <w:color w:val="000000"/>
          <w:lang w:eastAsia="en-US"/>
        </w:rPr>
        <w:t xml:space="preserve"> необходимо максимально предусматривать возможность инфильтрации ч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стого дождевого стока на самом объекте благоустройства за счет создания устойчивых дренажных систем, устройства водопроницаемых покрытий, о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крытых задерненных канав с использованием растительности.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4.12.8. На благоустраиваемой территории при наличии большого кол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чества твердого мощения следует использовать установку системы линейн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 наземного и подземного водоотвода. Линейный водоотвод представляет систему каналов, соединенных друг с другом в линию. Каналы разных ра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 xml:space="preserve">меров могут закрываться решетками из материалов в зависимости от классов нагрузки и степени </w:t>
      </w:r>
      <w:proofErr w:type="spellStart"/>
      <w:r w:rsidRPr="001E6C2E">
        <w:rPr>
          <w:rFonts w:eastAsia="Calibri"/>
          <w:color w:val="000000"/>
          <w:lang w:eastAsia="en-US"/>
        </w:rPr>
        <w:t>водопоглощения</w:t>
      </w:r>
      <w:proofErr w:type="spellEnd"/>
      <w:r w:rsidRPr="001E6C2E">
        <w:rPr>
          <w:rFonts w:eastAsia="Calibri"/>
          <w:color w:val="000000"/>
          <w:lang w:eastAsia="en-US"/>
        </w:rPr>
        <w:t>. Линейный водоотвод обязательно до</w:t>
      </w:r>
      <w:r w:rsidRPr="001E6C2E">
        <w:rPr>
          <w:rFonts w:eastAsia="Calibri"/>
          <w:color w:val="000000"/>
          <w:lang w:eastAsia="en-US"/>
        </w:rPr>
        <w:t>л</w:t>
      </w:r>
      <w:r w:rsidRPr="001E6C2E">
        <w:rPr>
          <w:rFonts w:eastAsia="Calibri"/>
          <w:color w:val="000000"/>
          <w:lang w:eastAsia="en-US"/>
        </w:rPr>
        <w:t>жен быть связан с общей системой ливневой канализации.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4.12.9. Наружный водосток, используемый д</w:t>
      </w:r>
      <w:r w:rsidR="00A92344">
        <w:rPr>
          <w:rFonts w:eastAsia="Calibri"/>
          <w:color w:val="000000"/>
          <w:lang w:eastAsia="en-US"/>
        </w:rPr>
        <w:t>ля отвода воды с кровель зданий</w:t>
      </w:r>
      <w:r w:rsidRPr="001E6C2E">
        <w:rPr>
          <w:rFonts w:eastAsia="Calibri"/>
          <w:color w:val="000000"/>
          <w:lang w:eastAsia="en-US"/>
        </w:rPr>
        <w:t xml:space="preserve"> там</w:t>
      </w:r>
      <w:r w:rsidR="00A92344">
        <w:rPr>
          <w:rFonts w:eastAsia="Calibri"/>
          <w:color w:val="000000"/>
          <w:lang w:eastAsia="en-US"/>
        </w:rPr>
        <w:t>,</w:t>
      </w:r>
      <w:r w:rsidRPr="001E6C2E">
        <w:rPr>
          <w:rFonts w:eastAsia="Calibri"/>
          <w:color w:val="000000"/>
          <w:lang w:eastAsia="en-US"/>
        </w:rPr>
        <w:t xml:space="preserve"> где </w:t>
      </w:r>
      <w:proofErr w:type="gramStart"/>
      <w:r w:rsidRPr="001E6C2E">
        <w:rPr>
          <w:rFonts w:eastAsia="Calibri"/>
          <w:color w:val="000000"/>
          <w:lang w:eastAsia="en-US"/>
        </w:rPr>
        <w:t>это</w:t>
      </w:r>
      <w:proofErr w:type="gramEnd"/>
      <w:r w:rsidRPr="001E6C2E">
        <w:rPr>
          <w:rFonts w:eastAsia="Calibri"/>
          <w:color w:val="000000"/>
          <w:lang w:eastAsia="en-US"/>
        </w:rPr>
        <w:t xml:space="preserve"> возможно, используется локально при проведении мер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 xml:space="preserve">приятий по благоустройству каждой конкретной территории для организации водных сооружений на объекте благоустройства, системы полива, а там где это не представляется возможным - связывать с общей системой ливневой канализации, чтобы около зданий на тротуарах не образовывались потоки воды, а в холодное время года </w:t>
      </w:r>
      <w:r w:rsidR="00A92344">
        <w:rPr>
          <w:rFonts w:eastAsia="Calibri"/>
          <w:color w:val="000000"/>
          <w:lang w:eastAsia="en-US"/>
        </w:rPr>
        <w:t>-</w:t>
      </w:r>
      <w:r w:rsidRPr="001E6C2E">
        <w:rPr>
          <w:rFonts w:eastAsia="Calibri"/>
          <w:color w:val="000000"/>
          <w:lang w:eastAsia="en-US"/>
        </w:rPr>
        <w:t xml:space="preserve"> обледенение участков возле водосточных труб.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4.12.10. При организации стока обеспечивается комплексное решение вопросов организации рельефа и устройства конструктивных элементов о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 xml:space="preserve">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1E6C2E">
        <w:rPr>
          <w:rFonts w:eastAsia="Calibri"/>
          <w:color w:val="000000"/>
          <w:lang w:eastAsia="en-US"/>
        </w:rPr>
        <w:t>дождеприемных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 колодцев (с учётом материалов и конструкций).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Проектирование поверхностного водоотвода осуществляется с мин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мальным объемом земляных работ и предусматривающий сток воды со ск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ростями, исключающими возможность эрозии почвы с учётом местополож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ния, существующих нормативов и технических условий.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4.12.11. Применение открытых водоотводящих устройств допускается в границах территорий парков. Открытые лотки (канавы, кюветы) по дну или по всему периметру укрепляются (</w:t>
      </w:r>
      <w:proofErr w:type="spellStart"/>
      <w:r w:rsidRPr="001E6C2E">
        <w:rPr>
          <w:rFonts w:eastAsia="Calibri"/>
          <w:color w:val="000000"/>
          <w:lang w:eastAsia="en-US"/>
        </w:rPr>
        <w:t>одерновка</w:t>
      </w:r>
      <w:proofErr w:type="spellEnd"/>
      <w:r w:rsidRPr="001E6C2E">
        <w:rPr>
          <w:rFonts w:eastAsia="Calibri"/>
          <w:color w:val="000000"/>
          <w:lang w:eastAsia="en-US"/>
        </w:rPr>
        <w:t>, каменное мощение, моноли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ный бетон, сборный железобетон, керамика и др.), угол откосов кюветов принимается в зависимости от видов грунтов.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4.12.12. Минимальные и максимальные уклоны назначаются с учетом </w:t>
      </w:r>
      <w:proofErr w:type="spellStart"/>
      <w:r w:rsidRPr="001E6C2E">
        <w:rPr>
          <w:rFonts w:eastAsia="Calibri"/>
          <w:color w:val="000000"/>
          <w:lang w:eastAsia="en-US"/>
        </w:rPr>
        <w:t>неразмывающих</w:t>
      </w:r>
      <w:proofErr w:type="spellEnd"/>
      <w:r w:rsidRPr="001E6C2E">
        <w:rPr>
          <w:rFonts w:eastAsia="Calibri"/>
          <w:color w:val="000000"/>
          <w:lang w:eastAsia="en-US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4.12.13. </w:t>
      </w:r>
      <w:proofErr w:type="spellStart"/>
      <w:r w:rsidRPr="001E6C2E">
        <w:rPr>
          <w:rFonts w:eastAsia="Calibri"/>
          <w:color w:val="000000"/>
          <w:lang w:eastAsia="en-US"/>
        </w:rPr>
        <w:t>Дождеприемные</w:t>
      </w:r>
      <w:proofErr w:type="spellEnd"/>
      <w:r w:rsidRPr="001E6C2E">
        <w:rPr>
          <w:rFonts w:eastAsia="Calibri"/>
          <w:color w:val="000000"/>
          <w:lang w:eastAsia="en-US"/>
        </w:rPr>
        <w:t xml:space="preserve"> колодцы являются элементами закрытой с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стемы дождевой (</w:t>
      </w:r>
      <w:proofErr w:type="gramStart"/>
      <w:r w:rsidRPr="001E6C2E">
        <w:rPr>
          <w:rFonts w:eastAsia="Calibri"/>
          <w:color w:val="000000"/>
          <w:lang w:eastAsia="en-US"/>
        </w:rPr>
        <w:t xml:space="preserve">ливневой) </w:t>
      </w:r>
      <w:proofErr w:type="gramEnd"/>
      <w:r w:rsidRPr="001E6C2E">
        <w:rPr>
          <w:rFonts w:eastAsia="Calibri"/>
          <w:color w:val="000000"/>
          <w:lang w:eastAsia="en-US"/>
        </w:rPr>
        <w:t>канализации, устанавливаются в местах пониж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ния проектного рельефа: на въездах и выездах из кварталов, перед перекрес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lastRenderedPageBreak/>
        <w:t>ками со стороны притока воды до зоны пешеходного перехода, в лотках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езжих частей улиц и проездов в зависимости от продольного уклона улиц.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4.12.14. При обустройстве решеток, перекрывающих водоотводящие лотки на пешеходных коммуникациях, ребра решеток не рекомендуется ра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полагать вдоль направления пешеходного движения, а ширину отверстий между ребрами следует принимать не более 15 мм.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A92344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92344">
        <w:rPr>
          <w:rFonts w:eastAsia="Calibri"/>
          <w:color w:val="000000"/>
          <w:lang w:eastAsia="en-US"/>
        </w:rPr>
        <w:t>5. БЛАГОУСТРОЙСТВО НА ТЕРРИТОРИЯХ ОБЩЕСТВЕННОГО НАЗНАЧЕНИЯ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5.1. Общие положения.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5.1.1. Объектами нормирования благоустройства на территориях общ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ственного назначения являются: общественные пространства, участки и зоны общественной застройки, которые в различных сочетаниях формируют все разновидности общественных территорий </w:t>
      </w:r>
      <w:r w:rsidR="00A92344" w:rsidRPr="00A92344">
        <w:rPr>
          <w:rFonts w:eastAsia="Calibri"/>
          <w:lang w:eastAsia="en-US"/>
        </w:rPr>
        <w:t xml:space="preserve">Курского муниципального округа </w:t>
      </w:r>
      <w:r w:rsidRPr="001E6C2E">
        <w:rPr>
          <w:rFonts w:eastAsia="Calibri"/>
          <w:color w:val="000000"/>
          <w:lang w:eastAsia="en-US"/>
        </w:rPr>
        <w:t>центры общегородского и локального значения, многофункциональные и специализированные общественные зоны.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5.1.2. На территориях общественного назначения при благоустройстве обеспечивается: открытость и проницаемость территорий для визуального восприятия (отсутствие глухих оград), условия беспрепятственного передв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жения населения (включая маломобильные группы), приемы поддержки и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торически сложившейся планировочной структуры и масштаба застройки, достижение стилевого единства элементов благоустройства с окружающей средой.</w:t>
      </w:r>
    </w:p>
    <w:p w:rsidR="001E6C2E" w:rsidRPr="001E6C2E" w:rsidRDefault="001E6C2E" w:rsidP="00A9234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5.1.3. Проекты благоустройства общественных пространств территории </w:t>
      </w:r>
      <w:r w:rsidR="00A92344" w:rsidRPr="00A92344">
        <w:rPr>
          <w:rFonts w:eastAsia="Calibri"/>
          <w:color w:val="000000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 xml:space="preserve"> могут быть получены в результате пров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дения творческих конкурсов и на основании предварительных </w:t>
      </w:r>
      <w:proofErr w:type="spellStart"/>
      <w:r w:rsidRPr="001E6C2E">
        <w:rPr>
          <w:rFonts w:eastAsia="Calibri"/>
          <w:color w:val="000000"/>
          <w:lang w:eastAsia="en-US"/>
        </w:rPr>
        <w:t>предпроек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 изысканий. Качество проекта определяется уровнем комфорта пребыв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ния, который обеспечивают предлагаемые решения и эстетическим кач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ством среды, также экологической обоснованностью, их удобством как мест коммуникации и общения, способностью привлекать посетителей, наличием возможностей для развития предпринимательства, связанного с оказанием </w:t>
      </w:r>
      <w:r w:rsidR="00A92344">
        <w:rPr>
          <w:rFonts w:eastAsia="Calibri"/>
          <w:color w:val="000000"/>
          <w:lang w:eastAsia="en-US"/>
        </w:rPr>
        <w:t>услуг общепита и стрит ритейла.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5.2. Общественные пространства.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5.2.1. Общественные пространства территории </w:t>
      </w:r>
      <w:r w:rsidR="00A92344" w:rsidRPr="00A92344">
        <w:rPr>
          <w:rFonts w:eastAsia="Calibri"/>
          <w:color w:val="000000"/>
          <w:lang w:eastAsia="en-US"/>
        </w:rPr>
        <w:t>Курского муниципал</w:t>
      </w:r>
      <w:r w:rsidR="00A92344" w:rsidRPr="00A92344">
        <w:rPr>
          <w:rFonts w:eastAsia="Calibri"/>
          <w:color w:val="000000"/>
          <w:lang w:eastAsia="en-US"/>
        </w:rPr>
        <w:t>ь</w:t>
      </w:r>
      <w:r w:rsidR="00A92344" w:rsidRPr="00A92344">
        <w:rPr>
          <w:rFonts w:eastAsia="Calibri"/>
          <w:color w:val="000000"/>
          <w:lang w:eastAsia="en-US"/>
        </w:rPr>
        <w:t>ного округа</w:t>
      </w:r>
      <w:r w:rsidRPr="001E6C2E">
        <w:rPr>
          <w:rFonts w:eastAsia="Calibri"/>
          <w:color w:val="000000"/>
          <w:lang w:eastAsia="en-US"/>
        </w:rPr>
        <w:t xml:space="preserve"> включают пешеходные коммуникации, пешеходные зоны, учас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ки активно посещаемой общественной застройки, участки озеленения, расп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ложенные в составе населенного пункта и многофункциональных зон, це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тров общегородского и локального значения.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5.2.1.1. Пешеходные коммуникации и пешеходные зоны обеспечивают пешеходные связи и передвижения по территории </w:t>
      </w:r>
      <w:r w:rsidR="00A92344" w:rsidRPr="00A92344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5.2.1.2. Участки общественной застройки с активным режимом пос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щения </w:t>
      </w:r>
      <w:r w:rsidR="00A92344">
        <w:rPr>
          <w:rFonts w:eastAsia="Calibri"/>
          <w:color w:val="000000"/>
          <w:lang w:eastAsia="en-US"/>
        </w:rPr>
        <w:t>-</w:t>
      </w:r>
      <w:r w:rsidRPr="001E6C2E">
        <w:rPr>
          <w:rFonts w:eastAsia="Calibri"/>
          <w:color w:val="000000"/>
          <w:lang w:eastAsia="en-US"/>
        </w:rPr>
        <w:t xml:space="preserve"> это учреждения торговли, культуры, искусства, образования и т.п. объекты городского значения; они могут быть организованы с выделением </w:t>
      </w:r>
      <w:proofErr w:type="spellStart"/>
      <w:r w:rsidRPr="001E6C2E">
        <w:rPr>
          <w:rFonts w:eastAsia="Calibri"/>
          <w:color w:val="000000"/>
          <w:lang w:eastAsia="en-US"/>
        </w:rPr>
        <w:t>приобъектной</w:t>
      </w:r>
      <w:proofErr w:type="spellEnd"/>
      <w:r w:rsidRPr="001E6C2E">
        <w:rPr>
          <w:rFonts w:eastAsia="Calibri"/>
          <w:color w:val="000000"/>
          <w:lang w:eastAsia="en-US"/>
        </w:rPr>
        <w:t xml:space="preserve"> территории, либо без нее, в этом случае границы участка уст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навливаются совпадающими с внешним контуром подошвы застройки зд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ний и сооружений.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 xml:space="preserve">5.2.1.3. Участки озеленения на территории общественных пространств территории </w:t>
      </w:r>
      <w:r w:rsidR="00A92344" w:rsidRPr="00A92344">
        <w:rPr>
          <w:rFonts w:eastAsia="Calibri"/>
          <w:color w:val="000000"/>
          <w:lang w:eastAsia="en-US"/>
        </w:rPr>
        <w:t xml:space="preserve">Курского муниципального округа </w:t>
      </w:r>
      <w:r w:rsidRPr="001E6C2E">
        <w:rPr>
          <w:rFonts w:eastAsia="Calibri"/>
          <w:color w:val="000000"/>
          <w:lang w:eastAsia="en-US"/>
        </w:rPr>
        <w:t>проектируются в виде цветн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ков, газонов, одиночных, групповых, рядовых посадок, вертикальных, мн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гоярусных, мобильных форм озеленения.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5.2.2. Перечень элементов благоустройства на территории обществе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 xml:space="preserve">ных пространств </w:t>
      </w:r>
      <w:r w:rsidR="00A92344" w:rsidRPr="00A92344">
        <w:rPr>
          <w:rFonts w:eastAsia="Calibri"/>
          <w:color w:val="000000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: твердые виды покрытия, элементы сопряжения поверхностей, озеленение, скамьи, урны и малые ко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тейнеры для мусора, уличное техническое оборудование, осветительное об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рудование, носители городской информации, элементы защиты участков оз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ленения (металлические ограждения, специальные виды покрытий и т.п.).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5.2.2.1. На территории общественных пространств размещаются прои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ведения декоративно-прикладного искусства, декоративные водные устро</w:t>
      </w:r>
      <w:r w:rsidRPr="001E6C2E">
        <w:rPr>
          <w:rFonts w:eastAsia="Calibri"/>
          <w:color w:val="000000"/>
          <w:lang w:eastAsia="en-US"/>
        </w:rPr>
        <w:t>й</w:t>
      </w:r>
      <w:r w:rsidRPr="001E6C2E">
        <w:rPr>
          <w:rFonts w:eastAsia="Calibri"/>
          <w:color w:val="000000"/>
          <w:lang w:eastAsia="en-US"/>
        </w:rPr>
        <w:t>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5.2.2.2. На территории пешеходных зон и коммуникаций размещаются средства наружной рекламы, некапитальные нестационарные сооружения мелкорозничной торговли, бытового обслуживания и питания, остановочные павильоны, туалетные кабины.</w:t>
      </w:r>
    </w:p>
    <w:p w:rsidR="001E6C2E" w:rsidRPr="001E6C2E" w:rsidRDefault="001E6C2E" w:rsidP="00A9234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5.2.2.3. На территории участков общественной застройки (при наличии </w:t>
      </w:r>
      <w:proofErr w:type="spellStart"/>
      <w:r w:rsidRPr="001E6C2E">
        <w:rPr>
          <w:rFonts w:eastAsia="Calibri"/>
          <w:color w:val="000000"/>
          <w:lang w:eastAsia="en-US"/>
        </w:rPr>
        <w:t>приобъектных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 территорий) размещаются ограждения и средства наружной рекламы. При размещении участков в составе исторической, сложившейся застройки, общественных центров муниципального образования возможно отсут</w:t>
      </w:r>
      <w:r w:rsidR="00A92344">
        <w:rPr>
          <w:rFonts w:eastAsia="Calibri"/>
          <w:color w:val="000000"/>
          <w:lang w:eastAsia="en-US"/>
        </w:rPr>
        <w:t>ствие стационарного озеленения.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5.3. Участки и специализированные зоны общественной застройки.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81"/>
          <w:lang w:eastAsia="en-US"/>
        </w:rPr>
      </w:pPr>
      <w:r w:rsidRPr="001E6C2E">
        <w:rPr>
          <w:rFonts w:eastAsia="Calibri"/>
          <w:color w:val="000000"/>
          <w:lang w:eastAsia="en-US"/>
        </w:rPr>
        <w:t>5.3.1. Участки общественной застройки (за исключением рассмотре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 xml:space="preserve">ных в </w:t>
      </w:r>
      <w:r w:rsidRPr="001E6C2E">
        <w:rPr>
          <w:rFonts w:eastAsia="Calibri"/>
          <w:lang w:eastAsia="en-US"/>
        </w:rPr>
        <w:t>пункте 5.2.1.2</w:t>
      </w:r>
      <w:r w:rsidRPr="001E6C2E">
        <w:rPr>
          <w:rFonts w:eastAsia="Calibri"/>
          <w:color w:val="000000"/>
          <w:lang w:eastAsia="en-US"/>
        </w:rPr>
        <w:t>) - это участки общественных учреждений с ограниче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ным или закрытым режимом посещения: органы власти и управления, бол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 xml:space="preserve">ницы и т.п. объекты. Они организуются с выделением </w:t>
      </w:r>
      <w:proofErr w:type="spellStart"/>
      <w:r w:rsidRPr="001E6C2E">
        <w:rPr>
          <w:rFonts w:eastAsia="Calibri"/>
          <w:color w:val="000000"/>
          <w:lang w:eastAsia="en-US"/>
        </w:rPr>
        <w:t>приобъектной</w:t>
      </w:r>
      <w:proofErr w:type="spellEnd"/>
      <w:r w:rsidRPr="001E6C2E">
        <w:rPr>
          <w:rFonts w:eastAsia="Calibri"/>
          <w:color w:val="000000"/>
          <w:lang w:eastAsia="en-US"/>
        </w:rPr>
        <w:t xml:space="preserve"> терр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тории, либо без нее - в этом случае границы участка устанавливаются совп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дающими с внешним контуром подошвы застройки зданий и сооружений. Специализированные зоны общественной застройки формируются в виде группы участков.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5.3.1.1. Благоустройство участков и специализированных зон общ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ственной застройки проектируется в соответствии с заданием на проектир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вание и отраслевой специализацией.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5.3.2. Перечень элементов благоустройства территории на участках общественной застройки (при наличии </w:t>
      </w:r>
      <w:proofErr w:type="spellStart"/>
      <w:r w:rsidRPr="001E6C2E">
        <w:rPr>
          <w:rFonts w:eastAsia="Calibri"/>
          <w:color w:val="000000"/>
          <w:lang w:eastAsia="en-US"/>
        </w:rPr>
        <w:t>приобъектных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 территорий) и терр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онного оформления учреждений. Для учреждений, назначение которых св</w:t>
      </w:r>
      <w:r w:rsidRPr="001E6C2E">
        <w:rPr>
          <w:rFonts w:eastAsia="Calibri"/>
          <w:color w:val="000000"/>
          <w:lang w:eastAsia="en-US"/>
        </w:rPr>
        <w:t>я</w:t>
      </w:r>
      <w:r w:rsidRPr="001E6C2E">
        <w:rPr>
          <w:rFonts w:eastAsia="Calibri"/>
          <w:color w:val="000000"/>
          <w:lang w:eastAsia="en-US"/>
        </w:rPr>
        <w:t>зано с приемом посетителей, предусматривается обязательное размещение скамей.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5.3.2.1. Проектируется размещение ограждений, средств наружной 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кламы.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A92344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92344">
        <w:rPr>
          <w:rFonts w:eastAsia="Calibri"/>
          <w:color w:val="000000"/>
          <w:lang w:eastAsia="en-US"/>
        </w:rPr>
        <w:t>6. БЛАГОУСТРОЙСТВО НА ТЕРРИТОРИЯХ ЖИЛОГО НАЗНАЧЕНИЯ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6.1. Общие положения.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>6.1.1. Объектами нормирования благоустройства на территориях жил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 назначения являются: общественные пространства, участки жилой з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стройки, детских садов, школ, постоянного и временного хранения авт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транспортных средств, которые в различных сочетаниях формируют жилые группы, жилые районы.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6.2. Общественные пространства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жилых районов и озелененных территорий о</w:t>
      </w:r>
      <w:r w:rsidRPr="001E6C2E">
        <w:rPr>
          <w:rFonts w:eastAsia="Calibri"/>
          <w:color w:val="000000"/>
          <w:lang w:eastAsia="en-US"/>
        </w:rPr>
        <w:t>б</w:t>
      </w:r>
      <w:r w:rsidRPr="001E6C2E">
        <w:rPr>
          <w:rFonts w:eastAsia="Calibri"/>
          <w:color w:val="000000"/>
          <w:lang w:eastAsia="en-US"/>
        </w:rPr>
        <w:t>щего пользования.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6.2.2. Учреждения обслуживания жилых групп, жилых районов обор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 xml:space="preserve">дуются площадками при входах. Для учреждений обслуживания с большим количеством посетителей (торговые центры, рынки, поликлиники, отделения полиции) предусматривается устройство </w:t>
      </w:r>
      <w:proofErr w:type="spellStart"/>
      <w:r w:rsidRPr="001E6C2E">
        <w:rPr>
          <w:rFonts w:eastAsia="Calibri"/>
          <w:color w:val="000000"/>
          <w:lang w:eastAsia="en-US"/>
        </w:rPr>
        <w:t>приобъектных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 автостоянок. На участках отделения полиции, подстанции скорой помощи, рынков, объектов местного значения, расположенных на территориях жилого назначения, во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можно устройство различных по высоте металлических ограждений.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6.2.3. Перечень элементов благоустройства на территории пешеходных коммуникаций и участков учреждений обслуживания включает: твердые в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6.2.3.1. Предусматриваются твердые виды покрытия, а также размещ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ние мобильного озеленения, уличного технического оборудования, скамей.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6.2.3.2. Возможно размещение средств наружной рекламы, некапитал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ных нестационарных сооружений.</w:t>
      </w:r>
    </w:p>
    <w:p w:rsidR="001E6C2E" w:rsidRPr="001E6C2E" w:rsidRDefault="001E6C2E" w:rsidP="00A9234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6.2.4. Озелененные территории общего пользования формируются в виде единой системы озеленения жилых групп, жилых районов. Система оз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ленения включает участки зеленых насаждений вдоль пешеходных и тран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портных коммуникаций (газоны, рядовые посадки деревьев и кустарников), озелененные площадки вне участков жилой застройки (спортивные, спорти</w:t>
      </w:r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но-игровые, для выгула собак и др.), объекты рекреации (скверы,</w:t>
      </w:r>
      <w:r w:rsidR="00A92344">
        <w:rPr>
          <w:rFonts w:eastAsia="Calibri"/>
          <w:color w:val="000000"/>
          <w:lang w:eastAsia="en-US"/>
        </w:rPr>
        <w:t xml:space="preserve"> бульвары, парки).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6.3. Участки жилой застройки.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6.3.1. Проектирование благоустройства участков жилой застройки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изводится с учетом коллективного или индивидуального характера пользов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ния придомовой территорией. Необходимо учитывать особенности благ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устройства участков жилой застройки при их размещении в составе истор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ческой застройки, на территориях высокой плотности застройки, вдоль маг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стралей, на реконструируемых территориях.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6.3.2. </w:t>
      </w:r>
      <w:proofErr w:type="gramStart"/>
      <w:r w:rsidRPr="001E6C2E">
        <w:rPr>
          <w:rFonts w:eastAsia="Calibri"/>
          <w:color w:val="000000"/>
          <w:lang w:eastAsia="en-US"/>
        </w:rPr>
        <w:t>На территории участка жилой застройки с коллективным польз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ванием придомовой территорией (многоквартирная застройка) предусматр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ваются: транспортный проезд (проезды), пешеходные коммуникации (осно</w:t>
      </w:r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ные, второстепенные), площадки (для игр детей дошкольного возраста, о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дыха взрослых, установки мусоросборников, автостоянок), озелененные те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ритории.</w:t>
      </w:r>
      <w:proofErr w:type="gramEnd"/>
      <w:r w:rsidRPr="001E6C2E">
        <w:rPr>
          <w:rFonts w:eastAsia="Calibri"/>
          <w:color w:val="000000"/>
          <w:lang w:eastAsia="en-US"/>
        </w:rPr>
        <w:t xml:space="preserve"> Если размеры территории участка позволяют, в границах участка размещаются спортивные площадки и площадки для игр детей школьного возраста, площадки для выгула собак.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>6.3.3. Перечень элементов благоустройства на территории участка ж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лой застройки коллективного пользования включает: твердые виды покрытия проезда, различные виды покрытия площадок, элементы сопряжения повер</w:t>
      </w:r>
      <w:r w:rsidRPr="001E6C2E">
        <w:rPr>
          <w:rFonts w:eastAsia="Calibri"/>
          <w:color w:val="000000"/>
          <w:lang w:eastAsia="en-US"/>
        </w:rPr>
        <w:t>х</w:t>
      </w:r>
      <w:r w:rsidRPr="001E6C2E">
        <w:rPr>
          <w:rFonts w:eastAsia="Calibri"/>
          <w:color w:val="000000"/>
          <w:lang w:eastAsia="en-US"/>
        </w:rPr>
        <w:t>ностей, оборудование площадок, озеленение, осветительное оборудование.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6.3.3.1. Озеленение жилого участка формируется между </w:t>
      </w:r>
      <w:proofErr w:type="spellStart"/>
      <w:r w:rsidRPr="001E6C2E">
        <w:rPr>
          <w:rFonts w:eastAsia="Calibri"/>
          <w:color w:val="000000"/>
          <w:lang w:eastAsia="en-US"/>
        </w:rPr>
        <w:t>отмосткой</w:t>
      </w:r>
      <w:proofErr w:type="spellEnd"/>
      <w:r w:rsidRPr="001E6C2E">
        <w:rPr>
          <w:rFonts w:eastAsia="Calibri"/>
          <w:color w:val="000000"/>
          <w:lang w:eastAsia="en-US"/>
        </w:rPr>
        <w:t xml:space="preserve"> ж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6.3.3.2. Возможно ограждение участка жилой застройки, если оно не противоречит условиям размещения жилых участков вдоль улиц.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6.3.4. Благоустройство жилых участков, расположенных в составе и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торической застройки, на территориях высокой плотности застройки, вдоль магистралей, на реконструируемых территориях проектируется с учетом гр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достроительных условий и требований их размещения.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6.3.4.1. На территориях охранных зон памятников проектирование бл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гоустройства ведется в соответствии с режимами зон охраны и типологич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скими характеристиками застройки.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6.3.4.2. При размещении жилых участков вдоль центральных и маг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стральных улиц не допускается со стороны улицы их сплошное ограждение и размещение площадок (детских, спортивных, для установки мусоросборн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ков).</w:t>
      </w:r>
    </w:p>
    <w:p w:rsidR="001E6C2E" w:rsidRPr="001E6C2E" w:rsidRDefault="001E6C2E" w:rsidP="0094034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6.3.4.3. На реконструируемых территориях участков жилой застройки предусматривается удаление больных и ослабленных деревьев, защита и д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коративное оформление здоровых деревьев, ликвидация неплановой застро</w:t>
      </w:r>
      <w:r w:rsidRPr="001E6C2E">
        <w:rPr>
          <w:rFonts w:eastAsia="Calibri"/>
          <w:color w:val="000000"/>
          <w:lang w:eastAsia="en-US"/>
        </w:rPr>
        <w:t>й</w:t>
      </w:r>
      <w:r w:rsidRPr="001E6C2E">
        <w:rPr>
          <w:rFonts w:eastAsia="Calibri"/>
          <w:color w:val="000000"/>
          <w:lang w:eastAsia="en-US"/>
        </w:rPr>
        <w:t>ки (складов, сараев, стихийно возникших гаражей, в том числе типа «Раку</w:t>
      </w:r>
      <w:r w:rsidRPr="001E6C2E">
        <w:rPr>
          <w:rFonts w:eastAsia="Calibri"/>
          <w:color w:val="000000"/>
          <w:lang w:eastAsia="en-US"/>
        </w:rPr>
        <w:t>ш</w:t>
      </w:r>
      <w:r w:rsidRPr="001E6C2E">
        <w:rPr>
          <w:rFonts w:eastAsia="Calibri"/>
          <w:color w:val="000000"/>
          <w:lang w:eastAsia="en-US"/>
        </w:rPr>
        <w:t>ка»), выполняется замена морально и физически устаревших элементов бл</w:t>
      </w:r>
      <w:r w:rsidRPr="001E6C2E">
        <w:rPr>
          <w:rFonts w:eastAsia="Calibri"/>
          <w:color w:val="000000"/>
          <w:lang w:eastAsia="en-US"/>
        </w:rPr>
        <w:t>а</w:t>
      </w:r>
      <w:r w:rsidR="00940349">
        <w:rPr>
          <w:rFonts w:eastAsia="Calibri"/>
          <w:color w:val="000000"/>
          <w:lang w:eastAsia="en-US"/>
        </w:rPr>
        <w:t>гоустройства.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6.4. Участки детских садов и школ.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6.4.1. На территории участков детских садов и школ предусматривае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спортядро), озелененные и другие территории и сооружения.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6.4.2. </w:t>
      </w:r>
      <w:proofErr w:type="gramStart"/>
      <w:r w:rsidRPr="001E6C2E">
        <w:rPr>
          <w:rFonts w:eastAsia="Calibri"/>
          <w:color w:val="000000"/>
          <w:lang w:eastAsia="en-US"/>
        </w:rPr>
        <w:t>Перечень элементов благоустройства на территории детского с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да и школы включает: твердые виды покрытия проездов, основных пешехо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>ных коммуникаций, площадок (кроме детских игровых), элементы сопряж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6.4.2.1. В качестве твердых видов покрытий применяется </w:t>
      </w:r>
      <w:proofErr w:type="spellStart"/>
      <w:r w:rsidRPr="001E6C2E">
        <w:rPr>
          <w:rFonts w:eastAsia="Calibri"/>
          <w:color w:val="000000"/>
          <w:lang w:eastAsia="en-US"/>
        </w:rPr>
        <w:t>цементобетон</w:t>
      </w:r>
      <w:proofErr w:type="spellEnd"/>
      <w:r w:rsidRPr="001E6C2E">
        <w:rPr>
          <w:rFonts w:eastAsia="Calibri"/>
          <w:color w:val="000000"/>
          <w:lang w:eastAsia="en-US"/>
        </w:rPr>
        <w:t xml:space="preserve"> и плиточное мощение.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6.4.2.2. При озеленении территории детских садов и школ не допуск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ется применение растений с ядовитыми плодами.</w:t>
      </w:r>
    </w:p>
    <w:p w:rsidR="001E6C2E" w:rsidRPr="001E6C2E" w:rsidRDefault="001E6C2E" w:rsidP="004C16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6.4.3. При проектировании инженерных коммуникаций не допускается их трассировка через территорию детского сада и школы, уже существующие сети при реконструкции территории необходимо переложить. Собственные инженерные сети детского сада и школы проектируются по кратчайшим ра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lastRenderedPageBreak/>
        <w:t>стояниям от подводящих инженерных сетей до здания, исключая прохожд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ние под игровыми и спортивными площадками (прокладка со стороны хозя</w:t>
      </w:r>
      <w:r w:rsidRPr="001E6C2E">
        <w:rPr>
          <w:rFonts w:eastAsia="Calibri"/>
          <w:color w:val="000000"/>
          <w:lang w:eastAsia="en-US"/>
        </w:rPr>
        <w:t>й</w:t>
      </w:r>
      <w:r w:rsidRPr="001E6C2E">
        <w:rPr>
          <w:rFonts w:eastAsia="Calibri"/>
          <w:color w:val="000000"/>
          <w:lang w:eastAsia="en-US"/>
        </w:rPr>
        <w:t>ственной зоны). Не допускается устройство смотровых колодцев на террит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риях площадок, проездов, проходов. Места их размещения на других терр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ториях в границах участка огораживаются или выделяются предупрежда</w:t>
      </w:r>
      <w:r w:rsidRPr="001E6C2E">
        <w:rPr>
          <w:rFonts w:eastAsia="Calibri"/>
          <w:color w:val="000000"/>
          <w:lang w:eastAsia="en-US"/>
        </w:rPr>
        <w:t>ю</w:t>
      </w:r>
      <w:r w:rsidR="004C1620">
        <w:rPr>
          <w:rFonts w:eastAsia="Calibri"/>
          <w:color w:val="000000"/>
          <w:lang w:eastAsia="en-US"/>
        </w:rPr>
        <w:t>щими об опасности знаками.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6.5. Участки длительного и кратковременного хранения автотран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портных средств.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6.5.1. На участке длительного и кратковременного хранения автотран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портных сре</w:t>
      </w:r>
      <w:proofErr w:type="gramStart"/>
      <w:r w:rsidRPr="001E6C2E">
        <w:rPr>
          <w:rFonts w:eastAsia="Calibri"/>
          <w:color w:val="000000"/>
          <w:lang w:eastAsia="en-US"/>
        </w:rPr>
        <w:t>дств пр</w:t>
      </w:r>
      <w:proofErr w:type="gramEnd"/>
      <w:r w:rsidRPr="001E6C2E">
        <w:rPr>
          <w:rFonts w:eastAsia="Calibri"/>
          <w:color w:val="000000"/>
          <w:lang w:eastAsia="en-US"/>
        </w:rPr>
        <w:t>едусматриваются: сооружение гаража или стоянки, пл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щадка (накопительная), выезды и въезды, пешеходные дорожки. Подъездные пути к участкам постоянного и кратковременного хранения автотранспор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ных средств устанавливаются не пересекающиеся с основными направлен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ями пешеходных путей. Не допускается организации транзитных пешехо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>ных путей через участок длительного и кратковременного хранения авт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транспортных средств. Участок длительного и кратковременного хранения автотранспортных средств изолируется от остальной территории полосой з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леных насаждений. Въезды и выезды должны иметь закругления бортов тр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туаров и газонов радиусом не менее 5 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6.5.2.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1E6C2E">
        <w:rPr>
          <w:rFonts w:eastAsia="Calibri"/>
          <w:color w:val="000000"/>
          <w:lang w:eastAsia="en-US"/>
        </w:rPr>
        <w:t>дств вкл</w:t>
      </w:r>
      <w:proofErr w:type="gramEnd"/>
      <w:r w:rsidRPr="001E6C2E">
        <w:rPr>
          <w:rFonts w:eastAsia="Calibri"/>
          <w:color w:val="000000"/>
          <w:lang w:eastAsia="en-US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</w:t>
      </w:r>
      <w:r w:rsidRPr="001E6C2E">
        <w:rPr>
          <w:rFonts w:eastAsia="Calibri"/>
          <w:color w:val="000000"/>
          <w:lang w:eastAsia="en-US"/>
        </w:rPr>
        <w:t>н</w:t>
      </w:r>
      <w:r w:rsidRPr="001E6C2E">
        <w:rPr>
          <w:rFonts w:eastAsia="Calibri"/>
          <w:color w:val="000000"/>
          <w:lang w:eastAsia="en-US"/>
        </w:rPr>
        <w:t>ное оборудование (указатели).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6.5.2.1. На пешеходных дорожках предусматривается съезд - бордю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ный пандус - на уровень проезда (не менее одного на участок).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6.5.2.2. Формируются посадки густого высокорастущего кустарника с высокой степенью </w:t>
      </w:r>
      <w:proofErr w:type="spellStart"/>
      <w:r w:rsidRPr="001E6C2E">
        <w:rPr>
          <w:rFonts w:eastAsia="Calibri"/>
          <w:color w:val="000000"/>
          <w:lang w:eastAsia="en-US"/>
        </w:rPr>
        <w:t>фитонцидности</w:t>
      </w:r>
      <w:proofErr w:type="spellEnd"/>
      <w:r w:rsidRPr="001E6C2E">
        <w:rPr>
          <w:rFonts w:eastAsia="Calibri"/>
          <w:color w:val="000000"/>
          <w:lang w:eastAsia="en-US"/>
        </w:rPr>
        <w:t xml:space="preserve"> и деревьев вдоль границ участка.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6.5.3. Благоустройство участка территории, предназначенного для хр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нения автомобилей в некапитальных нестационарных гаражных сооружен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ях, представлено твердым видом покрытия дорожек и проездов, осветител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 xml:space="preserve">ным оборудованием. </w:t>
      </w:r>
      <w:proofErr w:type="gramStart"/>
      <w:r w:rsidRPr="001E6C2E">
        <w:rPr>
          <w:rFonts w:eastAsia="Calibri"/>
          <w:color w:val="000000"/>
          <w:lang w:eastAsia="en-US"/>
        </w:rPr>
        <w:t>Гаражные сооружения или отсеки предусматриваются унифицированными, с элементами озеленения и размещением ограждений.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403E6C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403E6C">
        <w:rPr>
          <w:rFonts w:eastAsia="Calibri"/>
          <w:color w:val="000000"/>
          <w:lang w:eastAsia="en-US"/>
        </w:rPr>
        <w:t>7. БЛАГОУСТРОЙСТВО НА ТЕРРИТОРИЯХ РЕКРЕАЦИОННОГО НАЗНАЧЕНИЯ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7.1. Общие положения.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7.1.1. Объектами нормирования благоустройства на территориях рекр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ационного назначения являются объекты рекреации - части территорий зон особо охраняемых природных территорий: зоны отдыха, парки, сады, бул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вары, скверы. Проектирование благоустройства объектов рекреации прои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водится в соответствии с установленными режимами хозяйственной деятел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ности для территорий зон особо охраняемых природных территорий.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7.1.2. Планировочная структура объектов рекреации должна соотве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ствовать градостроительным, функциональным и природным особенностям территории. При проектировании благоустройства обеспечивается приоритет природоохранных факторов: для крупных объектов рекреации - не наруш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lastRenderedPageBreak/>
        <w:t>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7.1.3. При реконструкции объектов рекреации предусматривается: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- для парков и садов: реконструкция планировочной структуры (напр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мер, изменение плотности дорожно-</w:t>
      </w:r>
      <w:proofErr w:type="spellStart"/>
      <w:r w:rsidRPr="001E6C2E">
        <w:rPr>
          <w:rFonts w:eastAsia="Calibri"/>
          <w:color w:val="000000"/>
          <w:lang w:eastAsia="en-US"/>
        </w:rPr>
        <w:t>тропиночной</w:t>
      </w:r>
      <w:proofErr w:type="spellEnd"/>
      <w:r w:rsidRPr="001E6C2E">
        <w:rPr>
          <w:rFonts w:eastAsia="Calibri"/>
          <w:color w:val="000000"/>
          <w:lang w:eastAsia="en-US"/>
        </w:rPr>
        <w:t xml:space="preserve"> сети), </w:t>
      </w:r>
      <w:proofErr w:type="spellStart"/>
      <w:r w:rsidRPr="001E6C2E">
        <w:rPr>
          <w:rFonts w:eastAsia="Calibri"/>
          <w:color w:val="000000"/>
          <w:lang w:eastAsia="en-US"/>
        </w:rPr>
        <w:t>разреживание</w:t>
      </w:r>
      <w:proofErr w:type="spellEnd"/>
      <w:r w:rsidRPr="001E6C2E">
        <w:rPr>
          <w:rFonts w:eastAsia="Calibri"/>
          <w:color w:val="000000"/>
          <w:lang w:eastAsia="en-US"/>
        </w:rPr>
        <w:t xml:space="preserve"> учас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ков с повышенной плотностью насаждений, удаление больных, старых, нед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коративных деревьев и растений малоценных видов, их замена на декорати</w:t>
      </w:r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но-лиственные и красивоцветущие формы деревьев и кустарников, организ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ция площадок отдыха, детских площадок;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ревьев, создание и увеличение расстояний между краем проезжей части и ближайшим рядом деревьев, посадка за пределами зоны риска преимущ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ственно крупномерного посадочного материала с использованием специал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ных технологий посадки и содержания.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7.1.4. Проектирование инженерных коммуникаций на территориях 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креационного назначения ведется с учетом экологических особенностей те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ритории, преимущественно в проходных коллекторах</w:t>
      </w:r>
      <w:r w:rsidR="00763F09">
        <w:rPr>
          <w:rFonts w:eastAsia="Calibri"/>
          <w:color w:val="000000"/>
          <w:lang w:eastAsia="en-US"/>
        </w:rPr>
        <w:t xml:space="preserve"> или в обход объекта рекреации.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7.2. Зоны отдыха.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7.2.1. Зоны отдыха - территории, предназначенные и обустроенные для организации активного массового отдыха и рекреации.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7.2.2. На территории зоны отдыха размещаются: пункт медицинского обслуживания с проездом (по возможности), пешеходные дорожки, инж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нерное оборудование (питьевое водоснабжение и водоотведение).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7.2.3. </w:t>
      </w:r>
      <w:proofErr w:type="gramStart"/>
      <w:r w:rsidRPr="001E6C2E">
        <w:rPr>
          <w:rFonts w:eastAsia="Calibri"/>
          <w:color w:val="000000"/>
          <w:lang w:eastAsia="en-US"/>
        </w:rPr>
        <w:t>Перечень элементов благоустройства на территории зоны отдыха включает: твердые виды покрытия проезда, комбинированные – дорожки (плитка, утопленная в газон), озеленение, питьевые фонтанчики, скамьи, у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ны, малые контейнеры для мусора, туалетные кабины.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7.2.3.1. При проектировании озеленения обеспечивается: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- сохранение травяного покрова, древесно-кустарниковой растительн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сти;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7.2.3.2. Возможно размещение ограждения, уличного технического оборудования (торговы</w:t>
      </w:r>
      <w:r w:rsidR="00763F09">
        <w:rPr>
          <w:rFonts w:eastAsia="Calibri"/>
          <w:color w:val="000000"/>
          <w:lang w:eastAsia="en-US"/>
        </w:rPr>
        <w:t>е тележки «вода», «мороженое»).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 Парки.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7.3.1. На территории </w:t>
      </w:r>
      <w:r w:rsidR="00763F09" w:rsidRPr="00763F09">
        <w:rPr>
          <w:rFonts w:eastAsia="Calibri"/>
          <w:color w:val="000000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 xml:space="preserve"> проектируются следующие виды парков: многофункциональные, специализированные, па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ки жилых районов.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Проектирование благоустройства парка зависит от его функциональн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 назначения. На территории парка предусматриваются система местных проездов, навесы от дождя, скамьи, урны.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7.3.2. Многофункциональный парк.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>7.3.2.1. Многофункциональный парк предназначен для периодического массового отдыха, развлечения, активного и тихого отдыха, устройства а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тракционов для взрослых и детей.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7.3.2.2.  На территории многофункционального парка предусматрив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ется: система аллей, дорожек и площадок, парковые сооружения (аттракци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ны, беседки, павильоны, туалеты и др.). Мероприятия благоустройства и плотность дорожек в различных зонах парка должны соответствовать доп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стимой рекреационной нагрузке.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7.3.2.3. </w:t>
      </w:r>
      <w:proofErr w:type="gramStart"/>
      <w:r w:rsidRPr="001E6C2E">
        <w:rPr>
          <w:rFonts w:eastAsia="Calibri"/>
          <w:color w:val="000000"/>
          <w:lang w:eastAsia="en-US"/>
        </w:rPr>
        <w:t>Перечень элементов благоустройства на территории мн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гофункционального парка включает: твердые виды покрытия основных д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рожек и площадок (кроме спортивных и детских), элементы сопряжения п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док или насаждений), оборудование площадок, уличное техническое обор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дование (тележки «вода», «мороженое»), осветительное оборудование, нос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тели информации о</w:t>
      </w:r>
      <w:proofErr w:type="gramEnd"/>
      <w:r w:rsidRPr="001E6C2E">
        <w:rPr>
          <w:rFonts w:eastAsia="Calibri"/>
          <w:color w:val="000000"/>
          <w:lang w:eastAsia="en-US"/>
        </w:rPr>
        <w:t xml:space="preserve"> зоне парка или о парке в целом.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7.3.2.4. </w:t>
      </w:r>
      <w:proofErr w:type="gramStart"/>
      <w:r w:rsidRPr="001E6C2E">
        <w:rPr>
          <w:rFonts w:eastAsia="Calibri"/>
          <w:color w:val="000000"/>
          <w:lang w:eastAsia="en-US"/>
        </w:rPr>
        <w:t>Применяются различные виды и приемы озеленения: верт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кального (</w:t>
      </w:r>
      <w:proofErr w:type="spellStart"/>
      <w:r w:rsidRPr="001E6C2E">
        <w:rPr>
          <w:rFonts w:eastAsia="Calibri"/>
          <w:color w:val="000000"/>
          <w:lang w:eastAsia="en-US"/>
        </w:rPr>
        <w:t>перголы</w:t>
      </w:r>
      <w:proofErr w:type="spellEnd"/>
      <w:r w:rsidRPr="001E6C2E">
        <w:rPr>
          <w:rFonts w:eastAsia="Calibri"/>
          <w:color w:val="000000"/>
          <w:lang w:eastAsia="en-US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7.3.2.5. Возможно размещение некапитальных нестационарных соор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жений мелкорозничной торго</w:t>
      </w:r>
      <w:r w:rsidR="00763F09">
        <w:rPr>
          <w:rFonts w:eastAsia="Calibri"/>
          <w:color w:val="000000"/>
          <w:lang w:eastAsia="en-US"/>
        </w:rPr>
        <w:t>вли и питания, туалетных кабин.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7.3.3. Специализированные парки.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7.3.3.1. Специализированные парки предназначены для организации специализированных видов отдыха. Состав и количество парковых сооруж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ний, элементы благоустройства зависят от тематической направленности парка, определяются заданием на проектирование и проектным решением.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7.3.3.2. Перечень элементов благоустройства на территории специал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зированных парков включает: твердые виды покрытия основных дорожек, элементы сопряжения поверхностей, скамьи, урны, информационное обор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дование (схема парка). Допускается размещение ограждения, туалетных к</w:t>
      </w:r>
      <w:r w:rsidRPr="001E6C2E">
        <w:rPr>
          <w:rFonts w:eastAsia="Calibri"/>
          <w:color w:val="000000"/>
          <w:lang w:eastAsia="en-US"/>
        </w:rPr>
        <w:t>а</w:t>
      </w:r>
      <w:r w:rsidR="00763F09">
        <w:rPr>
          <w:rFonts w:eastAsia="Calibri"/>
          <w:color w:val="000000"/>
          <w:lang w:eastAsia="en-US"/>
        </w:rPr>
        <w:t>бин.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7.3.4. Парк жилого района.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7.3.4.1. Парк жилого района предназначен для организации активного и тихого отдыха населения жилого района. На территории парка предусматр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вается система аллей и дорожек, площадки (детские, тихого и активного о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7.3.4.2.  Перечень элементов благоустройства на территории парка ж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7.3.4.3. При озеленении парка жилого района предусматривается цв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точное оформление с использованием видов растений, характерных для кл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матической зоны Ставропольского края.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 xml:space="preserve">7.3.4.4.  </w:t>
      </w:r>
      <w:proofErr w:type="gramStart"/>
      <w:r w:rsidRPr="001E6C2E">
        <w:rPr>
          <w:rFonts w:eastAsia="Calibri"/>
          <w:color w:val="000000"/>
          <w:lang w:eastAsia="en-US"/>
        </w:rPr>
        <w:t>Возможно</w:t>
      </w:r>
      <w:proofErr w:type="gramEnd"/>
      <w:r w:rsidRPr="001E6C2E">
        <w:rPr>
          <w:rFonts w:eastAsia="Calibri"/>
          <w:color w:val="000000"/>
          <w:lang w:eastAsia="en-US"/>
        </w:rPr>
        <w:t xml:space="preserve"> устройство ограждения территории парка, размещ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ние уличного технического оборудования (торговые тележки «вода», «мор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женое») и некапитальных нестационарных сооружений питания (летние к</w:t>
      </w:r>
      <w:r w:rsidRPr="001E6C2E">
        <w:rPr>
          <w:rFonts w:eastAsia="Calibri"/>
          <w:color w:val="000000"/>
          <w:lang w:eastAsia="en-US"/>
        </w:rPr>
        <w:t>а</w:t>
      </w:r>
      <w:r w:rsidR="00763F09">
        <w:rPr>
          <w:rFonts w:eastAsia="Calibri"/>
          <w:color w:val="000000"/>
          <w:lang w:eastAsia="en-US"/>
        </w:rPr>
        <w:t>фе).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7.4. Бульвары, скверы.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7.4.1. Бульвары и скверы предназначены для организации кратковр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менного отдыха, прогулок, транзитных пешеходных передвижений.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7.4.2.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7.4.2.1. Проектируется покрытие дорожек преимущественно в виде плиточного мощения, предусматривается колористическое решение покр</w:t>
      </w:r>
      <w:r w:rsidRPr="001E6C2E">
        <w:rPr>
          <w:rFonts w:eastAsia="Calibri"/>
          <w:color w:val="000000"/>
          <w:lang w:eastAsia="en-US"/>
        </w:rPr>
        <w:t>ы</w:t>
      </w:r>
      <w:r w:rsidRPr="001E6C2E">
        <w:rPr>
          <w:rFonts w:eastAsia="Calibri"/>
          <w:color w:val="000000"/>
          <w:lang w:eastAsia="en-US"/>
        </w:rPr>
        <w:t>тия, размещение элементов декоративно-прикладного оформления, низких декоративных ограждений.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7.4.2.2. При озеленении бульваров предусматриваются полосы наса</w:t>
      </w:r>
      <w:r w:rsidRPr="001E6C2E">
        <w:rPr>
          <w:rFonts w:eastAsia="Calibri"/>
          <w:color w:val="000000"/>
          <w:lang w:eastAsia="en-US"/>
        </w:rPr>
        <w:t>ж</w:t>
      </w:r>
      <w:r w:rsidRPr="001E6C2E">
        <w:rPr>
          <w:rFonts w:eastAsia="Calibri"/>
          <w:color w:val="000000"/>
          <w:lang w:eastAsia="en-US"/>
        </w:rPr>
        <w:t>дений, изолирующие внутренние территории бульвара от улиц, перед кру</w:t>
      </w:r>
      <w:r w:rsidRPr="001E6C2E">
        <w:rPr>
          <w:rFonts w:eastAsia="Calibri"/>
          <w:color w:val="000000"/>
          <w:lang w:eastAsia="en-US"/>
        </w:rPr>
        <w:t>п</w:t>
      </w:r>
      <w:r w:rsidRPr="001E6C2E">
        <w:rPr>
          <w:rFonts w:eastAsia="Calibri"/>
          <w:color w:val="000000"/>
          <w:lang w:eastAsia="en-US"/>
        </w:rPr>
        <w:t>ными общественными зданиями - широкие видовые разрывы с установкой фонтанов и разбивкой цветников, на бульварах вдоль набережных устраив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ются площадки отдыха, обращенные к водному зеркалу. При озеленении скверов используются приемы зрительного расширения озеленяемого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странства.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7.4.2.3. Возможно размещение технического оборудования (тележки «вода», «мороженое»).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763F09" w:rsidRDefault="001E6C2E" w:rsidP="001E6C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63F09">
        <w:rPr>
          <w:rFonts w:eastAsia="Calibri"/>
          <w:color w:val="000000"/>
          <w:lang w:eastAsia="en-US"/>
        </w:rPr>
        <w:t xml:space="preserve">8. ОБЪЕКТЫ БЛАГОУСТРОЙСТВА НА ТЕРРИТОРИЯХ ТРАНСПОРТНЫХ И ИНЖЕНЕРНЫХ КОММУНИКАЦИЙ 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8.1. Общие положения.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8.1.1. Объектами нормирования благоустройства на территориях транспортных коммуникаций </w:t>
      </w:r>
      <w:r w:rsidR="00763F09" w:rsidRPr="00763F09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 xml:space="preserve"> является улично-дорожная сеть (УДС) в границах красных линий, пешеходные пер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ходы различных типов. Проектирование благоустройства производится на сеть улиц определенной категории, отдельную улицу или площадь, часть улицы или площади, транспортное сооружение.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8.1.2. Объектами нормирования благоустройства на территориях инж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нерных коммуникаций являются охранно-эксплуатационные зоны маг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стральных сетей, инженерных коммуникаций.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lang w:eastAsia="en-US"/>
        </w:rPr>
        <w:t>8.1.3. Проектирование комплексного благоустройства на территориях транспортных и инженерных коммуникаций проводится с учетом СНиП 35-01</w:t>
      </w:r>
      <w:r w:rsidR="00763F09">
        <w:rPr>
          <w:rFonts w:eastAsia="Calibri"/>
          <w:lang w:eastAsia="en-US"/>
        </w:rPr>
        <w:t>-2016</w:t>
      </w:r>
      <w:r w:rsidRPr="001E6C2E">
        <w:rPr>
          <w:rFonts w:eastAsia="Calibri"/>
          <w:lang w:eastAsia="en-US"/>
        </w:rPr>
        <w:t xml:space="preserve">, СНиП 2.05.02, ГОСТ </w:t>
      </w:r>
      <w:proofErr w:type="gramStart"/>
      <w:r w:rsidRPr="001E6C2E">
        <w:rPr>
          <w:rFonts w:eastAsia="Calibri"/>
          <w:lang w:eastAsia="en-US"/>
        </w:rPr>
        <w:t>Р</w:t>
      </w:r>
      <w:proofErr w:type="gramEnd"/>
      <w:r w:rsidRPr="001E6C2E">
        <w:rPr>
          <w:rFonts w:eastAsia="Calibri"/>
          <w:lang w:eastAsia="en-US"/>
        </w:rPr>
        <w:t xml:space="preserve"> 52289, ГОСТ Р 52290-2004, ГОСТ Р 51256,</w:t>
      </w:r>
      <w:r w:rsidRPr="001E6C2E">
        <w:rPr>
          <w:rFonts w:eastAsia="Calibri"/>
          <w:color w:val="000000"/>
          <w:lang w:eastAsia="en-US"/>
        </w:rPr>
        <w:t xml:space="preserve"> обеспечивая условия безопасности населения и защиту прилегающих терр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торий от воздействия транспорта инженерных коммуникаций. Размещение подземных инженерных сетей в границах УДС должно проводиться преим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щес</w:t>
      </w:r>
      <w:r w:rsidR="00763F09">
        <w:rPr>
          <w:rFonts w:eastAsia="Calibri"/>
          <w:color w:val="000000"/>
          <w:lang w:eastAsia="en-US"/>
        </w:rPr>
        <w:t>твенно в проходных коллекторах.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8.2. Улицы и дороги.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 xml:space="preserve">8.2.1. Дороги на территории населенных пунктов </w:t>
      </w:r>
      <w:r w:rsidR="00763F09" w:rsidRPr="00763F09">
        <w:rPr>
          <w:rFonts w:eastAsia="Calibri"/>
          <w:lang w:eastAsia="en-US"/>
        </w:rPr>
        <w:t>Курского муниц</w:t>
      </w:r>
      <w:r w:rsidR="00763F09" w:rsidRPr="00763F09">
        <w:rPr>
          <w:rFonts w:eastAsia="Calibri"/>
          <w:lang w:eastAsia="en-US"/>
        </w:rPr>
        <w:t>и</w:t>
      </w:r>
      <w:r w:rsidR="00763F09" w:rsidRPr="00763F09">
        <w:rPr>
          <w:rFonts w:eastAsia="Calibri"/>
          <w:lang w:eastAsia="en-US"/>
        </w:rPr>
        <w:t>пального округа</w:t>
      </w:r>
      <w:r w:rsidRPr="001E6C2E">
        <w:rPr>
          <w:rFonts w:eastAsia="Calibri"/>
          <w:color w:val="000000"/>
          <w:lang w:eastAsia="en-US"/>
        </w:rPr>
        <w:t xml:space="preserve"> по назначению и транспортным характеристикам подразд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ляются на дороги федерального, краевого, районного и местного значения.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8.2.2.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ограждение опа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8.2.2.1. Виды и конструкции дорожного покрытия проектируются с учетом категории дороги и обеспечения безопасности движения.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color w:val="000000"/>
          <w:lang w:eastAsia="en-US"/>
        </w:rPr>
        <w:t>8.2.2.2.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ний у поворотов и остановок при нерегулируемом движении проектируется согласно </w:t>
      </w:r>
      <w:r w:rsidRPr="001E6C2E">
        <w:rPr>
          <w:rFonts w:eastAsia="Calibri"/>
          <w:lang w:eastAsia="en-US"/>
        </w:rPr>
        <w:t>пункту 7.4.2.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8.2.2.3. Ограждения на территории транспортных коммуникаций пре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 xml:space="preserve">назначены для организации безопасности передвижения транспортных средств и пешеходов. Ограждения улично-дорожной сети и искусственных </w:t>
      </w:r>
      <w:r w:rsidRPr="001E6C2E">
        <w:rPr>
          <w:rFonts w:eastAsia="Calibri"/>
          <w:lang w:eastAsia="en-US"/>
        </w:rPr>
        <w:t>сооружений (эстакады, путепроводы, мосты, др.) проектируются в соотве</w:t>
      </w:r>
      <w:r w:rsidRPr="001E6C2E">
        <w:rPr>
          <w:rFonts w:eastAsia="Calibri"/>
          <w:lang w:eastAsia="en-US"/>
        </w:rPr>
        <w:t>т</w:t>
      </w:r>
      <w:r w:rsidRPr="001E6C2E">
        <w:rPr>
          <w:rFonts w:eastAsia="Calibri"/>
          <w:lang w:eastAsia="en-US"/>
        </w:rPr>
        <w:t xml:space="preserve">ствии с ГОСТ </w:t>
      </w:r>
      <w:proofErr w:type="gramStart"/>
      <w:r w:rsidRPr="001E6C2E">
        <w:rPr>
          <w:rFonts w:eastAsia="Calibri"/>
          <w:lang w:eastAsia="en-US"/>
        </w:rPr>
        <w:t>Р</w:t>
      </w:r>
      <w:proofErr w:type="gramEnd"/>
      <w:r w:rsidRPr="001E6C2E">
        <w:rPr>
          <w:rFonts w:eastAsia="Calibri"/>
          <w:lang w:eastAsia="en-US"/>
        </w:rPr>
        <w:t xml:space="preserve"> 52289, ГОСТ 26804.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8.2.2.4. Для освещения улиц на перекрестках и мостах опоры светил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ников располагаются преимущественно с двухсторонней расстановкой (си</w:t>
      </w:r>
      <w:r w:rsidRPr="001E6C2E">
        <w:rPr>
          <w:rFonts w:eastAsia="Calibri"/>
          <w:color w:val="000000"/>
          <w:lang w:eastAsia="en-US"/>
        </w:rPr>
        <w:t>м</w:t>
      </w:r>
      <w:r w:rsidRPr="001E6C2E">
        <w:rPr>
          <w:rFonts w:eastAsia="Calibri"/>
          <w:color w:val="000000"/>
          <w:lang w:eastAsia="en-US"/>
        </w:rPr>
        <w:t>метрично или в шахматном порядке), по оси разделительной полосы, то же - с подвеской светильников между высокими опорами на тросах. Расстояние между опорами устанавливается в зависимости от типа светильников, исто</w:t>
      </w:r>
      <w:r w:rsidRPr="001E6C2E">
        <w:rPr>
          <w:rFonts w:eastAsia="Calibri"/>
          <w:color w:val="000000"/>
          <w:lang w:eastAsia="en-US"/>
        </w:rPr>
        <w:t>ч</w:t>
      </w:r>
      <w:r w:rsidRPr="001E6C2E">
        <w:rPr>
          <w:rFonts w:eastAsia="Calibri"/>
          <w:color w:val="000000"/>
          <w:lang w:eastAsia="en-US"/>
        </w:rPr>
        <w:t>ников света и высоты их установки, но не более 50 м. Предусматривается размещение оборудования декоративно-художестве</w:t>
      </w:r>
      <w:r w:rsidR="00763F09">
        <w:rPr>
          <w:rFonts w:eastAsia="Calibri"/>
          <w:color w:val="000000"/>
          <w:lang w:eastAsia="en-US"/>
        </w:rPr>
        <w:t>нного (праздничного) освещения.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8.3. Площади.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8.3.1. </w:t>
      </w:r>
      <w:proofErr w:type="gramStart"/>
      <w:r w:rsidRPr="001E6C2E">
        <w:rPr>
          <w:rFonts w:eastAsia="Calibri"/>
          <w:color w:val="000000"/>
          <w:lang w:eastAsia="en-US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1E6C2E">
        <w:rPr>
          <w:rFonts w:eastAsia="Calibri"/>
          <w:color w:val="000000"/>
          <w:lang w:eastAsia="en-US"/>
        </w:rPr>
        <w:t>приобъек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ные</w:t>
      </w:r>
      <w:proofErr w:type="spellEnd"/>
      <w:r w:rsidRPr="001E6C2E">
        <w:rPr>
          <w:rFonts w:eastAsia="Calibri"/>
          <w:color w:val="000000"/>
          <w:lang w:eastAsia="en-US"/>
        </w:rPr>
        <w:t xml:space="preserve"> (у памятников, кинотеатров, музеев, торговых центров, стадионов, па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>ков, рынков и др.), общественно</w:t>
      </w:r>
      <w:r w:rsidR="00763F09">
        <w:rPr>
          <w:rFonts w:eastAsia="Calibri"/>
          <w:color w:val="000000"/>
          <w:lang w:eastAsia="en-US"/>
        </w:rPr>
        <w:t xml:space="preserve"> </w:t>
      </w:r>
      <w:r w:rsidRPr="001E6C2E">
        <w:rPr>
          <w:rFonts w:eastAsia="Calibri"/>
          <w:color w:val="000000"/>
          <w:lang w:eastAsia="en-US"/>
        </w:rPr>
        <w:t>- транспортные (у вокзалов, на въездах в г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род), мемориальные (у памятных объектов или мест), площади транспортных развязок.</w:t>
      </w:r>
      <w:proofErr w:type="gramEnd"/>
      <w:r w:rsidRPr="001E6C2E">
        <w:rPr>
          <w:rFonts w:eastAsia="Calibri"/>
          <w:color w:val="000000"/>
          <w:lang w:eastAsia="en-US"/>
        </w:rPr>
        <w:t xml:space="preserve"> При проектировании благоустройства обеспечивается максимально возможное разделение пешеходного и транспортного движения, основных и местных транспортных потоков.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8.3.2. Территории площади включают: проезжую часть, пешеходную часть, участки и территории озеленения.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8.3.3. Перечень элементов благоустройства на территории площади принимается в соответствии с </w:t>
      </w:r>
      <w:r w:rsidRPr="001E6C2E">
        <w:rPr>
          <w:rFonts w:eastAsia="Calibri"/>
          <w:lang w:eastAsia="en-US"/>
        </w:rPr>
        <w:t>пунктом 8.2.2.</w:t>
      </w:r>
      <w:r w:rsidRPr="001E6C2E">
        <w:rPr>
          <w:rFonts w:eastAsia="Calibri"/>
          <w:color w:val="000000"/>
          <w:lang w:eastAsia="en-US"/>
        </w:rPr>
        <w:t xml:space="preserve"> В зависимости от функционал</w:t>
      </w:r>
      <w:r w:rsidRPr="001E6C2E">
        <w:rPr>
          <w:rFonts w:eastAsia="Calibri"/>
          <w:color w:val="000000"/>
          <w:lang w:eastAsia="en-US"/>
        </w:rPr>
        <w:t>ь</w:t>
      </w:r>
      <w:r w:rsidRPr="001E6C2E">
        <w:rPr>
          <w:rFonts w:eastAsia="Calibri"/>
          <w:color w:val="000000"/>
          <w:lang w:eastAsia="en-US"/>
        </w:rPr>
        <w:t>ного назначения площади могут размещаться следующие дополнительные элементы благоустройства: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- на главных, </w:t>
      </w:r>
      <w:proofErr w:type="spellStart"/>
      <w:r w:rsidRPr="001E6C2E">
        <w:rPr>
          <w:rFonts w:eastAsia="Calibri"/>
          <w:color w:val="000000"/>
          <w:lang w:eastAsia="en-US"/>
        </w:rPr>
        <w:t>приобъектных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, мемориальных площадях </w:t>
      </w:r>
      <w:r w:rsidR="00763F09">
        <w:rPr>
          <w:rFonts w:eastAsia="Calibri"/>
          <w:color w:val="000000"/>
          <w:lang w:eastAsia="en-US"/>
        </w:rPr>
        <w:t>-</w:t>
      </w:r>
      <w:r w:rsidRPr="001E6C2E">
        <w:rPr>
          <w:rFonts w:eastAsia="Calibri"/>
          <w:color w:val="000000"/>
          <w:lang w:eastAsia="en-US"/>
        </w:rPr>
        <w:t xml:space="preserve"> произведения монументально-декоративного искусства, водные устройства (фонтаны);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lastRenderedPageBreak/>
        <w:t>- на общественно-транспортных площадях - остановочные павильоны, некапитальные нестационарные сооружения мелкорозничной торговли, п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тания, бытового обслуживания, средства наружной рекламы и информации.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8.3.3.1. Виды покрытия пешеходной части площади должны пред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сматривать возможность проезда автомобилей специального назначения (пожарных, аварийных, уборочных и др.), временной парковки легковых а</w:t>
      </w:r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томобилей.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8.3.3.2. Места возможного проезда и временной парковки автомобилей на пешеходной части площади выделяются разметкой, мобильным озелен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нием (контейнеры, вазоны), переносными ограждениями.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8.3.3.3. При озеленении площади используется </w:t>
      </w:r>
      <w:proofErr w:type="spellStart"/>
      <w:r w:rsidRPr="001E6C2E">
        <w:rPr>
          <w:rFonts w:eastAsia="Calibri"/>
          <w:color w:val="000000"/>
          <w:lang w:eastAsia="en-US"/>
        </w:rPr>
        <w:t>периметральное</w:t>
      </w:r>
      <w:proofErr w:type="spellEnd"/>
      <w:r w:rsidRPr="001E6C2E">
        <w:rPr>
          <w:rFonts w:eastAsia="Calibri"/>
          <w:color w:val="000000"/>
          <w:lang w:eastAsia="en-US"/>
        </w:rPr>
        <w:t xml:space="preserve"> озел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нение, насаждения в центре площади (сквер или островок безопасности), а также совмещение этих приемов. В условиях исторической среды населенн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го пункта или сложившейся застройки применяются компактные и (или) м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бильные приемы озеленения. Озеленение островка безопасности в центре площади осуществляется в виде партерного озеленения или высоких наса</w:t>
      </w:r>
      <w:r w:rsidRPr="001E6C2E">
        <w:rPr>
          <w:rFonts w:eastAsia="Calibri"/>
          <w:color w:val="000000"/>
          <w:lang w:eastAsia="en-US"/>
        </w:rPr>
        <w:t>ж</w:t>
      </w:r>
      <w:r w:rsidRPr="001E6C2E">
        <w:rPr>
          <w:rFonts w:eastAsia="Calibri"/>
          <w:color w:val="000000"/>
          <w:lang w:eastAsia="en-US"/>
        </w:rPr>
        <w:t xml:space="preserve">дений с учетом необходимого угла видимости для водителей согласно </w:t>
      </w:r>
      <w:r w:rsidRPr="001E6C2E">
        <w:rPr>
          <w:rFonts w:eastAsia="Calibri"/>
          <w:lang w:eastAsia="en-US"/>
        </w:rPr>
        <w:t>пун</w:t>
      </w:r>
      <w:r w:rsidRPr="001E6C2E">
        <w:rPr>
          <w:rFonts w:eastAsia="Calibri"/>
          <w:lang w:eastAsia="en-US"/>
        </w:rPr>
        <w:t>к</w:t>
      </w:r>
      <w:r w:rsidR="00763F09">
        <w:rPr>
          <w:rFonts w:eastAsia="Calibri"/>
          <w:lang w:eastAsia="en-US"/>
        </w:rPr>
        <w:t>ту 7.4.2.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8.4. Пешеходные переходы.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8.4.1. Пешеходные переходы размещаются в местах пересечения о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новных пешеходных коммуникаций с улицами и дорогами. Пешеходные п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реходы проектируются в одном уровне с проезжей частью улицы.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8.4.2. </w:t>
      </w:r>
      <w:proofErr w:type="gramStart"/>
      <w:r w:rsidRPr="001E6C2E">
        <w:rPr>
          <w:rFonts w:eastAsia="Calibri"/>
          <w:color w:val="000000"/>
          <w:lang w:eastAsia="en-US"/>
        </w:rPr>
        <w:t>При размещении пешеходного перехода на улицах нерегулиру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мого движения обеспечивается треугольник видимости, в зоне которого не допускается размещение строений, некапитальных нестационарных соор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жений, рекламных щитов, зеленых насаждений высотой более 0,5 м. Стор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ны треугольника принимаются: 8 x 40 м при разрешенной скорости движения транспорта 40 км/ч; 10 x 50 м - при скорости 60 км/ч.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8.4.3. Перечень элементов благоустройства пешеходных переходов включает: дорожную разметку, пандусы для съезда с уровня тротуара на ур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вень проезжей части, осветительное оборудование.</w:t>
      </w:r>
    </w:p>
    <w:p w:rsidR="001E6C2E" w:rsidRPr="001E6C2E" w:rsidRDefault="001E6C2E" w:rsidP="00763F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8.4.3.1. Если в составе пешеходного перехода расположен «островок безопасности», приподнятый над уровнем дорожного полотна, в нем пред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сматривается проезд шириной не менее 0,9 м в уровне транспортного поло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на для беспрепятственного передвижения колясок (детских, инвалидных, х</w:t>
      </w:r>
      <w:r w:rsidRPr="001E6C2E">
        <w:rPr>
          <w:rFonts w:eastAsia="Calibri"/>
          <w:color w:val="000000"/>
          <w:lang w:eastAsia="en-US"/>
        </w:rPr>
        <w:t>о</w:t>
      </w:r>
      <w:r w:rsidR="00763F09">
        <w:rPr>
          <w:rFonts w:eastAsia="Calibri"/>
          <w:color w:val="000000"/>
          <w:lang w:eastAsia="en-US"/>
        </w:rPr>
        <w:t>зяйственных).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8.5. Технические зоны транспортных, инженерных коммуникаций, </w:t>
      </w:r>
      <w:proofErr w:type="spellStart"/>
      <w:r w:rsidRPr="001E6C2E">
        <w:rPr>
          <w:rFonts w:eastAsia="Calibri"/>
          <w:color w:val="000000"/>
          <w:lang w:eastAsia="en-US"/>
        </w:rPr>
        <w:t>в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доохранные</w:t>
      </w:r>
      <w:proofErr w:type="spellEnd"/>
      <w:r w:rsidRPr="001E6C2E">
        <w:rPr>
          <w:rFonts w:eastAsia="Calibri"/>
          <w:color w:val="000000"/>
          <w:lang w:eastAsia="en-US"/>
        </w:rPr>
        <w:t xml:space="preserve"> зоны.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8.5.1. </w:t>
      </w:r>
      <w:proofErr w:type="gramStart"/>
      <w:r w:rsidRPr="001E6C2E">
        <w:rPr>
          <w:rFonts w:eastAsia="Calibri"/>
          <w:color w:val="000000"/>
          <w:lang w:eastAsia="en-US"/>
        </w:rPr>
        <w:t xml:space="preserve">На территории населенных пунктов </w:t>
      </w:r>
      <w:r w:rsidR="00763F09" w:rsidRPr="00763F09">
        <w:rPr>
          <w:rFonts w:eastAsia="Calibri"/>
          <w:lang w:eastAsia="en-US"/>
        </w:rPr>
        <w:t xml:space="preserve">Курского муниципального округа </w:t>
      </w:r>
      <w:r w:rsidRPr="001E6C2E">
        <w:rPr>
          <w:rFonts w:eastAsia="Calibri"/>
          <w:color w:val="000000"/>
          <w:lang w:eastAsia="en-US"/>
        </w:rPr>
        <w:t>предусматриваются следующие виды технических (охранно</w:t>
      </w:r>
      <w:r w:rsidR="00763F09">
        <w:rPr>
          <w:rFonts w:eastAsia="Calibri"/>
          <w:color w:val="000000"/>
          <w:lang w:eastAsia="en-US"/>
        </w:rPr>
        <w:t>-</w:t>
      </w:r>
      <w:proofErr w:type="spellStart"/>
      <w:r w:rsidRPr="001E6C2E">
        <w:rPr>
          <w:rFonts w:eastAsia="Calibri"/>
          <w:color w:val="000000"/>
          <w:lang w:eastAsia="en-US"/>
        </w:rPr>
        <w:t>эксплу</w:t>
      </w:r>
      <w:proofErr w:type="spellEnd"/>
      <w:r w:rsidR="00763F09">
        <w:rPr>
          <w:rFonts w:eastAsia="Calibri"/>
          <w:color w:val="000000"/>
          <w:lang w:eastAsia="en-US"/>
        </w:rPr>
        <w:t>-</w:t>
      </w:r>
      <w:proofErr w:type="spellStart"/>
      <w:r w:rsidRPr="001E6C2E">
        <w:rPr>
          <w:rFonts w:eastAsia="Calibri"/>
          <w:color w:val="000000"/>
          <w:lang w:eastAsia="en-US"/>
        </w:rPr>
        <w:t>атационных</w:t>
      </w:r>
      <w:proofErr w:type="spellEnd"/>
      <w:r w:rsidRPr="001E6C2E">
        <w:rPr>
          <w:rFonts w:eastAsia="Calibri"/>
          <w:color w:val="000000"/>
          <w:lang w:eastAsia="en-US"/>
        </w:rPr>
        <w:t>) зон, выделяемые линиями градостроительного регулирования: магистральных коллекторов, кабелей высокого и низкого напряжения, сл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бых токов, линий высоковольтных передач, в том числе мелкого заложения.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8.5.2. </w:t>
      </w:r>
      <w:proofErr w:type="gramStart"/>
      <w:r w:rsidRPr="001E6C2E">
        <w:rPr>
          <w:rFonts w:eastAsia="Calibri"/>
          <w:color w:val="000000"/>
          <w:lang w:eastAsia="en-US"/>
        </w:rPr>
        <w:t>На территории выделенных технических (охранных) зон маг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стральных коллекторов и трубопроводов, кабелей высокого, низкого напр</w:t>
      </w:r>
      <w:r w:rsidRPr="001E6C2E">
        <w:rPr>
          <w:rFonts w:eastAsia="Calibri"/>
          <w:color w:val="000000"/>
          <w:lang w:eastAsia="en-US"/>
        </w:rPr>
        <w:t>я</w:t>
      </w:r>
      <w:r w:rsidRPr="001E6C2E">
        <w:rPr>
          <w:rFonts w:eastAsia="Calibri"/>
          <w:color w:val="000000"/>
          <w:lang w:eastAsia="en-US"/>
        </w:rPr>
        <w:t>жения и слабых токов, линий высоковольтных передач не допускается пр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кладка транспортно-пешеходных коммуникаций с твердыми видами покр</w:t>
      </w:r>
      <w:r w:rsidRPr="001E6C2E">
        <w:rPr>
          <w:rFonts w:eastAsia="Calibri"/>
          <w:color w:val="000000"/>
          <w:lang w:eastAsia="en-US"/>
        </w:rPr>
        <w:t>ы</w:t>
      </w:r>
      <w:r w:rsidRPr="001E6C2E">
        <w:rPr>
          <w:rFonts w:eastAsia="Calibri"/>
          <w:color w:val="000000"/>
          <w:lang w:eastAsia="en-US"/>
        </w:rPr>
        <w:t xml:space="preserve">тий, установка осветительного оборудования, средств наружной рекламы и </w:t>
      </w:r>
      <w:r w:rsidRPr="001E6C2E">
        <w:rPr>
          <w:rFonts w:eastAsia="Calibri"/>
          <w:color w:val="000000"/>
          <w:lang w:eastAsia="en-US"/>
        </w:rPr>
        <w:lastRenderedPageBreak/>
        <w:t xml:space="preserve">информации, устройство площадок (детских, отдыха, стоянок автомобилей, установки мусоросборников), возведение любых видов сооружений, в </w:t>
      </w:r>
      <w:proofErr w:type="spellStart"/>
      <w:r w:rsidRPr="001E6C2E">
        <w:rPr>
          <w:rFonts w:eastAsia="Calibri"/>
          <w:color w:val="000000"/>
          <w:lang w:eastAsia="en-US"/>
        </w:rPr>
        <w:t>т.ч</w:t>
      </w:r>
      <w:proofErr w:type="spellEnd"/>
      <w:r w:rsidRPr="001E6C2E">
        <w:rPr>
          <w:rFonts w:eastAsia="Calibri"/>
          <w:color w:val="000000"/>
          <w:lang w:eastAsia="en-US"/>
        </w:rPr>
        <w:t>. некапитальных нестационарных, кроме технических, имеющих отношение к обслуживанию</w:t>
      </w:r>
      <w:proofErr w:type="gramEnd"/>
      <w:r w:rsidRPr="001E6C2E">
        <w:rPr>
          <w:rFonts w:eastAsia="Calibri"/>
          <w:color w:val="000000"/>
          <w:lang w:eastAsia="en-US"/>
        </w:rPr>
        <w:t xml:space="preserve"> и эксплуатации проходящих в технической зоне коммуник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ций.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8.5.3. В зоне линий высоковольтных передач напряжением менее 110 кВт возможно размещение площадок для выгула и дрессировки собак. Оз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 xml:space="preserve">ленение проектируется в виде цветников и газонов по внешнему краю зоны, далее </w:t>
      </w:r>
      <w:r w:rsidR="00763F09">
        <w:rPr>
          <w:rFonts w:eastAsia="Calibri"/>
          <w:color w:val="000000"/>
          <w:lang w:eastAsia="en-US"/>
        </w:rPr>
        <w:t>-</w:t>
      </w:r>
      <w:r w:rsidRPr="001E6C2E">
        <w:rPr>
          <w:rFonts w:eastAsia="Calibri"/>
          <w:color w:val="000000"/>
          <w:lang w:eastAsia="en-US"/>
        </w:rPr>
        <w:t xml:space="preserve"> посадок кустарника и </w:t>
      </w:r>
      <w:proofErr w:type="gramStart"/>
      <w:r w:rsidRPr="001E6C2E">
        <w:rPr>
          <w:rFonts w:eastAsia="Calibri"/>
          <w:color w:val="000000"/>
          <w:lang w:eastAsia="en-US"/>
        </w:rPr>
        <w:t>групп</w:t>
      </w:r>
      <w:proofErr w:type="gramEnd"/>
      <w:r w:rsidRPr="001E6C2E">
        <w:rPr>
          <w:rFonts w:eastAsia="Calibri"/>
          <w:color w:val="000000"/>
          <w:lang w:eastAsia="en-US"/>
        </w:rPr>
        <w:t xml:space="preserve"> низко растущих деревьев с поверхнос</w:t>
      </w:r>
      <w:r w:rsidRPr="001E6C2E">
        <w:rPr>
          <w:rFonts w:eastAsia="Calibri"/>
          <w:color w:val="000000"/>
          <w:lang w:eastAsia="en-US"/>
        </w:rPr>
        <w:t>т</w:t>
      </w:r>
      <w:r w:rsidRPr="001E6C2E">
        <w:rPr>
          <w:rFonts w:eastAsia="Calibri"/>
          <w:color w:val="000000"/>
          <w:lang w:eastAsia="en-US"/>
        </w:rPr>
        <w:t>ной (неглубокой) корневой системой.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8.5.4. Благоустройство территорий </w:t>
      </w:r>
      <w:proofErr w:type="spellStart"/>
      <w:r w:rsidRPr="001E6C2E">
        <w:rPr>
          <w:rFonts w:eastAsia="Calibri"/>
          <w:color w:val="000000"/>
          <w:lang w:eastAsia="en-US"/>
        </w:rPr>
        <w:t>водоохранных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 зон проектируется в соответствии с водным законодательством.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4608FB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4608FB">
        <w:rPr>
          <w:rFonts w:eastAsia="Calibri"/>
          <w:color w:val="000000"/>
          <w:lang w:eastAsia="en-US"/>
        </w:rPr>
        <w:t>9. ОФОРМЛЕНИЕ И ИНФОРМАЦИЯ</w:t>
      </w:r>
    </w:p>
    <w:p w:rsidR="001E6C2E" w:rsidRPr="001E6C2E" w:rsidRDefault="001E6C2E" w:rsidP="001E6C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 Вывески, реклама и витрины.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9.1.1. Установка информационных конструкций (далее вывесок), а та</w:t>
      </w:r>
      <w:r w:rsidRPr="001E6C2E">
        <w:rPr>
          <w:rFonts w:eastAsia="Calibri"/>
          <w:color w:val="000000"/>
          <w:lang w:eastAsia="en-US"/>
        </w:rPr>
        <w:t>к</w:t>
      </w:r>
      <w:r w:rsidRPr="001E6C2E">
        <w:rPr>
          <w:rFonts w:eastAsia="Calibri"/>
          <w:color w:val="000000"/>
          <w:lang w:eastAsia="en-US"/>
        </w:rPr>
        <w:t>же размещение иных графических элементов осуществляется в соответствии с действующим законодательством.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9.1.2. 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1E6C2E">
        <w:rPr>
          <w:rFonts w:eastAsia="Calibri"/>
          <w:color w:val="000000"/>
          <w:lang w:eastAsia="en-US"/>
        </w:rPr>
        <w:t>газосветовых</w:t>
      </w:r>
      <w:proofErr w:type="spellEnd"/>
      <w:r w:rsidRPr="001E6C2E">
        <w:rPr>
          <w:rFonts w:eastAsia="Calibri"/>
          <w:color w:val="000000"/>
          <w:lang w:eastAsia="en-US"/>
        </w:rPr>
        <w:t xml:space="preserve"> трубок и электроламп. В случае неисправности отдельных знаков рекламы или выве</w:t>
      </w:r>
      <w:r w:rsidRPr="001E6C2E">
        <w:rPr>
          <w:rFonts w:eastAsia="Calibri"/>
          <w:color w:val="000000"/>
          <w:lang w:eastAsia="en-US"/>
        </w:rPr>
        <w:t>с</w:t>
      </w:r>
      <w:r w:rsidRPr="001E6C2E">
        <w:rPr>
          <w:rFonts w:eastAsia="Calibri"/>
          <w:color w:val="000000"/>
          <w:lang w:eastAsia="en-US"/>
        </w:rPr>
        <w:t>ки рекомендуется выключать полностью.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9.1.3. Не рекомендуется размещать на зданиях вывески и рекламу, п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рекрывающие архитектурные элементы зданий (например: оконные проёмы, колонны, орнамент и прочие). Вывески с подложками не размещаются на памятниках архитектуры и зданиях, год постройки которых 1953-й или более ранний. Реклама размещается только на глухих фасадах зданий (брандмау</w:t>
      </w:r>
      <w:r w:rsidRPr="001E6C2E">
        <w:rPr>
          <w:rFonts w:eastAsia="Calibri"/>
          <w:color w:val="000000"/>
          <w:lang w:eastAsia="en-US"/>
        </w:rPr>
        <w:t>э</w:t>
      </w:r>
      <w:r w:rsidRPr="001E6C2E">
        <w:rPr>
          <w:rFonts w:eastAsia="Calibri"/>
          <w:color w:val="000000"/>
          <w:lang w:eastAsia="en-US"/>
        </w:rPr>
        <w:t>рах) в количестве не более 4-х.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9.1.4. Вывески размещаются между первым и вторым этажами, в</w:t>
      </w:r>
      <w:r w:rsidRPr="001E6C2E">
        <w:rPr>
          <w:rFonts w:eastAsia="Calibri"/>
          <w:color w:val="000000"/>
          <w:lang w:eastAsia="en-US"/>
        </w:rPr>
        <w:t>ы</w:t>
      </w:r>
      <w:r w:rsidRPr="001E6C2E">
        <w:rPr>
          <w:rFonts w:eastAsia="Calibri"/>
          <w:color w:val="000000"/>
          <w:lang w:eastAsia="en-US"/>
        </w:rPr>
        <w:t>ровненные по средней линии букв размером (без учета выносных элементов букв) высотой не более 60 см. На памятниках архитектуры размещаются в</w:t>
      </w:r>
      <w:r w:rsidRPr="001E6C2E">
        <w:rPr>
          <w:rFonts w:eastAsia="Calibri"/>
          <w:color w:val="000000"/>
          <w:lang w:eastAsia="en-US"/>
        </w:rPr>
        <w:t>ы</w:t>
      </w:r>
      <w:r w:rsidRPr="001E6C2E">
        <w:rPr>
          <w:rFonts w:eastAsia="Calibri"/>
          <w:color w:val="000000"/>
          <w:lang w:eastAsia="en-US"/>
        </w:rPr>
        <w:t>вески со сдержанной цветовой гаммой (в том числе натурального цвета мат</w:t>
      </w:r>
      <w:r w:rsidRPr="001E6C2E">
        <w:rPr>
          <w:rFonts w:eastAsia="Calibri"/>
          <w:color w:val="000000"/>
          <w:lang w:eastAsia="en-US"/>
        </w:rPr>
        <w:t>е</w:t>
      </w:r>
      <w:r w:rsidRPr="001E6C2E">
        <w:rPr>
          <w:rFonts w:eastAsia="Calibri"/>
          <w:color w:val="000000"/>
          <w:lang w:eastAsia="en-US"/>
        </w:rPr>
        <w:t>риалов: металл, камень, дерево). Для торговых комплексов разрабатываются собственные архитектурно-художественные концепции, определяющие ра</w:t>
      </w:r>
      <w:r w:rsidRPr="001E6C2E">
        <w:rPr>
          <w:rFonts w:eastAsia="Calibri"/>
          <w:color w:val="000000"/>
          <w:lang w:eastAsia="en-US"/>
        </w:rPr>
        <w:t>з</w:t>
      </w:r>
      <w:r w:rsidRPr="001E6C2E">
        <w:rPr>
          <w:rFonts w:eastAsia="Calibri"/>
          <w:color w:val="000000"/>
          <w:lang w:eastAsia="en-US"/>
        </w:rPr>
        <w:t>мещение и конструкцию вывесок.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9.1.5. Расклейка газет, афиш, плакатов, различного рода объявлений и реклам разрешается на специально установленных стендах, тумбах. Для м</w:t>
      </w:r>
      <w:r w:rsidRPr="001E6C2E">
        <w:rPr>
          <w:rFonts w:eastAsia="Calibri"/>
          <w:color w:val="000000"/>
          <w:lang w:eastAsia="en-US"/>
        </w:rPr>
        <w:t>а</w:t>
      </w:r>
      <w:r w:rsidRPr="001E6C2E">
        <w:rPr>
          <w:rFonts w:eastAsia="Calibri"/>
          <w:color w:val="000000"/>
          <w:lang w:eastAsia="en-US"/>
        </w:rPr>
        <w:t>лоформатных листовых афиш зрелищных мероприятий возможно дополн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тельное размещение на временных строительных ограждениях.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9.1.6. Очистку от объявлений опор уличного освещения, цоколя зданий, заборов и других сооружений осуществляется организациями, эксплуатир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ющими данные объекты.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9.1.7. Размещение и эксплуатация рекламных конструкций осуществл</w:t>
      </w:r>
      <w:r w:rsidRPr="001E6C2E">
        <w:rPr>
          <w:rFonts w:eastAsia="Calibri"/>
          <w:color w:val="000000"/>
          <w:lang w:eastAsia="en-US"/>
        </w:rPr>
        <w:t>я</w:t>
      </w:r>
      <w:r w:rsidRPr="001E6C2E">
        <w:rPr>
          <w:rFonts w:eastAsia="Calibri"/>
          <w:color w:val="000000"/>
          <w:lang w:eastAsia="en-US"/>
        </w:rPr>
        <w:t xml:space="preserve">ется в порядке, установленном администрацией </w:t>
      </w:r>
      <w:r w:rsidR="004608FB" w:rsidRPr="004608FB">
        <w:rPr>
          <w:rFonts w:eastAsia="Calibri"/>
          <w:color w:val="000000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9.1.8. Рекламные конструкции не располагаются отдельно от другого поселкового оборудования (за редким исключением, например, конструкций </w:t>
      </w:r>
      <w:r w:rsidRPr="001E6C2E">
        <w:rPr>
          <w:rFonts w:eastAsia="Calibri"/>
          <w:color w:val="000000"/>
          <w:lang w:eastAsia="en-US"/>
        </w:rPr>
        <w:lastRenderedPageBreak/>
        <w:t>культурных и спортивных объектов, а также афишных тумб), они должны его защищать или окупать его эксплуатацию.</w:t>
      </w:r>
    </w:p>
    <w:p w:rsidR="001E6C2E" w:rsidRPr="001E6C2E" w:rsidRDefault="001E6C2E" w:rsidP="004608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9.1.9. Крупноформатные рекламные конструкции (</w:t>
      </w:r>
      <w:proofErr w:type="spellStart"/>
      <w:r w:rsidRPr="001E6C2E">
        <w:rPr>
          <w:rFonts w:eastAsia="Calibri"/>
          <w:color w:val="000000"/>
          <w:lang w:eastAsia="en-US"/>
        </w:rPr>
        <w:t>билборды</w:t>
      </w:r>
      <w:proofErr w:type="spellEnd"/>
      <w:r w:rsidRPr="001E6C2E">
        <w:rPr>
          <w:rFonts w:eastAsia="Calibri"/>
          <w:color w:val="000000"/>
          <w:lang w:eastAsia="en-US"/>
        </w:rPr>
        <w:t xml:space="preserve">, </w:t>
      </w:r>
      <w:proofErr w:type="spellStart"/>
      <w:r w:rsidRPr="001E6C2E">
        <w:rPr>
          <w:rFonts w:eastAsia="Calibri"/>
          <w:color w:val="000000"/>
          <w:lang w:eastAsia="en-US"/>
        </w:rPr>
        <w:t>суперса</w:t>
      </w:r>
      <w:r w:rsidRPr="001E6C2E">
        <w:rPr>
          <w:rFonts w:eastAsia="Calibri"/>
          <w:color w:val="000000"/>
          <w:lang w:eastAsia="en-US"/>
        </w:rPr>
        <w:t>й</w:t>
      </w:r>
      <w:r w:rsidRPr="001E6C2E">
        <w:rPr>
          <w:rFonts w:eastAsia="Calibri"/>
          <w:color w:val="000000"/>
          <w:lang w:eastAsia="en-US"/>
        </w:rPr>
        <w:t>ты</w:t>
      </w:r>
      <w:proofErr w:type="spellEnd"/>
      <w:r w:rsidRPr="001E6C2E">
        <w:rPr>
          <w:rFonts w:eastAsia="Calibri"/>
          <w:color w:val="000000"/>
          <w:lang w:eastAsia="en-US"/>
        </w:rPr>
        <w:t xml:space="preserve"> и прочие) не располагаются ближе 100 метров от жилых,</w:t>
      </w:r>
      <w:r w:rsidR="004608FB">
        <w:rPr>
          <w:rFonts w:eastAsia="Calibri"/>
          <w:color w:val="000000"/>
          <w:lang w:eastAsia="en-US"/>
        </w:rPr>
        <w:t xml:space="preserve"> общественных и офисных зданий.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9.2. Праздничное оформление территории.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9.2.1. Праздничное оформление территории </w:t>
      </w:r>
      <w:r w:rsidR="004608FB" w:rsidRPr="004608FB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 xml:space="preserve"> выполняется по решению администрации </w:t>
      </w:r>
      <w:r w:rsidR="004608FB" w:rsidRPr="004608FB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 xml:space="preserve"> на период проведения государственных, краевых и городских праз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>ников, мероприятий, связанных со знаменательными событиями.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9.2.2. Оформление зданий, сооружений осуществляется их владельцами в рамках концепции праздничного оформления территории </w:t>
      </w:r>
      <w:r w:rsidR="004608FB" w:rsidRPr="004608FB">
        <w:rPr>
          <w:rFonts w:eastAsia="Calibri"/>
          <w:lang w:eastAsia="en-US"/>
        </w:rPr>
        <w:t>Курского мун</w:t>
      </w:r>
      <w:r w:rsidR="004608FB" w:rsidRPr="004608FB">
        <w:rPr>
          <w:rFonts w:eastAsia="Calibri"/>
          <w:lang w:eastAsia="en-US"/>
        </w:rPr>
        <w:t>и</w:t>
      </w:r>
      <w:r w:rsidR="004608FB" w:rsidRPr="004608FB">
        <w:rPr>
          <w:rFonts w:eastAsia="Calibri"/>
          <w:lang w:eastAsia="en-US"/>
        </w:rPr>
        <w:t>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9.2.3. Работы, связанные с проведением торжественных и праздничных мероприятий, осуществляются организациями самостоятельно за счет со</w:t>
      </w:r>
      <w:r w:rsidRPr="001E6C2E">
        <w:rPr>
          <w:rFonts w:eastAsia="Calibri"/>
          <w:color w:val="000000"/>
          <w:lang w:eastAsia="en-US"/>
        </w:rPr>
        <w:t>б</w:t>
      </w:r>
      <w:r w:rsidRPr="001E6C2E">
        <w:rPr>
          <w:rFonts w:eastAsia="Calibri"/>
          <w:color w:val="000000"/>
          <w:lang w:eastAsia="en-US"/>
        </w:rPr>
        <w:t xml:space="preserve">ственных средств, а также по договорам с администрацией </w:t>
      </w:r>
      <w:r w:rsidR="004608FB" w:rsidRPr="004608FB">
        <w:rPr>
          <w:rFonts w:eastAsia="Calibri"/>
          <w:lang w:eastAsia="en-US"/>
        </w:rPr>
        <w:t>Курского мун</w:t>
      </w:r>
      <w:r w:rsidR="004608FB" w:rsidRPr="004608FB">
        <w:rPr>
          <w:rFonts w:eastAsia="Calibri"/>
          <w:lang w:eastAsia="en-US"/>
        </w:rPr>
        <w:t>и</w:t>
      </w:r>
      <w:r w:rsidR="004608FB" w:rsidRPr="004608FB">
        <w:rPr>
          <w:rFonts w:eastAsia="Calibri"/>
          <w:lang w:eastAsia="en-US"/>
        </w:rPr>
        <w:t>ципального округа</w:t>
      </w:r>
      <w:r w:rsidRPr="001E6C2E">
        <w:rPr>
          <w:rFonts w:eastAsia="Calibri"/>
          <w:color w:val="000000"/>
          <w:lang w:eastAsia="en-US"/>
        </w:rPr>
        <w:t xml:space="preserve"> в пределах средств, предусмотренных на эти цели в бю</w:t>
      </w:r>
      <w:r w:rsidRPr="001E6C2E">
        <w:rPr>
          <w:rFonts w:eastAsia="Calibri"/>
          <w:color w:val="000000"/>
          <w:lang w:eastAsia="en-US"/>
        </w:rPr>
        <w:t>д</w:t>
      </w:r>
      <w:r w:rsidRPr="001E6C2E">
        <w:rPr>
          <w:rFonts w:eastAsia="Calibri"/>
          <w:color w:val="000000"/>
          <w:lang w:eastAsia="en-US"/>
        </w:rPr>
        <w:t xml:space="preserve">жете </w:t>
      </w:r>
      <w:r w:rsidR="004608FB" w:rsidRPr="004608FB">
        <w:rPr>
          <w:rFonts w:eastAsia="Calibri"/>
          <w:lang w:eastAsia="en-US"/>
        </w:rPr>
        <w:t>Курского муниципального округа</w:t>
      </w:r>
      <w:r w:rsidRPr="001E6C2E">
        <w:rPr>
          <w:rFonts w:eastAsia="Calibri"/>
          <w:color w:val="000000"/>
          <w:lang w:eastAsia="en-US"/>
        </w:rPr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9.2.4. </w:t>
      </w:r>
      <w:proofErr w:type="gramStart"/>
      <w:r w:rsidRPr="001E6C2E">
        <w:rPr>
          <w:rFonts w:eastAsia="Calibri"/>
          <w:color w:val="000000"/>
          <w:lang w:eastAsia="en-US"/>
        </w:rPr>
        <w:t>В праздничное оформление включаются: вывеска национальных флагов, лозунгов, гирлянд, панно, установка декоративных элементов и ко</w:t>
      </w:r>
      <w:r w:rsidRPr="001E6C2E">
        <w:rPr>
          <w:rFonts w:eastAsia="Calibri"/>
          <w:color w:val="000000"/>
          <w:lang w:eastAsia="en-US"/>
        </w:rPr>
        <w:t>м</w:t>
      </w:r>
      <w:r w:rsidRPr="001E6C2E">
        <w:rPr>
          <w:rFonts w:eastAsia="Calibri"/>
          <w:color w:val="000000"/>
          <w:lang w:eastAsia="en-US"/>
        </w:rPr>
        <w:t>позиций, стендов, киосков, трибун, эстрад, а также устройство праздничной иллюминации.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9.2.5.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1E6C2E">
        <w:rPr>
          <w:rFonts w:eastAsia="Calibri"/>
          <w:color w:val="000000"/>
          <w:lang w:eastAsia="en-US"/>
        </w:rPr>
        <w:t>утверждаемыми</w:t>
      </w:r>
      <w:proofErr w:type="gramEnd"/>
      <w:r w:rsidRPr="001E6C2E">
        <w:rPr>
          <w:rFonts w:eastAsia="Calibri"/>
          <w:color w:val="000000"/>
          <w:lang w:eastAsia="en-US"/>
        </w:rPr>
        <w:t xml:space="preserve"> администрацией </w:t>
      </w:r>
      <w:r w:rsidR="004608FB" w:rsidRPr="004608FB">
        <w:rPr>
          <w:rFonts w:eastAsia="Calibri"/>
          <w:lang w:eastAsia="en-US"/>
        </w:rPr>
        <w:t>Курского муниципального округа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9.2.6. При изготовлении и установке элементов праздничного офор</w:t>
      </w:r>
      <w:r w:rsidRPr="001E6C2E">
        <w:rPr>
          <w:rFonts w:eastAsia="Calibri"/>
          <w:color w:val="000000"/>
          <w:lang w:eastAsia="en-US"/>
        </w:rPr>
        <w:t>м</w:t>
      </w:r>
      <w:r w:rsidRPr="001E6C2E">
        <w:rPr>
          <w:rFonts w:eastAsia="Calibri"/>
          <w:color w:val="000000"/>
          <w:lang w:eastAsia="en-US"/>
        </w:rPr>
        <w:t>ления запрещается снимать, повреждать и ухудшать видимость технических средств регулирования дорожного движения. Рекомендации к размещению информационных конструкций (афиш) зрелищных мероприятий.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9.2.7. При размещении информации о культурных, спортивных и др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гих зрелищных мероприятиях конструкции должны учитывать архитектурно-средовые особенности строений и не перекрывать архитектурные детали (например: оконные проёмы, колонны, орнамент и прочие), быть пропорци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нально связаны с архитектурой. Рекомендуется использование конструкций без жесткого каркаса.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9.2.8. Количество рекламы не должно быть избыточно, а сами инфо</w:t>
      </w:r>
      <w:r w:rsidRPr="001E6C2E">
        <w:rPr>
          <w:rFonts w:eastAsia="Calibri"/>
          <w:color w:val="000000"/>
          <w:lang w:eastAsia="en-US"/>
        </w:rPr>
        <w:t>р</w:t>
      </w:r>
      <w:r w:rsidRPr="001E6C2E">
        <w:rPr>
          <w:rFonts w:eastAsia="Calibri"/>
          <w:color w:val="000000"/>
          <w:lang w:eastAsia="en-US"/>
        </w:rPr>
        <w:t xml:space="preserve">мационные поверхности между собой должны быть упорядочены по </w:t>
      </w:r>
      <w:proofErr w:type="spellStart"/>
      <w:r w:rsidRPr="001E6C2E">
        <w:rPr>
          <w:rFonts w:eastAsia="Calibri"/>
          <w:color w:val="000000"/>
          <w:lang w:eastAsia="en-US"/>
        </w:rPr>
        <w:t>цвет</w:t>
      </w:r>
      <w:r w:rsidRPr="001E6C2E">
        <w:rPr>
          <w:rFonts w:eastAsia="Calibri"/>
          <w:color w:val="000000"/>
          <w:lang w:eastAsia="en-US"/>
        </w:rPr>
        <w:t>о</w:t>
      </w:r>
      <w:r w:rsidRPr="001E6C2E">
        <w:rPr>
          <w:rFonts w:eastAsia="Calibri"/>
          <w:color w:val="000000"/>
          <w:lang w:eastAsia="en-US"/>
        </w:rPr>
        <w:t>графике</w:t>
      </w:r>
      <w:proofErr w:type="spellEnd"/>
      <w:r w:rsidRPr="001E6C2E">
        <w:rPr>
          <w:rFonts w:eastAsia="Calibri"/>
          <w:color w:val="000000"/>
          <w:lang w:eastAsia="en-US"/>
        </w:rPr>
        <w:t xml:space="preserve"> и композиции.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9.2.9. При размещении в нишах и межколонном пространстве, афиши необходимо расположить глубже передней линии фасада, чтобы не разр</w:t>
      </w:r>
      <w:r w:rsidRPr="001E6C2E">
        <w:rPr>
          <w:rFonts w:eastAsia="Calibri"/>
          <w:color w:val="000000"/>
          <w:lang w:eastAsia="en-US"/>
        </w:rPr>
        <w:t>у</w:t>
      </w:r>
      <w:r w:rsidRPr="001E6C2E">
        <w:rPr>
          <w:rFonts w:eastAsia="Calibri"/>
          <w:color w:val="000000"/>
          <w:lang w:eastAsia="en-US"/>
        </w:rPr>
        <w:t>шать пластику объемов здания. Для этой же цели желательно выбрать для афиш в углублениях темный тон фона.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9.2.10. При отсутствии места на фасаде и наличии его рядом со зданием возможна установка неподалеку от объекта афишной тумбы.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9.2.11. При отсутствии подходящих мест для размещения информации учреждении культуры допустимо по согласованию с администрацией </w:t>
      </w:r>
      <w:r w:rsidR="004608FB" w:rsidRPr="004608FB">
        <w:rPr>
          <w:rFonts w:eastAsia="Calibri"/>
          <w:lang w:eastAsia="en-US"/>
        </w:rPr>
        <w:t>Ку</w:t>
      </w:r>
      <w:r w:rsidR="004608FB" w:rsidRPr="004608FB">
        <w:rPr>
          <w:rFonts w:eastAsia="Calibri"/>
          <w:lang w:eastAsia="en-US"/>
        </w:rPr>
        <w:t>р</w:t>
      </w:r>
      <w:r w:rsidR="004608FB" w:rsidRPr="004608FB">
        <w:rPr>
          <w:rFonts w:eastAsia="Calibri"/>
          <w:lang w:eastAsia="en-US"/>
        </w:rPr>
        <w:t>ского муниципального округа</w:t>
      </w:r>
      <w:r w:rsidRPr="001E6C2E">
        <w:rPr>
          <w:rFonts w:eastAsia="Calibri"/>
          <w:color w:val="000000"/>
          <w:lang w:eastAsia="en-US"/>
        </w:rPr>
        <w:t xml:space="preserve"> размещать афиши в оконных проемах. В этом </w:t>
      </w:r>
      <w:r w:rsidRPr="001E6C2E">
        <w:rPr>
          <w:rFonts w:eastAsia="Calibri"/>
          <w:color w:val="000000"/>
          <w:lang w:eastAsia="en-US"/>
        </w:rPr>
        <w:lastRenderedPageBreak/>
        <w:t>случае необходимо размещать афиши только за стеклом и строго выдерж</w:t>
      </w:r>
      <w:r w:rsidRPr="001E6C2E">
        <w:rPr>
          <w:rFonts w:eastAsia="Calibri"/>
          <w:color w:val="000000"/>
          <w:lang w:eastAsia="en-US"/>
        </w:rPr>
        <w:t>и</w:t>
      </w:r>
      <w:r w:rsidRPr="001E6C2E">
        <w:rPr>
          <w:rFonts w:eastAsia="Calibri"/>
          <w:color w:val="000000"/>
          <w:lang w:eastAsia="en-US"/>
        </w:rPr>
        <w:t>вать единый стиль оформления.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9.2.12. </w:t>
      </w:r>
      <w:proofErr w:type="gramStart"/>
      <w:r w:rsidRPr="001E6C2E">
        <w:rPr>
          <w:rFonts w:eastAsia="Calibri"/>
          <w:color w:val="000000"/>
          <w:lang w:eastAsia="en-US"/>
        </w:rPr>
        <w:t>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 xml:space="preserve">9.2.13. </w:t>
      </w:r>
      <w:proofErr w:type="gramStart"/>
      <w:r w:rsidRPr="001E6C2E">
        <w:rPr>
          <w:rFonts w:eastAsia="Calibri"/>
          <w:color w:val="000000"/>
          <w:lang w:eastAsia="en-US"/>
        </w:rPr>
        <w:t>Возможно</w:t>
      </w:r>
      <w:proofErr w:type="gramEnd"/>
      <w:r w:rsidRPr="001E6C2E">
        <w:rPr>
          <w:rFonts w:eastAsia="Calibri"/>
          <w:color w:val="000000"/>
          <w:lang w:eastAsia="en-US"/>
        </w:rPr>
        <w:t xml:space="preserve"> размещать рекламу, создав специальные места или навесные конструкции на близлежащих столбах городского освещения.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E6C2E" w:rsidRPr="004608FB" w:rsidRDefault="001E6C2E" w:rsidP="001E6C2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4608FB">
        <w:rPr>
          <w:rFonts w:eastAsia="Calibri"/>
          <w:color w:val="000000"/>
          <w:lang w:eastAsia="en-US"/>
        </w:rPr>
        <w:t>10. СОДЕРЖАНИЕ И ЭКСПЛУАТАЦИЯ ОБЪЕКТОВ БЛАГОУСТРО</w:t>
      </w:r>
      <w:r w:rsidRPr="004608FB">
        <w:rPr>
          <w:rFonts w:eastAsia="Calibri"/>
          <w:color w:val="000000"/>
          <w:lang w:eastAsia="en-US"/>
        </w:rPr>
        <w:t>Й</w:t>
      </w:r>
      <w:r w:rsidRPr="004608FB">
        <w:rPr>
          <w:rFonts w:eastAsia="Calibri"/>
          <w:color w:val="000000"/>
          <w:lang w:eastAsia="en-US"/>
        </w:rPr>
        <w:t xml:space="preserve">СТВА </w:t>
      </w:r>
    </w:p>
    <w:p w:rsidR="001E6C2E" w:rsidRPr="001E6C2E" w:rsidRDefault="001E6C2E" w:rsidP="001E6C2E">
      <w:pPr>
        <w:autoSpaceDE w:val="0"/>
        <w:autoSpaceDN w:val="0"/>
        <w:adjustRightInd w:val="0"/>
        <w:ind w:firstLine="590"/>
        <w:jc w:val="both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1E6C2E">
      <w:pPr>
        <w:autoSpaceDE w:val="0"/>
        <w:autoSpaceDN w:val="0"/>
        <w:adjustRightInd w:val="0"/>
        <w:ind w:firstLine="590"/>
        <w:jc w:val="both"/>
        <w:rPr>
          <w:rFonts w:eastAsia="Calibri"/>
          <w:b/>
          <w:color w:val="000000"/>
          <w:lang w:eastAsia="en-US"/>
        </w:rPr>
      </w:pPr>
      <w:r w:rsidRPr="001E6C2E">
        <w:rPr>
          <w:rFonts w:eastAsia="Calibri"/>
          <w:color w:val="000000"/>
          <w:lang w:eastAsia="en-US"/>
        </w:rPr>
        <w:t>10.1. Общие положения.</w:t>
      </w:r>
    </w:p>
    <w:p w:rsidR="001E6C2E" w:rsidRPr="001E6C2E" w:rsidRDefault="001E6C2E" w:rsidP="00C77241">
      <w:pPr>
        <w:autoSpaceDE w:val="0"/>
        <w:autoSpaceDN w:val="0"/>
        <w:adjustRightInd w:val="0"/>
        <w:ind w:firstLine="590"/>
        <w:jc w:val="both"/>
      </w:pPr>
      <w:proofErr w:type="gramStart"/>
      <w:r w:rsidRPr="001E6C2E">
        <w:t>В состав раздела по содержанию и эксплуатации объектов благоустро</w:t>
      </w:r>
      <w:r w:rsidRPr="001E6C2E">
        <w:t>й</w:t>
      </w:r>
      <w:r w:rsidRPr="001E6C2E">
        <w:t>ства включены: положение по уборке территории, порядок содержания эл</w:t>
      </w:r>
      <w:r w:rsidRPr="001E6C2E">
        <w:t>е</w:t>
      </w:r>
      <w:r w:rsidRPr="001E6C2E">
        <w:t>ментов благоустройства, работ по озеленению территорий и содержанию з</w:t>
      </w:r>
      <w:r w:rsidRPr="001E6C2E">
        <w:t>е</w:t>
      </w:r>
      <w:r w:rsidRPr="001E6C2E">
        <w:t>леных насаждений, содержанию и эксплуатации дорог, освещению террит</w:t>
      </w:r>
      <w:r w:rsidRPr="001E6C2E">
        <w:t>о</w:t>
      </w:r>
      <w:r w:rsidRPr="001E6C2E">
        <w:t>рии, проведению работ при строительстве, ремонте и реконструкции комм</w:t>
      </w:r>
      <w:r w:rsidRPr="001E6C2E">
        <w:t>у</w:t>
      </w:r>
      <w:r w:rsidRPr="001E6C2E">
        <w:t>никаций, содержанию животных, особым требованиям к доступности горо</w:t>
      </w:r>
      <w:r w:rsidRPr="001E6C2E">
        <w:t>д</w:t>
      </w:r>
      <w:r w:rsidRPr="001E6C2E">
        <w:t>ской среды, основные положения о контроле за эксплуатацией объектов бл</w:t>
      </w:r>
      <w:r w:rsidRPr="001E6C2E">
        <w:t>а</w:t>
      </w:r>
      <w:r w:rsidR="00C77241">
        <w:t xml:space="preserve">гоустройства. 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590"/>
        <w:jc w:val="both"/>
      </w:pPr>
      <w:r w:rsidRPr="001E6C2E">
        <w:t xml:space="preserve">10.2. Уборка территории </w:t>
      </w:r>
      <w:r w:rsidR="00C77241" w:rsidRPr="00C77241">
        <w:t>Курского муниципального округа</w:t>
      </w:r>
      <w:r w:rsidRPr="001E6C2E">
        <w:t>.</w:t>
      </w:r>
    </w:p>
    <w:p w:rsidR="001E6C2E" w:rsidRPr="001E6C2E" w:rsidRDefault="001E6C2E" w:rsidP="001E6C2E">
      <w:pPr>
        <w:tabs>
          <w:tab w:val="left" w:pos="1584"/>
        </w:tabs>
        <w:autoSpaceDE w:val="0"/>
        <w:autoSpaceDN w:val="0"/>
        <w:adjustRightInd w:val="0"/>
        <w:ind w:firstLine="590"/>
        <w:jc w:val="both"/>
      </w:pPr>
      <w:r w:rsidRPr="001E6C2E">
        <w:t>10.2.1.</w:t>
      </w:r>
      <w:r w:rsidRPr="001E6C2E">
        <w:tab/>
        <w:t xml:space="preserve">Организация уборки территории </w:t>
      </w:r>
      <w:r w:rsidR="00C77241" w:rsidRPr="00C77241">
        <w:t xml:space="preserve">Курского муниципального округа </w:t>
      </w:r>
      <w:r w:rsidRPr="001E6C2E">
        <w:t xml:space="preserve">осуществляется администрацией </w:t>
      </w:r>
      <w:r w:rsidR="00C77241" w:rsidRPr="00C77241">
        <w:t>Курского муниципального округа</w:t>
      </w:r>
      <w:r w:rsidRPr="001E6C2E"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566"/>
        <w:jc w:val="both"/>
      </w:pPr>
      <w:proofErr w:type="gramStart"/>
      <w:r w:rsidRPr="001E6C2E">
        <w:t>Физические и юридические лица, независимо от их организационно-правовых форм, арендаторы и наниматели помещений обязаны обеспечивать своевременную и качественную очистку и уборку принадлежащих (аренду</w:t>
      </w:r>
      <w:r w:rsidRPr="001E6C2E">
        <w:t>е</w:t>
      </w:r>
      <w:r w:rsidRPr="001E6C2E">
        <w:t>мых) им на праве собственности или ином вещном праве земельных учас</w:t>
      </w:r>
      <w:r w:rsidRPr="001E6C2E">
        <w:t>т</w:t>
      </w:r>
      <w:r w:rsidRPr="001E6C2E">
        <w:t>ков, в соответствии с действующим законодательством и подразделом 10.2. настоящих Правил благоустройства.</w:t>
      </w:r>
      <w:proofErr w:type="gramEnd"/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 xml:space="preserve">Администрация </w:t>
      </w:r>
      <w:r w:rsidR="00C77241" w:rsidRPr="00C77241">
        <w:t xml:space="preserve">Курского муниципального округа </w:t>
      </w:r>
      <w:r w:rsidRPr="001E6C2E">
        <w:t>на добровольной о</w:t>
      </w:r>
      <w:r w:rsidRPr="001E6C2E">
        <w:t>с</w:t>
      </w:r>
      <w:r w:rsidRPr="001E6C2E">
        <w:t xml:space="preserve">нове привлекает граждан для выполнения работ по уборке, благоустройству и озеленению территории </w:t>
      </w:r>
      <w:r w:rsidR="00C77241" w:rsidRPr="00C77241">
        <w:t>Курского муниципального округа</w:t>
      </w:r>
      <w:r w:rsidRPr="001E6C2E">
        <w:t>.</w:t>
      </w:r>
    </w:p>
    <w:p w:rsidR="001E6C2E" w:rsidRPr="001E6C2E" w:rsidRDefault="001E6C2E" w:rsidP="001E6C2E">
      <w:pPr>
        <w:tabs>
          <w:tab w:val="left" w:pos="1584"/>
        </w:tabs>
        <w:autoSpaceDE w:val="0"/>
        <w:autoSpaceDN w:val="0"/>
        <w:adjustRightInd w:val="0"/>
        <w:ind w:firstLine="590"/>
        <w:jc w:val="both"/>
      </w:pPr>
      <w:r w:rsidRPr="001E6C2E">
        <w:t>10.2.2.</w:t>
      </w:r>
      <w:r w:rsidRPr="001E6C2E">
        <w:tab/>
        <w:t xml:space="preserve">Планирование уборки территории </w:t>
      </w:r>
      <w:r w:rsidR="002A442D" w:rsidRPr="002A442D">
        <w:t>Курского муниципального округа</w:t>
      </w:r>
      <w:r w:rsidRPr="001E6C2E">
        <w:t xml:space="preserve"> осуществляется таким образом, чтобы каждая часть территории</w:t>
      </w:r>
      <w:r w:rsidRPr="001E6C2E">
        <w:br/>
      </w:r>
      <w:r w:rsidR="002A442D" w:rsidRPr="002A442D">
        <w:t xml:space="preserve">Курского муниципального округа </w:t>
      </w:r>
      <w:r w:rsidRPr="001E6C2E">
        <w:t>была закреплена за определенным лицом, ответственным за уборку этой территории.</w:t>
      </w:r>
    </w:p>
    <w:p w:rsidR="001E6C2E" w:rsidRPr="001E6C2E" w:rsidRDefault="001E6C2E" w:rsidP="001E6C2E">
      <w:pPr>
        <w:tabs>
          <w:tab w:val="left" w:pos="1474"/>
        </w:tabs>
        <w:autoSpaceDE w:val="0"/>
        <w:autoSpaceDN w:val="0"/>
        <w:adjustRightInd w:val="0"/>
        <w:ind w:firstLine="571"/>
        <w:jc w:val="both"/>
      </w:pPr>
      <w:r w:rsidRPr="001E6C2E">
        <w:t>10.2.3.</w:t>
      </w:r>
      <w:r w:rsidRPr="001E6C2E">
        <w:tab/>
      </w:r>
      <w:proofErr w:type="gramStart"/>
      <w:r w:rsidRPr="001E6C2E">
        <w:t>К осуществлению уборки прилегающих территорий привлекаю</w:t>
      </w:r>
      <w:r w:rsidRPr="001E6C2E">
        <w:t>т</w:t>
      </w:r>
      <w:r w:rsidRPr="001E6C2E">
        <w:t>ся физические, юридические лица, индивидуальные предприниматели, явл</w:t>
      </w:r>
      <w:r w:rsidRPr="001E6C2E">
        <w:t>я</w:t>
      </w:r>
      <w:r w:rsidRPr="001E6C2E">
        <w:t>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</w:t>
      </w:r>
      <w:r w:rsidRPr="001E6C2E">
        <w:t>е</w:t>
      </w:r>
      <w:r w:rsidRPr="001E6C2E">
        <w:t>гающей территории и определения ее границ, а также через соглашения с собственниками земельных участков.</w:t>
      </w:r>
      <w:proofErr w:type="gramEnd"/>
    </w:p>
    <w:p w:rsidR="001E6C2E" w:rsidRPr="001E6C2E" w:rsidRDefault="001E6C2E" w:rsidP="001E6C2E">
      <w:pPr>
        <w:tabs>
          <w:tab w:val="left" w:pos="1474"/>
        </w:tabs>
        <w:autoSpaceDE w:val="0"/>
        <w:autoSpaceDN w:val="0"/>
        <w:adjustRightInd w:val="0"/>
        <w:ind w:firstLine="571"/>
        <w:jc w:val="both"/>
      </w:pPr>
      <w:r w:rsidRPr="001E6C2E">
        <w:t>Границы прилегающих территорий определяется следующим образом: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62"/>
        <w:jc w:val="both"/>
      </w:pPr>
      <w:r w:rsidRPr="001E6C2E">
        <w:t>а)</w:t>
      </w:r>
      <w:r w:rsidRPr="001E6C2E">
        <w:tab/>
        <w:t xml:space="preserve">на улицах </w:t>
      </w:r>
      <w:r w:rsidR="002A442D" w:rsidRPr="002A442D">
        <w:t>Курского муниципального округа</w:t>
      </w:r>
      <w:r w:rsidR="002A442D">
        <w:t xml:space="preserve"> по </w:t>
      </w:r>
      <w:r w:rsidRPr="001E6C2E">
        <w:t>длине занимаемого участка, по ширине - до ближайшей обочины дороги;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62"/>
        <w:jc w:val="both"/>
      </w:pPr>
      <w:r w:rsidRPr="001E6C2E">
        <w:lastRenderedPageBreak/>
        <w:t>б)</w:t>
      </w:r>
      <w:r w:rsidRPr="001E6C2E">
        <w:tab/>
        <w:t>на дорогах, подходах и подъездных путях к промышленным организ</w:t>
      </w:r>
      <w:r w:rsidRPr="001E6C2E">
        <w:t>а</w:t>
      </w:r>
      <w:r w:rsidRPr="001E6C2E">
        <w:t>циям, а также к жилым микрорайонам, карьерам, гаражам, складам и земел</w:t>
      </w:r>
      <w:r w:rsidRPr="001E6C2E">
        <w:t>ь</w:t>
      </w:r>
      <w:r w:rsidRPr="001E6C2E">
        <w:t xml:space="preserve">ным участкам </w:t>
      </w:r>
      <w:r w:rsidR="002A442D">
        <w:t>-</w:t>
      </w:r>
      <w:r w:rsidRPr="001E6C2E">
        <w:t xml:space="preserve"> по всей длине дороги, включая 10-метровую зеленую зону;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62"/>
        <w:jc w:val="both"/>
      </w:pPr>
      <w:r w:rsidRPr="001E6C2E">
        <w:t>в)</w:t>
      </w:r>
      <w:r w:rsidRPr="001E6C2E">
        <w:tab/>
        <w:t>на строительных площадках - территория не менее 5 метров от огра</w:t>
      </w:r>
      <w:r w:rsidRPr="001E6C2E">
        <w:t>ж</w:t>
      </w:r>
      <w:r w:rsidRPr="001E6C2E">
        <w:t>дения стройки по всему периметру;</w:t>
      </w:r>
    </w:p>
    <w:p w:rsidR="001E6C2E" w:rsidRPr="001E6C2E" w:rsidRDefault="001E6C2E" w:rsidP="001E6C2E">
      <w:pPr>
        <w:tabs>
          <w:tab w:val="left" w:pos="830"/>
        </w:tabs>
        <w:autoSpaceDE w:val="0"/>
        <w:autoSpaceDN w:val="0"/>
        <w:adjustRightInd w:val="0"/>
        <w:ind w:firstLine="562"/>
        <w:jc w:val="both"/>
      </w:pPr>
      <w:r w:rsidRPr="001E6C2E">
        <w:t>г)</w:t>
      </w:r>
      <w:r w:rsidRPr="001E6C2E">
        <w:tab/>
        <w:t>для некапитальных объектов торговли, общественного питания и б</w:t>
      </w:r>
      <w:r w:rsidRPr="001E6C2E">
        <w:t>ы</w:t>
      </w:r>
      <w:r w:rsidRPr="001E6C2E">
        <w:t>тового обслуживания населения - в радиусе не менее 10 метров.</w:t>
      </w:r>
    </w:p>
    <w:p w:rsidR="001E6C2E" w:rsidRPr="001E6C2E" w:rsidRDefault="001E6C2E" w:rsidP="001E6C2E">
      <w:pPr>
        <w:tabs>
          <w:tab w:val="left" w:pos="1296"/>
        </w:tabs>
        <w:autoSpaceDE w:val="0"/>
        <w:autoSpaceDN w:val="0"/>
        <w:adjustRightInd w:val="0"/>
        <w:ind w:firstLine="581"/>
        <w:jc w:val="both"/>
      </w:pPr>
      <w:r w:rsidRPr="001E6C2E">
        <w:t>10.2.4.</w:t>
      </w:r>
      <w:r w:rsidRPr="001E6C2E">
        <w:tab/>
        <w:t xml:space="preserve">Администрацией </w:t>
      </w:r>
      <w:r w:rsidR="002A442D" w:rsidRPr="002A442D">
        <w:t xml:space="preserve">Курского муниципального округа </w:t>
      </w:r>
      <w:r w:rsidRPr="001E6C2E">
        <w:t>составляется</w:t>
      </w:r>
      <w:r w:rsidRPr="001E6C2E">
        <w:br/>
        <w:t>карта подведомственной территории с закреплением ответственных за убо</w:t>
      </w:r>
      <w:r w:rsidRPr="001E6C2E">
        <w:t>р</w:t>
      </w:r>
      <w:r w:rsidRPr="001E6C2E">
        <w:t>ку конкретных участков территории, в том числе прилегающих к объектам недвижимости всех форм собственности. Карта согласовывается со всеми з</w:t>
      </w:r>
      <w:r w:rsidRPr="001E6C2E">
        <w:t>а</w:t>
      </w:r>
      <w:r w:rsidRPr="001E6C2E">
        <w:t xml:space="preserve">интересованными лицами (предприятиями, организациями, управляющими компаниями, ТСЖ, администрацией </w:t>
      </w:r>
      <w:r w:rsidR="002A442D" w:rsidRPr="002A442D">
        <w:t>Курского муниципального округа</w:t>
      </w:r>
      <w:r w:rsidRPr="001E6C2E">
        <w:t>) с ук</w:t>
      </w:r>
      <w:r w:rsidRPr="001E6C2E">
        <w:t>а</w:t>
      </w:r>
      <w:r w:rsidRPr="001E6C2E">
        <w:t>занием мест сбора ТКО.</w:t>
      </w:r>
    </w:p>
    <w:p w:rsidR="001E6C2E" w:rsidRPr="001E6C2E" w:rsidRDefault="001E6C2E" w:rsidP="001E6C2E">
      <w:pPr>
        <w:tabs>
          <w:tab w:val="left" w:pos="1397"/>
        </w:tabs>
        <w:autoSpaceDE w:val="0"/>
        <w:autoSpaceDN w:val="0"/>
        <w:adjustRightInd w:val="0"/>
        <w:ind w:firstLine="576"/>
        <w:jc w:val="both"/>
      </w:pPr>
      <w:r w:rsidRPr="001E6C2E">
        <w:t>10.2.5.</w:t>
      </w:r>
      <w:r w:rsidRPr="001E6C2E">
        <w:tab/>
        <w:t>В карте отражается текущее состояние элементов благоустро</w:t>
      </w:r>
      <w:r w:rsidRPr="001E6C2E">
        <w:t>й</w:t>
      </w:r>
      <w:r w:rsidRPr="001E6C2E">
        <w:t xml:space="preserve">ства с разграничением полномочий по текущему содержанию территории между администрацией </w:t>
      </w:r>
      <w:r w:rsidR="00D97505">
        <w:t>Курского муниципального</w:t>
      </w:r>
      <w:r w:rsidRPr="001E6C2E">
        <w:t xml:space="preserve"> округа и управляющими компаниями, ТСЖ, а также планируемые объекты. В карте предусматривае</w:t>
      </w:r>
      <w:r w:rsidRPr="001E6C2E">
        <w:t>т</w:t>
      </w:r>
      <w:r w:rsidRPr="001E6C2E">
        <w:t>ся несколько слоев, отражающих:</w:t>
      </w:r>
    </w:p>
    <w:p w:rsidR="001E6C2E" w:rsidRPr="001E6C2E" w:rsidRDefault="001E6C2E" w:rsidP="001E6C2E">
      <w:pPr>
        <w:tabs>
          <w:tab w:val="left" w:pos="922"/>
        </w:tabs>
        <w:autoSpaceDE w:val="0"/>
        <w:autoSpaceDN w:val="0"/>
        <w:adjustRightInd w:val="0"/>
        <w:ind w:firstLine="557"/>
        <w:jc w:val="both"/>
      </w:pPr>
      <w:r w:rsidRPr="001E6C2E">
        <w:t>а)</w:t>
      </w:r>
      <w:r w:rsidRPr="001E6C2E">
        <w:tab/>
        <w:t>текущее состояние территории с закреплением ответственных за т</w:t>
      </w:r>
      <w:r w:rsidRPr="001E6C2E">
        <w:t>е</w:t>
      </w:r>
      <w:r w:rsidRPr="001E6C2E">
        <w:t>кущее содержание;</w:t>
      </w:r>
    </w:p>
    <w:p w:rsidR="001E6C2E" w:rsidRPr="001E6C2E" w:rsidRDefault="001E6C2E" w:rsidP="001E6C2E">
      <w:pPr>
        <w:tabs>
          <w:tab w:val="left" w:pos="922"/>
        </w:tabs>
        <w:autoSpaceDE w:val="0"/>
        <w:autoSpaceDN w:val="0"/>
        <w:adjustRightInd w:val="0"/>
        <w:ind w:firstLine="557"/>
        <w:jc w:val="both"/>
      </w:pPr>
      <w:r w:rsidRPr="001E6C2E">
        <w:t>б)</w:t>
      </w:r>
      <w:r w:rsidRPr="001E6C2E">
        <w:tab/>
        <w:t>проекты благоустройства дворов и общественных зон (парков, скв</w:t>
      </w:r>
      <w:r w:rsidRPr="001E6C2E">
        <w:t>е</w:t>
      </w:r>
      <w:r w:rsidRPr="001E6C2E">
        <w:t>ров, бульваров);</w:t>
      </w:r>
    </w:p>
    <w:p w:rsidR="001E6C2E" w:rsidRPr="001E6C2E" w:rsidRDefault="001E6C2E" w:rsidP="001E6C2E">
      <w:pPr>
        <w:tabs>
          <w:tab w:val="left" w:pos="922"/>
        </w:tabs>
        <w:autoSpaceDE w:val="0"/>
        <w:autoSpaceDN w:val="0"/>
        <w:adjustRightInd w:val="0"/>
        <w:ind w:firstLine="557"/>
        <w:jc w:val="both"/>
      </w:pPr>
      <w:r w:rsidRPr="001E6C2E">
        <w:t>в)</w:t>
      </w:r>
      <w:r w:rsidRPr="001E6C2E">
        <w:tab/>
        <w:t>ход реализации проектов.</w:t>
      </w:r>
    </w:p>
    <w:p w:rsidR="001E6C2E" w:rsidRPr="001E6C2E" w:rsidRDefault="001E6C2E" w:rsidP="001E6C2E">
      <w:pPr>
        <w:tabs>
          <w:tab w:val="left" w:pos="1493"/>
        </w:tabs>
        <w:autoSpaceDE w:val="0"/>
        <w:autoSpaceDN w:val="0"/>
        <w:adjustRightInd w:val="0"/>
        <w:ind w:firstLine="586"/>
        <w:jc w:val="both"/>
      </w:pPr>
      <w:r w:rsidRPr="001E6C2E">
        <w:t>10.2.6.</w:t>
      </w:r>
      <w:r w:rsidRPr="001E6C2E">
        <w:tab/>
        <w:t>Карта размещается в открытом доступе на официальном сайте</w:t>
      </w:r>
      <w:r w:rsidRPr="001E6C2E">
        <w:br/>
      </w:r>
      <w:r w:rsidR="002A442D" w:rsidRPr="002A442D">
        <w:t>Курского муниципального округа</w:t>
      </w:r>
      <w:r w:rsidRPr="001E6C2E">
        <w:t>, в целях предоставления возможности</w:t>
      </w:r>
      <w:r w:rsidRPr="001E6C2E">
        <w:br/>
        <w:t>проведения общественного обсуждения, а также возможности любому заи</w:t>
      </w:r>
      <w:r w:rsidRPr="001E6C2E">
        <w:t>н</w:t>
      </w:r>
      <w:r w:rsidRPr="001E6C2E">
        <w:t>тересованному лицу видеть на карте ответственных лиц, организующих и осуществляющих работы по благоустройству с контактной информацией.</w:t>
      </w:r>
    </w:p>
    <w:p w:rsidR="001E6C2E" w:rsidRPr="001E6C2E" w:rsidRDefault="001E6C2E" w:rsidP="002A442D">
      <w:pPr>
        <w:numPr>
          <w:ilvl w:val="0"/>
          <w:numId w:val="2"/>
        </w:numPr>
        <w:tabs>
          <w:tab w:val="left" w:pos="1325"/>
        </w:tabs>
        <w:autoSpaceDE w:val="0"/>
        <w:autoSpaceDN w:val="0"/>
        <w:adjustRightInd w:val="0"/>
        <w:ind w:firstLine="595"/>
        <w:jc w:val="both"/>
      </w:pPr>
      <w:r w:rsidRPr="001E6C2E">
        <w:t xml:space="preserve"> Промышленные организации создают защитные зеленые полосы, ограждать жилые кварталы от производственных сооружений, благоустра</w:t>
      </w:r>
      <w:r w:rsidRPr="001E6C2E">
        <w:t>и</w:t>
      </w:r>
      <w:r w:rsidRPr="001E6C2E">
        <w:t>вать и содержать в исправности и чистоте выезды из организаций на улицы.</w:t>
      </w:r>
    </w:p>
    <w:p w:rsidR="001E6C2E" w:rsidRPr="001E6C2E" w:rsidRDefault="001E6C2E" w:rsidP="002A442D">
      <w:pPr>
        <w:numPr>
          <w:ilvl w:val="0"/>
          <w:numId w:val="2"/>
        </w:numPr>
        <w:tabs>
          <w:tab w:val="left" w:pos="1325"/>
        </w:tabs>
        <w:autoSpaceDE w:val="0"/>
        <w:autoSpaceDN w:val="0"/>
        <w:adjustRightInd w:val="0"/>
        <w:ind w:firstLine="595"/>
        <w:jc w:val="both"/>
      </w:pPr>
      <w:r w:rsidRPr="001E6C2E">
        <w:t xml:space="preserve"> На территории </w:t>
      </w:r>
      <w:r w:rsidR="002A442D" w:rsidRPr="002A442D">
        <w:t xml:space="preserve">Курского муниципального округа </w:t>
      </w:r>
      <w:r w:rsidRPr="001E6C2E">
        <w:t>запрещено накапливать и размещать отходы производства и потребления, бытовой, ра</w:t>
      </w:r>
      <w:r w:rsidRPr="001E6C2E">
        <w:t>с</w:t>
      </w:r>
      <w:r w:rsidRPr="001E6C2E">
        <w:t>тительный, строительный мусор, металлолом, навоз, грунт, тару в несанкц</w:t>
      </w:r>
      <w:r w:rsidRPr="001E6C2E">
        <w:t>и</w:t>
      </w:r>
      <w:r w:rsidRPr="001E6C2E">
        <w:t>онированных местах.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Лица, разместившие отходы производства и потребления в несанкци</w:t>
      </w:r>
      <w:r w:rsidRPr="001E6C2E">
        <w:t>о</w:t>
      </w:r>
      <w:r w:rsidRPr="001E6C2E">
        <w:t>нированных местах, обязаны за свой счет производить уборку и очистку да</w:t>
      </w:r>
      <w:r w:rsidRPr="001E6C2E">
        <w:t>н</w:t>
      </w:r>
      <w:r w:rsidRPr="001E6C2E">
        <w:t>ной территории, а при необходимости - рекультивацию земельного участка.</w:t>
      </w:r>
    </w:p>
    <w:p w:rsidR="001E6C2E" w:rsidRPr="001E6C2E" w:rsidRDefault="001E6C2E" w:rsidP="001E6C2E">
      <w:pPr>
        <w:tabs>
          <w:tab w:val="left" w:pos="1325"/>
        </w:tabs>
        <w:autoSpaceDE w:val="0"/>
        <w:autoSpaceDN w:val="0"/>
        <w:adjustRightInd w:val="0"/>
        <w:ind w:firstLine="595"/>
        <w:jc w:val="both"/>
      </w:pPr>
      <w:r w:rsidRPr="001E6C2E">
        <w:t>10.2.9.</w:t>
      </w:r>
      <w:r w:rsidRPr="001E6C2E">
        <w:tab/>
        <w:t xml:space="preserve"> Сбор и вывоз отходов производства и потребления осуществл</w:t>
      </w:r>
      <w:r w:rsidRPr="001E6C2E">
        <w:t>я</w:t>
      </w:r>
      <w:r w:rsidRPr="001E6C2E">
        <w:t>ется по контейнерной или бестарной системе в установленном порядке по графику. Вывоз отходов производства и потребления производится специ</w:t>
      </w:r>
      <w:r w:rsidRPr="001E6C2E">
        <w:t>а</w:t>
      </w:r>
      <w:r w:rsidRPr="001E6C2E">
        <w:t>лизированными организациями на основании заключаемых: договоров.</w:t>
      </w:r>
    </w:p>
    <w:p w:rsidR="001E6C2E" w:rsidRPr="001E6C2E" w:rsidRDefault="001E6C2E" w:rsidP="001E6C2E">
      <w:pPr>
        <w:autoSpaceDE w:val="0"/>
        <w:autoSpaceDN w:val="0"/>
        <w:adjustRightInd w:val="0"/>
        <w:ind w:firstLine="576"/>
        <w:jc w:val="both"/>
      </w:pPr>
      <w:r w:rsidRPr="001E6C2E">
        <w:t>10.2.10. На территории общего пользования запрещено сжигание отх</w:t>
      </w:r>
      <w:r w:rsidRPr="001E6C2E">
        <w:t>о</w:t>
      </w:r>
      <w:r w:rsidRPr="001E6C2E">
        <w:t>дов производства и потребления.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 xml:space="preserve">На территории общего пользования запрещено </w:t>
      </w:r>
      <w:r w:rsidRPr="001E6C2E">
        <w:rPr>
          <w:rFonts w:eastAsia="Calibri"/>
        </w:rPr>
        <w:t xml:space="preserve">складирование более </w:t>
      </w:r>
      <w:r w:rsidRPr="001E6C2E">
        <w:t xml:space="preserve">3-х </w:t>
      </w:r>
      <w:r w:rsidRPr="001E6C2E">
        <w:rPr>
          <w:rFonts w:eastAsia="Calibri"/>
        </w:rPr>
        <w:t xml:space="preserve">суток </w:t>
      </w:r>
      <w:r w:rsidRPr="001E6C2E">
        <w:t>строительных материалов (песка, глины, кирпича, строительного ка</w:t>
      </w:r>
      <w:r w:rsidRPr="001E6C2E">
        <w:t>м</w:t>
      </w:r>
      <w:r w:rsidRPr="001E6C2E">
        <w:lastRenderedPageBreak/>
        <w:t>ня, щебня, гравия, строительного леса и др.) без разрешения на строительство и (или) реконструкцию.</w:t>
      </w:r>
    </w:p>
    <w:p w:rsidR="001E6C2E" w:rsidRPr="001E6C2E" w:rsidRDefault="001E6C2E" w:rsidP="001E6C2E">
      <w:pPr>
        <w:tabs>
          <w:tab w:val="left" w:pos="1622"/>
        </w:tabs>
        <w:autoSpaceDE w:val="0"/>
        <w:autoSpaceDN w:val="0"/>
        <w:adjustRightInd w:val="0"/>
        <w:ind w:firstLine="600"/>
        <w:jc w:val="both"/>
      </w:pPr>
      <w:r w:rsidRPr="001E6C2E">
        <w:t>10.2.8.</w:t>
      </w:r>
      <w:r w:rsidRPr="001E6C2E">
        <w:tab/>
        <w:t xml:space="preserve">Организация уборки территорий </w:t>
      </w:r>
      <w:r w:rsidR="002A442D" w:rsidRPr="002A442D">
        <w:t xml:space="preserve">Курского муниципального округа </w:t>
      </w:r>
      <w:r w:rsidRPr="001E6C2E">
        <w:t xml:space="preserve">осуществляется на основании </w:t>
      </w:r>
      <w:proofErr w:type="gramStart"/>
      <w:r w:rsidRPr="001E6C2E">
        <w:t>использования показателей нормати</w:t>
      </w:r>
      <w:r w:rsidRPr="001E6C2E">
        <w:t>в</w:t>
      </w:r>
      <w:r w:rsidR="002A442D">
        <w:t xml:space="preserve">ных </w:t>
      </w:r>
      <w:r w:rsidRPr="001E6C2E">
        <w:t>объемов образования отходов</w:t>
      </w:r>
      <w:proofErr w:type="gramEnd"/>
      <w:r w:rsidRPr="001E6C2E">
        <w:t xml:space="preserve"> у их производителей.</w:t>
      </w:r>
    </w:p>
    <w:p w:rsidR="001E6C2E" w:rsidRPr="001E6C2E" w:rsidRDefault="001E6C2E" w:rsidP="001E6C2E">
      <w:pPr>
        <w:tabs>
          <w:tab w:val="left" w:pos="1435"/>
        </w:tabs>
        <w:autoSpaceDE w:val="0"/>
        <w:autoSpaceDN w:val="0"/>
        <w:adjustRightInd w:val="0"/>
        <w:ind w:firstLine="605"/>
        <w:jc w:val="both"/>
      </w:pPr>
      <w:r w:rsidRPr="001E6C2E">
        <w:t>10.2.9.</w:t>
      </w:r>
      <w:r w:rsidRPr="001E6C2E">
        <w:tab/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</w:t>
      </w:r>
      <w:r w:rsidRPr="001E6C2E">
        <w:t>а</w:t>
      </w:r>
      <w:r w:rsidRPr="001E6C2E">
        <w:t>дельцами, а также иными производителями отходов производства и потре</w:t>
      </w:r>
      <w:r w:rsidRPr="001E6C2E">
        <w:t>б</w:t>
      </w:r>
      <w:r w:rsidRPr="001E6C2E">
        <w:t>ления самостоятельно либо на основании договоров со специализированн</w:t>
      </w:r>
      <w:r w:rsidRPr="001E6C2E">
        <w:t>ы</w:t>
      </w:r>
      <w:r w:rsidRPr="001E6C2E">
        <w:t>ми организациями.</w:t>
      </w:r>
    </w:p>
    <w:p w:rsidR="001E6C2E" w:rsidRPr="001E6C2E" w:rsidRDefault="001E6C2E" w:rsidP="001E6C2E">
      <w:pPr>
        <w:autoSpaceDE w:val="0"/>
        <w:autoSpaceDN w:val="0"/>
        <w:adjustRightInd w:val="0"/>
        <w:ind w:firstLine="562"/>
        <w:jc w:val="both"/>
      </w:pPr>
      <w:r w:rsidRPr="001E6C2E">
        <w:t>Вывоз отходов, образовавшихся во время ремонта, осуществляется в специально отведенные для этого места лицами, производившими этот р</w:t>
      </w:r>
      <w:r w:rsidRPr="001E6C2E">
        <w:t>е</w:t>
      </w:r>
      <w:r w:rsidRPr="001E6C2E">
        <w:t>монт, самостоятельно.</w:t>
      </w:r>
    </w:p>
    <w:p w:rsidR="001E6C2E" w:rsidRPr="001E6C2E" w:rsidRDefault="001E6C2E" w:rsidP="001E6C2E">
      <w:pPr>
        <w:tabs>
          <w:tab w:val="left" w:pos="1435"/>
        </w:tabs>
        <w:autoSpaceDE w:val="0"/>
        <w:autoSpaceDN w:val="0"/>
        <w:adjustRightInd w:val="0"/>
        <w:ind w:firstLine="605"/>
        <w:jc w:val="both"/>
      </w:pPr>
      <w:r w:rsidRPr="001E6C2E">
        <w:t>10.2.10.</w:t>
      </w:r>
      <w:r w:rsidRPr="001E6C2E">
        <w:tab/>
        <w:t>Для сбора отходов произв</w:t>
      </w:r>
      <w:r w:rsidR="002A442D">
        <w:t xml:space="preserve">одства и потребления физических </w:t>
      </w:r>
      <w:r w:rsidRPr="001E6C2E">
        <w:t>и юридических лиц, указанных в пункте 10.2.1, организуются места време</w:t>
      </w:r>
      <w:r w:rsidRPr="001E6C2E">
        <w:t>н</w:t>
      </w:r>
      <w:r w:rsidRPr="001E6C2E">
        <w:t xml:space="preserve">ного хранения </w:t>
      </w:r>
      <w:proofErr w:type="gramStart"/>
      <w:r w:rsidRPr="001E6C2E">
        <w:t>отходов</w:t>
      </w:r>
      <w:proofErr w:type="gramEnd"/>
      <w:r w:rsidRPr="001E6C2E">
        <w:t xml:space="preserve"> и осуществляется их уборка и обслуживание.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Разрешение на размещение мест временного хранения отходов устана</w:t>
      </w:r>
      <w:r w:rsidRPr="001E6C2E">
        <w:t>в</w:t>
      </w:r>
      <w:r w:rsidRPr="001E6C2E">
        <w:t xml:space="preserve">ливает администрация </w:t>
      </w:r>
      <w:r w:rsidR="002A442D" w:rsidRPr="002A442D">
        <w:t>Курского муниципального округа</w:t>
      </w:r>
      <w:r w:rsidRPr="001E6C2E">
        <w:t>.</w:t>
      </w:r>
    </w:p>
    <w:p w:rsidR="001E6C2E" w:rsidRPr="001E6C2E" w:rsidRDefault="001E6C2E" w:rsidP="001E6C2E">
      <w:pPr>
        <w:tabs>
          <w:tab w:val="left" w:pos="1435"/>
        </w:tabs>
        <w:autoSpaceDE w:val="0"/>
        <w:autoSpaceDN w:val="0"/>
        <w:adjustRightInd w:val="0"/>
        <w:ind w:firstLine="605"/>
        <w:jc w:val="both"/>
      </w:pPr>
      <w:r w:rsidRPr="001E6C2E">
        <w:t>10.2.11.</w:t>
      </w:r>
      <w:r w:rsidRPr="001E6C2E">
        <w:tab/>
      </w:r>
      <w:proofErr w:type="gramStart"/>
      <w:r w:rsidRPr="001E6C2E"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</w:t>
      </w:r>
      <w:r w:rsidRPr="001E6C2E">
        <w:t>е</w:t>
      </w:r>
      <w:r w:rsidRPr="001E6C2E">
        <w:t>ния с собственником, не организовал сбор, вывоз и утилизацию отходов с</w:t>
      </w:r>
      <w:r w:rsidRPr="001E6C2E">
        <w:t>а</w:t>
      </w:r>
      <w:r w:rsidRPr="001E6C2E">
        <w:t>мостоятельно, обязанности по сбору, вывозу и утилизации</w:t>
      </w:r>
      <w:r w:rsidRPr="001E6C2E">
        <w:br/>
        <w:t>отходов данного производителя отходов возлагаются на собственника выш</w:t>
      </w:r>
      <w:r w:rsidRPr="001E6C2E">
        <w:t>е</w:t>
      </w:r>
      <w:r w:rsidRPr="001E6C2E">
        <w:t>перечисленных объектов недвижимости, ответственного за уборку террит</w:t>
      </w:r>
      <w:r w:rsidRPr="001E6C2E">
        <w:t>о</w:t>
      </w:r>
      <w:r w:rsidRPr="001E6C2E">
        <w:t>рий в соответствии с разделом</w:t>
      </w:r>
      <w:proofErr w:type="gramEnd"/>
      <w:r w:rsidRPr="001E6C2E">
        <w:t xml:space="preserve"> 10.2.</w:t>
      </w:r>
    </w:p>
    <w:p w:rsidR="001E6C2E" w:rsidRPr="001E6C2E" w:rsidRDefault="001E6C2E" w:rsidP="001E6C2E">
      <w:pPr>
        <w:tabs>
          <w:tab w:val="left" w:pos="1550"/>
        </w:tabs>
        <w:autoSpaceDE w:val="0"/>
        <w:autoSpaceDN w:val="0"/>
        <w:adjustRightInd w:val="0"/>
        <w:ind w:firstLine="590"/>
        <w:jc w:val="both"/>
      </w:pPr>
      <w:r w:rsidRPr="001E6C2E">
        <w:t>10.2.12.</w:t>
      </w:r>
      <w:r w:rsidRPr="001E6C2E">
        <w:tab/>
        <w:t>Для предотвращения засорения улиц, площадей, скверов и др</w:t>
      </w:r>
      <w:r w:rsidRPr="001E6C2E">
        <w:t>у</w:t>
      </w:r>
      <w:r w:rsidRPr="001E6C2E">
        <w:t>гих общественных мест отходами производства и потребления устанавлив</w:t>
      </w:r>
      <w:r w:rsidRPr="001E6C2E">
        <w:t>а</w:t>
      </w:r>
      <w:r w:rsidRPr="001E6C2E">
        <w:t>ются специально предназначенные для временного хранения отходов емк</w:t>
      </w:r>
      <w:r w:rsidRPr="001E6C2E">
        <w:t>о</w:t>
      </w:r>
      <w:r w:rsidRPr="001E6C2E">
        <w:t>сти малого размера (урны, баки).</w:t>
      </w:r>
    </w:p>
    <w:p w:rsidR="001E6C2E" w:rsidRPr="001E6C2E" w:rsidRDefault="001E6C2E" w:rsidP="001E6C2E">
      <w:pPr>
        <w:autoSpaceDE w:val="0"/>
        <w:autoSpaceDN w:val="0"/>
        <w:adjustRightInd w:val="0"/>
        <w:ind w:firstLine="283"/>
        <w:jc w:val="both"/>
      </w:pPr>
      <w:r w:rsidRPr="001E6C2E">
        <w:t>Установка емкостей для временного хранения отходов производства и п</w:t>
      </w:r>
      <w:r w:rsidRPr="001E6C2E">
        <w:t>о</w:t>
      </w:r>
      <w:r w:rsidRPr="001E6C2E">
        <w:t>требления их очистка осуществляется лицами, ответственными за уборку с</w:t>
      </w:r>
      <w:r w:rsidRPr="001E6C2E">
        <w:t>о</w:t>
      </w:r>
      <w:r w:rsidRPr="001E6C2E">
        <w:t>ответствующих территорий:</w:t>
      </w:r>
    </w:p>
    <w:p w:rsidR="001E6C2E" w:rsidRPr="001E6C2E" w:rsidRDefault="001E6C2E" w:rsidP="001E6C2E">
      <w:pPr>
        <w:autoSpaceDE w:val="0"/>
        <w:autoSpaceDN w:val="0"/>
        <w:adjustRightInd w:val="0"/>
        <w:ind w:firstLine="706"/>
        <w:jc w:val="both"/>
      </w:pPr>
      <w:r w:rsidRPr="001E6C2E">
        <w:t xml:space="preserve">- в парках, на бульварах - по заказу администрации </w:t>
      </w:r>
      <w:r w:rsidR="002A442D" w:rsidRPr="002A442D">
        <w:t>Курского муниц</w:t>
      </w:r>
      <w:r w:rsidR="002A442D" w:rsidRPr="002A442D">
        <w:t>и</w:t>
      </w:r>
      <w:r w:rsidR="002A442D" w:rsidRPr="002A442D">
        <w:t>пального округа</w:t>
      </w:r>
      <w:r w:rsidRPr="001E6C2E">
        <w:t>.</w:t>
      </w:r>
    </w:p>
    <w:p w:rsidR="001E6C2E" w:rsidRPr="001E6C2E" w:rsidRDefault="001E6C2E" w:rsidP="001E6C2E">
      <w:pPr>
        <w:autoSpaceDE w:val="0"/>
        <w:autoSpaceDN w:val="0"/>
        <w:adjustRightInd w:val="0"/>
        <w:ind w:firstLine="557"/>
        <w:jc w:val="both"/>
      </w:pPr>
      <w:r w:rsidRPr="001E6C2E">
        <w:t>Урны (баки) должны содержаться в исправном и опрятном состоянии, очищаться по мере накопления мусора промываться и дезинфицироваться по мере необходимости.</w:t>
      </w:r>
    </w:p>
    <w:p w:rsidR="001E6C2E" w:rsidRPr="001E6C2E" w:rsidRDefault="001E6C2E" w:rsidP="002A442D">
      <w:pPr>
        <w:numPr>
          <w:ilvl w:val="0"/>
          <w:numId w:val="3"/>
        </w:numPr>
        <w:tabs>
          <w:tab w:val="left" w:pos="1387"/>
        </w:tabs>
        <w:autoSpaceDE w:val="0"/>
        <w:autoSpaceDN w:val="0"/>
        <w:adjustRightInd w:val="0"/>
        <w:ind w:firstLine="571"/>
        <w:jc w:val="both"/>
      </w:pPr>
      <w:r w:rsidRPr="001E6C2E">
        <w:t xml:space="preserve"> Удаление с контейнерной площадки и прилегающей к ней те</w:t>
      </w:r>
      <w:r w:rsidRPr="001E6C2E">
        <w:t>р</w:t>
      </w:r>
      <w:r w:rsidRPr="001E6C2E">
        <w:t xml:space="preserve">ритории отходов производства и потребления, высыпавшихся при выгрузке из контейнеров в </w:t>
      </w:r>
      <w:proofErr w:type="spellStart"/>
      <w:r w:rsidRPr="001E6C2E">
        <w:t>мусоровозный</w:t>
      </w:r>
      <w:proofErr w:type="spellEnd"/>
      <w:r w:rsidRPr="001E6C2E">
        <w:t xml:space="preserve"> транспорт, производится работниками орг</w:t>
      </w:r>
      <w:r w:rsidRPr="001E6C2E">
        <w:t>а</w:t>
      </w:r>
      <w:r w:rsidRPr="001E6C2E">
        <w:t>низации, осуществляющей вывоз отходов.</w:t>
      </w:r>
    </w:p>
    <w:p w:rsidR="001E6C2E" w:rsidRPr="001E6C2E" w:rsidRDefault="001E6C2E" w:rsidP="002A442D">
      <w:pPr>
        <w:numPr>
          <w:ilvl w:val="0"/>
          <w:numId w:val="3"/>
        </w:numPr>
        <w:tabs>
          <w:tab w:val="left" w:pos="1387"/>
        </w:tabs>
        <w:autoSpaceDE w:val="0"/>
        <w:autoSpaceDN w:val="0"/>
        <w:adjustRightInd w:val="0"/>
        <w:ind w:firstLine="571"/>
        <w:jc w:val="both"/>
      </w:pPr>
      <w:r w:rsidRPr="001E6C2E">
        <w:t xml:space="preserve"> Вывоз отходов осуществляется способами, исключающими во</w:t>
      </w:r>
      <w:r w:rsidRPr="001E6C2E">
        <w:t>з</w:t>
      </w:r>
      <w:r w:rsidRPr="001E6C2E">
        <w:t>можность их потери при перевозке, создания аварийной ситуации, причин</w:t>
      </w:r>
      <w:r w:rsidRPr="001E6C2E">
        <w:t>е</w:t>
      </w:r>
      <w:r w:rsidRPr="001E6C2E">
        <w:t>ния транспортируемыми отходами вреда здоровью людей и окружающей среде.</w:t>
      </w:r>
    </w:p>
    <w:p w:rsidR="001E6C2E" w:rsidRPr="001E6C2E" w:rsidRDefault="001E6C2E" w:rsidP="002A442D">
      <w:pPr>
        <w:autoSpaceDE w:val="0"/>
        <w:autoSpaceDN w:val="0"/>
        <w:adjustRightInd w:val="0"/>
        <w:ind w:firstLine="566"/>
        <w:jc w:val="both"/>
      </w:pPr>
      <w:r w:rsidRPr="001E6C2E">
        <w:lastRenderedPageBreak/>
        <w:t>Вывоз опасных отходов осуществляется организациями, имеющими л</w:t>
      </w:r>
      <w:r w:rsidRPr="001E6C2E">
        <w:t>и</w:t>
      </w:r>
      <w:r w:rsidRPr="001E6C2E">
        <w:t>цензию, в соответствии с требованиями законодательства Российской Фед</w:t>
      </w:r>
      <w:r w:rsidRPr="001E6C2E">
        <w:t>е</w:t>
      </w:r>
      <w:r w:rsidRPr="001E6C2E">
        <w:t xml:space="preserve">рации. </w:t>
      </w:r>
    </w:p>
    <w:p w:rsidR="001E6C2E" w:rsidRPr="001E6C2E" w:rsidRDefault="001E6C2E" w:rsidP="002A442D">
      <w:pPr>
        <w:autoSpaceDE w:val="0"/>
        <w:autoSpaceDN w:val="0"/>
        <w:adjustRightInd w:val="0"/>
        <w:ind w:firstLine="566"/>
        <w:jc w:val="both"/>
      </w:pPr>
      <w:r w:rsidRPr="001E6C2E">
        <w:t>10.2.15. При уборке в ночное время необходимо принимать меры, пр</w:t>
      </w:r>
      <w:r w:rsidRPr="001E6C2E">
        <w:t>е</w:t>
      </w:r>
      <w:r w:rsidRPr="001E6C2E">
        <w:t>дупреждающие шум.</w:t>
      </w:r>
    </w:p>
    <w:p w:rsidR="001E6C2E" w:rsidRPr="001E6C2E" w:rsidRDefault="001E6C2E" w:rsidP="002A442D">
      <w:pPr>
        <w:tabs>
          <w:tab w:val="left" w:pos="1560"/>
        </w:tabs>
        <w:autoSpaceDE w:val="0"/>
        <w:autoSpaceDN w:val="0"/>
        <w:adjustRightInd w:val="0"/>
        <w:ind w:firstLine="576"/>
        <w:jc w:val="both"/>
      </w:pPr>
      <w:r w:rsidRPr="001E6C2E">
        <w:t>10.2.16.</w:t>
      </w:r>
      <w:r w:rsidRPr="001E6C2E">
        <w:tab/>
        <w:t>Уборка и очистка автобусных остановок организуется</w:t>
      </w:r>
      <w:r w:rsidRPr="001E6C2E">
        <w:br/>
        <w:t xml:space="preserve">администрацией </w:t>
      </w:r>
      <w:r w:rsidR="002A442D" w:rsidRPr="002A442D">
        <w:t>Курского муниципального округа</w:t>
      </w:r>
      <w:r w:rsidRPr="001E6C2E">
        <w:t xml:space="preserve">. </w:t>
      </w:r>
    </w:p>
    <w:p w:rsidR="001E6C2E" w:rsidRPr="001E6C2E" w:rsidRDefault="001E6C2E" w:rsidP="002A442D">
      <w:pPr>
        <w:tabs>
          <w:tab w:val="left" w:pos="1560"/>
        </w:tabs>
        <w:autoSpaceDE w:val="0"/>
        <w:autoSpaceDN w:val="0"/>
        <w:adjustRightInd w:val="0"/>
        <w:ind w:firstLine="576"/>
        <w:jc w:val="both"/>
      </w:pPr>
      <w:r w:rsidRPr="001E6C2E">
        <w:t>10.2.17.</w:t>
      </w:r>
      <w:r w:rsidRPr="001E6C2E">
        <w:tab/>
        <w:t>Уборка и очистка остановок, на которых расположены объекты торговли, осуществляется владельцами объектов торговли в границах прил</w:t>
      </w:r>
      <w:r w:rsidRPr="001E6C2E">
        <w:t>е</w:t>
      </w:r>
      <w:r w:rsidRPr="001E6C2E">
        <w:t>гающих территорий, если иное не установлено договорами аренды земельн</w:t>
      </w:r>
      <w:r w:rsidRPr="001E6C2E">
        <w:t>о</w:t>
      </w:r>
      <w:r w:rsidRPr="001E6C2E">
        <w:t>го участка, безвозмездного срочного пользования земельным участком, п</w:t>
      </w:r>
      <w:r w:rsidRPr="001E6C2E">
        <w:t>о</w:t>
      </w:r>
      <w:r w:rsidRPr="001E6C2E">
        <w:t>жизненного наследуемого владения.</w:t>
      </w:r>
    </w:p>
    <w:p w:rsidR="001E6C2E" w:rsidRPr="001E6C2E" w:rsidRDefault="001E6C2E" w:rsidP="002A442D">
      <w:pPr>
        <w:numPr>
          <w:ilvl w:val="0"/>
          <w:numId w:val="4"/>
        </w:numPr>
        <w:tabs>
          <w:tab w:val="left" w:pos="1579"/>
        </w:tabs>
        <w:autoSpaceDE w:val="0"/>
        <w:autoSpaceDN w:val="0"/>
        <w:adjustRightInd w:val="0"/>
        <w:ind w:firstLine="595"/>
        <w:jc w:val="both"/>
      </w:pPr>
      <w:r w:rsidRPr="001E6C2E"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ос</w:t>
      </w:r>
      <w:r w:rsidRPr="001E6C2E">
        <w:t>у</w:t>
      </w:r>
      <w:r w:rsidRPr="001E6C2E">
        <w:t>ществляется организациями, в чьей собственности находятся колонки.</w:t>
      </w:r>
    </w:p>
    <w:p w:rsidR="001E6C2E" w:rsidRPr="001E6C2E" w:rsidRDefault="001E6C2E" w:rsidP="002A442D">
      <w:pPr>
        <w:numPr>
          <w:ilvl w:val="0"/>
          <w:numId w:val="4"/>
        </w:numPr>
        <w:tabs>
          <w:tab w:val="left" w:pos="1579"/>
        </w:tabs>
        <w:autoSpaceDE w:val="0"/>
        <w:autoSpaceDN w:val="0"/>
        <w:adjustRightInd w:val="0"/>
        <w:ind w:firstLine="595"/>
        <w:jc w:val="both"/>
      </w:pPr>
      <w:r w:rsidRPr="001E6C2E">
        <w:t>Организация работы по очистке и уборке территории рынков и прилегающих к ним территорий возлагается на администрации рынков в с</w:t>
      </w:r>
      <w:r w:rsidRPr="001E6C2E">
        <w:t>о</w:t>
      </w:r>
      <w:r w:rsidRPr="001E6C2E">
        <w:t>ответствии с действующими санитарными нормами и правилами торговли на рынках.</w:t>
      </w:r>
    </w:p>
    <w:p w:rsidR="001E6C2E" w:rsidRPr="001E6C2E" w:rsidRDefault="001E6C2E" w:rsidP="002A442D">
      <w:pPr>
        <w:tabs>
          <w:tab w:val="left" w:pos="1469"/>
        </w:tabs>
        <w:autoSpaceDE w:val="0"/>
        <w:autoSpaceDN w:val="0"/>
        <w:adjustRightInd w:val="0"/>
        <w:ind w:firstLine="586"/>
        <w:jc w:val="both"/>
      </w:pPr>
      <w:r w:rsidRPr="001E6C2E">
        <w:t>10.2.20.</w:t>
      </w:r>
      <w:r w:rsidRPr="001E6C2E">
        <w:tab/>
        <w:t xml:space="preserve">Содержание и уборка парков, скверов и прилегающих к ним тротуаров, проездов и газонов осуществляется специализированными организациями по соглашению с администрацией </w:t>
      </w:r>
      <w:r w:rsidR="00D97505">
        <w:t>Курского муниципального</w:t>
      </w:r>
      <w:r w:rsidRPr="001E6C2E">
        <w:t xml:space="preserve"> округа за счет средств, предусмотренных в бюджете </w:t>
      </w:r>
      <w:r w:rsidR="00D97505">
        <w:t>Курского муниципал</w:t>
      </w:r>
      <w:r w:rsidR="00D97505">
        <w:t>ь</w:t>
      </w:r>
      <w:r w:rsidR="00D97505">
        <w:t>ного</w:t>
      </w:r>
      <w:r w:rsidRPr="001E6C2E">
        <w:t xml:space="preserve"> округа на соответствующий финансовый год на эти цели. </w:t>
      </w:r>
    </w:p>
    <w:p w:rsidR="001E6C2E" w:rsidRPr="001E6C2E" w:rsidRDefault="001E6C2E" w:rsidP="002A442D">
      <w:pPr>
        <w:tabs>
          <w:tab w:val="left" w:pos="1469"/>
        </w:tabs>
        <w:autoSpaceDE w:val="0"/>
        <w:autoSpaceDN w:val="0"/>
        <w:adjustRightInd w:val="0"/>
        <w:ind w:firstLine="586"/>
        <w:jc w:val="both"/>
      </w:pPr>
      <w:r w:rsidRPr="001E6C2E">
        <w:t>10.2.21.</w:t>
      </w:r>
      <w:r w:rsidRPr="001E6C2E">
        <w:tab/>
        <w:t>Содержание и уборка садов, скверов, парков, зеленых насаждений, находящихся в собственности организаций,   собственников   помещений   либо   на прилегающих территориях, производится силами и средствами этих организаций,</w:t>
      </w:r>
    </w:p>
    <w:p w:rsidR="001E6C2E" w:rsidRPr="001E6C2E" w:rsidRDefault="001E6C2E" w:rsidP="002A442D">
      <w:pPr>
        <w:numPr>
          <w:ilvl w:val="0"/>
          <w:numId w:val="5"/>
        </w:numPr>
        <w:tabs>
          <w:tab w:val="left" w:pos="1416"/>
        </w:tabs>
        <w:autoSpaceDE w:val="0"/>
        <w:autoSpaceDN w:val="0"/>
        <w:adjustRightInd w:val="0"/>
        <w:ind w:firstLine="590"/>
        <w:jc w:val="both"/>
      </w:pPr>
      <w:r w:rsidRPr="001E6C2E">
        <w:t xml:space="preserve"> Уборка мостов, пешеходных переходов, прилегающих к ним территорий, а также содержание коллекторов, ливневой канализации и </w:t>
      </w:r>
      <w:proofErr w:type="spellStart"/>
      <w:r w:rsidRPr="001E6C2E">
        <w:t>дождеприемных</w:t>
      </w:r>
      <w:proofErr w:type="spellEnd"/>
      <w:r w:rsidRPr="001E6C2E">
        <w:t xml:space="preserve"> колодцев производится организациями, обслуживающими данные объекты.</w:t>
      </w:r>
    </w:p>
    <w:p w:rsidR="001E6C2E" w:rsidRPr="001E6C2E" w:rsidRDefault="001E6C2E" w:rsidP="002A442D">
      <w:pPr>
        <w:numPr>
          <w:ilvl w:val="0"/>
          <w:numId w:val="5"/>
        </w:numPr>
        <w:tabs>
          <w:tab w:val="left" w:pos="1416"/>
        </w:tabs>
        <w:autoSpaceDE w:val="0"/>
        <w:autoSpaceDN w:val="0"/>
        <w:adjustRightInd w:val="0"/>
        <w:ind w:firstLine="590"/>
        <w:jc w:val="both"/>
      </w:pPr>
      <w:r w:rsidRPr="001E6C2E">
        <w:t xml:space="preserve"> В жилых зданиях, не имеющих канализации, предусматриваю</w:t>
      </w:r>
      <w:r w:rsidRPr="001E6C2E">
        <w:t>т</w:t>
      </w:r>
      <w:r w:rsidRPr="001E6C2E">
        <w:t>ся выгребные ямы для сбора туалетных и помойных нечистот в соответствии с существующими нормами.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66"/>
        <w:jc w:val="both"/>
      </w:pPr>
      <w:r w:rsidRPr="001E6C2E">
        <w:t>Запрещена установка устройств наливных помоек, разлив помоев и нечистот за территорией домов и улиц, вынос отходов производства и п</w:t>
      </w:r>
      <w:r w:rsidRPr="001E6C2E">
        <w:t>о</w:t>
      </w:r>
      <w:r w:rsidRPr="001E6C2E">
        <w:t>требления на уличные территории.</w:t>
      </w:r>
    </w:p>
    <w:p w:rsidR="001E6C2E" w:rsidRPr="001E6C2E" w:rsidRDefault="001E6C2E" w:rsidP="002A442D">
      <w:pPr>
        <w:tabs>
          <w:tab w:val="left" w:pos="1555"/>
        </w:tabs>
        <w:autoSpaceDE w:val="0"/>
        <w:autoSpaceDN w:val="0"/>
        <w:adjustRightInd w:val="0"/>
        <w:ind w:firstLine="581"/>
        <w:jc w:val="both"/>
      </w:pPr>
      <w:r w:rsidRPr="001E6C2E">
        <w:t>10.2.24.</w:t>
      </w:r>
      <w:r w:rsidRPr="001E6C2E">
        <w:tab/>
        <w:t xml:space="preserve"> Жидкие нечистоты вывозятся по договорам или разовым зая</w:t>
      </w:r>
      <w:r w:rsidRPr="001E6C2E">
        <w:t>в</w:t>
      </w:r>
      <w:r w:rsidRPr="001E6C2E">
        <w:t>кам исполнителями, имеющими специальный транспорт, в специально отв</w:t>
      </w:r>
      <w:r w:rsidRPr="001E6C2E">
        <w:t>е</w:t>
      </w:r>
      <w:r w:rsidRPr="001E6C2E">
        <w:t>денные места.</w:t>
      </w:r>
    </w:p>
    <w:p w:rsidR="001E6C2E" w:rsidRPr="001E6C2E" w:rsidRDefault="001E6C2E" w:rsidP="002A442D">
      <w:pPr>
        <w:tabs>
          <w:tab w:val="left" w:pos="1421"/>
        </w:tabs>
        <w:autoSpaceDE w:val="0"/>
        <w:autoSpaceDN w:val="0"/>
        <w:adjustRightInd w:val="0"/>
        <w:ind w:firstLine="581"/>
        <w:jc w:val="both"/>
      </w:pPr>
      <w:r w:rsidRPr="001E6C2E">
        <w:t>10.2.25.</w:t>
      </w:r>
      <w:r w:rsidRPr="001E6C2E">
        <w:tab/>
        <w:t>Собственники объектов обязаны обеспечивать подъезды непосредственно к мусоросборникам и выгребным ямам.</w:t>
      </w:r>
    </w:p>
    <w:p w:rsidR="001E6C2E" w:rsidRPr="001E6C2E" w:rsidRDefault="001E6C2E" w:rsidP="002A442D">
      <w:pPr>
        <w:tabs>
          <w:tab w:val="left" w:pos="1603"/>
        </w:tabs>
        <w:autoSpaceDE w:val="0"/>
        <w:autoSpaceDN w:val="0"/>
        <w:adjustRightInd w:val="0"/>
        <w:ind w:firstLine="586"/>
        <w:jc w:val="both"/>
      </w:pPr>
      <w:r w:rsidRPr="001E6C2E">
        <w:t>10.2.26.</w:t>
      </w:r>
      <w:r w:rsidRPr="001E6C2E">
        <w:tab/>
        <w:t>Очистка и уборка водосточных канав, лотков, труб, дренажей,</w:t>
      </w:r>
      <w:r w:rsidRPr="001E6C2E">
        <w:br/>
        <w:t>предназначенных для отвода поверхностных и грунтовых вод из дворов, производится лицами, указанными в пункте 10.2.1.</w:t>
      </w:r>
    </w:p>
    <w:p w:rsidR="001E6C2E" w:rsidRPr="001E6C2E" w:rsidRDefault="001E6C2E" w:rsidP="002A442D">
      <w:pPr>
        <w:numPr>
          <w:ilvl w:val="0"/>
          <w:numId w:val="6"/>
        </w:numPr>
        <w:tabs>
          <w:tab w:val="left" w:pos="1464"/>
        </w:tabs>
        <w:autoSpaceDE w:val="0"/>
        <w:autoSpaceDN w:val="0"/>
        <w:adjustRightInd w:val="0"/>
        <w:ind w:firstLine="586"/>
        <w:jc w:val="both"/>
      </w:pPr>
      <w:r w:rsidRPr="001E6C2E">
        <w:lastRenderedPageBreak/>
        <w:t xml:space="preserve"> Запрещен слив воды на тротуары, газоны, проезжую часть дор</w:t>
      </w:r>
      <w:r w:rsidRPr="001E6C2E">
        <w:t>о</w:t>
      </w:r>
      <w:r w:rsidRPr="001E6C2E">
        <w:t>ги,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1E6C2E" w:rsidRPr="001E6C2E" w:rsidRDefault="001E6C2E" w:rsidP="002A442D">
      <w:pPr>
        <w:numPr>
          <w:ilvl w:val="0"/>
          <w:numId w:val="6"/>
        </w:numPr>
        <w:tabs>
          <w:tab w:val="left" w:pos="1464"/>
        </w:tabs>
        <w:autoSpaceDE w:val="0"/>
        <w:autoSpaceDN w:val="0"/>
        <w:adjustRightInd w:val="0"/>
        <w:ind w:firstLine="586"/>
        <w:jc w:val="both"/>
      </w:pPr>
      <w:r w:rsidRPr="001E6C2E">
        <w:t xml:space="preserve"> Вывоз пищевых отходов должен осуществляться ежедневно. Остальной мусор вывозится систематически, по мере накопления, в соотве</w:t>
      </w:r>
      <w:r w:rsidRPr="001E6C2E">
        <w:t>т</w:t>
      </w:r>
      <w:r w:rsidRPr="001E6C2E">
        <w:t>ствии с договором со специализированной организацией.</w:t>
      </w:r>
    </w:p>
    <w:p w:rsidR="001E6C2E" w:rsidRPr="001E6C2E" w:rsidRDefault="001E6C2E" w:rsidP="002A442D">
      <w:pPr>
        <w:tabs>
          <w:tab w:val="left" w:pos="1579"/>
        </w:tabs>
        <w:autoSpaceDE w:val="0"/>
        <w:autoSpaceDN w:val="0"/>
        <w:adjustRightInd w:val="0"/>
        <w:ind w:firstLine="586"/>
        <w:jc w:val="both"/>
      </w:pPr>
      <w:r w:rsidRPr="001E6C2E">
        <w:t>10.2.29.</w:t>
      </w:r>
      <w:r w:rsidRPr="001E6C2E">
        <w:tab/>
        <w:t>Содержание и эксплуатация санкционированных мест хранения и утилизации отходов производства и потребления осуществляется в уст</w:t>
      </w:r>
      <w:r w:rsidRPr="001E6C2E">
        <w:t>а</w:t>
      </w:r>
      <w:r w:rsidRPr="001E6C2E">
        <w:t>новленном порядке.</w:t>
      </w:r>
    </w:p>
    <w:p w:rsidR="001E6C2E" w:rsidRPr="001E6C2E" w:rsidRDefault="001E6C2E" w:rsidP="002A442D">
      <w:pPr>
        <w:numPr>
          <w:ilvl w:val="0"/>
          <w:numId w:val="7"/>
        </w:numPr>
        <w:tabs>
          <w:tab w:val="left" w:pos="1426"/>
        </w:tabs>
        <w:autoSpaceDE w:val="0"/>
        <w:autoSpaceDN w:val="0"/>
        <w:adjustRightInd w:val="0"/>
        <w:ind w:firstLine="586"/>
        <w:jc w:val="both"/>
      </w:pPr>
      <w:r w:rsidRPr="001E6C2E">
        <w:t xml:space="preserve"> Железнодорожные пути, проходящие в черте </w:t>
      </w:r>
      <w:r w:rsidR="002A442D" w:rsidRPr="002A442D">
        <w:t>Курского муниц</w:t>
      </w:r>
      <w:r w:rsidR="002A442D" w:rsidRPr="002A442D">
        <w:t>и</w:t>
      </w:r>
      <w:r w:rsidR="002A442D" w:rsidRPr="002A442D">
        <w:t>пального округа</w:t>
      </w:r>
      <w:r w:rsidRPr="001E6C2E">
        <w:t xml:space="preserve"> в пределах полосы отчуждения (откосы выемок и насыпей, переезды, переходы через пути), убираются и содержатся силами и средств</w:t>
      </w:r>
      <w:r w:rsidRPr="001E6C2E">
        <w:t>а</w:t>
      </w:r>
      <w:r w:rsidRPr="001E6C2E">
        <w:t>ми железнодорожных организаций, эксплуатирующих данные сооружения.</w:t>
      </w:r>
    </w:p>
    <w:p w:rsidR="001E6C2E" w:rsidRPr="001E6C2E" w:rsidRDefault="001E6C2E" w:rsidP="002A442D">
      <w:pPr>
        <w:numPr>
          <w:ilvl w:val="0"/>
          <w:numId w:val="7"/>
        </w:numPr>
        <w:tabs>
          <w:tab w:val="left" w:pos="1426"/>
        </w:tabs>
        <w:autoSpaceDE w:val="0"/>
        <w:autoSpaceDN w:val="0"/>
        <w:adjustRightInd w:val="0"/>
        <w:ind w:firstLine="586"/>
        <w:jc w:val="both"/>
      </w:pPr>
      <w:r w:rsidRPr="001E6C2E">
        <w:t xml:space="preserve"> Уборка и очистка территорий, отведенных для размещения и эксплуатации линий электропередач, газовых, водопроводных и тепловых с</w:t>
      </w:r>
      <w:r w:rsidRPr="001E6C2E">
        <w:t>е</w:t>
      </w:r>
      <w:r w:rsidRPr="001E6C2E">
        <w:t>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1E6C2E">
        <w:t>,</w:t>
      </w:r>
      <w:proofErr w:type="gramEnd"/>
      <w:r w:rsidRPr="001E6C2E">
        <w:t xml:space="preserve"> если указанные в данном пункте сети являются бесхозяйными, уборка и очистка территорий ос</w:t>
      </w:r>
      <w:r w:rsidRPr="001E6C2E">
        <w:t>у</w:t>
      </w:r>
      <w:r w:rsidRPr="001E6C2E">
        <w:t>ществляется организацией, с которой заключен договор об обеспечении с</w:t>
      </w:r>
      <w:r w:rsidRPr="001E6C2E">
        <w:t>о</w:t>
      </w:r>
      <w:r w:rsidRPr="001E6C2E">
        <w:t>хранности и эксплуатации бесхозяйного имущества.</w:t>
      </w:r>
    </w:p>
    <w:p w:rsidR="001E6C2E" w:rsidRPr="001E6C2E" w:rsidRDefault="001E6C2E" w:rsidP="002A442D">
      <w:pPr>
        <w:numPr>
          <w:ilvl w:val="0"/>
          <w:numId w:val="8"/>
        </w:numPr>
        <w:tabs>
          <w:tab w:val="left" w:pos="1445"/>
        </w:tabs>
        <w:autoSpaceDE w:val="0"/>
        <w:autoSpaceDN w:val="0"/>
        <w:adjustRightInd w:val="0"/>
        <w:ind w:firstLine="590"/>
        <w:jc w:val="both"/>
      </w:pPr>
      <w:r w:rsidRPr="001E6C2E">
        <w:t xml:space="preserve">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Запр</w:t>
      </w:r>
      <w:r w:rsidRPr="001E6C2E">
        <w:t>е</w:t>
      </w:r>
      <w:r w:rsidRPr="001E6C2E">
        <w:t>щено складирование нечистот на проезжую часть улиц, тротуары и газоны.</w:t>
      </w:r>
    </w:p>
    <w:p w:rsidR="001E6C2E" w:rsidRPr="001E6C2E" w:rsidRDefault="001E6C2E" w:rsidP="002A442D">
      <w:pPr>
        <w:numPr>
          <w:ilvl w:val="0"/>
          <w:numId w:val="8"/>
        </w:numPr>
        <w:tabs>
          <w:tab w:val="left" w:pos="1445"/>
        </w:tabs>
        <w:autoSpaceDE w:val="0"/>
        <w:autoSpaceDN w:val="0"/>
        <w:adjustRightInd w:val="0"/>
        <w:ind w:firstLine="590"/>
        <w:jc w:val="both"/>
      </w:pPr>
      <w:r w:rsidRPr="001E6C2E">
        <w:t xml:space="preserve"> Сбор брошенных на улицах предметов, создающих помехи д</w:t>
      </w:r>
      <w:r w:rsidRPr="001E6C2E">
        <w:t>о</w:t>
      </w:r>
      <w:r w:rsidRPr="001E6C2E">
        <w:t>рожному движению, возлагается на организации, обслуживающие соотве</w:t>
      </w:r>
      <w:r w:rsidRPr="001E6C2E">
        <w:t>т</w:t>
      </w:r>
      <w:r w:rsidRPr="001E6C2E">
        <w:t>ствующую дорожную сеть.</w:t>
      </w:r>
    </w:p>
    <w:p w:rsidR="001E6C2E" w:rsidRPr="001E6C2E" w:rsidRDefault="001E6C2E" w:rsidP="002A442D">
      <w:pPr>
        <w:tabs>
          <w:tab w:val="left" w:pos="1445"/>
        </w:tabs>
        <w:autoSpaceDE w:val="0"/>
        <w:autoSpaceDN w:val="0"/>
        <w:adjustRightInd w:val="0"/>
        <w:ind w:left="590"/>
        <w:jc w:val="both"/>
      </w:pPr>
      <w:r w:rsidRPr="001E6C2E">
        <w:t xml:space="preserve">10.3. Уборка территории в </w:t>
      </w:r>
      <w:proofErr w:type="gramStart"/>
      <w:r w:rsidRPr="001E6C2E">
        <w:t>весеннее</w:t>
      </w:r>
      <w:proofErr w:type="gramEnd"/>
      <w:r w:rsidR="002A442D">
        <w:t xml:space="preserve"> </w:t>
      </w:r>
      <w:r w:rsidRPr="001E6C2E">
        <w:t>- летний период.</w:t>
      </w:r>
    </w:p>
    <w:p w:rsidR="001E6C2E" w:rsidRPr="001E6C2E" w:rsidRDefault="001E6C2E" w:rsidP="002A442D">
      <w:pPr>
        <w:tabs>
          <w:tab w:val="left" w:pos="1445"/>
        </w:tabs>
        <w:autoSpaceDE w:val="0"/>
        <w:autoSpaceDN w:val="0"/>
        <w:adjustRightInd w:val="0"/>
        <w:ind w:left="590"/>
        <w:jc w:val="both"/>
      </w:pPr>
      <w:r w:rsidRPr="001E6C2E">
        <w:t xml:space="preserve">10.3.1. Весенне-летняя уборка территории производится с 15 апреля </w:t>
      </w:r>
      <w:proofErr w:type="gramStart"/>
      <w:r w:rsidRPr="001E6C2E">
        <w:t>по</w:t>
      </w:r>
      <w:proofErr w:type="gramEnd"/>
    </w:p>
    <w:p w:rsidR="001E6C2E" w:rsidRPr="001E6C2E" w:rsidRDefault="001E6C2E" w:rsidP="002A442D">
      <w:pPr>
        <w:tabs>
          <w:tab w:val="left" w:pos="1445"/>
        </w:tabs>
        <w:autoSpaceDE w:val="0"/>
        <w:autoSpaceDN w:val="0"/>
        <w:adjustRightInd w:val="0"/>
        <w:jc w:val="both"/>
      </w:pPr>
      <w:r w:rsidRPr="001E6C2E">
        <w:t xml:space="preserve">15 сентября и предусматривает </w:t>
      </w:r>
      <w:proofErr w:type="gramStart"/>
      <w:r w:rsidRPr="001E6C2E">
        <w:t>полив</w:t>
      </w:r>
      <w:proofErr w:type="gramEnd"/>
      <w:r w:rsidRPr="001E6C2E">
        <w:t xml:space="preserve"> и подметание проезжей части улиц, тротуаров, площадей.</w:t>
      </w:r>
    </w:p>
    <w:p w:rsidR="001E6C2E" w:rsidRPr="001E6C2E" w:rsidRDefault="001E6C2E" w:rsidP="002A442D">
      <w:pPr>
        <w:numPr>
          <w:ilvl w:val="0"/>
          <w:numId w:val="9"/>
        </w:numPr>
        <w:tabs>
          <w:tab w:val="left" w:pos="1310"/>
        </w:tabs>
        <w:autoSpaceDE w:val="0"/>
        <w:autoSpaceDN w:val="0"/>
        <w:adjustRightInd w:val="0"/>
        <w:ind w:firstLine="581"/>
        <w:jc w:val="both"/>
      </w:pPr>
      <w:r w:rsidRPr="001E6C2E">
        <w:t xml:space="preserve">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1E6C2E" w:rsidRPr="001E6C2E" w:rsidRDefault="001E6C2E" w:rsidP="002A442D">
      <w:pPr>
        <w:numPr>
          <w:ilvl w:val="0"/>
          <w:numId w:val="9"/>
        </w:numPr>
        <w:tabs>
          <w:tab w:val="left" w:pos="1310"/>
        </w:tabs>
        <w:autoSpaceDE w:val="0"/>
        <w:autoSpaceDN w:val="0"/>
        <w:adjustRightInd w:val="0"/>
        <w:ind w:firstLine="581"/>
        <w:jc w:val="both"/>
      </w:pPr>
      <w:r w:rsidRPr="001E6C2E">
        <w:t xml:space="preserve">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1E6C2E" w:rsidRPr="001E6C2E" w:rsidRDefault="001E6C2E" w:rsidP="002A442D">
      <w:pPr>
        <w:tabs>
          <w:tab w:val="left" w:pos="1416"/>
        </w:tabs>
        <w:autoSpaceDE w:val="0"/>
        <w:autoSpaceDN w:val="0"/>
        <w:adjustRightInd w:val="0"/>
        <w:ind w:firstLine="586"/>
        <w:jc w:val="both"/>
      </w:pPr>
      <w:r w:rsidRPr="001E6C2E">
        <w:t>10.3.4.</w:t>
      </w:r>
      <w:r w:rsidRPr="001E6C2E">
        <w:tab/>
        <w:t xml:space="preserve"> Лица, обеспечивающие уборку в соответствии с п. 10.2.1. Правил благоустройства, обязаны своевременно очищать основную и прилегающую территории от сорной и карантинной растительности. Высота травяного п</w:t>
      </w:r>
      <w:r w:rsidRPr="001E6C2E">
        <w:t>о</w:t>
      </w:r>
      <w:r w:rsidRPr="001E6C2E">
        <w:t>крова не должна превышать 10 см.</w:t>
      </w:r>
    </w:p>
    <w:p w:rsidR="001E6C2E" w:rsidRPr="001E6C2E" w:rsidRDefault="001E6C2E" w:rsidP="002A442D">
      <w:pPr>
        <w:tabs>
          <w:tab w:val="left" w:pos="1416"/>
        </w:tabs>
        <w:autoSpaceDE w:val="0"/>
        <w:autoSpaceDN w:val="0"/>
        <w:adjustRightInd w:val="0"/>
        <w:ind w:firstLine="586"/>
        <w:jc w:val="both"/>
      </w:pPr>
    </w:p>
    <w:p w:rsidR="001E6C2E" w:rsidRPr="001E6C2E" w:rsidRDefault="001E6C2E" w:rsidP="002A442D">
      <w:pPr>
        <w:tabs>
          <w:tab w:val="left" w:pos="1416"/>
        </w:tabs>
        <w:autoSpaceDE w:val="0"/>
        <w:autoSpaceDN w:val="0"/>
        <w:adjustRightInd w:val="0"/>
        <w:ind w:firstLine="586"/>
      </w:pPr>
      <w:r w:rsidRPr="001E6C2E">
        <w:t xml:space="preserve">10.4. Уборка территории в осеннее </w:t>
      </w:r>
      <w:r w:rsidR="002A442D">
        <w:t>-</w:t>
      </w:r>
      <w:r w:rsidRPr="001E6C2E">
        <w:t xml:space="preserve"> зимний период. </w:t>
      </w:r>
    </w:p>
    <w:p w:rsidR="001E6C2E" w:rsidRPr="001E6C2E" w:rsidRDefault="001E6C2E" w:rsidP="002A442D">
      <w:pPr>
        <w:tabs>
          <w:tab w:val="left" w:pos="1416"/>
        </w:tabs>
        <w:autoSpaceDE w:val="0"/>
        <w:autoSpaceDN w:val="0"/>
        <w:adjustRightInd w:val="0"/>
        <w:ind w:firstLine="586"/>
        <w:jc w:val="both"/>
      </w:pPr>
      <w:r w:rsidRPr="001E6C2E">
        <w:t xml:space="preserve">10.4.1.Осенне-зимняя уборка территории </w:t>
      </w:r>
      <w:r w:rsidR="002A442D" w:rsidRPr="002A442D">
        <w:t xml:space="preserve">Курского муниципального округа </w:t>
      </w:r>
      <w:r w:rsidRPr="001E6C2E">
        <w:t>проводится с 16 октября по 16 апреля и предусматривает уборку и в</w:t>
      </w:r>
      <w:r w:rsidRPr="001E6C2E">
        <w:t>ы</w:t>
      </w:r>
      <w:r w:rsidRPr="001E6C2E">
        <w:lastRenderedPageBreak/>
        <w:t xml:space="preserve">воз мусора, снега и льда, грязи, посыпку улиц </w:t>
      </w:r>
      <w:proofErr w:type="spellStart"/>
      <w:r w:rsidRPr="001E6C2E">
        <w:t>песко</w:t>
      </w:r>
      <w:proofErr w:type="spellEnd"/>
      <w:r w:rsidRPr="001E6C2E">
        <w:t>-соляной смесью, очис</w:t>
      </w:r>
      <w:r w:rsidRPr="001E6C2E">
        <w:t>т</w:t>
      </w:r>
      <w:r w:rsidRPr="001E6C2E">
        <w:t xml:space="preserve">ку от снега крыши удаление </w:t>
      </w:r>
      <w:proofErr w:type="spellStart"/>
      <w:r w:rsidRPr="001E6C2E">
        <w:t>сосулей</w:t>
      </w:r>
      <w:proofErr w:type="spellEnd"/>
      <w:r w:rsidRPr="001E6C2E">
        <w:t>.</w:t>
      </w:r>
    </w:p>
    <w:p w:rsidR="001E6C2E" w:rsidRPr="001E6C2E" w:rsidRDefault="001E6C2E" w:rsidP="002A442D">
      <w:pPr>
        <w:numPr>
          <w:ilvl w:val="0"/>
          <w:numId w:val="10"/>
        </w:numPr>
        <w:tabs>
          <w:tab w:val="left" w:pos="1301"/>
        </w:tabs>
        <w:autoSpaceDE w:val="0"/>
        <w:autoSpaceDN w:val="0"/>
        <w:adjustRightInd w:val="0"/>
        <w:ind w:firstLine="586"/>
        <w:jc w:val="both"/>
      </w:pPr>
      <w:r w:rsidRPr="001E6C2E">
        <w:t xml:space="preserve"> Укладка свежевыпавшего снега в валы и кучи разрешается на всех улицах, площадях, бульварах и скверах с последующей вывозкой.</w:t>
      </w:r>
    </w:p>
    <w:p w:rsidR="001E6C2E" w:rsidRPr="001E6C2E" w:rsidRDefault="001E6C2E" w:rsidP="002A442D">
      <w:pPr>
        <w:tabs>
          <w:tab w:val="left" w:pos="1416"/>
        </w:tabs>
        <w:autoSpaceDE w:val="0"/>
        <w:autoSpaceDN w:val="0"/>
        <w:adjustRightInd w:val="0"/>
        <w:ind w:firstLine="586"/>
        <w:jc w:val="both"/>
      </w:pPr>
      <w:r w:rsidRPr="001E6C2E">
        <w:t>10.4.3. 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</w:t>
      </w:r>
      <w:r w:rsidRPr="001E6C2E">
        <w:t>о</w:t>
      </w:r>
      <w:r w:rsidRPr="001E6C2E">
        <w:t>дов и проездов.</w:t>
      </w:r>
    </w:p>
    <w:p w:rsidR="001E6C2E" w:rsidRPr="001E6C2E" w:rsidRDefault="001E6C2E" w:rsidP="002A442D">
      <w:pPr>
        <w:tabs>
          <w:tab w:val="left" w:pos="1416"/>
        </w:tabs>
        <w:autoSpaceDE w:val="0"/>
        <w:autoSpaceDN w:val="0"/>
        <w:adjustRightInd w:val="0"/>
        <w:ind w:firstLine="586"/>
        <w:jc w:val="both"/>
      </w:pPr>
      <w:r w:rsidRPr="001E6C2E">
        <w:t xml:space="preserve">10.4.4.  Посыпка </w:t>
      </w:r>
      <w:proofErr w:type="spellStart"/>
      <w:r w:rsidRPr="001E6C2E">
        <w:t>песко</w:t>
      </w:r>
      <w:proofErr w:type="spellEnd"/>
      <w:r w:rsidRPr="001E6C2E">
        <w:t>-соляной смесью производится в плановом п</w:t>
      </w:r>
      <w:r w:rsidRPr="001E6C2E">
        <w:t>о</w:t>
      </w:r>
      <w:r w:rsidRPr="001E6C2E">
        <w:t>рядке при появлении признаков скользкости.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86"/>
        <w:jc w:val="both"/>
      </w:pPr>
      <w:r w:rsidRPr="001E6C2E">
        <w:t>В первую очередь посыпаются спуски, подъемы, перекрестки, места остановок общественного транспорта, пешеходные переходы, тротуары.</w:t>
      </w:r>
    </w:p>
    <w:p w:rsidR="001E6C2E" w:rsidRPr="001E6C2E" w:rsidRDefault="001E6C2E" w:rsidP="002A442D">
      <w:pPr>
        <w:autoSpaceDE w:val="0"/>
        <w:autoSpaceDN w:val="0"/>
        <w:adjustRightInd w:val="0"/>
        <w:ind w:firstLine="586"/>
        <w:jc w:val="both"/>
      </w:pPr>
      <w:r w:rsidRPr="001E6C2E">
        <w:t xml:space="preserve">10.4.5. Очистка от снега крыш и удаление </w:t>
      </w:r>
      <w:proofErr w:type="spellStart"/>
      <w:r w:rsidRPr="001E6C2E">
        <w:t>сосулей</w:t>
      </w:r>
      <w:proofErr w:type="spellEnd"/>
      <w:r w:rsidRPr="001E6C2E">
        <w:t xml:space="preserve"> производится с обе</w:t>
      </w:r>
      <w:r w:rsidRPr="001E6C2E">
        <w:t>с</w:t>
      </w:r>
      <w:r w:rsidRPr="001E6C2E">
        <w:t>печением следующих мер безопасности: назначение дежурных, ограждение тротуаров, оснащение страховочным оборудованием лиц, работающих на высоте. Снег, сброшенный с крыш, должен вывозиться производителем р</w:t>
      </w:r>
      <w:r w:rsidRPr="001E6C2E">
        <w:t>а</w:t>
      </w:r>
      <w:r w:rsidRPr="001E6C2E">
        <w:t>бот.</w:t>
      </w:r>
    </w:p>
    <w:p w:rsidR="001E6C2E" w:rsidRPr="001E6C2E" w:rsidRDefault="001E6C2E" w:rsidP="002A442D">
      <w:pPr>
        <w:autoSpaceDE w:val="0"/>
        <w:autoSpaceDN w:val="0"/>
        <w:adjustRightInd w:val="0"/>
        <w:ind w:firstLine="586"/>
        <w:jc w:val="both"/>
      </w:pPr>
      <w:r w:rsidRPr="001E6C2E">
        <w:t>10.4.6. Тротуары, дворы, площади, рыночные территории и другие те</w:t>
      </w:r>
      <w:r w:rsidRPr="001E6C2E">
        <w:t>р</w:t>
      </w:r>
      <w:r w:rsidRPr="001E6C2E">
        <w:t>ритории с асфальтовым покрытием должны очищаться от снега и льда с р</w:t>
      </w:r>
      <w:r w:rsidRPr="001E6C2E">
        <w:t>е</w:t>
      </w:r>
      <w:r w:rsidRPr="001E6C2E">
        <w:t>гулярностью, обеспечивающей надлежащее состояние. Эти работы должны производиться до начала движения общественного транспорта и по мере необходимости в течение дня.</w:t>
      </w:r>
    </w:p>
    <w:p w:rsidR="001E6C2E" w:rsidRPr="001E6C2E" w:rsidRDefault="001E6C2E" w:rsidP="002A442D">
      <w:pPr>
        <w:autoSpaceDE w:val="0"/>
        <w:autoSpaceDN w:val="0"/>
        <w:adjustRightInd w:val="0"/>
        <w:ind w:firstLine="586"/>
        <w:jc w:val="both"/>
      </w:pPr>
      <w:r w:rsidRPr="001E6C2E">
        <w:t>10.4.7. Уборка и вывоз снега и льда с улиц, площадей, мостов, скверов и бульваров начинается по мере необходимости с начала снегопада и произв</w:t>
      </w:r>
      <w:r w:rsidRPr="001E6C2E">
        <w:t>о</w:t>
      </w:r>
      <w:r w:rsidRPr="001E6C2E">
        <w:t>дится, в первую очередь, с центральных улиц, автобусных трасс, мостов для обеспечения бесперебойного движения т</w:t>
      </w:r>
      <w:r w:rsidR="002A442D">
        <w:t xml:space="preserve">ранспорта во избежание наката. </w:t>
      </w:r>
    </w:p>
    <w:p w:rsidR="001E6C2E" w:rsidRPr="001E6C2E" w:rsidRDefault="001E6C2E" w:rsidP="002A442D">
      <w:pPr>
        <w:tabs>
          <w:tab w:val="left" w:pos="1301"/>
        </w:tabs>
        <w:autoSpaceDE w:val="0"/>
        <w:autoSpaceDN w:val="0"/>
        <w:adjustRightInd w:val="0"/>
        <w:jc w:val="both"/>
      </w:pPr>
      <w:r w:rsidRPr="001E6C2E">
        <w:t xml:space="preserve">         10.5. Порядок содержания элементов благоустройства.</w:t>
      </w:r>
    </w:p>
    <w:p w:rsidR="001E6C2E" w:rsidRPr="001E6C2E" w:rsidRDefault="001E6C2E" w:rsidP="002A442D">
      <w:pPr>
        <w:tabs>
          <w:tab w:val="left" w:pos="1320"/>
        </w:tabs>
        <w:autoSpaceDE w:val="0"/>
        <w:autoSpaceDN w:val="0"/>
        <w:adjustRightInd w:val="0"/>
        <w:ind w:firstLine="600"/>
        <w:jc w:val="both"/>
      </w:pPr>
      <w:r w:rsidRPr="001E6C2E">
        <w:t>10.5.1.</w:t>
      </w:r>
      <w:r w:rsidRPr="001E6C2E">
        <w:tab/>
        <w:t>Содержание элементов благоустройства, включая работы по во</w:t>
      </w:r>
      <w:r w:rsidRPr="001E6C2E">
        <w:t>с</w:t>
      </w:r>
      <w:r w:rsidRPr="001E6C2E">
        <w:t>становлению и ремонту памятников, мемориалов, осуществляются физич</w:t>
      </w:r>
      <w:r w:rsidRPr="001E6C2E">
        <w:t>е</w:t>
      </w:r>
      <w:r w:rsidRPr="001E6C2E">
        <w:t>скими и (или) юридическими лицами, независимо от их организационно-правовых форм, владеющими соответствующими элементами благоустро</w:t>
      </w:r>
      <w:r w:rsidRPr="001E6C2E">
        <w:t>й</w:t>
      </w:r>
      <w:r w:rsidRPr="001E6C2E">
        <w:t>ства на праве собственности, хозяйственного ведения, оперативного упра</w:t>
      </w:r>
      <w:r w:rsidRPr="001E6C2E">
        <w:t>в</w:t>
      </w:r>
      <w:r w:rsidRPr="001E6C2E">
        <w:t>ления, либо на основании соглашений с собственником или лицом, уполн</w:t>
      </w:r>
      <w:r w:rsidRPr="001E6C2E">
        <w:t>о</w:t>
      </w:r>
      <w:r w:rsidRPr="001E6C2E">
        <w:t>моченным собственником.</w:t>
      </w:r>
    </w:p>
    <w:p w:rsidR="001E6C2E" w:rsidRPr="001E6C2E" w:rsidRDefault="001E6C2E" w:rsidP="002A442D">
      <w:pPr>
        <w:autoSpaceDE w:val="0"/>
        <w:autoSpaceDN w:val="0"/>
        <w:adjustRightInd w:val="0"/>
        <w:ind w:firstLine="566"/>
        <w:jc w:val="both"/>
      </w:pPr>
      <w:r w:rsidRPr="001E6C2E">
        <w:t>Физические и юридические лица осуществляют организацию содерж</w:t>
      </w:r>
      <w:r w:rsidRPr="001E6C2E">
        <w:t>а</w:t>
      </w:r>
      <w:r w:rsidRPr="001E6C2E">
        <w:t>ния элементов благоустройства, расположенных на прилегающих территор</w:t>
      </w:r>
      <w:r w:rsidRPr="001E6C2E">
        <w:t>и</w:t>
      </w:r>
      <w:r w:rsidRPr="001E6C2E">
        <w:t>ях.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Организация содержания иных элементов благоустройства осуществл</w:t>
      </w:r>
      <w:r w:rsidRPr="001E6C2E">
        <w:t>я</w:t>
      </w:r>
      <w:r w:rsidRPr="001E6C2E">
        <w:t xml:space="preserve">ется администрацией </w:t>
      </w:r>
      <w:r w:rsidR="002A442D" w:rsidRPr="002A442D">
        <w:t>Курского муниципального округа</w:t>
      </w:r>
      <w:r w:rsidRPr="001E6C2E">
        <w:t>.</w:t>
      </w:r>
    </w:p>
    <w:p w:rsidR="001E6C2E" w:rsidRPr="001E6C2E" w:rsidRDefault="001E6C2E" w:rsidP="002A442D">
      <w:pPr>
        <w:tabs>
          <w:tab w:val="left" w:pos="1440"/>
        </w:tabs>
        <w:autoSpaceDE w:val="0"/>
        <w:autoSpaceDN w:val="0"/>
        <w:adjustRightInd w:val="0"/>
        <w:ind w:firstLine="581"/>
        <w:jc w:val="both"/>
      </w:pPr>
      <w:r w:rsidRPr="00E44FE5">
        <w:t>10.5.2.</w:t>
      </w:r>
      <w:r w:rsidRPr="00E44FE5">
        <w:tab/>
        <w:t>Строительство и установка оград, заборов, газонных и тротуа</w:t>
      </w:r>
      <w:r w:rsidRPr="00E44FE5">
        <w:t>р</w:t>
      </w:r>
      <w:r w:rsidR="002A442D" w:rsidRPr="00E44FE5">
        <w:t xml:space="preserve">ных </w:t>
      </w:r>
      <w:r w:rsidRPr="00E44FE5">
        <w:t>ограждений, киосков, палаток, павильонов, стендов для объявлений и других устройств осуществляется в порядке, установленном законодател</w:t>
      </w:r>
      <w:r w:rsidRPr="00E44FE5">
        <w:t>ь</w:t>
      </w:r>
      <w:r w:rsidRPr="00E44FE5">
        <w:t>ством Российской Федерации, Ставропольского края, нормативными прав</w:t>
      </w:r>
      <w:r w:rsidRPr="00E44FE5">
        <w:t>о</w:t>
      </w:r>
      <w:r w:rsidRPr="00E44FE5">
        <w:t xml:space="preserve">выми актами Совета депутатов, администрации </w:t>
      </w:r>
      <w:r w:rsidR="002A442D" w:rsidRPr="00E44FE5">
        <w:t>Курского муниципального округа</w:t>
      </w:r>
      <w:r w:rsidRPr="00E44FE5">
        <w:t>.</w:t>
      </w:r>
    </w:p>
    <w:p w:rsidR="001E6C2E" w:rsidRPr="001E6C2E" w:rsidRDefault="001E6C2E" w:rsidP="002A442D">
      <w:pPr>
        <w:tabs>
          <w:tab w:val="left" w:pos="1253"/>
        </w:tabs>
        <w:autoSpaceDE w:val="0"/>
        <w:autoSpaceDN w:val="0"/>
        <w:adjustRightInd w:val="0"/>
        <w:ind w:firstLine="557"/>
        <w:jc w:val="both"/>
      </w:pPr>
      <w:r w:rsidRPr="001E6C2E">
        <w:t>10.5.3.</w:t>
      </w:r>
      <w:r w:rsidRPr="001E6C2E">
        <w:tab/>
        <w:t>Строительные площадки ограждаются по всему периметру пло</w:t>
      </w:r>
      <w:r w:rsidRPr="001E6C2E">
        <w:t>т</w:t>
      </w:r>
      <w:r w:rsidRPr="001E6C2E">
        <w:t>ным забором. В ограждениях предусматривается минимальное количество проездов. Проезды должны выходить на второстепенные улицы и оборуд</w:t>
      </w:r>
      <w:r w:rsidRPr="001E6C2E">
        <w:t>о</w:t>
      </w:r>
      <w:r w:rsidRPr="001E6C2E">
        <w:lastRenderedPageBreak/>
        <w:t xml:space="preserve">ваться шлагбаумами или воротами. Строительные площадки обеспечиваются благоустроенной проезжей частью у каждого выезда с оборудованием для очистки колес. </w:t>
      </w:r>
    </w:p>
    <w:p w:rsidR="001E6C2E" w:rsidRPr="001E6C2E" w:rsidRDefault="001E6C2E" w:rsidP="002A442D">
      <w:pPr>
        <w:tabs>
          <w:tab w:val="left" w:pos="1253"/>
        </w:tabs>
        <w:autoSpaceDE w:val="0"/>
        <w:autoSpaceDN w:val="0"/>
        <w:adjustRightInd w:val="0"/>
        <w:ind w:firstLine="557"/>
        <w:jc w:val="both"/>
      </w:pPr>
      <w:r w:rsidRPr="001E6C2E">
        <w:t>10.5.4.</w:t>
      </w:r>
      <w:r w:rsidRPr="001E6C2E">
        <w:tab/>
        <w:t xml:space="preserve">Строительство, установка и содержание малых архитектурных форм. </w:t>
      </w:r>
    </w:p>
    <w:p w:rsidR="001E6C2E" w:rsidRPr="001E6C2E" w:rsidRDefault="001E6C2E" w:rsidP="002A442D">
      <w:pPr>
        <w:tabs>
          <w:tab w:val="left" w:pos="1253"/>
        </w:tabs>
        <w:autoSpaceDE w:val="0"/>
        <w:autoSpaceDN w:val="0"/>
        <w:adjustRightInd w:val="0"/>
        <w:ind w:firstLine="557"/>
        <w:jc w:val="both"/>
      </w:pPr>
      <w:r w:rsidRPr="001E6C2E">
        <w:t>10.5.4.1. Физические или юридические лица при производстве ремонта и окраске малых архитектурных форм согласовывают колеры с администрац</w:t>
      </w:r>
      <w:r w:rsidRPr="001E6C2E">
        <w:t>и</w:t>
      </w:r>
      <w:r w:rsidRPr="001E6C2E">
        <w:t xml:space="preserve">ей </w:t>
      </w:r>
      <w:r w:rsidR="00D97505">
        <w:t>Курского муниципального</w:t>
      </w:r>
      <w:r w:rsidRPr="001E6C2E">
        <w:t xml:space="preserve"> округа.</w:t>
      </w:r>
    </w:p>
    <w:p w:rsidR="001E6C2E" w:rsidRPr="001E6C2E" w:rsidRDefault="001E6C2E" w:rsidP="002A442D">
      <w:pPr>
        <w:numPr>
          <w:ilvl w:val="0"/>
          <w:numId w:val="12"/>
        </w:numPr>
        <w:tabs>
          <w:tab w:val="left" w:pos="1478"/>
        </w:tabs>
        <w:autoSpaceDE w:val="0"/>
        <w:autoSpaceDN w:val="0"/>
        <w:adjustRightInd w:val="0"/>
        <w:ind w:firstLine="581"/>
        <w:jc w:val="both"/>
      </w:pPr>
      <w:r w:rsidRPr="001E6C2E">
        <w:t xml:space="preserve"> Окраска киосков, павильонов, палаток, тележек, лотков, стол</w:t>
      </w:r>
      <w:r w:rsidRPr="001E6C2E">
        <w:t>и</w:t>
      </w:r>
      <w:r w:rsidRPr="001E6C2E">
        <w:t>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</w:t>
      </w:r>
      <w:r w:rsidRPr="001E6C2E">
        <w:t>о</w:t>
      </w:r>
      <w:r w:rsidRPr="001E6C2E">
        <w:t>вок транспорта и переходов, скамеек производится не реже одного раза в год по мере необходимости.</w:t>
      </w:r>
    </w:p>
    <w:p w:rsidR="001E6C2E" w:rsidRPr="001E6C2E" w:rsidRDefault="00497475" w:rsidP="002A442D">
      <w:pPr>
        <w:numPr>
          <w:ilvl w:val="0"/>
          <w:numId w:val="12"/>
        </w:numPr>
        <w:tabs>
          <w:tab w:val="left" w:pos="1478"/>
        </w:tabs>
        <w:autoSpaceDE w:val="0"/>
        <w:autoSpaceDN w:val="0"/>
        <w:adjustRightInd w:val="0"/>
        <w:ind w:firstLine="581"/>
        <w:jc w:val="both"/>
      </w:pPr>
      <w:r>
        <w:t xml:space="preserve"> </w:t>
      </w:r>
      <w:r w:rsidR="001E6C2E" w:rsidRPr="001E6C2E">
        <w:t>Окраска каменных, железобетонных и металлических огражд</w:t>
      </w:r>
      <w:r w:rsidR="001E6C2E" w:rsidRPr="001E6C2E">
        <w:t>е</w:t>
      </w:r>
      <w:r w:rsidR="001E6C2E" w:rsidRPr="001E6C2E">
        <w:t>ний, фонарей уличного освещения, опор и др. металлических конструкций, трансформаторных будок и киосков, металлических ворот жилых, общ</w:t>
      </w:r>
      <w:r w:rsidR="001E6C2E" w:rsidRPr="001E6C2E">
        <w:t>е</w:t>
      </w:r>
      <w:r w:rsidR="001E6C2E" w:rsidRPr="001E6C2E">
        <w:t xml:space="preserve">ственных и промышленных зданий производится по мере необходимости, но не реже одного раза в два года, а ремонт - по мере необходимости. </w:t>
      </w:r>
    </w:p>
    <w:p w:rsidR="001E6C2E" w:rsidRPr="001E6C2E" w:rsidRDefault="00497475" w:rsidP="002A442D">
      <w:pPr>
        <w:tabs>
          <w:tab w:val="left" w:pos="1478"/>
        </w:tabs>
        <w:autoSpaceDE w:val="0"/>
        <w:autoSpaceDN w:val="0"/>
        <w:adjustRightInd w:val="0"/>
        <w:ind w:left="581"/>
        <w:jc w:val="both"/>
      </w:pPr>
      <w:r>
        <w:t xml:space="preserve">10.5.5. </w:t>
      </w:r>
      <w:r w:rsidR="001E6C2E" w:rsidRPr="001E6C2E">
        <w:t>Ремонт и содержание зданий и сооружений.</w:t>
      </w:r>
    </w:p>
    <w:p w:rsidR="001E6C2E" w:rsidRPr="001E6C2E" w:rsidRDefault="00497475" w:rsidP="002A442D">
      <w:pPr>
        <w:tabs>
          <w:tab w:val="left" w:pos="1637"/>
        </w:tabs>
        <w:autoSpaceDE w:val="0"/>
        <w:autoSpaceDN w:val="0"/>
        <w:adjustRightInd w:val="0"/>
        <w:ind w:firstLine="576"/>
        <w:jc w:val="both"/>
      </w:pPr>
      <w:r>
        <w:t xml:space="preserve">10.5.5.1. </w:t>
      </w:r>
      <w:r w:rsidR="001E6C2E" w:rsidRPr="001E6C2E">
        <w:t>Эксплуатация зданий и сооружений, их ремонт производится в</w:t>
      </w:r>
      <w:r w:rsidR="001E6C2E" w:rsidRPr="001E6C2E">
        <w:br/>
        <w:t>соответствии с установленными правилами и нормами технической эксплу</w:t>
      </w:r>
      <w:r w:rsidR="001E6C2E" w:rsidRPr="001E6C2E">
        <w:t>а</w:t>
      </w:r>
      <w:r w:rsidR="001E6C2E" w:rsidRPr="001E6C2E">
        <w:t>тации.</w:t>
      </w:r>
    </w:p>
    <w:p w:rsidR="001E6C2E" w:rsidRPr="001E6C2E" w:rsidRDefault="001E6C2E" w:rsidP="002A442D">
      <w:pPr>
        <w:numPr>
          <w:ilvl w:val="0"/>
          <w:numId w:val="13"/>
        </w:numPr>
        <w:tabs>
          <w:tab w:val="left" w:pos="1507"/>
        </w:tabs>
        <w:autoSpaceDE w:val="0"/>
        <w:autoSpaceDN w:val="0"/>
        <w:adjustRightInd w:val="0"/>
        <w:ind w:firstLine="590"/>
        <w:jc w:val="both"/>
      </w:pPr>
      <w:r w:rsidRPr="001E6C2E">
        <w:t xml:space="preserve"> Текущий и капитальный ремонт, окраска фасадов зданий и с</w:t>
      </w:r>
      <w:r w:rsidRPr="001E6C2E">
        <w:t>о</w:t>
      </w:r>
      <w:r w:rsidRPr="001E6C2E">
        <w:t>оружений производится в зависимости от их технического состояния со</w:t>
      </w:r>
      <w:r w:rsidRPr="001E6C2E">
        <w:t>б</w:t>
      </w:r>
      <w:r w:rsidRPr="001E6C2E">
        <w:t>ственниками зданий и сооружений либо по соглашению с собственником иными лицами.</w:t>
      </w:r>
    </w:p>
    <w:p w:rsidR="001E6C2E" w:rsidRPr="001E6C2E" w:rsidRDefault="001E6C2E" w:rsidP="002A442D">
      <w:pPr>
        <w:numPr>
          <w:ilvl w:val="0"/>
          <w:numId w:val="13"/>
        </w:numPr>
        <w:tabs>
          <w:tab w:val="left" w:pos="1507"/>
        </w:tabs>
        <w:autoSpaceDE w:val="0"/>
        <w:autoSpaceDN w:val="0"/>
        <w:adjustRightInd w:val="0"/>
        <w:ind w:firstLine="590"/>
        <w:jc w:val="both"/>
      </w:pPr>
      <w:r w:rsidRPr="001E6C2E">
        <w:t xml:space="preserve"> </w:t>
      </w:r>
      <w:proofErr w:type="gramStart"/>
      <w:r w:rsidRPr="001E6C2E">
        <w:t>Изменения фасадов зданий, связанные с ликвидацией или и</w:t>
      </w:r>
      <w:r w:rsidRPr="001E6C2E">
        <w:t>з</w:t>
      </w:r>
      <w:r w:rsidRPr="001E6C2E">
        <w:t xml:space="preserve">менением отдельных деталей, а также устройство новых и реконструкция существующих оконных и дверных проемов, выходящих на главный фасад, производится по согласованию с администрацией </w:t>
      </w:r>
      <w:r w:rsidR="002A442D" w:rsidRPr="002A442D">
        <w:t>Курского муниципального округа</w:t>
      </w:r>
      <w:r w:rsidRPr="001E6C2E">
        <w:t>.</w:t>
      </w:r>
      <w:proofErr w:type="gramEnd"/>
    </w:p>
    <w:p w:rsidR="001E6C2E" w:rsidRPr="001E6C2E" w:rsidRDefault="001E6C2E" w:rsidP="002A442D">
      <w:pPr>
        <w:numPr>
          <w:ilvl w:val="0"/>
          <w:numId w:val="13"/>
        </w:numPr>
        <w:tabs>
          <w:tab w:val="left" w:pos="1507"/>
        </w:tabs>
        <w:autoSpaceDE w:val="0"/>
        <w:autoSpaceDN w:val="0"/>
        <w:adjustRightInd w:val="0"/>
        <w:ind w:firstLine="590"/>
        <w:jc w:val="both"/>
      </w:pPr>
      <w:r w:rsidRPr="001E6C2E">
        <w:t xml:space="preserve"> Возведение хозяйственных и вспомогательных построек прои</w:t>
      </w:r>
      <w:r w:rsidRPr="001E6C2E">
        <w:t>з</w:t>
      </w:r>
      <w:r w:rsidRPr="001E6C2E">
        <w:t xml:space="preserve">водится в соответствии с утвержденным администрацией </w:t>
      </w:r>
      <w:r w:rsidR="007D5681">
        <w:t>Курского муниц</w:t>
      </w:r>
      <w:r w:rsidR="007D5681">
        <w:t>и</w:t>
      </w:r>
      <w:r w:rsidR="007D5681">
        <w:t>пального</w:t>
      </w:r>
      <w:r w:rsidRPr="001E6C2E">
        <w:t xml:space="preserve"> округа градостроительным планом земельного участка.</w:t>
      </w:r>
    </w:p>
    <w:p w:rsidR="001E6C2E" w:rsidRPr="001E6C2E" w:rsidRDefault="001E6C2E" w:rsidP="002A442D">
      <w:pPr>
        <w:numPr>
          <w:ilvl w:val="0"/>
          <w:numId w:val="13"/>
        </w:numPr>
        <w:tabs>
          <w:tab w:val="left" w:pos="1507"/>
        </w:tabs>
        <w:autoSpaceDE w:val="0"/>
        <w:autoSpaceDN w:val="0"/>
        <w:adjustRightInd w:val="0"/>
        <w:ind w:firstLine="590"/>
        <w:jc w:val="both"/>
      </w:pPr>
      <w:r w:rsidRPr="001E6C2E">
        <w:t xml:space="preserve"> Запрещено загромождение и засорение дворовых территорий совместного пользования металлическим ломом, строительным и бытовым мусором, домашней утварью и другими материалами.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76"/>
        <w:jc w:val="both"/>
      </w:pPr>
      <w:r w:rsidRPr="001E6C2E">
        <w:t>10.5.5.6. На фасаде каждого жилого дома, здания, сооружения (далее - Здания) независимо от его ведомственной принадлежности, собственником (арендатором) устанавливается номерной знак с указанием номера Здания. Номерной знак должен устанавливаться на фасаде и (или) ограждении (вор</w:t>
      </w:r>
      <w:r w:rsidRPr="001E6C2E">
        <w:t>о</w:t>
      </w:r>
      <w:r w:rsidRPr="001E6C2E">
        <w:t>тах, заборе), иных сооружениях (строениях), входящих в состав Здания. Н</w:t>
      </w:r>
      <w:r w:rsidRPr="001E6C2E">
        <w:t>о</w:t>
      </w:r>
      <w:r w:rsidRPr="001E6C2E">
        <w:t>мерные знаки Зданий, расположенных в глубине дворов, следует выносить на красную линию улиц.</w:t>
      </w:r>
    </w:p>
    <w:p w:rsidR="001E6C2E" w:rsidRPr="001E6C2E" w:rsidRDefault="001E6C2E" w:rsidP="002A442D">
      <w:pPr>
        <w:autoSpaceDE w:val="0"/>
        <w:autoSpaceDN w:val="0"/>
        <w:adjustRightInd w:val="0"/>
        <w:ind w:firstLine="566"/>
        <w:jc w:val="both"/>
      </w:pPr>
      <w:r w:rsidRPr="001E6C2E">
        <w:t>На угловом Здании любой принадлежности устанавливаются аншлаги с соответствующими названиями улиц.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lastRenderedPageBreak/>
        <w:t>На административных Зданиях организаций, предприятий, учреждений, объектов торговли и общественного питания независимо от их расположения устанавливается аншлаг с указанием улицы и номера Здания.</w:t>
      </w:r>
    </w:p>
    <w:p w:rsidR="001E6C2E" w:rsidRPr="001E6C2E" w:rsidRDefault="001E6C2E" w:rsidP="002A442D">
      <w:pPr>
        <w:autoSpaceDE w:val="0"/>
        <w:autoSpaceDN w:val="0"/>
        <w:adjustRightInd w:val="0"/>
        <w:ind w:firstLine="552"/>
        <w:jc w:val="both"/>
      </w:pPr>
      <w:r w:rsidRPr="001E6C2E">
        <w:t>В многоквартирных домах, у входа в подъезд собственниками устана</w:t>
      </w:r>
      <w:r w:rsidRPr="001E6C2E">
        <w:t>в</w:t>
      </w:r>
      <w:r w:rsidRPr="001E6C2E">
        <w:t>ливается указатель номера подъезда и номеров квартир, расположенных в данном подъезде. На каждой двери собственником квартиры устанавливае</w:t>
      </w:r>
      <w:r w:rsidR="002A442D">
        <w:t xml:space="preserve">тся указатель номера квартиры. </w:t>
      </w:r>
    </w:p>
    <w:p w:rsidR="001E6C2E" w:rsidRPr="001E6C2E" w:rsidRDefault="001E6C2E" w:rsidP="002A442D">
      <w:pPr>
        <w:autoSpaceDE w:val="0"/>
        <w:autoSpaceDN w:val="0"/>
        <w:adjustRightInd w:val="0"/>
        <w:ind w:firstLine="552"/>
        <w:jc w:val="both"/>
      </w:pPr>
      <w:r w:rsidRPr="001E6C2E">
        <w:t>10.6. Работы по озеленению территорий и содержанию зеленых наса</w:t>
      </w:r>
      <w:r w:rsidRPr="001E6C2E">
        <w:t>ж</w:t>
      </w:r>
      <w:r w:rsidRPr="001E6C2E">
        <w:t>дений.</w:t>
      </w:r>
    </w:p>
    <w:p w:rsidR="001E6C2E" w:rsidRPr="001E6C2E" w:rsidRDefault="001E6C2E" w:rsidP="002A442D">
      <w:pPr>
        <w:tabs>
          <w:tab w:val="left" w:pos="1358"/>
        </w:tabs>
        <w:autoSpaceDE w:val="0"/>
        <w:autoSpaceDN w:val="0"/>
        <w:adjustRightInd w:val="0"/>
        <w:ind w:firstLine="581"/>
        <w:jc w:val="both"/>
      </w:pPr>
      <w:r w:rsidRPr="001E6C2E">
        <w:t>10.6.1.</w:t>
      </w:r>
      <w:r w:rsidRPr="001E6C2E">
        <w:tab/>
        <w:t xml:space="preserve"> Работы по озеленению, содержанию и восстановлению парков, скверов, зеленых зон организовываются администрацией </w:t>
      </w:r>
      <w:r w:rsidR="002A442D" w:rsidRPr="002A442D">
        <w:t>Курского муниц</w:t>
      </w:r>
      <w:r w:rsidR="002A442D" w:rsidRPr="002A442D">
        <w:t>и</w:t>
      </w:r>
      <w:r w:rsidR="002A442D" w:rsidRPr="002A442D">
        <w:t>пального округа</w:t>
      </w:r>
      <w:r w:rsidRPr="001E6C2E">
        <w:t>.</w:t>
      </w:r>
    </w:p>
    <w:p w:rsidR="001E6C2E" w:rsidRPr="001E6C2E" w:rsidRDefault="001E6C2E" w:rsidP="002A442D">
      <w:pPr>
        <w:numPr>
          <w:ilvl w:val="0"/>
          <w:numId w:val="14"/>
        </w:numPr>
        <w:tabs>
          <w:tab w:val="left" w:pos="1258"/>
        </w:tabs>
        <w:autoSpaceDE w:val="0"/>
        <w:autoSpaceDN w:val="0"/>
        <w:adjustRightInd w:val="0"/>
        <w:ind w:firstLine="557"/>
        <w:jc w:val="both"/>
      </w:pPr>
      <w:r w:rsidRPr="001E6C2E">
        <w:t xml:space="preserve"> Физические и юридические лица, в собственности или в польз</w:t>
      </w:r>
      <w:r w:rsidRPr="001E6C2E">
        <w:t>о</w:t>
      </w:r>
      <w:r w:rsidRPr="001E6C2E">
        <w:t>вании которых находятся земельные участки, обязаны обеспечивать соде</w:t>
      </w:r>
      <w:r w:rsidRPr="001E6C2E">
        <w:t>р</w:t>
      </w:r>
      <w:r w:rsidRPr="001E6C2E">
        <w:t>жание и сохранность зеленых насаждений, находящихся на этих участках, а также на прилегающих территориях.</w:t>
      </w:r>
    </w:p>
    <w:p w:rsidR="001E6C2E" w:rsidRPr="001E6C2E" w:rsidRDefault="001E6C2E" w:rsidP="002A442D">
      <w:pPr>
        <w:numPr>
          <w:ilvl w:val="0"/>
          <w:numId w:val="14"/>
        </w:numPr>
        <w:tabs>
          <w:tab w:val="left" w:pos="1258"/>
        </w:tabs>
        <w:autoSpaceDE w:val="0"/>
        <w:autoSpaceDN w:val="0"/>
        <w:adjustRightInd w:val="0"/>
        <w:ind w:firstLine="557"/>
        <w:jc w:val="both"/>
      </w:pPr>
      <w:r w:rsidRPr="001E6C2E">
        <w:t xml:space="preserve"> Новые посадки деревьев и кустарников на территории улиц, пл</w:t>
      </w:r>
      <w:r w:rsidRPr="001E6C2E">
        <w:t>о</w:t>
      </w:r>
      <w:r w:rsidRPr="001E6C2E">
        <w:t>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производятся только по проектам, с</w:t>
      </w:r>
      <w:r w:rsidRPr="001E6C2E">
        <w:t>о</w:t>
      </w:r>
      <w:r w:rsidRPr="001E6C2E">
        <w:t xml:space="preserve">гласованным с администрацией </w:t>
      </w:r>
      <w:r w:rsidR="002A442D" w:rsidRPr="002A442D">
        <w:t>Курского муниципального округа</w:t>
      </w:r>
      <w:r w:rsidRPr="001E6C2E">
        <w:t xml:space="preserve">. </w:t>
      </w:r>
    </w:p>
    <w:p w:rsidR="001E6C2E" w:rsidRPr="001E6C2E" w:rsidRDefault="001E6C2E" w:rsidP="002A442D">
      <w:pPr>
        <w:tabs>
          <w:tab w:val="left" w:pos="1258"/>
        </w:tabs>
        <w:autoSpaceDE w:val="0"/>
        <w:autoSpaceDN w:val="0"/>
        <w:adjustRightInd w:val="0"/>
        <w:ind w:left="557"/>
        <w:jc w:val="both"/>
      </w:pPr>
      <w:r w:rsidRPr="001E6C2E">
        <w:t>10.6.4.</w:t>
      </w:r>
      <w:r w:rsidRPr="001E6C2E">
        <w:tab/>
        <w:t>Лица, указанные в пунктах 10.6.1 и 10.6.2 обязаны:</w:t>
      </w:r>
    </w:p>
    <w:p w:rsidR="001E6C2E" w:rsidRPr="001E6C2E" w:rsidRDefault="001E6C2E" w:rsidP="002A442D">
      <w:pPr>
        <w:tabs>
          <w:tab w:val="left" w:pos="869"/>
        </w:tabs>
        <w:autoSpaceDE w:val="0"/>
        <w:autoSpaceDN w:val="0"/>
        <w:adjustRightInd w:val="0"/>
        <w:ind w:firstLine="571"/>
        <w:jc w:val="both"/>
      </w:pPr>
      <w:r w:rsidRPr="001E6C2E">
        <w:t>а)</w:t>
      </w:r>
      <w:r w:rsidRPr="001E6C2E">
        <w:tab/>
        <w:t>обеспечивать своевременное проведение всех необходимых агроте</w:t>
      </w:r>
      <w:r w:rsidRPr="001E6C2E">
        <w:t>х</w:t>
      </w:r>
      <w:r w:rsidRPr="001E6C2E">
        <w:t>нических мероприятий (полив, рыхление, обрезка, борьба с вредителями и болезнями растений, скашивание травы и др.);</w:t>
      </w:r>
    </w:p>
    <w:p w:rsidR="001E6C2E" w:rsidRPr="001E6C2E" w:rsidRDefault="001E6C2E" w:rsidP="002A442D">
      <w:pPr>
        <w:tabs>
          <w:tab w:val="left" w:pos="869"/>
        </w:tabs>
        <w:autoSpaceDE w:val="0"/>
        <w:autoSpaceDN w:val="0"/>
        <w:adjustRightInd w:val="0"/>
        <w:ind w:firstLine="571"/>
        <w:jc w:val="both"/>
      </w:pPr>
      <w:r w:rsidRPr="001E6C2E">
        <w:t>б)</w:t>
      </w:r>
      <w:r w:rsidRPr="001E6C2E">
        <w:tab/>
        <w:t>осуществлять обрезку и вырубку сухих и аварийных деревьев, выре</w:t>
      </w:r>
      <w:r w:rsidRPr="001E6C2E">
        <w:t>з</w:t>
      </w:r>
      <w:r w:rsidRPr="001E6C2E">
        <w:t>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firstLine="562"/>
        <w:jc w:val="both"/>
      </w:pPr>
      <w:r w:rsidRPr="001E6C2E">
        <w:t>в)</w:t>
      </w:r>
      <w:r w:rsidRPr="001E6C2E">
        <w:tab/>
        <w:t xml:space="preserve">доводить до сведения администрации </w:t>
      </w:r>
      <w:r w:rsidR="002A442D" w:rsidRPr="002A442D">
        <w:t xml:space="preserve">Курского муниципального округа </w:t>
      </w:r>
      <w:r w:rsidRPr="001E6C2E">
        <w:t>обо всех случаях массового появления вредителей и болезней и пр</w:t>
      </w:r>
      <w:r w:rsidRPr="001E6C2E">
        <w:t>и</w:t>
      </w:r>
      <w:r w:rsidRPr="001E6C2E">
        <w:t xml:space="preserve">нимать меры борьбы с ними, производить замазку ран и дупел на деревьях; 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left="562"/>
        <w:jc w:val="both"/>
      </w:pPr>
      <w:r w:rsidRPr="001E6C2E">
        <w:t>г)</w:t>
      </w:r>
      <w:r w:rsidRPr="001E6C2E">
        <w:tab/>
        <w:t>проводить своевременный ремонт ограждений зеленых насаждений. 10.6.5.</w:t>
      </w:r>
      <w:r w:rsidRPr="001E6C2E">
        <w:tab/>
        <w:t xml:space="preserve">На территориях с зелеными насаждениями установлен запрет на следующее: 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left="562"/>
        <w:jc w:val="both"/>
      </w:pPr>
      <w:r w:rsidRPr="001E6C2E">
        <w:t>а)</w:t>
      </w:r>
      <w:r w:rsidRPr="001E6C2E">
        <w:tab/>
        <w:t xml:space="preserve">ходить и лежать на газонах и в молодых посадках; 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left="562"/>
        <w:jc w:val="both"/>
      </w:pPr>
      <w:r w:rsidRPr="001E6C2E">
        <w:t>б)</w:t>
      </w:r>
      <w:r w:rsidRPr="001E6C2E">
        <w:tab/>
        <w:t>ломать деревья, кустарники, сучья и</w:t>
      </w:r>
      <w:r w:rsidR="002A442D">
        <w:t xml:space="preserve"> ветви, срывать листья и цветы;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left="562"/>
        <w:jc w:val="both"/>
      </w:pPr>
      <w:r w:rsidRPr="001E6C2E">
        <w:t>в)</w:t>
      </w:r>
      <w:r w:rsidRPr="001E6C2E">
        <w:tab/>
        <w:t>разбивать палатки и разводить костры;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left="562"/>
        <w:jc w:val="both"/>
      </w:pPr>
      <w:r w:rsidRPr="001E6C2E">
        <w:t>г)</w:t>
      </w:r>
      <w:r w:rsidRPr="001E6C2E">
        <w:tab/>
        <w:t>засорять газоны, цветники, дорожки и водоемы;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left="562"/>
        <w:jc w:val="both"/>
      </w:pPr>
      <w:r w:rsidRPr="001E6C2E">
        <w:t>д)</w:t>
      </w:r>
      <w:r w:rsidRPr="001E6C2E">
        <w:tab/>
        <w:t>портить скульптуры, скамейки, урны, ограды;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firstLine="566"/>
        <w:jc w:val="both"/>
      </w:pPr>
      <w:r w:rsidRPr="001E6C2E">
        <w:t>е)</w:t>
      </w:r>
      <w:r w:rsidRPr="001E6C2E">
        <w:tab/>
        <w:t>добывать из деревьев сок, делать надрезы, надписи, приклеивать к деревьям объявления, номерные знаки, всякого рода указатели, провода и з</w:t>
      </w:r>
      <w:r w:rsidRPr="001E6C2E">
        <w:t>а</w:t>
      </w:r>
      <w:r w:rsidRPr="001E6C2E">
        <w:t>бивать в деревья крючки и гвозди для подвешивания гамаков, качелей, вер</w:t>
      </w:r>
      <w:r w:rsidRPr="001E6C2E">
        <w:t>е</w:t>
      </w:r>
      <w:r w:rsidRPr="001E6C2E">
        <w:t xml:space="preserve">вок, сушить белье на ветвях; 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firstLine="566"/>
        <w:jc w:val="both"/>
      </w:pPr>
      <w:r w:rsidRPr="001E6C2E">
        <w:t>ж)</w:t>
      </w:r>
      <w:r w:rsidRPr="001E6C2E">
        <w:tab/>
        <w:t>ездить на велосипедах, мотоциклах, лошадях, тракторах и автом</w:t>
      </w:r>
      <w:r w:rsidRPr="001E6C2E">
        <w:t>а</w:t>
      </w:r>
      <w:r w:rsidRPr="001E6C2E">
        <w:t>шинах;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firstLine="566"/>
        <w:jc w:val="both"/>
      </w:pPr>
      <w:r w:rsidRPr="001E6C2E">
        <w:t>з)</w:t>
      </w:r>
      <w:r w:rsidRPr="001E6C2E">
        <w:tab/>
        <w:t>мыть автотранспортные средства, стирать белье, а также купать ж</w:t>
      </w:r>
      <w:r w:rsidRPr="001E6C2E">
        <w:t>и</w:t>
      </w:r>
      <w:r w:rsidRPr="001E6C2E">
        <w:t>вотных в водоемах, расположенных на территории зеленых насаждений;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firstLine="566"/>
        <w:jc w:val="both"/>
      </w:pPr>
      <w:r w:rsidRPr="001E6C2E">
        <w:t xml:space="preserve">и) парковать автотранспортные средства на газонах; </w:t>
      </w:r>
    </w:p>
    <w:p w:rsidR="001E6C2E" w:rsidRPr="001E6C2E" w:rsidRDefault="001E6C2E" w:rsidP="002A442D">
      <w:pPr>
        <w:tabs>
          <w:tab w:val="left" w:pos="1075"/>
        </w:tabs>
        <w:autoSpaceDE w:val="0"/>
        <w:autoSpaceDN w:val="0"/>
        <w:adjustRightInd w:val="0"/>
        <w:ind w:firstLine="566"/>
        <w:jc w:val="both"/>
      </w:pPr>
      <w:r w:rsidRPr="001E6C2E">
        <w:lastRenderedPageBreak/>
        <w:t>к) пасти сельскохозяйственных животных;</w:t>
      </w:r>
    </w:p>
    <w:p w:rsidR="001E6C2E" w:rsidRPr="001E6C2E" w:rsidRDefault="001E6C2E" w:rsidP="002A442D">
      <w:pPr>
        <w:autoSpaceDE w:val="0"/>
        <w:autoSpaceDN w:val="0"/>
        <w:adjustRightInd w:val="0"/>
        <w:ind w:firstLine="552"/>
        <w:jc w:val="both"/>
      </w:pPr>
      <w:r w:rsidRPr="001E6C2E">
        <w:t>л) производить строительные и ремонтные работы без ограждения насаждений щитами, гарантирующими защиту их от повреждений;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м) обнажать корни деревьев на расстоянии ближе 1,5 м от ствола и з</w:t>
      </w:r>
      <w:r w:rsidRPr="001E6C2E">
        <w:t>а</w:t>
      </w:r>
      <w:r w:rsidRPr="001E6C2E">
        <w:t>сыпать шейки деревьев землей или строительным мусором: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 xml:space="preserve">н) складировать на территории зеленых насаждений, на прилегающих к ним территориях материалы, </w:t>
      </w:r>
      <w:proofErr w:type="gramStart"/>
      <w:r w:rsidRPr="001E6C2E">
        <w:t>способствующее</w:t>
      </w:r>
      <w:proofErr w:type="gramEnd"/>
      <w:r w:rsidRPr="001E6C2E">
        <w:t xml:space="preserve"> распространению вредителей зеленых насаждений;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 xml:space="preserve">о) устраивать свалки мусора, снега и льда, сбрасывать снег с крыш на участки, имеющие зеленые насаждения, без принятия мер, обеспечивающих сохранность деревьев и кустарников; 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>п) добывать плодородный слой земли, песок и производить другие ра</w:t>
      </w:r>
      <w:r w:rsidRPr="001E6C2E">
        <w:t>с</w:t>
      </w:r>
      <w:r w:rsidRPr="001E6C2E">
        <w:t>копки;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>р) выгуливать и отпускать с поводка собак в парках, скверах и иных те</w:t>
      </w:r>
      <w:r w:rsidRPr="001E6C2E">
        <w:t>р</w:t>
      </w:r>
      <w:r w:rsidRPr="001E6C2E">
        <w:t>риториях зеленых насаждений;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 xml:space="preserve">с) сжигать листву и мусор на территории общего пользования </w:t>
      </w:r>
      <w:r w:rsidR="002A442D" w:rsidRPr="002A442D">
        <w:t>Курского муниципального округа</w:t>
      </w:r>
      <w:r w:rsidRPr="001E6C2E">
        <w:t xml:space="preserve">. 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10.6.6.</w:t>
      </w:r>
      <w:r w:rsidRPr="001E6C2E">
        <w:tab/>
        <w:t>Запрещена самовольная вырубка деревьев и кустарников.</w:t>
      </w:r>
    </w:p>
    <w:p w:rsidR="001E6C2E" w:rsidRPr="001E6C2E" w:rsidRDefault="001E6C2E" w:rsidP="002A442D">
      <w:pPr>
        <w:numPr>
          <w:ilvl w:val="0"/>
          <w:numId w:val="15"/>
        </w:numPr>
        <w:tabs>
          <w:tab w:val="left" w:pos="1282"/>
        </w:tabs>
        <w:autoSpaceDE w:val="0"/>
        <w:autoSpaceDN w:val="0"/>
        <w:adjustRightInd w:val="0"/>
        <w:ind w:firstLine="595"/>
        <w:jc w:val="both"/>
      </w:pPr>
      <w:r w:rsidRPr="001E6C2E">
        <w:t xml:space="preserve"> Спил крупномерных деревьев и кустарников, попадающих в зону застройки или прокладки подземных; коммуникаций, установки высоковол</w:t>
      </w:r>
      <w:r w:rsidRPr="001E6C2E">
        <w:t>ь</w:t>
      </w:r>
      <w:r w:rsidRPr="001E6C2E">
        <w:t xml:space="preserve">тных линий и других сооружений в границах муниципального образования, производится только по письменному разрешению администрации </w:t>
      </w:r>
      <w:r w:rsidR="002A442D" w:rsidRPr="002A442D">
        <w:t>Курского муниципального округа</w:t>
      </w:r>
      <w:r w:rsidRPr="001E6C2E">
        <w:t>.</w:t>
      </w:r>
    </w:p>
    <w:p w:rsidR="001E6C2E" w:rsidRPr="001E6C2E" w:rsidRDefault="001E6C2E" w:rsidP="002A442D">
      <w:pPr>
        <w:numPr>
          <w:ilvl w:val="0"/>
          <w:numId w:val="15"/>
        </w:numPr>
        <w:tabs>
          <w:tab w:val="left" w:pos="1282"/>
        </w:tabs>
        <w:autoSpaceDE w:val="0"/>
        <w:autoSpaceDN w:val="0"/>
        <w:adjustRightInd w:val="0"/>
        <w:ind w:firstLine="595"/>
        <w:jc w:val="both"/>
      </w:pPr>
      <w:r w:rsidRPr="001E6C2E">
        <w:t xml:space="preserve"> За вынужденный спил крупномерных деревьев и кустарников, связанных с застройкой или прокладкой подземных коммуникаций, взимае</w:t>
      </w:r>
      <w:r w:rsidRPr="001E6C2E">
        <w:t>т</w:t>
      </w:r>
      <w:r w:rsidRPr="001E6C2E">
        <w:t>ся восстановительная стоимость.</w:t>
      </w:r>
    </w:p>
    <w:p w:rsidR="001E6C2E" w:rsidRPr="001E6C2E" w:rsidRDefault="001E6C2E" w:rsidP="002A442D">
      <w:pPr>
        <w:numPr>
          <w:ilvl w:val="0"/>
          <w:numId w:val="15"/>
        </w:numPr>
        <w:tabs>
          <w:tab w:val="left" w:pos="1282"/>
        </w:tabs>
        <w:autoSpaceDE w:val="0"/>
        <w:autoSpaceDN w:val="0"/>
        <w:adjustRightInd w:val="0"/>
        <w:ind w:firstLine="595"/>
        <w:jc w:val="both"/>
      </w:pPr>
      <w:r w:rsidRPr="001E6C2E">
        <w:t xml:space="preserve"> Выдача разрешения на спил деревьев и кустарников производи</w:t>
      </w:r>
      <w:r w:rsidRPr="001E6C2E">
        <w:t>т</w:t>
      </w:r>
      <w:r w:rsidRPr="001E6C2E">
        <w:t xml:space="preserve">ся после оплаты восстановительной стоимости. Размер восстановительной стоимости зеленых насаждений определяется администрацией </w:t>
      </w:r>
      <w:r w:rsidR="002A442D" w:rsidRPr="002A442D">
        <w:t>Курского м</w:t>
      </w:r>
      <w:r w:rsidR="002A442D" w:rsidRPr="002A442D">
        <w:t>у</w:t>
      </w:r>
      <w:r w:rsidR="002A442D" w:rsidRPr="002A442D">
        <w:t>ниципального округа</w:t>
      </w:r>
      <w:r w:rsidRPr="001E6C2E">
        <w:t>. Восстановительная стоимость зеленых насаждений з</w:t>
      </w:r>
      <w:r w:rsidRPr="001E6C2E">
        <w:t>а</w:t>
      </w:r>
      <w:r w:rsidRPr="001E6C2E">
        <w:t>числяется в бюджет муниципального образования.</w:t>
      </w:r>
    </w:p>
    <w:p w:rsidR="001E6C2E" w:rsidRPr="001E6C2E" w:rsidRDefault="001E6C2E" w:rsidP="002A442D">
      <w:pPr>
        <w:tabs>
          <w:tab w:val="left" w:pos="1440"/>
        </w:tabs>
        <w:autoSpaceDE w:val="0"/>
        <w:autoSpaceDN w:val="0"/>
        <w:adjustRightInd w:val="0"/>
        <w:ind w:firstLine="581"/>
        <w:jc w:val="both"/>
      </w:pPr>
      <w:r w:rsidRPr="001E6C2E">
        <w:t>10.6.10.</w:t>
      </w:r>
      <w:r w:rsidRPr="001E6C2E">
        <w:tab/>
        <w:t>За всякое повреждение или самовольную вырубку зеленых насаждений, а также за непринятие мер охраны и халатное отношение к з</w:t>
      </w:r>
      <w:r w:rsidRPr="001E6C2E">
        <w:t>е</w:t>
      </w:r>
      <w:r w:rsidRPr="001E6C2E">
        <w:t>леным насаждениям с виновных взимается восстановительная стоимость п</w:t>
      </w:r>
      <w:r w:rsidRPr="001E6C2E">
        <w:t>о</w:t>
      </w:r>
      <w:r w:rsidRPr="001E6C2E">
        <w:t>врежденных или уничтоженных насаждений.</w:t>
      </w:r>
    </w:p>
    <w:p w:rsidR="001E6C2E" w:rsidRPr="001E6C2E" w:rsidRDefault="001E6C2E" w:rsidP="002A442D">
      <w:pPr>
        <w:tabs>
          <w:tab w:val="left" w:pos="1546"/>
        </w:tabs>
        <w:autoSpaceDE w:val="0"/>
        <w:autoSpaceDN w:val="0"/>
        <w:adjustRightInd w:val="0"/>
        <w:ind w:firstLine="590"/>
        <w:jc w:val="both"/>
      </w:pPr>
      <w:r w:rsidRPr="001E6C2E">
        <w:t>10.6.11.</w:t>
      </w:r>
      <w:r w:rsidRPr="001E6C2E">
        <w:tab/>
        <w:t xml:space="preserve"> Учет, содержание, клеймение, спил, обрезка, пересадка дерев</w:t>
      </w:r>
      <w:r w:rsidRPr="001E6C2E">
        <w:t>ь</w:t>
      </w:r>
      <w:r w:rsidRPr="001E6C2E">
        <w:t>ев и</w:t>
      </w:r>
      <w:r w:rsidRPr="001E6C2E">
        <w:br/>
        <w:t>кустарников производится силами и средствами: специализированной орг</w:t>
      </w:r>
      <w:r w:rsidRPr="001E6C2E">
        <w:t>а</w:t>
      </w:r>
      <w:r w:rsidRPr="001E6C2E">
        <w:t xml:space="preserve">низацией </w:t>
      </w:r>
      <w:r w:rsidR="002A442D">
        <w:t>-</w:t>
      </w:r>
      <w:r w:rsidRPr="001E6C2E">
        <w:t xml:space="preserve"> на улицах, по которым проходят маршруты пассажирского тран</w:t>
      </w:r>
      <w:r w:rsidRPr="001E6C2E">
        <w:t>с</w:t>
      </w:r>
      <w:r w:rsidRPr="001E6C2E">
        <w:t xml:space="preserve">порта, и иной территории </w:t>
      </w:r>
      <w:r w:rsidR="002A442D" w:rsidRPr="002A442D">
        <w:t>Курского муниципального округа</w:t>
      </w:r>
      <w:r w:rsidRPr="001E6C2E">
        <w:t xml:space="preserve">; жилищно-эксплуатационными организациями </w:t>
      </w:r>
      <w:r w:rsidR="002A442D">
        <w:t>-</w:t>
      </w:r>
      <w:r w:rsidRPr="001E6C2E">
        <w:t xml:space="preserve"> на </w:t>
      </w:r>
      <w:proofErr w:type="spellStart"/>
      <w:r w:rsidRPr="001E6C2E">
        <w:t>внутридворовых</w:t>
      </w:r>
      <w:proofErr w:type="spellEnd"/>
      <w:r w:rsidRPr="001E6C2E">
        <w:t xml:space="preserve"> территориях мн</w:t>
      </w:r>
      <w:r w:rsidRPr="001E6C2E">
        <w:t>о</w:t>
      </w:r>
      <w:r w:rsidRPr="001E6C2E">
        <w:t>гоэтажной жилой застройки.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1E6C2E" w:rsidRPr="001E6C2E" w:rsidRDefault="001E6C2E" w:rsidP="002A442D">
      <w:pPr>
        <w:tabs>
          <w:tab w:val="left" w:pos="1430"/>
        </w:tabs>
        <w:autoSpaceDE w:val="0"/>
        <w:autoSpaceDN w:val="0"/>
        <w:adjustRightInd w:val="0"/>
        <w:ind w:firstLine="576"/>
        <w:jc w:val="both"/>
      </w:pPr>
      <w:smartTag w:uri="urn:schemas-microsoft-com:office:smarttags" w:element="date">
        <w:smartTagPr>
          <w:attr w:name="Year" w:val="12"/>
          <w:attr w:name="Day" w:val="10"/>
          <w:attr w:name="Month" w:val="6"/>
          <w:attr w:name="ls" w:val="trans"/>
        </w:smartTagPr>
        <w:r w:rsidRPr="001E6C2E">
          <w:t>10.6.12.</w:t>
        </w:r>
      </w:smartTag>
      <w:r w:rsidRPr="001E6C2E">
        <w:t xml:space="preserve"> При обнаружении признаков повреждения: деревьев лицам, о</w:t>
      </w:r>
      <w:r w:rsidRPr="001E6C2E">
        <w:t>т</w:t>
      </w:r>
      <w:r w:rsidRPr="001E6C2E">
        <w:t>ветственным за сохранность зеленых насаждений, следует немедленно п</w:t>
      </w:r>
      <w:r w:rsidRPr="001E6C2E">
        <w:t>о</w:t>
      </w:r>
      <w:r w:rsidRPr="001E6C2E">
        <w:lastRenderedPageBreak/>
        <w:t xml:space="preserve">ставить в известность администрацию </w:t>
      </w:r>
      <w:r w:rsidR="002A442D" w:rsidRPr="002A442D">
        <w:t>Курского муниципального округа</w:t>
      </w:r>
      <w:r w:rsidRPr="001E6C2E">
        <w:t xml:space="preserve"> для принятия необходимых мер.</w:t>
      </w:r>
    </w:p>
    <w:p w:rsidR="001E6C2E" w:rsidRPr="001E6C2E" w:rsidRDefault="001E6C2E" w:rsidP="002A442D">
      <w:pPr>
        <w:tabs>
          <w:tab w:val="left" w:pos="1570"/>
        </w:tabs>
        <w:autoSpaceDE w:val="0"/>
        <w:autoSpaceDN w:val="0"/>
        <w:adjustRightInd w:val="0"/>
        <w:ind w:firstLine="586"/>
        <w:jc w:val="both"/>
      </w:pPr>
      <w:r w:rsidRPr="001E6C2E">
        <w:t>10.6.13.</w:t>
      </w:r>
      <w:r w:rsidRPr="001E6C2E">
        <w:tab/>
        <w:t>Разрешение на вырубку сухих деревьев выдается администр</w:t>
      </w:r>
      <w:r w:rsidRPr="001E6C2E">
        <w:t>а</w:t>
      </w:r>
      <w:r w:rsidR="002A442D">
        <w:t xml:space="preserve">цией </w:t>
      </w:r>
      <w:r w:rsidR="002A442D" w:rsidRPr="002A442D">
        <w:t xml:space="preserve">Курского муниципального округа </w:t>
      </w:r>
      <w:r w:rsidRPr="001E6C2E">
        <w:t>в соот</w:t>
      </w:r>
      <w:r w:rsidR="002A442D">
        <w:t xml:space="preserve">ветствии с Положением об охране  </w:t>
      </w:r>
      <w:r w:rsidRPr="001E6C2E">
        <w:t xml:space="preserve">зеленых насаждений, выдаче разрешения на удаление, </w:t>
      </w:r>
      <w:proofErr w:type="spellStart"/>
      <w:r w:rsidRPr="001E6C2E">
        <w:t>кронирование</w:t>
      </w:r>
      <w:proofErr w:type="spellEnd"/>
      <w:r w:rsidRPr="001E6C2E">
        <w:t xml:space="preserve">, обрезку зеленых насаждений и проведении компенсационного озеленения на территории </w:t>
      </w:r>
      <w:r w:rsidR="002A442D" w:rsidRPr="002A442D">
        <w:t>Курского муниципального округа</w:t>
      </w:r>
      <w:r w:rsidRPr="001E6C2E">
        <w:t>.</w:t>
      </w:r>
    </w:p>
    <w:p w:rsidR="001E6C2E" w:rsidRPr="001E6C2E" w:rsidRDefault="001E6C2E" w:rsidP="002A442D">
      <w:pPr>
        <w:autoSpaceDE w:val="0"/>
        <w:autoSpaceDN w:val="0"/>
        <w:adjustRightInd w:val="0"/>
        <w:ind w:firstLine="581"/>
        <w:jc w:val="both"/>
      </w:pPr>
      <w:r w:rsidRPr="001E6C2E">
        <w:t xml:space="preserve">10.6.14. Спил деревьев и кустарников в зоне индивидуальной застройки на территории </w:t>
      </w:r>
      <w:r w:rsidR="002A442D" w:rsidRPr="002A442D">
        <w:t xml:space="preserve">Курского муниципального округа </w:t>
      </w:r>
      <w:r w:rsidRPr="001E6C2E">
        <w:t>осуществляется собстве</w:t>
      </w:r>
      <w:r w:rsidRPr="001E6C2E">
        <w:t>н</w:t>
      </w:r>
      <w:r w:rsidRPr="001E6C2E">
        <w:t>никами самостоятельно за счет собственных средств после получения пис</w:t>
      </w:r>
      <w:r w:rsidRPr="001E6C2E">
        <w:t>ь</w:t>
      </w:r>
      <w:r w:rsidRPr="001E6C2E">
        <w:t xml:space="preserve">менного разрешения администрации </w:t>
      </w:r>
      <w:r w:rsidR="002A442D" w:rsidRPr="002A442D">
        <w:t>Курского муниципального округа</w:t>
      </w:r>
      <w:r w:rsidR="002A442D">
        <w:t xml:space="preserve">. </w:t>
      </w:r>
    </w:p>
    <w:p w:rsidR="001E6C2E" w:rsidRPr="001E6C2E" w:rsidRDefault="001E6C2E" w:rsidP="002A442D">
      <w:pPr>
        <w:autoSpaceDE w:val="0"/>
        <w:autoSpaceDN w:val="0"/>
        <w:adjustRightInd w:val="0"/>
        <w:ind w:firstLine="581"/>
        <w:jc w:val="both"/>
      </w:pPr>
      <w:r w:rsidRPr="001E6C2E">
        <w:t>10.7. Содержание и эксплуатация дорог.</w:t>
      </w:r>
    </w:p>
    <w:p w:rsidR="001E6C2E" w:rsidRPr="001E6C2E" w:rsidRDefault="001E6C2E" w:rsidP="002A442D">
      <w:pPr>
        <w:tabs>
          <w:tab w:val="left" w:pos="1349"/>
        </w:tabs>
        <w:autoSpaceDE w:val="0"/>
        <w:autoSpaceDN w:val="0"/>
        <w:adjustRightInd w:val="0"/>
        <w:ind w:firstLine="586"/>
        <w:jc w:val="both"/>
      </w:pPr>
      <w:r w:rsidRPr="001E6C2E">
        <w:t>10.7.1.</w:t>
      </w:r>
      <w:r w:rsidRPr="001E6C2E">
        <w:tab/>
        <w:t xml:space="preserve">С целью сохранения дорожных покрытий на территории </w:t>
      </w:r>
      <w:r w:rsidR="002A442D" w:rsidRPr="002A442D">
        <w:t>Курск</w:t>
      </w:r>
      <w:r w:rsidR="002A442D" w:rsidRPr="002A442D">
        <w:t>о</w:t>
      </w:r>
      <w:r w:rsidR="002A442D">
        <w:t>го муниципального округ</w:t>
      </w:r>
      <w:r w:rsidRPr="001E6C2E">
        <w:t xml:space="preserve">а запрещается: </w:t>
      </w:r>
    </w:p>
    <w:p w:rsidR="001E6C2E" w:rsidRPr="001E6C2E" w:rsidRDefault="001E6C2E" w:rsidP="002A442D">
      <w:pPr>
        <w:tabs>
          <w:tab w:val="left" w:pos="1349"/>
        </w:tabs>
        <w:autoSpaceDE w:val="0"/>
        <w:autoSpaceDN w:val="0"/>
        <w:adjustRightInd w:val="0"/>
        <w:ind w:firstLine="586"/>
        <w:jc w:val="both"/>
      </w:pPr>
      <w:r w:rsidRPr="001E6C2E">
        <w:t xml:space="preserve">а) подвоз груза волоком; </w:t>
      </w:r>
    </w:p>
    <w:p w:rsidR="001E6C2E" w:rsidRPr="001E6C2E" w:rsidRDefault="001E6C2E" w:rsidP="002A442D">
      <w:pPr>
        <w:tabs>
          <w:tab w:val="left" w:pos="1349"/>
        </w:tabs>
        <w:autoSpaceDE w:val="0"/>
        <w:autoSpaceDN w:val="0"/>
        <w:adjustRightInd w:val="0"/>
        <w:ind w:firstLine="586"/>
        <w:jc w:val="both"/>
      </w:pPr>
      <w:r w:rsidRPr="001E6C2E">
        <w:t>б)  сбрасывание при погрузочно-разгрузочных работах на улицах рел</w:t>
      </w:r>
      <w:r w:rsidRPr="001E6C2E">
        <w:t>ь</w:t>
      </w:r>
      <w:r w:rsidRPr="001E6C2E">
        <w:t xml:space="preserve">сов, </w:t>
      </w:r>
      <w:r w:rsidRPr="001E6C2E">
        <w:rPr>
          <w:rFonts w:eastAsia="Calibri"/>
        </w:rPr>
        <w:t xml:space="preserve">бревен, </w:t>
      </w:r>
      <w:r w:rsidRPr="001E6C2E">
        <w:t>железных балок, труб, кирпича, других тяжелых предметов и складирование их;</w:t>
      </w:r>
    </w:p>
    <w:p w:rsidR="001E6C2E" w:rsidRPr="001E6C2E" w:rsidRDefault="001E6C2E" w:rsidP="002A442D">
      <w:pPr>
        <w:tabs>
          <w:tab w:val="left" w:pos="816"/>
        </w:tabs>
        <w:autoSpaceDE w:val="0"/>
        <w:autoSpaceDN w:val="0"/>
        <w:adjustRightInd w:val="0"/>
        <w:ind w:firstLine="562"/>
        <w:jc w:val="both"/>
      </w:pPr>
      <w:r w:rsidRPr="001E6C2E">
        <w:t>в)</w:t>
      </w:r>
      <w:r w:rsidRPr="001E6C2E">
        <w:tab/>
        <w:t xml:space="preserve"> перегон по улицам населенных пунктов, имеющим твердое покрытие, </w:t>
      </w:r>
      <w:proofErr w:type="spellStart"/>
      <w:r w:rsidRPr="001E6C2E">
        <w:t>машинн</w:t>
      </w:r>
      <w:proofErr w:type="spellEnd"/>
      <w:r w:rsidRPr="001E6C2E">
        <w:t xml:space="preserve"> на гусеничном ходу;</w:t>
      </w:r>
    </w:p>
    <w:p w:rsidR="001E6C2E" w:rsidRPr="001E6C2E" w:rsidRDefault="001E6C2E" w:rsidP="002A442D">
      <w:pPr>
        <w:tabs>
          <w:tab w:val="left" w:pos="960"/>
        </w:tabs>
        <w:autoSpaceDE w:val="0"/>
        <w:autoSpaceDN w:val="0"/>
        <w:adjustRightInd w:val="0"/>
        <w:ind w:firstLine="557"/>
        <w:jc w:val="both"/>
      </w:pPr>
      <w:r w:rsidRPr="001E6C2E">
        <w:t>г)</w:t>
      </w:r>
      <w:r w:rsidRPr="001E6C2E">
        <w:tab/>
        <w:t>движение и стоянка большегрузного транспорта на внутриквартал</w:t>
      </w:r>
      <w:r w:rsidRPr="001E6C2E">
        <w:t>ь</w:t>
      </w:r>
      <w:r w:rsidRPr="001E6C2E">
        <w:t>ных</w:t>
      </w:r>
      <w:r w:rsidRPr="001E6C2E">
        <w:br/>
        <w:t>пешеходных дорожках, тротуарах.</w:t>
      </w:r>
    </w:p>
    <w:p w:rsidR="001E6C2E" w:rsidRPr="001E6C2E" w:rsidRDefault="001E6C2E" w:rsidP="002A442D">
      <w:pPr>
        <w:numPr>
          <w:ilvl w:val="0"/>
          <w:numId w:val="16"/>
        </w:numPr>
        <w:tabs>
          <w:tab w:val="left" w:pos="1291"/>
          <w:tab w:val="left" w:pos="9211"/>
        </w:tabs>
        <w:autoSpaceDE w:val="0"/>
        <w:autoSpaceDN w:val="0"/>
        <w:adjustRightInd w:val="0"/>
        <w:ind w:firstLine="586"/>
        <w:jc w:val="both"/>
      </w:pPr>
      <w:r w:rsidRPr="001E6C2E">
        <w:t xml:space="preserve">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2A442D" w:rsidRPr="002A442D">
        <w:t>Курского мун</w:t>
      </w:r>
      <w:r w:rsidR="002A442D" w:rsidRPr="002A442D">
        <w:t>и</w:t>
      </w:r>
      <w:r w:rsidR="002A442D" w:rsidRPr="002A442D">
        <w:t>ципального округа</w:t>
      </w:r>
      <w:r w:rsidRPr="001E6C2E">
        <w:t xml:space="preserve"> (за исключением автомобильных дорог общего пользов</w:t>
      </w:r>
      <w:r w:rsidRPr="001E6C2E">
        <w:t>а</w:t>
      </w:r>
      <w:r w:rsidRPr="001E6C2E">
        <w:t>ния, мостов и иных транспортных инженерных сооружений федерального и регионального значения) осуществляется специализированными организац</w:t>
      </w:r>
      <w:r w:rsidRPr="001E6C2E">
        <w:t>и</w:t>
      </w:r>
      <w:r w:rsidRPr="001E6C2E">
        <w:t xml:space="preserve">ями по договорам с администрацией </w:t>
      </w:r>
      <w:r w:rsidR="002A442D" w:rsidRPr="002A442D">
        <w:t>Курского муниципального округа</w:t>
      </w:r>
      <w:r w:rsidRPr="001E6C2E">
        <w:t>.</w:t>
      </w:r>
    </w:p>
    <w:p w:rsidR="001E6C2E" w:rsidRPr="001E6C2E" w:rsidRDefault="001E6C2E" w:rsidP="002A442D">
      <w:pPr>
        <w:numPr>
          <w:ilvl w:val="0"/>
          <w:numId w:val="16"/>
        </w:numPr>
        <w:tabs>
          <w:tab w:val="left" w:pos="1291"/>
        </w:tabs>
        <w:autoSpaceDE w:val="0"/>
        <w:autoSpaceDN w:val="0"/>
        <w:adjustRightInd w:val="0"/>
        <w:ind w:firstLine="586"/>
        <w:jc w:val="both"/>
      </w:pPr>
      <w:r w:rsidRPr="001E6C2E">
        <w:t xml:space="preserve"> Эксплуатация, текущий и капитальный ремонт светофоров, д</w:t>
      </w:r>
      <w:r w:rsidRPr="001E6C2E">
        <w:t>о</w:t>
      </w:r>
      <w:r w:rsidRPr="001E6C2E">
        <w:t>рожных знаков, разметки и иных объектов обеспечения безопасности ули</w:t>
      </w:r>
      <w:r w:rsidRPr="001E6C2E">
        <w:t>ч</w:t>
      </w:r>
      <w:r w:rsidRPr="001E6C2E">
        <w:t>ного движения осуществляется специализированными организациями по д</w:t>
      </w:r>
      <w:r w:rsidRPr="001E6C2E">
        <w:t>о</w:t>
      </w:r>
      <w:r w:rsidRPr="001E6C2E">
        <w:t xml:space="preserve">говорам с администрацией </w:t>
      </w:r>
      <w:r w:rsidR="002A442D" w:rsidRPr="002A442D">
        <w:t>Курского муниципального округа</w:t>
      </w:r>
      <w:r w:rsidRPr="001E6C2E">
        <w:t>.</w:t>
      </w:r>
    </w:p>
    <w:p w:rsidR="001E6C2E" w:rsidRPr="001E6C2E" w:rsidRDefault="001E6C2E" w:rsidP="002A442D">
      <w:pPr>
        <w:tabs>
          <w:tab w:val="left" w:pos="1411"/>
        </w:tabs>
        <w:autoSpaceDE w:val="0"/>
        <w:autoSpaceDN w:val="0"/>
        <w:adjustRightInd w:val="0"/>
        <w:ind w:firstLine="590"/>
        <w:jc w:val="both"/>
      </w:pPr>
      <w:r w:rsidRPr="001E6C2E">
        <w:t>10.7.4.</w:t>
      </w:r>
      <w:r w:rsidRPr="001E6C2E">
        <w:tab/>
        <w:t>Организации, в ведении которых находятся подземные сети, об</w:t>
      </w:r>
      <w:r w:rsidRPr="001E6C2E">
        <w:t>я</w:t>
      </w:r>
      <w:r w:rsidRPr="001E6C2E">
        <w:t>заны регулярно следить за тем, чтобы крышки люков коммуникаций всегда находились на уровне дорожного покрытия, содержались постоянно в и</w:t>
      </w:r>
      <w:r w:rsidRPr="001E6C2E">
        <w:t>с</w:t>
      </w:r>
      <w:r w:rsidRPr="001E6C2E">
        <w:t>правном и закрытом состоянии.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</w:t>
      </w:r>
      <w:r w:rsidRPr="001E6C2E">
        <w:t>о</w:t>
      </w:r>
      <w:r w:rsidR="002A442D">
        <w:t>рых находятся коммуникации.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>10.8. Освещение территории муниципального образования.</w:t>
      </w:r>
    </w:p>
    <w:p w:rsidR="001E6C2E" w:rsidRPr="001E6C2E" w:rsidRDefault="001E6C2E" w:rsidP="002A442D">
      <w:pPr>
        <w:tabs>
          <w:tab w:val="left" w:pos="1464"/>
        </w:tabs>
        <w:autoSpaceDE w:val="0"/>
        <w:autoSpaceDN w:val="0"/>
        <w:adjustRightInd w:val="0"/>
        <w:ind w:firstLine="590"/>
        <w:jc w:val="both"/>
      </w:pPr>
      <w:r w:rsidRPr="001E6C2E">
        <w:t>10.8.1.</w:t>
      </w:r>
      <w:r w:rsidRPr="001E6C2E">
        <w:tab/>
        <w:t>Улицы, дороги, площади, мосты, бульвары и пешеходные аллеи,</w:t>
      </w:r>
      <w:r w:rsidRPr="001E6C2E">
        <w:br/>
        <w:t xml:space="preserve">общественные и рекреационные территории освещать в темное время суток по графику, утвержденному администрацией </w:t>
      </w:r>
      <w:r w:rsidR="002A442D" w:rsidRPr="002A442D">
        <w:t>Курского муниципального округа</w:t>
      </w:r>
      <w:r w:rsidRPr="001E6C2E">
        <w:t>.</w:t>
      </w:r>
    </w:p>
    <w:p w:rsidR="001E6C2E" w:rsidRPr="001E6C2E" w:rsidRDefault="001E6C2E" w:rsidP="002A442D">
      <w:pPr>
        <w:tabs>
          <w:tab w:val="left" w:pos="1330"/>
        </w:tabs>
        <w:autoSpaceDE w:val="0"/>
        <w:autoSpaceDN w:val="0"/>
        <w:adjustRightInd w:val="0"/>
        <w:ind w:firstLine="595"/>
        <w:jc w:val="both"/>
      </w:pPr>
      <w:r w:rsidRPr="001E6C2E">
        <w:lastRenderedPageBreak/>
        <w:t>10.8.2.</w:t>
      </w:r>
      <w:r w:rsidRPr="001E6C2E">
        <w:tab/>
        <w:t>Территории жилых кварталов, жилых домов, территории пр</w:t>
      </w:r>
      <w:r w:rsidRPr="001E6C2E">
        <w:t>о</w:t>
      </w:r>
      <w:r w:rsidRPr="001E6C2E">
        <w:t>мышленных и коммунальных организаций, элементы информации о нас</w:t>
      </w:r>
      <w:r w:rsidRPr="001E6C2E">
        <w:t>е</w:t>
      </w:r>
      <w:r w:rsidRPr="001E6C2E">
        <w:t>ленных пунктах необходимо освещать в темное время суток. Обязанность по освещению данных объектов возлагается на их собственников или уполн</w:t>
      </w:r>
      <w:r w:rsidRPr="001E6C2E">
        <w:t>о</w:t>
      </w:r>
      <w:r w:rsidRPr="001E6C2E">
        <w:t>моченных собственниками лиц.</w:t>
      </w:r>
    </w:p>
    <w:p w:rsidR="001E6C2E" w:rsidRPr="001E6C2E" w:rsidRDefault="001E6C2E" w:rsidP="00E35D4E">
      <w:pPr>
        <w:tabs>
          <w:tab w:val="left" w:pos="1445"/>
        </w:tabs>
        <w:autoSpaceDE w:val="0"/>
        <w:autoSpaceDN w:val="0"/>
        <w:adjustRightInd w:val="0"/>
        <w:ind w:firstLine="590"/>
        <w:jc w:val="both"/>
      </w:pPr>
      <w:r w:rsidRPr="001E6C2E">
        <w:t>10.8.3.</w:t>
      </w:r>
      <w:r w:rsidRPr="001E6C2E">
        <w:tab/>
        <w:t>Строительство, эксплуатация, тек</w:t>
      </w:r>
      <w:r w:rsidR="00E35D4E">
        <w:t xml:space="preserve">ущий и капитальный ремонт сетей </w:t>
      </w:r>
      <w:r w:rsidRPr="001E6C2E">
        <w:t>наружного освещения улиц осуществляется специализированными о</w:t>
      </w:r>
      <w:r w:rsidRPr="001E6C2E">
        <w:t>р</w:t>
      </w:r>
      <w:r w:rsidRPr="001E6C2E">
        <w:t xml:space="preserve">ганизациями по договорам с администрацией </w:t>
      </w:r>
      <w:r w:rsidR="00E35D4E" w:rsidRPr="00E35D4E">
        <w:t>Курского муниципального округа</w:t>
      </w:r>
      <w:r w:rsidR="00E35D4E">
        <w:t xml:space="preserve">. </w:t>
      </w:r>
    </w:p>
    <w:p w:rsidR="001E6C2E" w:rsidRPr="001E6C2E" w:rsidRDefault="001E6C2E" w:rsidP="002A442D">
      <w:pPr>
        <w:tabs>
          <w:tab w:val="left" w:pos="1445"/>
        </w:tabs>
        <w:autoSpaceDE w:val="0"/>
        <w:autoSpaceDN w:val="0"/>
        <w:adjustRightInd w:val="0"/>
        <w:ind w:firstLine="590"/>
        <w:jc w:val="both"/>
      </w:pPr>
      <w:r w:rsidRPr="001E6C2E">
        <w:t>10.9. Проведение работ при строительстве, ремонте, реконструкции коммуникаций.</w:t>
      </w:r>
    </w:p>
    <w:p w:rsidR="001E6C2E" w:rsidRPr="001E6C2E" w:rsidRDefault="001E6C2E" w:rsidP="002A442D">
      <w:pPr>
        <w:autoSpaceDE w:val="0"/>
        <w:autoSpaceDN w:val="0"/>
        <w:adjustRightInd w:val="0"/>
        <w:ind w:firstLine="586"/>
        <w:jc w:val="both"/>
      </w:pPr>
      <w:r w:rsidRPr="001E6C2E">
        <w:t xml:space="preserve">10.9.1. </w:t>
      </w:r>
      <w:proofErr w:type="gramStart"/>
      <w:r w:rsidRPr="001E6C2E"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</w:t>
      </w:r>
      <w:r w:rsidRPr="001E6C2E">
        <w:t>я</w:t>
      </w:r>
      <w:r w:rsidRPr="001E6C2E">
        <w:t xml:space="preserve">ных работ), выданного администрацией </w:t>
      </w:r>
      <w:r w:rsidR="00E35D4E" w:rsidRPr="00E35D4E">
        <w:t>Курского муниципального округа</w:t>
      </w:r>
      <w:r w:rsidRPr="001E6C2E">
        <w:t xml:space="preserve"> с Положением о порядке оформления и выдаче разрешения (ордера) на пров</w:t>
      </w:r>
      <w:r w:rsidRPr="001E6C2E">
        <w:t>е</w:t>
      </w:r>
      <w:r w:rsidRPr="001E6C2E">
        <w:t xml:space="preserve">дение земляных и аварийно-восстановительных работ на территории </w:t>
      </w:r>
      <w:r w:rsidR="00E35D4E" w:rsidRPr="00E35D4E">
        <w:t>Курск</w:t>
      </w:r>
      <w:r w:rsidR="00E35D4E" w:rsidRPr="00E35D4E">
        <w:t>о</w:t>
      </w:r>
      <w:r w:rsidR="00E35D4E" w:rsidRPr="00E35D4E">
        <w:t>го муниципального округа</w:t>
      </w:r>
      <w:r w:rsidRPr="001E6C2E">
        <w:t>.</w:t>
      </w:r>
      <w:proofErr w:type="gramEnd"/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 xml:space="preserve">Аварийные работы начинаются владельцами сетей по телефонограмме или по уведомлению администрации </w:t>
      </w:r>
      <w:r w:rsidR="00E35D4E" w:rsidRPr="00E35D4E">
        <w:t xml:space="preserve">Курского муниципального округа </w:t>
      </w:r>
      <w:r w:rsidRPr="001E6C2E">
        <w:t>с п</w:t>
      </w:r>
      <w:r w:rsidRPr="001E6C2E">
        <w:t>о</w:t>
      </w:r>
      <w:r w:rsidRPr="001E6C2E">
        <w:t>следующим оформлением разрешения в 3-дневный срок.</w:t>
      </w:r>
    </w:p>
    <w:p w:rsidR="001E6C2E" w:rsidRPr="001E6C2E" w:rsidRDefault="001E6C2E" w:rsidP="002A442D">
      <w:pPr>
        <w:tabs>
          <w:tab w:val="left" w:pos="1421"/>
        </w:tabs>
        <w:autoSpaceDE w:val="0"/>
        <w:autoSpaceDN w:val="0"/>
        <w:adjustRightInd w:val="0"/>
        <w:ind w:firstLine="590"/>
        <w:jc w:val="both"/>
      </w:pPr>
      <w:r w:rsidRPr="001E6C2E">
        <w:t>10.9.2.</w:t>
      </w:r>
      <w:r w:rsidRPr="001E6C2E">
        <w:tab/>
        <w:t>Разрешение на производство работ по строительству, реко</w:t>
      </w:r>
      <w:r w:rsidRPr="001E6C2E">
        <w:t>н</w:t>
      </w:r>
      <w:r w:rsidRPr="001E6C2E">
        <w:t xml:space="preserve">струкции, ремонту коммуникаций выдается администрацией </w:t>
      </w:r>
      <w:r w:rsidR="00E35D4E" w:rsidRPr="00E35D4E">
        <w:t>Курского мун</w:t>
      </w:r>
      <w:r w:rsidR="00E35D4E" w:rsidRPr="00E35D4E">
        <w:t>и</w:t>
      </w:r>
      <w:r w:rsidR="00E35D4E" w:rsidRPr="00E35D4E">
        <w:t>ципального округа</w:t>
      </w:r>
      <w:r w:rsidRPr="001E6C2E">
        <w:t xml:space="preserve"> при предъявлении:</w:t>
      </w:r>
    </w:p>
    <w:p w:rsidR="001E6C2E" w:rsidRPr="001E6C2E" w:rsidRDefault="001E6C2E" w:rsidP="002A442D">
      <w:pPr>
        <w:tabs>
          <w:tab w:val="left" w:pos="864"/>
        </w:tabs>
        <w:autoSpaceDE w:val="0"/>
        <w:autoSpaceDN w:val="0"/>
        <w:adjustRightInd w:val="0"/>
        <w:ind w:firstLine="576"/>
        <w:jc w:val="both"/>
      </w:pPr>
      <w:r w:rsidRPr="001E6C2E">
        <w:t>а)</w:t>
      </w:r>
      <w:r w:rsidRPr="001E6C2E">
        <w:tab/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E6C2E" w:rsidRPr="001E6C2E" w:rsidRDefault="001E6C2E" w:rsidP="002A442D">
      <w:pPr>
        <w:tabs>
          <w:tab w:val="left" w:pos="864"/>
        </w:tabs>
        <w:autoSpaceDE w:val="0"/>
        <w:autoSpaceDN w:val="0"/>
        <w:adjustRightInd w:val="0"/>
        <w:ind w:firstLine="576"/>
        <w:jc w:val="both"/>
      </w:pPr>
      <w:r w:rsidRPr="001E6C2E">
        <w:t>б)</w:t>
      </w:r>
      <w:r w:rsidRPr="001E6C2E">
        <w:tab/>
        <w:t>схемы движения транспорта и пешеходов, согласованной с админ</w:t>
      </w:r>
      <w:r w:rsidRPr="001E6C2E">
        <w:t>и</w:t>
      </w:r>
      <w:r w:rsidRPr="001E6C2E">
        <w:t xml:space="preserve">страцией </w:t>
      </w:r>
      <w:r w:rsidR="00787BC4">
        <w:t>Курского</w:t>
      </w:r>
      <w:r w:rsidRPr="001E6C2E">
        <w:t xml:space="preserve"> городского округа;</w:t>
      </w:r>
    </w:p>
    <w:p w:rsidR="001E6C2E" w:rsidRPr="001E6C2E" w:rsidRDefault="001E6C2E" w:rsidP="002A442D">
      <w:pPr>
        <w:tabs>
          <w:tab w:val="left" w:pos="864"/>
        </w:tabs>
        <w:autoSpaceDE w:val="0"/>
        <w:autoSpaceDN w:val="0"/>
        <w:adjustRightInd w:val="0"/>
        <w:ind w:firstLine="576"/>
        <w:jc w:val="both"/>
      </w:pPr>
      <w:r w:rsidRPr="001E6C2E">
        <w:t>в)</w:t>
      </w:r>
      <w:r w:rsidRPr="001E6C2E">
        <w:tab/>
        <w:t xml:space="preserve">условий производства работ, согласованных с администрацией </w:t>
      </w:r>
      <w:r w:rsidR="00E35D4E" w:rsidRPr="00E35D4E">
        <w:t>Ку</w:t>
      </w:r>
      <w:r w:rsidR="00E35D4E" w:rsidRPr="00E35D4E">
        <w:t>р</w:t>
      </w:r>
      <w:r w:rsidR="00E35D4E" w:rsidRPr="00E35D4E">
        <w:t>ского муниципального округа</w:t>
      </w:r>
      <w:r w:rsidRPr="001E6C2E">
        <w:t>;</w:t>
      </w:r>
    </w:p>
    <w:p w:rsidR="001E6C2E" w:rsidRPr="001E6C2E" w:rsidRDefault="001E6C2E" w:rsidP="002A442D">
      <w:pPr>
        <w:tabs>
          <w:tab w:val="left" w:pos="864"/>
        </w:tabs>
        <w:autoSpaceDE w:val="0"/>
        <w:autoSpaceDN w:val="0"/>
        <w:adjustRightInd w:val="0"/>
        <w:ind w:firstLine="576"/>
        <w:jc w:val="both"/>
      </w:pPr>
      <w:r w:rsidRPr="001E6C2E">
        <w:t>г)</w:t>
      </w:r>
      <w:r w:rsidRPr="001E6C2E">
        <w:tab/>
        <w:t>календарного графика (срока) производства работ, а также соглаш</w:t>
      </w:r>
      <w:r w:rsidRPr="001E6C2E">
        <w:t>е</w:t>
      </w:r>
      <w:r w:rsidR="00E35D4E">
        <w:t xml:space="preserve">ния с </w:t>
      </w:r>
      <w:r w:rsidRPr="001E6C2E">
        <w:t>собственником или уполномоченным им лицом о восстановлении бл</w:t>
      </w:r>
      <w:r w:rsidRPr="001E6C2E">
        <w:t>а</w:t>
      </w:r>
      <w:r w:rsidRPr="001E6C2E">
        <w:t>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E6C2E" w:rsidRPr="001E6C2E" w:rsidRDefault="001E6C2E" w:rsidP="002A442D">
      <w:pPr>
        <w:tabs>
          <w:tab w:val="left" w:pos="1296"/>
        </w:tabs>
        <w:autoSpaceDE w:val="0"/>
        <w:autoSpaceDN w:val="0"/>
        <w:adjustRightInd w:val="0"/>
        <w:ind w:firstLine="586"/>
        <w:jc w:val="both"/>
      </w:pPr>
      <w:r w:rsidRPr="001E6C2E">
        <w:t>10.9.3.</w:t>
      </w:r>
      <w:r w:rsidRPr="001E6C2E">
        <w:tab/>
        <w:t>Прокладка напорных коммуникаций под проезжей частью це</w:t>
      </w:r>
      <w:r w:rsidRPr="001E6C2E">
        <w:t>н</w:t>
      </w:r>
      <w:r w:rsidRPr="001E6C2E">
        <w:t>тральных улиц не допускается.</w:t>
      </w:r>
    </w:p>
    <w:p w:rsidR="001E6C2E" w:rsidRPr="001E6C2E" w:rsidRDefault="001E6C2E" w:rsidP="002A442D">
      <w:pPr>
        <w:tabs>
          <w:tab w:val="left" w:pos="1642"/>
        </w:tabs>
        <w:autoSpaceDE w:val="0"/>
        <w:autoSpaceDN w:val="0"/>
        <w:adjustRightInd w:val="0"/>
        <w:ind w:firstLine="581"/>
        <w:jc w:val="both"/>
      </w:pPr>
      <w:r w:rsidRPr="001E6C2E">
        <w:t>10.9.4.</w:t>
      </w:r>
      <w:r w:rsidRPr="001E6C2E">
        <w:tab/>
        <w:t>При реконструкции действующих подземных коммуникаций</w:t>
      </w:r>
      <w:r w:rsidRPr="001E6C2E">
        <w:br/>
        <w:t>предусматривается их вынос из-под проезжей части центральных улиц.</w:t>
      </w:r>
    </w:p>
    <w:p w:rsidR="001E6C2E" w:rsidRPr="001E6C2E" w:rsidRDefault="001E6C2E" w:rsidP="002A442D">
      <w:pPr>
        <w:tabs>
          <w:tab w:val="left" w:pos="1387"/>
        </w:tabs>
        <w:autoSpaceDE w:val="0"/>
        <w:autoSpaceDN w:val="0"/>
        <w:adjustRightInd w:val="0"/>
        <w:ind w:firstLine="590"/>
        <w:jc w:val="both"/>
      </w:pPr>
      <w:r w:rsidRPr="001E6C2E">
        <w:t>10.9.5.</w:t>
      </w:r>
      <w:r w:rsidRPr="001E6C2E">
        <w:tab/>
        <w:t xml:space="preserve"> При необходимости прокладки подземных коммуникаций в сте</w:t>
      </w:r>
      <w:r w:rsidRPr="001E6C2E">
        <w:t>с</w:t>
      </w:r>
      <w:r w:rsidRPr="001E6C2E">
        <w:t>ненных условиях предусматривается сооружение переходных коллекторов. Проектирование коллекторов осуществляется с учетом перспективы развития сетей.</w:t>
      </w:r>
    </w:p>
    <w:p w:rsidR="001E6C2E" w:rsidRPr="001E6C2E" w:rsidRDefault="001E6C2E" w:rsidP="002A442D">
      <w:pPr>
        <w:tabs>
          <w:tab w:val="left" w:pos="1301"/>
        </w:tabs>
        <w:autoSpaceDE w:val="0"/>
        <w:autoSpaceDN w:val="0"/>
        <w:adjustRightInd w:val="0"/>
        <w:ind w:firstLine="586"/>
        <w:jc w:val="both"/>
      </w:pPr>
      <w:r w:rsidRPr="001E6C2E">
        <w:t>10.9.6.</w:t>
      </w:r>
      <w:r w:rsidRPr="001E6C2E">
        <w:tab/>
        <w:t>Прокладка подземных коммуникаций под проезжей частью улиц, проездами, а также под тротуарами допускается соответствующим организ</w:t>
      </w:r>
      <w:r w:rsidRPr="001E6C2E">
        <w:t>а</w:t>
      </w:r>
      <w:r w:rsidRPr="001E6C2E">
        <w:t>циям при условии восстановления проезжей части автодороги (тротуара) на полную ширину, независимо от ширины траншеи.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66"/>
        <w:jc w:val="both"/>
      </w:pPr>
      <w:r w:rsidRPr="001E6C2E">
        <w:lastRenderedPageBreak/>
        <w:t>Не допускается применение кирпича в конструкциях, подземных ко</w:t>
      </w:r>
      <w:r w:rsidRPr="001E6C2E">
        <w:t>м</w:t>
      </w:r>
      <w:r w:rsidRPr="001E6C2E">
        <w:t>муникациях, расположенных под проезжей частью.</w:t>
      </w:r>
    </w:p>
    <w:p w:rsidR="001E6C2E" w:rsidRPr="001E6C2E" w:rsidRDefault="001E6C2E" w:rsidP="002A442D">
      <w:pPr>
        <w:tabs>
          <w:tab w:val="left" w:pos="1517"/>
        </w:tabs>
        <w:autoSpaceDE w:val="0"/>
        <w:autoSpaceDN w:val="0"/>
        <w:adjustRightInd w:val="0"/>
        <w:ind w:firstLine="586"/>
        <w:jc w:val="both"/>
      </w:pPr>
      <w:r w:rsidRPr="001E6C2E">
        <w:t>10.9.7.</w:t>
      </w:r>
      <w:r w:rsidRPr="001E6C2E">
        <w:tab/>
      </w:r>
      <w:proofErr w:type="gramStart"/>
      <w:r w:rsidRPr="001E6C2E">
        <w:t>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</w:t>
      </w:r>
      <w:r w:rsidRPr="001E6C2E">
        <w:t>д</w:t>
      </w:r>
      <w:r w:rsidRPr="001E6C2E">
        <w:t xml:space="preserve">земных сетей, в срок до 1 декабря предшествующего строительству года необходимо сообщить в администрацию </w:t>
      </w:r>
      <w:r w:rsidR="00E35D4E" w:rsidRPr="00E35D4E">
        <w:t xml:space="preserve">Курского муниципального округа </w:t>
      </w:r>
      <w:r w:rsidRPr="001E6C2E">
        <w:t>о намеченных работах по прокладке коммуникаций с указанием предполага</w:t>
      </w:r>
      <w:r w:rsidRPr="001E6C2E">
        <w:t>е</w:t>
      </w:r>
      <w:r w:rsidRPr="001E6C2E">
        <w:t>мых сроков производства работ.</w:t>
      </w:r>
      <w:proofErr w:type="gramEnd"/>
    </w:p>
    <w:p w:rsidR="001E6C2E" w:rsidRPr="001E6C2E" w:rsidRDefault="001E6C2E" w:rsidP="002A442D">
      <w:pPr>
        <w:tabs>
          <w:tab w:val="left" w:pos="1286"/>
        </w:tabs>
        <w:autoSpaceDE w:val="0"/>
        <w:autoSpaceDN w:val="0"/>
        <w:adjustRightInd w:val="0"/>
        <w:ind w:firstLine="581"/>
        <w:jc w:val="both"/>
      </w:pPr>
      <w:r w:rsidRPr="001E6C2E">
        <w:t>10.9.8.</w:t>
      </w:r>
      <w:r w:rsidRPr="001E6C2E">
        <w:tab/>
        <w:t>Все разрушения и повреждения дорожных покрытий, озеленения и элементов благоустройства, произведенные по вине строительных и р</w:t>
      </w:r>
      <w:r w:rsidRPr="001E6C2E">
        <w:t>е</w:t>
      </w:r>
      <w:r w:rsidRPr="001E6C2E">
        <w:t>монтных организаций при производстве работ по прокладке подземных ко</w:t>
      </w:r>
      <w:r w:rsidRPr="001E6C2E">
        <w:t>м</w:t>
      </w:r>
      <w:r w:rsidRPr="001E6C2E">
        <w:t>муникаций или других видов строительных работ, следует ликвидировать в полном объеме организациям, получившим разрешение на производство р</w:t>
      </w:r>
      <w:r w:rsidRPr="001E6C2E">
        <w:t>а</w:t>
      </w:r>
      <w:r w:rsidRPr="001E6C2E">
        <w:t xml:space="preserve">бот, в сроки, согласованные с администрацией </w:t>
      </w:r>
      <w:r w:rsidR="00E35D4E" w:rsidRPr="00E35D4E">
        <w:t>Курского муниципального округа</w:t>
      </w:r>
      <w:r w:rsidRPr="001E6C2E">
        <w:t xml:space="preserve">. </w:t>
      </w:r>
    </w:p>
    <w:p w:rsidR="001E6C2E" w:rsidRPr="001E6C2E" w:rsidRDefault="001E6C2E" w:rsidP="002A442D">
      <w:pPr>
        <w:tabs>
          <w:tab w:val="left" w:pos="1286"/>
        </w:tabs>
        <w:autoSpaceDE w:val="0"/>
        <w:autoSpaceDN w:val="0"/>
        <w:adjustRightInd w:val="0"/>
        <w:ind w:firstLine="581"/>
        <w:jc w:val="both"/>
      </w:pPr>
      <w:r w:rsidRPr="001E6C2E">
        <w:t>10.9.9.</w:t>
      </w:r>
      <w:r w:rsidRPr="001E6C2E">
        <w:tab/>
        <w:t>До начала производства работ по разрытию необходимо:</w:t>
      </w:r>
    </w:p>
    <w:p w:rsidR="001E6C2E" w:rsidRPr="001E6C2E" w:rsidRDefault="001E6C2E" w:rsidP="002A442D">
      <w:pPr>
        <w:tabs>
          <w:tab w:val="left" w:pos="1286"/>
        </w:tabs>
        <w:autoSpaceDE w:val="0"/>
        <w:autoSpaceDN w:val="0"/>
        <w:adjustRightInd w:val="0"/>
        <w:ind w:firstLine="581"/>
        <w:jc w:val="both"/>
      </w:pPr>
      <w:r w:rsidRPr="001E6C2E">
        <w:t xml:space="preserve">10.9.9.1. Установить дорожные знаки в соответствии с согласованной схемой. </w:t>
      </w:r>
    </w:p>
    <w:p w:rsidR="001E6C2E" w:rsidRPr="001E6C2E" w:rsidRDefault="001E6C2E" w:rsidP="002A442D">
      <w:pPr>
        <w:tabs>
          <w:tab w:val="left" w:pos="1286"/>
        </w:tabs>
        <w:autoSpaceDE w:val="0"/>
        <w:autoSpaceDN w:val="0"/>
        <w:adjustRightInd w:val="0"/>
        <w:ind w:firstLine="581"/>
        <w:jc w:val="both"/>
      </w:pPr>
      <w:r w:rsidRPr="001E6C2E">
        <w:t>10.9.9.2.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71"/>
        <w:jc w:val="both"/>
      </w:pPr>
      <w:r w:rsidRPr="001E6C2E">
        <w:t>Ограждение следует содержать в опрятном виде, при производстве р</w:t>
      </w:r>
      <w:r w:rsidRPr="001E6C2E">
        <w:t>а</w:t>
      </w:r>
      <w:r w:rsidRPr="001E6C2E">
        <w:t xml:space="preserve">бот вблизи проезжей части необходимо обеспечить видимость для водителей и пешеходов, в темное время суток </w:t>
      </w:r>
      <w:proofErr w:type="gramStart"/>
      <w:r w:rsidRPr="001E6C2E">
        <w:t>обозначенного</w:t>
      </w:r>
      <w:proofErr w:type="gramEnd"/>
      <w:r w:rsidRPr="001E6C2E">
        <w:t xml:space="preserve"> </w:t>
      </w:r>
      <w:r w:rsidRPr="001E6C2E">
        <w:rPr>
          <w:rFonts w:eastAsia="Calibri"/>
        </w:rPr>
        <w:t xml:space="preserve">красными </w:t>
      </w:r>
      <w:r w:rsidRPr="001E6C2E">
        <w:t>сигнальными фонарями.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 xml:space="preserve">Ограждение выполняется </w:t>
      </w:r>
      <w:proofErr w:type="gramStart"/>
      <w:r w:rsidRPr="001E6C2E">
        <w:t>сплошным</w:t>
      </w:r>
      <w:proofErr w:type="gramEnd"/>
      <w:r w:rsidRPr="001E6C2E">
        <w:t xml:space="preserve"> и надежным, предотвращающим попадание посторонних на стройплощадку. На направлениях массовых п</w:t>
      </w:r>
      <w:r w:rsidRPr="001E6C2E">
        <w:t>е</w:t>
      </w:r>
      <w:r w:rsidRPr="001E6C2E">
        <w:t>шеходных потоков через траншеи устраиваются мостки на расстоянии не м</w:t>
      </w:r>
      <w:r w:rsidRPr="001E6C2E">
        <w:t>е</w:t>
      </w:r>
      <w:r w:rsidRPr="001E6C2E">
        <w:t>нее чем 200 метров друг от друга.</w:t>
      </w:r>
    </w:p>
    <w:p w:rsidR="001E6C2E" w:rsidRPr="001E6C2E" w:rsidRDefault="001E6C2E" w:rsidP="002A442D">
      <w:pPr>
        <w:numPr>
          <w:ilvl w:val="0"/>
          <w:numId w:val="17"/>
        </w:numPr>
        <w:tabs>
          <w:tab w:val="left" w:pos="1512"/>
        </w:tabs>
        <w:autoSpaceDE w:val="0"/>
        <w:autoSpaceDN w:val="0"/>
        <w:adjustRightInd w:val="0"/>
        <w:ind w:firstLine="590"/>
        <w:jc w:val="both"/>
      </w:pPr>
      <w:r w:rsidRPr="001E6C2E">
        <w:t xml:space="preserve"> В случаях, когда производство работ связано с закрытием, и</w:t>
      </w:r>
      <w:r w:rsidRPr="001E6C2E">
        <w:t>з</w:t>
      </w:r>
      <w:r w:rsidRPr="001E6C2E">
        <w:t xml:space="preserve">менением маршрутов пассажирского </w:t>
      </w:r>
      <w:r w:rsidRPr="001E6C2E">
        <w:rPr>
          <w:rFonts w:eastAsia="Calibri"/>
        </w:rPr>
        <w:t xml:space="preserve">транспорта, </w:t>
      </w:r>
      <w:r w:rsidRPr="001E6C2E">
        <w:t>необходимо помещать с</w:t>
      </w:r>
      <w:r w:rsidRPr="001E6C2E">
        <w:t>о</w:t>
      </w:r>
      <w:r w:rsidRPr="001E6C2E">
        <w:t>ответствующие объявления в печати с указанием сроков работ.</w:t>
      </w:r>
    </w:p>
    <w:p w:rsidR="001E6C2E" w:rsidRPr="001E6C2E" w:rsidRDefault="001E6C2E" w:rsidP="002A442D">
      <w:pPr>
        <w:numPr>
          <w:ilvl w:val="0"/>
          <w:numId w:val="17"/>
        </w:numPr>
        <w:tabs>
          <w:tab w:val="left" w:pos="1512"/>
        </w:tabs>
        <w:autoSpaceDE w:val="0"/>
        <w:autoSpaceDN w:val="0"/>
        <w:adjustRightInd w:val="0"/>
        <w:ind w:firstLine="590"/>
        <w:jc w:val="both"/>
      </w:pPr>
      <w:r w:rsidRPr="001E6C2E">
        <w:t xml:space="preserve">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</w:t>
      </w:r>
      <w:r w:rsidRPr="001E6C2E">
        <w:t>и</w:t>
      </w:r>
      <w:r w:rsidRPr="001E6C2E">
        <w:t>мость в сносе зеленых насаждений, высаженных после прокладки коммун</w:t>
      </w:r>
      <w:r w:rsidRPr="001E6C2E">
        <w:t>и</w:t>
      </w:r>
      <w:r w:rsidRPr="001E6C2E">
        <w:t xml:space="preserve">каций на расстоянии до них меньше допустимого, балансовая стоимость этих насаждений не возмещается. </w:t>
      </w:r>
    </w:p>
    <w:p w:rsidR="001E6C2E" w:rsidRPr="001E6C2E" w:rsidRDefault="001E6C2E" w:rsidP="002A442D">
      <w:pPr>
        <w:tabs>
          <w:tab w:val="left" w:pos="1512"/>
        </w:tabs>
        <w:autoSpaceDE w:val="0"/>
        <w:autoSpaceDN w:val="0"/>
        <w:adjustRightInd w:val="0"/>
        <w:ind w:firstLine="566"/>
        <w:jc w:val="both"/>
      </w:pPr>
      <w:r w:rsidRPr="001E6C2E">
        <w:t xml:space="preserve">10.9.10. Разрешение на производство работ должно храниться на месте работ и предъявляться по первому требованию лиц, осуществляющих </w:t>
      </w:r>
      <w:proofErr w:type="gramStart"/>
      <w:r w:rsidRPr="001E6C2E">
        <w:t>ко</w:t>
      </w:r>
      <w:r w:rsidRPr="001E6C2E">
        <w:t>н</w:t>
      </w:r>
      <w:r w:rsidRPr="001E6C2E">
        <w:t>троль за</w:t>
      </w:r>
      <w:proofErr w:type="gramEnd"/>
      <w:r w:rsidRPr="001E6C2E">
        <w:t xml:space="preserve"> выполнением правил эксплуатации объектов благоустройства. </w:t>
      </w:r>
    </w:p>
    <w:p w:rsidR="001E6C2E" w:rsidRPr="001E6C2E" w:rsidRDefault="001E6C2E" w:rsidP="002A442D">
      <w:pPr>
        <w:tabs>
          <w:tab w:val="left" w:pos="1512"/>
        </w:tabs>
        <w:autoSpaceDE w:val="0"/>
        <w:autoSpaceDN w:val="0"/>
        <w:adjustRightInd w:val="0"/>
        <w:ind w:firstLine="566"/>
        <w:jc w:val="both"/>
      </w:pPr>
      <w:r w:rsidRPr="001E6C2E">
        <w:t>10.9.11. В разрешении должны быть установлены сроки и условия пр</w:t>
      </w:r>
      <w:r w:rsidRPr="001E6C2E">
        <w:t>о</w:t>
      </w:r>
      <w:r w:rsidRPr="001E6C2E">
        <w:t xml:space="preserve">изводства работ. </w:t>
      </w:r>
    </w:p>
    <w:p w:rsidR="001E6C2E" w:rsidRPr="001E6C2E" w:rsidRDefault="001E6C2E" w:rsidP="002A442D">
      <w:pPr>
        <w:tabs>
          <w:tab w:val="left" w:pos="1512"/>
        </w:tabs>
        <w:autoSpaceDE w:val="0"/>
        <w:autoSpaceDN w:val="0"/>
        <w:adjustRightInd w:val="0"/>
        <w:ind w:firstLine="566"/>
        <w:jc w:val="both"/>
      </w:pPr>
      <w:r w:rsidRPr="001E6C2E">
        <w:t>10.9.12. До начала земляных работ строительной организации необх</w:t>
      </w:r>
      <w:r w:rsidRPr="001E6C2E">
        <w:t>о</w:t>
      </w:r>
      <w:r w:rsidRPr="001E6C2E">
        <w:t>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lastRenderedPageBreak/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 xml:space="preserve">10.9.13.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1E6C2E">
        <w:t>топооснове</w:t>
      </w:r>
      <w:proofErr w:type="spellEnd"/>
      <w:r w:rsidRPr="001E6C2E">
        <w:t>.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10.9.14. При производстве работ на проезжей части улиц асфальт и щ</w:t>
      </w:r>
      <w:r w:rsidRPr="001E6C2E">
        <w:t>е</w:t>
      </w:r>
      <w:r w:rsidRPr="001E6C2E">
        <w:t>бень в пределах траншеи разбирается и вывозится производителем работ в специально отведенное место.</w:t>
      </w:r>
    </w:p>
    <w:p w:rsidR="001E6C2E" w:rsidRPr="001E6C2E" w:rsidRDefault="001E6C2E" w:rsidP="002A442D">
      <w:pPr>
        <w:autoSpaceDE w:val="0"/>
        <w:autoSpaceDN w:val="0"/>
        <w:adjustRightInd w:val="0"/>
        <w:ind w:firstLine="566"/>
        <w:jc w:val="both"/>
      </w:pPr>
      <w:r w:rsidRPr="001E6C2E">
        <w:t>Бордюр разбирается, складируется на месте производства работ для дальнейшей установки.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При производстве работ на улицах, застроенных территориях грунт должен немедленно вывозиться.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При необходимости строительная организация может обеспечивать пл</w:t>
      </w:r>
      <w:r w:rsidRPr="001E6C2E">
        <w:t>а</w:t>
      </w:r>
      <w:r w:rsidRPr="001E6C2E">
        <w:t xml:space="preserve">нировку грунта на отвале. 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 xml:space="preserve">10.9.15. Траншеи под проезжей частью и тротуарами засыпаются песком и песчаным грунтом с послойным уплотнением и поливкой водой. Траншеи на газонах засыпаются местным грунтом с уплотнением, восстановлением плодородного слоя и посевом травы. 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10.9.16. Засыпка траншеи до выполнения геодезической съемки не д</w:t>
      </w:r>
      <w:r w:rsidRPr="001E6C2E">
        <w:t>о</w:t>
      </w:r>
      <w:r w:rsidRPr="001E6C2E">
        <w:t xml:space="preserve">пускается. Организации, получившей разрешение на проведение земляных работ, до окончания работ следует произвести геодезическую съемку. </w:t>
      </w:r>
    </w:p>
    <w:p w:rsidR="001E6C2E" w:rsidRPr="001E6C2E" w:rsidRDefault="001E6C2E" w:rsidP="002A442D">
      <w:pPr>
        <w:autoSpaceDE w:val="0"/>
        <w:autoSpaceDN w:val="0"/>
        <w:adjustRightInd w:val="0"/>
        <w:ind w:firstLine="562"/>
        <w:jc w:val="both"/>
      </w:pPr>
      <w:r w:rsidRPr="001E6C2E">
        <w:t>10.9.17. При производстве работ на неблагоустроенных территориях д</w:t>
      </w:r>
      <w:r w:rsidRPr="001E6C2E">
        <w:t>о</w:t>
      </w:r>
      <w:r w:rsidRPr="001E6C2E">
        <w:t>пускается складирование разработанного грунта с одной стороны траншеи для последующей засыпки.</w:t>
      </w:r>
    </w:p>
    <w:p w:rsidR="001E6C2E" w:rsidRPr="001E6C2E" w:rsidRDefault="001E6C2E" w:rsidP="002A442D">
      <w:pPr>
        <w:tabs>
          <w:tab w:val="left" w:pos="1555"/>
        </w:tabs>
        <w:autoSpaceDE w:val="0"/>
        <w:autoSpaceDN w:val="0"/>
        <w:adjustRightInd w:val="0"/>
        <w:ind w:firstLine="595"/>
        <w:jc w:val="both"/>
      </w:pPr>
      <w:r w:rsidRPr="001E6C2E">
        <w:t>10.9.18.</w:t>
      </w:r>
      <w:r w:rsidRPr="001E6C2E">
        <w:tab/>
        <w:t xml:space="preserve"> При засыпке траншеи некондиционным грунтом без необход</w:t>
      </w:r>
      <w:r w:rsidRPr="001E6C2E">
        <w:t>и</w:t>
      </w:r>
      <w:r w:rsidRPr="001E6C2E">
        <w:t xml:space="preserve">мого уплотнения или иных нарушениях правил производства земляных </w:t>
      </w:r>
      <w:proofErr w:type="gramStart"/>
      <w:r w:rsidRPr="001E6C2E">
        <w:t>работ</w:t>
      </w:r>
      <w:proofErr w:type="gramEnd"/>
      <w:r w:rsidRPr="001E6C2E">
        <w:t xml:space="preserve"> уполномоченные лица администрации </w:t>
      </w:r>
      <w:r w:rsidR="000B6B07" w:rsidRPr="000B6B07">
        <w:t xml:space="preserve">Курского муниципального округа </w:t>
      </w:r>
      <w:r w:rsidRPr="001E6C2E">
        <w:t>имеют право составить протокол для привлечения виновных лиц к админ</w:t>
      </w:r>
      <w:r w:rsidRPr="001E6C2E">
        <w:t>и</w:t>
      </w:r>
      <w:r w:rsidRPr="001E6C2E">
        <w:t>стративной ответственности.</w:t>
      </w:r>
    </w:p>
    <w:p w:rsidR="001E6C2E" w:rsidRPr="001E6C2E" w:rsidRDefault="00787BC4" w:rsidP="002A442D">
      <w:pPr>
        <w:tabs>
          <w:tab w:val="left" w:pos="1440"/>
        </w:tabs>
        <w:autoSpaceDE w:val="0"/>
        <w:autoSpaceDN w:val="0"/>
        <w:adjustRightInd w:val="0"/>
        <w:ind w:firstLine="590"/>
        <w:jc w:val="both"/>
      </w:pPr>
      <w:r>
        <w:t xml:space="preserve">10.9.19. </w:t>
      </w:r>
      <w:r w:rsidR="001E6C2E" w:rsidRPr="001E6C2E">
        <w:t>Провалы, просадки грунта или дорожного покрытия, появивш</w:t>
      </w:r>
      <w:r w:rsidR="001E6C2E" w:rsidRPr="001E6C2E">
        <w:t>и</w:t>
      </w:r>
      <w:r w:rsidR="001E6C2E" w:rsidRPr="001E6C2E">
        <w:t>еся как над подземными коммуникациями, так и в других местах, где не пр</w:t>
      </w:r>
      <w:r w:rsidR="001E6C2E" w:rsidRPr="001E6C2E">
        <w:t>о</w:t>
      </w:r>
      <w:r w:rsidR="001E6C2E" w:rsidRPr="001E6C2E">
        <w:t xml:space="preserve">водились </w:t>
      </w:r>
      <w:proofErr w:type="gramStart"/>
      <w:r w:rsidR="001E6C2E" w:rsidRPr="001E6C2E">
        <w:t>ремонтно</w:t>
      </w:r>
      <w:r w:rsidR="000B6B07">
        <w:t xml:space="preserve"> </w:t>
      </w:r>
      <w:r w:rsidR="001E6C2E" w:rsidRPr="001E6C2E">
        <w:t>- восстановительные</w:t>
      </w:r>
      <w:proofErr w:type="gramEnd"/>
      <w:r w:rsidR="001E6C2E" w:rsidRPr="001E6C2E">
        <w:t xml:space="preserve"> работы, </w:t>
      </w:r>
      <w:r w:rsidR="001E6C2E" w:rsidRPr="001E6C2E">
        <w:rPr>
          <w:rFonts w:eastAsia="Calibri"/>
        </w:rPr>
        <w:t xml:space="preserve">но </w:t>
      </w:r>
      <w:r w:rsidR="001E6C2E" w:rsidRPr="001E6C2E">
        <w:t xml:space="preserve">в </w:t>
      </w:r>
      <w:r w:rsidR="001E6C2E" w:rsidRPr="001E6C2E">
        <w:rPr>
          <w:rFonts w:eastAsia="Calibri"/>
        </w:rPr>
        <w:t>их результате появи</w:t>
      </w:r>
      <w:r w:rsidR="001E6C2E" w:rsidRPr="001E6C2E">
        <w:rPr>
          <w:rFonts w:eastAsia="Calibri"/>
        </w:rPr>
        <w:t>в</w:t>
      </w:r>
      <w:r w:rsidR="001E6C2E" w:rsidRPr="001E6C2E">
        <w:rPr>
          <w:rFonts w:eastAsia="Calibri"/>
        </w:rPr>
        <w:t xml:space="preserve">шиеся </w:t>
      </w:r>
      <w:r w:rsidR="001E6C2E" w:rsidRPr="001E6C2E">
        <w:t xml:space="preserve">в течение 2 лет </w:t>
      </w:r>
      <w:r w:rsidR="001E6C2E" w:rsidRPr="001E6C2E">
        <w:rPr>
          <w:rFonts w:eastAsia="Calibri"/>
        </w:rPr>
        <w:t xml:space="preserve">после </w:t>
      </w:r>
      <w:r w:rsidR="001E6C2E" w:rsidRPr="001E6C2E">
        <w:t>проведения ремонтно-восстановительных работ, устраняются организациями, получившими разрешение на производство р</w:t>
      </w:r>
      <w:r w:rsidR="001E6C2E" w:rsidRPr="001E6C2E">
        <w:t>а</w:t>
      </w:r>
      <w:r w:rsidR="001E6C2E" w:rsidRPr="001E6C2E">
        <w:t>бот, в течение суток.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>Наледи, образовавшиеся из-за аварий на подземных коммуникациях, ликвидируются организациями - владельцами коммуникаций либо на осн</w:t>
      </w:r>
      <w:r w:rsidRPr="001E6C2E">
        <w:t>о</w:t>
      </w:r>
      <w:r w:rsidRPr="001E6C2E">
        <w:t>вании договора со специализированными организациями за счет владельцев коммуникаций.</w:t>
      </w:r>
    </w:p>
    <w:p w:rsidR="001E6C2E" w:rsidRPr="001E6C2E" w:rsidRDefault="001E6C2E" w:rsidP="000B6B07">
      <w:pPr>
        <w:autoSpaceDE w:val="0"/>
        <w:autoSpaceDN w:val="0"/>
        <w:adjustRightInd w:val="0"/>
        <w:ind w:firstLine="581"/>
        <w:jc w:val="both"/>
      </w:pPr>
      <w:r w:rsidRPr="001E6C2E">
        <w:t>10.9.20. Проведение работ при строительстве, ремонте, реконструкции коммуникаций по просроченным ордерам признается самовольным провед</w:t>
      </w:r>
      <w:r w:rsidRPr="001E6C2E">
        <w:t>е</w:t>
      </w:r>
      <w:r w:rsidR="000B6B07">
        <w:t xml:space="preserve">нием земляных работ. </w:t>
      </w:r>
    </w:p>
    <w:p w:rsidR="001E6C2E" w:rsidRPr="001E6C2E" w:rsidRDefault="001E6C2E" w:rsidP="002A442D">
      <w:pPr>
        <w:autoSpaceDE w:val="0"/>
        <w:autoSpaceDN w:val="0"/>
        <w:adjustRightInd w:val="0"/>
        <w:ind w:firstLine="581"/>
        <w:jc w:val="both"/>
      </w:pPr>
      <w:r w:rsidRPr="001E6C2E">
        <w:t>10.10. Особые требования к доступности городской среды.</w:t>
      </w:r>
    </w:p>
    <w:p w:rsidR="001E6C2E" w:rsidRPr="001E6C2E" w:rsidRDefault="00787BC4" w:rsidP="002A442D">
      <w:pPr>
        <w:tabs>
          <w:tab w:val="left" w:pos="1426"/>
        </w:tabs>
        <w:autoSpaceDE w:val="0"/>
        <w:autoSpaceDN w:val="0"/>
        <w:adjustRightInd w:val="0"/>
        <w:ind w:firstLine="590"/>
        <w:jc w:val="both"/>
      </w:pPr>
      <w:r>
        <w:t xml:space="preserve">10.10.1. </w:t>
      </w:r>
      <w:r w:rsidR="001E6C2E" w:rsidRPr="001E6C2E">
        <w:t>При проектировании объектов благоустройства жилой ср</w:t>
      </w:r>
      <w:r w:rsidR="000B6B07">
        <w:t>е</w:t>
      </w:r>
      <w:r w:rsidR="001E6C2E" w:rsidRPr="001E6C2E">
        <w:t>ды, улиц и дорог, объектов культурно-бытового обслуживания предусматривае</w:t>
      </w:r>
      <w:r w:rsidR="001E6C2E" w:rsidRPr="001E6C2E">
        <w:t>т</w:t>
      </w:r>
      <w:r w:rsidR="001E6C2E" w:rsidRPr="001E6C2E">
        <w:t xml:space="preserve">ся доступность среды населенных пунктов для пожилых лиц и инвалидов, </w:t>
      </w:r>
      <w:r w:rsidR="001E6C2E" w:rsidRPr="001E6C2E">
        <w:lastRenderedPageBreak/>
        <w:t>оснащение этих объектов элементами и техническими средствами, спосо</w:t>
      </w:r>
      <w:r w:rsidR="001E6C2E" w:rsidRPr="001E6C2E">
        <w:t>б</w:t>
      </w:r>
      <w:r w:rsidR="001E6C2E" w:rsidRPr="001E6C2E">
        <w:t>ствующими передвижению престарелых и инвалидов.</w:t>
      </w:r>
    </w:p>
    <w:p w:rsidR="001E6C2E" w:rsidRPr="001E6C2E" w:rsidRDefault="001E6C2E" w:rsidP="002A442D">
      <w:pPr>
        <w:tabs>
          <w:tab w:val="left" w:pos="1598"/>
        </w:tabs>
        <w:autoSpaceDE w:val="0"/>
        <w:autoSpaceDN w:val="0"/>
        <w:adjustRightInd w:val="0"/>
        <w:ind w:firstLine="586"/>
        <w:jc w:val="both"/>
      </w:pPr>
      <w:r w:rsidRPr="001E6C2E">
        <w:t>10.10.2.</w:t>
      </w:r>
      <w:r w:rsidRPr="001E6C2E">
        <w:tab/>
        <w:t xml:space="preserve">Проектирование, строительство, </w:t>
      </w:r>
      <w:r w:rsidR="000B6B07">
        <w:t xml:space="preserve">установка технических средств и </w:t>
      </w:r>
      <w:r w:rsidRPr="001E6C2E">
        <w:t>оборудования, способствующих передвижению пожилых лиц и инвалидов,</w:t>
      </w:r>
      <w:r w:rsidRPr="001E6C2E">
        <w:br/>
        <w:t>осуществляется при новом строительстве заказчиком в соответствии с утвержденной проектной документацией.</w:t>
      </w:r>
    </w:p>
    <w:p w:rsidR="001E6C2E" w:rsidRPr="001E6C2E" w:rsidRDefault="001E6C2E" w:rsidP="002A442D">
      <w:pPr>
        <w:tabs>
          <w:tab w:val="left" w:pos="1598"/>
        </w:tabs>
        <w:autoSpaceDE w:val="0"/>
        <w:autoSpaceDN w:val="0"/>
        <w:adjustRightInd w:val="0"/>
        <w:ind w:firstLine="586"/>
        <w:jc w:val="both"/>
      </w:pPr>
    </w:p>
    <w:p w:rsidR="001E6C2E" w:rsidRPr="001E6C2E" w:rsidRDefault="001E6C2E" w:rsidP="002A442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1E6C2E" w:rsidRPr="000B6B07" w:rsidRDefault="001E6C2E" w:rsidP="002A442D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B6B07">
        <w:rPr>
          <w:rFonts w:eastAsia="Calibri"/>
          <w:color w:val="000000"/>
          <w:lang w:eastAsia="en-US"/>
        </w:rPr>
        <w:t>11. ФОРМЫ И МЕХАНИЗМЫ ОБЩЕСТВЕННОГО УЧАСТИЯ В ПРИН</w:t>
      </w:r>
      <w:r w:rsidRPr="000B6B07">
        <w:rPr>
          <w:rFonts w:eastAsia="Calibri"/>
          <w:color w:val="000000"/>
          <w:lang w:eastAsia="en-US"/>
        </w:rPr>
        <w:t>Я</w:t>
      </w:r>
      <w:r w:rsidRPr="000B6B07">
        <w:rPr>
          <w:rFonts w:eastAsia="Calibri"/>
          <w:color w:val="000000"/>
          <w:lang w:eastAsia="en-US"/>
        </w:rPr>
        <w:t>ТИИ РЕШЕНИЙ И РЕАЛИЗАЦИИ ПРОЕКТОВ КОМПЛЕКСНОГО БЛ</w:t>
      </w:r>
      <w:r w:rsidRPr="000B6B07">
        <w:rPr>
          <w:rFonts w:eastAsia="Calibri"/>
          <w:color w:val="000000"/>
          <w:lang w:eastAsia="en-US"/>
        </w:rPr>
        <w:t>А</w:t>
      </w:r>
      <w:r w:rsidRPr="000B6B07">
        <w:rPr>
          <w:rFonts w:eastAsia="Calibri"/>
          <w:color w:val="000000"/>
          <w:lang w:eastAsia="en-US"/>
        </w:rPr>
        <w:t>ГОУСТРОЙСТВА И РАЗВИТИЯ СРЕДЫ</w:t>
      </w:r>
    </w:p>
    <w:p w:rsidR="001E6C2E" w:rsidRPr="001E6C2E" w:rsidRDefault="001E6C2E" w:rsidP="002A442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E6C2E" w:rsidRPr="001E6C2E" w:rsidRDefault="001E6C2E" w:rsidP="002A442D">
      <w:pPr>
        <w:autoSpaceDE w:val="0"/>
        <w:autoSpaceDN w:val="0"/>
        <w:adjustRightInd w:val="0"/>
        <w:ind w:firstLine="586"/>
      </w:pPr>
      <w:r w:rsidRPr="001E6C2E">
        <w:t>11.1. Принципы организации общественного участия.</w:t>
      </w:r>
    </w:p>
    <w:p w:rsidR="001E6C2E" w:rsidRPr="001E6C2E" w:rsidRDefault="001E6C2E" w:rsidP="002A442D">
      <w:pPr>
        <w:autoSpaceDE w:val="0"/>
        <w:autoSpaceDN w:val="0"/>
        <w:adjustRightInd w:val="0"/>
        <w:ind w:firstLine="586"/>
        <w:jc w:val="both"/>
      </w:pPr>
      <w:r w:rsidRPr="001E6C2E">
        <w:t xml:space="preserve">111.1. </w:t>
      </w:r>
      <w:proofErr w:type="gramStart"/>
      <w:r w:rsidRPr="001E6C2E">
        <w:t>Все формы общественного участия направлены на наиболее по</w:t>
      </w:r>
      <w:r w:rsidRPr="001E6C2E">
        <w:t>л</w:t>
      </w:r>
      <w:r w:rsidRPr="001E6C2E">
        <w:t xml:space="preserve">ное включение всех заинтересованных сторон, на выявление их истинных интересов и ценностей, их отражение в проектировании любых изменений в городском округе, на достижение согласия по целям и планам реализации проектов, на мобилизацию и объединение всех субъектов жизни городского округа вокруг проектов, реализующих стратегию развития </w:t>
      </w:r>
      <w:r w:rsidR="004F1289" w:rsidRPr="004F1289">
        <w:t>Курского мун</w:t>
      </w:r>
      <w:r w:rsidR="004F1289" w:rsidRPr="004F1289">
        <w:t>и</w:t>
      </w:r>
      <w:r w:rsidR="004F1289" w:rsidRPr="004F1289">
        <w:t>ципального округа</w:t>
      </w:r>
      <w:r w:rsidRPr="001E6C2E">
        <w:t>.</w:t>
      </w:r>
      <w:proofErr w:type="gramEnd"/>
    </w:p>
    <w:p w:rsidR="001E6C2E" w:rsidRPr="001E6C2E" w:rsidRDefault="001E6C2E" w:rsidP="002A442D">
      <w:pPr>
        <w:tabs>
          <w:tab w:val="left" w:pos="1358"/>
        </w:tabs>
        <w:autoSpaceDE w:val="0"/>
        <w:autoSpaceDN w:val="0"/>
        <w:adjustRightInd w:val="0"/>
        <w:ind w:firstLine="590"/>
        <w:jc w:val="both"/>
      </w:pPr>
      <w:r w:rsidRPr="001E6C2E">
        <w:t>11.1.2.</w:t>
      </w:r>
      <w:r w:rsidRPr="001E6C2E">
        <w:tab/>
        <w:t xml:space="preserve"> На этапе формулирования задач проекта и по итогам каждого из этапов проектирования организовывается открытое обсуждение проектов благоустройства территории </w:t>
      </w:r>
      <w:r w:rsidR="004F1289" w:rsidRPr="004F1289">
        <w:t>Курского муниципального округа</w:t>
      </w:r>
      <w:r w:rsidRPr="001E6C2E">
        <w:t>.</w:t>
      </w:r>
    </w:p>
    <w:p w:rsidR="001E6C2E" w:rsidRPr="001E6C2E" w:rsidRDefault="001E6C2E" w:rsidP="004F1289">
      <w:pPr>
        <w:numPr>
          <w:ilvl w:val="0"/>
          <w:numId w:val="18"/>
        </w:numPr>
        <w:tabs>
          <w:tab w:val="left" w:pos="1426"/>
        </w:tabs>
        <w:autoSpaceDE w:val="0"/>
        <w:autoSpaceDN w:val="0"/>
        <w:adjustRightInd w:val="0"/>
        <w:ind w:firstLine="595"/>
        <w:jc w:val="both"/>
      </w:pPr>
      <w:r w:rsidRPr="001E6C2E">
        <w:t xml:space="preserve"> </w:t>
      </w:r>
      <w:proofErr w:type="gramStart"/>
      <w:r w:rsidRPr="001E6C2E">
        <w:t xml:space="preserve">Все решения, касающиеся </w:t>
      </w:r>
      <w:r w:rsidR="004F1289" w:rsidRPr="004F1289">
        <w:t xml:space="preserve">Курского муниципального округа </w:t>
      </w:r>
      <w:r w:rsidRPr="001E6C2E">
        <w:t>принимаются</w:t>
      </w:r>
      <w:proofErr w:type="gramEnd"/>
      <w:r w:rsidRPr="001E6C2E">
        <w:t xml:space="preserve"> открыто и гласно, с учетом мнения жителей соответствующих территорий и всех субъектов жизни </w:t>
      </w:r>
      <w:r w:rsidR="004F1289">
        <w:t>муниципального</w:t>
      </w:r>
      <w:r w:rsidRPr="001E6C2E">
        <w:t xml:space="preserve"> округа. </w:t>
      </w:r>
    </w:p>
    <w:p w:rsidR="001E6C2E" w:rsidRPr="001E6C2E" w:rsidRDefault="001E6C2E" w:rsidP="004F1289">
      <w:pPr>
        <w:numPr>
          <w:ilvl w:val="0"/>
          <w:numId w:val="18"/>
        </w:numPr>
        <w:tabs>
          <w:tab w:val="left" w:pos="1426"/>
        </w:tabs>
        <w:autoSpaceDE w:val="0"/>
        <w:autoSpaceDN w:val="0"/>
        <w:adjustRightInd w:val="0"/>
        <w:ind w:firstLine="566"/>
        <w:jc w:val="both"/>
      </w:pPr>
      <w:proofErr w:type="gramStart"/>
      <w:r w:rsidRPr="001E6C2E">
        <w:t>Для повышения уровня доступности информации и информир</w:t>
      </w:r>
      <w:r w:rsidRPr="001E6C2E">
        <w:t>о</w:t>
      </w:r>
      <w:r w:rsidRPr="001E6C2E">
        <w:t xml:space="preserve">вания населения и других субъектов жизни </w:t>
      </w:r>
      <w:r w:rsidR="004F1289">
        <w:t>муниципального</w:t>
      </w:r>
      <w:r w:rsidRPr="001E6C2E">
        <w:t xml:space="preserve"> округа о задачах и проектах в сфере благоустройства и комплексного развития </w:t>
      </w:r>
      <w:r w:rsidR="004F1289">
        <w:t>муниципальн</w:t>
      </w:r>
      <w:r w:rsidR="004F1289">
        <w:t>о</w:t>
      </w:r>
      <w:r w:rsidR="004F1289">
        <w:t>го</w:t>
      </w:r>
      <w:r w:rsidRPr="001E6C2E">
        <w:t xml:space="preserve"> округа создан раздел </w:t>
      </w:r>
      <w:r w:rsidRPr="001E6C2E">
        <w:rPr>
          <w:color w:val="000000"/>
        </w:rPr>
        <w:t xml:space="preserve">«Формирование современной среды территории </w:t>
      </w:r>
      <w:r w:rsidR="004F1289" w:rsidRPr="004F1289">
        <w:t>Ку</w:t>
      </w:r>
      <w:r w:rsidR="004F1289" w:rsidRPr="004F1289">
        <w:t>р</w:t>
      </w:r>
      <w:r w:rsidR="004F1289" w:rsidRPr="004F1289">
        <w:t>ского муниципального округа</w:t>
      </w:r>
      <w:r w:rsidRPr="001E6C2E">
        <w:rPr>
          <w:color w:val="000000"/>
        </w:rPr>
        <w:t xml:space="preserve">» на официальном сайте </w:t>
      </w:r>
      <w:r w:rsidR="004F1289" w:rsidRPr="004F1289">
        <w:t>Курского муниц</w:t>
      </w:r>
      <w:r w:rsidR="004F1289" w:rsidRPr="004F1289">
        <w:t>и</w:t>
      </w:r>
      <w:r w:rsidR="004F1289" w:rsidRPr="004F1289">
        <w:t xml:space="preserve">пального округа </w:t>
      </w:r>
      <w:r w:rsidRPr="001E6C2E">
        <w:rPr>
          <w:color w:val="000000"/>
        </w:rPr>
        <w:t>в информационно-телекоммуникационной сети «Интернет», с помощью которого решаются задачи по сбору информации, обеспечению участия граждан и регулярном информированию о</w:t>
      </w:r>
      <w:proofErr w:type="gramEnd"/>
      <w:r w:rsidRPr="001E6C2E">
        <w:rPr>
          <w:color w:val="000000"/>
        </w:rPr>
        <w:t xml:space="preserve"> ходе проекта, с публик</w:t>
      </w:r>
      <w:r w:rsidRPr="001E6C2E">
        <w:rPr>
          <w:color w:val="000000"/>
        </w:rPr>
        <w:t>а</w:t>
      </w:r>
      <w:r w:rsidRPr="001E6C2E">
        <w:rPr>
          <w:color w:val="000000"/>
        </w:rPr>
        <w:t xml:space="preserve">цией фото, видео и текстовых отчетов по итогам проведения общественных обсуждений. </w:t>
      </w:r>
    </w:p>
    <w:p w:rsidR="001E6C2E" w:rsidRPr="009F4ADD" w:rsidRDefault="00AB2667" w:rsidP="009F4AD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11.1.5. </w:t>
      </w:r>
      <w:r w:rsidR="001E6C2E" w:rsidRPr="001E6C2E">
        <w:rPr>
          <w:rFonts w:eastAsia="Calibri"/>
          <w:lang w:eastAsia="en-US"/>
        </w:rPr>
        <w:t>Обеспечивается свободный доступ в информационно-телекоммуникационной сети «Интернет» к основной проектной и конкур</w:t>
      </w:r>
      <w:r w:rsidR="001E6C2E" w:rsidRPr="001E6C2E">
        <w:rPr>
          <w:rFonts w:eastAsia="Calibri"/>
          <w:lang w:eastAsia="en-US"/>
        </w:rPr>
        <w:t>с</w:t>
      </w:r>
      <w:r w:rsidR="001E6C2E" w:rsidRPr="001E6C2E">
        <w:rPr>
          <w:rFonts w:eastAsia="Calibri"/>
          <w:lang w:eastAsia="en-US"/>
        </w:rPr>
        <w:t>ной документации, а также обеспечивается видеозапись публичных обсу</w:t>
      </w:r>
      <w:r w:rsidR="001E6C2E" w:rsidRPr="001E6C2E">
        <w:rPr>
          <w:rFonts w:eastAsia="Calibri"/>
          <w:lang w:eastAsia="en-US"/>
        </w:rPr>
        <w:t>ж</w:t>
      </w:r>
      <w:r w:rsidR="001E6C2E" w:rsidRPr="001E6C2E">
        <w:rPr>
          <w:rFonts w:eastAsia="Calibri"/>
          <w:lang w:eastAsia="en-US"/>
        </w:rPr>
        <w:t xml:space="preserve">дений проектов благоустройства и их размещение на официальном сайте </w:t>
      </w:r>
      <w:r w:rsidR="001E6C2E" w:rsidRPr="001E6C2E">
        <w:rPr>
          <w:rFonts w:eastAsia="Calibri"/>
          <w:color w:val="000000"/>
          <w:lang w:eastAsia="en-US"/>
        </w:rPr>
        <w:t xml:space="preserve">на официальном сайте </w:t>
      </w:r>
      <w:r w:rsidR="001A583A" w:rsidRPr="001A583A">
        <w:rPr>
          <w:rFonts w:eastAsia="Calibri"/>
          <w:lang w:eastAsia="en-US"/>
        </w:rPr>
        <w:t>Курского муниципального округа</w:t>
      </w:r>
      <w:r w:rsidR="001E6C2E" w:rsidRPr="001E6C2E">
        <w:rPr>
          <w:rFonts w:eastAsia="Calibri"/>
          <w:color w:val="000000"/>
          <w:lang w:eastAsia="en-US"/>
        </w:rPr>
        <w:t xml:space="preserve">. </w:t>
      </w:r>
      <w:r w:rsidR="001E6C2E" w:rsidRPr="001E6C2E">
        <w:rPr>
          <w:rFonts w:eastAsia="Calibri"/>
          <w:lang w:eastAsia="en-US"/>
        </w:rPr>
        <w:t>Кроме того, обеспеч</w:t>
      </w:r>
      <w:r w:rsidR="001E6C2E" w:rsidRPr="001E6C2E">
        <w:rPr>
          <w:rFonts w:eastAsia="Calibri"/>
          <w:lang w:eastAsia="en-US"/>
        </w:rPr>
        <w:t>и</w:t>
      </w:r>
      <w:r w:rsidR="001E6C2E" w:rsidRPr="001E6C2E">
        <w:rPr>
          <w:rFonts w:eastAsia="Calibri"/>
          <w:lang w:eastAsia="en-US"/>
        </w:rPr>
        <w:t xml:space="preserve">вается возможность публичного комментирования и обсуждения материалов </w:t>
      </w:r>
      <w:r w:rsidR="009F4ADD">
        <w:rPr>
          <w:rFonts w:eastAsia="Calibri"/>
          <w:lang w:eastAsia="en-US"/>
        </w:rPr>
        <w:t>проектов.</w:t>
      </w:r>
    </w:p>
    <w:p w:rsidR="001E6C2E" w:rsidRPr="001E6C2E" w:rsidRDefault="001E6C2E" w:rsidP="002A442D">
      <w:pPr>
        <w:tabs>
          <w:tab w:val="left" w:pos="850"/>
        </w:tabs>
        <w:autoSpaceDE w:val="0"/>
        <w:autoSpaceDN w:val="0"/>
        <w:adjustRightInd w:val="0"/>
        <w:ind w:firstLine="576"/>
        <w:jc w:val="both"/>
      </w:pPr>
      <w:r w:rsidRPr="001E6C2E">
        <w:t>11.2. Формы общественного участия.</w:t>
      </w:r>
    </w:p>
    <w:p w:rsidR="001E6C2E" w:rsidRPr="001E6C2E" w:rsidRDefault="001E6C2E" w:rsidP="002A442D">
      <w:pPr>
        <w:tabs>
          <w:tab w:val="left" w:pos="850"/>
        </w:tabs>
        <w:autoSpaceDE w:val="0"/>
        <w:autoSpaceDN w:val="0"/>
        <w:adjustRightInd w:val="0"/>
        <w:ind w:firstLine="576"/>
        <w:jc w:val="both"/>
      </w:pPr>
      <w:r w:rsidRPr="001E6C2E">
        <w:t>11.2.1. Для осуществления участия граждан в процессе принятия реш</w:t>
      </w:r>
      <w:r w:rsidRPr="001E6C2E">
        <w:t>е</w:t>
      </w:r>
      <w:r w:rsidRPr="001E6C2E">
        <w:t xml:space="preserve">ний и реализации проектов комплексного благоустройства территории </w:t>
      </w:r>
      <w:r w:rsidR="009F4ADD" w:rsidRPr="009F4ADD">
        <w:t>Ку</w:t>
      </w:r>
      <w:r w:rsidR="009F4ADD" w:rsidRPr="009F4ADD">
        <w:t>р</w:t>
      </w:r>
      <w:r w:rsidR="009F4ADD" w:rsidRPr="009F4ADD">
        <w:t xml:space="preserve">ского муниципального округа </w:t>
      </w:r>
      <w:r w:rsidRPr="001E6C2E">
        <w:t>используются следующие формы.</w:t>
      </w:r>
    </w:p>
    <w:p w:rsidR="001E6C2E" w:rsidRPr="001E6C2E" w:rsidRDefault="001E6C2E" w:rsidP="002A442D">
      <w:pPr>
        <w:tabs>
          <w:tab w:val="left" w:pos="850"/>
        </w:tabs>
        <w:autoSpaceDE w:val="0"/>
        <w:autoSpaceDN w:val="0"/>
        <w:adjustRightInd w:val="0"/>
        <w:ind w:firstLine="576"/>
        <w:jc w:val="both"/>
      </w:pPr>
      <w:r w:rsidRPr="001E6C2E">
        <w:lastRenderedPageBreak/>
        <w:t>а) совместное определение целей и задач по развитию территории, и</w:t>
      </w:r>
      <w:r w:rsidRPr="001E6C2E">
        <w:t>н</w:t>
      </w:r>
      <w:r w:rsidRPr="001E6C2E">
        <w:t>вентаризация проблем и потенциалов среды;</w:t>
      </w:r>
    </w:p>
    <w:p w:rsidR="001E6C2E" w:rsidRPr="001E6C2E" w:rsidRDefault="00AB2667" w:rsidP="002A442D">
      <w:pPr>
        <w:tabs>
          <w:tab w:val="left" w:pos="850"/>
        </w:tabs>
        <w:autoSpaceDE w:val="0"/>
        <w:autoSpaceDN w:val="0"/>
        <w:adjustRightInd w:val="0"/>
        <w:ind w:firstLine="576"/>
        <w:jc w:val="both"/>
      </w:pPr>
      <w:r>
        <w:t xml:space="preserve">б) </w:t>
      </w:r>
      <w:r w:rsidR="001E6C2E" w:rsidRPr="001E6C2E">
        <w:t>определение основных видов активностей, функциональных зон и их взаимного расположения на выбранной территории:</w:t>
      </w:r>
    </w:p>
    <w:p w:rsidR="001E6C2E" w:rsidRPr="001E6C2E" w:rsidRDefault="00AB2667" w:rsidP="002A442D">
      <w:pPr>
        <w:tabs>
          <w:tab w:val="left" w:pos="941"/>
        </w:tabs>
        <w:autoSpaceDE w:val="0"/>
        <w:autoSpaceDN w:val="0"/>
        <w:adjustRightInd w:val="0"/>
        <w:ind w:firstLine="566"/>
        <w:jc w:val="both"/>
      </w:pPr>
      <w:r>
        <w:t xml:space="preserve">в) </w:t>
      </w:r>
      <w:r w:rsidR="001E6C2E" w:rsidRPr="001E6C2E"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E6C2E" w:rsidRPr="001E6C2E" w:rsidRDefault="001E6C2E" w:rsidP="002A442D">
      <w:pPr>
        <w:tabs>
          <w:tab w:val="left" w:pos="816"/>
        </w:tabs>
        <w:autoSpaceDE w:val="0"/>
        <w:autoSpaceDN w:val="0"/>
        <w:adjustRightInd w:val="0"/>
        <w:ind w:firstLine="552"/>
        <w:jc w:val="both"/>
      </w:pPr>
      <w:r w:rsidRPr="001E6C2E">
        <w:t>г)</w:t>
      </w:r>
      <w:r w:rsidRPr="001E6C2E">
        <w:tab/>
        <w:t xml:space="preserve">консультации в выборе типов покрытий, с учетом функционального зонирования территории; </w:t>
      </w:r>
    </w:p>
    <w:p w:rsidR="001E6C2E" w:rsidRPr="001E6C2E" w:rsidRDefault="001E6C2E" w:rsidP="002A442D">
      <w:pPr>
        <w:tabs>
          <w:tab w:val="left" w:pos="816"/>
        </w:tabs>
        <w:autoSpaceDE w:val="0"/>
        <w:autoSpaceDN w:val="0"/>
        <w:adjustRightInd w:val="0"/>
        <w:ind w:firstLine="552"/>
        <w:jc w:val="both"/>
      </w:pPr>
      <w:r w:rsidRPr="001E6C2E">
        <w:t>д)</w:t>
      </w:r>
      <w:r w:rsidRPr="001E6C2E">
        <w:tab/>
        <w:t>консультации по предполагаемым типам озеленения;</w:t>
      </w:r>
    </w:p>
    <w:p w:rsidR="001E6C2E" w:rsidRPr="001E6C2E" w:rsidRDefault="00AB2667" w:rsidP="002A442D">
      <w:pPr>
        <w:tabs>
          <w:tab w:val="left" w:pos="1003"/>
        </w:tabs>
        <w:autoSpaceDE w:val="0"/>
        <w:autoSpaceDN w:val="0"/>
        <w:adjustRightInd w:val="0"/>
        <w:ind w:firstLine="557"/>
        <w:jc w:val="both"/>
      </w:pPr>
      <w:r>
        <w:t xml:space="preserve">е) </w:t>
      </w:r>
      <w:r w:rsidR="001E6C2E" w:rsidRPr="001E6C2E">
        <w:t>консультации по предполагаемым типам освещения и осветительно</w:t>
      </w:r>
      <w:r w:rsidR="009F4ADD">
        <w:t xml:space="preserve">го </w:t>
      </w:r>
      <w:r w:rsidR="001E6C2E" w:rsidRPr="001E6C2E">
        <w:t>оборудования;</w:t>
      </w:r>
    </w:p>
    <w:p w:rsidR="001E6C2E" w:rsidRPr="001E6C2E" w:rsidRDefault="001E6C2E" w:rsidP="002A442D">
      <w:pPr>
        <w:tabs>
          <w:tab w:val="left" w:pos="1003"/>
        </w:tabs>
        <w:autoSpaceDE w:val="0"/>
        <w:autoSpaceDN w:val="0"/>
        <w:adjustRightInd w:val="0"/>
        <w:ind w:firstLine="557"/>
        <w:jc w:val="both"/>
      </w:pPr>
      <w:r w:rsidRPr="001E6C2E">
        <w:t>ж</w:t>
      </w:r>
      <w:r w:rsidR="00AB2667">
        <w:t xml:space="preserve">) </w:t>
      </w:r>
      <w:r w:rsidRPr="001E6C2E">
        <w:t>участие в разработке проекта, обсуждение решений с архитекторами,</w:t>
      </w:r>
      <w:r w:rsidRPr="001E6C2E">
        <w:br/>
        <w:t>проектировщиками и другими профильными специалистами;</w:t>
      </w:r>
    </w:p>
    <w:p w:rsidR="001E6C2E" w:rsidRPr="001E6C2E" w:rsidRDefault="00AB2667" w:rsidP="002A442D">
      <w:pPr>
        <w:tabs>
          <w:tab w:val="left" w:pos="902"/>
        </w:tabs>
        <w:autoSpaceDE w:val="0"/>
        <w:autoSpaceDN w:val="0"/>
        <w:adjustRightInd w:val="0"/>
        <w:ind w:firstLine="571"/>
        <w:jc w:val="both"/>
      </w:pPr>
      <w:r>
        <w:t xml:space="preserve">з) </w:t>
      </w:r>
      <w:r w:rsidR="001E6C2E" w:rsidRPr="001E6C2E">
        <w:t>согласование проектных решений с участниками процесса проектир</w:t>
      </w:r>
      <w:r w:rsidR="001E6C2E" w:rsidRPr="001E6C2E">
        <w:t>о</w:t>
      </w:r>
      <w:r w:rsidR="001E6C2E" w:rsidRPr="001E6C2E">
        <w:t>вания и будущими пользователями, включая местных жителей (взрослых и детей), предпринимателей, собственников соседних территорий и других з</w:t>
      </w:r>
      <w:r w:rsidR="001E6C2E" w:rsidRPr="001E6C2E">
        <w:t>а</w:t>
      </w:r>
      <w:r w:rsidR="001E6C2E" w:rsidRPr="001E6C2E">
        <w:t>интересованных сторон;</w:t>
      </w:r>
    </w:p>
    <w:p w:rsidR="001E6C2E" w:rsidRPr="001E6C2E" w:rsidRDefault="00AB2667" w:rsidP="002A442D">
      <w:pPr>
        <w:tabs>
          <w:tab w:val="left" w:pos="902"/>
        </w:tabs>
        <w:autoSpaceDE w:val="0"/>
        <w:autoSpaceDN w:val="0"/>
        <w:adjustRightInd w:val="0"/>
        <w:ind w:firstLine="571"/>
        <w:jc w:val="both"/>
      </w:pPr>
      <w:r>
        <w:t xml:space="preserve">и) </w:t>
      </w:r>
      <w:r w:rsidR="001E6C2E" w:rsidRPr="001E6C2E">
        <w:t>осуществление общественного контроля над процессом реализации проекта (включая как возможность для контроля со стороны любых заинт</w:t>
      </w:r>
      <w:r w:rsidR="001E6C2E" w:rsidRPr="001E6C2E">
        <w:t>е</w:t>
      </w:r>
      <w:r w:rsidR="001E6C2E" w:rsidRPr="001E6C2E">
        <w:t>ресованных сторон, так и формирование рабочей группы, общественного с</w:t>
      </w:r>
      <w:r w:rsidR="001E6C2E" w:rsidRPr="001E6C2E">
        <w:t>о</w:t>
      </w:r>
      <w:r w:rsidR="001E6C2E" w:rsidRPr="001E6C2E">
        <w:t>вета проекта, либо наблюдательного совета проекта);</w:t>
      </w:r>
    </w:p>
    <w:p w:rsidR="001E6C2E" w:rsidRPr="001E6C2E" w:rsidRDefault="001E6C2E" w:rsidP="002A442D">
      <w:pPr>
        <w:autoSpaceDE w:val="0"/>
        <w:autoSpaceDN w:val="0"/>
        <w:adjustRightInd w:val="0"/>
        <w:ind w:firstLine="552"/>
        <w:jc w:val="both"/>
      </w:pPr>
      <w:r w:rsidRPr="001E6C2E">
        <w:t>к) осуществление общественного контроля над процессом эксплуатации территории (включая как возможность для контроля со стороны любых заи</w:t>
      </w:r>
      <w:r w:rsidRPr="001E6C2E">
        <w:t>н</w:t>
      </w:r>
      <w:r w:rsidRPr="001E6C2E">
        <w:t>тересованных сторон, так и формирование рабочей группы, общественного совета проекта, либо наблюдательного совета проекта для проведения рег</w:t>
      </w:r>
      <w:r w:rsidRPr="001E6C2E">
        <w:t>у</w:t>
      </w:r>
      <w:r w:rsidRPr="001E6C2E">
        <w:t>лярной оценки эксплуатации территории).</w:t>
      </w:r>
    </w:p>
    <w:p w:rsidR="001E6C2E" w:rsidRPr="001E6C2E" w:rsidRDefault="001E6C2E" w:rsidP="009F4ADD">
      <w:pPr>
        <w:autoSpaceDE w:val="0"/>
        <w:autoSpaceDN w:val="0"/>
        <w:adjustRightInd w:val="0"/>
        <w:ind w:firstLine="557"/>
        <w:jc w:val="both"/>
      </w:pPr>
      <w:r w:rsidRPr="001E6C2E">
        <w:t>л) при реализации проектов обеспечивается информирование общ</w:t>
      </w:r>
      <w:r w:rsidRPr="001E6C2E">
        <w:t>е</w:t>
      </w:r>
      <w:r w:rsidRPr="001E6C2E">
        <w:t>ственности о планирующихся изменениях и возмо</w:t>
      </w:r>
      <w:r w:rsidR="009F4ADD">
        <w:t>жности участия в этом процессе.</w:t>
      </w:r>
    </w:p>
    <w:p w:rsidR="001E6C2E" w:rsidRPr="001E6C2E" w:rsidRDefault="001E6C2E" w:rsidP="002A442D">
      <w:pPr>
        <w:autoSpaceDE w:val="0"/>
        <w:autoSpaceDN w:val="0"/>
        <w:adjustRightInd w:val="0"/>
        <w:ind w:firstLine="557"/>
        <w:jc w:val="both"/>
      </w:pPr>
      <w:r w:rsidRPr="001E6C2E">
        <w:t>11.3. Информирование осуществляется с помощью следующих ресурсов:</w:t>
      </w:r>
    </w:p>
    <w:p w:rsidR="001E6C2E" w:rsidRPr="001E6C2E" w:rsidRDefault="00AB2667" w:rsidP="002A442D">
      <w:pPr>
        <w:tabs>
          <w:tab w:val="left" w:pos="1574"/>
        </w:tabs>
        <w:autoSpaceDE w:val="0"/>
        <w:autoSpaceDN w:val="0"/>
        <w:adjustRightInd w:val="0"/>
        <w:ind w:firstLine="600"/>
        <w:jc w:val="both"/>
      </w:pPr>
      <w:r>
        <w:t xml:space="preserve">11.3.1. </w:t>
      </w:r>
      <w:r w:rsidR="001E6C2E" w:rsidRPr="001E6C2E">
        <w:t xml:space="preserve">Раздела </w:t>
      </w:r>
      <w:r w:rsidR="001E6C2E" w:rsidRPr="001E6C2E">
        <w:rPr>
          <w:color w:val="000000"/>
        </w:rPr>
        <w:t xml:space="preserve">«Формирование современной среды территории </w:t>
      </w:r>
      <w:r w:rsidR="009F4ADD" w:rsidRPr="009F4ADD">
        <w:t>Курск</w:t>
      </w:r>
      <w:r w:rsidR="009F4ADD" w:rsidRPr="009F4ADD">
        <w:t>о</w:t>
      </w:r>
      <w:r w:rsidR="009F4ADD" w:rsidRPr="009F4ADD">
        <w:t>го муниципального округа</w:t>
      </w:r>
      <w:r w:rsidR="001E6C2E" w:rsidRPr="001E6C2E">
        <w:rPr>
          <w:color w:val="000000"/>
        </w:rPr>
        <w:t xml:space="preserve">» на официальном сайте </w:t>
      </w:r>
      <w:r w:rsidR="009F4ADD" w:rsidRPr="009F4ADD">
        <w:t>Курского муниципальн</w:t>
      </w:r>
      <w:r w:rsidR="009F4ADD" w:rsidRPr="009F4ADD">
        <w:t>о</w:t>
      </w:r>
      <w:r w:rsidR="009F4ADD" w:rsidRPr="009F4ADD">
        <w:t>го округа</w:t>
      </w:r>
      <w:r w:rsidR="001E6C2E" w:rsidRPr="001E6C2E">
        <w:rPr>
          <w:color w:val="000000"/>
        </w:rPr>
        <w:t xml:space="preserve"> в информационно-телекоммуникационной сети «Интернет»</w:t>
      </w:r>
      <w:r w:rsidR="001E6C2E" w:rsidRPr="001E6C2E">
        <w:t>, с п</w:t>
      </w:r>
      <w:r w:rsidR="001E6C2E" w:rsidRPr="001E6C2E">
        <w:t>о</w:t>
      </w:r>
      <w:r w:rsidR="001E6C2E" w:rsidRPr="001E6C2E">
        <w:t>мо</w:t>
      </w:r>
      <w:r w:rsidR="009F4ADD">
        <w:t xml:space="preserve">щью </w:t>
      </w:r>
      <w:r w:rsidR="001E6C2E" w:rsidRPr="001E6C2E">
        <w:t>которого решаются задачи по сбору информации, обеспечению уч</w:t>
      </w:r>
      <w:r w:rsidR="001E6C2E" w:rsidRPr="001E6C2E">
        <w:t>а</w:t>
      </w:r>
      <w:r w:rsidR="001E6C2E" w:rsidRPr="001E6C2E">
        <w:t>стия граждан и регулярном информированию о ходе проекта, с публикацией фото, видео и текстовых отчетов по итогам проведения общественных о</w:t>
      </w:r>
      <w:r w:rsidR="001E6C2E" w:rsidRPr="001E6C2E">
        <w:t>б</w:t>
      </w:r>
      <w:r w:rsidR="001E6C2E" w:rsidRPr="001E6C2E">
        <w:t>суждений.</w:t>
      </w:r>
    </w:p>
    <w:p w:rsidR="001E6C2E" w:rsidRPr="001E6C2E" w:rsidRDefault="001E6C2E" w:rsidP="002A442D">
      <w:pPr>
        <w:numPr>
          <w:ilvl w:val="0"/>
          <w:numId w:val="19"/>
        </w:numPr>
        <w:tabs>
          <w:tab w:val="left" w:pos="1310"/>
        </w:tabs>
        <w:autoSpaceDE w:val="0"/>
        <w:autoSpaceDN w:val="0"/>
        <w:adjustRightInd w:val="0"/>
        <w:ind w:firstLine="605"/>
        <w:jc w:val="both"/>
      </w:pPr>
      <w:r w:rsidRPr="001E6C2E">
        <w:t xml:space="preserve"> Местных средств массовой информации, охватывающих шир</w:t>
      </w:r>
      <w:r w:rsidRPr="001E6C2E">
        <w:t>о</w:t>
      </w:r>
      <w:r w:rsidRPr="001E6C2E">
        <w:t>кий круг людей разных возрастных групп и потенциальные аудитории прое</w:t>
      </w:r>
      <w:r w:rsidRPr="001E6C2E">
        <w:t>к</w:t>
      </w:r>
      <w:r w:rsidRPr="001E6C2E">
        <w:t>та.</w:t>
      </w:r>
    </w:p>
    <w:p w:rsidR="001E6C2E" w:rsidRPr="001E6C2E" w:rsidRDefault="001E6C2E" w:rsidP="002A442D">
      <w:pPr>
        <w:numPr>
          <w:ilvl w:val="0"/>
          <w:numId w:val="19"/>
        </w:numPr>
        <w:tabs>
          <w:tab w:val="left" w:pos="1310"/>
        </w:tabs>
        <w:autoSpaceDE w:val="0"/>
        <w:autoSpaceDN w:val="0"/>
        <w:adjustRightInd w:val="0"/>
        <w:ind w:firstLine="566"/>
        <w:jc w:val="both"/>
      </w:pPr>
      <w:r w:rsidRPr="001E6C2E">
        <w:t xml:space="preserve"> Афиш и объявлений на информационных досках в подъездах ж</w:t>
      </w:r>
      <w:r w:rsidRPr="001E6C2E">
        <w:t>и</w:t>
      </w:r>
      <w:r w:rsidRPr="001E6C2E">
        <w:t>лых домов, расположенных в непосредственной близости к проектируемому объекту, а также на специальных стендах на самом объекте; в местах прит</w:t>
      </w:r>
      <w:r w:rsidRPr="001E6C2E">
        <w:t>я</w:t>
      </w:r>
      <w:r w:rsidRPr="001E6C2E">
        <w:t>жения и скопления людей (общественные и торгово-развлекательные центры, знаковые места и площадки), в холлах значимых и социальных инфрастру</w:t>
      </w:r>
      <w:r w:rsidRPr="001E6C2E">
        <w:t>к</w:t>
      </w:r>
      <w:r w:rsidRPr="001E6C2E">
        <w:t xml:space="preserve">турных объектов, расположенных по соседству с проектируемой территорией или на ней (поликлиники, ДК, библиотеки, спортивные центры), на площадке </w:t>
      </w:r>
      <w:r w:rsidRPr="001E6C2E">
        <w:lastRenderedPageBreak/>
        <w:t>проведения общественных обсуждений (в зоне входной группы, на спец</w:t>
      </w:r>
      <w:r w:rsidRPr="001E6C2E">
        <w:t>и</w:t>
      </w:r>
      <w:r w:rsidRPr="001E6C2E">
        <w:t>альных информационных стендах).</w:t>
      </w:r>
    </w:p>
    <w:p w:rsidR="001E6C2E" w:rsidRPr="001E6C2E" w:rsidRDefault="001E6C2E" w:rsidP="002A442D">
      <w:pPr>
        <w:numPr>
          <w:ilvl w:val="0"/>
          <w:numId w:val="20"/>
        </w:numPr>
        <w:tabs>
          <w:tab w:val="left" w:pos="1531"/>
        </w:tabs>
        <w:autoSpaceDE w:val="0"/>
        <w:autoSpaceDN w:val="0"/>
        <w:adjustRightInd w:val="0"/>
        <w:ind w:left="206" w:firstLine="586"/>
        <w:jc w:val="both"/>
      </w:pPr>
      <w:r w:rsidRPr="001E6C2E">
        <w:t xml:space="preserve"> Школ и детских садов, в том числе школьные проекты: орган</w:t>
      </w:r>
      <w:r w:rsidRPr="001E6C2E">
        <w:t>и</w:t>
      </w:r>
      <w:r w:rsidRPr="001E6C2E">
        <w:t>зация конкурса рисунков, сборы пожеланий, сочинений, макетов, проектов, распространение анкет и приглашения для родителей учащихся.</w:t>
      </w:r>
    </w:p>
    <w:p w:rsidR="001E6C2E" w:rsidRPr="001E6C2E" w:rsidRDefault="001E6C2E" w:rsidP="002A442D">
      <w:pPr>
        <w:numPr>
          <w:ilvl w:val="0"/>
          <w:numId w:val="20"/>
        </w:numPr>
        <w:tabs>
          <w:tab w:val="left" w:pos="1531"/>
        </w:tabs>
        <w:autoSpaceDE w:val="0"/>
        <w:autoSpaceDN w:val="0"/>
        <w:adjustRightInd w:val="0"/>
        <w:ind w:left="206" w:firstLine="586"/>
        <w:jc w:val="both"/>
      </w:pPr>
      <w:r w:rsidRPr="001E6C2E">
        <w:rPr>
          <w:rFonts w:eastAsia="Calibri"/>
        </w:rPr>
        <w:t xml:space="preserve"> Индивидуальных приглашений участников встречи лично, по электронной </w:t>
      </w:r>
      <w:r w:rsidRPr="001E6C2E">
        <w:t>почте или по телефону.</w:t>
      </w:r>
    </w:p>
    <w:p w:rsidR="001E6C2E" w:rsidRPr="001E6C2E" w:rsidRDefault="001E6C2E" w:rsidP="002A442D">
      <w:pPr>
        <w:numPr>
          <w:ilvl w:val="0"/>
          <w:numId w:val="20"/>
        </w:numPr>
        <w:tabs>
          <w:tab w:val="left" w:pos="1531"/>
        </w:tabs>
        <w:autoSpaceDE w:val="0"/>
        <w:autoSpaceDN w:val="0"/>
        <w:adjustRightInd w:val="0"/>
        <w:ind w:left="206" w:firstLine="586"/>
        <w:jc w:val="both"/>
      </w:pPr>
      <w:r w:rsidRPr="001E6C2E">
        <w:t xml:space="preserve"> Использования социальных сетей и </w:t>
      </w:r>
      <w:proofErr w:type="spellStart"/>
      <w:r w:rsidRPr="001E6C2E">
        <w:t>интернет-ресурсов</w:t>
      </w:r>
      <w:proofErr w:type="spellEnd"/>
      <w:r w:rsidRPr="001E6C2E">
        <w:t xml:space="preserve"> для обеспечения донесения информации до различных городских и професси</w:t>
      </w:r>
      <w:r w:rsidRPr="001E6C2E">
        <w:t>о</w:t>
      </w:r>
      <w:r w:rsidRPr="001E6C2E">
        <w:t>нальных сообществ.</w:t>
      </w:r>
    </w:p>
    <w:p w:rsidR="001E6C2E" w:rsidRPr="001E6C2E" w:rsidRDefault="001E6C2E" w:rsidP="009F4ADD">
      <w:pPr>
        <w:numPr>
          <w:ilvl w:val="0"/>
          <w:numId w:val="20"/>
        </w:numPr>
        <w:tabs>
          <w:tab w:val="left" w:pos="1531"/>
        </w:tabs>
        <w:autoSpaceDE w:val="0"/>
        <w:autoSpaceDN w:val="0"/>
        <w:adjustRightInd w:val="0"/>
        <w:ind w:firstLine="586"/>
        <w:jc w:val="both"/>
      </w:pPr>
      <w:r w:rsidRPr="001E6C2E">
        <w:t xml:space="preserve"> Установку специальных информационных стендов в местах с большой проходимостью, на территории самого объекта проектирования. Стенды работают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 </w:t>
      </w:r>
    </w:p>
    <w:p w:rsidR="001E6C2E" w:rsidRPr="001E6C2E" w:rsidRDefault="001E6C2E" w:rsidP="002A442D">
      <w:pPr>
        <w:tabs>
          <w:tab w:val="left" w:pos="1531"/>
        </w:tabs>
        <w:autoSpaceDE w:val="0"/>
        <w:autoSpaceDN w:val="0"/>
        <w:adjustRightInd w:val="0"/>
        <w:ind w:left="586"/>
        <w:jc w:val="both"/>
      </w:pPr>
      <w:r w:rsidRPr="001E6C2E">
        <w:t>11.4. Механизмы общественного участия.</w:t>
      </w:r>
    </w:p>
    <w:p w:rsidR="001E6C2E" w:rsidRPr="001E6C2E" w:rsidRDefault="001E6C2E" w:rsidP="002A442D">
      <w:pPr>
        <w:numPr>
          <w:ilvl w:val="0"/>
          <w:numId w:val="21"/>
        </w:numPr>
        <w:tabs>
          <w:tab w:val="left" w:pos="1570"/>
        </w:tabs>
        <w:autoSpaceDE w:val="0"/>
        <w:autoSpaceDN w:val="0"/>
        <w:adjustRightInd w:val="0"/>
        <w:ind w:firstLine="610"/>
        <w:jc w:val="both"/>
      </w:pPr>
      <w:r w:rsidRPr="001E6C2E">
        <w:t>Обсуждение проектов происходит в интерактивном формате с использованием широкого набора инструментов для вовлечения и обеспеч</w:t>
      </w:r>
      <w:r w:rsidRPr="001E6C2E">
        <w:t>е</w:t>
      </w:r>
      <w:r w:rsidRPr="001E6C2E">
        <w:t>ния участия и современных групповых методов работы.</w:t>
      </w:r>
    </w:p>
    <w:p w:rsidR="001E6C2E" w:rsidRPr="001E6C2E" w:rsidRDefault="001E6C2E" w:rsidP="002A442D">
      <w:pPr>
        <w:numPr>
          <w:ilvl w:val="0"/>
          <w:numId w:val="21"/>
        </w:numPr>
        <w:tabs>
          <w:tab w:val="left" w:pos="1570"/>
        </w:tabs>
        <w:autoSpaceDE w:val="0"/>
        <w:autoSpaceDN w:val="0"/>
        <w:adjustRightInd w:val="0"/>
        <w:ind w:firstLine="610"/>
        <w:jc w:val="both"/>
      </w:pPr>
      <w:proofErr w:type="gramStart"/>
      <w:r w:rsidRPr="001E6C2E">
        <w:t>Используются следующие инструменты: анкетирование, опр</w:t>
      </w:r>
      <w:r w:rsidRPr="001E6C2E">
        <w:t>о</w:t>
      </w:r>
      <w:r w:rsidRPr="001E6C2E">
        <w:t>сы, интервьюирование, картирование, проведение фокус-групп, работа с о</w:t>
      </w:r>
      <w:r w:rsidRPr="001E6C2E">
        <w:t>т</w:t>
      </w:r>
      <w:r w:rsidRPr="001E6C2E">
        <w:t>дельными группами пользователей, организация проектных семинаров, орг</w:t>
      </w:r>
      <w:r w:rsidRPr="001E6C2E">
        <w:t>а</w:t>
      </w:r>
      <w:r w:rsidRPr="001E6C2E">
        <w:t>низация проектных мастерских (</w:t>
      </w:r>
      <w:proofErr w:type="spellStart"/>
      <w:r w:rsidRPr="001E6C2E">
        <w:t>воркшопов</w:t>
      </w:r>
      <w:proofErr w:type="spellEnd"/>
      <w:r w:rsidRPr="001E6C2E">
        <w:t>), проведение общественных о</w:t>
      </w:r>
      <w:r w:rsidRPr="001E6C2E">
        <w:t>б</w:t>
      </w:r>
      <w:r w:rsidRPr="001E6C2E">
        <w:t>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1E6C2E" w:rsidRPr="001E6C2E" w:rsidRDefault="001E6C2E" w:rsidP="002A442D">
      <w:pPr>
        <w:tabs>
          <w:tab w:val="left" w:pos="1258"/>
        </w:tabs>
        <w:autoSpaceDE w:val="0"/>
        <w:autoSpaceDN w:val="0"/>
        <w:adjustRightInd w:val="0"/>
        <w:ind w:firstLine="586"/>
        <w:jc w:val="both"/>
      </w:pPr>
      <w:r w:rsidRPr="001E6C2E">
        <w:t>11.4.3.</w:t>
      </w:r>
      <w:r w:rsidRPr="001E6C2E">
        <w:tab/>
        <w:t>На каждом этапе проектирования выбираются максимально по</w:t>
      </w:r>
      <w:r w:rsidRPr="001E6C2E">
        <w:t>д</w:t>
      </w:r>
      <w:r w:rsidRPr="001E6C2E">
        <w:t>ходящие для конкретной ситуации механизмы, простые и понятные для всех заинтересованных в проекте сторон.</w:t>
      </w:r>
    </w:p>
    <w:p w:rsidR="001E6C2E" w:rsidRPr="001E6C2E" w:rsidRDefault="001E6C2E" w:rsidP="002A442D">
      <w:pPr>
        <w:numPr>
          <w:ilvl w:val="0"/>
          <w:numId w:val="22"/>
        </w:numPr>
        <w:tabs>
          <w:tab w:val="left" w:pos="1392"/>
        </w:tabs>
        <w:autoSpaceDE w:val="0"/>
        <w:autoSpaceDN w:val="0"/>
        <w:adjustRightInd w:val="0"/>
        <w:ind w:firstLine="629"/>
        <w:jc w:val="both"/>
      </w:pPr>
      <w:r w:rsidRPr="001E6C2E">
        <w:t xml:space="preserve"> Для проведения общественных обсуждений выбираются хорошо известные людям общественные и культурные центры (ДК, школы, культу</w:t>
      </w:r>
      <w:r w:rsidRPr="001E6C2E">
        <w:t>р</w:t>
      </w:r>
      <w:r w:rsidRPr="001E6C2E">
        <w:t>ные центры), находящиеся в зоне хорошей транспортной доступности, ра</w:t>
      </w:r>
      <w:r w:rsidRPr="001E6C2E">
        <w:t>с</w:t>
      </w:r>
      <w:r w:rsidRPr="001E6C2E">
        <w:t>положенные по соседству с объектом проектирования.</w:t>
      </w:r>
    </w:p>
    <w:p w:rsidR="001E6C2E" w:rsidRPr="001E6C2E" w:rsidRDefault="001E6C2E" w:rsidP="002A442D">
      <w:pPr>
        <w:numPr>
          <w:ilvl w:val="0"/>
          <w:numId w:val="22"/>
        </w:numPr>
        <w:tabs>
          <w:tab w:val="left" w:pos="1392"/>
        </w:tabs>
        <w:autoSpaceDE w:val="0"/>
        <w:autoSpaceDN w:val="0"/>
        <w:adjustRightInd w:val="0"/>
        <w:ind w:firstLine="629"/>
        <w:jc w:val="both"/>
      </w:pPr>
      <w:r w:rsidRPr="001E6C2E">
        <w:t xml:space="preserve"> Общественные обсуждения проводятся при участии опытных специалистов, имеющих нейтральную позицию по отношению ко всем участникам проектного процесса.</w:t>
      </w:r>
    </w:p>
    <w:p w:rsidR="001E6C2E" w:rsidRPr="001E6C2E" w:rsidRDefault="001E6C2E" w:rsidP="009F4ADD">
      <w:pPr>
        <w:numPr>
          <w:ilvl w:val="0"/>
          <w:numId w:val="22"/>
        </w:numPr>
        <w:tabs>
          <w:tab w:val="left" w:pos="1392"/>
        </w:tabs>
        <w:autoSpaceDE w:val="0"/>
        <w:autoSpaceDN w:val="0"/>
        <w:adjustRightInd w:val="0"/>
        <w:ind w:firstLine="629"/>
        <w:jc w:val="both"/>
      </w:pPr>
      <w:r w:rsidRPr="001E6C2E">
        <w:t xml:space="preserve"> По итогам встреч, проектных семинаров, дизайн-игр и любых других форматов общественных обсуждений формируется отчет о встрече, а также видеозапись самой встречи и выкладываются в публичный доступ на </w:t>
      </w:r>
      <w:proofErr w:type="spellStart"/>
      <w:proofErr w:type="gramStart"/>
      <w:r w:rsidRPr="001E6C2E">
        <w:rPr>
          <w:color w:val="000000"/>
        </w:rPr>
        <w:t>на</w:t>
      </w:r>
      <w:proofErr w:type="spellEnd"/>
      <w:proofErr w:type="gramEnd"/>
      <w:r w:rsidRPr="001E6C2E">
        <w:rPr>
          <w:color w:val="000000"/>
        </w:rPr>
        <w:t xml:space="preserve"> официальном сайте </w:t>
      </w:r>
      <w:r w:rsidR="009F4ADD" w:rsidRPr="009F4ADD">
        <w:t>Курского муниципального округа</w:t>
      </w:r>
      <w:r w:rsidRPr="001E6C2E">
        <w:rPr>
          <w:color w:val="000000"/>
        </w:rPr>
        <w:t xml:space="preserve"> в информационно-телекоммуникационной сети «Интернет» </w:t>
      </w:r>
      <w:r w:rsidRPr="001E6C2E">
        <w:t>для того, чтобы граждане могли о</w:t>
      </w:r>
      <w:r w:rsidRPr="001E6C2E">
        <w:t>т</w:t>
      </w:r>
      <w:r w:rsidRPr="001E6C2E">
        <w:t>слеживать процесс развития проекта, а также комментировать и включаться в этот процесс на любом этапе.</w:t>
      </w:r>
    </w:p>
    <w:p w:rsidR="001E6C2E" w:rsidRPr="001E6C2E" w:rsidRDefault="001E6C2E" w:rsidP="002A442D">
      <w:pPr>
        <w:numPr>
          <w:ilvl w:val="0"/>
          <w:numId w:val="22"/>
        </w:numPr>
        <w:tabs>
          <w:tab w:val="left" w:pos="1392"/>
        </w:tabs>
        <w:autoSpaceDE w:val="0"/>
        <w:autoSpaceDN w:val="0"/>
        <w:adjustRightInd w:val="0"/>
        <w:ind w:firstLine="629"/>
        <w:jc w:val="both"/>
      </w:pPr>
      <w:r w:rsidRPr="001E6C2E">
        <w:t xml:space="preserve"> Для обеспечения квалифицированного участия публикуется д</w:t>
      </w:r>
      <w:r w:rsidRPr="001E6C2E">
        <w:t>о</w:t>
      </w:r>
      <w:r w:rsidRPr="001E6C2E">
        <w:t xml:space="preserve">стоверная и актуальная информация о проекте, результатах </w:t>
      </w:r>
      <w:proofErr w:type="spellStart"/>
      <w:r w:rsidRPr="001E6C2E">
        <w:t>предпроектного</w:t>
      </w:r>
      <w:proofErr w:type="spellEnd"/>
      <w:r w:rsidRPr="001E6C2E">
        <w:t xml:space="preserve"> исследования, а также сам проект до проведения самого общественного о</w:t>
      </w:r>
      <w:r w:rsidRPr="001E6C2E">
        <w:t>б</w:t>
      </w:r>
      <w:r w:rsidRPr="001E6C2E">
        <w:t>суждения.</w:t>
      </w:r>
    </w:p>
    <w:p w:rsidR="001E6C2E" w:rsidRPr="001E6C2E" w:rsidRDefault="001E6C2E" w:rsidP="009F4ADD">
      <w:pPr>
        <w:numPr>
          <w:ilvl w:val="0"/>
          <w:numId w:val="22"/>
        </w:numPr>
        <w:tabs>
          <w:tab w:val="left" w:pos="1392"/>
          <w:tab w:val="left" w:pos="9202"/>
        </w:tabs>
        <w:autoSpaceDE w:val="0"/>
        <w:autoSpaceDN w:val="0"/>
        <w:adjustRightInd w:val="0"/>
        <w:ind w:firstLine="629"/>
        <w:jc w:val="both"/>
      </w:pPr>
      <w:r w:rsidRPr="001E6C2E">
        <w:lastRenderedPageBreak/>
        <w:t xml:space="preserve"> Одним из механизмов общественного участия является общ</w:t>
      </w:r>
      <w:r w:rsidRPr="001E6C2E">
        <w:t>е</w:t>
      </w:r>
      <w:r w:rsidRPr="001E6C2E">
        <w:t xml:space="preserve">ственный контроль в области благоустройства территории </w:t>
      </w:r>
      <w:r w:rsidR="007D5681">
        <w:t>Курского муниц</w:t>
      </w:r>
      <w:r w:rsidR="007D5681">
        <w:t>и</w:t>
      </w:r>
      <w:r w:rsidR="007D5681">
        <w:t>пального</w:t>
      </w:r>
      <w:r w:rsidRPr="001E6C2E">
        <w:t xml:space="preserve"> округа, который осуществляют любые заинтересованные физич</w:t>
      </w:r>
      <w:r w:rsidRPr="001E6C2E">
        <w:t>е</w:t>
      </w:r>
      <w:r w:rsidRPr="001E6C2E">
        <w:t>ские и юридические лица, в том числе с использованием технических сре</w:t>
      </w:r>
      <w:proofErr w:type="gramStart"/>
      <w:r w:rsidRPr="001E6C2E">
        <w:t>дств дл</w:t>
      </w:r>
      <w:proofErr w:type="gramEnd"/>
      <w:r w:rsidRPr="001E6C2E">
        <w:t xml:space="preserve">я фото - </w:t>
      </w:r>
      <w:proofErr w:type="spellStart"/>
      <w:r w:rsidRPr="001E6C2E">
        <w:t>видеофиксации</w:t>
      </w:r>
      <w:proofErr w:type="spellEnd"/>
      <w:r w:rsidRPr="001E6C2E">
        <w:t xml:space="preserve">, а также официального сайта </w:t>
      </w:r>
      <w:r w:rsidR="009F4ADD" w:rsidRPr="009F4ADD">
        <w:t>Курского муниц</w:t>
      </w:r>
      <w:r w:rsidR="009F4ADD" w:rsidRPr="009F4ADD">
        <w:t>и</w:t>
      </w:r>
      <w:r w:rsidR="009F4ADD" w:rsidRPr="009F4ADD">
        <w:t>пального округа</w:t>
      </w:r>
      <w:r w:rsidRPr="001E6C2E">
        <w:t xml:space="preserve"> в информационно-телекоммуникационной сети «Интернет». Информация </w:t>
      </w:r>
      <w:proofErr w:type="gramStart"/>
      <w:r w:rsidRPr="001E6C2E">
        <w:t>о</w:t>
      </w:r>
      <w:proofErr w:type="gramEnd"/>
      <w:r w:rsidRPr="001E6C2E">
        <w:t xml:space="preserve"> </w:t>
      </w:r>
      <w:proofErr w:type="gramStart"/>
      <w:r w:rsidRPr="001E6C2E">
        <w:t>выявленных</w:t>
      </w:r>
      <w:proofErr w:type="gramEnd"/>
      <w:r w:rsidRPr="001E6C2E">
        <w:t xml:space="preserve"> и зафиксированных в рамках общественного ко</w:t>
      </w:r>
      <w:r w:rsidRPr="001E6C2E">
        <w:t>н</w:t>
      </w:r>
      <w:r w:rsidRPr="001E6C2E">
        <w:t>троля наруше</w:t>
      </w:r>
      <w:r w:rsidR="00504119">
        <w:t>ния</w:t>
      </w:r>
      <w:r w:rsidRPr="001E6C2E">
        <w:t xml:space="preserve"> в области благоустройства направляется для принятия мер в органы местного самоуправления и (или) на официальный сайт </w:t>
      </w:r>
      <w:r w:rsidR="009F4ADD" w:rsidRPr="009F4ADD">
        <w:t>Курского муниципального округа</w:t>
      </w:r>
      <w:r w:rsidR="009F4ADD">
        <w:t>.</w:t>
      </w:r>
    </w:p>
    <w:p w:rsidR="001E6C2E" w:rsidRPr="001E6C2E" w:rsidRDefault="001E6C2E" w:rsidP="002A442D">
      <w:pPr>
        <w:autoSpaceDE w:val="0"/>
        <w:autoSpaceDN w:val="0"/>
        <w:adjustRightInd w:val="0"/>
        <w:ind w:firstLine="590"/>
        <w:jc w:val="both"/>
      </w:pPr>
      <w:r w:rsidRPr="001E6C2E">
        <w:t xml:space="preserve">11.4.9. Общественный контроль в области благоустройства территории </w:t>
      </w:r>
      <w:r w:rsidR="009F4ADD" w:rsidRPr="009F4ADD">
        <w:t xml:space="preserve">Курского муниципального округа </w:t>
      </w:r>
      <w:r w:rsidRPr="001E6C2E">
        <w:t>осуществляется с учетом положений зак</w:t>
      </w:r>
      <w:r w:rsidRPr="001E6C2E">
        <w:t>о</w:t>
      </w:r>
      <w:r w:rsidRPr="001E6C2E">
        <w:t>нов и иных нормативных правовых актов об обеспечении открытости и</w:t>
      </w:r>
      <w:r w:rsidRPr="001E6C2E">
        <w:t>н</w:t>
      </w:r>
      <w:r w:rsidRPr="001E6C2E">
        <w:t>формации и общественном контроле в области благоустройства, жилищных и коммунальных услуг.</w:t>
      </w:r>
    </w:p>
    <w:p w:rsidR="001E6C2E" w:rsidRPr="001E6C2E" w:rsidRDefault="001E6C2E" w:rsidP="002A442D">
      <w:pPr>
        <w:autoSpaceDE w:val="0"/>
        <w:autoSpaceDN w:val="0"/>
        <w:adjustRightInd w:val="0"/>
        <w:ind w:firstLine="595"/>
        <w:jc w:val="both"/>
      </w:pPr>
      <w:r w:rsidRPr="001E6C2E">
        <w:t>11.5. Участие лиц, осуществляющих предпринимательскую деятел</w:t>
      </w:r>
      <w:r w:rsidRPr="001E6C2E">
        <w:t>ь</w:t>
      </w:r>
      <w:r w:rsidRPr="001E6C2E">
        <w:t xml:space="preserve">ность, в реализации комплексных проектов по благоустройству территории </w:t>
      </w:r>
      <w:r w:rsidR="009F4ADD" w:rsidRPr="009F4ADD">
        <w:t xml:space="preserve">Курского муниципального округа </w:t>
      </w:r>
      <w:r w:rsidRPr="001E6C2E">
        <w:t>и созданию комфортной городской среды.</w:t>
      </w:r>
    </w:p>
    <w:p w:rsidR="001E6C2E" w:rsidRPr="001E6C2E" w:rsidRDefault="001E6C2E" w:rsidP="009F4ADD">
      <w:pPr>
        <w:numPr>
          <w:ilvl w:val="0"/>
          <w:numId w:val="23"/>
        </w:numPr>
        <w:tabs>
          <w:tab w:val="left" w:pos="1421"/>
        </w:tabs>
        <w:autoSpaceDE w:val="0"/>
        <w:autoSpaceDN w:val="0"/>
        <w:adjustRightInd w:val="0"/>
        <w:ind w:firstLine="581"/>
        <w:jc w:val="both"/>
      </w:pPr>
      <w:r w:rsidRPr="001E6C2E">
        <w:t>Создание комфортной городской среды направляется на пов</w:t>
      </w:r>
      <w:r w:rsidRPr="001E6C2E">
        <w:t>ы</w:t>
      </w:r>
      <w:r w:rsidRPr="001E6C2E">
        <w:t xml:space="preserve">шение привлекательности территории </w:t>
      </w:r>
      <w:r w:rsidR="009F4ADD" w:rsidRPr="009F4ADD">
        <w:t xml:space="preserve">Курского муниципального округа </w:t>
      </w:r>
      <w:r w:rsidRPr="001E6C2E">
        <w:t xml:space="preserve">для частных инвесторов с целью создания новых предприятий и рабочих мест. Реализация комплексных проектов по благоустройству территории </w:t>
      </w:r>
      <w:r w:rsidR="009F4ADD" w:rsidRPr="009F4ADD">
        <w:t>Курского муниципального округа</w:t>
      </w:r>
      <w:r w:rsidRPr="001E6C2E">
        <w:t xml:space="preserve"> и созданию комфортной городской среды осущест</w:t>
      </w:r>
      <w:r w:rsidRPr="001E6C2E">
        <w:t>в</w:t>
      </w:r>
      <w:r w:rsidRPr="001E6C2E">
        <w:t>ляется с учетом интересов лиц, осуществляющих предпринимательскую де</w:t>
      </w:r>
      <w:r w:rsidRPr="001E6C2E">
        <w:t>я</w:t>
      </w:r>
      <w:r w:rsidRPr="001E6C2E">
        <w:t>тельность, в том числе с привлечением их к участию.</w:t>
      </w:r>
    </w:p>
    <w:p w:rsidR="001E6C2E" w:rsidRPr="001E6C2E" w:rsidRDefault="001E6C2E" w:rsidP="009F4ADD">
      <w:pPr>
        <w:numPr>
          <w:ilvl w:val="0"/>
          <w:numId w:val="23"/>
        </w:numPr>
        <w:tabs>
          <w:tab w:val="left" w:pos="1421"/>
        </w:tabs>
        <w:autoSpaceDE w:val="0"/>
        <w:autoSpaceDN w:val="0"/>
        <w:adjustRightInd w:val="0"/>
        <w:ind w:firstLine="581"/>
        <w:jc w:val="both"/>
      </w:pPr>
      <w:r w:rsidRPr="001E6C2E">
        <w:t>Участие лиц, осуществляющих предпринимательскую деятел</w:t>
      </w:r>
      <w:r w:rsidRPr="001E6C2E">
        <w:t>ь</w:t>
      </w:r>
      <w:r w:rsidRPr="001E6C2E">
        <w:t xml:space="preserve">ность, в реализации комплексных проектов благоустройства территории </w:t>
      </w:r>
      <w:r w:rsidR="009F4ADD" w:rsidRPr="009F4ADD">
        <w:t>Курского муниципального округа</w:t>
      </w:r>
      <w:r w:rsidRPr="001E6C2E">
        <w:t xml:space="preserve"> заключается:</w:t>
      </w:r>
    </w:p>
    <w:p w:rsidR="001E6C2E" w:rsidRPr="001E6C2E" w:rsidRDefault="00504119" w:rsidP="002A442D">
      <w:pPr>
        <w:tabs>
          <w:tab w:val="left" w:pos="802"/>
        </w:tabs>
        <w:autoSpaceDE w:val="0"/>
        <w:autoSpaceDN w:val="0"/>
        <w:adjustRightInd w:val="0"/>
        <w:ind w:firstLine="566"/>
        <w:jc w:val="both"/>
      </w:pPr>
      <w:r>
        <w:t xml:space="preserve">а) </w:t>
      </w:r>
      <w:r w:rsidR="001E6C2E" w:rsidRPr="001E6C2E">
        <w:t>в создании и предоставлении разного рода услуг и сервисов для пос</w:t>
      </w:r>
      <w:r w:rsidR="001E6C2E" w:rsidRPr="001E6C2E">
        <w:t>е</w:t>
      </w:r>
      <w:r w:rsidR="001E6C2E" w:rsidRPr="001E6C2E">
        <w:t>тителей общественных пространств;</w:t>
      </w:r>
    </w:p>
    <w:p w:rsidR="001E6C2E" w:rsidRPr="001E6C2E" w:rsidRDefault="00504119" w:rsidP="009F4ADD">
      <w:pPr>
        <w:tabs>
          <w:tab w:val="left" w:pos="816"/>
        </w:tabs>
        <w:autoSpaceDE w:val="0"/>
        <w:autoSpaceDN w:val="0"/>
        <w:adjustRightInd w:val="0"/>
        <w:ind w:firstLine="566"/>
        <w:jc w:val="both"/>
      </w:pPr>
      <w:r>
        <w:t xml:space="preserve">б)  </w:t>
      </w:r>
      <w:r w:rsidR="001E6C2E" w:rsidRPr="001E6C2E">
        <w:t>в приведении в соответствие с требованиями проектных решений ф</w:t>
      </w:r>
      <w:r w:rsidR="001E6C2E" w:rsidRPr="001E6C2E">
        <w:t>а</w:t>
      </w:r>
      <w:r w:rsidR="001E6C2E" w:rsidRPr="001E6C2E">
        <w:t xml:space="preserve">садов, принадлежащих или арендуемых объектов, в том числе размещенных на них вывесок; </w:t>
      </w:r>
    </w:p>
    <w:p w:rsidR="001E6C2E" w:rsidRPr="001E6C2E" w:rsidRDefault="001E6C2E" w:rsidP="002A442D">
      <w:pPr>
        <w:tabs>
          <w:tab w:val="left" w:pos="816"/>
        </w:tabs>
        <w:autoSpaceDE w:val="0"/>
        <w:autoSpaceDN w:val="0"/>
        <w:adjustRightInd w:val="0"/>
        <w:ind w:firstLine="566"/>
        <w:jc w:val="both"/>
      </w:pPr>
      <w:r w:rsidRPr="001E6C2E">
        <w:t>в)</w:t>
      </w:r>
      <w:r w:rsidRPr="001E6C2E">
        <w:tab/>
        <w:t xml:space="preserve">в строительстве, реконструкции, реставрации объектов недвижимости; </w:t>
      </w:r>
    </w:p>
    <w:p w:rsidR="001E6C2E" w:rsidRPr="001E6C2E" w:rsidRDefault="001E6C2E" w:rsidP="002A442D">
      <w:pPr>
        <w:tabs>
          <w:tab w:val="left" w:pos="816"/>
        </w:tabs>
        <w:autoSpaceDE w:val="0"/>
        <w:autoSpaceDN w:val="0"/>
        <w:adjustRightInd w:val="0"/>
        <w:ind w:firstLine="566"/>
        <w:jc w:val="both"/>
      </w:pPr>
      <w:r w:rsidRPr="001E6C2E">
        <w:t>г)</w:t>
      </w:r>
      <w:r w:rsidRPr="001E6C2E">
        <w:tab/>
        <w:t>в производстве или размещении элементов благоустройства;</w:t>
      </w:r>
    </w:p>
    <w:p w:rsidR="001E6C2E" w:rsidRPr="001E6C2E" w:rsidRDefault="00504119" w:rsidP="002A442D">
      <w:pPr>
        <w:tabs>
          <w:tab w:val="left" w:pos="984"/>
        </w:tabs>
        <w:autoSpaceDE w:val="0"/>
        <w:autoSpaceDN w:val="0"/>
        <w:adjustRightInd w:val="0"/>
        <w:ind w:firstLine="557"/>
        <w:jc w:val="both"/>
      </w:pPr>
      <w:r>
        <w:t xml:space="preserve">д) </w:t>
      </w:r>
      <w:r w:rsidR="001E6C2E" w:rsidRPr="001E6C2E">
        <w:t>в комплексном благоустройстве отдельных территорий, прилегаю</w:t>
      </w:r>
      <w:r w:rsidR="009F4ADD">
        <w:t xml:space="preserve">щих к </w:t>
      </w:r>
      <w:r w:rsidR="001E6C2E" w:rsidRPr="001E6C2E">
        <w:t xml:space="preserve">территориям, благоустраиваемым за счет средств бюджета </w:t>
      </w:r>
      <w:r w:rsidR="009F4ADD" w:rsidRPr="009F4ADD">
        <w:t>Курского мун</w:t>
      </w:r>
      <w:r w:rsidR="009F4ADD" w:rsidRPr="009F4ADD">
        <w:t>и</w:t>
      </w:r>
      <w:r w:rsidR="009F4ADD" w:rsidRPr="009F4ADD">
        <w:t>ципального округа</w:t>
      </w:r>
      <w:r w:rsidR="001E6C2E" w:rsidRPr="001E6C2E">
        <w:t>;</w:t>
      </w:r>
    </w:p>
    <w:p w:rsidR="001E6C2E" w:rsidRPr="001E6C2E" w:rsidRDefault="001E6C2E" w:rsidP="002A442D">
      <w:pPr>
        <w:tabs>
          <w:tab w:val="left" w:pos="806"/>
        </w:tabs>
        <w:autoSpaceDE w:val="0"/>
        <w:autoSpaceDN w:val="0"/>
        <w:adjustRightInd w:val="0"/>
        <w:ind w:firstLine="566"/>
        <w:jc w:val="both"/>
      </w:pPr>
      <w:r w:rsidRPr="001E6C2E">
        <w:t>е)</w:t>
      </w:r>
      <w:r w:rsidRPr="001E6C2E">
        <w:tab/>
        <w:t xml:space="preserve"> в организации мероприятий, обеспечивающих приток посетителей на создаваемые общественные пространства;</w:t>
      </w:r>
    </w:p>
    <w:p w:rsidR="001E6C2E" w:rsidRPr="001E6C2E" w:rsidRDefault="00504119" w:rsidP="002A442D">
      <w:pPr>
        <w:tabs>
          <w:tab w:val="left" w:pos="883"/>
        </w:tabs>
        <w:autoSpaceDE w:val="0"/>
        <w:autoSpaceDN w:val="0"/>
        <w:adjustRightInd w:val="0"/>
        <w:ind w:firstLine="562"/>
        <w:jc w:val="both"/>
      </w:pPr>
      <w:r>
        <w:t xml:space="preserve">ж) </w:t>
      </w:r>
      <w:r w:rsidR="001E6C2E" w:rsidRPr="001E6C2E">
        <w:t>в организации уборки благоустроенных территорий, предоставлении сре</w:t>
      </w:r>
      <w:proofErr w:type="gramStart"/>
      <w:r w:rsidR="001E6C2E" w:rsidRPr="001E6C2E">
        <w:t>дств дл</w:t>
      </w:r>
      <w:proofErr w:type="gramEnd"/>
      <w:r w:rsidR="001E6C2E" w:rsidRPr="001E6C2E">
        <w:t xml:space="preserve">я подготовки проектов или проведения творческих конкурсов на разработку архитектурных концепций общественных пространств; </w:t>
      </w:r>
    </w:p>
    <w:p w:rsidR="001E6C2E" w:rsidRPr="001E6C2E" w:rsidRDefault="00504119" w:rsidP="002A442D">
      <w:pPr>
        <w:tabs>
          <w:tab w:val="left" w:pos="883"/>
        </w:tabs>
        <w:autoSpaceDE w:val="0"/>
        <w:autoSpaceDN w:val="0"/>
        <w:adjustRightInd w:val="0"/>
        <w:ind w:firstLine="562"/>
        <w:jc w:val="both"/>
      </w:pPr>
      <w:r>
        <w:t xml:space="preserve">з) </w:t>
      </w:r>
      <w:r w:rsidR="001E6C2E" w:rsidRPr="001E6C2E">
        <w:t>в иных формах.</w:t>
      </w:r>
    </w:p>
    <w:p w:rsidR="001E6C2E" w:rsidRPr="001E6C2E" w:rsidRDefault="001E6C2E" w:rsidP="002A442D">
      <w:pPr>
        <w:tabs>
          <w:tab w:val="left" w:pos="1498"/>
        </w:tabs>
        <w:autoSpaceDE w:val="0"/>
        <w:autoSpaceDN w:val="0"/>
        <w:adjustRightInd w:val="0"/>
        <w:ind w:firstLine="586"/>
        <w:jc w:val="both"/>
      </w:pPr>
      <w:r w:rsidRPr="001E6C2E">
        <w:t>11.5.3.</w:t>
      </w:r>
      <w:r w:rsidRPr="001E6C2E">
        <w:tab/>
        <w:t>В реализации комплексных проектов благоустройства террит</w:t>
      </w:r>
      <w:r w:rsidRPr="001E6C2E">
        <w:t>о</w:t>
      </w:r>
      <w:r w:rsidR="009F4ADD">
        <w:t xml:space="preserve">рии </w:t>
      </w:r>
      <w:r w:rsidR="009F4ADD" w:rsidRPr="009F4ADD">
        <w:t xml:space="preserve">Курского муниципального округа </w:t>
      </w:r>
      <w:r w:rsidRPr="001E6C2E">
        <w:t>принимают участие лица, осущест</w:t>
      </w:r>
      <w:r w:rsidRPr="001E6C2E">
        <w:t>в</w:t>
      </w:r>
      <w:r w:rsidRPr="001E6C2E">
        <w:t>ляю</w:t>
      </w:r>
      <w:r w:rsidR="009F4ADD">
        <w:t xml:space="preserve">щие </w:t>
      </w:r>
      <w:r w:rsidRPr="001E6C2E">
        <w:t>предпринимательскую деятельность в различных сферах, в том чи</w:t>
      </w:r>
      <w:r w:rsidRPr="001E6C2E">
        <w:t>с</w:t>
      </w:r>
      <w:r w:rsidRPr="001E6C2E">
        <w:lastRenderedPageBreak/>
        <w:t>ле в сфере</w:t>
      </w:r>
      <w:r w:rsidR="009F4ADD">
        <w:t xml:space="preserve"> </w:t>
      </w:r>
      <w:r w:rsidRPr="001E6C2E">
        <w:t>строительства, предоставления услуг общественного питания, ок</w:t>
      </w:r>
      <w:r w:rsidRPr="001E6C2E">
        <w:t>а</w:t>
      </w:r>
      <w:r w:rsidRPr="001E6C2E">
        <w:t>зания туристических услуг, оказания услуг в сфере образования и культуры.</w:t>
      </w:r>
    </w:p>
    <w:p w:rsidR="001E6C2E" w:rsidRPr="001E6C2E" w:rsidRDefault="001E6C2E" w:rsidP="002A442D">
      <w:pPr>
        <w:tabs>
          <w:tab w:val="left" w:pos="1363"/>
        </w:tabs>
        <w:autoSpaceDE w:val="0"/>
        <w:autoSpaceDN w:val="0"/>
        <w:adjustRightInd w:val="0"/>
        <w:ind w:firstLine="586"/>
        <w:jc w:val="both"/>
      </w:pPr>
      <w:r w:rsidRPr="001E6C2E">
        <w:t>11.5</w:t>
      </w:r>
      <w:r w:rsidR="00504119">
        <w:t xml:space="preserve">.4. </w:t>
      </w:r>
      <w:r w:rsidRPr="001E6C2E">
        <w:t>Вовлечение лиц, осуществляющих предпринимательскую де</w:t>
      </w:r>
      <w:r w:rsidRPr="001E6C2E">
        <w:t>я</w:t>
      </w:r>
      <w:r w:rsidRPr="001E6C2E">
        <w:t xml:space="preserve">тельность, в реализацию комплексных проектов благоустройства территории </w:t>
      </w:r>
      <w:r w:rsidR="009F4ADD" w:rsidRPr="009F4ADD">
        <w:t xml:space="preserve">Курского муниципального округа </w:t>
      </w:r>
      <w:r w:rsidRPr="001E6C2E">
        <w:t>осуществляется на стадии проектирования общественных пространств, подготовки технического задания, выбора зон для благоустройства.</w:t>
      </w:r>
    </w:p>
    <w:p w:rsidR="001E6C2E" w:rsidRPr="001E6C2E" w:rsidRDefault="001E6C2E" w:rsidP="002A442D">
      <w:pPr>
        <w:autoSpaceDE w:val="0"/>
        <w:autoSpaceDN w:val="0"/>
        <w:adjustRightInd w:val="0"/>
      </w:pPr>
    </w:p>
    <w:p w:rsidR="001E6C2E" w:rsidRPr="009F4ADD" w:rsidRDefault="001E6C2E" w:rsidP="002A442D">
      <w:pPr>
        <w:autoSpaceDE w:val="0"/>
        <w:autoSpaceDN w:val="0"/>
        <w:adjustRightInd w:val="0"/>
        <w:jc w:val="center"/>
      </w:pPr>
      <w:r w:rsidRPr="009F4ADD">
        <w:rPr>
          <w:color w:val="000000"/>
        </w:rPr>
        <w:t xml:space="preserve">12. </w:t>
      </w:r>
      <w:r w:rsidRPr="009F4ADD">
        <w:t>КОНТРОЛЬ И ОТВЕТСТВЕННОСТЬ ЗА СОБЛЮДЕНИЕМ ПРАВИЛ БЛАГОУСТРОЙСТВА</w:t>
      </w:r>
    </w:p>
    <w:p w:rsidR="001E6C2E" w:rsidRPr="001E6C2E" w:rsidRDefault="001E6C2E" w:rsidP="002A442D">
      <w:pPr>
        <w:autoSpaceDE w:val="0"/>
        <w:autoSpaceDN w:val="0"/>
        <w:adjustRightInd w:val="0"/>
        <w:ind w:firstLine="720"/>
      </w:pPr>
    </w:p>
    <w:p w:rsidR="001E6C2E" w:rsidRPr="001E6C2E" w:rsidRDefault="001E6C2E" w:rsidP="002A442D">
      <w:pPr>
        <w:autoSpaceDE w:val="0"/>
        <w:autoSpaceDN w:val="0"/>
        <w:adjustRightInd w:val="0"/>
        <w:ind w:firstLine="720"/>
      </w:pPr>
      <w:r w:rsidRPr="001E6C2E">
        <w:t xml:space="preserve">12.1. Контроль за соблюдением настоящих Правил благоустройства осуществляет администрация </w:t>
      </w:r>
      <w:r w:rsidR="009F4ADD" w:rsidRPr="009F4ADD">
        <w:t>Курского муниципального округа</w:t>
      </w:r>
      <w:r w:rsidRPr="001E6C2E">
        <w:t>.</w:t>
      </w:r>
    </w:p>
    <w:p w:rsidR="001E6C2E" w:rsidRPr="001E6C2E" w:rsidRDefault="001E6C2E" w:rsidP="002A442D">
      <w:pPr>
        <w:autoSpaceDE w:val="0"/>
        <w:autoSpaceDN w:val="0"/>
        <w:adjustRightInd w:val="0"/>
        <w:ind w:firstLine="590"/>
        <w:jc w:val="both"/>
      </w:pPr>
      <w:r w:rsidRPr="001E6C2E">
        <w:t>12.2. Ответственность за нарушения настоящих Правил благоустройства устанавливается в соответствии с действующим законодательством Росси</w:t>
      </w:r>
      <w:r w:rsidRPr="001E6C2E">
        <w:t>й</w:t>
      </w:r>
      <w:r w:rsidRPr="001E6C2E">
        <w:t>ской Федерации об административных правонарушениях, законодательством Ставропольского края и органов местного самоуправления.</w:t>
      </w:r>
    </w:p>
    <w:p w:rsidR="001E6C2E" w:rsidRPr="001E6C2E" w:rsidRDefault="001E6C2E" w:rsidP="002A442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E6C2E" w:rsidRDefault="001E6C2E" w:rsidP="002A442D">
      <w:pPr>
        <w:jc w:val="center"/>
      </w:pPr>
    </w:p>
    <w:p w:rsidR="001E6C2E" w:rsidRDefault="001E6C2E" w:rsidP="002A442D"/>
    <w:p w:rsidR="001E6C2E" w:rsidRDefault="001E6C2E" w:rsidP="002A442D"/>
    <w:p w:rsidR="001E6C2E" w:rsidRDefault="001E6C2E" w:rsidP="002A442D"/>
    <w:p w:rsidR="001E6C2E" w:rsidRDefault="001E6C2E" w:rsidP="002A442D"/>
    <w:sectPr w:rsidR="001E6C2E" w:rsidSect="00D40C62">
      <w:pgSz w:w="11906" w:h="16838"/>
      <w:pgMar w:top="360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77" w:rsidRDefault="00ED3677" w:rsidP="001D1946">
      <w:r>
        <w:separator/>
      </w:r>
    </w:p>
  </w:endnote>
  <w:endnote w:type="continuationSeparator" w:id="0">
    <w:p w:rsidR="00ED3677" w:rsidRDefault="00ED3677" w:rsidP="001D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77" w:rsidRDefault="00ED3677" w:rsidP="001D1946">
      <w:r>
        <w:separator/>
      </w:r>
    </w:p>
  </w:footnote>
  <w:footnote w:type="continuationSeparator" w:id="0">
    <w:p w:rsidR="00ED3677" w:rsidRDefault="00ED3677" w:rsidP="001D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D75"/>
    <w:multiLevelType w:val="singleLevel"/>
    <w:tmpl w:val="A5E0FBDA"/>
    <w:lvl w:ilvl="0">
      <w:start w:val="2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04525ACD"/>
    <w:multiLevelType w:val="singleLevel"/>
    <w:tmpl w:val="7CB46A02"/>
    <w:lvl w:ilvl="0">
      <w:start w:val="3"/>
      <w:numFmt w:val="decimal"/>
      <w:lvlText w:val="10.9.9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2">
    <w:nsid w:val="14292C70"/>
    <w:multiLevelType w:val="singleLevel"/>
    <w:tmpl w:val="E556CE30"/>
    <w:lvl w:ilvl="0">
      <w:start w:val="2"/>
      <w:numFmt w:val="decimal"/>
      <w:lvlText w:val="10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017B"/>
    <w:multiLevelType w:val="singleLevel"/>
    <w:tmpl w:val="FD4E56AE"/>
    <w:lvl w:ilvl="0">
      <w:start w:val="13"/>
      <w:numFmt w:val="decimal"/>
      <w:lvlText w:val="10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">
    <w:nsid w:val="38717C84"/>
    <w:multiLevelType w:val="singleLevel"/>
    <w:tmpl w:val="3EEE96AC"/>
    <w:lvl w:ilvl="0">
      <w:start w:val="3"/>
      <w:numFmt w:val="decimal"/>
      <w:lvlText w:val="11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6">
    <w:nsid w:val="3C972365"/>
    <w:multiLevelType w:val="singleLevel"/>
    <w:tmpl w:val="2A9ADE0C"/>
    <w:lvl w:ilvl="0">
      <w:start w:val="2"/>
      <w:numFmt w:val="decimal"/>
      <w:lvlText w:val="10.5.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7">
    <w:nsid w:val="3F141B58"/>
    <w:multiLevelType w:val="singleLevel"/>
    <w:tmpl w:val="85D01630"/>
    <w:lvl w:ilvl="0">
      <w:start w:val="5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3F4C18DB"/>
    <w:multiLevelType w:val="singleLevel"/>
    <w:tmpl w:val="7D8266DE"/>
    <w:lvl w:ilvl="0">
      <w:start w:val="1"/>
      <w:numFmt w:val="decimal"/>
      <w:lvlText w:val="11.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9">
    <w:nsid w:val="46532222"/>
    <w:multiLevelType w:val="singleLevel"/>
    <w:tmpl w:val="6EF2D8D0"/>
    <w:lvl w:ilvl="0">
      <w:start w:val="18"/>
      <w:numFmt w:val="decimal"/>
      <w:lvlText w:val="10.2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0">
    <w:nsid w:val="4D5A414D"/>
    <w:multiLevelType w:val="singleLevel"/>
    <w:tmpl w:val="CFB4BF3A"/>
    <w:lvl w:ilvl="0">
      <w:start w:val="27"/>
      <w:numFmt w:val="decimal"/>
      <w:lvlText w:val="10.2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1">
    <w:nsid w:val="4DB43301"/>
    <w:multiLevelType w:val="singleLevel"/>
    <w:tmpl w:val="BE044C7C"/>
    <w:lvl w:ilvl="0">
      <w:start w:val="7"/>
      <w:numFmt w:val="decimal"/>
      <w:lvlText w:val="10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2">
    <w:nsid w:val="595E3415"/>
    <w:multiLevelType w:val="singleLevel"/>
    <w:tmpl w:val="926809F2"/>
    <w:lvl w:ilvl="0">
      <w:start w:val="30"/>
      <w:numFmt w:val="decimal"/>
      <w:lvlText w:val="10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3">
    <w:nsid w:val="5B1A315B"/>
    <w:multiLevelType w:val="singleLevel"/>
    <w:tmpl w:val="4F3402E6"/>
    <w:lvl w:ilvl="0">
      <w:start w:val="2"/>
      <w:numFmt w:val="decimal"/>
      <w:lvlText w:val="10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633A73F9"/>
    <w:multiLevelType w:val="singleLevel"/>
    <w:tmpl w:val="C534071A"/>
    <w:lvl w:ilvl="0">
      <w:start w:val="4"/>
      <w:numFmt w:val="decimal"/>
      <w:lvlText w:val="11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5">
    <w:nsid w:val="697F738E"/>
    <w:multiLevelType w:val="singleLevel"/>
    <w:tmpl w:val="9998CE3A"/>
    <w:lvl w:ilvl="0">
      <w:start w:val="2"/>
      <w:numFmt w:val="decimal"/>
      <w:lvlText w:val="10.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6">
    <w:nsid w:val="6E0036D4"/>
    <w:multiLevelType w:val="singleLevel"/>
    <w:tmpl w:val="1F289278"/>
    <w:lvl w:ilvl="0">
      <w:start w:val="4"/>
      <w:numFmt w:val="decimal"/>
      <w:lvlText w:val="11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7">
    <w:nsid w:val="70610DB4"/>
    <w:multiLevelType w:val="singleLevel"/>
    <w:tmpl w:val="A5E6D34A"/>
    <w:lvl w:ilvl="0">
      <w:start w:val="7"/>
      <w:numFmt w:val="decimal"/>
      <w:lvlText w:val="10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8">
    <w:nsid w:val="706B1294"/>
    <w:multiLevelType w:val="singleLevel"/>
    <w:tmpl w:val="D30E5FC8"/>
    <w:lvl w:ilvl="0">
      <w:start w:val="2"/>
      <w:numFmt w:val="decimal"/>
      <w:lvlText w:val="11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>
    <w:nsid w:val="7590637A"/>
    <w:multiLevelType w:val="singleLevel"/>
    <w:tmpl w:val="2796026E"/>
    <w:lvl w:ilvl="0">
      <w:start w:val="22"/>
      <w:numFmt w:val="decimal"/>
      <w:lvlText w:val="10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0">
    <w:nsid w:val="7985339E"/>
    <w:multiLevelType w:val="singleLevel"/>
    <w:tmpl w:val="EAF2D306"/>
    <w:lvl w:ilvl="0">
      <w:start w:val="2"/>
      <w:numFmt w:val="decimal"/>
      <w:lvlText w:val="10.5.5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1">
    <w:nsid w:val="7A902E72"/>
    <w:multiLevelType w:val="singleLevel"/>
    <w:tmpl w:val="250CA6C6"/>
    <w:lvl w:ilvl="0">
      <w:start w:val="1"/>
      <w:numFmt w:val="decimal"/>
      <w:lvlText w:val="11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9"/>
  </w:num>
  <w:num w:numId="5">
    <w:abstractNumId w:val="19"/>
  </w:num>
  <w:num w:numId="6">
    <w:abstractNumId w:val="10"/>
  </w:num>
  <w:num w:numId="7">
    <w:abstractNumId w:val="12"/>
  </w:num>
  <w:num w:numId="8">
    <w:abstractNumId w:val="12"/>
    <w:lvlOverride w:ilvl="0">
      <w:lvl w:ilvl="0">
        <w:start w:val="32"/>
        <w:numFmt w:val="decimal"/>
        <w:lvlText w:val="10.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20"/>
  </w:num>
  <w:num w:numId="14">
    <w:abstractNumId w:val="2"/>
  </w:num>
  <w:num w:numId="15">
    <w:abstractNumId w:val="11"/>
  </w:num>
  <w:num w:numId="16">
    <w:abstractNumId w:val="13"/>
  </w:num>
  <w:num w:numId="17">
    <w:abstractNumId w:val="1"/>
  </w:num>
  <w:num w:numId="18">
    <w:abstractNumId w:val="5"/>
  </w:num>
  <w:num w:numId="19">
    <w:abstractNumId w:val="18"/>
  </w:num>
  <w:num w:numId="20">
    <w:abstractNumId w:val="16"/>
  </w:num>
  <w:num w:numId="21">
    <w:abstractNumId w:val="8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20"/>
    <w:rsid w:val="00010390"/>
    <w:rsid w:val="00015434"/>
    <w:rsid w:val="00015D97"/>
    <w:rsid w:val="00023012"/>
    <w:rsid w:val="000511A6"/>
    <w:rsid w:val="000552B0"/>
    <w:rsid w:val="0005637A"/>
    <w:rsid w:val="00060986"/>
    <w:rsid w:val="000629B1"/>
    <w:rsid w:val="00064D14"/>
    <w:rsid w:val="000726A8"/>
    <w:rsid w:val="00076088"/>
    <w:rsid w:val="00077935"/>
    <w:rsid w:val="000A3E7E"/>
    <w:rsid w:val="000A6D61"/>
    <w:rsid w:val="000B23E9"/>
    <w:rsid w:val="000B6B07"/>
    <w:rsid w:val="000C28C4"/>
    <w:rsid w:val="000C6930"/>
    <w:rsid w:val="000F186A"/>
    <w:rsid w:val="00112F93"/>
    <w:rsid w:val="00121D03"/>
    <w:rsid w:val="00126759"/>
    <w:rsid w:val="001354E9"/>
    <w:rsid w:val="0013587E"/>
    <w:rsid w:val="00141893"/>
    <w:rsid w:val="0014583D"/>
    <w:rsid w:val="0015142E"/>
    <w:rsid w:val="00151B08"/>
    <w:rsid w:val="0015280C"/>
    <w:rsid w:val="00152DA1"/>
    <w:rsid w:val="00165E2E"/>
    <w:rsid w:val="00184386"/>
    <w:rsid w:val="001858AE"/>
    <w:rsid w:val="0019452C"/>
    <w:rsid w:val="001A429C"/>
    <w:rsid w:val="001A583A"/>
    <w:rsid w:val="001A63A6"/>
    <w:rsid w:val="001B7139"/>
    <w:rsid w:val="001C5FDA"/>
    <w:rsid w:val="001D1946"/>
    <w:rsid w:val="001E6C2E"/>
    <w:rsid w:val="00207603"/>
    <w:rsid w:val="00213C4E"/>
    <w:rsid w:val="00215C7A"/>
    <w:rsid w:val="00227005"/>
    <w:rsid w:val="002346A7"/>
    <w:rsid w:val="00234F3B"/>
    <w:rsid w:val="00246290"/>
    <w:rsid w:val="00253282"/>
    <w:rsid w:val="0025329C"/>
    <w:rsid w:val="00265CAF"/>
    <w:rsid w:val="002671B4"/>
    <w:rsid w:val="00270208"/>
    <w:rsid w:val="00284A44"/>
    <w:rsid w:val="00293600"/>
    <w:rsid w:val="002A0099"/>
    <w:rsid w:val="002A24DA"/>
    <w:rsid w:val="002A442D"/>
    <w:rsid w:val="002A4B12"/>
    <w:rsid w:val="002A7994"/>
    <w:rsid w:val="002B2124"/>
    <w:rsid w:val="002B77DB"/>
    <w:rsid w:val="002D226F"/>
    <w:rsid w:val="002D5F2A"/>
    <w:rsid w:val="002E342F"/>
    <w:rsid w:val="002E7157"/>
    <w:rsid w:val="002E7541"/>
    <w:rsid w:val="00311139"/>
    <w:rsid w:val="00314EAE"/>
    <w:rsid w:val="0032089E"/>
    <w:rsid w:val="00322B80"/>
    <w:rsid w:val="00324CBC"/>
    <w:rsid w:val="003306BF"/>
    <w:rsid w:val="0033228C"/>
    <w:rsid w:val="00346E5F"/>
    <w:rsid w:val="003529C5"/>
    <w:rsid w:val="00386068"/>
    <w:rsid w:val="00390105"/>
    <w:rsid w:val="0039696B"/>
    <w:rsid w:val="003B057A"/>
    <w:rsid w:val="003B1E5D"/>
    <w:rsid w:val="003B59E9"/>
    <w:rsid w:val="003D2C7C"/>
    <w:rsid w:val="003D4FB8"/>
    <w:rsid w:val="003E02A7"/>
    <w:rsid w:val="003F00CE"/>
    <w:rsid w:val="003F033A"/>
    <w:rsid w:val="004016AC"/>
    <w:rsid w:val="00403E6C"/>
    <w:rsid w:val="0041130F"/>
    <w:rsid w:val="00420F4C"/>
    <w:rsid w:val="00431CFF"/>
    <w:rsid w:val="0043646A"/>
    <w:rsid w:val="00445F41"/>
    <w:rsid w:val="00450692"/>
    <w:rsid w:val="004608FB"/>
    <w:rsid w:val="00461B4F"/>
    <w:rsid w:val="004765C3"/>
    <w:rsid w:val="004812F5"/>
    <w:rsid w:val="004923CB"/>
    <w:rsid w:val="00497475"/>
    <w:rsid w:val="004A059E"/>
    <w:rsid w:val="004A2ED2"/>
    <w:rsid w:val="004C1620"/>
    <w:rsid w:val="004C426B"/>
    <w:rsid w:val="004C446B"/>
    <w:rsid w:val="004C68CF"/>
    <w:rsid w:val="004C76D6"/>
    <w:rsid w:val="004D51DC"/>
    <w:rsid w:val="004D721B"/>
    <w:rsid w:val="004E2C5E"/>
    <w:rsid w:val="004F1289"/>
    <w:rsid w:val="004F5E84"/>
    <w:rsid w:val="00504119"/>
    <w:rsid w:val="00506D18"/>
    <w:rsid w:val="00515C3A"/>
    <w:rsid w:val="00532136"/>
    <w:rsid w:val="00532EFC"/>
    <w:rsid w:val="0053523D"/>
    <w:rsid w:val="00536759"/>
    <w:rsid w:val="00541211"/>
    <w:rsid w:val="00562A46"/>
    <w:rsid w:val="00564E4B"/>
    <w:rsid w:val="00576CB7"/>
    <w:rsid w:val="00596A9A"/>
    <w:rsid w:val="00597F6C"/>
    <w:rsid w:val="005A0BB7"/>
    <w:rsid w:val="005A17FB"/>
    <w:rsid w:val="005A5A36"/>
    <w:rsid w:val="005A64E1"/>
    <w:rsid w:val="005A720D"/>
    <w:rsid w:val="005B2DDB"/>
    <w:rsid w:val="005C2CD7"/>
    <w:rsid w:val="005C32D4"/>
    <w:rsid w:val="005C654A"/>
    <w:rsid w:val="005D7A86"/>
    <w:rsid w:val="00605F78"/>
    <w:rsid w:val="006140CB"/>
    <w:rsid w:val="00624B01"/>
    <w:rsid w:val="006406B6"/>
    <w:rsid w:val="0064714F"/>
    <w:rsid w:val="00657CE1"/>
    <w:rsid w:val="00671523"/>
    <w:rsid w:val="006A197D"/>
    <w:rsid w:val="006A363A"/>
    <w:rsid w:val="006B4932"/>
    <w:rsid w:val="006C0F50"/>
    <w:rsid w:val="006C2A71"/>
    <w:rsid w:val="006E7AA9"/>
    <w:rsid w:val="006F465E"/>
    <w:rsid w:val="00700D6A"/>
    <w:rsid w:val="0070411D"/>
    <w:rsid w:val="00707120"/>
    <w:rsid w:val="00711AC0"/>
    <w:rsid w:val="00713E80"/>
    <w:rsid w:val="00752C26"/>
    <w:rsid w:val="007540B6"/>
    <w:rsid w:val="007606C5"/>
    <w:rsid w:val="00763F09"/>
    <w:rsid w:val="00772C39"/>
    <w:rsid w:val="00775697"/>
    <w:rsid w:val="007820A9"/>
    <w:rsid w:val="00787BC4"/>
    <w:rsid w:val="00793800"/>
    <w:rsid w:val="00794E18"/>
    <w:rsid w:val="00796CB6"/>
    <w:rsid w:val="00797FC6"/>
    <w:rsid w:val="007A5E89"/>
    <w:rsid w:val="007A700D"/>
    <w:rsid w:val="007B0560"/>
    <w:rsid w:val="007B7C96"/>
    <w:rsid w:val="007C0A83"/>
    <w:rsid w:val="007C2AE3"/>
    <w:rsid w:val="007C456B"/>
    <w:rsid w:val="007C5BC7"/>
    <w:rsid w:val="007D5681"/>
    <w:rsid w:val="007F48D0"/>
    <w:rsid w:val="007F577C"/>
    <w:rsid w:val="00805C02"/>
    <w:rsid w:val="00813F96"/>
    <w:rsid w:val="00815235"/>
    <w:rsid w:val="00830BE6"/>
    <w:rsid w:val="00831C5C"/>
    <w:rsid w:val="00837EA6"/>
    <w:rsid w:val="00866F17"/>
    <w:rsid w:val="00871888"/>
    <w:rsid w:val="0088262E"/>
    <w:rsid w:val="008840D5"/>
    <w:rsid w:val="00893B49"/>
    <w:rsid w:val="0089530A"/>
    <w:rsid w:val="00897970"/>
    <w:rsid w:val="008A1757"/>
    <w:rsid w:val="008A545F"/>
    <w:rsid w:val="008C1CF3"/>
    <w:rsid w:val="008C545F"/>
    <w:rsid w:val="008C652A"/>
    <w:rsid w:val="008C7E0D"/>
    <w:rsid w:val="008F18C6"/>
    <w:rsid w:val="008F2FE1"/>
    <w:rsid w:val="00900CF8"/>
    <w:rsid w:val="00901EDD"/>
    <w:rsid w:val="00904089"/>
    <w:rsid w:val="0090525F"/>
    <w:rsid w:val="00910644"/>
    <w:rsid w:val="00912B65"/>
    <w:rsid w:val="0092269A"/>
    <w:rsid w:val="00940349"/>
    <w:rsid w:val="00962923"/>
    <w:rsid w:val="009732A5"/>
    <w:rsid w:val="009940EE"/>
    <w:rsid w:val="009A14AC"/>
    <w:rsid w:val="009A6E6A"/>
    <w:rsid w:val="009C020A"/>
    <w:rsid w:val="009C11CC"/>
    <w:rsid w:val="009D26E3"/>
    <w:rsid w:val="009E6AC6"/>
    <w:rsid w:val="009F4ADD"/>
    <w:rsid w:val="00A033B7"/>
    <w:rsid w:val="00A0695A"/>
    <w:rsid w:val="00A13110"/>
    <w:rsid w:val="00A1681C"/>
    <w:rsid w:val="00A2479E"/>
    <w:rsid w:val="00A42910"/>
    <w:rsid w:val="00A50B74"/>
    <w:rsid w:val="00A5504E"/>
    <w:rsid w:val="00A6358B"/>
    <w:rsid w:val="00A70614"/>
    <w:rsid w:val="00A77D8E"/>
    <w:rsid w:val="00A92344"/>
    <w:rsid w:val="00AA2414"/>
    <w:rsid w:val="00AB1C64"/>
    <w:rsid w:val="00AB2667"/>
    <w:rsid w:val="00B27DCC"/>
    <w:rsid w:val="00B30C93"/>
    <w:rsid w:val="00B3667E"/>
    <w:rsid w:val="00B450E6"/>
    <w:rsid w:val="00B555DE"/>
    <w:rsid w:val="00B6355D"/>
    <w:rsid w:val="00B7229C"/>
    <w:rsid w:val="00B73C23"/>
    <w:rsid w:val="00B74ECF"/>
    <w:rsid w:val="00B91E66"/>
    <w:rsid w:val="00B964C5"/>
    <w:rsid w:val="00BB414F"/>
    <w:rsid w:val="00BB424B"/>
    <w:rsid w:val="00BB51CC"/>
    <w:rsid w:val="00BB7F85"/>
    <w:rsid w:val="00BC51F3"/>
    <w:rsid w:val="00BC635F"/>
    <w:rsid w:val="00BD7EF5"/>
    <w:rsid w:val="00BE3124"/>
    <w:rsid w:val="00BE4B91"/>
    <w:rsid w:val="00BF2863"/>
    <w:rsid w:val="00BF6CEC"/>
    <w:rsid w:val="00BF77C6"/>
    <w:rsid w:val="00C0774E"/>
    <w:rsid w:val="00C2375A"/>
    <w:rsid w:val="00C25ED4"/>
    <w:rsid w:val="00C373AA"/>
    <w:rsid w:val="00C435FC"/>
    <w:rsid w:val="00C47A38"/>
    <w:rsid w:val="00C5395D"/>
    <w:rsid w:val="00C5762C"/>
    <w:rsid w:val="00C7128E"/>
    <w:rsid w:val="00C77241"/>
    <w:rsid w:val="00C8586F"/>
    <w:rsid w:val="00C90E71"/>
    <w:rsid w:val="00CB1D91"/>
    <w:rsid w:val="00CC0E9B"/>
    <w:rsid w:val="00CD3532"/>
    <w:rsid w:val="00CE2713"/>
    <w:rsid w:val="00CE4F7D"/>
    <w:rsid w:val="00CE62ED"/>
    <w:rsid w:val="00D14487"/>
    <w:rsid w:val="00D40C62"/>
    <w:rsid w:val="00D50B16"/>
    <w:rsid w:val="00D61DB0"/>
    <w:rsid w:val="00D64C7B"/>
    <w:rsid w:val="00D8600B"/>
    <w:rsid w:val="00D97505"/>
    <w:rsid w:val="00DA00D0"/>
    <w:rsid w:val="00DC3699"/>
    <w:rsid w:val="00DC5FA8"/>
    <w:rsid w:val="00DD76BD"/>
    <w:rsid w:val="00DE4C24"/>
    <w:rsid w:val="00DE7D90"/>
    <w:rsid w:val="00DF04EC"/>
    <w:rsid w:val="00DF2C2B"/>
    <w:rsid w:val="00E15680"/>
    <w:rsid w:val="00E238DA"/>
    <w:rsid w:val="00E24D8C"/>
    <w:rsid w:val="00E3311E"/>
    <w:rsid w:val="00E334C7"/>
    <w:rsid w:val="00E34ABF"/>
    <w:rsid w:val="00E35D4E"/>
    <w:rsid w:val="00E44FE5"/>
    <w:rsid w:val="00E618D6"/>
    <w:rsid w:val="00E6376D"/>
    <w:rsid w:val="00E644B4"/>
    <w:rsid w:val="00E72104"/>
    <w:rsid w:val="00E81411"/>
    <w:rsid w:val="00E86136"/>
    <w:rsid w:val="00E87034"/>
    <w:rsid w:val="00EA0B50"/>
    <w:rsid w:val="00EA1CB1"/>
    <w:rsid w:val="00EC2344"/>
    <w:rsid w:val="00EC6120"/>
    <w:rsid w:val="00EC65B4"/>
    <w:rsid w:val="00ED3677"/>
    <w:rsid w:val="00EE3366"/>
    <w:rsid w:val="00EF1B0D"/>
    <w:rsid w:val="00EF3314"/>
    <w:rsid w:val="00F076B7"/>
    <w:rsid w:val="00F15F19"/>
    <w:rsid w:val="00F21B55"/>
    <w:rsid w:val="00F2311C"/>
    <w:rsid w:val="00F30E54"/>
    <w:rsid w:val="00F33CEE"/>
    <w:rsid w:val="00F343A3"/>
    <w:rsid w:val="00F370DE"/>
    <w:rsid w:val="00F40503"/>
    <w:rsid w:val="00F446DF"/>
    <w:rsid w:val="00F46ABA"/>
    <w:rsid w:val="00F5611D"/>
    <w:rsid w:val="00F57000"/>
    <w:rsid w:val="00F65C19"/>
    <w:rsid w:val="00F67D7B"/>
    <w:rsid w:val="00F7671D"/>
    <w:rsid w:val="00F84404"/>
    <w:rsid w:val="00F92517"/>
    <w:rsid w:val="00F95A21"/>
    <w:rsid w:val="00FA0910"/>
    <w:rsid w:val="00FA4588"/>
    <w:rsid w:val="00FC494D"/>
    <w:rsid w:val="00FC4F24"/>
    <w:rsid w:val="00FC56C3"/>
    <w:rsid w:val="00FD4C14"/>
    <w:rsid w:val="00FE1DF1"/>
    <w:rsid w:val="00FE389E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D1946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D1946"/>
    <w:rPr>
      <w:rFonts w:cs="Times New Roman"/>
      <w:sz w:val="28"/>
      <w:szCs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1E6C2E"/>
  </w:style>
  <w:style w:type="paragraph" w:styleId="ac">
    <w:name w:val="Normal (Web)"/>
    <w:basedOn w:val="a"/>
    <w:uiPriority w:val="99"/>
    <w:semiHidden/>
    <w:rsid w:val="001E6C2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Дата1"/>
    <w:basedOn w:val="a0"/>
    <w:uiPriority w:val="99"/>
    <w:rsid w:val="001E6C2E"/>
    <w:rPr>
      <w:rFonts w:cs="Times New Roman"/>
    </w:rPr>
  </w:style>
  <w:style w:type="character" w:customStyle="1" w:styleId="number">
    <w:name w:val="number"/>
    <w:basedOn w:val="a0"/>
    <w:uiPriority w:val="99"/>
    <w:rsid w:val="001E6C2E"/>
    <w:rPr>
      <w:rFonts w:cs="Times New Roman"/>
    </w:rPr>
  </w:style>
  <w:style w:type="paragraph" w:customStyle="1" w:styleId="name">
    <w:name w:val="name"/>
    <w:basedOn w:val="a"/>
    <w:uiPriority w:val="99"/>
    <w:rsid w:val="001E6C2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locked/>
    <w:rsid w:val="001E6C2E"/>
    <w:rPr>
      <w:rFonts w:cs="Times New Roman"/>
      <w:b/>
      <w:bCs/>
    </w:rPr>
  </w:style>
  <w:style w:type="paragraph" w:styleId="ae">
    <w:name w:val="List Paragraph"/>
    <w:basedOn w:val="a"/>
    <w:uiPriority w:val="99"/>
    <w:qFormat/>
    <w:rsid w:val="001E6C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E6C2E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E6C2E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ody Text Indent"/>
    <w:basedOn w:val="a"/>
    <w:link w:val="af2"/>
    <w:uiPriority w:val="99"/>
    <w:rsid w:val="001E6C2E"/>
    <w:pPr>
      <w:ind w:firstLine="709"/>
      <w:jc w:val="both"/>
    </w:pPr>
    <w:rPr>
      <w:rFonts w:ascii="Calibri" w:eastAsia="Calibri" w:hAnsi="Calibri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E6C2E"/>
    <w:rPr>
      <w:rFonts w:ascii="Calibri" w:eastAsia="Calibri" w:hAnsi="Calibri"/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1E6C2E"/>
    <w:rPr>
      <w:rFonts w:cs="Times New Roman"/>
      <w:lang w:eastAsia="en-US"/>
    </w:rPr>
  </w:style>
  <w:style w:type="character" w:styleId="af3">
    <w:name w:val="page number"/>
    <w:basedOn w:val="a0"/>
    <w:uiPriority w:val="99"/>
    <w:rsid w:val="001E6C2E"/>
    <w:rPr>
      <w:rFonts w:cs="Times New Roman"/>
    </w:rPr>
  </w:style>
  <w:style w:type="character" w:customStyle="1" w:styleId="FontStyle44">
    <w:name w:val="Font Style44"/>
    <w:basedOn w:val="a0"/>
    <w:uiPriority w:val="99"/>
    <w:rsid w:val="001E6C2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E6C2E"/>
    <w:pPr>
      <w:widowControl w:val="0"/>
      <w:autoSpaceDE w:val="0"/>
      <w:autoSpaceDN w:val="0"/>
      <w:adjustRightInd w:val="0"/>
      <w:spacing w:line="285" w:lineRule="exact"/>
      <w:ind w:firstLine="73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E6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8">
    <w:name w:val="Font Style48"/>
    <w:basedOn w:val="a0"/>
    <w:uiPriority w:val="99"/>
    <w:rsid w:val="001E6C2E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E6C2E"/>
    <w:pPr>
      <w:widowControl w:val="0"/>
      <w:autoSpaceDE w:val="0"/>
      <w:autoSpaceDN w:val="0"/>
      <w:adjustRightInd w:val="0"/>
      <w:spacing w:line="269" w:lineRule="exact"/>
      <w:ind w:firstLine="566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E6C2E"/>
    <w:pPr>
      <w:widowControl w:val="0"/>
      <w:autoSpaceDE w:val="0"/>
      <w:autoSpaceDN w:val="0"/>
      <w:adjustRightInd w:val="0"/>
      <w:spacing w:line="278" w:lineRule="exact"/>
      <w:ind w:firstLine="114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E6C2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E6C2E"/>
    <w:pPr>
      <w:widowControl w:val="0"/>
      <w:autoSpaceDE w:val="0"/>
      <w:autoSpaceDN w:val="0"/>
      <w:adjustRightInd w:val="0"/>
      <w:spacing w:line="285" w:lineRule="exact"/>
      <w:ind w:firstLine="557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E6C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1E6C2E"/>
    <w:pPr>
      <w:widowControl w:val="0"/>
      <w:autoSpaceDE w:val="0"/>
      <w:autoSpaceDN w:val="0"/>
      <w:adjustRightInd w:val="0"/>
      <w:spacing w:line="278" w:lineRule="exact"/>
      <w:ind w:firstLine="538"/>
    </w:pPr>
    <w:rPr>
      <w:sz w:val="24"/>
      <w:szCs w:val="24"/>
    </w:rPr>
  </w:style>
  <w:style w:type="character" w:customStyle="1" w:styleId="FontStyle50">
    <w:name w:val="Font Style50"/>
    <w:basedOn w:val="a0"/>
    <w:uiPriority w:val="99"/>
    <w:rsid w:val="001E6C2E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1E6C2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E6C2E"/>
    <w:pPr>
      <w:widowControl w:val="0"/>
      <w:autoSpaceDE w:val="0"/>
      <w:autoSpaceDN w:val="0"/>
      <w:adjustRightInd w:val="0"/>
      <w:spacing w:line="278" w:lineRule="exact"/>
      <w:ind w:firstLine="1963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1E6C2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ind w:firstLine="696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1E6C2E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ind w:firstLine="307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E6C2E"/>
    <w:pPr>
      <w:widowControl w:val="0"/>
      <w:autoSpaceDE w:val="0"/>
      <w:autoSpaceDN w:val="0"/>
      <w:adjustRightInd w:val="0"/>
      <w:spacing w:line="283" w:lineRule="exact"/>
      <w:ind w:hanging="1728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1E6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basedOn w:val="a0"/>
    <w:uiPriority w:val="99"/>
    <w:rsid w:val="001E6C2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1E6C2E"/>
    <w:pPr>
      <w:widowControl w:val="0"/>
      <w:autoSpaceDE w:val="0"/>
      <w:autoSpaceDN w:val="0"/>
      <w:adjustRightInd w:val="0"/>
      <w:spacing w:line="221" w:lineRule="exact"/>
      <w:ind w:firstLine="586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1E6C2E"/>
    <w:pPr>
      <w:widowControl w:val="0"/>
      <w:autoSpaceDE w:val="0"/>
      <w:autoSpaceDN w:val="0"/>
      <w:adjustRightInd w:val="0"/>
      <w:spacing w:line="240" w:lineRule="exact"/>
      <w:ind w:firstLine="4272"/>
    </w:pPr>
    <w:rPr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E6C2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E6C2E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D1946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D1946"/>
    <w:rPr>
      <w:rFonts w:cs="Times New Roman"/>
      <w:sz w:val="28"/>
      <w:szCs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1E6C2E"/>
  </w:style>
  <w:style w:type="paragraph" w:styleId="ac">
    <w:name w:val="Normal (Web)"/>
    <w:basedOn w:val="a"/>
    <w:uiPriority w:val="99"/>
    <w:semiHidden/>
    <w:rsid w:val="001E6C2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Дата1"/>
    <w:basedOn w:val="a0"/>
    <w:uiPriority w:val="99"/>
    <w:rsid w:val="001E6C2E"/>
    <w:rPr>
      <w:rFonts w:cs="Times New Roman"/>
    </w:rPr>
  </w:style>
  <w:style w:type="character" w:customStyle="1" w:styleId="number">
    <w:name w:val="number"/>
    <w:basedOn w:val="a0"/>
    <w:uiPriority w:val="99"/>
    <w:rsid w:val="001E6C2E"/>
    <w:rPr>
      <w:rFonts w:cs="Times New Roman"/>
    </w:rPr>
  </w:style>
  <w:style w:type="paragraph" w:customStyle="1" w:styleId="name">
    <w:name w:val="name"/>
    <w:basedOn w:val="a"/>
    <w:uiPriority w:val="99"/>
    <w:rsid w:val="001E6C2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locked/>
    <w:rsid w:val="001E6C2E"/>
    <w:rPr>
      <w:rFonts w:cs="Times New Roman"/>
      <w:b/>
      <w:bCs/>
    </w:rPr>
  </w:style>
  <w:style w:type="paragraph" w:styleId="ae">
    <w:name w:val="List Paragraph"/>
    <w:basedOn w:val="a"/>
    <w:uiPriority w:val="99"/>
    <w:qFormat/>
    <w:rsid w:val="001E6C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E6C2E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E6C2E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ody Text Indent"/>
    <w:basedOn w:val="a"/>
    <w:link w:val="af2"/>
    <w:uiPriority w:val="99"/>
    <w:rsid w:val="001E6C2E"/>
    <w:pPr>
      <w:ind w:firstLine="709"/>
      <w:jc w:val="both"/>
    </w:pPr>
    <w:rPr>
      <w:rFonts w:ascii="Calibri" w:eastAsia="Calibri" w:hAnsi="Calibri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E6C2E"/>
    <w:rPr>
      <w:rFonts w:ascii="Calibri" w:eastAsia="Calibri" w:hAnsi="Calibri"/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1E6C2E"/>
    <w:rPr>
      <w:rFonts w:cs="Times New Roman"/>
      <w:lang w:eastAsia="en-US"/>
    </w:rPr>
  </w:style>
  <w:style w:type="character" w:styleId="af3">
    <w:name w:val="page number"/>
    <w:basedOn w:val="a0"/>
    <w:uiPriority w:val="99"/>
    <w:rsid w:val="001E6C2E"/>
    <w:rPr>
      <w:rFonts w:cs="Times New Roman"/>
    </w:rPr>
  </w:style>
  <w:style w:type="character" w:customStyle="1" w:styleId="FontStyle44">
    <w:name w:val="Font Style44"/>
    <w:basedOn w:val="a0"/>
    <w:uiPriority w:val="99"/>
    <w:rsid w:val="001E6C2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E6C2E"/>
    <w:pPr>
      <w:widowControl w:val="0"/>
      <w:autoSpaceDE w:val="0"/>
      <w:autoSpaceDN w:val="0"/>
      <w:adjustRightInd w:val="0"/>
      <w:spacing w:line="285" w:lineRule="exact"/>
      <w:ind w:firstLine="73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E6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8">
    <w:name w:val="Font Style48"/>
    <w:basedOn w:val="a0"/>
    <w:uiPriority w:val="99"/>
    <w:rsid w:val="001E6C2E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E6C2E"/>
    <w:pPr>
      <w:widowControl w:val="0"/>
      <w:autoSpaceDE w:val="0"/>
      <w:autoSpaceDN w:val="0"/>
      <w:adjustRightInd w:val="0"/>
      <w:spacing w:line="269" w:lineRule="exact"/>
      <w:ind w:firstLine="566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E6C2E"/>
    <w:pPr>
      <w:widowControl w:val="0"/>
      <w:autoSpaceDE w:val="0"/>
      <w:autoSpaceDN w:val="0"/>
      <w:adjustRightInd w:val="0"/>
      <w:spacing w:line="278" w:lineRule="exact"/>
      <w:ind w:firstLine="114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E6C2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E6C2E"/>
    <w:pPr>
      <w:widowControl w:val="0"/>
      <w:autoSpaceDE w:val="0"/>
      <w:autoSpaceDN w:val="0"/>
      <w:adjustRightInd w:val="0"/>
      <w:spacing w:line="285" w:lineRule="exact"/>
      <w:ind w:firstLine="557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E6C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1E6C2E"/>
    <w:pPr>
      <w:widowControl w:val="0"/>
      <w:autoSpaceDE w:val="0"/>
      <w:autoSpaceDN w:val="0"/>
      <w:adjustRightInd w:val="0"/>
      <w:spacing w:line="278" w:lineRule="exact"/>
      <w:ind w:firstLine="538"/>
    </w:pPr>
    <w:rPr>
      <w:sz w:val="24"/>
      <w:szCs w:val="24"/>
    </w:rPr>
  </w:style>
  <w:style w:type="character" w:customStyle="1" w:styleId="FontStyle50">
    <w:name w:val="Font Style50"/>
    <w:basedOn w:val="a0"/>
    <w:uiPriority w:val="99"/>
    <w:rsid w:val="001E6C2E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1E6C2E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1E6C2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E6C2E"/>
    <w:pPr>
      <w:widowControl w:val="0"/>
      <w:autoSpaceDE w:val="0"/>
      <w:autoSpaceDN w:val="0"/>
      <w:adjustRightInd w:val="0"/>
      <w:spacing w:line="278" w:lineRule="exact"/>
      <w:ind w:firstLine="1963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1E6C2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ind w:firstLine="696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1E6C2E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1E6C2E"/>
    <w:pPr>
      <w:widowControl w:val="0"/>
      <w:autoSpaceDE w:val="0"/>
      <w:autoSpaceDN w:val="0"/>
      <w:adjustRightInd w:val="0"/>
      <w:spacing w:line="274" w:lineRule="exact"/>
      <w:ind w:firstLine="307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E6C2E"/>
    <w:pPr>
      <w:widowControl w:val="0"/>
      <w:autoSpaceDE w:val="0"/>
      <w:autoSpaceDN w:val="0"/>
      <w:adjustRightInd w:val="0"/>
      <w:spacing w:line="283" w:lineRule="exact"/>
      <w:ind w:hanging="1728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1E6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basedOn w:val="a0"/>
    <w:uiPriority w:val="99"/>
    <w:rsid w:val="001E6C2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1E6C2E"/>
    <w:pPr>
      <w:widowControl w:val="0"/>
      <w:autoSpaceDE w:val="0"/>
      <w:autoSpaceDN w:val="0"/>
      <w:adjustRightInd w:val="0"/>
      <w:spacing w:line="221" w:lineRule="exact"/>
      <w:ind w:firstLine="586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1E6C2E"/>
    <w:pPr>
      <w:widowControl w:val="0"/>
      <w:autoSpaceDE w:val="0"/>
      <w:autoSpaceDN w:val="0"/>
      <w:adjustRightInd w:val="0"/>
      <w:spacing w:line="240" w:lineRule="exact"/>
      <w:ind w:firstLine="4272"/>
    </w:pPr>
    <w:rPr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E6C2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E6C2E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25050</Words>
  <Characters>142785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167501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Irina</dc:creator>
  <cp:lastModifiedBy>Пользователь</cp:lastModifiedBy>
  <cp:revision>36</cp:revision>
  <cp:lastPrinted>2020-02-27T13:31:00Z</cp:lastPrinted>
  <dcterms:created xsi:type="dcterms:W3CDTF">2020-09-28T07:28:00Z</dcterms:created>
  <dcterms:modified xsi:type="dcterms:W3CDTF">2020-10-21T08:19:00Z</dcterms:modified>
</cp:coreProperties>
</file>