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F8" w:rsidRDefault="00336AAD" w:rsidP="00260DF8">
      <w:pPr>
        <w:tabs>
          <w:tab w:val="left" w:pos="708"/>
          <w:tab w:val="left" w:pos="5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20.15pt;margin-top:-12.25pt;width:39.4pt;height:48.05pt;z-index:251657728;visibility:visible;mso-wrap-distance-left:0;mso-wrap-distance-right:0;mso-position-horizontal-relative:margin" filled="t">
            <v:fill opacity="0"/>
            <v:imagedata r:id="rId8" o:title=""/>
            <w10:wrap type="topAndBottom" anchorx="margin"/>
          </v:shape>
        </w:pict>
      </w:r>
    </w:p>
    <w:p w:rsidR="00260DF8" w:rsidRDefault="00260DF8" w:rsidP="00260DF8">
      <w:pPr>
        <w:snapToGrid w:val="0"/>
        <w:spacing w:after="0" w:line="240" w:lineRule="auto"/>
        <w:jc w:val="right"/>
        <w:rPr>
          <w:rFonts w:ascii="Times New Roman" w:hAnsi="Times New Roman"/>
          <w:b/>
        </w:rPr>
      </w:pPr>
    </w:p>
    <w:p w:rsidR="00260DF8" w:rsidRDefault="00260DF8" w:rsidP="00260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260DF8" w:rsidRDefault="00260DF8" w:rsidP="00260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60DF8" w:rsidRDefault="00260DF8" w:rsidP="00260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0DF8" w:rsidRDefault="00260DF8" w:rsidP="0026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05021" w:rsidRPr="00700169" w:rsidRDefault="00336AAD" w:rsidP="004602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zh-CN"/>
        </w:rPr>
        <w:t>Курская</w:t>
      </w:r>
      <w:proofErr w:type="gramEnd"/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№ 67</w:t>
      </w:r>
      <w:r>
        <w:rPr>
          <w:rFonts w:ascii="Times New Roman" w:hAnsi="Times New Roman"/>
          <w:sz w:val="28"/>
          <w:szCs w:val="24"/>
          <w:lang w:eastAsia="zh-CN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05021">
        <w:rPr>
          <w:rFonts w:ascii="Times New Roman" w:hAnsi="Times New Roman"/>
          <w:sz w:val="28"/>
          <w:szCs w:val="28"/>
        </w:rPr>
        <w:t xml:space="preserve"> </w:t>
      </w:r>
    </w:p>
    <w:p w:rsidR="00005021" w:rsidRDefault="00005021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336AAD" w:rsidRDefault="00336AAD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005021" w:rsidRPr="00771C60" w:rsidRDefault="00005021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Рус</w:t>
      </w:r>
      <w:r w:rsidRPr="00771C60">
        <w:rPr>
          <w:rFonts w:ascii="Times New Roman" w:hAnsi="Times New Roman"/>
          <w:color w:val="000000"/>
          <w:sz w:val="28"/>
          <w:szCs w:val="28"/>
        </w:rPr>
        <w:t>ском территориальном отделе а</w:t>
      </w:r>
      <w:r w:rsidRPr="00771C60">
        <w:rPr>
          <w:rFonts w:ascii="Times New Roman" w:hAnsi="Times New Roman"/>
          <w:color w:val="000000"/>
          <w:sz w:val="28"/>
          <w:szCs w:val="28"/>
        </w:rPr>
        <w:t>д</w:t>
      </w:r>
      <w:r w:rsidRPr="00771C60">
        <w:rPr>
          <w:rFonts w:ascii="Times New Roman" w:hAnsi="Times New Roman"/>
          <w:color w:val="000000"/>
          <w:sz w:val="28"/>
          <w:szCs w:val="28"/>
        </w:rPr>
        <w:t>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>50</w:t>
      </w:r>
    </w:p>
    <w:p w:rsidR="00005021" w:rsidRDefault="00005021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864282" w:rsidRPr="00491220" w:rsidRDefault="00864282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005021" w:rsidRPr="00491220" w:rsidRDefault="00005021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C6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35-ФЗ «О противодействии терроризму», Указом Президента Российской Федер</w:t>
      </w:r>
      <w:r w:rsidRPr="00771C60">
        <w:rPr>
          <w:rFonts w:ascii="Times New Roman" w:hAnsi="Times New Roman"/>
          <w:bCs/>
          <w:sz w:val="28"/>
          <w:szCs w:val="28"/>
        </w:rPr>
        <w:t>а</w:t>
      </w:r>
      <w:r w:rsidRPr="00771C60">
        <w:rPr>
          <w:rFonts w:ascii="Times New Roman" w:hAnsi="Times New Roman"/>
          <w:bCs/>
          <w:sz w:val="28"/>
          <w:szCs w:val="28"/>
        </w:rPr>
        <w:t xml:space="preserve">ции от 15 февраля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116 «О мерах по противодействию терроризму», на основании пункта 4.6.4 протокола заседания антитеррористической к</w:t>
      </w:r>
      <w:r w:rsidRPr="00771C60">
        <w:rPr>
          <w:rFonts w:ascii="Times New Roman" w:hAnsi="Times New Roman"/>
          <w:bCs/>
          <w:sz w:val="28"/>
          <w:szCs w:val="28"/>
        </w:rPr>
        <w:t>о</w:t>
      </w:r>
      <w:r w:rsidRPr="00771C60">
        <w:rPr>
          <w:rFonts w:ascii="Times New Roman" w:hAnsi="Times New Roman"/>
          <w:bCs/>
          <w:sz w:val="28"/>
          <w:szCs w:val="28"/>
        </w:rPr>
        <w:t>миссии Ставропольского края от 26 февраля 2024 года № 2</w:t>
      </w:r>
    </w:p>
    <w:p w:rsidR="00005021" w:rsidRPr="00491220" w:rsidRDefault="00005021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005021" w:rsidRPr="00491220" w:rsidRDefault="00005021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005021" w:rsidRPr="00491220" w:rsidRDefault="00005021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005021" w:rsidRPr="00491220" w:rsidRDefault="00005021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021" w:rsidRPr="00460223" w:rsidRDefault="00005021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Рус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администрации Курского муниципального округа Ставропольского края, утвержденное решением Совета Курского м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bCs/>
          <w:color w:val="000000"/>
          <w:sz w:val="28"/>
          <w:szCs w:val="28"/>
        </w:rPr>
        <w:t>50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r>
        <w:rPr>
          <w:rFonts w:ascii="Times New Roman" w:hAnsi="Times New Roman"/>
          <w:color w:val="000000"/>
          <w:sz w:val="28"/>
          <w:szCs w:val="28"/>
        </w:rPr>
        <w:t>Русск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ого территориального отдела администрации Курского м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ниципального округа Ставропольского края» (с изменениями, внесенными решением Совета Курского муниципального округа Ставропольского края от 23 декабря </w:t>
      </w:r>
      <w:smartTag w:uri="urn:schemas-microsoft-com:office:smarttags" w:element="metricconverter">
        <w:smartTagPr>
          <w:attr w:name="ProductID" w:val="2022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74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005021" w:rsidRPr="00491220" w:rsidRDefault="00336AAD" w:rsidP="0049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родования.</w:t>
      </w:r>
    </w:p>
    <w:p w:rsidR="00005021" w:rsidRDefault="00005021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021" w:rsidRDefault="00005021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282" w:rsidRDefault="00864282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428"/>
        <w:gridCol w:w="4928"/>
      </w:tblGrid>
      <w:tr w:rsidR="00864282" w:rsidTr="00864282">
        <w:trPr>
          <w:trHeight w:val="1923"/>
        </w:trPr>
        <w:tc>
          <w:tcPr>
            <w:tcW w:w="4428" w:type="dxa"/>
          </w:tcPr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864282" w:rsidRDefault="0086428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  <w:hideMark/>
          </w:tcPr>
          <w:p w:rsidR="00864282" w:rsidRDefault="00864282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864282" w:rsidRDefault="00864282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864282" w:rsidRDefault="00864282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864282" w:rsidRDefault="00864282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П.В.Бабичев</w:t>
            </w:r>
          </w:p>
        </w:tc>
      </w:tr>
    </w:tbl>
    <w:p w:rsidR="00864282" w:rsidRDefault="00864282" w:rsidP="00864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503"/>
        <w:gridCol w:w="4961"/>
      </w:tblGrid>
      <w:tr w:rsidR="00005021" w:rsidTr="000D15D3">
        <w:tc>
          <w:tcPr>
            <w:tcW w:w="4503" w:type="dxa"/>
          </w:tcPr>
          <w:p w:rsidR="00005021" w:rsidRPr="008B6C89" w:rsidRDefault="00005021" w:rsidP="000D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5021" w:rsidRPr="008B6C89" w:rsidRDefault="00005021" w:rsidP="0085133B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005021" w:rsidRPr="008B6C89" w:rsidRDefault="00005021" w:rsidP="0085133B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005021" w:rsidRPr="008B6C89" w:rsidRDefault="00005021" w:rsidP="0085133B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005021" w:rsidRPr="008B6C89" w:rsidRDefault="00005021" w:rsidP="0085133B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005021" w:rsidRPr="008B6C89" w:rsidRDefault="00336AAD" w:rsidP="00336AA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005021" w:rsidRPr="008B6C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мая 2024 г. </w:t>
            </w:r>
            <w:r w:rsidR="00005021" w:rsidRPr="008B6C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675</w:t>
            </w:r>
            <w:r w:rsidR="0000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5021" w:rsidRPr="008B6C89" w:rsidRDefault="00005021" w:rsidP="00621D8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5021" w:rsidRDefault="00005021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59536C" w:rsidRDefault="0059536C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005021" w:rsidRDefault="00005021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005021" w:rsidRPr="009E5BE8" w:rsidRDefault="00005021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59536C" w:rsidRDefault="00005021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9E5BE8">
        <w:rPr>
          <w:rFonts w:ascii="Times New Roman" w:hAnsi="Times New Roman"/>
          <w:sz w:val="28"/>
          <w:szCs w:val="28"/>
        </w:rPr>
        <w:t>которые</w:t>
      </w:r>
      <w:proofErr w:type="gramEnd"/>
      <w:r w:rsidRPr="009E5BE8">
        <w:rPr>
          <w:rFonts w:ascii="Times New Roman" w:hAnsi="Times New Roman"/>
          <w:sz w:val="28"/>
          <w:szCs w:val="28"/>
        </w:rPr>
        <w:t xml:space="preserve">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Рус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</w:t>
      </w:r>
    </w:p>
    <w:p w:rsidR="0059536C" w:rsidRDefault="00005021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Курского муниципального округа Ставропольского края, </w:t>
      </w:r>
      <w:proofErr w:type="gramStart"/>
      <w:r w:rsidRPr="004A6398">
        <w:rPr>
          <w:rFonts w:ascii="Times New Roman" w:hAnsi="Times New Roman"/>
          <w:bCs/>
          <w:color w:val="000000"/>
          <w:sz w:val="28"/>
          <w:szCs w:val="28"/>
        </w:rPr>
        <w:t>утвержденное</w:t>
      </w:r>
      <w:proofErr w:type="gram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Курского муниципального округа </w:t>
      </w:r>
    </w:p>
    <w:p w:rsidR="00005021" w:rsidRPr="009E5BE8" w:rsidRDefault="00005021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4A6398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bCs/>
          <w:color w:val="000000"/>
          <w:sz w:val="28"/>
          <w:szCs w:val="28"/>
        </w:rPr>
        <w:t>50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r>
        <w:rPr>
          <w:rFonts w:ascii="Times New Roman" w:hAnsi="Times New Roman"/>
          <w:color w:val="000000"/>
          <w:sz w:val="28"/>
          <w:szCs w:val="28"/>
        </w:rPr>
        <w:t>Русского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администрации Курского муниципального округа Ставропольского края» </w:t>
      </w:r>
    </w:p>
    <w:p w:rsidR="00005021" w:rsidRDefault="00005021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6C" w:rsidRDefault="0059536C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021" w:rsidRPr="00DF4EDA" w:rsidRDefault="00005021" w:rsidP="008A5A0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F4EDA">
        <w:rPr>
          <w:rFonts w:ascii="Times New Roman" w:hAnsi="Times New Roman"/>
          <w:bCs/>
          <w:sz w:val="28"/>
          <w:szCs w:val="28"/>
        </w:rPr>
        <w:t xml:space="preserve">одпункт «1» подпункта 12.5 пункта 12 </w:t>
      </w:r>
      <w:r>
        <w:rPr>
          <w:rFonts w:ascii="Times New Roman" w:hAnsi="Times New Roman"/>
          <w:bCs/>
          <w:sz w:val="28"/>
          <w:szCs w:val="28"/>
        </w:rPr>
        <w:t>и</w:t>
      </w:r>
      <w:r w:rsidRPr="00DF4EDA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F4EDA">
        <w:rPr>
          <w:rFonts w:ascii="Times New Roman" w:hAnsi="Times New Roman"/>
          <w:bCs/>
          <w:sz w:val="28"/>
          <w:szCs w:val="28"/>
        </w:rPr>
        <w:t xml:space="preserve"> в следующей реда</w:t>
      </w:r>
      <w:r w:rsidRPr="00DF4EDA">
        <w:rPr>
          <w:rFonts w:ascii="Times New Roman" w:hAnsi="Times New Roman"/>
          <w:bCs/>
          <w:sz w:val="28"/>
          <w:szCs w:val="28"/>
        </w:rPr>
        <w:t>к</w:t>
      </w:r>
      <w:r w:rsidRPr="00DF4EDA">
        <w:rPr>
          <w:rFonts w:ascii="Times New Roman" w:hAnsi="Times New Roman"/>
          <w:bCs/>
          <w:sz w:val="28"/>
          <w:szCs w:val="28"/>
        </w:rPr>
        <w:t>ции:</w:t>
      </w:r>
    </w:p>
    <w:p w:rsidR="00005021" w:rsidRDefault="00005021" w:rsidP="00DF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DA">
        <w:rPr>
          <w:rFonts w:ascii="Times New Roman" w:hAnsi="Times New Roman" w:cs="Times New Roman"/>
          <w:bCs/>
          <w:sz w:val="28"/>
          <w:szCs w:val="28"/>
        </w:rPr>
        <w:t>«1) участвует в профилактике терроризма и экстремизма, противоде</w:t>
      </w:r>
      <w:r w:rsidRPr="00DF4EDA">
        <w:rPr>
          <w:rFonts w:ascii="Times New Roman" w:hAnsi="Times New Roman" w:cs="Times New Roman"/>
          <w:bCs/>
          <w:sz w:val="28"/>
          <w:szCs w:val="28"/>
        </w:rPr>
        <w:t>й</w:t>
      </w:r>
      <w:r w:rsidRPr="00DF4EDA">
        <w:rPr>
          <w:rFonts w:ascii="Times New Roman" w:hAnsi="Times New Roman" w:cs="Times New Roman"/>
          <w:bCs/>
          <w:sz w:val="28"/>
          <w:szCs w:val="28"/>
        </w:rPr>
        <w:t>ствии идеологии терроризма, а также в минимизации и (или) ликвидации п</w:t>
      </w:r>
      <w:r w:rsidRPr="00DF4EDA">
        <w:rPr>
          <w:rFonts w:ascii="Times New Roman" w:hAnsi="Times New Roman" w:cs="Times New Roman"/>
          <w:bCs/>
          <w:sz w:val="28"/>
          <w:szCs w:val="28"/>
        </w:rPr>
        <w:t>о</w:t>
      </w:r>
      <w:r w:rsidRPr="00DF4EDA">
        <w:rPr>
          <w:rFonts w:ascii="Times New Roman" w:hAnsi="Times New Roman" w:cs="Times New Roman"/>
          <w:bCs/>
          <w:sz w:val="28"/>
          <w:szCs w:val="28"/>
        </w:rPr>
        <w:t>следствий проявлений терроризма и экстремизма на подведомственной те</w:t>
      </w:r>
      <w:r w:rsidRPr="00DF4EDA">
        <w:rPr>
          <w:rFonts w:ascii="Times New Roman" w:hAnsi="Times New Roman" w:cs="Times New Roman"/>
          <w:bCs/>
          <w:sz w:val="28"/>
          <w:szCs w:val="28"/>
        </w:rPr>
        <w:t>р</w:t>
      </w:r>
      <w:r w:rsidRPr="00DF4EDA">
        <w:rPr>
          <w:rFonts w:ascii="Times New Roman" w:hAnsi="Times New Roman" w:cs="Times New Roman"/>
          <w:bCs/>
          <w:sz w:val="28"/>
          <w:szCs w:val="28"/>
        </w:rPr>
        <w:t>ритории, в осуществлении на подведомственной территории мониторинга политических, социально-экономических и иных процессов, оказывающих влияние на ситуацию в области противодействия терроризму и экстреми</w:t>
      </w:r>
      <w:r w:rsidRPr="00DF4EDA">
        <w:rPr>
          <w:rFonts w:ascii="Times New Roman" w:hAnsi="Times New Roman" w:cs="Times New Roman"/>
          <w:bCs/>
          <w:sz w:val="28"/>
          <w:szCs w:val="28"/>
        </w:rPr>
        <w:t>з</w:t>
      </w:r>
      <w:r w:rsidRPr="00DF4EDA">
        <w:rPr>
          <w:rFonts w:ascii="Times New Roman" w:hAnsi="Times New Roman" w:cs="Times New Roman"/>
          <w:bCs/>
          <w:sz w:val="28"/>
          <w:szCs w:val="28"/>
        </w:rPr>
        <w:t>му</w:t>
      </w:r>
      <w:proofErr w:type="gramStart"/>
      <w:r w:rsidRPr="00DF4EDA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05021" w:rsidSect="007C5DF2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01" w:rsidRDefault="00A14D01" w:rsidP="00BD719E">
      <w:pPr>
        <w:spacing w:after="0" w:line="240" w:lineRule="auto"/>
      </w:pPr>
      <w:r>
        <w:separator/>
      </w:r>
    </w:p>
  </w:endnote>
  <w:endnote w:type="continuationSeparator" w:id="0">
    <w:p w:rsidR="00A14D01" w:rsidRDefault="00A14D01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01" w:rsidRDefault="00A14D01" w:rsidP="00BD719E">
      <w:pPr>
        <w:spacing w:after="0" w:line="240" w:lineRule="auto"/>
      </w:pPr>
      <w:r>
        <w:separator/>
      </w:r>
    </w:p>
  </w:footnote>
  <w:footnote w:type="continuationSeparator" w:id="0">
    <w:p w:rsidR="00A14D01" w:rsidRDefault="00A14D01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21" w:rsidRDefault="00005021">
    <w:pPr>
      <w:pStyle w:val="a6"/>
      <w:jc w:val="center"/>
    </w:pPr>
  </w:p>
  <w:p w:rsidR="00005021" w:rsidRDefault="000050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B5"/>
    <w:rsid w:val="00002530"/>
    <w:rsid w:val="00002BA4"/>
    <w:rsid w:val="00005021"/>
    <w:rsid w:val="000070DF"/>
    <w:rsid w:val="000072AC"/>
    <w:rsid w:val="0000738D"/>
    <w:rsid w:val="000111F7"/>
    <w:rsid w:val="00027C24"/>
    <w:rsid w:val="0003160C"/>
    <w:rsid w:val="0003281A"/>
    <w:rsid w:val="000361A3"/>
    <w:rsid w:val="00036EDE"/>
    <w:rsid w:val="00053843"/>
    <w:rsid w:val="00064F0F"/>
    <w:rsid w:val="000733D7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0F3BD7"/>
    <w:rsid w:val="00104A90"/>
    <w:rsid w:val="00111C8D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3784"/>
    <w:rsid w:val="00134FEC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57724"/>
    <w:rsid w:val="00260DF8"/>
    <w:rsid w:val="002623D4"/>
    <w:rsid w:val="002631A0"/>
    <w:rsid w:val="00266C7D"/>
    <w:rsid w:val="002674FE"/>
    <w:rsid w:val="00267720"/>
    <w:rsid w:val="00282A5B"/>
    <w:rsid w:val="0029564A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36AAD"/>
    <w:rsid w:val="00344894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C3405"/>
    <w:rsid w:val="003D0586"/>
    <w:rsid w:val="003D29FB"/>
    <w:rsid w:val="003E038D"/>
    <w:rsid w:val="003E1743"/>
    <w:rsid w:val="003E4065"/>
    <w:rsid w:val="003E5BDF"/>
    <w:rsid w:val="003F755D"/>
    <w:rsid w:val="00405020"/>
    <w:rsid w:val="004054AD"/>
    <w:rsid w:val="004240D8"/>
    <w:rsid w:val="004343AF"/>
    <w:rsid w:val="00434CEE"/>
    <w:rsid w:val="004430AD"/>
    <w:rsid w:val="00445485"/>
    <w:rsid w:val="0045523E"/>
    <w:rsid w:val="00460223"/>
    <w:rsid w:val="004631BF"/>
    <w:rsid w:val="00464CD9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944A2"/>
    <w:rsid w:val="004A27AB"/>
    <w:rsid w:val="004A6398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283D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176C"/>
    <w:rsid w:val="0059536C"/>
    <w:rsid w:val="00595CD3"/>
    <w:rsid w:val="00595F50"/>
    <w:rsid w:val="005A75F3"/>
    <w:rsid w:val="005C04EB"/>
    <w:rsid w:val="005D0FD2"/>
    <w:rsid w:val="005D47E0"/>
    <w:rsid w:val="005D6587"/>
    <w:rsid w:val="005E5F55"/>
    <w:rsid w:val="005E78E8"/>
    <w:rsid w:val="005E7A06"/>
    <w:rsid w:val="005F5091"/>
    <w:rsid w:val="005F51B1"/>
    <w:rsid w:val="005F6989"/>
    <w:rsid w:val="005F7993"/>
    <w:rsid w:val="00602476"/>
    <w:rsid w:val="00604286"/>
    <w:rsid w:val="00606D57"/>
    <w:rsid w:val="006079CF"/>
    <w:rsid w:val="006206AE"/>
    <w:rsid w:val="00621D8E"/>
    <w:rsid w:val="00630E3F"/>
    <w:rsid w:val="0063626F"/>
    <w:rsid w:val="00636393"/>
    <w:rsid w:val="00636CC0"/>
    <w:rsid w:val="00640C7D"/>
    <w:rsid w:val="006413D3"/>
    <w:rsid w:val="0064685F"/>
    <w:rsid w:val="006478ED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3A41"/>
    <w:rsid w:val="006C5B62"/>
    <w:rsid w:val="006D5D45"/>
    <w:rsid w:val="006E183E"/>
    <w:rsid w:val="006E253D"/>
    <w:rsid w:val="006F50BC"/>
    <w:rsid w:val="006F5991"/>
    <w:rsid w:val="00700169"/>
    <w:rsid w:val="00710B81"/>
    <w:rsid w:val="0071165E"/>
    <w:rsid w:val="00716E98"/>
    <w:rsid w:val="00720171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1C60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802CE5"/>
    <w:rsid w:val="00804B7F"/>
    <w:rsid w:val="00814BDC"/>
    <w:rsid w:val="00822949"/>
    <w:rsid w:val="008254B6"/>
    <w:rsid w:val="00831633"/>
    <w:rsid w:val="008320CA"/>
    <w:rsid w:val="0083470C"/>
    <w:rsid w:val="0083732A"/>
    <w:rsid w:val="008407DF"/>
    <w:rsid w:val="0084643F"/>
    <w:rsid w:val="008464B5"/>
    <w:rsid w:val="00846B0E"/>
    <w:rsid w:val="00850398"/>
    <w:rsid w:val="0085133B"/>
    <w:rsid w:val="00852B1E"/>
    <w:rsid w:val="00852D07"/>
    <w:rsid w:val="00864282"/>
    <w:rsid w:val="00872CA7"/>
    <w:rsid w:val="00881137"/>
    <w:rsid w:val="00885CF4"/>
    <w:rsid w:val="0088733B"/>
    <w:rsid w:val="0089734B"/>
    <w:rsid w:val="008A085C"/>
    <w:rsid w:val="008A3DB6"/>
    <w:rsid w:val="008A5A0F"/>
    <w:rsid w:val="008B2CFA"/>
    <w:rsid w:val="008B59A9"/>
    <w:rsid w:val="008B6C89"/>
    <w:rsid w:val="008D34D9"/>
    <w:rsid w:val="008D7696"/>
    <w:rsid w:val="008E23A5"/>
    <w:rsid w:val="008F0074"/>
    <w:rsid w:val="008F387A"/>
    <w:rsid w:val="008F79C8"/>
    <w:rsid w:val="0090643C"/>
    <w:rsid w:val="0091696D"/>
    <w:rsid w:val="009206E2"/>
    <w:rsid w:val="00924C1A"/>
    <w:rsid w:val="00957F8C"/>
    <w:rsid w:val="00963015"/>
    <w:rsid w:val="00971B3B"/>
    <w:rsid w:val="009740D9"/>
    <w:rsid w:val="00983B58"/>
    <w:rsid w:val="009920F5"/>
    <w:rsid w:val="00993D47"/>
    <w:rsid w:val="009A2521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5BE8"/>
    <w:rsid w:val="009E6921"/>
    <w:rsid w:val="009E6D52"/>
    <w:rsid w:val="009E6DA2"/>
    <w:rsid w:val="009E6E2F"/>
    <w:rsid w:val="009E709B"/>
    <w:rsid w:val="009F2897"/>
    <w:rsid w:val="00A019A3"/>
    <w:rsid w:val="00A01CD1"/>
    <w:rsid w:val="00A03A47"/>
    <w:rsid w:val="00A0453F"/>
    <w:rsid w:val="00A14D01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BCA"/>
    <w:rsid w:val="00B17495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11A3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537EE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2AB0"/>
    <w:rsid w:val="00CA4D6C"/>
    <w:rsid w:val="00CB1818"/>
    <w:rsid w:val="00CC16EB"/>
    <w:rsid w:val="00CF624F"/>
    <w:rsid w:val="00CF7E77"/>
    <w:rsid w:val="00D057D2"/>
    <w:rsid w:val="00D142F9"/>
    <w:rsid w:val="00D17A58"/>
    <w:rsid w:val="00D2048E"/>
    <w:rsid w:val="00D22767"/>
    <w:rsid w:val="00D24CF6"/>
    <w:rsid w:val="00D2607E"/>
    <w:rsid w:val="00D27730"/>
    <w:rsid w:val="00D3330C"/>
    <w:rsid w:val="00D338A5"/>
    <w:rsid w:val="00D41945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D49"/>
    <w:rsid w:val="00DB03D3"/>
    <w:rsid w:val="00DB3F13"/>
    <w:rsid w:val="00DB4CA4"/>
    <w:rsid w:val="00DB52C4"/>
    <w:rsid w:val="00DB7DDB"/>
    <w:rsid w:val="00DC007C"/>
    <w:rsid w:val="00DE08C3"/>
    <w:rsid w:val="00DE3F2F"/>
    <w:rsid w:val="00DE6558"/>
    <w:rsid w:val="00DF0D48"/>
    <w:rsid w:val="00DF1CF6"/>
    <w:rsid w:val="00DF3C33"/>
    <w:rsid w:val="00DF4EDA"/>
    <w:rsid w:val="00DF5C11"/>
    <w:rsid w:val="00E1284C"/>
    <w:rsid w:val="00E20070"/>
    <w:rsid w:val="00E31E7E"/>
    <w:rsid w:val="00E43613"/>
    <w:rsid w:val="00E47500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FA9"/>
    <w:rsid w:val="00EB42F6"/>
    <w:rsid w:val="00EB4762"/>
    <w:rsid w:val="00EB47D0"/>
    <w:rsid w:val="00EB755A"/>
    <w:rsid w:val="00ED38DF"/>
    <w:rsid w:val="00EE204B"/>
    <w:rsid w:val="00EE3600"/>
    <w:rsid w:val="00EE6614"/>
    <w:rsid w:val="00EF2B60"/>
    <w:rsid w:val="00F00715"/>
    <w:rsid w:val="00F0267C"/>
    <w:rsid w:val="00F050C0"/>
    <w:rsid w:val="00F135DB"/>
    <w:rsid w:val="00F2004F"/>
    <w:rsid w:val="00F22044"/>
    <w:rsid w:val="00F2261B"/>
    <w:rsid w:val="00F240D3"/>
    <w:rsid w:val="00F26900"/>
    <w:rsid w:val="00F3733B"/>
    <w:rsid w:val="00F41F1B"/>
    <w:rsid w:val="00F529E9"/>
    <w:rsid w:val="00F565C3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2024-05-31T11:25:00Z</cp:lastPrinted>
  <dcterms:created xsi:type="dcterms:W3CDTF">2024-05-15T10:14:00Z</dcterms:created>
  <dcterms:modified xsi:type="dcterms:W3CDTF">2024-05-31T11:25:00Z</dcterms:modified>
</cp:coreProperties>
</file>