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C1" w:rsidRDefault="006942C1" w:rsidP="006942C1">
      <w:pPr>
        <w:tabs>
          <w:tab w:val="left" w:pos="8400"/>
        </w:tabs>
        <w:jc w:val="right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3E474558" wp14:editId="4F3C13D7">
            <wp:simplePos x="0" y="0"/>
            <wp:positionH relativeFrom="column">
              <wp:posOffset>2691130</wp:posOffset>
            </wp:positionH>
            <wp:positionV relativeFrom="paragraph">
              <wp:posOffset>-225425</wp:posOffset>
            </wp:positionV>
            <wp:extent cx="500380" cy="61023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2C1" w:rsidRDefault="006942C1" w:rsidP="006942C1">
      <w:pPr>
        <w:pStyle w:val="a3"/>
        <w:jc w:val="center"/>
        <w:rPr>
          <w:b/>
        </w:rPr>
      </w:pPr>
      <w:r>
        <w:rPr>
          <w:b/>
        </w:rPr>
        <w:t>СОВЕТ  КУРСКОГО  МУНИЦИПАЛЬНОГО  ОКРУГА</w:t>
      </w:r>
    </w:p>
    <w:p w:rsidR="006942C1" w:rsidRDefault="006942C1" w:rsidP="006942C1">
      <w:pPr>
        <w:pStyle w:val="a3"/>
        <w:jc w:val="center"/>
        <w:rPr>
          <w:b/>
        </w:rPr>
      </w:pPr>
      <w:r>
        <w:rPr>
          <w:b/>
        </w:rPr>
        <w:t>СТАВРОПОЛЬСКОГО КРАЯ</w:t>
      </w:r>
    </w:p>
    <w:p w:rsidR="006942C1" w:rsidRDefault="006942C1" w:rsidP="006942C1">
      <w:pPr>
        <w:pStyle w:val="a3"/>
        <w:jc w:val="center"/>
      </w:pPr>
    </w:p>
    <w:p w:rsidR="006942C1" w:rsidRDefault="006942C1" w:rsidP="006942C1">
      <w:pPr>
        <w:pStyle w:val="a3"/>
        <w:jc w:val="center"/>
        <w:rPr>
          <w:b/>
        </w:rPr>
      </w:pPr>
      <w:r>
        <w:rPr>
          <w:b/>
        </w:rPr>
        <w:t>РЕШЕНИЕ</w:t>
      </w:r>
    </w:p>
    <w:p w:rsidR="006942C1" w:rsidRDefault="006942C1" w:rsidP="006942C1">
      <w:pPr>
        <w:pStyle w:val="a3"/>
      </w:pPr>
      <w:r>
        <w:t xml:space="preserve">19 сентября  2024 г.                     </w:t>
      </w:r>
      <w:proofErr w:type="spellStart"/>
      <w:r>
        <w:t>ст-ца</w:t>
      </w:r>
      <w:proofErr w:type="spellEnd"/>
      <w:r>
        <w:t xml:space="preserve"> </w:t>
      </w:r>
      <w:proofErr w:type="gramStart"/>
      <w:r>
        <w:t>Курская</w:t>
      </w:r>
      <w:proofErr w:type="gramEnd"/>
      <w:r>
        <w:t xml:space="preserve"> </w:t>
      </w:r>
      <w:r>
        <w:tab/>
      </w:r>
      <w:r>
        <w:tab/>
      </w:r>
      <w:r>
        <w:tab/>
        <w:t xml:space="preserve">                     № 70</w:t>
      </w:r>
      <w:r>
        <w:t>9</w:t>
      </w:r>
    </w:p>
    <w:p w:rsidR="00F814DC" w:rsidRPr="000C797E" w:rsidRDefault="00F814DC">
      <w:pPr>
        <w:pStyle w:val="ConsPlusTitle"/>
        <w:jc w:val="center"/>
      </w:pPr>
    </w:p>
    <w:p w:rsidR="00F814DC" w:rsidRPr="000C797E" w:rsidRDefault="00F814DC" w:rsidP="00E50DC3">
      <w:pPr>
        <w:pStyle w:val="a3"/>
        <w:spacing w:line="240" w:lineRule="exact"/>
        <w:jc w:val="both"/>
      </w:pPr>
    </w:p>
    <w:p w:rsidR="00F814DC" w:rsidRPr="000C797E" w:rsidRDefault="000155CC" w:rsidP="00E50DC3">
      <w:pPr>
        <w:pStyle w:val="a3"/>
        <w:spacing w:line="240" w:lineRule="exact"/>
        <w:jc w:val="both"/>
      </w:pPr>
      <w:r>
        <w:t xml:space="preserve">О внесении </w:t>
      </w:r>
      <w:r w:rsidRPr="006942C1">
        <w:t>изменени</w:t>
      </w:r>
      <w:r w:rsidR="00C46295" w:rsidRPr="006942C1">
        <w:t xml:space="preserve">я </w:t>
      </w:r>
      <w:r w:rsidRPr="006942C1">
        <w:t>в Положение о территориальном общественном самоуправлении в Курском муниципальном округе Ставропольского края, утвержденное</w:t>
      </w:r>
      <w:r>
        <w:t xml:space="preserve"> решением Совета</w:t>
      </w:r>
      <w:r w:rsidRPr="000155CC">
        <w:t xml:space="preserve"> </w:t>
      </w:r>
      <w:r w:rsidRPr="000C797E">
        <w:t>Курско</w:t>
      </w:r>
      <w:r>
        <w:t>го</w:t>
      </w:r>
      <w:r w:rsidRPr="000C797E">
        <w:t xml:space="preserve"> муниципально</w:t>
      </w:r>
      <w:r>
        <w:t>го</w:t>
      </w:r>
      <w:r w:rsidRPr="000C797E">
        <w:t xml:space="preserve"> округ</w:t>
      </w:r>
      <w:r>
        <w:t>а</w:t>
      </w:r>
      <w:r w:rsidRPr="000C797E">
        <w:t xml:space="preserve"> Ставропольского края</w:t>
      </w:r>
      <w:r>
        <w:t xml:space="preserve"> от 29 апреля 2021 г. № 190  </w:t>
      </w:r>
    </w:p>
    <w:p w:rsidR="00F814DC" w:rsidRPr="000C797E" w:rsidRDefault="00F814DC" w:rsidP="00E50DC3">
      <w:pPr>
        <w:pStyle w:val="a3"/>
        <w:jc w:val="both"/>
      </w:pPr>
    </w:p>
    <w:p w:rsidR="00E50DC3" w:rsidRPr="000C797E" w:rsidRDefault="00E50DC3" w:rsidP="00E50DC3">
      <w:pPr>
        <w:pStyle w:val="a3"/>
        <w:jc w:val="both"/>
      </w:pPr>
      <w:r w:rsidRPr="000C797E">
        <w:tab/>
      </w:r>
      <w:r w:rsidR="00F814DC" w:rsidRPr="000C797E">
        <w:t xml:space="preserve">В соответствии со </w:t>
      </w:r>
      <w:hyperlink r:id="rId6" w:history="1">
        <w:r w:rsidR="00F814DC" w:rsidRPr="000C797E">
          <w:t>статьей 27</w:t>
        </w:r>
      </w:hyperlink>
      <w:r w:rsidR="00F814DC" w:rsidRPr="000C797E">
        <w:t xml:space="preserve"> Федерального закона от 06 октября 2003 года </w:t>
      </w:r>
      <w:r w:rsidRPr="000C797E">
        <w:t>№</w:t>
      </w:r>
      <w:r w:rsidR="00F814DC" w:rsidRPr="000C797E">
        <w:t xml:space="preserve"> 131-ФЗ </w:t>
      </w:r>
      <w:r w:rsidRPr="000C797E">
        <w:t>«</w:t>
      </w:r>
      <w:r w:rsidR="00F814DC" w:rsidRPr="000C797E">
        <w:t>Об общих принципах организации местного самоуправления в Российской Федерации</w:t>
      </w:r>
      <w:r w:rsidRPr="000C797E">
        <w:t>»</w:t>
      </w:r>
      <w:r w:rsidRPr="000C797E">
        <w:tab/>
      </w:r>
    </w:p>
    <w:p w:rsidR="00E50DC3" w:rsidRPr="000C797E" w:rsidRDefault="00E50DC3" w:rsidP="00E50DC3">
      <w:pPr>
        <w:pStyle w:val="a3"/>
      </w:pPr>
      <w:r w:rsidRPr="000C797E">
        <w:tab/>
      </w:r>
      <w:r w:rsidR="00F814DC" w:rsidRPr="000C797E">
        <w:t xml:space="preserve">Совет </w:t>
      </w:r>
      <w:r w:rsidRPr="000C797E">
        <w:t>Курского муниципального</w:t>
      </w:r>
      <w:r w:rsidR="00F814DC" w:rsidRPr="000C797E">
        <w:t xml:space="preserve"> округа Ставропольского края </w:t>
      </w:r>
    </w:p>
    <w:p w:rsidR="00E50DC3" w:rsidRPr="000C797E" w:rsidRDefault="00E50DC3" w:rsidP="00E50DC3">
      <w:pPr>
        <w:pStyle w:val="a3"/>
      </w:pPr>
    </w:p>
    <w:p w:rsidR="00F814DC" w:rsidRPr="000C797E" w:rsidRDefault="00E50DC3" w:rsidP="00E50DC3">
      <w:pPr>
        <w:pStyle w:val="a3"/>
      </w:pPr>
      <w:r w:rsidRPr="000C797E">
        <w:t>РЕШИЛ</w:t>
      </w:r>
      <w:r w:rsidR="00F814DC" w:rsidRPr="000C797E">
        <w:t>:</w:t>
      </w:r>
    </w:p>
    <w:p w:rsidR="00F814DC" w:rsidRPr="000C797E" w:rsidRDefault="00F814DC" w:rsidP="00E50DC3">
      <w:pPr>
        <w:pStyle w:val="a3"/>
      </w:pPr>
    </w:p>
    <w:p w:rsidR="000155CC" w:rsidRDefault="00E50DC3" w:rsidP="00E50DC3">
      <w:pPr>
        <w:pStyle w:val="a3"/>
        <w:jc w:val="both"/>
      </w:pPr>
      <w:r w:rsidRPr="000C797E">
        <w:tab/>
      </w:r>
      <w:r w:rsidR="00F814DC" w:rsidRPr="006942C1">
        <w:t xml:space="preserve">1. </w:t>
      </w:r>
      <w:r w:rsidR="000155CC" w:rsidRPr="006942C1">
        <w:t xml:space="preserve">Внести </w:t>
      </w:r>
      <w:r w:rsidR="00C31033" w:rsidRPr="006942C1">
        <w:t xml:space="preserve">в подпункт 5.4. </w:t>
      </w:r>
      <w:r w:rsidR="00C31033" w:rsidRPr="006942C1">
        <w:rPr>
          <w:rFonts w:eastAsia="Times New Roman"/>
          <w:lang w:eastAsia="ru-RU"/>
        </w:rPr>
        <w:t xml:space="preserve">пункта 5 </w:t>
      </w:r>
      <w:r w:rsidR="000155CC" w:rsidRPr="006942C1">
        <w:t>Положени</w:t>
      </w:r>
      <w:r w:rsidR="00C31033" w:rsidRPr="006942C1">
        <w:t>я</w:t>
      </w:r>
      <w:r w:rsidR="000155CC" w:rsidRPr="006942C1">
        <w:t xml:space="preserve"> о территориальном общественном самоуправлении в Курском муниципальном округе Ставропольского края, утвержденно</w:t>
      </w:r>
      <w:r w:rsidR="00C31033" w:rsidRPr="006942C1">
        <w:t>го</w:t>
      </w:r>
      <w:r w:rsidR="000155CC" w:rsidRPr="006942C1">
        <w:t xml:space="preserve"> решением Совета Курского муниципального округа Ставропольского края от 29 апреля 2021 г. № 190</w:t>
      </w:r>
      <w:r w:rsidR="00392772" w:rsidRPr="006942C1">
        <w:t>,</w:t>
      </w:r>
      <w:r w:rsidR="00C31033" w:rsidRPr="006942C1">
        <w:t xml:space="preserve"> </w:t>
      </w:r>
      <w:r w:rsidR="000155CC" w:rsidRPr="006942C1">
        <w:t>изменени</w:t>
      </w:r>
      <w:r w:rsidR="00C31033" w:rsidRPr="006942C1">
        <w:t xml:space="preserve">е, дополнив его подпунктом 7 </w:t>
      </w:r>
      <w:r w:rsidR="000155CC" w:rsidRPr="006942C1">
        <w:t>следующего содержания:</w:t>
      </w:r>
    </w:p>
    <w:p w:rsidR="000155CC" w:rsidRPr="000C797E" w:rsidRDefault="000155CC" w:rsidP="00E50DC3">
      <w:pPr>
        <w:pStyle w:val="a3"/>
        <w:jc w:val="both"/>
      </w:pPr>
      <w:r>
        <w:tab/>
        <w:t>«7) обсуждение инициативного проекта и принятие решения по вопросу о его одобрении.».</w:t>
      </w:r>
    </w:p>
    <w:p w:rsidR="00F814DC" w:rsidRPr="000C797E" w:rsidRDefault="00E50DC3" w:rsidP="00E50DC3">
      <w:pPr>
        <w:pStyle w:val="a3"/>
        <w:jc w:val="both"/>
      </w:pPr>
      <w:r w:rsidRPr="000C797E">
        <w:tab/>
      </w:r>
      <w:r w:rsidR="00F814DC" w:rsidRPr="000C797E">
        <w:t xml:space="preserve">2. Настоящее решение вступает в силу со дня его официального </w:t>
      </w:r>
      <w:r w:rsidR="000155CC">
        <w:t xml:space="preserve"> обнародования</w:t>
      </w:r>
      <w:r w:rsidRPr="000C797E">
        <w:t>.</w:t>
      </w:r>
    </w:p>
    <w:p w:rsidR="00F814DC" w:rsidRPr="000C797E" w:rsidRDefault="00E50DC3" w:rsidP="00E50DC3">
      <w:pPr>
        <w:pStyle w:val="a3"/>
        <w:jc w:val="both"/>
      </w:pPr>
      <w:r w:rsidRPr="000C797E">
        <w:t xml:space="preserve"> </w:t>
      </w:r>
    </w:p>
    <w:p w:rsidR="00F814DC" w:rsidRPr="000C797E" w:rsidRDefault="00F814DC" w:rsidP="00E50DC3">
      <w:pPr>
        <w:pStyle w:val="a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0C797E" w:rsidRPr="006942C1" w:rsidTr="00F60DAC">
        <w:tc>
          <w:tcPr>
            <w:tcW w:w="4644" w:type="dxa"/>
            <w:shd w:val="clear" w:color="auto" w:fill="auto"/>
          </w:tcPr>
          <w:p w:rsidR="00E50DC3" w:rsidRPr="000C797E" w:rsidRDefault="00E50DC3" w:rsidP="00E50DC3">
            <w:pPr>
              <w:pStyle w:val="a3"/>
              <w:spacing w:line="240" w:lineRule="exact"/>
              <w:jc w:val="both"/>
            </w:pPr>
            <w:r w:rsidRPr="000C797E">
              <w:t>Председатель Совета Курского</w:t>
            </w:r>
          </w:p>
          <w:p w:rsidR="00E50DC3" w:rsidRPr="000C797E" w:rsidRDefault="00E50DC3" w:rsidP="00E50DC3">
            <w:pPr>
              <w:pStyle w:val="a3"/>
              <w:spacing w:line="240" w:lineRule="exact"/>
              <w:jc w:val="both"/>
            </w:pPr>
            <w:r w:rsidRPr="000C797E">
              <w:t xml:space="preserve">муниципального округа </w:t>
            </w:r>
          </w:p>
          <w:p w:rsidR="00E50DC3" w:rsidRPr="000C797E" w:rsidRDefault="00E50DC3" w:rsidP="00E50DC3">
            <w:pPr>
              <w:pStyle w:val="a3"/>
              <w:spacing w:line="240" w:lineRule="exact"/>
              <w:jc w:val="both"/>
            </w:pPr>
            <w:r w:rsidRPr="000C797E">
              <w:t xml:space="preserve">Ставропольского края  </w:t>
            </w:r>
          </w:p>
          <w:p w:rsidR="00E50DC3" w:rsidRPr="000C797E" w:rsidRDefault="00E50DC3" w:rsidP="00E50DC3">
            <w:pPr>
              <w:pStyle w:val="a3"/>
              <w:spacing w:line="240" w:lineRule="exact"/>
              <w:jc w:val="both"/>
            </w:pPr>
            <w:r w:rsidRPr="000C797E">
              <w:t xml:space="preserve">    </w:t>
            </w:r>
          </w:p>
          <w:p w:rsidR="00F60DAC" w:rsidRDefault="00E50DC3" w:rsidP="00E50DC3">
            <w:pPr>
              <w:pStyle w:val="a3"/>
              <w:spacing w:line="240" w:lineRule="exact"/>
              <w:jc w:val="both"/>
            </w:pPr>
            <w:r w:rsidRPr="000C797E">
              <w:t xml:space="preserve">                                         </w:t>
            </w:r>
          </w:p>
          <w:p w:rsidR="00F60DAC" w:rsidRDefault="00F60DAC" w:rsidP="00E50DC3">
            <w:pPr>
              <w:pStyle w:val="a3"/>
              <w:spacing w:line="240" w:lineRule="exact"/>
              <w:jc w:val="both"/>
            </w:pPr>
          </w:p>
          <w:p w:rsidR="006942C1" w:rsidRDefault="006942C1" w:rsidP="00F60DAC">
            <w:pPr>
              <w:pStyle w:val="a3"/>
              <w:spacing w:line="240" w:lineRule="exact"/>
              <w:jc w:val="right"/>
            </w:pPr>
          </w:p>
          <w:p w:rsidR="00E50DC3" w:rsidRPr="000C797E" w:rsidRDefault="00E50DC3" w:rsidP="00F60DAC">
            <w:pPr>
              <w:pStyle w:val="a3"/>
              <w:spacing w:line="240" w:lineRule="exact"/>
              <w:jc w:val="right"/>
            </w:pPr>
            <w:proofErr w:type="spellStart"/>
            <w:r w:rsidRPr="006942C1">
              <w:t>А.</w:t>
            </w:r>
            <w:r w:rsidRPr="000C797E">
              <w:t>И.Вощанов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0155CC" w:rsidRPr="00DB7FE7" w:rsidRDefault="000155CC" w:rsidP="000155CC">
            <w:pPr>
              <w:spacing w:line="240" w:lineRule="exact"/>
              <w:rPr>
                <w:sz w:val="28"/>
                <w:szCs w:val="28"/>
              </w:rPr>
            </w:pPr>
            <w:r w:rsidRPr="00DB7FE7">
              <w:rPr>
                <w:sz w:val="28"/>
                <w:szCs w:val="28"/>
              </w:rPr>
              <w:t xml:space="preserve">Временно исполняющий полномочия главы Курского муниципального округа Ставропольского края, первый заместитель главы администрации Курского муниципального округа Ставропольского края </w:t>
            </w:r>
          </w:p>
          <w:p w:rsidR="000155CC" w:rsidRPr="00DB7FE7" w:rsidRDefault="000155CC" w:rsidP="000155CC">
            <w:pPr>
              <w:spacing w:line="240" w:lineRule="exact"/>
              <w:rPr>
                <w:sz w:val="28"/>
                <w:szCs w:val="28"/>
              </w:rPr>
            </w:pPr>
            <w:r w:rsidRPr="00DB7FE7">
              <w:rPr>
                <w:sz w:val="28"/>
                <w:szCs w:val="28"/>
              </w:rPr>
              <w:t xml:space="preserve">                                                           </w:t>
            </w:r>
          </w:p>
          <w:p w:rsidR="00E50DC3" w:rsidRPr="000C797E" w:rsidRDefault="000155CC" w:rsidP="006942C1">
            <w:pPr>
              <w:pStyle w:val="a3"/>
              <w:spacing w:line="240" w:lineRule="exact"/>
              <w:jc w:val="right"/>
            </w:pPr>
            <w:r w:rsidRPr="00DB7FE7">
              <w:t xml:space="preserve">                                        </w:t>
            </w:r>
            <w:r w:rsidR="006942C1">
              <w:t xml:space="preserve">  </w:t>
            </w:r>
            <w:bookmarkStart w:id="0" w:name="_GoBack"/>
            <w:bookmarkEnd w:id="0"/>
            <w:proofErr w:type="spellStart"/>
            <w:r w:rsidRPr="00DB7FE7">
              <w:t>П.В.Бабичев</w:t>
            </w:r>
            <w:proofErr w:type="spellEnd"/>
          </w:p>
        </w:tc>
      </w:tr>
    </w:tbl>
    <w:p w:rsidR="00E50DC3" w:rsidRPr="00E50DC3" w:rsidRDefault="00E50DC3" w:rsidP="00E50DC3">
      <w:pPr>
        <w:pStyle w:val="a3"/>
        <w:spacing w:line="240" w:lineRule="exact"/>
        <w:jc w:val="both"/>
        <w:rPr>
          <w:b/>
          <w:i/>
        </w:rPr>
      </w:pPr>
    </w:p>
    <w:p w:rsidR="00F814DC" w:rsidRPr="00E50DC3" w:rsidRDefault="00F814DC" w:rsidP="00E50DC3">
      <w:pPr>
        <w:pStyle w:val="a3"/>
        <w:spacing w:line="240" w:lineRule="exact"/>
        <w:jc w:val="both"/>
      </w:pPr>
    </w:p>
    <w:p w:rsidR="00F814DC" w:rsidRPr="00E50DC3" w:rsidRDefault="00F814DC" w:rsidP="00E50DC3">
      <w:pPr>
        <w:pStyle w:val="a3"/>
        <w:spacing w:line="240" w:lineRule="exact"/>
        <w:jc w:val="both"/>
      </w:pPr>
    </w:p>
    <w:p w:rsidR="00380A7D" w:rsidRPr="00E50DC3" w:rsidRDefault="00380A7D" w:rsidP="00E50DC3">
      <w:pPr>
        <w:pStyle w:val="a3"/>
        <w:jc w:val="both"/>
      </w:pPr>
    </w:p>
    <w:p w:rsidR="00380A7D" w:rsidRPr="00E50DC3" w:rsidRDefault="00380A7D" w:rsidP="00E50DC3">
      <w:pPr>
        <w:pStyle w:val="a3"/>
        <w:jc w:val="both"/>
      </w:pPr>
    </w:p>
    <w:p w:rsidR="00380A7D" w:rsidRPr="00E50DC3" w:rsidRDefault="00380A7D" w:rsidP="00E50DC3">
      <w:pPr>
        <w:pStyle w:val="a3"/>
        <w:jc w:val="both"/>
      </w:pPr>
    </w:p>
    <w:p w:rsidR="00C114CF" w:rsidRPr="00E50DC3" w:rsidRDefault="006942C1" w:rsidP="00E50DC3">
      <w:pPr>
        <w:pStyle w:val="a3"/>
        <w:jc w:val="both"/>
      </w:pPr>
    </w:p>
    <w:sectPr w:rsidR="00C114CF" w:rsidRPr="00E50DC3" w:rsidSect="00E50DC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DC"/>
    <w:rsid w:val="000155CC"/>
    <w:rsid w:val="00046902"/>
    <w:rsid w:val="00082269"/>
    <w:rsid w:val="000C797E"/>
    <w:rsid w:val="00147712"/>
    <w:rsid w:val="00380A7D"/>
    <w:rsid w:val="00392772"/>
    <w:rsid w:val="0044122B"/>
    <w:rsid w:val="004640C6"/>
    <w:rsid w:val="004B3039"/>
    <w:rsid w:val="00516956"/>
    <w:rsid w:val="006942C1"/>
    <w:rsid w:val="00695354"/>
    <w:rsid w:val="007554E6"/>
    <w:rsid w:val="007571BD"/>
    <w:rsid w:val="007C3462"/>
    <w:rsid w:val="00831A0F"/>
    <w:rsid w:val="00B45C7A"/>
    <w:rsid w:val="00BA0788"/>
    <w:rsid w:val="00C31033"/>
    <w:rsid w:val="00C46295"/>
    <w:rsid w:val="00D953D9"/>
    <w:rsid w:val="00E50DC3"/>
    <w:rsid w:val="00F60DAC"/>
    <w:rsid w:val="00F8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14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50DC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rsid w:val="00E50DC3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1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1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14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50DC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Без интервала Знак"/>
    <w:link w:val="a3"/>
    <w:uiPriority w:val="1"/>
    <w:rsid w:val="00E50DC3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BB11F3587F40E20AF3E4D217CF42D8DC7B107911325C34629802EA34CD1350BF8A1A21909B22DB381A15B2DFA90F2B3FF670586A999D523BD0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2024-09-19T05:35:00Z</cp:lastPrinted>
  <dcterms:created xsi:type="dcterms:W3CDTF">2021-04-20T08:03:00Z</dcterms:created>
  <dcterms:modified xsi:type="dcterms:W3CDTF">2024-09-20T07:07:00Z</dcterms:modified>
</cp:coreProperties>
</file>