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0D" w:rsidRPr="00BE5FB6" w:rsidRDefault="00AF5F0D" w:rsidP="00BE5F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5FB6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011FA3D2" wp14:editId="35DC5654">
            <wp:simplePos x="0" y="0"/>
            <wp:positionH relativeFrom="column">
              <wp:posOffset>2612390</wp:posOffset>
            </wp:positionH>
            <wp:positionV relativeFrom="paragraph">
              <wp:posOffset>-269875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F0D" w:rsidRDefault="00AF5F0D" w:rsidP="00AF5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AF5F0D" w:rsidRDefault="00AF5F0D" w:rsidP="00AF5F0D">
      <w:pPr>
        <w:pStyle w:val="a4"/>
        <w:jc w:val="center"/>
        <w:rPr>
          <w:b/>
          <w:sz w:val="28"/>
          <w:szCs w:val="28"/>
        </w:rPr>
      </w:pPr>
      <w:r w:rsidRPr="00E95B51">
        <w:rPr>
          <w:b/>
          <w:sz w:val="28"/>
          <w:szCs w:val="28"/>
        </w:rPr>
        <w:t>СТАВРОПОЛЬСКОГО КРАЯ</w:t>
      </w:r>
    </w:p>
    <w:p w:rsidR="006212E7" w:rsidRPr="000732F0" w:rsidRDefault="006212E7" w:rsidP="006212E7">
      <w:pPr>
        <w:pStyle w:val="a4"/>
        <w:rPr>
          <w:sz w:val="28"/>
          <w:szCs w:val="28"/>
        </w:rPr>
      </w:pPr>
    </w:p>
    <w:p w:rsidR="006212E7" w:rsidRPr="000732F0" w:rsidRDefault="006212E7" w:rsidP="006212E7">
      <w:pPr>
        <w:pStyle w:val="a4"/>
        <w:jc w:val="center"/>
        <w:rPr>
          <w:b/>
          <w:sz w:val="28"/>
          <w:szCs w:val="28"/>
        </w:rPr>
      </w:pPr>
      <w:r w:rsidRPr="000732F0">
        <w:rPr>
          <w:b/>
          <w:sz w:val="28"/>
          <w:szCs w:val="28"/>
        </w:rPr>
        <w:t>РЕШЕНИЕ</w:t>
      </w:r>
    </w:p>
    <w:p w:rsidR="006212E7" w:rsidRPr="000732F0" w:rsidRDefault="006212E7" w:rsidP="006212E7">
      <w:pPr>
        <w:pStyle w:val="a4"/>
        <w:jc w:val="both"/>
        <w:rPr>
          <w:sz w:val="28"/>
          <w:szCs w:val="28"/>
        </w:rPr>
      </w:pPr>
      <w:r w:rsidRPr="000732F0">
        <w:rPr>
          <w:sz w:val="28"/>
          <w:szCs w:val="28"/>
        </w:rPr>
        <w:t>2</w:t>
      </w:r>
      <w:r>
        <w:rPr>
          <w:sz w:val="28"/>
          <w:szCs w:val="28"/>
        </w:rPr>
        <w:t xml:space="preserve">7 марта 2025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732F0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</w:t>
      </w:r>
      <w:r w:rsidRPr="000732F0">
        <w:rPr>
          <w:sz w:val="28"/>
          <w:szCs w:val="28"/>
        </w:rPr>
        <w:t xml:space="preserve"> № 7</w:t>
      </w:r>
      <w:r>
        <w:rPr>
          <w:sz w:val="28"/>
          <w:szCs w:val="28"/>
        </w:rPr>
        <w:t>7</w:t>
      </w:r>
      <w:r w:rsidR="00A572CD">
        <w:rPr>
          <w:sz w:val="28"/>
          <w:szCs w:val="28"/>
        </w:rPr>
        <w:t>1</w:t>
      </w:r>
    </w:p>
    <w:p w:rsidR="00B86417" w:rsidRDefault="00B86417" w:rsidP="00DC0C87">
      <w:pPr>
        <w:pStyle w:val="a4"/>
        <w:rPr>
          <w:szCs w:val="32"/>
        </w:rPr>
      </w:pPr>
    </w:p>
    <w:p w:rsidR="00D2064B" w:rsidRDefault="00D24892" w:rsidP="00D24892">
      <w:pPr>
        <w:widowControl w:val="0"/>
        <w:tabs>
          <w:tab w:val="left" w:pos="28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1CA9" w:rsidRPr="00B44EA0" w:rsidRDefault="00B44EA0" w:rsidP="00DE514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EA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E5143" w:rsidRPr="00B44EA0">
        <w:rPr>
          <w:rFonts w:ascii="Times New Roman" w:hAnsi="Times New Roman" w:cs="Times New Roman"/>
          <w:sz w:val="28"/>
          <w:szCs w:val="28"/>
        </w:rPr>
        <w:t xml:space="preserve"> </w:t>
      </w:r>
      <w:r w:rsidR="00DE5143" w:rsidRPr="00B44EA0">
        <w:rPr>
          <w:rFonts w:ascii="Times New Roman" w:hAnsi="Times New Roman" w:cs="Times New Roman"/>
        </w:rPr>
        <w:t xml:space="preserve"> </w:t>
      </w:r>
      <w:r w:rsidR="00DE5143" w:rsidRPr="00B44EA0">
        <w:rPr>
          <w:rFonts w:ascii="Times New Roman" w:hAnsi="Times New Roman" w:cs="Times New Roman"/>
          <w:sz w:val="28"/>
          <w:szCs w:val="28"/>
        </w:rPr>
        <w:t>Поряд</w:t>
      </w:r>
      <w:r w:rsidRPr="00B44EA0">
        <w:rPr>
          <w:rFonts w:ascii="Times New Roman" w:hAnsi="Times New Roman" w:cs="Times New Roman"/>
          <w:sz w:val="28"/>
          <w:szCs w:val="28"/>
        </w:rPr>
        <w:t>ок</w:t>
      </w:r>
      <w:r w:rsidR="00DE5143" w:rsidRPr="00B44EA0">
        <w:rPr>
          <w:rFonts w:ascii="Times New Roman" w:hAnsi="Times New Roman" w:cs="Times New Roman"/>
          <w:sz w:val="28"/>
          <w:szCs w:val="28"/>
        </w:rPr>
        <w:t xml:space="preserve"> </w:t>
      </w:r>
      <w:r w:rsidR="00323C09" w:rsidRPr="00B44EA0">
        <w:rPr>
          <w:rFonts w:ascii="Times New Roman" w:hAnsi="Times New Roman" w:cs="Times New Roman"/>
          <w:sz w:val="28"/>
          <w:szCs w:val="28"/>
        </w:rPr>
        <w:t>предоставления</w:t>
      </w:r>
      <w:r w:rsidR="00DE5143" w:rsidRPr="00B44EA0">
        <w:rPr>
          <w:rFonts w:ascii="Times New Roman" w:hAnsi="Times New Roman" w:cs="Times New Roman"/>
          <w:sz w:val="28"/>
          <w:szCs w:val="28"/>
        </w:rPr>
        <w:t xml:space="preserve"> дополнительных гарантий </w:t>
      </w:r>
      <w:r w:rsidR="007B3A8C" w:rsidRPr="00B44EA0">
        <w:rPr>
          <w:rFonts w:ascii="Times New Roman" w:hAnsi="Times New Roman" w:cs="Times New Roman"/>
          <w:sz w:val="28"/>
          <w:szCs w:val="28"/>
        </w:rPr>
        <w:t>лицам</w:t>
      </w:r>
      <w:r w:rsidR="007C1B76" w:rsidRPr="00B44EA0">
        <w:rPr>
          <w:rFonts w:ascii="Times New Roman" w:hAnsi="Times New Roman" w:cs="Times New Roman"/>
          <w:sz w:val="28"/>
          <w:szCs w:val="28"/>
        </w:rPr>
        <w:t>,</w:t>
      </w:r>
      <w:r w:rsidR="007B3A8C" w:rsidRPr="00B44EA0">
        <w:rPr>
          <w:rFonts w:ascii="Times New Roman" w:hAnsi="Times New Roman" w:cs="Times New Roman"/>
          <w:sz w:val="28"/>
          <w:szCs w:val="28"/>
        </w:rPr>
        <w:t xml:space="preserve"> </w:t>
      </w:r>
      <w:r w:rsidR="00DE5143" w:rsidRPr="00B44EA0">
        <w:rPr>
          <w:rFonts w:ascii="Times New Roman" w:hAnsi="Times New Roman" w:cs="Times New Roman"/>
          <w:sz w:val="28"/>
          <w:szCs w:val="28"/>
        </w:rPr>
        <w:t>замещающим должности муниципальной службы в органах местного самоуправления</w:t>
      </w:r>
      <w:r w:rsidR="00484077" w:rsidRPr="00B44EA0">
        <w:rPr>
          <w:rFonts w:ascii="Times New Roman" w:hAnsi="Times New Roman" w:cs="Times New Roman"/>
          <w:sz w:val="28"/>
          <w:szCs w:val="28"/>
        </w:rPr>
        <w:t xml:space="preserve"> </w:t>
      </w:r>
      <w:r w:rsidR="00DE5143" w:rsidRPr="00B44EA0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B44EA0">
        <w:rPr>
          <w:rFonts w:ascii="Times New Roman" w:hAnsi="Times New Roman" w:cs="Times New Roman"/>
          <w:sz w:val="28"/>
          <w:szCs w:val="28"/>
        </w:rPr>
        <w:t>, утвержденный решением Совета Курского муниципального округа Ставропольского края от 28 ноября 2024 г. № 734</w:t>
      </w:r>
      <w:proofErr w:type="gramEnd"/>
    </w:p>
    <w:p w:rsidR="0071131B" w:rsidRPr="00C87454" w:rsidRDefault="0071131B" w:rsidP="00C87454">
      <w:pPr>
        <w:pStyle w:val="a4"/>
        <w:jc w:val="both"/>
        <w:rPr>
          <w:sz w:val="28"/>
          <w:szCs w:val="28"/>
        </w:rPr>
      </w:pPr>
    </w:p>
    <w:p w:rsidR="00C87454" w:rsidRPr="00C87454" w:rsidRDefault="00C87454" w:rsidP="00C87454">
      <w:pPr>
        <w:pStyle w:val="a4"/>
        <w:jc w:val="both"/>
        <w:rPr>
          <w:sz w:val="28"/>
          <w:szCs w:val="28"/>
        </w:rPr>
      </w:pPr>
    </w:p>
    <w:p w:rsidR="00C87454" w:rsidRPr="00C87454" w:rsidRDefault="00C87454" w:rsidP="00C874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7454">
        <w:rPr>
          <w:sz w:val="28"/>
          <w:szCs w:val="28"/>
        </w:rPr>
        <w:t xml:space="preserve">В соответствии с Законом Ставропольского края от 24 декабря 2007 г.   № 78-кз «Об отдельных вопросах муниципальной службы в Ставропольском крае», Уставом Курского муниципального округа Ставропольского края </w:t>
      </w:r>
      <w:r w:rsidRPr="00C87454">
        <w:rPr>
          <w:sz w:val="28"/>
          <w:szCs w:val="28"/>
        </w:rPr>
        <w:tab/>
        <w:t>Совет Курского муниципального округа Ставропольского края</w:t>
      </w:r>
    </w:p>
    <w:p w:rsidR="00C87454" w:rsidRPr="00C87454" w:rsidRDefault="00C87454" w:rsidP="00C87454">
      <w:pPr>
        <w:pStyle w:val="a4"/>
        <w:jc w:val="both"/>
        <w:rPr>
          <w:sz w:val="28"/>
          <w:szCs w:val="28"/>
        </w:rPr>
      </w:pPr>
    </w:p>
    <w:p w:rsidR="00C87454" w:rsidRPr="00C87454" w:rsidRDefault="00C87454" w:rsidP="00C87454">
      <w:pPr>
        <w:pStyle w:val="a4"/>
        <w:jc w:val="both"/>
        <w:rPr>
          <w:sz w:val="28"/>
          <w:szCs w:val="28"/>
        </w:rPr>
      </w:pPr>
      <w:r w:rsidRPr="00C87454">
        <w:rPr>
          <w:sz w:val="28"/>
          <w:szCs w:val="28"/>
        </w:rPr>
        <w:t>РЕШИЛ:</w:t>
      </w:r>
    </w:p>
    <w:p w:rsidR="00C87454" w:rsidRDefault="00C87454" w:rsidP="00C87454">
      <w:pPr>
        <w:pStyle w:val="a4"/>
        <w:jc w:val="both"/>
        <w:rPr>
          <w:sz w:val="28"/>
          <w:szCs w:val="28"/>
        </w:rPr>
      </w:pPr>
    </w:p>
    <w:p w:rsidR="001F6CF4" w:rsidRDefault="00C87454" w:rsidP="001F6CF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7454">
        <w:rPr>
          <w:sz w:val="28"/>
          <w:szCs w:val="28"/>
        </w:rPr>
        <w:t xml:space="preserve">1. </w:t>
      </w:r>
      <w:proofErr w:type="gramStart"/>
      <w:r w:rsidR="00B44EA0">
        <w:rPr>
          <w:sz w:val="28"/>
          <w:szCs w:val="28"/>
        </w:rPr>
        <w:t xml:space="preserve">Внести изменения </w:t>
      </w:r>
      <w:r w:rsidR="00B44EA0" w:rsidRPr="00484077">
        <w:rPr>
          <w:sz w:val="28"/>
          <w:szCs w:val="28"/>
        </w:rPr>
        <w:t xml:space="preserve"> </w:t>
      </w:r>
      <w:r w:rsidR="006212E7">
        <w:rPr>
          <w:sz w:val="28"/>
          <w:szCs w:val="28"/>
        </w:rPr>
        <w:t>в</w:t>
      </w:r>
      <w:r w:rsidR="00B44EA0" w:rsidRPr="00484077">
        <w:t xml:space="preserve"> </w:t>
      </w:r>
      <w:r>
        <w:rPr>
          <w:sz w:val="28"/>
          <w:szCs w:val="28"/>
        </w:rPr>
        <w:t xml:space="preserve">Порядок </w:t>
      </w:r>
      <w:r w:rsidR="001974BF">
        <w:rPr>
          <w:sz w:val="28"/>
          <w:szCs w:val="28"/>
        </w:rPr>
        <w:t>предоставления</w:t>
      </w:r>
      <w:r w:rsidRPr="00DE5143">
        <w:rPr>
          <w:sz w:val="28"/>
          <w:szCs w:val="28"/>
        </w:rPr>
        <w:t xml:space="preserve"> </w:t>
      </w:r>
      <w:r w:rsidR="001974BF" w:rsidRPr="00484077">
        <w:rPr>
          <w:sz w:val="28"/>
          <w:szCs w:val="28"/>
        </w:rPr>
        <w:t>дополнительных гарантий лицам, замещающим должности муниципальной службы в органах местного</w:t>
      </w:r>
      <w:r w:rsidR="006212E7">
        <w:rPr>
          <w:sz w:val="28"/>
          <w:szCs w:val="28"/>
        </w:rPr>
        <w:t xml:space="preserve"> </w:t>
      </w:r>
      <w:r w:rsidR="001974BF" w:rsidRPr="00484077">
        <w:rPr>
          <w:sz w:val="28"/>
          <w:szCs w:val="28"/>
        </w:rPr>
        <w:t>самоуправления Курского муниципального округа Ставрополь</w:t>
      </w:r>
      <w:r w:rsidR="006212E7">
        <w:rPr>
          <w:sz w:val="28"/>
          <w:szCs w:val="28"/>
        </w:rPr>
        <w:t>-</w:t>
      </w:r>
      <w:proofErr w:type="spellStart"/>
      <w:r w:rsidR="001974BF" w:rsidRPr="00484077">
        <w:rPr>
          <w:sz w:val="28"/>
          <w:szCs w:val="28"/>
        </w:rPr>
        <w:t>ского</w:t>
      </w:r>
      <w:proofErr w:type="spellEnd"/>
      <w:r w:rsidR="001974BF" w:rsidRPr="00484077">
        <w:rPr>
          <w:sz w:val="28"/>
          <w:szCs w:val="28"/>
        </w:rPr>
        <w:t xml:space="preserve"> края</w:t>
      </w:r>
      <w:r w:rsidR="006212E7">
        <w:rPr>
          <w:sz w:val="28"/>
          <w:szCs w:val="28"/>
        </w:rPr>
        <w:t>,</w:t>
      </w:r>
      <w:r w:rsidR="00B44EA0" w:rsidRPr="00B44EA0">
        <w:rPr>
          <w:sz w:val="28"/>
          <w:szCs w:val="28"/>
        </w:rPr>
        <w:t xml:space="preserve"> утвержденный решением Совета Курского муниципального округа Ставропольского края от </w:t>
      </w:r>
      <w:smartTag w:uri="urn:schemas-microsoft-com:office:smarttags" w:element="date">
        <w:smartTagPr>
          <w:attr w:name="Year" w:val="2024"/>
          <w:attr w:name="Day" w:val="28"/>
          <w:attr w:name="Month" w:val="11"/>
          <w:attr w:name="ls" w:val="trans"/>
        </w:smartTagPr>
        <w:r w:rsidR="00B44EA0" w:rsidRPr="00B44EA0">
          <w:rPr>
            <w:sz w:val="28"/>
            <w:szCs w:val="28"/>
          </w:rPr>
          <w:t xml:space="preserve">28 ноября </w:t>
        </w:r>
        <w:smartTag w:uri="urn:schemas-microsoft-com:office:smarttags" w:element="metricconverter">
          <w:smartTagPr>
            <w:attr w:name="ProductID" w:val="2024 г"/>
          </w:smartTagPr>
          <w:r w:rsidR="00B44EA0" w:rsidRPr="00B44EA0">
            <w:rPr>
              <w:sz w:val="28"/>
              <w:szCs w:val="28"/>
            </w:rPr>
            <w:t>2024 г</w:t>
          </w:r>
        </w:smartTag>
        <w:r w:rsidR="00B44EA0" w:rsidRPr="00B44EA0">
          <w:rPr>
            <w:sz w:val="28"/>
            <w:szCs w:val="28"/>
          </w:rPr>
          <w:t>.</w:t>
        </w:r>
      </w:smartTag>
      <w:r w:rsidR="00B44EA0" w:rsidRPr="00B44EA0">
        <w:rPr>
          <w:sz w:val="28"/>
          <w:szCs w:val="28"/>
        </w:rPr>
        <w:t xml:space="preserve"> № 734</w:t>
      </w:r>
      <w:r w:rsidR="00B44EA0">
        <w:rPr>
          <w:sz w:val="28"/>
          <w:szCs w:val="28"/>
        </w:rPr>
        <w:t xml:space="preserve"> исключив пункт 2.3.</w:t>
      </w:r>
      <w:proofErr w:type="gramEnd"/>
    </w:p>
    <w:p w:rsidR="00C87454" w:rsidRPr="00C87454" w:rsidRDefault="00B44EA0" w:rsidP="003119B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7454" w:rsidRPr="00C87454">
        <w:rPr>
          <w:sz w:val="28"/>
          <w:szCs w:val="28"/>
        </w:rPr>
        <w:t xml:space="preserve">. </w:t>
      </w:r>
      <w:r w:rsidR="000635C4" w:rsidRPr="000635C4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341CA9" w:rsidRPr="00C87454" w:rsidRDefault="00C87454" w:rsidP="00C87454">
      <w:pPr>
        <w:pStyle w:val="a4"/>
        <w:jc w:val="both"/>
        <w:rPr>
          <w:sz w:val="28"/>
          <w:szCs w:val="28"/>
        </w:rPr>
      </w:pPr>
      <w:r w:rsidRPr="00C87454">
        <w:rPr>
          <w:sz w:val="28"/>
          <w:szCs w:val="28"/>
        </w:rPr>
        <w:t xml:space="preserve"> </w:t>
      </w:r>
    </w:p>
    <w:p w:rsidR="00341CA9" w:rsidRPr="00341CA9" w:rsidRDefault="00341CA9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1CA9" w:rsidRPr="00341CA9" w:rsidRDefault="00341CA9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0635C4" w:rsidRPr="000635C4" w:rsidTr="00F263A6">
        <w:trPr>
          <w:trHeight w:val="850"/>
        </w:trPr>
        <w:tc>
          <w:tcPr>
            <w:tcW w:w="4786" w:type="dxa"/>
          </w:tcPr>
          <w:p w:rsidR="006212E7" w:rsidRPr="005214C7" w:rsidRDefault="006212E7" w:rsidP="004A092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5214C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</w:p>
          <w:p w:rsidR="006212E7" w:rsidRPr="005214C7" w:rsidRDefault="006212E7" w:rsidP="004A092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214C7"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</w:t>
            </w:r>
          </w:p>
          <w:p w:rsidR="006212E7" w:rsidRPr="005214C7" w:rsidRDefault="006212E7" w:rsidP="004A092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214C7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6212E7" w:rsidRPr="005214C7" w:rsidRDefault="006212E7" w:rsidP="004A092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214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6212E7" w:rsidRPr="005214C7" w:rsidRDefault="006212E7" w:rsidP="004A092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214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6212E7" w:rsidRDefault="006212E7" w:rsidP="004A092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0635C4" w:rsidRPr="000635C4" w:rsidRDefault="006212E7" w:rsidP="004A09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4C7">
              <w:rPr>
                <w:rFonts w:ascii="Times New Roman" w:hAnsi="Times New Roman" w:cs="Times New Roman"/>
                <w:sz w:val="28"/>
                <w:szCs w:val="28"/>
              </w:rPr>
              <w:t>Ю.В.Чинаева</w:t>
            </w:r>
            <w:proofErr w:type="spellEnd"/>
          </w:p>
        </w:tc>
        <w:tc>
          <w:tcPr>
            <w:tcW w:w="4820" w:type="dxa"/>
          </w:tcPr>
          <w:p w:rsidR="000635C4" w:rsidRPr="000635C4" w:rsidRDefault="000635C4" w:rsidP="004A0922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полномочия главы Курского муниципального </w:t>
            </w:r>
          </w:p>
          <w:p w:rsidR="000635C4" w:rsidRPr="000635C4" w:rsidRDefault="000635C4" w:rsidP="004A0922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0635C4" w:rsidRPr="000635C4" w:rsidRDefault="000635C4" w:rsidP="004A0922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 w:rsidRPr="0006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212E7" w:rsidRDefault="000635C4" w:rsidP="004A0922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0635C4" w:rsidRPr="000635C4" w:rsidRDefault="000635C4" w:rsidP="004A0922">
            <w:pPr>
              <w:spacing w:after="0" w:line="240" w:lineRule="exact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06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П.В.Бабичев</w:t>
            </w:r>
            <w:proofErr w:type="spellEnd"/>
            <w:r w:rsidRPr="0006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6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</w:t>
            </w:r>
          </w:p>
        </w:tc>
      </w:tr>
      <w:bookmarkEnd w:id="0"/>
    </w:tbl>
    <w:p w:rsidR="00B86417" w:rsidRDefault="00B86417" w:rsidP="007113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F0074" w:rsidRDefault="00CF0074" w:rsidP="007113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F0074" w:rsidRDefault="00CF0074" w:rsidP="007113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4EA0" w:rsidRDefault="00B44EA0" w:rsidP="007113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4EA0" w:rsidRDefault="00B44EA0" w:rsidP="007113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5F0D" w:rsidRDefault="00AF5F0D" w:rsidP="007113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F5F0D" w:rsidSect="000404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278"/>
    <w:rsid w:val="000048E6"/>
    <w:rsid w:val="00010440"/>
    <w:rsid w:val="00014D44"/>
    <w:rsid w:val="00016360"/>
    <w:rsid w:val="0002537D"/>
    <w:rsid w:val="00040443"/>
    <w:rsid w:val="00045DD3"/>
    <w:rsid w:val="00050CA1"/>
    <w:rsid w:val="000635C4"/>
    <w:rsid w:val="00067320"/>
    <w:rsid w:val="00096A46"/>
    <w:rsid w:val="000B184F"/>
    <w:rsid w:val="000B23ED"/>
    <w:rsid w:val="000C5289"/>
    <w:rsid w:val="000F1BA2"/>
    <w:rsid w:val="000F3DC7"/>
    <w:rsid w:val="00132C09"/>
    <w:rsid w:val="001333A8"/>
    <w:rsid w:val="001711D3"/>
    <w:rsid w:val="001913BD"/>
    <w:rsid w:val="001974BF"/>
    <w:rsid w:val="00197A1C"/>
    <w:rsid w:val="001E40F0"/>
    <w:rsid w:val="001F237D"/>
    <w:rsid w:val="001F2913"/>
    <w:rsid w:val="001F6CF4"/>
    <w:rsid w:val="00210D8B"/>
    <w:rsid w:val="00222EF1"/>
    <w:rsid w:val="002336C9"/>
    <w:rsid w:val="00246EFC"/>
    <w:rsid w:val="00251678"/>
    <w:rsid w:val="00283BDD"/>
    <w:rsid w:val="002F2357"/>
    <w:rsid w:val="002F7647"/>
    <w:rsid w:val="00302FEC"/>
    <w:rsid w:val="00306640"/>
    <w:rsid w:val="00307ED2"/>
    <w:rsid w:val="003119B8"/>
    <w:rsid w:val="00321556"/>
    <w:rsid w:val="00323C09"/>
    <w:rsid w:val="00333758"/>
    <w:rsid w:val="003402FE"/>
    <w:rsid w:val="00341CA9"/>
    <w:rsid w:val="00351373"/>
    <w:rsid w:val="00375637"/>
    <w:rsid w:val="00392298"/>
    <w:rsid w:val="003A1EDF"/>
    <w:rsid w:val="003A34D9"/>
    <w:rsid w:val="003B6887"/>
    <w:rsid w:val="003C74FE"/>
    <w:rsid w:val="003D18A6"/>
    <w:rsid w:val="003E687F"/>
    <w:rsid w:val="003F258B"/>
    <w:rsid w:val="003F4286"/>
    <w:rsid w:val="003F6695"/>
    <w:rsid w:val="003F69C0"/>
    <w:rsid w:val="00401274"/>
    <w:rsid w:val="00402009"/>
    <w:rsid w:val="00404C6A"/>
    <w:rsid w:val="00413499"/>
    <w:rsid w:val="004241B5"/>
    <w:rsid w:val="00465283"/>
    <w:rsid w:val="0046631D"/>
    <w:rsid w:val="00473D35"/>
    <w:rsid w:val="00484077"/>
    <w:rsid w:val="004A0922"/>
    <w:rsid w:val="004A7D38"/>
    <w:rsid w:val="004C2C9F"/>
    <w:rsid w:val="004D3217"/>
    <w:rsid w:val="004D75F3"/>
    <w:rsid w:val="004F5AC3"/>
    <w:rsid w:val="00512288"/>
    <w:rsid w:val="00515F33"/>
    <w:rsid w:val="00525112"/>
    <w:rsid w:val="005828E6"/>
    <w:rsid w:val="005A45EB"/>
    <w:rsid w:val="005C7CF8"/>
    <w:rsid w:val="005E0577"/>
    <w:rsid w:val="005E1D53"/>
    <w:rsid w:val="006212E7"/>
    <w:rsid w:val="006417AC"/>
    <w:rsid w:val="00662CAA"/>
    <w:rsid w:val="00665D7E"/>
    <w:rsid w:val="00675B31"/>
    <w:rsid w:val="00691278"/>
    <w:rsid w:val="006964BA"/>
    <w:rsid w:val="006A503C"/>
    <w:rsid w:val="006D00C7"/>
    <w:rsid w:val="006E024D"/>
    <w:rsid w:val="00701EB0"/>
    <w:rsid w:val="0071131B"/>
    <w:rsid w:val="0071497E"/>
    <w:rsid w:val="007245E7"/>
    <w:rsid w:val="00733153"/>
    <w:rsid w:val="007373C4"/>
    <w:rsid w:val="00743BB5"/>
    <w:rsid w:val="00755AD2"/>
    <w:rsid w:val="007562EC"/>
    <w:rsid w:val="00760089"/>
    <w:rsid w:val="00766DC9"/>
    <w:rsid w:val="00767DAB"/>
    <w:rsid w:val="00787AB1"/>
    <w:rsid w:val="007B3A8C"/>
    <w:rsid w:val="007C1B76"/>
    <w:rsid w:val="007D58A3"/>
    <w:rsid w:val="007F262B"/>
    <w:rsid w:val="0080395B"/>
    <w:rsid w:val="008101C3"/>
    <w:rsid w:val="00813ADC"/>
    <w:rsid w:val="00814348"/>
    <w:rsid w:val="0082442A"/>
    <w:rsid w:val="00824A01"/>
    <w:rsid w:val="00830334"/>
    <w:rsid w:val="00863ABA"/>
    <w:rsid w:val="0087616D"/>
    <w:rsid w:val="00877D91"/>
    <w:rsid w:val="00890F5C"/>
    <w:rsid w:val="008A21BD"/>
    <w:rsid w:val="008C2E35"/>
    <w:rsid w:val="00970F4D"/>
    <w:rsid w:val="00980323"/>
    <w:rsid w:val="009845FF"/>
    <w:rsid w:val="00990488"/>
    <w:rsid w:val="009A2E81"/>
    <w:rsid w:val="009A6721"/>
    <w:rsid w:val="009F4312"/>
    <w:rsid w:val="00A12651"/>
    <w:rsid w:val="00A225B1"/>
    <w:rsid w:val="00A23274"/>
    <w:rsid w:val="00A31445"/>
    <w:rsid w:val="00A4543D"/>
    <w:rsid w:val="00A50F32"/>
    <w:rsid w:val="00A572CD"/>
    <w:rsid w:val="00A57517"/>
    <w:rsid w:val="00A83C9A"/>
    <w:rsid w:val="00A90137"/>
    <w:rsid w:val="00A90A69"/>
    <w:rsid w:val="00A921BC"/>
    <w:rsid w:val="00AA0C9C"/>
    <w:rsid w:val="00AB65CB"/>
    <w:rsid w:val="00AE1C82"/>
    <w:rsid w:val="00AE66B6"/>
    <w:rsid w:val="00AF2D2F"/>
    <w:rsid w:val="00AF5F0D"/>
    <w:rsid w:val="00B12CA6"/>
    <w:rsid w:val="00B31831"/>
    <w:rsid w:val="00B365B6"/>
    <w:rsid w:val="00B40755"/>
    <w:rsid w:val="00B44EA0"/>
    <w:rsid w:val="00B71EED"/>
    <w:rsid w:val="00B72B1D"/>
    <w:rsid w:val="00B83217"/>
    <w:rsid w:val="00B86417"/>
    <w:rsid w:val="00B93137"/>
    <w:rsid w:val="00BB3659"/>
    <w:rsid w:val="00BC1B1C"/>
    <w:rsid w:val="00BC6CFF"/>
    <w:rsid w:val="00BD0F22"/>
    <w:rsid w:val="00BE5FB6"/>
    <w:rsid w:val="00BE7F0C"/>
    <w:rsid w:val="00BF07BD"/>
    <w:rsid w:val="00BF511E"/>
    <w:rsid w:val="00C334BC"/>
    <w:rsid w:val="00C33CE5"/>
    <w:rsid w:val="00C359B3"/>
    <w:rsid w:val="00C5100B"/>
    <w:rsid w:val="00C53301"/>
    <w:rsid w:val="00C61E50"/>
    <w:rsid w:val="00C87454"/>
    <w:rsid w:val="00CA6AB5"/>
    <w:rsid w:val="00CB22E0"/>
    <w:rsid w:val="00CD244C"/>
    <w:rsid w:val="00CD4803"/>
    <w:rsid w:val="00CD6132"/>
    <w:rsid w:val="00CF0074"/>
    <w:rsid w:val="00CF50A0"/>
    <w:rsid w:val="00D0770E"/>
    <w:rsid w:val="00D2064B"/>
    <w:rsid w:val="00D24892"/>
    <w:rsid w:val="00D27526"/>
    <w:rsid w:val="00D43A02"/>
    <w:rsid w:val="00D61E2C"/>
    <w:rsid w:val="00D6790C"/>
    <w:rsid w:val="00D86E53"/>
    <w:rsid w:val="00DA7F00"/>
    <w:rsid w:val="00DB2032"/>
    <w:rsid w:val="00DB2E0F"/>
    <w:rsid w:val="00DC0C87"/>
    <w:rsid w:val="00DD3B8D"/>
    <w:rsid w:val="00DE5143"/>
    <w:rsid w:val="00E05C6C"/>
    <w:rsid w:val="00E20845"/>
    <w:rsid w:val="00E87DF2"/>
    <w:rsid w:val="00EB18B6"/>
    <w:rsid w:val="00EB4762"/>
    <w:rsid w:val="00EC377C"/>
    <w:rsid w:val="00F119EB"/>
    <w:rsid w:val="00F13767"/>
    <w:rsid w:val="00F263A6"/>
    <w:rsid w:val="00F3646E"/>
    <w:rsid w:val="00F41194"/>
    <w:rsid w:val="00F55251"/>
    <w:rsid w:val="00F60B15"/>
    <w:rsid w:val="00F8149B"/>
    <w:rsid w:val="00F9012F"/>
    <w:rsid w:val="00FC57D2"/>
    <w:rsid w:val="00FE13B8"/>
    <w:rsid w:val="00FF15A2"/>
    <w:rsid w:val="00FF2A59"/>
    <w:rsid w:val="00FF76E5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CA9"/>
    <w:rPr>
      <w:color w:val="0000FF"/>
      <w:u w:val="single"/>
    </w:rPr>
  </w:style>
  <w:style w:type="paragraph" w:styleId="a4">
    <w:name w:val="No Spacing"/>
    <w:link w:val="a5"/>
    <w:qFormat/>
    <w:rsid w:val="0034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qFormat/>
    <w:rsid w:val="0034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7F0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Title"/>
    <w:basedOn w:val="a"/>
    <w:link w:val="a7"/>
    <w:qFormat/>
    <w:rsid w:val="007113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7113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E5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C874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87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7D9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58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5AA8-9032-4DF9-BEDD-31640DCC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2025-03-28T05:42:00Z</cp:lastPrinted>
  <dcterms:created xsi:type="dcterms:W3CDTF">2024-11-21T12:21:00Z</dcterms:created>
  <dcterms:modified xsi:type="dcterms:W3CDTF">2025-03-28T06:02:00Z</dcterms:modified>
</cp:coreProperties>
</file>