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0D" w:rsidRPr="005245BE" w:rsidRDefault="003D010D" w:rsidP="005245BE">
      <w:pPr>
        <w:jc w:val="right"/>
        <w:rPr>
          <w:sz w:val="24"/>
          <w:szCs w:val="24"/>
        </w:rPr>
      </w:pPr>
      <w:r w:rsidRPr="005245BE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3D010D" w:rsidRDefault="003D010D" w:rsidP="003D010D">
      <w:pPr>
        <w:jc w:val="center"/>
        <w:rPr>
          <w:b/>
          <w:sz w:val="24"/>
        </w:rPr>
      </w:pPr>
      <w:r>
        <w:rPr>
          <w:b/>
          <w:sz w:val="24"/>
        </w:rPr>
        <w:t>АДМИНИСТРАЦИЯ  КУРСКОГО  МУНИЦИПАЛЬНОГО  РАЙОНА</w:t>
      </w:r>
    </w:p>
    <w:p w:rsidR="003D010D" w:rsidRDefault="003D010D" w:rsidP="003D010D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3D010D" w:rsidRPr="005245BE" w:rsidRDefault="003D010D" w:rsidP="005245BE">
      <w:pPr>
        <w:jc w:val="right"/>
        <w:rPr>
          <w:sz w:val="16"/>
          <w:szCs w:val="16"/>
        </w:rPr>
      </w:pPr>
    </w:p>
    <w:p w:rsidR="003D010D" w:rsidRDefault="003D010D" w:rsidP="003D010D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3D010D" w:rsidRDefault="003D010D" w:rsidP="003D010D">
      <w:pPr>
        <w:jc w:val="center"/>
        <w:rPr>
          <w:sz w:val="16"/>
        </w:rPr>
      </w:pPr>
    </w:p>
    <w:p w:rsidR="003D010D" w:rsidRDefault="003D010D" w:rsidP="003D010D">
      <w:pPr>
        <w:jc w:val="center"/>
        <w:rPr>
          <w:sz w:val="16"/>
        </w:rPr>
      </w:pPr>
    </w:p>
    <w:p w:rsidR="003D010D" w:rsidRDefault="00D54017" w:rsidP="00951590">
      <w:pPr>
        <w:tabs>
          <w:tab w:val="center" w:pos="4677"/>
          <w:tab w:val="left" w:pos="7875"/>
          <w:tab w:val="left" w:pos="7970"/>
        </w:tabs>
        <w:rPr>
          <w:sz w:val="28"/>
          <w:szCs w:val="28"/>
        </w:rPr>
      </w:pPr>
      <w:r w:rsidRPr="00D54017">
        <w:rPr>
          <w:sz w:val="28"/>
        </w:rPr>
        <w:t>31 октября 2018 г.</w:t>
      </w:r>
      <w:r w:rsidR="003D010D">
        <w:tab/>
      </w:r>
      <w:proofErr w:type="spellStart"/>
      <w:r w:rsidR="003D010D">
        <w:t>ст-ца</w:t>
      </w:r>
      <w:proofErr w:type="spellEnd"/>
      <w:r w:rsidR="003D010D">
        <w:t xml:space="preserve"> </w:t>
      </w:r>
      <w:proofErr w:type="gramStart"/>
      <w:r w:rsidR="003D010D">
        <w:t>Курская</w:t>
      </w:r>
      <w:proofErr w:type="gramEnd"/>
      <w:r w:rsidR="003D010D">
        <w:tab/>
      </w:r>
      <w:r w:rsidR="00951590">
        <w:tab/>
      </w:r>
      <w:r w:rsidR="003D010D">
        <w:t xml:space="preserve">  </w:t>
      </w:r>
      <w:r w:rsidRPr="00D54017">
        <w:rPr>
          <w:sz w:val="28"/>
        </w:rPr>
        <w:t>№ 721</w:t>
      </w:r>
    </w:p>
    <w:p w:rsidR="003D010D" w:rsidRDefault="003D010D" w:rsidP="003D010D">
      <w:pPr>
        <w:jc w:val="center"/>
        <w:rPr>
          <w:b/>
          <w:sz w:val="24"/>
        </w:rPr>
      </w:pPr>
    </w:p>
    <w:p w:rsidR="003D010D" w:rsidRDefault="003D010D" w:rsidP="003D010D">
      <w:pPr>
        <w:jc w:val="center"/>
        <w:rPr>
          <w:b/>
          <w:sz w:val="24"/>
        </w:rPr>
      </w:pPr>
    </w:p>
    <w:p w:rsidR="003D010D" w:rsidRDefault="003D010D" w:rsidP="003D010D">
      <w:pPr>
        <w:jc w:val="center"/>
        <w:rPr>
          <w:b/>
          <w:sz w:val="24"/>
        </w:rPr>
      </w:pPr>
      <w:bookmarkStart w:id="0" w:name="_GoBack"/>
      <w:bookmarkEnd w:id="0"/>
    </w:p>
    <w:p w:rsidR="00D60D4B" w:rsidRPr="00D60D4B" w:rsidRDefault="002B79D5" w:rsidP="00AB3D3D">
      <w:pPr>
        <w:pStyle w:val="ConsPlusTitle"/>
        <w:spacing w:line="240" w:lineRule="exact"/>
        <w:jc w:val="both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прогноза социально-экономического развития Курского района Ставропольского</w:t>
      </w:r>
      <w:r w:rsidR="006253ED">
        <w:rPr>
          <w:rFonts w:ascii="Times New Roman" w:hAnsi="Times New Roman" w:cs="Times New Roman"/>
          <w:b w:val="0"/>
          <w:sz w:val="28"/>
          <w:szCs w:val="28"/>
        </w:rPr>
        <w:t xml:space="preserve"> края на</w:t>
      </w:r>
      <w:r w:rsidR="00894CE5">
        <w:rPr>
          <w:rFonts w:ascii="Times New Roman" w:hAnsi="Times New Roman" w:cs="Times New Roman"/>
          <w:b w:val="0"/>
          <w:sz w:val="28"/>
          <w:szCs w:val="28"/>
        </w:rPr>
        <w:t xml:space="preserve"> среднесрочный</w:t>
      </w:r>
      <w:r w:rsidR="00AB3D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D5E">
        <w:rPr>
          <w:rFonts w:ascii="Times New Roman" w:hAnsi="Times New Roman" w:cs="Times New Roman"/>
          <w:b w:val="0"/>
          <w:sz w:val="28"/>
          <w:szCs w:val="28"/>
        </w:rPr>
        <w:t>период до 20</w:t>
      </w:r>
      <w:r w:rsidR="006253ED">
        <w:rPr>
          <w:rFonts w:ascii="Times New Roman" w:hAnsi="Times New Roman" w:cs="Times New Roman"/>
          <w:b w:val="0"/>
          <w:sz w:val="28"/>
          <w:szCs w:val="28"/>
        </w:rPr>
        <w:t>24</w:t>
      </w:r>
      <w:r w:rsidR="00DD5D5E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3D010D" w:rsidRPr="00D60D4B" w:rsidRDefault="003D010D" w:rsidP="002B79D5">
      <w:pPr>
        <w:spacing w:line="240" w:lineRule="exact"/>
        <w:jc w:val="both"/>
        <w:rPr>
          <w:rFonts w:eastAsia="Calibri"/>
          <w:sz w:val="28"/>
        </w:rPr>
      </w:pPr>
      <w:r w:rsidRPr="00D60D4B">
        <w:rPr>
          <w:rFonts w:eastAsia="Calibri"/>
          <w:sz w:val="28"/>
        </w:rPr>
        <w:t xml:space="preserve"> </w:t>
      </w:r>
    </w:p>
    <w:p w:rsidR="003D010D" w:rsidRDefault="003D010D" w:rsidP="003D010D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3D010D" w:rsidRDefault="003D010D" w:rsidP="00DD5D5E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с Планом мероприятий по реализации Указа Президе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та Российской Федерации от 07 мая 2018 г. № 204 «О национальных целях и стратегических задачах развития Российской Федерации на период до 2024 года», утвержденным Губернатором Ставропольского края Владимировым В.В. от 11 июня 2018 г.</w:t>
      </w:r>
      <w:r w:rsidR="00D540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корректировки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, осущест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ления мониторинга и контроля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 социально-экономического развития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Курского района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на 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среднесрочный</w:t>
      </w:r>
      <w:proofErr w:type="gramEnd"/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период, утве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жденным постановлением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Курского муниципального района 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от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D540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>334</w:t>
      </w:r>
      <w:r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D010D" w:rsidRDefault="003D010D" w:rsidP="003D010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Курского муниципального района Ставропольского края</w:t>
      </w:r>
    </w:p>
    <w:p w:rsidR="003D010D" w:rsidRDefault="003D010D" w:rsidP="003D010D">
      <w:pPr>
        <w:jc w:val="center"/>
        <w:rPr>
          <w:lang w:eastAsia="ru-RU"/>
        </w:rPr>
      </w:pPr>
    </w:p>
    <w:p w:rsidR="003D010D" w:rsidRDefault="003D010D" w:rsidP="003D010D">
      <w:pPr>
        <w:jc w:val="center"/>
        <w:rPr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DD5D5E" w:rsidRDefault="00D54017" w:rsidP="00D5401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01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D5D5E"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твердить прилагаемый </w:t>
      </w:r>
      <w:hyperlink w:anchor="P25" w:history="1">
        <w:r w:rsidR="00DD5D5E" w:rsidRPr="003D0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прогноз</w:t>
        </w:r>
      </w:hyperlink>
      <w:r w:rsidR="00DD5D5E"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</w:t>
      </w:r>
      <w:r w:rsidR="00DD5D5E"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D5D5E"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тия</w:t>
      </w:r>
      <w:r w:rsidR="00DD5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района</w:t>
      </w:r>
      <w:r w:rsidR="00625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на</w:t>
      </w:r>
      <w:r w:rsidR="00AB3D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среднесрочный </w:t>
      </w:r>
      <w:r w:rsidR="00DD5D5E"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>период до 20</w:t>
      </w:r>
      <w:r w:rsidR="006253ED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DD5D5E" w:rsidRPr="003D0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D54017" w:rsidRDefault="00D54017" w:rsidP="00D54017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4CE5" w:rsidRDefault="00894CE5" w:rsidP="00894CE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его подписания.</w:t>
      </w:r>
    </w:p>
    <w:p w:rsidR="00DD5D5E" w:rsidRDefault="00DD5D5E" w:rsidP="00DD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5D5E" w:rsidRPr="003D010D" w:rsidRDefault="00DD5D5E" w:rsidP="00DD5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10D" w:rsidRDefault="003D010D" w:rsidP="003D010D">
      <w:pPr>
        <w:ind w:firstLine="708"/>
        <w:jc w:val="both"/>
        <w:rPr>
          <w:rFonts w:eastAsia="Calibri"/>
          <w:sz w:val="28"/>
        </w:rPr>
      </w:pPr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proofErr w:type="gramStart"/>
      <w:r w:rsidR="004F08D6">
        <w:rPr>
          <w:sz w:val="28"/>
          <w:szCs w:val="28"/>
          <w:lang w:eastAsia="ru-RU"/>
        </w:rPr>
        <w:t>Курского</w:t>
      </w:r>
      <w:proofErr w:type="gramEnd"/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района </w:t>
      </w:r>
    </w:p>
    <w:p w:rsidR="003D010D" w:rsidRDefault="003D010D" w:rsidP="003D010D">
      <w:pPr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                                            С.И.Калашников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</w:t>
      </w: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3D010D" w:rsidRDefault="003D010D" w:rsidP="003D010D">
      <w:pPr>
        <w:rPr>
          <w:sz w:val="28"/>
          <w:szCs w:val="28"/>
          <w:lang w:eastAsia="ru-RU"/>
        </w:rPr>
      </w:pPr>
    </w:p>
    <w:p w:rsidR="004F08D6" w:rsidRDefault="004F08D6" w:rsidP="003D010D">
      <w:pPr>
        <w:rPr>
          <w:sz w:val="28"/>
          <w:szCs w:val="28"/>
          <w:lang w:eastAsia="ru-RU"/>
        </w:rPr>
      </w:pPr>
    </w:p>
    <w:sectPr w:rsidR="004F08D6" w:rsidSect="00AB3D3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A27"/>
    <w:multiLevelType w:val="hybridMultilevel"/>
    <w:tmpl w:val="75B6528A"/>
    <w:lvl w:ilvl="0" w:tplc="9D486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45473C"/>
    <w:multiLevelType w:val="hybridMultilevel"/>
    <w:tmpl w:val="50F65AE8"/>
    <w:lvl w:ilvl="0" w:tplc="204A22E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48"/>
    <w:rsid w:val="00044D77"/>
    <w:rsid w:val="002B79D5"/>
    <w:rsid w:val="003C7848"/>
    <w:rsid w:val="003D010D"/>
    <w:rsid w:val="004F08D6"/>
    <w:rsid w:val="005245BE"/>
    <w:rsid w:val="006132DA"/>
    <w:rsid w:val="00617803"/>
    <w:rsid w:val="006253ED"/>
    <w:rsid w:val="006905A7"/>
    <w:rsid w:val="00721059"/>
    <w:rsid w:val="0081061B"/>
    <w:rsid w:val="00857ED8"/>
    <w:rsid w:val="00880F26"/>
    <w:rsid w:val="00894CE5"/>
    <w:rsid w:val="00951590"/>
    <w:rsid w:val="00997AE1"/>
    <w:rsid w:val="00A50666"/>
    <w:rsid w:val="00AB3D3D"/>
    <w:rsid w:val="00BC7EBB"/>
    <w:rsid w:val="00D54017"/>
    <w:rsid w:val="00D60D4B"/>
    <w:rsid w:val="00D75EE5"/>
    <w:rsid w:val="00DD3DFD"/>
    <w:rsid w:val="00DD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1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0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E891F56C3CF82B93597D470FDC5A1436A4F404763233FA5F5D8386485FFE3E5FD1387AB26126967754753EO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Индалова</dc:creator>
  <cp:lastModifiedBy>User</cp:lastModifiedBy>
  <cp:revision>4</cp:revision>
  <cp:lastPrinted>2018-10-22T13:31:00Z</cp:lastPrinted>
  <dcterms:created xsi:type="dcterms:W3CDTF">2018-08-27T07:20:00Z</dcterms:created>
  <dcterms:modified xsi:type="dcterms:W3CDTF">2018-11-06T07:17:00Z</dcterms:modified>
</cp:coreProperties>
</file>