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211"/>
        <w:gridCol w:w="4253"/>
      </w:tblGrid>
      <w:tr w:rsidR="0043133B" w:rsidRPr="00A10599" w:rsidTr="0043133B">
        <w:tc>
          <w:tcPr>
            <w:tcW w:w="5211" w:type="dxa"/>
          </w:tcPr>
          <w:p w:rsidR="0043133B" w:rsidRPr="00A10599" w:rsidRDefault="0043133B" w:rsidP="0043133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10599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A10599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43133B" w:rsidRPr="00A10599" w:rsidRDefault="00FE7C21" w:rsidP="0043133B">
            <w:pPr>
              <w:tabs>
                <w:tab w:val="left" w:pos="1185"/>
                <w:tab w:val="center" w:pos="2018"/>
              </w:tabs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59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43133B" w:rsidRPr="00A10599" w:rsidTr="0043133B">
        <w:tc>
          <w:tcPr>
            <w:tcW w:w="5211" w:type="dxa"/>
          </w:tcPr>
          <w:p w:rsidR="0043133B" w:rsidRPr="00A10599" w:rsidRDefault="0043133B" w:rsidP="0043133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3133B" w:rsidRPr="00A10599" w:rsidRDefault="00FE7C21" w:rsidP="00FE7C2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="0043133B" w:rsidRPr="00A10599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AB7060">
              <w:rPr>
                <w:rFonts w:ascii="Times New Roman" w:hAnsi="Times New Roman"/>
                <w:sz w:val="28"/>
                <w:szCs w:val="28"/>
              </w:rPr>
              <w:t>Курского</w:t>
            </w:r>
            <w:r w:rsidR="0043133B" w:rsidRPr="00A10599">
              <w:rPr>
                <w:rFonts w:ascii="Times New Roman" w:hAnsi="Times New Roman"/>
                <w:sz w:val="28"/>
                <w:szCs w:val="28"/>
              </w:rPr>
              <w:t xml:space="preserve"> муниципального ра</w:t>
            </w:r>
            <w:r w:rsidR="0043133B" w:rsidRPr="00A10599">
              <w:rPr>
                <w:rFonts w:ascii="Times New Roman" w:hAnsi="Times New Roman"/>
                <w:sz w:val="28"/>
                <w:szCs w:val="28"/>
              </w:rPr>
              <w:t>й</w:t>
            </w:r>
            <w:r w:rsidR="0043133B" w:rsidRPr="00A10599">
              <w:rPr>
                <w:rFonts w:ascii="Times New Roman" w:hAnsi="Times New Roman"/>
                <w:sz w:val="28"/>
                <w:szCs w:val="28"/>
              </w:rPr>
              <w:t>она Ставропольского края</w:t>
            </w:r>
          </w:p>
        </w:tc>
      </w:tr>
      <w:tr w:rsidR="0043133B" w:rsidRPr="00A10599" w:rsidTr="0043133B">
        <w:tc>
          <w:tcPr>
            <w:tcW w:w="5211" w:type="dxa"/>
          </w:tcPr>
          <w:p w:rsidR="0043133B" w:rsidRPr="00A10599" w:rsidRDefault="0043133B" w:rsidP="0043133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3133B" w:rsidRPr="00A10599" w:rsidRDefault="00A66C19" w:rsidP="00FE7C2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62D85">
              <w:rPr>
                <w:rFonts w:ascii="Times New Roman" w:hAnsi="Times New Roman"/>
                <w:sz w:val="28"/>
                <w:szCs w:val="28"/>
              </w:rPr>
              <w:t xml:space="preserve"> 24 июля 2014 г.</w:t>
            </w:r>
            <w:r w:rsidR="00FE7C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62D85"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</w:tr>
    </w:tbl>
    <w:p w:rsidR="0054503D" w:rsidRDefault="0054503D" w:rsidP="0043133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9751C4" w:rsidRPr="0054503D" w:rsidRDefault="009751C4" w:rsidP="0043133B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8538A7" w:rsidRPr="0054503D" w:rsidRDefault="009A0CB1" w:rsidP="004313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4503D">
        <w:rPr>
          <w:rFonts w:ascii="Times New Roman" w:hAnsi="Times New Roman"/>
          <w:sz w:val="28"/>
          <w:szCs w:val="28"/>
        </w:rPr>
        <w:t>СРЕДНЕСРОЧНЫЙ ПЛАН</w:t>
      </w:r>
    </w:p>
    <w:p w:rsidR="00FE7C21" w:rsidRDefault="009A0CB1" w:rsidP="00FE7C2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4503D">
        <w:rPr>
          <w:rFonts w:ascii="Times New Roman" w:hAnsi="Times New Roman"/>
          <w:sz w:val="28"/>
          <w:szCs w:val="28"/>
        </w:rPr>
        <w:t xml:space="preserve">по реализации </w:t>
      </w:r>
      <w:r w:rsidR="0043133B">
        <w:rPr>
          <w:rFonts w:ascii="Times New Roman" w:hAnsi="Times New Roman"/>
          <w:sz w:val="28"/>
          <w:szCs w:val="28"/>
        </w:rPr>
        <w:t>С</w:t>
      </w:r>
      <w:r w:rsidRPr="0054503D">
        <w:rPr>
          <w:rFonts w:ascii="Times New Roman" w:hAnsi="Times New Roman"/>
          <w:sz w:val="28"/>
          <w:szCs w:val="28"/>
        </w:rPr>
        <w:t xml:space="preserve">тратегии социально-экономического развития </w:t>
      </w:r>
      <w:r w:rsidR="00AB7060">
        <w:rPr>
          <w:rFonts w:ascii="Times New Roman" w:hAnsi="Times New Roman"/>
          <w:sz w:val="28"/>
          <w:szCs w:val="28"/>
        </w:rPr>
        <w:t xml:space="preserve">Курского </w:t>
      </w:r>
    </w:p>
    <w:p w:rsidR="00FE7C21" w:rsidRDefault="009A0CB1" w:rsidP="00FE7C2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4503D">
        <w:rPr>
          <w:rFonts w:ascii="Times New Roman" w:hAnsi="Times New Roman"/>
          <w:sz w:val="28"/>
          <w:szCs w:val="28"/>
        </w:rPr>
        <w:t>м</w:t>
      </w:r>
      <w:r w:rsidRPr="0054503D">
        <w:rPr>
          <w:rFonts w:ascii="Times New Roman" w:hAnsi="Times New Roman"/>
          <w:sz w:val="28"/>
          <w:szCs w:val="28"/>
        </w:rPr>
        <w:t>у</w:t>
      </w:r>
      <w:r w:rsidRPr="0054503D">
        <w:rPr>
          <w:rFonts w:ascii="Times New Roman" w:hAnsi="Times New Roman"/>
          <w:sz w:val="28"/>
          <w:szCs w:val="28"/>
        </w:rPr>
        <w:t>ниципальн</w:t>
      </w:r>
      <w:r w:rsidR="0043133B">
        <w:rPr>
          <w:rFonts w:ascii="Times New Roman" w:hAnsi="Times New Roman"/>
          <w:sz w:val="28"/>
          <w:szCs w:val="28"/>
        </w:rPr>
        <w:t>ого района Ставропольского края до 202</w:t>
      </w:r>
      <w:r w:rsidR="00FE7C21">
        <w:rPr>
          <w:rFonts w:ascii="Times New Roman" w:hAnsi="Times New Roman"/>
          <w:sz w:val="28"/>
          <w:szCs w:val="28"/>
        </w:rPr>
        <w:t>0</w:t>
      </w:r>
      <w:r w:rsidR="0043133B">
        <w:rPr>
          <w:rFonts w:ascii="Times New Roman" w:hAnsi="Times New Roman"/>
          <w:sz w:val="28"/>
          <w:szCs w:val="28"/>
        </w:rPr>
        <w:t xml:space="preserve"> года </w:t>
      </w:r>
      <w:r w:rsidR="00FE7C21">
        <w:rPr>
          <w:rFonts w:ascii="Times New Roman" w:hAnsi="Times New Roman"/>
          <w:sz w:val="28"/>
          <w:szCs w:val="28"/>
        </w:rPr>
        <w:t xml:space="preserve">и на период </w:t>
      </w:r>
    </w:p>
    <w:p w:rsidR="009A0CB1" w:rsidRPr="0054503D" w:rsidRDefault="00FE7C21" w:rsidP="00FE7C2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2025 </w:t>
      </w:r>
      <w:r w:rsidR="00C30C4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="0043133B">
        <w:rPr>
          <w:rFonts w:ascii="Times New Roman" w:hAnsi="Times New Roman"/>
          <w:sz w:val="28"/>
          <w:szCs w:val="28"/>
        </w:rPr>
        <w:t>на</w:t>
      </w:r>
      <w:r w:rsidR="009751C4">
        <w:rPr>
          <w:rFonts w:ascii="Times New Roman" w:hAnsi="Times New Roman"/>
          <w:sz w:val="28"/>
          <w:szCs w:val="28"/>
        </w:rPr>
        <w:t xml:space="preserve"> 2014-201</w:t>
      </w:r>
      <w:r w:rsidR="00AB7060">
        <w:rPr>
          <w:rFonts w:ascii="Times New Roman" w:hAnsi="Times New Roman"/>
          <w:sz w:val="28"/>
          <w:szCs w:val="28"/>
        </w:rPr>
        <w:t>7</w:t>
      </w:r>
      <w:r w:rsidR="009751C4">
        <w:rPr>
          <w:rFonts w:ascii="Times New Roman" w:hAnsi="Times New Roman"/>
          <w:sz w:val="28"/>
          <w:szCs w:val="28"/>
        </w:rPr>
        <w:t xml:space="preserve"> годы</w:t>
      </w:r>
    </w:p>
    <w:p w:rsidR="00FE7C21" w:rsidRDefault="00FE7C21" w:rsidP="00431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6F08" w:rsidRDefault="00D76F08" w:rsidP="00431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A0CB1" w:rsidRDefault="00FE7C21" w:rsidP="00431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6F08">
        <w:rPr>
          <w:rFonts w:ascii="Times New Roman" w:hAnsi="Times New Roman"/>
          <w:sz w:val="28"/>
          <w:szCs w:val="28"/>
        </w:rPr>
        <w:t>РАЗДЕЛ 1. ОБЩИЕ СВЕДЕНИЯ</w:t>
      </w:r>
    </w:p>
    <w:p w:rsidR="00D76F08" w:rsidRDefault="00D76F08" w:rsidP="00431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CB1" w:rsidRDefault="0043133B" w:rsidP="004313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3133B">
        <w:rPr>
          <w:rFonts w:ascii="Times New Roman" w:hAnsi="Times New Roman"/>
          <w:sz w:val="28"/>
          <w:szCs w:val="28"/>
        </w:rPr>
        <w:t>реднесрочный 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33B">
        <w:rPr>
          <w:rFonts w:ascii="Times New Roman" w:hAnsi="Times New Roman"/>
          <w:sz w:val="28"/>
          <w:szCs w:val="28"/>
        </w:rPr>
        <w:t xml:space="preserve">по реализации Стратегии </w:t>
      </w:r>
      <w:proofErr w:type="spellStart"/>
      <w:proofErr w:type="gramStart"/>
      <w:r w:rsidRPr="0043133B">
        <w:rPr>
          <w:rFonts w:ascii="Times New Roman" w:hAnsi="Times New Roman"/>
          <w:sz w:val="28"/>
          <w:szCs w:val="28"/>
        </w:rPr>
        <w:t>социально-экономи</w:t>
      </w:r>
      <w:r w:rsidR="00FE7C21">
        <w:rPr>
          <w:rFonts w:ascii="Times New Roman" w:hAnsi="Times New Roman"/>
          <w:sz w:val="28"/>
          <w:szCs w:val="28"/>
        </w:rPr>
        <w:t>-</w:t>
      </w:r>
      <w:r w:rsidRPr="0043133B">
        <w:rPr>
          <w:rFonts w:ascii="Times New Roman" w:hAnsi="Times New Roman"/>
          <w:sz w:val="28"/>
          <w:szCs w:val="28"/>
        </w:rPr>
        <w:t>ческого</w:t>
      </w:r>
      <w:proofErr w:type="spellEnd"/>
      <w:proofErr w:type="gramEnd"/>
      <w:r w:rsidRPr="0043133B">
        <w:rPr>
          <w:rFonts w:ascii="Times New Roman" w:hAnsi="Times New Roman"/>
          <w:sz w:val="28"/>
          <w:szCs w:val="28"/>
        </w:rPr>
        <w:t xml:space="preserve"> развития </w:t>
      </w:r>
      <w:r w:rsidR="00A93F23">
        <w:rPr>
          <w:rFonts w:ascii="Times New Roman" w:hAnsi="Times New Roman"/>
          <w:sz w:val="28"/>
          <w:szCs w:val="28"/>
        </w:rPr>
        <w:t>Курского</w:t>
      </w:r>
      <w:r w:rsidRPr="0043133B">
        <w:rPr>
          <w:rFonts w:ascii="Times New Roman" w:hAnsi="Times New Roman"/>
          <w:sz w:val="28"/>
          <w:szCs w:val="28"/>
        </w:rPr>
        <w:t xml:space="preserve"> муниципального района Ставропольского края </w:t>
      </w:r>
      <w:r w:rsidR="00FE7C21">
        <w:rPr>
          <w:rFonts w:ascii="Times New Roman" w:hAnsi="Times New Roman"/>
          <w:sz w:val="28"/>
          <w:szCs w:val="28"/>
        </w:rPr>
        <w:t xml:space="preserve">до 2020 года и </w:t>
      </w:r>
      <w:r w:rsidRPr="0043133B">
        <w:rPr>
          <w:rFonts w:ascii="Times New Roman" w:hAnsi="Times New Roman"/>
          <w:sz w:val="28"/>
          <w:szCs w:val="28"/>
        </w:rPr>
        <w:t xml:space="preserve">на период </w:t>
      </w:r>
      <w:r w:rsidR="00FE7C21">
        <w:rPr>
          <w:rFonts w:ascii="Times New Roman" w:hAnsi="Times New Roman"/>
          <w:sz w:val="28"/>
          <w:szCs w:val="28"/>
        </w:rPr>
        <w:t xml:space="preserve">и </w:t>
      </w:r>
      <w:r w:rsidRPr="0043133B">
        <w:rPr>
          <w:rFonts w:ascii="Times New Roman" w:hAnsi="Times New Roman"/>
          <w:sz w:val="28"/>
          <w:szCs w:val="28"/>
        </w:rPr>
        <w:t>до 202</w:t>
      </w:r>
      <w:r w:rsidR="00A93F23">
        <w:rPr>
          <w:rFonts w:ascii="Times New Roman" w:hAnsi="Times New Roman"/>
          <w:sz w:val="28"/>
          <w:szCs w:val="28"/>
        </w:rPr>
        <w:t>5</w:t>
      </w:r>
      <w:r w:rsidRPr="0043133B">
        <w:rPr>
          <w:rFonts w:ascii="Times New Roman" w:hAnsi="Times New Roman"/>
          <w:sz w:val="28"/>
          <w:szCs w:val="28"/>
        </w:rPr>
        <w:t xml:space="preserve"> года на 2014-201</w:t>
      </w:r>
      <w:r w:rsidR="00A93F23">
        <w:rPr>
          <w:rFonts w:ascii="Times New Roman" w:hAnsi="Times New Roman"/>
          <w:sz w:val="28"/>
          <w:szCs w:val="28"/>
        </w:rPr>
        <w:t>7</w:t>
      </w:r>
      <w:r w:rsidRPr="0043133B">
        <w:rPr>
          <w:rFonts w:ascii="Times New Roman" w:hAnsi="Times New Roman"/>
          <w:sz w:val="28"/>
          <w:szCs w:val="28"/>
        </w:rPr>
        <w:t xml:space="preserve"> годы </w:t>
      </w:r>
      <w:r w:rsidR="009A0CB1">
        <w:rPr>
          <w:rFonts w:ascii="Times New Roman" w:hAnsi="Times New Roman"/>
          <w:sz w:val="28"/>
          <w:szCs w:val="28"/>
        </w:rPr>
        <w:t xml:space="preserve">(далее </w:t>
      </w:r>
      <w:r w:rsidR="009751C4">
        <w:rPr>
          <w:rFonts w:ascii="Times New Roman" w:hAnsi="Times New Roman"/>
          <w:sz w:val="28"/>
          <w:szCs w:val="28"/>
        </w:rPr>
        <w:t xml:space="preserve">- </w:t>
      </w:r>
      <w:r w:rsidR="006D050F">
        <w:rPr>
          <w:rFonts w:ascii="Times New Roman" w:hAnsi="Times New Roman"/>
          <w:sz w:val="28"/>
          <w:szCs w:val="28"/>
        </w:rPr>
        <w:t>Средн</w:t>
      </w:r>
      <w:r w:rsidR="006D050F">
        <w:rPr>
          <w:rFonts w:ascii="Times New Roman" w:hAnsi="Times New Roman"/>
          <w:sz w:val="28"/>
          <w:szCs w:val="28"/>
        </w:rPr>
        <w:t>е</w:t>
      </w:r>
      <w:r w:rsidR="006D050F">
        <w:rPr>
          <w:rFonts w:ascii="Times New Roman" w:hAnsi="Times New Roman"/>
          <w:sz w:val="28"/>
          <w:szCs w:val="28"/>
        </w:rPr>
        <w:t>срочный план</w:t>
      </w:r>
      <w:r w:rsidR="009A0CB1">
        <w:rPr>
          <w:rFonts w:ascii="Times New Roman" w:hAnsi="Times New Roman"/>
          <w:sz w:val="28"/>
          <w:szCs w:val="28"/>
        </w:rPr>
        <w:t xml:space="preserve">) разработан администрацией </w:t>
      </w:r>
      <w:r w:rsidR="00A93F23">
        <w:rPr>
          <w:rFonts w:ascii="Times New Roman" w:hAnsi="Times New Roman"/>
          <w:sz w:val="28"/>
          <w:szCs w:val="28"/>
        </w:rPr>
        <w:t xml:space="preserve">Курского </w:t>
      </w:r>
      <w:r w:rsidR="009A0CB1">
        <w:rPr>
          <w:rFonts w:ascii="Times New Roman" w:hAnsi="Times New Roman"/>
          <w:sz w:val="28"/>
          <w:szCs w:val="28"/>
        </w:rPr>
        <w:t>муниципального района Ста</w:t>
      </w:r>
      <w:r w:rsidR="009A0CB1">
        <w:rPr>
          <w:rFonts w:ascii="Times New Roman" w:hAnsi="Times New Roman"/>
          <w:sz w:val="28"/>
          <w:szCs w:val="28"/>
        </w:rPr>
        <w:t>в</w:t>
      </w:r>
      <w:r w:rsidR="009A0CB1">
        <w:rPr>
          <w:rFonts w:ascii="Times New Roman" w:hAnsi="Times New Roman"/>
          <w:sz w:val="28"/>
          <w:szCs w:val="28"/>
        </w:rPr>
        <w:t>ропольского края.</w:t>
      </w:r>
    </w:p>
    <w:p w:rsidR="00BB4FAB" w:rsidRDefault="00A74723" w:rsidP="00431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D050F">
        <w:rPr>
          <w:rFonts w:ascii="Times New Roman" w:hAnsi="Times New Roman"/>
          <w:sz w:val="28"/>
          <w:szCs w:val="28"/>
        </w:rPr>
        <w:t>Среднесрочном плане</w:t>
      </w:r>
      <w:r w:rsidR="006D05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BB4FAB" w:rsidRPr="00BB4FAB">
        <w:rPr>
          <w:rFonts w:ascii="Times New Roman" w:hAnsi="Times New Roman"/>
          <w:color w:val="000000"/>
          <w:sz w:val="28"/>
          <w:szCs w:val="28"/>
        </w:rPr>
        <w:t>проектированы основные направления эк</w:t>
      </w:r>
      <w:r w:rsidR="00BB4FAB" w:rsidRPr="00BB4FAB">
        <w:rPr>
          <w:rFonts w:ascii="Times New Roman" w:hAnsi="Times New Roman"/>
          <w:color w:val="000000"/>
          <w:sz w:val="28"/>
          <w:szCs w:val="28"/>
        </w:rPr>
        <w:t>о</w:t>
      </w:r>
      <w:r w:rsidR="00BB4FAB" w:rsidRPr="00BB4FAB">
        <w:rPr>
          <w:rFonts w:ascii="Times New Roman" w:hAnsi="Times New Roman"/>
          <w:color w:val="000000"/>
          <w:sz w:val="28"/>
          <w:szCs w:val="28"/>
        </w:rPr>
        <w:t>номического и социал</w:t>
      </w:r>
      <w:r w:rsidR="009751C4">
        <w:rPr>
          <w:rFonts w:ascii="Times New Roman" w:hAnsi="Times New Roman"/>
          <w:color w:val="000000"/>
          <w:sz w:val="28"/>
          <w:szCs w:val="28"/>
        </w:rPr>
        <w:t xml:space="preserve">ьного развития </w:t>
      </w:r>
      <w:r w:rsidR="00FE7C21">
        <w:rPr>
          <w:rFonts w:ascii="Times New Roman" w:hAnsi="Times New Roman"/>
          <w:color w:val="000000"/>
          <w:sz w:val="28"/>
          <w:szCs w:val="28"/>
        </w:rPr>
        <w:t xml:space="preserve">Курского муниципального </w:t>
      </w:r>
      <w:r w:rsidR="009751C4">
        <w:rPr>
          <w:rFonts w:ascii="Times New Roman" w:hAnsi="Times New Roman"/>
          <w:color w:val="000000"/>
          <w:sz w:val="28"/>
          <w:szCs w:val="28"/>
        </w:rPr>
        <w:t>района</w:t>
      </w:r>
      <w:r w:rsidR="00FE7C21">
        <w:rPr>
          <w:rFonts w:ascii="Times New Roman" w:hAnsi="Times New Roman"/>
          <w:color w:val="000000"/>
          <w:sz w:val="28"/>
          <w:szCs w:val="28"/>
        </w:rPr>
        <w:t xml:space="preserve"> Ставропольского края</w:t>
      </w:r>
      <w:r w:rsidR="009751C4">
        <w:rPr>
          <w:rFonts w:ascii="Times New Roman" w:hAnsi="Times New Roman"/>
          <w:color w:val="000000"/>
          <w:sz w:val="28"/>
          <w:szCs w:val="28"/>
        </w:rPr>
        <w:t xml:space="preserve"> и выбраны</w:t>
      </w:r>
      <w:r w:rsidR="00BB4FAB" w:rsidRPr="00BB4FAB">
        <w:rPr>
          <w:rFonts w:ascii="Times New Roman" w:hAnsi="Times New Roman"/>
          <w:color w:val="000000"/>
          <w:sz w:val="28"/>
          <w:szCs w:val="28"/>
        </w:rPr>
        <w:t xml:space="preserve"> наиболее эффективные пути достижения поставленных целей. </w:t>
      </w:r>
    </w:p>
    <w:p w:rsidR="00D76F08" w:rsidRDefault="00D76F08" w:rsidP="004313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6F08" w:rsidRPr="00D76F08" w:rsidRDefault="00FE7C21" w:rsidP="0043133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76F08">
        <w:rPr>
          <w:rFonts w:ascii="Times New Roman" w:hAnsi="Times New Roman"/>
          <w:color w:val="000000"/>
          <w:sz w:val="28"/>
          <w:szCs w:val="28"/>
        </w:rPr>
        <w:t>РАЗДЕЛ 2. ОСНОВНЫЕ ПРОБЛЕМЫ, ТРЕБУЮЩИЕ РЕШЕНИЯ</w:t>
      </w:r>
    </w:p>
    <w:p w:rsidR="00D76F08" w:rsidRDefault="00FE7C21" w:rsidP="0043133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76F08">
        <w:rPr>
          <w:rFonts w:ascii="Times New Roman" w:hAnsi="Times New Roman"/>
          <w:color w:val="000000"/>
          <w:sz w:val="28"/>
          <w:szCs w:val="28"/>
        </w:rPr>
        <w:t>В СРЕДНЕСРОЧНОЙ ПЕРСПЕКТИВЕ</w:t>
      </w:r>
    </w:p>
    <w:p w:rsidR="00D76F08" w:rsidRPr="00BB4FAB" w:rsidRDefault="00D76F08" w:rsidP="0043133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70EE0" w:rsidRDefault="00170EE0" w:rsidP="00170EE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проблемами </w:t>
      </w:r>
      <w:r w:rsidR="006A25C1">
        <w:rPr>
          <w:rFonts w:ascii="Times New Roman" w:hAnsi="Times New Roman"/>
          <w:sz w:val="28"/>
          <w:szCs w:val="28"/>
        </w:rPr>
        <w:t>со</w:t>
      </w:r>
      <w:r w:rsidR="00FE7C21">
        <w:rPr>
          <w:rFonts w:ascii="Times New Roman" w:hAnsi="Times New Roman"/>
          <w:sz w:val="28"/>
          <w:szCs w:val="28"/>
        </w:rPr>
        <w:t xml:space="preserve">циально-экономического развития </w:t>
      </w:r>
      <w:r>
        <w:rPr>
          <w:rFonts w:ascii="Times New Roman" w:hAnsi="Times New Roman"/>
          <w:sz w:val="28"/>
          <w:szCs w:val="28"/>
        </w:rPr>
        <w:t>райо</w:t>
      </w:r>
      <w:r w:rsidR="00FE7C2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, требующими решения в среднесрочной 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спективе, остаю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0EE0" w:rsidRDefault="00170EE0" w:rsidP="00170EE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0EE0">
        <w:rPr>
          <w:rFonts w:ascii="Times New Roman" w:hAnsi="Times New Roman" w:cs="Times New Roman"/>
          <w:sz w:val="28"/>
          <w:szCs w:val="28"/>
        </w:rPr>
        <w:t xml:space="preserve">отставание уровня средней заработной платы от </w:t>
      </w:r>
      <w:proofErr w:type="spellStart"/>
      <w:r w:rsidRPr="00170EE0"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 w:rsidRPr="00170EE0">
        <w:rPr>
          <w:rFonts w:ascii="Times New Roman" w:hAnsi="Times New Roman" w:cs="Times New Roman"/>
          <w:sz w:val="28"/>
          <w:szCs w:val="28"/>
        </w:rPr>
        <w:t xml:space="preserve"> показателя, что отраж</w:t>
      </w:r>
      <w:r>
        <w:rPr>
          <w:rFonts w:ascii="Times New Roman" w:hAnsi="Times New Roman" w:cs="Times New Roman"/>
          <w:sz w:val="28"/>
          <w:szCs w:val="28"/>
        </w:rPr>
        <w:t>ается на низком уровне доходов</w:t>
      </w:r>
      <w:r w:rsidR="00C54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жителей сельских нас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ленных пунктов района;</w:t>
      </w:r>
    </w:p>
    <w:p w:rsidR="00170EE0" w:rsidRDefault="00170EE0" w:rsidP="00170EE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25C1"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>
        <w:rPr>
          <w:rFonts w:ascii="Times New Roman" w:hAnsi="Times New Roman" w:cs="Times New Roman"/>
          <w:sz w:val="28"/>
          <w:szCs w:val="28"/>
        </w:rPr>
        <w:t>безработицы</w:t>
      </w:r>
      <w:r w:rsidR="006A25C1">
        <w:rPr>
          <w:rFonts w:ascii="Times New Roman" w:hAnsi="Times New Roman" w:cs="Times New Roman"/>
          <w:sz w:val="28"/>
          <w:szCs w:val="28"/>
        </w:rPr>
        <w:t xml:space="preserve"> в сельской местности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4AAD" w:rsidRDefault="00C54AAD" w:rsidP="00C54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969">
        <w:rPr>
          <w:rFonts w:ascii="Times New Roman" w:hAnsi="Times New Roman"/>
          <w:sz w:val="28"/>
          <w:szCs w:val="28"/>
        </w:rPr>
        <w:t>отсутствие развитой инфраструктуры социальных услуг для насел</w:t>
      </w:r>
      <w:r w:rsidRPr="00705969">
        <w:rPr>
          <w:rFonts w:ascii="Times New Roman" w:hAnsi="Times New Roman"/>
          <w:sz w:val="28"/>
          <w:szCs w:val="28"/>
        </w:rPr>
        <w:t>е</w:t>
      </w:r>
      <w:r w:rsidRPr="00705969">
        <w:rPr>
          <w:rFonts w:ascii="Times New Roman" w:hAnsi="Times New Roman"/>
          <w:sz w:val="28"/>
          <w:szCs w:val="28"/>
        </w:rPr>
        <w:t>ния сельских поселений</w:t>
      </w:r>
      <w:r>
        <w:rPr>
          <w:rFonts w:ascii="Times New Roman" w:hAnsi="Times New Roman"/>
          <w:sz w:val="28"/>
          <w:szCs w:val="28"/>
        </w:rPr>
        <w:t>;</w:t>
      </w:r>
    </w:p>
    <w:p w:rsidR="00C54AAD" w:rsidRDefault="00170EE0" w:rsidP="00C54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0EE0">
        <w:rPr>
          <w:rFonts w:ascii="Times New Roman" w:hAnsi="Times New Roman"/>
          <w:sz w:val="28"/>
          <w:szCs w:val="28"/>
        </w:rPr>
        <w:t>узкая специализация сельскохозяйственных предприятий;</w:t>
      </w:r>
    </w:p>
    <w:p w:rsidR="00170EE0" w:rsidRPr="00C54AAD" w:rsidRDefault="00C54AAD" w:rsidP="00C54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969">
        <w:rPr>
          <w:rFonts w:ascii="Times New Roman" w:hAnsi="Times New Roman"/>
          <w:sz w:val="28"/>
          <w:szCs w:val="28"/>
        </w:rPr>
        <w:t>недостаточн</w:t>
      </w:r>
      <w:r>
        <w:rPr>
          <w:rFonts w:ascii="Times New Roman" w:hAnsi="Times New Roman"/>
          <w:sz w:val="28"/>
          <w:szCs w:val="28"/>
        </w:rPr>
        <w:t>ая</w:t>
      </w:r>
      <w:r w:rsidRPr="00705969">
        <w:rPr>
          <w:rFonts w:ascii="Times New Roman" w:hAnsi="Times New Roman"/>
          <w:sz w:val="28"/>
          <w:szCs w:val="28"/>
        </w:rPr>
        <w:t xml:space="preserve"> информированност</w:t>
      </w:r>
      <w:r>
        <w:rPr>
          <w:rFonts w:ascii="Times New Roman" w:hAnsi="Times New Roman"/>
          <w:sz w:val="28"/>
          <w:szCs w:val="28"/>
        </w:rPr>
        <w:t>ь</w:t>
      </w:r>
      <w:r w:rsidRPr="00705969">
        <w:rPr>
          <w:rFonts w:ascii="Times New Roman" w:hAnsi="Times New Roman"/>
          <w:sz w:val="28"/>
          <w:szCs w:val="28"/>
        </w:rPr>
        <w:t xml:space="preserve"> потенциальных партнеров об инвестиционном потенциале организаций и предприятий района;</w:t>
      </w:r>
    </w:p>
    <w:p w:rsidR="006A25C1" w:rsidRDefault="006A25C1" w:rsidP="006A25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25C1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70EE0" w:rsidRPr="006A25C1">
        <w:rPr>
          <w:rFonts w:ascii="Times New Roman" w:hAnsi="Times New Roman"/>
          <w:sz w:val="28"/>
          <w:szCs w:val="28"/>
        </w:rPr>
        <w:t>изношенност</w:t>
      </w:r>
      <w:r>
        <w:rPr>
          <w:rFonts w:ascii="Times New Roman" w:hAnsi="Times New Roman"/>
          <w:sz w:val="28"/>
          <w:szCs w:val="28"/>
        </w:rPr>
        <w:t>ь</w:t>
      </w:r>
      <w:r w:rsidR="00170EE0" w:rsidRPr="006A25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коммуникаций, низкий уровень внедрения </w:t>
      </w:r>
      <w:proofErr w:type="spellStart"/>
      <w:r>
        <w:rPr>
          <w:rFonts w:ascii="Times New Roman" w:hAnsi="Times New Roman"/>
          <w:sz w:val="28"/>
          <w:szCs w:val="28"/>
        </w:rPr>
        <w:t>энерго</w:t>
      </w:r>
      <w:proofErr w:type="spellEnd"/>
      <w:r>
        <w:rPr>
          <w:rFonts w:ascii="Times New Roman" w:hAnsi="Times New Roman"/>
          <w:sz w:val="28"/>
          <w:szCs w:val="28"/>
        </w:rPr>
        <w:t>- и ресурсосберегающих технологий;</w:t>
      </w:r>
    </w:p>
    <w:p w:rsidR="00C54AAD" w:rsidRDefault="00C54AAD" w:rsidP="00C54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неудовлетворительное состояние </w:t>
      </w:r>
      <w:r w:rsidRPr="006A25C1">
        <w:rPr>
          <w:rFonts w:ascii="Times New Roman" w:hAnsi="Times New Roman"/>
          <w:sz w:val="28"/>
          <w:szCs w:val="28"/>
        </w:rPr>
        <w:t>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C54AAD" w:rsidRDefault="00C54AAD" w:rsidP="00C54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несанкционированных свалок, несущих экологическую угр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зу территории района;</w:t>
      </w:r>
    </w:p>
    <w:p w:rsidR="00170EE0" w:rsidRPr="006A25C1" w:rsidRDefault="006A25C1" w:rsidP="006A25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очередности в </w:t>
      </w:r>
      <w:r w:rsidR="00170EE0" w:rsidRPr="006A25C1">
        <w:rPr>
          <w:rFonts w:ascii="Times New Roman" w:hAnsi="Times New Roman"/>
          <w:sz w:val="28"/>
          <w:szCs w:val="28"/>
        </w:rPr>
        <w:t>детски</w:t>
      </w:r>
      <w:r>
        <w:rPr>
          <w:rFonts w:ascii="Times New Roman" w:hAnsi="Times New Roman"/>
          <w:sz w:val="28"/>
          <w:szCs w:val="28"/>
        </w:rPr>
        <w:t>е</w:t>
      </w:r>
      <w:r w:rsidR="00170EE0" w:rsidRPr="006A25C1">
        <w:rPr>
          <w:rFonts w:ascii="Times New Roman" w:hAnsi="Times New Roman"/>
          <w:sz w:val="28"/>
          <w:szCs w:val="28"/>
        </w:rPr>
        <w:t xml:space="preserve"> дошкольны</w:t>
      </w:r>
      <w:r>
        <w:rPr>
          <w:rFonts w:ascii="Times New Roman" w:hAnsi="Times New Roman"/>
          <w:sz w:val="28"/>
          <w:szCs w:val="28"/>
        </w:rPr>
        <w:t>е</w:t>
      </w:r>
      <w:r w:rsidR="00170EE0" w:rsidRPr="006A25C1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="00170EE0" w:rsidRPr="006A25C1">
        <w:rPr>
          <w:rFonts w:ascii="Times New Roman" w:hAnsi="Times New Roman"/>
          <w:sz w:val="28"/>
          <w:szCs w:val="28"/>
        </w:rPr>
        <w:t>;</w:t>
      </w:r>
    </w:p>
    <w:p w:rsidR="00170EE0" w:rsidRDefault="006A25C1" w:rsidP="006A25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E7C21">
        <w:rPr>
          <w:rFonts w:ascii="Times New Roman" w:hAnsi="Times New Roman"/>
          <w:sz w:val="28"/>
          <w:szCs w:val="28"/>
        </w:rPr>
        <w:t xml:space="preserve"> </w:t>
      </w:r>
      <w:r w:rsidR="00170EE0" w:rsidRPr="006A25C1">
        <w:rPr>
          <w:rFonts w:ascii="Times New Roman" w:hAnsi="Times New Roman"/>
          <w:sz w:val="28"/>
          <w:szCs w:val="28"/>
        </w:rPr>
        <w:t>отток высококвалифицированных специалистов и старение профе</w:t>
      </w:r>
      <w:r w:rsidR="00170EE0" w:rsidRPr="006A25C1">
        <w:rPr>
          <w:rFonts w:ascii="Times New Roman" w:hAnsi="Times New Roman"/>
          <w:sz w:val="28"/>
          <w:szCs w:val="28"/>
        </w:rPr>
        <w:t>с</w:t>
      </w:r>
      <w:r w:rsidR="00170EE0" w:rsidRPr="006A25C1">
        <w:rPr>
          <w:rFonts w:ascii="Times New Roman" w:hAnsi="Times New Roman"/>
          <w:sz w:val="28"/>
          <w:szCs w:val="28"/>
        </w:rPr>
        <w:t>сиональных кадров;</w:t>
      </w:r>
    </w:p>
    <w:p w:rsidR="00FE7C21" w:rsidRPr="00FE7C21" w:rsidRDefault="00FE7C21" w:rsidP="00FE7C21">
      <w:pPr>
        <w:spacing w:after="0" w:line="240" w:lineRule="auto"/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</w:p>
    <w:p w:rsidR="00C54AAD" w:rsidRDefault="00C54AAD" w:rsidP="00C54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969">
        <w:rPr>
          <w:rFonts w:ascii="Times New Roman" w:hAnsi="Times New Roman"/>
          <w:sz w:val="28"/>
          <w:szCs w:val="28"/>
        </w:rPr>
        <w:t>повышени</w:t>
      </w:r>
      <w:r>
        <w:rPr>
          <w:rFonts w:ascii="Times New Roman" w:hAnsi="Times New Roman"/>
          <w:sz w:val="28"/>
          <w:szCs w:val="28"/>
        </w:rPr>
        <w:t>е</w:t>
      </w:r>
      <w:r w:rsidRPr="00705969">
        <w:rPr>
          <w:rFonts w:ascii="Times New Roman" w:hAnsi="Times New Roman"/>
          <w:sz w:val="28"/>
          <w:szCs w:val="28"/>
        </w:rPr>
        <w:t xml:space="preserve"> расходов бюджета </w:t>
      </w:r>
      <w:r w:rsidR="00A93F23">
        <w:rPr>
          <w:rFonts w:ascii="Times New Roman" w:hAnsi="Times New Roman"/>
          <w:sz w:val="28"/>
          <w:szCs w:val="28"/>
        </w:rPr>
        <w:t xml:space="preserve"> района  </w:t>
      </w:r>
      <w:r w:rsidRPr="00705969">
        <w:rPr>
          <w:rFonts w:ascii="Times New Roman" w:hAnsi="Times New Roman"/>
          <w:sz w:val="28"/>
          <w:szCs w:val="28"/>
        </w:rPr>
        <w:t>на энергообеспечение учре</w:t>
      </w:r>
      <w:r w:rsidRPr="00705969">
        <w:rPr>
          <w:rFonts w:ascii="Times New Roman" w:hAnsi="Times New Roman"/>
          <w:sz w:val="28"/>
          <w:szCs w:val="28"/>
        </w:rPr>
        <w:t>ж</w:t>
      </w:r>
      <w:r w:rsidRPr="00705969">
        <w:rPr>
          <w:rFonts w:ascii="Times New Roman" w:hAnsi="Times New Roman"/>
          <w:sz w:val="28"/>
          <w:szCs w:val="28"/>
        </w:rPr>
        <w:t>дений социальной сферы района, увеличени</w:t>
      </w:r>
      <w:r>
        <w:rPr>
          <w:rFonts w:ascii="Times New Roman" w:hAnsi="Times New Roman"/>
          <w:sz w:val="28"/>
          <w:szCs w:val="28"/>
        </w:rPr>
        <w:t>е</w:t>
      </w:r>
      <w:r w:rsidRPr="00705969">
        <w:rPr>
          <w:rFonts w:ascii="Times New Roman" w:hAnsi="Times New Roman"/>
          <w:sz w:val="28"/>
          <w:szCs w:val="28"/>
        </w:rPr>
        <w:t xml:space="preserve"> коммунальных плат</w:t>
      </w:r>
      <w:r w:rsidRPr="00705969">
        <w:rPr>
          <w:rFonts w:ascii="Times New Roman" w:hAnsi="Times New Roman"/>
          <w:sz w:val="28"/>
          <w:szCs w:val="28"/>
        </w:rPr>
        <w:t>е</w:t>
      </w:r>
      <w:r w:rsidRPr="00705969">
        <w:rPr>
          <w:rFonts w:ascii="Times New Roman" w:hAnsi="Times New Roman"/>
          <w:sz w:val="28"/>
          <w:szCs w:val="28"/>
        </w:rPr>
        <w:t>жей</w:t>
      </w:r>
      <w:r>
        <w:rPr>
          <w:rFonts w:ascii="Times New Roman" w:hAnsi="Times New Roman"/>
          <w:sz w:val="28"/>
          <w:szCs w:val="28"/>
        </w:rPr>
        <w:t>;</w:t>
      </w:r>
    </w:p>
    <w:p w:rsidR="00C54AAD" w:rsidRDefault="00C54AAD" w:rsidP="00C54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50CE1">
        <w:rPr>
          <w:rFonts w:ascii="Times New Roman" w:hAnsi="Times New Roman"/>
          <w:sz w:val="28"/>
          <w:szCs w:val="28"/>
        </w:rPr>
        <w:t xml:space="preserve">недоступность банковских продуктов для </w:t>
      </w:r>
      <w:r w:rsidRPr="00705969">
        <w:rPr>
          <w:rFonts w:ascii="Times New Roman" w:hAnsi="Times New Roman"/>
          <w:sz w:val="28"/>
          <w:szCs w:val="28"/>
        </w:rPr>
        <w:t>субъектов малого и средн</w:t>
      </w:r>
      <w:r w:rsidRPr="00705969">
        <w:rPr>
          <w:rFonts w:ascii="Times New Roman" w:hAnsi="Times New Roman"/>
          <w:sz w:val="28"/>
          <w:szCs w:val="28"/>
        </w:rPr>
        <w:t>е</w:t>
      </w:r>
      <w:r w:rsidRPr="00705969">
        <w:rPr>
          <w:rFonts w:ascii="Times New Roman" w:hAnsi="Times New Roman"/>
          <w:sz w:val="28"/>
          <w:szCs w:val="28"/>
        </w:rPr>
        <w:t>го предпринимательства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170EE0" w:rsidRDefault="00C54AAD" w:rsidP="00C54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3C28">
        <w:rPr>
          <w:rFonts w:ascii="Times New Roman" w:hAnsi="Times New Roman"/>
          <w:sz w:val="28"/>
          <w:szCs w:val="28"/>
        </w:rPr>
        <w:t xml:space="preserve"> </w:t>
      </w:r>
      <w:r w:rsidRPr="00705969">
        <w:rPr>
          <w:rFonts w:ascii="Times New Roman" w:hAnsi="Times New Roman"/>
          <w:sz w:val="28"/>
          <w:szCs w:val="28"/>
        </w:rPr>
        <w:t>ограниченност</w:t>
      </w:r>
      <w:r>
        <w:rPr>
          <w:rFonts w:ascii="Times New Roman" w:hAnsi="Times New Roman"/>
          <w:sz w:val="28"/>
          <w:szCs w:val="28"/>
        </w:rPr>
        <w:t>ь</w:t>
      </w:r>
      <w:r w:rsidRPr="00705969">
        <w:rPr>
          <w:rFonts w:ascii="Times New Roman" w:hAnsi="Times New Roman"/>
          <w:sz w:val="28"/>
          <w:szCs w:val="28"/>
        </w:rPr>
        <w:t xml:space="preserve"> финансовых ресурсов и необходимост</w:t>
      </w:r>
      <w:r>
        <w:rPr>
          <w:rFonts w:ascii="Times New Roman" w:hAnsi="Times New Roman"/>
          <w:sz w:val="28"/>
          <w:szCs w:val="28"/>
        </w:rPr>
        <w:t>ь</w:t>
      </w:r>
      <w:r w:rsidRPr="00705969">
        <w:rPr>
          <w:rFonts w:ascii="Times New Roman" w:hAnsi="Times New Roman"/>
          <w:sz w:val="28"/>
          <w:szCs w:val="28"/>
        </w:rPr>
        <w:t xml:space="preserve"> повышения эффективности расходования бюджетных средств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05969">
        <w:rPr>
          <w:rFonts w:ascii="Times New Roman" w:hAnsi="Times New Roman"/>
          <w:sz w:val="28"/>
          <w:szCs w:val="28"/>
        </w:rPr>
        <w:t>использования муниц</w:t>
      </w:r>
      <w:r w:rsidRPr="00705969">
        <w:rPr>
          <w:rFonts w:ascii="Times New Roman" w:hAnsi="Times New Roman"/>
          <w:sz w:val="28"/>
          <w:szCs w:val="28"/>
        </w:rPr>
        <w:t>и</w:t>
      </w:r>
      <w:r w:rsidRPr="00705969">
        <w:rPr>
          <w:rFonts w:ascii="Times New Roman" w:hAnsi="Times New Roman"/>
          <w:sz w:val="28"/>
          <w:szCs w:val="28"/>
        </w:rPr>
        <w:t>пального имущества</w:t>
      </w:r>
      <w:r>
        <w:rPr>
          <w:rFonts w:ascii="Times New Roman" w:hAnsi="Times New Roman"/>
          <w:sz w:val="28"/>
          <w:szCs w:val="28"/>
        </w:rPr>
        <w:t>;</w:t>
      </w:r>
    </w:p>
    <w:p w:rsidR="00703C28" w:rsidRDefault="00703C28" w:rsidP="004313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4AAD">
        <w:rPr>
          <w:rFonts w:ascii="Times New Roman" w:hAnsi="Times New Roman"/>
          <w:sz w:val="28"/>
          <w:szCs w:val="28"/>
        </w:rPr>
        <w:t xml:space="preserve">недостаточная </w:t>
      </w:r>
      <w:r w:rsidRPr="00705969">
        <w:rPr>
          <w:rFonts w:ascii="Times New Roman" w:hAnsi="Times New Roman"/>
          <w:color w:val="000000"/>
          <w:sz w:val="28"/>
          <w:szCs w:val="28"/>
        </w:rPr>
        <w:t>координация действий</w:t>
      </w:r>
      <w:r w:rsidR="00A93F23">
        <w:rPr>
          <w:rFonts w:ascii="Times New Roman" w:hAnsi="Times New Roman"/>
          <w:color w:val="000000"/>
          <w:sz w:val="28"/>
          <w:szCs w:val="28"/>
        </w:rPr>
        <w:t xml:space="preserve"> субъектов профилактики правонарушений</w:t>
      </w:r>
      <w:r w:rsidRPr="00705969">
        <w:rPr>
          <w:rFonts w:ascii="Times New Roman" w:hAnsi="Times New Roman"/>
          <w:color w:val="000000"/>
          <w:sz w:val="28"/>
          <w:szCs w:val="28"/>
        </w:rPr>
        <w:t xml:space="preserve"> по привлечению детей и мол</w:t>
      </w:r>
      <w:r w:rsidRPr="00705969">
        <w:rPr>
          <w:rFonts w:ascii="Times New Roman" w:hAnsi="Times New Roman"/>
          <w:color w:val="000000"/>
          <w:sz w:val="28"/>
          <w:szCs w:val="28"/>
        </w:rPr>
        <w:t>о</w:t>
      </w:r>
      <w:r w:rsidRPr="00705969">
        <w:rPr>
          <w:rFonts w:ascii="Times New Roman" w:hAnsi="Times New Roman"/>
          <w:color w:val="000000"/>
          <w:sz w:val="28"/>
          <w:szCs w:val="28"/>
        </w:rPr>
        <w:t>дёжи к участию в общественных движениях, массовых мероприятиях по различным направлениям</w:t>
      </w:r>
      <w:r w:rsidR="00C54AAD">
        <w:rPr>
          <w:rFonts w:ascii="Times New Roman" w:hAnsi="Times New Roman"/>
          <w:color w:val="000000"/>
          <w:sz w:val="28"/>
          <w:szCs w:val="28"/>
        </w:rPr>
        <w:t>,</w:t>
      </w:r>
      <w:r w:rsidR="00793232">
        <w:rPr>
          <w:rFonts w:ascii="Times New Roman" w:hAnsi="Times New Roman"/>
          <w:color w:val="000000"/>
          <w:sz w:val="28"/>
          <w:szCs w:val="28"/>
        </w:rPr>
        <w:t xml:space="preserve"> организ</w:t>
      </w:r>
      <w:r w:rsidR="00793232">
        <w:rPr>
          <w:rFonts w:ascii="Times New Roman" w:hAnsi="Times New Roman"/>
          <w:color w:val="000000"/>
          <w:sz w:val="28"/>
          <w:szCs w:val="28"/>
        </w:rPr>
        <w:t>а</w:t>
      </w:r>
      <w:r w:rsidR="00793232">
        <w:rPr>
          <w:rFonts w:ascii="Times New Roman" w:hAnsi="Times New Roman"/>
          <w:color w:val="000000"/>
          <w:sz w:val="28"/>
          <w:szCs w:val="28"/>
        </w:rPr>
        <w:t>ции летнего отдыха</w:t>
      </w:r>
      <w:r w:rsidR="00C54AAD">
        <w:rPr>
          <w:rFonts w:ascii="Times New Roman" w:hAnsi="Times New Roman"/>
          <w:color w:val="000000"/>
          <w:sz w:val="28"/>
          <w:szCs w:val="28"/>
        </w:rPr>
        <w:t>;</w:t>
      </w:r>
    </w:p>
    <w:p w:rsidR="00786D7A" w:rsidRPr="00793232" w:rsidRDefault="001E276B" w:rsidP="00793232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93232">
        <w:rPr>
          <w:rFonts w:ascii="Times New Roman" w:hAnsi="Times New Roman"/>
          <w:sz w:val="28"/>
          <w:szCs w:val="28"/>
        </w:rPr>
        <w:t>отсутствие</w:t>
      </w:r>
      <w:r>
        <w:rPr>
          <w:rFonts w:ascii="Times New Roman" w:hAnsi="Times New Roman"/>
          <w:sz w:val="28"/>
          <w:szCs w:val="28"/>
        </w:rPr>
        <w:t xml:space="preserve"> активной </w:t>
      </w:r>
      <w:r w:rsidR="00793232">
        <w:rPr>
          <w:rFonts w:ascii="Times New Roman" w:hAnsi="Times New Roman"/>
          <w:sz w:val="28"/>
          <w:szCs w:val="28"/>
        </w:rPr>
        <w:t>работы общественных организаций и движений, зарегистрированных на территории района, в частности казачьих обществ.</w:t>
      </w:r>
    </w:p>
    <w:p w:rsidR="00D91B7E" w:rsidRDefault="00A93F23" w:rsidP="0043133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iCs/>
          <w:sz w:val="28"/>
          <w:szCs w:val="28"/>
        </w:rPr>
      </w:pPr>
      <w:r>
        <w:rPr>
          <w:rStyle w:val="a3"/>
          <w:rFonts w:ascii="Times New Roman" w:hAnsi="Times New Roman"/>
          <w:b w:val="0"/>
          <w:iCs/>
          <w:sz w:val="28"/>
          <w:szCs w:val="28"/>
        </w:rPr>
        <w:t>Р</w:t>
      </w:r>
      <w:r w:rsidR="00D91B7E">
        <w:rPr>
          <w:rStyle w:val="a3"/>
          <w:rFonts w:ascii="Times New Roman" w:hAnsi="Times New Roman"/>
          <w:b w:val="0"/>
          <w:iCs/>
          <w:sz w:val="28"/>
          <w:szCs w:val="28"/>
        </w:rPr>
        <w:t xml:space="preserve">ешение </w:t>
      </w:r>
      <w:r w:rsidR="00703C28">
        <w:rPr>
          <w:rStyle w:val="a3"/>
          <w:rFonts w:ascii="Times New Roman" w:hAnsi="Times New Roman"/>
          <w:b w:val="0"/>
          <w:iCs/>
          <w:sz w:val="28"/>
          <w:szCs w:val="28"/>
        </w:rPr>
        <w:t xml:space="preserve">данных </w:t>
      </w:r>
      <w:r w:rsidR="00D91B7E">
        <w:rPr>
          <w:rStyle w:val="a3"/>
          <w:rFonts w:ascii="Times New Roman" w:hAnsi="Times New Roman"/>
          <w:b w:val="0"/>
          <w:iCs/>
          <w:sz w:val="28"/>
          <w:szCs w:val="28"/>
        </w:rPr>
        <w:t xml:space="preserve">проблем </w:t>
      </w:r>
      <w:r>
        <w:rPr>
          <w:rStyle w:val="a3"/>
          <w:rFonts w:ascii="Times New Roman" w:hAnsi="Times New Roman"/>
          <w:b w:val="0"/>
          <w:iCs/>
          <w:sz w:val="28"/>
          <w:szCs w:val="28"/>
        </w:rPr>
        <w:t>будет осуществляться по следующим</w:t>
      </w:r>
      <w:r w:rsidR="00D91B7E">
        <w:rPr>
          <w:rStyle w:val="a3"/>
          <w:rFonts w:ascii="Times New Roman" w:hAnsi="Times New Roman"/>
          <w:b w:val="0"/>
          <w:iCs/>
          <w:sz w:val="28"/>
          <w:szCs w:val="28"/>
        </w:rPr>
        <w:t xml:space="preserve"> </w:t>
      </w:r>
      <w:r w:rsidR="00703C28">
        <w:rPr>
          <w:rStyle w:val="a3"/>
          <w:rFonts w:ascii="Times New Roman" w:hAnsi="Times New Roman"/>
          <w:b w:val="0"/>
          <w:iCs/>
          <w:sz w:val="28"/>
          <w:szCs w:val="28"/>
        </w:rPr>
        <w:t>осно</w:t>
      </w:r>
      <w:r w:rsidR="00703C28">
        <w:rPr>
          <w:rStyle w:val="a3"/>
          <w:rFonts w:ascii="Times New Roman" w:hAnsi="Times New Roman"/>
          <w:b w:val="0"/>
          <w:iCs/>
          <w:sz w:val="28"/>
          <w:szCs w:val="28"/>
        </w:rPr>
        <w:t>в</w:t>
      </w:r>
      <w:r w:rsidR="00703C28">
        <w:rPr>
          <w:rStyle w:val="a3"/>
          <w:rFonts w:ascii="Times New Roman" w:hAnsi="Times New Roman"/>
          <w:b w:val="0"/>
          <w:iCs/>
          <w:sz w:val="28"/>
          <w:szCs w:val="28"/>
        </w:rPr>
        <w:t xml:space="preserve">ным </w:t>
      </w:r>
      <w:r w:rsidR="00D91B7E">
        <w:rPr>
          <w:rStyle w:val="a3"/>
          <w:rFonts w:ascii="Times New Roman" w:hAnsi="Times New Roman"/>
          <w:b w:val="0"/>
          <w:iCs/>
          <w:sz w:val="28"/>
          <w:szCs w:val="28"/>
        </w:rPr>
        <w:t>направлениям:</w:t>
      </w:r>
    </w:p>
    <w:p w:rsidR="00D91B7E" w:rsidRDefault="00D91B7E" w:rsidP="0043133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iCs/>
          <w:sz w:val="28"/>
          <w:szCs w:val="28"/>
        </w:rPr>
      </w:pPr>
      <w:r>
        <w:rPr>
          <w:rStyle w:val="a3"/>
          <w:rFonts w:ascii="Times New Roman" w:hAnsi="Times New Roman"/>
          <w:b w:val="0"/>
          <w:iCs/>
          <w:sz w:val="28"/>
          <w:szCs w:val="28"/>
        </w:rPr>
        <w:t xml:space="preserve">- </w:t>
      </w:r>
      <w:r w:rsidRPr="00620B91">
        <w:rPr>
          <w:rStyle w:val="a3"/>
          <w:rFonts w:ascii="Times New Roman" w:hAnsi="Times New Roman"/>
          <w:b w:val="0"/>
          <w:iCs/>
          <w:sz w:val="28"/>
          <w:szCs w:val="28"/>
        </w:rPr>
        <w:t>создани</w:t>
      </w:r>
      <w:r>
        <w:rPr>
          <w:rStyle w:val="a3"/>
          <w:rFonts w:ascii="Times New Roman" w:hAnsi="Times New Roman"/>
          <w:b w:val="0"/>
          <w:iCs/>
          <w:sz w:val="28"/>
          <w:szCs w:val="28"/>
        </w:rPr>
        <w:t>е</w:t>
      </w:r>
      <w:r w:rsidRPr="00620B91">
        <w:rPr>
          <w:rStyle w:val="a3"/>
          <w:rFonts w:ascii="Times New Roman" w:hAnsi="Times New Roman"/>
          <w:b w:val="0"/>
          <w:iCs/>
          <w:sz w:val="28"/>
          <w:szCs w:val="28"/>
        </w:rPr>
        <w:t xml:space="preserve"> эффективной системы социальной поддержки граждан</w:t>
      </w:r>
      <w:r w:rsidR="00793232">
        <w:rPr>
          <w:rStyle w:val="a3"/>
          <w:rFonts w:ascii="Times New Roman" w:hAnsi="Times New Roman"/>
          <w:b w:val="0"/>
          <w:iCs/>
          <w:sz w:val="28"/>
          <w:szCs w:val="28"/>
        </w:rPr>
        <w:t>, оказавшихся в трудной жизненной ситуации</w:t>
      </w:r>
      <w:r w:rsidR="00DC28F3">
        <w:rPr>
          <w:rStyle w:val="a3"/>
          <w:rFonts w:ascii="Times New Roman" w:hAnsi="Times New Roman"/>
          <w:b w:val="0"/>
          <w:iCs/>
          <w:sz w:val="28"/>
          <w:szCs w:val="28"/>
        </w:rPr>
        <w:t xml:space="preserve"> и</w:t>
      </w:r>
      <w:r w:rsidR="00793232">
        <w:rPr>
          <w:rStyle w:val="a3"/>
          <w:rFonts w:ascii="Times New Roman" w:hAnsi="Times New Roman"/>
          <w:b w:val="0"/>
          <w:iCs/>
          <w:sz w:val="28"/>
          <w:szCs w:val="28"/>
        </w:rPr>
        <w:t xml:space="preserve"> многодетных семей</w:t>
      </w:r>
      <w:r>
        <w:rPr>
          <w:rStyle w:val="a3"/>
          <w:rFonts w:ascii="Times New Roman" w:hAnsi="Times New Roman"/>
          <w:b w:val="0"/>
          <w:iCs/>
          <w:sz w:val="28"/>
          <w:szCs w:val="28"/>
        </w:rPr>
        <w:t>;</w:t>
      </w:r>
    </w:p>
    <w:p w:rsidR="00D91B7E" w:rsidRDefault="00D91B7E" w:rsidP="004313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iCs/>
          <w:sz w:val="28"/>
          <w:szCs w:val="28"/>
        </w:rPr>
        <w:t xml:space="preserve">- </w:t>
      </w:r>
      <w:r w:rsidRPr="00D81A0E">
        <w:rPr>
          <w:rFonts w:ascii="Times New Roman" w:hAnsi="Times New Roman"/>
          <w:sz w:val="28"/>
          <w:szCs w:val="28"/>
        </w:rPr>
        <w:t>расширени</w:t>
      </w:r>
      <w:r w:rsidR="00793232">
        <w:rPr>
          <w:rFonts w:ascii="Times New Roman" w:hAnsi="Times New Roman"/>
          <w:sz w:val="28"/>
          <w:szCs w:val="28"/>
        </w:rPr>
        <w:t>е</w:t>
      </w:r>
      <w:r w:rsidRPr="00D81A0E">
        <w:rPr>
          <w:rFonts w:ascii="Times New Roman" w:hAnsi="Times New Roman"/>
          <w:sz w:val="28"/>
          <w:szCs w:val="28"/>
        </w:rPr>
        <w:t xml:space="preserve"> доступности</w:t>
      </w:r>
      <w:r w:rsidR="00DC28F3">
        <w:rPr>
          <w:rFonts w:ascii="Times New Roman" w:hAnsi="Times New Roman"/>
          <w:sz w:val="28"/>
          <w:szCs w:val="28"/>
        </w:rPr>
        <w:t xml:space="preserve">, </w:t>
      </w:r>
      <w:r w:rsidRPr="00D81A0E">
        <w:rPr>
          <w:rFonts w:ascii="Times New Roman" w:hAnsi="Times New Roman"/>
          <w:sz w:val="28"/>
          <w:szCs w:val="28"/>
        </w:rPr>
        <w:t>повышени</w:t>
      </w:r>
      <w:r w:rsidR="00793232">
        <w:rPr>
          <w:rFonts w:ascii="Times New Roman" w:hAnsi="Times New Roman"/>
          <w:sz w:val="28"/>
          <w:szCs w:val="28"/>
        </w:rPr>
        <w:t>е</w:t>
      </w:r>
      <w:r w:rsidRPr="00D81A0E">
        <w:rPr>
          <w:rFonts w:ascii="Times New Roman" w:hAnsi="Times New Roman"/>
          <w:sz w:val="28"/>
          <w:szCs w:val="28"/>
        </w:rPr>
        <w:t xml:space="preserve"> качества и эффективности о</w:t>
      </w:r>
      <w:r w:rsidRPr="00D81A0E">
        <w:rPr>
          <w:rFonts w:ascii="Times New Roman" w:hAnsi="Times New Roman"/>
          <w:sz w:val="28"/>
          <w:szCs w:val="28"/>
        </w:rPr>
        <w:t>б</w:t>
      </w:r>
      <w:r w:rsidRPr="00D81A0E">
        <w:rPr>
          <w:rFonts w:ascii="Times New Roman" w:hAnsi="Times New Roman"/>
          <w:sz w:val="28"/>
          <w:szCs w:val="28"/>
        </w:rPr>
        <w:t>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793232" w:rsidRDefault="00D91B7E" w:rsidP="004313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D11B6">
        <w:rPr>
          <w:rFonts w:ascii="Times New Roman" w:hAnsi="Times New Roman"/>
          <w:sz w:val="28"/>
          <w:szCs w:val="28"/>
        </w:rPr>
        <w:t>создание необходимых условий для реализации конституционных прав граждан</w:t>
      </w:r>
      <w:r w:rsidR="00793232">
        <w:rPr>
          <w:rFonts w:ascii="Times New Roman" w:hAnsi="Times New Roman"/>
          <w:sz w:val="28"/>
          <w:szCs w:val="28"/>
        </w:rPr>
        <w:t>:</w:t>
      </w:r>
    </w:p>
    <w:p w:rsidR="00D91B7E" w:rsidRDefault="00793232" w:rsidP="004313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91B7E" w:rsidRPr="00CD11B6">
        <w:rPr>
          <w:rFonts w:ascii="Times New Roman" w:hAnsi="Times New Roman"/>
          <w:sz w:val="28"/>
          <w:szCs w:val="28"/>
        </w:rPr>
        <w:t>на свободу творчества, участие в культурной жизни и пользование учреждениями культуры, доступ к культу</w:t>
      </w:r>
      <w:r w:rsidR="00D91B7E" w:rsidRPr="00CD11B6">
        <w:rPr>
          <w:rFonts w:ascii="Times New Roman" w:hAnsi="Times New Roman"/>
          <w:sz w:val="28"/>
          <w:szCs w:val="28"/>
        </w:rPr>
        <w:t>р</w:t>
      </w:r>
      <w:r w:rsidR="00D91B7E" w:rsidRPr="00CD11B6">
        <w:rPr>
          <w:rFonts w:ascii="Times New Roman" w:hAnsi="Times New Roman"/>
          <w:sz w:val="28"/>
          <w:szCs w:val="28"/>
        </w:rPr>
        <w:t>ным ценностям</w:t>
      </w:r>
      <w:r w:rsidR="00D91B7E">
        <w:rPr>
          <w:rFonts w:ascii="Times New Roman" w:hAnsi="Times New Roman"/>
          <w:sz w:val="28"/>
          <w:szCs w:val="28"/>
        </w:rPr>
        <w:t>;</w:t>
      </w:r>
    </w:p>
    <w:p w:rsidR="00793232" w:rsidRDefault="00793232" w:rsidP="004313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31FBA">
        <w:rPr>
          <w:rFonts w:ascii="Times New Roman" w:hAnsi="Times New Roman"/>
          <w:sz w:val="28"/>
          <w:szCs w:val="28"/>
        </w:rPr>
        <w:t>на занятия физической культурой, спортом и туризмом и приобщ</w:t>
      </w:r>
      <w:r w:rsidRPr="00531FBA">
        <w:rPr>
          <w:rFonts w:ascii="Times New Roman" w:hAnsi="Times New Roman"/>
          <w:sz w:val="28"/>
          <w:szCs w:val="28"/>
        </w:rPr>
        <w:t>е</w:t>
      </w:r>
      <w:r w:rsidRPr="00531FBA">
        <w:rPr>
          <w:rFonts w:ascii="Times New Roman" w:hAnsi="Times New Roman"/>
          <w:sz w:val="28"/>
          <w:szCs w:val="28"/>
        </w:rPr>
        <w:t>ние населения района к регулярным занятиям физической культурой и спо</w:t>
      </w:r>
      <w:r w:rsidRPr="00531FBA">
        <w:rPr>
          <w:rFonts w:ascii="Times New Roman" w:hAnsi="Times New Roman"/>
          <w:sz w:val="28"/>
          <w:szCs w:val="28"/>
        </w:rPr>
        <w:t>р</w:t>
      </w:r>
      <w:r w:rsidRPr="00531FBA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>;</w:t>
      </w:r>
    </w:p>
    <w:p w:rsidR="00D91B7E" w:rsidRDefault="00D91B7E" w:rsidP="004313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реализация </w:t>
      </w:r>
      <w:r w:rsidRPr="00B4465C">
        <w:rPr>
          <w:rFonts w:ascii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sz w:val="28"/>
          <w:szCs w:val="28"/>
        </w:rPr>
        <w:t xml:space="preserve">молодежной </w:t>
      </w:r>
      <w:r w:rsidRPr="00B4465C">
        <w:rPr>
          <w:rFonts w:ascii="Times New Roman" w:hAnsi="Times New Roman"/>
          <w:sz w:val="28"/>
          <w:szCs w:val="28"/>
        </w:rPr>
        <w:t xml:space="preserve">политики на территории </w:t>
      </w:r>
      <w:r>
        <w:rPr>
          <w:rFonts w:ascii="Times New Roman" w:hAnsi="Times New Roman"/>
          <w:sz w:val="28"/>
          <w:szCs w:val="28"/>
        </w:rPr>
        <w:t>района, выполнение переданных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полномочий по созданию и организации деятельности комиссий по делам несовершеннолетних и защите их прав, организация профилактической работы по предупреждению безнадзорности, беспризорности и правонарушений среди несовершенн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летних;</w:t>
      </w:r>
    </w:p>
    <w:p w:rsidR="00D91B7E" w:rsidRDefault="00D91B7E" w:rsidP="004313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 возрождение и развитие традиционной казачьей культуры;</w:t>
      </w:r>
    </w:p>
    <w:p w:rsidR="00D91B7E" w:rsidRDefault="00D91B7E" w:rsidP="0043133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B3F3B">
        <w:rPr>
          <w:rFonts w:ascii="Times New Roman" w:hAnsi="Times New Roman"/>
          <w:sz w:val="28"/>
          <w:szCs w:val="28"/>
        </w:rPr>
        <w:lastRenderedPageBreak/>
        <w:t>- обеспечени</w:t>
      </w:r>
      <w:r>
        <w:rPr>
          <w:rFonts w:ascii="Times New Roman" w:hAnsi="Times New Roman"/>
          <w:sz w:val="28"/>
          <w:szCs w:val="28"/>
        </w:rPr>
        <w:t>е</w:t>
      </w:r>
      <w:r w:rsidRPr="00AB3F3B">
        <w:rPr>
          <w:rFonts w:ascii="Times New Roman" w:hAnsi="Times New Roman"/>
          <w:sz w:val="28"/>
          <w:szCs w:val="28"/>
        </w:rPr>
        <w:t xml:space="preserve"> безопасности </w:t>
      </w:r>
      <w:r>
        <w:rPr>
          <w:rFonts w:ascii="Times New Roman" w:hAnsi="Times New Roman"/>
          <w:sz w:val="28"/>
          <w:szCs w:val="28"/>
        </w:rPr>
        <w:t xml:space="preserve">дорожного движения, повышение </w:t>
      </w:r>
      <w:r>
        <w:rPr>
          <w:rFonts w:ascii="Times New Roman" w:hAnsi="Times New Roman"/>
          <w:bCs/>
          <w:color w:val="000000"/>
          <w:sz w:val="28"/>
          <w:szCs w:val="28"/>
        </w:rPr>
        <w:t>энергоэффективности</w:t>
      </w:r>
      <w:r w:rsidR="00EF0943">
        <w:rPr>
          <w:rFonts w:ascii="Times New Roman" w:hAnsi="Times New Roman"/>
          <w:bCs/>
          <w:color w:val="000000"/>
          <w:sz w:val="28"/>
          <w:szCs w:val="28"/>
        </w:rPr>
        <w:t xml:space="preserve"> бюджетных учреждений ра</w:t>
      </w:r>
      <w:r w:rsidR="00EF0943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EF0943">
        <w:rPr>
          <w:rFonts w:ascii="Times New Roman" w:hAnsi="Times New Roman"/>
          <w:bCs/>
          <w:color w:val="000000"/>
          <w:sz w:val="28"/>
          <w:szCs w:val="28"/>
        </w:rPr>
        <w:t>она</w:t>
      </w:r>
      <w:r w:rsidRPr="00AB3F3B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793232" w:rsidRPr="00AB3F3B" w:rsidRDefault="00793232" w:rsidP="0043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улучшение экологической обстановки;</w:t>
      </w:r>
    </w:p>
    <w:p w:rsidR="00D91B7E" w:rsidRDefault="00D91B7E" w:rsidP="0043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2E8">
        <w:rPr>
          <w:rFonts w:ascii="Times New Roman" w:hAnsi="Times New Roman"/>
          <w:sz w:val="28"/>
          <w:szCs w:val="28"/>
        </w:rPr>
        <w:t>- защит</w:t>
      </w:r>
      <w:r>
        <w:rPr>
          <w:rFonts w:ascii="Times New Roman" w:hAnsi="Times New Roman"/>
          <w:sz w:val="28"/>
          <w:szCs w:val="28"/>
        </w:rPr>
        <w:t>а</w:t>
      </w:r>
      <w:r w:rsidR="00EF0943">
        <w:rPr>
          <w:rFonts w:ascii="Times New Roman" w:hAnsi="Times New Roman"/>
          <w:sz w:val="28"/>
          <w:szCs w:val="28"/>
        </w:rPr>
        <w:t xml:space="preserve"> населения и территории </w:t>
      </w:r>
      <w:r w:rsidRPr="00BD22E8">
        <w:rPr>
          <w:rFonts w:ascii="Times New Roman" w:hAnsi="Times New Roman"/>
          <w:sz w:val="28"/>
          <w:szCs w:val="28"/>
        </w:rPr>
        <w:t>района от чрезвычайных ситуаций, предупреждения и ликвидации последствий чрезвычайных ситуаций</w:t>
      </w:r>
      <w:r>
        <w:rPr>
          <w:rFonts w:ascii="Times New Roman" w:hAnsi="Times New Roman"/>
          <w:sz w:val="28"/>
          <w:szCs w:val="28"/>
        </w:rPr>
        <w:t>;</w:t>
      </w:r>
    </w:p>
    <w:p w:rsidR="00D91B7E" w:rsidRDefault="00D91B7E" w:rsidP="0043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F0943">
        <w:rPr>
          <w:rFonts w:ascii="Times New Roman" w:hAnsi="Times New Roman"/>
          <w:sz w:val="28"/>
          <w:szCs w:val="28"/>
        </w:rPr>
        <w:t xml:space="preserve"> </w:t>
      </w:r>
      <w:r w:rsidRPr="004E1E0E">
        <w:rPr>
          <w:rFonts w:ascii="Times New Roman" w:hAnsi="Times New Roman"/>
          <w:sz w:val="28"/>
          <w:szCs w:val="24"/>
        </w:rPr>
        <w:t xml:space="preserve">ускоренное развитие приоритетных </w:t>
      </w:r>
      <w:r>
        <w:rPr>
          <w:rFonts w:ascii="Times New Roman" w:hAnsi="Times New Roman"/>
          <w:sz w:val="28"/>
          <w:szCs w:val="24"/>
        </w:rPr>
        <w:t>отраслей экономики</w:t>
      </w:r>
      <w:r w:rsidRPr="004E1E0E">
        <w:rPr>
          <w:rFonts w:ascii="Times New Roman" w:hAnsi="Times New Roman"/>
          <w:sz w:val="28"/>
          <w:szCs w:val="24"/>
        </w:rPr>
        <w:t xml:space="preserve">, социальное развитие села, </w:t>
      </w:r>
      <w:r>
        <w:rPr>
          <w:rFonts w:ascii="Times New Roman" w:hAnsi="Times New Roman"/>
          <w:sz w:val="28"/>
          <w:szCs w:val="28"/>
        </w:rPr>
        <w:t>комплексное разви</w:t>
      </w:r>
      <w:r w:rsidR="00FE7C21">
        <w:rPr>
          <w:rFonts w:ascii="Times New Roman" w:hAnsi="Times New Roman"/>
          <w:sz w:val="28"/>
          <w:szCs w:val="28"/>
        </w:rPr>
        <w:t>тие агр</w:t>
      </w:r>
      <w:r w:rsidR="00FE7C21">
        <w:rPr>
          <w:rFonts w:ascii="Times New Roman" w:hAnsi="Times New Roman"/>
          <w:sz w:val="28"/>
          <w:szCs w:val="28"/>
        </w:rPr>
        <w:t>о</w:t>
      </w:r>
      <w:r w:rsidR="00FE7C21">
        <w:rPr>
          <w:rFonts w:ascii="Times New Roman" w:hAnsi="Times New Roman"/>
          <w:sz w:val="28"/>
          <w:szCs w:val="28"/>
        </w:rPr>
        <w:t xml:space="preserve">промышленного комплекса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</w:t>
      </w:r>
      <w:r w:rsidR="00FE7C2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;</w:t>
      </w:r>
    </w:p>
    <w:p w:rsidR="00D91B7E" w:rsidRDefault="00D91B7E" w:rsidP="004313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C6">
        <w:rPr>
          <w:rFonts w:ascii="Times New Roman" w:hAnsi="Times New Roman"/>
          <w:sz w:val="28"/>
          <w:szCs w:val="28"/>
        </w:rPr>
        <w:t>- развитие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</w:t>
      </w:r>
      <w:r w:rsidRPr="00225AC6">
        <w:rPr>
          <w:rFonts w:ascii="Times New Roman" w:hAnsi="Times New Roman"/>
          <w:sz w:val="28"/>
          <w:szCs w:val="28"/>
        </w:rPr>
        <w:t xml:space="preserve"> увеличени</w:t>
      </w:r>
      <w:r w:rsidR="006650B6">
        <w:rPr>
          <w:rFonts w:ascii="Times New Roman" w:hAnsi="Times New Roman"/>
          <w:sz w:val="28"/>
          <w:szCs w:val="28"/>
        </w:rPr>
        <w:t>е</w:t>
      </w:r>
      <w:r w:rsidRPr="00225AC6">
        <w:rPr>
          <w:rFonts w:ascii="Times New Roman" w:hAnsi="Times New Roman"/>
          <w:sz w:val="28"/>
          <w:szCs w:val="28"/>
        </w:rPr>
        <w:t xml:space="preserve"> доли малого и среднего бизнеса в </w:t>
      </w:r>
      <w:r>
        <w:rPr>
          <w:rFonts w:ascii="Times New Roman" w:hAnsi="Times New Roman"/>
          <w:sz w:val="28"/>
          <w:szCs w:val="28"/>
        </w:rPr>
        <w:t>объемах производства;</w:t>
      </w:r>
      <w:r w:rsidRPr="009769CD">
        <w:rPr>
          <w:rFonts w:ascii="Times New Roman" w:hAnsi="Times New Roman"/>
          <w:sz w:val="28"/>
          <w:szCs w:val="28"/>
        </w:rPr>
        <w:t xml:space="preserve"> </w:t>
      </w:r>
    </w:p>
    <w:p w:rsidR="00FE7C21" w:rsidRDefault="00FE7C21" w:rsidP="0043133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C21" w:rsidRPr="00FE7C21" w:rsidRDefault="00FE7C21" w:rsidP="00FE7C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3</w:t>
      </w:r>
    </w:p>
    <w:p w:rsidR="00D91B7E" w:rsidRDefault="00D91B7E" w:rsidP="0043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C6">
        <w:rPr>
          <w:rFonts w:ascii="Times New Roman" w:hAnsi="Times New Roman"/>
          <w:sz w:val="28"/>
          <w:szCs w:val="28"/>
        </w:rPr>
        <w:t xml:space="preserve">- повышение уровня конкурентоспособности экономики </w:t>
      </w:r>
      <w:r>
        <w:rPr>
          <w:rFonts w:ascii="Times New Roman" w:hAnsi="Times New Roman"/>
          <w:sz w:val="28"/>
          <w:szCs w:val="28"/>
        </w:rPr>
        <w:t>района</w:t>
      </w:r>
      <w:r w:rsidRPr="00225AC6">
        <w:rPr>
          <w:rFonts w:ascii="Times New Roman" w:hAnsi="Times New Roman"/>
          <w:sz w:val="28"/>
          <w:szCs w:val="28"/>
        </w:rPr>
        <w:t xml:space="preserve"> и эффективности использования его ресурсного потенциала;</w:t>
      </w:r>
      <w:r w:rsidRPr="00E51BA9">
        <w:rPr>
          <w:rFonts w:ascii="Times New Roman" w:hAnsi="Times New Roman"/>
          <w:sz w:val="28"/>
          <w:szCs w:val="28"/>
        </w:rPr>
        <w:t xml:space="preserve"> </w:t>
      </w:r>
    </w:p>
    <w:p w:rsidR="00D91B7E" w:rsidRDefault="00D91B7E" w:rsidP="0043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5AC6">
        <w:rPr>
          <w:rFonts w:ascii="Times New Roman" w:hAnsi="Times New Roman"/>
          <w:sz w:val="28"/>
          <w:szCs w:val="28"/>
        </w:rPr>
        <w:t>повышени</w:t>
      </w:r>
      <w:r w:rsidR="006650B6">
        <w:rPr>
          <w:rFonts w:ascii="Times New Roman" w:hAnsi="Times New Roman"/>
          <w:sz w:val="28"/>
          <w:szCs w:val="28"/>
        </w:rPr>
        <w:t>е</w:t>
      </w:r>
      <w:r w:rsidRPr="00225AC6">
        <w:rPr>
          <w:rFonts w:ascii="Times New Roman" w:hAnsi="Times New Roman"/>
          <w:sz w:val="28"/>
          <w:szCs w:val="28"/>
        </w:rPr>
        <w:t xml:space="preserve"> инвестиционной привлекательности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225AC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краевом</w:t>
      </w:r>
      <w:r w:rsidRPr="00225AC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российском экономическом сообществах, участие в</w:t>
      </w:r>
      <w:r w:rsidRPr="00225AC6">
        <w:rPr>
          <w:rFonts w:ascii="Times New Roman" w:hAnsi="Times New Roman"/>
          <w:sz w:val="28"/>
          <w:szCs w:val="28"/>
        </w:rPr>
        <w:t xml:space="preserve"> выставочно-ярмарочной и презентационной деятельности</w:t>
      </w:r>
      <w:r>
        <w:rPr>
          <w:rFonts w:ascii="Times New Roman" w:hAnsi="Times New Roman"/>
          <w:sz w:val="28"/>
          <w:szCs w:val="28"/>
        </w:rPr>
        <w:t xml:space="preserve"> различного уровня;</w:t>
      </w:r>
    </w:p>
    <w:p w:rsidR="00D91B7E" w:rsidRPr="00225AC6" w:rsidRDefault="00D91B7E" w:rsidP="0043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E7C21">
        <w:rPr>
          <w:rFonts w:ascii="Times New Roman" w:hAnsi="Times New Roman"/>
          <w:sz w:val="28"/>
          <w:szCs w:val="28"/>
        </w:rPr>
        <w:t xml:space="preserve"> </w:t>
      </w:r>
      <w:r w:rsidRPr="009769CD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ние</w:t>
      </w:r>
      <w:r w:rsidRPr="009769CD">
        <w:rPr>
          <w:rFonts w:ascii="Times New Roman" w:hAnsi="Times New Roman"/>
          <w:sz w:val="28"/>
          <w:szCs w:val="28"/>
        </w:rPr>
        <w:t xml:space="preserve"> адекватн</w:t>
      </w:r>
      <w:r>
        <w:rPr>
          <w:rFonts w:ascii="Times New Roman" w:hAnsi="Times New Roman"/>
          <w:sz w:val="28"/>
          <w:szCs w:val="28"/>
        </w:rPr>
        <w:t>ой</w:t>
      </w:r>
      <w:r w:rsidRPr="009769CD">
        <w:rPr>
          <w:rFonts w:ascii="Times New Roman" w:hAnsi="Times New Roman"/>
          <w:sz w:val="28"/>
          <w:szCs w:val="28"/>
        </w:rPr>
        <w:t xml:space="preserve"> условиям рыночной экономики систем</w:t>
      </w:r>
      <w:r>
        <w:rPr>
          <w:rFonts w:ascii="Times New Roman" w:hAnsi="Times New Roman"/>
          <w:sz w:val="28"/>
          <w:szCs w:val="28"/>
        </w:rPr>
        <w:t>ы</w:t>
      </w:r>
      <w:r w:rsidRPr="009769CD">
        <w:rPr>
          <w:rFonts w:ascii="Times New Roman" w:hAnsi="Times New Roman"/>
          <w:sz w:val="28"/>
          <w:szCs w:val="28"/>
        </w:rPr>
        <w:t xml:space="preserve"> град</w:t>
      </w:r>
      <w:r w:rsidRPr="009769CD">
        <w:rPr>
          <w:rFonts w:ascii="Times New Roman" w:hAnsi="Times New Roman"/>
          <w:sz w:val="28"/>
          <w:szCs w:val="28"/>
        </w:rPr>
        <w:t>о</w:t>
      </w:r>
      <w:r w:rsidRPr="009769CD">
        <w:rPr>
          <w:rFonts w:ascii="Times New Roman" w:hAnsi="Times New Roman"/>
          <w:sz w:val="28"/>
          <w:szCs w:val="28"/>
        </w:rPr>
        <w:t>строительного регулирования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91B7E" w:rsidRDefault="00D91B7E" w:rsidP="0043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C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повышение эффективности муниципального управления, </w:t>
      </w:r>
      <w:r w:rsidRPr="00225AC6">
        <w:rPr>
          <w:rFonts w:ascii="Times New Roman" w:hAnsi="Times New Roman"/>
          <w:sz w:val="28"/>
          <w:szCs w:val="28"/>
        </w:rPr>
        <w:t>снижение административных барьеров и повышение качества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</w:t>
      </w:r>
      <w:r w:rsidRPr="00225AC6">
        <w:rPr>
          <w:rFonts w:ascii="Times New Roman" w:hAnsi="Times New Roman"/>
          <w:sz w:val="28"/>
          <w:szCs w:val="28"/>
        </w:rPr>
        <w:t xml:space="preserve">, совершенствование </w:t>
      </w:r>
      <w:r w:rsidRPr="0074632D">
        <w:rPr>
          <w:rFonts w:ascii="Times New Roman" w:hAnsi="Times New Roman"/>
          <w:sz w:val="28"/>
          <w:szCs w:val="28"/>
        </w:rPr>
        <w:t>механизм</w:t>
      </w:r>
      <w:r>
        <w:rPr>
          <w:rFonts w:ascii="Times New Roman" w:hAnsi="Times New Roman"/>
          <w:sz w:val="28"/>
          <w:szCs w:val="28"/>
        </w:rPr>
        <w:t>а</w:t>
      </w:r>
      <w:r w:rsidRPr="0074632D">
        <w:rPr>
          <w:rFonts w:ascii="Times New Roman" w:hAnsi="Times New Roman"/>
          <w:sz w:val="28"/>
          <w:szCs w:val="28"/>
        </w:rPr>
        <w:t xml:space="preserve"> предоставления п</w:t>
      </w:r>
      <w:r w:rsidRPr="0074632D">
        <w:rPr>
          <w:rFonts w:ascii="Times New Roman" w:hAnsi="Times New Roman"/>
          <w:sz w:val="28"/>
          <w:szCs w:val="28"/>
        </w:rPr>
        <w:t>о</w:t>
      </w:r>
      <w:r w:rsidRPr="0074632D">
        <w:rPr>
          <w:rFonts w:ascii="Times New Roman" w:hAnsi="Times New Roman"/>
          <w:sz w:val="28"/>
          <w:szCs w:val="28"/>
        </w:rPr>
        <w:t>мещений (зданий)</w:t>
      </w:r>
      <w:r>
        <w:rPr>
          <w:rFonts w:ascii="Times New Roman" w:hAnsi="Times New Roman"/>
          <w:sz w:val="28"/>
          <w:szCs w:val="28"/>
        </w:rPr>
        <w:t xml:space="preserve">, земельных участков </w:t>
      </w:r>
      <w:r w:rsidRPr="0074632D">
        <w:rPr>
          <w:rFonts w:ascii="Times New Roman" w:hAnsi="Times New Roman"/>
          <w:sz w:val="28"/>
          <w:szCs w:val="28"/>
        </w:rPr>
        <w:t>в аренду на конкурсной основе или путем предоставления муниципальной пр</w:t>
      </w:r>
      <w:r w:rsidRPr="0074632D">
        <w:rPr>
          <w:rFonts w:ascii="Times New Roman" w:hAnsi="Times New Roman"/>
          <w:sz w:val="28"/>
          <w:szCs w:val="28"/>
        </w:rPr>
        <w:t>е</w:t>
      </w:r>
      <w:r w:rsidRPr="0074632D">
        <w:rPr>
          <w:rFonts w:ascii="Times New Roman" w:hAnsi="Times New Roman"/>
          <w:sz w:val="28"/>
          <w:szCs w:val="28"/>
        </w:rPr>
        <w:t>ференции</w:t>
      </w:r>
      <w:r>
        <w:rPr>
          <w:rFonts w:ascii="Times New Roman" w:hAnsi="Times New Roman"/>
          <w:sz w:val="28"/>
          <w:szCs w:val="28"/>
        </w:rPr>
        <w:t>;</w:t>
      </w:r>
    </w:p>
    <w:p w:rsidR="00D91B7E" w:rsidRDefault="00D91B7E" w:rsidP="0043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1BA9">
        <w:rPr>
          <w:rFonts w:ascii="Times New Roman" w:hAnsi="Times New Roman"/>
          <w:sz w:val="28"/>
          <w:szCs w:val="28"/>
        </w:rPr>
        <w:t xml:space="preserve">поддержание долгосрочной сбалансированности и устойчивости бюджетной системы </w:t>
      </w:r>
      <w:r w:rsidR="00FE7C21">
        <w:rPr>
          <w:rFonts w:ascii="Times New Roman" w:hAnsi="Times New Roman"/>
          <w:sz w:val="28"/>
          <w:szCs w:val="28"/>
        </w:rPr>
        <w:t>района</w:t>
      </w:r>
      <w:r w:rsidRPr="00E51BA9">
        <w:rPr>
          <w:rFonts w:ascii="Times New Roman" w:hAnsi="Times New Roman"/>
          <w:sz w:val="28"/>
          <w:szCs w:val="28"/>
        </w:rPr>
        <w:t xml:space="preserve">, </w:t>
      </w:r>
      <w:r w:rsidR="00793232">
        <w:rPr>
          <w:rFonts w:ascii="Times New Roman" w:hAnsi="Times New Roman"/>
          <w:sz w:val="28"/>
          <w:szCs w:val="28"/>
        </w:rPr>
        <w:t>через</w:t>
      </w:r>
      <w:r w:rsidRPr="00E51BA9">
        <w:rPr>
          <w:rFonts w:ascii="Times New Roman" w:hAnsi="Times New Roman"/>
          <w:sz w:val="28"/>
          <w:szCs w:val="28"/>
        </w:rPr>
        <w:t xml:space="preserve"> налаженны</w:t>
      </w:r>
      <w:r w:rsidR="00793232">
        <w:rPr>
          <w:rFonts w:ascii="Times New Roman" w:hAnsi="Times New Roman"/>
          <w:sz w:val="28"/>
          <w:szCs w:val="28"/>
        </w:rPr>
        <w:t xml:space="preserve">й процесс </w:t>
      </w:r>
      <w:r w:rsidRPr="00E51BA9">
        <w:rPr>
          <w:rFonts w:ascii="Times New Roman" w:hAnsi="Times New Roman"/>
          <w:sz w:val="28"/>
          <w:szCs w:val="28"/>
        </w:rPr>
        <w:t>составления и исполнения районного бюджета, проведение эффективной налоговой полит</w:t>
      </w:r>
      <w:r w:rsidRPr="00E51BA9">
        <w:rPr>
          <w:rFonts w:ascii="Times New Roman" w:hAnsi="Times New Roman"/>
          <w:sz w:val="28"/>
          <w:szCs w:val="28"/>
        </w:rPr>
        <w:t>и</w:t>
      </w:r>
      <w:r w:rsidRPr="00E51BA9">
        <w:rPr>
          <w:rFonts w:ascii="Times New Roman" w:hAnsi="Times New Roman"/>
          <w:sz w:val="28"/>
          <w:szCs w:val="28"/>
        </w:rPr>
        <w:t xml:space="preserve">ки, регулирование муниципального долга </w:t>
      </w:r>
      <w:r w:rsidR="00A93F23">
        <w:rPr>
          <w:rFonts w:ascii="Times New Roman" w:hAnsi="Times New Roman"/>
          <w:sz w:val="28"/>
          <w:szCs w:val="28"/>
        </w:rPr>
        <w:t>Курского</w:t>
      </w:r>
      <w:r w:rsidRPr="00E51BA9">
        <w:rPr>
          <w:rFonts w:ascii="Times New Roman" w:hAnsi="Times New Roman"/>
          <w:sz w:val="28"/>
          <w:szCs w:val="28"/>
        </w:rPr>
        <w:t xml:space="preserve"> муниципального района Ставропольского края, осуществление контроля за расходов</w:t>
      </w:r>
      <w:r w:rsidRPr="00E51BA9">
        <w:rPr>
          <w:rFonts w:ascii="Times New Roman" w:hAnsi="Times New Roman"/>
          <w:sz w:val="28"/>
          <w:szCs w:val="28"/>
        </w:rPr>
        <w:t>а</w:t>
      </w:r>
      <w:r w:rsidRPr="00E51BA9">
        <w:rPr>
          <w:rFonts w:ascii="Times New Roman" w:hAnsi="Times New Roman"/>
          <w:sz w:val="28"/>
          <w:szCs w:val="28"/>
        </w:rPr>
        <w:t>нием средств районного бюджета, а также прозрачность (публичность) бюджетного пр</w:t>
      </w:r>
      <w:r w:rsidRPr="00E51BA9">
        <w:rPr>
          <w:rFonts w:ascii="Times New Roman" w:hAnsi="Times New Roman"/>
          <w:sz w:val="28"/>
          <w:szCs w:val="28"/>
        </w:rPr>
        <w:t>о</w:t>
      </w:r>
      <w:r w:rsidRPr="00E51BA9">
        <w:rPr>
          <w:rFonts w:ascii="Times New Roman" w:hAnsi="Times New Roman"/>
          <w:sz w:val="28"/>
          <w:szCs w:val="28"/>
        </w:rPr>
        <w:t xml:space="preserve">цесса </w:t>
      </w:r>
      <w:proofErr w:type="gramStart"/>
      <w:r w:rsidRPr="00E51BA9">
        <w:rPr>
          <w:rFonts w:ascii="Times New Roman" w:hAnsi="Times New Roman"/>
          <w:sz w:val="28"/>
          <w:szCs w:val="28"/>
        </w:rPr>
        <w:t>в</w:t>
      </w:r>
      <w:proofErr w:type="gramEnd"/>
      <w:r w:rsidRPr="00E51B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3F23">
        <w:rPr>
          <w:rFonts w:ascii="Times New Roman" w:hAnsi="Times New Roman"/>
          <w:sz w:val="28"/>
          <w:szCs w:val="28"/>
        </w:rPr>
        <w:t>Курском</w:t>
      </w:r>
      <w:proofErr w:type="gramEnd"/>
      <w:r w:rsidRPr="00E51BA9">
        <w:rPr>
          <w:rFonts w:ascii="Times New Roman" w:hAnsi="Times New Roman"/>
          <w:sz w:val="28"/>
          <w:szCs w:val="28"/>
        </w:rPr>
        <w:t xml:space="preserve"> муниципальном районе Ставропол</w:t>
      </w:r>
      <w:r w:rsidRPr="00E51BA9">
        <w:rPr>
          <w:rFonts w:ascii="Times New Roman" w:hAnsi="Times New Roman"/>
          <w:sz w:val="28"/>
          <w:szCs w:val="28"/>
        </w:rPr>
        <w:t>ь</w:t>
      </w:r>
      <w:r w:rsidRPr="00E51BA9">
        <w:rPr>
          <w:rFonts w:ascii="Times New Roman" w:hAnsi="Times New Roman"/>
          <w:sz w:val="28"/>
          <w:szCs w:val="28"/>
        </w:rPr>
        <w:t>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D91B7E" w:rsidRDefault="00D91B7E" w:rsidP="0043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7C21">
        <w:rPr>
          <w:rFonts w:ascii="Times New Roman" w:hAnsi="Times New Roman"/>
          <w:sz w:val="28"/>
          <w:szCs w:val="28"/>
        </w:rPr>
        <w:t xml:space="preserve">повышение доверия населения </w:t>
      </w:r>
      <w:r w:rsidRPr="00C510CC">
        <w:rPr>
          <w:rFonts w:ascii="Times New Roman" w:hAnsi="Times New Roman"/>
          <w:sz w:val="28"/>
          <w:szCs w:val="28"/>
        </w:rPr>
        <w:t>района к органам власти, устойчивое негативное восприятие муниципальными служащими коррупционных пр</w:t>
      </w:r>
      <w:r w:rsidRPr="00C510CC">
        <w:rPr>
          <w:rFonts w:ascii="Times New Roman" w:hAnsi="Times New Roman"/>
          <w:sz w:val="28"/>
          <w:szCs w:val="28"/>
        </w:rPr>
        <w:t>а</w:t>
      </w:r>
      <w:r w:rsidRPr="00C510CC">
        <w:rPr>
          <w:rFonts w:ascii="Times New Roman" w:hAnsi="Times New Roman"/>
          <w:sz w:val="28"/>
          <w:szCs w:val="28"/>
        </w:rPr>
        <w:t>вонарушений</w:t>
      </w:r>
      <w:r>
        <w:rPr>
          <w:rFonts w:ascii="Times New Roman" w:hAnsi="Times New Roman"/>
          <w:sz w:val="28"/>
          <w:szCs w:val="28"/>
        </w:rPr>
        <w:t>.</w:t>
      </w:r>
    </w:p>
    <w:p w:rsidR="00D76F08" w:rsidRDefault="00D76F08" w:rsidP="0043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C21" w:rsidRDefault="00FE7C21" w:rsidP="0043133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3. ЦЕЛИ, ЗАДАЧИ</w:t>
      </w:r>
      <w:r w:rsidRPr="00D76F08">
        <w:rPr>
          <w:rFonts w:ascii="Times New Roman" w:hAnsi="Times New Roman"/>
          <w:sz w:val="28"/>
          <w:szCs w:val="28"/>
        </w:rPr>
        <w:t xml:space="preserve"> И ЦЕЛЕВЫЕ ИНДИКАТОРЫ </w:t>
      </w:r>
    </w:p>
    <w:p w:rsidR="00D76F08" w:rsidRDefault="00FE7C21" w:rsidP="0043133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СРОЧНОГО П</w:t>
      </w:r>
      <w:r w:rsidRPr="00D76F08">
        <w:rPr>
          <w:rFonts w:ascii="Times New Roman" w:hAnsi="Times New Roman"/>
          <w:sz w:val="28"/>
          <w:szCs w:val="28"/>
        </w:rPr>
        <w:t>ЛАНА</w:t>
      </w:r>
    </w:p>
    <w:p w:rsidR="00D76F08" w:rsidRDefault="00D76F08" w:rsidP="0043133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4723" w:rsidRDefault="00EF0943" w:rsidP="004313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iCs/>
          <w:sz w:val="28"/>
          <w:szCs w:val="28"/>
        </w:rPr>
        <w:lastRenderedPageBreak/>
        <w:t>Главной</w:t>
      </w:r>
      <w:r w:rsidR="00907FCE">
        <w:rPr>
          <w:rStyle w:val="a3"/>
          <w:rFonts w:ascii="Times New Roman" w:hAnsi="Times New Roman"/>
          <w:b w:val="0"/>
          <w:iCs/>
          <w:sz w:val="28"/>
          <w:szCs w:val="28"/>
        </w:rPr>
        <w:t xml:space="preserve"> цел</w:t>
      </w:r>
      <w:r>
        <w:rPr>
          <w:rStyle w:val="a3"/>
          <w:rFonts w:ascii="Times New Roman" w:hAnsi="Times New Roman"/>
          <w:b w:val="0"/>
          <w:iCs/>
          <w:sz w:val="28"/>
          <w:szCs w:val="28"/>
        </w:rPr>
        <w:t>ью</w:t>
      </w:r>
      <w:r w:rsidR="0054567E" w:rsidRPr="005A136C">
        <w:rPr>
          <w:rStyle w:val="a3"/>
          <w:rFonts w:ascii="Times New Roman" w:hAnsi="Times New Roman"/>
          <w:b w:val="0"/>
          <w:iCs/>
          <w:sz w:val="28"/>
          <w:szCs w:val="28"/>
        </w:rPr>
        <w:t xml:space="preserve"> </w:t>
      </w:r>
      <w:r w:rsidR="00786D7A">
        <w:rPr>
          <w:rStyle w:val="a3"/>
          <w:rFonts w:ascii="Times New Roman" w:hAnsi="Times New Roman"/>
          <w:b w:val="0"/>
          <w:iCs/>
          <w:sz w:val="28"/>
          <w:szCs w:val="28"/>
        </w:rPr>
        <w:t>С</w:t>
      </w:r>
      <w:r w:rsidR="0054567E" w:rsidRPr="005A136C">
        <w:rPr>
          <w:rStyle w:val="a3"/>
          <w:rFonts w:ascii="Times New Roman" w:hAnsi="Times New Roman"/>
          <w:b w:val="0"/>
          <w:iCs/>
          <w:sz w:val="28"/>
          <w:szCs w:val="28"/>
        </w:rPr>
        <w:t>реднесрочного план</w:t>
      </w:r>
      <w:r w:rsidR="0054567E" w:rsidRPr="00786D7A">
        <w:rPr>
          <w:rStyle w:val="a3"/>
          <w:rFonts w:ascii="Times New Roman" w:hAnsi="Times New Roman"/>
          <w:b w:val="0"/>
          <w:iCs/>
          <w:sz w:val="28"/>
          <w:szCs w:val="28"/>
        </w:rPr>
        <w:t>а</w:t>
      </w:r>
      <w:r w:rsidR="00786D7A" w:rsidRPr="00786D7A">
        <w:rPr>
          <w:rFonts w:ascii="Times New Roman" w:hAnsi="Times New Roman"/>
          <w:sz w:val="28"/>
          <w:szCs w:val="28"/>
        </w:rPr>
        <w:t xml:space="preserve"> </w:t>
      </w:r>
      <w:r w:rsidR="0054567E" w:rsidRPr="005A136C">
        <w:rPr>
          <w:rStyle w:val="a3"/>
          <w:rFonts w:ascii="Times New Roman" w:hAnsi="Times New Roman"/>
          <w:b w:val="0"/>
          <w:iCs/>
          <w:sz w:val="28"/>
          <w:szCs w:val="28"/>
        </w:rPr>
        <w:t>явля</w:t>
      </w:r>
      <w:r>
        <w:rPr>
          <w:rStyle w:val="a3"/>
          <w:rFonts w:ascii="Times New Roman" w:hAnsi="Times New Roman"/>
          <w:b w:val="0"/>
          <w:iCs/>
          <w:sz w:val="28"/>
          <w:szCs w:val="28"/>
        </w:rPr>
        <w:t>е</w:t>
      </w:r>
      <w:r w:rsidR="0054567E" w:rsidRPr="005A136C">
        <w:rPr>
          <w:rStyle w:val="a3"/>
          <w:rFonts w:ascii="Times New Roman" w:hAnsi="Times New Roman"/>
          <w:b w:val="0"/>
          <w:iCs/>
          <w:sz w:val="28"/>
          <w:szCs w:val="28"/>
        </w:rPr>
        <w:t xml:space="preserve">тся </w:t>
      </w:r>
      <w:r w:rsidR="00907FCE" w:rsidRPr="00907FCE">
        <w:rPr>
          <w:rStyle w:val="a3"/>
          <w:rFonts w:ascii="Times New Roman" w:hAnsi="Times New Roman"/>
          <w:b w:val="0"/>
          <w:iCs/>
          <w:sz w:val="28"/>
          <w:szCs w:val="28"/>
        </w:rPr>
        <w:t>создани</w:t>
      </w:r>
      <w:r w:rsidR="00907FCE">
        <w:rPr>
          <w:rStyle w:val="a3"/>
          <w:rFonts w:ascii="Times New Roman" w:hAnsi="Times New Roman"/>
          <w:b w:val="0"/>
          <w:iCs/>
          <w:sz w:val="28"/>
          <w:szCs w:val="28"/>
        </w:rPr>
        <w:t>е</w:t>
      </w:r>
      <w:r w:rsidR="00907FCE" w:rsidRPr="00907FCE">
        <w:rPr>
          <w:rStyle w:val="a3"/>
          <w:rFonts w:ascii="Times New Roman" w:hAnsi="Times New Roman"/>
          <w:b w:val="0"/>
          <w:iCs/>
          <w:sz w:val="28"/>
          <w:szCs w:val="28"/>
        </w:rPr>
        <w:t xml:space="preserve"> эффективной системы социальной поддержки </w:t>
      </w:r>
      <w:r w:rsidR="00907FCE">
        <w:rPr>
          <w:rStyle w:val="a3"/>
          <w:rFonts w:ascii="Times New Roman" w:hAnsi="Times New Roman"/>
          <w:b w:val="0"/>
          <w:iCs/>
          <w:sz w:val="28"/>
          <w:szCs w:val="28"/>
        </w:rPr>
        <w:t>и адапт</w:t>
      </w:r>
      <w:r w:rsidR="00907FCE">
        <w:rPr>
          <w:rStyle w:val="a3"/>
          <w:rFonts w:ascii="Times New Roman" w:hAnsi="Times New Roman"/>
          <w:b w:val="0"/>
          <w:iCs/>
          <w:sz w:val="28"/>
          <w:szCs w:val="28"/>
        </w:rPr>
        <w:t>а</w:t>
      </w:r>
      <w:r w:rsidR="00907FCE">
        <w:rPr>
          <w:rStyle w:val="a3"/>
          <w:rFonts w:ascii="Times New Roman" w:hAnsi="Times New Roman"/>
          <w:b w:val="0"/>
          <w:iCs/>
          <w:sz w:val="28"/>
          <w:szCs w:val="28"/>
        </w:rPr>
        <w:t>ции населения района,</w:t>
      </w:r>
      <w:r w:rsidR="00907FCE" w:rsidRPr="00907FCE">
        <w:rPr>
          <w:rStyle w:val="a3"/>
          <w:rFonts w:ascii="Times New Roman" w:hAnsi="Times New Roman"/>
          <w:b w:val="0"/>
          <w:iCs/>
          <w:sz w:val="28"/>
          <w:szCs w:val="28"/>
        </w:rPr>
        <w:t xml:space="preserve"> </w:t>
      </w:r>
      <w:r w:rsidR="00786D7A">
        <w:rPr>
          <w:rStyle w:val="a3"/>
          <w:rFonts w:ascii="Times New Roman" w:hAnsi="Times New Roman"/>
          <w:b w:val="0"/>
          <w:iCs/>
          <w:sz w:val="28"/>
          <w:szCs w:val="28"/>
        </w:rPr>
        <w:t xml:space="preserve">повышение конкурентоспособности </w:t>
      </w:r>
      <w:r w:rsidR="00786D7A" w:rsidRPr="00705969">
        <w:rPr>
          <w:rFonts w:ascii="Times New Roman" w:hAnsi="Times New Roman"/>
          <w:sz w:val="28"/>
          <w:szCs w:val="28"/>
        </w:rPr>
        <w:t>продукции, товаров (работ, услуг),</w:t>
      </w:r>
      <w:r w:rsidR="00907FCE">
        <w:rPr>
          <w:rFonts w:ascii="Times New Roman" w:hAnsi="Times New Roman"/>
          <w:sz w:val="28"/>
          <w:szCs w:val="28"/>
        </w:rPr>
        <w:t xml:space="preserve"> </w:t>
      </w:r>
      <w:r w:rsidR="00786D7A">
        <w:rPr>
          <w:rFonts w:ascii="Times New Roman" w:hAnsi="Times New Roman"/>
          <w:sz w:val="28"/>
          <w:szCs w:val="28"/>
        </w:rPr>
        <w:t>производимых в районе, улучшение инвестиционного климата, снижение административных барьеров</w:t>
      </w:r>
      <w:r w:rsidR="00907FCE">
        <w:rPr>
          <w:rFonts w:ascii="Times New Roman" w:hAnsi="Times New Roman"/>
          <w:sz w:val="28"/>
          <w:szCs w:val="28"/>
        </w:rPr>
        <w:t>.</w:t>
      </w:r>
    </w:p>
    <w:p w:rsidR="0092337A" w:rsidRDefault="00EF0943" w:rsidP="0043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a3"/>
          <w:rFonts w:ascii="Times New Roman" w:hAnsi="Times New Roman"/>
          <w:b w:val="0"/>
          <w:iCs/>
          <w:sz w:val="28"/>
          <w:szCs w:val="28"/>
        </w:rPr>
        <w:t>Цели и задачи С</w:t>
      </w:r>
      <w:r w:rsidRPr="005A136C">
        <w:rPr>
          <w:rStyle w:val="a3"/>
          <w:rFonts w:ascii="Times New Roman" w:hAnsi="Times New Roman"/>
          <w:b w:val="0"/>
          <w:iCs/>
          <w:sz w:val="28"/>
          <w:szCs w:val="28"/>
        </w:rPr>
        <w:t>реднесрочного план</w:t>
      </w:r>
      <w:r w:rsidRPr="00786D7A">
        <w:rPr>
          <w:rStyle w:val="a3"/>
          <w:rFonts w:ascii="Times New Roman" w:hAnsi="Times New Roman"/>
          <w:b w:val="0"/>
          <w:iCs/>
          <w:sz w:val="28"/>
          <w:szCs w:val="28"/>
        </w:rPr>
        <w:t>а</w:t>
      </w:r>
      <w:r>
        <w:rPr>
          <w:rStyle w:val="a3"/>
          <w:rFonts w:ascii="Times New Roman" w:hAnsi="Times New Roman"/>
          <w:b w:val="0"/>
          <w:iCs/>
          <w:sz w:val="28"/>
          <w:szCs w:val="28"/>
        </w:rPr>
        <w:t xml:space="preserve"> по основным направлениям социально-экономического развития района о</w:t>
      </w:r>
      <w:r>
        <w:rPr>
          <w:rStyle w:val="a3"/>
          <w:rFonts w:ascii="Times New Roman" w:hAnsi="Times New Roman"/>
          <w:b w:val="0"/>
          <w:iCs/>
          <w:sz w:val="28"/>
          <w:szCs w:val="28"/>
        </w:rPr>
        <w:t>п</w:t>
      </w:r>
      <w:r>
        <w:rPr>
          <w:rStyle w:val="a3"/>
          <w:rFonts w:ascii="Times New Roman" w:hAnsi="Times New Roman"/>
          <w:b w:val="0"/>
          <w:iCs/>
          <w:sz w:val="28"/>
          <w:szCs w:val="28"/>
        </w:rPr>
        <w:t xml:space="preserve">ределены в соответствии с </w:t>
      </w:r>
      <w:r w:rsidRPr="00443AE1">
        <w:rPr>
          <w:rFonts w:ascii="Times New Roman" w:hAnsi="Times New Roman"/>
          <w:sz w:val="28"/>
          <w:szCs w:val="28"/>
        </w:rPr>
        <w:t xml:space="preserve"> долгосрочн</w:t>
      </w:r>
      <w:r>
        <w:rPr>
          <w:rFonts w:ascii="Times New Roman" w:hAnsi="Times New Roman"/>
          <w:sz w:val="28"/>
          <w:szCs w:val="28"/>
        </w:rPr>
        <w:t>ыми</w:t>
      </w:r>
      <w:r w:rsidRPr="00443AE1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ями</w:t>
      </w:r>
      <w:r w:rsidRPr="00443AE1">
        <w:rPr>
          <w:rFonts w:ascii="Times New Roman" w:hAnsi="Times New Roman"/>
          <w:sz w:val="28"/>
          <w:szCs w:val="28"/>
        </w:rPr>
        <w:t xml:space="preserve"> со</w:t>
      </w:r>
      <w:r w:rsidR="00FE7C21">
        <w:rPr>
          <w:rFonts w:ascii="Times New Roman" w:hAnsi="Times New Roman"/>
          <w:sz w:val="28"/>
          <w:szCs w:val="28"/>
        </w:rPr>
        <w:t>циально-экономического развития района</w:t>
      </w:r>
      <w:r w:rsidRPr="00443AE1">
        <w:rPr>
          <w:rFonts w:ascii="Times New Roman" w:hAnsi="Times New Roman"/>
          <w:sz w:val="28"/>
          <w:szCs w:val="28"/>
        </w:rPr>
        <w:t xml:space="preserve"> и показател</w:t>
      </w:r>
      <w:r>
        <w:rPr>
          <w:rFonts w:ascii="Times New Roman" w:hAnsi="Times New Roman"/>
          <w:sz w:val="28"/>
          <w:szCs w:val="28"/>
        </w:rPr>
        <w:t>ями</w:t>
      </w:r>
      <w:r w:rsidRPr="00443AE1">
        <w:rPr>
          <w:rFonts w:ascii="Times New Roman" w:hAnsi="Times New Roman"/>
          <w:sz w:val="28"/>
          <w:szCs w:val="28"/>
        </w:rPr>
        <w:t xml:space="preserve"> (инд</w:t>
      </w:r>
      <w:r w:rsidRPr="00443AE1">
        <w:rPr>
          <w:rFonts w:ascii="Times New Roman" w:hAnsi="Times New Roman"/>
          <w:sz w:val="28"/>
          <w:szCs w:val="28"/>
        </w:rPr>
        <w:t>и</w:t>
      </w:r>
      <w:r w:rsidRPr="00443AE1">
        <w:rPr>
          <w:rFonts w:ascii="Times New Roman" w:hAnsi="Times New Roman"/>
          <w:sz w:val="28"/>
          <w:szCs w:val="28"/>
        </w:rPr>
        <w:t>катор</w:t>
      </w:r>
      <w:r>
        <w:rPr>
          <w:rFonts w:ascii="Times New Roman" w:hAnsi="Times New Roman"/>
          <w:sz w:val="28"/>
          <w:szCs w:val="28"/>
        </w:rPr>
        <w:t>ами</w:t>
      </w:r>
      <w:r w:rsidRPr="00443AE1">
        <w:rPr>
          <w:rFonts w:ascii="Times New Roman" w:hAnsi="Times New Roman"/>
          <w:sz w:val="28"/>
          <w:szCs w:val="28"/>
        </w:rPr>
        <w:t>) их достижения</w:t>
      </w:r>
      <w:r w:rsidR="00BA757B">
        <w:rPr>
          <w:rFonts w:ascii="Times New Roman" w:hAnsi="Times New Roman"/>
          <w:sz w:val="28"/>
          <w:szCs w:val="28"/>
        </w:rPr>
        <w:t>, отраженными</w:t>
      </w:r>
      <w:r w:rsidRPr="00443AE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Стратеги</w:t>
      </w:r>
      <w:r w:rsidR="00BA757B">
        <w:rPr>
          <w:rFonts w:ascii="Times New Roman" w:hAnsi="Times New Roman"/>
          <w:sz w:val="28"/>
          <w:szCs w:val="28"/>
        </w:rPr>
        <w:t>и</w:t>
      </w:r>
      <w:r w:rsidRPr="00443AE1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 w:rsidR="004330A1">
        <w:rPr>
          <w:rFonts w:ascii="Times New Roman" w:hAnsi="Times New Roman"/>
          <w:sz w:val="28"/>
          <w:szCs w:val="28"/>
        </w:rPr>
        <w:t>Курского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Ставропольского края </w:t>
      </w:r>
      <w:r w:rsidR="00FE7C21">
        <w:rPr>
          <w:rFonts w:ascii="Times New Roman" w:hAnsi="Times New Roman"/>
          <w:sz w:val="28"/>
          <w:szCs w:val="28"/>
        </w:rPr>
        <w:t xml:space="preserve">до 2020 года и </w:t>
      </w:r>
      <w:r>
        <w:rPr>
          <w:rFonts w:ascii="Times New Roman" w:hAnsi="Times New Roman"/>
          <w:sz w:val="28"/>
          <w:szCs w:val="28"/>
        </w:rPr>
        <w:t>на период до 202</w:t>
      </w:r>
      <w:r w:rsidR="004330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утвержденной </w:t>
      </w:r>
      <w:r w:rsidR="004330A1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4330A1">
        <w:rPr>
          <w:rFonts w:ascii="Times New Roman" w:hAnsi="Times New Roman"/>
          <w:sz w:val="28"/>
          <w:szCs w:val="28"/>
        </w:rPr>
        <w:t>совета Курского муниц</w:t>
      </w:r>
      <w:r w:rsidR="004330A1">
        <w:rPr>
          <w:rFonts w:ascii="Times New Roman" w:hAnsi="Times New Roman"/>
          <w:sz w:val="28"/>
          <w:szCs w:val="28"/>
        </w:rPr>
        <w:t>и</w:t>
      </w:r>
      <w:r w:rsidR="004330A1">
        <w:rPr>
          <w:rFonts w:ascii="Times New Roman" w:hAnsi="Times New Roman"/>
          <w:sz w:val="28"/>
          <w:szCs w:val="28"/>
        </w:rPr>
        <w:t>пального района Ставропольского края от 25 апреля 2014 г</w:t>
      </w:r>
      <w:r w:rsidR="004330A1">
        <w:rPr>
          <w:rFonts w:ascii="Times New Roman" w:hAnsi="Times New Roman"/>
          <w:sz w:val="28"/>
          <w:szCs w:val="28"/>
        </w:rPr>
        <w:t>о</w:t>
      </w:r>
      <w:r w:rsidR="004330A1">
        <w:rPr>
          <w:rFonts w:ascii="Times New Roman" w:hAnsi="Times New Roman"/>
          <w:sz w:val="28"/>
          <w:szCs w:val="28"/>
        </w:rPr>
        <w:t>да</w:t>
      </w:r>
      <w:r w:rsidR="006C6459">
        <w:rPr>
          <w:rFonts w:ascii="Times New Roman" w:hAnsi="Times New Roman"/>
          <w:sz w:val="28"/>
          <w:szCs w:val="28"/>
        </w:rPr>
        <w:t xml:space="preserve"> № 49</w:t>
      </w:r>
      <w:r w:rsidR="00D76F08" w:rsidRPr="00D76F08">
        <w:rPr>
          <w:rFonts w:ascii="Times New Roman" w:hAnsi="Times New Roman"/>
          <w:sz w:val="28"/>
          <w:szCs w:val="28"/>
        </w:rPr>
        <w:t>.</w:t>
      </w:r>
      <w:proofErr w:type="gramEnd"/>
    </w:p>
    <w:p w:rsidR="006C6459" w:rsidRDefault="0092337A" w:rsidP="0043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5D17">
        <w:rPr>
          <w:rFonts w:ascii="Times New Roman" w:hAnsi="Times New Roman"/>
          <w:sz w:val="28"/>
          <w:szCs w:val="28"/>
        </w:rPr>
        <w:t>В качестве индикаторов целей и задач использованы перечень показателей для оценки эффективности деятельн</w:t>
      </w:r>
      <w:r w:rsidRPr="001A5D17">
        <w:rPr>
          <w:rFonts w:ascii="Times New Roman" w:hAnsi="Times New Roman"/>
          <w:sz w:val="28"/>
          <w:szCs w:val="28"/>
        </w:rPr>
        <w:t>о</w:t>
      </w:r>
      <w:r w:rsidRPr="001A5D17">
        <w:rPr>
          <w:rFonts w:ascii="Times New Roman" w:hAnsi="Times New Roman"/>
          <w:sz w:val="28"/>
          <w:szCs w:val="28"/>
        </w:rPr>
        <w:t>сти органов местного самоупра</w:t>
      </w:r>
      <w:r w:rsidRPr="001A5D17">
        <w:rPr>
          <w:rFonts w:ascii="Times New Roman" w:hAnsi="Times New Roman"/>
          <w:sz w:val="28"/>
          <w:szCs w:val="28"/>
        </w:rPr>
        <w:t>в</w:t>
      </w:r>
      <w:r w:rsidRPr="001A5D17">
        <w:rPr>
          <w:rFonts w:ascii="Times New Roman" w:hAnsi="Times New Roman"/>
          <w:sz w:val="28"/>
          <w:szCs w:val="28"/>
        </w:rPr>
        <w:t>ления городских округов и муниципальных районов, утвержденный Указом Президента Российско</w:t>
      </w:r>
      <w:r w:rsidR="006C6459">
        <w:rPr>
          <w:rFonts w:ascii="Times New Roman" w:hAnsi="Times New Roman"/>
          <w:sz w:val="28"/>
          <w:szCs w:val="28"/>
        </w:rPr>
        <w:t>й Федерации от 28 апреля 2008 года</w:t>
      </w:r>
      <w:r w:rsidRPr="001A5D17">
        <w:rPr>
          <w:rFonts w:ascii="Times New Roman" w:hAnsi="Times New Roman"/>
          <w:sz w:val="28"/>
          <w:szCs w:val="28"/>
        </w:rPr>
        <w:t xml:space="preserve"> № 607, </w:t>
      </w:r>
      <w:r w:rsidR="001A5D17">
        <w:rPr>
          <w:rFonts w:ascii="Times New Roman" w:hAnsi="Times New Roman"/>
          <w:sz w:val="28"/>
          <w:szCs w:val="28"/>
        </w:rPr>
        <w:t xml:space="preserve"> а также </w:t>
      </w:r>
      <w:r w:rsidRPr="00D76F08">
        <w:rPr>
          <w:rFonts w:ascii="Times New Roman" w:hAnsi="Times New Roman"/>
          <w:sz w:val="28"/>
          <w:szCs w:val="28"/>
        </w:rPr>
        <w:t>от</w:t>
      </w:r>
      <w:r w:rsidR="006C6459" w:rsidRPr="00D76F08">
        <w:rPr>
          <w:rFonts w:ascii="Times New Roman" w:hAnsi="Times New Roman"/>
          <w:sz w:val="28"/>
          <w:szCs w:val="28"/>
        </w:rPr>
        <w:t>ра</w:t>
      </w:r>
      <w:r w:rsidR="006C6459">
        <w:rPr>
          <w:rFonts w:ascii="Times New Roman" w:hAnsi="Times New Roman"/>
          <w:sz w:val="28"/>
          <w:szCs w:val="28"/>
        </w:rPr>
        <w:t xml:space="preserve">слевые показатели, </w:t>
      </w:r>
      <w:r w:rsidR="006C6459" w:rsidRPr="00D76F08">
        <w:rPr>
          <w:rFonts w:ascii="Times New Roman" w:hAnsi="Times New Roman"/>
          <w:sz w:val="28"/>
          <w:szCs w:val="28"/>
        </w:rPr>
        <w:t>характеризующие выполнение поставленных</w:t>
      </w:r>
      <w:r w:rsidR="006C6459">
        <w:rPr>
          <w:rFonts w:ascii="Times New Roman" w:hAnsi="Times New Roman"/>
          <w:sz w:val="28"/>
          <w:szCs w:val="28"/>
        </w:rPr>
        <w:t xml:space="preserve"> целей и  </w:t>
      </w:r>
      <w:proofErr w:type="gramEnd"/>
    </w:p>
    <w:p w:rsidR="006C6459" w:rsidRDefault="006C6459" w:rsidP="0043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6459" w:rsidRPr="006C6459" w:rsidRDefault="006C6459" w:rsidP="006C6459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</w:p>
    <w:p w:rsidR="0092337A" w:rsidRPr="0092337A" w:rsidRDefault="0092337A" w:rsidP="006C6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6F08">
        <w:rPr>
          <w:rFonts w:ascii="Times New Roman" w:hAnsi="Times New Roman"/>
          <w:sz w:val="28"/>
          <w:szCs w:val="28"/>
        </w:rPr>
        <w:t xml:space="preserve">задач. </w:t>
      </w:r>
    </w:p>
    <w:p w:rsidR="005A136C" w:rsidRDefault="006D050F" w:rsidP="004313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050F">
        <w:rPr>
          <w:rFonts w:ascii="Times New Roman" w:hAnsi="Times New Roman"/>
          <w:sz w:val="28"/>
          <w:szCs w:val="28"/>
        </w:rPr>
        <w:t xml:space="preserve">Цели, задачи и целевые индикаторы Среднесрочного плана приведены в </w:t>
      </w:r>
      <w:r w:rsidR="00675BDE">
        <w:rPr>
          <w:rFonts w:ascii="Times New Roman" w:hAnsi="Times New Roman"/>
          <w:sz w:val="28"/>
          <w:szCs w:val="28"/>
        </w:rPr>
        <w:t>приложении</w:t>
      </w:r>
      <w:r w:rsidRPr="006D050F">
        <w:rPr>
          <w:rFonts w:ascii="Times New Roman" w:hAnsi="Times New Roman"/>
          <w:sz w:val="28"/>
          <w:szCs w:val="28"/>
        </w:rPr>
        <w:t xml:space="preserve"> 1.</w:t>
      </w:r>
    </w:p>
    <w:p w:rsidR="00D76F08" w:rsidRDefault="00D76F08" w:rsidP="004313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6459" w:rsidRDefault="006C6459" w:rsidP="0043133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A5D17">
        <w:rPr>
          <w:rFonts w:ascii="Times New Roman" w:hAnsi="Times New Roman"/>
          <w:sz w:val="28"/>
          <w:szCs w:val="28"/>
        </w:rPr>
        <w:t xml:space="preserve">РАЗДЕЛ 4. ПЕРЕЧЕНЬ МЕРОПРИЯТИЙ </w:t>
      </w:r>
    </w:p>
    <w:p w:rsidR="00D76F08" w:rsidRPr="001A5D17" w:rsidRDefault="006C6459" w:rsidP="0043133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СРЕДНЕСРОЧНОГО  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</w:p>
    <w:p w:rsidR="00D76F08" w:rsidRPr="00D76F08" w:rsidRDefault="00D76F08" w:rsidP="004313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76F08" w:rsidRPr="004778DA" w:rsidRDefault="00D76F08" w:rsidP="004313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637">
        <w:rPr>
          <w:rFonts w:ascii="Times New Roman" w:hAnsi="Times New Roman"/>
          <w:sz w:val="28"/>
          <w:szCs w:val="28"/>
        </w:rPr>
        <w:t xml:space="preserve">Достижение поставленных целей и решение задач </w:t>
      </w:r>
      <w:r w:rsidR="001A5D17" w:rsidRPr="00841637">
        <w:rPr>
          <w:rFonts w:ascii="Times New Roman" w:hAnsi="Times New Roman"/>
          <w:sz w:val="28"/>
          <w:szCs w:val="28"/>
        </w:rPr>
        <w:t>Среднесрочного плана</w:t>
      </w:r>
      <w:r w:rsidRPr="00841637">
        <w:rPr>
          <w:rFonts w:ascii="Times New Roman" w:hAnsi="Times New Roman"/>
          <w:sz w:val="28"/>
          <w:szCs w:val="28"/>
        </w:rPr>
        <w:t xml:space="preserve"> осуществляется путем реализации </w:t>
      </w:r>
      <w:r w:rsidR="00841637" w:rsidRPr="00841637">
        <w:rPr>
          <w:rFonts w:ascii="Times New Roman" w:hAnsi="Times New Roman"/>
          <w:sz w:val="28"/>
          <w:szCs w:val="28"/>
        </w:rPr>
        <w:t>мер</w:t>
      </w:r>
      <w:r w:rsidR="00841637" w:rsidRPr="00841637">
        <w:rPr>
          <w:rFonts w:ascii="Times New Roman" w:hAnsi="Times New Roman"/>
          <w:sz w:val="28"/>
          <w:szCs w:val="28"/>
        </w:rPr>
        <w:t>о</w:t>
      </w:r>
      <w:r w:rsidR="00841637" w:rsidRPr="00841637">
        <w:rPr>
          <w:rFonts w:ascii="Times New Roman" w:hAnsi="Times New Roman"/>
          <w:sz w:val="28"/>
          <w:szCs w:val="28"/>
        </w:rPr>
        <w:t>приятий</w:t>
      </w:r>
      <w:r w:rsidR="00841637" w:rsidRPr="004778DA">
        <w:rPr>
          <w:rFonts w:ascii="Times New Roman" w:hAnsi="Times New Roman"/>
          <w:sz w:val="28"/>
          <w:szCs w:val="28"/>
        </w:rPr>
        <w:t>.</w:t>
      </w:r>
    </w:p>
    <w:p w:rsidR="00D76F08" w:rsidRPr="006D050F" w:rsidRDefault="00D76F08" w:rsidP="004313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1637">
        <w:rPr>
          <w:rFonts w:ascii="Times New Roman" w:hAnsi="Times New Roman"/>
          <w:sz w:val="28"/>
          <w:szCs w:val="28"/>
        </w:rPr>
        <w:t xml:space="preserve">Мероприятия </w:t>
      </w:r>
      <w:r w:rsidR="00841637" w:rsidRPr="00841637">
        <w:rPr>
          <w:rFonts w:ascii="Times New Roman" w:hAnsi="Times New Roman"/>
          <w:sz w:val="28"/>
          <w:szCs w:val="28"/>
        </w:rPr>
        <w:t>Среднесрочного плана приведены в приложении 2</w:t>
      </w:r>
      <w:r w:rsidR="004778DA">
        <w:rPr>
          <w:rFonts w:ascii="Times New Roman" w:hAnsi="Times New Roman"/>
          <w:sz w:val="28"/>
          <w:szCs w:val="28"/>
        </w:rPr>
        <w:t>.</w:t>
      </w:r>
      <w:r w:rsidRPr="00841637">
        <w:rPr>
          <w:rFonts w:ascii="Times New Roman" w:hAnsi="Times New Roman"/>
          <w:sz w:val="28"/>
          <w:szCs w:val="28"/>
        </w:rPr>
        <w:t xml:space="preserve"> </w:t>
      </w:r>
    </w:p>
    <w:p w:rsidR="00841637" w:rsidRDefault="00841637" w:rsidP="0043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637">
        <w:rPr>
          <w:rFonts w:ascii="Times New Roman" w:hAnsi="Times New Roman"/>
          <w:sz w:val="28"/>
          <w:szCs w:val="28"/>
        </w:rPr>
        <w:t xml:space="preserve">Объемы и источники финансирования мероприятий Среднесрочного плана </w:t>
      </w:r>
      <w:r>
        <w:rPr>
          <w:rFonts w:ascii="Times New Roman" w:hAnsi="Times New Roman"/>
          <w:sz w:val="28"/>
          <w:szCs w:val="28"/>
        </w:rPr>
        <w:t>приведены в приложении 3.</w:t>
      </w:r>
    </w:p>
    <w:p w:rsidR="00841637" w:rsidRDefault="00841637" w:rsidP="0043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337A" w:rsidRPr="0092337A" w:rsidRDefault="006C6459" w:rsidP="0043133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2337A">
        <w:rPr>
          <w:rFonts w:ascii="Times New Roman" w:hAnsi="Times New Roman"/>
          <w:sz w:val="28"/>
          <w:szCs w:val="28"/>
        </w:rPr>
        <w:t>РАЗДЕЛ 5. ОЖИДАЕМЫЕ РЕЗУЛЬТАТЫ И ЭФФЕКТИВНОСТЬ</w:t>
      </w:r>
    </w:p>
    <w:p w:rsidR="0092337A" w:rsidRPr="0092337A" w:rsidRDefault="006C6459" w:rsidP="0043133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2337A">
        <w:rPr>
          <w:rFonts w:ascii="Times New Roman" w:hAnsi="Times New Roman"/>
          <w:sz w:val="28"/>
          <w:szCs w:val="28"/>
        </w:rPr>
        <w:t xml:space="preserve">РЕАЛИЗАЦИИ МЕРОПРИЯТИЙ </w:t>
      </w:r>
      <w:r>
        <w:rPr>
          <w:rFonts w:ascii="Times New Roman" w:hAnsi="Times New Roman"/>
          <w:sz w:val="28"/>
          <w:szCs w:val="28"/>
        </w:rPr>
        <w:t>СРЕДНЕСРОЧНОГО ПЛАНА</w:t>
      </w:r>
    </w:p>
    <w:p w:rsidR="0092337A" w:rsidRDefault="0092337A" w:rsidP="0043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F36" w:rsidRDefault="00841637" w:rsidP="0043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33B">
        <w:rPr>
          <w:rFonts w:ascii="Times New Roman" w:hAnsi="Times New Roman"/>
          <w:sz w:val="28"/>
          <w:szCs w:val="28"/>
        </w:rPr>
        <w:t xml:space="preserve">Выполнение мероприятий, направленных на решение задач и решение поставленных целей позволит </w:t>
      </w:r>
      <w:r w:rsidR="0043133B" w:rsidRPr="0043133B">
        <w:rPr>
          <w:rFonts w:ascii="Times New Roman" w:hAnsi="Times New Roman"/>
          <w:sz w:val="28"/>
          <w:szCs w:val="28"/>
        </w:rPr>
        <w:t xml:space="preserve">достичь </w:t>
      </w:r>
      <w:r w:rsidR="00F77F36" w:rsidRPr="0043133B">
        <w:rPr>
          <w:rFonts w:ascii="Times New Roman" w:hAnsi="Times New Roman"/>
          <w:sz w:val="28"/>
          <w:szCs w:val="28"/>
        </w:rPr>
        <w:t>к 2016 году следующих значений:</w:t>
      </w:r>
    </w:p>
    <w:p w:rsidR="00101B93" w:rsidRPr="00B47623" w:rsidRDefault="00F77F36" w:rsidP="0043133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- о</w:t>
      </w:r>
      <w:r w:rsidRPr="005547E4">
        <w:rPr>
          <w:rFonts w:ascii="Times New Roman" w:eastAsia="Calibri" w:hAnsi="Times New Roman"/>
          <w:sz w:val="28"/>
          <w:lang w:eastAsia="en-US"/>
        </w:rPr>
        <w:t>жидаемый объем отгруженных товаров собственного производства, выполненных работ и услуг собственными силами по промышленным видам деятельности превысит показатель 201</w:t>
      </w:r>
      <w:r w:rsidR="00B22758">
        <w:rPr>
          <w:rFonts w:ascii="Times New Roman" w:eastAsia="Calibri" w:hAnsi="Times New Roman"/>
          <w:sz w:val="28"/>
          <w:lang w:eastAsia="en-US"/>
        </w:rPr>
        <w:t>3</w:t>
      </w:r>
      <w:r w:rsidRPr="005547E4">
        <w:rPr>
          <w:rFonts w:ascii="Times New Roman" w:eastAsia="Calibri" w:hAnsi="Times New Roman"/>
          <w:sz w:val="28"/>
          <w:lang w:eastAsia="en-US"/>
        </w:rPr>
        <w:t xml:space="preserve"> года на </w:t>
      </w:r>
      <w:r>
        <w:rPr>
          <w:rFonts w:ascii="Times New Roman" w:eastAsia="Calibri" w:hAnsi="Times New Roman"/>
          <w:sz w:val="28"/>
          <w:lang w:eastAsia="en-US"/>
        </w:rPr>
        <w:t>25</w:t>
      </w:r>
      <w:r w:rsidRPr="005547E4">
        <w:rPr>
          <w:rFonts w:ascii="Times New Roman" w:eastAsia="Calibri" w:hAnsi="Times New Roman"/>
          <w:sz w:val="28"/>
          <w:lang w:eastAsia="en-US"/>
        </w:rPr>
        <w:t>%</w:t>
      </w:r>
      <w:r w:rsidR="004778DA">
        <w:rPr>
          <w:rFonts w:ascii="Times New Roman" w:eastAsia="Calibri" w:hAnsi="Times New Roman"/>
          <w:sz w:val="28"/>
          <w:lang w:eastAsia="en-US"/>
        </w:rPr>
        <w:t>;</w:t>
      </w:r>
    </w:p>
    <w:p w:rsidR="00101B93" w:rsidRPr="00121220" w:rsidRDefault="00F77F36" w:rsidP="0043133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- </w:t>
      </w:r>
      <w:r w:rsidR="00101B93">
        <w:rPr>
          <w:rFonts w:ascii="Times New Roman" w:eastAsia="Calibri" w:hAnsi="Times New Roman"/>
          <w:sz w:val="28"/>
          <w:lang w:eastAsia="en-US"/>
        </w:rPr>
        <w:t>объем производства сельского хозяйства превысит показатель 201</w:t>
      </w:r>
      <w:r w:rsidR="00B22758">
        <w:rPr>
          <w:rFonts w:ascii="Times New Roman" w:eastAsia="Calibri" w:hAnsi="Times New Roman"/>
          <w:sz w:val="28"/>
          <w:lang w:eastAsia="en-US"/>
        </w:rPr>
        <w:t>3</w:t>
      </w:r>
      <w:r w:rsidR="00101B93">
        <w:rPr>
          <w:rFonts w:ascii="Times New Roman" w:eastAsia="Calibri" w:hAnsi="Times New Roman"/>
          <w:sz w:val="28"/>
          <w:lang w:eastAsia="en-US"/>
        </w:rPr>
        <w:t xml:space="preserve"> года на 36,2%. </w:t>
      </w:r>
      <w:r w:rsidR="00101B93" w:rsidRPr="00AF5CD3">
        <w:rPr>
          <w:rFonts w:ascii="Times New Roman" w:eastAsia="Calibri" w:hAnsi="Times New Roman" w:cs="Tahoma"/>
          <w:sz w:val="28"/>
          <w:szCs w:val="28"/>
          <w:lang w:eastAsia="en-US"/>
        </w:rPr>
        <w:t>К 201</w:t>
      </w:r>
      <w:r w:rsidR="004330A1">
        <w:rPr>
          <w:rFonts w:ascii="Times New Roman" w:eastAsia="Calibri" w:hAnsi="Times New Roman" w:cs="Tahoma"/>
          <w:sz w:val="28"/>
          <w:szCs w:val="28"/>
          <w:lang w:eastAsia="en-US"/>
        </w:rPr>
        <w:t>7</w:t>
      </w:r>
      <w:r w:rsidR="00101B93" w:rsidRPr="00AF5CD3">
        <w:rPr>
          <w:rFonts w:ascii="Times New Roman" w:eastAsia="Calibri" w:hAnsi="Times New Roman" w:cs="Tahoma"/>
          <w:sz w:val="28"/>
          <w:szCs w:val="28"/>
          <w:lang w:eastAsia="en-US"/>
        </w:rPr>
        <w:t xml:space="preserve"> году прогнозируемое производство зерна </w:t>
      </w:r>
      <w:r w:rsidR="00101B93">
        <w:rPr>
          <w:rFonts w:ascii="Times New Roman" w:eastAsia="Calibri" w:hAnsi="Times New Roman" w:cs="Tahoma"/>
          <w:sz w:val="28"/>
          <w:szCs w:val="28"/>
          <w:lang w:eastAsia="en-US"/>
        </w:rPr>
        <w:t xml:space="preserve">достигнет </w:t>
      </w:r>
      <w:r w:rsidR="004330A1">
        <w:rPr>
          <w:rFonts w:ascii="Times New Roman" w:eastAsia="Calibri" w:hAnsi="Times New Roman" w:cs="Tahoma"/>
          <w:sz w:val="28"/>
          <w:szCs w:val="28"/>
          <w:lang w:eastAsia="en-US"/>
        </w:rPr>
        <w:t>199,6</w:t>
      </w:r>
      <w:r w:rsidR="00101B93">
        <w:rPr>
          <w:rFonts w:ascii="Times New Roman" w:eastAsia="Calibri" w:hAnsi="Times New Roman" w:cs="Tahoma"/>
          <w:sz w:val="28"/>
          <w:szCs w:val="28"/>
          <w:lang w:eastAsia="en-US"/>
        </w:rPr>
        <w:t xml:space="preserve"> тыс. тонн, прирост к 201</w:t>
      </w:r>
      <w:r w:rsidR="00B22758">
        <w:rPr>
          <w:rFonts w:ascii="Times New Roman" w:eastAsia="Calibri" w:hAnsi="Times New Roman" w:cs="Tahoma"/>
          <w:sz w:val="28"/>
          <w:szCs w:val="28"/>
          <w:lang w:eastAsia="en-US"/>
        </w:rPr>
        <w:t>3</w:t>
      </w:r>
      <w:r w:rsidR="00101B93">
        <w:rPr>
          <w:rFonts w:ascii="Times New Roman" w:eastAsia="Calibri" w:hAnsi="Times New Roman" w:cs="Tahoma"/>
          <w:sz w:val="28"/>
          <w:szCs w:val="28"/>
          <w:lang w:eastAsia="en-US"/>
        </w:rPr>
        <w:t xml:space="preserve"> году </w:t>
      </w:r>
      <w:r w:rsidR="004330A1">
        <w:rPr>
          <w:rFonts w:ascii="Times New Roman" w:eastAsia="Calibri" w:hAnsi="Times New Roman" w:cs="Tahoma"/>
          <w:sz w:val="28"/>
          <w:szCs w:val="28"/>
          <w:lang w:eastAsia="en-US"/>
        </w:rPr>
        <w:t>–</w:t>
      </w:r>
      <w:r w:rsidR="00101B93">
        <w:rPr>
          <w:rFonts w:ascii="Times New Roman" w:eastAsia="Calibri" w:hAnsi="Times New Roman" w:cs="Tahoma"/>
          <w:sz w:val="28"/>
          <w:szCs w:val="28"/>
          <w:lang w:eastAsia="en-US"/>
        </w:rPr>
        <w:t xml:space="preserve"> </w:t>
      </w:r>
      <w:r w:rsidR="004330A1">
        <w:rPr>
          <w:rFonts w:ascii="Times New Roman" w:eastAsia="Calibri" w:hAnsi="Times New Roman" w:cs="Tahoma"/>
          <w:sz w:val="28"/>
          <w:szCs w:val="28"/>
          <w:lang w:eastAsia="en-US"/>
        </w:rPr>
        <w:t>63,6</w:t>
      </w:r>
      <w:r w:rsidR="00101B93">
        <w:rPr>
          <w:rFonts w:ascii="Times New Roman" w:eastAsia="Calibri" w:hAnsi="Times New Roman" w:cs="Tahoma"/>
          <w:sz w:val="28"/>
          <w:szCs w:val="28"/>
          <w:lang w:eastAsia="en-US"/>
        </w:rPr>
        <w:t xml:space="preserve"> тыс. тонн или </w:t>
      </w:r>
      <w:r w:rsidR="004330A1">
        <w:rPr>
          <w:rFonts w:ascii="Times New Roman" w:eastAsia="Calibri" w:hAnsi="Times New Roman" w:cs="Tahoma"/>
          <w:sz w:val="28"/>
          <w:szCs w:val="28"/>
          <w:lang w:eastAsia="en-US"/>
        </w:rPr>
        <w:t>46,7</w:t>
      </w:r>
      <w:r>
        <w:rPr>
          <w:rFonts w:ascii="Times New Roman" w:eastAsia="Calibri" w:hAnsi="Times New Roman" w:cs="Tahoma"/>
          <w:sz w:val="28"/>
          <w:szCs w:val="28"/>
          <w:lang w:eastAsia="en-US"/>
        </w:rPr>
        <w:t xml:space="preserve">%, </w:t>
      </w:r>
      <w:r w:rsidR="00101B93" w:rsidRPr="00121220">
        <w:rPr>
          <w:rFonts w:ascii="Times New Roman" w:eastAsia="Calibri" w:hAnsi="Times New Roman" w:cs="Tahoma"/>
          <w:sz w:val="28"/>
          <w:szCs w:val="28"/>
          <w:lang w:eastAsia="en-US"/>
        </w:rPr>
        <w:t>производс</w:t>
      </w:r>
      <w:r w:rsidR="00101B93" w:rsidRPr="00121220">
        <w:rPr>
          <w:rFonts w:ascii="Times New Roman" w:eastAsia="Calibri" w:hAnsi="Times New Roman" w:cs="Tahoma"/>
          <w:sz w:val="28"/>
          <w:szCs w:val="28"/>
          <w:lang w:eastAsia="en-US"/>
        </w:rPr>
        <w:t>т</w:t>
      </w:r>
      <w:r w:rsidR="00101B93" w:rsidRPr="00121220">
        <w:rPr>
          <w:rFonts w:ascii="Times New Roman" w:eastAsia="Calibri" w:hAnsi="Times New Roman" w:cs="Tahoma"/>
          <w:sz w:val="28"/>
          <w:szCs w:val="28"/>
          <w:lang w:eastAsia="en-US"/>
        </w:rPr>
        <w:t>во масличных культур в 201</w:t>
      </w:r>
      <w:r w:rsidR="004330A1">
        <w:rPr>
          <w:rFonts w:ascii="Times New Roman" w:eastAsia="Calibri" w:hAnsi="Times New Roman" w:cs="Tahoma"/>
          <w:sz w:val="28"/>
          <w:szCs w:val="28"/>
          <w:lang w:eastAsia="en-US"/>
        </w:rPr>
        <w:t>7</w:t>
      </w:r>
      <w:r w:rsidR="00101B93" w:rsidRPr="00121220">
        <w:rPr>
          <w:rFonts w:ascii="Times New Roman" w:eastAsia="Calibri" w:hAnsi="Times New Roman" w:cs="Tahoma"/>
          <w:sz w:val="28"/>
          <w:szCs w:val="28"/>
          <w:lang w:eastAsia="en-US"/>
        </w:rPr>
        <w:t xml:space="preserve"> году составит </w:t>
      </w:r>
      <w:r w:rsidR="004330A1">
        <w:rPr>
          <w:rFonts w:ascii="Times New Roman" w:eastAsia="Calibri" w:hAnsi="Times New Roman" w:cs="Tahoma"/>
          <w:sz w:val="28"/>
          <w:szCs w:val="28"/>
          <w:lang w:eastAsia="en-US"/>
        </w:rPr>
        <w:t>34,2</w:t>
      </w:r>
      <w:r w:rsidR="00101B93" w:rsidRPr="00121220">
        <w:rPr>
          <w:rFonts w:ascii="Times New Roman" w:eastAsia="Calibri" w:hAnsi="Times New Roman" w:cs="Tahoma"/>
          <w:sz w:val="28"/>
          <w:szCs w:val="28"/>
          <w:lang w:eastAsia="en-US"/>
        </w:rPr>
        <w:t xml:space="preserve"> тыс. тонн (прирост к 2012</w:t>
      </w:r>
      <w:r w:rsidR="00101B93">
        <w:rPr>
          <w:rFonts w:ascii="Times New Roman" w:eastAsia="Calibri" w:hAnsi="Times New Roman" w:cs="Tahoma"/>
          <w:sz w:val="28"/>
          <w:szCs w:val="28"/>
          <w:lang w:eastAsia="en-US"/>
        </w:rPr>
        <w:t xml:space="preserve"> </w:t>
      </w:r>
      <w:r w:rsidR="00101B93" w:rsidRPr="00121220">
        <w:rPr>
          <w:rFonts w:ascii="Times New Roman" w:eastAsia="Calibri" w:hAnsi="Times New Roman" w:cs="Tahoma"/>
          <w:sz w:val="28"/>
          <w:szCs w:val="28"/>
          <w:lang w:eastAsia="en-US"/>
        </w:rPr>
        <w:t xml:space="preserve">году </w:t>
      </w:r>
      <w:r w:rsidR="004330A1">
        <w:rPr>
          <w:rFonts w:ascii="Times New Roman" w:eastAsia="Calibri" w:hAnsi="Times New Roman" w:cs="Tahoma"/>
          <w:sz w:val="28"/>
          <w:szCs w:val="28"/>
          <w:lang w:eastAsia="en-US"/>
        </w:rPr>
        <w:t>–</w:t>
      </w:r>
      <w:r w:rsidR="00101B93" w:rsidRPr="00121220">
        <w:rPr>
          <w:rFonts w:ascii="Times New Roman" w:eastAsia="Calibri" w:hAnsi="Times New Roman" w:cs="Tahoma"/>
          <w:sz w:val="28"/>
          <w:szCs w:val="28"/>
          <w:lang w:eastAsia="en-US"/>
        </w:rPr>
        <w:t xml:space="preserve"> </w:t>
      </w:r>
      <w:r w:rsidR="004330A1">
        <w:rPr>
          <w:rFonts w:ascii="Times New Roman" w:eastAsia="Calibri" w:hAnsi="Times New Roman" w:cs="Tahoma"/>
          <w:sz w:val="28"/>
          <w:szCs w:val="28"/>
          <w:lang w:eastAsia="en-US"/>
        </w:rPr>
        <w:t>87,9</w:t>
      </w:r>
      <w:r w:rsidR="00101B93" w:rsidRPr="00121220">
        <w:rPr>
          <w:rFonts w:ascii="Times New Roman" w:eastAsia="Calibri" w:hAnsi="Times New Roman" w:cs="Tahoma"/>
          <w:sz w:val="28"/>
          <w:szCs w:val="28"/>
          <w:lang w:eastAsia="en-US"/>
        </w:rPr>
        <w:t>%).</w:t>
      </w:r>
      <w:r>
        <w:rPr>
          <w:rFonts w:ascii="Times New Roman" w:eastAsia="Calibri" w:hAnsi="Times New Roman"/>
          <w:sz w:val="28"/>
          <w:lang w:eastAsia="en-US"/>
        </w:rPr>
        <w:t xml:space="preserve"> </w:t>
      </w:r>
      <w:r w:rsidR="00101B93" w:rsidRPr="00121220">
        <w:rPr>
          <w:rFonts w:ascii="Times New Roman" w:eastAsia="Calibri" w:hAnsi="Times New Roman"/>
          <w:sz w:val="28"/>
          <w:lang w:eastAsia="en-US"/>
        </w:rPr>
        <w:t>Объем производства скота и птицы на убой (в живом весе) в 201</w:t>
      </w:r>
      <w:r w:rsidR="004330A1">
        <w:rPr>
          <w:rFonts w:ascii="Times New Roman" w:eastAsia="Calibri" w:hAnsi="Times New Roman"/>
          <w:sz w:val="28"/>
          <w:lang w:eastAsia="en-US"/>
        </w:rPr>
        <w:t>7</w:t>
      </w:r>
      <w:r w:rsidR="00101B93" w:rsidRPr="00121220">
        <w:rPr>
          <w:rFonts w:ascii="Times New Roman" w:eastAsia="Calibri" w:hAnsi="Times New Roman"/>
          <w:sz w:val="28"/>
          <w:lang w:eastAsia="en-US"/>
        </w:rPr>
        <w:t xml:space="preserve"> году составит </w:t>
      </w:r>
      <w:r w:rsidR="004330A1">
        <w:rPr>
          <w:rFonts w:ascii="Times New Roman" w:eastAsia="Calibri" w:hAnsi="Times New Roman"/>
          <w:sz w:val="28"/>
          <w:lang w:eastAsia="en-US"/>
        </w:rPr>
        <w:t>6,92</w:t>
      </w:r>
      <w:r w:rsidR="00101B93" w:rsidRPr="00121220">
        <w:rPr>
          <w:rFonts w:ascii="Times New Roman" w:eastAsia="Calibri" w:hAnsi="Times New Roman"/>
          <w:sz w:val="28"/>
          <w:lang w:eastAsia="en-US"/>
        </w:rPr>
        <w:t xml:space="preserve"> тыс. тонн, производство молока – </w:t>
      </w:r>
      <w:r w:rsidR="004330A1">
        <w:rPr>
          <w:rFonts w:ascii="Times New Roman" w:eastAsia="Calibri" w:hAnsi="Times New Roman"/>
          <w:sz w:val="28"/>
          <w:lang w:eastAsia="en-US"/>
        </w:rPr>
        <w:t>16,7</w:t>
      </w:r>
      <w:r w:rsidR="00101B93" w:rsidRPr="00121220">
        <w:rPr>
          <w:rFonts w:ascii="Times New Roman" w:eastAsia="Calibri" w:hAnsi="Times New Roman"/>
          <w:sz w:val="28"/>
          <w:lang w:eastAsia="en-US"/>
        </w:rPr>
        <w:t xml:space="preserve"> тыс. тонн</w:t>
      </w:r>
      <w:r w:rsidR="004778DA">
        <w:rPr>
          <w:rFonts w:ascii="Times New Roman" w:eastAsia="Calibri" w:hAnsi="Times New Roman"/>
          <w:sz w:val="28"/>
          <w:lang w:eastAsia="en-US"/>
        </w:rPr>
        <w:t>;</w:t>
      </w:r>
    </w:p>
    <w:p w:rsidR="00101B93" w:rsidRPr="002826EA" w:rsidRDefault="00F77F36" w:rsidP="0043133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- </w:t>
      </w:r>
      <w:r w:rsidRPr="002826EA">
        <w:rPr>
          <w:rFonts w:ascii="Times New Roman" w:eastAsia="Calibri" w:hAnsi="Times New Roman"/>
          <w:sz w:val="28"/>
          <w:lang w:eastAsia="en-US"/>
        </w:rPr>
        <w:t xml:space="preserve">ввод в действие жилых домов </w:t>
      </w:r>
      <w:r w:rsidR="004778DA">
        <w:rPr>
          <w:rFonts w:ascii="Times New Roman" w:eastAsia="Calibri" w:hAnsi="Times New Roman"/>
          <w:sz w:val="28"/>
          <w:lang w:eastAsia="en-US"/>
        </w:rPr>
        <w:t>к 201</w:t>
      </w:r>
      <w:r w:rsidR="004330A1">
        <w:rPr>
          <w:rFonts w:ascii="Times New Roman" w:eastAsia="Calibri" w:hAnsi="Times New Roman"/>
          <w:sz w:val="28"/>
          <w:lang w:eastAsia="en-US"/>
        </w:rPr>
        <w:t>7</w:t>
      </w:r>
      <w:r w:rsidR="004778DA">
        <w:rPr>
          <w:rFonts w:ascii="Times New Roman" w:eastAsia="Calibri" w:hAnsi="Times New Roman"/>
          <w:sz w:val="28"/>
          <w:lang w:eastAsia="en-US"/>
        </w:rPr>
        <w:t xml:space="preserve"> году достигнет</w:t>
      </w:r>
      <w:r w:rsidR="004778DA" w:rsidRPr="002826EA">
        <w:rPr>
          <w:rFonts w:ascii="Times New Roman" w:eastAsia="Calibri" w:hAnsi="Times New Roman"/>
          <w:sz w:val="28"/>
          <w:lang w:eastAsia="en-US"/>
        </w:rPr>
        <w:t xml:space="preserve"> </w:t>
      </w:r>
      <w:r w:rsidR="004330A1">
        <w:rPr>
          <w:rFonts w:ascii="Times New Roman" w:eastAsia="Calibri" w:hAnsi="Times New Roman"/>
          <w:sz w:val="28"/>
          <w:lang w:eastAsia="en-US"/>
        </w:rPr>
        <w:t>5</w:t>
      </w:r>
      <w:r w:rsidR="00101B93" w:rsidRPr="002826EA">
        <w:rPr>
          <w:rFonts w:ascii="Times New Roman" w:eastAsia="Calibri" w:hAnsi="Times New Roman"/>
          <w:sz w:val="28"/>
          <w:lang w:eastAsia="en-US"/>
        </w:rPr>
        <w:t>,0 тыс. кв.м.</w:t>
      </w:r>
      <w:r w:rsidR="004778DA">
        <w:rPr>
          <w:rFonts w:ascii="Times New Roman" w:eastAsia="Calibri" w:hAnsi="Times New Roman"/>
          <w:sz w:val="28"/>
          <w:lang w:eastAsia="en-US"/>
        </w:rPr>
        <w:t>;</w:t>
      </w:r>
    </w:p>
    <w:p w:rsidR="00101B93" w:rsidRPr="00F94091" w:rsidRDefault="00F77F36" w:rsidP="0043133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highlight w:val="yellow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-</w:t>
      </w:r>
      <w:r w:rsidR="006C6459">
        <w:rPr>
          <w:rFonts w:ascii="Times New Roman" w:eastAsia="Calibri" w:hAnsi="Times New Roman"/>
          <w:sz w:val="28"/>
          <w:lang w:eastAsia="en-US"/>
        </w:rPr>
        <w:t xml:space="preserve"> </w:t>
      </w:r>
      <w:r w:rsidR="00101B93" w:rsidRPr="002826EA">
        <w:rPr>
          <w:rFonts w:ascii="Times New Roman" w:eastAsia="Calibri" w:hAnsi="Times New Roman"/>
          <w:sz w:val="28"/>
          <w:lang w:eastAsia="en-US"/>
        </w:rPr>
        <w:t xml:space="preserve">увеличение объема розничного товарооборота и </w:t>
      </w:r>
      <w:r w:rsidR="006650B6">
        <w:rPr>
          <w:rFonts w:ascii="Times New Roman" w:eastAsia="Calibri" w:hAnsi="Times New Roman"/>
          <w:sz w:val="28"/>
          <w:lang w:eastAsia="en-US"/>
        </w:rPr>
        <w:t xml:space="preserve">оборота </w:t>
      </w:r>
      <w:r w:rsidR="00101B93" w:rsidRPr="002826EA">
        <w:rPr>
          <w:rFonts w:ascii="Times New Roman" w:eastAsia="Calibri" w:hAnsi="Times New Roman"/>
          <w:sz w:val="28"/>
          <w:lang w:eastAsia="en-US"/>
        </w:rPr>
        <w:t>общественного питания (в сопоставимых ценах) к уро</w:t>
      </w:r>
      <w:r w:rsidR="00101B93" w:rsidRPr="002826EA">
        <w:rPr>
          <w:rFonts w:ascii="Times New Roman" w:eastAsia="Calibri" w:hAnsi="Times New Roman"/>
          <w:sz w:val="28"/>
          <w:lang w:eastAsia="en-US"/>
        </w:rPr>
        <w:t>в</w:t>
      </w:r>
      <w:r w:rsidR="00101B93" w:rsidRPr="002826EA">
        <w:rPr>
          <w:rFonts w:ascii="Times New Roman" w:eastAsia="Calibri" w:hAnsi="Times New Roman"/>
          <w:sz w:val="28"/>
          <w:lang w:eastAsia="en-US"/>
        </w:rPr>
        <w:t>ню 201</w:t>
      </w:r>
      <w:r w:rsidR="00B22758">
        <w:rPr>
          <w:rFonts w:ascii="Times New Roman" w:eastAsia="Calibri" w:hAnsi="Times New Roman"/>
          <w:sz w:val="28"/>
          <w:lang w:eastAsia="en-US"/>
        </w:rPr>
        <w:t>3</w:t>
      </w:r>
      <w:r w:rsidR="00101B93" w:rsidRPr="002826EA">
        <w:rPr>
          <w:rFonts w:ascii="Times New Roman" w:eastAsia="Calibri" w:hAnsi="Times New Roman"/>
          <w:sz w:val="28"/>
          <w:lang w:eastAsia="en-US"/>
        </w:rPr>
        <w:t xml:space="preserve"> года на </w:t>
      </w:r>
      <w:r w:rsidR="004330A1">
        <w:rPr>
          <w:rFonts w:ascii="Times New Roman" w:eastAsia="Calibri" w:hAnsi="Times New Roman"/>
          <w:sz w:val="28"/>
          <w:lang w:eastAsia="en-US"/>
        </w:rPr>
        <w:t>50,9</w:t>
      </w:r>
      <w:r w:rsidR="00101B93" w:rsidRPr="002826EA">
        <w:rPr>
          <w:rFonts w:ascii="Times New Roman" w:eastAsia="Calibri" w:hAnsi="Times New Roman"/>
          <w:sz w:val="28"/>
          <w:lang w:eastAsia="en-US"/>
        </w:rPr>
        <w:t xml:space="preserve">% и </w:t>
      </w:r>
      <w:r w:rsidR="004330A1">
        <w:rPr>
          <w:rFonts w:ascii="Times New Roman" w:eastAsia="Calibri" w:hAnsi="Times New Roman"/>
          <w:sz w:val="28"/>
          <w:lang w:eastAsia="en-US"/>
        </w:rPr>
        <w:t>15,1</w:t>
      </w:r>
      <w:r w:rsidR="00101B93" w:rsidRPr="002826EA">
        <w:rPr>
          <w:rFonts w:ascii="Times New Roman" w:eastAsia="Calibri" w:hAnsi="Times New Roman"/>
          <w:sz w:val="28"/>
          <w:lang w:eastAsia="en-US"/>
        </w:rPr>
        <w:t>% соответственно.</w:t>
      </w:r>
      <w:r w:rsidR="00101B93" w:rsidRPr="002826EA">
        <w:rPr>
          <w:rFonts w:ascii="Times New Roman" w:eastAsia="Calibri" w:hAnsi="Times New Roman"/>
          <w:i/>
          <w:sz w:val="28"/>
          <w:lang w:eastAsia="en-US"/>
        </w:rPr>
        <w:t xml:space="preserve"> </w:t>
      </w:r>
      <w:r w:rsidR="00101B93" w:rsidRPr="002826EA">
        <w:rPr>
          <w:rFonts w:ascii="Times New Roman" w:eastAsia="Calibri" w:hAnsi="Times New Roman"/>
          <w:sz w:val="28"/>
          <w:lang w:eastAsia="en-US"/>
        </w:rPr>
        <w:t xml:space="preserve">Такие результаты будут достигнуты за счет качественного улучшения инфраструктуры объектов потребительского рынка и увеличения </w:t>
      </w:r>
      <w:r w:rsidR="00B22758">
        <w:rPr>
          <w:rFonts w:ascii="Times New Roman" w:eastAsia="Calibri" w:hAnsi="Times New Roman"/>
          <w:sz w:val="28"/>
          <w:lang w:eastAsia="en-US"/>
        </w:rPr>
        <w:t xml:space="preserve"> розничных </w:t>
      </w:r>
      <w:r w:rsidR="00101B93">
        <w:rPr>
          <w:rFonts w:ascii="Times New Roman" w:eastAsia="Calibri" w:hAnsi="Times New Roman"/>
          <w:sz w:val="28"/>
          <w:lang w:eastAsia="en-US"/>
        </w:rPr>
        <w:t xml:space="preserve">торговых </w:t>
      </w:r>
      <w:r w:rsidR="00B22758">
        <w:rPr>
          <w:rFonts w:ascii="Times New Roman" w:eastAsia="Calibri" w:hAnsi="Times New Roman"/>
          <w:sz w:val="28"/>
          <w:lang w:eastAsia="en-US"/>
        </w:rPr>
        <w:t>точек</w:t>
      </w:r>
      <w:r w:rsidR="004778DA">
        <w:rPr>
          <w:rFonts w:ascii="Times New Roman" w:eastAsia="Calibri" w:hAnsi="Times New Roman"/>
          <w:sz w:val="28"/>
          <w:lang w:eastAsia="en-US"/>
        </w:rPr>
        <w:t>;</w:t>
      </w:r>
    </w:p>
    <w:p w:rsidR="00101B93" w:rsidRPr="00FB5E4D" w:rsidRDefault="00F77F36" w:rsidP="00431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lang w:eastAsia="en-US"/>
        </w:rPr>
        <w:t>-</w:t>
      </w:r>
      <w:r w:rsidR="00101B93" w:rsidRPr="002826EA">
        <w:rPr>
          <w:rFonts w:ascii="Times New Roman" w:eastAsia="Calibri" w:hAnsi="Times New Roman"/>
          <w:sz w:val="28"/>
          <w:lang w:eastAsia="en-US"/>
        </w:rPr>
        <w:t xml:space="preserve"> объем платных услуг населению </w:t>
      </w:r>
      <w:r w:rsidR="00101B93" w:rsidRPr="00FB5E4D">
        <w:rPr>
          <w:rFonts w:ascii="Times New Roman" w:hAnsi="Times New Roman"/>
          <w:sz w:val="28"/>
          <w:szCs w:val="28"/>
        </w:rPr>
        <w:t>увеличится по сравнению с 201</w:t>
      </w:r>
      <w:r w:rsidR="00B22758">
        <w:rPr>
          <w:rFonts w:ascii="Times New Roman" w:hAnsi="Times New Roman"/>
          <w:sz w:val="28"/>
          <w:szCs w:val="28"/>
        </w:rPr>
        <w:t>3</w:t>
      </w:r>
      <w:r w:rsidR="00101B93" w:rsidRPr="00FB5E4D">
        <w:rPr>
          <w:rFonts w:ascii="Times New Roman" w:hAnsi="Times New Roman"/>
          <w:sz w:val="28"/>
          <w:szCs w:val="28"/>
        </w:rPr>
        <w:t xml:space="preserve"> г</w:t>
      </w:r>
      <w:r w:rsidR="00101B93" w:rsidRPr="00FB5E4D">
        <w:rPr>
          <w:rFonts w:ascii="Times New Roman" w:hAnsi="Times New Roman"/>
          <w:sz w:val="28"/>
          <w:szCs w:val="28"/>
        </w:rPr>
        <w:t>о</w:t>
      </w:r>
      <w:r w:rsidR="00101B93" w:rsidRPr="00FB5E4D">
        <w:rPr>
          <w:rFonts w:ascii="Times New Roman" w:hAnsi="Times New Roman"/>
          <w:sz w:val="28"/>
          <w:szCs w:val="28"/>
        </w:rPr>
        <w:t xml:space="preserve">дом на </w:t>
      </w:r>
      <w:r w:rsidR="00B22758">
        <w:rPr>
          <w:rFonts w:ascii="Times New Roman" w:hAnsi="Times New Roman"/>
          <w:sz w:val="28"/>
          <w:szCs w:val="28"/>
        </w:rPr>
        <w:t>53,1</w:t>
      </w:r>
      <w:r w:rsidR="00101B93">
        <w:rPr>
          <w:rFonts w:ascii="Times New Roman" w:hAnsi="Times New Roman"/>
          <w:sz w:val="28"/>
          <w:szCs w:val="28"/>
        </w:rPr>
        <w:t>%</w:t>
      </w:r>
      <w:r w:rsidR="004778DA">
        <w:rPr>
          <w:rFonts w:ascii="Times New Roman" w:hAnsi="Times New Roman"/>
          <w:sz w:val="28"/>
          <w:szCs w:val="28"/>
        </w:rPr>
        <w:t>;</w:t>
      </w:r>
    </w:p>
    <w:p w:rsidR="00101B93" w:rsidRPr="00F94091" w:rsidRDefault="00F77F36" w:rsidP="0043133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eastAsia="Calibri" w:hAnsi="Times New Roman"/>
          <w:sz w:val="28"/>
          <w:lang w:eastAsia="en-US"/>
        </w:rPr>
        <w:t>-</w:t>
      </w:r>
      <w:r w:rsidR="00101B93">
        <w:rPr>
          <w:rFonts w:ascii="Times New Roman" w:eastAsia="Calibri" w:hAnsi="Times New Roman"/>
          <w:sz w:val="28"/>
          <w:lang w:eastAsia="en-US"/>
        </w:rPr>
        <w:t xml:space="preserve"> число малых и средних предприятий </w:t>
      </w:r>
      <w:r w:rsidR="00B22758">
        <w:rPr>
          <w:rFonts w:ascii="Times New Roman" w:eastAsia="Calibri" w:hAnsi="Times New Roman"/>
          <w:sz w:val="28"/>
          <w:lang w:eastAsia="en-US"/>
        </w:rPr>
        <w:t>в 2017 году</w:t>
      </w:r>
      <w:r w:rsidR="00101B93">
        <w:rPr>
          <w:rFonts w:ascii="Times New Roman" w:eastAsia="Calibri" w:hAnsi="Times New Roman"/>
          <w:sz w:val="28"/>
          <w:lang w:eastAsia="en-US"/>
        </w:rPr>
        <w:t xml:space="preserve"> </w:t>
      </w:r>
      <w:r w:rsidR="004778DA">
        <w:rPr>
          <w:rFonts w:ascii="Times New Roman" w:eastAsia="Calibri" w:hAnsi="Times New Roman"/>
          <w:sz w:val="28"/>
          <w:lang w:eastAsia="en-US"/>
        </w:rPr>
        <w:t xml:space="preserve">составит </w:t>
      </w:r>
      <w:r w:rsidR="00B22758">
        <w:rPr>
          <w:rFonts w:ascii="Times New Roman" w:eastAsia="Calibri" w:hAnsi="Times New Roman"/>
          <w:sz w:val="28"/>
          <w:lang w:eastAsia="en-US"/>
        </w:rPr>
        <w:t xml:space="preserve">1417 </w:t>
      </w:r>
      <w:r w:rsidR="004778DA">
        <w:rPr>
          <w:rFonts w:ascii="Times New Roman" w:eastAsia="Calibri" w:hAnsi="Times New Roman"/>
          <w:sz w:val="28"/>
          <w:lang w:eastAsia="en-US"/>
        </w:rPr>
        <w:t>единиц;</w:t>
      </w:r>
      <w:r w:rsidR="00101B93">
        <w:rPr>
          <w:rFonts w:ascii="Times New Roman" w:eastAsia="Calibri" w:hAnsi="Times New Roman"/>
          <w:sz w:val="28"/>
          <w:lang w:eastAsia="en-US"/>
        </w:rPr>
        <w:t xml:space="preserve"> </w:t>
      </w:r>
    </w:p>
    <w:p w:rsidR="00101B93" w:rsidRPr="00464933" w:rsidRDefault="00B947BB" w:rsidP="0043133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hAnsi="Times New Roman"/>
          <w:sz w:val="28"/>
          <w:szCs w:val="28"/>
        </w:rPr>
        <w:t>-</w:t>
      </w:r>
      <w:r w:rsidR="00101B93" w:rsidRPr="00464933">
        <w:rPr>
          <w:rFonts w:ascii="Times New Roman" w:eastAsia="Calibri" w:hAnsi="Times New Roman"/>
          <w:sz w:val="28"/>
          <w:szCs w:val="28"/>
          <w:lang w:eastAsia="en-US"/>
        </w:rPr>
        <w:t xml:space="preserve"> объем инвестиций в сопоставимых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ценах</w:t>
      </w:r>
      <w:r w:rsidR="00101B93" w:rsidRPr="004649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01B93">
        <w:rPr>
          <w:rFonts w:ascii="Times New Roman" w:eastAsia="Calibri" w:hAnsi="Times New Roman"/>
          <w:sz w:val="28"/>
          <w:lang w:eastAsia="en-US"/>
        </w:rPr>
        <w:t xml:space="preserve">увеличится на </w:t>
      </w:r>
      <w:r w:rsidR="00B22758">
        <w:rPr>
          <w:rFonts w:ascii="Times New Roman" w:eastAsia="Calibri" w:hAnsi="Times New Roman"/>
          <w:sz w:val="28"/>
          <w:lang w:eastAsia="en-US"/>
        </w:rPr>
        <w:t>16,9</w:t>
      </w:r>
      <w:r w:rsidR="00101B93">
        <w:rPr>
          <w:rFonts w:ascii="Times New Roman" w:eastAsia="Calibri" w:hAnsi="Times New Roman"/>
          <w:sz w:val="28"/>
          <w:lang w:eastAsia="en-US"/>
        </w:rPr>
        <w:t>% и до</w:t>
      </w:r>
      <w:r w:rsidR="00101B93">
        <w:rPr>
          <w:rFonts w:ascii="Times New Roman" w:eastAsia="Calibri" w:hAnsi="Times New Roman"/>
          <w:sz w:val="28"/>
          <w:lang w:eastAsia="en-US"/>
        </w:rPr>
        <w:t>с</w:t>
      </w:r>
      <w:r w:rsidR="00101B93">
        <w:rPr>
          <w:rFonts w:ascii="Times New Roman" w:eastAsia="Calibri" w:hAnsi="Times New Roman"/>
          <w:sz w:val="28"/>
          <w:lang w:eastAsia="en-US"/>
        </w:rPr>
        <w:t>тигнет</w:t>
      </w:r>
      <w:r w:rsidR="004778DA">
        <w:rPr>
          <w:rFonts w:ascii="Times New Roman" w:eastAsia="Calibri" w:hAnsi="Times New Roman"/>
          <w:sz w:val="28"/>
          <w:lang w:eastAsia="en-US"/>
        </w:rPr>
        <w:t xml:space="preserve"> </w:t>
      </w:r>
      <w:r w:rsidR="00B22758">
        <w:rPr>
          <w:rFonts w:ascii="Times New Roman" w:eastAsia="Calibri" w:hAnsi="Times New Roman"/>
          <w:sz w:val="28"/>
          <w:lang w:eastAsia="en-US"/>
        </w:rPr>
        <w:t>405,7</w:t>
      </w:r>
      <w:r w:rsidR="004778DA">
        <w:rPr>
          <w:rFonts w:ascii="Times New Roman" w:eastAsia="Calibri" w:hAnsi="Times New Roman"/>
          <w:sz w:val="28"/>
          <w:lang w:eastAsia="en-US"/>
        </w:rPr>
        <w:t xml:space="preserve"> млн. рублей;</w:t>
      </w:r>
    </w:p>
    <w:p w:rsidR="00B947BB" w:rsidRDefault="00B947BB" w:rsidP="0043133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- с</w:t>
      </w:r>
      <w:r w:rsidR="00101B93" w:rsidRPr="002D5588">
        <w:rPr>
          <w:rFonts w:ascii="Times New Roman" w:eastAsia="Calibri" w:hAnsi="Times New Roman"/>
          <w:sz w:val="28"/>
          <w:lang w:eastAsia="en-US"/>
        </w:rPr>
        <w:t xml:space="preserve">реднегодовая численность занятых в экономике </w:t>
      </w:r>
      <w:r w:rsidR="00101B93">
        <w:rPr>
          <w:rFonts w:ascii="Times New Roman" w:eastAsia="Calibri" w:hAnsi="Times New Roman"/>
          <w:sz w:val="28"/>
          <w:lang w:eastAsia="en-US"/>
        </w:rPr>
        <w:t>превысит показатель 201</w:t>
      </w:r>
      <w:r w:rsidR="00B22758">
        <w:rPr>
          <w:rFonts w:ascii="Times New Roman" w:eastAsia="Calibri" w:hAnsi="Times New Roman"/>
          <w:sz w:val="28"/>
          <w:lang w:eastAsia="en-US"/>
        </w:rPr>
        <w:t>3</w:t>
      </w:r>
      <w:r w:rsidR="00101B93">
        <w:rPr>
          <w:rFonts w:ascii="Times New Roman" w:eastAsia="Calibri" w:hAnsi="Times New Roman"/>
          <w:sz w:val="28"/>
          <w:lang w:eastAsia="en-US"/>
        </w:rPr>
        <w:t xml:space="preserve"> года на </w:t>
      </w:r>
      <w:r w:rsidR="00B22758">
        <w:rPr>
          <w:rFonts w:ascii="Times New Roman" w:eastAsia="Calibri" w:hAnsi="Times New Roman"/>
          <w:sz w:val="28"/>
          <w:lang w:eastAsia="en-US"/>
        </w:rPr>
        <w:t>1,5</w:t>
      </w:r>
      <w:r w:rsidR="00101B93">
        <w:rPr>
          <w:rFonts w:ascii="Times New Roman" w:eastAsia="Calibri" w:hAnsi="Times New Roman"/>
          <w:sz w:val="28"/>
          <w:lang w:eastAsia="en-US"/>
        </w:rPr>
        <w:t xml:space="preserve">% и </w:t>
      </w:r>
      <w:r w:rsidR="00101B93" w:rsidRPr="002D5588">
        <w:rPr>
          <w:rFonts w:ascii="Times New Roman" w:eastAsia="Calibri" w:hAnsi="Times New Roman"/>
          <w:sz w:val="28"/>
          <w:lang w:eastAsia="en-US"/>
        </w:rPr>
        <w:t xml:space="preserve">составит </w:t>
      </w:r>
      <w:r w:rsidR="00B22758">
        <w:rPr>
          <w:rFonts w:ascii="Times New Roman" w:eastAsia="Calibri" w:hAnsi="Times New Roman"/>
          <w:sz w:val="28"/>
          <w:lang w:eastAsia="en-US"/>
        </w:rPr>
        <w:t>19,9</w:t>
      </w:r>
      <w:r w:rsidR="00101B93">
        <w:rPr>
          <w:rFonts w:ascii="Times New Roman" w:eastAsia="Calibri" w:hAnsi="Times New Roman"/>
          <w:sz w:val="28"/>
          <w:lang w:eastAsia="en-US"/>
        </w:rPr>
        <w:t xml:space="preserve"> тыс. ч</w:t>
      </w:r>
      <w:r w:rsidR="00101B93">
        <w:rPr>
          <w:rFonts w:ascii="Times New Roman" w:eastAsia="Calibri" w:hAnsi="Times New Roman"/>
          <w:sz w:val="28"/>
          <w:lang w:eastAsia="en-US"/>
        </w:rPr>
        <w:t>е</w:t>
      </w:r>
      <w:r w:rsidR="00101B93">
        <w:rPr>
          <w:rFonts w:ascii="Times New Roman" w:eastAsia="Calibri" w:hAnsi="Times New Roman"/>
          <w:sz w:val="28"/>
          <w:lang w:eastAsia="en-US"/>
        </w:rPr>
        <w:t>ловек</w:t>
      </w:r>
      <w:r w:rsidR="004778DA">
        <w:rPr>
          <w:rFonts w:ascii="Times New Roman" w:eastAsia="Calibri" w:hAnsi="Times New Roman"/>
          <w:sz w:val="28"/>
          <w:lang w:eastAsia="en-US"/>
        </w:rPr>
        <w:t>;</w:t>
      </w:r>
    </w:p>
    <w:p w:rsidR="006C6459" w:rsidRDefault="006C6459" w:rsidP="0043133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</w:p>
    <w:p w:rsidR="006C6459" w:rsidRDefault="006C6459" w:rsidP="0043133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</w:p>
    <w:p w:rsidR="006C6459" w:rsidRPr="006C6459" w:rsidRDefault="006C6459" w:rsidP="006C6459">
      <w:pPr>
        <w:spacing w:after="0" w:line="240" w:lineRule="auto"/>
        <w:ind w:firstLine="708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5</w:t>
      </w:r>
    </w:p>
    <w:p w:rsidR="00B947BB" w:rsidRDefault="00B947BB" w:rsidP="0043133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-</w:t>
      </w:r>
      <w:r w:rsidR="00101B93">
        <w:rPr>
          <w:rFonts w:ascii="Times New Roman" w:eastAsia="Calibri" w:hAnsi="Times New Roman"/>
          <w:sz w:val="28"/>
          <w:lang w:eastAsia="en-US"/>
        </w:rPr>
        <w:t xml:space="preserve"> ч</w:t>
      </w:r>
      <w:r w:rsidR="00101B93" w:rsidRPr="00B45D4A">
        <w:rPr>
          <w:rFonts w:ascii="Times New Roman" w:eastAsia="Calibri" w:hAnsi="Times New Roman"/>
          <w:sz w:val="28"/>
          <w:lang w:eastAsia="en-US"/>
        </w:rPr>
        <w:t xml:space="preserve">исленность детей </w:t>
      </w:r>
      <w:r w:rsidR="00B22758">
        <w:rPr>
          <w:rFonts w:ascii="Times New Roman" w:eastAsia="Calibri" w:hAnsi="Times New Roman"/>
          <w:sz w:val="28"/>
          <w:lang w:eastAsia="en-US"/>
        </w:rPr>
        <w:t xml:space="preserve">в возрасте 3-7 </w:t>
      </w:r>
      <w:proofErr w:type="gramStart"/>
      <w:r w:rsidR="00B22758">
        <w:rPr>
          <w:rFonts w:ascii="Times New Roman" w:eastAsia="Calibri" w:hAnsi="Times New Roman"/>
          <w:sz w:val="28"/>
          <w:lang w:eastAsia="en-US"/>
        </w:rPr>
        <w:t>лет, получающих дошкольную о</w:t>
      </w:r>
      <w:r w:rsidR="00B22758">
        <w:rPr>
          <w:rFonts w:ascii="Times New Roman" w:eastAsia="Calibri" w:hAnsi="Times New Roman"/>
          <w:sz w:val="28"/>
          <w:lang w:eastAsia="en-US"/>
        </w:rPr>
        <w:t>б</w:t>
      </w:r>
      <w:r w:rsidR="00B22758">
        <w:rPr>
          <w:rFonts w:ascii="Times New Roman" w:eastAsia="Calibri" w:hAnsi="Times New Roman"/>
          <w:sz w:val="28"/>
          <w:lang w:eastAsia="en-US"/>
        </w:rPr>
        <w:t>разовательную услугу увеличится</w:t>
      </w:r>
      <w:proofErr w:type="gramEnd"/>
      <w:r w:rsidR="00B22758">
        <w:rPr>
          <w:rFonts w:ascii="Times New Roman" w:eastAsia="Calibri" w:hAnsi="Times New Roman"/>
          <w:sz w:val="28"/>
          <w:lang w:eastAsia="en-US"/>
        </w:rPr>
        <w:t xml:space="preserve"> в 2017 году на 28 % по сравнению с 2013 годом</w:t>
      </w:r>
      <w:r w:rsidR="004778DA">
        <w:rPr>
          <w:rFonts w:ascii="Times New Roman" w:eastAsia="Calibri" w:hAnsi="Times New Roman"/>
          <w:sz w:val="28"/>
          <w:lang w:eastAsia="en-US"/>
        </w:rPr>
        <w:t>;</w:t>
      </w:r>
    </w:p>
    <w:p w:rsidR="00841637" w:rsidRPr="00841637" w:rsidRDefault="00841637" w:rsidP="0043133B">
      <w:pPr>
        <w:pStyle w:val="ConsPlusCell"/>
        <w:ind w:firstLine="540"/>
        <w:jc w:val="both"/>
        <w:rPr>
          <w:sz w:val="28"/>
          <w:szCs w:val="28"/>
        </w:rPr>
      </w:pPr>
      <w:r w:rsidRPr="0042143C">
        <w:rPr>
          <w:sz w:val="28"/>
          <w:szCs w:val="28"/>
        </w:rPr>
        <w:t xml:space="preserve">- </w:t>
      </w:r>
      <w:r w:rsidRPr="00841637">
        <w:rPr>
          <w:sz w:val="28"/>
          <w:szCs w:val="28"/>
        </w:rPr>
        <w:t>обеспечение мерами социальной поддержки 100 процентов граждан, обратившихся и имеющих право на их пол</w:t>
      </w:r>
      <w:r w:rsidRPr="00841637">
        <w:rPr>
          <w:sz w:val="28"/>
          <w:szCs w:val="28"/>
        </w:rPr>
        <w:t>у</w:t>
      </w:r>
      <w:r w:rsidRPr="00841637">
        <w:rPr>
          <w:sz w:val="28"/>
          <w:szCs w:val="28"/>
        </w:rPr>
        <w:t>чение в соответствии с законод</w:t>
      </w:r>
      <w:r w:rsidRPr="00841637">
        <w:rPr>
          <w:sz w:val="28"/>
          <w:szCs w:val="28"/>
        </w:rPr>
        <w:t>а</w:t>
      </w:r>
      <w:r w:rsidRPr="00841637">
        <w:rPr>
          <w:sz w:val="28"/>
          <w:szCs w:val="28"/>
        </w:rPr>
        <w:t>тельством Российской Федерации и законодательством Ставропольского края;</w:t>
      </w:r>
    </w:p>
    <w:p w:rsidR="00841637" w:rsidRPr="00841637" w:rsidRDefault="00841637" w:rsidP="00431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41637">
        <w:rPr>
          <w:rFonts w:ascii="Times New Roman" w:hAnsi="Times New Roman"/>
          <w:sz w:val="28"/>
          <w:szCs w:val="28"/>
        </w:rPr>
        <w:t xml:space="preserve"> </w:t>
      </w:r>
      <w:r w:rsidR="00101B93">
        <w:rPr>
          <w:rFonts w:ascii="Times New Roman" w:hAnsi="Times New Roman"/>
          <w:sz w:val="28"/>
          <w:szCs w:val="28"/>
        </w:rPr>
        <w:t>увеличение доли</w:t>
      </w:r>
      <w:r w:rsidRPr="00841637">
        <w:rPr>
          <w:rFonts w:ascii="Times New Roman" w:hAnsi="Times New Roman"/>
          <w:sz w:val="28"/>
          <w:szCs w:val="28"/>
        </w:rPr>
        <w:t xml:space="preserve"> детей в возрасте 7-18 лет, участвующих в конкурсах, конференциях и ол</w:t>
      </w:r>
      <w:r w:rsidR="00101B93">
        <w:rPr>
          <w:rFonts w:ascii="Times New Roman" w:hAnsi="Times New Roman"/>
          <w:sz w:val="28"/>
          <w:szCs w:val="28"/>
        </w:rPr>
        <w:t xml:space="preserve">импиадах (от общей </w:t>
      </w:r>
      <w:proofErr w:type="gramStart"/>
      <w:r w:rsidR="00101B93">
        <w:rPr>
          <w:rFonts w:ascii="Times New Roman" w:hAnsi="Times New Roman"/>
          <w:sz w:val="28"/>
          <w:szCs w:val="28"/>
        </w:rPr>
        <w:t>чи</w:t>
      </w:r>
      <w:r w:rsidR="00101B93">
        <w:rPr>
          <w:rFonts w:ascii="Times New Roman" w:hAnsi="Times New Roman"/>
          <w:sz w:val="28"/>
          <w:szCs w:val="28"/>
        </w:rPr>
        <w:t>с</w:t>
      </w:r>
      <w:r w:rsidR="00101B93">
        <w:rPr>
          <w:rFonts w:ascii="Times New Roman" w:hAnsi="Times New Roman"/>
          <w:sz w:val="28"/>
          <w:szCs w:val="28"/>
        </w:rPr>
        <w:t>ленности</w:t>
      </w:r>
      <w:proofErr w:type="gramEnd"/>
      <w:r w:rsidR="00101B93">
        <w:rPr>
          <w:rFonts w:ascii="Times New Roman" w:hAnsi="Times New Roman"/>
          <w:sz w:val="28"/>
          <w:szCs w:val="28"/>
        </w:rPr>
        <w:t xml:space="preserve"> </w:t>
      </w:r>
      <w:r w:rsidRPr="00841637">
        <w:rPr>
          <w:rFonts w:ascii="Times New Roman" w:hAnsi="Times New Roman"/>
          <w:sz w:val="28"/>
          <w:szCs w:val="28"/>
        </w:rPr>
        <w:t xml:space="preserve">обучающихся в системе образования района) </w:t>
      </w:r>
      <w:r w:rsidR="00101B93">
        <w:rPr>
          <w:rFonts w:ascii="Times New Roman" w:hAnsi="Times New Roman"/>
          <w:sz w:val="28"/>
          <w:szCs w:val="28"/>
        </w:rPr>
        <w:t>до</w:t>
      </w:r>
      <w:r w:rsidRPr="00841637">
        <w:rPr>
          <w:rFonts w:ascii="Times New Roman" w:hAnsi="Times New Roman"/>
          <w:sz w:val="28"/>
          <w:szCs w:val="28"/>
        </w:rPr>
        <w:t xml:space="preserve"> 65%; </w:t>
      </w:r>
    </w:p>
    <w:p w:rsidR="00841637" w:rsidRPr="00841637" w:rsidRDefault="00841637" w:rsidP="00431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41637">
        <w:rPr>
          <w:rFonts w:ascii="Times New Roman" w:hAnsi="Times New Roman"/>
          <w:sz w:val="28"/>
          <w:szCs w:val="28"/>
        </w:rPr>
        <w:t xml:space="preserve">- </w:t>
      </w:r>
      <w:r w:rsidR="00101B93">
        <w:rPr>
          <w:rFonts w:ascii="Times New Roman" w:hAnsi="Times New Roman"/>
          <w:sz w:val="28"/>
          <w:szCs w:val="28"/>
        </w:rPr>
        <w:t xml:space="preserve">увеличение </w:t>
      </w:r>
      <w:r w:rsidRPr="00841637">
        <w:rPr>
          <w:rFonts w:ascii="Times New Roman" w:hAnsi="Times New Roman"/>
          <w:sz w:val="28"/>
          <w:szCs w:val="28"/>
        </w:rPr>
        <w:t>численность детей в возрасте 5 – 18 лет, получающих услуги по дополнительному образованию в о</w:t>
      </w:r>
      <w:r w:rsidRPr="00841637">
        <w:rPr>
          <w:rFonts w:ascii="Times New Roman" w:hAnsi="Times New Roman"/>
          <w:sz w:val="28"/>
          <w:szCs w:val="28"/>
        </w:rPr>
        <w:t>р</w:t>
      </w:r>
      <w:r w:rsidRPr="00841637">
        <w:rPr>
          <w:rFonts w:ascii="Times New Roman" w:hAnsi="Times New Roman"/>
          <w:sz w:val="28"/>
          <w:szCs w:val="28"/>
        </w:rPr>
        <w:t>ганизациях различной организ</w:t>
      </w:r>
      <w:r w:rsidRPr="00841637">
        <w:rPr>
          <w:rFonts w:ascii="Times New Roman" w:hAnsi="Times New Roman"/>
          <w:sz w:val="28"/>
          <w:szCs w:val="28"/>
        </w:rPr>
        <w:t>а</w:t>
      </w:r>
      <w:r w:rsidRPr="00841637">
        <w:rPr>
          <w:rFonts w:ascii="Times New Roman" w:hAnsi="Times New Roman"/>
          <w:sz w:val="28"/>
          <w:szCs w:val="28"/>
        </w:rPr>
        <w:t xml:space="preserve">ционно-правовой формы и формы собственности </w:t>
      </w:r>
      <w:r w:rsidR="00101B93">
        <w:rPr>
          <w:rFonts w:ascii="Times New Roman" w:hAnsi="Times New Roman"/>
          <w:sz w:val="28"/>
          <w:szCs w:val="28"/>
        </w:rPr>
        <w:t>до</w:t>
      </w:r>
      <w:r w:rsidRPr="00841637">
        <w:rPr>
          <w:rFonts w:ascii="Times New Roman" w:hAnsi="Times New Roman"/>
          <w:sz w:val="28"/>
          <w:szCs w:val="28"/>
        </w:rPr>
        <w:t xml:space="preserve"> 70%</w:t>
      </w:r>
      <w:r w:rsidR="00B947BB">
        <w:rPr>
          <w:rFonts w:ascii="Times New Roman" w:hAnsi="Times New Roman"/>
          <w:sz w:val="28"/>
          <w:szCs w:val="28"/>
        </w:rPr>
        <w:t>.</w:t>
      </w:r>
    </w:p>
    <w:p w:rsidR="00BA757B" w:rsidRDefault="00BA757B" w:rsidP="00431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637" w:rsidRDefault="00841637" w:rsidP="004313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7890" w:rsidRDefault="00D62D85" w:rsidP="00D62D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</w:t>
      </w:r>
    </w:p>
    <w:p w:rsidR="00394529" w:rsidRDefault="00394529" w:rsidP="00D62D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4529" w:rsidRDefault="00394529" w:rsidP="00D62D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448" w:type="dxa"/>
        <w:tblLook w:val="01E0"/>
      </w:tblPr>
      <w:tblGrid>
        <w:gridCol w:w="8897"/>
        <w:gridCol w:w="6551"/>
      </w:tblGrid>
      <w:tr w:rsidR="00394529" w:rsidRPr="00C52741" w:rsidTr="00394529">
        <w:trPr>
          <w:trHeight w:val="1856"/>
        </w:trPr>
        <w:tc>
          <w:tcPr>
            <w:tcW w:w="8897" w:type="dxa"/>
          </w:tcPr>
          <w:p w:rsidR="00394529" w:rsidRPr="00C52741" w:rsidRDefault="00394529" w:rsidP="00394529">
            <w:pPr>
              <w:spacing w:line="240" w:lineRule="exact"/>
              <w:rPr>
                <w:szCs w:val="28"/>
              </w:rPr>
            </w:pPr>
          </w:p>
        </w:tc>
        <w:tc>
          <w:tcPr>
            <w:tcW w:w="6551" w:type="dxa"/>
          </w:tcPr>
          <w:p w:rsidR="00394529" w:rsidRPr="005D684C" w:rsidRDefault="00394529" w:rsidP="0039452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D684C">
              <w:rPr>
                <w:sz w:val="28"/>
                <w:szCs w:val="28"/>
              </w:rPr>
              <w:t>Приложение 1</w:t>
            </w:r>
          </w:p>
          <w:p w:rsidR="00394529" w:rsidRPr="005D684C" w:rsidRDefault="00394529" w:rsidP="0039452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D684C">
              <w:rPr>
                <w:sz w:val="28"/>
                <w:szCs w:val="28"/>
              </w:rPr>
              <w:t>к</w:t>
            </w:r>
            <w:r w:rsidRPr="005D684C">
              <w:rPr>
                <w:sz w:val="28"/>
              </w:rPr>
              <w:t xml:space="preserve"> </w:t>
            </w:r>
            <w:r w:rsidRPr="005D684C">
              <w:rPr>
                <w:sz w:val="28"/>
                <w:szCs w:val="28"/>
              </w:rPr>
              <w:t>Среднесрочному плану по реал</w:t>
            </w:r>
            <w:r w:rsidRPr="005D684C">
              <w:rPr>
                <w:sz w:val="28"/>
                <w:szCs w:val="28"/>
              </w:rPr>
              <w:t>и</w:t>
            </w:r>
            <w:r w:rsidRPr="005D684C">
              <w:rPr>
                <w:sz w:val="28"/>
                <w:szCs w:val="28"/>
              </w:rPr>
              <w:t xml:space="preserve">зации Стратегии социально-экономического развития </w:t>
            </w:r>
            <w:r>
              <w:rPr>
                <w:sz w:val="28"/>
                <w:szCs w:val="28"/>
              </w:rPr>
              <w:t xml:space="preserve"> Курского</w:t>
            </w:r>
            <w:r w:rsidRPr="005D684C">
              <w:rPr>
                <w:sz w:val="28"/>
                <w:szCs w:val="28"/>
              </w:rPr>
              <w:t xml:space="preserve"> м</w:t>
            </w:r>
            <w:r w:rsidRPr="005D684C">
              <w:rPr>
                <w:sz w:val="28"/>
                <w:szCs w:val="28"/>
              </w:rPr>
              <w:t>у</w:t>
            </w:r>
            <w:r w:rsidRPr="005D684C">
              <w:rPr>
                <w:sz w:val="28"/>
                <w:szCs w:val="28"/>
              </w:rPr>
              <w:t>ниципального района Ставр</w:t>
            </w:r>
            <w:r w:rsidRPr="005D684C">
              <w:rPr>
                <w:sz w:val="28"/>
                <w:szCs w:val="28"/>
              </w:rPr>
              <w:t>о</w:t>
            </w:r>
            <w:r w:rsidRPr="005D684C">
              <w:rPr>
                <w:sz w:val="28"/>
                <w:szCs w:val="28"/>
              </w:rPr>
              <w:t xml:space="preserve">польского края </w:t>
            </w:r>
            <w:r>
              <w:rPr>
                <w:sz w:val="28"/>
                <w:szCs w:val="28"/>
              </w:rPr>
              <w:t xml:space="preserve">до 2020 года и </w:t>
            </w:r>
            <w:r w:rsidRPr="005D684C">
              <w:rPr>
                <w:sz w:val="28"/>
                <w:szCs w:val="28"/>
              </w:rPr>
              <w:t>на период до 202</w:t>
            </w:r>
            <w:r>
              <w:rPr>
                <w:sz w:val="28"/>
                <w:szCs w:val="28"/>
              </w:rPr>
              <w:t>5</w:t>
            </w:r>
            <w:r w:rsidRPr="005D684C">
              <w:rPr>
                <w:sz w:val="28"/>
                <w:szCs w:val="28"/>
              </w:rPr>
              <w:t xml:space="preserve"> года на 2014-201</w:t>
            </w:r>
            <w:r>
              <w:rPr>
                <w:sz w:val="28"/>
                <w:szCs w:val="28"/>
              </w:rPr>
              <w:t>7</w:t>
            </w:r>
            <w:r w:rsidRPr="005D684C">
              <w:rPr>
                <w:sz w:val="28"/>
                <w:szCs w:val="28"/>
              </w:rPr>
              <w:t xml:space="preserve"> г</w:t>
            </w:r>
            <w:r w:rsidRPr="005D684C">
              <w:rPr>
                <w:sz w:val="28"/>
                <w:szCs w:val="28"/>
              </w:rPr>
              <w:t>о</w:t>
            </w:r>
            <w:r w:rsidRPr="005D684C">
              <w:rPr>
                <w:sz w:val="28"/>
                <w:szCs w:val="28"/>
              </w:rPr>
              <w:t>ды</w:t>
            </w:r>
          </w:p>
        </w:tc>
      </w:tr>
    </w:tbl>
    <w:p w:rsidR="00394529" w:rsidRDefault="00394529" w:rsidP="00394529">
      <w:pPr>
        <w:ind w:left="142"/>
        <w:rPr>
          <w:sz w:val="28"/>
          <w:szCs w:val="28"/>
        </w:rPr>
      </w:pPr>
    </w:p>
    <w:p w:rsidR="00394529" w:rsidRPr="004A734C" w:rsidRDefault="00394529" w:rsidP="00394529">
      <w:pPr>
        <w:ind w:left="142"/>
        <w:rPr>
          <w:sz w:val="28"/>
          <w:szCs w:val="28"/>
        </w:rPr>
      </w:pPr>
    </w:p>
    <w:p w:rsidR="00394529" w:rsidRDefault="00394529" w:rsidP="00394529">
      <w:pPr>
        <w:spacing w:line="240" w:lineRule="exact"/>
        <w:jc w:val="center"/>
        <w:rPr>
          <w:sz w:val="28"/>
          <w:szCs w:val="28"/>
        </w:rPr>
      </w:pPr>
      <w:r w:rsidRPr="004A734C">
        <w:rPr>
          <w:sz w:val="28"/>
          <w:szCs w:val="28"/>
        </w:rPr>
        <w:t xml:space="preserve">Цели, задачи и целевые индикаторы </w:t>
      </w:r>
    </w:p>
    <w:p w:rsidR="00394529" w:rsidRDefault="00394529" w:rsidP="00394529">
      <w:pPr>
        <w:spacing w:line="240" w:lineRule="exact"/>
        <w:jc w:val="center"/>
        <w:rPr>
          <w:sz w:val="28"/>
          <w:szCs w:val="28"/>
        </w:rPr>
      </w:pPr>
      <w:r w:rsidRPr="005D684C">
        <w:rPr>
          <w:sz w:val="28"/>
          <w:szCs w:val="28"/>
        </w:rPr>
        <w:t>Среднесрочно</w:t>
      </w:r>
      <w:r>
        <w:rPr>
          <w:sz w:val="28"/>
          <w:szCs w:val="28"/>
        </w:rPr>
        <w:t>го</w:t>
      </w:r>
      <w:r w:rsidRPr="005D684C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5D684C">
        <w:rPr>
          <w:sz w:val="28"/>
          <w:szCs w:val="28"/>
        </w:rPr>
        <w:t xml:space="preserve"> по реализации Стратегии социально-экономического развития</w:t>
      </w:r>
    </w:p>
    <w:p w:rsidR="00394529" w:rsidRDefault="00394529" w:rsidP="0039452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Курского</w:t>
      </w:r>
      <w:r w:rsidRPr="005D684C">
        <w:rPr>
          <w:sz w:val="28"/>
          <w:szCs w:val="28"/>
        </w:rPr>
        <w:t xml:space="preserve"> муниципального района Ставропольского края</w:t>
      </w:r>
      <w:r>
        <w:rPr>
          <w:sz w:val="28"/>
          <w:szCs w:val="28"/>
        </w:rPr>
        <w:t xml:space="preserve"> до 2020 года и</w:t>
      </w:r>
      <w:r w:rsidRPr="005D684C">
        <w:rPr>
          <w:sz w:val="28"/>
          <w:szCs w:val="28"/>
        </w:rPr>
        <w:t xml:space="preserve"> на период до 202</w:t>
      </w:r>
      <w:r>
        <w:rPr>
          <w:sz w:val="28"/>
          <w:szCs w:val="28"/>
        </w:rPr>
        <w:t>5</w:t>
      </w:r>
      <w:r w:rsidRPr="005D684C">
        <w:rPr>
          <w:sz w:val="28"/>
          <w:szCs w:val="28"/>
        </w:rPr>
        <w:t xml:space="preserve"> года </w:t>
      </w:r>
    </w:p>
    <w:p w:rsidR="00394529" w:rsidRDefault="00394529" w:rsidP="00394529">
      <w:pPr>
        <w:spacing w:line="240" w:lineRule="exact"/>
        <w:jc w:val="center"/>
        <w:rPr>
          <w:sz w:val="28"/>
          <w:szCs w:val="28"/>
        </w:rPr>
      </w:pPr>
      <w:r w:rsidRPr="005D684C">
        <w:rPr>
          <w:sz w:val="28"/>
          <w:szCs w:val="28"/>
        </w:rPr>
        <w:t>на 2014-201</w:t>
      </w:r>
      <w:r>
        <w:rPr>
          <w:sz w:val="28"/>
          <w:szCs w:val="28"/>
        </w:rPr>
        <w:t>7</w:t>
      </w:r>
      <w:r w:rsidRPr="005D684C">
        <w:rPr>
          <w:sz w:val="28"/>
          <w:szCs w:val="28"/>
        </w:rPr>
        <w:t xml:space="preserve"> годы</w:t>
      </w:r>
    </w:p>
    <w:p w:rsidR="00394529" w:rsidRDefault="00394529" w:rsidP="00394529">
      <w:pPr>
        <w:spacing w:line="240" w:lineRule="exact"/>
        <w:jc w:val="center"/>
        <w:rPr>
          <w:sz w:val="28"/>
          <w:szCs w:val="28"/>
        </w:rPr>
      </w:pPr>
    </w:p>
    <w:p w:rsidR="00394529" w:rsidRPr="004A734C" w:rsidRDefault="00394529" w:rsidP="00394529">
      <w:pPr>
        <w:spacing w:line="240" w:lineRule="exact"/>
        <w:jc w:val="center"/>
        <w:rPr>
          <w:sz w:val="28"/>
          <w:szCs w:val="28"/>
        </w:rPr>
      </w:pPr>
    </w:p>
    <w:tbl>
      <w:tblPr>
        <w:tblW w:w="160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2"/>
        <w:gridCol w:w="12"/>
        <w:gridCol w:w="851"/>
        <w:gridCol w:w="2964"/>
        <w:gridCol w:w="154"/>
        <w:gridCol w:w="29"/>
        <w:gridCol w:w="661"/>
        <w:gridCol w:w="2948"/>
        <w:gridCol w:w="35"/>
        <w:gridCol w:w="844"/>
        <w:gridCol w:w="19"/>
        <w:gridCol w:w="413"/>
        <w:gridCol w:w="844"/>
        <w:gridCol w:w="19"/>
        <w:gridCol w:w="413"/>
        <w:gridCol w:w="844"/>
        <w:gridCol w:w="19"/>
        <w:gridCol w:w="14"/>
        <w:gridCol w:w="115"/>
        <w:gridCol w:w="1134"/>
        <w:gridCol w:w="154"/>
        <w:gridCol w:w="690"/>
        <w:gridCol w:w="19"/>
        <w:gridCol w:w="14"/>
        <w:gridCol w:w="115"/>
        <w:gridCol w:w="844"/>
        <w:gridCol w:w="19"/>
        <w:gridCol w:w="14"/>
        <w:gridCol w:w="115"/>
        <w:gridCol w:w="661"/>
        <w:gridCol w:w="183"/>
        <w:gridCol w:w="19"/>
        <w:gridCol w:w="9"/>
      </w:tblGrid>
      <w:tr w:rsidR="00394529" w:rsidRPr="0094736B" w:rsidTr="00090705">
        <w:trPr>
          <w:gridAfter w:val="4"/>
          <w:wAfter w:w="872" w:type="dxa"/>
        </w:trPr>
        <w:tc>
          <w:tcPr>
            <w:tcW w:w="709" w:type="dxa"/>
          </w:tcPr>
          <w:p w:rsidR="00394529" w:rsidRPr="0094736B" w:rsidRDefault="00394529" w:rsidP="00394529">
            <w:pPr>
              <w:jc w:val="center"/>
              <w:rPr>
                <w:sz w:val="28"/>
                <w:szCs w:val="28"/>
              </w:rPr>
            </w:pPr>
            <w:r w:rsidRPr="0094736B"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  <w:gridSpan w:val="4"/>
          </w:tcPr>
          <w:p w:rsidR="00394529" w:rsidRPr="0094736B" w:rsidRDefault="00394529" w:rsidP="00394529">
            <w:pPr>
              <w:jc w:val="center"/>
              <w:rPr>
                <w:sz w:val="28"/>
                <w:szCs w:val="28"/>
              </w:rPr>
            </w:pPr>
            <w:r w:rsidRPr="0094736B">
              <w:rPr>
                <w:sz w:val="28"/>
                <w:szCs w:val="28"/>
              </w:rPr>
              <w:t>Цели, задачи и целевые инд</w:t>
            </w:r>
            <w:r w:rsidRPr="0094736B">
              <w:rPr>
                <w:sz w:val="28"/>
                <w:szCs w:val="28"/>
              </w:rPr>
              <w:t>и</w:t>
            </w:r>
            <w:r w:rsidRPr="0094736B">
              <w:rPr>
                <w:sz w:val="28"/>
                <w:szCs w:val="28"/>
              </w:rPr>
              <w:t>каторы плана</w:t>
            </w:r>
          </w:p>
        </w:tc>
        <w:tc>
          <w:tcPr>
            <w:tcW w:w="3827" w:type="dxa"/>
            <w:gridSpan w:val="5"/>
          </w:tcPr>
          <w:p w:rsidR="00394529" w:rsidRPr="0094736B" w:rsidRDefault="00394529" w:rsidP="00394529">
            <w:pPr>
              <w:ind w:left="42"/>
              <w:jc w:val="center"/>
              <w:rPr>
                <w:sz w:val="28"/>
                <w:szCs w:val="28"/>
              </w:rPr>
            </w:pPr>
            <w:r w:rsidRPr="0094736B"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1276" w:type="dxa"/>
            <w:gridSpan w:val="3"/>
          </w:tcPr>
          <w:p w:rsidR="00394529" w:rsidRPr="0094736B" w:rsidRDefault="00394529" w:rsidP="00394529">
            <w:pPr>
              <w:jc w:val="center"/>
              <w:rPr>
                <w:sz w:val="28"/>
                <w:szCs w:val="28"/>
              </w:rPr>
            </w:pPr>
            <w:r w:rsidRPr="0094736B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 xml:space="preserve">иница </w:t>
            </w:r>
            <w:r w:rsidRPr="0094736B">
              <w:rPr>
                <w:sz w:val="28"/>
                <w:szCs w:val="28"/>
              </w:rPr>
              <w:t>изм</w:t>
            </w:r>
            <w:r>
              <w:rPr>
                <w:sz w:val="28"/>
                <w:szCs w:val="28"/>
              </w:rPr>
              <w:t>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276" w:type="dxa"/>
            <w:gridSpan w:val="3"/>
          </w:tcPr>
          <w:p w:rsidR="00394529" w:rsidRPr="0094736B" w:rsidRDefault="00394529" w:rsidP="00394529">
            <w:pPr>
              <w:jc w:val="center"/>
              <w:rPr>
                <w:sz w:val="28"/>
                <w:szCs w:val="28"/>
              </w:rPr>
            </w:pPr>
            <w:r w:rsidRPr="0094736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94736B">
              <w:rPr>
                <w:sz w:val="28"/>
                <w:szCs w:val="28"/>
              </w:rPr>
              <w:t xml:space="preserve"> год</w:t>
            </w:r>
          </w:p>
          <w:p w:rsidR="00394529" w:rsidRPr="0094736B" w:rsidRDefault="00394529" w:rsidP="00394529">
            <w:pPr>
              <w:jc w:val="center"/>
            </w:pPr>
            <w:r w:rsidRPr="0094736B">
              <w:t>(баз</w:t>
            </w:r>
            <w:r w:rsidRPr="0094736B">
              <w:t>о</w:t>
            </w:r>
            <w:r w:rsidRPr="0094736B">
              <w:t>вый)</w:t>
            </w:r>
          </w:p>
        </w:tc>
        <w:tc>
          <w:tcPr>
            <w:tcW w:w="992" w:type="dxa"/>
            <w:gridSpan w:val="4"/>
          </w:tcPr>
          <w:p w:rsidR="00394529" w:rsidRPr="0094736B" w:rsidRDefault="00394529" w:rsidP="00394529">
            <w:pPr>
              <w:jc w:val="center"/>
              <w:rPr>
                <w:sz w:val="28"/>
                <w:szCs w:val="28"/>
              </w:rPr>
            </w:pPr>
            <w:r w:rsidRPr="0094736B">
              <w:rPr>
                <w:sz w:val="28"/>
                <w:szCs w:val="28"/>
              </w:rPr>
              <w:t>2014 год</w:t>
            </w:r>
          </w:p>
        </w:tc>
        <w:tc>
          <w:tcPr>
            <w:tcW w:w="1134" w:type="dxa"/>
          </w:tcPr>
          <w:p w:rsidR="00394529" w:rsidRPr="0094736B" w:rsidRDefault="00394529" w:rsidP="00394529">
            <w:pPr>
              <w:jc w:val="center"/>
              <w:rPr>
                <w:sz w:val="28"/>
                <w:szCs w:val="28"/>
              </w:rPr>
            </w:pPr>
            <w:r w:rsidRPr="0094736B">
              <w:rPr>
                <w:sz w:val="28"/>
                <w:szCs w:val="28"/>
              </w:rPr>
              <w:t>2015 год</w:t>
            </w:r>
          </w:p>
        </w:tc>
        <w:tc>
          <w:tcPr>
            <w:tcW w:w="992" w:type="dxa"/>
            <w:gridSpan w:val="5"/>
          </w:tcPr>
          <w:p w:rsidR="00394529" w:rsidRPr="0094736B" w:rsidRDefault="00394529" w:rsidP="00394529">
            <w:pPr>
              <w:jc w:val="center"/>
              <w:rPr>
                <w:sz w:val="28"/>
                <w:szCs w:val="28"/>
              </w:rPr>
            </w:pPr>
            <w:r w:rsidRPr="0094736B">
              <w:rPr>
                <w:sz w:val="28"/>
                <w:szCs w:val="28"/>
              </w:rPr>
              <w:t>2016 год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394529" w:rsidRPr="0094736B" w:rsidRDefault="00394529" w:rsidP="00394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394529" w:rsidRPr="0094736B" w:rsidTr="00090705">
        <w:trPr>
          <w:gridAfter w:val="4"/>
          <w:wAfter w:w="872" w:type="dxa"/>
        </w:trPr>
        <w:tc>
          <w:tcPr>
            <w:tcW w:w="709" w:type="dxa"/>
          </w:tcPr>
          <w:p w:rsidR="00394529" w:rsidRPr="0094736B" w:rsidRDefault="00394529" w:rsidP="00394529">
            <w:pPr>
              <w:jc w:val="center"/>
              <w:rPr>
                <w:sz w:val="28"/>
                <w:szCs w:val="28"/>
              </w:rPr>
            </w:pPr>
            <w:r w:rsidRPr="0094736B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4"/>
          </w:tcPr>
          <w:p w:rsidR="00394529" w:rsidRPr="0094736B" w:rsidRDefault="00394529" w:rsidP="00394529">
            <w:pPr>
              <w:jc w:val="center"/>
              <w:rPr>
                <w:sz w:val="28"/>
                <w:szCs w:val="28"/>
              </w:rPr>
            </w:pPr>
            <w:r w:rsidRPr="0094736B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5"/>
          </w:tcPr>
          <w:p w:rsidR="00394529" w:rsidRPr="0094736B" w:rsidRDefault="00394529" w:rsidP="00394529">
            <w:pPr>
              <w:jc w:val="center"/>
              <w:rPr>
                <w:sz w:val="28"/>
                <w:szCs w:val="28"/>
              </w:rPr>
            </w:pPr>
            <w:r w:rsidRPr="0094736B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3"/>
          </w:tcPr>
          <w:p w:rsidR="00394529" w:rsidRPr="0094736B" w:rsidRDefault="00394529" w:rsidP="00394529">
            <w:pPr>
              <w:jc w:val="center"/>
              <w:rPr>
                <w:sz w:val="28"/>
                <w:szCs w:val="28"/>
              </w:rPr>
            </w:pPr>
            <w:r w:rsidRPr="0094736B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3"/>
          </w:tcPr>
          <w:p w:rsidR="00394529" w:rsidRPr="0094736B" w:rsidRDefault="00394529" w:rsidP="00394529">
            <w:pPr>
              <w:jc w:val="center"/>
              <w:rPr>
                <w:sz w:val="28"/>
                <w:szCs w:val="28"/>
              </w:rPr>
            </w:pPr>
            <w:r w:rsidRPr="0094736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4"/>
          </w:tcPr>
          <w:p w:rsidR="00394529" w:rsidRPr="0094736B" w:rsidRDefault="00394529" w:rsidP="00394529">
            <w:pPr>
              <w:jc w:val="center"/>
              <w:rPr>
                <w:sz w:val="28"/>
                <w:szCs w:val="28"/>
              </w:rPr>
            </w:pPr>
            <w:r w:rsidRPr="0094736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94529" w:rsidRPr="0094736B" w:rsidRDefault="00394529" w:rsidP="00394529">
            <w:pPr>
              <w:jc w:val="center"/>
              <w:rPr>
                <w:sz w:val="28"/>
                <w:szCs w:val="28"/>
              </w:rPr>
            </w:pPr>
            <w:r w:rsidRPr="0094736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5"/>
          </w:tcPr>
          <w:p w:rsidR="00394529" w:rsidRPr="0094736B" w:rsidRDefault="00394529" w:rsidP="00394529">
            <w:pPr>
              <w:jc w:val="center"/>
              <w:rPr>
                <w:sz w:val="28"/>
                <w:szCs w:val="28"/>
              </w:rPr>
            </w:pPr>
            <w:r w:rsidRPr="0094736B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4"/>
          </w:tcPr>
          <w:p w:rsidR="00394529" w:rsidRPr="0094736B" w:rsidRDefault="00394529" w:rsidP="00394529">
            <w:pPr>
              <w:jc w:val="center"/>
              <w:rPr>
                <w:sz w:val="28"/>
                <w:szCs w:val="28"/>
              </w:rPr>
            </w:pPr>
          </w:p>
        </w:tc>
      </w:tr>
      <w:tr w:rsidR="00394529" w:rsidRPr="0094736B" w:rsidTr="00090705">
        <w:trPr>
          <w:gridAfter w:val="4"/>
          <w:wAfter w:w="872" w:type="dxa"/>
          <w:trHeight w:val="313"/>
        </w:trPr>
        <w:tc>
          <w:tcPr>
            <w:tcW w:w="14175" w:type="dxa"/>
            <w:gridSpan w:val="26"/>
            <w:vAlign w:val="center"/>
          </w:tcPr>
          <w:p w:rsidR="00394529" w:rsidRPr="0094736B" w:rsidRDefault="00394529" w:rsidP="00394529">
            <w:pPr>
              <w:jc w:val="center"/>
              <w:rPr>
                <w:sz w:val="28"/>
                <w:szCs w:val="28"/>
              </w:rPr>
            </w:pPr>
            <w:r w:rsidRPr="0094736B">
              <w:rPr>
                <w:sz w:val="28"/>
                <w:szCs w:val="28"/>
                <w:lang w:val="en-US"/>
              </w:rPr>
              <w:t>I</w:t>
            </w:r>
            <w:r w:rsidRPr="0094736B">
              <w:rPr>
                <w:sz w:val="28"/>
                <w:szCs w:val="28"/>
              </w:rPr>
              <w:t xml:space="preserve">. Цели </w:t>
            </w:r>
            <w:r w:rsidRPr="005D684C">
              <w:rPr>
                <w:sz w:val="28"/>
                <w:szCs w:val="28"/>
              </w:rPr>
              <w:t>Среднесрочно</w:t>
            </w:r>
            <w:r>
              <w:rPr>
                <w:sz w:val="28"/>
                <w:szCs w:val="28"/>
              </w:rPr>
              <w:t>го</w:t>
            </w:r>
            <w:r w:rsidRPr="005D684C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  <w:gridSpan w:val="4"/>
          </w:tcPr>
          <w:p w:rsidR="00394529" w:rsidRPr="0094736B" w:rsidRDefault="00394529" w:rsidP="0039452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94529" w:rsidRPr="0094736B" w:rsidTr="00090705">
        <w:trPr>
          <w:gridAfter w:val="4"/>
          <w:wAfter w:w="872" w:type="dxa"/>
          <w:trHeight w:val="504"/>
        </w:trPr>
        <w:tc>
          <w:tcPr>
            <w:tcW w:w="709" w:type="dxa"/>
          </w:tcPr>
          <w:p w:rsidR="00394529" w:rsidRPr="008F695D" w:rsidRDefault="00394529" w:rsidP="00394529">
            <w:pPr>
              <w:jc w:val="center"/>
            </w:pPr>
            <w:r w:rsidRPr="008F695D">
              <w:t>1.</w:t>
            </w:r>
          </w:p>
        </w:tc>
        <w:tc>
          <w:tcPr>
            <w:tcW w:w="3969" w:type="dxa"/>
            <w:gridSpan w:val="4"/>
          </w:tcPr>
          <w:p w:rsidR="00394529" w:rsidRPr="0094736B" w:rsidRDefault="00394529" w:rsidP="00394529">
            <w:pPr>
              <w:jc w:val="both"/>
              <w:rPr>
                <w:sz w:val="28"/>
                <w:szCs w:val="28"/>
              </w:rPr>
            </w:pPr>
            <w:r w:rsidRPr="0094736B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1</w:t>
            </w:r>
            <w:r w:rsidRPr="0094736B">
              <w:rPr>
                <w:sz w:val="28"/>
                <w:szCs w:val="28"/>
              </w:rPr>
              <w:t>.</w:t>
            </w:r>
          </w:p>
          <w:p w:rsidR="00394529" w:rsidRPr="0094736B" w:rsidRDefault="00394529" w:rsidP="00394529">
            <w:pPr>
              <w:jc w:val="both"/>
              <w:rPr>
                <w:sz w:val="28"/>
                <w:szCs w:val="28"/>
              </w:rPr>
            </w:pPr>
            <w:r w:rsidRPr="0094736B">
              <w:t>Создание эффективной системы соц</w:t>
            </w:r>
            <w:r w:rsidRPr="0094736B">
              <w:t>и</w:t>
            </w:r>
            <w:r w:rsidRPr="0094736B">
              <w:t xml:space="preserve">альной поддержки населения </w:t>
            </w:r>
            <w:r>
              <w:t>Курского</w:t>
            </w:r>
            <w:r w:rsidRPr="0094736B">
              <w:t xml:space="preserve"> муниципального района Ставропол</w:t>
            </w:r>
            <w:r w:rsidRPr="0094736B">
              <w:t>ь</w:t>
            </w:r>
            <w:r w:rsidRPr="0094736B">
              <w:lastRenderedPageBreak/>
              <w:t>ского края</w:t>
            </w:r>
          </w:p>
        </w:tc>
        <w:tc>
          <w:tcPr>
            <w:tcW w:w="3827" w:type="dxa"/>
            <w:gridSpan w:val="5"/>
          </w:tcPr>
          <w:p w:rsidR="00394529" w:rsidRPr="0094736B" w:rsidRDefault="00394529" w:rsidP="00394529">
            <w:pPr>
              <w:jc w:val="both"/>
            </w:pPr>
          </w:p>
          <w:p w:rsidR="00394529" w:rsidRPr="0094736B" w:rsidRDefault="00394529" w:rsidP="00394529">
            <w:pPr>
              <w:jc w:val="both"/>
            </w:pPr>
            <w:r w:rsidRPr="0094736B">
              <w:t>Доля граждан, которым предос</w:t>
            </w:r>
            <w:r>
              <w:t>тавл</w:t>
            </w:r>
            <w:r>
              <w:t>е</w:t>
            </w:r>
            <w:r>
              <w:t xml:space="preserve">ны меры </w:t>
            </w:r>
            <w:r w:rsidRPr="0094736B">
              <w:t>социальной по</w:t>
            </w:r>
            <w:r w:rsidRPr="0094736B">
              <w:t>д</w:t>
            </w:r>
            <w:r w:rsidRPr="0094736B">
              <w:t>держки, в общей   численности граждан, обр</w:t>
            </w:r>
            <w:r w:rsidRPr="0094736B">
              <w:t>а</w:t>
            </w:r>
            <w:r w:rsidRPr="0094736B">
              <w:lastRenderedPageBreak/>
              <w:t>тившихся и  име</w:t>
            </w:r>
            <w:r w:rsidRPr="0094736B">
              <w:t>ю</w:t>
            </w:r>
            <w:r w:rsidRPr="0094736B">
              <w:t>щих право на их получение в соответствии с законод</w:t>
            </w:r>
            <w:r w:rsidRPr="0094736B">
              <w:t>а</w:t>
            </w:r>
            <w:r w:rsidRPr="0094736B">
              <w:t>тел</w:t>
            </w:r>
            <w:r w:rsidRPr="0094736B">
              <w:t>ь</w:t>
            </w:r>
            <w:r w:rsidRPr="0094736B">
              <w:t>ством Российской Федерации и закон</w:t>
            </w:r>
            <w:r w:rsidRPr="0094736B">
              <w:t>о</w:t>
            </w:r>
            <w:r>
              <w:t xml:space="preserve">дательством </w:t>
            </w:r>
            <w:r w:rsidRPr="0094736B">
              <w:t>Ставропольского края</w:t>
            </w:r>
          </w:p>
        </w:tc>
        <w:tc>
          <w:tcPr>
            <w:tcW w:w="1276" w:type="dxa"/>
            <w:gridSpan w:val="3"/>
          </w:tcPr>
          <w:p w:rsidR="00394529" w:rsidRDefault="00394529" w:rsidP="00394529">
            <w:pPr>
              <w:jc w:val="center"/>
            </w:pPr>
          </w:p>
          <w:p w:rsidR="00394529" w:rsidRPr="0094736B" w:rsidRDefault="00394529" w:rsidP="00394529">
            <w:pPr>
              <w:jc w:val="center"/>
            </w:pPr>
            <w:r w:rsidRPr="0094736B">
              <w:t>%</w:t>
            </w:r>
          </w:p>
        </w:tc>
        <w:tc>
          <w:tcPr>
            <w:tcW w:w="1276" w:type="dxa"/>
            <w:gridSpan w:val="3"/>
          </w:tcPr>
          <w:p w:rsidR="00394529" w:rsidRDefault="00394529" w:rsidP="00394529">
            <w:pPr>
              <w:jc w:val="center"/>
            </w:pPr>
          </w:p>
          <w:p w:rsidR="00394529" w:rsidRPr="0094736B" w:rsidRDefault="00394529" w:rsidP="00394529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</w:pPr>
          </w:p>
          <w:p w:rsidR="00394529" w:rsidRPr="0094736B" w:rsidRDefault="00394529" w:rsidP="00394529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394529" w:rsidRDefault="00394529" w:rsidP="003945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4529" w:rsidRPr="0094736B" w:rsidRDefault="00394529" w:rsidP="00394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gridSpan w:val="5"/>
          </w:tcPr>
          <w:p w:rsidR="00394529" w:rsidRDefault="00394529" w:rsidP="003945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4529" w:rsidRPr="0094736B" w:rsidRDefault="00394529" w:rsidP="00394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4529" w:rsidRPr="0094736B" w:rsidRDefault="00394529" w:rsidP="00394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394529" w:rsidRPr="0094736B" w:rsidTr="00090705">
        <w:trPr>
          <w:gridAfter w:val="4"/>
          <w:wAfter w:w="872" w:type="dxa"/>
          <w:trHeight w:val="504"/>
        </w:trPr>
        <w:tc>
          <w:tcPr>
            <w:tcW w:w="709" w:type="dxa"/>
          </w:tcPr>
          <w:p w:rsidR="00394529" w:rsidRPr="008F695D" w:rsidRDefault="00394529" w:rsidP="00394529">
            <w:pPr>
              <w:jc w:val="center"/>
            </w:pPr>
            <w:r w:rsidRPr="008F695D">
              <w:lastRenderedPageBreak/>
              <w:t>2.</w:t>
            </w:r>
          </w:p>
          <w:p w:rsidR="00394529" w:rsidRPr="008F695D" w:rsidRDefault="00394529" w:rsidP="00394529">
            <w:pPr>
              <w:jc w:val="center"/>
            </w:pPr>
          </w:p>
        </w:tc>
        <w:tc>
          <w:tcPr>
            <w:tcW w:w="3969" w:type="dxa"/>
            <w:gridSpan w:val="4"/>
          </w:tcPr>
          <w:p w:rsidR="00394529" w:rsidRPr="00E138AC" w:rsidRDefault="00394529" w:rsidP="00394529">
            <w:pPr>
              <w:jc w:val="both"/>
              <w:rPr>
                <w:sz w:val="28"/>
                <w:szCs w:val="28"/>
              </w:rPr>
            </w:pPr>
            <w:r w:rsidRPr="00E138AC">
              <w:rPr>
                <w:sz w:val="28"/>
                <w:szCs w:val="28"/>
              </w:rPr>
              <w:t>Цель 2.</w:t>
            </w:r>
          </w:p>
          <w:p w:rsidR="00394529" w:rsidRPr="0094736B" w:rsidRDefault="00394529" w:rsidP="00394529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Р</w:t>
            </w:r>
            <w:r w:rsidRPr="00E138AC">
              <w:rPr>
                <w:szCs w:val="28"/>
              </w:rPr>
              <w:t>ост доходов, повышен</w:t>
            </w:r>
            <w:r>
              <w:rPr>
                <w:szCs w:val="28"/>
              </w:rPr>
              <w:t>ие</w:t>
            </w:r>
            <w:r w:rsidRPr="00E138AC">
              <w:rPr>
                <w:szCs w:val="28"/>
              </w:rPr>
              <w:t xml:space="preserve"> зан</w:t>
            </w:r>
            <w:r w:rsidRPr="00E138AC">
              <w:rPr>
                <w:szCs w:val="28"/>
              </w:rPr>
              <w:t>я</w:t>
            </w:r>
            <w:r w:rsidRPr="00E138AC">
              <w:rPr>
                <w:szCs w:val="28"/>
              </w:rPr>
              <w:t xml:space="preserve">тости и уровня жизни сельского населения </w:t>
            </w:r>
            <w:r>
              <w:t>Курского</w:t>
            </w:r>
            <w:r w:rsidRPr="00E138AC">
              <w:t xml:space="preserve"> муниципального района Ставропольск</w:t>
            </w:r>
            <w:r w:rsidRPr="00E138AC">
              <w:t>о</w:t>
            </w:r>
            <w:r w:rsidRPr="00E138AC">
              <w:t>го края на основе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</w:tcPr>
          <w:p w:rsidR="00394529" w:rsidRDefault="00394529" w:rsidP="00394529">
            <w:pPr>
              <w:jc w:val="both"/>
            </w:pPr>
          </w:p>
          <w:p w:rsidR="00394529" w:rsidRPr="007841C1" w:rsidRDefault="00394529" w:rsidP="00394529">
            <w:pPr>
              <w:jc w:val="both"/>
              <w:rPr>
                <w:szCs w:val="28"/>
              </w:rPr>
            </w:pPr>
            <w:r w:rsidRPr="007841C1">
              <w:t>Рентабельность сельскохозяйстве</w:t>
            </w:r>
            <w:r w:rsidRPr="007841C1">
              <w:t>н</w:t>
            </w:r>
            <w:r w:rsidRPr="007841C1">
              <w:t>ных организаций (с учетом субсидий)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394529" w:rsidRDefault="00394529" w:rsidP="00394529">
            <w:pPr>
              <w:jc w:val="center"/>
            </w:pPr>
          </w:p>
          <w:p w:rsidR="00394529" w:rsidRPr="007841C1" w:rsidRDefault="00394529" w:rsidP="00394529">
            <w:pPr>
              <w:jc w:val="center"/>
              <w:rPr>
                <w:szCs w:val="28"/>
                <w:vertAlign w:val="superscript"/>
              </w:rPr>
            </w:pPr>
            <w:r w:rsidRPr="007841C1">
              <w:t>%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7841C1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7841C1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7841C1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7841C1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394529" w:rsidRPr="0094736B" w:rsidTr="00090705">
        <w:trPr>
          <w:gridAfter w:val="4"/>
          <w:wAfter w:w="872" w:type="dxa"/>
          <w:trHeight w:val="277"/>
        </w:trPr>
        <w:tc>
          <w:tcPr>
            <w:tcW w:w="709" w:type="dxa"/>
          </w:tcPr>
          <w:p w:rsidR="00394529" w:rsidRDefault="00394529" w:rsidP="00394529">
            <w:pPr>
              <w:jc w:val="center"/>
            </w:pPr>
          </w:p>
        </w:tc>
        <w:tc>
          <w:tcPr>
            <w:tcW w:w="3969" w:type="dxa"/>
            <w:gridSpan w:val="4"/>
          </w:tcPr>
          <w:p w:rsidR="00394529" w:rsidRPr="00E138AC" w:rsidRDefault="00394529" w:rsidP="00394529">
            <w:pPr>
              <w:jc w:val="both"/>
              <w:rPr>
                <w:szCs w:val="28"/>
              </w:rPr>
            </w:pPr>
            <w:r w:rsidRPr="00E138AC">
              <w:t>устойчивого развития сель</w:t>
            </w:r>
            <w:r>
              <w:t>скохозяйс</w:t>
            </w:r>
            <w:r>
              <w:t>т</w:t>
            </w:r>
            <w:r>
              <w:t>венных организаций</w:t>
            </w:r>
            <w:r w:rsidRPr="00E138AC">
              <w:t>, эффективного использования ресурсного поте</w:t>
            </w:r>
            <w:r w:rsidRPr="00E138AC">
              <w:t>н</w:t>
            </w:r>
            <w:r w:rsidRPr="00E138AC">
              <w:t>циала</w:t>
            </w:r>
          </w:p>
        </w:tc>
        <w:tc>
          <w:tcPr>
            <w:tcW w:w="3827" w:type="dxa"/>
            <w:gridSpan w:val="5"/>
          </w:tcPr>
          <w:p w:rsidR="00394529" w:rsidRPr="009810F2" w:rsidRDefault="00394529" w:rsidP="00394529">
            <w:pPr>
              <w:jc w:val="both"/>
              <w:rPr>
                <w:szCs w:val="28"/>
              </w:rPr>
            </w:pPr>
            <w:r w:rsidRPr="009810F2">
              <w:rPr>
                <w:szCs w:val="28"/>
              </w:rPr>
              <w:t>Коэффициент обновления осно</w:t>
            </w:r>
            <w:r w:rsidRPr="009810F2">
              <w:rPr>
                <w:szCs w:val="28"/>
              </w:rPr>
              <w:t>в</w:t>
            </w:r>
            <w:r w:rsidRPr="009810F2">
              <w:rPr>
                <w:szCs w:val="28"/>
              </w:rPr>
              <w:t>ных видов сельскохозяйственной техники в сельскохозяйственных организац</w:t>
            </w:r>
            <w:r w:rsidRPr="009810F2">
              <w:rPr>
                <w:szCs w:val="28"/>
              </w:rPr>
              <w:t>и</w:t>
            </w:r>
            <w:r w:rsidRPr="009810F2">
              <w:rPr>
                <w:szCs w:val="28"/>
              </w:rPr>
              <w:t>ях района</w:t>
            </w:r>
          </w:p>
          <w:p w:rsidR="00394529" w:rsidRPr="009810F2" w:rsidRDefault="00394529" w:rsidP="00394529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gridSpan w:val="3"/>
          </w:tcPr>
          <w:p w:rsidR="00394529" w:rsidRPr="009810F2" w:rsidRDefault="00394529" w:rsidP="00394529">
            <w:pPr>
              <w:jc w:val="center"/>
              <w:rPr>
                <w:szCs w:val="28"/>
              </w:rPr>
            </w:pPr>
            <w:proofErr w:type="gramStart"/>
            <w:r w:rsidRPr="009810F2">
              <w:rPr>
                <w:szCs w:val="28"/>
              </w:rPr>
              <w:t>в</w:t>
            </w:r>
            <w:proofErr w:type="gramEnd"/>
            <w:r w:rsidRPr="009810F2">
              <w:rPr>
                <w:szCs w:val="28"/>
              </w:rPr>
              <w:t xml:space="preserve"> % </w:t>
            </w:r>
            <w:proofErr w:type="gramStart"/>
            <w:r w:rsidRPr="009810F2">
              <w:rPr>
                <w:szCs w:val="28"/>
              </w:rPr>
              <w:t>к</w:t>
            </w:r>
            <w:proofErr w:type="gramEnd"/>
            <w:r w:rsidRPr="009810F2">
              <w:rPr>
                <w:szCs w:val="28"/>
              </w:rPr>
              <w:t xml:space="preserve"> пр</w:t>
            </w:r>
            <w:r w:rsidRPr="009810F2">
              <w:rPr>
                <w:szCs w:val="28"/>
              </w:rPr>
              <w:t>е</w:t>
            </w:r>
            <w:r w:rsidRPr="009810F2">
              <w:rPr>
                <w:szCs w:val="28"/>
              </w:rPr>
              <w:t>дыдущ</w:t>
            </w:r>
            <w:r w:rsidRPr="009810F2">
              <w:rPr>
                <w:szCs w:val="28"/>
              </w:rPr>
              <w:t>е</w:t>
            </w:r>
            <w:r w:rsidRPr="009810F2">
              <w:rPr>
                <w:szCs w:val="28"/>
              </w:rPr>
              <w:t>му году</w:t>
            </w:r>
          </w:p>
        </w:tc>
        <w:tc>
          <w:tcPr>
            <w:tcW w:w="1276" w:type="dxa"/>
            <w:gridSpan w:val="3"/>
          </w:tcPr>
          <w:p w:rsidR="00394529" w:rsidRPr="00B0630A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992" w:type="dxa"/>
            <w:gridSpan w:val="4"/>
          </w:tcPr>
          <w:p w:rsidR="00394529" w:rsidRPr="009810F2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134" w:type="dxa"/>
          </w:tcPr>
          <w:p w:rsidR="00394529" w:rsidRPr="009810F2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992" w:type="dxa"/>
            <w:gridSpan w:val="5"/>
          </w:tcPr>
          <w:p w:rsidR="00394529" w:rsidRPr="009810F2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992" w:type="dxa"/>
            <w:gridSpan w:val="4"/>
          </w:tcPr>
          <w:p w:rsidR="00394529" w:rsidRPr="009810F2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394529" w:rsidRPr="0094736B" w:rsidTr="00090705">
        <w:trPr>
          <w:gridAfter w:val="4"/>
          <w:wAfter w:w="872" w:type="dxa"/>
          <w:trHeight w:val="288"/>
        </w:trPr>
        <w:tc>
          <w:tcPr>
            <w:tcW w:w="709" w:type="dxa"/>
          </w:tcPr>
          <w:p w:rsidR="00394529" w:rsidRPr="008F695D" w:rsidRDefault="00394529" w:rsidP="00394529">
            <w:pPr>
              <w:jc w:val="center"/>
            </w:pPr>
            <w:r w:rsidRPr="008F695D">
              <w:t>3.</w:t>
            </w:r>
          </w:p>
        </w:tc>
        <w:tc>
          <w:tcPr>
            <w:tcW w:w="3969" w:type="dxa"/>
            <w:gridSpan w:val="4"/>
          </w:tcPr>
          <w:p w:rsidR="00394529" w:rsidRPr="001C7EF8" w:rsidRDefault="00394529" w:rsidP="00394529">
            <w:pPr>
              <w:jc w:val="both"/>
              <w:rPr>
                <w:sz w:val="28"/>
                <w:szCs w:val="28"/>
              </w:rPr>
            </w:pPr>
            <w:r w:rsidRPr="001C7EF8">
              <w:rPr>
                <w:sz w:val="28"/>
                <w:szCs w:val="28"/>
              </w:rPr>
              <w:t>Цель 3.</w:t>
            </w:r>
          </w:p>
          <w:p w:rsidR="00394529" w:rsidRPr="0094736B" w:rsidRDefault="00394529" w:rsidP="00394529">
            <w:pPr>
              <w:jc w:val="both"/>
              <w:rPr>
                <w:szCs w:val="28"/>
                <w:highlight w:val="yellow"/>
              </w:rPr>
            </w:pPr>
            <w:r w:rsidRPr="001C7EF8">
              <w:rPr>
                <w:szCs w:val="28"/>
              </w:rPr>
              <w:t>Обеспечение устойчивого социал</w:t>
            </w:r>
            <w:r w:rsidRPr="001C7EF8">
              <w:rPr>
                <w:szCs w:val="28"/>
              </w:rPr>
              <w:t>ь</w:t>
            </w:r>
            <w:r w:rsidRPr="001C7EF8">
              <w:rPr>
                <w:szCs w:val="28"/>
              </w:rPr>
              <w:t xml:space="preserve">но-экономического развития </w:t>
            </w:r>
            <w:r>
              <w:rPr>
                <w:szCs w:val="28"/>
              </w:rPr>
              <w:t>Курского</w:t>
            </w:r>
            <w:r w:rsidRPr="001C7EF8">
              <w:rPr>
                <w:szCs w:val="28"/>
              </w:rPr>
              <w:t xml:space="preserve"> м</w:t>
            </w:r>
            <w:r w:rsidRPr="001C7EF8">
              <w:rPr>
                <w:szCs w:val="28"/>
              </w:rPr>
              <w:t>у</w:t>
            </w:r>
            <w:r w:rsidRPr="001C7EF8">
              <w:rPr>
                <w:szCs w:val="28"/>
              </w:rPr>
              <w:t>ниципального района Ставропольского за счет улучшения  и</w:t>
            </w:r>
            <w:r w:rsidRPr="001C7EF8">
              <w:rPr>
                <w:szCs w:val="28"/>
              </w:rPr>
              <w:t>н</w:t>
            </w:r>
            <w:r w:rsidRPr="001C7EF8">
              <w:rPr>
                <w:szCs w:val="28"/>
              </w:rPr>
              <w:t>вестиционной привлекательности и повышения ко</w:t>
            </w:r>
            <w:r w:rsidRPr="001C7EF8">
              <w:rPr>
                <w:szCs w:val="28"/>
              </w:rPr>
              <w:t>н</w:t>
            </w:r>
            <w:r w:rsidRPr="001C7EF8">
              <w:rPr>
                <w:szCs w:val="28"/>
              </w:rPr>
              <w:t>курентоспособности основных отра</w:t>
            </w:r>
            <w:r w:rsidRPr="001C7EF8">
              <w:rPr>
                <w:szCs w:val="28"/>
              </w:rPr>
              <w:t>с</w:t>
            </w:r>
            <w:r w:rsidRPr="001C7EF8">
              <w:rPr>
                <w:szCs w:val="28"/>
              </w:rPr>
              <w:t>лей экономики</w:t>
            </w:r>
          </w:p>
        </w:tc>
        <w:tc>
          <w:tcPr>
            <w:tcW w:w="3827" w:type="dxa"/>
            <w:gridSpan w:val="5"/>
            <w:tcBorders>
              <w:top w:val="nil"/>
            </w:tcBorders>
            <w:shd w:val="clear" w:color="auto" w:fill="auto"/>
          </w:tcPr>
          <w:p w:rsidR="00394529" w:rsidRDefault="00394529" w:rsidP="00394529">
            <w:pPr>
              <w:jc w:val="both"/>
            </w:pPr>
          </w:p>
          <w:p w:rsidR="00394529" w:rsidRPr="001C7EF8" w:rsidRDefault="00394529" w:rsidP="00394529">
            <w:pPr>
              <w:jc w:val="both"/>
            </w:pPr>
            <w:r w:rsidRPr="001C7EF8">
              <w:t>Объем отгруженных товаров собс</w:t>
            </w:r>
            <w:r w:rsidRPr="001C7EF8">
              <w:t>т</w:t>
            </w:r>
            <w:r w:rsidRPr="001C7EF8">
              <w:t>венного производства по промы</w:t>
            </w:r>
            <w:r w:rsidRPr="001C7EF8">
              <w:t>ш</w:t>
            </w:r>
            <w:r w:rsidRPr="001C7EF8">
              <w:t>ленным видам экономической де</w:t>
            </w:r>
            <w:r w:rsidRPr="001C7EF8">
              <w:t>я</w:t>
            </w:r>
            <w:r w:rsidRPr="001C7EF8">
              <w:t xml:space="preserve">тельности </w:t>
            </w:r>
          </w:p>
        </w:tc>
        <w:tc>
          <w:tcPr>
            <w:tcW w:w="1276" w:type="dxa"/>
            <w:gridSpan w:val="3"/>
            <w:tcBorders>
              <w:top w:val="nil"/>
            </w:tcBorders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7841C1" w:rsidRDefault="00394529" w:rsidP="00394529">
            <w:pPr>
              <w:jc w:val="center"/>
            </w:pPr>
            <w:r w:rsidRPr="007841C1">
              <w:t>млн. руб.</w:t>
            </w:r>
          </w:p>
        </w:tc>
        <w:tc>
          <w:tcPr>
            <w:tcW w:w="1276" w:type="dxa"/>
            <w:gridSpan w:val="3"/>
            <w:tcBorders>
              <w:top w:val="nil"/>
            </w:tcBorders>
            <w:shd w:val="clear" w:color="auto" w:fill="auto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7841C1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2663,3</w:t>
            </w:r>
          </w:p>
        </w:tc>
        <w:tc>
          <w:tcPr>
            <w:tcW w:w="992" w:type="dxa"/>
            <w:gridSpan w:val="4"/>
            <w:tcBorders>
              <w:top w:val="nil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7841C1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2716,6</w:t>
            </w:r>
          </w:p>
        </w:tc>
        <w:tc>
          <w:tcPr>
            <w:tcW w:w="1134" w:type="dxa"/>
            <w:tcBorders>
              <w:top w:val="nil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7841C1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2770,9</w:t>
            </w:r>
          </w:p>
        </w:tc>
        <w:tc>
          <w:tcPr>
            <w:tcW w:w="992" w:type="dxa"/>
            <w:gridSpan w:val="5"/>
            <w:tcBorders>
              <w:top w:val="nil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7841C1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2826,4</w:t>
            </w:r>
          </w:p>
        </w:tc>
        <w:tc>
          <w:tcPr>
            <w:tcW w:w="992" w:type="dxa"/>
            <w:gridSpan w:val="4"/>
            <w:tcBorders>
              <w:top w:val="nil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7841C1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2882,9</w:t>
            </w:r>
          </w:p>
        </w:tc>
      </w:tr>
      <w:tr w:rsidR="00394529" w:rsidRPr="0094736B" w:rsidTr="00090705">
        <w:trPr>
          <w:gridAfter w:val="4"/>
          <w:wAfter w:w="872" w:type="dxa"/>
          <w:trHeight w:val="288"/>
        </w:trPr>
        <w:tc>
          <w:tcPr>
            <w:tcW w:w="709" w:type="dxa"/>
          </w:tcPr>
          <w:p w:rsidR="00394529" w:rsidRPr="008F695D" w:rsidRDefault="00394529" w:rsidP="00394529">
            <w:pPr>
              <w:jc w:val="center"/>
            </w:pPr>
            <w:r w:rsidRPr="008F695D">
              <w:t>4.</w:t>
            </w:r>
          </w:p>
        </w:tc>
        <w:tc>
          <w:tcPr>
            <w:tcW w:w="3969" w:type="dxa"/>
            <w:gridSpan w:val="4"/>
          </w:tcPr>
          <w:p w:rsidR="00394529" w:rsidRPr="001C7EF8" w:rsidRDefault="00394529" w:rsidP="00394529">
            <w:pPr>
              <w:jc w:val="both"/>
              <w:rPr>
                <w:sz w:val="28"/>
                <w:szCs w:val="28"/>
              </w:rPr>
            </w:pPr>
            <w:r w:rsidRPr="001C7EF8">
              <w:rPr>
                <w:sz w:val="28"/>
                <w:szCs w:val="28"/>
              </w:rPr>
              <w:t>Цель 4.</w:t>
            </w:r>
          </w:p>
          <w:p w:rsidR="00394529" w:rsidRPr="001C7EF8" w:rsidRDefault="00394529" w:rsidP="00394529">
            <w:pPr>
              <w:jc w:val="both"/>
              <w:rPr>
                <w:szCs w:val="28"/>
              </w:rPr>
            </w:pPr>
            <w:r w:rsidRPr="001C7EF8">
              <w:rPr>
                <w:szCs w:val="28"/>
              </w:rPr>
              <w:t>Разработка документов территориал</w:t>
            </w:r>
            <w:r w:rsidRPr="001C7EF8">
              <w:rPr>
                <w:szCs w:val="28"/>
              </w:rPr>
              <w:t>ь</w:t>
            </w:r>
            <w:r w:rsidRPr="001C7EF8">
              <w:rPr>
                <w:szCs w:val="28"/>
              </w:rPr>
              <w:t>ного планирования, направле</w:t>
            </w:r>
            <w:r w:rsidRPr="001C7EF8">
              <w:rPr>
                <w:szCs w:val="28"/>
              </w:rPr>
              <w:t>н</w:t>
            </w:r>
            <w:r w:rsidRPr="001C7EF8">
              <w:rPr>
                <w:szCs w:val="28"/>
              </w:rPr>
              <w:t xml:space="preserve">ных на </w:t>
            </w:r>
            <w:r w:rsidRPr="001C7EF8">
              <w:rPr>
                <w:szCs w:val="28"/>
              </w:rPr>
              <w:lastRenderedPageBreak/>
              <w:t xml:space="preserve">определение назначения территории </w:t>
            </w:r>
          </w:p>
        </w:tc>
        <w:tc>
          <w:tcPr>
            <w:tcW w:w="3827" w:type="dxa"/>
            <w:gridSpan w:val="5"/>
            <w:tcBorders>
              <w:top w:val="nil"/>
            </w:tcBorders>
            <w:shd w:val="clear" w:color="auto" w:fill="auto"/>
          </w:tcPr>
          <w:p w:rsidR="00394529" w:rsidRPr="00BA771A" w:rsidRDefault="00394529" w:rsidP="00394529">
            <w:pPr>
              <w:jc w:val="both"/>
            </w:pPr>
          </w:p>
          <w:p w:rsidR="00394529" w:rsidRPr="00BA771A" w:rsidRDefault="00394529" w:rsidP="00394529">
            <w:pPr>
              <w:jc w:val="both"/>
            </w:pPr>
            <w:r w:rsidRPr="00BA771A">
              <w:t>Процент предоставленных по ау</w:t>
            </w:r>
            <w:r w:rsidRPr="00BA771A">
              <w:t>к</w:t>
            </w:r>
            <w:r w:rsidRPr="00BA771A">
              <w:t>циону земельных участков к о</w:t>
            </w:r>
            <w:r w:rsidRPr="00BA771A">
              <w:t>б</w:t>
            </w:r>
            <w:r w:rsidRPr="00BA771A">
              <w:t xml:space="preserve">щему </w:t>
            </w:r>
            <w:r w:rsidRPr="00BA771A">
              <w:lastRenderedPageBreak/>
              <w:t>количеству представленных земел</w:t>
            </w:r>
            <w:r w:rsidRPr="00BA771A">
              <w:t>ь</w:t>
            </w:r>
            <w:r w:rsidRPr="00BA771A">
              <w:t>ных участков</w:t>
            </w:r>
          </w:p>
        </w:tc>
        <w:tc>
          <w:tcPr>
            <w:tcW w:w="1276" w:type="dxa"/>
            <w:gridSpan w:val="3"/>
            <w:tcBorders>
              <w:top w:val="nil"/>
            </w:tcBorders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BA771A" w:rsidRDefault="00394529" w:rsidP="00394529">
            <w:pPr>
              <w:jc w:val="center"/>
            </w:pPr>
            <w:r w:rsidRPr="00BA771A">
              <w:t>%</w:t>
            </w:r>
          </w:p>
        </w:tc>
        <w:tc>
          <w:tcPr>
            <w:tcW w:w="1276" w:type="dxa"/>
            <w:gridSpan w:val="3"/>
            <w:tcBorders>
              <w:top w:val="nil"/>
            </w:tcBorders>
            <w:shd w:val="clear" w:color="auto" w:fill="auto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BA771A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CE22A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CE22A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5"/>
            <w:tcBorders>
              <w:top w:val="nil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CE22A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CE22A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394529" w:rsidRPr="0094736B" w:rsidTr="00090705">
        <w:trPr>
          <w:gridAfter w:val="4"/>
          <w:wAfter w:w="872" w:type="dxa"/>
          <w:trHeight w:val="699"/>
        </w:trPr>
        <w:tc>
          <w:tcPr>
            <w:tcW w:w="709" w:type="dxa"/>
          </w:tcPr>
          <w:p w:rsidR="00394529" w:rsidRPr="008F695D" w:rsidRDefault="00394529" w:rsidP="00394529">
            <w:r w:rsidRPr="008F695D">
              <w:lastRenderedPageBreak/>
              <w:t>5.</w:t>
            </w:r>
          </w:p>
        </w:tc>
        <w:tc>
          <w:tcPr>
            <w:tcW w:w="3969" w:type="dxa"/>
            <w:gridSpan w:val="4"/>
          </w:tcPr>
          <w:p w:rsidR="00394529" w:rsidRDefault="00394529" w:rsidP="00394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5.</w:t>
            </w:r>
          </w:p>
          <w:p w:rsidR="00394529" w:rsidRPr="001C7EF8" w:rsidRDefault="00394529" w:rsidP="00394529">
            <w:pPr>
              <w:jc w:val="both"/>
              <w:rPr>
                <w:sz w:val="28"/>
                <w:szCs w:val="28"/>
              </w:rPr>
            </w:pPr>
            <w:r w:rsidRPr="00725F9B">
              <w:rPr>
                <w:szCs w:val="28"/>
              </w:rPr>
              <w:t xml:space="preserve">Снижение количества дорожно-транспортных </w:t>
            </w:r>
            <w:r>
              <w:rPr>
                <w:szCs w:val="28"/>
              </w:rPr>
              <w:t>происшествий на авт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мобильных дорогах, нах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дящихся в муниципальной собственности Курск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муниципального рай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на</w:t>
            </w:r>
          </w:p>
        </w:tc>
        <w:tc>
          <w:tcPr>
            <w:tcW w:w="3827" w:type="dxa"/>
            <w:gridSpan w:val="5"/>
            <w:tcBorders>
              <w:top w:val="nil"/>
            </w:tcBorders>
            <w:shd w:val="clear" w:color="auto" w:fill="auto"/>
          </w:tcPr>
          <w:p w:rsidR="00394529" w:rsidRPr="00CA457A" w:rsidRDefault="00394529" w:rsidP="003945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94529" w:rsidRPr="00DF5868" w:rsidRDefault="00394529" w:rsidP="003945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Доля протяженности автомобил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ных дорог, находящихся в собс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венности Курского муниципал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ного района Ставропольского края не отвечающих нормативным тр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бованиям</w:t>
            </w:r>
          </w:p>
        </w:tc>
        <w:tc>
          <w:tcPr>
            <w:tcW w:w="1276" w:type="dxa"/>
            <w:gridSpan w:val="3"/>
            <w:tcBorders>
              <w:top w:val="nil"/>
            </w:tcBorders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Default="00394529" w:rsidP="00394529">
            <w:pPr>
              <w:jc w:val="center"/>
              <w:rPr>
                <w:highlight w:val="yellow"/>
              </w:rPr>
            </w:pPr>
            <w:r w:rsidRPr="00CA457A">
              <w:t>%</w:t>
            </w:r>
          </w:p>
        </w:tc>
        <w:tc>
          <w:tcPr>
            <w:tcW w:w="1276" w:type="dxa"/>
            <w:gridSpan w:val="3"/>
            <w:tcBorders>
              <w:top w:val="nil"/>
            </w:tcBorders>
            <w:shd w:val="clear" w:color="auto" w:fill="auto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7841C1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90,6</w:t>
            </w:r>
          </w:p>
        </w:tc>
        <w:tc>
          <w:tcPr>
            <w:tcW w:w="992" w:type="dxa"/>
            <w:gridSpan w:val="4"/>
            <w:tcBorders>
              <w:top w:val="nil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7841C1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87,5</w:t>
            </w:r>
          </w:p>
        </w:tc>
        <w:tc>
          <w:tcPr>
            <w:tcW w:w="1134" w:type="dxa"/>
            <w:tcBorders>
              <w:top w:val="nil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CE22A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87,5</w:t>
            </w:r>
          </w:p>
        </w:tc>
        <w:tc>
          <w:tcPr>
            <w:tcW w:w="992" w:type="dxa"/>
            <w:gridSpan w:val="5"/>
            <w:tcBorders>
              <w:top w:val="nil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CE22A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87,5</w:t>
            </w:r>
          </w:p>
        </w:tc>
        <w:tc>
          <w:tcPr>
            <w:tcW w:w="992" w:type="dxa"/>
            <w:gridSpan w:val="4"/>
            <w:tcBorders>
              <w:top w:val="nil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87,5</w:t>
            </w:r>
          </w:p>
        </w:tc>
      </w:tr>
      <w:tr w:rsidR="00394529" w:rsidRPr="0094736B" w:rsidTr="00090705">
        <w:trPr>
          <w:gridAfter w:val="4"/>
          <w:wAfter w:w="872" w:type="dxa"/>
          <w:trHeight w:val="282"/>
        </w:trPr>
        <w:tc>
          <w:tcPr>
            <w:tcW w:w="709" w:type="dxa"/>
          </w:tcPr>
          <w:p w:rsidR="00394529" w:rsidRPr="008F695D" w:rsidRDefault="00394529" w:rsidP="00394529">
            <w:r w:rsidRPr="008F695D">
              <w:t>6.</w:t>
            </w:r>
          </w:p>
        </w:tc>
        <w:tc>
          <w:tcPr>
            <w:tcW w:w="3969" w:type="dxa"/>
            <w:gridSpan w:val="4"/>
          </w:tcPr>
          <w:p w:rsidR="00394529" w:rsidRPr="00021C40" w:rsidRDefault="00394529" w:rsidP="00394529">
            <w:pPr>
              <w:jc w:val="both"/>
              <w:rPr>
                <w:color w:val="000000"/>
                <w:sz w:val="28"/>
                <w:szCs w:val="28"/>
              </w:rPr>
            </w:pPr>
            <w:r w:rsidRPr="00021C40">
              <w:rPr>
                <w:color w:val="000000"/>
                <w:sz w:val="28"/>
                <w:szCs w:val="28"/>
              </w:rPr>
              <w:t>Цель 6.</w:t>
            </w:r>
          </w:p>
          <w:p w:rsidR="00394529" w:rsidRDefault="00394529" w:rsidP="00394529">
            <w:pPr>
              <w:jc w:val="both"/>
              <w:rPr>
                <w:sz w:val="28"/>
                <w:szCs w:val="28"/>
              </w:rPr>
            </w:pPr>
            <w:r w:rsidRPr="00021C40">
              <w:rPr>
                <w:color w:val="000000"/>
                <w:szCs w:val="28"/>
              </w:rPr>
              <w:t>Повышение энергетической эффекти</w:t>
            </w:r>
            <w:r w:rsidRPr="00021C40">
              <w:rPr>
                <w:color w:val="000000"/>
                <w:szCs w:val="28"/>
              </w:rPr>
              <w:t>в</w:t>
            </w:r>
            <w:r w:rsidRPr="00021C40">
              <w:rPr>
                <w:color w:val="000000"/>
                <w:szCs w:val="28"/>
              </w:rPr>
              <w:t>ности при потреблении энерг</w:t>
            </w:r>
            <w:r w:rsidRPr="00021C40">
              <w:rPr>
                <w:color w:val="000000"/>
                <w:szCs w:val="28"/>
              </w:rPr>
              <w:t>е</w:t>
            </w:r>
            <w:r w:rsidRPr="00021C40">
              <w:rPr>
                <w:color w:val="000000"/>
                <w:szCs w:val="28"/>
              </w:rPr>
              <w:t>тических ресурсов в Курском мун</w:t>
            </w:r>
            <w:r w:rsidRPr="00021C40">
              <w:rPr>
                <w:color w:val="000000"/>
                <w:szCs w:val="28"/>
              </w:rPr>
              <w:t>и</w:t>
            </w:r>
            <w:r w:rsidRPr="00021C40">
              <w:rPr>
                <w:color w:val="000000"/>
                <w:szCs w:val="28"/>
              </w:rPr>
              <w:t>ципальном районе за счет снижения к 2015 году удельных показателей энерг</w:t>
            </w:r>
            <w:r w:rsidRPr="00021C40">
              <w:rPr>
                <w:color w:val="000000"/>
                <w:szCs w:val="28"/>
              </w:rPr>
              <w:t>о</w:t>
            </w:r>
            <w:r w:rsidRPr="00021C40">
              <w:rPr>
                <w:color w:val="000000"/>
                <w:szCs w:val="28"/>
              </w:rPr>
              <w:t>емкости и энергопотребления бюджетных орг</w:t>
            </w:r>
            <w:r w:rsidRPr="00021C40">
              <w:rPr>
                <w:color w:val="000000"/>
                <w:szCs w:val="28"/>
              </w:rPr>
              <w:t>а</w:t>
            </w:r>
            <w:r w:rsidRPr="00021C40">
              <w:rPr>
                <w:color w:val="000000"/>
                <w:szCs w:val="28"/>
              </w:rPr>
              <w:t xml:space="preserve">низаций на 15 </w:t>
            </w:r>
            <w:proofErr w:type="gramStart"/>
            <w:r w:rsidRPr="00021C40">
              <w:rPr>
                <w:color w:val="000000"/>
                <w:szCs w:val="28"/>
              </w:rPr>
              <w:t>пр</w:t>
            </w:r>
            <w:r w:rsidRPr="00021C40">
              <w:rPr>
                <w:color w:val="000000"/>
                <w:szCs w:val="28"/>
              </w:rPr>
              <w:t>о</w:t>
            </w:r>
            <w:proofErr w:type="gramEnd"/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827" w:type="dxa"/>
            <w:gridSpan w:val="5"/>
            <w:tcBorders>
              <w:top w:val="nil"/>
            </w:tcBorders>
            <w:shd w:val="clear" w:color="auto" w:fill="auto"/>
          </w:tcPr>
          <w:p w:rsidR="00394529" w:rsidRPr="00021C40" w:rsidRDefault="00394529" w:rsidP="00394529">
            <w:pPr>
              <w:jc w:val="both"/>
              <w:rPr>
                <w:color w:val="000000"/>
              </w:rPr>
            </w:pPr>
          </w:p>
          <w:p w:rsidR="00394529" w:rsidRPr="00021C40" w:rsidRDefault="00394529" w:rsidP="00394529">
            <w:pPr>
              <w:jc w:val="both"/>
              <w:rPr>
                <w:color w:val="000000"/>
              </w:rPr>
            </w:pPr>
            <w:r w:rsidRPr="00021C40">
              <w:rPr>
                <w:color w:val="000000"/>
              </w:rPr>
              <w:t>Количество учреждений, финанс</w:t>
            </w:r>
            <w:r w:rsidRPr="00021C40">
              <w:rPr>
                <w:color w:val="000000"/>
              </w:rPr>
              <w:t>и</w:t>
            </w:r>
            <w:r w:rsidRPr="00021C40">
              <w:rPr>
                <w:color w:val="000000"/>
              </w:rPr>
              <w:t>руемых за счет бюджета района, и</w:t>
            </w:r>
            <w:r w:rsidRPr="00021C40">
              <w:rPr>
                <w:color w:val="000000"/>
              </w:rPr>
              <w:t>с</w:t>
            </w:r>
            <w:r w:rsidRPr="00021C40">
              <w:rPr>
                <w:color w:val="000000"/>
              </w:rPr>
              <w:t>пользующих автономные исто</w:t>
            </w:r>
            <w:r w:rsidRPr="00021C40">
              <w:rPr>
                <w:color w:val="000000"/>
              </w:rPr>
              <w:t>ч</w:t>
            </w:r>
            <w:r w:rsidRPr="00021C40">
              <w:rPr>
                <w:color w:val="000000"/>
              </w:rPr>
              <w:t xml:space="preserve">ники теплоснабжения </w:t>
            </w:r>
          </w:p>
        </w:tc>
        <w:tc>
          <w:tcPr>
            <w:tcW w:w="1276" w:type="dxa"/>
            <w:gridSpan w:val="3"/>
            <w:tcBorders>
              <w:top w:val="nil"/>
            </w:tcBorders>
            <w:shd w:val="clear" w:color="auto" w:fill="auto"/>
          </w:tcPr>
          <w:p w:rsidR="00394529" w:rsidRDefault="00394529" w:rsidP="00394529">
            <w:pPr>
              <w:jc w:val="center"/>
              <w:rPr>
                <w:color w:val="000000"/>
              </w:rPr>
            </w:pPr>
          </w:p>
          <w:p w:rsidR="00394529" w:rsidRPr="00021C40" w:rsidRDefault="00394529" w:rsidP="00394529">
            <w:pPr>
              <w:jc w:val="center"/>
              <w:rPr>
                <w:color w:val="000000"/>
              </w:rPr>
            </w:pPr>
            <w:r w:rsidRPr="00021C40">
              <w:rPr>
                <w:color w:val="000000"/>
              </w:rPr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</w:tcBorders>
            <w:shd w:val="clear" w:color="auto" w:fill="auto"/>
          </w:tcPr>
          <w:p w:rsidR="00394529" w:rsidRDefault="00394529" w:rsidP="00394529">
            <w:pPr>
              <w:jc w:val="center"/>
              <w:rPr>
                <w:color w:val="000000"/>
                <w:szCs w:val="28"/>
              </w:rPr>
            </w:pPr>
          </w:p>
          <w:p w:rsidR="00394529" w:rsidRPr="00021C40" w:rsidRDefault="00394529" w:rsidP="00394529">
            <w:pPr>
              <w:jc w:val="center"/>
              <w:rPr>
                <w:color w:val="000000"/>
                <w:szCs w:val="28"/>
              </w:rPr>
            </w:pPr>
            <w:r w:rsidRPr="00021C40">
              <w:rPr>
                <w:color w:val="000000"/>
                <w:szCs w:val="28"/>
              </w:rPr>
              <w:t>26</w:t>
            </w:r>
          </w:p>
        </w:tc>
        <w:tc>
          <w:tcPr>
            <w:tcW w:w="992" w:type="dxa"/>
            <w:gridSpan w:val="4"/>
            <w:tcBorders>
              <w:top w:val="nil"/>
            </w:tcBorders>
          </w:tcPr>
          <w:p w:rsidR="00394529" w:rsidRDefault="00394529" w:rsidP="00394529">
            <w:pPr>
              <w:jc w:val="center"/>
              <w:rPr>
                <w:sz w:val="23"/>
                <w:szCs w:val="23"/>
              </w:rPr>
            </w:pPr>
          </w:p>
          <w:p w:rsidR="00394529" w:rsidRPr="00A34469" w:rsidRDefault="00394529" w:rsidP="0039452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</w:tcPr>
          <w:p w:rsidR="00394529" w:rsidRDefault="00394529" w:rsidP="00394529">
            <w:pPr>
              <w:jc w:val="center"/>
              <w:rPr>
                <w:sz w:val="23"/>
                <w:szCs w:val="23"/>
              </w:rPr>
            </w:pPr>
          </w:p>
          <w:p w:rsidR="00394529" w:rsidRPr="00A34469" w:rsidRDefault="00394529" w:rsidP="0039452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992" w:type="dxa"/>
            <w:gridSpan w:val="5"/>
            <w:tcBorders>
              <w:top w:val="nil"/>
            </w:tcBorders>
          </w:tcPr>
          <w:p w:rsidR="00394529" w:rsidRDefault="00394529" w:rsidP="00394529">
            <w:pPr>
              <w:jc w:val="center"/>
              <w:rPr>
                <w:sz w:val="23"/>
                <w:szCs w:val="23"/>
              </w:rPr>
            </w:pPr>
          </w:p>
          <w:p w:rsidR="00394529" w:rsidRPr="00A34469" w:rsidRDefault="00394529" w:rsidP="0039452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992" w:type="dxa"/>
            <w:gridSpan w:val="4"/>
            <w:tcBorders>
              <w:top w:val="nil"/>
            </w:tcBorders>
          </w:tcPr>
          <w:p w:rsidR="00394529" w:rsidRDefault="00394529" w:rsidP="00394529">
            <w:pPr>
              <w:jc w:val="center"/>
              <w:rPr>
                <w:sz w:val="23"/>
                <w:szCs w:val="23"/>
              </w:rPr>
            </w:pPr>
          </w:p>
          <w:p w:rsidR="00394529" w:rsidRPr="00A34469" w:rsidRDefault="00394529" w:rsidP="0039452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</w:tr>
      <w:tr w:rsidR="00394529" w:rsidRPr="0094736B" w:rsidTr="00090705">
        <w:trPr>
          <w:gridAfter w:val="4"/>
          <w:wAfter w:w="872" w:type="dxa"/>
          <w:trHeight w:val="1055"/>
        </w:trPr>
        <w:tc>
          <w:tcPr>
            <w:tcW w:w="709" w:type="dxa"/>
          </w:tcPr>
          <w:p w:rsidR="00394529" w:rsidRPr="008F695D" w:rsidRDefault="00394529" w:rsidP="00394529"/>
        </w:tc>
        <w:tc>
          <w:tcPr>
            <w:tcW w:w="3969" w:type="dxa"/>
            <w:gridSpan w:val="4"/>
          </w:tcPr>
          <w:p w:rsidR="00394529" w:rsidRPr="00021C40" w:rsidRDefault="00394529" w:rsidP="00394529">
            <w:pPr>
              <w:jc w:val="both"/>
              <w:rPr>
                <w:color w:val="000000"/>
                <w:szCs w:val="28"/>
              </w:rPr>
            </w:pPr>
            <w:r w:rsidRPr="00021C40">
              <w:rPr>
                <w:color w:val="000000"/>
                <w:szCs w:val="28"/>
              </w:rPr>
              <w:t>центов, создание условий для перев</w:t>
            </w:r>
            <w:r w:rsidRPr="00021C40">
              <w:rPr>
                <w:color w:val="000000"/>
                <w:szCs w:val="28"/>
              </w:rPr>
              <w:t>о</w:t>
            </w:r>
            <w:r w:rsidRPr="00021C40">
              <w:rPr>
                <w:color w:val="000000"/>
                <w:szCs w:val="28"/>
              </w:rPr>
              <w:t>да экономики и бюджетной сферы Курского муниципального района Ставропольского края на энергосбер</w:t>
            </w:r>
            <w:r w:rsidRPr="00021C40">
              <w:rPr>
                <w:color w:val="000000"/>
                <w:szCs w:val="28"/>
              </w:rPr>
              <w:t>е</w:t>
            </w:r>
            <w:r w:rsidRPr="00021C40">
              <w:rPr>
                <w:color w:val="000000"/>
                <w:szCs w:val="28"/>
              </w:rPr>
              <w:t>гающий путь развития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</w:tcBorders>
          </w:tcPr>
          <w:p w:rsidR="00394529" w:rsidRPr="00DF5868" w:rsidRDefault="00394529" w:rsidP="003945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94529" w:rsidRPr="007841C1" w:rsidRDefault="00394529" w:rsidP="0039452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94529" w:rsidRPr="007841C1" w:rsidRDefault="00394529" w:rsidP="0039452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4529" w:rsidRPr="00CE22AB" w:rsidRDefault="00394529" w:rsidP="0039452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394529" w:rsidRPr="00CE22AB" w:rsidRDefault="00394529" w:rsidP="0039452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</w:tc>
      </w:tr>
      <w:tr w:rsidR="00394529" w:rsidRPr="0094736B" w:rsidTr="00090705">
        <w:trPr>
          <w:gridAfter w:val="4"/>
          <w:wAfter w:w="872" w:type="dxa"/>
          <w:trHeight w:val="1718"/>
        </w:trPr>
        <w:tc>
          <w:tcPr>
            <w:tcW w:w="709" w:type="dxa"/>
          </w:tcPr>
          <w:p w:rsidR="00394529" w:rsidRPr="008F695D" w:rsidRDefault="00394529" w:rsidP="00394529">
            <w:r w:rsidRPr="008F695D">
              <w:t>7.</w:t>
            </w:r>
          </w:p>
        </w:tc>
        <w:tc>
          <w:tcPr>
            <w:tcW w:w="3969" w:type="dxa"/>
            <w:gridSpan w:val="4"/>
          </w:tcPr>
          <w:p w:rsidR="00394529" w:rsidRDefault="00394529" w:rsidP="00394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7.</w:t>
            </w:r>
          </w:p>
          <w:p w:rsidR="00394529" w:rsidRPr="00CA457A" w:rsidRDefault="00394529" w:rsidP="00394529">
            <w:pPr>
              <w:jc w:val="both"/>
            </w:pPr>
            <w:r>
              <w:t xml:space="preserve">Обеспечение </w:t>
            </w:r>
            <w:proofErr w:type="spellStart"/>
            <w:r>
              <w:t>санитарно-эпидемио-логического</w:t>
            </w:r>
            <w:proofErr w:type="spellEnd"/>
            <w:r>
              <w:t xml:space="preserve"> благополучия насел</w:t>
            </w:r>
            <w:r>
              <w:t>е</w:t>
            </w:r>
            <w:r>
              <w:t>ния на территории Курского муниципал</w:t>
            </w:r>
            <w:r>
              <w:t>ь</w:t>
            </w:r>
            <w:r>
              <w:t>ного района;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</w:tcBorders>
          </w:tcPr>
          <w:p w:rsidR="00394529" w:rsidRDefault="00394529" w:rsidP="00394529">
            <w:pPr>
              <w:jc w:val="both"/>
            </w:pPr>
          </w:p>
          <w:p w:rsidR="00394529" w:rsidRDefault="00394529" w:rsidP="00394529">
            <w:pPr>
              <w:jc w:val="both"/>
              <w:rPr>
                <w:highlight w:val="yellow"/>
              </w:rPr>
            </w:pPr>
            <w:r>
              <w:t>Количество объектов размещения твердых бытовых отходов, соответс</w:t>
            </w:r>
            <w:r>
              <w:t>т</w:t>
            </w:r>
            <w:r>
              <w:t>вующих современным треб</w:t>
            </w:r>
            <w:r>
              <w:t>о</w:t>
            </w:r>
            <w:r>
              <w:t>ваниям природоохранного закон</w:t>
            </w:r>
            <w:r>
              <w:t>о</w:t>
            </w:r>
            <w:r>
              <w:t>дательства</w:t>
            </w:r>
          </w:p>
          <w:p w:rsidR="00394529" w:rsidRDefault="00394529" w:rsidP="00394529">
            <w:pPr>
              <w:jc w:val="both"/>
              <w:rPr>
                <w:highlight w:val="yellow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</w:pPr>
          </w:p>
          <w:p w:rsidR="00394529" w:rsidRDefault="00394529" w:rsidP="00394529">
            <w:pPr>
              <w:jc w:val="center"/>
              <w:rPr>
                <w:highlight w:val="yellow"/>
              </w:rPr>
            </w:pPr>
            <w:r>
              <w:t>единиц</w:t>
            </w:r>
          </w:p>
          <w:p w:rsidR="00394529" w:rsidRDefault="00394529" w:rsidP="00394529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94736B" w:rsidRDefault="00394529" w:rsidP="00394529">
            <w:pPr>
              <w:jc w:val="center"/>
              <w:rPr>
                <w:szCs w:val="28"/>
                <w:highlight w:val="yellow"/>
              </w:rPr>
            </w:pPr>
            <w:r w:rsidRPr="00DC4EE5">
              <w:rPr>
                <w:szCs w:val="28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CE22A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CE22A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CE22A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94529" w:rsidRPr="0094736B" w:rsidTr="00090705">
        <w:trPr>
          <w:gridAfter w:val="4"/>
          <w:wAfter w:w="872" w:type="dxa"/>
          <w:trHeight w:val="1395"/>
        </w:trPr>
        <w:tc>
          <w:tcPr>
            <w:tcW w:w="709" w:type="dxa"/>
          </w:tcPr>
          <w:p w:rsidR="00394529" w:rsidRPr="008F695D" w:rsidRDefault="00394529" w:rsidP="00394529">
            <w:r w:rsidRPr="008F695D">
              <w:lastRenderedPageBreak/>
              <w:t>8.</w:t>
            </w:r>
          </w:p>
        </w:tc>
        <w:tc>
          <w:tcPr>
            <w:tcW w:w="3969" w:type="dxa"/>
            <w:gridSpan w:val="4"/>
          </w:tcPr>
          <w:p w:rsidR="00394529" w:rsidRDefault="00394529" w:rsidP="00394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8.</w:t>
            </w:r>
          </w:p>
          <w:p w:rsidR="00394529" w:rsidRPr="00CA457A" w:rsidRDefault="00394529" w:rsidP="003945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CA457A">
              <w:rPr>
                <w:szCs w:val="28"/>
              </w:rPr>
              <w:t>оздание условий по обеспечению з</w:t>
            </w:r>
            <w:r w:rsidRPr="00CA457A">
              <w:rPr>
                <w:szCs w:val="28"/>
              </w:rPr>
              <w:t>а</w:t>
            </w:r>
            <w:r w:rsidRPr="00CA457A">
              <w:rPr>
                <w:szCs w:val="28"/>
              </w:rPr>
              <w:t xml:space="preserve">щиты населения и территории </w:t>
            </w:r>
            <w:r>
              <w:rPr>
                <w:szCs w:val="28"/>
              </w:rPr>
              <w:t>Курск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района</w:t>
            </w:r>
            <w:r w:rsidRPr="00CA457A">
              <w:rPr>
                <w:szCs w:val="28"/>
              </w:rPr>
              <w:t xml:space="preserve"> от террористич</w:t>
            </w:r>
            <w:r w:rsidRPr="00CA457A">
              <w:rPr>
                <w:szCs w:val="28"/>
              </w:rPr>
              <w:t>е</w:t>
            </w:r>
            <w:r w:rsidRPr="00CA457A">
              <w:rPr>
                <w:szCs w:val="28"/>
              </w:rPr>
              <w:t>ской угрозы, предупреждению, выявлению и прес</w:t>
            </w:r>
            <w:r w:rsidRPr="00CA457A">
              <w:rPr>
                <w:szCs w:val="28"/>
              </w:rPr>
              <w:t>е</w:t>
            </w:r>
            <w:r w:rsidRPr="00CA457A">
              <w:rPr>
                <w:szCs w:val="28"/>
              </w:rPr>
              <w:t>чению террористической и экстремис</w:t>
            </w:r>
            <w:r w:rsidRPr="00CA457A">
              <w:rPr>
                <w:szCs w:val="28"/>
              </w:rPr>
              <w:t>т</w:t>
            </w:r>
            <w:r w:rsidRPr="00CA457A">
              <w:rPr>
                <w:szCs w:val="28"/>
              </w:rPr>
              <w:t>ской деятел</w:t>
            </w:r>
            <w:r w:rsidRPr="00CA457A">
              <w:rPr>
                <w:szCs w:val="28"/>
              </w:rPr>
              <w:t>ь</w:t>
            </w:r>
            <w:r w:rsidRPr="00CA457A">
              <w:rPr>
                <w:szCs w:val="28"/>
              </w:rPr>
              <w:t>ности, от чрезвычайных ситуаций, предупреждения и ликвид</w:t>
            </w:r>
            <w:r w:rsidRPr="00CA457A">
              <w:rPr>
                <w:szCs w:val="28"/>
              </w:rPr>
              <w:t>а</w:t>
            </w:r>
            <w:r w:rsidRPr="00CA457A">
              <w:rPr>
                <w:szCs w:val="28"/>
              </w:rPr>
              <w:t>ции последствий чрезвычайных ситу</w:t>
            </w:r>
            <w:r w:rsidRPr="00CA457A">
              <w:rPr>
                <w:szCs w:val="28"/>
              </w:rPr>
              <w:t>а</w:t>
            </w:r>
            <w:r w:rsidRPr="00CA457A">
              <w:rPr>
                <w:szCs w:val="28"/>
              </w:rPr>
              <w:t>ций природного и техногенного хара</w:t>
            </w:r>
            <w:r w:rsidRPr="00CA457A">
              <w:rPr>
                <w:szCs w:val="28"/>
              </w:rPr>
              <w:t>к</w:t>
            </w:r>
            <w:r w:rsidRPr="00CA457A">
              <w:rPr>
                <w:szCs w:val="28"/>
              </w:rPr>
              <w:t>тера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</w:tcBorders>
          </w:tcPr>
          <w:p w:rsidR="00394529" w:rsidRDefault="00394529" w:rsidP="00394529">
            <w:pPr>
              <w:jc w:val="both"/>
            </w:pPr>
          </w:p>
          <w:p w:rsidR="00394529" w:rsidRPr="00194D04" w:rsidRDefault="00394529" w:rsidP="00394529">
            <w:pPr>
              <w:jc w:val="both"/>
              <w:rPr>
                <w:color w:val="FF0000"/>
                <w:highlight w:val="yellow"/>
              </w:rPr>
            </w:pPr>
            <w:r w:rsidRPr="00AA510D">
              <w:t>Снижение количества лиц, поги</w:t>
            </w:r>
            <w:r w:rsidRPr="00AA510D">
              <w:t>б</w:t>
            </w:r>
            <w:r w:rsidRPr="00AA510D">
              <w:t>ших в резул</w:t>
            </w:r>
            <w:r w:rsidRPr="00AA510D">
              <w:t>ь</w:t>
            </w:r>
            <w:r w:rsidRPr="00AA510D">
              <w:t>тате чрезвычайных ситуаций с 2013</w:t>
            </w:r>
            <w:r w:rsidRPr="00194D04">
              <w:rPr>
                <w:color w:val="FF0000"/>
              </w:rPr>
              <w:t xml:space="preserve"> </w:t>
            </w:r>
            <w:r w:rsidRPr="00021C40">
              <w:rPr>
                <w:color w:val="000000"/>
              </w:rPr>
              <w:t>года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</w:pPr>
          </w:p>
          <w:p w:rsidR="00394529" w:rsidRDefault="00394529" w:rsidP="00394529">
            <w:pPr>
              <w:jc w:val="center"/>
              <w:rPr>
                <w:highlight w:val="yellow"/>
              </w:rPr>
            </w:pPr>
            <w:r w:rsidRPr="00A34469"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7841C1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CE22A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CE22A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CE22A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394529" w:rsidRPr="0094736B" w:rsidTr="00090705">
        <w:trPr>
          <w:gridAfter w:val="4"/>
          <w:wAfter w:w="872" w:type="dxa"/>
          <w:trHeight w:val="354"/>
        </w:trPr>
        <w:tc>
          <w:tcPr>
            <w:tcW w:w="709" w:type="dxa"/>
            <w:vMerge w:val="restart"/>
          </w:tcPr>
          <w:p w:rsidR="00394529" w:rsidRPr="008F695D" w:rsidRDefault="00394529" w:rsidP="00394529">
            <w:pPr>
              <w:jc w:val="center"/>
            </w:pPr>
            <w:r w:rsidRPr="008F695D">
              <w:t>9.</w:t>
            </w:r>
          </w:p>
        </w:tc>
        <w:tc>
          <w:tcPr>
            <w:tcW w:w="3969" w:type="dxa"/>
            <w:gridSpan w:val="4"/>
            <w:vMerge w:val="restart"/>
          </w:tcPr>
          <w:p w:rsidR="00394529" w:rsidRPr="00A34469" w:rsidRDefault="00394529" w:rsidP="00394529">
            <w:pPr>
              <w:jc w:val="both"/>
              <w:rPr>
                <w:sz w:val="28"/>
                <w:szCs w:val="28"/>
              </w:rPr>
            </w:pPr>
            <w:r w:rsidRPr="00A34469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9</w:t>
            </w:r>
            <w:r w:rsidRPr="00A34469">
              <w:rPr>
                <w:sz w:val="28"/>
                <w:szCs w:val="28"/>
              </w:rPr>
              <w:t>.</w:t>
            </w:r>
          </w:p>
          <w:p w:rsidR="00394529" w:rsidRPr="00A34469" w:rsidRDefault="00394529" w:rsidP="00394529">
            <w:pPr>
              <w:jc w:val="both"/>
              <w:rPr>
                <w:sz w:val="28"/>
                <w:szCs w:val="28"/>
              </w:rPr>
            </w:pPr>
            <w:r w:rsidRPr="00A34469">
              <w:rPr>
                <w:szCs w:val="28"/>
              </w:rPr>
              <w:t>Повышение эффективности доступн</w:t>
            </w:r>
            <w:r w:rsidRPr="00A34469">
              <w:rPr>
                <w:szCs w:val="28"/>
              </w:rPr>
              <w:t>о</w:t>
            </w:r>
            <w:r w:rsidRPr="00A34469">
              <w:rPr>
                <w:szCs w:val="28"/>
              </w:rPr>
              <w:t>сти и качества общего и дополнител</w:t>
            </w:r>
            <w:r w:rsidRPr="00A34469">
              <w:rPr>
                <w:szCs w:val="28"/>
              </w:rPr>
              <w:t>ь</w:t>
            </w:r>
            <w:r w:rsidRPr="00A34469">
              <w:rPr>
                <w:szCs w:val="28"/>
              </w:rPr>
              <w:t xml:space="preserve">ного образования в </w:t>
            </w:r>
            <w:r>
              <w:rPr>
                <w:szCs w:val="28"/>
              </w:rPr>
              <w:t>Курском</w:t>
            </w:r>
            <w:r w:rsidRPr="00A34469">
              <w:rPr>
                <w:szCs w:val="28"/>
              </w:rPr>
              <w:t xml:space="preserve"> муниц</w:t>
            </w:r>
            <w:r w:rsidRPr="00A34469">
              <w:rPr>
                <w:szCs w:val="28"/>
              </w:rPr>
              <w:t>и</w:t>
            </w:r>
            <w:r w:rsidRPr="00A34469">
              <w:rPr>
                <w:szCs w:val="28"/>
              </w:rPr>
              <w:t>пальном районе Ставр</w:t>
            </w:r>
            <w:r w:rsidRPr="00A34469">
              <w:rPr>
                <w:szCs w:val="28"/>
              </w:rPr>
              <w:t>о</w:t>
            </w:r>
            <w:r w:rsidRPr="00A34469">
              <w:rPr>
                <w:szCs w:val="28"/>
              </w:rPr>
              <w:t>польского края</w:t>
            </w:r>
          </w:p>
        </w:tc>
        <w:tc>
          <w:tcPr>
            <w:tcW w:w="3827" w:type="dxa"/>
            <w:gridSpan w:val="5"/>
            <w:tcBorders>
              <w:top w:val="nil"/>
            </w:tcBorders>
          </w:tcPr>
          <w:p w:rsidR="00394529" w:rsidRPr="00A34469" w:rsidRDefault="00394529" w:rsidP="00394529">
            <w:pPr>
              <w:jc w:val="both"/>
              <w:rPr>
                <w:szCs w:val="28"/>
              </w:rPr>
            </w:pPr>
          </w:p>
          <w:p w:rsidR="00394529" w:rsidRPr="0094736B" w:rsidRDefault="00394529" w:rsidP="00394529">
            <w:pPr>
              <w:jc w:val="both"/>
              <w:rPr>
                <w:szCs w:val="28"/>
                <w:highlight w:val="yellow"/>
              </w:rPr>
            </w:pPr>
            <w:r w:rsidRPr="00A34469">
              <w:rPr>
                <w:szCs w:val="28"/>
              </w:rPr>
              <w:t>Количество детей</w:t>
            </w:r>
            <w:r>
              <w:rPr>
                <w:szCs w:val="28"/>
              </w:rPr>
              <w:t xml:space="preserve">, </w:t>
            </w:r>
            <w:r w:rsidRPr="00A34469">
              <w:rPr>
                <w:szCs w:val="28"/>
              </w:rPr>
              <w:t>посещающих д</w:t>
            </w:r>
            <w:r w:rsidRPr="00A34469">
              <w:rPr>
                <w:szCs w:val="28"/>
              </w:rPr>
              <w:t>о</w:t>
            </w:r>
            <w:r w:rsidRPr="00A34469">
              <w:rPr>
                <w:szCs w:val="28"/>
              </w:rPr>
              <w:t>школьные образовательные орган</w:t>
            </w:r>
            <w:r w:rsidRPr="00A34469">
              <w:rPr>
                <w:szCs w:val="28"/>
              </w:rPr>
              <w:t>и</w:t>
            </w:r>
            <w:r w:rsidRPr="00A34469">
              <w:rPr>
                <w:szCs w:val="28"/>
              </w:rPr>
              <w:t>зации</w:t>
            </w: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94736B" w:rsidRDefault="00394529" w:rsidP="00394529">
            <w:pPr>
              <w:jc w:val="center"/>
              <w:rPr>
                <w:szCs w:val="28"/>
                <w:highlight w:val="yellow"/>
              </w:rPr>
            </w:pPr>
            <w:r w:rsidRPr="0046335C">
              <w:rPr>
                <w:szCs w:val="28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394529" w:rsidRDefault="00394529" w:rsidP="00394529">
            <w:pPr>
              <w:jc w:val="center"/>
              <w:rPr>
                <w:color w:val="000000"/>
                <w:szCs w:val="28"/>
              </w:rPr>
            </w:pPr>
          </w:p>
          <w:p w:rsidR="00394529" w:rsidRPr="007149C1" w:rsidRDefault="00394529" w:rsidP="00394529">
            <w:pPr>
              <w:jc w:val="center"/>
              <w:rPr>
                <w:color w:val="000000"/>
                <w:szCs w:val="28"/>
              </w:rPr>
            </w:pPr>
            <w:r w:rsidRPr="007149C1">
              <w:rPr>
                <w:color w:val="000000"/>
                <w:szCs w:val="28"/>
              </w:rPr>
              <w:t>1873</w:t>
            </w:r>
          </w:p>
        </w:tc>
        <w:tc>
          <w:tcPr>
            <w:tcW w:w="992" w:type="dxa"/>
            <w:gridSpan w:val="4"/>
            <w:tcBorders>
              <w:top w:val="nil"/>
            </w:tcBorders>
          </w:tcPr>
          <w:p w:rsidR="00394529" w:rsidRDefault="00394529" w:rsidP="00394529">
            <w:pPr>
              <w:jc w:val="center"/>
              <w:rPr>
                <w:color w:val="000000"/>
                <w:szCs w:val="28"/>
              </w:rPr>
            </w:pPr>
          </w:p>
          <w:p w:rsidR="00394529" w:rsidRPr="007149C1" w:rsidRDefault="00394529" w:rsidP="00394529">
            <w:pPr>
              <w:jc w:val="center"/>
              <w:rPr>
                <w:color w:val="000000"/>
                <w:szCs w:val="28"/>
              </w:rPr>
            </w:pPr>
            <w:r w:rsidRPr="007149C1">
              <w:rPr>
                <w:color w:val="000000"/>
                <w:szCs w:val="28"/>
              </w:rPr>
              <w:t>2075</w:t>
            </w:r>
          </w:p>
        </w:tc>
        <w:tc>
          <w:tcPr>
            <w:tcW w:w="1134" w:type="dxa"/>
            <w:tcBorders>
              <w:top w:val="nil"/>
            </w:tcBorders>
          </w:tcPr>
          <w:p w:rsidR="00394529" w:rsidRDefault="00394529" w:rsidP="00394529">
            <w:pPr>
              <w:jc w:val="center"/>
              <w:rPr>
                <w:color w:val="000000"/>
                <w:szCs w:val="28"/>
              </w:rPr>
            </w:pPr>
          </w:p>
          <w:p w:rsidR="00394529" w:rsidRPr="007149C1" w:rsidRDefault="00394529" w:rsidP="00394529">
            <w:pPr>
              <w:jc w:val="center"/>
              <w:rPr>
                <w:color w:val="000000"/>
                <w:szCs w:val="28"/>
              </w:rPr>
            </w:pPr>
            <w:r w:rsidRPr="007149C1">
              <w:rPr>
                <w:color w:val="000000"/>
                <w:szCs w:val="28"/>
              </w:rPr>
              <w:t>2176</w:t>
            </w:r>
          </w:p>
        </w:tc>
        <w:tc>
          <w:tcPr>
            <w:tcW w:w="992" w:type="dxa"/>
            <w:gridSpan w:val="5"/>
            <w:tcBorders>
              <w:top w:val="nil"/>
            </w:tcBorders>
          </w:tcPr>
          <w:p w:rsidR="00394529" w:rsidRDefault="00394529" w:rsidP="00394529">
            <w:pPr>
              <w:jc w:val="center"/>
              <w:rPr>
                <w:color w:val="000000"/>
                <w:szCs w:val="28"/>
              </w:rPr>
            </w:pPr>
          </w:p>
          <w:p w:rsidR="00394529" w:rsidRPr="007149C1" w:rsidRDefault="00394529" w:rsidP="00394529">
            <w:pPr>
              <w:jc w:val="center"/>
              <w:rPr>
                <w:color w:val="000000"/>
                <w:szCs w:val="28"/>
              </w:rPr>
            </w:pPr>
            <w:r w:rsidRPr="007149C1">
              <w:rPr>
                <w:color w:val="000000"/>
                <w:szCs w:val="28"/>
              </w:rPr>
              <w:t>2256</w:t>
            </w:r>
          </w:p>
        </w:tc>
        <w:tc>
          <w:tcPr>
            <w:tcW w:w="992" w:type="dxa"/>
            <w:gridSpan w:val="4"/>
            <w:tcBorders>
              <w:top w:val="nil"/>
            </w:tcBorders>
          </w:tcPr>
          <w:p w:rsidR="00394529" w:rsidRDefault="00394529" w:rsidP="00394529">
            <w:pPr>
              <w:jc w:val="center"/>
              <w:rPr>
                <w:color w:val="000000"/>
                <w:szCs w:val="28"/>
              </w:rPr>
            </w:pPr>
          </w:p>
          <w:p w:rsidR="00394529" w:rsidRPr="007149C1" w:rsidRDefault="00394529" w:rsidP="00394529">
            <w:pPr>
              <w:jc w:val="center"/>
              <w:rPr>
                <w:color w:val="000000"/>
                <w:szCs w:val="28"/>
              </w:rPr>
            </w:pPr>
            <w:r w:rsidRPr="007149C1">
              <w:rPr>
                <w:color w:val="000000"/>
                <w:szCs w:val="28"/>
              </w:rPr>
              <w:t>2576</w:t>
            </w:r>
          </w:p>
        </w:tc>
      </w:tr>
      <w:tr w:rsidR="00394529" w:rsidRPr="0094736B" w:rsidTr="00090705">
        <w:trPr>
          <w:gridAfter w:val="4"/>
          <w:wAfter w:w="872" w:type="dxa"/>
          <w:trHeight w:val="354"/>
        </w:trPr>
        <w:tc>
          <w:tcPr>
            <w:tcW w:w="709" w:type="dxa"/>
            <w:vMerge/>
          </w:tcPr>
          <w:p w:rsidR="00394529" w:rsidRPr="008F695D" w:rsidRDefault="00394529" w:rsidP="00394529">
            <w:pPr>
              <w:jc w:val="center"/>
            </w:pPr>
          </w:p>
        </w:tc>
        <w:tc>
          <w:tcPr>
            <w:tcW w:w="3969" w:type="dxa"/>
            <w:gridSpan w:val="4"/>
            <w:vMerge/>
          </w:tcPr>
          <w:p w:rsidR="00394529" w:rsidRPr="00A34469" w:rsidRDefault="00394529" w:rsidP="00394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nil"/>
            </w:tcBorders>
          </w:tcPr>
          <w:p w:rsidR="00394529" w:rsidRPr="0046335C" w:rsidRDefault="00394529" w:rsidP="00394529">
            <w:pPr>
              <w:jc w:val="both"/>
              <w:rPr>
                <w:szCs w:val="28"/>
              </w:rPr>
            </w:pPr>
            <w:r w:rsidRPr="0046335C">
              <w:rPr>
                <w:szCs w:val="28"/>
              </w:rPr>
              <w:t>Количество детей, занимающихся в учреждениях дополнительного обр</w:t>
            </w:r>
            <w:r w:rsidRPr="0046335C">
              <w:rPr>
                <w:szCs w:val="28"/>
              </w:rPr>
              <w:t>а</w:t>
            </w:r>
            <w:r w:rsidRPr="0046335C">
              <w:rPr>
                <w:szCs w:val="28"/>
              </w:rPr>
              <w:t>зов</w:t>
            </w:r>
            <w:r w:rsidRPr="0046335C">
              <w:rPr>
                <w:szCs w:val="28"/>
              </w:rPr>
              <w:t>а</w:t>
            </w:r>
            <w:r w:rsidRPr="0046335C">
              <w:rPr>
                <w:szCs w:val="28"/>
              </w:rPr>
              <w:t>ния</w:t>
            </w: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394529" w:rsidRPr="0046335C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394529" w:rsidRPr="007149C1" w:rsidRDefault="00394529" w:rsidP="00394529">
            <w:pPr>
              <w:jc w:val="center"/>
              <w:rPr>
                <w:color w:val="000000"/>
                <w:szCs w:val="28"/>
              </w:rPr>
            </w:pPr>
            <w:r w:rsidRPr="007149C1">
              <w:rPr>
                <w:color w:val="000000"/>
                <w:szCs w:val="28"/>
              </w:rPr>
              <w:t>1319</w:t>
            </w:r>
          </w:p>
        </w:tc>
        <w:tc>
          <w:tcPr>
            <w:tcW w:w="992" w:type="dxa"/>
            <w:gridSpan w:val="4"/>
            <w:tcBorders>
              <w:top w:val="nil"/>
            </w:tcBorders>
          </w:tcPr>
          <w:p w:rsidR="00394529" w:rsidRPr="007149C1" w:rsidRDefault="00394529" w:rsidP="00394529">
            <w:pPr>
              <w:jc w:val="center"/>
              <w:rPr>
                <w:color w:val="000000"/>
                <w:szCs w:val="28"/>
              </w:rPr>
            </w:pPr>
            <w:r w:rsidRPr="007149C1">
              <w:rPr>
                <w:color w:val="000000"/>
                <w:szCs w:val="28"/>
              </w:rPr>
              <w:t>1319</w:t>
            </w:r>
          </w:p>
        </w:tc>
        <w:tc>
          <w:tcPr>
            <w:tcW w:w="1134" w:type="dxa"/>
            <w:tcBorders>
              <w:top w:val="nil"/>
            </w:tcBorders>
          </w:tcPr>
          <w:p w:rsidR="00394529" w:rsidRPr="007149C1" w:rsidRDefault="00394529" w:rsidP="00394529">
            <w:pPr>
              <w:jc w:val="center"/>
              <w:rPr>
                <w:color w:val="000000"/>
                <w:szCs w:val="28"/>
              </w:rPr>
            </w:pPr>
            <w:r w:rsidRPr="007149C1">
              <w:rPr>
                <w:color w:val="000000"/>
                <w:szCs w:val="28"/>
              </w:rPr>
              <w:t>1340</w:t>
            </w:r>
          </w:p>
        </w:tc>
        <w:tc>
          <w:tcPr>
            <w:tcW w:w="992" w:type="dxa"/>
            <w:gridSpan w:val="5"/>
            <w:tcBorders>
              <w:top w:val="nil"/>
            </w:tcBorders>
          </w:tcPr>
          <w:p w:rsidR="00394529" w:rsidRPr="007149C1" w:rsidRDefault="00394529" w:rsidP="00394529">
            <w:pPr>
              <w:jc w:val="center"/>
              <w:rPr>
                <w:color w:val="000000"/>
                <w:szCs w:val="28"/>
              </w:rPr>
            </w:pPr>
            <w:r w:rsidRPr="007149C1">
              <w:rPr>
                <w:color w:val="000000"/>
                <w:szCs w:val="28"/>
              </w:rPr>
              <w:t>1340</w:t>
            </w:r>
          </w:p>
        </w:tc>
        <w:tc>
          <w:tcPr>
            <w:tcW w:w="992" w:type="dxa"/>
            <w:gridSpan w:val="4"/>
            <w:tcBorders>
              <w:top w:val="nil"/>
            </w:tcBorders>
          </w:tcPr>
          <w:p w:rsidR="00394529" w:rsidRPr="007149C1" w:rsidRDefault="00394529" w:rsidP="00394529">
            <w:pPr>
              <w:jc w:val="center"/>
              <w:rPr>
                <w:color w:val="000000"/>
                <w:szCs w:val="28"/>
              </w:rPr>
            </w:pPr>
            <w:r w:rsidRPr="007149C1">
              <w:rPr>
                <w:color w:val="000000"/>
                <w:szCs w:val="28"/>
              </w:rPr>
              <w:t>1340</w:t>
            </w:r>
          </w:p>
        </w:tc>
      </w:tr>
      <w:tr w:rsidR="00394529" w:rsidRPr="0046335C" w:rsidTr="00090705">
        <w:trPr>
          <w:gridAfter w:val="4"/>
          <w:wAfter w:w="872" w:type="dxa"/>
          <w:trHeight w:val="319"/>
        </w:trPr>
        <w:tc>
          <w:tcPr>
            <w:tcW w:w="709" w:type="dxa"/>
          </w:tcPr>
          <w:p w:rsidR="00394529" w:rsidRDefault="00394529" w:rsidP="00394529">
            <w:pPr>
              <w:jc w:val="center"/>
            </w:pPr>
          </w:p>
        </w:tc>
        <w:tc>
          <w:tcPr>
            <w:tcW w:w="3969" w:type="dxa"/>
            <w:gridSpan w:val="4"/>
          </w:tcPr>
          <w:p w:rsidR="00394529" w:rsidRDefault="00394529" w:rsidP="003945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</w:tcBorders>
          </w:tcPr>
          <w:p w:rsidR="00394529" w:rsidRPr="0046335C" w:rsidRDefault="00394529" w:rsidP="00394529">
            <w:pPr>
              <w:jc w:val="both"/>
              <w:rPr>
                <w:szCs w:val="28"/>
              </w:rPr>
            </w:pPr>
            <w:r w:rsidRPr="0046335C">
              <w:rPr>
                <w:szCs w:val="28"/>
              </w:rPr>
              <w:t>Доля муниципальных общеобразов</w:t>
            </w:r>
            <w:r w:rsidRPr="0046335C">
              <w:rPr>
                <w:szCs w:val="28"/>
              </w:rPr>
              <w:t>а</w:t>
            </w:r>
            <w:r w:rsidRPr="0046335C">
              <w:rPr>
                <w:szCs w:val="28"/>
              </w:rPr>
              <w:t>тельных организаций, соответству</w:t>
            </w:r>
            <w:r w:rsidRPr="0046335C">
              <w:rPr>
                <w:szCs w:val="28"/>
              </w:rPr>
              <w:t>ю</w:t>
            </w:r>
            <w:r w:rsidRPr="0046335C">
              <w:rPr>
                <w:szCs w:val="28"/>
              </w:rPr>
              <w:t>щих современным требованиям об</w:t>
            </w:r>
            <w:r w:rsidRPr="0046335C">
              <w:rPr>
                <w:szCs w:val="28"/>
              </w:rPr>
              <w:t>у</w:t>
            </w:r>
            <w:r w:rsidRPr="0046335C">
              <w:rPr>
                <w:szCs w:val="28"/>
              </w:rPr>
              <w:t>чения и оснащения современным учебным и учебно-наглядным обор</w:t>
            </w:r>
            <w:r w:rsidRPr="0046335C">
              <w:rPr>
                <w:szCs w:val="28"/>
              </w:rPr>
              <w:t>у</w:t>
            </w:r>
            <w:r w:rsidRPr="0046335C">
              <w:rPr>
                <w:szCs w:val="28"/>
              </w:rPr>
              <w:lastRenderedPageBreak/>
              <w:t>дов</w:t>
            </w:r>
            <w:r w:rsidRPr="0046335C">
              <w:rPr>
                <w:szCs w:val="28"/>
              </w:rPr>
              <w:t>а</w:t>
            </w:r>
            <w:r w:rsidRPr="0046335C">
              <w:rPr>
                <w:szCs w:val="28"/>
              </w:rPr>
              <w:t>нием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394529" w:rsidRPr="0094736B" w:rsidRDefault="00394529" w:rsidP="00394529">
            <w:pPr>
              <w:jc w:val="center"/>
              <w:rPr>
                <w:szCs w:val="28"/>
                <w:highlight w:val="yellow"/>
              </w:rPr>
            </w:pPr>
            <w:r w:rsidRPr="0046335C">
              <w:rPr>
                <w:szCs w:val="28"/>
              </w:rPr>
              <w:lastRenderedPageBreak/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94529" w:rsidRPr="007149C1" w:rsidRDefault="00394529" w:rsidP="00394529">
            <w:pPr>
              <w:jc w:val="center"/>
              <w:rPr>
                <w:color w:val="000000"/>
                <w:szCs w:val="28"/>
              </w:rPr>
            </w:pPr>
            <w:r w:rsidRPr="007149C1">
              <w:rPr>
                <w:color w:val="000000"/>
                <w:szCs w:val="28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394529" w:rsidRPr="007149C1" w:rsidRDefault="00394529" w:rsidP="00394529">
            <w:pPr>
              <w:jc w:val="center"/>
              <w:rPr>
                <w:color w:val="000000"/>
                <w:szCs w:val="28"/>
              </w:rPr>
            </w:pPr>
            <w:r w:rsidRPr="007149C1">
              <w:rPr>
                <w:color w:val="000000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4529" w:rsidRPr="007149C1" w:rsidRDefault="00394529" w:rsidP="00394529">
            <w:pPr>
              <w:jc w:val="center"/>
              <w:rPr>
                <w:color w:val="000000"/>
                <w:szCs w:val="28"/>
              </w:rPr>
            </w:pPr>
            <w:r w:rsidRPr="007149C1">
              <w:rPr>
                <w:color w:val="000000"/>
                <w:szCs w:val="28"/>
              </w:rPr>
              <w:t>100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394529" w:rsidRPr="007149C1" w:rsidRDefault="00394529" w:rsidP="00394529">
            <w:pPr>
              <w:jc w:val="center"/>
              <w:rPr>
                <w:color w:val="000000"/>
                <w:szCs w:val="28"/>
              </w:rPr>
            </w:pPr>
            <w:r w:rsidRPr="007149C1">
              <w:rPr>
                <w:color w:val="000000"/>
                <w:szCs w:val="28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394529" w:rsidRPr="007149C1" w:rsidRDefault="00394529" w:rsidP="00394529">
            <w:pPr>
              <w:jc w:val="center"/>
              <w:rPr>
                <w:color w:val="000000"/>
                <w:szCs w:val="28"/>
              </w:rPr>
            </w:pPr>
            <w:r w:rsidRPr="007149C1">
              <w:rPr>
                <w:color w:val="000000"/>
                <w:szCs w:val="28"/>
              </w:rPr>
              <w:t>100</w:t>
            </w:r>
          </w:p>
        </w:tc>
      </w:tr>
      <w:tr w:rsidR="00394529" w:rsidRPr="0046335C" w:rsidTr="00090705">
        <w:trPr>
          <w:gridAfter w:val="4"/>
          <w:wAfter w:w="872" w:type="dxa"/>
          <w:trHeight w:val="319"/>
        </w:trPr>
        <w:tc>
          <w:tcPr>
            <w:tcW w:w="709" w:type="dxa"/>
          </w:tcPr>
          <w:p w:rsidR="00394529" w:rsidRPr="008F695D" w:rsidRDefault="00394529" w:rsidP="00394529">
            <w:pPr>
              <w:jc w:val="center"/>
            </w:pPr>
            <w:r w:rsidRPr="008F695D">
              <w:lastRenderedPageBreak/>
              <w:t>10.</w:t>
            </w:r>
          </w:p>
        </w:tc>
        <w:tc>
          <w:tcPr>
            <w:tcW w:w="3969" w:type="dxa"/>
            <w:gridSpan w:val="4"/>
          </w:tcPr>
          <w:p w:rsidR="00394529" w:rsidRPr="00A34469" w:rsidRDefault="00394529" w:rsidP="00394529">
            <w:pPr>
              <w:jc w:val="both"/>
              <w:rPr>
                <w:sz w:val="28"/>
                <w:szCs w:val="28"/>
              </w:rPr>
            </w:pPr>
            <w:r w:rsidRPr="00A34469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10.</w:t>
            </w:r>
          </w:p>
          <w:p w:rsidR="00394529" w:rsidRPr="00A34469" w:rsidRDefault="00394529" w:rsidP="00394529">
            <w:pPr>
              <w:jc w:val="both"/>
              <w:rPr>
                <w:szCs w:val="28"/>
              </w:rPr>
            </w:pPr>
            <w:r w:rsidRPr="00A34469">
              <w:rPr>
                <w:szCs w:val="28"/>
              </w:rPr>
              <w:t>Проведение оздоровительной камп</w:t>
            </w:r>
            <w:r w:rsidRPr="00A34469">
              <w:rPr>
                <w:szCs w:val="28"/>
              </w:rPr>
              <w:t>а</w:t>
            </w:r>
            <w:r w:rsidRPr="00A34469">
              <w:rPr>
                <w:szCs w:val="28"/>
              </w:rPr>
              <w:t>нии детей, проживающих на террит</w:t>
            </w:r>
            <w:r w:rsidRPr="00A34469">
              <w:rPr>
                <w:szCs w:val="28"/>
              </w:rPr>
              <w:t>о</w:t>
            </w:r>
            <w:r w:rsidRPr="00A34469">
              <w:rPr>
                <w:szCs w:val="28"/>
              </w:rPr>
              <w:t xml:space="preserve">рии </w:t>
            </w:r>
            <w:r>
              <w:rPr>
                <w:szCs w:val="28"/>
              </w:rPr>
              <w:t>Курского</w:t>
            </w:r>
            <w:r w:rsidRPr="00A34469">
              <w:rPr>
                <w:szCs w:val="28"/>
              </w:rPr>
              <w:t xml:space="preserve"> муниципального района Ставр</w:t>
            </w:r>
            <w:r w:rsidRPr="00A34469">
              <w:rPr>
                <w:szCs w:val="28"/>
              </w:rPr>
              <w:t>о</w:t>
            </w:r>
            <w:r w:rsidRPr="00A34469">
              <w:rPr>
                <w:szCs w:val="28"/>
              </w:rPr>
              <w:t xml:space="preserve">польского края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</w:tcBorders>
          </w:tcPr>
          <w:p w:rsidR="00394529" w:rsidRDefault="00394529" w:rsidP="00394529">
            <w:pPr>
              <w:jc w:val="both"/>
            </w:pPr>
          </w:p>
          <w:p w:rsidR="00394529" w:rsidRPr="0046335C" w:rsidRDefault="00394529" w:rsidP="00394529">
            <w:pPr>
              <w:jc w:val="both"/>
            </w:pPr>
            <w:r w:rsidRPr="0046335C">
              <w:t xml:space="preserve">Доля детей первой и второй групп здоровья в общей </w:t>
            </w:r>
            <w:proofErr w:type="gramStart"/>
            <w:r w:rsidRPr="0046335C">
              <w:t>численности</w:t>
            </w:r>
            <w:proofErr w:type="gramEnd"/>
            <w:r w:rsidRPr="0046335C">
              <w:t xml:space="preserve"> об</w:t>
            </w:r>
            <w:r w:rsidRPr="0046335C">
              <w:t>у</w:t>
            </w:r>
            <w:r w:rsidRPr="0046335C">
              <w:t>чающихся в муниципальных общео</w:t>
            </w:r>
            <w:r w:rsidRPr="0046335C">
              <w:t>б</w:t>
            </w:r>
            <w:r w:rsidRPr="0046335C">
              <w:t>разовательных организ</w:t>
            </w:r>
            <w:r w:rsidRPr="0046335C">
              <w:t>а</w:t>
            </w:r>
            <w:r w:rsidRPr="0046335C">
              <w:t>циях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</w:pPr>
          </w:p>
          <w:p w:rsidR="00394529" w:rsidRPr="0046335C" w:rsidRDefault="00394529" w:rsidP="00394529">
            <w:pPr>
              <w:jc w:val="center"/>
            </w:pPr>
            <w:r w:rsidRPr="0046335C"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94529" w:rsidRDefault="00394529" w:rsidP="00394529">
            <w:pPr>
              <w:jc w:val="center"/>
              <w:rPr>
                <w:color w:val="000000"/>
              </w:rPr>
            </w:pPr>
          </w:p>
          <w:p w:rsidR="00394529" w:rsidRPr="007149C1" w:rsidRDefault="00394529" w:rsidP="00394529">
            <w:pPr>
              <w:jc w:val="center"/>
              <w:rPr>
                <w:color w:val="000000"/>
              </w:rPr>
            </w:pPr>
            <w:r w:rsidRPr="007149C1">
              <w:rPr>
                <w:color w:val="000000"/>
              </w:rPr>
              <w:t>86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  <w:rPr>
                <w:color w:val="000000"/>
              </w:rPr>
            </w:pPr>
          </w:p>
          <w:p w:rsidR="00394529" w:rsidRPr="007149C1" w:rsidRDefault="00394529" w:rsidP="00394529">
            <w:pPr>
              <w:jc w:val="center"/>
              <w:rPr>
                <w:color w:val="000000"/>
              </w:rPr>
            </w:pPr>
            <w:r w:rsidRPr="007149C1">
              <w:rPr>
                <w:color w:val="00000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  <w:rPr>
                <w:color w:val="000000"/>
              </w:rPr>
            </w:pPr>
          </w:p>
          <w:p w:rsidR="00394529" w:rsidRPr="007149C1" w:rsidRDefault="00394529" w:rsidP="00394529">
            <w:pPr>
              <w:jc w:val="center"/>
              <w:rPr>
                <w:color w:val="000000"/>
              </w:rPr>
            </w:pPr>
            <w:r w:rsidRPr="007149C1">
              <w:rPr>
                <w:color w:val="000000"/>
              </w:rPr>
              <w:t>86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  <w:rPr>
                <w:color w:val="000000"/>
              </w:rPr>
            </w:pPr>
          </w:p>
          <w:p w:rsidR="00394529" w:rsidRPr="007149C1" w:rsidRDefault="00394529" w:rsidP="00394529">
            <w:pPr>
              <w:jc w:val="center"/>
              <w:rPr>
                <w:color w:val="000000"/>
              </w:rPr>
            </w:pPr>
            <w:r w:rsidRPr="007149C1">
              <w:rPr>
                <w:color w:val="000000"/>
              </w:rPr>
              <w:t>86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  <w:rPr>
                <w:color w:val="000000"/>
              </w:rPr>
            </w:pPr>
          </w:p>
          <w:p w:rsidR="00394529" w:rsidRPr="007149C1" w:rsidRDefault="00394529" w:rsidP="00394529">
            <w:pPr>
              <w:jc w:val="center"/>
              <w:rPr>
                <w:color w:val="000000"/>
              </w:rPr>
            </w:pPr>
            <w:r w:rsidRPr="007149C1">
              <w:rPr>
                <w:color w:val="000000"/>
              </w:rPr>
              <w:t>86</w:t>
            </w:r>
          </w:p>
        </w:tc>
      </w:tr>
      <w:tr w:rsidR="00394529" w:rsidRPr="0046335C" w:rsidTr="00090705">
        <w:trPr>
          <w:gridAfter w:val="4"/>
          <w:wAfter w:w="872" w:type="dxa"/>
          <w:trHeight w:val="319"/>
        </w:trPr>
        <w:tc>
          <w:tcPr>
            <w:tcW w:w="709" w:type="dxa"/>
            <w:vMerge w:val="restart"/>
          </w:tcPr>
          <w:p w:rsidR="00394529" w:rsidRPr="008F695D" w:rsidRDefault="00394529" w:rsidP="00394529">
            <w:pPr>
              <w:jc w:val="center"/>
            </w:pPr>
            <w:r w:rsidRPr="008F695D">
              <w:t>11.</w:t>
            </w:r>
          </w:p>
        </w:tc>
        <w:tc>
          <w:tcPr>
            <w:tcW w:w="3969" w:type="dxa"/>
            <w:gridSpan w:val="4"/>
            <w:vMerge w:val="restart"/>
          </w:tcPr>
          <w:p w:rsidR="00394529" w:rsidRDefault="00394529" w:rsidP="00394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11.</w:t>
            </w:r>
          </w:p>
          <w:p w:rsidR="00394529" w:rsidRPr="0046335C" w:rsidRDefault="00394529" w:rsidP="003945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Сохранение и развитие культу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ного потенциала Курского 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ного района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</w:tcBorders>
          </w:tcPr>
          <w:p w:rsidR="00394529" w:rsidRDefault="00394529" w:rsidP="00394529">
            <w:pPr>
              <w:jc w:val="both"/>
            </w:pPr>
          </w:p>
          <w:p w:rsidR="00394529" w:rsidRPr="00D62F9A" w:rsidRDefault="00394529" w:rsidP="00394529">
            <w:pPr>
              <w:jc w:val="both"/>
            </w:pPr>
            <w:r w:rsidRPr="00D62F9A">
              <w:t>Повышение уровня удовлетворенн</w:t>
            </w:r>
            <w:r w:rsidRPr="00D62F9A">
              <w:t>о</w:t>
            </w:r>
            <w:r w:rsidRPr="00D62F9A">
              <w:t>сти жителей района качеством пр</w:t>
            </w:r>
            <w:r w:rsidRPr="00D62F9A">
              <w:t>е</w:t>
            </w:r>
            <w:r w:rsidRPr="00D62F9A">
              <w:t>доставляемых мун</w:t>
            </w:r>
            <w:r w:rsidRPr="00D62F9A">
              <w:t>и</w:t>
            </w:r>
            <w:r w:rsidRPr="00D62F9A">
              <w:t>ципальных услуг учреждениями культуры и дополн</w:t>
            </w:r>
            <w:r w:rsidRPr="00D62F9A">
              <w:t>и</w:t>
            </w:r>
            <w:r w:rsidRPr="00D62F9A">
              <w:t>тельного образ</w:t>
            </w:r>
            <w:r w:rsidRPr="00D62F9A">
              <w:t>о</w:t>
            </w:r>
            <w:r w:rsidRPr="00D62F9A">
              <w:t>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</w:pPr>
          </w:p>
          <w:p w:rsidR="00394529" w:rsidRPr="0094736B" w:rsidRDefault="00394529" w:rsidP="00394529">
            <w:pPr>
              <w:jc w:val="center"/>
              <w:rPr>
                <w:highlight w:val="yellow"/>
              </w:rPr>
            </w:pPr>
            <w:r w:rsidRPr="003075E0"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94736B" w:rsidRDefault="00394529" w:rsidP="00394529">
            <w:pPr>
              <w:jc w:val="center"/>
              <w:rPr>
                <w:highlight w:val="yellow"/>
              </w:rPr>
            </w:pPr>
            <w:r w:rsidRPr="00AA510D">
              <w:t>95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</w:pPr>
          </w:p>
          <w:p w:rsidR="00394529" w:rsidRPr="00D62F9A" w:rsidRDefault="00394529" w:rsidP="00394529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</w:pPr>
          </w:p>
          <w:p w:rsidR="00394529" w:rsidRPr="00D62F9A" w:rsidRDefault="00394529" w:rsidP="00394529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</w:pPr>
          </w:p>
          <w:p w:rsidR="00394529" w:rsidRPr="00D62F9A" w:rsidRDefault="00394529" w:rsidP="00394529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</w:pPr>
          </w:p>
          <w:p w:rsidR="00394529" w:rsidRPr="00D62F9A" w:rsidRDefault="00394529" w:rsidP="00394529">
            <w:pPr>
              <w:jc w:val="center"/>
            </w:pPr>
            <w:r>
              <w:t>100</w:t>
            </w:r>
          </w:p>
        </w:tc>
      </w:tr>
      <w:tr w:rsidR="00394529" w:rsidRPr="0046335C" w:rsidTr="00090705">
        <w:trPr>
          <w:gridAfter w:val="4"/>
          <w:wAfter w:w="872" w:type="dxa"/>
          <w:trHeight w:val="319"/>
        </w:trPr>
        <w:tc>
          <w:tcPr>
            <w:tcW w:w="709" w:type="dxa"/>
            <w:vMerge/>
          </w:tcPr>
          <w:p w:rsidR="00394529" w:rsidRPr="008F695D" w:rsidRDefault="00394529" w:rsidP="00394529">
            <w:pPr>
              <w:jc w:val="center"/>
            </w:pPr>
          </w:p>
        </w:tc>
        <w:tc>
          <w:tcPr>
            <w:tcW w:w="3969" w:type="dxa"/>
            <w:gridSpan w:val="4"/>
            <w:vMerge/>
          </w:tcPr>
          <w:p w:rsidR="00394529" w:rsidRDefault="00394529" w:rsidP="00394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</w:tcBorders>
          </w:tcPr>
          <w:p w:rsidR="00394529" w:rsidRPr="00D62F9A" w:rsidRDefault="00394529" w:rsidP="00394529">
            <w:pPr>
              <w:jc w:val="both"/>
            </w:pPr>
            <w:r w:rsidRPr="00D62F9A">
              <w:t>Процент обеспеченности насел</w:t>
            </w:r>
            <w:r w:rsidRPr="00D62F9A">
              <w:t>е</w:t>
            </w:r>
            <w:r w:rsidRPr="00D62F9A">
              <w:t>ния учрежд</w:t>
            </w:r>
            <w:r w:rsidRPr="00D62F9A">
              <w:t>е</w:t>
            </w:r>
            <w:r w:rsidRPr="00D62F9A">
              <w:t>ниями культуры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394529" w:rsidRPr="00D62F9A" w:rsidRDefault="00394529" w:rsidP="00394529">
            <w:pPr>
              <w:jc w:val="center"/>
            </w:pPr>
            <w:r w:rsidRPr="00D62F9A"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94529" w:rsidRPr="00D62F9A" w:rsidRDefault="00394529" w:rsidP="00394529">
            <w:pPr>
              <w:jc w:val="center"/>
            </w:pPr>
            <w:r>
              <w:t>93,7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394529" w:rsidRPr="00D62F9A" w:rsidRDefault="00394529" w:rsidP="00394529">
            <w:pPr>
              <w:jc w:val="center"/>
            </w:pPr>
            <w:r>
              <w:t>93,7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4529" w:rsidRPr="00D62F9A" w:rsidRDefault="00394529" w:rsidP="00394529">
            <w:pPr>
              <w:jc w:val="center"/>
            </w:pPr>
            <w:r>
              <w:t>93,7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394529" w:rsidRPr="00D62F9A" w:rsidRDefault="00394529" w:rsidP="00394529">
            <w:pPr>
              <w:jc w:val="center"/>
            </w:pPr>
            <w:r>
              <w:t>93,7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394529" w:rsidRPr="00D62F9A" w:rsidRDefault="00394529" w:rsidP="00394529">
            <w:pPr>
              <w:jc w:val="center"/>
            </w:pPr>
            <w:r>
              <w:t>93,7</w:t>
            </w:r>
          </w:p>
        </w:tc>
      </w:tr>
      <w:tr w:rsidR="00394529" w:rsidRPr="0094736B" w:rsidTr="00090705">
        <w:trPr>
          <w:gridAfter w:val="4"/>
          <w:wAfter w:w="872" w:type="dxa"/>
          <w:trHeight w:val="465"/>
        </w:trPr>
        <w:tc>
          <w:tcPr>
            <w:tcW w:w="709" w:type="dxa"/>
            <w:vMerge w:val="restart"/>
          </w:tcPr>
          <w:p w:rsidR="00394529" w:rsidRPr="008F695D" w:rsidRDefault="00394529" w:rsidP="00394529">
            <w:pPr>
              <w:jc w:val="center"/>
            </w:pPr>
            <w:r w:rsidRPr="008F695D">
              <w:t>12.</w:t>
            </w:r>
          </w:p>
        </w:tc>
        <w:tc>
          <w:tcPr>
            <w:tcW w:w="3969" w:type="dxa"/>
            <w:gridSpan w:val="4"/>
            <w:vMerge w:val="restart"/>
          </w:tcPr>
          <w:p w:rsidR="00394529" w:rsidRPr="00456BCE" w:rsidRDefault="00394529" w:rsidP="00394529">
            <w:pPr>
              <w:jc w:val="both"/>
              <w:rPr>
                <w:sz w:val="28"/>
                <w:szCs w:val="28"/>
              </w:rPr>
            </w:pPr>
            <w:r w:rsidRPr="00456BCE">
              <w:rPr>
                <w:sz w:val="28"/>
                <w:szCs w:val="28"/>
              </w:rPr>
              <w:t>Цель 1</w:t>
            </w:r>
            <w:r>
              <w:rPr>
                <w:sz w:val="28"/>
                <w:szCs w:val="28"/>
              </w:rPr>
              <w:t>2</w:t>
            </w:r>
            <w:r w:rsidRPr="00456BCE">
              <w:rPr>
                <w:sz w:val="28"/>
                <w:szCs w:val="28"/>
              </w:rPr>
              <w:t xml:space="preserve">. </w:t>
            </w:r>
          </w:p>
          <w:p w:rsidR="00394529" w:rsidRPr="0094736B" w:rsidRDefault="00394529" w:rsidP="00394529">
            <w:pPr>
              <w:jc w:val="both"/>
              <w:rPr>
                <w:sz w:val="28"/>
                <w:szCs w:val="28"/>
                <w:highlight w:val="yellow"/>
              </w:rPr>
            </w:pPr>
            <w:r w:rsidRPr="00A5199E">
              <w:rPr>
                <w:szCs w:val="28"/>
              </w:rPr>
              <w:t>Обеспечение участия молодых гра</w:t>
            </w:r>
            <w:r w:rsidRPr="00A5199E">
              <w:rPr>
                <w:szCs w:val="28"/>
              </w:rPr>
              <w:t>ж</w:t>
            </w:r>
            <w:r w:rsidRPr="00A5199E">
              <w:rPr>
                <w:szCs w:val="28"/>
              </w:rPr>
              <w:t>дан в системе общественных отнош</w:t>
            </w:r>
            <w:r w:rsidRPr="00A5199E">
              <w:rPr>
                <w:szCs w:val="28"/>
              </w:rPr>
              <w:t>е</w:t>
            </w:r>
            <w:r w:rsidRPr="00A5199E">
              <w:rPr>
                <w:szCs w:val="28"/>
              </w:rPr>
              <w:t xml:space="preserve">ний </w:t>
            </w:r>
            <w:r>
              <w:rPr>
                <w:szCs w:val="28"/>
              </w:rPr>
              <w:t xml:space="preserve">Курского </w:t>
            </w:r>
            <w:r w:rsidRPr="00A5199E">
              <w:rPr>
                <w:szCs w:val="28"/>
              </w:rPr>
              <w:t>района</w:t>
            </w:r>
            <w:r>
              <w:rPr>
                <w:szCs w:val="28"/>
              </w:rPr>
              <w:t>, в том числе чл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нов казачьих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ществ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4529" w:rsidRDefault="00394529" w:rsidP="00394529">
            <w:pPr>
              <w:jc w:val="both"/>
            </w:pPr>
          </w:p>
          <w:p w:rsidR="00394529" w:rsidRPr="003075E0" w:rsidRDefault="00394529" w:rsidP="00394529">
            <w:pPr>
              <w:jc w:val="both"/>
            </w:pPr>
            <w:r w:rsidRPr="003075E0">
              <w:t>Увеличение количества дейс</w:t>
            </w:r>
            <w:r w:rsidRPr="003075E0">
              <w:t>т</w:t>
            </w:r>
            <w:r w:rsidRPr="003075E0">
              <w:t xml:space="preserve">вующих в </w:t>
            </w:r>
            <w:r>
              <w:t>Курском</w:t>
            </w:r>
            <w:r w:rsidRPr="003075E0">
              <w:t xml:space="preserve"> районе детских и мол</w:t>
            </w:r>
            <w:r w:rsidRPr="003075E0">
              <w:t>о</w:t>
            </w:r>
            <w:r w:rsidRPr="003075E0">
              <w:t>деж</w:t>
            </w:r>
            <w:r>
              <w:t>ных общественных об</w:t>
            </w:r>
            <w:r>
              <w:t>ъ</w:t>
            </w:r>
            <w:r>
              <w:t>единений</w:t>
            </w:r>
            <w:r w:rsidRPr="003075E0">
              <w:t>, орган</w:t>
            </w:r>
            <w:r w:rsidRPr="003075E0">
              <w:t>и</w:t>
            </w:r>
            <w:r w:rsidRPr="003075E0">
              <w:t>заций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529" w:rsidRDefault="00394529" w:rsidP="00394529">
            <w:pPr>
              <w:jc w:val="center"/>
            </w:pPr>
          </w:p>
          <w:p w:rsidR="00394529" w:rsidRPr="003075E0" w:rsidRDefault="00394529" w:rsidP="00394529">
            <w:pPr>
              <w:jc w:val="center"/>
            </w:pPr>
            <w:r>
              <w:t>единиц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94736B" w:rsidRDefault="00394529" w:rsidP="00394529">
            <w:pPr>
              <w:jc w:val="center"/>
              <w:rPr>
                <w:szCs w:val="28"/>
                <w:highlight w:val="yellow"/>
              </w:rPr>
            </w:pPr>
            <w:r w:rsidRPr="00AA510D">
              <w:rPr>
                <w:szCs w:val="28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4F625D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4F625D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4F625D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4F625D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94529" w:rsidRPr="0094736B" w:rsidTr="00090705">
        <w:trPr>
          <w:gridAfter w:val="4"/>
          <w:wAfter w:w="872" w:type="dxa"/>
          <w:trHeight w:val="465"/>
        </w:trPr>
        <w:tc>
          <w:tcPr>
            <w:tcW w:w="709" w:type="dxa"/>
            <w:vMerge/>
          </w:tcPr>
          <w:p w:rsidR="00394529" w:rsidRPr="008F695D" w:rsidRDefault="00394529" w:rsidP="00394529">
            <w:pPr>
              <w:jc w:val="center"/>
            </w:pPr>
          </w:p>
        </w:tc>
        <w:tc>
          <w:tcPr>
            <w:tcW w:w="3969" w:type="dxa"/>
            <w:gridSpan w:val="4"/>
            <w:vMerge/>
          </w:tcPr>
          <w:p w:rsidR="00394529" w:rsidRPr="00456BCE" w:rsidRDefault="00394529" w:rsidP="00394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4529" w:rsidRPr="00A83303" w:rsidRDefault="00394529" w:rsidP="00394529">
            <w:pPr>
              <w:jc w:val="both"/>
            </w:pPr>
            <w:r w:rsidRPr="00A83303">
              <w:t>Увеличение численности представ</w:t>
            </w:r>
            <w:r w:rsidRPr="00A83303">
              <w:t>и</w:t>
            </w:r>
            <w:r w:rsidRPr="00A83303">
              <w:t xml:space="preserve">телей казачьих обществ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529" w:rsidRDefault="00394529" w:rsidP="00394529">
            <w:pPr>
              <w:jc w:val="center"/>
            </w:pPr>
          </w:p>
          <w:p w:rsidR="00394529" w:rsidRPr="00A83303" w:rsidRDefault="00394529" w:rsidP="00394529">
            <w:pPr>
              <w:jc w:val="center"/>
            </w:pPr>
            <w:r w:rsidRPr="00A83303">
              <w:t>человек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A83303" w:rsidRDefault="00394529" w:rsidP="00394529">
            <w:pPr>
              <w:jc w:val="center"/>
              <w:rPr>
                <w:szCs w:val="28"/>
              </w:rPr>
            </w:pPr>
            <w:r w:rsidRPr="00A83303">
              <w:rPr>
                <w:szCs w:val="28"/>
              </w:rPr>
              <w:t>950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A83303" w:rsidRDefault="00394529" w:rsidP="00394529">
            <w:pPr>
              <w:jc w:val="center"/>
              <w:rPr>
                <w:szCs w:val="28"/>
              </w:rPr>
            </w:pPr>
            <w:r w:rsidRPr="00A83303">
              <w:rPr>
                <w:szCs w:val="28"/>
              </w:rPr>
              <w:t>970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A83303" w:rsidRDefault="00394529" w:rsidP="00394529">
            <w:pPr>
              <w:jc w:val="center"/>
              <w:rPr>
                <w:szCs w:val="28"/>
              </w:rPr>
            </w:pPr>
            <w:r w:rsidRPr="00A83303">
              <w:rPr>
                <w:szCs w:val="28"/>
              </w:rPr>
              <w:t>1000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A83303" w:rsidRDefault="00394529" w:rsidP="00394529">
            <w:pPr>
              <w:jc w:val="center"/>
              <w:rPr>
                <w:szCs w:val="28"/>
              </w:rPr>
            </w:pPr>
            <w:r w:rsidRPr="00A83303">
              <w:rPr>
                <w:szCs w:val="28"/>
              </w:rPr>
              <w:t>1050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A83303" w:rsidRDefault="00394529" w:rsidP="00394529">
            <w:pPr>
              <w:jc w:val="center"/>
              <w:rPr>
                <w:szCs w:val="28"/>
              </w:rPr>
            </w:pPr>
            <w:r w:rsidRPr="00A83303">
              <w:rPr>
                <w:szCs w:val="28"/>
              </w:rPr>
              <w:t>1500</w:t>
            </w:r>
          </w:p>
        </w:tc>
      </w:tr>
      <w:tr w:rsidR="00394529" w:rsidRPr="0094736B" w:rsidTr="00090705">
        <w:trPr>
          <w:gridAfter w:val="4"/>
          <w:wAfter w:w="872" w:type="dxa"/>
          <w:trHeight w:val="254"/>
        </w:trPr>
        <w:tc>
          <w:tcPr>
            <w:tcW w:w="709" w:type="dxa"/>
          </w:tcPr>
          <w:p w:rsidR="00394529" w:rsidRPr="008F695D" w:rsidRDefault="00394529" w:rsidP="00394529">
            <w:pPr>
              <w:jc w:val="center"/>
            </w:pPr>
            <w:r w:rsidRPr="008F695D">
              <w:t>13.</w:t>
            </w:r>
          </w:p>
        </w:tc>
        <w:tc>
          <w:tcPr>
            <w:tcW w:w="3969" w:type="dxa"/>
            <w:gridSpan w:val="4"/>
          </w:tcPr>
          <w:p w:rsidR="00394529" w:rsidRPr="00456BCE" w:rsidRDefault="00394529" w:rsidP="00394529">
            <w:pPr>
              <w:jc w:val="both"/>
              <w:rPr>
                <w:sz w:val="28"/>
                <w:szCs w:val="28"/>
              </w:rPr>
            </w:pPr>
            <w:r w:rsidRPr="00456BCE">
              <w:rPr>
                <w:sz w:val="28"/>
                <w:szCs w:val="28"/>
              </w:rPr>
              <w:t>Цель 1</w:t>
            </w:r>
            <w:r>
              <w:rPr>
                <w:sz w:val="28"/>
                <w:szCs w:val="28"/>
              </w:rPr>
              <w:t>3</w:t>
            </w:r>
            <w:r w:rsidRPr="00456BCE">
              <w:rPr>
                <w:sz w:val="28"/>
                <w:szCs w:val="28"/>
              </w:rPr>
              <w:t>.</w:t>
            </w:r>
          </w:p>
          <w:p w:rsidR="00394529" w:rsidRPr="0094736B" w:rsidRDefault="00394529" w:rsidP="00394529">
            <w:pPr>
              <w:jc w:val="both"/>
              <w:rPr>
                <w:sz w:val="28"/>
                <w:szCs w:val="28"/>
                <w:highlight w:val="yellow"/>
              </w:rPr>
            </w:pPr>
            <w:r>
              <w:t>С</w:t>
            </w:r>
            <w:r w:rsidRPr="00456BCE">
              <w:t>нижени</w:t>
            </w:r>
            <w:r>
              <w:t>е</w:t>
            </w:r>
            <w:r w:rsidRPr="00456BCE">
              <w:t xml:space="preserve"> уровня подростковой пр</w:t>
            </w:r>
            <w:r w:rsidRPr="00456BCE">
              <w:t>е</w:t>
            </w:r>
            <w:r w:rsidRPr="00456BCE">
              <w:t>ступности, профилактика нег</w:t>
            </w:r>
            <w:r w:rsidRPr="00456BCE">
              <w:t>а</w:t>
            </w:r>
            <w:r w:rsidRPr="00456BCE">
              <w:t xml:space="preserve">тивных </w:t>
            </w:r>
            <w:r w:rsidRPr="00456BCE">
              <w:lastRenderedPageBreak/>
              <w:t>проявлений в мол</w:t>
            </w:r>
            <w:r w:rsidRPr="00456BCE">
              <w:t>о</w:t>
            </w:r>
            <w:r w:rsidRPr="00456BCE">
              <w:t>дежной среде</w:t>
            </w:r>
          </w:p>
        </w:tc>
        <w:tc>
          <w:tcPr>
            <w:tcW w:w="3827" w:type="dxa"/>
            <w:gridSpan w:val="5"/>
            <w:tcBorders>
              <w:top w:val="nil"/>
            </w:tcBorders>
          </w:tcPr>
          <w:p w:rsidR="00394529" w:rsidRDefault="00394529" w:rsidP="00394529">
            <w:pPr>
              <w:jc w:val="both"/>
            </w:pPr>
            <w:r w:rsidRPr="003075E0">
              <w:lastRenderedPageBreak/>
              <w:t>Уменьшение числа подростков, склонных к совершению правонар</w:t>
            </w:r>
            <w:r w:rsidRPr="003075E0">
              <w:t>у</w:t>
            </w:r>
            <w:r w:rsidRPr="003075E0">
              <w:t>шений</w:t>
            </w: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394529" w:rsidRPr="0094736B" w:rsidRDefault="00394529" w:rsidP="00394529">
            <w:pPr>
              <w:jc w:val="center"/>
              <w:rPr>
                <w:highlight w:val="yellow"/>
              </w:rPr>
            </w:pPr>
            <w:r w:rsidRPr="003075E0">
              <w:t>человек</w:t>
            </w: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394529" w:rsidRPr="007149C1" w:rsidRDefault="00394529" w:rsidP="00394529">
            <w:pPr>
              <w:jc w:val="center"/>
              <w:rPr>
                <w:color w:val="000000"/>
                <w:szCs w:val="28"/>
              </w:rPr>
            </w:pPr>
            <w:r w:rsidRPr="007149C1">
              <w:rPr>
                <w:color w:val="000000"/>
                <w:szCs w:val="28"/>
              </w:rPr>
              <w:t>110</w:t>
            </w:r>
          </w:p>
        </w:tc>
        <w:tc>
          <w:tcPr>
            <w:tcW w:w="992" w:type="dxa"/>
            <w:gridSpan w:val="4"/>
            <w:tcBorders>
              <w:top w:val="nil"/>
            </w:tcBorders>
            <w:shd w:val="clear" w:color="auto" w:fill="FFFFFF"/>
          </w:tcPr>
          <w:p w:rsidR="00394529" w:rsidRPr="007149C1" w:rsidRDefault="00394529" w:rsidP="00394529">
            <w:pPr>
              <w:jc w:val="center"/>
              <w:rPr>
                <w:color w:val="000000"/>
                <w:szCs w:val="28"/>
              </w:rPr>
            </w:pPr>
            <w:r w:rsidRPr="007149C1">
              <w:rPr>
                <w:color w:val="000000"/>
                <w:szCs w:val="28"/>
              </w:rPr>
              <w:t>90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394529" w:rsidRPr="007149C1" w:rsidRDefault="00394529" w:rsidP="00394529">
            <w:pPr>
              <w:jc w:val="center"/>
              <w:rPr>
                <w:color w:val="000000"/>
                <w:szCs w:val="28"/>
              </w:rPr>
            </w:pPr>
            <w:r w:rsidRPr="007149C1">
              <w:rPr>
                <w:color w:val="000000"/>
                <w:szCs w:val="28"/>
              </w:rPr>
              <w:t>Не более 90</w:t>
            </w:r>
          </w:p>
        </w:tc>
        <w:tc>
          <w:tcPr>
            <w:tcW w:w="992" w:type="dxa"/>
            <w:gridSpan w:val="5"/>
            <w:tcBorders>
              <w:top w:val="nil"/>
            </w:tcBorders>
            <w:shd w:val="clear" w:color="auto" w:fill="FFFFFF"/>
          </w:tcPr>
          <w:p w:rsidR="00394529" w:rsidRPr="007149C1" w:rsidRDefault="00394529" w:rsidP="00394529">
            <w:pPr>
              <w:jc w:val="center"/>
              <w:rPr>
                <w:color w:val="000000"/>
                <w:szCs w:val="28"/>
              </w:rPr>
            </w:pPr>
            <w:r w:rsidRPr="007149C1">
              <w:rPr>
                <w:color w:val="000000"/>
                <w:szCs w:val="28"/>
              </w:rPr>
              <w:t>Не б</w:t>
            </w:r>
            <w:r w:rsidRPr="007149C1">
              <w:rPr>
                <w:color w:val="000000"/>
                <w:szCs w:val="28"/>
              </w:rPr>
              <w:t>о</w:t>
            </w:r>
            <w:r w:rsidRPr="007149C1">
              <w:rPr>
                <w:color w:val="000000"/>
                <w:szCs w:val="28"/>
              </w:rPr>
              <w:t>лее 90</w:t>
            </w:r>
          </w:p>
        </w:tc>
        <w:tc>
          <w:tcPr>
            <w:tcW w:w="992" w:type="dxa"/>
            <w:gridSpan w:val="4"/>
            <w:tcBorders>
              <w:top w:val="nil"/>
            </w:tcBorders>
            <w:shd w:val="clear" w:color="auto" w:fill="FFFFFF"/>
          </w:tcPr>
          <w:p w:rsidR="00394529" w:rsidRPr="007149C1" w:rsidRDefault="00394529" w:rsidP="00394529">
            <w:pPr>
              <w:jc w:val="center"/>
              <w:rPr>
                <w:color w:val="000000"/>
                <w:szCs w:val="28"/>
              </w:rPr>
            </w:pPr>
            <w:r w:rsidRPr="007149C1">
              <w:rPr>
                <w:color w:val="000000"/>
                <w:szCs w:val="28"/>
              </w:rPr>
              <w:t>Не б</w:t>
            </w:r>
            <w:r w:rsidRPr="007149C1">
              <w:rPr>
                <w:color w:val="000000"/>
                <w:szCs w:val="28"/>
              </w:rPr>
              <w:t>о</w:t>
            </w:r>
            <w:r w:rsidRPr="007149C1">
              <w:rPr>
                <w:color w:val="000000"/>
                <w:szCs w:val="28"/>
              </w:rPr>
              <w:t>лее 90</w:t>
            </w:r>
          </w:p>
        </w:tc>
      </w:tr>
      <w:tr w:rsidR="00394529" w:rsidRPr="0094736B" w:rsidTr="00090705">
        <w:trPr>
          <w:gridAfter w:val="4"/>
          <w:wAfter w:w="872" w:type="dxa"/>
          <w:trHeight w:val="1288"/>
        </w:trPr>
        <w:tc>
          <w:tcPr>
            <w:tcW w:w="709" w:type="dxa"/>
          </w:tcPr>
          <w:p w:rsidR="00394529" w:rsidRPr="008F695D" w:rsidRDefault="00394529" w:rsidP="00394529">
            <w:pPr>
              <w:jc w:val="center"/>
            </w:pPr>
            <w:r w:rsidRPr="008F695D">
              <w:lastRenderedPageBreak/>
              <w:t>14.</w:t>
            </w:r>
          </w:p>
        </w:tc>
        <w:tc>
          <w:tcPr>
            <w:tcW w:w="3969" w:type="dxa"/>
            <w:gridSpan w:val="4"/>
          </w:tcPr>
          <w:p w:rsidR="00394529" w:rsidRPr="003075E0" w:rsidRDefault="00394529" w:rsidP="00394529">
            <w:pPr>
              <w:jc w:val="both"/>
              <w:rPr>
                <w:sz w:val="28"/>
              </w:rPr>
            </w:pPr>
            <w:r w:rsidRPr="003075E0">
              <w:rPr>
                <w:sz w:val="28"/>
              </w:rPr>
              <w:t>Цель 14.</w:t>
            </w:r>
          </w:p>
          <w:p w:rsidR="00394529" w:rsidRPr="0094736B" w:rsidRDefault="00394529" w:rsidP="00394529">
            <w:pPr>
              <w:jc w:val="both"/>
              <w:rPr>
                <w:sz w:val="28"/>
                <w:szCs w:val="28"/>
                <w:highlight w:val="yellow"/>
              </w:rPr>
            </w:pPr>
            <w:r>
              <w:t>С</w:t>
            </w:r>
            <w:r w:rsidRPr="00456BCE">
              <w:t>оздание условий для реализации ко</w:t>
            </w:r>
            <w:r w:rsidRPr="00456BCE">
              <w:t>н</w:t>
            </w:r>
            <w:r w:rsidRPr="00456BCE">
              <w:t>ституционного права граждан на зан</w:t>
            </w:r>
            <w:r w:rsidRPr="00456BCE">
              <w:t>я</w:t>
            </w:r>
            <w:r w:rsidRPr="00456BCE">
              <w:t xml:space="preserve">тия физической культурой, спортом и туризмом и приобщение населения </w:t>
            </w:r>
            <w:r>
              <w:t>Курского</w:t>
            </w:r>
            <w:r w:rsidRPr="00456BCE">
              <w:t xml:space="preserve"> муниципального района Ставропольского края к р</w:t>
            </w:r>
            <w:r w:rsidRPr="00456BCE">
              <w:t>е</w:t>
            </w:r>
            <w:r w:rsidRPr="00456BCE">
              <w:t>гулярным занятиям физической культурой, спо</w:t>
            </w:r>
            <w:r w:rsidRPr="00456BCE">
              <w:t>р</w:t>
            </w:r>
            <w:r w:rsidRPr="00456BCE">
              <w:t>том и т</w:t>
            </w:r>
            <w:r w:rsidRPr="00456BCE">
              <w:t>у</w:t>
            </w:r>
            <w:r w:rsidRPr="00456BCE">
              <w:t>ризмом</w:t>
            </w:r>
          </w:p>
        </w:tc>
        <w:tc>
          <w:tcPr>
            <w:tcW w:w="3827" w:type="dxa"/>
            <w:gridSpan w:val="5"/>
            <w:tcBorders>
              <w:top w:val="nil"/>
            </w:tcBorders>
          </w:tcPr>
          <w:p w:rsidR="00394529" w:rsidRPr="003075E0" w:rsidRDefault="00394529" w:rsidP="00394529">
            <w:pPr>
              <w:jc w:val="both"/>
            </w:pPr>
          </w:p>
          <w:p w:rsidR="00394529" w:rsidRPr="0094736B" w:rsidRDefault="00394529" w:rsidP="00394529">
            <w:pPr>
              <w:jc w:val="both"/>
              <w:rPr>
                <w:highlight w:val="yellow"/>
              </w:rPr>
            </w:pPr>
            <w:r w:rsidRPr="003075E0">
              <w:t>Доля населения, систематически з</w:t>
            </w:r>
            <w:r w:rsidRPr="003075E0">
              <w:t>а</w:t>
            </w:r>
            <w:r w:rsidRPr="003075E0">
              <w:t>нимающегося физической кул</w:t>
            </w:r>
            <w:r w:rsidRPr="003075E0">
              <w:t>ь</w:t>
            </w:r>
            <w:r w:rsidRPr="003075E0">
              <w:t>турой и спо</w:t>
            </w:r>
            <w:r w:rsidRPr="003075E0">
              <w:t>р</w:t>
            </w:r>
            <w:r w:rsidRPr="003075E0">
              <w:t>том</w:t>
            </w: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394529" w:rsidRDefault="00394529" w:rsidP="00394529">
            <w:pPr>
              <w:jc w:val="center"/>
            </w:pPr>
          </w:p>
          <w:p w:rsidR="00394529" w:rsidRPr="003075E0" w:rsidRDefault="00394529" w:rsidP="00394529">
            <w:pPr>
              <w:jc w:val="center"/>
            </w:pPr>
            <w:r w:rsidRPr="003075E0">
              <w:t>%</w:t>
            </w: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394529" w:rsidRDefault="00394529" w:rsidP="00394529">
            <w:pPr>
              <w:jc w:val="center"/>
            </w:pPr>
          </w:p>
          <w:p w:rsidR="00394529" w:rsidRPr="003075E0" w:rsidRDefault="00394529" w:rsidP="00394529">
            <w:pPr>
              <w:jc w:val="center"/>
            </w:pPr>
            <w:r>
              <w:t>15</w:t>
            </w:r>
          </w:p>
        </w:tc>
        <w:tc>
          <w:tcPr>
            <w:tcW w:w="992" w:type="dxa"/>
            <w:gridSpan w:val="4"/>
            <w:tcBorders>
              <w:top w:val="nil"/>
            </w:tcBorders>
            <w:shd w:val="clear" w:color="auto" w:fill="FFFFFF"/>
          </w:tcPr>
          <w:p w:rsidR="00394529" w:rsidRDefault="00394529" w:rsidP="00394529">
            <w:pPr>
              <w:jc w:val="center"/>
            </w:pPr>
          </w:p>
          <w:p w:rsidR="00394529" w:rsidRPr="004F625D" w:rsidRDefault="00394529" w:rsidP="00394529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394529" w:rsidRDefault="00394529" w:rsidP="00394529">
            <w:pPr>
              <w:jc w:val="center"/>
            </w:pPr>
          </w:p>
          <w:p w:rsidR="00394529" w:rsidRPr="004F625D" w:rsidRDefault="00394529" w:rsidP="00394529">
            <w:pPr>
              <w:jc w:val="center"/>
            </w:pPr>
            <w:r>
              <w:t>19</w:t>
            </w:r>
          </w:p>
        </w:tc>
        <w:tc>
          <w:tcPr>
            <w:tcW w:w="992" w:type="dxa"/>
            <w:gridSpan w:val="5"/>
            <w:tcBorders>
              <w:top w:val="nil"/>
            </w:tcBorders>
            <w:shd w:val="clear" w:color="auto" w:fill="FFFFFF"/>
          </w:tcPr>
          <w:p w:rsidR="00394529" w:rsidRDefault="00394529" w:rsidP="00394529">
            <w:pPr>
              <w:jc w:val="center"/>
              <w:rPr>
                <w:color w:val="000000"/>
              </w:rPr>
            </w:pPr>
          </w:p>
          <w:p w:rsidR="00394529" w:rsidRPr="004F625D" w:rsidRDefault="00394529" w:rsidP="00394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gridSpan w:val="4"/>
            <w:tcBorders>
              <w:top w:val="nil"/>
            </w:tcBorders>
            <w:shd w:val="clear" w:color="auto" w:fill="FFFFFF"/>
          </w:tcPr>
          <w:p w:rsidR="00394529" w:rsidRDefault="00394529" w:rsidP="00394529">
            <w:pPr>
              <w:jc w:val="center"/>
              <w:rPr>
                <w:color w:val="000000"/>
              </w:rPr>
            </w:pPr>
          </w:p>
          <w:p w:rsidR="00394529" w:rsidRPr="004F625D" w:rsidRDefault="00394529" w:rsidP="00394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394529" w:rsidRPr="0094736B" w:rsidTr="00090705">
        <w:trPr>
          <w:gridAfter w:val="4"/>
          <w:wAfter w:w="872" w:type="dxa"/>
          <w:trHeight w:val="239"/>
        </w:trPr>
        <w:tc>
          <w:tcPr>
            <w:tcW w:w="709" w:type="dxa"/>
            <w:vMerge w:val="restart"/>
          </w:tcPr>
          <w:p w:rsidR="00394529" w:rsidRPr="008F695D" w:rsidRDefault="00394529" w:rsidP="00394529">
            <w:pPr>
              <w:jc w:val="center"/>
            </w:pPr>
            <w:r w:rsidRPr="008F695D">
              <w:t>15.</w:t>
            </w:r>
          </w:p>
        </w:tc>
        <w:tc>
          <w:tcPr>
            <w:tcW w:w="3969" w:type="dxa"/>
            <w:gridSpan w:val="4"/>
            <w:vMerge w:val="restart"/>
          </w:tcPr>
          <w:p w:rsidR="00394529" w:rsidRPr="003075E0" w:rsidRDefault="00394529" w:rsidP="00394529">
            <w:pPr>
              <w:jc w:val="both"/>
              <w:rPr>
                <w:sz w:val="28"/>
                <w:szCs w:val="28"/>
              </w:rPr>
            </w:pPr>
            <w:r w:rsidRPr="003075E0">
              <w:rPr>
                <w:sz w:val="28"/>
                <w:szCs w:val="28"/>
              </w:rPr>
              <w:t>Цель 15.</w:t>
            </w:r>
          </w:p>
          <w:p w:rsidR="00394529" w:rsidRPr="0094736B" w:rsidRDefault="00394529" w:rsidP="00394529">
            <w:pPr>
              <w:jc w:val="both"/>
              <w:rPr>
                <w:sz w:val="28"/>
                <w:szCs w:val="28"/>
                <w:highlight w:val="yellow"/>
              </w:rPr>
            </w:pPr>
            <w:r w:rsidRPr="00BA13C0">
              <w:t>Обеспечение благоприятных усл</w:t>
            </w:r>
            <w:r w:rsidRPr="00BA13C0">
              <w:t>о</w:t>
            </w:r>
            <w:r w:rsidRPr="00BA13C0">
              <w:t>вий для развития субъектов малого и сре</w:t>
            </w:r>
            <w:r w:rsidRPr="00BA13C0">
              <w:t>д</w:t>
            </w:r>
            <w:r w:rsidRPr="00BA13C0">
              <w:t>него предприним</w:t>
            </w:r>
            <w:r w:rsidRPr="00BA13C0">
              <w:t>а</w:t>
            </w:r>
            <w:r w:rsidRPr="00BA13C0">
              <w:t xml:space="preserve">тельства в </w:t>
            </w:r>
            <w:r>
              <w:t>Курском</w:t>
            </w:r>
            <w:r w:rsidRPr="00BA13C0">
              <w:t xml:space="preserve"> муниципальном районе, обеспечение занятости населения, увеличение об</w:t>
            </w:r>
            <w:r w:rsidRPr="00BA13C0">
              <w:t>ъ</w:t>
            </w:r>
            <w:r w:rsidRPr="00BA13C0">
              <w:t>ема производимых субъектами малого и среднего предпринимательства т</w:t>
            </w:r>
            <w:r w:rsidRPr="00BA13C0">
              <w:t>о</w:t>
            </w:r>
            <w:r w:rsidRPr="00BA13C0">
              <w:t>варов, р</w:t>
            </w:r>
            <w:r w:rsidRPr="00BA13C0">
              <w:t>а</w:t>
            </w:r>
            <w:r w:rsidRPr="00BA13C0">
              <w:t>бот</w:t>
            </w:r>
            <w:r>
              <w:t xml:space="preserve"> </w:t>
            </w:r>
            <w:r w:rsidRPr="00BA13C0">
              <w:t>(услуг)</w:t>
            </w:r>
          </w:p>
        </w:tc>
        <w:tc>
          <w:tcPr>
            <w:tcW w:w="3827" w:type="dxa"/>
            <w:gridSpan w:val="5"/>
            <w:tcBorders>
              <w:top w:val="nil"/>
            </w:tcBorders>
          </w:tcPr>
          <w:p w:rsidR="00394529" w:rsidRPr="003075E0" w:rsidRDefault="00394529" w:rsidP="00394529">
            <w:pPr>
              <w:jc w:val="both"/>
            </w:pPr>
            <w:r w:rsidRPr="003075E0">
              <w:t>Количество субъектов малого и сре</w:t>
            </w:r>
            <w:r w:rsidRPr="003075E0">
              <w:t>д</w:t>
            </w:r>
            <w:r w:rsidRPr="003075E0">
              <w:t xml:space="preserve">него предпринимательства </w:t>
            </w:r>
            <w:r>
              <w:t>Курского</w:t>
            </w:r>
            <w:r w:rsidRPr="003075E0">
              <w:t xml:space="preserve"> муниципального района</w:t>
            </w: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394529" w:rsidRPr="003075E0" w:rsidRDefault="00394529" w:rsidP="00394529">
            <w:pPr>
              <w:jc w:val="center"/>
            </w:pPr>
          </w:p>
          <w:p w:rsidR="00394529" w:rsidRPr="003075E0" w:rsidRDefault="00394529" w:rsidP="00394529">
            <w:pPr>
              <w:jc w:val="center"/>
            </w:pPr>
            <w:r w:rsidRPr="003075E0">
              <w:t>единиц</w:t>
            </w: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394529" w:rsidRDefault="00394529" w:rsidP="00394529">
            <w:pPr>
              <w:jc w:val="center"/>
            </w:pPr>
          </w:p>
          <w:p w:rsidR="00394529" w:rsidRPr="003075E0" w:rsidRDefault="00394529" w:rsidP="00394529">
            <w:pPr>
              <w:jc w:val="center"/>
            </w:pPr>
            <w:r>
              <w:t>299,6</w:t>
            </w:r>
          </w:p>
        </w:tc>
        <w:tc>
          <w:tcPr>
            <w:tcW w:w="992" w:type="dxa"/>
            <w:gridSpan w:val="4"/>
            <w:tcBorders>
              <w:top w:val="nil"/>
            </w:tcBorders>
            <w:shd w:val="clear" w:color="auto" w:fill="FFFFFF"/>
          </w:tcPr>
          <w:p w:rsidR="00394529" w:rsidRDefault="00394529" w:rsidP="00394529">
            <w:pPr>
              <w:jc w:val="center"/>
            </w:pPr>
          </w:p>
          <w:p w:rsidR="00394529" w:rsidRPr="003075E0" w:rsidRDefault="00394529" w:rsidP="00394529">
            <w:pPr>
              <w:jc w:val="center"/>
            </w:pPr>
            <w:r>
              <w:t>300,1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394529" w:rsidRDefault="00394529" w:rsidP="00394529">
            <w:pPr>
              <w:jc w:val="center"/>
            </w:pPr>
          </w:p>
          <w:p w:rsidR="00394529" w:rsidRPr="003075E0" w:rsidRDefault="00394529" w:rsidP="00394529">
            <w:pPr>
              <w:jc w:val="center"/>
            </w:pPr>
            <w:r>
              <w:t>300,5</w:t>
            </w:r>
          </w:p>
        </w:tc>
        <w:tc>
          <w:tcPr>
            <w:tcW w:w="992" w:type="dxa"/>
            <w:gridSpan w:val="5"/>
            <w:tcBorders>
              <w:top w:val="nil"/>
            </w:tcBorders>
            <w:shd w:val="clear" w:color="auto" w:fill="FFFFFF"/>
          </w:tcPr>
          <w:p w:rsidR="00394529" w:rsidRDefault="00394529" w:rsidP="00394529">
            <w:pPr>
              <w:jc w:val="center"/>
            </w:pPr>
          </w:p>
          <w:p w:rsidR="00394529" w:rsidRPr="003075E0" w:rsidRDefault="00394529" w:rsidP="00394529">
            <w:pPr>
              <w:jc w:val="center"/>
            </w:pPr>
            <w:r>
              <w:t>301</w:t>
            </w:r>
          </w:p>
        </w:tc>
        <w:tc>
          <w:tcPr>
            <w:tcW w:w="992" w:type="dxa"/>
            <w:gridSpan w:val="4"/>
            <w:tcBorders>
              <w:top w:val="nil"/>
            </w:tcBorders>
            <w:shd w:val="clear" w:color="auto" w:fill="FFFFFF"/>
          </w:tcPr>
          <w:p w:rsidR="00394529" w:rsidRDefault="00394529" w:rsidP="00394529">
            <w:pPr>
              <w:jc w:val="center"/>
            </w:pPr>
          </w:p>
          <w:p w:rsidR="00394529" w:rsidRPr="003075E0" w:rsidRDefault="00394529" w:rsidP="00394529">
            <w:pPr>
              <w:jc w:val="center"/>
            </w:pPr>
            <w:r>
              <w:t>302,2</w:t>
            </w:r>
          </w:p>
        </w:tc>
      </w:tr>
      <w:tr w:rsidR="00394529" w:rsidRPr="0094736B" w:rsidTr="00090705">
        <w:trPr>
          <w:gridAfter w:val="4"/>
          <w:wAfter w:w="872" w:type="dxa"/>
          <w:trHeight w:val="534"/>
        </w:trPr>
        <w:tc>
          <w:tcPr>
            <w:tcW w:w="709" w:type="dxa"/>
            <w:vMerge/>
          </w:tcPr>
          <w:p w:rsidR="00394529" w:rsidRPr="008F695D" w:rsidRDefault="00394529" w:rsidP="00394529">
            <w:pPr>
              <w:jc w:val="center"/>
            </w:pPr>
          </w:p>
        </w:tc>
        <w:tc>
          <w:tcPr>
            <w:tcW w:w="3969" w:type="dxa"/>
            <w:gridSpan w:val="4"/>
            <w:vMerge/>
          </w:tcPr>
          <w:p w:rsidR="00394529" w:rsidRPr="0094736B" w:rsidRDefault="00394529" w:rsidP="00394529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</w:tcPr>
          <w:p w:rsidR="00394529" w:rsidRPr="003075E0" w:rsidRDefault="00394529" w:rsidP="00394529">
            <w:pPr>
              <w:jc w:val="both"/>
            </w:pPr>
            <w:r w:rsidRPr="003075E0">
              <w:t>Уровень зарегистрированной безр</w:t>
            </w:r>
            <w:r w:rsidRPr="003075E0">
              <w:t>а</w:t>
            </w:r>
            <w:r w:rsidRPr="003075E0">
              <w:t>бот</w:t>
            </w:r>
            <w:r w:rsidRPr="003075E0">
              <w:t>и</w:t>
            </w:r>
            <w:r w:rsidRPr="003075E0">
              <w:t>цы</w:t>
            </w:r>
            <w:r>
              <w:t xml:space="preserve"> </w:t>
            </w:r>
            <w:r w:rsidRPr="003075E0">
              <w:t>(на конец года)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394529" w:rsidRPr="003075E0" w:rsidRDefault="00394529" w:rsidP="00394529">
            <w:pPr>
              <w:jc w:val="center"/>
            </w:pPr>
            <w:r w:rsidRPr="003075E0">
              <w:t>%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394529" w:rsidRPr="003075E0" w:rsidRDefault="00394529" w:rsidP="00394529">
            <w:pPr>
              <w:jc w:val="center"/>
            </w:pPr>
            <w:r>
              <w:t>4,2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394529" w:rsidRPr="003075E0" w:rsidRDefault="00394529" w:rsidP="00394529">
            <w:pPr>
              <w:jc w:val="center"/>
            </w:pPr>
            <w:r>
              <w:t>4,2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4529" w:rsidRPr="003075E0" w:rsidRDefault="00394529" w:rsidP="00394529">
            <w:pPr>
              <w:jc w:val="center"/>
            </w:pPr>
            <w:r>
              <w:t>4,2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394529" w:rsidRPr="003075E0" w:rsidRDefault="00394529" w:rsidP="00394529">
            <w:pPr>
              <w:jc w:val="center"/>
            </w:pPr>
            <w:r>
              <w:t>4,2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394529" w:rsidRPr="003075E0" w:rsidRDefault="00394529" w:rsidP="00394529">
            <w:pPr>
              <w:jc w:val="center"/>
            </w:pPr>
            <w:r>
              <w:t>4,2</w:t>
            </w:r>
          </w:p>
        </w:tc>
      </w:tr>
      <w:tr w:rsidR="00394529" w:rsidRPr="0094736B" w:rsidTr="00090705">
        <w:trPr>
          <w:gridAfter w:val="4"/>
          <w:wAfter w:w="872" w:type="dxa"/>
          <w:trHeight w:val="712"/>
        </w:trPr>
        <w:tc>
          <w:tcPr>
            <w:tcW w:w="709" w:type="dxa"/>
            <w:vMerge/>
          </w:tcPr>
          <w:p w:rsidR="00394529" w:rsidRPr="008F695D" w:rsidRDefault="00394529" w:rsidP="00394529">
            <w:pPr>
              <w:jc w:val="center"/>
            </w:pPr>
          </w:p>
        </w:tc>
        <w:tc>
          <w:tcPr>
            <w:tcW w:w="3969" w:type="dxa"/>
            <w:gridSpan w:val="4"/>
            <w:vMerge/>
          </w:tcPr>
          <w:p w:rsidR="00394529" w:rsidRPr="0094736B" w:rsidRDefault="00394529" w:rsidP="00394529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4529" w:rsidRPr="0094736B" w:rsidRDefault="00394529" w:rsidP="00394529">
            <w:pPr>
              <w:jc w:val="both"/>
              <w:rPr>
                <w:highlight w:val="yellow"/>
              </w:rPr>
            </w:pPr>
            <w:r w:rsidRPr="003075E0">
              <w:t>Численность безработных гра</w:t>
            </w:r>
            <w:r w:rsidRPr="003075E0">
              <w:t>ж</w:t>
            </w:r>
            <w:r w:rsidRPr="003075E0">
              <w:t>дан, зарегистрированных в учре</w:t>
            </w:r>
            <w:r w:rsidRPr="003075E0">
              <w:t>ж</w:t>
            </w:r>
            <w:r w:rsidRPr="003075E0">
              <w:t>дениях службы занятости населения (на к</w:t>
            </w:r>
            <w:r w:rsidRPr="003075E0">
              <w:t>о</w:t>
            </w:r>
            <w:r w:rsidRPr="003075E0">
              <w:t>нец года)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529" w:rsidRDefault="00394529" w:rsidP="00394529">
            <w:pPr>
              <w:jc w:val="center"/>
            </w:pPr>
            <w:r>
              <w:t>тыс.</w:t>
            </w:r>
          </w:p>
          <w:p w:rsidR="00394529" w:rsidRPr="003075E0" w:rsidRDefault="00394529" w:rsidP="00394529">
            <w:pPr>
              <w:jc w:val="center"/>
            </w:pPr>
            <w:r w:rsidRPr="003075E0">
              <w:t>человек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94529" w:rsidRPr="003075E0" w:rsidRDefault="00394529" w:rsidP="00394529">
            <w:pPr>
              <w:jc w:val="center"/>
            </w:pPr>
            <w:r>
              <w:t>1,0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4529" w:rsidRPr="003075E0" w:rsidRDefault="00394529" w:rsidP="00394529">
            <w:pPr>
              <w:jc w:val="center"/>
            </w:pPr>
            <w: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4529" w:rsidRPr="003075E0" w:rsidRDefault="00394529" w:rsidP="00394529">
            <w:pPr>
              <w:jc w:val="center"/>
            </w:pPr>
            <w:r>
              <w:t>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94529" w:rsidRPr="003075E0" w:rsidRDefault="00394529" w:rsidP="00394529">
            <w:pPr>
              <w:jc w:val="center"/>
            </w:pPr>
            <w:r>
              <w:t>1,0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4529" w:rsidRPr="003075E0" w:rsidRDefault="00394529" w:rsidP="00394529">
            <w:pPr>
              <w:jc w:val="center"/>
            </w:pPr>
            <w:r>
              <w:t>1,0</w:t>
            </w:r>
          </w:p>
        </w:tc>
      </w:tr>
      <w:tr w:rsidR="00394529" w:rsidRPr="0094736B" w:rsidTr="00090705">
        <w:trPr>
          <w:gridAfter w:val="4"/>
          <w:wAfter w:w="872" w:type="dxa"/>
          <w:trHeight w:val="251"/>
        </w:trPr>
        <w:tc>
          <w:tcPr>
            <w:tcW w:w="709" w:type="dxa"/>
          </w:tcPr>
          <w:p w:rsidR="00394529" w:rsidRPr="008F695D" w:rsidRDefault="00394529" w:rsidP="00394529">
            <w:pPr>
              <w:jc w:val="center"/>
            </w:pPr>
            <w:r w:rsidRPr="008F695D">
              <w:t>16.</w:t>
            </w:r>
          </w:p>
        </w:tc>
        <w:tc>
          <w:tcPr>
            <w:tcW w:w="3969" w:type="dxa"/>
            <w:gridSpan w:val="4"/>
          </w:tcPr>
          <w:p w:rsidR="00394529" w:rsidRPr="008F695D" w:rsidRDefault="00394529" w:rsidP="00394529">
            <w:pPr>
              <w:jc w:val="both"/>
              <w:rPr>
                <w:sz w:val="28"/>
                <w:szCs w:val="28"/>
              </w:rPr>
            </w:pPr>
            <w:r w:rsidRPr="008F695D">
              <w:rPr>
                <w:sz w:val="28"/>
                <w:szCs w:val="28"/>
              </w:rPr>
              <w:t>Цель 16.</w:t>
            </w:r>
          </w:p>
          <w:p w:rsidR="00394529" w:rsidRPr="008F695D" w:rsidRDefault="00394529" w:rsidP="00394529">
            <w:pPr>
              <w:jc w:val="both"/>
            </w:pPr>
            <w:r w:rsidRPr="008F695D">
              <w:rPr>
                <w:szCs w:val="28"/>
              </w:rPr>
              <w:t>Совершенствование механизмов пр</w:t>
            </w:r>
            <w:r w:rsidRPr="008F695D">
              <w:rPr>
                <w:szCs w:val="28"/>
              </w:rPr>
              <w:t>о</w:t>
            </w:r>
            <w:r w:rsidRPr="008F695D">
              <w:rPr>
                <w:szCs w:val="28"/>
              </w:rPr>
              <w:t>тиводействия коррупции в органах м</w:t>
            </w:r>
            <w:r w:rsidRPr="008F695D">
              <w:rPr>
                <w:szCs w:val="28"/>
              </w:rPr>
              <w:t>е</w:t>
            </w:r>
            <w:r w:rsidRPr="008F695D">
              <w:rPr>
                <w:szCs w:val="28"/>
              </w:rPr>
              <w:t xml:space="preserve">стного самоуправления </w:t>
            </w:r>
            <w:r>
              <w:rPr>
                <w:szCs w:val="28"/>
              </w:rPr>
              <w:t>Курского</w:t>
            </w:r>
            <w:r w:rsidRPr="008F695D">
              <w:rPr>
                <w:szCs w:val="28"/>
              </w:rPr>
              <w:t xml:space="preserve"> м</w:t>
            </w:r>
            <w:r w:rsidRPr="008F695D">
              <w:rPr>
                <w:szCs w:val="28"/>
              </w:rPr>
              <w:t>у</w:t>
            </w:r>
            <w:r w:rsidRPr="008F695D">
              <w:rPr>
                <w:szCs w:val="28"/>
              </w:rPr>
              <w:t>ниципального района Ставропольского края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</w:tcBorders>
          </w:tcPr>
          <w:p w:rsidR="00394529" w:rsidRDefault="00394529" w:rsidP="00394529">
            <w:pPr>
              <w:jc w:val="both"/>
              <w:rPr>
                <w:color w:val="000000"/>
              </w:rPr>
            </w:pPr>
          </w:p>
          <w:p w:rsidR="00394529" w:rsidRPr="008F695D" w:rsidRDefault="00394529" w:rsidP="00394529">
            <w:pPr>
              <w:jc w:val="both"/>
              <w:rPr>
                <w:color w:val="000000"/>
              </w:rPr>
            </w:pPr>
            <w:r w:rsidRPr="008F695D">
              <w:rPr>
                <w:color w:val="000000"/>
              </w:rPr>
              <w:t>Доля опрошенных граждан и орган</w:t>
            </w:r>
            <w:r w:rsidRPr="008F695D">
              <w:rPr>
                <w:color w:val="000000"/>
              </w:rPr>
              <w:t>и</w:t>
            </w:r>
            <w:r w:rsidRPr="008F695D">
              <w:rPr>
                <w:color w:val="000000"/>
              </w:rPr>
              <w:t>заций, выразивших доверие к де</w:t>
            </w:r>
            <w:r w:rsidRPr="008F695D">
              <w:rPr>
                <w:color w:val="000000"/>
              </w:rPr>
              <w:t>я</w:t>
            </w:r>
            <w:r w:rsidRPr="008F695D">
              <w:rPr>
                <w:color w:val="000000"/>
              </w:rPr>
              <w:t>тельности органов мес</w:t>
            </w:r>
            <w:r>
              <w:rPr>
                <w:color w:val="000000"/>
              </w:rPr>
              <w:t>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 Курского</w:t>
            </w:r>
            <w:r w:rsidRPr="008F695D">
              <w:rPr>
                <w:color w:val="000000"/>
              </w:rPr>
              <w:t xml:space="preserve"> муниципальн</w:t>
            </w:r>
            <w:r w:rsidRPr="008F695D">
              <w:rPr>
                <w:color w:val="000000"/>
              </w:rPr>
              <w:t>о</w:t>
            </w:r>
            <w:r w:rsidRPr="008F695D">
              <w:rPr>
                <w:color w:val="000000"/>
              </w:rPr>
              <w:t>го района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</w:pPr>
          </w:p>
          <w:p w:rsidR="00394529" w:rsidRPr="008F695D" w:rsidRDefault="00394529" w:rsidP="00394529">
            <w:pPr>
              <w:jc w:val="center"/>
            </w:pPr>
            <w:r>
              <w:t>%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</w:pPr>
          </w:p>
          <w:p w:rsidR="00394529" w:rsidRPr="008F695D" w:rsidRDefault="00394529" w:rsidP="00394529">
            <w:pPr>
              <w:jc w:val="center"/>
            </w:pPr>
            <w:r>
              <w:t>46,4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</w:pPr>
          </w:p>
          <w:p w:rsidR="00394529" w:rsidRPr="008F695D" w:rsidRDefault="00394529" w:rsidP="00394529">
            <w:pPr>
              <w:jc w:val="center"/>
            </w:pPr>
            <w:r>
              <w:t>47,0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</w:pPr>
          </w:p>
          <w:p w:rsidR="00394529" w:rsidRPr="008F695D" w:rsidRDefault="00394529" w:rsidP="00394529">
            <w:pPr>
              <w:jc w:val="center"/>
            </w:pPr>
            <w:r>
              <w:t>50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</w:pPr>
          </w:p>
          <w:p w:rsidR="00394529" w:rsidRPr="008F695D" w:rsidRDefault="00394529" w:rsidP="00394529">
            <w:pPr>
              <w:jc w:val="center"/>
            </w:pPr>
            <w:r>
              <w:t>51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</w:pPr>
          </w:p>
          <w:p w:rsidR="00394529" w:rsidRDefault="00394529" w:rsidP="00394529">
            <w:pPr>
              <w:jc w:val="center"/>
            </w:pPr>
            <w:r>
              <w:t>52</w:t>
            </w:r>
          </w:p>
        </w:tc>
      </w:tr>
      <w:tr w:rsidR="00394529" w:rsidRPr="0094736B" w:rsidTr="00090705">
        <w:trPr>
          <w:gridAfter w:val="4"/>
          <w:wAfter w:w="872" w:type="dxa"/>
          <w:trHeight w:val="1702"/>
        </w:trPr>
        <w:tc>
          <w:tcPr>
            <w:tcW w:w="709" w:type="dxa"/>
          </w:tcPr>
          <w:p w:rsidR="00394529" w:rsidRPr="008F695D" w:rsidRDefault="00394529" w:rsidP="00394529">
            <w:pPr>
              <w:jc w:val="center"/>
            </w:pPr>
            <w:r w:rsidRPr="008F695D">
              <w:lastRenderedPageBreak/>
              <w:t>17.</w:t>
            </w:r>
          </w:p>
        </w:tc>
        <w:tc>
          <w:tcPr>
            <w:tcW w:w="3969" w:type="dxa"/>
            <w:gridSpan w:val="4"/>
          </w:tcPr>
          <w:p w:rsidR="00394529" w:rsidRPr="008F695D" w:rsidRDefault="00394529" w:rsidP="00394529">
            <w:pPr>
              <w:jc w:val="both"/>
              <w:rPr>
                <w:sz w:val="28"/>
              </w:rPr>
            </w:pPr>
            <w:r w:rsidRPr="008F695D">
              <w:rPr>
                <w:sz w:val="28"/>
              </w:rPr>
              <w:t>Цель 17.</w:t>
            </w:r>
          </w:p>
          <w:p w:rsidR="00394529" w:rsidRPr="0094736B" w:rsidRDefault="00394529" w:rsidP="00394529">
            <w:pPr>
              <w:jc w:val="both"/>
              <w:rPr>
                <w:highlight w:val="yellow"/>
              </w:rPr>
            </w:pPr>
            <w:r w:rsidRPr="00D50CC3">
              <w:t>Снижение административных барь</w:t>
            </w:r>
            <w:r w:rsidRPr="00D50CC3">
              <w:t>е</w:t>
            </w:r>
            <w:r w:rsidRPr="00D50CC3">
              <w:t>ров, оптимизация и повышение кач</w:t>
            </w:r>
            <w:r w:rsidRPr="00D50CC3">
              <w:t>е</w:t>
            </w:r>
            <w:r w:rsidRPr="00D50CC3">
              <w:t>ства предоставления государс</w:t>
            </w:r>
            <w:r w:rsidRPr="00D50CC3">
              <w:t>т</w:t>
            </w:r>
            <w:r w:rsidRPr="00D50CC3">
              <w:t xml:space="preserve">венных и муниципальных услуг в </w:t>
            </w:r>
            <w:r>
              <w:t>Курском</w:t>
            </w:r>
            <w:r w:rsidRPr="00D50CC3">
              <w:t xml:space="preserve"> м</w:t>
            </w:r>
            <w:r w:rsidRPr="00D50CC3">
              <w:t>у</w:t>
            </w:r>
            <w:r w:rsidRPr="00D50CC3">
              <w:t>ниципальном районе Ставропольского края</w:t>
            </w:r>
          </w:p>
        </w:tc>
        <w:tc>
          <w:tcPr>
            <w:tcW w:w="3827" w:type="dxa"/>
            <w:gridSpan w:val="5"/>
          </w:tcPr>
          <w:p w:rsidR="00394529" w:rsidRPr="008F695D" w:rsidRDefault="00394529" w:rsidP="00394529">
            <w:pPr>
              <w:jc w:val="both"/>
              <w:rPr>
                <w:color w:val="000000"/>
              </w:rPr>
            </w:pPr>
          </w:p>
          <w:p w:rsidR="00394529" w:rsidRPr="008F695D" w:rsidRDefault="00394529" w:rsidP="00394529">
            <w:pPr>
              <w:jc w:val="both"/>
              <w:rPr>
                <w:color w:val="000000"/>
              </w:rPr>
            </w:pPr>
            <w:r w:rsidRPr="008F695D">
              <w:rPr>
                <w:color w:val="000000"/>
              </w:rPr>
              <w:t>Время ожидания в очереди насел</w:t>
            </w:r>
            <w:r w:rsidRPr="008F695D">
              <w:rPr>
                <w:color w:val="000000"/>
              </w:rPr>
              <w:t>е</w:t>
            </w:r>
            <w:r w:rsidRPr="008F695D">
              <w:rPr>
                <w:color w:val="000000"/>
              </w:rPr>
              <w:t xml:space="preserve">ния </w:t>
            </w:r>
            <w:r>
              <w:rPr>
                <w:color w:val="000000"/>
              </w:rPr>
              <w:t>Курского</w:t>
            </w:r>
            <w:r w:rsidRPr="008F695D">
              <w:rPr>
                <w:color w:val="000000"/>
              </w:rPr>
              <w:t xml:space="preserve"> муниципального района при обращении за предо</w:t>
            </w:r>
            <w:r w:rsidRPr="008F695D">
              <w:rPr>
                <w:color w:val="000000"/>
              </w:rPr>
              <w:t>с</w:t>
            </w:r>
            <w:r w:rsidRPr="008F695D">
              <w:rPr>
                <w:color w:val="000000"/>
              </w:rPr>
              <w:t>тавлением государственных и м</w:t>
            </w:r>
            <w:r w:rsidRPr="008F695D">
              <w:rPr>
                <w:color w:val="000000"/>
              </w:rPr>
              <w:t>у</w:t>
            </w:r>
            <w:r w:rsidRPr="008F695D">
              <w:rPr>
                <w:color w:val="000000"/>
              </w:rPr>
              <w:t>ниципальных услуг в органы  местного самоупра</w:t>
            </w:r>
            <w:r w:rsidRPr="008F695D">
              <w:rPr>
                <w:color w:val="000000"/>
              </w:rPr>
              <w:t>в</w:t>
            </w:r>
            <w:r w:rsidRPr="008F695D">
              <w:rPr>
                <w:color w:val="000000"/>
              </w:rPr>
              <w:t>ления</w:t>
            </w:r>
          </w:p>
        </w:tc>
        <w:tc>
          <w:tcPr>
            <w:tcW w:w="1276" w:type="dxa"/>
            <w:gridSpan w:val="3"/>
          </w:tcPr>
          <w:p w:rsidR="00394529" w:rsidRDefault="00394529" w:rsidP="00394529">
            <w:pPr>
              <w:jc w:val="center"/>
            </w:pPr>
          </w:p>
          <w:p w:rsidR="00394529" w:rsidRPr="008F695D" w:rsidRDefault="00394529" w:rsidP="00394529">
            <w:pPr>
              <w:jc w:val="center"/>
            </w:pPr>
            <w:r>
              <w:t>минут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8F695D" w:rsidRDefault="00394529" w:rsidP="00394529">
            <w:pPr>
              <w:jc w:val="center"/>
            </w:pPr>
            <w:r>
              <w:t>15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8F695D" w:rsidRDefault="00394529" w:rsidP="00394529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8F695D" w:rsidRDefault="00394529" w:rsidP="00394529">
            <w:pPr>
              <w:jc w:val="center"/>
            </w:pPr>
            <w:r>
              <w:t>15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8F695D" w:rsidRDefault="00394529" w:rsidP="00394529">
            <w:pPr>
              <w:jc w:val="center"/>
            </w:pPr>
            <w:r>
              <w:t>15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</w:pPr>
          </w:p>
          <w:p w:rsidR="00394529" w:rsidRPr="008F695D" w:rsidRDefault="00394529" w:rsidP="00394529">
            <w:pPr>
              <w:jc w:val="center"/>
            </w:pPr>
            <w:r>
              <w:t>15</w:t>
            </w:r>
          </w:p>
        </w:tc>
      </w:tr>
      <w:tr w:rsidR="00394529" w:rsidRPr="0094736B" w:rsidTr="00090705">
        <w:trPr>
          <w:gridAfter w:val="4"/>
          <w:wAfter w:w="872" w:type="dxa"/>
        </w:trPr>
        <w:tc>
          <w:tcPr>
            <w:tcW w:w="709" w:type="dxa"/>
          </w:tcPr>
          <w:p w:rsidR="00394529" w:rsidRPr="008F695D" w:rsidRDefault="00394529" w:rsidP="00394529">
            <w:pPr>
              <w:jc w:val="center"/>
            </w:pPr>
            <w:r w:rsidRPr="008F695D">
              <w:t>18.</w:t>
            </w:r>
          </w:p>
        </w:tc>
        <w:tc>
          <w:tcPr>
            <w:tcW w:w="3969" w:type="dxa"/>
            <w:gridSpan w:val="4"/>
          </w:tcPr>
          <w:p w:rsidR="00394529" w:rsidRPr="008F695D" w:rsidRDefault="00394529" w:rsidP="00394529">
            <w:pPr>
              <w:jc w:val="both"/>
              <w:rPr>
                <w:sz w:val="28"/>
                <w:szCs w:val="28"/>
              </w:rPr>
            </w:pPr>
            <w:r w:rsidRPr="008F695D">
              <w:rPr>
                <w:sz w:val="28"/>
                <w:szCs w:val="28"/>
              </w:rPr>
              <w:t>Цель 18</w:t>
            </w:r>
          </w:p>
          <w:p w:rsidR="00394529" w:rsidRPr="008F695D" w:rsidRDefault="00394529" w:rsidP="00394529">
            <w:pPr>
              <w:jc w:val="both"/>
              <w:rPr>
                <w:szCs w:val="28"/>
              </w:rPr>
            </w:pPr>
            <w:r w:rsidRPr="008F695D">
              <w:rPr>
                <w:szCs w:val="28"/>
              </w:rPr>
              <w:t>Развитие и совершенствование мун</w:t>
            </w:r>
            <w:r w:rsidRPr="008F695D">
              <w:rPr>
                <w:szCs w:val="28"/>
              </w:rPr>
              <w:t>и</w:t>
            </w:r>
            <w:r w:rsidRPr="008F695D">
              <w:rPr>
                <w:szCs w:val="28"/>
              </w:rPr>
              <w:t>ципального управления</w:t>
            </w:r>
          </w:p>
        </w:tc>
        <w:tc>
          <w:tcPr>
            <w:tcW w:w="3827" w:type="dxa"/>
            <w:gridSpan w:val="5"/>
          </w:tcPr>
          <w:p w:rsidR="00394529" w:rsidRPr="008F695D" w:rsidRDefault="00394529" w:rsidP="00394529">
            <w:pPr>
              <w:jc w:val="both"/>
              <w:rPr>
                <w:color w:val="000000"/>
              </w:rPr>
            </w:pPr>
          </w:p>
          <w:p w:rsidR="00394529" w:rsidRPr="008F695D" w:rsidRDefault="00394529" w:rsidP="00394529">
            <w:pPr>
              <w:jc w:val="both"/>
              <w:rPr>
                <w:color w:val="000000"/>
              </w:rPr>
            </w:pPr>
            <w:r w:rsidRPr="008F695D">
              <w:rPr>
                <w:color w:val="000000"/>
              </w:rPr>
              <w:t>Объем просроченной кредито</w:t>
            </w:r>
            <w:r w:rsidRPr="008F695D">
              <w:rPr>
                <w:color w:val="000000"/>
              </w:rPr>
              <w:t>р</w:t>
            </w:r>
            <w:r w:rsidRPr="008F695D">
              <w:rPr>
                <w:color w:val="000000"/>
              </w:rPr>
              <w:t>ской задолженности, сложившейся по ра</w:t>
            </w:r>
            <w:r w:rsidRPr="008F695D">
              <w:rPr>
                <w:color w:val="000000"/>
              </w:rPr>
              <w:t>с</w:t>
            </w:r>
            <w:r w:rsidRPr="008F695D">
              <w:rPr>
                <w:color w:val="000000"/>
              </w:rPr>
              <w:t>ходам районного бюджета</w:t>
            </w:r>
          </w:p>
        </w:tc>
        <w:tc>
          <w:tcPr>
            <w:tcW w:w="1276" w:type="dxa"/>
            <w:gridSpan w:val="3"/>
          </w:tcPr>
          <w:p w:rsidR="00394529" w:rsidRDefault="00394529" w:rsidP="00394529">
            <w:pPr>
              <w:jc w:val="center"/>
            </w:pPr>
          </w:p>
          <w:p w:rsidR="00394529" w:rsidRPr="008F695D" w:rsidRDefault="00394529" w:rsidP="00394529">
            <w:pPr>
              <w:jc w:val="center"/>
            </w:pPr>
            <w:r w:rsidRPr="008F695D">
              <w:t>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8F695D" w:rsidRDefault="00394529" w:rsidP="00394529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8F695D" w:rsidRDefault="00394529" w:rsidP="0039452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8F695D" w:rsidRDefault="00394529" w:rsidP="00394529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8F695D" w:rsidRDefault="00394529" w:rsidP="00394529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</w:pPr>
          </w:p>
          <w:p w:rsidR="00394529" w:rsidRPr="008F695D" w:rsidRDefault="00394529" w:rsidP="00394529">
            <w:pPr>
              <w:jc w:val="center"/>
            </w:pPr>
            <w:r>
              <w:t>0</w:t>
            </w:r>
          </w:p>
        </w:tc>
      </w:tr>
      <w:tr w:rsidR="00394529" w:rsidRPr="0094736B" w:rsidTr="00090705">
        <w:trPr>
          <w:gridAfter w:val="4"/>
          <w:wAfter w:w="872" w:type="dxa"/>
          <w:trHeight w:val="321"/>
        </w:trPr>
        <w:tc>
          <w:tcPr>
            <w:tcW w:w="14175" w:type="dxa"/>
            <w:gridSpan w:val="26"/>
            <w:vAlign w:val="center"/>
          </w:tcPr>
          <w:p w:rsidR="00394529" w:rsidRPr="00F65AFD" w:rsidRDefault="00394529" w:rsidP="00394529">
            <w:pPr>
              <w:jc w:val="center"/>
              <w:rPr>
                <w:sz w:val="28"/>
                <w:szCs w:val="28"/>
              </w:rPr>
            </w:pPr>
            <w:r w:rsidRPr="004D3537">
              <w:rPr>
                <w:sz w:val="28"/>
                <w:szCs w:val="28"/>
              </w:rPr>
              <w:t xml:space="preserve">Задачи </w:t>
            </w:r>
            <w:r w:rsidRPr="005D684C">
              <w:rPr>
                <w:sz w:val="28"/>
                <w:szCs w:val="28"/>
              </w:rPr>
              <w:t>Среднесрочно</w:t>
            </w:r>
            <w:r>
              <w:rPr>
                <w:sz w:val="28"/>
                <w:szCs w:val="28"/>
              </w:rPr>
              <w:t>го</w:t>
            </w:r>
            <w:r w:rsidRPr="005D684C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  <w:gridSpan w:val="4"/>
          </w:tcPr>
          <w:p w:rsidR="00394529" w:rsidRPr="004D3537" w:rsidRDefault="00394529" w:rsidP="00394529">
            <w:pPr>
              <w:jc w:val="center"/>
              <w:rPr>
                <w:sz w:val="28"/>
                <w:szCs w:val="28"/>
              </w:rPr>
            </w:pPr>
          </w:p>
        </w:tc>
      </w:tr>
      <w:tr w:rsidR="00394529" w:rsidRPr="0094736B" w:rsidTr="00090705">
        <w:trPr>
          <w:gridAfter w:val="4"/>
          <w:wAfter w:w="872" w:type="dxa"/>
          <w:trHeight w:val="321"/>
        </w:trPr>
        <w:tc>
          <w:tcPr>
            <w:tcW w:w="851" w:type="dxa"/>
            <w:gridSpan w:val="2"/>
          </w:tcPr>
          <w:p w:rsidR="00394529" w:rsidRPr="001C7EF8" w:rsidRDefault="00394529" w:rsidP="00394529">
            <w:pPr>
              <w:jc w:val="center"/>
              <w:rPr>
                <w:sz w:val="28"/>
                <w:szCs w:val="28"/>
              </w:rPr>
            </w:pPr>
            <w:r w:rsidRPr="004D3537">
              <w:t>19.</w:t>
            </w:r>
          </w:p>
        </w:tc>
        <w:tc>
          <w:tcPr>
            <w:tcW w:w="14316" w:type="dxa"/>
            <w:gridSpan w:val="28"/>
          </w:tcPr>
          <w:p w:rsidR="00394529" w:rsidRPr="001C7EF8" w:rsidRDefault="00394529" w:rsidP="00394529">
            <w:pPr>
              <w:jc w:val="center"/>
              <w:rPr>
                <w:sz w:val="28"/>
                <w:szCs w:val="28"/>
              </w:rPr>
            </w:pPr>
            <w:r w:rsidRPr="001C7EF8">
              <w:rPr>
                <w:sz w:val="28"/>
                <w:szCs w:val="28"/>
              </w:rPr>
              <w:t xml:space="preserve">Цель 1. </w:t>
            </w:r>
            <w:r w:rsidRPr="001C7EF8">
              <w:t>Создание эффективной системы социальной поддержки нас</w:t>
            </w:r>
            <w:r w:rsidRPr="001C7EF8">
              <w:t>е</w:t>
            </w:r>
            <w:r w:rsidRPr="001C7EF8">
              <w:t xml:space="preserve">ления </w:t>
            </w:r>
            <w:r>
              <w:t>Курского</w:t>
            </w:r>
            <w:r w:rsidRPr="001C7EF8">
              <w:t xml:space="preserve"> муниципального района Ставропольского края</w:t>
            </w:r>
          </w:p>
        </w:tc>
      </w:tr>
      <w:tr w:rsidR="00394529" w:rsidRPr="0094736B" w:rsidTr="00090705">
        <w:trPr>
          <w:gridAfter w:val="4"/>
          <w:wAfter w:w="872" w:type="dxa"/>
          <w:trHeight w:val="321"/>
        </w:trPr>
        <w:tc>
          <w:tcPr>
            <w:tcW w:w="851" w:type="dxa"/>
            <w:gridSpan w:val="2"/>
          </w:tcPr>
          <w:p w:rsidR="00394529" w:rsidRPr="004D3537" w:rsidRDefault="00394529" w:rsidP="0039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</w:t>
            </w:r>
          </w:p>
        </w:tc>
        <w:tc>
          <w:tcPr>
            <w:tcW w:w="3827" w:type="dxa"/>
            <w:gridSpan w:val="3"/>
            <w:vAlign w:val="center"/>
          </w:tcPr>
          <w:p w:rsidR="00394529" w:rsidRDefault="00394529" w:rsidP="00394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1.1.</w:t>
            </w:r>
          </w:p>
          <w:p w:rsidR="00394529" w:rsidRPr="004D3537" w:rsidRDefault="00394529" w:rsidP="00394529">
            <w:pPr>
              <w:jc w:val="both"/>
              <w:rPr>
                <w:sz w:val="28"/>
                <w:szCs w:val="28"/>
              </w:rPr>
            </w:pPr>
            <w:r w:rsidRPr="00725E6E">
              <w:t>Повышение уровня и качества жи</w:t>
            </w:r>
            <w:r w:rsidRPr="00725E6E">
              <w:t>з</w:t>
            </w:r>
            <w:r w:rsidRPr="00725E6E">
              <w:t>ни отдельных категорий гра</w:t>
            </w:r>
            <w:r w:rsidRPr="00725E6E">
              <w:t>ж</w:t>
            </w:r>
            <w:r w:rsidRPr="00725E6E">
              <w:t>дан, в том числе граждан, находящихся в тру</w:t>
            </w:r>
            <w:r w:rsidRPr="00725E6E">
              <w:t>д</w:t>
            </w:r>
            <w:r w:rsidRPr="00725E6E">
              <w:t>ной жизненной с</w:t>
            </w:r>
            <w:r w:rsidRPr="00725E6E">
              <w:t>и</w:t>
            </w:r>
            <w:r w:rsidRPr="00725E6E">
              <w:t>туации</w:t>
            </w:r>
          </w:p>
        </w:tc>
        <w:tc>
          <w:tcPr>
            <w:tcW w:w="3827" w:type="dxa"/>
            <w:gridSpan w:val="5"/>
            <w:vAlign w:val="center"/>
          </w:tcPr>
          <w:p w:rsidR="00394529" w:rsidRPr="004D3537" w:rsidRDefault="00394529" w:rsidP="00394529">
            <w:pPr>
              <w:jc w:val="both"/>
              <w:rPr>
                <w:sz w:val="28"/>
                <w:szCs w:val="28"/>
              </w:rPr>
            </w:pPr>
            <w:r w:rsidRPr="00725E6E">
              <w:t>Доля семей, проживающих на терр</w:t>
            </w:r>
            <w:r w:rsidRPr="00725E6E">
              <w:t>и</w:t>
            </w:r>
            <w:r w:rsidRPr="00725E6E">
              <w:t>тории района, получающих су</w:t>
            </w:r>
            <w:r w:rsidRPr="00725E6E">
              <w:t>б</w:t>
            </w:r>
            <w:r w:rsidRPr="00725E6E">
              <w:t>сидии на оплату жилого помещения и ко</w:t>
            </w:r>
            <w:r w:rsidRPr="00725E6E">
              <w:t>м</w:t>
            </w:r>
            <w:r w:rsidRPr="00725E6E">
              <w:t>мунальных услуг, в общем кол</w:t>
            </w:r>
            <w:r w:rsidRPr="00725E6E">
              <w:t>и</w:t>
            </w:r>
            <w:r w:rsidRPr="00725E6E">
              <w:t>честве семей</w:t>
            </w:r>
          </w:p>
        </w:tc>
        <w:tc>
          <w:tcPr>
            <w:tcW w:w="1276" w:type="dxa"/>
            <w:gridSpan w:val="3"/>
          </w:tcPr>
          <w:p w:rsidR="00394529" w:rsidRDefault="00394529" w:rsidP="00394529">
            <w:pPr>
              <w:jc w:val="center"/>
              <w:rPr>
                <w:sz w:val="28"/>
                <w:szCs w:val="28"/>
              </w:rPr>
            </w:pPr>
          </w:p>
          <w:p w:rsidR="00394529" w:rsidRPr="004D3537" w:rsidRDefault="00394529" w:rsidP="00394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gridSpan w:val="3"/>
          </w:tcPr>
          <w:p w:rsidR="00394529" w:rsidRDefault="00394529" w:rsidP="00394529">
            <w:pPr>
              <w:jc w:val="center"/>
              <w:rPr>
                <w:sz w:val="28"/>
                <w:szCs w:val="28"/>
              </w:rPr>
            </w:pPr>
          </w:p>
          <w:p w:rsidR="00394529" w:rsidRPr="004D3537" w:rsidRDefault="00394529" w:rsidP="00394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  <w:rPr>
                <w:sz w:val="28"/>
                <w:szCs w:val="28"/>
              </w:rPr>
            </w:pPr>
          </w:p>
          <w:p w:rsidR="00394529" w:rsidRPr="004D3537" w:rsidRDefault="00394529" w:rsidP="00394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394529" w:rsidRDefault="00394529" w:rsidP="00394529">
            <w:pPr>
              <w:jc w:val="center"/>
              <w:rPr>
                <w:sz w:val="28"/>
                <w:szCs w:val="28"/>
              </w:rPr>
            </w:pPr>
          </w:p>
          <w:p w:rsidR="00394529" w:rsidRPr="004D3537" w:rsidRDefault="00394529" w:rsidP="00394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gridSpan w:val="5"/>
          </w:tcPr>
          <w:p w:rsidR="00394529" w:rsidRDefault="00394529" w:rsidP="00394529">
            <w:pPr>
              <w:jc w:val="center"/>
              <w:rPr>
                <w:sz w:val="28"/>
                <w:szCs w:val="28"/>
              </w:rPr>
            </w:pPr>
          </w:p>
          <w:p w:rsidR="00394529" w:rsidRPr="004D3537" w:rsidRDefault="00394529" w:rsidP="00394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rPr>
                <w:sz w:val="28"/>
                <w:szCs w:val="28"/>
              </w:rPr>
            </w:pPr>
          </w:p>
          <w:p w:rsidR="00394529" w:rsidRPr="004D3537" w:rsidRDefault="00394529" w:rsidP="00394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94529" w:rsidRPr="0094736B" w:rsidTr="00090705">
        <w:trPr>
          <w:gridAfter w:val="4"/>
          <w:wAfter w:w="872" w:type="dxa"/>
          <w:trHeight w:val="287"/>
        </w:trPr>
        <w:tc>
          <w:tcPr>
            <w:tcW w:w="851" w:type="dxa"/>
            <w:gridSpan w:val="2"/>
          </w:tcPr>
          <w:p w:rsidR="00394529" w:rsidRPr="00725E6E" w:rsidRDefault="00394529" w:rsidP="00394529">
            <w:pPr>
              <w:jc w:val="center"/>
            </w:pPr>
            <w:r w:rsidRPr="00725E6E">
              <w:t>1</w:t>
            </w:r>
            <w:r>
              <w:t>9</w:t>
            </w:r>
            <w:r w:rsidRPr="00725E6E">
              <w:t>.2.</w:t>
            </w:r>
          </w:p>
        </w:tc>
        <w:tc>
          <w:tcPr>
            <w:tcW w:w="3827" w:type="dxa"/>
            <w:gridSpan w:val="3"/>
          </w:tcPr>
          <w:p w:rsidR="00394529" w:rsidRPr="00725E6E" w:rsidRDefault="00394529" w:rsidP="00394529">
            <w:pPr>
              <w:jc w:val="both"/>
              <w:rPr>
                <w:rFonts w:cs="Calibri"/>
                <w:sz w:val="28"/>
              </w:rPr>
            </w:pPr>
            <w:r w:rsidRPr="00725E6E">
              <w:rPr>
                <w:rFonts w:cs="Calibri"/>
                <w:sz w:val="28"/>
              </w:rPr>
              <w:t xml:space="preserve">Задача </w:t>
            </w:r>
            <w:r>
              <w:rPr>
                <w:rFonts w:cs="Calibri"/>
                <w:sz w:val="28"/>
              </w:rPr>
              <w:t>1</w:t>
            </w:r>
            <w:r w:rsidRPr="00725E6E">
              <w:rPr>
                <w:rFonts w:cs="Calibri"/>
                <w:sz w:val="28"/>
              </w:rPr>
              <w:t>.2.</w:t>
            </w:r>
          </w:p>
          <w:p w:rsidR="00394529" w:rsidRPr="00725E6E" w:rsidRDefault="00394529" w:rsidP="00394529">
            <w:pPr>
              <w:jc w:val="both"/>
              <w:rPr>
                <w:sz w:val="28"/>
                <w:szCs w:val="28"/>
              </w:rPr>
            </w:pPr>
            <w:r w:rsidRPr="00725E6E">
              <w:rPr>
                <w:rFonts w:cs="Calibri"/>
              </w:rPr>
              <w:t>Развитие системы адресной социал</w:t>
            </w:r>
            <w:r w:rsidRPr="00725E6E">
              <w:rPr>
                <w:rFonts w:cs="Calibri"/>
              </w:rPr>
              <w:t>ь</w:t>
            </w:r>
            <w:r w:rsidRPr="00725E6E">
              <w:rPr>
                <w:rFonts w:cs="Calibri"/>
              </w:rPr>
              <w:t>ной помощи семьям с детьми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</w:tcBorders>
          </w:tcPr>
          <w:p w:rsidR="00394529" w:rsidRPr="00725E6E" w:rsidRDefault="00394529" w:rsidP="00394529">
            <w:pPr>
              <w:jc w:val="both"/>
            </w:pPr>
          </w:p>
          <w:p w:rsidR="00394529" w:rsidRPr="00725E6E" w:rsidRDefault="00394529" w:rsidP="00394529">
            <w:pPr>
              <w:jc w:val="both"/>
            </w:pPr>
            <w:r w:rsidRPr="00725E6E">
              <w:t>Численность детей, на которых н</w:t>
            </w:r>
            <w:r w:rsidRPr="00725E6E">
              <w:t>а</w:t>
            </w:r>
            <w:r w:rsidRPr="00725E6E">
              <w:t>значено ежемесячное пособие на р</w:t>
            </w:r>
            <w:r w:rsidRPr="00725E6E">
              <w:t>е</w:t>
            </w:r>
            <w:r w:rsidRPr="00725E6E">
              <w:t>бенка в ра</w:t>
            </w:r>
            <w:r w:rsidRPr="00725E6E">
              <w:t>й</w:t>
            </w:r>
            <w:r w:rsidRPr="00725E6E">
              <w:t>оне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</w:pPr>
          </w:p>
          <w:p w:rsidR="00394529" w:rsidRPr="00725E6E" w:rsidRDefault="00394529" w:rsidP="00394529">
            <w:pPr>
              <w:jc w:val="center"/>
            </w:pPr>
            <w:r w:rsidRPr="00725E6E">
              <w:t>человек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94529" w:rsidRDefault="00394529" w:rsidP="00394529">
            <w:pPr>
              <w:jc w:val="center"/>
            </w:pPr>
          </w:p>
          <w:p w:rsidR="00394529" w:rsidRPr="00725E6E" w:rsidRDefault="00394529" w:rsidP="00394529">
            <w:pPr>
              <w:jc w:val="center"/>
            </w:pPr>
            <w:r>
              <w:t>7510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394529" w:rsidRDefault="00394529" w:rsidP="00394529">
            <w:pPr>
              <w:jc w:val="center"/>
            </w:pPr>
          </w:p>
          <w:p w:rsidR="00394529" w:rsidRPr="00725E6E" w:rsidRDefault="00394529" w:rsidP="00394529">
            <w:pPr>
              <w:jc w:val="center"/>
            </w:pPr>
            <w:r>
              <w:t>7683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4529" w:rsidRDefault="00394529" w:rsidP="003945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4529" w:rsidRPr="00725E6E" w:rsidRDefault="00394529" w:rsidP="00394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7393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394529" w:rsidRDefault="00394529" w:rsidP="003945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4529" w:rsidRPr="00725E6E" w:rsidRDefault="00394529" w:rsidP="00394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394529" w:rsidRDefault="00394529" w:rsidP="003945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4529" w:rsidRDefault="00394529" w:rsidP="003945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7435</w:t>
            </w:r>
          </w:p>
        </w:tc>
      </w:tr>
      <w:tr w:rsidR="00394529" w:rsidRPr="0094736B" w:rsidTr="00090705">
        <w:trPr>
          <w:gridAfter w:val="4"/>
          <w:wAfter w:w="872" w:type="dxa"/>
          <w:trHeight w:val="287"/>
        </w:trPr>
        <w:tc>
          <w:tcPr>
            <w:tcW w:w="851" w:type="dxa"/>
            <w:gridSpan w:val="2"/>
          </w:tcPr>
          <w:p w:rsidR="00394529" w:rsidRPr="00423CD9" w:rsidRDefault="00394529" w:rsidP="00394529">
            <w:pPr>
              <w:jc w:val="center"/>
            </w:pPr>
            <w:r w:rsidRPr="00423CD9">
              <w:t>20.</w:t>
            </w:r>
          </w:p>
        </w:tc>
        <w:tc>
          <w:tcPr>
            <w:tcW w:w="14316" w:type="dxa"/>
            <w:gridSpan w:val="28"/>
          </w:tcPr>
          <w:p w:rsidR="00394529" w:rsidRPr="00BE1FDE" w:rsidRDefault="00394529" w:rsidP="00394529">
            <w:pPr>
              <w:jc w:val="center"/>
              <w:rPr>
                <w:sz w:val="28"/>
                <w:szCs w:val="28"/>
              </w:rPr>
            </w:pPr>
            <w:r w:rsidRPr="00BE1FDE">
              <w:rPr>
                <w:sz w:val="28"/>
                <w:szCs w:val="28"/>
              </w:rPr>
              <w:t xml:space="preserve">Цель 2. </w:t>
            </w:r>
            <w:r w:rsidRPr="00BE1FDE">
              <w:rPr>
                <w:szCs w:val="28"/>
              </w:rPr>
              <w:t>Рост</w:t>
            </w:r>
            <w:r w:rsidRPr="00E138AC">
              <w:rPr>
                <w:szCs w:val="28"/>
              </w:rPr>
              <w:t xml:space="preserve"> доходов, повышен</w:t>
            </w:r>
            <w:r>
              <w:rPr>
                <w:szCs w:val="28"/>
              </w:rPr>
              <w:t>ие</w:t>
            </w:r>
            <w:r w:rsidRPr="00E138AC">
              <w:rPr>
                <w:szCs w:val="28"/>
              </w:rPr>
              <w:t xml:space="preserve"> занятости и уровня жизни сельского населения </w:t>
            </w:r>
            <w:r>
              <w:t>Курского</w:t>
            </w:r>
            <w:r w:rsidRPr="00E138AC">
              <w:t xml:space="preserve"> муниципального района Ставропольского края на о</w:t>
            </w:r>
            <w:r w:rsidRPr="00E138AC">
              <w:t>с</w:t>
            </w:r>
            <w:r w:rsidRPr="00E138AC">
              <w:lastRenderedPageBreak/>
              <w:t>нове устойчивого развития сель</w:t>
            </w:r>
            <w:r>
              <w:t>скохозяйственных организаций</w:t>
            </w:r>
            <w:r w:rsidRPr="00E138AC">
              <w:t>, эффективного использования ресурсного потенц</w:t>
            </w:r>
            <w:r w:rsidRPr="00E138AC">
              <w:t>и</w:t>
            </w:r>
            <w:r w:rsidRPr="00E138AC">
              <w:t>ала</w:t>
            </w:r>
          </w:p>
        </w:tc>
      </w:tr>
      <w:tr w:rsidR="00394529" w:rsidRPr="0094736B" w:rsidTr="00090705">
        <w:trPr>
          <w:gridAfter w:val="4"/>
          <w:wAfter w:w="872" w:type="dxa"/>
          <w:trHeight w:val="287"/>
        </w:trPr>
        <w:tc>
          <w:tcPr>
            <w:tcW w:w="851" w:type="dxa"/>
            <w:gridSpan w:val="2"/>
          </w:tcPr>
          <w:p w:rsidR="00394529" w:rsidRPr="00423CD9" w:rsidRDefault="00394529" w:rsidP="00394529">
            <w:pPr>
              <w:jc w:val="center"/>
            </w:pPr>
            <w:r w:rsidRPr="00423CD9">
              <w:lastRenderedPageBreak/>
              <w:t>20.1.</w:t>
            </w:r>
          </w:p>
        </w:tc>
        <w:tc>
          <w:tcPr>
            <w:tcW w:w="3827" w:type="dxa"/>
            <w:gridSpan w:val="3"/>
          </w:tcPr>
          <w:p w:rsidR="00394529" w:rsidRPr="009810F2" w:rsidRDefault="00394529" w:rsidP="00394529">
            <w:pPr>
              <w:jc w:val="both"/>
              <w:rPr>
                <w:sz w:val="28"/>
                <w:szCs w:val="28"/>
              </w:rPr>
            </w:pPr>
            <w:r w:rsidRPr="009810F2">
              <w:rPr>
                <w:sz w:val="28"/>
                <w:szCs w:val="28"/>
              </w:rPr>
              <w:t>Задача 2.1.</w:t>
            </w:r>
          </w:p>
          <w:p w:rsidR="00394529" w:rsidRPr="009810F2" w:rsidRDefault="00394529" w:rsidP="003945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Устойчивое развитие сельских терр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торий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</w:tcBorders>
          </w:tcPr>
          <w:p w:rsidR="00394529" w:rsidRPr="009810F2" w:rsidRDefault="00394529" w:rsidP="00394529">
            <w:pPr>
              <w:jc w:val="both"/>
              <w:rPr>
                <w:szCs w:val="28"/>
              </w:rPr>
            </w:pPr>
          </w:p>
          <w:p w:rsidR="00394529" w:rsidRPr="009810F2" w:rsidRDefault="00394529" w:rsidP="00394529">
            <w:pPr>
              <w:jc w:val="both"/>
              <w:rPr>
                <w:sz w:val="28"/>
                <w:szCs w:val="28"/>
              </w:rPr>
            </w:pPr>
            <w:r w:rsidRPr="009810F2">
              <w:rPr>
                <w:szCs w:val="28"/>
              </w:rPr>
              <w:t>Количество молодых семей, улу</w:t>
            </w:r>
            <w:r w:rsidRPr="009810F2">
              <w:rPr>
                <w:szCs w:val="28"/>
              </w:rPr>
              <w:t>ч</w:t>
            </w:r>
            <w:r w:rsidRPr="009810F2">
              <w:rPr>
                <w:szCs w:val="28"/>
              </w:rPr>
              <w:t>шивших жилищные усл</w:t>
            </w:r>
            <w:r w:rsidRPr="009810F2">
              <w:rPr>
                <w:szCs w:val="28"/>
              </w:rPr>
              <w:t>о</w:t>
            </w:r>
            <w:r w:rsidRPr="009810F2">
              <w:rPr>
                <w:szCs w:val="28"/>
              </w:rPr>
              <w:t>вия в рамках краевой программы «Устойчивое развитие сельских территорий на 2014-2017 годы»</w:t>
            </w:r>
          </w:p>
          <w:p w:rsidR="00394529" w:rsidRPr="009810F2" w:rsidRDefault="00394529" w:rsidP="00394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</w:pPr>
          </w:p>
          <w:p w:rsidR="00394529" w:rsidRPr="009810F2" w:rsidRDefault="00394529" w:rsidP="00394529">
            <w:pPr>
              <w:jc w:val="center"/>
            </w:pPr>
            <w:r w:rsidRPr="009810F2">
              <w:t>кол-во с</w:t>
            </w:r>
            <w:r w:rsidRPr="009810F2">
              <w:t>е</w:t>
            </w:r>
            <w:r w:rsidRPr="009810F2">
              <w:t>мей</w:t>
            </w:r>
          </w:p>
          <w:p w:rsidR="00394529" w:rsidRPr="009810F2" w:rsidRDefault="00394529" w:rsidP="00394529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9810F2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9810F2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9810F2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9810F2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9810F2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394529" w:rsidRPr="0094736B" w:rsidTr="00090705">
        <w:trPr>
          <w:gridAfter w:val="4"/>
          <w:wAfter w:w="872" w:type="dxa"/>
          <w:trHeight w:val="1978"/>
        </w:trPr>
        <w:tc>
          <w:tcPr>
            <w:tcW w:w="851" w:type="dxa"/>
            <w:gridSpan w:val="2"/>
          </w:tcPr>
          <w:p w:rsidR="00394529" w:rsidRPr="00423CD9" w:rsidRDefault="00394529" w:rsidP="00394529">
            <w:pPr>
              <w:jc w:val="center"/>
            </w:pPr>
            <w:r w:rsidRPr="00423CD9">
              <w:t>20.2.</w:t>
            </w:r>
          </w:p>
        </w:tc>
        <w:tc>
          <w:tcPr>
            <w:tcW w:w="3827" w:type="dxa"/>
            <w:gridSpan w:val="3"/>
          </w:tcPr>
          <w:p w:rsidR="00394529" w:rsidRPr="009810F2" w:rsidRDefault="00394529" w:rsidP="00394529">
            <w:pPr>
              <w:jc w:val="both"/>
              <w:rPr>
                <w:sz w:val="28"/>
                <w:szCs w:val="28"/>
              </w:rPr>
            </w:pPr>
            <w:r w:rsidRPr="009810F2">
              <w:rPr>
                <w:sz w:val="28"/>
                <w:szCs w:val="28"/>
              </w:rPr>
              <w:t>Задача 2.</w:t>
            </w:r>
            <w:r>
              <w:rPr>
                <w:sz w:val="28"/>
                <w:szCs w:val="28"/>
              </w:rPr>
              <w:t>2</w:t>
            </w:r>
            <w:r w:rsidRPr="009810F2">
              <w:rPr>
                <w:sz w:val="28"/>
                <w:szCs w:val="28"/>
              </w:rPr>
              <w:t>.</w:t>
            </w:r>
          </w:p>
          <w:p w:rsidR="00394529" w:rsidRPr="009810F2" w:rsidRDefault="00394529" w:rsidP="00394529">
            <w:pPr>
              <w:jc w:val="both"/>
              <w:rPr>
                <w:sz w:val="28"/>
                <w:szCs w:val="28"/>
              </w:rPr>
            </w:pPr>
            <w:r w:rsidRPr="009810F2">
              <w:rPr>
                <w:szCs w:val="28"/>
              </w:rPr>
              <w:t>Повышение среднемесячной ном</w:t>
            </w:r>
            <w:r w:rsidRPr="009810F2">
              <w:rPr>
                <w:szCs w:val="28"/>
              </w:rPr>
              <w:t>и</w:t>
            </w:r>
            <w:r w:rsidRPr="009810F2">
              <w:rPr>
                <w:szCs w:val="28"/>
              </w:rPr>
              <w:t>нальной заработной платы в сел</w:t>
            </w:r>
            <w:r w:rsidRPr="009810F2">
              <w:rPr>
                <w:szCs w:val="28"/>
              </w:rPr>
              <w:t>ь</w:t>
            </w:r>
            <w:r w:rsidRPr="009810F2">
              <w:rPr>
                <w:szCs w:val="28"/>
              </w:rPr>
              <w:t>ском х</w:t>
            </w:r>
            <w:r w:rsidRPr="009810F2">
              <w:rPr>
                <w:szCs w:val="28"/>
              </w:rPr>
              <w:t>о</w:t>
            </w:r>
            <w:r w:rsidRPr="009810F2">
              <w:rPr>
                <w:szCs w:val="28"/>
              </w:rPr>
              <w:t xml:space="preserve">зяйстве </w:t>
            </w:r>
          </w:p>
        </w:tc>
        <w:tc>
          <w:tcPr>
            <w:tcW w:w="3827" w:type="dxa"/>
            <w:gridSpan w:val="5"/>
          </w:tcPr>
          <w:p w:rsidR="00394529" w:rsidRPr="009810F2" w:rsidRDefault="00394529" w:rsidP="00394529">
            <w:pPr>
              <w:jc w:val="both"/>
              <w:rPr>
                <w:szCs w:val="28"/>
              </w:rPr>
            </w:pPr>
          </w:p>
          <w:p w:rsidR="00394529" w:rsidRPr="009810F2" w:rsidRDefault="00394529" w:rsidP="00394529">
            <w:pPr>
              <w:jc w:val="both"/>
              <w:rPr>
                <w:szCs w:val="28"/>
              </w:rPr>
            </w:pPr>
            <w:r w:rsidRPr="009810F2">
              <w:rPr>
                <w:szCs w:val="28"/>
              </w:rPr>
              <w:t>Среднемесячная номинальная зар</w:t>
            </w:r>
            <w:r w:rsidRPr="009810F2">
              <w:rPr>
                <w:szCs w:val="28"/>
              </w:rPr>
              <w:t>а</w:t>
            </w:r>
            <w:r w:rsidRPr="009810F2">
              <w:rPr>
                <w:szCs w:val="28"/>
              </w:rPr>
              <w:t>ботная плата в сельском хозя</w:t>
            </w:r>
            <w:r w:rsidRPr="009810F2">
              <w:rPr>
                <w:szCs w:val="28"/>
              </w:rPr>
              <w:t>й</w:t>
            </w:r>
            <w:r w:rsidRPr="009810F2">
              <w:rPr>
                <w:szCs w:val="28"/>
              </w:rPr>
              <w:t>стве (по сельскохозяйственным организ</w:t>
            </w:r>
            <w:r w:rsidRPr="009810F2">
              <w:rPr>
                <w:szCs w:val="28"/>
              </w:rPr>
              <w:t>а</w:t>
            </w:r>
            <w:r w:rsidRPr="009810F2">
              <w:rPr>
                <w:szCs w:val="28"/>
              </w:rPr>
              <w:t>циям, не относящимся к субъектам малого предприним</w:t>
            </w:r>
            <w:r w:rsidRPr="009810F2">
              <w:rPr>
                <w:szCs w:val="28"/>
              </w:rPr>
              <w:t>а</w:t>
            </w:r>
            <w:r w:rsidRPr="009810F2">
              <w:rPr>
                <w:szCs w:val="28"/>
              </w:rPr>
              <w:t>тельства)</w:t>
            </w:r>
          </w:p>
        </w:tc>
        <w:tc>
          <w:tcPr>
            <w:tcW w:w="1276" w:type="dxa"/>
            <w:gridSpan w:val="3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423CD9" w:rsidRDefault="00394529" w:rsidP="00394529">
            <w:pPr>
              <w:jc w:val="center"/>
              <w:rPr>
                <w:szCs w:val="28"/>
              </w:rPr>
            </w:pPr>
            <w:r w:rsidRPr="00423CD9">
              <w:rPr>
                <w:szCs w:val="28"/>
              </w:rPr>
              <w:t>рублей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423CD9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10432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9810F2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9995,1</w:t>
            </w:r>
          </w:p>
        </w:tc>
        <w:tc>
          <w:tcPr>
            <w:tcW w:w="1134" w:type="dxa"/>
            <w:shd w:val="clear" w:color="auto" w:fill="FFFFFF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9810F2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10993,5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394529" w:rsidRDefault="00394529" w:rsidP="00394529">
            <w:pPr>
              <w:jc w:val="center"/>
              <w:rPr>
                <w:sz w:val="23"/>
                <w:szCs w:val="23"/>
              </w:rPr>
            </w:pPr>
          </w:p>
          <w:p w:rsidR="00394529" w:rsidRPr="00423CD9" w:rsidRDefault="00394529" w:rsidP="0039452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12092,9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394529" w:rsidRDefault="00394529" w:rsidP="00394529">
            <w:pPr>
              <w:jc w:val="center"/>
              <w:rPr>
                <w:sz w:val="23"/>
                <w:szCs w:val="23"/>
              </w:rPr>
            </w:pPr>
          </w:p>
          <w:p w:rsidR="00394529" w:rsidRPr="00423CD9" w:rsidRDefault="00394529" w:rsidP="0039452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13301,2</w:t>
            </w:r>
          </w:p>
        </w:tc>
      </w:tr>
      <w:tr w:rsidR="00394529" w:rsidRPr="0094736B" w:rsidTr="00090705">
        <w:trPr>
          <w:gridAfter w:val="4"/>
          <w:wAfter w:w="872" w:type="dxa"/>
        </w:trPr>
        <w:tc>
          <w:tcPr>
            <w:tcW w:w="851" w:type="dxa"/>
            <w:gridSpan w:val="2"/>
          </w:tcPr>
          <w:p w:rsidR="00394529" w:rsidRPr="00423CD9" w:rsidRDefault="00394529" w:rsidP="00394529">
            <w:pPr>
              <w:jc w:val="center"/>
            </w:pPr>
            <w:r w:rsidRPr="00423CD9">
              <w:t>20.3</w:t>
            </w:r>
          </w:p>
        </w:tc>
        <w:tc>
          <w:tcPr>
            <w:tcW w:w="3827" w:type="dxa"/>
            <w:gridSpan w:val="3"/>
          </w:tcPr>
          <w:p w:rsidR="00394529" w:rsidRPr="00452367" w:rsidRDefault="00394529" w:rsidP="00394529">
            <w:pPr>
              <w:jc w:val="both"/>
              <w:rPr>
                <w:sz w:val="28"/>
                <w:szCs w:val="28"/>
              </w:rPr>
            </w:pPr>
            <w:r w:rsidRPr="00452367">
              <w:rPr>
                <w:sz w:val="28"/>
                <w:szCs w:val="28"/>
              </w:rPr>
              <w:t>Задача 2.</w:t>
            </w:r>
            <w:r>
              <w:rPr>
                <w:sz w:val="28"/>
                <w:szCs w:val="28"/>
              </w:rPr>
              <w:t>3</w:t>
            </w:r>
            <w:r w:rsidRPr="00452367">
              <w:rPr>
                <w:sz w:val="28"/>
                <w:szCs w:val="28"/>
              </w:rPr>
              <w:t>.</w:t>
            </w:r>
          </w:p>
          <w:p w:rsidR="00394529" w:rsidRPr="00452367" w:rsidRDefault="00394529" w:rsidP="003945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Повышение кадрового потенциала  сельскохозяйственных товаропрои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водителей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она</w:t>
            </w:r>
          </w:p>
        </w:tc>
        <w:tc>
          <w:tcPr>
            <w:tcW w:w="3827" w:type="dxa"/>
            <w:gridSpan w:val="5"/>
          </w:tcPr>
          <w:p w:rsidR="00394529" w:rsidRDefault="00394529" w:rsidP="00394529">
            <w:pPr>
              <w:jc w:val="both"/>
              <w:rPr>
                <w:szCs w:val="28"/>
              </w:rPr>
            </w:pPr>
          </w:p>
          <w:p w:rsidR="00394529" w:rsidRPr="009810F2" w:rsidRDefault="00394529" w:rsidP="003945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Представление к награждению тр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жеников сельского хозяйства разли</w:t>
            </w:r>
            <w:r>
              <w:rPr>
                <w:szCs w:val="28"/>
              </w:rPr>
              <w:t>ч</w:t>
            </w:r>
            <w:r>
              <w:rPr>
                <w:szCs w:val="28"/>
              </w:rPr>
              <w:t>ными госуда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ственными, краевыми и ведомственными н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градами </w:t>
            </w:r>
          </w:p>
        </w:tc>
        <w:tc>
          <w:tcPr>
            <w:tcW w:w="1276" w:type="dxa"/>
            <w:gridSpan w:val="3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452367" w:rsidRDefault="00394529" w:rsidP="00394529">
            <w:pPr>
              <w:jc w:val="center"/>
              <w:rPr>
                <w:szCs w:val="28"/>
              </w:rPr>
            </w:pPr>
            <w:r w:rsidRPr="00452367">
              <w:rPr>
                <w:szCs w:val="28"/>
              </w:rPr>
              <w:t>да/нет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452367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452367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1134" w:type="dxa"/>
            <w:shd w:val="clear" w:color="auto" w:fill="FFFFFF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452367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452367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452367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</w:tr>
      <w:tr w:rsidR="00394529" w:rsidRPr="0094736B" w:rsidTr="00090705">
        <w:trPr>
          <w:gridAfter w:val="4"/>
          <w:wAfter w:w="872" w:type="dxa"/>
        </w:trPr>
        <w:tc>
          <w:tcPr>
            <w:tcW w:w="851" w:type="dxa"/>
            <w:gridSpan w:val="2"/>
          </w:tcPr>
          <w:p w:rsidR="00394529" w:rsidRPr="00423CD9" w:rsidRDefault="00394529" w:rsidP="00394529">
            <w:pPr>
              <w:jc w:val="center"/>
            </w:pPr>
            <w:r w:rsidRPr="00423CD9">
              <w:t>20.4.</w:t>
            </w:r>
          </w:p>
          <w:p w:rsidR="00394529" w:rsidRPr="00423CD9" w:rsidRDefault="00394529" w:rsidP="00394529">
            <w:pPr>
              <w:jc w:val="center"/>
            </w:pPr>
          </w:p>
        </w:tc>
        <w:tc>
          <w:tcPr>
            <w:tcW w:w="3827" w:type="dxa"/>
            <w:gridSpan w:val="3"/>
          </w:tcPr>
          <w:p w:rsidR="00394529" w:rsidRPr="00452367" w:rsidRDefault="00394529" w:rsidP="00394529">
            <w:pPr>
              <w:jc w:val="both"/>
              <w:rPr>
                <w:sz w:val="28"/>
                <w:szCs w:val="28"/>
              </w:rPr>
            </w:pPr>
            <w:r w:rsidRPr="00452367">
              <w:rPr>
                <w:sz w:val="28"/>
                <w:szCs w:val="28"/>
              </w:rPr>
              <w:t>Задача 2.</w:t>
            </w:r>
            <w:r>
              <w:rPr>
                <w:sz w:val="28"/>
                <w:szCs w:val="28"/>
              </w:rPr>
              <w:t>4</w:t>
            </w:r>
            <w:r w:rsidRPr="00452367">
              <w:rPr>
                <w:sz w:val="28"/>
                <w:szCs w:val="28"/>
              </w:rPr>
              <w:t>.</w:t>
            </w:r>
          </w:p>
          <w:p w:rsidR="00394529" w:rsidRPr="00452367" w:rsidRDefault="00394529" w:rsidP="003945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Развитие растениеводства</w:t>
            </w:r>
          </w:p>
        </w:tc>
        <w:tc>
          <w:tcPr>
            <w:tcW w:w="3827" w:type="dxa"/>
            <w:gridSpan w:val="5"/>
          </w:tcPr>
          <w:p w:rsidR="00394529" w:rsidRPr="00452367" w:rsidRDefault="00394529" w:rsidP="00394529">
            <w:pPr>
              <w:jc w:val="both"/>
              <w:rPr>
                <w:szCs w:val="28"/>
              </w:rPr>
            </w:pPr>
            <w:r w:rsidRPr="00452367">
              <w:rPr>
                <w:szCs w:val="28"/>
              </w:rPr>
              <w:t>Удельный вес площади, засева</w:t>
            </w:r>
            <w:r w:rsidRPr="00452367">
              <w:rPr>
                <w:szCs w:val="28"/>
              </w:rPr>
              <w:t>е</w:t>
            </w:r>
            <w:r w:rsidRPr="00452367">
              <w:rPr>
                <w:szCs w:val="28"/>
              </w:rPr>
              <w:t>мой элитными семенами, в общей пл</w:t>
            </w:r>
            <w:r w:rsidRPr="00452367">
              <w:rPr>
                <w:szCs w:val="28"/>
              </w:rPr>
              <w:t>о</w:t>
            </w:r>
            <w:r w:rsidRPr="00452367">
              <w:rPr>
                <w:szCs w:val="28"/>
              </w:rPr>
              <w:t>щади пос</w:t>
            </w:r>
            <w:r w:rsidRPr="00452367">
              <w:rPr>
                <w:szCs w:val="28"/>
              </w:rPr>
              <w:t>е</w:t>
            </w:r>
            <w:r w:rsidRPr="00452367">
              <w:rPr>
                <w:szCs w:val="28"/>
              </w:rPr>
              <w:t>вов</w:t>
            </w:r>
          </w:p>
        </w:tc>
        <w:tc>
          <w:tcPr>
            <w:tcW w:w="1276" w:type="dxa"/>
            <w:gridSpan w:val="3"/>
          </w:tcPr>
          <w:p w:rsidR="00394529" w:rsidRPr="0094736B" w:rsidRDefault="00394529" w:rsidP="00394529">
            <w:pPr>
              <w:jc w:val="center"/>
              <w:rPr>
                <w:szCs w:val="28"/>
                <w:highlight w:val="yellow"/>
              </w:rPr>
            </w:pPr>
            <w:r w:rsidRPr="00CD083B">
              <w:rPr>
                <w:szCs w:val="28"/>
              </w:rPr>
              <w:t>%</w:t>
            </w:r>
          </w:p>
        </w:tc>
        <w:tc>
          <w:tcPr>
            <w:tcW w:w="1276" w:type="dxa"/>
            <w:gridSpan w:val="3"/>
          </w:tcPr>
          <w:p w:rsidR="00394529" w:rsidRPr="004D3537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6,0</w:t>
            </w:r>
          </w:p>
        </w:tc>
        <w:tc>
          <w:tcPr>
            <w:tcW w:w="992" w:type="dxa"/>
            <w:gridSpan w:val="4"/>
          </w:tcPr>
          <w:p w:rsidR="00394529" w:rsidRPr="00452367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6,0</w:t>
            </w:r>
          </w:p>
        </w:tc>
        <w:tc>
          <w:tcPr>
            <w:tcW w:w="1134" w:type="dxa"/>
          </w:tcPr>
          <w:p w:rsidR="00394529" w:rsidRPr="00452367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6,0</w:t>
            </w:r>
          </w:p>
        </w:tc>
        <w:tc>
          <w:tcPr>
            <w:tcW w:w="992" w:type="dxa"/>
            <w:gridSpan w:val="5"/>
          </w:tcPr>
          <w:p w:rsidR="00394529" w:rsidRPr="00452367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6,0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646B78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6,0</w:t>
            </w:r>
          </w:p>
        </w:tc>
      </w:tr>
      <w:tr w:rsidR="00394529" w:rsidRPr="0094736B" w:rsidTr="00090705">
        <w:trPr>
          <w:gridAfter w:val="4"/>
          <w:wAfter w:w="872" w:type="dxa"/>
          <w:trHeight w:val="679"/>
        </w:trPr>
        <w:tc>
          <w:tcPr>
            <w:tcW w:w="851" w:type="dxa"/>
            <w:gridSpan w:val="2"/>
            <w:vMerge w:val="restart"/>
          </w:tcPr>
          <w:p w:rsidR="00394529" w:rsidRPr="00423CD9" w:rsidRDefault="00394529" w:rsidP="00394529">
            <w:pPr>
              <w:jc w:val="center"/>
            </w:pPr>
          </w:p>
        </w:tc>
        <w:tc>
          <w:tcPr>
            <w:tcW w:w="3827" w:type="dxa"/>
            <w:gridSpan w:val="3"/>
            <w:vMerge w:val="restart"/>
          </w:tcPr>
          <w:p w:rsidR="00394529" w:rsidRPr="00452367" w:rsidRDefault="00394529" w:rsidP="00394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5"/>
          </w:tcPr>
          <w:p w:rsidR="00394529" w:rsidRPr="00452367" w:rsidRDefault="00394529" w:rsidP="00394529">
            <w:pPr>
              <w:jc w:val="both"/>
              <w:rPr>
                <w:szCs w:val="28"/>
              </w:rPr>
            </w:pPr>
            <w:r w:rsidRPr="00452367">
              <w:rPr>
                <w:szCs w:val="28"/>
              </w:rPr>
              <w:t>Валовое производство в первон</w:t>
            </w:r>
            <w:r w:rsidRPr="00452367">
              <w:rPr>
                <w:szCs w:val="28"/>
              </w:rPr>
              <w:t>а</w:t>
            </w:r>
            <w:r w:rsidRPr="00452367">
              <w:rPr>
                <w:szCs w:val="28"/>
              </w:rPr>
              <w:t>чально оприходованном весе в х</w:t>
            </w:r>
            <w:r w:rsidRPr="00452367">
              <w:rPr>
                <w:szCs w:val="28"/>
              </w:rPr>
              <w:t>о</w:t>
            </w:r>
            <w:r w:rsidRPr="00452367">
              <w:rPr>
                <w:szCs w:val="28"/>
              </w:rPr>
              <w:t>зяйствах всех категорий:</w:t>
            </w:r>
          </w:p>
          <w:p w:rsidR="00394529" w:rsidRPr="00452367" w:rsidRDefault="00394529" w:rsidP="00394529">
            <w:pPr>
              <w:jc w:val="both"/>
              <w:rPr>
                <w:szCs w:val="28"/>
              </w:rPr>
            </w:pPr>
            <w:r w:rsidRPr="00452367">
              <w:rPr>
                <w:szCs w:val="28"/>
              </w:rPr>
              <w:lastRenderedPageBreak/>
              <w:t xml:space="preserve">зерновых и зернобобовых </w:t>
            </w:r>
          </w:p>
        </w:tc>
        <w:tc>
          <w:tcPr>
            <w:tcW w:w="1276" w:type="dxa"/>
            <w:gridSpan w:val="3"/>
          </w:tcPr>
          <w:p w:rsidR="00394529" w:rsidRPr="00CD083B" w:rsidRDefault="00394529" w:rsidP="00394529">
            <w:pPr>
              <w:rPr>
                <w:szCs w:val="28"/>
              </w:rPr>
            </w:pPr>
            <w:proofErr w:type="spellStart"/>
            <w:r w:rsidRPr="00CD083B">
              <w:rPr>
                <w:szCs w:val="28"/>
              </w:rPr>
              <w:lastRenderedPageBreak/>
              <w:t>тыс.тн</w:t>
            </w:r>
            <w:proofErr w:type="spellEnd"/>
            <w:r w:rsidRPr="00CD083B">
              <w:rPr>
                <w:szCs w:val="28"/>
              </w:rPr>
              <w:t>.</w:t>
            </w:r>
          </w:p>
        </w:tc>
        <w:tc>
          <w:tcPr>
            <w:tcW w:w="1276" w:type="dxa"/>
            <w:gridSpan w:val="3"/>
          </w:tcPr>
          <w:p w:rsidR="00394529" w:rsidRPr="004D3537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197,6</w:t>
            </w:r>
          </w:p>
        </w:tc>
        <w:tc>
          <w:tcPr>
            <w:tcW w:w="992" w:type="dxa"/>
            <w:gridSpan w:val="4"/>
          </w:tcPr>
          <w:p w:rsidR="00394529" w:rsidRPr="007C32D3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252,0</w:t>
            </w:r>
          </w:p>
        </w:tc>
        <w:tc>
          <w:tcPr>
            <w:tcW w:w="1134" w:type="dxa"/>
          </w:tcPr>
          <w:p w:rsidR="00394529" w:rsidRPr="007C32D3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254,0</w:t>
            </w:r>
          </w:p>
        </w:tc>
        <w:tc>
          <w:tcPr>
            <w:tcW w:w="992" w:type="dxa"/>
            <w:gridSpan w:val="5"/>
          </w:tcPr>
          <w:p w:rsidR="00394529" w:rsidRPr="007C32D3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256,0</w:t>
            </w:r>
          </w:p>
        </w:tc>
        <w:tc>
          <w:tcPr>
            <w:tcW w:w="992" w:type="dxa"/>
            <w:gridSpan w:val="4"/>
          </w:tcPr>
          <w:p w:rsidR="00394529" w:rsidRPr="007C32D3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258,0</w:t>
            </w:r>
          </w:p>
        </w:tc>
      </w:tr>
      <w:tr w:rsidR="00394529" w:rsidRPr="0094736B" w:rsidTr="00090705">
        <w:trPr>
          <w:gridAfter w:val="4"/>
          <w:wAfter w:w="872" w:type="dxa"/>
          <w:trHeight w:val="305"/>
        </w:trPr>
        <w:tc>
          <w:tcPr>
            <w:tcW w:w="851" w:type="dxa"/>
            <w:gridSpan w:val="2"/>
            <w:vMerge/>
          </w:tcPr>
          <w:p w:rsidR="00394529" w:rsidRPr="00423CD9" w:rsidRDefault="00394529" w:rsidP="00394529">
            <w:pPr>
              <w:jc w:val="center"/>
            </w:pPr>
          </w:p>
        </w:tc>
        <w:tc>
          <w:tcPr>
            <w:tcW w:w="3827" w:type="dxa"/>
            <w:gridSpan w:val="3"/>
            <w:vMerge/>
          </w:tcPr>
          <w:p w:rsidR="00394529" w:rsidRPr="00452367" w:rsidRDefault="00394529" w:rsidP="00394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5"/>
          </w:tcPr>
          <w:p w:rsidR="00394529" w:rsidRPr="00452367" w:rsidRDefault="00394529" w:rsidP="00394529">
            <w:pPr>
              <w:rPr>
                <w:szCs w:val="28"/>
              </w:rPr>
            </w:pPr>
            <w:r w:rsidRPr="00452367">
              <w:rPr>
                <w:szCs w:val="28"/>
              </w:rPr>
              <w:t xml:space="preserve">подсолнечника </w:t>
            </w:r>
          </w:p>
        </w:tc>
        <w:tc>
          <w:tcPr>
            <w:tcW w:w="1276" w:type="dxa"/>
            <w:gridSpan w:val="3"/>
          </w:tcPr>
          <w:p w:rsidR="00394529" w:rsidRPr="00CD083B" w:rsidRDefault="00394529" w:rsidP="00394529">
            <w:pPr>
              <w:jc w:val="center"/>
              <w:rPr>
                <w:szCs w:val="28"/>
              </w:rPr>
            </w:pPr>
            <w:r w:rsidRPr="00CD083B">
              <w:rPr>
                <w:szCs w:val="28"/>
              </w:rPr>
              <w:t xml:space="preserve">тыс. </w:t>
            </w:r>
            <w:proofErr w:type="spellStart"/>
            <w:r w:rsidRPr="00CD083B">
              <w:rPr>
                <w:szCs w:val="28"/>
              </w:rPr>
              <w:t>тн</w:t>
            </w:r>
            <w:proofErr w:type="spellEnd"/>
          </w:p>
        </w:tc>
        <w:tc>
          <w:tcPr>
            <w:tcW w:w="1276" w:type="dxa"/>
            <w:gridSpan w:val="3"/>
          </w:tcPr>
          <w:p w:rsidR="00394529" w:rsidRPr="004D3537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10,8</w:t>
            </w:r>
          </w:p>
        </w:tc>
        <w:tc>
          <w:tcPr>
            <w:tcW w:w="992" w:type="dxa"/>
            <w:gridSpan w:val="4"/>
          </w:tcPr>
          <w:p w:rsidR="00394529" w:rsidRPr="007C32D3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4,9</w:t>
            </w:r>
          </w:p>
        </w:tc>
        <w:tc>
          <w:tcPr>
            <w:tcW w:w="1134" w:type="dxa"/>
          </w:tcPr>
          <w:p w:rsidR="00394529" w:rsidRPr="007C32D3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  <w:tc>
          <w:tcPr>
            <w:tcW w:w="992" w:type="dxa"/>
            <w:gridSpan w:val="5"/>
          </w:tcPr>
          <w:p w:rsidR="00394529" w:rsidRPr="007C32D3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  <w:tc>
          <w:tcPr>
            <w:tcW w:w="992" w:type="dxa"/>
            <w:gridSpan w:val="4"/>
          </w:tcPr>
          <w:p w:rsidR="00394529" w:rsidRPr="007C32D3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5,1</w:t>
            </w:r>
          </w:p>
        </w:tc>
      </w:tr>
      <w:tr w:rsidR="00394529" w:rsidRPr="0094736B" w:rsidTr="00090705">
        <w:trPr>
          <w:gridAfter w:val="4"/>
          <w:wAfter w:w="872" w:type="dxa"/>
          <w:trHeight w:val="266"/>
        </w:trPr>
        <w:tc>
          <w:tcPr>
            <w:tcW w:w="851" w:type="dxa"/>
            <w:gridSpan w:val="2"/>
            <w:vMerge/>
          </w:tcPr>
          <w:p w:rsidR="00394529" w:rsidRPr="00423CD9" w:rsidRDefault="00394529" w:rsidP="00394529">
            <w:pPr>
              <w:jc w:val="center"/>
            </w:pPr>
          </w:p>
        </w:tc>
        <w:tc>
          <w:tcPr>
            <w:tcW w:w="3827" w:type="dxa"/>
            <w:gridSpan w:val="3"/>
            <w:vMerge/>
          </w:tcPr>
          <w:p w:rsidR="00394529" w:rsidRPr="00452367" w:rsidRDefault="00394529" w:rsidP="00394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5"/>
          </w:tcPr>
          <w:p w:rsidR="00394529" w:rsidRPr="00452367" w:rsidRDefault="00394529" w:rsidP="00394529">
            <w:pPr>
              <w:rPr>
                <w:szCs w:val="28"/>
              </w:rPr>
            </w:pPr>
            <w:r>
              <w:rPr>
                <w:szCs w:val="28"/>
              </w:rPr>
              <w:t>плодово-ягодной продукции</w:t>
            </w:r>
          </w:p>
        </w:tc>
        <w:tc>
          <w:tcPr>
            <w:tcW w:w="1276" w:type="dxa"/>
            <w:gridSpan w:val="3"/>
          </w:tcPr>
          <w:p w:rsidR="00394529" w:rsidRPr="00CD083B" w:rsidRDefault="00394529" w:rsidP="00394529">
            <w:pPr>
              <w:jc w:val="center"/>
            </w:pPr>
            <w:r w:rsidRPr="00CD083B">
              <w:rPr>
                <w:szCs w:val="28"/>
              </w:rPr>
              <w:t>тонн</w:t>
            </w:r>
          </w:p>
        </w:tc>
        <w:tc>
          <w:tcPr>
            <w:tcW w:w="1276" w:type="dxa"/>
            <w:gridSpan w:val="3"/>
          </w:tcPr>
          <w:p w:rsidR="00394529" w:rsidRPr="004D3537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409</w:t>
            </w:r>
          </w:p>
        </w:tc>
        <w:tc>
          <w:tcPr>
            <w:tcW w:w="992" w:type="dxa"/>
            <w:gridSpan w:val="4"/>
          </w:tcPr>
          <w:p w:rsidR="00394529" w:rsidRPr="007C32D3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450</w:t>
            </w:r>
          </w:p>
        </w:tc>
        <w:tc>
          <w:tcPr>
            <w:tcW w:w="1134" w:type="dxa"/>
          </w:tcPr>
          <w:p w:rsidR="00394529" w:rsidRPr="007C32D3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480</w:t>
            </w:r>
          </w:p>
        </w:tc>
        <w:tc>
          <w:tcPr>
            <w:tcW w:w="992" w:type="dxa"/>
            <w:gridSpan w:val="5"/>
          </w:tcPr>
          <w:p w:rsidR="00394529" w:rsidRPr="007C32D3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992" w:type="dxa"/>
            <w:gridSpan w:val="4"/>
          </w:tcPr>
          <w:p w:rsidR="00394529" w:rsidRPr="007C32D3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550</w:t>
            </w:r>
          </w:p>
        </w:tc>
      </w:tr>
      <w:tr w:rsidR="00394529" w:rsidRPr="0094736B" w:rsidTr="00090705">
        <w:trPr>
          <w:gridAfter w:val="4"/>
          <w:wAfter w:w="872" w:type="dxa"/>
          <w:trHeight w:val="287"/>
        </w:trPr>
        <w:tc>
          <w:tcPr>
            <w:tcW w:w="851" w:type="dxa"/>
            <w:gridSpan w:val="2"/>
            <w:vMerge/>
          </w:tcPr>
          <w:p w:rsidR="00394529" w:rsidRPr="00423CD9" w:rsidRDefault="00394529" w:rsidP="00394529">
            <w:pPr>
              <w:jc w:val="center"/>
            </w:pPr>
          </w:p>
        </w:tc>
        <w:tc>
          <w:tcPr>
            <w:tcW w:w="3827" w:type="dxa"/>
            <w:gridSpan w:val="3"/>
            <w:vMerge/>
          </w:tcPr>
          <w:p w:rsidR="00394529" w:rsidRPr="00452367" w:rsidRDefault="00394529" w:rsidP="00394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5"/>
          </w:tcPr>
          <w:p w:rsidR="00394529" w:rsidRDefault="00394529" w:rsidP="00394529">
            <w:pPr>
              <w:rPr>
                <w:szCs w:val="28"/>
              </w:rPr>
            </w:pPr>
            <w:r>
              <w:rPr>
                <w:szCs w:val="28"/>
              </w:rPr>
              <w:t>овощей</w:t>
            </w:r>
          </w:p>
        </w:tc>
        <w:tc>
          <w:tcPr>
            <w:tcW w:w="1276" w:type="dxa"/>
            <w:gridSpan w:val="3"/>
          </w:tcPr>
          <w:p w:rsidR="00394529" w:rsidRPr="00CD083B" w:rsidRDefault="00394529" w:rsidP="00394529">
            <w:pPr>
              <w:jc w:val="center"/>
              <w:rPr>
                <w:szCs w:val="28"/>
              </w:rPr>
            </w:pPr>
            <w:r w:rsidRPr="00CD083B">
              <w:rPr>
                <w:szCs w:val="28"/>
              </w:rPr>
              <w:t>тонн</w:t>
            </w:r>
          </w:p>
        </w:tc>
        <w:tc>
          <w:tcPr>
            <w:tcW w:w="1276" w:type="dxa"/>
            <w:gridSpan w:val="3"/>
          </w:tcPr>
          <w:p w:rsidR="00394529" w:rsidRPr="004D3537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12,2</w:t>
            </w:r>
          </w:p>
        </w:tc>
        <w:tc>
          <w:tcPr>
            <w:tcW w:w="992" w:type="dxa"/>
            <w:gridSpan w:val="4"/>
          </w:tcPr>
          <w:p w:rsidR="00394529" w:rsidRPr="007C32D3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12,5</w:t>
            </w:r>
          </w:p>
        </w:tc>
        <w:tc>
          <w:tcPr>
            <w:tcW w:w="1134" w:type="dxa"/>
          </w:tcPr>
          <w:p w:rsidR="00394529" w:rsidRPr="007C32D3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12,7</w:t>
            </w:r>
          </w:p>
        </w:tc>
        <w:tc>
          <w:tcPr>
            <w:tcW w:w="992" w:type="dxa"/>
            <w:gridSpan w:val="5"/>
          </w:tcPr>
          <w:p w:rsidR="00394529" w:rsidRPr="007C32D3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13,0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13,1</w:t>
            </w:r>
          </w:p>
        </w:tc>
      </w:tr>
      <w:tr w:rsidR="00394529" w:rsidRPr="0094736B" w:rsidTr="00090705">
        <w:trPr>
          <w:gridAfter w:val="4"/>
          <w:wAfter w:w="872" w:type="dxa"/>
          <w:trHeight w:val="287"/>
        </w:trPr>
        <w:tc>
          <w:tcPr>
            <w:tcW w:w="851" w:type="dxa"/>
            <w:gridSpan w:val="2"/>
            <w:vMerge/>
          </w:tcPr>
          <w:p w:rsidR="00394529" w:rsidRPr="00423CD9" w:rsidRDefault="00394529" w:rsidP="00394529">
            <w:pPr>
              <w:jc w:val="center"/>
            </w:pPr>
          </w:p>
        </w:tc>
        <w:tc>
          <w:tcPr>
            <w:tcW w:w="3827" w:type="dxa"/>
            <w:gridSpan w:val="3"/>
            <w:vMerge/>
          </w:tcPr>
          <w:p w:rsidR="00394529" w:rsidRPr="00452367" w:rsidRDefault="00394529" w:rsidP="00394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5"/>
          </w:tcPr>
          <w:p w:rsidR="00394529" w:rsidRPr="00452367" w:rsidRDefault="00394529" w:rsidP="00394529">
            <w:pPr>
              <w:rPr>
                <w:szCs w:val="28"/>
              </w:rPr>
            </w:pPr>
            <w:r>
              <w:rPr>
                <w:szCs w:val="28"/>
              </w:rPr>
              <w:t>Озимого рапса</w:t>
            </w:r>
          </w:p>
        </w:tc>
        <w:tc>
          <w:tcPr>
            <w:tcW w:w="1276" w:type="dxa"/>
            <w:gridSpan w:val="3"/>
          </w:tcPr>
          <w:p w:rsidR="00394529" w:rsidRPr="00CD083B" w:rsidRDefault="00394529" w:rsidP="00394529">
            <w:pPr>
              <w:jc w:val="center"/>
            </w:pPr>
            <w:r>
              <w:t>тыс. тонн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Pr="007421B9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13,9</w:t>
            </w:r>
          </w:p>
        </w:tc>
        <w:tc>
          <w:tcPr>
            <w:tcW w:w="992" w:type="dxa"/>
            <w:gridSpan w:val="4"/>
          </w:tcPr>
          <w:p w:rsidR="00394529" w:rsidRPr="007C32D3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3,4</w:t>
            </w:r>
          </w:p>
        </w:tc>
        <w:tc>
          <w:tcPr>
            <w:tcW w:w="1134" w:type="dxa"/>
          </w:tcPr>
          <w:p w:rsidR="00394529" w:rsidRPr="007C32D3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3,6</w:t>
            </w:r>
          </w:p>
        </w:tc>
        <w:tc>
          <w:tcPr>
            <w:tcW w:w="992" w:type="dxa"/>
            <w:gridSpan w:val="5"/>
          </w:tcPr>
          <w:p w:rsidR="00394529" w:rsidRPr="007C32D3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4,0</w:t>
            </w:r>
          </w:p>
        </w:tc>
        <w:tc>
          <w:tcPr>
            <w:tcW w:w="992" w:type="dxa"/>
            <w:gridSpan w:val="4"/>
          </w:tcPr>
          <w:p w:rsidR="00394529" w:rsidRPr="007C32D3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4,2</w:t>
            </w:r>
          </w:p>
        </w:tc>
      </w:tr>
      <w:tr w:rsidR="00394529" w:rsidRPr="0094736B" w:rsidTr="00090705">
        <w:trPr>
          <w:gridAfter w:val="4"/>
          <w:wAfter w:w="872" w:type="dxa"/>
          <w:trHeight w:val="374"/>
        </w:trPr>
        <w:tc>
          <w:tcPr>
            <w:tcW w:w="851" w:type="dxa"/>
            <w:gridSpan w:val="2"/>
            <w:vMerge/>
          </w:tcPr>
          <w:p w:rsidR="00394529" w:rsidRPr="00423CD9" w:rsidRDefault="00394529" w:rsidP="00394529">
            <w:pPr>
              <w:jc w:val="center"/>
            </w:pPr>
          </w:p>
        </w:tc>
        <w:tc>
          <w:tcPr>
            <w:tcW w:w="3827" w:type="dxa"/>
            <w:gridSpan w:val="3"/>
            <w:vMerge/>
          </w:tcPr>
          <w:p w:rsidR="00394529" w:rsidRPr="00452367" w:rsidRDefault="00394529" w:rsidP="00394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5"/>
          </w:tcPr>
          <w:p w:rsidR="00394529" w:rsidRPr="00452367" w:rsidRDefault="00394529" w:rsidP="00394529">
            <w:pPr>
              <w:jc w:val="both"/>
              <w:rPr>
                <w:szCs w:val="28"/>
              </w:rPr>
            </w:pPr>
            <w:r w:rsidRPr="00452367">
              <w:rPr>
                <w:szCs w:val="28"/>
              </w:rPr>
              <w:t>Производство скота (в живом в</w:t>
            </w:r>
            <w:r w:rsidRPr="00452367">
              <w:rPr>
                <w:szCs w:val="28"/>
              </w:rPr>
              <w:t>е</w:t>
            </w:r>
            <w:r w:rsidRPr="00452367">
              <w:rPr>
                <w:szCs w:val="28"/>
              </w:rPr>
              <w:t>се) в хозяйствах всех катег</w:t>
            </w:r>
            <w:r w:rsidRPr="00452367">
              <w:rPr>
                <w:szCs w:val="28"/>
              </w:rPr>
              <w:t>о</w:t>
            </w:r>
            <w:r w:rsidRPr="00452367">
              <w:rPr>
                <w:szCs w:val="28"/>
              </w:rPr>
              <w:t xml:space="preserve">рий </w:t>
            </w:r>
          </w:p>
        </w:tc>
        <w:tc>
          <w:tcPr>
            <w:tcW w:w="1276" w:type="dxa"/>
            <w:gridSpan w:val="3"/>
          </w:tcPr>
          <w:p w:rsidR="00394529" w:rsidRPr="00CD083B" w:rsidRDefault="00394529" w:rsidP="00394529">
            <w:pPr>
              <w:jc w:val="center"/>
              <w:rPr>
                <w:szCs w:val="28"/>
              </w:rPr>
            </w:pPr>
            <w:proofErr w:type="spellStart"/>
            <w:r w:rsidRPr="00CD083B">
              <w:rPr>
                <w:szCs w:val="28"/>
              </w:rPr>
              <w:t>тыс.</w:t>
            </w:r>
            <w:r>
              <w:rPr>
                <w:szCs w:val="28"/>
              </w:rPr>
              <w:t>т</w:t>
            </w:r>
            <w:r w:rsidRPr="00CD083B">
              <w:rPr>
                <w:szCs w:val="28"/>
              </w:rPr>
              <w:t>н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394529" w:rsidRPr="00A02469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7,27</w:t>
            </w:r>
          </w:p>
        </w:tc>
        <w:tc>
          <w:tcPr>
            <w:tcW w:w="992" w:type="dxa"/>
            <w:gridSpan w:val="4"/>
          </w:tcPr>
          <w:p w:rsidR="00394529" w:rsidRPr="00CD083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6,3</w:t>
            </w:r>
          </w:p>
        </w:tc>
        <w:tc>
          <w:tcPr>
            <w:tcW w:w="1134" w:type="dxa"/>
          </w:tcPr>
          <w:p w:rsidR="00394529" w:rsidRPr="00CD083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6,35</w:t>
            </w:r>
          </w:p>
        </w:tc>
        <w:tc>
          <w:tcPr>
            <w:tcW w:w="992" w:type="dxa"/>
            <w:gridSpan w:val="5"/>
          </w:tcPr>
          <w:p w:rsidR="00394529" w:rsidRPr="00CD083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6,5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CD083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6,5</w:t>
            </w:r>
          </w:p>
        </w:tc>
      </w:tr>
      <w:tr w:rsidR="00394529" w:rsidRPr="0094736B" w:rsidTr="00090705">
        <w:trPr>
          <w:gridAfter w:val="4"/>
          <w:wAfter w:w="872" w:type="dxa"/>
          <w:trHeight w:val="586"/>
        </w:trPr>
        <w:tc>
          <w:tcPr>
            <w:tcW w:w="851" w:type="dxa"/>
            <w:gridSpan w:val="2"/>
            <w:vMerge w:val="restart"/>
          </w:tcPr>
          <w:p w:rsidR="00394529" w:rsidRPr="00423CD9" w:rsidRDefault="00394529" w:rsidP="00394529">
            <w:pPr>
              <w:jc w:val="center"/>
            </w:pPr>
            <w:r w:rsidRPr="00423CD9">
              <w:t>20.5.</w:t>
            </w:r>
          </w:p>
        </w:tc>
        <w:tc>
          <w:tcPr>
            <w:tcW w:w="3827" w:type="dxa"/>
            <w:gridSpan w:val="3"/>
            <w:vMerge w:val="restart"/>
          </w:tcPr>
          <w:p w:rsidR="00394529" w:rsidRPr="00452367" w:rsidRDefault="00394529" w:rsidP="0039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2.5</w:t>
            </w:r>
            <w:r w:rsidRPr="00452367">
              <w:rPr>
                <w:sz w:val="28"/>
                <w:szCs w:val="28"/>
              </w:rPr>
              <w:t>.</w:t>
            </w:r>
          </w:p>
          <w:p w:rsidR="00394529" w:rsidRPr="00452367" w:rsidRDefault="00394529" w:rsidP="00394529">
            <w:pPr>
              <w:jc w:val="both"/>
              <w:rPr>
                <w:szCs w:val="28"/>
              </w:rPr>
            </w:pPr>
            <w:r w:rsidRPr="00452367">
              <w:rPr>
                <w:szCs w:val="28"/>
              </w:rPr>
              <w:t>Развитие живо</w:t>
            </w:r>
            <w:r w:rsidRPr="00452367">
              <w:rPr>
                <w:szCs w:val="28"/>
              </w:rPr>
              <w:t>т</w:t>
            </w:r>
            <w:r w:rsidRPr="00452367">
              <w:rPr>
                <w:szCs w:val="28"/>
              </w:rPr>
              <w:t>новодства</w:t>
            </w:r>
          </w:p>
        </w:tc>
        <w:tc>
          <w:tcPr>
            <w:tcW w:w="3827" w:type="dxa"/>
            <w:gridSpan w:val="5"/>
          </w:tcPr>
          <w:p w:rsidR="00394529" w:rsidRPr="00452367" w:rsidRDefault="00394529" w:rsidP="00394529">
            <w:pPr>
              <w:jc w:val="both"/>
              <w:rPr>
                <w:szCs w:val="28"/>
              </w:rPr>
            </w:pPr>
            <w:r w:rsidRPr="00452367">
              <w:rPr>
                <w:szCs w:val="28"/>
              </w:rPr>
              <w:t>Производство молока в хозяйствах всех кат</w:t>
            </w:r>
            <w:r w:rsidRPr="00452367">
              <w:rPr>
                <w:szCs w:val="28"/>
              </w:rPr>
              <w:t>е</w:t>
            </w:r>
            <w:r>
              <w:rPr>
                <w:szCs w:val="28"/>
              </w:rPr>
              <w:t>горий</w:t>
            </w:r>
          </w:p>
        </w:tc>
        <w:tc>
          <w:tcPr>
            <w:tcW w:w="1276" w:type="dxa"/>
            <w:gridSpan w:val="3"/>
          </w:tcPr>
          <w:p w:rsidR="00394529" w:rsidRPr="00CD083B" w:rsidRDefault="00394529" w:rsidP="00394529">
            <w:pPr>
              <w:jc w:val="center"/>
              <w:rPr>
                <w:szCs w:val="28"/>
              </w:rPr>
            </w:pPr>
            <w:proofErr w:type="spellStart"/>
            <w:r w:rsidRPr="00CD083B">
              <w:rPr>
                <w:szCs w:val="28"/>
              </w:rPr>
              <w:t>тыс.т</w:t>
            </w:r>
            <w:r>
              <w:rPr>
                <w:szCs w:val="28"/>
              </w:rPr>
              <w:t>н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394529" w:rsidRPr="00A02469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18,7</w:t>
            </w:r>
          </w:p>
        </w:tc>
        <w:tc>
          <w:tcPr>
            <w:tcW w:w="992" w:type="dxa"/>
            <w:gridSpan w:val="4"/>
          </w:tcPr>
          <w:p w:rsidR="00394529" w:rsidRPr="00CD083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18,2</w:t>
            </w:r>
          </w:p>
        </w:tc>
        <w:tc>
          <w:tcPr>
            <w:tcW w:w="1134" w:type="dxa"/>
          </w:tcPr>
          <w:p w:rsidR="00394529" w:rsidRPr="00CD083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18,7</w:t>
            </w:r>
          </w:p>
        </w:tc>
        <w:tc>
          <w:tcPr>
            <w:tcW w:w="992" w:type="dxa"/>
            <w:gridSpan w:val="5"/>
          </w:tcPr>
          <w:p w:rsidR="00394529" w:rsidRPr="00CD083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19,4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CD083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20,3</w:t>
            </w:r>
          </w:p>
        </w:tc>
      </w:tr>
      <w:tr w:rsidR="00394529" w:rsidRPr="0094736B" w:rsidTr="00090705">
        <w:trPr>
          <w:gridAfter w:val="4"/>
          <w:wAfter w:w="872" w:type="dxa"/>
          <w:trHeight w:val="804"/>
        </w:trPr>
        <w:tc>
          <w:tcPr>
            <w:tcW w:w="851" w:type="dxa"/>
            <w:gridSpan w:val="2"/>
            <w:vMerge/>
          </w:tcPr>
          <w:p w:rsidR="00394529" w:rsidRPr="00423CD9" w:rsidRDefault="00394529" w:rsidP="00394529">
            <w:pPr>
              <w:jc w:val="center"/>
            </w:pPr>
          </w:p>
        </w:tc>
        <w:tc>
          <w:tcPr>
            <w:tcW w:w="3827" w:type="dxa"/>
            <w:gridSpan w:val="3"/>
            <w:vMerge/>
          </w:tcPr>
          <w:p w:rsidR="00394529" w:rsidRPr="00452367" w:rsidRDefault="00394529" w:rsidP="00394529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5"/>
          </w:tcPr>
          <w:p w:rsidR="00394529" w:rsidRPr="00452367" w:rsidRDefault="00394529" w:rsidP="00394529">
            <w:pPr>
              <w:jc w:val="both"/>
              <w:rPr>
                <w:szCs w:val="28"/>
              </w:rPr>
            </w:pPr>
            <w:r w:rsidRPr="00452367">
              <w:rPr>
                <w:szCs w:val="28"/>
              </w:rPr>
              <w:t>Производство молока в хозяйствах всех кат</w:t>
            </w:r>
            <w:r w:rsidRPr="00452367">
              <w:rPr>
                <w:szCs w:val="28"/>
              </w:rPr>
              <w:t>е</w:t>
            </w:r>
            <w:r w:rsidRPr="00452367">
              <w:rPr>
                <w:szCs w:val="28"/>
              </w:rPr>
              <w:t>горий</w:t>
            </w:r>
          </w:p>
          <w:p w:rsidR="00394529" w:rsidRPr="00452367" w:rsidRDefault="00394529" w:rsidP="00394529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gridSpan w:val="3"/>
          </w:tcPr>
          <w:p w:rsidR="00394529" w:rsidRPr="00CD083B" w:rsidRDefault="00394529" w:rsidP="00394529">
            <w:pPr>
              <w:jc w:val="center"/>
              <w:rPr>
                <w:szCs w:val="28"/>
              </w:rPr>
            </w:pPr>
            <w:proofErr w:type="spellStart"/>
            <w:r w:rsidRPr="00CD083B">
              <w:rPr>
                <w:szCs w:val="28"/>
              </w:rPr>
              <w:t>тыс.т</w:t>
            </w:r>
            <w:r>
              <w:rPr>
                <w:szCs w:val="28"/>
              </w:rPr>
              <w:t>н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394529" w:rsidRPr="00A02469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18,7</w:t>
            </w:r>
          </w:p>
        </w:tc>
        <w:tc>
          <w:tcPr>
            <w:tcW w:w="992" w:type="dxa"/>
            <w:gridSpan w:val="4"/>
          </w:tcPr>
          <w:p w:rsidR="00394529" w:rsidRPr="00CD083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18,2</w:t>
            </w:r>
          </w:p>
        </w:tc>
        <w:tc>
          <w:tcPr>
            <w:tcW w:w="1134" w:type="dxa"/>
          </w:tcPr>
          <w:p w:rsidR="00394529" w:rsidRPr="00CD083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18,7</w:t>
            </w:r>
          </w:p>
        </w:tc>
        <w:tc>
          <w:tcPr>
            <w:tcW w:w="992" w:type="dxa"/>
            <w:gridSpan w:val="5"/>
          </w:tcPr>
          <w:p w:rsidR="00394529" w:rsidRPr="00CD083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19,4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  <w:rPr>
                <w:szCs w:val="28"/>
              </w:rPr>
            </w:pPr>
          </w:p>
          <w:p w:rsidR="00394529" w:rsidRPr="00CD083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20,3</w:t>
            </w:r>
          </w:p>
        </w:tc>
      </w:tr>
      <w:tr w:rsidR="00394529" w:rsidRPr="0094736B" w:rsidTr="00090705">
        <w:trPr>
          <w:gridAfter w:val="4"/>
          <w:wAfter w:w="872" w:type="dxa"/>
          <w:trHeight w:val="226"/>
        </w:trPr>
        <w:tc>
          <w:tcPr>
            <w:tcW w:w="851" w:type="dxa"/>
            <w:gridSpan w:val="2"/>
          </w:tcPr>
          <w:p w:rsidR="00394529" w:rsidRPr="00423CD9" w:rsidRDefault="00394529" w:rsidP="00394529">
            <w:r w:rsidRPr="00423CD9">
              <w:t>21.</w:t>
            </w:r>
          </w:p>
        </w:tc>
        <w:tc>
          <w:tcPr>
            <w:tcW w:w="14316" w:type="dxa"/>
            <w:gridSpan w:val="28"/>
            <w:tcBorders>
              <w:bottom w:val="single" w:sz="4" w:space="0" w:color="auto"/>
            </w:tcBorders>
          </w:tcPr>
          <w:p w:rsidR="00394529" w:rsidRPr="001C7EF8" w:rsidRDefault="00394529" w:rsidP="00394529">
            <w:pPr>
              <w:jc w:val="center"/>
              <w:rPr>
                <w:sz w:val="28"/>
                <w:szCs w:val="28"/>
              </w:rPr>
            </w:pPr>
            <w:r w:rsidRPr="001C7EF8">
              <w:rPr>
                <w:sz w:val="28"/>
                <w:szCs w:val="28"/>
              </w:rPr>
              <w:t xml:space="preserve">Цель 3. </w:t>
            </w:r>
            <w:r w:rsidRPr="001C7EF8">
              <w:rPr>
                <w:szCs w:val="28"/>
              </w:rPr>
              <w:t xml:space="preserve">Обеспечение устойчивого социально-экономического развития </w:t>
            </w:r>
            <w:r>
              <w:rPr>
                <w:szCs w:val="28"/>
              </w:rPr>
              <w:t>Курского</w:t>
            </w:r>
            <w:r w:rsidRPr="001C7EF8">
              <w:rPr>
                <w:szCs w:val="28"/>
              </w:rPr>
              <w:t xml:space="preserve"> муниципального района Ста</w:t>
            </w:r>
            <w:r>
              <w:rPr>
                <w:szCs w:val="28"/>
              </w:rPr>
              <w:t xml:space="preserve">вропольского за счет улучшения </w:t>
            </w:r>
            <w:r w:rsidRPr="001C7EF8">
              <w:rPr>
                <w:szCs w:val="28"/>
              </w:rPr>
              <w:t>и</w:t>
            </w:r>
            <w:r w:rsidRPr="001C7EF8">
              <w:rPr>
                <w:szCs w:val="28"/>
              </w:rPr>
              <w:t>н</w:t>
            </w:r>
            <w:r w:rsidRPr="001C7EF8">
              <w:rPr>
                <w:szCs w:val="28"/>
              </w:rPr>
              <w:t>вестиционной привлекательности и повышения конкурентоспособн</w:t>
            </w:r>
            <w:r w:rsidRPr="001C7EF8">
              <w:rPr>
                <w:szCs w:val="28"/>
              </w:rPr>
              <w:t>о</w:t>
            </w:r>
            <w:r w:rsidRPr="001C7EF8">
              <w:rPr>
                <w:szCs w:val="28"/>
              </w:rPr>
              <w:t>сти основных отраслей экономики</w:t>
            </w:r>
          </w:p>
        </w:tc>
      </w:tr>
      <w:tr w:rsidR="00394529" w:rsidRPr="0094736B" w:rsidTr="00090705">
        <w:trPr>
          <w:gridAfter w:val="4"/>
          <w:wAfter w:w="872" w:type="dxa"/>
          <w:trHeight w:val="226"/>
        </w:trPr>
        <w:tc>
          <w:tcPr>
            <w:tcW w:w="851" w:type="dxa"/>
            <w:gridSpan w:val="2"/>
          </w:tcPr>
          <w:p w:rsidR="00394529" w:rsidRPr="0094736B" w:rsidRDefault="00394529" w:rsidP="00394529">
            <w:pPr>
              <w:jc w:val="center"/>
              <w:rPr>
                <w:highlight w:val="yellow"/>
              </w:rPr>
            </w:pPr>
            <w:r w:rsidRPr="00423CD9">
              <w:t>21.1.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394529" w:rsidRPr="001C7EF8" w:rsidRDefault="00394529" w:rsidP="00394529">
            <w:pPr>
              <w:rPr>
                <w:sz w:val="28"/>
                <w:szCs w:val="28"/>
              </w:rPr>
            </w:pPr>
            <w:r w:rsidRPr="001C7EF8">
              <w:rPr>
                <w:sz w:val="28"/>
                <w:szCs w:val="28"/>
              </w:rPr>
              <w:t>Задача 3.1.</w:t>
            </w:r>
          </w:p>
          <w:p w:rsidR="00394529" w:rsidRPr="001C7EF8" w:rsidRDefault="00394529" w:rsidP="00394529">
            <w:pPr>
              <w:jc w:val="both"/>
            </w:pPr>
            <w:r>
              <w:t xml:space="preserve">Использование </w:t>
            </w:r>
            <w:proofErr w:type="spellStart"/>
            <w:r>
              <w:t>выставочно-ярма-рочных</w:t>
            </w:r>
            <w:proofErr w:type="spellEnd"/>
            <w:r>
              <w:t xml:space="preserve"> мероприятий различного уровня для расширения межреги</w:t>
            </w:r>
            <w:r>
              <w:t>о</w:t>
            </w:r>
            <w:r>
              <w:t>нальных связей производителей ра</w:t>
            </w:r>
            <w:r>
              <w:t>й</w:t>
            </w:r>
            <w:r>
              <w:t>она и повышение конкурентоспосо</w:t>
            </w:r>
            <w:r>
              <w:t>б</w:t>
            </w:r>
            <w:r>
              <w:t>ности производимой пр</w:t>
            </w:r>
            <w:r>
              <w:t>о</w:t>
            </w:r>
            <w:r>
              <w:t>дукции</w:t>
            </w:r>
          </w:p>
        </w:tc>
        <w:tc>
          <w:tcPr>
            <w:tcW w:w="3827" w:type="dxa"/>
            <w:gridSpan w:val="5"/>
          </w:tcPr>
          <w:p w:rsidR="00394529" w:rsidRPr="001C7EF8" w:rsidRDefault="00394529" w:rsidP="00394529">
            <w:r>
              <w:t>П</w:t>
            </w:r>
            <w:r w:rsidRPr="001C7EF8">
              <w:t>роведен</w:t>
            </w:r>
            <w:r>
              <w:t>ие</w:t>
            </w:r>
            <w:r w:rsidRPr="001C7EF8">
              <w:t xml:space="preserve"> выставок-ярм</w:t>
            </w:r>
            <w:r w:rsidRPr="001C7EF8">
              <w:t>а</w:t>
            </w:r>
            <w:r w:rsidRPr="001C7EF8">
              <w:t xml:space="preserve">рок </w:t>
            </w:r>
            <w:r>
              <w:t>на терр</w:t>
            </w:r>
            <w:r>
              <w:t>и</w:t>
            </w:r>
            <w:r>
              <w:t>тории района</w:t>
            </w:r>
          </w:p>
        </w:tc>
        <w:tc>
          <w:tcPr>
            <w:tcW w:w="1276" w:type="dxa"/>
            <w:gridSpan w:val="3"/>
          </w:tcPr>
          <w:p w:rsidR="00394529" w:rsidRPr="0094736B" w:rsidRDefault="00394529" w:rsidP="00394529">
            <w:pPr>
              <w:jc w:val="center"/>
              <w:rPr>
                <w:highlight w:val="yellow"/>
              </w:rPr>
            </w:pPr>
            <w:r w:rsidRPr="001C7EF8">
              <w:t>единиц</w:t>
            </w:r>
          </w:p>
        </w:tc>
        <w:tc>
          <w:tcPr>
            <w:tcW w:w="1276" w:type="dxa"/>
            <w:gridSpan w:val="3"/>
          </w:tcPr>
          <w:p w:rsidR="00394529" w:rsidRPr="0068405A" w:rsidRDefault="00394529" w:rsidP="00394529">
            <w:pPr>
              <w:jc w:val="center"/>
              <w:rPr>
                <w:szCs w:val="28"/>
              </w:rPr>
            </w:pPr>
            <w:r w:rsidRPr="0068405A">
              <w:rPr>
                <w:szCs w:val="28"/>
              </w:rPr>
              <w:t>2</w:t>
            </w:r>
          </w:p>
        </w:tc>
        <w:tc>
          <w:tcPr>
            <w:tcW w:w="992" w:type="dxa"/>
            <w:gridSpan w:val="4"/>
          </w:tcPr>
          <w:p w:rsidR="00394529" w:rsidRPr="0068405A" w:rsidRDefault="00394529" w:rsidP="00394529">
            <w:pPr>
              <w:jc w:val="center"/>
              <w:rPr>
                <w:szCs w:val="28"/>
              </w:rPr>
            </w:pPr>
            <w:r w:rsidRPr="0068405A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394529" w:rsidRPr="0068405A" w:rsidRDefault="00394529" w:rsidP="00394529">
            <w:pPr>
              <w:jc w:val="center"/>
              <w:rPr>
                <w:szCs w:val="28"/>
              </w:rPr>
            </w:pPr>
            <w:r w:rsidRPr="0068405A">
              <w:rPr>
                <w:szCs w:val="28"/>
              </w:rPr>
              <w:t>2</w:t>
            </w:r>
          </w:p>
        </w:tc>
        <w:tc>
          <w:tcPr>
            <w:tcW w:w="992" w:type="dxa"/>
            <w:gridSpan w:val="5"/>
          </w:tcPr>
          <w:p w:rsidR="00394529" w:rsidRPr="0068405A" w:rsidRDefault="00394529" w:rsidP="00394529">
            <w:pPr>
              <w:jc w:val="center"/>
              <w:rPr>
                <w:szCs w:val="28"/>
              </w:rPr>
            </w:pPr>
            <w:r w:rsidRPr="0068405A">
              <w:rPr>
                <w:szCs w:val="28"/>
              </w:rPr>
              <w:t>2</w:t>
            </w:r>
          </w:p>
        </w:tc>
        <w:tc>
          <w:tcPr>
            <w:tcW w:w="992" w:type="dxa"/>
            <w:gridSpan w:val="4"/>
          </w:tcPr>
          <w:p w:rsidR="00394529" w:rsidRPr="0068405A" w:rsidRDefault="00394529" w:rsidP="00394529">
            <w:pPr>
              <w:jc w:val="center"/>
              <w:rPr>
                <w:szCs w:val="28"/>
              </w:rPr>
            </w:pPr>
            <w:r w:rsidRPr="0068405A">
              <w:rPr>
                <w:szCs w:val="28"/>
              </w:rPr>
              <w:t>2</w:t>
            </w:r>
          </w:p>
        </w:tc>
      </w:tr>
      <w:tr w:rsidR="00394529" w:rsidRPr="0094736B" w:rsidTr="00090705">
        <w:trPr>
          <w:gridAfter w:val="4"/>
          <w:wAfter w:w="872" w:type="dxa"/>
          <w:trHeight w:val="1362"/>
        </w:trPr>
        <w:tc>
          <w:tcPr>
            <w:tcW w:w="851" w:type="dxa"/>
            <w:gridSpan w:val="2"/>
          </w:tcPr>
          <w:p w:rsidR="00394529" w:rsidRPr="0094736B" w:rsidRDefault="00394529" w:rsidP="00394529">
            <w:pPr>
              <w:jc w:val="center"/>
              <w:rPr>
                <w:highlight w:val="yellow"/>
              </w:rPr>
            </w:pPr>
            <w:r w:rsidRPr="00423CD9">
              <w:lastRenderedPageBreak/>
              <w:t>21.2.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394529" w:rsidRPr="001C7EF8" w:rsidRDefault="00394529" w:rsidP="00394529">
            <w:pPr>
              <w:rPr>
                <w:sz w:val="28"/>
                <w:szCs w:val="28"/>
              </w:rPr>
            </w:pPr>
            <w:r w:rsidRPr="001C7EF8">
              <w:rPr>
                <w:sz w:val="28"/>
                <w:szCs w:val="28"/>
              </w:rPr>
              <w:t>Задача 3.2.</w:t>
            </w:r>
          </w:p>
          <w:p w:rsidR="00394529" w:rsidRPr="001C7EF8" w:rsidRDefault="00394529" w:rsidP="00394529">
            <w:pPr>
              <w:jc w:val="both"/>
            </w:pPr>
            <w:r w:rsidRPr="001C7EF8">
              <w:t>Обеспечение ежегодного увелич</w:t>
            </w:r>
            <w:r w:rsidRPr="001C7EF8">
              <w:t>е</w:t>
            </w:r>
            <w:r w:rsidRPr="001C7EF8">
              <w:t>ния объемов производства проду</w:t>
            </w:r>
            <w:r w:rsidRPr="001C7EF8">
              <w:t>к</w:t>
            </w:r>
            <w:r w:rsidRPr="001C7EF8">
              <w:t>ции</w:t>
            </w:r>
          </w:p>
        </w:tc>
        <w:tc>
          <w:tcPr>
            <w:tcW w:w="3827" w:type="dxa"/>
            <w:gridSpan w:val="5"/>
          </w:tcPr>
          <w:p w:rsidR="00394529" w:rsidRPr="001C7EF8" w:rsidRDefault="00394529" w:rsidP="00394529">
            <w:pPr>
              <w:jc w:val="both"/>
            </w:pPr>
            <w:r w:rsidRPr="001C7EF8">
              <w:t>Темп роста объемов отгруженных това</w:t>
            </w:r>
            <w:r>
              <w:t>ров собственного производс</w:t>
            </w:r>
            <w:r>
              <w:t>т</w:t>
            </w:r>
            <w:r>
              <w:t xml:space="preserve">ва </w:t>
            </w:r>
            <w:r w:rsidRPr="001C7EF8">
              <w:t>по промышленным видам эконом</w:t>
            </w:r>
            <w:r w:rsidRPr="001C7EF8">
              <w:t>и</w:t>
            </w:r>
            <w:r w:rsidRPr="001C7EF8">
              <w:t>ческой деятельности в сра</w:t>
            </w:r>
            <w:r w:rsidRPr="001C7EF8">
              <w:t>в</w:t>
            </w:r>
            <w:r w:rsidRPr="001C7EF8">
              <w:t>нении с предыдущим г</w:t>
            </w:r>
            <w:r w:rsidRPr="001C7EF8">
              <w:t>о</w:t>
            </w:r>
            <w:r w:rsidRPr="001C7EF8">
              <w:t xml:space="preserve">дом </w:t>
            </w:r>
          </w:p>
        </w:tc>
        <w:tc>
          <w:tcPr>
            <w:tcW w:w="1276" w:type="dxa"/>
            <w:gridSpan w:val="3"/>
          </w:tcPr>
          <w:p w:rsidR="00394529" w:rsidRPr="001C7EF8" w:rsidRDefault="00394529" w:rsidP="00394529">
            <w:pPr>
              <w:jc w:val="center"/>
            </w:pPr>
            <w:r w:rsidRPr="001C7EF8">
              <w:t>%</w:t>
            </w:r>
          </w:p>
        </w:tc>
        <w:tc>
          <w:tcPr>
            <w:tcW w:w="1276" w:type="dxa"/>
            <w:gridSpan w:val="3"/>
          </w:tcPr>
          <w:p w:rsidR="00394529" w:rsidRPr="00C3397C" w:rsidRDefault="00394529" w:rsidP="00394529">
            <w:pPr>
              <w:jc w:val="center"/>
            </w:pPr>
            <w:r>
              <w:t>105</w:t>
            </w:r>
          </w:p>
        </w:tc>
        <w:tc>
          <w:tcPr>
            <w:tcW w:w="992" w:type="dxa"/>
            <w:gridSpan w:val="4"/>
          </w:tcPr>
          <w:p w:rsidR="00394529" w:rsidRPr="00C3397C" w:rsidRDefault="00394529" w:rsidP="00394529">
            <w:pPr>
              <w:jc w:val="center"/>
            </w:pPr>
            <w:r>
              <w:t>105,2</w:t>
            </w:r>
          </w:p>
        </w:tc>
        <w:tc>
          <w:tcPr>
            <w:tcW w:w="1134" w:type="dxa"/>
          </w:tcPr>
          <w:p w:rsidR="00394529" w:rsidRPr="00C3397C" w:rsidRDefault="00394529" w:rsidP="00394529">
            <w:pPr>
              <w:jc w:val="center"/>
            </w:pPr>
            <w:r>
              <w:t>105,6</w:t>
            </w:r>
          </w:p>
        </w:tc>
        <w:tc>
          <w:tcPr>
            <w:tcW w:w="992" w:type="dxa"/>
            <w:gridSpan w:val="5"/>
          </w:tcPr>
          <w:p w:rsidR="00394529" w:rsidRPr="004A318A" w:rsidRDefault="00394529" w:rsidP="00394529">
            <w:pPr>
              <w:jc w:val="center"/>
            </w:pPr>
            <w:r>
              <w:t>106</w:t>
            </w:r>
          </w:p>
        </w:tc>
        <w:tc>
          <w:tcPr>
            <w:tcW w:w="992" w:type="dxa"/>
            <w:gridSpan w:val="4"/>
          </w:tcPr>
          <w:p w:rsidR="00394529" w:rsidRPr="004A318A" w:rsidRDefault="00394529" w:rsidP="00394529">
            <w:pPr>
              <w:jc w:val="center"/>
            </w:pPr>
            <w:r>
              <w:t>107</w:t>
            </w:r>
          </w:p>
        </w:tc>
      </w:tr>
      <w:tr w:rsidR="00394529" w:rsidRPr="0094736B" w:rsidTr="00090705">
        <w:trPr>
          <w:gridAfter w:val="4"/>
          <w:wAfter w:w="872" w:type="dxa"/>
          <w:trHeight w:val="287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94529" w:rsidRPr="000516EE" w:rsidRDefault="00394529" w:rsidP="00394529">
            <w:pPr>
              <w:jc w:val="center"/>
            </w:pPr>
            <w:r w:rsidRPr="000516EE">
              <w:t>21.3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394529" w:rsidRPr="00B605EE" w:rsidRDefault="00394529" w:rsidP="00394529">
            <w:pPr>
              <w:rPr>
                <w:sz w:val="28"/>
                <w:szCs w:val="28"/>
              </w:rPr>
            </w:pPr>
            <w:r w:rsidRPr="00B605EE">
              <w:rPr>
                <w:sz w:val="28"/>
                <w:szCs w:val="28"/>
              </w:rPr>
              <w:t>Задача 3.3.</w:t>
            </w:r>
          </w:p>
          <w:p w:rsidR="00394529" w:rsidRPr="00B605EE" w:rsidRDefault="00394529" w:rsidP="00394529">
            <w:pPr>
              <w:jc w:val="both"/>
              <w:rPr>
                <w:sz w:val="28"/>
                <w:szCs w:val="28"/>
              </w:rPr>
            </w:pPr>
            <w:r>
              <w:t xml:space="preserve">Формирование положительного </w:t>
            </w:r>
            <w:r w:rsidRPr="00B605EE">
              <w:t xml:space="preserve">имиджа </w:t>
            </w:r>
            <w:r>
              <w:t>и пропаганда Курского ра</w:t>
            </w:r>
            <w:r>
              <w:t>й</w:t>
            </w:r>
            <w:r>
              <w:t>она.</w:t>
            </w:r>
            <w:r w:rsidRPr="00B605EE">
              <w:t xml:space="preserve"> </w:t>
            </w:r>
            <w:r>
              <w:t>Создание благоприятного инв</w:t>
            </w:r>
            <w:r>
              <w:t>е</w:t>
            </w:r>
            <w:r>
              <w:t>стиционного климата</w:t>
            </w:r>
          </w:p>
        </w:tc>
        <w:tc>
          <w:tcPr>
            <w:tcW w:w="3827" w:type="dxa"/>
            <w:gridSpan w:val="5"/>
          </w:tcPr>
          <w:p w:rsidR="00394529" w:rsidRDefault="00394529" w:rsidP="00394529">
            <w:r>
              <w:t>Наличие инвестиционного паспо</w:t>
            </w:r>
            <w:r>
              <w:t>р</w:t>
            </w:r>
            <w:r>
              <w:t>та ра</w:t>
            </w:r>
            <w:r>
              <w:t>й</w:t>
            </w:r>
            <w:r>
              <w:t xml:space="preserve">она </w:t>
            </w:r>
          </w:p>
        </w:tc>
        <w:tc>
          <w:tcPr>
            <w:tcW w:w="1276" w:type="dxa"/>
            <w:gridSpan w:val="3"/>
          </w:tcPr>
          <w:p w:rsidR="00394529" w:rsidRPr="001C7EF8" w:rsidRDefault="00394529" w:rsidP="00394529">
            <w:pPr>
              <w:jc w:val="center"/>
            </w:pPr>
            <w:r>
              <w:rPr>
                <w:szCs w:val="28"/>
              </w:rPr>
              <w:t>да/нет</w:t>
            </w:r>
          </w:p>
        </w:tc>
        <w:tc>
          <w:tcPr>
            <w:tcW w:w="1276" w:type="dxa"/>
            <w:gridSpan w:val="3"/>
          </w:tcPr>
          <w:p w:rsidR="00394529" w:rsidRPr="0094736B" w:rsidRDefault="00394529" w:rsidP="00394529">
            <w:pPr>
              <w:jc w:val="center"/>
              <w:rPr>
                <w:szCs w:val="28"/>
                <w:highlight w:val="yellow"/>
              </w:rPr>
            </w:pPr>
            <w:r w:rsidRPr="0068405A">
              <w:rPr>
                <w:szCs w:val="28"/>
              </w:rPr>
              <w:t>нет</w:t>
            </w:r>
          </w:p>
        </w:tc>
        <w:tc>
          <w:tcPr>
            <w:tcW w:w="992" w:type="dxa"/>
            <w:gridSpan w:val="4"/>
          </w:tcPr>
          <w:p w:rsidR="00394529" w:rsidRPr="004A318A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1134" w:type="dxa"/>
          </w:tcPr>
          <w:p w:rsidR="00394529" w:rsidRPr="004A318A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992" w:type="dxa"/>
            <w:gridSpan w:val="5"/>
          </w:tcPr>
          <w:p w:rsidR="00394529" w:rsidRPr="004A318A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</w:t>
            </w:r>
          </w:p>
        </w:tc>
        <w:tc>
          <w:tcPr>
            <w:tcW w:w="992" w:type="dxa"/>
            <w:gridSpan w:val="4"/>
          </w:tcPr>
          <w:p w:rsidR="00394529" w:rsidRPr="004A318A" w:rsidRDefault="00394529" w:rsidP="00394529">
            <w:pPr>
              <w:jc w:val="center"/>
            </w:pPr>
            <w:r>
              <w:t>да</w:t>
            </w:r>
          </w:p>
        </w:tc>
      </w:tr>
      <w:tr w:rsidR="00394529" w:rsidRPr="0094736B" w:rsidTr="00090705">
        <w:trPr>
          <w:gridAfter w:val="4"/>
          <w:wAfter w:w="872" w:type="dxa"/>
          <w:trHeight w:val="13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529" w:rsidRPr="000516EE" w:rsidRDefault="00394529" w:rsidP="00394529">
            <w:pPr>
              <w:jc w:val="center"/>
            </w:pPr>
            <w:r w:rsidRPr="000516EE">
              <w:t>21.4.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529" w:rsidRPr="00B605EE" w:rsidRDefault="00394529" w:rsidP="00394529">
            <w:pPr>
              <w:rPr>
                <w:sz w:val="28"/>
                <w:szCs w:val="28"/>
              </w:rPr>
            </w:pPr>
            <w:r w:rsidRPr="00B605EE">
              <w:rPr>
                <w:sz w:val="28"/>
                <w:szCs w:val="28"/>
              </w:rPr>
              <w:t>Задача 3.4</w:t>
            </w:r>
          </w:p>
          <w:p w:rsidR="00394529" w:rsidRPr="00B605EE" w:rsidRDefault="00394529" w:rsidP="00394529">
            <w:pPr>
              <w:jc w:val="both"/>
            </w:pPr>
            <w:r w:rsidRPr="00B605EE">
              <w:t>Привлечение инвестиций в эконом</w:t>
            </w:r>
            <w:r w:rsidRPr="00B605EE">
              <w:t>и</w:t>
            </w:r>
            <w:r w:rsidRPr="00B605EE">
              <w:t>ку ра</w:t>
            </w:r>
            <w:r w:rsidRPr="00B605EE">
              <w:t>й</w:t>
            </w:r>
            <w:r w:rsidRPr="00B605EE">
              <w:t xml:space="preserve">она </w:t>
            </w:r>
          </w:p>
        </w:tc>
        <w:tc>
          <w:tcPr>
            <w:tcW w:w="3827" w:type="dxa"/>
            <w:gridSpan w:val="5"/>
            <w:tcBorders>
              <w:left w:val="single" w:sz="4" w:space="0" w:color="auto"/>
            </w:tcBorders>
          </w:tcPr>
          <w:p w:rsidR="00394529" w:rsidRDefault="00394529" w:rsidP="00394529">
            <w:r>
              <w:t>Индекс физического объема инвест</w:t>
            </w:r>
            <w:r>
              <w:t>и</w:t>
            </w:r>
            <w:r>
              <w:t>ций в основной капитал (без субъе</w:t>
            </w:r>
            <w:r>
              <w:t>к</w:t>
            </w:r>
            <w:r>
              <w:t>тов малого предприним</w:t>
            </w:r>
            <w:r>
              <w:t>а</w:t>
            </w:r>
            <w:r>
              <w:t>тельства)</w:t>
            </w:r>
          </w:p>
        </w:tc>
        <w:tc>
          <w:tcPr>
            <w:tcW w:w="1276" w:type="dxa"/>
            <w:gridSpan w:val="3"/>
          </w:tcPr>
          <w:p w:rsidR="00394529" w:rsidRPr="001C7EF8" w:rsidRDefault="00394529" w:rsidP="00394529">
            <w:pPr>
              <w:jc w:val="center"/>
            </w:pPr>
            <w:r>
              <w:t>%</w:t>
            </w:r>
          </w:p>
        </w:tc>
        <w:tc>
          <w:tcPr>
            <w:tcW w:w="1276" w:type="dxa"/>
            <w:gridSpan w:val="3"/>
          </w:tcPr>
          <w:p w:rsidR="00394529" w:rsidRPr="0094736B" w:rsidRDefault="00394529" w:rsidP="00394529">
            <w:pPr>
              <w:jc w:val="center"/>
              <w:rPr>
                <w:szCs w:val="28"/>
                <w:highlight w:val="yellow"/>
              </w:rPr>
            </w:pPr>
            <w:r w:rsidRPr="0068405A">
              <w:rPr>
                <w:szCs w:val="28"/>
              </w:rPr>
              <w:t>107,5</w:t>
            </w:r>
          </w:p>
        </w:tc>
        <w:tc>
          <w:tcPr>
            <w:tcW w:w="992" w:type="dxa"/>
            <w:gridSpan w:val="4"/>
          </w:tcPr>
          <w:p w:rsidR="00394529" w:rsidRPr="004A318A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81,8</w:t>
            </w:r>
          </w:p>
        </w:tc>
        <w:tc>
          <w:tcPr>
            <w:tcW w:w="1134" w:type="dxa"/>
          </w:tcPr>
          <w:p w:rsidR="00394529" w:rsidRPr="004A318A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100,6</w:t>
            </w:r>
          </w:p>
        </w:tc>
        <w:tc>
          <w:tcPr>
            <w:tcW w:w="992" w:type="dxa"/>
            <w:gridSpan w:val="5"/>
          </w:tcPr>
          <w:p w:rsidR="00394529" w:rsidRPr="004A318A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104,5</w:t>
            </w:r>
          </w:p>
        </w:tc>
        <w:tc>
          <w:tcPr>
            <w:tcW w:w="992" w:type="dxa"/>
            <w:gridSpan w:val="4"/>
          </w:tcPr>
          <w:p w:rsidR="00394529" w:rsidRPr="004A318A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104,5</w:t>
            </w:r>
          </w:p>
        </w:tc>
      </w:tr>
      <w:tr w:rsidR="00394529" w:rsidRPr="0094736B" w:rsidTr="00090705">
        <w:trPr>
          <w:gridAfter w:val="4"/>
          <w:wAfter w:w="872" w:type="dxa"/>
          <w:trHeight w:val="7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29" w:rsidRPr="000516EE" w:rsidRDefault="00394529" w:rsidP="00394529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29" w:rsidRPr="00B605EE" w:rsidRDefault="00394529" w:rsidP="00394529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left w:val="single" w:sz="4" w:space="0" w:color="auto"/>
            </w:tcBorders>
          </w:tcPr>
          <w:p w:rsidR="00394529" w:rsidRPr="00B605EE" w:rsidRDefault="00394529" w:rsidP="00394529">
            <w:r w:rsidRPr="00B605EE">
              <w:t>Объем инвестиций в основной кап</w:t>
            </w:r>
            <w:r w:rsidRPr="00B605EE">
              <w:t>и</w:t>
            </w:r>
            <w:r w:rsidRPr="00B605EE">
              <w:t xml:space="preserve">тал </w:t>
            </w:r>
            <w:r>
              <w:t>на душу населения (среднегод</w:t>
            </w:r>
            <w:r>
              <w:t>о</w:t>
            </w:r>
            <w:r>
              <w:t>вая числе</w:t>
            </w:r>
            <w:r>
              <w:t>н</w:t>
            </w:r>
            <w:r>
              <w:t>ность)</w:t>
            </w:r>
          </w:p>
        </w:tc>
        <w:tc>
          <w:tcPr>
            <w:tcW w:w="1276" w:type="dxa"/>
            <w:gridSpan w:val="3"/>
          </w:tcPr>
          <w:p w:rsidR="00394529" w:rsidRPr="00B605EE" w:rsidRDefault="00394529" w:rsidP="00394529">
            <w:pPr>
              <w:jc w:val="center"/>
            </w:pPr>
            <w:r>
              <w:t>.</w:t>
            </w:r>
            <w:r w:rsidRPr="00B605EE">
              <w:t>ру</w:t>
            </w:r>
            <w:r>
              <w:t>б.</w:t>
            </w:r>
          </w:p>
        </w:tc>
        <w:tc>
          <w:tcPr>
            <w:tcW w:w="1276" w:type="dxa"/>
            <w:gridSpan w:val="3"/>
          </w:tcPr>
          <w:p w:rsidR="00394529" w:rsidRPr="0068405A" w:rsidRDefault="00394529" w:rsidP="00394529">
            <w:pPr>
              <w:jc w:val="center"/>
            </w:pPr>
            <w:r w:rsidRPr="0068405A">
              <w:t>3089</w:t>
            </w:r>
          </w:p>
        </w:tc>
        <w:tc>
          <w:tcPr>
            <w:tcW w:w="992" w:type="dxa"/>
            <w:gridSpan w:val="4"/>
          </w:tcPr>
          <w:p w:rsidR="00394529" w:rsidRPr="00B605EE" w:rsidRDefault="00394529" w:rsidP="00394529">
            <w:pPr>
              <w:jc w:val="center"/>
            </w:pPr>
            <w:r>
              <w:t>3100</w:t>
            </w:r>
          </w:p>
        </w:tc>
        <w:tc>
          <w:tcPr>
            <w:tcW w:w="1134" w:type="dxa"/>
          </w:tcPr>
          <w:p w:rsidR="00394529" w:rsidRPr="00B605EE" w:rsidRDefault="00394529" w:rsidP="00394529">
            <w:pPr>
              <w:jc w:val="center"/>
            </w:pPr>
            <w:r>
              <w:t>3200</w:t>
            </w:r>
          </w:p>
        </w:tc>
        <w:tc>
          <w:tcPr>
            <w:tcW w:w="992" w:type="dxa"/>
            <w:gridSpan w:val="5"/>
          </w:tcPr>
          <w:p w:rsidR="00394529" w:rsidRPr="00B605EE" w:rsidRDefault="00394529" w:rsidP="00394529">
            <w:pPr>
              <w:jc w:val="center"/>
            </w:pPr>
            <w:r>
              <w:t>3300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</w:pPr>
            <w:r>
              <w:t>3400</w:t>
            </w:r>
          </w:p>
        </w:tc>
      </w:tr>
      <w:tr w:rsidR="00394529" w:rsidRPr="0094736B" w:rsidTr="00090705">
        <w:trPr>
          <w:gridAfter w:val="4"/>
          <w:wAfter w:w="872" w:type="dxa"/>
          <w:trHeight w:val="7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29" w:rsidRPr="000516EE" w:rsidRDefault="00394529" w:rsidP="00394529">
            <w:pPr>
              <w:jc w:val="center"/>
            </w:pPr>
            <w:r w:rsidRPr="000516EE">
              <w:t>21.5.</w:t>
            </w: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29" w:rsidRPr="007C408F" w:rsidRDefault="00394529" w:rsidP="00394529">
            <w:pPr>
              <w:rPr>
                <w:sz w:val="28"/>
                <w:szCs w:val="28"/>
              </w:rPr>
            </w:pPr>
            <w:r w:rsidRPr="007C408F">
              <w:rPr>
                <w:sz w:val="28"/>
                <w:szCs w:val="28"/>
              </w:rPr>
              <w:t>Задача 3.5.</w:t>
            </w:r>
          </w:p>
          <w:p w:rsidR="00394529" w:rsidRPr="00B605EE" w:rsidRDefault="00394529" w:rsidP="00394529">
            <w:pPr>
              <w:rPr>
                <w:sz w:val="28"/>
                <w:szCs w:val="28"/>
              </w:rPr>
            </w:pPr>
            <w:r w:rsidRPr="007C408F">
              <w:rPr>
                <w:sz w:val="28"/>
                <w:szCs w:val="28"/>
              </w:rPr>
              <w:t>Создание благоприятных у</w:t>
            </w:r>
            <w:r w:rsidRPr="007C408F">
              <w:rPr>
                <w:sz w:val="28"/>
                <w:szCs w:val="28"/>
              </w:rPr>
              <w:t>с</w:t>
            </w:r>
            <w:r w:rsidRPr="007C408F">
              <w:rPr>
                <w:sz w:val="28"/>
                <w:szCs w:val="28"/>
              </w:rPr>
              <w:t>ловий на рынке труда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29" w:rsidRPr="00D50CC3" w:rsidRDefault="00394529" w:rsidP="00394529"/>
          <w:p w:rsidR="00394529" w:rsidRPr="00D50CC3" w:rsidRDefault="00394529" w:rsidP="00394529">
            <w:r>
              <w:t>Среднемесячная номинальная начи</w:t>
            </w:r>
            <w:r>
              <w:t>с</w:t>
            </w:r>
            <w:r>
              <w:t>ленная заработная плата на о</w:t>
            </w:r>
            <w:r>
              <w:t>д</w:t>
            </w:r>
            <w:r>
              <w:t>ного работника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29" w:rsidRPr="00D50CC3" w:rsidRDefault="00394529" w:rsidP="00394529">
            <w:pPr>
              <w:jc w:val="center"/>
            </w:pPr>
            <w:r>
              <w:t>рублей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29" w:rsidRPr="0068405A" w:rsidRDefault="00394529" w:rsidP="00394529">
            <w:pPr>
              <w:jc w:val="center"/>
            </w:pPr>
            <w:r>
              <w:t>17820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29" w:rsidRPr="00D50CC3" w:rsidRDefault="00394529" w:rsidP="00394529">
            <w:pPr>
              <w:jc w:val="center"/>
            </w:pPr>
            <w:r>
              <w:t>18870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29" w:rsidRPr="00D50CC3" w:rsidRDefault="00394529" w:rsidP="00394529">
            <w:pPr>
              <w:jc w:val="center"/>
            </w:pPr>
            <w:r>
              <w:t>19100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29" w:rsidRPr="00D50CC3" w:rsidRDefault="00394529" w:rsidP="00394529">
            <w:pPr>
              <w:jc w:val="center"/>
            </w:pPr>
            <w:r>
              <w:t>19865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29" w:rsidRPr="00D50CC3" w:rsidRDefault="00394529" w:rsidP="00394529">
            <w:pPr>
              <w:jc w:val="center"/>
            </w:pPr>
            <w:r>
              <w:t>20420</w:t>
            </w:r>
          </w:p>
        </w:tc>
      </w:tr>
      <w:tr w:rsidR="00394529" w:rsidRPr="0094736B" w:rsidTr="00090705">
        <w:trPr>
          <w:gridAfter w:val="4"/>
          <w:wAfter w:w="872" w:type="dxa"/>
          <w:trHeight w:val="804"/>
        </w:trPr>
        <w:tc>
          <w:tcPr>
            <w:tcW w:w="851" w:type="dxa"/>
            <w:gridSpan w:val="2"/>
          </w:tcPr>
          <w:p w:rsidR="00394529" w:rsidRPr="000516EE" w:rsidRDefault="00394529" w:rsidP="00394529">
            <w:pPr>
              <w:jc w:val="center"/>
            </w:pPr>
          </w:p>
        </w:tc>
        <w:tc>
          <w:tcPr>
            <w:tcW w:w="3827" w:type="dxa"/>
            <w:gridSpan w:val="3"/>
          </w:tcPr>
          <w:p w:rsidR="00394529" w:rsidRPr="00B605EE" w:rsidRDefault="00394529" w:rsidP="00394529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5"/>
          </w:tcPr>
          <w:p w:rsidR="00394529" w:rsidRPr="00D50CC3" w:rsidRDefault="00394529" w:rsidP="00394529">
            <w:pPr>
              <w:jc w:val="both"/>
            </w:pPr>
            <w:r>
              <w:t>Просроченная задолженность по з</w:t>
            </w:r>
            <w:r>
              <w:t>а</w:t>
            </w:r>
            <w:r>
              <w:t>работной плате (на конец года)</w:t>
            </w:r>
          </w:p>
        </w:tc>
        <w:tc>
          <w:tcPr>
            <w:tcW w:w="1276" w:type="dxa"/>
            <w:gridSpan w:val="3"/>
          </w:tcPr>
          <w:p w:rsidR="00394529" w:rsidRPr="00D50CC3" w:rsidRDefault="00394529" w:rsidP="00394529">
            <w:pPr>
              <w:jc w:val="center"/>
            </w:pPr>
            <w:r>
              <w:t>тыс. руб.</w:t>
            </w:r>
          </w:p>
        </w:tc>
        <w:tc>
          <w:tcPr>
            <w:tcW w:w="1276" w:type="dxa"/>
            <w:gridSpan w:val="3"/>
          </w:tcPr>
          <w:p w:rsidR="00394529" w:rsidRPr="008E3F6B" w:rsidRDefault="00394529" w:rsidP="00394529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4"/>
          </w:tcPr>
          <w:p w:rsidR="00394529" w:rsidRPr="008E3F6B" w:rsidRDefault="00394529" w:rsidP="0039452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4529" w:rsidRPr="008E3F6B" w:rsidRDefault="00394529" w:rsidP="00394529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5"/>
          </w:tcPr>
          <w:p w:rsidR="00394529" w:rsidRPr="008E3F6B" w:rsidRDefault="00394529" w:rsidP="00394529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4"/>
          </w:tcPr>
          <w:p w:rsidR="00394529" w:rsidRPr="008E3F6B" w:rsidRDefault="00394529" w:rsidP="00394529">
            <w:pPr>
              <w:jc w:val="center"/>
            </w:pPr>
            <w:r>
              <w:t>0</w:t>
            </w:r>
          </w:p>
        </w:tc>
      </w:tr>
      <w:tr w:rsidR="00394529" w:rsidRPr="0094736B" w:rsidTr="00090705">
        <w:trPr>
          <w:gridAfter w:val="4"/>
          <w:wAfter w:w="872" w:type="dxa"/>
          <w:trHeight w:val="293"/>
        </w:trPr>
        <w:tc>
          <w:tcPr>
            <w:tcW w:w="851" w:type="dxa"/>
            <w:gridSpan w:val="2"/>
          </w:tcPr>
          <w:p w:rsidR="00394529" w:rsidRPr="000516EE" w:rsidRDefault="00394529" w:rsidP="00394529">
            <w:pPr>
              <w:jc w:val="center"/>
            </w:pPr>
            <w:r w:rsidRPr="000516EE">
              <w:t>2</w:t>
            </w:r>
            <w:r>
              <w:t>2</w:t>
            </w:r>
            <w:r w:rsidRPr="000516EE">
              <w:t>.</w:t>
            </w:r>
          </w:p>
        </w:tc>
        <w:tc>
          <w:tcPr>
            <w:tcW w:w="14316" w:type="dxa"/>
            <w:gridSpan w:val="28"/>
          </w:tcPr>
          <w:p w:rsidR="00394529" w:rsidRPr="00CE22AB" w:rsidRDefault="00394529" w:rsidP="00394529">
            <w:pPr>
              <w:jc w:val="center"/>
              <w:rPr>
                <w:sz w:val="28"/>
                <w:szCs w:val="28"/>
              </w:rPr>
            </w:pPr>
            <w:r w:rsidRPr="001C7EF8">
              <w:rPr>
                <w:sz w:val="28"/>
                <w:szCs w:val="28"/>
              </w:rPr>
              <w:t>Цель 4.</w:t>
            </w:r>
            <w:r>
              <w:rPr>
                <w:sz w:val="28"/>
                <w:szCs w:val="28"/>
              </w:rPr>
              <w:t xml:space="preserve"> </w:t>
            </w:r>
            <w:r w:rsidRPr="001C7EF8">
              <w:rPr>
                <w:szCs w:val="28"/>
              </w:rPr>
              <w:t>Разработка документов территориального планирования, направле</w:t>
            </w:r>
            <w:r w:rsidRPr="001C7EF8">
              <w:rPr>
                <w:szCs w:val="28"/>
              </w:rPr>
              <w:t>н</w:t>
            </w:r>
            <w:r w:rsidRPr="001C7EF8">
              <w:rPr>
                <w:szCs w:val="28"/>
              </w:rPr>
              <w:t>ных на определение назначения территории</w:t>
            </w:r>
          </w:p>
        </w:tc>
      </w:tr>
      <w:tr w:rsidR="00394529" w:rsidRPr="0094736B" w:rsidTr="00090705">
        <w:trPr>
          <w:gridAfter w:val="4"/>
          <w:wAfter w:w="872" w:type="dxa"/>
          <w:trHeight w:val="804"/>
        </w:trPr>
        <w:tc>
          <w:tcPr>
            <w:tcW w:w="851" w:type="dxa"/>
            <w:gridSpan w:val="2"/>
            <w:vMerge w:val="restart"/>
          </w:tcPr>
          <w:p w:rsidR="00394529" w:rsidRPr="000516EE" w:rsidRDefault="00394529" w:rsidP="00394529">
            <w:pPr>
              <w:jc w:val="center"/>
            </w:pPr>
            <w:r w:rsidRPr="000516EE">
              <w:lastRenderedPageBreak/>
              <w:t>2</w:t>
            </w:r>
            <w:r>
              <w:t>2</w:t>
            </w:r>
            <w:r w:rsidRPr="000516EE">
              <w:t>.1.</w:t>
            </w:r>
          </w:p>
        </w:tc>
        <w:tc>
          <w:tcPr>
            <w:tcW w:w="3827" w:type="dxa"/>
            <w:gridSpan w:val="3"/>
            <w:vMerge w:val="restart"/>
          </w:tcPr>
          <w:p w:rsidR="00394529" w:rsidRPr="00CE22AB" w:rsidRDefault="00394529" w:rsidP="00394529">
            <w:pPr>
              <w:rPr>
                <w:sz w:val="28"/>
                <w:szCs w:val="28"/>
              </w:rPr>
            </w:pPr>
            <w:r w:rsidRPr="00CE22AB">
              <w:rPr>
                <w:sz w:val="28"/>
                <w:szCs w:val="28"/>
              </w:rPr>
              <w:t>Задача 4.1.</w:t>
            </w:r>
          </w:p>
          <w:p w:rsidR="00394529" w:rsidRPr="00CE22AB" w:rsidRDefault="00394529" w:rsidP="00394529">
            <w:pPr>
              <w:jc w:val="both"/>
              <w:rPr>
                <w:szCs w:val="28"/>
              </w:rPr>
            </w:pPr>
            <w:r w:rsidRPr="00CE22AB">
              <w:rPr>
                <w:szCs w:val="28"/>
              </w:rPr>
              <w:t>Развитие жилищного строительства</w:t>
            </w:r>
            <w:r>
              <w:rPr>
                <w:szCs w:val="28"/>
              </w:rPr>
              <w:t xml:space="preserve"> и обеспечение граждан ж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льем</w:t>
            </w:r>
          </w:p>
        </w:tc>
        <w:tc>
          <w:tcPr>
            <w:tcW w:w="3827" w:type="dxa"/>
            <w:gridSpan w:val="5"/>
          </w:tcPr>
          <w:p w:rsidR="00394529" w:rsidRPr="00CE22AB" w:rsidRDefault="00394529" w:rsidP="00394529">
            <w:pPr>
              <w:jc w:val="both"/>
            </w:pPr>
          </w:p>
          <w:p w:rsidR="00394529" w:rsidRPr="00CE22AB" w:rsidRDefault="00394529" w:rsidP="00394529">
            <w:pPr>
              <w:jc w:val="both"/>
            </w:pPr>
            <w:r w:rsidRPr="00CE22AB">
              <w:t>Общая площадь жилых помещ</w:t>
            </w:r>
            <w:r w:rsidRPr="00CE22AB">
              <w:t>е</w:t>
            </w:r>
            <w:r w:rsidRPr="00CE22AB">
              <w:t>ний, приходящихся в среднем на 1 ж</w:t>
            </w:r>
            <w:r w:rsidRPr="00CE22AB">
              <w:t>и</w:t>
            </w:r>
            <w:r w:rsidRPr="00CE22AB">
              <w:t>теля</w:t>
            </w:r>
          </w:p>
        </w:tc>
        <w:tc>
          <w:tcPr>
            <w:tcW w:w="1276" w:type="dxa"/>
            <w:gridSpan w:val="3"/>
          </w:tcPr>
          <w:p w:rsidR="00394529" w:rsidRDefault="00394529" w:rsidP="00394529">
            <w:pPr>
              <w:jc w:val="center"/>
            </w:pPr>
          </w:p>
          <w:p w:rsidR="00394529" w:rsidRPr="00CE22AB" w:rsidRDefault="00394529" w:rsidP="00394529">
            <w:pPr>
              <w:jc w:val="center"/>
            </w:pPr>
            <w:r w:rsidRPr="00CE22AB">
              <w:t>кв.</w:t>
            </w:r>
          </w:p>
          <w:p w:rsidR="00394529" w:rsidRPr="00CE22AB" w:rsidRDefault="00394529" w:rsidP="00394529">
            <w:pPr>
              <w:jc w:val="center"/>
            </w:pPr>
            <w:r w:rsidRPr="00CE22AB">
              <w:t>ме</w:t>
            </w:r>
            <w:r w:rsidRPr="00CE22AB">
              <w:t>т</w:t>
            </w:r>
            <w:r w:rsidRPr="00CE22AB">
              <w:t>ров</w:t>
            </w:r>
          </w:p>
        </w:tc>
        <w:tc>
          <w:tcPr>
            <w:tcW w:w="1276" w:type="dxa"/>
            <w:gridSpan w:val="3"/>
          </w:tcPr>
          <w:p w:rsidR="00394529" w:rsidRDefault="00394529" w:rsidP="00394529">
            <w:pPr>
              <w:jc w:val="center"/>
            </w:pPr>
          </w:p>
          <w:p w:rsidR="00394529" w:rsidRPr="000516EE" w:rsidRDefault="00394529" w:rsidP="00394529">
            <w:pPr>
              <w:jc w:val="center"/>
            </w:pPr>
            <w:r>
              <w:t>17,1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</w:pPr>
          </w:p>
          <w:p w:rsidR="00394529" w:rsidRPr="000516EE" w:rsidRDefault="00394529" w:rsidP="00394529">
            <w:pPr>
              <w:jc w:val="center"/>
            </w:pPr>
            <w:r>
              <w:t>17,1</w:t>
            </w:r>
          </w:p>
        </w:tc>
        <w:tc>
          <w:tcPr>
            <w:tcW w:w="1134" w:type="dxa"/>
          </w:tcPr>
          <w:p w:rsidR="00394529" w:rsidRDefault="00394529" w:rsidP="00394529">
            <w:pPr>
              <w:jc w:val="center"/>
            </w:pPr>
          </w:p>
          <w:p w:rsidR="00394529" w:rsidRPr="000516EE" w:rsidRDefault="00394529" w:rsidP="00394529">
            <w:pPr>
              <w:jc w:val="center"/>
            </w:pPr>
            <w:r>
              <w:t>17,1</w:t>
            </w:r>
          </w:p>
        </w:tc>
        <w:tc>
          <w:tcPr>
            <w:tcW w:w="992" w:type="dxa"/>
            <w:gridSpan w:val="5"/>
          </w:tcPr>
          <w:p w:rsidR="00394529" w:rsidRDefault="00394529" w:rsidP="00394529">
            <w:pPr>
              <w:jc w:val="center"/>
            </w:pPr>
          </w:p>
          <w:p w:rsidR="00394529" w:rsidRPr="000516EE" w:rsidRDefault="00394529" w:rsidP="00394529">
            <w:pPr>
              <w:jc w:val="center"/>
            </w:pPr>
            <w:r>
              <w:t>17,1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</w:pPr>
          </w:p>
          <w:p w:rsidR="00394529" w:rsidRPr="000516EE" w:rsidRDefault="00394529" w:rsidP="00394529">
            <w:pPr>
              <w:jc w:val="center"/>
            </w:pPr>
            <w:r>
              <w:t>17,1</w:t>
            </w:r>
          </w:p>
        </w:tc>
      </w:tr>
      <w:tr w:rsidR="00394529" w:rsidRPr="0094736B" w:rsidTr="00090705">
        <w:trPr>
          <w:gridAfter w:val="4"/>
          <w:wAfter w:w="872" w:type="dxa"/>
          <w:trHeight w:val="487"/>
        </w:trPr>
        <w:tc>
          <w:tcPr>
            <w:tcW w:w="851" w:type="dxa"/>
            <w:gridSpan w:val="2"/>
            <w:vMerge/>
          </w:tcPr>
          <w:p w:rsidR="00394529" w:rsidRPr="000516EE" w:rsidRDefault="00394529" w:rsidP="00394529">
            <w:pPr>
              <w:jc w:val="center"/>
            </w:pPr>
          </w:p>
        </w:tc>
        <w:tc>
          <w:tcPr>
            <w:tcW w:w="3827" w:type="dxa"/>
            <w:gridSpan w:val="3"/>
            <w:vMerge/>
          </w:tcPr>
          <w:p w:rsidR="00394529" w:rsidRPr="00E8024A" w:rsidRDefault="00394529" w:rsidP="00394529">
            <w:pPr>
              <w:rPr>
                <w:sz w:val="28"/>
              </w:rPr>
            </w:pPr>
          </w:p>
        </w:tc>
        <w:tc>
          <w:tcPr>
            <w:tcW w:w="3827" w:type="dxa"/>
            <w:gridSpan w:val="5"/>
          </w:tcPr>
          <w:p w:rsidR="00394529" w:rsidRPr="00CE22AB" w:rsidRDefault="00394529" w:rsidP="00394529">
            <w:pPr>
              <w:jc w:val="both"/>
            </w:pPr>
            <w:r w:rsidRPr="00CE22AB">
              <w:t>Площадь земельных участков, пр</w:t>
            </w:r>
            <w:r w:rsidRPr="00CE22AB">
              <w:t>е</w:t>
            </w:r>
            <w:r w:rsidRPr="00CE22AB">
              <w:t>доставленных для строительс</w:t>
            </w:r>
            <w:r w:rsidRPr="00CE22AB">
              <w:t>т</w:t>
            </w:r>
            <w:r w:rsidRPr="00CE22AB">
              <w:t>ва в расчете на 10 тыс. человек насел</w:t>
            </w:r>
            <w:r w:rsidRPr="00CE22AB">
              <w:t>е</w:t>
            </w:r>
            <w:r w:rsidRPr="00CE22AB">
              <w:t>ния</w:t>
            </w:r>
          </w:p>
        </w:tc>
        <w:tc>
          <w:tcPr>
            <w:tcW w:w="1276" w:type="dxa"/>
            <w:gridSpan w:val="3"/>
          </w:tcPr>
          <w:p w:rsidR="00394529" w:rsidRPr="00CE22AB" w:rsidRDefault="00394529" w:rsidP="00394529">
            <w:pPr>
              <w:jc w:val="center"/>
            </w:pPr>
            <w:r w:rsidRPr="00CE22AB">
              <w:t>гектаров</w:t>
            </w:r>
          </w:p>
        </w:tc>
        <w:tc>
          <w:tcPr>
            <w:tcW w:w="1276" w:type="dxa"/>
            <w:gridSpan w:val="3"/>
          </w:tcPr>
          <w:p w:rsidR="00394529" w:rsidRPr="000516EE" w:rsidRDefault="00394529" w:rsidP="00394529">
            <w:pPr>
              <w:jc w:val="center"/>
            </w:pPr>
            <w:r>
              <w:t>0,68</w:t>
            </w:r>
          </w:p>
        </w:tc>
        <w:tc>
          <w:tcPr>
            <w:tcW w:w="992" w:type="dxa"/>
            <w:gridSpan w:val="4"/>
          </w:tcPr>
          <w:p w:rsidR="00394529" w:rsidRPr="000516EE" w:rsidRDefault="00394529" w:rsidP="00394529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394529" w:rsidRPr="000516EE" w:rsidRDefault="00394529" w:rsidP="00394529">
            <w:pPr>
              <w:jc w:val="center"/>
            </w:pPr>
            <w:r>
              <w:t>0,5</w:t>
            </w:r>
          </w:p>
        </w:tc>
        <w:tc>
          <w:tcPr>
            <w:tcW w:w="992" w:type="dxa"/>
            <w:gridSpan w:val="5"/>
          </w:tcPr>
          <w:p w:rsidR="00394529" w:rsidRPr="000516EE" w:rsidRDefault="00394529" w:rsidP="00394529">
            <w:pPr>
              <w:jc w:val="center"/>
            </w:pPr>
            <w:r>
              <w:t>0,5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</w:pPr>
          </w:p>
          <w:p w:rsidR="00394529" w:rsidRDefault="00394529" w:rsidP="00394529">
            <w:pPr>
              <w:jc w:val="center"/>
            </w:pPr>
          </w:p>
          <w:p w:rsidR="00394529" w:rsidRPr="000516EE" w:rsidRDefault="00394529" w:rsidP="00394529">
            <w:pPr>
              <w:jc w:val="center"/>
            </w:pPr>
            <w:r>
              <w:t>0,6</w:t>
            </w:r>
          </w:p>
        </w:tc>
      </w:tr>
      <w:tr w:rsidR="00394529" w:rsidRPr="0094736B" w:rsidTr="00090705">
        <w:trPr>
          <w:gridAfter w:val="4"/>
          <w:wAfter w:w="872" w:type="dxa"/>
          <w:trHeight w:val="273"/>
        </w:trPr>
        <w:tc>
          <w:tcPr>
            <w:tcW w:w="851" w:type="dxa"/>
            <w:gridSpan w:val="2"/>
          </w:tcPr>
          <w:p w:rsidR="00394529" w:rsidRPr="0094736B" w:rsidRDefault="00394529" w:rsidP="00394529">
            <w:pPr>
              <w:jc w:val="center"/>
              <w:rPr>
                <w:highlight w:val="yellow"/>
              </w:rPr>
            </w:pPr>
            <w:r w:rsidRPr="000516EE">
              <w:t>2</w:t>
            </w:r>
            <w:r>
              <w:t>3</w:t>
            </w:r>
            <w:r w:rsidRPr="000516EE">
              <w:t>.</w:t>
            </w:r>
          </w:p>
        </w:tc>
        <w:tc>
          <w:tcPr>
            <w:tcW w:w="14316" w:type="dxa"/>
            <w:gridSpan w:val="28"/>
          </w:tcPr>
          <w:p w:rsidR="00394529" w:rsidRPr="000516EE" w:rsidRDefault="00394529" w:rsidP="003945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5.</w:t>
            </w:r>
            <w:r w:rsidRPr="00725F9B">
              <w:rPr>
                <w:szCs w:val="28"/>
              </w:rPr>
              <w:t xml:space="preserve">Снижение количества дорожно-транспортных </w:t>
            </w:r>
            <w:r>
              <w:rPr>
                <w:szCs w:val="28"/>
              </w:rPr>
              <w:t>происшествий на автомобильных дорогах, находящихся в муниципальной собс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венности Курского муниципального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она</w:t>
            </w:r>
          </w:p>
        </w:tc>
      </w:tr>
      <w:tr w:rsidR="00394529" w:rsidRPr="0094736B" w:rsidTr="00090705">
        <w:trPr>
          <w:gridAfter w:val="4"/>
          <w:wAfter w:w="872" w:type="dxa"/>
          <w:trHeight w:val="543"/>
        </w:trPr>
        <w:tc>
          <w:tcPr>
            <w:tcW w:w="851" w:type="dxa"/>
            <w:gridSpan w:val="2"/>
          </w:tcPr>
          <w:p w:rsidR="00394529" w:rsidRPr="000516EE" w:rsidRDefault="00394529" w:rsidP="00394529">
            <w:pPr>
              <w:jc w:val="center"/>
            </w:pPr>
            <w:r w:rsidRPr="000516EE">
              <w:t>2</w:t>
            </w:r>
            <w:r>
              <w:t>3</w:t>
            </w:r>
            <w:r w:rsidRPr="000516EE">
              <w:t>.1.</w:t>
            </w:r>
          </w:p>
        </w:tc>
        <w:tc>
          <w:tcPr>
            <w:tcW w:w="3827" w:type="dxa"/>
            <w:gridSpan w:val="3"/>
          </w:tcPr>
          <w:p w:rsidR="00394529" w:rsidRPr="000516EE" w:rsidRDefault="00394529" w:rsidP="00394529">
            <w:pPr>
              <w:jc w:val="both"/>
              <w:rPr>
                <w:sz w:val="28"/>
                <w:szCs w:val="28"/>
              </w:rPr>
            </w:pPr>
            <w:r w:rsidRPr="000516EE">
              <w:rPr>
                <w:sz w:val="28"/>
                <w:szCs w:val="28"/>
              </w:rPr>
              <w:t>Задача 5.1.</w:t>
            </w:r>
          </w:p>
          <w:p w:rsidR="00394529" w:rsidRDefault="00394529" w:rsidP="00394529">
            <w:pPr>
              <w:jc w:val="both"/>
              <w:rPr>
                <w:sz w:val="28"/>
                <w:szCs w:val="28"/>
              </w:rPr>
            </w:pPr>
            <w:r w:rsidRPr="000516EE">
              <w:t>Улучшение условий дорожного дв</w:t>
            </w:r>
            <w:r w:rsidRPr="000516EE">
              <w:t>и</w:t>
            </w:r>
            <w:r w:rsidRPr="000516EE">
              <w:t>жения и устранение опасных участков на районных автомобил</w:t>
            </w:r>
            <w:r w:rsidRPr="000516EE">
              <w:t>ь</w:t>
            </w:r>
            <w:r w:rsidRPr="000516EE">
              <w:t>ных дорогах общего пользов</w:t>
            </w:r>
            <w:r w:rsidRPr="000516EE">
              <w:t>а</w:t>
            </w:r>
            <w:r w:rsidRPr="000516EE">
              <w:t xml:space="preserve">ния  </w:t>
            </w:r>
          </w:p>
        </w:tc>
        <w:tc>
          <w:tcPr>
            <w:tcW w:w="3827" w:type="dxa"/>
            <w:gridSpan w:val="5"/>
          </w:tcPr>
          <w:p w:rsidR="00394529" w:rsidRPr="0094736B" w:rsidRDefault="00394529" w:rsidP="00394529">
            <w:pPr>
              <w:rPr>
                <w:highlight w:val="yellow"/>
              </w:rPr>
            </w:pPr>
            <w:r>
              <w:t>Доля протяжённости автомобил</w:t>
            </w:r>
            <w:r>
              <w:t>ь</w:t>
            </w:r>
            <w:r>
              <w:t>ных дорог общего пользов</w:t>
            </w:r>
            <w:r>
              <w:t>а</w:t>
            </w:r>
            <w:r>
              <w:t>ния местного значения, не отвечающих нормати</w:t>
            </w:r>
            <w:r>
              <w:t>в</w:t>
            </w:r>
            <w:r>
              <w:t>ным треб</w:t>
            </w:r>
            <w:r>
              <w:t>о</w:t>
            </w:r>
            <w:r>
              <w:t xml:space="preserve">ваниям </w:t>
            </w:r>
          </w:p>
        </w:tc>
        <w:tc>
          <w:tcPr>
            <w:tcW w:w="1276" w:type="dxa"/>
            <w:gridSpan w:val="3"/>
          </w:tcPr>
          <w:p w:rsidR="00394529" w:rsidRPr="000516EE" w:rsidRDefault="00394529" w:rsidP="00394529">
            <w:pPr>
              <w:jc w:val="center"/>
            </w:pPr>
            <w:r w:rsidRPr="000516EE">
              <w:t>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Pr="007841C1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90,6</w:t>
            </w:r>
          </w:p>
        </w:tc>
        <w:tc>
          <w:tcPr>
            <w:tcW w:w="992" w:type="dxa"/>
            <w:gridSpan w:val="4"/>
          </w:tcPr>
          <w:p w:rsidR="00394529" w:rsidRPr="007841C1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87,5</w:t>
            </w:r>
          </w:p>
        </w:tc>
        <w:tc>
          <w:tcPr>
            <w:tcW w:w="1134" w:type="dxa"/>
          </w:tcPr>
          <w:p w:rsidR="00394529" w:rsidRPr="00CE22A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87,5</w:t>
            </w:r>
          </w:p>
        </w:tc>
        <w:tc>
          <w:tcPr>
            <w:tcW w:w="992" w:type="dxa"/>
            <w:gridSpan w:val="5"/>
          </w:tcPr>
          <w:p w:rsidR="00394529" w:rsidRPr="00CE22AB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87,5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87,5</w:t>
            </w:r>
          </w:p>
        </w:tc>
      </w:tr>
      <w:tr w:rsidR="00394529" w:rsidRPr="0094736B" w:rsidTr="00090705">
        <w:trPr>
          <w:gridAfter w:val="4"/>
          <w:wAfter w:w="872" w:type="dxa"/>
          <w:trHeight w:val="543"/>
        </w:trPr>
        <w:tc>
          <w:tcPr>
            <w:tcW w:w="851" w:type="dxa"/>
            <w:gridSpan w:val="2"/>
          </w:tcPr>
          <w:p w:rsidR="00394529" w:rsidRPr="000516EE" w:rsidRDefault="00394529" w:rsidP="00394529">
            <w:pPr>
              <w:jc w:val="center"/>
            </w:pPr>
            <w:r>
              <w:t>23.2.</w:t>
            </w:r>
          </w:p>
        </w:tc>
        <w:tc>
          <w:tcPr>
            <w:tcW w:w="3827" w:type="dxa"/>
            <w:gridSpan w:val="3"/>
          </w:tcPr>
          <w:p w:rsidR="00394529" w:rsidRDefault="00394529" w:rsidP="0039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5.2.</w:t>
            </w:r>
          </w:p>
          <w:p w:rsidR="00394529" w:rsidRPr="000516EE" w:rsidRDefault="00394529" w:rsidP="00394529">
            <w:pPr>
              <w:jc w:val="both"/>
              <w:rPr>
                <w:sz w:val="28"/>
                <w:szCs w:val="28"/>
              </w:rPr>
            </w:pPr>
            <w:r w:rsidRPr="003B114B">
              <w:rPr>
                <w:szCs w:val="28"/>
              </w:rPr>
              <w:t xml:space="preserve">Предупреждение </w:t>
            </w:r>
            <w:r>
              <w:rPr>
                <w:szCs w:val="28"/>
              </w:rPr>
              <w:t>опасного повед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 участников дорожного движ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 в Курском муниципальном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 xml:space="preserve">оне </w:t>
            </w:r>
          </w:p>
        </w:tc>
        <w:tc>
          <w:tcPr>
            <w:tcW w:w="3827" w:type="dxa"/>
            <w:gridSpan w:val="5"/>
          </w:tcPr>
          <w:p w:rsidR="00394529" w:rsidRDefault="00394529" w:rsidP="00394529">
            <w:pPr>
              <w:rPr>
                <w:highlight w:val="yellow"/>
              </w:rPr>
            </w:pPr>
            <w:r w:rsidRPr="000516EE">
              <w:t>Снижение количества ДТП на авт</w:t>
            </w:r>
            <w:r w:rsidRPr="000516EE">
              <w:t>о</w:t>
            </w:r>
            <w:r w:rsidRPr="000516EE">
              <w:t>мобильных дорогах</w:t>
            </w:r>
            <w:r>
              <w:t>, наход</w:t>
            </w:r>
            <w:r>
              <w:t>я</w:t>
            </w:r>
            <w:r>
              <w:t>щихся в собственности Курского муниципал</w:t>
            </w:r>
            <w:r>
              <w:t>ь</w:t>
            </w:r>
            <w:r>
              <w:t>ного района</w:t>
            </w:r>
          </w:p>
        </w:tc>
        <w:tc>
          <w:tcPr>
            <w:tcW w:w="1276" w:type="dxa"/>
            <w:gridSpan w:val="3"/>
          </w:tcPr>
          <w:p w:rsidR="00394529" w:rsidRPr="000516EE" w:rsidRDefault="00394529" w:rsidP="00394529">
            <w:pPr>
              <w:jc w:val="center"/>
            </w:pPr>
            <w:r>
              <w:t>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Pr="001D1D36" w:rsidRDefault="00394529" w:rsidP="00394529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4"/>
          </w:tcPr>
          <w:p w:rsidR="00394529" w:rsidRPr="000516EE" w:rsidRDefault="00394529" w:rsidP="00394529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94529" w:rsidRPr="000516EE" w:rsidRDefault="00394529" w:rsidP="00394529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5"/>
          </w:tcPr>
          <w:p w:rsidR="00394529" w:rsidRPr="000516EE" w:rsidRDefault="00394529" w:rsidP="00394529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</w:pPr>
            <w:r>
              <w:t>2</w:t>
            </w:r>
          </w:p>
        </w:tc>
      </w:tr>
      <w:tr w:rsidR="00394529" w:rsidRPr="0094736B" w:rsidTr="00090705">
        <w:trPr>
          <w:gridAfter w:val="4"/>
          <w:wAfter w:w="872" w:type="dxa"/>
          <w:trHeight w:val="543"/>
        </w:trPr>
        <w:tc>
          <w:tcPr>
            <w:tcW w:w="851" w:type="dxa"/>
            <w:gridSpan w:val="2"/>
          </w:tcPr>
          <w:p w:rsidR="00394529" w:rsidRPr="000516EE" w:rsidRDefault="00394529" w:rsidP="00394529">
            <w:pPr>
              <w:jc w:val="center"/>
            </w:pPr>
            <w:r>
              <w:t>24.</w:t>
            </w:r>
          </w:p>
        </w:tc>
        <w:tc>
          <w:tcPr>
            <w:tcW w:w="14316" w:type="dxa"/>
            <w:gridSpan w:val="28"/>
          </w:tcPr>
          <w:p w:rsidR="00394529" w:rsidRDefault="00394529" w:rsidP="00394529">
            <w:pPr>
              <w:jc w:val="center"/>
            </w:pPr>
            <w:r w:rsidRPr="003B114B">
              <w:rPr>
                <w:sz w:val="28"/>
                <w:szCs w:val="28"/>
              </w:rPr>
              <w:t xml:space="preserve">Цель 6. </w:t>
            </w:r>
            <w:r w:rsidRPr="0068405A">
              <w:rPr>
                <w:szCs w:val="28"/>
              </w:rPr>
              <w:t>Повышение энергетической эффективности при потреблении энергетических ресурсов в Курском муниципальном районе за счет сниж</w:t>
            </w:r>
            <w:r w:rsidRPr="0068405A">
              <w:rPr>
                <w:szCs w:val="28"/>
              </w:rPr>
              <w:t>е</w:t>
            </w:r>
            <w:r w:rsidRPr="0068405A">
              <w:rPr>
                <w:szCs w:val="28"/>
              </w:rPr>
              <w:t>ния к 2015 году удельных показателей энергоемкости и энергопотребления бюджетных организаций на 15 процентов, создание условий для пер</w:t>
            </w:r>
            <w:r w:rsidRPr="0068405A">
              <w:rPr>
                <w:szCs w:val="28"/>
              </w:rPr>
              <w:t>е</w:t>
            </w:r>
            <w:r w:rsidRPr="0068405A">
              <w:rPr>
                <w:szCs w:val="28"/>
              </w:rPr>
              <w:t>вода экономики и бюджетной сферы Курского муниципального района Ставропольского края на энергосберегающий путь ра</w:t>
            </w:r>
            <w:r w:rsidRPr="0068405A">
              <w:rPr>
                <w:szCs w:val="28"/>
              </w:rPr>
              <w:t>з</w:t>
            </w:r>
            <w:r w:rsidRPr="0068405A">
              <w:rPr>
                <w:szCs w:val="28"/>
              </w:rPr>
              <w:t>вития</w:t>
            </w:r>
          </w:p>
        </w:tc>
      </w:tr>
      <w:tr w:rsidR="00394529" w:rsidRPr="0094736B" w:rsidTr="00090705">
        <w:trPr>
          <w:gridAfter w:val="4"/>
          <w:wAfter w:w="872" w:type="dxa"/>
          <w:trHeight w:val="543"/>
        </w:trPr>
        <w:tc>
          <w:tcPr>
            <w:tcW w:w="851" w:type="dxa"/>
            <w:gridSpan w:val="2"/>
          </w:tcPr>
          <w:p w:rsidR="00394529" w:rsidRPr="00461981" w:rsidRDefault="00394529" w:rsidP="00394529">
            <w:pPr>
              <w:jc w:val="center"/>
            </w:pPr>
            <w:r w:rsidRPr="00461981">
              <w:t>2</w:t>
            </w:r>
            <w:r>
              <w:t>4</w:t>
            </w:r>
            <w:r w:rsidRPr="00461981">
              <w:t>.1.</w:t>
            </w:r>
          </w:p>
        </w:tc>
        <w:tc>
          <w:tcPr>
            <w:tcW w:w="3827" w:type="dxa"/>
            <w:gridSpan w:val="3"/>
          </w:tcPr>
          <w:p w:rsidR="00394529" w:rsidRPr="00461981" w:rsidRDefault="00394529" w:rsidP="00394529">
            <w:pPr>
              <w:rPr>
                <w:sz w:val="28"/>
                <w:szCs w:val="28"/>
              </w:rPr>
            </w:pPr>
            <w:r w:rsidRPr="00461981">
              <w:rPr>
                <w:sz w:val="28"/>
                <w:szCs w:val="28"/>
              </w:rPr>
              <w:t>Задача 6.1.</w:t>
            </w:r>
          </w:p>
          <w:p w:rsidR="00394529" w:rsidRPr="00461981" w:rsidRDefault="00394529" w:rsidP="00394529">
            <w:pPr>
              <w:jc w:val="both"/>
              <w:rPr>
                <w:sz w:val="28"/>
                <w:szCs w:val="28"/>
              </w:rPr>
            </w:pPr>
            <w:r w:rsidRPr="00461981">
              <w:t>Нормирование и установление обо</w:t>
            </w:r>
            <w:r w:rsidRPr="00461981">
              <w:t>с</w:t>
            </w:r>
            <w:r w:rsidRPr="00461981">
              <w:lastRenderedPageBreak/>
              <w:t xml:space="preserve">нованных лимитов потребления энергетических ресурсов </w:t>
            </w:r>
            <w:proofErr w:type="spellStart"/>
            <w:proofErr w:type="gramStart"/>
            <w:r w:rsidRPr="00461981">
              <w:t>бюд</w:t>
            </w:r>
            <w:r>
              <w:t>-</w:t>
            </w:r>
            <w:r w:rsidRPr="00461981">
              <w:t>жетными</w:t>
            </w:r>
            <w:proofErr w:type="spellEnd"/>
            <w:proofErr w:type="gramEnd"/>
            <w:r w:rsidRPr="00461981">
              <w:t xml:space="preserve"> учреждениями </w:t>
            </w:r>
            <w:r>
              <w:t>Ку</w:t>
            </w:r>
            <w:r>
              <w:t>р</w:t>
            </w:r>
            <w:r>
              <w:t>ского</w:t>
            </w:r>
            <w:r w:rsidRPr="00461981">
              <w:t xml:space="preserve"> муниципального района</w:t>
            </w:r>
          </w:p>
        </w:tc>
        <w:tc>
          <w:tcPr>
            <w:tcW w:w="3827" w:type="dxa"/>
            <w:gridSpan w:val="5"/>
          </w:tcPr>
          <w:p w:rsidR="00394529" w:rsidRPr="00461981" w:rsidRDefault="00394529" w:rsidP="00394529">
            <w:pPr>
              <w:jc w:val="both"/>
            </w:pPr>
          </w:p>
          <w:p w:rsidR="00394529" w:rsidRPr="00461981" w:rsidRDefault="00394529" w:rsidP="00394529">
            <w:pPr>
              <w:jc w:val="both"/>
            </w:pPr>
            <w:r w:rsidRPr="00461981">
              <w:t>Количество учреждений, финанс</w:t>
            </w:r>
            <w:r w:rsidRPr="00461981">
              <w:t>и</w:t>
            </w:r>
            <w:r w:rsidRPr="00461981">
              <w:lastRenderedPageBreak/>
              <w:t>руемых за счет бюджета района, и</w:t>
            </w:r>
            <w:r w:rsidRPr="00461981">
              <w:t>с</w:t>
            </w:r>
            <w:r w:rsidRPr="00461981">
              <w:t>пользующих автономные исто</w:t>
            </w:r>
            <w:r w:rsidRPr="00461981">
              <w:t>ч</w:t>
            </w:r>
            <w:r w:rsidRPr="00461981">
              <w:t>ники теплосна</w:t>
            </w:r>
            <w:r w:rsidRPr="00461981">
              <w:t>б</w:t>
            </w:r>
            <w:r w:rsidRPr="00461981">
              <w:t xml:space="preserve">жения </w:t>
            </w:r>
          </w:p>
        </w:tc>
        <w:tc>
          <w:tcPr>
            <w:tcW w:w="1276" w:type="dxa"/>
            <w:gridSpan w:val="3"/>
          </w:tcPr>
          <w:p w:rsidR="00394529" w:rsidRDefault="00394529" w:rsidP="00394529">
            <w:pPr>
              <w:jc w:val="center"/>
            </w:pPr>
          </w:p>
          <w:p w:rsidR="00394529" w:rsidRPr="00461981" w:rsidRDefault="00394529" w:rsidP="00394529">
            <w:pPr>
              <w:jc w:val="center"/>
            </w:pPr>
            <w:r w:rsidRPr="00461981">
              <w:lastRenderedPageBreak/>
              <w:t>единиц</w:t>
            </w:r>
          </w:p>
        </w:tc>
        <w:tc>
          <w:tcPr>
            <w:tcW w:w="1276" w:type="dxa"/>
            <w:gridSpan w:val="3"/>
          </w:tcPr>
          <w:p w:rsidR="00394529" w:rsidRDefault="00394529" w:rsidP="00394529">
            <w:pPr>
              <w:jc w:val="center"/>
            </w:pPr>
          </w:p>
          <w:p w:rsidR="00394529" w:rsidRPr="00461981" w:rsidRDefault="00394529" w:rsidP="00394529">
            <w:pPr>
              <w:jc w:val="center"/>
            </w:pPr>
            <w:r>
              <w:lastRenderedPageBreak/>
              <w:t>26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</w:pPr>
          </w:p>
          <w:p w:rsidR="00394529" w:rsidRPr="00461981" w:rsidRDefault="00394529" w:rsidP="00394529">
            <w:pPr>
              <w:jc w:val="center"/>
            </w:pPr>
            <w:r>
              <w:lastRenderedPageBreak/>
              <w:t>26</w:t>
            </w:r>
          </w:p>
        </w:tc>
        <w:tc>
          <w:tcPr>
            <w:tcW w:w="1134" w:type="dxa"/>
          </w:tcPr>
          <w:p w:rsidR="00394529" w:rsidRDefault="00394529" w:rsidP="00394529">
            <w:pPr>
              <w:jc w:val="center"/>
            </w:pPr>
          </w:p>
          <w:p w:rsidR="00394529" w:rsidRPr="00461981" w:rsidRDefault="00394529" w:rsidP="00394529">
            <w:pPr>
              <w:jc w:val="center"/>
            </w:pPr>
            <w:r>
              <w:lastRenderedPageBreak/>
              <w:t>28</w:t>
            </w:r>
          </w:p>
        </w:tc>
        <w:tc>
          <w:tcPr>
            <w:tcW w:w="992" w:type="dxa"/>
            <w:gridSpan w:val="5"/>
          </w:tcPr>
          <w:p w:rsidR="00394529" w:rsidRDefault="00394529" w:rsidP="00394529">
            <w:pPr>
              <w:jc w:val="center"/>
            </w:pPr>
          </w:p>
          <w:p w:rsidR="00394529" w:rsidRPr="00461981" w:rsidRDefault="00394529" w:rsidP="00394529">
            <w:pPr>
              <w:jc w:val="center"/>
            </w:pPr>
            <w:r>
              <w:lastRenderedPageBreak/>
              <w:t>28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</w:pPr>
          </w:p>
          <w:p w:rsidR="00394529" w:rsidRPr="00461981" w:rsidRDefault="00394529" w:rsidP="00394529">
            <w:pPr>
              <w:jc w:val="center"/>
            </w:pPr>
            <w:r>
              <w:lastRenderedPageBreak/>
              <w:t>28</w:t>
            </w:r>
          </w:p>
        </w:tc>
      </w:tr>
      <w:tr w:rsidR="00394529" w:rsidRPr="0094736B" w:rsidTr="00090705">
        <w:trPr>
          <w:gridAfter w:val="4"/>
          <w:wAfter w:w="872" w:type="dxa"/>
          <w:trHeight w:val="543"/>
        </w:trPr>
        <w:tc>
          <w:tcPr>
            <w:tcW w:w="851" w:type="dxa"/>
            <w:gridSpan w:val="2"/>
          </w:tcPr>
          <w:p w:rsidR="00394529" w:rsidRPr="00461981" w:rsidRDefault="00394529" w:rsidP="00394529">
            <w:pPr>
              <w:jc w:val="center"/>
            </w:pPr>
            <w:r>
              <w:lastRenderedPageBreak/>
              <w:t>25.</w:t>
            </w:r>
          </w:p>
        </w:tc>
        <w:tc>
          <w:tcPr>
            <w:tcW w:w="14316" w:type="dxa"/>
            <w:gridSpan w:val="28"/>
          </w:tcPr>
          <w:p w:rsidR="00394529" w:rsidRPr="00461981" w:rsidRDefault="00394529" w:rsidP="00394529">
            <w:pPr>
              <w:jc w:val="center"/>
            </w:pPr>
            <w:r>
              <w:rPr>
                <w:sz w:val="28"/>
                <w:szCs w:val="28"/>
              </w:rPr>
              <w:t>Цель 7.</w:t>
            </w:r>
            <w:r>
              <w:t>Обеспечение санитарно-эпидемиологического благополучия населения на территории Курского муниципального района, улучшение кач</w:t>
            </w:r>
            <w:r>
              <w:t>е</w:t>
            </w:r>
            <w:r>
              <w:t>ства оказания услуг по вывозу и утилизации твердых бытовых отходов</w:t>
            </w:r>
          </w:p>
        </w:tc>
      </w:tr>
      <w:tr w:rsidR="00394529" w:rsidRPr="0094736B" w:rsidTr="00090705">
        <w:trPr>
          <w:gridAfter w:val="4"/>
          <w:wAfter w:w="872" w:type="dxa"/>
          <w:trHeight w:val="1426"/>
        </w:trPr>
        <w:tc>
          <w:tcPr>
            <w:tcW w:w="851" w:type="dxa"/>
            <w:gridSpan w:val="2"/>
          </w:tcPr>
          <w:p w:rsidR="00394529" w:rsidRPr="00461981" w:rsidRDefault="00394529" w:rsidP="00394529">
            <w:pPr>
              <w:jc w:val="center"/>
            </w:pPr>
            <w:r w:rsidRPr="00461981">
              <w:t>2</w:t>
            </w:r>
            <w:r>
              <w:t>5</w:t>
            </w:r>
            <w:r w:rsidRPr="00461981">
              <w:t>.1</w:t>
            </w:r>
          </w:p>
        </w:tc>
        <w:tc>
          <w:tcPr>
            <w:tcW w:w="3827" w:type="dxa"/>
            <w:gridSpan w:val="3"/>
          </w:tcPr>
          <w:p w:rsidR="00394529" w:rsidRPr="00461981" w:rsidRDefault="00394529" w:rsidP="00394529">
            <w:pPr>
              <w:rPr>
                <w:sz w:val="28"/>
                <w:szCs w:val="28"/>
              </w:rPr>
            </w:pPr>
            <w:r w:rsidRPr="00461981">
              <w:rPr>
                <w:sz w:val="28"/>
                <w:szCs w:val="28"/>
              </w:rPr>
              <w:t>Задача 7.1.</w:t>
            </w:r>
          </w:p>
          <w:p w:rsidR="00394529" w:rsidRPr="00461981" w:rsidRDefault="00394529" w:rsidP="00394529">
            <w:pPr>
              <w:jc w:val="both"/>
            </w:pPr>
            <w:r>
              <w:t>Содержание объектов, использу</w:t>
            </w:r>
            <w:r>
              <w:t>е</w:t>
            </w:r>
            <w:r>
              <w:t>мых для утилизации (захоронения) тве</w:t>
            </w:r>
            <w:r>
              <w:t>р</w:t>
            </w:r>
            <w:r>
              <w:t>дых б</w:t>
            </w:r>
            <w:r>
              <w:t>ы</w:t>
            </w:r>
            <w:r>
              <w:t>товых отходов</w:t>
            </w:r>
          </w:p>
        </w:tc>
        <w:tc>
          <w:tcPr>
            <w:tcW w:w="3827" w:type="dxa"/>
            <w:gridSpan w:val="5"/>
          </w:tcPr>
          <w:p w:rsidR="00394529" w:rsidRPr="00461981" w:rsidRDefault="00394529" w:rsidP="00394529">
            <w:pPr>
              <w:jc w:val="both"/>
            </w:pPr>
          </w:p>
          <w:p w:rsidR="00394529" w:rsidRPr="00461981" w:rsidRDefault="00394529" w:rsidP="00394529">
            <w:pPr>
              <w:jc w:val="both"/>
            </w:pPr>
            <w:r>
              <w:t xml:space="preserve">Охват населения </w:t>
            </w:r>
            <w:proofErr w:type="spellStart"/>
            <w:r>
              <w:t>планово-регуляр-ной</w:t>
            </w:r>
            <w:proofErr w:type="spellEnd"/>
            <w:r>
              <w:t xml:space="preserve"> системой сбора и вывоза тве</w:t>
            </w:r>
            <w:r>
              <w:t>р</w:t>
            </w:r>
            <w:r>
              <w:t>дых бытовых отх</w:t>
            </w:r>
            <w:r>
              <w:t>о</w:t>
            </w:r>
            <w:r>
              <w:t>дов</w:t>
            </w:r>
          </w:p>
        </w:tc>
        <w:tc>
          <w:tcPr>
            <w:tcW w:w="1276" w:type="dxa"/>
            <w:gridSpan w:val="3"/>
          </w:tcPr>
          <w:p w:rsidR="00394529" w:rsidRDefault="00394529" w:rsidP="00394529">
            <w:pPr>
              <w:jc w:val="center"/>
            </w:pPr>
          </w:p>
          <w:p w:rsidR="00394529" w:rsidRPr="00461981" w:rsidRDefault="00394529" w:rsidP="00394529">
            <w:pPr>
              <w:jc w:val="center"/>
            </w:pPr>
            <w:r w:rsidRPr="00461981">
              <w:t>%</w:t>
            </w:r>
          </w:p>
        </w:tc>
        <w:tc>
          <w:tcPr>
            <w:tcW w:w="1276" w:type="dxa"/>
            <w:gridSpan w:val="3"/>
          </w:tcPr>
          <w:p w:rsidR="00394529" w:rsidRDefault="00394529" w:rsidP="00394529">
            <w:pPr>
              <w:jc w:val="center"/>
            </w:pPr>
          </w:p>
          <w:p w:rsidR="00394529" w:rsidRPr="00461981" w:rsidRDefault="00394529" w:rsidP="00394529">
            <w:pPr>
              <w:jc w:val="center"/>
            </w:pPr>
            <w:r>
              <w:t>43,7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</w:pPr>
          </w:p>
          <w:p w:rsidR="00394529" w:rsidRPr="00461981" w:rsidRDefault="00394529" w:rsidP="00394529">
            <w:pPr>
              <w:jc w:val="center"/>
            </w:pPr>
            <w:r>
              <w:t>47,3</w:t>
            </w:r>
          </w:p>
        </w:tc>
        <w:tc>
          <w:tcPr>
            <w:tcW w:w="1134" w:type="dxa"/>
          </w:tcPr>
          <w:p w:rsidR="00394529" w:rsidRDefault="00394529" w:rsidP="00394529">
            <w:pPr>
              <w:jc w:val="center"/>
            </w:pPr>
          </w:p>
          <w:p w:rsidR="00394529" w:rsidRPr="00461981" w:rsidRDefault="00394529" w:rsidP="00394529">
            <w:pPr>
              <w:jc w:val="center"/>
            </w:pPr>
            <w:r>
              <w:t>47,3</w:t>
            </w:r>
          </w:p>
        </w:tc>
        <w:tc>
          <w:tcPr>
            <w:tcW w:w="992" w:type="dxa"/>
            <w:gridSpan w:val="5"/>
          </w:tcPr>
          <w:p w:rsidR="00394529" w:rsidRDefault="00394529" w:rsidP="00394529">
            <w:pPr>
              <w:jc w:val="center"/>
            </w:pPr>
          </w:p>
          <w:p w:rsidR="00394529" w:rsidRPr="00461981" w:rsidRDefault="00394529" w:rsidP="00394529">
            <w:pPr>
              <w:jc w:val="center"/>
            </w:pPr>
            <w:r>
              <w:t>47,3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</w:pPr>
          </w:p>
          <w:p w:rsidR="00394529" w:rsidRDefault="00394529" w:rsidP="00394529">
            <w:pPr>
              <w:jc w:val="center"/>
            </w:pPr>
            <w:r>
              <w:t>47,3</w:t>
            </w:r>
          </w:p>
        </w:tc>
      </w:tr>
      <w:tr w:rsidR="00394529" w:rsidRPr="0094736B" w:rsidTr="00090705">
        <w:trPr>
          <w:gridAfter w:val="4"/>
          <w:wAfter w:w="872" w:type="dxa"/>
          <w:trHeight w:val="1426"/>
        </w:trPr>
        <w:tc>
          <w:tcPr>
            <w:tcW w:w="851" w:type="dxa"/>
            <w:gridSpan w:val="2"/>
          </w:tcPr>
          <w:p w:rsidR="00394529" w:rsidRPr="00461981" w:rsidRDefault="00394529" w:rsidP="00394529">
            <w:pPr>
              <w:jc w:val="center"/>
            </w:pPr>
            <w:r>
              <w:t>25.2</w:t>
            </w:r>
          </w:p>
        </w:tc>
        <w:tc>
          <w:tcPr>
            <w:tcW w:w="3827" w:type="dxa"/>
            <w:gridSpan w:val="3"/>
          </w:tcPr>
          <w:p w:rsidR="00394529" w:rsidRDefault="00394529" w:rsidP="0039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7.2.</w:t>
            </w:r>
          </w:p>
          <w:p w:rsidR="00394529" w:rsidRPr="009D26AE" w:rsidRDefault="00394529" w:rsidP="00394529">
            <w:pPr>
              <w:jc w:val="both"/>
            </w:pPr>
            <w:r w:rsidRPr="009D26AE">
              <w:t>Выполнение мероприятий, напра</w:t>
            </w:r>
            <w:r w:rsidRPr="009D26AE">
              <w:t>в</w:t>
            </w:r>
            <w:r w:rsidRPr="009D26AE">
              <w:t>ленн</w:t>
            </w:r>
            <w:r>
              <w:t>ых на обеспечение сан</w:t>
            </w:r>
            <w:r>
              <w:t>и</w:t>
            </w:r>
            <w:r>
              <w:t>тарно-эпидемиологического благопол</w:t>
            </w:r>
            <w:r>
              <w:t>у</w:t>
            </w:r>
            <w:r>
              <w:t xml:space="preserve">чия, </w:t>
            </w:r>
            <w:proofErr w:type="spellStart"/>
            <w:r>
              <w:t>вет</w:t>
            </w:r>
            <w:r>
              <w:t>е</w:t>
            </w:r>
            <w:r>
              <w:t>ринарно-санитар-ных</w:t>
            </w:r>
            <w:proofErr w:type="spellEnd"/>
            <w:r>
              <w:t xml:space="preserve"> норм</w:t>
            </w:r>
          </w:p>
        </w:tc>
        <w:tc>
          <w:tcPr>
            <w:tcW w:w="3827" w:type="dxa"/>
            <w:gridSpan w:val="5"/>
          </w:tcPr>
          <w:p w:rsidR="00394529" w:rsidRPr="00461981" w:rsidRDefault="00394529" w:rsidP="00394529">
            <w:pPr>
              <w:jc w:val="both"/>
            </w:pPr>
            <w:r>
              <w:t>Количество населенных пунктов Ку</w:t>
            </w:r>
            <w:r>
              <w:t>р</w:t>
            </w:r>
            <w:r>
              <w:t>ского муниципального района Ста</w:t>
            </w:r>
            <w:r>
              <w:t>в</w:t>
            </w:r>
            <w:r>
              <w:t>ропольского края охваченных сист</w:t>
            </w:r>
            <w:r>
              <w:t>е</w:t>
            </w:r>
            <w:r>
              <w:t>мой сбора и вывоза тве</w:t>
            </w:r>
            <w:r>
              <w:t>р</w:t>
            </w:r>
            <w:r>
              <w:t>дых бытовых отх</w:t>
            </w:r>
            <w:r>
              <w:t>о</w:t>
            </w:r>
            <w:r>
              <w:t>дов</w:t>
            </w:r>
          </w:p>
        </w:tc>
        <w:tc>
          <w:tcPr>
            <w:tcW w:w="1276" w:type="dxa"/>
            <w:gridSpan w:val="3"/>
          </w:tcPr>
          <w:p w:rsidR="00394529" w:rsidRPr="00461981" w:rsidRDefault="00394529" w:rsidP="00394529">
            <w:pPr>
              <w:jc w:val="center"/>
            </w:pPr>
            <w:r>
              <w:t>ш</w:t>
            </w:r>
            <w:r w:rsidRPr="009D26AE">
              <w:t>т</w:t>
            </w:r>
            <w:r>
              <w:t>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Pr="00461981" w:rsidRDefault="00394529" w:rsidP="00394529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4"/>
          </w:tcPr>
          <w:p w:rsidR="00394529" w:rsidRPr="00461981" w:rsidRDefault="00394529" w:rsidP="00394529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94529" w:rsidRPr="00461981" w:rsidRDefault="00394529" w:rsidP="00394529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5"/>
          </w:tcPr>
          <w:p w:rsidR="00394529" w:rsidRPr="00461981" w:rsidRDefault="00394529" w:rsidP="00394529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</w:pPr>
            <w:r>
              <w:t>7</w:t>
            </w:r>
          </w:p>
        </w:tc>
      </w:tr>
      <w:tr w:rsidR="00394529" w:rsidRPr="0094736B" w:rsidTr="00090705">
        <w:trPr>
          <w:gridAfter w:val="4"/>
          <w:wAfter w:w="872" w:type="dxa"/>
          <w:trHeight w:val="883"/>
        </w:trPr>
        <w:tc>
          <w:tcPr>
            <w:tcW w:w="851" w:type="dxa"/>
            <w:gridSpan w:val="2"/>
          </w:tcPr>
          <w:p w:rsidR="00394529" w:rsidRPr="002B0396" w:rsidRDefault="00394529" w:rsidP="00394529">
            <w:pPr>
              <w:jc w:val="center"/>
            </w:pPr>
            <w:r w:rsidRPr="002B0396">
              <w:t>2</w:t>
            </w:r>
            <w:r>
              <w:t>6</w:t>
            </w:r>
            <w:r w:rsidRPr="002B0396">
              <w:t>.</w:t>
            </w:r>
          </w:p>
        </w:tc>
        <w:tc>
          <w:tcPr>
            <w:tcW w:w="14316" w:type="dxa"/>
            <w:gridSpan w:val="28"/>
          </w:tcPr>
          <w:p w:rsidR="00394529" w:rsidRDefault="00394529" w:rsidP="00394529">
            <w:pPr>
              <w:jc w:val="center"/>
            </w:pPr>
            <w:r w:rsidRPr="002B0396">
              <w:rPr>
                <w:sz w:val="28"/>
                <w:szCs w:val="28"/>
              </w:rPr>
              <w:t>Цель 8.</w:t>
            </w:r>
            <w:r w:rsidRPr="002B0396">
              <w:rPr>
                <w:szCs w:val="28"/>
              </w:rPr>
              <w:t xml:space="preserve">Создание условий по обеспечению защиты населения и территории </w:t>
            </w:r>
            <w:r>
              <w:rPr>
                <w:szCs w:val="28"/>
              </w:rPr>
              <w:t>Курского</w:t>
            </w:r>
            <w:r w:rsidRPr="002B0396">
              <w:rPr>
                <w:szCs w:val="28"/>
              </w:rPr>
              <w:t xml:space="preserve"> района от террористической угрозы, предупреждению, выя</w:t>
            </w:r>
            <w:r w:rsidRPr="002B0396">
              <w:rPr>
                <w:szCs w:val="28"/>
              </w:rPr>
              <w:t>в</w:t>
            </w:r>
            <w:r w:rsidRPr="002B0396">
              <w:rPr>
                <w:szCs w:val="28"/>
              </w:rPr>
              <w:t>лению и пресечению террористической и экстремистской деятельности, от чрезвычайных ситуаций, предупреждения и ли</w:t>
            </w:r>
            <w:r w:rsidRPr="002B0396">
              <w:rPr>
                <w:szCs w:val="28"/>
              </w:rPr>
              <w:t>к</w:t>
            </w:r>
            <w:r w:rsidRPr="002B0396">
              <w:rPr>
                <w:szCs w:val="28"/>
              </w:rPr>
              <w:t>видации последствий чрезвычайных ситуаций природного и техногенного хара</w:t>
            </w:r>
            <w:r w:rsidRPr="002B0396">
              <w:rPr>
                <w:szCs w:val="28"/>
              </w:rPr>
              <w:t>к</w:t>
            </w:r>
            <w:r w:rsidRPr="002B0396">
              <w:rPr>
                <w:szCs w:val="28"/>
              </w:rPr>
              <w:t>тера</w:t>
            </w:r>
          </w:p>
        </w:tc>
      </w:tr>
      <w:tr w:rsidR="00394529" w:rsidRPr="0094736B" w:rsidTr="00090705">
        <w:trPr>
          <w:gridAfter w:val="4"/>
          <w:wAfter w:w="872" w:type="dxa"/>
          <w:trHeight w:val="883"/>
        </w:trPr>
        <w:tc>
          <w:tcPr>
            <w:tcW w:w="851" w:type="dxa"/>
            <w:gridSpan w:val="2"/>
          </w:tcPr>
          <w:p w:rsidR="00394529" w:rsidRPr="002B0396" w:rsidRDefault="00394529" w:rsidP="00394529">
            <w:pPr>
              <w:jc w:val="center"/>
            </w:pPr>
            <w:r w:rsidRPr="002B0396">
              <w:t>2</w:t>
            </w:r>
            <w:r>
              <w:t>6</w:t>
            </w:r>
            <w:r w:rsidRPr="002B0396">
              <w:t>.1.</w:t>
            </w:r>
          </w:p>
        </w:tc>
        <w:tc>
          <w:tcPr>
            <w:tcW w:w="3827" w:type="dxa"/>
            <w:gridSpan w:val="3"/>
          </w:tcPr>
          <w:p w:rsidR="00394529" w:rsidRPr="002B0396" w:rsidRDefault="00394529" w:rsidP="00394529">
            <w:pPr>
              <w:rPr>
                <w:sz w:val="28"/>
                <w:szCs w:val="28"/>
              </w:rPr>
            </w:pPr>
            <w:r w:rsidRPr="002B0396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8.1.</w:t>
            </w:r>
          </w:p>
          <w:p w:rsidR="00394529" w:rsidRPr="002B0396" w:rsidRDefault="00394529" w:rsidP="00394529">
            <w:pPr>
              <w:jc w:val="both"/>
              <w:rPr>
                <w:sz w:val="28"/>
                <w:szCs w:val="28"/>
              </w:rPr>
            </w:pPr>
            <w:r>
              <w:t>Повышение уровня безопасности н</w:t>
            </w:r>
            <w:r>
              <w:t>а</w:t>
            </w:r>
            <w:r>
              <w:t>селения, территории Курского мун</w:t>
            </w:r>
            <w:r>
              <w:t>и</w:t>
            </w:r>
            <w:r>
              <w:t>ципального района и защ</w:t>
            </w:r>
            <w:r>
              <w:t>и</w:t>
            </w:r>
            <w:r>
              <w:t>щенности критически важных объектов, расп</w:t>
            </w:r>
            <w:r>
              <w:t>о</w:t>
            </w:r>
            <w:r>
              <w:t>ложенных на террит</w:t>
            </w:r>
            <w:r>
              <w:t>о</w:t>
            </w:r>
            <w:r>
              <w:t>рии Курского муниципального района от угроз во</w:t>
            </w:r>
            <w:r>
              <w:t>з</w:t>
            </w:r>
            <w:r>
              <w:lastRenderedPageBreak/>
              <w:t>никновения и возникновения чре</w:t>
            </w:r>
            <w:r>
              <w:t>з</w:t>
            </w:r>
            <w:r>
              <w:t>вычайных ситу</w:t>
            </w:r>
            <w:r>
              <w:t>а</w:t>
            </w:r>
            <w:r>
              <w:t>ций</w:t>
            </w:r>
          </w:p>
        </w:tc>
        <w:tc>
          <w:tcPr>
            <w:tcW w:w="3827" w:type="dxa"/>
            <w:gridSpan w:val="5"/>
          </w:tcPr>
          <w:p w:rsidR="00394529" w:rsidRDefault="00394529" w:rsidP="00394529"/>
          <w:p w:rsidR="00394529" w:rsidRPr="002B0396" w:rsidRDefault="00394529" w:rsidP="00394529">
            <w:r>
              <w:t>Доля муниципальных учре</w:t>
            </w:r>
            <w:r>
              <w:t>ж</w:t>
            </w:r>
            <w:r>
              <w:t>дений Курского муниципального района о</w:t>
            </w:r>
            <w:r>
              <w:t>с</w:t>
            </w:r>
            <w:r>
              <w:t>нащенных системой видеонаблюд</w:t>
            </w:r>
            <w:r>
              <w:t>е</w:t>
            </w:r>
            <w:r>
              <w:t>ния</w:t>
            </w:r>
          </w:p>
        </w:tc>
        <w:tc>
          <w:tcPr>
            <w:tcW w:w="1276" w:type="dxa"/>
            <w:gridSpan w:val="3"/>
          </w:tcPr>
          <w:p w:rsidR="00394529" w:rsidRDefault="00394529" w:rsidP="00394529">
            <w:pPr>
              <w:jc w:val="center"/>
            </w:pPr>
          </w:p>
          <w:p w:rsidR="00394529" w:rsidRPr="002B0396" w:rsidRDefault="00394529" w:rsidP="00394529">
            <w:pPr>
              <w:jc w:val="center"/>
            </w:pPr>
            <w:r>
              <w:t>%</w:t>
            </w:r>
          </w:p>
        </w:tc>
        <w:tc>
          <w:tcPr>
            <w:tcW w:w="1276" w:type="dxa"/>
            <w:gridSpan w:val="3"/>
          </w:tcPr>
          <w:p w:rsidR="00394529" w:rsidRDefault="00394529" w:rsidP="00394529">
            <w:pPr>
              <w:jc w:val="center"/>
            </w:pPr>
          </w:p>
          <w:p w:rsidR="00394529" w:rsidRPr="002B0396" w:rsidRDefault="00394529" w:rsidP="00394529">
            <w:pPr>
              <w:jc w:val="center"/>
            </w:pPr>
            <w:r>
              <w:t>34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</w:pPr>
          </w:p>
          <w:p w:rsidR="00394529" w:rsidRPr="002B0396" w:rsidRDefault="00394529" w:rsidP="00394529">
            <w:pPr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394529" w:rsidRDefault="00394529" w:rsidP="00394529">
            <w:pPr>
              <w:jc w:val="center"/>
            </w:pPr>
          </w:p>
          <w:p w:rsidR="00394529" w:rsidRPr="002B0396" w:rsidRDefault="00394529" w:rsidP="00394529">
            <w:pPr>
              <w:jc w:val="center"/>
            </w:pPr>
            <w:r>
              <w:t>50</w:t>
            </w:r>
          </w:p>
        </w:tc>
        <w:tc>
          <w:tcPr>
            <w:tcW w:w="992" w:type="dxa"/>
            <w:gridSpan w:val="5"/>
          </w:tcPr>
          <w:p w:rsidR="00394529" w:rsidRDefault="00394529" w:rsidP="00394529">
            <w:pPr>
              <w:jc w:val="center"/>
            </w:pPr>
          </w:p>
          <w:p w:rsidR="00394529" w:rsidRPr="002B0396" w:rsidRDefault="00394529" w:rsidP="00394529">
            <w:pPr>
              <w:jc w:val="center"/>
            </w:pPr>
            <w:r>
              <w:t>70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</w:pPr>
          </w:p>
          <w:p w:rsidR="00394529" w:rsidRDefault="00394529" w:rsidP="00394529">
            <w:r>
              <w:t>100</w:t>
            </w:r>
          </w:p>
          <w:p w:rsidR="00394529" w:rsidRDefault="00394529" w:rsidP="00394529">
            <w:pPr>
              <w:jc w:val="center"/>
            </w:pPr>
          </w:p>
          <w:p w:rsidR="00394529" w:rsidRDefault="00394529" w:rsidP="00394529">
            <w:pPr>
              <w:jc w:val="center"/>
            </w:pPr>
          </w:p>
          <w:p w:rsidR="00394529" w:rsidRDefault="00394529" w:rsidP="00394529">
            <w:pPr>
              <w:jc w:val="center"/>
            </w:pPr>
          </w:p>
          <w:p w:rsidR="00394529" w:rsidRDefault="00394529" w:rsidP="00394529">
            <w:pPr>
              <w:jc w:val="center"/>
            </w:pPr>
          </w:p>
          <w:p w:rsidR="00394529" w:rsidRDefault="00394529" w:rsidP="00394529">
            <w:pPr>
              <w:jc w:val="center"/>
            </w:pPr>
          </w:p>
        </w:tc>
      </w:tr>
      <w:tr w:rsidR="00394529" w:rsidRPr="0094736B" w:rsidTr="00090705">
        <w:trPr>
          <w:gridAfter w:val="4"/>
          <w:wAfter w:w="872" w:type="dxa"/>
          <w:trHeight w:val="56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529" w:rsidRPr="00083790" w:rsidRDefault="00394529" w:rsidP="00394529">
            <w:pPr>
              <w:jc w:val="center"/>
            </w:pPr>
            <w:r w:rsidRPr="00083790">
              <w:lastRenderedPageBreak/>
              <w:t>2</w:t>
            </w:r>
            <w:r>
              <w:t>6</w:t>
            </w:r>
            <w:r w:rsidRPr="00083790">
              <w:t>.2.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529" w:rsidRPr="00083790" w:rsidRDefault="00394529" w:rsidP="00394529">
            <w:pPr>
              <w:rPr>
                <w:sz w:val="28"/>
                <w:szCs w:val="28"/>
              </w:rPr>
            </w:pPr>
            <w:r w:rsidRPr="00083790">
              <w:rPr>
                <w:sz w:val="28"/>
                <w:szCs w:val="28"/>
              </w:rPr>
              <w:t>Задача 8.2.</w:t>
            </w:r>
          </w:p>
          <w:p w:rsidR="00394529" w:rsidRPr="00083790" w:rsidRDefault="00394529" w:rsidP="00394529">
            <w:pPr>
              <w:jc w:val="both"/>
              <w:rPr>
                <w:sz w:val="28"/>
                <w:szCs w:val="28"/>
              </w:rPr>
            </w:pPr>
            <w:r>
              <w:rPr>
                <w:shd w:val="clear" w:color="auto" w:fill="FFFFFF"/>
              </w:rPr>
              <w:t>Обеспечение деятельности (оказ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ние услуг) поисковых и аварийно-спасательных учр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ждений</w:t>
            </w:r>
          </w:p>
        </w:tc>
        <w:tc>
          <w:tcPr>
            <w:tcW w:w="3827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394529" w:rsidRPr="00083790" w:rsidRDefault="00394529" w:rsidP="00394529">
            <w:pPr>
              <w:jc w:val="both"/>
            </w:pPr>
            <w:r>
              <w:t>Снижение количества лиц, постр</w:t>
            </w:r>
            <w:r>
              <w:t>а</w:t>
            </w:r>
            <w:r>
              <w:t>давших в результате чрезв</w:t>
            </w:r>
            <w:r>
              <w:t>ы</w:t>
            </w:r>
            <w:r>
              <w:t>чайных ситуаций нач</w:t>
            </w:r>
            <w:r>
              <w:t>и</w:t>
            </w:r>
            <w:r>
              <w:t>ная с 2013 года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394529" w:rsidRPr="00083790" w:rsidRDefault="00394529" w:rsidP="00394529">
            <w:pPr>
              <w:jc w:val="center"/>
            </w:pPr>
            <w:r>
              <w:t>%</w:t>
            </w:r>
          </w:p>
        </w:tc>
        <w:tc>
          <w:tcPr>
            <w:tcW w:w="1276" w:type="dxa"/>
            <w:gridSpan w:val="3"/>
          </w:tcPr>
          <w:p w:rsidR="00394529" w:rsidRPr="00083790" w:rsidRDefault="00394529" w:rsidP="00394529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4"/>
          </w:tcPr>
          <w:p w:rsidR="00394529" w:rsidRPr="00083790" w:rsidRDefault="00394529" w:rsidP="0039452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4529" w:rsidRPr="00083790" w:rsidRDefault="00394529" w:rsidP="00394529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5"/>
          </w:tcPr>
          <w:p w:rsidR="00394529" w:rsidRPr="00083790" w:rsidRDefault="00394529" w:rsidP="00394529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</w:pPr>
            <w:r>
              <w:t>0</w:t>
            </w:r>
          </w:p>
        </w:tc>
      </w:tr>
      <w:tr w:rsidR="00394529" w:rsidRPr="0094736B" w:rsidTr="00090705">
        <w:trPr>
          <w:gridAfter w:val="4"/>
          <w:wAfter w:w="872" w:type="dxa"/>
          <w:trHeight w:val="56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29" w:rsidRPr="00083790" w:rsidRDefault="00394529" w:rsidP="00394529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29" w:rsidRPr="00083790" w:rsidRDefault="00394529" w:rsidP="00394529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4529" w:rsidRPr="0068405A" w:rsidRDefault="00394529" w:rsidP="00394529">
            <w:pPr>
              <w:jc w:val="both"/>
            </w:pPr>
            <w:r w:rsidRPr="0068405A">
              <w:t>Снижение количества лиц, поги</w:t>
            </w:r>
            <w:r w:rsidRPr="0068405A">
              <w:t>б</w:t>
            </w:r>
            <w:r w:rsidRPr="0068405A">
              <w:t>ших при проведении ав</w:t>
            </w:r>
            <w:r w:rsidRPr="0068405A">
              <w:t>а</w:t>
            </w:r>
            <w:r w:rsidRPr="0068405A">
              <w:t>рийно-спасательных работ на террит</w:t>
            </w:r>
            <w:r w:rsidRPr="0068405A">
              <w:t>о</w:t>
            </w:r>
            <w:r w:rsidRPr="0068405A">
              <w:t>рии Курского района начиная с 2013 г</w:t>
            </w:r>
            <w:r w:rsidRPr="0068405A">
              <w:t>о</w:t>
            </w:r>
            <w:r w:rsidRPr="0068405A">
              <w:t>да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394529" w:rsidRPr="00083790" w:rsidRDefault="00394529" w:rsidP="00394529">
            <w:pPr>
              <w:jc w:val="center"/>
            </w:pPr>
            <w:r>
              <w:t>%</w:t>
            </w:r>
          </w:p>
        </w:tc>
        <w:tc>
          <w:tcPr>
            <w:tcW w:w="1276" w:type="dxa"/>
            <w:gridSpan w:val="3"/>
          </w:tcPr>
          <w:p w:rsidR="00394529" w:rsidRPr="00083790" w:rsidRDefault="00394529" w:rsidP="00394529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4"/>
          </w:tcPr>
          <w:p w:rsidR="00394529" w:rsidRPr="00083790" w:rsidRDefault="00394529" w:rsidP="00394529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4529" w:rsidRPr="00083790" w:rsidRDefault="00394529" w:rsidP="00394529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5"/>
          </w:tcPr>
          <w:p w:rsidR="00394529" w:rsidRPr="00083790" w:rsidRDefault="00394529" w:rsidP="00394529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</w:pPr>
            <w:r>
              <w:t>0</w:t>
            </w:r>
          </w:p>
        </w:tc>
      </w:tr>
      <w:tr w:rsidR="00394529" w:rsidRPr="0094736B" w:rsidTr="00090705">
        <w:trPr>
          <w:gridAfter w:val="4"/>
          <w:wAfter w:w="872" w:type="dxa"/>
          <w:trHeight w:val="260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94529" w:rsidRPr="0094736B" w:rsidRDefault="00394529" w:rsidP="00394529">
            <w:pPr>
              <w:jc w:val="center"/>
              <w:rPr>
                <w:highlight w:val="yellow"/>
              </w:rPr>
            </w:pPr>
            <w:r w:rsidRPr="00F84301">
              <w:t>2</w:t>
            </w:r>
            <w:r>
              <w:t>7</w:t>
            </w:r>
            <w:r w:rsidRPr="00F84301">
              <w:t>.</w:t>
            </w:r>
          </w:p>
        </w:tc>
        <w:tc>
          <w:tcPr>
            <w:tcW w:w="14316" w:type="dxa"/>
            <w:gridSpan w:val="28"/>
          </w:tcPr>
          <w:p w:rsidR="00394529" w:rsidRPr="00A34469" w:rsidRDefault="00394529" w:rsidP="00394529">
            <w:pPr>
              <w:jc w:val="center"/>
              <w:rPr>
                <w:sz w:val="28"/>
                <w:szCs w:val="28"/>
              </w:rPr>
            </w:pPr>
            <w:r w:rsidRPr="00A34469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9</w:t>
            </w:r>
            <w:r w:rsidRPr="00A3446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34469">
              <w:rPr>
                <w:szCs w:val="28"/>
              </w:rPr>
              <w:t xml:space="preserve">Повышение эффективности доступности и качества общего и дополнительного образования в </w:t>
            </w:r>
            <w:r>
              <w:rPr>
                <w:szCs w:val="28"/>
              </w:rPr>
              <w:t>Курском</w:t>
            </w:r>
            <w:r w:rsidRPr="00A34469">
              <w:rPr>
                <w:szCs w:val="28"/>
              </w:rPr>
              <w:t xml:space="preserve"> муниципальном районе Ставр</w:t>
            </w:r>
            <w:r w:rsidRPr="00A34469">
              <w:rPr>
                <w:szCs w:val="28"/>
              </w:rPr>
              <w:t>о</w:t>
            </w:r>
            <w:r w:rsidRPr="00A34469">
              <w:rPr>
                <w:szCs w:val="28"/>
              </w:rPr>
              <w:t>польского края</w:t>
            </w:r>
          </w:p>
        </w:tc>
      </w:tr>
      <w:tr w:rsidR="00394529" w:rsidRPr="0094736B" w:rsidTr="00090705">
        <w:trPr>
          <w:gridAfter w:val="4"/>
          <w:wAfter w:w="872" w:type="dxa"/>
          <w:trHeight w:val="192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529" w:rsidRPr="00F84301" w:rsidRDefault="00394529" w:rsidP="00394529">
            <w:pPr>
              <w:jc w:val="both"/>
              <w:rPr>
                <w:sz w:val="28"/>
                <w:szCs w:val="28"/>
              </w:rPr>
            </w:pPr>
            <w:r w:rsidRPr="00F84301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F84301">
              <w:rPr>
                <w:szCs w:val="28"/>
              </w:rPr>
              <w:t>.1</w:t>
            </w:r>
            <w:r w:rsidRPr="00F84301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529" w:rsidRPr="00F84301" w:rsidRDefault="00394529" w:rsidP="00394529">
            <w:pPr>
              <w:jc w:val="both"/>
              <w:rPr>
                <w:sz w:val="28"/>
                <w:szCs w:val="28"/>
              </w:rPr>
            </w:pPr>
            <w:r w:rsidRPr="00F84301">
              <w:rPr>
                <w:sz w:val="28"/>
                <w:szCs w:val="28"/>
              </w:rPr>
              <w:t>Задача 9.1.</w:t>
            </w:r>
          </w:p>
          <w:p w:rsidR="00394529" w:rsidRPr="00F84301" w:rsidRDefault="00394529" w:rsidP="00394529">
            <w:pPr>
              <w:jc w:val="both"/>
            </w:pPr>
            <w:r>
              <w:t>Расширение сети дошкольных обр</w:t>
            </w:r>
            <w:r>
              <w:t>а</w:t>
            </w:r>
            <w:r>
              <w:t>зов</w:t>
            </w:r>
            <w:r>
              <w:t>а</w:t>
            </w:r>
            <w:r>
              <w:t>тельных учреждений в Курском муниципальном районе Ставропол</w:t>
            </w:r>
            <w:r>
              <w:t>ь</w:t>
            </w:r>
            <w:r>
              <w:t>ского края</w:t>
            </w:r>
          </w:p>
        </w:tc>
        <w:tc>
          <w:tcPr>
            <w:tcW w:w="3827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394529" w:rsidRPr="00F84301" w:rsidRDefault="00394529" w:rsidP="00394529">
            <w:pPr>
              <w:jc w:val="both"/>
            </w:pPr>
            <w:r w:rsidRPr="00F84301">
              <w:t>Доля детей в возрасте 1 – 6 лет, пол</w:t>
            </w:r>
            <w:r w:rsidRPr="00F84301">
              <w:t>у</w:t>
            </w:r>
            <w:r w:rsidRPr="00F84301">
              <w:t>чающих дошкольную образовател</w:t>
            </w:r>
            <w:r w:rsidRPr="00F84301">
              <w:t>ь</w:t>
            </w:r>
            <w:r w:rsidRPr="00F84301">
              <w:t>ную услугу и (или) услугу по их с</w:t>
            </w:r>
            <w:r w:rsidRPr="00F84301">
              <w:t>о</w:t>
            </w:r>
            <w:r w:rsidRPr="00F84301">
              <w:t>держанию в муниципальных образ</w:t>
            </w:r>
            <w:r w:rsidRPr="00F84301">
              <w:t>о</w:t>
            </w:r>
            <w:r w:rsidRPr="00F84301">
              <w:t>вательных учреждениях в общей чи</w:t>
            </w:r>
            <w:r w:rsidRPr="00F84301">
              <w:t>с</w:t>
            </w:r>
            <w:r w:rsidRPr="00F84301">
              <w:t>ленности детей в возра</w:t>
            </w:r>
            <w:r w:rsidRPr="00F84301">
              <w:t>с</w:t>
            </w:r>
            <w:r w:rsidRPr="00F84301">
              <w:t>те 1 – 6 лет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394529" w:rsidRPr="00F84301" w:rsidRDefault="00394529" w:rsidP="00394529">
            <w:pPr>
              <w:jc w:val="center"/>
            </w:pPr>
            <w:r w:rsidRPr="00F84301">
              <w:t>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Pr="009E781D" w:rsidRDefault="00394529" w:rsidP="00394529">
            <w:pPr>
              <w:jc w:val="center"/>
            </w:pPr>
            <w:r w:rsidRPr="009E781D">
              <w:t>37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 w:rsidRPr="009E781D">
              <w:t>41</w:t>
            </w:r>
          </w:p>
        </w:tc>
        <w:tc>
          <w:tcPr>
            <w:tcW w:w="1134" w:type="dxa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 w:rsidRPr="009E781D">
              <w:t>43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 w:rsidRPr="009E781D">
              <w:t>45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 w:rsidRPr="009E781D">
              <w:t>51</w:t>
            </w:r>
          </w:p>
        </w:tc>
      </w:tr>
      <w:tr w:rsidR="00394529" w:rsidRPr="0094736B" w:rsidTr="00090705">
        <w:trPr>
          <w:gridAfter w:val="4"/>
          <w:wAfter w:w="872" w:type="dxa"/>
          <w:trHeight w:val="26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29" w:rsidRPr="00F84301" w:rsidRDefault="00394529" w:rsidP="00394529">
            <w:pPr>
              <w:jc w:val="both"/>
              <w:rPr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29" w:rsidRPr="00F84301" w:rsidRDefault="00394529" w:rsidP="00394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394529" w:rsidRPr="00F84301" w:rsidRDefault="00394529" w:rsidP="00394529">
            <w:pPr>
              <w:jc w:val="both"/>
            </w:pPr>
            <w:r w:rsidRPr="00F84301">
              <w:t>Доля детей в возрасте 1 – 6 лет, сто</w:t>
            </w:r>
            <w:r w:rsidRPr="00F84301">
              <w:t>я</w:t>
            </w:r>
            <w:r w:rsidRPr="00F84301">
              <w:t>щих на учете для определения в м</w:t>
            </w:r>
            <w:r w:rsidRPr="00F84301">
              <w:t>у</w:t>
            </w:r>
            <w:r w:rsidRPr="00F84301">
              <w:t>ниципальные дошкольные учрежд</w:t>
            </w:r>
            <w:r w:rsidRPr="00F84301">
              <w:t>е</w:t>
            </w:r>
            <w:r w:rsidRPr="00F84301">
              <w:t>ния в общей численности детей в возра</w:t>
            </w:r>
            <w:r w:rsidRPr="00F84301">
              <w:t>с</w:t>
            </w:r>
            <w:r w:rsidRPr="00F84301">
              <w:t xml:space="preserve">те 1 – 6 лет 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394529" w:rsidRPr="00F84301" w:rsidRDefault="00394529" w:rsidP="00394529">
            <w:pPr>
              <w:jc w:val="center"/>
            </w:pPr>
            <w:r w:rsidRPr="00F84301">
              <w:t>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Pr="009E781D" w:rsidRDefault="00394529" w:rsidP="00394529">
            <w:pPr>
              <w:jc w:val="center"/>
            </w:pPr>
            <w:r w:rsidRPr="009E781D">
              <w:t>19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 w:rsidRPr="009E781D">
              <w:t>18</w:t>
            </w:r>
          </w:p>
        </w:tc>
        <w:tc>
          <w:tcPr>
            <w:tcW w:w="1134" w:type="dxa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 w:rsidRPr="009E781D">
              <w:t>17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 w:rsidRPr="009E781D">
              <w:t>16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 w:rsidRPr="009E781D">
              <w:t>14</w:t>
            </w:r>
          </w:p>
        </w:tc>
      </w:tr>
      <w:tr w:rsidR="00394529" w:rsidRPr="0094736B" w:rsidTr="00090705">
        <w:trPr>
          <w:gridAfter w:val="4"/>
          <w:wAfter w:w="872" w:type="dxa"/>
          <w:trHeight w:val="35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529" w:rsidRPr="00F84301" w:rsidRDefault="00394529" w:rsidP="00394529">
            <w:pPr>
              <w:jc w:val="center"/>
              <w:rPr>
                <w:sz w:val="28"/>
                <w:szCs w:val="28"/>
              </w:rPr>
            </w:pPr>
            <w:r w:rsidRPr="00F84301">
              <w:t>2</w:t>
            </w:r>
            <w:r>
              <w:t>7</w:t>
            </w:r>
            <w:r w:rsidRPr="00F84301">
              <w:t>.2.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529" w:rsidRDefault="00394529" w:rsidP="00394529">
            <w:pPr>
              <w:rPr>
                <w:sz w:val="28"/>
                <w:szCs w:val="28"/>
              </w:rPr>
            </w:pPr>
            <w:r w:rsidRPr="00F84301">
              <w:rPr>
                <w:sz w:val="28"/>
                <w:szCs w:val="28"/>
              </w:rPr>
              <w:t>Задача 9.2.</w:t>
            </w:r>
          </w:p>
          <w:p w:rsidR="00394529" w:rsidRPr="00BF57AD" w:rsidRDefault="00394529" w:rsidP="003945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Совершенствование содержания и </w:t>
            </w:r>
            <w:r>
              <w:rPr>
                <w:szCs w:val="28"/>
              </w:rPr>
              <w:lastRenderedPageBreak/>
              <w:t>технологий образования в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 xml:space="preserve">оне </w:t>
            </w:r>
          </w:p>
          <w:p w:rsidR="00394529" w:rsidRPr="00F84301" w:rsidRDefault="00394529" w:rsidP="00394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394529" w:rsidRPr="00F84301" w:rsidRDefault="00394529" w:rsidP="00394529">
            <w:pPr>
              <w:jc w:val="both"/>
            </w:pPr>
            <w:r>
              <w:lastRenderedPageBreak/>
              <w:t>Доля муниципальных общеобразов</w:t>
            </w:r>
            <w:r>
              <w:t>а</w:t>
            </w:r>
            <w:r>
              <w:t>тельных организаций, соответству</w:t>
            </w:r>
            <w:r>
              <w:t>ю</w:t>
            </w:r>
            <w:r>
              <w:t>щих современным требованиям об</w:t>
            </w:r>
            <w:r>
              <w:t>у</w:t>
            </w:r>
            <w:r>
              <w:lastRenderedPageBreak/>
              <w:t>чения и оснаще</w:t>
            </w:r>
            <w:r>
              <w:t>н</w:t>
            </w:r>
            <w:r>
              <w:t>ных современным учебным и учебно-наглядным обор</w:t>
            </w:r>
            <w:r>
              <w:t>у</w:t>
            </w:r>
            <w:r>
              <w:t>дов</w:t>
            </w:r>
            <w:r>
              <w:t>а</w:t>
            </w:r>
            <w:r>
              <w:t xml:space="preserve">нием 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394529" w:rsidRDefault="00394529" w:rsidP="00394529">
            <w:pPr>
              <w:jc w:val="center"/>
            </w:pPr>
            <w:r>
              <w:lastRenderedPageBreak/>
              <w:t>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Pr="009E781D" w:rsidRDefault="00394529" w:rsidP="00394529">
            <w:pPr>
              <w:jc w:val="center"/>
            </w:pPr>
            <w:r w:rsidRPr="009E781D">
              <w:t>100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 w:rsidRPr="009E781D">
              <w:t>100</w:t>
            </w:r>
          </w:p>
        </w:tc>
        <w:tc>
          <w:tcPr>
            <w:tcW w:w="1134" w:type="dxa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 w:rsidRPr="009E781D">
              <w:t>100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 w:rsidRPr="009E781D">
              <w:t>100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 w:rsidRPr="009E781D">
              <w:t>100</w:t>
            </w:r>
          </w:p>
        </w:tc>
      </w:tr>
      <w:tr w:rsidR="00394529" w:rsidRPr="0094736B" w:rsidTr="00090705">
        <w:trPr>
          <w:gridAfter w:val="4"/>
          <w:wAfter w:w="872" w:type="dxa"/>
          <w:trHeight w:val="358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29" w:rsidRPr="00F84301" w:rsidRDefault="00394529" w:rsidP="00394529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29" w:rsidRPr="00F84301" w:rsidRDefault="00394529" w:rsidP="00394529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394529" w:rsidRDefault="00394529" w:rsidP="00394529">
            <w:pPr>
              <w:jc w:val="both"/>
            </w:pPr>
            <w:r>
              <w:t>Доля лиц, сдавших ЕГЭ по ру</w:t>
            </w:r>
            <w:r>
              <w:t>с</w:t>
            </w:r>
            <w:r>
              <w:t>скому языку и математике, в общей числе</w:t>
            </w:r>
            <w:r>
              <w:t>н</w:t>
            </w:r>
            <w:r>
              <w:t>ности выпускн</w:t>
            </w:r>
            <w:r>
              <w:t>и</w:t>
            </w:r>
            <w:r>
              <w:t>ков муниципальных общеобразов</w:t>
            </w:r>
            <w:r>
              <w:t>а</w:t>
            </w:r>
            <w:r>
              <w:t>тельных учреждений, участвовавших в ЕГЭ по данным предметам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394529" w:rsidRPr="00F84301" w:rsidRDefault="00394529" w:rsidP="00394529">
            <w:pPr>
              <w:jc w:val="center"/>
            </w:pPr>
            <w:r>
              <w:t>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Pr="009E781D" w:rsidRDefault="00394529" w:rsidP="00394529">
            <w:pPr>
              <w:jc w:val="center"/>
            </w:pPr>
            <w:r>
              <w:t>98,94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>
              <w:t>100</w:t>
            </w:r>
          </w:p>
        </w:tc>
        <w:tc>
          <w:tcPr>
            <w:tcW w:w="1134" w:type="dxa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>
              <w:t>100</w:t>
            </w:r>
          </w:p>
        </w:tc>
      </w:tr>
      <w:tr w:rsidR="00394529" w:rsidRPr="009E781D" w:rsidTr="00090705">
        <w:trPr>
          <w:gridAfter w:val="4"/>
          <w:wAfter w:w="872" w:type="dxa"/>
          <w:trHeight w:val="38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529" w:rsidRPr="00F84301" w:rsidRDefault="00394529" w:rsidP="00394529">
            <w:pPr>
              <w:jc w:val="center"/>
            </w:pPr>
            <w:r>
              <w:t>27.3.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4529" w:rsidRDefault="00394529" w:rsidP="0039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9.3.</w:t>
            </w:r>
          </w:p>
          <w:p w:rsidR="00394529" w:rsidRPr="00BF57AD" w:rsidRDefault="00394529" w:rsidP="003945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Повышение профессионального ма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терства педагогических рабо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ников района</w:t>
            </w:r>
          </w:p>
        </w:tc>
        <w:tc>
          <w:tcPr>
            <w:tcW w:w="3827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394529" w:rsidRPr="00F84301" w:rsidRDefault="00394529" w:rsidP="00394529">
            <w:pPr>
              <w:jc w:val="both"/>
            </w:pPr>
            <w:r>
              <w:t>Доля педагогических работников, участвующих в конкурсах, фест</w:t>
            </w:r>
            <w:r>
              <w:t>и</w:t>
            </w:r>
            <w:r>
              <w:t>валях профессионального масте</w:t>
            </w:r>
            <w:r>
              <w:t>р</w:t>
            </w:r>
            <w:r>
              <w:t>ства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394529" w:rsidRPr="00F84301" w:rsidRDefault="00394529" w:rsidP="00394529">
            <w:pPr>
              <w:jc w:val="center"/>
            </w:pPr>
            <w:r>
              <w:t>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Pr="009E781D" w:rsidRDefault="00394529" w:rsidP="00394529">
            <w:pPr>
              <w:jc w:val="center"/>
            </w:pPr>
            <w:r w:rsidRPr="009E781D">
              <w:t>68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 w:rsidRPr="009E781D">
              <w:t>71</w:t>
            </w:r>
          </w:p>
        </w:tc>
        <w:tc>
          <w:tcPr>
            <w:tcW w:w="1134" w:type="dxa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 w:rsidRPr="009E781D">
              <w:t>73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 w:rsidRPr="009E781D">
              <w:t>73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 w:rsidRPr="009E781D">
              <w:t>73</w:t>
            </w:r>
          </w:p>
        </w:tc>
      </w:tr>
      <w:tr w:rsidR="00394529" w:rsidRPr="009E781D" w:rsidTr="00090705">
        <w:trPr>
          <w:gridAfter w:val="4"/>
          <w:wAfter w:w="872" w:type="dxa"/>
          <w:trHeight w:val="38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29" w:rsidRPr="00F84301" w:rsidRDefault="00394529" w:rsidP="00394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529" w:rsidRPr="00F84301" w:rsidRDefault="00394529" w:rsidP="00394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394529" w:rsidRDefault="00394529" w:rsidP="00394529">
            <w:pPr>
              <w:jc w:val="both"/>
            </w:pPr>
            <w:r>
              <w:t>Доля руководителей и педагогич</w:t>
            </w:r>
            <w:r>
              <w:t>е</w:t>
            </w:r>
            <w:r>
              <w:t>ских работников общеобразовател</w:t>
            </w:r>
            <w:r>
              <w:t>ь</w:t>
            </w:r>
            <w:r>
              <w:t>ных учреждений, прошедших пов</w:t>
            </w:r>
            <w:r>
              <w:t>ы</w:t>
            </w:r>
            <w:r>
              <w:t>шение и (или) профессиональную подготовку для работы в соответс</w:t>
            </w:r>
            <w:r>
              <w:t>т</w:t>
            </w:r>
            <w:r>
              <w:t>вии с ФГОС, в общей численности р</w:t>
            </w:r>
            <w:r>
              <w:t>у</w:t>
            </w:r>
            <w:r>
              <w:t>ководителей и педагогических рабо</w:t>
            </w:r>
            <w:r>
              <w:t>т</w:t>
            </w:r>
            <w:r>
              <w:t>ников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394529" w:rsidRDefault="00394529" w:rsidP="00394529">
            <w:pPr>
              <w:jc w:val="center"/>
            </w:pPr>
            <w:r>
              <w:t>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Pr="009E781D" w:rsidRDefault="00394529" w:rsidP="00394529">
            <w:pPr>
              <w:jc w:val="center"/>
            </w:pPr>
            <w:r w:rsidRPr="009E781D">
              <w:t>72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 w:rsidRPr="009E781D">
              <w:t>100</w:t>
            </w:r>
          </w:p>
        </w:tc>
        <w:tc>
          <w:tcPr>
            <w:tcW w:w="1134" w:type="dxa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 w:rsidRPr="009E781D">
              <w:t>100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 w:rsidRPr="009E781D">
              <w:t>100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 w:rsidRPr="009E781D">
              <w:t>100</w:t>
            </w:r>
          </w:p>
        </w:tc>
      </w:tr>
      <w:tr w:rsidR="00394529" w:rsidRPr="009E781D" w:rsidTr="00090705">
        <w:trPr>
          <w:gridAfter w:val="4"/>
          <w:wAfter w:w="872" w:type="dxa"/>
          <w:trHeight w:val="386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94529" w:rsidRDefault="00394529" w:rsidP="00394529">
            <w:pPr>
              <w:jc w:val="center"/>
            </w:pPr>
            <w:r>
              <w:t>27.4.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94529" w:rsidRDefault="00394529" w:rsidP="00394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9.4.</w:t>
            </w:r>
          </w:p>
          <w:p w:rsidR="00394529" w:rsidRDefault="00394529" w:rsidP="00394529">
            <w:pPr>
              <w:jc w:val="both"/>
              <w:rPr>
                <w:sz w:val="28"/>
                <w:szCs w:val="28"/>
              </w:rPr>
            </w:pPr>
            <w:r w:rsidRPr="00BF57AD">
              <w:rPr>
                <w:szCs w:val="28"/>
              </w:rPr>
              <w:t>Реализация государственных полн</w:t>
            </w:r>
            <w:r w:rsidRPr="00BF57AD">
              <w:rPr>
                <w:szCs w:val="28"/>
              </w:rPr>
              <w:t>о</w:t>
            </w:r>
            <w:r w:rsidRPr="00BF57AD">
              <w:rPr>
                <w:szCs w:val="28"/>
              </w:rPr>
              <w:t>мочий по опеке и попечительству</w:t>
            </w:r>
            <w:r>
              <w:rPr>
                <w:szCs w:val="28"/>
              </w:rPr>
              <w:t xml:space="preserve"> в отношении несовершенноле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них</w:t>
            </w:r>
          </w:p>
        </w:tc>
        <w:tc>
          <w:tcPr>
            <w:tcW w:w="3827" w:type="dxa"/>
            <w:gridSpan w:val="5"/>
            <w:shd w:val="clear" w:color="auto" w:fill="FFFFFF"/>
          </w:tcPr>
          <w:p w:rsidR="00394529" w:rsidRDefault="00394529" w:rsidP="00394529">
            <w:pPr>
              <w:jc w:val="both"/>
            </w:pPr>
          </w:p>
          <w:p w:rsidR="00394529" w:rsidRPr="00F84301" w:rsidRDefault="00394529" w:rsidP="00394529">
            <w:pPr>
              <w:jc w:val="both"/>
            </w:pPr>
            <w:r>
              <w:t>Численность детей-сирот, состо</w:t>
            </w:r>
            <w:r>
              <w:t>я</w:t>
            </w:r>
            <w:r>
              <w:t>щих на во</w:t>
            </w:r>
            <w:r>
              <w:t>с</w:t>
            </w:r>
            <w:r>
              <w:t>питании в семьях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394529" w:rsidRDefault="00394529" w:rsidP="00394529">
            <w:pPr>
              <w:jc w:val="center"/>
            </w:pPr>
          </w:p>
          <w:p w:rsidR="00394529" w:rsidRPr="00F84301" w:rsidRDefault="00394529" w:rsidP="00394529">
            <w:pPr>
              <w:jc w:val="center"/>
            </w:pPr>
            <w:r>
              <w:t>человек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9E781D" w:rsidRDefault="00394529" w:rsidP="00394529">
            <w:pPr>
              <w:jc w:val="center"/>
            </w:pPr>
            <w:r w:rsidRPr="009E781D">
              <w:t>89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394529" w:rsidRDefault="00394529" w:rsidP="00394529">
            <w:pPr>
              <w:jc w:val="center"/>
            </w:pPr>
          </w:p>
          <w:p w:rsidR="00394529" w:rsidRPr="009E781D" w:rsidRDefault="00394529" w:rsidP="00394529">
            <w:pPr>
              <w:jc w:val="center"/>
            </w:pPr>
            <w:r w:rsidRPr="009E781D">
              <w:t>94</w:t>
            </w:r>
          </w:p>
        </w:tc>
        <w:tc>
          <w:tcPr>
            <w:tcW w:w="1134" w:type="dxa"/>
            <w:shd w:val="clear" w:color="auto" w:fill="FFFFFF"/>
          </w:tcPr>
          <w:p w:rsidR="00394529" w:rsidRDefault="00394529" w:rsidP="00394529">
            <w:pPr>
              <w:jc w:val="center"/>
            </w:pPr>
          </w:p>
          <w:p w:rsidR="00394529" w:rsidRPr="009E781D" w:rsidRDefault="00394529" w:rsidP="00394529">
            <w:pPr>
              <w:jc w:val="center"/>
            </w:pPr>
            <w:r w:rsidRPr="009E781D">
              <w:t>89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394529" w:rsidRDefault="00394529" w:rsidP="00394529">
            <w:pPr>
              <w:jc w:val="center"/>
            </w:pPr>
          </w:p>
          <w:p w:rsidR="00394529" w:rsidRPr="009E781D" w:rsidRDefault="00394529" w:rsidP="00394529">
            <w:pPr>
              <w:jc w:val="center"/>
            </w:pPr>
            <w:r w:rsidRPr="009E781D">
              <w:t>89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394529" w:rsidRDefault="00394529" w:rsidP="00394529">
            <w:pPr>
              <w:jc w:val="center"/>
            </w:pPr>
          </w:p>
          <w:p w:rsidR="00394529" w:rsidRPr="009E781D" w:rsidRDefault="00394529" w:rsidP="00394529">
            <w:pPr>
              <w:jc w:val="center"/>
            </w:pPr>
            <w:r w:rsidRPr="009E781D">
              <w:t>89</w:t>
            </w:r>
          </w:p>
        </w:tc>
      </w:tr>
      <w:tr w:rsidR="00394529" w:rsidRPr="009E781D" w:rsidTr="00090705">
        <w:trPr>
          <w:gridAfter w:val="4"/>
          <w:wAfter w:w="872" w:type="dxa"/>
          <w:trHeight w:val="386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94529" w:rsidRPr="00F84301" w:rsidRDefault="00394529" w:rsidP="00394529">
            <w:pPr>
              <w:jc w:val="center"/>
            </w:pPr>
            <w:r>
              <w:t>27.5.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94529" w:rsidRDefault="00394529" w:rsidP="00394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9.5.</w:t>
            </w:r>
          </w:p>
          <w:p w:rsidR="00394529" w:rsidRPr="00F84301" w:rsidRDefault="00394529" w:rsidP="00394529">
            <w:pPr>
              <w:jc w:val="both"/>
              <w:rPr>
                <w:sz w:val="28"/>
                <w:szCs w:val="28"/>
              </w:rPr>
            </w:pPr>
            <w:r w:rsidRPr="00BF57AD">
              <w:rPr>
                <w:szCs w:val="28"/>
              </w:rPr>
              <w:lastRenderedPageBreak/>
              <w:t xml:space="preserve">Укрепление </w:t>
            </w:r>
            <w:proofErr w:type="spellStart"/>
            <w:proofErr w:type="gramStart"/>
            <w:r w:rsidRPr="00BF57AD">
              <w:rPr>
                <w:szCs w:val="28"/>
              </w:rPr>
              <w:t>материально</w:t>
            </w:r>
            <w:r>
              <w:rPr>
                <w:szCs w:val="28"/>
              </w:rPr>
              <w:t>-</w:t>
            </w:r>
            <w:r w:rsidRPr="00BF57AD">
              <w:rPr>
                <w:szCs w:val="28"/>
              </w:rPr>
              <w:t>техни</w:t>
            </w:r>
            <w:r>
              <w:rPr>
                <w:szCs w:val="28"/>
              </w:rPr>
              <w:t>-</w:t>
            </w:r>
            <w:r w:rsidRPr="00BF57AD">
              <w:rPr>
                <w:szCs w:val="28"/>
              </w:rPr>
              <w:t>ческой</w:t>
            </w:r>
            <w:proofErr w:type="spellEnd"/>
            <w:proofErr w:type="gramEnd"/>
            <w:r w:rsidRPr="00BF57AD">
              <w:rPr>
                <w:szCs w:val="28"/>
              </w:rPr>
              <w:t xml:space="preserve"> базы образовательных учре</w:t>
            </w:r>
            <w:r w:rsidRPr="00BF57AD">
              <w:rPr>
                <w:szCs w:val="28"/>
              </w:rPr>
              <w:t>ж</w:t>
            </w:r>
            <w:r w:rsidRPr="00BF57AD">
              <w:rPr>
                <w:szCs w:val="28"/>
              </w:rPr>
              <w:t>дений района</w:t>
            </w:r>
          </w:p>
        </w:tc>
        <w:tc>
          <w:tcPr>
            <w:tcW w:w="3827" w:type="dxa"/>
            <w:gridSpan w:val="5"/>
            <w:shd w:val="clear" w:color="auto" w:fill="FFFFFF"/>
          </w:tcPr>
          <w:p w:rsidR="00394529" w:rsidRPr="00EC013B" w:rsidRDefault="00394529" w:rsidP="00394529">
            <w:pPr>
              <w:jc w:val="both"/>
            </w:pPr>
            <w:r w:rsidRPr="00EC013B">
              <w:lastRenderedPageBreak/>
              <w:t>Удовлетворенность качеством общ</w:t>
            </w:r>
            <w:r w:rsidRPr="00EC013B">
              <w:t>е</w:t>
            </w:r>
            <w:r w:rsidRPr="00EC013B">
              <w:t>го и дополнительного образ</w:t>
            </w:r>
            <w:r w:rsidRPr="00EC013B">
              <w:t>о</w:t>
            </w:r>
            <w:r w:rsidRPr="00EC013B">
              <w:t xml:space="preserve">вания </w:t>
            </w:r>
            <w:r w:rsidRPr="00EC013B">
              <w:lastRenderedPageBreak/>
              <w:t>потреби</w:t>
            </w:r>
            <w:r>
              <w:t>телями образовательных у</w:t>
            </w:r>
            <w:r>
              <w:t>с</w:t>
            </w:r>
            <w:r>
              <w:t>луг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394529" w:rsidRPr="00EC013B" w:rsidRDefault="00394529" w:rsidP="00394529">
            <w:pPr>
              <w:jc w:val="center"/>
            </w:pPr>
            <w:r w:rsidRPr="00EC013B">
              <w:lastRenderedPageBreak/>
              <w:t>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Pr="009E781D" w:rsidRDefault="00394529" w:rsidP="00394529">
            <w:pPr>
              <w:jc w:val="center"/>
            </w:pPr>
            <w:r w:rsidRPr="009E781D">
              <w:t>95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 w:rsidRPr="009E781D">
              <w:t>95</w:t>
            </w:r>
          </w:p>
        </w:tc>
        <w:tc>
          <w:tcPr>
            <w:tcW w:w="1134" w:type="dxa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 w:rsidRPr="009E781D">
              <w:t>98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 w:rsidRPr="009E781D">
              <w:t>98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 w:rsidRPr="009E781D">
              <w:t>98</w:t>
            </w:r>
          </w:p>
          <w:p w:rsidR="00394529" w:rsidRPr="009E781D" w:rsidRDefault="00394529" w:rsidP="00394529">
            <w:pPr>
              <w:jc w:val="center"/>
            </w:pPr>
          </w:p>
          <w:p w:rsidR="00394529" w:rsidRPr="009E781D" w:rsidRDefault="00394529" w:rsidP="00394529">
            <w:pPr>
              <w:jc w:val="center"/>
            </w:pPr>
          </w:p>
        </w:tc>
      </w:tr>
      <w:tr w:rsidR="00394529" w:rsidRPr="009E781D" w:rsidTr="00090705">
        <w:trPr>
          <w:gridAfter w:val="4"/>
          <w:wAfter w:w="872" w:type="dxa"/>
          <w:trHeight w:val="386"/>
        </w:trPr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394529" w:rsidRPr="00F84301" w:rsidRDefault="00394529" w:rsidP="00394529">
            <w:pPr>
              <w:jc w:val="center"/>
            </w:pPr>
            <w:r>
              <w:lastRenderedPageBreak/>
              <w:t>28.</w:t>
            </w:r>
          </w:p>
        </w:tc>
        <w:tc>
          <w:tcPr>
            <w:tcW w:w="14316" w:type="dxa"/>
            <w:gridSpan w:val="28"/>
            <w:tcBorders>
              <w:top w:val="single" w:sz="4" w:space="0" w:color="auto"/>
            </w:tcBorders>
            <w:shd w:val="clear" w:color="auto" w:fill="FFFFFF"/>
          </w:tcPr>
          <w:p w:rsidR="00394529" w:rsidRPr="009E781D" w:rsidRDefault="00394529" w:rsidP="00394529">
            <w:pPr>
              <w:jc w:val="center"/>
              <w:rPr>
                <w:sz w:val="28"/>
                <w:szCs w:val="28"/>
              </w:rPr>
            </w:pPr>
            <w:r w:rsidRPr="009E781D">
              <w:rPr>
                <w:sz w:val="28"/>
                <w:szCs w:val="28"/>
              </w:rPr>
              <w:t xml:space="preserve">Цель 10. </w:t>
            </w:r>
            <w:r w:rsidRPr="009E781D">
              <w:rPr>
                <w:szCs w:val="28"/>
              </w:rPr>
              <w:t>Проведение оздоровительной кампании детей, проживающих на территории Курского муниципального района Ставропол</w:t>
            </w:r>
            <w:r w:rsidRPr="009E781D">
              <w:rPr>
                <w:szCs w:val="28"/>
              </w:rPr>
              <w:t>ь</w:t>
            </w:r>
            <w:r w:rsidRPr="009E781D">
              <w:rPr>
                <w:szCs w:val="28"/>
              </w:rPr>
              <w:t>ского края</w:t>
            </w:r>
          </w:p>
        </w:tc>
      </w:tr>
      <w:tr w:rsidR="00394529" w:rsidRPr="009E781D" w:rsidTr="00090705">
        <w:trPr>
          <w:gridAfter w:val="4"/>
          <w:wAfter w:w="872" w:type="dxa"/>
          <w:trHeight w:val="167"/>
        </w:trPr>
        <w:tc>
          <w:tcPr>
            <w:tcW w:w="851" w:type="dxa"/>
            <w:gridSpan w:val="2"/>
          </w:tcPr>
          <w:p w:rsidR="00394529" w:rsidRPr="0094736B" w:rsidRDefault="00394529" w:rsidP="00394529">
            <w:pPr>
              <w:jc w:val="center"/>
              <w:rPr>
                <w:highlight w:val="yellow"/>
              </w:rPr>
            </w:pPr>
            <w:r w:rsidRPr="0098017C">
              <w:t>2</w:t>
            </w:r>
            <w:r>
              <w:t>8</w:t>
            </w:r>
            <w:r w:rsidRPr="0098017C">
              <w:t>.1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394529" w:rsidRPr="00BF57AD" w:rsidRDefault="00394529" w:rsidP="00394529">
            <w:pPr>
              <w:ind w:right="2727"/>
              <w:jc w:val="both"/>
              <w:rPr>
                <w:sz w:val="28"/>
                <w:szCs w:val="28"/>
              </w:rPr>
            </w:pPr>
            <w:r w:rsidRPr="00BF57AD">
              <w:rPr>
                <w:sz w:val="28"/>
                <w:szCs w:val="28"/>
              </w:rPr>
              <w:t>Задача 10.1</w:t>
            </w:r>
          </w:p>
          <w:p w:rsidR="00394529" w:rsidRPr="00BF57AD" w:rsidRDefault="00394529" w:rsidP="00394529">
            <w:pPr>
              <w:ind w:right="-108"/>
              <w:jc w:val="both"/>
            </w:pPr>
            <w:r w:rsidRPr="00BF57AD">
              <w:t>Создание условий для сохранения  и укрепления здоровья детей и подрос</w:t>
            </w:r>
            <w:r w:rsidRPr="00BF57AD">
              <w:t>т</w:t>
            </w:r>
            <w:r w:rsidRPr="00BF57AD">
              <w:t>ков, активного включения их в соц</w:t>
            </w:r>
            <w:r w:rsidRPr="00BF57AD">
              <w:t>и</w:t>
            </w:r>
            <w:r w:rsidRPr="00BF57AD">
              <w:t>ально-экономическую и культу</w:t>
            </w:r>
            <w:r w:rsidRPr="00BF57AD">
              <w:t>р</w:t>
            </w:r>
            <w:r w:rsidRPr="00BF57AD">
              <w:t>ную жизнь района</w:t>
            </w:r>
          </w:p>
        </w:tc>
        <w:tc>
          <w:tcPr>
            <w:tcW w:w="3827" w:type="dxa"/>
            <w:gridSpan w:val="5"/>
            <w:shd w:val="clear" w:color="auto" w:fill="FFFFFF"/>
          </w:tcPr>
          <w:p w:rsidR="00394529" w:rsidRPr="00BF57AD" w:rsidRDefault="00394529" w:rsidP="00394529">
            <w:pPr>
              <w:jc w:val="both"/>
            </w:pPr>
          </w:p>
          <w:p w:rsidR="00394529" w:rsidRPr="00BF57AD" w:rsidRDefault="00394529" w:rsidP="00394529">
            <w:pPr>
              <w:jc w:val="both"/>
            </w:pPr>
            <w:r>
              <w:t>Охват летним отдыхом и труд</w:t>
            </w:r>
            <w:r>
              <w:t>о</w:t>
            </w:r>
            <w:r>
              <w:t>вой занят</w:t>
            </w:r>
            <w:r>
              <w:t>о</w:t>
            </w:r>
            <w:r>
              <w:t xml:space="preserve">стью 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394529" w:rsidRDefault="00394529" w:rsidP="00394529">
            <w:pPr>
              <w:jc w:val="center"/>
            </w:pPr>
          </w:p>
          <w:p w:rsidR="00394529" w:rsidRPr="00BF57AD" w:rsidRDefault="00394529" w:rsidP="00394529">
            <w:pPr>
              <w:jc w:val="center"/>
            </w:pPr>
            <w:r w:rsidRPr="00BF57AD">
              <w:t>%</w:t>
            </w:r>
          </w:p>
        </w:tc>
        <w:tc>
          <w:tcPr>
            <w:tcW w:w="1276" w:type="dxa"/>
            <w:gridSpan w:val="3"/>
            <w:shd w:val="clear" w:color="auto" w:fill="FFFFFF"/>
          </w:tcPr>
          <w:p w:rsidR="00394529" w:rsidRDefault="00394529" w:rsidP="00394529">
            <w:pPr>
              <w:jc w:val="center"/>
            </w:pPr>
          </w:p>
          <w:p w:rsidR="00394529" w:rsidRPr="009E781D" w:rsidRDefault="00394529" w:rsidP="00394529">
            <w:pPr>
              <w:jc w:val="center"/>
            </w:pPr>
            <w:r w:rsidRPr="009E781D">
              <w:t>84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394529" w:rsidRDefault="00394529" w:rsidP="00394529">
            <w:pPr>
              <w:jc w:val="center"/>
            </w:pPr>
          </w:p>
          <w:p w:rsidR="00394529" w:rsidRPr="009E781D" w:rsidRDefault="00394529" w:rsidP="00394529">
            <w:pPr>
              <w:jc w:val="center"/>
            </w:pPr>
            <w:r w:rsidRPr="009E781D">
              <w:t>85</w:t>
            </w:r>
          </w:p>
        </w:tc>
        <w:tc>
          <w:tcPr>
            <w:tcW w:w="1134" w:type="dxa"/>
            <w:shd w:val="clear" w:color="auto" w:fill="FFFFFF"/>
          </w:tcPr>
          <w:p w:rsidR="00394529" w:rsidRDefault="00394529" w:rsidP="00394529">
            <w:pPr>
              <w:jc w:val="center"/>
            </w:pPr>
          </w:p>
          <w:p w:rsidR="00394529" w:rsidRPr="009E781D" w:rsidRDefault="00394529" w:rsidP="00394529">
            <w:pPr>
              <w:jc w:val="center"/>
            </w:pPr>
            <w:r w:rsidRPr="009E781D">
              <w:t>85</w:t>
            </w:r>
          </w:p>
        </w:tc>
        <w:tc>
          <w:tcPr>
            <w:tcW w:w="992" w:type="dxa"/>
            <w:gridSpan w:val="5"/>
            <w:shd w:val="clear" w:color="auto" w:fill="FFFFFF"/>
          </w:tcPr>
          <w:p w:rsidR="00394529" w:rsidRDefault="00394529" w:rsidP="00394529">
            <w:pPr>
              <w:jc w:val="center"/>
            </w:pPr>
          </w:p>
          <w:p w:rsidR="00394529" w:rsidRPr="009E781D" w:rsidRDefault="00394529" w:rsidP="00394529">
            <w:pPr>
              <w:jc w:val="center"/>
            </w:pPr>
            <w:r w:rsidRPr="009E781D">
              <w:t>85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394529" w:rsidRDefault="00394529" w:rsidP="00394529">
            <w:pPr>
              <w:jc w:val="center"/>
            </w:pPr>
          </w:p>
          <w:p w:rsidR="00394529" w:rsidRPr="009E781D" w:rsidRDefault="00394529" w:rsidP="00394529">
            <w:pPr>
              <w:jc w:val="center"/>
            </w:pPr>
            <w:r w:rsidRPr="009E781D">
              <w:t>85</w:t>
            </w:r>
          </w:p>
        </w:tc>
      </w:tr>
      <w:tr w:rsidR="00394529" w:rsidRPr="009E781D" w:rsidTr="00090705">
        <w:trPr>
          <w:gridAfter w:val="4"/>
          <w:wAfter w:w="872" w:type="dxa"/>
          <w:trHeight w:val="335"/>
        </w:trPr>
        <w:tc>
          <w:tcPr>
            <w:tcW w:w="851" w:type="dxa"/>
            <w:gridSpan w:val="2"/>
          </w:tcPr>
          <w:p w:rsidR="00394529" w:rsidRPr="004F26A2" w:rsidRDefault="00394529" w:rsidP="00394529">
            <w:pPr>
              <w:jc w:val="center"/>
            </w:pPr>
            <w:r w:rsidRPr="004F26A2">
              <w:t>2</w:t>
            </w:r>
            <w:r>
              <w:t>9</w:t>
            </w:r>
            <w:r w:rsidRPr="004F26A2">
              <w:t>.</w:t>
            </w:r>
          </w:p>
        </w:tc>
        <w:tc>
          <w:tcPr>
            <w:tcW w:w="14316" w:type="dxa"/>
            <w:gridSpan w:val="28"/>
            <w:shd w:val="clear" w:color="auto" w:fill="FFFFFF"/>
          </w:tcPr>
          <w:p w:rsidR="00394529" w:rsidRPr="009E781D" w:rsidRDefault="00394529" w:rsidP="00394529">
            <w:pPr>
              <w:jc w:val="center"/>
            </w:pPr>
            <w:r w:rsidRPr="009E781D">
              <w:rPr>
                <w:sz w:val="28"/>
                <w:szCs w:val="28"/>
              </w:rPr>
              <w:t xml:space="preserve">Цель 11. </w:t>
            </w:r>
            <w:r w:rsidRPr="009E781D">
              <w:t>Сохранение и развитие культурного потенциала Курского муниципального района Ставр</w:t>
            </w:r>
            <w:r w:rsidRPr="009E781D">
              <w:t>о</w:t>
            </w:r>
            <w:r w:rsidRPr="009E781D">
              <w:t>польского края</w:t>
            </w:r>
          </w:p>
        </w:tc>
      </w:tr>
      <w:tr w:rsidR="00394529" w:rsidRPr="009E781D" w:rsidTr="00090705">
        <w:trPr>
          <w:gridAfter w:val="4"/>
          <w:wAfter w:w="872" w:type="dxa"/>
          <w:trHeight w:val="11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529" w:rsidRPr="004F26A2" w:rsidRDefault="00394529" w:rsidP="00394529">
            <w:pPr>
              <w:jc w:val="center"/>
            </w:pPr>
            <w:r w:rsidRPr="004F26A2">
              <w:t>2</w:t>
            </w:r>
            <w:r>
              <w:t>9</w:t>
            </w:r>
            <w:r w:rsidRPr="004F26A2">
              <w:t>.1.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4529" w:rsidRPr="004F26A2" w:rsidRDefault="00394529" w:rsidP="00394529">
            <w:pPr>
              <w:rPr>
                <w:sz w:val="28"/>
                <w:szCs w:val="28"/>
              </w:rPr>
            </w:pPr>
            <w:r w:rsidRPr="004F26A2">
              <w:rPr>
                <w:sz w:val="28"/>
                <w:szCs w:val="28"/>
              </w:rPr>
              <w:t>Задача 11.1.</w:t>
            </w:r>
          </w:p>
          <w:p w:rsidR="00394529" w:rsidRPr="004F26A2" w:rsidRDefault="00394529" w:rsidP="00394529">
            <w:pPr>
              <w:jc w:val="both"/>
            </w:pPr>
            <w:r w:rsidRPr="004F26A2">
              <w:t xml:space="preserve">Развитие библиотек </w:t>
            </w:r>
            <w:r>
              <w:t>Курского</w:t>
            </w:r>
            <w:r w:rsidRPr="004F26A2">
              <w:t xml:space="preserve"> ра</w:t>
            </w:r>
            <w:r w:rsidRPr="004F26A2">
              <w:t>й</w:t>
            </w:r>
            <w:r w:rsidRPr="004F26A2">
              <w:t>она как информационных, образовател</w:t>
            </w:r>
            <w:r w:rsidRPr="004F26A2">
              <w:t>ь</w:t>
            </w:r>
            <w:r w:rsidRPr="004F26A2">
              <w:t>ных и дос</w:t>
            </w:r>
            <w:r w:rsidRPr="004F26A2">
              <w:t>у</w:t>
            </w:r>
            <w:r w:rsidRPr="004F26A2">
              <w:t>говых центров</w:t>
            </w:r>
          </w:p>
        </w:tc>
        <w:tc>
          <w:tcPr>
            <w:tcW w:w="3827" w:type="dxa"/>
            <w:gridSpan w:val="5"/>
            <w:tcBorders>
              <w:left w:val="single" w:sz="4" w:space="0" w:color="auto"/>
            </w:tcBorders>
          </w:tcPr>
          <w:p w:rsidR="00394529" w:rsidRDefault="00394529" w:rsidP="00394529">
            <w:pPr>
              <w:jc w:val="both"/>
              <w:rPr>
                <w:highlight w:val="yellow"/>
              </w:rPr>
            </w:pPr>
          </w:p>
          <w:p w:rsidR="00394529" w:rsidRPr="0094736B" w:rsidRDefault="00394529" w:rsidP="00394529">
            <w:pPr>
              <w:jc w:val="both"/>
              <w:rPr>
                <w:highlight w:val="yellow"/>
              </w:rPr>
            </w:pPr>
            <w:r w:rsidRPr="004F26A2">
              <w:t>Повышение уровня комплектов</w:t>
            </w:r>
            <w:r w:rsidRPr="004F26A2">
              <w:t>а</w:t>
            </w:r>
            <w:r w:rsidRPr="004F26A2">
              <w:t>ния книжных фондов библиотек по сра</w:t>
            </w:r>
            <w:r w:rsidRPr="004F26A2">
              <w:t>в</w:t>
            </w:r>
            <w:r w:rsidRPr="004F26A2">
              <w:t>нению с установленным норм</w:t>
            </w:r>
            <w:r w:rsidRPr="004F26A2">
              <w:t>а</w:t>
            </w:r>
            <w:r w:rsidRPr="004F26A2">
              <w:t>тивом</w:t>
            </w:r>
          </w:p>
        </w:tc>
        <w:tc>
          <w:tcPr>
            <w:tcW w:w="1276" w:type="dxa"/>
            <w:gridSpan w:val="3"/>
            <w:vAlign w:val="center"/>
          </w:tcPr>
          <w:p w:rsidR="00394529" w:rsidRPr="0094736B" w:rsidRDefault="00394529" w:rsidP="00394529">
            <w:pPr>
              <w:jc w:val="center"/>
              <w:rPr>
                <w:highlight w:val="yellow"/>
              </w:rPr>
            </w:pPr>
            <w:proofErr w:type="spellStart"/>
            <w:r w:rsidRPr="00E946CF">
              <w:t>книго-обесп</w:t>
            </w:r>
            <w:r w:rsidRPr="00E946CF">
              <w:t>е</w:t>
            </w:r>
            <w:r w:rsidRPr="00E946CF">
              <w:t>ченность</w:t>
            </w:r>
            <w:proofErr w:type="spellEnd"/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94529" w:rsidRPr="00D92FE7" w:rsidRDefault="00394529" w:rsidP="00394529">
            <w:pPr>
              <w:jc w:val="center"/>
            </w:pPr>
            <w:r w:rsidRPr="00D92FE7">
              <w:t xml:space="preserve"> 6,6</w:t>
            </w:r>
          </w:p>
        </w:tc>
        <w:tc>
          <w:tcPr>
            <w:tcW w:w="992" w:type="dxa"/>
            <w:gridSpan w:val="4"/>
            <w:vAlign w:val="center"/>
          </w:tcPr>
          <w:p w:rsidR="00394529" w:rsidRPr="00D92FE7" w:rsidRDefault="00394529" w:rsidP="00394529">
            <w:pPr>
              <w:jc w:val="center"/>
            </w:pPr>
            <w:r w:rsidRPr="00D92FE7">
              <w:t>6,7</w:t>
            </w:r>
          </w:p>
        </w:tc>
        <w:tc>
          <w:tcPr>
            <w:tcW w:w="1134" w:type="dxa"/>
            <w:vAlign w:val="center"/>
          </w:tcPr>
          <w:p w:rsidR="00394529" w:rsidRPr="00D92FE7" w:rsidRDefault="00394529" w:rsidP="00394529">
            <w:pPr>
              <w:jc w:val="center"/>
            </w:pPr>
            <w:r w:rsidRPr="00D92FE7">
              <w:t>6,8</w:t>
            </w:r>
          </w:p>
        </w:tc>
        <w:tc>
          <w:tcPr>
            <w:tcW w:w="992" w:type="dxa"/>
            <w:gridSpan w:val="5"/>
            <w:vAlign w:val="center"/>
          </w:tcPr>
          <w:p w:rsidR="00394529" w:rsidRPr="00D92FE7" w:rsidRDefault="00394529" w:rsidP="00394529">
            <w:pPr>
              <w:jc w:val="center"/>
            </w:pPr>
            <w:r w:rsidRPr="00D92FE7">
              <w:t>6,9</w:t>
            </w:r>
          </w:p>
        </w:tc>
        <w:tc>
          <w:tcPr>
            <w:tcW w:w="992" w:type="dxa"/>
            <w:gridSpan w:val="4"/>
          </w:tcPr>
          <w:p w:rsidR="00394529" w:rsidRPr="00D92FE7" w:rsidRDefault="00394529" w:rsidP="00394529">
            <w:pPr>
              <w:jc w:val="center"/>
            </w:pPr>
          </w:p>
          <w:p w:rsidR="00394529" w:rsidRPr="00D92FE7" w:rsidRDefault="00394529" w:rsidP="00394529">
            <w:pPr>
              <w:jc w:val="center"/>
            </w:pPr>
          </w:p>
          <w:p w:rsidR="00394529" w:rsidRPr="00D92FE7" w:rsidRDefault="00394529" w:rsidP="00394529">
            <w:pPr>
              <w:jc w:val="center"/>
            </w:pPr>
            <w:r w:rsidRPr="00D92FE7">
              <w:t>7</w:t>
            </w:r>
          </w:p>
        </w:tc>
      </w:tr>
      <w:tr w:rsidR="00394529" w:rsidRPr="009E781D" w:rsidTr="00090705">
        <w:trPr>
          <w:gridAfter w:val="4"/>
          <w:wAfter w:w="872" w:type="dxa"/>
          <w:trHeight w:val="115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529" w:rsidRPr="004F26A2" w:rsidRDefault="00394529" w:rsidP="00394529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4529" w:rsidRPr="004F26A2" w:rsidRDefault="00394529" w:rsidP="00394529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left w:val="single" w:sz="4" w:space="0" w:color="auto"/>
            </w:tcBorders>
          </w:tcPr>
          <w:p w:rsidR="00394529" w:rsidRDefault="00394529" w:rsidP="00394529">
            <w:pPr>
              <w:jc w:val="both"/>
              <w:rPr>
                <w:highlight w:val="yellow"/>
              </w:rPr>
            </w:pPr>
            <w:r w:rsidRPr="004F26A2">
              <w:t>Увеличение числа библиотек осн</w:t>
            </w:r>
            <w:r w:rsidRPr="004F26A2">
              <w:t>а</w:t>
            </w:r>
            <w:r w:rsidRPr="004F26A2">
              <w:t>щенными компьютерами и подкл</w:t>
            </w:r>
            <w:r w:rsidRPr="004F26A2">
              <w:t>ю</w:t>
            </w:r>
            <w:r w:rsidRPr="004F26A2">
              <w:t>ченных к информационно–телекоммуникационной сети Инте</w:t>
            </w:r>
            <w:r w:rsidRPr="004F26A2">
              <w:t>р</w:t>
            </w:r>
            <w:r w:rsidRPr="004F26A2">
              <w:t>нет</w:t>
            </w:r>
          </w:p>
        </w:tc>
        <w:tc>
          <w:tcPr>
            <w:tcW w:w="1276" w:type="dxa"/>
            <w:gridSpan w:val="3"/>
          </w:tcPr>
          <w:p w:rsidR="00394529" w:rsidRPr="007725E4" w:rsidRDefault="00394529" w:rsidP="00394529">
            <w:pPr>
              <w:jc w:val="center"/>
            </w:pPr>
            <w:r w:rsidRPr="007725E4">
              <w:t>кол-во библи</w:t>
            </w:r>
            <w:r w:rsidRPr="007725E4">
              <w:t>о</w:t>
            </w:r>
            <w:r w:rsidRPr="007725E4">
              <w:t>тек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Pr="00D92FE7" w:rsidRDefault="00394529" w:rsidP="00394529">
            <w:pPr>
              <w:jc w:val="center"/>
              <w:rPr>
                <w:lang w:val="en-US"/>
              </w:rPr>
            </w:pPr>
            <w:r w:rsidRPr="00D92FE7">
              <w:rPr>
                <w:lang w:val="en-US"/>
              </w:rPr>
              <w:t>17</w:t>
            </w:r>
          </w:p>
        </w:tc>
        <w:tc>
          <w:tcPr>
            <w:tcW w:w="992" w:type="dxa"/>
            <w:gridSpan w:val="4"/>
          </w:tcPr>
          <w:p w:rsidR="00394529" w:rsidRPr="00D92FE7" w:rsidRDefault="00394529" w:rsidP="00394529">
            <w:pPr>
              <w:jc w:val="center"/>
              <w:rPr>
                <w:lang w:val="en-US"/>
              </w:rPr>
            </w:pPr>
            <w:r w:rsidRPr="00D92FE7">
              <w:rPr>
                <w:lang w:val="en-US"/>
              </w:rPr>
              <w:t>18</w:t>
            </w:r>
          </w:p>
        </w:tc>
        <w:tc>
          <w:tcPr>
            <w:tcW w:w="1134" w:type="dxa"/>
          </w:tcPr>
          <w:p w:rsidR="00394529" w:rsidRPr="00D92FE7" w:rsidRDefault="00394529" w:rsidP="00394529">
            <w:pPr>
              <w:jc w:val="center"/>
              <w:rPr>
                <w:lang w:val="en-US"/>
              </w:rPr>
            </w:pPr>
            <w:r w:rsidRPr="00D92FE7">
              <w:rPr>
                <w:lang w:val="en-US"/>
              </w:rPr>
              <w:t>22</w:t>
            </w:r>
          </w:p>
        </w:tc>
        <w:tc>
          <w:tcPr>
            <w:tcW w:w="992" w:type="dxa"/>
            <w:gridSpan w:val="5"/>
          </w:tcPr>
          <w:p w:rsidR="00394529" w:rsidRPr="00D92FE7" w:rsidRDefault="00394529" w:rsidP="00394529">
            <w:pPr>
              <w:jc w:val="center"/>
              <w:rPr>
                <w:lang w:val="en-US"/>
              </w:rPr>
            </w:pPr>
            <w:r w:rsidRPr="00D92FE7">
              <w:rPr>
                <w:lang w:val="en-US"/>
              </w:rPr>
              <w:t>25</w:t>
            </w:r>
          </w:p>
        </w:tc>
        <w:tc>
          <w:tcPr>
            <w:tcW w:w="992" w:type="dxa"/>
            <w:gridSpan w:val="4"/>
          </w:tcPr>
          <w:p w:rsidR="00394529" w:rsidRPr="00D92FE7" w:rsidRDefault="00394529" w:rsidP="00394529">
            <w:pPr>
              <w:jc w:val="center"/>
            </w:pPr>
          </w:p>
          <w:p w:rsidR="00394529" w:rsidRPr="00D92FE7" w:rsidRDefault="00394529" w:rsidP="00394529">
            <w:pPr>
              <w:jc w:val="center"/>
            </w:pPr>
          </w:p>
          <w:p w:rsidR="00394529" w:rsidRPr="00D92FE7" w:rsidRDefault="00394529" w:rsidP="00394529">
            <w:pPr>
              <w:jc w:val="center"/>
              <w:rPr>
                <w:lang w:val="en-US"/>
              </w:rPr>
            </w:pPr>
            <w:r w:rsidRPr="00D92FE7">
              <w:rPr>
                <w:lang w:val="en-US"/>
              </w:rPr>
              <w:t>27</w:t>
            </w:r>
          </w:p>
        </w:tc>
      </w:tr>
      <w:tr w:rsidR="00394529" w:rsidRPr="009E781D" w:rsidTr="00090705">
        <w:trPr>
          <w:gridAfter w:val="4"/>
          <w:wAfter w:w="872" w:type="dxa"/>
          <w:trHeight w:val="103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29" w:rsidRPr="004F26A2" w:rsidRDefault="00394529" w:rsidP="00394529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529" w:rsidRPr="004F26A2" w:rsidRDefault="00394529" w:rsidP="00394529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left w:val="single" w:sz="4" w:space="0" w:color="auto"/>
            </w:tcBorders>
          </w:tcPr>
          <w:p w:rsidR="00394529" w:rsidRPr="0094736B" w:rsidRDefault="00394529" w:rsidP="00394529">
            <w:pPr>
              <w:jc w:val="both"/>
              <w:rPr>
                <w:highlight w:val="yellow"/>
              </w:rPr>
            </w:pPr>
            <w:r w:rsidRPr="00E946CF">
              <w:t>Увеличение численности детей, пр</w:t>
            </w:r>
            <w:r w:rsidRPr="00E946CF">
              <w:t>и</w:t>
            </w:r>
            <w:r w:rsidRPr="00E946CF">
              <w:t>влекаемых к участию в творч</w:t>
            </w:r>
            <w:r w:rsidRPr="00E946CF">
              <w:t>е</w:t>
            </w:r>
            <w:r w:rsidRPr="00E946CF">
              <w:t>ских мероприятиях, проводимых в би</w:t>
            </w:r>
            <w:r w:rsidRPr="00E946CF">
              <w:t>б</w:t>
            </w:r>
            <w:r w:rsidRPr="00E946CF">
              <w:lastRenderedPageBreak/>
              <w:t>лиот</w:t>
            </w:r>
            <w:r w:rsidRPr="00E946CF">
              <w:t>е</w:t>
            </w:r>
            <w:r w:rsidRPr="00E946CF">
              <w:t xml:space="preserve">ках </w:t>
            </w:r>
          </w:p>
        </w:tc>
        <w:tc>
          <w:tcPr>
            <w:tcW w:w="1276" w:type="dxa"/>
            <w:gridSpan w:val="3"/>
          </w:tcPr>
          <w:p w:rsidR="00394529" w:rsidRPr="00E946CF" w:rsidRDefault="00394529" w:rsidP="00394529">
            <w:pPr>
              <w:jc w:val="center"/>
            </w:pPr>
            <w:r w:rsidRPr="00E946CF">
              <w:lastRenderedPageBreak/>
              <w:t>чел</w:t>
            </w:r>
            <w:r w:rsidRPr="00E946CF">
              <w:t>о</w:t>
            </w:r>
            <w:r w:rsidRPr="00E946CF">
              <w:t>век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Pr="00D92FE7" w:rsidRDefault="00394529" w:rsidP="00394529">
            <w:pPr>
              <w:jc w:val="center"/>
              <w:rPr>
                <w:lang w:val="en-US"/>
              </w:rPr>
            </w:pPr>
            <w:r w:rsidRPr="00D92FE7">
              <w:rPr>
                <w:lang w:val="en-US"/>
              </w:rPr>
              <w:t>800</w:t>
            </w:r>
          </w:p>
        </w:tc>
        <w:tc>
          <w:tcPr>
            <w:tcW w:w="992" w:type="dxa"/>
            <w:gridSpan w:val="4"/>
          </w:tcPr>
          <w:p w:rsidR="00394529" w:rsidRPr="00D92FE7" w:rsidRDefault="00394529" w:rsidP="00394529">
            <w:pPr>
              <w:jc w:val="center"/>
              <w:rPr>
                <w:lang w:val="en-US"/>
              </w:rPr>
            </w:pPr>
            <w:r w:rsidRPr="00D92FE7">
              <w:rPr>
                <w:lang w:val="en-US"/>
              </w:rPr>
              <w:t>850</w:t>
            </w:r>
          </w:p>
        </w:tc>
        <w:tc>
          <w:tcPr>
            <w:tcW w:w="1134" w:type="dxa"/>
          </w:tcPr>
          <w:p w:rsidR="00394529" w:rsidRPr="00D92FE7" w:rsidRDefault="00394529" w:rsidP="00394529">
            <w:pPr>
              <w:jc w:val="center"/>
              <w:rPr>
                <w:lang w:val="en-US"/>
              </w:rPr>
            </w:pPr>
            <w:r w:rsidRPr="00D92FE7">
              <w:rPr>
                <w:lang w:val="en-US"/>
              </w:rPr>
              <w:t>900</w:t>
            </w:r>
          </w:p>
        </w:tc>
        <w:tc>
          <w:tcPr>
            <w:tcW w:w="992" w:type="dxa"/>
            <w:gridSpan w:val="5"/>
          </w:tcPr>
          <w:p w:rsidR="00394529" w:rsidRPr="00D92FE7" w:rsidRDefault="00394529" w:rsidP="00394529">
            <w:pPr>
              <w:jc w:val="center"/>
              <w:rPr>
                <w:lang w:val="en-US"/>
              </w:rPr>
            </w:pPr>
            <w:r w:rsidRPr="00D92FE7">
              <w:rPr>
                <w:lang w:val="en-US"/>
              </w:rPr>
              <w:t>950</w:t>
            </w:r>
          </w:p>
        </w:tc>
        <w:tc>
          <w:tcPr>
            <w:tcW w:w="992" w:type="dxa"/>
            <w:gridSpan w:val="4"/>
          </w:tcPr>
          <w:p w:rsidR="00394529" w:rsidRPr="00D92FE7" w:rsidRDefault="00394529" w:rsidP="00394529">
            <w:pPr>
              <w:jc w:val="center"/>
              <w:rPr>
                <w:lang w:val="en-US"/>
              </w:rPr>
            </w:pPr>
            <w:r w:rsidRPr="00D92FE7">
              <w:rPr>
                <w:lang w:val="en-US"/>
              </w:rPr>
              <w:t>1000</w:t>
            </w:r>
          </w:p>
        </w:tc>
      </w:tr>
      <w:tr w:rsidR="00394529" w:rsidRPr="009E781D" w:rsidTr="00090705">
        <w:trPr>
          <w:gridAfter w:val="4"/>
          <w:wAfter w:w="872" w:type="dxa"/>
          <w:trHeight w:val="289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4529" w:rsidRPr="004F26A2" w:rsidRDefault="00394529" w:rsidP="00394529">
            <w:pPr>
              <w:jc w:val="center"/>
            </w:pPr>
            <w:r w:rsidRPr="004F26A2">
              <w:lastRenderedPageBreak/>
              <w:t>2</w:t>
            </w:r>
            <w:r>
              <w:t>9</w:t>
            </w:r>
            <w:r w:rsidRPr="004F26A2">
              <w:t>.2.</w:t>
            </w: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529" w:rsidRPr="004F26A2" w:rsidRDefault="00394529" w:rsidP="00394529">
            <w:pPr>
              <w:rPr>
                <w:sz w:val="28"/>
                <w:szCs w:val="28"/>
              </w:rPr>
            </w:pPr>
            <w:r w:rsidRPr="004F26A2">
              <w:rPr>
                <w:sz w:val="28"/>
                <w:szCs w:val="28"/>
              </w:rPr>
              <w:t>Задача 11.2.</w:t>
            </w:r>
          </w:p>
          <w:p w:rsidR="00394529" w:rsidRPr="004F26A2" w:rsidRDefault="00394529" w:rsidP="00394529">
            <w:pPr>
              <w:jc w:val="both"/>
              <w:rPr>
                <w:sz w:val="28"/>
                <w:szCs w:val="28"/>
              </w:rPr>
            </w:pPr>
            <w:r w:rsidRPr="004F26A2">
              <w:t xml:space="preserve">Создание условий для </w:t>
            </w:r>
            <w:r>
              <w:t>реализации творч</w:t>
            </w:r>
            <w:r>
              <w:t>е</w:t>
            </w:r>
            <w:r>
              <w:t xml:space="preserve">ского потенциала населения района </w:t>
            </w:r>
          </w:p>
        </w:tc>
        <w:tc>
          <w:tcPr>
            <w:tcW w:w="3827" w:type="dxa"/>
            <w:gridSpan w:val="5"/>
            <w:tcBorders>
              <w:left w:val="single" w:sz="4" w:space="0" w:color="auto"/>
            </w:tcBorders>
          </w:tcPr>
          <w:p w:rsidR="00394529" w:rsidRPr="001639D9" w:rsidRDefault="00394529" w:rsidP="00394529">
            <w:pPr>
              <w:jc w:val="both"/>
            </w:pPr>
          </w:p>
          <w:p w:rsidR="00394529" w:rsidRPr="001639D9" w:rsidRDefault="00394529" w:rsidP="00394529">
            <w:pPr>
              <w:jc w:val="both"/>
            </w:pPr>
            <w:r w:rsidRPr="001639D9">
              <w:t>Увеличение участий в конкурсах, в</w:t>
            </w:r>
            <w:r w:rsidRPr="001639D9">
              <w:t>ы</w:t>
            </w:r>
            <w:r w:rsidRPr="001639D9">
              <w:t>ставках, олимпиадах различных уровней</w:t>
            </w:r>
          </w:p>
        </w:tc>
        <w:tc>
          <w:tcPr>
            <w:tcW w:w="1276" w:type="dxa"/>
            <w:gridSpan w:val="3"/>
          </w:tcPr>
          <w:p w:rsidR="00394529" w:rsidRPr="0094736B" w:rsidRDefault="00394529" w:rsidP="00394529">
            <w:pPr>
              <w:jc w:val="center"/>
              <w:rPr>
                <w:highlight w:val="yellow"/>
              </w:rPr>
            </w:pPr>
            <w:r w:rsidRPr="001639D9">
              <w:t>чел</w:t>
            </w:r>
            <w:r w:rsidRPr="001639D9">
              <w:t>о</w:t>
            </w:r>
            <w:r w:rsidRPr="001639D9">
              <w:t>век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Pr="00D92FE7" w:rsidRDefault="00394529" w:rsidP="00394529">
            <w:pPr>
              <w:jc w:val="center"/>
            </w:pPr>
            <w:r w:rsidRPr="00D92FE7">
              <w:t>223</w:t>
            </w:r>
            <w:r>
              <w:t> </w:t>
            </w:r>
            <w:r w:rsidRPr="00D92FE7">
              <w:t>515</w:t>
            </w:r>
          </w:p>
        </w:tc>
        <w:tc>
          <w:tcPr>
            <w:tcW w:w="992" w:type="dxa"/>
            <w:gridSpan w:val="4"/>
          </w:tcPr>
          <w:p w:rsidR="00394529" w:rsidRPr="00D92FE7" w:rsidRDefault="00394529" w:rsidP="00394529">
            <w:pPr>
              <w:jc w:val="center"/>
            </w:pPr>
            <w:r w:rsidRPr="00D92FE7">
              <w:t>223800</w:t>
            </w:r>
          </w:p>
        </w:tc>
        <w:tc>
          <w:tcPr>
            <w:tcW w:w="1134" w:type="dxa"/>
          </w:tcPr>
          <w:p w:rsidR="00394529" w:rsidRPr="00D92FE7" w:rsidRDefault="00394529" w:rsidP="00394529">
            <w:pPr>
              <w:jc w:val="center"/>
            </w:pPr>
            <w:r w:rsidRPr="00D92FE7">
              <w:t>224300</w:t>
            </w:r>
          </w:p>
        </w:tc>
        <w:tc>
          <w:tcPr>
            <w:tcW w:w="992" w:type="dxa"/>
            <w:gridSpan w:val="5"/>
          </w:tcPr>
          <w:p w:rsidR="00394529" w:rsidRPr="00D92FE7" w:rsidRDefault="00394529" w:rsidP="00394529">
            <w:pPr>
              <w:jc w:val="center"/>
            </w:pPr>
            <w:r w:rsidRPr="00D92FE7">
              <w:t>224600</w:t>
            </w:r>
          </w:p>
        </w:tc>
        <w:tc>
          <w:tcPr>
            <w:tcW w:w="992" w:type="dxa"/>
            <w:gridSpan w:val="4"/>
          </w:tcPr>
          <w:p w:rsidR="00394529" w:rsidRPr="00D92FE7" w:rsidRDefault="00394529" w:rsidP="00394529">
            <w:pPr>
              <w:jc w:val="center"/>
            </w:pPr>
            <w:r w:rsidRPr="00D92FE7">
              <w:t>225000</w:t>
            </w:r>
          </w:p>
        </w:tc>
      </w:tr>
      <w:tr w:rsidR="00394529" w:rsidRPr="009E781D" w:rsidTr="00090705">
        <w:trPr>
          <w:gridAfter w:val="4"/>
          <w:wAfter w:w="872" w:type="dxa"/>
          <w:trHeight w:val="289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29" w:rsidRPr="004F26A2" w:rsidRDefault="00394529" w:rsidP="00394529">
            <w:pPr>
              <w:jc w:val="center"/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529" w:rsidRPr="004F26A2" w:rsidRDefault="00394529" w:rsidP="00394529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left w:val="single" w:sz="4" w:space="0" w:color="auto"/>
            </w:tcBorders>
          </w:tcPr>
          <w:p w:rsidR="00394529" w:rsidRPr="008A4A69" w:rsidRDefault="00394529" w:rsidP="00394529">
            <w:pPr>
              <w:jc w:val="both"/>
            </w:pPr>
            <w:r w:rsidRPr="008A4A69">
              <w:t>Увеличение доли детей, привлека</w:t>
            </w:r>
            <w:r w:rsidRPr="008A4A69">
              <w:t>е</w:t>
            </w:r>
            <w:r w:rsidRPr="008A4A69">
              <w:t>мых к участию в творческих мер</w:t>
            </w:r>
            <w:r w:rsidRPr="008A4A69">
              <w:t>о</w:t>
            </w:r>
            <w:r w:rsidRPr="008A4A69">
              <w:t>приятиях, проводимых учреждени</w:t>
            </w:r>
            <w:r w:rsidRPr="008A4A69">
              <w:t>я</w:t>
            </w:r>
            <w:r w:rsidRPr="008A4A69">
              <w:t>ми дополнительного образования д</w:t>
            </w:r>
            <w:r w:rsidRPr="008A4A69">
              <w:t>е</w:t>
            </w:r>
            <w:r w:rsidRPr="008A4A69">
              <w:t>тей</w:t>
            </w:r>
          </w:p>
        </w:tc>
        <w:tc>
          <w:tcPr>
            <w:tcW w:w="1276" w:type="dxa"/>
            <w:gridSpan w:val="3"/>
          </w:tcPr>
          <w:p w:rsidR="00394529" w:rsidRPr="008A4A69" w:rsidRDefault="00394529" w:rsidP="00394529">
            <w:pPr>
              <w:jc w:val="center"/>
            </w:pPr>
            <w:r w:rsidRPr="008A4A69">
              <w:t>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Pr="00D92FE7" w:rsidRDefault="00394529" w:rsidP="00394529">
            <w:pPr>
              <w:jc w:val="center"/>
            </w:pPr>
            <w:r w:rsidRPr="00D92FE7">
              <w:t>30 492</w:t>
            </w:r>
          </w:p>
        </w:tc>
        <w:tc>
          <w:tcPr>
            <w:tcW w:w="992" w:type="dxa"/>
            <w:gridSpan w:val="4"/>
          </w:tcPr>
          <w:p w:rsidR="00394529" w:rsidRPr="00D92FE7" w:rsidRDefault="00394529" w:rsidP="00394529">
            <w:pPr>
              <w:jc w:val="center"/>
            </w:pPr>
            <w:r w:rsidRPr="00D92FE7">
              <w:t>30 800</w:t>
            </w:r>
          </w:p>
        </w:tc>
        <w:tc>
          <w:tcPr>
            <w:tcW w:w="1134" w:type="dxa"/>
          </w:tcPr>
          <w:p w:rsidR="00394529" w:rsidRPr="00D92FE7" w:rsidRDefault="00394529" w:rsidP="00394529">
            <w:pPr>
              <w:jc w:val="center"/>
            </w:pPr>
            <w:r w:rsidRPr="00D92FE7">
              <w:t>31 300</w:t>
            </w:r>
          </w:p>
        </w:tc>
        <w:tc>
          <w:tcPr>
            <w:tcW w:w="992" w:type="dxa"/>
            <w:gridSpan w:val="5"/>
          </w:tcPr>
          <w:p w:rsidR="00394529" w:rsidRPr="00D92FE7" w:rsidRDefault="00394529" w:rsidP="00394529">
            <w:pPr>
              <w:jc w:val="center"/>
            </w:pPr>
            <w:r w:rsidRPr="00D92FE7">
              <w:t>31 600</w:t>
            </w:r>
          </w:p>
        </w:tc>
        <w:tc>
          <w:tcPr>
            <w:tcW w:w="992" w:type="dxa"/>
            <w:gridSpan w:val="4"/>
          </w:tcPr>
          <w:p w:rsidR="00394529" w:rsidRPr="00D92FE7" w:rsidRDefault="00394529" w:rsidP="00394529">
            <w:pPr>
              <w:jc w:val="center"/>
            </w:pPr>
            <w:r w:rsidRPr="00D92FE7">
              <w:t>32 000</w:t>
            </w:r>
          </w:p>
        </w:tc>
      </w:tr>
      <w:tr w:rsidR="00394529" w:rsidRPr="009E781D" w:rsidTr="00090705">
        <w:trPr>
          <w:gridAfter w:val="4"/>
          <w:wAfter w:w="872" w:type="dxa"/>
          <w:trHeight w:val="289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29" w:rsidRPr="004F26A2" w:rsidRDefault="00394529" w:rsidP="00394529">
            <w:pPr>
              <w:jc w:val="center"/>
            </w:pPr>
            <w:r>
              <w:t>30.</w:t>
            </w:r>
          </w:p>
        </w:tc>
        <w:tc>
          <w:tcPr>
            <w:tcW w:w="14316" w:type="dxa"/>
            <w:gridSpan w:val="2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529" w:rsidRPr="00A5199E" w:rsidRDefault="00394529" w:rsidP="00394529">
            <w:pPr>
              <w:jc w:val="both"/>
            </w:pPr>
            <w:r w:rsidRPr="00A5199E">
              <w:rPr>
                <w:sz w:val="28"/>
                <w:szCs w:val="28"/>
              </w:rPr>
              <w:t>Цель 12.</w:t>
            </w:r>
            <w:r w:rsidRPr="00A5199E">
              <w:t xml:space="preserve"> </w:t>
            </w:r>
            <w:r w:rsidRPr="00A5199E">
              <w:rPr>
                <w:szCs w:val="28"/>
              </w:rPr>
              <w:t xml:space="preserve">Обеспечение участия молодых граждан в системе общественных отношений </w:t>
            </w:r>
            <w:r>
              <w:rPr>
                <w:szCs w:val="28"/>
              </w:rPr>
              <w:t>Курского</w:t>
            </w:r>
            <w:r w:rsidRPr="00A5199E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>, в том числе членов каз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чьих обществ</w:t>
            </w:r>
          </w:p>
        </w:tc>
      </w:tr>
      <w:tr w:rsidR="00394529" w:rsidRPr="009E781D" w:rsidTr="00090705">
        <w:trPr>
          <w:gridAfter w:val="4"/>
          <w:wAfter w:w="872" w:type="dxa"/>
          <w:trHeight w:val="536"/>
        </w:trPr>
        <w:tc>
          <w:tcPr>
            <w:tcW w:w="851" w:type="dxa"/>
            <w:gridSpan w:val="2"/>
          </w:tcPr>
          <w:p w:rsidR="00394529" w:rsidRPr="0094736B" w:rsidRDefault="00394529" w:rsidP="00394529">
            <w:pPr>
              <w:jc w:val="center"/>
              <w:rPr>
                <w:highlight w:val="yellow"/>
              </w:rPr>
            </w:pPr>
            <w:r>
              <w:t>30.</w:t>
            </w:r>
            <w:r w:rsidRPr="007A6815">
              <w:t>1.</w:t>
            </w:r>
          </w:p>
        </w:tc>
        <w:tc>
          <w:tcPr>
            <w:tcW w:w="3827" w:type="dxa"/>
            <w:gridSpan w:val="3"/>
          </w:tcPr>
          <w:p w:rsidR="00394529" w:rsidRPr="007A6815" w:rsidRDefault="00394529" w:rsidP="00394529">
            <w:pPr>
              <w:jc w:val="both"/>
              <w:rPr>
                <w:sz w:val="28"/>
                <w:szCs w:val="28"/>
              </w:rPr>
            </w:pPr>
            <w:r w:rsidRPr="007A6815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12.</w:t>
            </w:r>
            <w:r w:rsidRPr="007A6815">
              <w:rPr>
                <w:sz w:val="28"/>
                <w:szCs w:val="28"/>
              </w:rPr>
              <w:t>1.</w:t>
            </w:r>
          </w:p>
          <w:p w:rsidR="00394529" w:rsidRPr="007A6815" w:rsidRDefault="00394529" w:rsidP="00394529">
            <w:pPr>
              <w:jc w:val="both"/>
              <w:rPr>
                <w:highlight w:val="yellow"/>
              </w:rPr>
            </w:pPr>
            <w:r w:rsidRPr="007A6815">
              <w:t>Оказание поддержки молодым гра</w:t>
            </w:r>
            <w:r w:rsidRPr="007A6815">
              <w:t>ж</w:t>
            </w:r>
            <w:r w:rsidRPr="007A6815">
              <w:t>данам в различных социальных сф</w:t>
            </w:r>
            <w:r w:rsidRPr="007A6815">
              <w:t>е</w:t>
            </w:r>
            <w:r w:rsidRPr="007A6815">
              <w:t>рах</w:t>
            </w:r>
            <w:r w:rsidRPr="007A6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gridSpan w:val="5"/>
          </w:tcPr>
          <w:p w:rsidR="00394529" w:rsidRPr="007A6815" w:rsidRDefault="00394529" w:rsidP="00394529">
            <w:pPr>
              <w:jc w:val="both"/>
            </w:pPr>
          </w:p>
          <w:p w:rsidR="00394529" w:rsidRPr="007A6815" w:rsidRDefault="00394529" w:rsidP="00394529">
            <w:pPr>
              <w:jc w:val="both"/>
            </w:pPr>
            <w:r w:rsidRPr="007A6815">
              <w:t>Увеличение количества провод</w:t>
            </w:r>
            <w:r w:rsidRPr="007A6815">
              <w:t>и</w:t>
            </w:r>
            <w:r w:rsidRPr="007A6815">
              <w:t>мых массовых молодежных мер</w:t>
            </w:r>
            <w:r w:rsidRPr="007A6815">
              <w:t>о</w:t>
            </w:r>
            <w:r w:rsidRPr="007A6815">
              <w:t>приятий в ра</w:t>
            </w:r>
            <w:r w:rsidRPr="007A6815">
              <w:t>й</w:t>
            </w:r>
            <w:r w:rsidRPr="007A6815">
              <w:t>оне</w:t>
            </w:r>
          </w:p>
        </w:tc>
        <w:tc>
          <w:tcPr>
            <w:tcW w:w="1276" w:type="dxa"/>
            <w:gridSpan w:val="3"/>
            <w:vAlign w:val="center"/>
          </w:tcPr>
          <w:p w:rsidR="00394529" w:rsidRPr="007A6815" w:rsidRDefault="00394529" w:rsidP="00394529">
            <w:pPr>
              <w:jc w:val="center"/>
            </w:pPr>
            <w:r w:rsidRPr="007A6815">
              <w:t>единиц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94529" w:rsidRPr="00D92FE7" w:rsidRDefault="00394529" w:rsidP="00394529">
            <w:pPr>
              <w:jc w:val="center"/>
            </w:pPr>
            <w:r w:rsidRPr="00D92FE7">
              <w:t>416</w:t>
            </w:r>
          </w:p>
        </w:tc>
        <w:tc>
          <w:tcPr>
            <w:tcW w:w="992" w:type="dxa"/>
            <w:gridSpan w:val="4"/>
            <w:vAlign w:val="center"/>
          </w:tcPr>
          <w:p w:rsidR="00394529" w:rsidRPr="00D92FE7" w:rsidRDefault="00394529" w:rsidP="00394529">
            <w:pPr>
              <w:jc w:val="center"/>
            </w:pPr>
            <w:r w:rsidRPr="00D92FE7">
              <w:t>475</w:t>
            </w:r>
          </w:p>
        </w:tc>
        <w:tc>
          <w:tcPr>
            <w:tcW w:w="1134" w:type="dxa"/>
            <w:vAlign w:val="center"/>
          </w:tcPr>
          <w:p w:rsidR="00394529" w:rsidRPr="00D92FE7" w:rsidRDefault="00394529" w:rsidP="00394529">
            <w:pPr>
              <w:jc w:val="center"/>
            </w:pPr>
            <w:r w:rsidRPr="00D92FE7">
              <w:t>480</w:t>
            </w:r>
          </w:p>
        </w:tc>
        <w:tc>
          <w:tcPr>
            <w:tcW w:w="992" w:type="dxa"/>
            <w:gridSpan w:val="5"/>
            <w:vAlign w:val="center"/>
          </w:tcPr>
          <w:p w:rsidR="00394529" w:rsidRPr="00D92FE7" w:rsidRDefault="00394529" w:rsidP="00394529">
            <w:pPr>
              <w:jc w:val="center"/>
            </w:pPr>
            <w:r w:rsidRPr="00D92FE7">
              <w:t>480</w:t>
            </w:r>
          </w:p>
        </w:tc>
        <w:tc>
          <w:tcPr>
            <w:tcW w:w="992" w:type="dxa"/>
            <w:gridSpan w:val="4"/>
            <w:vAlign w:val="center"/>
          </w:tcPr>
          <w:p w:rsidR="00394529" w:rsidRPr="00D92FE7" w:rsidRDefault="00394529" w:rsidP="00394529">
            <w:pPr>
              <w:jc w:val="center"/>
            </w:pPr>
            <w:r w:rsidRPr="00D92FE7">
              <w:t>480</w:t>
            </w:r>
          </w:p>
        </w:tc>
      </w:tr>
      <w:tr w:rsidR="00394529" w:rsidRPr="009E781D" w:rsidTr="00090705">
        <w:trPr>
          <w:gridAfter w:val="4"/>
          <w:wAfter w:w="872" w:type="dxa"/>
          <w:trHeight w:val="613"/>
        </w:trPr>
        <w:tc>
          <w:tcPr>
            <w:tcW w:w="851" w:type="dxa"/>
            <w:gridSpan w:val="2"/>
            <w:shd w:val="clear" w:color="auto" w:fill="FFFFFF"/>
          </w:tcPr>
          <w:p w:rsidR="00394529" w:rsidRPr="001D043F" w:rsidRDefault="00394529" w:rsidP="00394529">
            <w:pPr>
              <w:jc w:val="center"/>
            </w:pPr>
            <w:r>
              <w:t>30</w:t>
            </w:r>
            <w:r w:rsidRPr="001D043F">
              <w:t>.2.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394529" w:rsidRPr="001D043F" w:rsidRDefault="00394529" w:rsidP="00394529">
            <w:pPr>
              <w:jc w:val="both"/>
              <w:rPr>
                <w:sz w:val="28"/>
                <w:szCs w:val="28"/>
              </w:rPr>
            </w:pPr>
            <w:r w:rsidRPr="001D043F">
              <w:rPr>
                <w:sz w:val="28"/>
                <w:szCs w:val="28"/>
              </w:rPr>
              <w:t>Задача 12.2.</w:t>
            </w:r>
          </w:p>
          <w:p w:rsidR="00394529" w:rsidRPr="001D043F" w:rsidRDefault="00394529" w:rsidP="00394529">
            <w:pPr>
              <w:jc w:val="both"/>
              <w:rPr>
                <w:sz w:val="28"/>
                <w:szCs w:val="28"/>
              </w:rPr>
            </w:pPr>
            <w:r w:rsidRPr="00FD02FC">
              <w:t>Военно-патриотическое и физическое во</w:t>
            </w:r>
            <w:r w:rsidRPr="00FD02FC">
              <w:t>с</w:t>
            </w:r>
            <w:r w:rsidRPr="00FD02FC">
              <w:t xml:space="preserve">питание молодежи района, в том числе </w:t>
            </w:r>
            <w:r>
              <w:t>членов казачьих о</w:t>
            </w:r>
            <w:r>
              <w:t>б</w:t>
            </w:r>
            <w:r>
              <w:t>ществ</w:t>
            </w:r>
          </w:p>
        </w:tc>
        <w:tc>
          <w:tcPr>
            <w:tcW w:w="3827" w:type="dxa"/>
            <w:gridSpan w:val="5"/>
          </w:tcPr>
          <w:p w:rsidR="00394529" w:rsidRPr="001D043F" w:rsidRDefault="00394529" w:rsidP="00394529">
            <w:pPr>
              <w:jc w:val="both"/>
            </w:pPr>
          </w:p>
          <w:p w:rsidR="00394529" w:rsidRPr="001D043F" w:rsidRDefault="00394529" w:rsidP="00394529">
            <w:pPr>
              <w:jc w:val="both"/>
            </w:pPr>
            <w:r w:rsidRPr="001D043F">
              <w:t>Увеличение количества провод</w:t>
            </w:r>
            <w:r w:rsidRPr="001D043F">
              <w:t>и</w:t>
            </w:r>
            <w:r w:rsidRPr="001D043F">
              <w:t>мых казачьими обществами мер</w:t>
            </w:r>
            <w:r w:rsidRPr="001D043F">
              <w:t>о</w:t>
            </w:r>
            <w:r w:rsidRPr="001D043F">
              <w:t>приятий в ра</w:t>
            </w:r>
            <w:r w:rsidRPr="001D043F">
              <w:t>й</w:t>
            </w:r>
            <w:r w:rsidRPr="001D043F">
              <w:t>оне</w:t>
            </w:r>
          </w:p>
        </w:tc>
        <w:tc>
          <w:tcPr>
            <w:tcW w:w="1276" w:type="dxa"/>
            <w:gridSpan w:val="3"/>
          </w:tcPr>
          <w:p w:rsidR="00394529" w:rsidRDefault="00394529" w:rsidP="00394529">
            <w:pPr>
              <w:jc w:val="center"/>
            </w:pPr>
          </w:p>
          <w:p w:rsidR="00394529" w:rsidRPr="0094736B" w:rsidRDefault="00394529" w:rsidP="00394529">
            <w:pPr>
              <w:jc w:val="center"/>
              <w:rPr>
                <w:highlight w:val="yellow"/>
              </w:rPr>
            </w:pPr>
            <w:r w:rsidRPr="001D043F">
              <w:t>единиц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D92FE7" w:rsidRDefault="00394529" w:rsidP="00394529">
            <w:pPr>
              <w:jc w:val="center"/>
            </w:pPr>
            <w:r w:rsidRPr="00D92FE7">
              <w:t>145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</w:pPr>
          </w:p>
          <w:p w:rsidR="00394529" w:rsidRPr="00D92FE7" w:rsidRDefault="00394529" w:rsidP="00394529">
            <w:pPr>
              <w:jc w:val="center"/>
            </w:pPr>
            <w:r w:rsidRPr="00D92FE7">
              <w:t>192</w:t>
            </w:r>
          </w:p>
        </w:tc>
        <w:tc>
          <w:tcPr>
            <w:tcW w:w="1134" w:type="dxa"/>
          </w:tcPr>
          <w:p w:rsidR="00394529" w:rsidRDefault="00394529" w:rsidP="00394529">
            <w:pPr>
              <w:jc w:val="center"/>
            </w:pPr>
          </w:p>
          <w:p w:rsidR="00394529" w:rsidRPr="00D92FE7" w:rsidRDefault="00394529" w:rsidP="00394529">
            <w:pPr>
              <w:jc w:val="center"/>
            </w:pPr>
            <w:r w:rsidRPr="00D92FE7">
              <w:t>195</w:t>
            </w:r>
          </w:p>
        </w:tc>
        <w:tc>
          <w:tcPr>
            <w:tcW w:w="992" w:type="dxa"/>
            <w:gridSpan w:val="5"/>
          </w:tcPr>
          <w:p w:rsidR="00394529" w:rsidRDefault="00394529" w:rsidP="00394529">
            <w:pPr>
              <w:jc w:val="center"/>
            </w:pPr>
          </w:p>
          <w:p w:rsidR="00394529" w:rsidRPr="00D92FE7" w:rsidRDefault="00394529" w:rsidP="00394529">
            <w:pPr>
              <w:jc w:val="center"/>
            </w:pPr>
            <w:r w:rsidRPr="00D92FE7">
              <w:t>195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</w:pPr>
          </w:p>
          <w:p w:rsidR="00394529" w:rsidRPr="00D92FE7" w:rsidRDefault="00394529" w:rsidP="00394529">
            <w:pPr>
              <w:jc w:val="center"/>
            </w:pPr>
            <w:r w:rsidRPr="00D92FE7">
              <w:t>195</w:t>
            </w:r>
          </w:p>
          <w:p w:rsidR="00394529" w:rsidRPr="00D92FE7" w:rsidRDefault="00394529" w:rsidP="00394529">
            <w:pPr>
              <w:jc w:val="center"/>
            </w:pPr>
          </w:p>
        </w:tc>
      </w:tr>
      <w:tr w:rsidR="00394529" w:rsidRPr="009E781D" w:rsidTr="00090705">
        <w:trPr>
          <w:gridAfter w:val="4"/>
          <w:wAfter w:w="872" w:type="dxa"/>
          <w:trHeight w:val="231"/>
        </w:trPr>
        <w:tc>
          <w:tcPr>
            <w:tcW w:w="851" w:type="dxa"/>
            <w:gridSpan w:val="2"/>
            <w:shd w:val="clear" w:color="auto" w:fill="FFFFFF"/>
          </w:tcPr>
          <w:p w:rsidR="00394529" w:rsidRPr="00925402" w:rsidRDefault="00394529" w:rsidP="00394529">
            <w:pPr>
              <w:jc w:val="center"/>
            </w:pPr>
            <w:r w:rsidRPr="00925402">
              <w:t>3</w:t>
            </w:r>
            <w:r>
              <w:t>1.</w:t>
            </w:r>
          </w:p>
        </w:tc>
        <w:tc>
          <w:tcPr>
            <w:tcW w:w="14316" w:type="dxa"/>
            <w:gridSpan w:val="28"/>
            <w:shd w:val="clear" w:color="auto" w:fill="FFFFFF"/>
          </w:tcPr>
          <w:p w:rsidR="00394529" w:rsidRPr="001D043F" w:rsidRDefault="00394529" w:rsidP="00394529">
            <w:pPr>
              <w:jc w:val="center"/>
              <w:rPr>
                <w:sz w:val="28"/>
                <w:szCs w:val="28"/>
              </w:rPr>
            </w:pPr>
            <w:r w:rsidRPr="00456BCE">
              <w:rPr>
                <w:sz w:val="28"/>
                <w:szCs w:val="28"/>
              </w:rPr>
              <w:t>Цель 1</w:t>
            </w:r>
            <w:r>
              <w:rPr>
                <w:sz w:val="28"/>
                <w:szCs w:val="28"/>
              </w:rPr>
              <w:t>3</w:t>
            </w:r>
            <w:r w:rsidRPr="00456BC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t>С</w:t>
            </w:r>
            <w:r w:rsidRPr="00456BCE">
              <w:t>нижени</w:t>
            </w:r>
            <w:r>
              <w:t>е</w:t>
            </w:r>
            <w:r w:rsidRPr="00456BCE">
              <w:t xml:space="preserve"> уровня подростковой преступности, профилактика нег</w:t>
            </w:r>
            <w:r w:rsidRPr="00456BCE">
              <w:t>а</w:t>
            </w:r>
            <w:r w:rsidRPr="00456BCE">
              <w:t>тивных проявлений в молодежной среде</w:t>
            </w:r>
          </w:p>
        </w:tc>
      </w:tr>
      <w:tr w:rsidR="00394529" w:rsidRPr="009E781D" w:rsidTr="00090705">
        <w:trPr>
          <w:gridAfter w:val="4"/>
          <w:wAfter w:w="872" w:type="dxa"/>
          <w:trHeight w:val="613"/>
        </w:trPr>
        <w:tc>
          <w:tcPr>
            <w:tcW w:w="851" w:type="dxa"/>
            <w:gridSpan w:val="2"/>
            <w:shd w:val="clear" w:color="auto" w:fill="FFFFFF"/>
          </w:tcPr>
          <w:p w:rsidR="00394529" w:rsidRDefault="00394529" w:rsidP="00394529">
            <w:pPr>
              <w:jc w:val="center"/>
            </w:pPr>
            <w:r>
              <w:t>31.1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394529" w:rsidRDefault="00394529" w:rsidP="00394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13.1.</w:t>
            </w:r>
          </w:p>
          <w:p w:rsidR="00394529" w:rsidRDefault="00394529" w:rsidP="00394529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lastRenderedPageBreak/>
              <w:t>Организация профилактической 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боты по предупреждению безна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зорности и бе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призорности</w:t>
            </w:r>
          </w:p>
        </w:tc>
        <w:tc>
          <w:tcPr>
            <w:tcW w:w="3827" w:type="dxa"/>
            <w:gridSpan w:val="5"/>
          </w:tcPr>
          <w:p w:rsidR="00394529" w:rsidRDefault="00394529" w:rsidP="00394529">
            <w:pPr>
              <w:jc w:val="both"/>
            </w:pPr>
          </w:p>
          <w:p w:rsidR="00394529" w:rsidRPr="001D043F" w:rsidRDefault="00394529" w:rsidP="00394529">
            <w:pPr>
              <w:jc w:val="both"/>
            </w:pPr>
            <w:r>
              <w:t>Количество проведенных райо</w:t>
            </w:r>
            <w:r>
              <w:t>н</w:t>
            </w:r>
            <w:r>
              <w:t xml:space="preserve">ных </w:t>
            </w:r>
            <w:r>
              <w:lastRenderedPageBreak/>
              <w:t>профилактических мероприятий, н</w:t>
            </w:r>
            <w:r>
              <w:t>а</w:t>
            </w:r>
            <w:r>
              <w:t xml:space="preserve">правленных на </w:t>
            </w:r>
            <w:r>
              <w:rPr>
                <w:szCs w:val="28"/>
              </w:rPr>
              <w:t>предупреждение бе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надзорности и беспризорн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сти</w:t>
            </w:r>
          </w:p>
        </w:tc>
        <w:tc>
          <w:tcPr>
            <w:tcW w:w="1276" w:type="dxa"/>
            <w:gridSpan w:val="3"/>
          </w:tcPr>
          <w:p w:rsidR="00394529" w:rsidRDefault="00394529" w:rsidP="00394529">
            <w:pPr>
              <w:jc w:val="center"/>
            </w:pPr>
          </w:p>
          <w:p w:rsidR="00394529" w:rsidRPr="001D043F" w:rsidRDefault="00394529" w:rsidP="00394529">
            <w:pPr>
              <w:jc w:val="center"/>
            </w:pPr>
            <w:r>
              <w:lastRenderedPageBreak/>
              <w:t>единиц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D92FE7" w:rsidRDefault="00394529" w:rsidP="00394529">
            <w:pPr>
              <w:jc w:val="center"/>
            </w:pPr>
            <w:r>
              <w:lastRenderedPageBreak/>
              <w:t>287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</w:pPr>
          </w:p>
          <w:p w:rsidR="00394529" w:rsidRPr="00D92FE7" w:rsidRDefault="00394529" w:rsidP="00394529">
            <w:pPr>
              <w:jc w:val="center"/>
            </w:pPr>
            <w:r>
              <w:lastRenderedPageBreak/>
              <w:t>290</w:t>
            </w:r>
          </w:p>
        </w:tc>
        <w:tc>
          <w:tcPr>
            <w:tcW w:w="1134" w:type="dxa"/>
          </w:tcPr>
          <w:p w:rsidR="00394529" w:rsidRDefault="00394529" w:rsidP="00394529">
            <w:pPr>
              <w:jc w:val="center"/>
            </w:pPr>
          </w:p>
          <w:p w:rsidR="00394529" w:rsidRPr="00D92FE7" w:rsidRDefault="00394529" w:rsidP="00394529">
            <w:pPr>
              <w:jc w:val="center"/>
            </w:pPr>
            <w:r>
              <w:lastRenderedPageBreak/>
              <w:t>290</w:t>
            </w:r>
          </w:p>
        </w:tc>
        <w:tc>
          <w:tcPr>
            <w:tcW w:w="992" w:type="dxa"/>
            <w:gridSpan w:val="5"/>
          </w:tcPr>
          <w:p w:rsidR="00394529" w:rsidRDefault="00394529" w:rsidP="00394529">
            <w:pPr>
              <w:jc w:val="center"/>
            </w:pPr>
          </w:p>
          <w:p w:rsidR="00394529" w:rsidRPr="00D92FE7" w:rsidRDefault="00394529" w:rsidP="00394529">
            <w:pPr>
              <w:jc w:val="center"/>
            </w:pPr>
            <w:r>
              <w:lastRenderedPageBreak/>
              <w:t>300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</w:pPr>
          </w:p>
          <w:p w:rsidR="00394529" w:rsidRDefault="00394529" w:rsidP="00394529">
            <w:pPr>
              <w:jc w:val="center"/>
            </w:pPr>
            <w:r>
              <w:lastRenderedPageBreak/>
              <w:t>300</w:t>
            </w:r>
          </w:p>
        </w:tc>
      </w:tr>
      <w:tr w:rsidR="00394529" w:rsidRPr="009E781D" w:rsidTr="00090705">
        <w:trPr>
          <w:gridAfter w:val="4"/>
          <w:wAfter w:w="872" w:type="dxa"/>
          <w:trHeight w:val="613"/>
        </w:trPr>
        <w:tc>
          <w:tcPr>
            <w:tcW w:w="851" w:type="dxa"/>
            <w:gridSpan w:val="2"/>
            <w:shd w:val="clear" w:color="auto" w:fill="FFFFFF"/>
          </w:tcPr>
          <w:p w:rsidR="00394529" w:rsidRPr="00925402" w:rsidRDefault="00394529" w:rsidP="00394529">
            <w:pPr>
              <w:jc w:val="center"/>
            </w:pPr>
            <w:r w:rsidRPr="007A6815">
              <w:lastRenderedPageBreak/>
              <w:t>3</w:t>
            </w:r>
            <w:r>
              <w:t>2</w:t>
            </w:r>
            <w:r w:rsidRPr="007A6815">
              <w:t>.</w:t>
            </w:r>
          </w:p>
        </w:tc>
        <w:tc>
          <w:tcPr>
            <w:tcW w:w="14316" w:type="dxa"/>
            <w:gridSpan w:val="28"/>
            <w:shd w:val="clear" w:color="auto" w:fill="FFFFFF"/>
          </w:tcPr>
          <w:p w:rsidR="00394529" w:rsidRPr="00925402" w:rsidRDefault="00394529" w:rsidP="00394529">
            <w:pPr>
              <w:tabs>
                <w:tab w:val="left" w:pos="3701"/>
              </w:tabs>
              <w:jc w:val="center"/>
              <w:rPr>
                <w:sz w:val="28"/>
                <w:szCs w:val="28"/>
              </w:rPr>
            </w:pPr>
            <w:r w:rsidRPr="00925402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14</w:t>
            </w:r>
            <w:r w:rsidRPr="00925402">
              <w:rPr>
                <w:sz w:val="28"/>
                <w:szCs w:val="28"/>
              </w:rPr>
              <w:t xml:space="preserve">. </w:t>
            </w:r>
            <w:r w:rsidRPr="00925402">
              <w:t>Создание условий для реализации конституционного права граждан на занятия физической культурой, спортом и туризмом и приобщ</w:t>
            </w:r>
            <w:r w:rsidRPr="00925402">
              <w:t>е</w:t>
            </w:r>
            <w:r w:rsidRPr="00925402">
              <w:t xml:space="preserve">ние населения </w:t>
            </w:r>
            <w:r>
              <w:t>Курского</w:t>
            </w:r>
            <w:r w:rsidRPr="00925402">
              <w:t xml:space="preserve"> муниципального района Ставропольского края к регулярным занятиям физической культурой, спортом и т</w:t>
            </w:r>
            <w:r w:rsidRPr="00925402">
              <w:t>у</w:t>
            </w:r>
            <w:r w:rsidRPr="00925402">
              <w:t>ризмом</w:t>
            </w:r>
          </w:p>
        </w:tc>
      </w:tr>
      <w:tr w:rsidR="00394529" w:rsidRPr="0094736B" w:rsidTr="00090705">
        <w:trPr>
          <w:gridAfter w:val="4"/>
          <w:wAfter w:w="872" w:type="dxa"/>
          <w:trHeight w:val="670"/>
        </w:trPr>
        <w:tc>
          <w:tcPr>
            <w:tcW w:w="851" w:type="dxa"/>
            <w:gridSpan w:val="2"/>
          </w:tcPr>
          <w:p w:rsidR="00394529" w:rsidRPr="0094736B" w:rsidRDefault="00394529" w:rsidP="00394529">
            <w:pPr>
              <w:jc w:val="center"/>
              <w:rPr>
                <w:highlight w:val="yellow"/>
              </w:rPr>
            </w:pPr>
            <w:r w:rsidRPr="007A6815">
              <w:t>3</w:t>
            </w:r>
            <w:r>
              <w:t>2</w:t>
            </w:r>
            <w:r w:rsidRPr="007A6815">
              <w:t>.1.</w:t>
            </w:r>
          </w:p>
        </w:tc>
        <w:tc>
          <w:tcPr>
            <w:tcW w:w="3827" w:type="dxa"/>
            <w:gridSpan w:val="3"/>
          </w:tcPr>
          <w:p w:rsidR="00394529" w:rsidRPr="00925402" w:rsidRDefault="00394529" w:rsidP="00394529">
            <w:pPr>
              <w:rPr>
                <w:sz w:val="28"/>
                <w:szCs w:val="28"/>
              </w:rPr>
            </w:pPr>
            <w:r w:rsidRPr="00925402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14.</w:t>
            </w:r>
            <w:r w:rsidRPr="00925402">
              <w:rPr>
                <w:sz w:val="28"/>
                <w:szCs w:val="28"/>
              </w:rPr>
              <w:t>1.</w:t>
            </w:r>
          </w:p>
          <w:p w:rsidR="00394529" w:rsidRPr="00925402" w:rsidRDefault="00394529" w:rsidP="00394529">
            <w:pPr>
              <w:jc w:val="both"/>
              <w:rPr>
                <w:sz w:val="28"/>
                <w:szCs w:val="28"/>
              </w:rPr>
            </w:pPr>
            <w:r w:rsidRPr="00925402">
              <w:rPr>
                <w:szCs w:val="28"/>
              </w:rPr>
              <w:t>Обеспечение равных возможн</w:t>
            </w:r>
            <w:r w:rsidRPr="00925402">
              <w:rPr>
                <w:szCs w:val="28"/>
              </w:rPr>
              <w:t>о</w:t>
            </w:r>
            <w:r w:rsidRPr="00925402">
              <w:rPr>
                <w:szCs w:val="28"/>
              </w:rPr>
              <w:t>стей доступа к занятиям физической кул</w:t>
            </w:r>
            <w:r w:rsidRPr="00925402">
              <w:rPr>
                <w:szCs w:val="28"/>
              </w:rPr>
              <w:t>ь</w:t>
            </w:r>
            <w:r w:rsidRPr="00925402">
              <w:rPr>
                <w:szCs w:val="28"/>
              </w:rPr>
              <w:t>турой, спортом и туризмом насел</w:t>
            </w:r>
            <w:r w:rsidRPr="00925402">
              <w:rPr>
                <w:szCs w:val="28"/>
              </w:rPr>
              <w:t>е</w:t>
            </w:r>
            <w:r w:rsidRPr="00925402">
              <w:rPr>
                <w:szCs w:val="28"/>
              </w:rPr>
              <w:t xml:space="preserve">ния </w:t>
            </w:r>
            <w:r>
              <w:rPr>
                <w:szCs w:val="28"/>
              </w:rPr>
              <w:t>Курского</w:t>
            </w:r>
            <w:r w:rsidRPr="00925402">
              <w:rPr>
                <w:szCs w:val="28"/>
              </w:rPr>
              <w:t xml:space="preserve"> муниц</w:t>
            </w:r>
            <w:r w:rsidRPr="00925402">
              <w:rPr>
                <w:szCs w:val="28"/>
              </w:rPr>
              <w:t>и</w:t>
            </w:r>
            <w:r w:rsidRPr="00925402">
              <w:rPr>
                <w:szCs w:val="28"/>
              </w:rPr>
              <w:t>пального района Ставр</w:t>
            </w:r>
            <w:r w:rsidRPr="00925402">
              <w:rPr>
                <w:szCs w:val="28"/>
              </w:rPr>
              <w:t>о</w:t>
            </w:r>
            <w:r w:rsidRPr="00925402">
              <w:rPr>
                <w:szCs w:val="28"/>
              </w:rPr>
              <w:t>польского края</w:t>
            </w:r>
          </w:p>
        </w:tc>
        <w:tc>
          <w:tcPr>
            <w:tcW w:w="3827" w:type="dxa"/>
            <w:gridSpan w:val="5"/>
          </w:tcPr>
          <w:p w:rsidR="00394529" w:rsidRDefault="00394529" w:rsidP="00394529">
            <w:pPr>
              <w:jc w:val="both"/>
              <w:rPr>
                <w:szCs w:val="28"/>
              </w:rPr>
            </w:pPr>
          </w:p>
          <w:p w:rsidR="00394529" w:rsidRPr="0094736B" w:rsidRDefault="00394529" w:rsidP="00394529">
            <w:pPr>
              <w:jc w:val="both"/>
              <w:rPr>
                <w:highlight w:val="yellow"/>
              </w:rPr>
            </w:pPr>
            <w:r w:rsidRPr="00925402">
              <w:rPr>
                <w:szCs w:val="28"/>
              </w:rPr>
              <w:t>Увеличение количества провод</w:t>
            </w:r>
            <w:r w:rsidRPr="00925402">
              <w:rPr>
                <w:szCs w:val="28"/>
              </w:rPr>
              <w:t>и</w:t>
            </w:r>
            <w:r w:rsidRPr="00925402">
              <w:rPr>
                <w:szCs w:val="28"/>
              </w:rPr>
              <w:t>мых физкультурно-спортивных меропри</w:t>
            </w:r>
            <w:r w:rsidRPr="00925402">
              <w:rPr>
                <w:szCs w:val="28"/>
              </w:rPr>
              <w:t>я</w:t>
            </w:r>
            <w:r w:rsidRPr="00925402">
              <w:rPr>
                <w:szCs w:val="28"/>
              </w:rPr>
              <w:t>тий</w:t>
            </w:r>
          </w:p>
        </w:tc>
        <w:tc>
          <w:tcPr>
            <w:tcW w:w="1276" w:type="dxa"/>
            <w:gridSpan w:val="3"/>
          </w:tcPr>
          <w:p w:rsidR="00394529" w:rsidRDefault="00394529" w:rsidP="00394529">
            <w:pPr>
              <w:jc w:val="center"/>
            </w:pPr>
          </w:p>
          <w:p w:rsidR="00394529" w:rsidRPr="0094736B" w:rsidRDefault="00394529" w:rsidP="00394529">
            <w:pPr>
              <w:jc w:val="center"/>
              <w:rPr>
                <w:highlight w:val="yellow"/>
              </w:rPr>
            </w:pPr>
            <w:r w:rsidRPr="00EA1A9C">
              <w:t>единиц</w:t>
            </w:r>
          </w:p>
        </w:tc>
        <w:tc>
          <w:tcPr>
            <w:tcW w:w="1276" w:type="dxa"/>
            <w:gridSpan w:val="3"/>
          </w:tcPr>
          <w:p w:rsidR="00394529" w:rsidRDefault="00394529" w:rsidP="00394529">
            <w:pPr>
              <w:jc w:val="center"/>
            </w:pPr>
          </w:p>
          <w:p w:rsidR="00394529" w:rsidRPr="00EA1A9C" w:rsidRDefault="00394529" w:rsidP="00394529">
            <w:pPr>
              <w:jc w:val="center"/>
            </w:pPr>
            <w:r>
              <w:t>122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1D1D36" w:rsidRDefault="00394529" w:rsidP="00394529">
            <w:pPr>
              <w:jc w:val="center"/>
            </w:pPr>
            <w:r>
              <w:t>125</w:t>
            </w:r>
          </w:p>
        </w:tc>
        <w:tc>
          <w:tcPr>
            <w:tcW w:w="1134" w:type="dxa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1D1D36" w:rsidRDefault="00394529" w:rsidP="00394529">
            <w:pPr>
              <w:jc w:val="center"/>
            </w:pPr>
            <w:r>
              <w:t>130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394529" w:rsidRDefault="00394529" w:rsidP="00394529">
            <w:pPr>
              <w:jc w:val="center"/>
              <w:rPr>
                <w:color w:val="000000"/>
              </w:rPr>
            </w:pPr>
          </w:p>
          <w:p w:rsidR="00394529" w:rsidRPr="001D1D36" w:rsidRDefault="00394529" w:rsidP="003945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  <w:rPr>
                <w:color w:val="000000"/>
              </w:rPr>
            </w:pPr>
          </w:p>
          <w:p w:rsidR="00394529" w:rsidRPr="001D1D36" w:rsidRDefault="00394529" w:rsidP="00394529">
            <w:pPr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  <w:tr w:rsidR="00394529" w:rsidRPr="0094736B" w:rsidTr="00090705">
        <w:trPr>
          <w:gridAfter w:val="4"/>
          <w:wAfter w:w="872" w:type="dxa"/>
          <w:trHeight w:val="670"/>
        </w:trPr>
        <w:tc>
          <w:tcPr>
            <w:tcW w:w="851" w:type="dxa"/>
            <w:gridSpan w:val="2"/>
          </w:tcPr>
          <w:p w:rsidR="00394529" w:rsidRPr="007A6815" w:rsidRDefault="00394529" w:rsidP="00394529">
            <w:pPr>
              <w:jc w:val="center"/>
            </w:pPr>
            <w:r>
              <w:t>33.</w:t>
            </w:r>
          </w:p>
        </w:tc>
        <w:tc>
          <w:tcPr>
            <w:tcW w:w="14316" w:type="dxa"/>
            <w:gridSpan w:val="28"/>
          </w:tcPr>
          <w:p w:rsidR="00394529" w:rsidRDefault="00394529" w:rsidP="00394529">
            <w:pPr>
              <w:jc w:val="center"/>
              <w:rPr>
                <w:color w:val="000000"/>
              </w:rPr>
            </w:pPr>
            <w:r w:rsidRPr="00BA13C0">
              <w:rPr>
                <w:sz w:val="28"/>
                <w:szCs w:val="28"/>
              </w:rPr>
              <w:t>Цель 1</w:t>
            </w:r>
            <w:r>
              <w:rPr>
                <w:sz w:val="28"/>
                <w:szCs w:val="28"/>
              </w:rPr>
              <w:t>5</w:t>
            </w:r>
            <w:r w:rsidRPr="00BA13C0">
              <w:rPr>
                <w:sz w:val="28"/>
                <w:szCs w:val="28"/>
              </w:rPr>
              <w:t xml:space="preserve">. </w:t>
            </w:r>
            <w:r w:rsidRPr="00BA13C0">
              <w:t xml:space="preserve">Обеспечение благоприятных условий для развития субъектов малого и среднего предпринимательства в </w:t>
            </w:r>
            <w:r>
              <w:t>Курском</w:t>
            </w:r>
            <w:r w:rsidRPr="00BA13C0">
              <w:t xml:space="preserve"> муниципальном ра</w:t>
            </w:r>
            <w:r w:rsidRPr="00BA13C0">
              <w:t>й</w:t>
            </w:r>
            <w:r w:rsidRPr="00BA13C0">
              <w:t>оне, обеспечение занятости населения, увеличение объема производимых субъектами малого и среднего предпринимательства товаров, работ</w:t>
            </w:r>
            <w:r>
              <w:t xml:space="preserve"> </w:t>
            </w:r>
            <w:r w:rsidRPr="00BA13C0">
              <w:t>(у</w:t>
            </w:r>
            <w:r w:rsidRPr="00BA13C0">
              <w:t>с</w:t>
            </w:r>
            <w:r w:rsidRPr="00BA13C0">
              <w:t xml:space="preserve">луг) </w:t>
            </w:r>
          </w:p>
        </w:tc>
      </w:tr>
      <w:tr w:rsidR="00394529" w:rsidRPr="0094736B" w:rsidTr="00090705">
        <w:trPr>
          <w:gridAfter w:val="4"/>
          <w:wAfter w:w="872" w:type="dxa"/>
          <w:trHeight w:val="670"/>
        </w:trPr>
        <w:tc>
          <w:tcPr>
            <w:tcW w:w="851" w:type="dxa"/>
            <w:gridSpan w:val="2"/>
          </w:tcPr>
          <w:p w:rsidR="00394529" w:rsidRPr="007A6815" w:rsidRDefault="00394529" w:rsidP="00394529">
            <w:pPr>
              <w:jc w:val="center"/>
            </w:pPr>
            <w:r>
              <w:t>33.1.</w:t>
            </w:r>
          </w:p>
        </w:tc>
        <w:tc>
          <w:tcPr>
            <w:tcW w:w="3827" w:type="dxa"/>
            <w:gridSpan w:val="3"/>
          </w:tcPr>
          <w:p w:rsidR="00394529" w:rsidRPr="00270C24" w:rsidRDefault="00394529" w:rsidP="00394529">
            <w:pPr>
              <w:jc w:val="both"/>
              <w:rPr>
                <w:sz w:val="28"/>
                <w:szCs w:val="28"/>
              </w:rPr>
            </w:pPr>
            <w:r w:rsidRPr="00270C24">
              <w:rPr>
                <w:sz w:val="28"/>
                <w:szCs w:val="28"/>
              </w:rPr>
              <w:t>Задача 1</w:t>
            </w:r>
            <w:r>
              <w:rPr>
                <w:sz w:val="28"/>
                <w:szCs w:val="28"/>
              </w:rPr>
              <w:t>5</w:t>
            </w:r>
            <w:r w:rsidRPr="00270C24">
              <w:rPr>
                <w:sz w:val="28"/>
                <w:szCs w:val="28"/>
              </w:rPr>
              <w:t>.1.</w:t>
            </w:r>
          </w:p>
          <w:p w:rsidR="00394529" w:rsidRPr="00270C24" w:rsidRDefault="00394529" w:rsidP="00394529">
            <w:pPr>
              <w:jc w:val="both"/>
            </w:pPr>
            <w:r w:rsidRPr="00270C24">
              <w:t>Повышение уровня информирова</w:t>
            </w:r>
            <w:r w:rsidRPr="00270C24">
              <w:t>н</w:t>
            </w:r>
            <w:r w:rsidRPr="00270C24">
              <w:t>ности субъектов малого и среднего предпринимательства района о фо</w:t>
            </w:r>
            <w:r w:rsidRPr="00270C24">
              <w:t>р</w:t>
            </w:r>
            <w:r w:rsidRPr="00270C24">
              <w:t xml:space="preserve">мах поддержки, существующих в Ставропольском крае и </w:t>
            </w:r>
            <w:r>
              <w:t xml:space="preserve">в Курском </w:t>
            </w:r>
            <w:r w:rsidRPr="00270C24">
              <w:t xml:space="preserve">районе 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394529" w:rsidRPr="00270C24" w:rsidRDefault="00394529" w:rsidP="00394529">
            <w:pPr>
              <w:jc w:val="both"/>
              <w:rPr>
                <w:color w:val="000000"/>
              </w:rPr>
            </w:pPr>
          </w:p>
          <w:p w:rsidR="00394529" w:rsidRPr="00270C24" w:rsidRDefault="00394529" w:rsidP="00394529">
            <w:pPr>
              <w:jc w:val="both"/>
            </w:pPr>
            <w:r w:rsidRPr="00270C24">
              <w:t xml:space="preserve">Количество </w:t>
            </w:r>
            <w:r>
              <w:t>консультационных мер</w:t>
            </w:r>
            <w:r>
              <w:t>о</w:t>
            </w:r>
            <w:r>
              <w:t xml:space="preserve">приятий, </w:t>
            </w:r>
            <w:r w:rsidRPr="00270C24">
              <w:t>проведенных с представ</w:t>
            </w:r>
            <w:r w:rsidRPr="00270C24">
              <w:t>и</w:t>
            </w:r>
            <w:r w:rsidRPr="00270C24">
              <w:t>телями субъектов мал</w:t>
            </w:r>
            <w:r w:rsidRPr="00270C24">
              <w:t>о</w:t>
            </w:r>
            <w:r w:rsidRPr="00270C24">
              <w:t>го и среднего предпринимательс</w:t>
            </w:r>
            <w:r w:rsidRPr="00270C24">
              <w:t>т</w:t>
            </w:r>
            <w:r w:rsidRPr="00270C24">
              <w:t>ва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270C24" w:rsidRDefault="00394529" w:rsidP="00394529">
            <w:pPr>
              <w:jc w:val="center"/>
            </w:pPr>
            <w:r w:rsidRPr="00270C24">
              <w:t>единиц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270C24" w:rsidRDefault="00394529" w:rsidP="00394529">
            <w:pPr>
              <w:jc w:val="center"/>
              <w:rPr>
                <w:highlight w:val="yellow"/>
              </w:rPr>
            </w:pPr>
            <w:r w:rsidRPr="0068405A">
              <w:t>2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270C24" w:rsidRDefault="00394529" w:rsidP="00394529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270C24" w:rsidRDefault="00394529" w:rsidP="00394529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270C24" w:rsidRDefault="00394529" w:rsidP="00394529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</w:pPr>
          </w:p>
          <w:p w:rsidR="00394529" w:rsidRPr="00270C24" w:rsidRDefault="00394529" w:rsidP="00394529">
            <w:pPr>
              <w:jc w:val="center"/>
            </w:pPr>
            <w:r>
              <w:t>4</w:t>
            </w:r>
          </w:p>
        </w:tc>
      </w:tr>
      <w:tr w:rsidR="00394529" w:rsidRPr="0094736B" w:rsidTr="00090705">
        <w:tblPrEx>
          <w:jc w:val="center"/>
        </w:tblPrEx>
        <w:trPr>
          <w:gridBefore w:val="3"/>
          <w:gridAfter w:val="2"/>
          <w:wBefore w:w="863" w:type="dxa"/>
          <w:wAfter w:w="28" w:type="dxa"/>
          <w:trHeight w:val="306"/>
          <w:jc w:val="center"/>
        </w:trPr>
        <w:tc>
          <w:tcPr>
            <w:tcW w:w="851" w:type="dxa"/>
          </w:tcPr>
          <w:p w:rsidR="00394529" w:rsidRPr="007A6815" w:rsidRDefault="00394529" w:rsidP="00394529">
            <w:pPr>
              <w:jc w:val="center"/>
            </w:pPr>
            <w:r>
              <w:t>33.</w:t>
            </w:r>
            <w:r w:rsidRPr="007A6815">
              <w:t>2.</w:t>
            </w:r>
          </w:p>
        </w:tc>
        <w:tc>
          <w:tcPr>
            <w:tcW w:w="3808" w:type="dxa"/>
            <w:gridSpan w:val="4"/>
          </w:tcPr>
          <w:p w:rsidR="00394529" w:rsidRDefault="00394529" w:rsidP="00394529">
            <w:pPr>
              <w:rPr>
                <w:sz w:val="28"/>
                <w:szCs w:val="28"/>
              </w:rPr>
            </w:pPr>
            <w:r w:rsidRPr="00E8024A">
              <w:rPr>
                <w:sz w:val="28"/>
                <w:szCs w:val="28"/>
              </w:rPr>
              <w:t>Задача 1</w:t>
            </w:r>
            <w:r>
              <w:rPr>
                <w:sz w:val="28"/>
                <w:szCs w:val="28"/>
              </w:rPr>
              <w:t>5</w:t>
            </w:r>
            <w:r w:rsidRPr="00E8024A">
              <w:rPr>
                <w:sz w:val="28"/>
                <w:szCs w:val="28"/>
              </w:rPr>
              <w:t>.2.</w:t>
            </w:r>
          </w:p>
          <w:p w:rsidR="00394529" w:rsidRPr="00E8024A" w:rsidRDefault="00394529" w:rsidP="00394529">
            <w:pPr>
              <w:jc w:val="both"/>
              <w:rPr>
                <w:sz w:val="28"/>
                <w:szCs w:val="28"/>
              </w:rPr>
            </w:pPr>
            <w:r>
              <w:t>Участие</w:t>
            </w:r>
            <w:r w:rsidRPr="00E8024A">
              <w:t xml:space="preserve"> субъектов малого и среднего пре</w:t>
            </w:r>
            <w:r w:rsidRPr="00E8024A">
              <w:t>д</w:t>
            </w:r>
            <w:r w:rsidRPr="00E8024A">
              <w:t>принимательства</w:t>
            </w:r>
            <w:r>
              <w:t xml:space="preserve"> в</w:t>
            </w:r>
            <w:r w:rsidRPr="00E8024A">
              <w:t xml:space="preserve"> реализации мер гос</w:t>
            </w:r>
            <w:r w:rsidRPr="00E8024A">
              <w:t>у</w:t>
            </w:r>
            <w:r w:rsidRPr="00E8024A">
              <w:t>дарственной поддержки</w:t>
            </w:r>
            <w:r>
              <w:t xml:space="preserve">, </w:t>
            </w:r>
            <w:r>
              <w:lastRenderedPageBreak/>
              <w:t>предусмотренных региональн</w:t>
            </w:r>
            <w:r>
              <w:t>ы</w:t>
            </w:r>
            <w:r>
              <w:t xml:space="preserve">ми программами 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394529" w:rsidRPr="00E8024A" w:rsidRDefault="00394529" w:rsidP="00394529">
            <w:pPr>
              <w:jc w:val="both"/>
            </w:pPr>
          </w:p>
          <w:p w:rsidR="00394529" w:rsidRPr="00E8024A" w:rsidRDefault="00394529" w:rsidP="00394529">
            <w:pPr>
              <w:jc w:val="both"/>
            </w:pPr>
            <w:r w:rsidRPr="00E8024A">
              <w:t xml:space="preserve">Количество </w:t>
            </w:r>
            <w:r w:rsidRPr="00270C24">
              <w:rPr>
                <w:color w:val="000000"/>
              </w:rPr>
              <w:t>субъектов малого и сре</w:t>
            </w:r>
            <w:r w:rsidRPr="00270C24">
              <w:rPr>
                <w:color w:val="000000"/>
              </w:rPr>
              <w:t>д</w:t>
            </w:r>
            <w:r w:rsidRPr="00270C24">
              <w:rPr>
                <w:color w:val="000000"/>
              </w:rPr>
              <w:t>него предпринимательства</w:t>
            </w:r>
            <w:r w:rsidRPr="00E8024A">
              <w:t>, прин</w:t>
            </w:r>
            <w:r w:rsidRPr="00E8024A">
              <w:t>и</w:t>
            </w:r>
            <w:r w:rsidRPr="00E8024A">
              <w:t xml:space="preserve">мающих участие в реализации мер </w:t>
            </w:r>
            <w:r w:rsidRPr="00E8024A">
              <w:lastRenderedPageBreak/>
              <w:t>государственной поддержки, пред</w:t>
            </w:r>
            <w:r w:rsidRPr="00E8024A">
              <w:t>у</w:t>
            </w:r>
            <w:r w:rsidRPr="00E8024A">
              <w:t>смотренных региональными пр</w:t>
            </w:r>
            <w:r w:rsidRPr="00E8024A">
              <w:t>о</w:t>
            </w:r>
            <w:r w:rsidRPr="00E8024A">
              <w:t>граммами по поддержке суб</w:t>
            </w:r>
            <w:r w:rsidRPr="00E8024A">
              <w:t>ъ</w:t>
            </w:r>
            <w:r w:rsidRPr="00E8024A">
              <w:t xml:space="preserve">ектов малого и среднего </w:t>
            </w:r>
            <w:r>
              <w:t>предпринимател</w:t>
            </w:r>
            <w:r>
              <w:t>ь</w:t>
            </w:r>
            <w:r>
              <w:t>ства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E8024A" w:rsidRDefault="00394529" w:rsidP="00394529">
            <w:pPr>
              <w:jc w:val="center"/>
            </w:pPr>
            <w:r w:rsidRPr="00E8024A">
              <w:t>единиц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4016FC" w:rsidRDefault="00394529" w:rsidP="00394529">
            <w:pPr>
              <w:jc w:val="center"/>
            </w:pPr>
            <w:r w:rsidRPr="004016FC">
              <w:t>0</w:t>
            </w:r>
          </w:p>
        </w:tc>
        <w:tc>
          <w:tcPr>
            <w:tcW w:w="1436" w:type="dxa"/>
            <w:gridSpan w:val="5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63139B" w:rsidRDefault="00394529" w:rsidP="00394529">
            <w:pPr>
              <w:jc w:val="center"/>
            </w:pPr>
            <w:r>
              <w:t>0</w:t>
            </w:r>
          </w:p>
        </w:tc>
        <w:tc>
          <w:tcPr>
            <w:tcW w:w="690" w:type="dxa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63139B" w:rsidRDefault="00394529" w:rsidP="00394529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63139B" w:rsidRDefault="00394529" w:rsidP="00394529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5"/>
          </w:tcPr>
          <w:p w:rsidR="00394529" w:rsidRDefault="00394529" w:rsidP="00394529">
            <w:pPr>
              <w:jc w:val="center"/>
            </w:pPr>
          </w:p>
          <w:p w:rsidR="00394529" w:rsidRPr="0063139B" w:rsidRDefault="00394529" w:rsidP="00394529">
            <w:pPr>
              <w:jc w:val="center"/>
            </w:pPr>
            <w:r>
              <w:t>5</w:t>
            </w:r>
          </w:p>
        </w:tc>
      </w:tr>
      <w:tr w:rsidR="00394529" w:rsidRPr="0094736B" w:rsidTr="00090705">
        <w:tblPrEx>
          <w:jc w:val="center"/>
        </w:tblPrEx>
        <w:trPr>
          <w:gridBefore w:val="3"/>
          <w:gridAfter w:val="2"/>
          <w:wBefore w:w="863" w:type="dxa"/>
          <w:wAfter w:w="28" w:type="dxa"/>
          <w:trHeight w:val="306"/>
          <w:jc w:val="center"/>
        </w:trPr>
        <w:tc>
          <w:tcPr>
            <w:tcW w:w="851" w:type="dxa"/>
          </w:tcPr>
          <w:p w:rsidR="00394529" w:rsidRPr="007A6815" w:rsidRDefault="00394529" w:rsidP="00394529">
            <w:pPr>
              <w:jc w:val="center"/>
            </w:pPr>
            <w:r w:rsidRPr="007A6815">
              <w:lastRenderedPageBreak/>
              <w:t>3</w:t>
            </w:r>
            <w:r>
              <w:t>3</w:t>
            </w:r>
            <w:r w:rsidRPr="007A6815">
              <w:t>.3.</w:t>
            </w:r>
          </w:p>
        </w:tc>
        <w:tc>
          <w:tcPr>
            <w:tcW w:w="3808" w:type="dxa"/>
            <w:gridSpan w:val="4"/>
          </w:tcPr>
          <w:p w:rsidR="00394529" w:rsidRPr="00270C24" w:rsidRDefault="00394529" w:rsidP="00394529">
            <w:pPr>
              <w:jc w:val="both"/>
              <w:rPr>
                <w:sz w:val="28"/>
                <w:szCs w:val="28"/>
              </w:rPr>
            </w:pPr>
            <w:r w:rsidRPr="00270C24">
              <w:rPr>
                <w:sz w:val="28"/>
                <w:szCs w:val="28"/>
              </w:rPr>
              <w:t>Задача 1</w:t>
            </w:r>
            <w:r>
              <w:rPr>
                <w:sz w:val="28"/>
                <w:szCs w:val="28"/>
              </w:rPr>
              <w:t>5</w:t>
            </w:r>
            <w:r w:rsidRPr="00270C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270C24">
              <w:rPr>
                <w:sz w:val="28"/>
                <w:szCs w:val="28"/>
              </w:rPr>
              <w:t>.</w:t>
            </w:r>
          </w:p>
          <w:p w:rsidR="00394529" w:rsidRPr="00270C24" w:rsidRDefault="00394529" w:rsidP="00394529">
            <w:pPr>
              <w:jc w:val="both"/>
              <w:rPr>
                <w:sz w:val="28"/>
                <w:szCs w:val="28"/>
              </w:rPr>
            </w:pPr>
            <w:r w:rsidRPr="00270C24">
              <w:rPr>
                <w:bCs/>
              </w:rPr>
              <w:t>Формирование благоприятных усл</w:t>
            </w:r>
            <w:r w:rsidRPr="00270C24">
              <w:rPr>
                <w:bCs/>
              </w:rPr>
              <w:t>о</w:t>
            </w:r>
            <w:r w:rsidRPr="00270C24">
              <w:rPr>
                <w:bCs/>
              </w:rPr>
              <w:t>вий для развития предпринимател</w:t>
            </w:r>
            <w:r w:rsidRPr="00270C24">
              <w:rPr>
                <w:bCs/>
              </w:rPr>
              <w:t>ь</w:t>
            </w:r>
            <w:r w:rsidRPr="00270C24">
              <w:rPr>
                <w:bCs/>
              </w:rPr>
              <w:t>ства в рамках действующих муниц</w:t>
            </w:r>
            <w:r w:rsidRPr="00270C24">
              <w:rPr>
                <w:bCs/>
              </w:rPr>
              <w:t>и</w:t>
            </w:r>
            <w:r w:rsidRPr="00270C24">
              <w:rPr>
                <w:bCs/>
              </w:rPr>
              <w:t>пальных программ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94529" w:rsidRPr="00270C24" w:rsidRDefault="00394529" w:rsidP="00394529">
            <w:pPr>
              <w:jc w:val="both"/>
              <w:rPr>
                <w:color w:val="000000"/>
              </w:rPr>
            </w:pPr>
          </w:p>
          <w:p w:rsidR="00394529" w:rsidRPr="00270C24" w:rsidRDefault="00394529" w:rsidP="00394529">
            <w:pPr>
              <w:jc w:val="both"/>
              <w:rPr>
                <w:color w:val="000000"/>
              </w:rPr>
            </w:pPr>
            <w:r w:rsidRPr="00270C24">
              <w:rPr>
                <w:color w:val="000000"/>
              </w:rPr>
              <w:t>Количество субъектов малого и сре</w:t>
            </w:r>
            <w:r w:rsidRPr="00270C24">
              <w:rPr>
                <w:color w:val="000000"/>
              </w:rPr>
              <w:t>д</w:t>
            </w:r>
            <w:r w:rsidRPr="00270C24">
              <w:rPr>
                <w:color w:val="000000"/>
              </w:rPr>
              <w:t>него предпринимательства, получ</w:t>
            </w:r>
            <w:r w:rsidRPr="00270C24">
              <w:rPr>
                <w:color w:val="000000"/>
              </w:rPr>
              <w:t>а</w:t>
            </w:r>
            <w:r w:rsidRPr="00270C24">
              <w:rPr>
                <w:color w:val="000000"/>
              </w:rPr>
              <w:t>телей муниципальной по</w:t>
            </w:r>
            <w:r w:rsidRPr="00270C24">
              <w:rPr>
                <w:color w:val="000000"/>
              </w:rPr>
              <w:t>д</w:t>
            </w:r>
            <w:r w:rsidRPr="00270C24">
              <w:rPr>
                <w:color w:val="000000"/>
              </w:rPr>
              <w:t>держки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270C24" w:rsidRDefault="00394529" w:rsidP="00394529">
            <w:pPr>
              <w:jc w:val="center"/>
            </w:pPr>
            <w:r w:rsidRPr="00270C24">
              <w:t>единиц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270C24" w:rsidRDefault="00394529" w:rsidP="00394529">
            <w:pPr>
              <w:jc w:val="center"/>
              <w:rPr>
                <w:highlight w:val="yellow"/>
              </w:rPr>
            </w:pPr>
            <w:r w:rsidRPr="0068405A">
              <w:t>0</w:t>
            </w:r>
          </w:p>
        </w:tc>
        <w:tc>
          <w:tcPr>
            <w:tcW w:w="1436" w:type="dxa"/>
            <w:gridSpan w:val="5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270C24" w:rsidRDefault="00394529" w:rsidP="00394529">
            <w:pPr>
              <w:jc w:val="center"/>
            </w:pPr>
            <w:r>
              <w:t>0</w:t>
            </w:r>
          </w:p>
        </w:tc>
        <w:tc>
          <w:tcPr>
            <w:tcW w:w="690" w:type="dxa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270C24" w:rsidRDefault="00394529" w:rsidP="00394529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270C24" w:rsidRDefault="00394529" w:rsidP="00394529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5"/>
          </w:tcPr>
          <w:p w:rsidR="00394529" w:rsidRDefault="00394529" w:rsidP="00394529">
            <w:pPr>
              <w:jc w:val="center"/>
            </w:pPr>
          </w:p>
          <w:p w:rsidR="00394529" w:rsidRDefault="00394529" w:rsidP="00394529">
            <w:pPr>
              <w:jc w:val="center"/>
            </w:pPr>
            <w:r>
              <w:t>3</w:t>
            </w:r>
          </w:p>
        </w:tc>
      </w:tr>
      <w:tr w:rsidR="00394529" w:rsidRPr="0094736B" w:rsidTr="00090705">
        <w:tblPrEx>
          <w:jc w:val="center"/>
        </w:tblPrEx>
        <w:trPr>
          <w:gridBefore w:val="3"/>
          <w:gridAfter w:val="3"/>
          <w:wBefore w:w="863" w:type="dxa"/>
          <w:wAfter w:w="211" w:type="dxa"/>
          <w:trHeight w:val="306"/>
          <w:jc w:val="center"/>
        </w:trPr>
        <w:tc>
          <w:tcPr>
            <w:tcW w:w="851" w:type="dxa"/>
          </w:tcPr>
          <w:p w:rsidR="00394529" w:rsidRPr="00016067" w:rsidRDefault="00394529" w:rsidP="00394529">
            <w:pPr>
              <w:jc w:val="center"/>
            </w:pPr>
            <w:r w:rsidRPr="00016067">
              <w:t>3</w:t>
            </w:r>
            <w:r>
              <w:t>4.</w:t>
            </w:r>
          </w:p>
        </w:tc>
        <w:tc>
          <w:tcPr>
            <w:tcW w:w="14114" w:type="dxa"/>
            <w:gridSpan w:val="27"/>
          </w:tcPr>
          <w:p w:rsidR="00394529" w:rsidRDefault="00394529" w:rsidP="00394529">
            <w:pPr>
              <w:jc w:val="center"/>
            </w:pPr>
            <w:r w:rsidRPr="00925402">
              <w:rPr>
                <w:sz w:val="28"/>
                <w:szCs w:val="28"/>
              </w:rPr>
              <w:t xml:space="preserve">Цель 16. </w:t>
            </w:r>
            <w:r w:rsidRPr="00D50CC3">
              <w:rPr>
                <w:szCs w:val="28"/>
              </w:rPr>
              <w:t>Совершенствование механизмов противодействия коррупции в органах местного самоуправления Петровского муниципального ра</w:t>
            </w:r>
            <w:r w:rsidRPr="00D50CC3">
              <w:rPr>
                <w:szCs w:val="28"/>
              </w:rPr>
              <w:t>й</w:t>
            </w:r>
            <w:r w:rsidRPr="00D50CC3">
              <w:rPr>
                <w:szCs w:val="28"/>
              </w:rPr>
              <w:t>она Ставропольского края</w:t>
            </w:r>
          </w:p>
        </w:tc>
      </w:tr>
      <w:tr w:rsidR="00394529" w:rsidRPr="0094736B" w:rsidTr="00090705">
        <w:tblPrEx>
          <w:jc w:val="center"/>
        </w:tblPrEx>
        <w:trPr>
          <w:gridBefore w:val="3"/>
          <w:gridAfter w:val="2"/>
          <w:wBefore w:w="863" w:type="dxa"/>
          <w:wAfter w:w="28" w:type="dxa"/>
          <w:trHeight w:val="306"/>
          <w:jc w:val="center"/>
        </w:trPr>
        <w:tc>
          <w:tcPr>
            <w:tcW w:w="851" w:type="dxa"/>
          </w:tcPr>
          <w:p w:rsidR="00394529" w:rsidRPr="00016067" w:rsidRDefault="00394529" w:rsidP="00394529">
            <w:pPr>
              <w:jc w:val="center"/>
            </w:pPr>
            <w:r>
              <w:t>34.1.</w:t>
            </w:r>
          </w:p>
        </w:tc>
        <w:tc>
          <w:tcPr>
            <w:tcW w:w="3808" w:type="dxa"/>
            <w:gridSpan w:val="4"/>
          </w:tcPr>
          <w:p w:rsidR="00394529" w:rsidRDefault="00394529" w:rsidP="00394529">
            <w:pPr>
              <w:jc w:val="both"/>
              <w:rPr>
                <w:sz w:val="28"/>
                <w:szCs w:val="28"/>
              </w:rPr>
            </w:pPr>
            <w:r w:rsidRPr="008A2561">
              <w:rPr>
                <w:sz w:val="28"/>
                <w:szCs w:val="28"/>
              </w:rPr>
              <w:t>Задача</w:t>
            </w:r>
            <w:r>
              <w:rPr>
                <w:sz w:val="28"/>
                <w:szCs w:val="28"/>
              </w:rPr>
              <w:t xml:space="preserve"> 16.1.</w:t>
            </w:r>
          </w:p>
          <w:p w:rsidR="00394529" w:rsidRPr="00925402" w:rsidRDefault="00394529" w:rsidP="00394529">
            <w:pPr>
              <w:jc w:val="both"/>
              <w:rPr>
                <w:sz w:val="28"/>
                <w:szCs w:val="28"/>
              </w:rPr>
            </w:pPr>
            <w:r w:rsidRPr="008A2561">
              <w:t>Внедрение в практику деятельности орг</w:t>
            </w:r>
            <w:r w:rsidRPr="008A2561">
              <w:t>а</w:t>
            </w:r>
            <w:r w:rsidRPr="008A2561">
              <w:t xml:space="preserve">нов местного самоуправления </w:t>
            </w:r>
            <w:r>
              <w:t>Курского</w:t>
            </w:r>
            <w:r w:rsidRPr="008A2561">
              <w:t xml:space="preserve"> м</w:t>
            </w:r>
            <w:r w:rsidRPr="008A2561">
              <w:t>у</w:t>
            </w:r>
            <w:r w:rsidRPr="008A2561">
              <w:t>ниципального района профилактических мер, направле</w:t>
            </w:r>
            <w:r w:rsidRPr="008A2561">
              <w:t>н</w:t>
            </w:r>
            <w:r w:rsidRPr="008A2561">
              <w:t>ных на недопущение создания усл</w:t>
            </w:r>
            <w:r w:rsidRPr="008A2561">
              <w:t>о</w:t>
            </w:r>
            <w:r w:rsidRPr="008A2561">
              <w:t>вий порождающих ко</w:t>
            </w:r>
            <w:r w:rsidRPr="008A2561">
              <w:t>р</w:t>
            </w:r>
            <w:r w:rsidRPr="008A2561">
              <w:t>рупцию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94529" w:rsidRDefault="00394529" w:rsidP="00394529">
            <w:pPr>
              <w:jc w:val="both"/>
              <w:rPr>
                <w:highlight w:val="yellow"/>
              </w:rPr>
            </w:pPr>
          </w:p>
          <w:p w:rsidR="00394529" w:rsidRPr="0094736B" w:rsidRDefault="00394529" w:rsidP="00394529">
            <w:pPr>
              <w:jc w:val="both"/>
              <w:rPr>
                <w:highlight w:val="yellow"/>
              </w:rPr>
            </w:pPr>
            <w:r w:rsidRPr="00925402">
              <w:t>Доля представителей малого и сре</w:t>
            </w:r>
            <w:r w:rsidRPr="00925402">
              <w:t>д</w:t>
            </w:r>
            <w:r w:rsidRPr="00925402">
              <w:t>него предпринимательства, удовл</w:t>
            </w:r>
            <w:r w:rsidRPr="00925402">
              <w:t>е</w:t>
            </w:r>
            <w:r w:rsidRPr="00925402">
              <w:t>творенных условиями ведения би</w:t>
            </w:r>
            <w:r w:rsidRPr="00925402">
              <w:t>з</w:t>
            </w:r>
            <w:r w:rsidRPr="00925402">
              <w:t xml:space="preserve">неса в </w:t>
            </w:r>
            <w:r>
              <w:t>Курском муниципальном</w:t>
            </w:r>
            <w:r w:rsidRPr="00925402">
              <w:t xml:space="preserve"> ра</w:t>
            </w:r>
            <w:r w:rsidRPr="00925402">
              <w:t>й</w:t>
            </w:r>
            <w:r w:rsidRPr="00925402">
              <w:t>оне</w:t>
            </w:r>
            <w:r>
              <w:t xml:space="preserve"> Ставропольского края из числа опроше</w:t>
            </w:r>
            <w:r>
              <w:t>н</w:t>
            </w:r>
            <w:r>
              <w:t>ных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94736B" w:rsidRDefault="00394529" w:rsidP="00394529">
            <w:pPr>
              <w:jc w:val="center"/>
              <w:rPr>
                <w:highlight w:val="yellow"/>
              </w:rPr>
            </w:pPr>
            <w:r w:rsidRPr="00456A3B">
              <w:t>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94736B" w:rsidRDefault="00394529" w:rsidP="00394529">
            <w:pPr>
              <w:jc w:val="center"/>
              <w:rPr>
                <w:highlight w:val="yellow"/>
              </w:rPr>
            </w:pPr>
            <w:r>
              <w:t>25</w:t>
            </w:r>
          </w:p>
        </w:tc>
        <w:tc>
          <w:tcPr>
            <w:tcW w:w="1436" w:type="dxa"/>
            <w:gridSpan w:val="5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63139B" w:rsidRDefault="00394529" w:rsidP="00394529">
            <w:pPr>
              <w:jc w:val="center"/>
            </w:pPr>
            <w:r>
              <w:t>30</w:t>
            </w:r>
          </w:p>
        </w:tc>
        <w:tc>
          <w:tcPr>
            <w:tcW w:w="690" w:type="dxa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63139B" w:rsidRDefault="00394529" w:rsidP="00394529">
            <w:pPr>
              <w:jc w:val="center"/>
            </w:pPr>
            <w:r>
              <w:t>40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63139B" w:rsidRDefault="00394529" w:rsidP="00394529">
            <w:pPr>
              <w:jc w:val="center"/>
            </w:pPr>
            <w:r>
              <w:t>50</w:t>
            </w:r>
          </w:p>
        </w:tc>
        <w:tc>
          <w:tcPr>
            <w:tcW w:w="992" w:type="dxa"/>
            <w:gridSpan w:val="5"/>
          </w:tcPr>
          <w:p w:rsidR="00394529" w:rsidRDefault="00394529" w:rsidP="00394529">
            <w:pPr>
              <w:jc w:val="center"/>
            </w:pPr>
          </w:p>
          <w:p w:rsidR="00394529" w:rsidRPr="0063139B" w:rsidRDefault="00394529" w:rsidP="00394529">
            <w:pPr>
              <w:jc w:val="center"/>
            </w:pPr>
            <w:r>
              <w:t>60</w:t>
            </w:r>
          </w:p>
        </w:tc>
      </w:tr>
      <w:tr w:rsidR="00394529" w:rsidRPr="0094736B" w:rsidTr="00090705">
        <w:tblPrEx>
          <w:jc w:val="center"/>
        </w:tblPrEx>
        <w:trPr>
          <w:gridBefore w:val="3"/>
          <w:gridAfter w:val="3"/>
          <w:wBefore w:w="863" w:type="dxa"/>
          <w:wAfter w:w="211" w:type="dxa"/>
          <w:trHeight w:val="306"/>
          <w:jc w:val="center"/>
        </w:trPr>
        <w:tc>
          <w:tcPr>
            <w:tcW w:w="851" w:type="dxa"/>
          </w:tcPr>
          <w:p w:rsidR="00394529" w:rsidRPr="00016067" w:rsidRDefault="00394529" w:rsidP="00394529">
            <w:pPr>
              <w:jc w:val="center"/>
            </w:pPr>
            <w:r>
              <w:t>35.</w:t>
            </w:r>
          </w:p>
        </w:tc>
        <w:tc>
          <w:tcPr>
            <w:tcW w:w="14114" w:type="dxa"/>
            <w:gridSpan w:val="27"/>
          </w:tcPr>
          <w:p w:rsidR="00394529" w:rsidRDefault="00394529" w:rsidP="00394529">
            <w:pPr>
              <w:jc w:val="center"/>
            </w:pPr>
            <w:r w:rsidRPr="00016067">
              <w:rPr>
                <w:sz w:val="28"/>
              </w:rPr>
              <w:t xml:space="preserve">Цель 17. </w:t>
            </w:r>
            <w:r w:rsidRPr="00D50CC3">
              <w:t xml:space="preserve">Снижение административных барьеров, оптимизация и повышение качества предоставления государственных и муниципальных услуг в </w:t>
            </w:r>
            <w:r>
              <w:t>Курском</w:t>
            </w:r>
            <w:r w:rsidRPr="00D50CC3">
              <w:t xml:space="preserve"> муниц</w:t>
            </w:r>
            <w:r w:rsidRPr="00D50CC3">
              <w:t>и</w:t>
            </w:r>
            <w:r w:rsidRPr="00D50CC3">
              <w:t>пальном районе Ставропольского края</w:t>
            </w:r>
          </w:p>
        </w:tc>
      </w:tr>
      <w:tr w:rsidR="00394529" w:rsidRPr="0094736B" w:rsidTr="00090705">
        <w:tblPrEx>
          <w:jc w:val="center"/>
        </w:tblPrEx>
        <w:trPr>
          <w:gridBefore w:val="3"/>
          <w:gridAfter w:val="2"/>
          <w:wBefore w:w="863" w:type="dxa"/>
          <w:wAfter w:w="28" w:type="dxa"/>
          <w:trHeight w:val="306"/>
          <w:jc w:val="center"/>
        </w:trPr>
        <w:tc>
          <w:tcPr>
            <w:tcW w:w="851" w:type="dxa"/>
          </w:tcPr>
          <w:p w:rsidR="00394529" w:rsidRPr="005D684C" w:rsidRDefault="00394529" w:rsidP="00394529">
            <w:pPr>
              <w:jc w:val="center"/>
            </w:pPr>
            <w:r w:rsidRPr="005D684C">
              <w:t>3</w:t>
            </w:r>
            <w:r>
              <w:t>5</w:t>
            </w:r>
            <w:r w:rsidRPr="005D684C">
              <w:t>.1.</w:t>
            </w:r>
          </w:p>
        </w:tc>
        <w:tc>
          <w:tcPr>
            <w:tcW w:w="3808" w:type="dxa"/>
            <w:gridSpan w:val="4"/>
          </w:tcPr>
          <w:p w:rsidR="00394529" w:rsidRDefault="00394529" w:rsidP="00394529">
            <w:pPr>
              <w:jc w:val="both"/>
              <w:rPr>
                <w:sz w:val="28"/>
                <w:szCs w:val="28"/>
              </w:rPr>
            </w:pPr>
            <w:r w:rsidRPr="00016067">
              <w:rPr>
                <w:sz w:val="28"/>
                <w:szCs w:val="28"/>
              </w:rPr>
              <w:t>Задача 17.1.</w:t>
            </w:r>
          </w:p>
          <w:p w:rsidR="00394529" w:rsidRPr="00016067" w:rsidRDefault="00394529" w:rsidP="00394529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П</w:t>
            </w:r>
            <w:r w:rsidRPr="005D684C">
              <w:rPr>
                <w:szCs w:val="28"/>
              </w:rPr>
              <w:t>роведение комплексной оптимиз</w:t>
            </w:r>
            <w:r w:rsidRPr="005D684C">
              <w:rPr>
                <w:szCs w:val="28"/>
              </w:rPr>
              <w:t>а</w:t>
            </w:r>
            <w:r w:rsidRPr="005D684C">
              <w:rPr>
                <w:szCs w:val="28"/>
              </w:rPr>
              <w:t>ции государственных и муниципал</w:t>
            </w:r>
            <w:r w:rsidRPr="005D684C">
              <w:rPr>
                <w:szCs w:val="28"/>
              </w:rPr>
              <w:t>ь</w:t>
            </w:r>
            <w:r w:rsidRPr="005D684C">
              <w:rPr>
                <w:szCs w:val="28"/>
              </w:rPr>
              <w:t>ных услуг в сфере общественных о</w:t>
            </w:r>
            <w:r w:rsidRPr="005D684C">
              <w:rPr>
                <w:szCs w:val="28"/>
              </w:rPr>
              <w:t>т</w:t>
            </w:r>
            <w:r w:rsidRPr="005D684C">
              <w:rPr>
                <w:szCs w:val="28"/>
              </w:rPr>
              <w:lastRenderedPageBreak/>
              <w:t xml:space="preserve">ношений в </w:t>
            </w:r>
            <w:r>
              <w:rPr>
                <w:szCs w:val="28"/>
              </w:rPr>
              <w:t>Курском</w:t>
            </w:r>
            <w:r w:rsidRPr="005D684C">
              <w:rPr>
                <w:szCs w:val="28"/>
              </w:rPr>
              <w:t xml:space="preserve"> муниципальном районе Ставропольского края, с</w:t>
            </w:r>
            <w:r w:rsidRPr="005D684C">
              <w:rPr>
                <w:szCs w:val="28"/>
              </w:rPr>
              <w:t>о</w:t>
            </w:r>
            <w:r w:rsidRPr="005D684C">
              <w:rPr>
                <w:szCs w:val="28"/>
              </w:rPr>
              <w:t xml:space="preserve">вершенствование </w:t>
            </w:r>
            <w:proofErr w:type="spellStart"/>
            <w:r w:rsidRPr="005D684C">
              <w:rPr>
                <w:szCs w:val="28"/>
              </w:rPr>
              <w:t>мун</w:t>
            </w:r>
            <w:r w:rsidRPr="005D684C">
              <w:rPr>
                <w:szCs w:val="28"/>
              </w:rPr>
              <w:t>и</w:t>
            </w:r>
            <w:proofErr w:type="spellEnd"/>
            <w:r>
              <w:rPr>
                <w:szCs w:val="28"/>
              </w:rPr>
              <w:t>-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94529" w:rsidRDefault="00394529" w:rsidP="00394529">
            <w:pPr>
              <w:jc w:val="both"/>
            </w:pPr>
          </w:p>
          <w:p w:rsidR="00394529" w:rsidRDefault="00394529" w:rsidP="00394529">
            <w:pPr>
              <w:jc w:val="both"/>
            </w:pPr>
            <w:r>
              <w:t>Д</w:t>
            </w:r>
            <w:r w:rsidRPr="005D684C">
              <w:t>оля государственных и муниц</w:t>
            </w:r>
            <w:r w:rsidRPr="005D684C">
              <w:t>и</w:t>
            </w:r>
            <w:r w:rsidRPr="005D684C">
              <w:t>пальных услуг, предоставляемых о</w:t>
            </w:r>
            <w:r w:rsidRPr="005D684C">
              <w:t>р</w:t>
            </w:r>
            <w:r w:rsidRPr="005D684C">
              <w:t>ганами местного самоуправл</w:t>
            </w:r>
            <w:r w:rsidRPr="005D684C">
              <w:t>е</w:t>
            </w:r>
            <w:r w:rsidRPr="005D684C">
              <w:t xml:space="preserve">ния, по </w:t>
            </w:r>
            <w:r w:rsidRPr="005D684C">
              <w:lastRenderedPageBreak/>
              <w:t>которым регулярно проводится м</w:t>
            </w:r>
            <w:r w:rsidRPr="005D684C">
              <w:t>о</w:t>
            </w:r>
            <w:r w:rsidRPr="005D684C">
              <w:t>ниторинг их качества и доступн</w:t>
            </w:r>
            <w:r w:rsidRPr="005D684C">
              <w:t>о</w:t>
            </w:r>
            <w:r w:rsidRPr="005D684C">
              <w:t>сти, от общего числа</w:t>
            </w:r>
            <w:r>
              <w:t xml:space="preserve"> </w:t>
            </w:r>
            <w:proofErr w:type="spellStart"/>
            <w:r>
              <w:t>пре</w:t>
            </w:r>
            <w:proofErr w:type="spellEnd"/>
            <w:r>
              <w:t>-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072506" w:rsidRDefault="00394529" w:rsidP="00394529">
            <w:pPr>
              <w:jc w:val="center"/>
            </w:pPr>
            <w:r w:rsidRPr="00072506">
              <w:t>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072506" w:rsidRDefault="00394529" w:rsidP="00394529">
            <w:pPr>
              <w:jc w:val="center"/>
            </w:pPr>
            <w:r>
              <w:t>21</w:t>
            </w:r>
          </w:p>
        </w:tc>
        <w:tc>
          <w:tcPr>
            <w:tcW w:w="1436" w:type="dxa"/>
            <w:gridSpan w:val="5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63139B" w:rsidRDefault="00394529" w:rsidP="00394529">
            <w:pPr>
              <w:jc w:val="center"/>
            </w:pPr>
            <w:r>
              <w:t>25</w:t>
            </w:r>
          </w:p>
        </w:tc>
        <w:tc>
          <w:tcPr>
            <w:tcW w:w="690" w:type="dxa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63139B" w:rsidRDefault="00394529" w:rsidP="00394529">
            <w:pPr>
              <w:jc w:val="center"/>
            </w:pPr>
            <w:r>
              <w:t>25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63139B" w:rsidRDefault="00394529" w:rsidP="00394529">
            <w:pPr>
              <w:jc w:val="center"/>
            </w:pPr>
            <w:r>
              <w:t>25</w:t>
            </w:r>
          </w:p>
        </w:tc>
        <w:tc>
          <w:tcPr>
            <w:tcW w:w="992" w:type="dxa"/>
            <w:gridSpan w:val="5"/>
          </w:tcPr>
          <w:p w:rsidR="00394529" w:rsidRDefault="00394529" w:rsidP="00394529">
            <w:pPr>
              <w:jc w:val="center"/>
            </w:pPr>
          </w:p>
          <w:p w:rsidR="00394529" w:rsidRDefault="00394529" w:rsidP="00394529">
            <w:pPr>
              <w:jc w:val="center"/>
            </w:pPr>
            <w:r>
              <w:t>25</w:t>
            </w:r>
          </w:p>
        </w:tc>
      </w:tr>
      <w:tr w:rsidR="00394529" w:rsidRPr="0094736B" w:rsidTr="00090705">
        <w:tblPrEx>
          <w:jc w:val="center"/>
        </w:tblPrEx>
        <w:trPr>
          <w:gridBefore w:val="3"/>
          <w:gridAfter w:val="1"/>
          <w:wBefore w:w="863" w:type="dxa"/>
          <w:wAfter w:w="9" w:type="dxa"/>
          <w:trHeight w:val="306"/>
          <w:jc w:val="center"/>
        </w:trPr>
        <w:tc>
          <w:tcPr>
            <w:tcW w:w="851" w:type="dxa"/>
          </w:tcPr>
          <w:p w:rsidR="00394529" w:rsidRPr="005D684C" w:rsidRDefault="00394529" w:rsidP="00394529">
            <w:pPr>
              <w:jc w:val="center"/>
            </w:pPr>
          </w:p>
        </w:tc>
        <w:tc>
          <w:tcPr>
            <w:tcW w:w="3147" w:type="dxa"/>
            <w:gridSpan w:val="3"/>
          </w:tcPr>
          <w:p w:rsidR="00394529" w:rsidRPr="005D684C" w:rsidRDefault="00394529" w:rsidP="00394529">
            <w:pPr>
              <w:jc w:val="both"/>
              <w:rPr>
                <w:szCs w:val="28"/>
                <w:highlight w:val="yellow"/>
              </w:rPr>
            </w:pPr>
            <w:proofErr w:type="spellStart"/>
            <w:r w:rsidRPr="005D684C">
              <w:rPr>
                <w:szCs w:val="28"/>
              </w:rPr>
              <w:t>ципальных</w:t>
            </w:r>
            <w:proofErr w:type="spellEnd"/>
            <w:r w:rsidRPr="005D684C">
              <w:rPr>
                <w:szCs w:val="28"/>
              </w:rPr>
              <w:t xml:space="preserve"> контрольных (на</w:t>
            </w:r>
            <w:r w:rsidRPr="005D684C">
              <w:rPr>
                <w:szCs w:val="28"/>
              </w:rPr>
              <w:t>д</w:t>
            </w:r>
            <w:r w:rsidRPr="005D684C">
              <w:rPr>
                <w:szCs w:val="28"/>
              </w:rPr>
              <w:t>зорных) функций органов м</w:t>
            </w:r>
            <w:r w:rsidRPr="005D684C">
              <w:rPr>
                <w:szCs w:val="28"/>
              </w:rPr>
              <w:t>е</w:t>
            </w:r>
            <w:r w:rsidRPr="005D684C">
              <w:rPr>
                <w:szCs w:val="28"/>
              </w:rPr>
              <w:t xml:space="preserve">стного самоуправления </w:t>
            </w:r>
            <w:r>
              <w:rPr>
                <w:szCs w:val="28"/>
              </w:rPr>
              <w:t>Ку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ского</w:t>
            </w:r>
            <w:r w:rsidRPr="005D684C">
              <w:rPr>
                <w:szCs w:val="28"/>
              </w:rPr>
              <w:t xml:space="preserve"> муниципальн</w:t>
            </w:r>
            <w:r w:rsidRPr="005D684C">
              <w:rPr>
                <w:szCs w:val="28"/>
              </w:rPr>
              <w:t>о</w:t>
            </w:r>
            <w:r w:rsidRPr="005D684C">
              <w:rPr>
                <w:szCs w:val="28"/>
              </w:rPr>
              <w:t>го района Ставропольского края, опт</w:t>
            </w:r>
            <w:r w:rsidRPr="005D684C">
              <w:rPr>
                <w:szCs w:val="28"/>
              </w:rPr>
              <w:t>и</w:t>
            </w:r>
            <w:r w:rsidRPr="005D684C">
              <w:rPr>
                <w:szCs w:val="28"/>
              </w:rPr>
              <w:t>мизация порядка оказания услуг, необходимых и обяз</w:t>
            </w:r>
            <w:r w:rsidRPr="005D684C">
              <w:rPr>
                <w:szCs w:val="28"/>
              </w:rPr>
              <w:t>а</w:t>
            </w:r>
            <w:r w:rsidRPr="005D684C">
              <w:rPr>
                <w:szCs w:val="28"/>
              </w:rPr>
              <w:t>тельных для предоставления государственных и муниц</w:t>
            </w:r>
            <w:r w:rsidRPr="005D684C">
              <w:rPr>
                <w:szCs w:val="28"/>
              </w:rPr>
              <w:t>и</w:t>
            </w:r>
            <w:r w:rsidRPr="005D684C">
              <w:rPr>
                <w:szCs w:val="28"/>
              </w:rPr>
              <w:t>пальных услуг</w:t>
            </w:r>
          </w:p>
        </w:tc>
        <w:tc>
          <w:tcPr>
            <w:tcW w:w="4507" w:type="dxa"/>
            <w:gridSpan w:val="5"/>
            <w:shd w:val="clear" w:color="auto" w:fill="auto"/>
          </w:tcPr>
          <w:p w:rsidR="00394529" w:rsidRPr="0094736B" w:rsidRDefault="00394529" w:rsidP="00394529">
            <w:pPr>
              <w:jc w:val="both"/>
              <w:rPr>
                <w:highlight w:val="yellow"/>
              </w:rPr>
            </w:pPr>
            <w:r w:rsidRPr="005D684C">
              <w:t>доставляемых государственных и муниц</w:t>
            </w:r>
            <w:r w:rsidRPr="005D684C">
              <w:t>и</w:t>
            </w:r>
            <w:r w:rsidRPr="005D684C">
              <w:t xml:space="preserve">пальных услуг в </w:t>
            </w:r>
            <w:r>
              <w:t>Курском</w:t>
            </w:r>
            <w:r w:rsidRPr="005D684C">
              <w:t xml:space="preserve"> районе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Pr="00072506" w:rsidRDefault="00394529" w:rsidP="00394529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394529" w:rsidRPr="00072506" w:rsidRDefault="00394529" w:rsidP="00394529">
            <w:pPr>
              <w:jc w:val="center"/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394529" w:rsidRPr="0063139B" w:rsidRDefault="00394529" w:rsidP="00394529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394529" w:rsidRPr="0063139B" w:rsidRDefault="00394529" w:rsidP="00394529">
            <w:pPr>
              <w:jc w:val="center"/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394529" w:rsidRPr="0063139B" w:rsidRDefault="00394529" w:rsidP="00394529">
            <w:pPr>
              <w:jc w:val="center"/>
            </w:pPr>
          </w:p>
        </w:tc>
        <w:tc>
          <w:tcPr>
            <w:tcW w:w="992" w:type="dxa"/>
            <w:gridSpan w:val="5"/>
          </w:tcPr>
          <w:p w:rsidR="00394529" w:rsidRDefault="00394529" w:rsidP="00394529">
            <w:pPr>
              <w:jc w:val="center"/>
            </w:pPr>
          </w:p>
        </w:tc>
      </w:tr>
      <w:tr w:rsidR="00394529" w:rsidRPr="0094736B" w:rsidTr="00090705">
        <w:tblPrEx>
          <w:jc w:val="center"/>
        </w:tblPrEx>
        <w:trPr>
          <w:gridBefore w:val="3"/>
          <w:gridAfter w:val="1"/>
          <w:wBefore w:w="863" w:type="dxa"/>
          <w:wAfter w:w="9" w:type="dxa"/>
          <w:trHeight w:val="306"/>
          <w:jc w:val="center"/>
        </w:trPr>
        <w:tc>
          <w:tcPr>
            <w:tcW w:w="851" w:type="dxa"/>
          </w:tcPr>
          <w:p w:rsidR="00394529" w:rsidRPr="005D684C" w:rsidRDefault="00394529" w:rsidP="00394529">
            <w:pPr>
              <w:jc w:val="center"/>
            </w:pPr>
            <w:r w:rsidRPr="005D684C">
              <w:t>3</w:t>
            </w:r>
            <w:r>
              <w:t>5</w:t>
            </w:r>
            <w:r w:rsidRPr="005D684C">
              <w:t>.2.</w:t>
            </w:r>
          </w:p>
        </w:tc>
        <w:tc>
          <w:tcPr>
            <w:tcW w:w="3147" w:type="dxa"/>
            <w:gridSpan w:val="3"/>
          </w:tcPr>
          <w:p w:rsidR="00394529" w:rsidRPr="0031517A" w:rsidRDefault="00394529" w:rsidP="00394529">
            <w:pPr>
              <w:rPr>
                <w:sz w:val="28"/>
                <w:szCs w:val="28"/>
              </w:rPr>
            </w:pPr>
            <w:r w:rsidRPr="0031517A">
              <w:rPr>
                <w:sz w:val="28"/>
                <w:szCs w:val="28"/>
              </w:rPr>
              <w:t>Задача</w:t>
            </w:r>
            <w:r>
              <w:rPr>
                <w:sz w:val="28"/>
                <w:szCs w:val="28"/>
              </w:rPr>
              <w:t xml:space="preserve"> 17.2.</w:t>
            </w:r>
          </w:p>
          <w:p w:rsidR="00394529" w:rsidRPr="0031517A" w:rsidRDefault="00394529" w:rsidP="00394529">
            <w:pPr>
              <w:jc w:val="both"/>
              <w:rPr>
                <w:szCs w:val="28"/>
                <w:highlight w:val="yellow"/>
              </w:rPr>
            </w:pPr>
            <w:r w:rsidRPr="0031517A">
              <w:rPr>
                <w:szCs w:val="28"/>
              </w:rPr>
              <w:t>Создание многофункционал</w:t>
            </w:r>
            <w:r w:rsidRPr="0031517A">
              <w:rPr>
                <w:szCs w:val="28"/>
              </w:rPr>
              <w:t>ь</w:t>
            </w:r>
            <w:r w:rsidRPr="0031517A">
              <w:rPr>
                <w:szCs w:val="28"/>
              </w:rPr>
              <w:t>ного центра предоставления государственных и муниц</w:t>
            </w:r>
            <w:r w:rsidRPr="0031517A">
              <w:rPr>
                <w:szCs w:val="28"/>
              </w:rPr>
              <w:t>и</w:t>
            </w:r>
            <w:r w:rsidRPr="0031517A">
              <w:rPr>
                <w:szCs w:val="28"/>
              </w:rPr>
              <w:t xml:space="preserve">пальных услуг </w:t>
            </w:r>
          </w:p>
        </w:tc>
        <w:tc>
          <w:tcPr>
            <w:tcW w:w="4507" w:type="dxa"/>
            <w:gridSpan w:val="5"/>
            <w:shd w:val="clear" w:color="auto" w:fill="auto"/>
          </w:tcPr>
          <w:p w:rsidR="00394529" w:rsidRDefault="00394529" w:rsidP="00394529">
            <w:pPr>
              <w:jc w:val="both"/>
              <w:rPr>
                <w:highlight w:val="yellow"/>
              </w:rPr>
            </w:pPr>
          </w:p>
          <w:p w:rsidR="00394529" w:rsidRPr="0094736B" w:rsidRDefault="00394529" w:rsidP="00394529">
            <w:pPr>
              <w:jc w:val="both"/>
              <w:rPr>
                <w:highlight w:val="yellow"/>
              </w:rPr>
            </w:pPr>
            <w:r w:rsidRPr="0063139B">
              <w:t xml:space="preserve">Доля населения </w:t>
            </w:r>
            <w:r>
              <w:t>Курского</w:t>
            </w:r>
            <w:r w:rsidRPr="0063139B">
              <w:t xml:space="preserve"> района</w:t>
            </w:r>
            <w:r>
              <w:t xml:space="preserve"> Ставр</w:t>
            </w:r>
            <w:r>
              <w:t>о</w:t>
            </w:r>
            <w:r>
              <w:t>польского края</w:t>
            </w:r>
            <w:r w:rsidRPr="0063139B">
              <w:t>, имеющего доступ к получ</w:t>
            </w:r>
            <w:r w:rsidRPr="0063139B">
              <w:t>е</w:t>
            </w:r>
            <w:r w:rsidRPr="0063139B">
              <w:t>нию государственных и муниципальных у</w:t>
            </w:r>
            <w:r w:rsidRPr="0063139B">
              <w:t>с</w:t>
            </w:r>
            <w:r w:rsidRPr="0063139B">
              <w:t>луг по принципу «одного окна» по месту пребывания, в том числе в многофункци</w:t>
            </w:r>
            <w:r w:rsidRPr="0063139B">
              <w:t>о</w:t>
            </w:r>
            <w:r w:rsidRPr="0063139B">
              <w:t>нальных це</w:t>
            </w:r>
            <w:r w:rsidRPr="0063139B">
              <w:t>н</w:t>
            </w:r>
            <w:r w:rsidRPr="0063139B">
              <w:t>трах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94736B" w:rsidRDefault="00394529" w:rsidP="00394529">
            <w:pPr>
              <w:jc w:val="center"/>
              <w:rPr>
                <w:highlight w:val="yellow"/>
              </w:rPr>
            </w:pPr>
            <w:r w:rsidRPr="0063139B">
              <w:t>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94736B" w:rsidRDefault="00394529" w:rsidP="00394529">
            <w:pPr>
              <w:jc w:val="center"/>
              <w:rPr>
                <w:highlight w:val="yellow"/>
              </w:rPr>
            </w:pPr>
            <w:r w:rsidRPr="0068405A">
              <w:t>0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63139B" w:rsidRDefault="00394529" w:rsidP="00394529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63139B" w:rsidRDefault="00394529" w:rsidP="00394529">
            <w:pPr>
              <w:jc w:val="center"/>
            </w:pPr>
            <w:r>
              <w:t>25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63139B" w:rsidRDefault="00394529" w:rsidP="00394529">
            <w:pPr>
              <w:jc w:val="center"/>
            </w:pPr>
            <w:r>
              <w:t>50</w:t>
            </w:r>
          </w:p>
        </w:tc>
        <w:tc>
          <w:tcPr>
            <w:tcW w:w="992" w:type="dxa"/>
            <w:gridSpan w:val="5"/>
          </w:tcPr>
          <w:p w:rsidR="00394529" w:rsidRDefault="00394529" w:rsidP="00394529">
            <w:pPr>
              <w:jc w:val="center"/>
            </w:pPr>
          </w:p>
          <w:p w:rsidR="00394529" w:rsidRPr="0063139B" w:rsidRDefault="00394529" w:rsidP="00394529">
            <w:pPr>
              <w:jc w:val="center"/>
            </w:pPr>
            <w:r>
              <w:t>80</w:t>
            </w:r>
          </w:p>
        </w:tc>
      </w:tr>
      <w:tr w:rsidR="00394529" w:rsidRPr="0094736B" w:rsidTr="00090705">
        <w:tblPrEx>
          <w:jc w:val="center"/>
        </w:tblPrEx>
        <w:trPr>
          <w:gridBefore w:val="3"/>
          <w:wBefore w:w="863" w:type="dxa"/>
          <w:trHeight w:val="306"/>
          <w:jc w:val="center"/>
        </w:trPr>
        <w:tc>
          <w:tcPr>
            <w:tcW w:w="851" w:type="dxa"/>
          </w:tcPr>
          <w:p w:rsidR="00394529" w:rsidRPr="0094736B" w:rsidRDefault="00394529" w:rsidP="00394529">
            <w:pPr>
              <w:jc w:val="center"/>
              <w:rPr>
                <w:highlight w:val="yellow"/>
              </w:rPr>
            </w:pPr>
            <w:r w:rsidRPr="00016067">
              <w:t>3</w:t>
            </w:r>
            <w:r>
              <w:t>6</w:t>
            </w:r>
            <w:r w:rsidRPr="00016067">
              <w:t>.</w:t>
            </w:r>
          </w:p>
        </w:tc>
        <w:tc>
          <w:tcPr>
            <w:tcW w:w="14325" w:type="dxa"/>
            <w:gridSpan w:val="30"/>
          </w:tcPr>
          <w:p w:rsidR="00394529" w:rsidRPr="00A50421" w:rsidRDefault="00394529" w:rsidP="00394529">
            <w:pPr>
              <w:jc w:val="both"/>
              <w:rPr>
                <w:sz w:val="28"/>
                <w:szCs w:val="28"/>
              </w:rPr>
            </w:pPr>
            <w:r w:rsidRPr="00A50421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18.</w:t>
            </w:r>
            <w:r w:rsidRPr="00A50421">
              <w:rPr>
                <w:sz w:val="28"/>
                <w:szCs w:val="28"/>
              </w:rPr>
              <w:t xml:space="preserve"> </w:t>
            </w:r>
            <w:r w:rsidRPr="00A50421">
              <w:rPr>
                <w:szCs w:val="28"/>
              </w:rPr>
              <w:t>Развитие и совершенствование муниципального уп</w:t>
            </w:r>
            <w:r>
              <w:rPr>
                <w:szCs w:val="28"/>
              </w:rPr>
              <w:t>р</w:t>
            </w:r>
            <w:r w:rsidRPr="00A50421">
              <w:rPr>
                <w:szCs w:val="28"/>
              </w:rPr>
              <w:t xml:space="preserve">авления </w:t>
            </w:r>
          </w:p>
        </w:tc>
      </w:tr>
      <w:tr w:rsidR="00394529" w:rsidRPr="0094736B" w:rsidTr="00090705">
        <w:tblPrEx>
          <w:jc w:val="center"/>
        </w:tblPrEx>
        <w:trPr>
          <w:gridBefore w:val="3"/>
          <w:gridAfter w:val="1"/>
          <w:wBefore w:w="863" w:type="dxa"/>
          <w:wAfter w:w="9" w:type="dxa"/>
          <w:trHeight w:val="306"/>
          <w:jc w:val="center"/>
        </w:trPr>
        <w:tc>
          <w:tcPr>
            <w:tcW w:w="851" w:type="dxa"/>
          </w:tcPr>
          <w:p w:rsidR="00394529" w:rsidRPr="0094736B" w:rsidRDefault="00394529" w:rsidP="00394529">
            <w:pPr>
              <w:jc w:val="center"/>
              <w:rPr>
                <w:highlight w:val="yellow"/>
              </w:rPr>
            </w:pPr>
            <w:r w:rsidRPr="005D684C">
              <w:t>3</w:t>
            </w:r>
            <w:r>
              <w:t>6</w:t>
            </w:r>
            <w:r w:rsidRPr="005D684C">
              <w:t>.1.</w:t>
            </w:r>
          </w:p>
        </w:tc>
        <w:tc>
          <w:tcPr>
            <w:tcW w:w="3147" w:type="dxa"/>
            <w:gridSpan w:val="3"/>
          </w:tcPr>
          <w:p w:rsidR="00394529" w:rsidRPr="00A50421" w:rsidRDefault="00394529" w:rsidP="00394529">
            <w:pPr>
              <w:jc w:val="both"/>
              <w:rPr>
                <w:sz w:val="28"/>
                <w:szCs w:val="28"/>
              </w:rPr>
            </w:pPr>
            <w:r w:rsidRPr="00A50421">
              <w:rPr>
                <w:sz w:val="28"/>
                <w:szCs w:val="28"/>
              </w:rPr>
              <w:t>Задача</w:t>
            </w:r>
            <w:r>
              <w:rPr>
                <w:sz w:val="28"/>
                <w:szCs w:val="28"/>
              </w:rPr>
              <w:t xml:space="preserve"> 18.1.</w:t>
            </w:r>
          </w:p>
          <w:p w:rsidR="00394529" w:rsidRPr="00A50421" w:rsidRDefault="00394529" w:rsidP="00394529">
            <w:pPr>
              <w:jc w:val="both"/>
              <w:rPr>
                <w:szCs w:val="28"/>
              </w:rPr>
            </w:pPr>
            <w:r w:rsidRPr="00A50421">
              <w:rPr>
                <w:szCs w:val="28"/>
              </w:rPr>
              <w:t>П</w:t>
            </w:r>
            <w:r>
              <w:rPr>
                <w:szCs w:val="28"/>
              </w:rPr>
              <w:t xml:space="preserve">овышение эффективности </w:t>
            </w:r>
            <w:proofErr w:type="spellStart"/>
            <w:proofErr w:type="gramStart"/>
            <w:r>
              <w:rPr>
                <w:szCs w:val="28"/>
              </w:rPr>
              <w:t>управ-ления</w:t>
            </w:r>
            <w:proofErr w:type="spellEnd"/>
            <w:proofErr w:type="gramEnd"/>
            <w:r>
              <w:rPr>
                <w:szCs w:val="28"/>
              </w:rPr>
              <w:t xml:space="preserve"> имуществом, н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ход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щимся в муниципальной собственности Курского 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ципального района Ставр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lastRenderedPageBreak/>
              <w:t xml:space="preserve">польского края </w:t>
            </w:r>
          </w:p>
        </w:tc>
        <w:tc>
          <w:tcPr>
            <w:tcW w:w="4507" w:type="dxa"/>
            <w:gridSpan w:val="5"/>
            <w:shd w:val="clear" w:color="auto" w:fill="auto"/>
          </w:tcPr>
          <w:p w:rsidR="00394529" w:rsidRDefault="00394529" w:rsidP="00394529">
            <w:pPr>
              <w:pStyle w:val="ConsPlusCell"/>
              <w:jc w:val="both"/>
            </w:pPr>
          </w:p>
          <w:p w:rsidR="00394529" w:rsidRPr="00A50421" w:rsidRDefault="00394529" w:rsidP="00394529">
            <w:pPr>
              <w:pStyle w:val="ConsPlusCell"/>
              <w:jc w:val="both"/>
            </w:pPr>
            <w:r>
              <w:t>Выполнение п</w:t>
            </w:r>
            <w:r w:rsidRPr="00A50421">
              <w:t>лановы</w:t>
            </w:r>
            <w:r>
              <w:t>х назначений</w:t>
            </w:r>
            <w:r w:rsidRPr="00A50421">
              <w:t xml:space="preserve"> п</w:t>
            </w:r>
            <w:r w:rsidRPr="00A50421">
              <w:t>о</w:t>
            </w:r>
            <w:r w:rsidRPr="00A50421">
              <w:t xml:space="preserve">ступлений в бюджет </w:t>
            </w:r>
            <w:r>
              <w:t>Курского</w:t>
            </w:r>
            <w:r w:rsidRPr="00A50421">
              <w:t xml:space="preserve"> муниц</w:t>
            </w:r>
            <w:r w:rsidRPr="00A50421">
              <w:t>и</w:t>
            </w:r>
            <w:r w:rsidRPr="00A50421">
              <w:t>пального района Ставропольского края доходов от и</w:t>
            </w:r>
            <w:r w:rsidRPr="00A50421">
              <w:t>с</w:t>
            </w:r>
            <w:r w:rsidRPr="00A50421">
              <w:t>пользования недвижимого имущества, в том числе земельных уч</w:t>
            </w:r>
            <w:r w:rsidRPr="00A50421">
              <w:t>а</w:t>
            </w:r>
            <w:r w:rsidRPr="00A50421">
              <w:t xml:space="preserve">стков, находящегося в муниципальной собственности </w:t>
            </w:r>
            <w:r>
              <w:t>Курского</w:t>
            </w:r>
            <w:r w:rsidRPr="00A50421">
              <w:t xml:space="preserve"> муниципальн</w:t>
            </w:r>
            <w:r w:rsidRPr="00A50421">
              <w:t>о</w:t>
            </w:r>
            <w:r w:rsidRPr="00A50421">
              <w:lastRenderedPageBreak/>
              <w:t>го района Ставропол</w:t>
            </w:r>
            <w:r w:rsidRPr="00A50421">
              <w:t>ь</w:t>
            </w:r>
            <w:r w:rsidRPr="00A50421">
              <w:t>ского края, а так же земельных участков государственная собственность на которые не разгран</w:t>
            </w:r>
            <w:r w:rsidRPr="00A50421">
              <w:t>и</w:t>
            </w:r>
            <w:r w:rsidRPr="00A50421">
              <w:t>чена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5D684C" w:rsidRDefault="00394529" w:rsidP="00394529">
            <w:pPr>
              <w:jc w:val="center"/>
            </w:pPr>
            <w:r w:rsidRPr="005D684C">
              <w:t>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5D684C" w:rsidRDefault="00394529" w:rsidP="00394529">
            <w:pPr>
              <w:jc w:val="center"/>
            </w:pPr>
            <w:r>
              <w:t>175,9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A50421" w:rsidRDefault="00394529" w:rsidP="00394529">
            <w:pPr>
              <w:jc w:val="center"/>
            </w:pPr>
            <w: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A50421" w:rsidRDefault="00394529" w:rsidP="00394529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A50421" w:rsidRDefault="00394529" w:rsidP="00394529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5"/>
          </w:tcPr>
          <w:p w:rsidR="00394529" w:rsidRDefault="00394529" w:rsidP="00394529">
            <w:pPr>
              <w:jc w:val="center"/>
            </w:pPr>
          </w:p>
          <w:p w:rsidR="00394529" w:rsidRPr="00A50421" w:rsidRDefault="00394529" w:rsidP="00394529">
            <w:pPr>
              <w:jc w:val="center"/>
            </w:pPr>
            <w:r>
              <w:t>100</w:t>
            </w:r>
          </w:p>
        </w:tc>
      </w:tr>
      <w:tr w:rsidR="00394529" w:rsidRPr="0094736B" w:rsidTr="00090705">
        <w:tblPrEx>
          <w:jc w:val="center"/>
        </w:tblPrEx>
        <w:trPr>
          <w:gridBefore w:val="3"/>
          <w:gridAfter w:val="5"/>
          <w:wBefore w:w="863" w:type="dxa"/>
          <w:wAfter w:w="987" w:type="dxa"/>
          <w:trHeight w:val="306"/>
          <w:jc w:val="center"/>
        </w:trPr>
        <w:tc>
          <w:tcPr>
            <w:tcW w:w="851" w:type="dxa"/>
          </w:tcPr>
          <w:p w:rsidR="00394529" w:rsidRPr="0094736B" w:rsidRDefault="00394529" w:rsidP="00090705">
            <w:pPr>
              <w:ind w:right="-1082"/>
              <w:rPr>
                <w:highlight w:val="yellow"/>
              </w:rPr>
            </w:pPr>
            <w:r>
              <w:lastRenderedPageBreak/>
              <w:t>36.</w:t>
            </w:r>
            <w:r w:rsidRPr="005D684C">
              <w:t>2</w:t>
            </w:r>
          </w:p>
        </w:tc>
        <w:tc>
          <w:tcPr>
            <w:tcW w:w="3118" w:type="dxa"/>
            <w:gridSpan w:val="2"/>
          </w:tcPr>
          <w:p w:rsidR="00394529" w:rsidRPr="00725F9B" w:rsidRDefault="00394529" w:rsidP="00394529">
            <w:pPr>
              <w:jc w:val="both"/>
              <w:rPr>
                <w:sz w:val="28"/>
                <w:szCs w:val="28"/>
              </w:rPr>
            </w:pPr>
            <w:r w:rsidRPr="00725F9B">
              <w:rPr>
                <w:sz w:val="28"/>
                <w:szCs w:val="28"/>
              </w:rPr>
              <w:t>Задача 1</w:t>
            </w:r>
            <w:r>
              <w:rPr>
                <w:sz w:val="28"/>
                <w:szCs w:val="28"/>
              </w:rPr>
              <w:t>8</w:t>
            </w:r>
            <w:r w:rsidRPr="00725F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725F9B">
              <w:rPr>
                <w:sz w:val="28"/>
                <w:szCs w:val="28"/>
              </w:rPr>
              <w:t>.</w:t>
            </w:r>
          </w:p>
          <w:p w:rsidR="00394529" w:rsidRPr="00725F9B" w:rsidRDefault="00394529" w:rsidP="00394529">
            <w:pPr>
              <w:jc w:val="both"/>
              <w:rPr>
                <w:szCs w:val="28"/>
              </w:rPr>
            </w:pPr>
            <w:r w:rsidRPr="00725F9B">
              <w:rPr>
                <w:szCs w:val="28"/>
              </w:rPr>
              <w:t>Проведение взвешенной и предск</w:t>
            </w:r>
            <w:r w:rsidRPr="00725F9B">
              <w:rPr>
                <w:szCs w:val="28"/>
              </w:rPr>
              <w:t>а</w:t>
            </w:r>
            <w:r w:rsidRPr="00725F9B">
              <w:rPr>
                <w:szCs w:val="28"/>
              </w:rPr>
              <w:t xml:space="preserve">зуемой бюджетной политики </w:t>
            </w:r>
            <w:r>
              <w:rPr>
                <w:szCs w:val="28"/>
              </w:rPr>
              <w:t>Курского</w:t>
            </w:r>
            <w:r w:rsidRPr="00725F9B">
              <w:rPr>
                <w:szCs w:val="28"/>
              </w:rPr>
              <w:t xml:space="preserve"> муниц</w:t>
            </w:r>
            <w:r w:rsidRPr="00725F9B">
              <w:rPr>
                <w:szCs w:val="28"/>
              </w:rPr>
              <w:t>и</w:t>
            </w:r>
            <w:r w:rsidRPr="00725F9B">
              <w:rPr>
                <w:szCs w:val="28"/>
              </w:rPr>
              <w:t>пального района                           Ставр</w:t>
            </w:r>
            <w:r w:rsidRPr="00725F9B">
              <w:rPr>
                <w:szCs w:val="28"/>
              </w:rPr>
              <w:t>о</w:t>
            </w:r>
            <w:r w:rsidRPr="00725F9B">
              <w:rPr>
                <w:szCs w:val="28"/>
              </w:rPr>
              <w:t>польского края</w:t>
            </w:r>
          </w:p>
        </w:tc>
        <w:tc>
          <w:tcPr>
            <w:tcW w:w="3638" w:type="dxa"/>
            <w:gridSpan w:val="3"/>
            <w:shd w:val="clear" w:color="auto" w:fill="auto"/>
          </w:tcPr>
          <w:p w:rsidR="00394529" w:rsidRPr="00725F9B" w:rsidRDefault="00394529" w:rsidP="00394529">
            <w:pPr>
              <w:pStyle w:val="ConsPlusCell"/>
              <w:jc w:val="both"/>
            </w:pPr>
          </w:p>
          <w:p w:rsidR="00394529" w:rsidRPr="00725F9B" w:rsidRDefault="00394529" w:rsidP="00394529">
            <w:pPr>
              <w:pStyle w:val="ConsPlusCell"/>
              <w:jc w:val="both"/>
            </w:pPr>
            <w:r w:rsidRPr="00725F9B">
              <w:t>Темпы роста поступлений нал</w:t>
            </w:r>
            <w:r w:rsidRPr="00725F9B">
              <w:t>о</w:t>
            </w:r>
            <w:r w:rsidRPr="00725F9B">
              <w:t xml:space="preserve">говых и  неналоговых доходов бюджета </w:t>
            </w:r>
            <w:r>
              <w:t>Курского</w:t>
            </w:r>
            <w:r w:rsidRPr="00725F9B">
              <w:t xml:space="preserve"> муниципал</w:t>
            </w:r>
            <w:r w:rsidRPr="00725F9B">
              <w:t>ь</w:t>
            </w:r>
            <w:r w:rsidRPr="00725F9B">
              <w:t>ного района Ставропол</w:t>
            </w:r>
            <w:r w:rsidRPr="00725F9B">
              <w:t>ь</w:t>
            </w:r>
            <w:r w:rsidRPr="00725F9B">
              <w:t>ского края к уровню пр</w:t>
            </w:r>
            <w:r w:rsidRPr="00725F9B">
              <w:t>о</w:t>
            </w:r>
            <w:r w:rsidRPr="00725F9B">
              <w:t>шлого года</w:t>
            </w:r>
          </w:p>
        </w:tc>
        <w:tc>
          <w:tcPr>
            <w:tcW w:w="898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725F9B" w:rsidRDefault="00394529" w:rsidP="00394529">
            <w:pPr>
              <w:jc w:val="center"/>
            </w:pPr>
            <w:r w:rsidRPr="00725F9B">
              <w:t>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94736B" w:rsidRDefault="00394529" w:rsidP="00394529">
            <w:pPr>
              <w:jc w:val="center"/>
              <w:rPr>
                <w:highlight w:val="yellow"/>
              </w:rPr>
            </w:pPr>
            <w:r w:rsidRPr="00A50D59">
              <w:t>118,9</w:t>
            </w:r>
          </w:p>
        </w:tc>
        <w:tc>
          <w:tcPr>
            <w:tcW w:w="1290" w:type="dxa"/>
            <w:gridSpan w:val="4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725F9B" w:rsidRDefault="00394529" w:rsidP="00394529">
            <w:pPr>
              <w:jc w:val="center"/>
            </w:pPr>
            <w:r>
              <w:t>117,3</w:t>
            </w:r>
          </w:p>
        </w:tc>
        <w:tc>
          <w:tcPr>
            <w:tcW w:w="1403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725F9B" w:rsidRDefault="00394529" w:rsidP="00394529">
            <w:pPr>
              <w:jc w:val="center"/>
            </w:pPr>
            <w:r>
              <w:t>110,7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725F9B" w:rsidRDefault="00394529" w:rsidP="00394529">
            <w:pPr>
              <w:jc w:val="center"/>
            </w:pPr>
            <w:r>
              <w:t>105,7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</w:pPr>
          </w:p>
          <w:p w:rsidR="00394529" w:rsidRPr="00725F9B" w:rsidRDefault="00394529" w:rsidP="00394529">
            <w:pPr>
              <w:jc w:val="center"/>
            </w:pPr>
            <w:r>
              <w:t>107,4</w:t>
            </w:r>
          </w:p>
        </w:tc>
      </w:tr>
      <w:tr w:rsidR="00394529" w:rsidRPr="0094736B" w:rsidTr="00090705">
        <w:tblPrEx>
          <w:jc w:val="center"/>
        </w:tblPrEx>
        <w:trPr>
          <w:gridBefore w:val="3"/>
          <w:gridAfter w:val="5"/>
          <w:wBefore w:w="863" w:type="dxa"/>
          <w:wAfter w:w="987" w:type="dxa"/>
          <w:trHeight w:val="306"/>
          <w:jc w:val="center"/>
        </w:trPr>
        <w:tc>
          <w:tcPr>
            <w:tcW w:w="851" w:type="dxa"/>
            <w:vMerge w:val="restart"/>
          </w:tcPr>
          <w:p w:rsidR="00394529" w:rsidRPr="0094736B" w:rsidRDefault="00394529" w:rsidP="00394529">
            <w:pPr>
              <w:jc w:val="center"/>
              <w:rPr>
                <w:highlight w:val="yellow"/>
              </w:rPr>
            </w:pPr>
            <w:r w:rsidRPr="005D684C">
              <w:t>3</w:t>
            </w:r>
            <w:r>
              <w:t>6</w:t>
            </w:r>
            <w:r w:rsidRPr="005D684C">
              <w:t>.3.</w:t>
            </w:r>
          </w:p>
        </w:tc>
        <w:tc>
          <w:tcPr>
            <w:tcW w:w="3118" w:type="dxa"/>
            <w:gridSpan w:val="2"/>
            <w:vMerge w:val="restart"/>
          </w:tcPr>
          <w:p w:rsidR="00394529" w:rsidRPr="00725F9B" w:rsidRDefault="00394529" w:rsidP="00394529">
            <w:pPr>
              <w:ind w:right="-116"/>
              <w:jc w:val="both"/>
              <w:rPr>
                <w:sz w:val="28"/>
                <w:szCs w:val="28"/>
              </w:rPr>
            </w:pPr>
            <w:r w:rsidRPr="00725F9B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18.3.</w:t>
            </w:r>
          </w:p>
          <w:p w:rsidR="00394529" w:rsidRPr="00725F9B" w:rsidRDefault="00394529" w:rsidP="00394529">
            <w:pPr>
              <w:jc w:val="both"/>
              <w:rPr>
                <w:szCs w:val="28"/>
              </w:rPr>
            </w:pPr>
            <w:r w:rsidRPr="00725F9B">
              <w:rPr>
                <w:szCs w:val="28"/>
              </w:rPr>
              <w:t>Повышение качества план</w:t>
            </w:r>
            <w:r w:rsidRPr="00725F9B">
              <w:rPr>
                <w:szCs w:val="28"/>
              </w:rPr>
              <w:t>и</w:t>
            </w:r>
            <w:r w:rsidRPr="00725F9B">
              <w:rPr>
                <w:szCs w:val="28"/>
              </w:rPr>
              <w:t>ров</w:t>
            </w:r>
            <w:r w:rsidRPr="00725F9B">
              <w:rPr>
                <w:szCs w:val="28"/>
              </w:rPr>
              <w:t>а</w:t>
            </w:r>
            <w:r w:rsidRPr="00725F9B">
              <w:rPr>
                <w:szCs w:val="28"/>
              </w:rPr>
              <w:t>ния районного бюджета</w:t>
            </w:r>
          </w:p>
        </w:tc>
        <w:tc>
          <w:tcPr>
            <w:tcW w:w="3638" w:type="dxa"/>
            <w:gridSpan w:val="3"/>
            <w:shd w:val="clear" w:color="auto" w:fill="auto"/>
          </w:tcPr>
          <w:p w:rsidR="00394529" w:rsidRPr="00725F9B" w:rsidRDefault="00394529" w:rsidP="00394529">
            <w:pPr>
              <w:pStyle w:val="ConsPlusCell"/>
              <w:jc w:val="both"/>
            </w:pPr>
          </w:p>
          <w:p w:rsidR="00394529" w:rsidRPr="00725F9B" w:rsidRDefault="00394529" w:rsidP="00394529">
            <w:pPr>
              <w:pStyle w:val="ConsPlusCell"/>
              <w:jc w:val="both"/>
            </w:pPr>
            <w:r w:rsidRPr="00725F9B">
              <w:t xml:space="preserve">Составление проекта решения Совета </w:t>
            </w:r>
            <w:r>
              <w:t>Курского</w:t>
            </w:r>
            <w:r w:rsidRPr="00725F9B">
              <w:t xml:space="preserve"> муниципальн</w:t>
            </w:r>
            <w:r w:rsidRPr="00725F9B">
              <w:t>о</w:t>
            </w:r>
            <w:r w:rsidRPr="00725F9B">
              <w:t>го района Ставропол</w:t>
            </w:r>
            <w:r w:rsidRPr="00725F9B">
              <w:t>ь</w:t>
            </w:r>
            <w:r w:rsidRPr="00725F9B">
              <w:t>ского края о районном бюджете на очере</w:t>
            </w:r>
            <w:r w:rsidRPr="00725F9B">
              <w:t>д</w:t>
            </w:r>
            <w:r w:rsidRPr="00725F9B">
              <w:t>ной финансовый год и плановый пер</w:t>
            </w:r>
            <w:r w:rsidRPr="00725F9B">
              <w:t>и</w:t>
            </w:r>
            <w:r w:rsidRPr="00725F9B">
              <w:t>од</w:t>
            </w:r>
          </w:p>
        </w:tc>
        <w:tc>
          <w:tcPr>
            <w:tcW w:w="898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725F9B" w:rsidRDefault="00394529" w:rsidP="00394529">
            <w:pPr>
              <w:jc w:val="center"/>
            </w:pPr>
            <w:r w:rsidRPr="00725F9B">
              <w:t>да/нет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725F9B" w:rsidRDefault="00394529" w:rsidP="00394529">
            <w:pPr>
              <w:jc w:val="center"/>
            </w:pPr>
            <w:r>
              <w:t>да</w:t>
            </w:r>
          </w:p>
        </w:tc>
        <w:tc>
          <w:tcPr>
            <w:tcW w:w="1290" w:type="dxa"/>
            <w:gridSpan w:val="4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725F9B" w:rsidRDefault="00394529" w:rsidP="00394529">
            <w:pPr>
              <w:jc w:val="center"/>
            </w:pPr>
            <w:r>
              <w:t>да</w:t>
            </w:r>
          </w:p>
        </w:tc>
        <w:tc>
          <w:tcPr>
            <w:tcW w:w="1403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725F9B" w:rsidRDefault="00394529" w:rsidP="00394529">
            <w:pPr>
              <w:jc w:val="center"/>
            </w:pPr>
            <w:r>
              <w:t>да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</w:p>
          <w:p w:rsidR="00394529" w:rsidRPr="00725F9B" w:rsidRDefault="00394529" w:rsidP="00394529">
            <w:pPr>
              <w:jc w:val="center"/>
            </w:pPr>
            <w:r>
              <w:t>да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</w:pPr>
          </w:p>
          <w:p w:rsidR="00394529" w:rsidRPr="00725F9B" w:rsidRDefault="00394529" w:rsidP="00394529">
            <w:pPr>
              <w:jc w:val="center"/>
            </w:pPr>
            <w:r>
              <w:t>да</w:t>
            </w:r>
          </w:p>
        </w:tc>
      </w:tr>
      <w:tr w:rsidR="00394529" w:rsidRPr="0094736B" w:rsidTr="00090705">
        <w:tblPrEx>
          <w:jc w:val="center"/>
        </w:tblPrEx>
        <w:trPr>
          <w:gridBefore w:val="3"/>
          <w:gridAfter w:val="5"/>
          <w:wBefore w:w="863" w:type="dxa"/>
          <w:wAfter w:w="987" w:type="dxa"/>
          <w:trHeight w:val="306"/>
          <w:jc w:val="center"/>
        </w:trPr>
        <w:tc>
          <w:tcPr>
            <w:tcW w:w="851" w:type="dxa"/>
            <w:vMerge/>
          </w:tcPr>
          <w:p w:rsidR="00394529" w:rsidRPr="0094736B" w:rsidRDefault="00394529" w:rsidP="00394529">
            <w:pPr>
              <w:jc w:val="center"/>
              <w:rPr>
                <w:highlight w:val="yellow"/>
              </w:rPr>
            </w:pPr>
          </w:p>
        </w:tc>
        <w:tc>
          <w:tcPr>
            <w:tcW w:w="3118" w:type="dxa"/>
            <w:gridSpan w:val="2"/>
            <w:vMerge/>
          </w:tcPr>
          <w:p w:rsidR="00394529" w:rsidRPr="00725F9B" w:rsidRDefault="00394529" w:rsidP="00394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8" w:type="dxa"/>
            <w:gridSpan w:val="3"/>
            <w:shd w:val="clear" w:color="auto" w:fill="auto"/>
          </w:tcPr>
          <w:p w:rsidR="00394529" w:rsidRPr="00725F9B" w:rsidRDefault="00394529" w:rsidP="00394529">
            <w:pPr>
              <w:pStyle w:val="ConsPlusCell"/>
              <w:jc w:val="both"/>
            </w:pPr>
            <w:r w:rsidRPr="00725F9B">
              <w:t>Удельный вес расходов райо</w:t>
            </w:r>
            <w:r w:rsidRPr="00725F9B">
              <w:t>н</w:t>
            </w:r>
            <w:r w:rsidRPr="00725F9B">
              <w:t>ного бюджета, формируем</w:t>
            </w:r>
            <w:r w:rsidRPr="00725F9B">
              <w:t>о</w:t>
            </w:r>
            <w:r w:rsidRPr="00725F9B">
              <w:t>го в рамках муниципальных пр</w:t>
            </w:r>
            <w:r w:rsidRPr="00725F9B">
              <w:t>о</w:t>
            </w:r>
            <w:r w:rsidRPr="00725F9B">
              <w:t xml:space="preserve">грамм </w:t>
            </w:r>
            <w:r>
              <w:t>Курского</w:t>
            </w:r>
            <w:r w:rsidRPr="00725F9B">
              <w:t xml:space="preserve"> муниципальн</w:t>
            </w:r>
            <w:r w:rsidRPr="00725F9B">
              <w:t>о</w:t>
            </w:r>
            <w:r w:rsidRPr="00725F9B">
              <w:t xml:space="preserve">го района </w:t>
            </w:r>
            <w:r>
              <w:t>С</w:t>
            </w:r>
            <w:r w:rsidRPr="00725F9B">
              <w:t>тавропол</w:t>
            </w:r>
            <w:r w:rsidRPr="00725F9B">
              <w:t>ь</w:t>
            </w:r>
            <w:r w:rsidRPr="00725F9B">
              <w:t>ского края  в общем объеме расходов ра</w:t>
            </w:r>
            <w:r w:rsidRPr="00725F9B">
              <w:t>й</w:t>
            </w:r>
            <w:r w:rsidRPr="00725F9B">
              <w:t>онного бю</w:t>
            </w:r>
            <w:r w:rsidRPr="00725F9B">
              <w:t>д</w:t>
            </w:r>
            <w:r w:rsidRPr="00725F9B">
              <w:t>жета</w:t>
            </w:r>
          </w:p>
        </w:tc>
        <w:tc>
          <w:tcPr>
            <w:tcW w:w="898" w:type="dxa"/>
            <w:gridSpan w:val="3"/>
            <w:shd w:val="clear" w:color="auto" w:fill="auto"/>
          </w:tcPr>
          <w:p w:rsidR="00394529" w:rsidRPr="0063139B" w:rsidRDefault="00394529" w:rsidP="00394529">
            <w:pPr>
              <w:jc w:val="center"/>
            </w:pPr>
            <w:r>
              <w:t>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394529" w:rsidRPr="0068405A" w:rsidRDefault="00394529" w:rsidP="00394529">
            <w:pPr>
              <w:jc w:val="center"/>
            </w:pPr>
            <w:r>
              <w:t>0</w:t>
            </w:r>
          </w:p>
        </w:tc>
        <w:tc>
          <w:tcPr>
            <w:tcW w:w="1290" w:type="dxa"/>
            <w:gridSpan w:val="4"/>
            <w:shd w:val="clear" w:color="auto" w:fill="auto"/>
          </w:tcPr>
          <w:p w:rsidR="00394529" w:rsidRDefault="00394529" w:rsidP="00394529">
            <w:pPr>
              <w:jc w:val="center"/>
            </w:pPr>
            <w:r>
              <w:t>0</w:t>
            </w:r>
          </w:p>
        </w:tc>
        <w:tc>
          <w:tcPr>
            <w:tcW w:w="1403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  <w:r>
              <w:t>95,3</w:t>
            </w:r>
          </w:p>
        </w:tc>
        <w:tc>
          <w:tcPr>
            <w:tcW w:w="723" w:type="dxa"/>
            <w:gridSpan w:val="3"/>
            <w:shd w:val="clear" w:color="auto" w:fill="auto"/>
          </w:tcPr>
          <w:p w:rsidR="00394529" w:rsidRDefault="00394529" w:rsidP="00394529">
            <w:pPr>
              <w:jc w:val="center"/>
            </w:pPr>
            <w:r>
              <w:t>96,0</w:t>
            </w:r>
          </w:p>
        </w:tc>
        <w:tc>
          <w:tcPr>
            <w:tcW w:w="992" w:type="dxa"/>
            <w:gridSpan w:val="4"/>
          </w:tcPr>
          <w:p w:rsidR="00394529" w:rsidRDefault="00394529" w:rsidP="00394529">
            <w:pPr>
              <w:jc w:val="center"/>
            </w:pPr>
            <w:r>
              <w:t>97,0</w:t>
            </w:r>
          </w:p>
        </w:tc>
      </w:tr>
    </w:tbl>
    <w:p w:rsidR="00394529" w:rsidRDefault="00394529" w:rsidP="00394529"/>
    <w:p w:rsidR="00090705" w:rsidRDefault="00090705" w:rsidP="00394529"/>
    <w:p w:rsidR="00090705" w:rsidRDefault="00090705" w:rsidP="00394529"/>
    <w:p w:rsidR="00090705" w:rsidRDefault="00090705" w:rsidP="00394529"/>
    <w:p w:rsidR="00090705" w:rsidRDefault="00090705" w:rsidP="00394529"/>
    <w:tbl>
      <w:tblPr>
        <w:tblW w:w="15448" w:type="dxa"/>
        <w:tblLook w:val="01E0"/>
      </w:tblPr>
      <w:tblGrid>
        <w:gridCol w:w="9039"/>
        <w:gridCol w:w="6409"/>
      </w:tblGrid>
      <w:tr w:rsidR="00090705" w:rsidRPr="00C52741" w:rsidTr="00090705">
        <w:trPr>
          <w:trHeight w:val="1856"/>
        </w:trPr>
        <w:tc>
          <w:tcPr>
            <w:tcW w:w="9039" w:type="dxa"/>
          </w:tcPr>
          <w:p w:rsidR="00090705" w:rsidRPr="00C52741" w:rsidRDefault="00090705" w:rsidP="00090705">
            <w:pPr>
              <w:spacing w:line="240" w:lineRule="exact"/>
              <w:rPr>
                <w:szCs w:val="28"/>
              </w:rPr>
            </w:pPr>
            <w:r w:rsidRPr="00C52741">
              <w:rPr>
                <w:szCs w:val="28"/>
              </w:rPr>
              <w:lastRenderedPageBreak/>
              <w:br w:type="page"/>
            </w:r>
            <w:r w:rsidRPr="00C52741">
              <w:rPr>
                <w:szCs w:val="28"/>
              </w:rPr>
              <w:br w:type="page"/>
            </w:r>
          </w:p>
        </w:tc>
        <w:tc>
          <w:tcPr>
            <w:tcW w:w="6409" w:type="dxa"/>
          </w:tcPr>
          <w:p w:rsidR="00090705" w:rsidRPr="005D684C" w:rsidRDefault="00090705" w:rsidP="0009070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D684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090705" w:rsidRPr="005D684C" w:rsidRDefault="00090705" w:rsidP="000907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D684C">
              <w:rPr>
                <w:sz w:val="28"/>
                <w:szCs w:val="28"/>
              </w:rPr>
              <w:t>к</w:t>
            </w:r>
            <w:r w:rsidRPr="005D684C">
              <w:rPr>
                <w:sz w:val="28"/>
              </w:rPr>
              <w:t xml:space="preserve"> </w:t>
            </w:r>
            <w:r w:rsidRPr="005D684C">
              <w:rPr>
                <w:sz w:val="28"/>
                <w:szCs w:val="28"/>
              </w:rPr>
              <w:t>Среднесрочному плану по реал</w:t>
            </w:r>
            <w:r w:rsidRPr="005D684C">
              <w:rPr>
                <w:sz w:val="28"/>
                <w:szCs w:val="28"/>
              </w:rPr>
              <w:t>и</w:t>
            </w:r>
            <w:r w:rsidRPr="005D684C">
              <w:rPr>
                <w:sz w:val="28"/>
                <w:szCs w:val="28"/>
              </w:rPr>
              <w:t xml:space="preserve">зации Стратегии социально-экономического развития </w:t>
            </w:r>
            <w:r>
              <w:rPr>
                <w:sz w:val="28"/>
                <w:szCs w:val="28"/>
              </w:rPr>
              <w:t>Курского</w:t>
            </w:r>
            <w:r w:rsidRPr="005D684C">
              <w:rPr>
                <w:sz w:val="28"/>
                <w:szCs w:val="28"/>
              </w:rPr>
              <w:t xml:space="preserve"> м</w:t>
            </w:r>
            <w:r w:rsidRPr="005D684C">
              <w:rPr>
                <w:sz w:val="28"/>
                <w:szCs w:val="28"/>
              </w:rPr>
              <w:t>у</w:t>
            </w:r>
            <w:r w:rsidRPr="005D684C">
              <w:rPr>
                <w:sz w:val="28"/>
                <w:szCs w:val="28"/>
              </w:rPr>
              <w:t xml:space="preserve">ниципального района Ставропольского края </w:t>
            </w:r>
            <w:r>
              <w:rPr>
                <w:sz w:val="28"/>
                <w:szCs w:val="28"/>
              </w:rPr>
              <w:t xml:space="preserve">до 2020 года и </w:t>
            </w:r>
            <w:r w:rsidRPr="005D684C">
              <w:rPr>
                <w:sz w:val="28"/>
                <w:szCs w:val="28"/>
              </w:rPr>
              <w:t>на период до 202</w:t>
            </w:r>
            <w:r>
              <w:rPr>
                <w:sz w:val="28"/>
                <w:szCs w:val="28"/>
              </w:rPr>
              <w:t>5</w:t>
            </w:r>
            <w:r w:rsidRPr="005D684C">
              <w:rPr>
                <w:sz w:val="28"/>
                <w:szCs w:val="28"/>
              </w:rPr>
              <w:t xml:space="preserve"> года на 2014-201</w:t>
            </w:r>
            <w:r>
              <w:rPr>
                <w:sz w:val="28"/>
                <w:szCs w:val="28"/>
              </w:rPr>
              <w:t>7</w:t>
            </w:r>
            <w:r w:rsidRPr="005D684C">
              <w:rPr>
                <w:sz w:val="28"/>
                <w:szCs w:val="28"/>
              </w:rPr>
              <w:t xml:space="preserve"> г</w:t>
            </w:r>
            <w:r w:rsidRPr="005D684C">
              <w:rPr>
                <w:sz w:val="28"/>
                <w:szCs w:val="28"/>
              </w:rPr>
              <w:t>о</w:t>
            </w:r>
            <w:r w:rsidRPr="005D684C">
              <w:rPr>
                <w:sz w:val="28"/>
                <w:szCs w:val="28"/>
              </w:rPr>
              <w:t>ды</w:t>
            </w:r>
          </w:p>
        </w:tc>
      </w:tr>
    </w:tbl>
    <w:p w:rsidR="00090705" w:rsidRDefault="00090705" w:rsidP="00090705">
      <w:pPr>
        <w:spacing w:line="240" w:lineRule="exact"/>
        <w:jc w:val="center"/>
        <w:rPr>
          <w:sz w:val="28"/>
          <w:szCs w:val="28"/>
        </w:rPr>
      </w:pPr>
    </w:p>
    <w:p w:rsidR="00090705" w:rsidRDefault="00090705" w:rsidP="00090705">
      <w:pPr>
        <w:spacing w:line="240" w:lineRule="exact"/>
        <w:jc w:val="center"/>
        <w:rPr>
          <w:sz w:val="28"/>
          <w:szCs w:val="28"/>
        </w:rPr>
      </w:pPr>
    </w:p>
    <w:p w:rsidR="00090705" w:rsidRDefault="00090705" w:rsidP="0009070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</w:t>
      </w:r>
    </w:p>
    <w:p w:rsidR="00090705" w:rsidRDefault="00090705" w:rsidP="0009070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Среднесрочного плана </w:t>
      </w:r>
      <w:r w:rsidRPr="005D684C">
        <w:rPr>
          <w:sz w:val="28"/>
          <w:szCs w:val="28"/>
        </w:rPr>
        <w:t xml:space="preserve">по реализации Стратегии социально-экономического развития </w:t>
      </w:r>
    </w:p>
    <w:p w:rsidR="00090705" w:rsidRDefault="00090705" w:rsidP="0009070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Курского</w:t>
      </w:r>
      <w:r w:rsidRPr="005D684C">
        <w:rPr>
          <w:sz w:val="28"/>
          <w:szCs w:val="28"/>
        </w:rPr>
        <w:t xml:space="preserve"> муниципального района Ставропольского края </w:t>
      </w:r>
      <w:r>
        <w:rPr>
          <w:sz w:val="28"/>
          <w:szCs w:val="28"/>
        </w:rPr>
        <w:t xml:space="preserve"> до 2020 года и </w:t>
      </w:r>
      <w:r w:rsidRPr="005D684C">
        <w:rPr>
          <w:sz w:val="28"/>
          <w:szCs w:val="28"/>
        </w:rPr>
        <w:t>на период до 202</w:t>
      </w:r>
      <w:r>
        <w:rPr>
          <w:sz w:val="28"/>
          <w:szCs w:val="28"/>
        </w:rPr>
        <w:t>5</w:t>
      </w:r>
      <w:r w:rsidRPr="005D684C">
        <w:rPr>
          <w:sz w:val="28"/>
          <w:szCs w:val="28"/>
        </w:rPr>
        <w:t xml:space="preserve"> года </w:t>
      </w:r>
    </w:p>
    <w:p w:rsidR="00090705" w:rsidRDefault="00090705" w:rsidP="00090705">
      <w:pPr>
        <w:spacing w:line="240" w:lineRule="exact"/>
        <w:jc w:val="center"/>
        <w:rPr>
          <w:sz w:val="28"/>
          <w:szCs w:val="28"/>
        </w:rPr>
      </w:pPr>
      <w:r w:rsidRPr="005D684C">
        <w:rPr>
          <w:sz w:val="28"/>
          <w:szCs w:val="28"/>
        </w:rPr>
        <w:t>на 2014-201</w:t>
      </w:r>
      <w:r>
        <w:rPr>
          <w:sz w:val="28"/>
          <w:szCs w:val="28"/>
        </w:rPr>
        <w:t>7</w:t>
      </w:r>
      <w:r w:rsidRPr="005D684C">
        <w:rPr>
          <w:sz w:val="28"/>
          <w:szCs w:val="28"/>
        </w:rPr>
        <w:t xml:space="preserve"> годы</w:t>
      </w:r>
    </w:p>
    <w:p w:rsidR="00090705" w:rsidRDefault="00090705" w:rsidP="00090705">
      <w:pPr>
        <w:spacing w:line="240" w:lineRule="exact"/>
        <w:jc w:val="center"/>
        <w:rPr>
          <w:sz w:val="28"/>
          <w:szCs w:val="28"/>
        </w:rPr>
      </w:pPr>
    </w:p>
    <w:p w:rsidR="00090705" w:rsidRPr="0064349C" w:rsidRDefault="00090705" w:rsidP="00090705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FFFFFF"/>
            <w:vAlign w:val="center"/>
          </w:tcPr>
          <w:p w:rsidR="00090705" w:rsidRPr="00C00B7E" w:rsidRDefault="00090705" w:rsidP="00090705">
            <w:pPr>
              <w:jc w:val="center"/>
            </w:pPr>
            <w:r w:rsidRPr="00C00B7E">
              <w:t>№ п/п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090705" w:rsidRPr="00C00B7E" w:rsidRDefault="00090705" w:rsidP="00090705">
            <w:pPr>
              <w:jc w:val="center"/>
            </w:pPr>
            <w:r w:rsidRPr="00C00B7E">
              <w:t>Цели, задачи</w:t>
            </w:r>
            <w:r>
              <w:t xml:space="preserve"> </w:t>
            </w:r>
            <w:r w:rsidRPr="00C00B7E">
              <w:t>и мероприятия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090705" w:rsidRPr="00C00B7E" w:rsidRDefault="00090705" w:rsidP="00090705">
            <w:pPr>
              <w:jc w:val="center"/>
            </w:pPr>
            <w:r w:rsidRPr="00C00B7E">
              <w:t>Ответственный исполнитель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00B7E" w:rsidRDefault="00090705" w:rsidP="00090705">
            <w:pPr>
              <w:jc w:val="center"/>
            </w:pPr>
            <w:r w:rsidRPr="00C00B7E">
              <w:t>Начало реализ</w:t>
            </w:r>
            <w:r w:rsidRPr="00C00B7E">
              <w:t>а</w:t>
            </w:r>
            <w:r w:rsidRPr="00C00B7E">
              <w:t>ции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00B7E" w:rsidRDefault="00090705" w:rsidP="00090705">
            <w:pPr>
              <w:jc w:val="center"/>
            </w:pPr>
            <w:proofErr w:type="spellStart"/>
            <w:proofErr w:type="gramStart"/>
            <w:r w:rsidRPr="00C00B7E">
              <w:t>Оконча-ние</w:t>
            </w:r>
            <w:proofErr w:type="spellEnd"/>
            <w:proofErr w:type="gramEnd"/>
            <w:r w:rsidRPr="00C00B7E">
              <w:t xml:space="preserve"> ре</w:t>
            </w:r>
            <w:r w:rsidRPr="00C00B7E">
              <w:t>а</w:t>
            </w:r>
            <w:r w:rsidRPr="00C00B7E">
              <w:t>лизации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090705" w:rsidRPr="00C00B7E" w:rsidRDefault="00090705" w:rsidP="00090705">
            <w:pPr>
              <w:jc w:val="center"/>
            </w:pPr>
          </w:p>
          <w:p w:rsidR="00090705" w:rsidRPr="00C00B7E" w:rsidRDefault="00090705" w:rsidP="00090705">
            <w:pPr>
              <w:jc w:val="center"/>
            </w:pPr>
            <w:r w:rsidRPr="00C00B7E">
              <w:t>Ожидаемые результаты</w:t>
            </w:r>
          </w:p>
          <w:p w:rsidR="00090705" w:rsidRPr="00C00B7E" w:rsidRDefault="00090705" w:rsidP="00090705">
            <w:pPr>
              <w:ind w:left="852" w:hanging="852"/>
              <w:jc w:val="center"/>
            </w:pP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C00B7E" w:rsidRDefault="00090705" w:rsidP="00090705">
            <w:pPr>
              <w:jc w:val="center"/>
              <w:rPr>
                <w:sz w:val="28"/>
                <w:szCs w:val="28"/>
              </w:rPr>
            </w:pPr>
            <w:r w:rsidRPr="00C00B7E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FFFFFF"/>
          </w:tcPr>
          <w:p w:rsidR="00090705" w:rsidRPr="00C00B7E" w:rsidRDefault="00090705" w:rsidP="00090705">
            <w:pPr>
              <w:jc w:val="center"/>
              <w:rPr>
                <w:sz w:val="28"/>
                <w:szCs w:val="28"/>
              </w:rPr>
            </w:pPr>
            <w:r w:rsidRPr="00C00B7E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FFFFFF"/>
          </w:tcPr>
          <w:p w:rsidR="00090705" w:rsidRPr="00C00B7E" w:rsidRDefault="00090705" w:rsidP="00090705">
            <w:pPr>
              <w:jc w:val="center"/>
              <w:rPr>
                <w:sz w:val="28"/>
                <w:szCs w:val="28"/>
              </w:rPr>
            </w:pPr>
            <w:r w:rsidRPr="00C00B7E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090705" w:rsidRPr="00C00B7E" w:rsidRDefault="00090705" w:rsidP="00090705">
            <w:pPr>
              <w:jc w:val="center"/>
              <w:rPr>
                <w:sz w:val="28"/>
                <w:szCs w:val="28"/>
              </w:rPr>
            </w:pPr>
            <w:r w:rsidRPr="00C00B7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090705" w:rsidRPr="00C00B7E" w:rsidRDefault="00090705" w:rsidP="00090705">
            <w:pPr>
              <w:jc w:val="center"/>
              <w:rPr>
                <w:sz w:val="28"/>
                <w:szCs w:val="28"/>
              </w:rPr>
            </w:pPr>
            <w:r w:rsidRPr="00C00B7E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  <w:shd w:val="clear" w:color="auto" w:fill="FFFFFF"/>
          </w:tcPr>
          <w:p w:rsidR="00090705" w:rsidRPr="00C00B7E" w:rsidRDefault="00090705" w:rsidP="00090705">
            <w:pPr>
              <w:jc w:val="center"/>
              <w:rPr>
                <w:sz w:val="28"/>
                <w:szCs w:val="28"/>
              </w:rPr>
            </w:pPr>
            <w:r w:rsidRPr="00C00B7E">
              <w:rPr>
                <w:sz w:val="28"/>
                <w:szCs w:val="28"/>
              </w:rPr>
              <w:t>6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16A69" w:rsidRDefault="00090705" w:rsidP="00090705">
            <w:pPr>
              <w:jc w:val="center"/>
            </w:pPr>
            <w:r w:rsidRPr="00416A69">
              <w:t>1.</w:t>
            </w:r>
          </w:p>
        </w:tc>
        <w:tc>
          <w:tcPr>
            <w:tcW w:w="4253" w:type="dxa"/>
            <w:shd w:val="clear" w:color="auto" w:fill="FFFFFF"/>
          </w:tcPr>
          <w:p w:rsidR="00090705" w:rsidRPr="00E8639A" w:rsidRDefault="00090705" w:rsidP="00090705">
            <w:pPr>
              <w:spacing w:line="240" w:lineRule="exact"/>
              <w:jc w:val="both"/>
            </w:pPr>
            <w:r w:rsidRPr="00E8639A">
              <w:t>Цель 1.</w:t>
            </w:r>
          </w:p>
          <w:p w:rsidR="00090705" w:rsidRPr="00E8639A" w:rsidRDefault="00090705" w:rsidP="00090705">
            <w:pPr>
              <w:tabs>
                <w:tab w:val="left" w:pos="0"/>
              </w:tabs>
              <w:spacing w:line="240" w:lineRule="exact"/>
              <w:jc w:val="both"/>
            </w:pPr>
            <w:r w:rsidRPr="00E8639A">
              <w:t>Создание эффективной системы социал</w:t>
            </w:r>
            <w:r w:rsidRPr="00E8639A">
              <w:t>ь</w:t>
            </w:r>
            <w:r w:rsidRPr="00E8639A">
              <w:t xml:space="preserve">ной поддержки населения </w:t>
            </w:r>
            <w:r>
              <w:t>Курского</w:t>
            </w:r>
            <w:r w:rsidRPr="00E8639A">
              <w:t xml:space="preserve"> м</w:t>
            </w:r>
            <w:r w:rsidRPr="00E8639A">
              <w:t>у</w:t>
            </w:r>
            <w:r w:rsidRPr="00E8639A">
              <w:t>ниципального района Ставропол</w:t>
            </w:r>
            <w:r w:rsidRPr="00E8639A">
              <w:t>ь</w:t>
            </w:r>
            <w:r w:rsidRPr="00E8639A">
              <w:t>ского края</w:t>
            </w:r>
          </w:p>
        </w:tc>
        <w:tc>
          <w:tcPr>
            <w:tcW w:w="3969" w:type="dxa"/>
            <w:shd w:val="clear" w:color="auto" w:fill="FFFFFF"/>
          </w:tcPr>
          <w:p w:rsidR="00090705" w:rsidRPr="00E8639A" w:rsidRDefault="00090705" w:rsidP="00090705">
            <w:pPr>
              <w:jc w:val="both"/>
            </w:pPr>
          </w:p>
          <w:p w:rsidR="00090705" w:rsidRPr="00E8639A" w:rsidRDefault="00090705" w:rsidP="00090705">
            <w:pPr>
              <w:jc w:val="both"/>
            </w:pPr>
            <w:r w:rsidRPr="00E8639A">
              <w:t>Управление труда и социальной защ</w:t>
            </w:r>
            <w:r w:rsidRPr="00E8639A">
              <w:t>и</w:t>
            </w:r>
            <w:r w:rsidRPr="00E8639A">
              <w:t xml:space="preserve">ты населения </w:t>
            </w:r>
            <w:r>
              <w:t>Курского</w:t>
            </w:r>
            <w:r w:rsidRPr="00E8639A">
              <w:t xml:space="preserve"> муниципальн</w:t>
            </w:r>
            <w:r w:rsidRPr="00E8639A">
              <w:t>о</w:t>
            </w:r>
            <w:r w:rsidRPr="00E8639A">
              <w:t>го района Ставропол</w:t>
            </w:r>
            <w:r w:rsidRPr="00E8639A">
              <w:t>ь</w:t>
            </w:r>
            <w:r w:rsidRPr="00E8639A">
              <w:t>ского края</w:t>
            </w:r>
            <w:r>
              <w:t xml:space="preserve"> (далее </w:t>
            </w:r>
            <w:proofErr w:type="gramStart"/>
            <w:r>
              <w:t>–У</w:t>
            </w:r>
            <w:proofErr w:type="gramEnd"/>
            <w:r>
              <w:t>правление труда и социальной з</w:t>
            </w:r>
            <w:r>
              <w:t>а</w:t>
            </w:r>
            <w:r>
              <w:t>щиты населения)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E8639A" w:rsidRDefault="00090705" w:rsidP="00090705">
            <w:pPr>
              <w:jc w:val="center"/>
            </w:pPr>
            <w:r w:rsidRPr="00E8639A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E8639A" w:rsidRDefault="00090705" w:rsidP="00090705">
            <w:pPr>
              <w:jc w:val="center"/>
            </w:pPr>
            <w:r w:rsidRPr="00E8639A">
              <w:t>201</w:t>
            </w:r>
            <w:r>
              <w:t>7</w:t>
            </w:r>
            <w:r w:rsidRPr="00E8639A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E8639A" w:rsidRDefault="00090705" w:rsidP="00090705">
            <w:pPr>
              <w:jc w:val="both"/>
            </w:pPr>
          </w:p>
        </w:tc>
      </w:tr>
      <w:tr w:rsidR="00090705" w:rsidRPr="006A4A77" w:rsidTr="00090705">
        <w:trPr>
          <w:trHeight w:val="938"/>
        </w:trPr>
        <w:tc>
          <w:tcPr>
            <w:tcW w:w="850" w:type="dxa"/>
            <w:shd w:val="clear" w:color="auto" w:fill="FFFFFF"/>
          </w:tcPr>
          <w:p w:rsidR="00090705" w:rsidRPr="00416A69" w:rsidRDefault="00090705" w:rsidP="00090705">
            <w:pPr>
              <w:jc w:val="center"/>
            </w:pPr>
            <w:r w:rsidRPr="00416A69">
              <w:lastRenderedPageBreak/>
              <w:t>1.1.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:rsidR="00090705" w:rsidRPr="00E8639A" w:rsidRDefault="00090705" w:rsidP="00090705">
            <w:pPr>
              <w:jc w:val="both"/>
              <w:rPr>
                <w:szCs w:val="28"/>
              </w:rPr>
            </w:pPr>
            <w:r w:rsidRPr="00E8639A">
              <w:rPr>
                <w:szCs w:val="28"/>
              </w:rPr>
              <w:t>Задача 1.1.</w:t>
            </w:r>
          </w:p>
          <w:p w:rsidR="00090705" w:rsidRPr="00E8639A" w:rsidRDefault="00090705" w:rsidP="00090705">
            <w:pPr>
              <w:snapToGrid w:val="0"/>
              <w:jc w:val="both"/>
            </w:pPr>
            <w:r w:rsidRPr="00E8639A">
              <w:t>Повышение уровня и качества жизни о</w:t>
            </w:r>
            <w:r w:rsidRPr="00E8639A">
              <w:t>т</w:t>
            </w:r>
            <w:r w:rsidRPr="00E8639A">
              <w:t>дельных категорий граждан, в том числе граждан, находящихся в трудной жизне</w:t>
            </w:r>
            <w:r w:rsidRPr="00E8639A">
              <w:t>н</w:t>
            </w:r>
            <w:r w:rsidRPr="00E8639A">
              <w:t>ной ситуации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:rsidR="00090705" w:rsidRPr="00E8639A" w:rsidRDefault="00090705" w:rsidP="00090705">
            <w:pPr>
              <w:jc w:val="both"/>
            </w:pPr>
          </w:p>
          <w:p w:rsidR="00090705" w:rsidRPr="00E8639A" w:rsidRDefault="00090705" w:rsidP="00090705">
            <w:pPr>
              <w:jc w:val="both"/>
            </w:pPr>
            <w:r w:rsidRPr="00E8639A">
              <w:t>Управление труда и социальной защ</w:t>
            </w:r>
            <w:r w:rsidRPr="00E8639A">
              <w:t>и</w:t>
            </w:r>
            <w:r w:rsidRPr="00E8639A">
              <w:t xml:space="preserve">ты населения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90705" w:rsidRPr="00E8639A" w:rsidRDefault="00090705" w:rsidP="00090705">
            <w:pPr>
              <w:jc w:val="center"/>
            </w:pPr>
            <w:r w:rsidRPr="00E8639A">
              <w:t>2014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90705" w:rsidRPr="00E8639A" w:rsidRDefault="00090705" w:rsidP="00090705">
            <w:pPr>
              <w:jc w:val="center"/>
            </w:pPr>
            <w:r w:rsidRPr="00E8639A">
              <w:t>20</w:t>
            </w:r>
            <w:r>
              <w:t>7</w:t>
            </w:r>
            <w:r w:rsidRPr="00E8639A">
              <w:t>6 год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/>
          </w:tcPr>
          <w:p w:rsidR="00090705" w:rsidRPr="00E8639A" w:rsidRDefault="00090705" w:rsidP="00090705">
            <w:pPr>
              <w:jc w:val="both"/>
            </w:pP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16A69" w:rsidRDefault="00090705" w:rsidP="00090705">
            <w:pPr>
              <w:jc w:val="center"/>
            </w:pPr>
            <w:r>
              <w:t>1.2.</w:t>
            </w:r>
          </w:p>
        </w:tc>
        <w:tc>
          <w:tcPr>
            <w:tcW w:w="4253" w:type="dxa"/>
            <w:shd w:val="clear" w:color="auto" w:fill="FFFFFF"/>
          </w:tcPr>
          <w:p w:rsidR="00090705" w:rsidRPr="00C00B7E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C00B7E">
              <w:t>Мероприятие 1.1.1</w:t>
            </w:r>
          </w:p>
          <w:p w:rsidR="00090705" w:rsidRPr="00C00B7E" w:rsidRDefault="00090705" w:rsidP="00090705">
            <w:pPr>
              <w:jc w:val="both"/>
            </w:pPr>
            <w:r w:rsidRPr="00C00B7E">
              <w:t>Предоставление гражданам субсидий на оплату жилого помещения и коммунал</w:t>
            </w:r>
            <w:r w:rsidRPr="00C00B7E">
              <w:t>ь</w:t>
            </w:r>
            <w:r w:rsidRPr="00C00B7E">
              <w:t>ных услуг</w:t>
            </w:r>
          </w:p>
        </w:tc>
        <w:tc>
          <w:tcPr>
            <w:tcW w:w="3969" w:type="dxa"/>
            <w:shd w:val="clear" w:color="auto" w:fill="FFFFFF"/>
          </w:tcPr>
          <w:p w:rsidR="00090705" w:rsidRPr="00C00B7E" w:rsidRDefault="00090705" w:rsidP="00090705">
            <w:pPr>
              <w:jc w:val="both"/>
            </w:pPr>
          </w:p>
          <w:p w:rsidR="00090705" w:rsidRPr="00C00B7E" w:rsidRDefault="00090705" w:rsidP="00090705">
            <w:pPr>
              <w:jc w:val="both"/>
            </w:pPr>
            <w:r w:rsidRPr="00E8639A">
              <w:t>Управление труда и социальной защ</w:t>
            </w:r>
            <w:r w:rsidRPr="00E8639A">
              <w:t>и</w:t>
            </w:r>
            <w:r w:rsidRPr="00E8639A">
              <w:t>ты населения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 xml:space="preserve">4 </w:t>
            </w:r>
            <w:r w:rsidRPr="00F6568E">
              <w:t>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>7</w:t>
            </w:r>
            <w:r w:rsidRPr="00F6568E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C00B7E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 w:rsidRPr="00C00B7E">
              <w:t>усиление социальной защищенн</w:t>
            </w:r>
            <w:r w:rsidRPr="00C00B7E">
              <w:t>о</w:t>
            </w:r>
            <w:r w:rsidRPr="00C00B7E">
              <w:t>сти семей с низким уровнем дох</w:t>
            </w:r>
            <w:r w:rsidRPr="00C00B7E">
              <w:t>о</w:t>
            </w:r>
            <w:r w:rsidRPr="00C00B7E">
              <w:t>дов при оплате жилищно-коммунальных у</w:t>
            </w:r>
            <w:r w:rsidRPr="00C00B7E">
              <w:t>с</w:t>
            </w:r>
            <w:r w:rsidRPr="00C00B7E">
              <w:t>луг</w:t>
            </w:r>
          </w:p>
          <w:p w:rsidR="00090705" w:rsidRDefault="00090705" w:rsidP="00090705">
            <w:pPr>
              <w:jc w:val="both"/>
            </w:pPr>
          </w:p>
          <w:p w:rsidR="00090705" w:rsidRPr="00C00B7E" w:rsidRDefault="00090705" w:rsidP="00090705">
            <w:pPr>
              <w:jc w:val="both"/>
            </w:pP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16A69" w:rsidRDefault="00090705" w:rsidP="00090705">
            <w:pPr>
              <w:jc w:val="center"/>
            </w:pPr>
            <w:r>
              <w:t>1.3.</w:t>
            </w:r>
          </w:p>
        </w:tc>
        <w:tc>
          <w:tcPr>
            <w:tcW w:w="4253" w:type="dxa"/>
            <w:shd w:val="clear" w:color="auto" w:fill="FFFFFF"/>
          </w:tcPr>
          <w:p w:rsidR="00090705" w:rsidRPr="00C00B7E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C00B7E">
              <w:t>Мероприятие 1.1.2.</w:t>
            </w:r>
          </w:p>
          <w:p w:rsidR="00090705" w:rsidRPr="00C00B7E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C00B7E">
              <w:t>Обеспечение мер социальной по</w:t>
            </w:r>
            <w:r w:rsidRPr="00C00B7E">
              <w:t>д</w:t>
            </w:r>
            <w:r w:rsidRPr="00C00B7E">
              <w:t>держки ветеранов труда и тружеников тыла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  <w:r w:rsidRPr="00E8639A">
              <w:t>Управление труда и социальной защ</w:t>
            </w:r>
            <w:r w:rsidRPr="00E8639A">
              <w:t>и</w:t>
            </w:r>
            <w:r w:rsidRPr="00E8639A">
              <w:t>ты населения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 xml:space="preserve">4 </w:t>
            </w:r>
            <w:r w:rsidRPr="00F6568E">
              <w:t>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>7</w:t>
            </w:r>
            <w:r w:rsidRPr="00F6568E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C00B7E" w:rsidRDefault="00090705" w:rsidP="00090705">
            <w:pPr>
              <w:jc w:val="both"/>
            </w:pPr>
          </w:p>
          <w:p w:rsidR="00090705" w:rsidRPr="00C00B7E" w:rsidRDefault="00090705" w:rsidP="00090705">
            <w:pPr>
              <w:jc w:val="both"/>
            </w:pPr>
            <w:r w:rsidRPr="00C00B7E">
              <w:t>повышение уровня доходов нас</w:t>
            </w:r>
            <w:r w:rsidRPr="00C00B7E">
              <w:t>е</w:t>
            </w:r>
            <w:r w:rsidRPr="00C00B7E">
              <w:t>ления района, выполнение пу</w:t>
            </w:r>
            <w:r w:rsidRPr="00C00B7E">
              <w:t>б</w:t>
            </w:r>
            <w:r w:rsidRPr="00C00B7E">
              <w:t>личных обязатель</w:t>
            </w:r>
            <w:proofErr w:type="gramStart"/>
            <w:r w:rsidRPr="00C00B7E">
              <w:t>ств кр</w:t>
            </w:r>
            <w:proofErr w:type="gramEnd"/>
            <w:r w:rsidRPr="00C00B7E">
              <w:t>аевого бюджета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16A69" w:rsidRDefault="00090705" w:rsidP="00090705">
            <w:pPr>
              <w:jc w:val="center"/>
            </w:pPr>
            <w:r>
              <w:t>1.4.</w:t>
            </w:r>
          </w:p>
        </w:tc>
        <w:tc>
          <w:tcPr>
            <w:tcW w:w="4253" w:type="dxa"/>
            <w:shd w:val="clear" w:color="auto" w:fill="FFFFFF"/>
          </w:tcPr>
          <w:p w:rsidR="00090705" w:rsidRPr="00C00B7E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C00B7E">
              <w:t>Мероприятие 1.1.3.</w:t>
            </w:r>
          </w:p>
          <w:p w:rsidR="00090705" w:rsidRPr="00C00B7E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C00B7E">
              <w:t>Обеспечение мер социальной по</w:t>
            </w:r>
            <w:r w:rsidRPr="00C00B7E">
              <w:t>д</w:t>
            </w:r>
            <w:r w:rsidRPr="00C00B7E">
              <w:t>держки реабилитированных лиц и лиц, призна</w:t>
            </w:r>
            <w:r w:rsidRPr="00C00B7E">
              <w:t>н</w:t>
            </w:r>
            <w:r w:rsidRPr="00C00B7E">
              <w:t>ных пострадавшими от политических р</w:t>
            </w:r>
            <w:r w:rsidRPr="00C00B7E">
              <w:t>е</w:t>
            </w:r>
            <w:r w:rsidRPr="00C00B7E">
              <w:t>прессий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 w:rsidRPr="00E8639A">
              <w:t>Управление труда и социальной защ</w:t>
            </w:r>
            <w:r w:rsidRPr="00E8639A">
              <w:t>и</w:t>
            </w:r>
            <w:r w:rsidRPr="00E8639A">
              <w:t>ты населения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 xml:space="preserve">4 </w:t>
            </w:r>
            <w:r w:rsidRPr="00F6568E">
              <w:t>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>7</w:t>
            </w:r>
            <w:r w:rsidRPr="00F6568E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C00B7E" w:rsidRDefault="00090705" w:rsidP="00090705"/>
          <w:p w:rsidR="00090705" w:rsidRPr="00C00B7E" w:rsidRDefault="00090705" w:rsidP="00090705">
            <w:pPr>
              <w:jc w:val="both"/>
            </w:pPr>
            <w:r w:rsidRPr="00C00B7E">
              <w:t>повышение уровня доходов нас</w:t>
            </w:r>
            <w:r w:rsidRPr="00C00B7E">
              <w:t>е</w:t>
            </w:r>
            <w:r w:rsidRPr="00C00B7E">
              <w:t>ления района, выполнение пу</w:t>
            </w:r>
            <w:r w:rsidRPr="00C00B7E">
              <w:t>б</w:t>
            </w:r>
            <w:r w:rsidRPr="00C00B7E">
              <w:t>личных обязатель</w:t>
            </w:r>
            <w:proofErr w:type="gramStart"/>
            <w:r w:rsidRPr="00C00B7E">
              <w:t>ств кр</w:t>
            </w:r>
            <w:proofErr w:type="gramEnd"/>
            <w:r w:rsidRPr="00C00B7E">
              <w:t>аевого бюджета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16A69" w:rsidRDefault="00090705" w:rsidP="00090705">
            <w:pPr>
              <w:jc w:val="center"/>
            </w:pPr>
            <w:r>
              <w:t>1.5.</w:t>
            </w:r>
          </w:p>
        </w:tc>
        <w:tc>
          <w:tcPr>
            <w:tcW w:w="4253" w:type="dxa"/>
            <w:shd w:val="clear" w:color="auto" w:fill="FFFFFF"/>
          </w:tcPr>
          <w:p w:rsidR="00090705" w:rsidRPr="00C00B7E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C00B7E">
              <w:t>Мероприятие 1.1.4.</w:t>
            </w:r>
          </w:p>
          <w:p w:rsidR="00090705" w:rsidRPr="00C00B7E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C00B7E">
              <w:lastRenderedPageBreak/>
              <w:t>Ежемесячная доплата к пенсии гражд</w:t>
            </w:r>
            <w:r w:rsidRPr="00C00B7E">
              <w:t>а</w:t>
            </w:r>
            <w:r w:rsidRPr="00C00B7E">
              <w:t>нам, ставшими инвалидами при исполн</w:t>
            </w:r>
            <w:r w:rsidRPr="00C00B7E">
              <w:t>е</w:t>
            </w:r>
            <w:r w:rsidRPr="00C00B7E">
              <w:t>нии служебных обязанностей в ра</w:t>
            </w:r>
            <w:r w:rsidRPr="00C00B7E">
              <w:t>й</w:t>
            </w:r>
            <w:r w:rsidRPr="00C00B7E">
              <w:t>онах боевых действий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 w:rsidRPr="00E8639A">
              <w:lastRenderedPageBreak/>
              <w:t>Управление труда и социальной защ</w:t>
            </w:r>
            <w:r w:rsidRPr="00E8639A">
              <w:t>и</w:t>
            </w:r>
            <w:r w:rsidRPr="00E8639A">
              <w:t>ты населения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lastRenderedPageBreak/>
              <w:t>201</w:t>
            </w:r>
            <w:r>
              <w:t xml:space="preserve">4 </w:t>
            </w:r>
            <w:r w:rsidRPr="00F6568E">
              <w:t>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>7</w:t>
            </w:r>
            <w:r w:rsidRPr="00F6568E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C00B7E" w:rsidRDefault="00090705" w:rsidP="00090705">
            <w:pPr>
              <w:jc w:val="both"/>
            </w:pPr>
          </w:p>
          <w:p w:rsidR="00090705" w:rsidRPr="00C00B7E" w:rsidRDefault="00090705" w:rsidP="00090705">
            <w:pPr>
              <w:jc w:val="both"/>
            </w:pPr>
            <w:r w:rsidRPr="00C00B7E">
              <w:lastRenderedPageBreak/>
              <w:t>повышение уровня доходов нас</w:t>
            </w:r>
            <w:r w:rsidRPr="00C00B7E">
              <w:t>е</w:t>
            </w:r>
            <w:r w:rsidRPr="00C00B7E">
              <w:t>ления района, выполнение пу</w:t>
            </w:r>
            <w:r w:rsidRPr="00C00B7E">
              <w:t>б</w:t>
            </w:r>
            <w:r w:rsidRPr="00C00B7E">
              <w:t>личных обязатель</w:t>
            </w:r>
            <w:proofErr w:type="gramStart"/>
            <w:r w:rsidRPr="00C00B7E">
              <w:t>ств кр</w:t>
            </w:r>
            <w:proofErr w:type="gramEnd"/>
            <w:r w:rsidRPr="00C00B7E">
              <w:t>аевого бюджета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16A69" w:rsidRDefault="00090705" w:rsidP="00090705">
            <w:pPr>
              <w:jc w:val="center"/>
            </w:pPr>
            <w:r>
              <w:lastRenderedPageBreak/>
              <w:t>1.6.</w:t>
            </w:r>
          </w:p>
        </w:tc>
        <w:tc>
          <w:tcPr>
            <w:tcW w:w="4253" w:type="dxa"/>
            <w:shd w:val="clear" w:color="auto" w:fill="FFFFFF"/>
          </w:tcPr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</w:pPr>
            <w:r w:rsidRPr="00C00B7E">
              <w:t>Мероприятие 1.1.5.</w:t>
            </w:r>
          </w:p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C00B7E">
              <w:t>Ежемесячные денежные выплаты семьям погибших ветеранов боевых де</w:t>
            </w:r>
            <w:r w:rsidRPr="00C00B7E">
              <w:t>й</w:t>
            </w:r>
            <w:r w:rsidRPr="00C00B7E">
              <w:t>ствий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 w:rsidRPr="00E8639A">
              <w:t>Управление труда и социальной защ</w:t>
            </w:r>
            <w:r w:rsidRPr="00E8639A">
              <w:t>и</w:t>
            </w:r>
            <w:r w:rsidRPr="00E8639A">
              <w:t>ты населения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 xml:space="preserve">4 </w:t>
            </w:r>
            <w:r w:rsidRPr="00F6568E">
              <w:t>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>7</w:t>
            </w:r>
            <w:r w:rsidRPr="00F6568E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C00B7E" w:rsidRDefault="00090705" w:rsidP="00090705">
            <w:pPr>
              <w:jc w:val="both"/>
            </w:pPr>
          </w:p>
          <w:p w:rsidR="00090705" w:rsidRPr="00C00B7E" w:rsidRDefault="00090705" w:rsidP="00090705">
            <w:pPr>
              <w:jc w:val="both"/>
            </w:pPr>
            <w:r w:rsidRPr="00C00B7E">
              <w:t>оказание материальной поддер</w:t>
            </w:r>
            <w:r w:rsidRPr="00C00B7E">
              <w:t>ж</w:t>
            </w:r>
            <w:r w:rsidRPr="00C00B7E">
              <w:t>ки семьям погибших вет</w:t>
            </w:r>
            <w:r w:rsidRPr="00C00B7E">
              <w:t>е</w:t>
            </w:r>
            <w:r w:rsidRPr="00C00B7E">
              <w:t>ранов боевых действий, выполнение публичных обязатель</w:t>
            </w:r>
            <w:proofErr w:type="gramStart"/>
            <w:r w:rsidRPr="00C00B7E">
              <w:t>ств кр</w:t>
            </w:r>
            <w:proofErr w:type="gramEnd"/>
            <w:r w:rsidRPr="00C00B7E">
              <w:t>аев</w:t>
            </w:r>
            <w:r w:rsidRPr="00C00B7E">
              <w:t>о</w:t>
            </w:r>
            <w:r w:rsidRPr="00C00B7E">
              <w:t>го бюджета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16A69" w:rsidRDefault="00090705" w:rsidP="00090705">
            <w:pPr>
              <w:jc w:val="center"/>
            </w:pPr>
            <w:r>
              <w:t>1.7.</w:t>
            </w:r>
          </w:p>
        </w:tc>
        <w:tc>
          <w:tcPr>
            <w:tcW w:w="4253" w:type="dxa"/>
            <w:shd w:val="clear" w:color="auto" w:fill="FFFFFF"/>
          </w:tcPr>
          <w:p w:rsidR="00090705" w:rsidRPr="00C00B7E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C00B7E">
              <w:t>Мероприятие 1.1.6.</w:t>
            </w:r>
          </w:p>
          <w:p w:rsidR="00090705" w:rsidRPr="00C00B7E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C00B7E">
              <w:t>Предоставление государственной соц</w:t>
            </w:r>
            <w:r w:rsidRPr="00C00B7E">
              <w:t>и</w:t>
            </w:r>
            <w:r w:rsidRPr="00C00B7E">
              <w:t>альной помощи малоимущим сем</w:t>
            </w:r>
            <w:r w:rsidRPr="00C00B7E">
              <w:t>ь</w:t>
            </w:r>
            <w:r w:rsidRPr="00C00B7E">
              <w:t>ям и малоимущим одиноко проживающим гражданам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 w:rsidRPr="00E8639A">
              <w:t>Управление труда и социальной защ</w:t>
            </w:r>
            <w:r w:rsidRPr="00E8639A">
              <w:t>и</w:t>
            </w:r>
            <w:r w:rsidRPr="00E8639A">
              <w:t xml:space="preserve">ты населения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 xml:space="preserve">4 </w:t>
            </w:r>
            <w:r w:rsidRPr="00F6568E">
              <w:t>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>7</w:t>
            </w:r>
            <w:r w:rsidRPr="00F6568E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C00B7E" w:rsidRDefault="00090705" w:rsidP="00090705">
            <w:pPr>
              <w:jc w:val="both"/>
            </w:pPr>
          </w:p>
          <w:p w:rsidR="00090705" w:rsidRPr="00C00B7E" w:rsidRDefault="00090705" w:rsidP="00090705">
            <w:pPr>
              <w:jc w:val="both"/>
            </w:pPr>
            <w:r w:rsidRPr="00C00B7E">
              <w:t>снижение доли населения с дох</w:t>
            </w:r>
            <w:r w:rsidRPr="00C00B7E">
              <w:t>о</w:t>
            </w:r>
            <w:r w:rsidRPr="00C00B7E">
              <w:t>дами ниже прожиточного мин</w:t>
            </w:r>
            <w:r w:rsidRPr="00C00B7E">
              <w:t>и</w:t>
            </w:r>
            <w:r w:rsidRPr="00C00B7E">
              <w:t>мума, оказание материальной поддержки гражданам, доход к</w:t>
            </w:r>
            <w:r w:rsidRPr="00C00B7E">
              <w:t>о</w:t>
            </w:r>
            <w:r w:rsidRPr="00C00B7E">
              <w:t>торых ниже величины прожито</w:t>
            </w:r>
            <w:r w:rsidRPr="00C00B7E">
              <w:t>ч</w:t>
            </w:r>
            <w:r w:rsidRPr="00C00B7E">
              <w:t>ного м</w:t>
            </w:r>
            <w:r w:rsidRPr="00C00B7E">
              <w:t>и</w:t>
            </w:r>
            <w:r w:rsidRPr="00C00B7E">
              <w:t>нимума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16A69" w:rsidRDefault="00090705" w:rsidP="00090705">
            <w:pPr>
              <w:jc w:val="center"/>
            </w:pPr>
            <w:r>
              <w:t>1.8.</w:t>
            </w:r>
          </w:p>
        </w:tc>
        <w:tc>
          <w:tcPr>
            <w:tcW w:w="4253" w:type="dxa"/>
            <w:shd w:val="clear" w:color="auto" w:fill="FFFFFF"/>
          </w:tcPr>
          <w:p w:rsidR="00090705" w:rsidRPr="00C00B7E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C00B7E">
              <w:t>Мероприятие 1.1.7.</w:t>
            </w:r>
          </w:p>
          <w:p w:rsidR="00090705" w:rsidRPr="00C00B7E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C00B7E">
              <w:t>Обеспечение мер социальной по</w:t>
            </w:r>
            <w:r w:rsidRPr="00C00B7E">
              <w:t>д</w:t>
            </w:r>
            <w:r w:rsidRPr="00C00B7E">
              <w:t>держки ветеранов труда Ставропол</w:t>
            </w:r>
            <w:r w:rsidRPr="00C00B7E">
              <w:t>ь</w:t>
            </w:r>
            <w:r w:rsidRPr="00C00B7E">
              <w:t>ского края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 w:rsidRPr="00E8639A">
              <w:t>Управление труда и социальной защ</w:t>
            </w:r>
            <w:r w:rsidRPr="00E8639A">
              <w:t>и</w:t>
            </w:r>
            <w:r w:rsidRPr="00E8639A">
              <w:t>ты населения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 xml:space="preserve">4 </w:t>
            </w:r>
            <w:r w:rsidRPr="00F6568E">
              <w:t>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>7</w:t>
            </w:r>
            <w:r w:rsidRPr="00F6568E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C00B7E" w:rsidRDefault="00090705" w:rsidP="00090705">
            <w:pPr>
              <w:jc w:val="both"/>
            </w:pPr>
          </w:p>
          <w:p w:rsidR="00090705" w:rsidRPr="00C00B7E" w:rsidRDefault="00090705" w:rsidP="00090705">
            <w:pPr>
              <w:jc w:val="both"/>
            </w:pPr>
            <w:r w:rsidRPr="00C00B7E">
              <w:t>повышение уровня доходов нас</w:t>
            </w:r>
            <w:r w:rsidRPr="00C00B7E">
              <w:t>е</w:t>
            </w:r>
            <w:r w:rsidRPr="00C00B7E">
              <w:t>ления района, выполнение пу</w:t>
            </w:r>
            <w:r w:rsidRPr="00C00B7E">
              <w:t>б</w:t>
            </w:r>
            <w:r w:rsidRPr="00C00B7E">
              <w:t>личных обязатель</w:t>
            </w:r>
            <w:proofErr w:type="gramStart"/>
            <w:r w:rsidRPr="00C00B7E">
              <w:t>ств кр</w:t>
            </w:r>
            <w:proofErr w:type="gramEnd"/>
            <w:r w:rsidRPr="00C00B7E">
              <w:t>аевого бюджета</w:t>
            </w: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16A69" w:rsidRDefault="00090705" w:rsidP="00090705">
            <w:pPr>
              <w:jc w:val="center"/>
            </w:pPr>
            <w:r>
              <w:t>1.9.</w:t>
            </w:r>
          </w:p>
        </w:tc>
        <w:tc>
          <w:tcPr>
            <w:tcW w:w="4253" w:type="dxa"/>
            <w:shd w:val="clear" w:color="auto" w:fill="FFFFFF"/>
          </w:tcPr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C00B7E">
              <w:t>Мероприятие 1.1.</w:t>
            </w:r>
            <w:r>
              <w:t>8</w:t>
            </w:r>
            <w:r w:rsidRPr="00C00B7E">
              <w:t>.</w:t>
            </w:r>
          </w:p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C00B7E">
              <w:t>Осуществление мер социальной по</w:t>
            </w:r>
            <w:r w:rsidRPr="00C00B7E">
              <w:t>д</w:t>
            </w:r>
            <w:r w:rsidRPr="00C00B7E">
              <w:t>держки по оплате ж</w:t>
            </w:r>
            <w:r w:rsidRPr="00C00B7E">
              <w:t>и</w:t>
            </w:r>
            <w:r w:rsidRPr="00C00B7E">
              <w:t>лищно-</w:t>
            </w:r>
            <w:r w:rsidRPr="00C00B7E">
              <w:lastRenderedPageBreak/>
              <w:t>коммунальных услуг отдельным катег</w:t>
            </w:r>
            <w:r w:rsidRPr="00C00B7E">
              <w:t>о</w:t>
            </w:r>
            <w:r w:rsidRPr="00C00B7E">
              <w:t>риям граждан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 w:rsidRPr="00E8639A">
              <w:t>Управление труда и социальной защ</w:t>
            </w:r>
            <w:r w:rsidRPr="00E8639A">
              <w:t>и</w:t>
            </w:r>
            <w:r w:rsidRPr="00E8639A">
              <w:lastRenderedPageBreak/>
              <w:t>ты населения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lastRenderedPageBreak/>
              <w:t>201</w:t>
            </w:r>
            <w:r>
              <w:t xml:space="preserve">4 </w:t>
            </w:r>
            <w:r w:rsidRPr="00F6568E">
              <w:t>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>7</w:t>
            </w:r>
            <w:r w:rsidRPr="00F6568E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Pr="00C00B7E" w:rsidRDefault="00090705" w:rsidP="00090705">
            <w:pPr>
              <w:jc w:val="both"/>
            </w:pPr>
            <w:r w:rsidRPr="00C00B7E">
              <w:t>выполнение публичных обяз</w:t>
            </w:r>
            <w:r w:rsidRPr="00C00B7E">
              <w:t>а</w:t>
            </w:r>
            <w:r w:rsidRPr="00C00B7E">
              <w:t xml:space="preserve">тельств федерального бюджета, </w:t>
            </w:r>
            <w:r w:rsidRPr="00C00B7E">
              <w:lastRenderedPageBreak/>
              <w:t>повышение уро</w:t>
            </w:r>
            <w:r w:rsidRPr="00C00B7E">
              <w:t>в</w:t>
            </w:r>
            <w:r w:rsidRPr="00C00B7E">
              <w:t>ня социальной защищенности населения ра</w:t>
            </w:r>
            <w:r w:rsidRPr="00C00B7E">
              <w:t>й</w:t>
            </w:r>
            <w:r w:rsidRPr="00C00B7E">
              <w:t>она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16A69" w:rsidRDefault="00090705" w:rsidP="00090705">
            <w:pPr>
              <w:jc w:val="center"/>
            </w:pPr>
            <w:r>
              <w:lastRenderedPageBreak/>
              <w:t>1.10.</w:t>
            </w:r>
          </w:p>
        </w:tc>
        <w:tc>
          <w:tcPr>
            <w:tcW w:w="4253" w:type="dxa"/>
            <w:shd w:val="clear" w:color="auto" w:fill="FFFFFF"/>
          </w:tcPr>
          <w:p w:rsidR="00090705" w:rsidRPr="00F31988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31988">
              <w:rPr>
                <w:rFonts w:cs="Calibri"/>
              </w:rPr>
              <w:t>Задача 1.2.</w:t>
            </w:r>
          </w:p>
          <w:p w:rsidR="00090705" w:rsidRPr="00F31988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F31988">
              <w:rPr>
                <w:rFonts w:cs="Calibri"/>
              </w:rPr>
              <w:t>Развитие системы адресной социал</w:t>
            </w:r>
            <w:r w:rsidRPr="00F31988">
              <w:rPr>
                <w:rFonts w:cs="Calibri"/>
              </w:rPr>
              <w:t>ь</w:t>
            </w:r>
            <w:r w:rsidRPr="00F31988">
              <w:rPr>
                <w:rFonts w:cs="Calibri"/>
              </w:rPr>
              <w:t>ной помощи семьям с детьми</w:t>
            </w:r>
          </w:p>
        </w:tc>
        <w:tc>
          <w:tcPr>
            <w:tcW w:w="3969" w:type="dxa"/>
            <w:shd w:val="clear" w:color="auto" w:fill="FFFFFF"/>
          </w:tcPr>
          <w:p w:rsidR="00090705" w:rsidRPr="00F31988" w:rsidRDefault="00090705" w:rsidP="00090705">
            <w:pPr>
              <w:jc w:val="both"/>
            </w:pPr>
          </w:p>
          <w:p w:rsidR="00090705" w:rsidRPr="00F31988" w:rsidRDefault="00090705" w:rsidP="00090705">
            <w:pPr>
              <w:jc w:val="both"/>
            </w:pPr>
            <w:r w:rsidRPr="00E8639A">
              <w:t>Управление труда и социальной защ</w:t>
            </w:r>
            <w:r w:rsidRPr="00E8639A">
              <w:t>и</w:t>
            </w:r>
            <w:r w:rsidRPr="00E8639A">
              <w:t>ты населения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31988" w:rsidRDefault="00090705" w:rsidP="00090705">
            <w:pPr>
              <w:jc w:val="center"/>
            </w:pPr>
            <w:r w:rsidRPr="00F31988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31988" w:rsidRDefault="00090705" w:rsidP="00090705">
            <w:pPr>
              <w:jc w:val="center"/>
            </w:pPr>
            <w:r w:rsidRPr="00F31988">
              <w:t>201</w:t>
            </w:r>
            <w:r>
              <w:t>7</w:t>
            </w:r>
            <w:r w:rsidRPr="00F31988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F31988" w:rsidRDefault="00090705" w:rsidP="00090705"/>
        </w:tc>
      </w:tr>
      <w:tr w:rsidR="00090705" w:rsidRPr="006A4A77" w:rsidTr="00090705">
        <w:trPr>
          <w:trHeight w:val="1203"/>
        </w:trPr>
        <w:tc>
          <w:tcPr>
            <w:tcW w:w="850" w:type="dxa"/>
            <w:shd w:val="clear" w:color="auto" w:fill="FFFFFF"/>
          </w:tcPr>
          <w:p w:rsidR="00090705" w:rsidRPr="00C00B7E" w:rsidRDefault="00090705" w:rsidP="00090705">
            <w:pPr>
              <w:jc w:val="center"/>
            </w:pPr>
            <w:r>
              <w:t>1.11.</w:t>
            </w:r>
          </w:p>
        </w:tc>
        <w:tc>
          <w:tcPr>
            <w:tcW w:w="4253" w:type="dxa"/>
            <w:shd w:val="clear" w:color="auto" w:fill="FFFFFF"/>
          </w:tcPr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</w:pPr>
            <w:r w:rsidRPr="00C00B7E">
              <w:t>Мероприятие 1.2.1.</w:t>
            </w:r>
          </w:p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</w:pPr>
            <w:r w:rsidRPr="00C00B7E">
              <w:t>Выплата ежемесячного пособия на ребе</w:t>
            </w:r>
            <w:r w:rsidRPr="00C00B7E">
              <w:t>н</w:t>
            </w:r>
            <w:r w:rsidRPr="00C00B7E">
              <w:t>ка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 w:rsidRPr="00E8639A">
              <w:t>Управление труда и социальной защ</w:t>
            </w:r>
            <w:r w:rsidRPr="00E8639A">
              <w:t>и</w:t>
            </w:r>
            <w:r w:rsidRPr="00E8639A">
              <w:t>ты населения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 xml:space="preserve">4 </w:t>
            </w:r>
            <w:r w:rsidRPr="00F6568E">
              <w:t>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>7</w:t>
            </w:r>
            <w:r w:rsidRPr="00F6568E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C00B7E">
              <w:t>оказание материальной поддер</w:t>
            </w:r>
            <w:r w:rsidRPr="00C00B7E">
              <w:t>ж</w:t>
            </w:r>
            <w:r w:rsidRPr="00C00B7E">
              <w:t>ки гражданам, име</w:t>
            </w:r>
            <w:r w:rsidRPr="00C00B7E">
              <w:t>ю</w:t>
            </w:r>
            <w:r w:rsidRPr="00C00B7E">
              <w:t>щим детей, доход которых ниже в</w:t>
            </w:r>
            <w:r w:rsidRPr="00C00B7E">
              <w:t>е</w:t>
            </w:r>
            <w:r w:rsidRPr="00C00B7E">
              <w:t>личины прожиточного мин</w:t>
            </w:r>
            <w:r w:rsidRPr="00C00B7E">
              <w:t>и</w:t>
            </w:r>
            <w:r w:rsidRPr="00C00B7E">
              <w:t>мума</w:t>
            </w:r>
          </w:p>
        </w:tc>
      </w:tr>
      <w:tr w:rsidR="00090705" w:rsidRPr="006A4A77" w:rsidTr="00090705">
        <w:trPr>
          <w:trHeight w:val="815"/>
        </w:trPr>
        <w:tc>
          <w:tcPr>
            <w:tcW w:w="850" w:type="dxa"/>
            <w:shd w:val="clear" w:color="auto" w:fill="FFFFFF"/>
          </w:tcPr>
          <w:p w:rsidR="00090705" w:rsidRPr="00C00B7E" w:rsidRDefault="00090705" w:rsidP="00090705">
            <w:pPr>
              <w:jc w:val="center"/>
            </w:pPr>
            <w:r>
              <w:t>1.12.</w:t>
            </w:r>
          </w:p>
        </w:tc>
        <w:tc>
          <w:tcPr>
            <w:tcW w:w="4253" w:type="dxa"/>
            <w:shd w:val="clear" w:color="auto" w:fill="FFFFFF"/>
          </w:tcPr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</w:pPr>
            <w:r w:rsidRPr="00C00B7E">
              <w:t>Мероприятие 1.2.2.</w:t>
            </w:r>
          </w:p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C00B7E">
              <w:t>Предоставление мер социальной по</w:t>
            </w:r>
            <w:r w:rsidRPr="00C00B7E">
              <w:t>д</w:t>
            </w:r>
            <w:r w:rsidRPr="00C00B7E">
              <w:t>держки многодетным семьям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 w:rsidRPr="00E8639A">
              <w:t>Управление труда и социальной защ</w:t>
            </w:r>
            <w:r w:rsidRPr="00E8639A">
              <w:t>и</w:t>
            </w:r>
            <w:r w:rsidRPr="00E8639A">
              <w:t>ты населения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 xml:space="preserve">4 </w:t>
            </w:r>
            <w:r w:rsidRPr="00F6568E">
              <w:t>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>7</w:t>
            </w:r>
            <w:r w:rsidRPr="00F6568E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C00B7E">
              <w:t>материальная поддержка мног</w:t>
            </w:r>
            <w:r w:rsidRPr="00C00B7E">
              <w:t>о</w:t>
            </w:r>
            <w:r w:rsidRPr="00C00B7E">
              <w:t>детных семей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C00B7E" w:rsidRDefault="00090705" w:rsidP="00090705">
            <w:pPr>
              <w:jc w:val="center"/>
            </w:pPr>
            <w:r>
              <w:t>1.13.</w:t>
            </w:r>
          </w:p>
        </w:tc>
        <w:tc>
          <w:tcPr>
            <w:tcW w:w="4253" w:type="dxa"/>
            <w:shd w:val="clear" w:color="auto" w:fill="FFFFFF"/>
          </w:tcPr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</w:pPr>
            <w:r w:rsidRPr="00C00B7E">
              <w:t>Мероприятие 1.2.3.</w:t>
            </w:r>
          </w:p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</w:pPr>
            <w:r w:rsidRPr="00C00B7E">
              <w:t>Выплата ежегодного социального п</w:t>
            </w:r>
            <w:r w:rsidRPr="00C00B7E">
              <w:t>о</w:t>
            </w:r>
            <w:r w:rsidRPr="00C00B7E">
              <w:t>собия на проезд студентам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 w:rsidRPr="00E8639A">
              <w:t>Управление труда и социальной защ</w:t>
            </w:r>
            <w:r w:rsidRPr="00E8639A">
              <w:t>и</w:t>
            </w:r>
            <w:r w:rsidRPr="00E8639A">
              <w:t>ты населения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 xml:space="preserve">4 </w:t>
            </w:r>
            <w:r w:rsidRPr="00F6568E">
              <w:t>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>7</w:t>
            </w:r>
            <w:r w:rsidRPr="00F6568E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C00B7E">
              <w:t>оказание материальной поддер</w:t>
            </w:r>
            <w:r w:rsidRPr="00C00B7E">
              <w:t>ж</w:t>
            </w:r>
            <w:r w:rsidRPr="00C00B7E">
              <w:t>ки учащимся (студентам), доходы родителей которых ниже велич</w:t>
            </w:r>
            <w:r w:rsidRPr="00C00B7E">
              <w:t>и</w:t>
            </w:r>
            <w:r w:rsidRPr="00C00B7E">
              <w:t>ны прожиточного минимума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C00B7E" w:rsidRDefault="00090705" w:rsidP="00090705">
            <w:pPr>
              <w:jc w:val="center"/>
            </w:pPr>
            <w:r>
              <w:t>1.14.</w:t>
            </w:r>
          </w:p>
        </w:tc>
        <w:tc>
          <w:tcPr>
            <w:tcW w:w="4253" w:type="dxa"/>
            <w:shd w:val="clear" w:color="auto" w:fill="FFFFFF"/>
          </w:tcPr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</w:pPr>
            <w:r w:rsidRPr="00C00B7E">
              <w:t>Мероприятие 1.2.4.</w:t>
            </w:r>
          </w:p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C00B7E">
              <w:t>Ежемесячная денежная выплата ну</w:t>
            </w:r>
            <w:r w:rsidRPr="00C00B7E">
              <w:t>ж</w:t>
            </w:r>
            <w:r w:rsidRPr="00C00B7E">
              <w:t>дающимся в поддержке семьям, в сл</w:t>
            </w:r>
            <w:r w:rsidRPr="00C00B7E">
              <w:t>у</w:t>
            </w:r>
            <w:r w:rsidRPr="00C00B7E">
              <w:t>чае рождения в них после 31 декабря 2012 года третьего ребенка или посл</w:t>
            </w:r>
            <w:r w:rsidRPr="00C00B7E">
              <w:t>е</w:t>
            </w:r>
            <w:r w:rsidRPr="00C00B7E">
              <w:t>дующих детей до достижения ребе</w:t>
            </w:r>
            <w:r w:rsidRPr="00C00B7E">
              <w:t>н</w:t>
            </w:r>
            <w:r w:rsidRPr="00C00B7E">
              <w:t>ком возраста трех лет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 w:rsidRPr="00E8639A">
              <w:t>Управление труда и социальной защ</w:t>
            </w:r>
            <w:r w:rsidRPr="00E8639A">
              <w:t>и</w:t>
            </w:r>
            <w:r w:rsidRPr="00E8639A">
              <w:t>ты населения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 xml:space="preserve">4 </w:t>
            </w:r>
            <w:r w:rsidRPr="00F6568E">
              <w:t>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>7</w:t>
            </w:r>
            <w:r w:rsidRPr="00F6568E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C00B7E">
              <w:t>материальная поддержка мног</w:t>
            </w:r>
            <w:r w:rsidRPr="00C00B7E">
              <w:t>о</w:t>
            </w:r>
            <w:r w:rsidRPr="00C00B7E">
              <w:t>детных семей</w:t>
            </w:r>
          </w:p>
        </w:tc>
      </w:tr>
    </w:tbl>
    <w:p w:rsidR="00090705" w:rsidRDefault="00090705" w:rsidP="00090705">
      <w:pPr>
        <w:jc w:val="center"/>
      </w:pPr>
      <w:r>
        <w:br w:type="page"/>
      </w: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C00B7E" w:rsidRDefault="00090705" w:rsidP="00090705">
            <w:pPr>
              <w:jc w:val="center"/>
            </w:pPr>
            <w:r>
              <w:t>1.15.</w:t>
            </w:r>
          </w:p>
        </w:tc>
        <w:tc>
          <w:tcPr>
            <w:tcW w:w="4253" w:type="dxa"/>
            <w:shd w:val="clear" w:color="auto" w:fill="FFFFFF"/>
          </w:tcPr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</w:pPr>
            <w:r w:rsidRPr="00C00B7E">
              <w:t>Мероприятие 1.2.5.</w:t>
            </w:r>
          </w:p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C00B7E">
              <w:t>Выплата единовременного пособия бер</w:t>
            </w:r>
            <w:r w:rsidRPr="00C00B7E">
              <w:t>е</w:t>
            </w:r>
            <w:r w:rsidRPr="00C00B7E">
              <w:t>менной жене военнослужащего, прох</w:t>
            </w:r>
            <w:r w:rsidRPr="00C00B7E">
              <w:t>о</w:t>
            </w:r>
            <w:r w:rsidRPr="00C00B7E">
              <w:t>дящего военную службу по призыву, а также ежемесячного пособия на ребенка военнослужащего, прох</w:t>
            </w:r>
            <w:r w:rsidRPr="00C00B7E">
              <w:t>о</w:t>
            </w:r>
            <w:r w:rsidRPr="00C00B7E">
              <w:t>дящего военную службу по призыву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 w:rsidRPr="00E8639A">
              <w:t>Управление труда и социальной защ</w:t>
            </w:r>
            <w:r w:rsidRPr="00E8639A">
              <w:t>и</w:t>
            </w:r>
            <w:r w:rsidRPr="00E8639A">
              <w:t>ты населения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 xml:space="preserve">4 </w:t>
            </w:r>
            <w:r w:rsidRPr="00F6568E">
              <w:t>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>7</w:t>
            </w:r>
            <w:r w:rsidRPr="00F6568E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0705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C00B7E">
              <w:t>оказание материальной поддер</w:t>
            </w:r>
            <w:r w:rsidRPr="00C00B7E">
              <w:t>ж</w:t>
            </w:r>
            <w:r w:rsidRPr="00C00B7E">
              <w:t>ки семьям военнослужащих, пр</w:t>
            </w:r>
            <w:r w:rsidRPr="00C00B7E">
              <w:t>о</w:t>
            </w:r>
            <w:r w:rsidRPr="00C00B7E">
              <w:t>ходящих военную службу по пр</w:t>
            </w:r>
            <w:r w:rsidRPr="00C00B7E">
              <w:t>и</w:t>
            </w:r>
            <w:r w:rsidRPr="00C00B7E">
              <w:t>зыву</w:t>
            </w:r>
          </w:p>
          <w:p w:rsidR="00090705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0705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C00B7E" w:rsidRDefault="00090705" w:rsidP="00090705">
            <w:pPr>
              <w:jc w:val="center"/>
            </w:pPr>
            <w:r>
              <w:t>1.16.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1.2.6.</w:t>
            </w:r>
          </w:p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Выплата государственных пособий л</w:t>
            </w:r>
            <w:r>
              <w:t>и</w:t>
            </w:r>
            <w:r>
              <w:t>цам, не подлежащим обязательному социал</w:t>
            </w:r>
            <w:r>
              <w:t>ь</w:t>
            </w:r>
            <w:r>
              <w:t>ному страхованию на случай временной нетрудоспособности и в связи с матери</w:t>
            </w:r>
            <w:r>
              <w:t>н</w:t>
            </w:r>
            <w:r>
              <w:t>ством, и лицам, уволенным в связи с ли</w:t>
            </w:r>
            <w:r>
              <w:t>к</w:t>
            </w:r>
            <w:r>
              <w:t>видацией орган</w:t>
            </w:r>
            <w:r>
              <w:t>и</w:t>
            </w:r>
            <w:r>
              <w:t>заций (прекращением деятельности физич</w:t>
            </w:r>
            <w:r>
              <w:t>е</w:t>
            </w:r>
            <w:r>
              <w:t>скими лицами), в соответствии с Федеральным законом от 19.05.1995г. № 81-ФЗ «О государс</w:t>
            </w:r>
            <w:r>
              <w:t>т</w:t>
            </w:r>
            <w:r>
              <w:t>венных пособиях гражданам, име</w:t>
            </w:r>
            <w:r>
              <w:t>ю</w:t>
            </w:r>
            <w:r>
              <w:t>щим детей» за счет федерального бюджета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 w:rsidRPr="00E8639A">
              <w:t>Управление труда и социальной защ</w:t>
            </w:r>
            <w:r w:rsidRPr="00E8639A">
              <w:t>и</w:t>
            </w:r>
            <w:r w:rsidRPr="00E8639A">
              <w:t>ты населения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 xml:space="preserve">4 </w:t>
            </w:r>
            <w:r w:rsidRPr="00F6568E">
              <w:t>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>7</w:t>
            </w:r>
            <w:r w:rsidRPr="00F6568E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C00B7E">
              <w:t>оказание материальной поддер</w:t>
            </w:r>
            <w:r w:rsidRPr="00C00B7E">
              <w:t>ж</w:t>
            </w:r>
            <w:r w:rsidRPr="00C00B7E">
              <w:t>ки семьям военнослужащих, пр</w:t>
            </w:r>
            <w:r w:rsidRPr="00C00B7E">
              <w:t>о</w:t>
            </w:r>
            <w:r w:rsidRPr="00C00B7E">
              <w:t>ходящих военную службу по пр</w:t>
            </w:r>
            <w:r w:rsidRPr="00C00B7E">
              <w:t>и</w:t>
            </w:r>
            <w:r w:rsidRPr="00C00B7E">
              <w:t>зыву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796983" w:rsidRDefault="00090705" w:rsidP="00090705">
            <w:pPr>
              <w:jc w:val="center"/>
            </w:pPr>
            <w:r w:rsidRPr="00796983">
              <w:t>2.</w:t>
            </w:r>
          </w:p>
        </w:tc>
        <w:tc>
          <w:tcPr>
            <w:tcW w:w="4253" w:type="dxa"/>
            <w:shd w:val="clear" w:color="auto" w:fill="FFFFFF"/>
          </w:tcPr>
          <w:p w:rsidR="00090705" w:rsidRPr="00796983" w:rsidRDefault="00090705" w:rsidP="00090705">
            <w:pPr>
              <w:spacing w:line="240" w:lineRule="exact"/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Цель 2.</w:t>
            </w:r>
          </w:p>
          <w:p w:rsidR="00090705" w:rsidRPr="00796983" w:rsidRDefault="00090705" w:rsidP="00090705">
            <w:pPr>
              <w:spacing w:line="240" w:lineRule="exact"/>
              <w:jc w:val="both"/>
              <w:rPr>
                <w:szCs w:val="28"/>
              </w:rPr>
            </w:pPr>
            <w:r w:rsidRPr="00796983">
              <w:rPr>
                <w:szCs w:val="28"/>
              </w:rPr>
              <w:t xml:space="preserve">Рост доходов, повышение занятости и уровня жизни сельского населения </w:t>
            </w:r>
            <w:r>
              <w:t>Ку</w:t>
            </w:r>
            <w:r>
              <w:t>р</w:t>
            </w:r>
            <w:r>
              <w:t>ского</w:t>
            </w:r>
            <w:r w:rsidRPr="00796983">
              <w:t xml:space="preserve"> муниципального района Ставр</w:t>
            </w:r>
            <w:r w:rsidRPr="00796983">
              <w:t>о</w:t>
            </w:r>
            <w:r w:rsidRPr="00796983">
              <w:t>польского края на основе устойчивого развития сельскохозяйственных орган</w:t>
            </w:r>
            <w:r w:rsidRPr="00796983">
              <w:t>и</w:t>
            </w:r>
            <w:r w:rsidRPr="00796983">
              <w:lastRenderedPageBreak/>
              <w:t>заций, эффективного использования р</w:t>
            </w:r>
            <w:r w:rsidRPr="00796983">
              <w:t>е</w:t>
            </w:r>
            <w:r w:rsidRPr="00796983">
              <w:t>сурсного потенци</w:t>
            </w:r>
            <w:r w:rsidRPr="00796983">
              <w:t>а</w:t>
            </w:r>
            <w:r w:rsidRPr="00796983">
              <w:t>ла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  <w:rPr>
                <w:szCs w:val="28"/>
              </w:rPr>
            </w:pP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отдел сельского хозяйства и охраны окружающей среды а</w:t>
            </w:r>
            <w:r w:rsidRPr="00796983">
              <w:rPr>
                <w:szCs w:val="28"/>
              </w:rPr>
              <w:t>д</w:t>
            </w:r>
            <w:r w:rsidRPr="00796983">
              <w:rPr>
                <w:szCs w:val="28"/>
              </w:rPr>
              <w:t xml:space="preserve">министрации </w:t>
            </w:r>
            <w:r>
              <w:rPr>
                <w:szCs w:val="28"/>
              </w:rPr>
              <w:t>Курского</w:t>
            </w:r>
            <w:r w:rsidRPr="00796983">
              <w:rPr>
                <w:szCs w:val="28"/>
              </w:rPr>
              <w:t xml:space="preserve"> муниципального района Ставропольского края (далее отдел </w:t>
            </w:r>
            <w:r w:rsidRPr="00796983">
              <w:rPr>
                <w:szCs w:val="28"/>
              </w:rPr>
              <w:lastRenderedPageBreak/>
              <w:t>сельского х</w:t>
            </w:r>
            <w:r w:rsidRPr="00796983">
              <w:rPr>
                <w:szCs w:val="28"/>
              </w:rPr>
              <w:t>о</w:t>
            </w:r>
            <w:r w:rsidRPr="00796983">
              <w:rPr>
                <w:szCs w:val="28"/>
              </w:rPr>
              <w:t>зяйства);</w:t>
            </w:r>
          </w:p>
          <w:p w:rsidR="00090705" w:rsidRPr="00902D7E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органы местного самоуправления п</w:t>
            </w:r>
            <w:r w:rsidRPr="00796983">
              <w:rPr>
                <w:szCs w:val="28"/>
              </w:rPr>
              <w:t>о</w:t>
            </w:r>
            <w:r w:rsidRPr="00796983">
              <w:rPr>
                <w:szCs w:val="28"/>
              </w:rPr>
              <w:t xml:space="preserve">селений </w:t>
            </w:r>
            <w:r>
              <w:rPr>
                <w:szCs w:val="28"/>
              </w:rPr>
              <w:t>Курского</w:t>
            </w:r>
            <w:r w:rsidRPr="00796983">
              <w:rPr>
                <w:szCs w:val="28"/>
              </w:rPr>
              <w:t xml:space="preserve"> района Ставропол</w:t>
            </w:r>
            <w:r w:rsidRPr="00796983">
              <w:rPr>
                <w:szCs w:val="28"/>
              </w:rPr>
              <w:t>ь</w:t>
            </w:r>
            <w:r w:rsidRPr="00796983">
              <w:rPr>
                <w:szCs w:val="28"/>
              </w:rPr>
              <w:t>ского края (далее - органы местного самоуправления посел</w:t>
            </w:r>
            <w:r w:rsidRPr="00796983">
              <w:rPr>
                <w:szCs w:val="28"/>
              </w:rPr>
              <w:t>е</w:t>
            </w:r>
            <w:r w:rsidRPr="00796983">
              <w:rPr>
                <w:szCs w:val="28"/>
              </w:rPr>
              <w:t>ний);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796983" w:rsidRDefault="00090705" w:rsidP="00090705">
            <w:pPr>
              <w:jc w:val="center"/>
            </w:pPr>
            <w:r w:rsidRPr="00796983">
              <w:lastRenderedPageBreak/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796983" w:rsidRDefault="00090705" w:rsidP="00090705">
            <w:pPr>
              <w:jc w:val="center"/>
            </w:pPr>
            <w:r w:rsidRPr="00796983">
              <w:t>201</w:t>
            </w:r>
            <w:r>
              <w:t>7</w:t>
            </w:r>
            <w:r w:rsidRPr="00796983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C00B7E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796983" w:rsidRDefault="00090705" w:rsidP="00090705">
            <w:pPr>
              <w:jc w:val="center"/>
            </w:pPr>
          </w:p>
        </w:tc>
        <w:tc>
          <w:tcPr>
            <w:tcW w:w="4253" w:type="dxa"/>
            <w:shd w:val="clear" w:color="auto" w:fill="FFFFFF"/>
          </w:tcPr>
          <w:p w:rsidR="00090705" w:rsidRPr="00796983" w:rsidRDefault="00090705" w:rsidP="00090705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3969" w:type="dxa"/>
            <w:shd w:val="clear" w:color="auto" w:fill="FFFFFF"/>
          </w:tcPr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сельскохозяйственные предпри</w:t>
            </w:r>
            <w:r w:rsidRPr="00796983">
              <w:rPr>
                <w:szCs w:val="28"/>
              </w:rPr>
              <w:t>я</w:t>
            </w:r>
            <w:r w:rsidRPr="00796983">
              <w:rPr>
                <w:szCs w:val="28"/>
              </w:rPr>
              <w:t>тия района;</w:t>
            </w: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граждане, проживающие в сельской м</w:t>
            </w:r>
            <w:r w:rsidRPr="00796983">
              <w:rPr>
                <w:szCs w:val="28"/>
              </w:rPr>
              <w:t>е</w:t>
            </w:r>
            <w:r w:rsidRPr="00796983">
              <w:rPr>
                <w:szCs w:val="28"/>
              </w:rPr>
              <w:t>стности;</w:t>
            </w: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граждане, ведущие личное (подсо</w:t>
            </w:r>
            <w:r w:rsidRPr="00796983">
              <w:rPr>
                <w:szCs w:val="28"/>
              </w:rPr>
              <w:t>б</w:t>
            </w:r>
            <w:r w:rsidRPr="00796983">
              <w:rPr>
                <w:szCs w:val="28"/>
              </w:rPr>
              <w:t>ное) хозяйство;</w:t>
            </w: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796983" w:rsidRDefault="00090705" w:rsidP="00090705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796983" w:rsidRDefault="00090705" w:rsidP="00090705">
            <w:pPr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090705" w:rsidRPr="00796983" w:rsidRDefault="00090705" w:rsidP="00090705">
            <w:pPr>
              <w:jc w:val="both"/>
              <w:rPr>
                <w:szCs w:val="28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16A69" w:rsidRDefault="00090705" w:rsidP="00090705">
            <w:pPr>
              <w:jc w:val="center"/>
            </w:pPr>
            <w:r w:rsidRPr="00416A69">
              <w:t>2.1.</w:t>
            </w:r>
          </w:p>
        </w:tc>
        <w:tc>
          <w:tcPr>
            <w:tcW w:w="4253" w:type="dxa"/>
            <w:shd w:val="clear" w:color="auto" w:fill="FFFFFF"/>
          </w:tcPr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Задача 2.1.</w:t>
            </w: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Устойчивое развитие сельских терр</w:t>
            </w:r>
            <w:r w:rsidRPr="00796983">
              <w:rPr>
                <w:szCs w:val="28"/>
              </w:rPr>
              <w:t>и</w:t>
            </w:r>
            <w:r w:rsidRPr="00796983">
              <w:rPr>
                <w:szCs w:val="28"/>
              </w:rPr>
              <w:t>торий</w:t>
            </w:r>
          </w:p>
        </w:tc>
        <w:tc>
          <w:tcPr>
            <w:tcW w:w="3969" w:type="dxa"/>
            <w:shd w:val="clear" w:color="auto" w:fill="FFFFFF"/>
          </w:tcPr>
          <w:p w:rsidR="00090705" w:rsidRPr="00796983" w:rsidRDefault="00090705" w:rsidP="00090705">
            <w:pPr>
              <w:jc w:val="both"/>
              <w:rPr>
                <w:szCs w:val="28"/>
              </w:rPr>
            </w:pP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отдел сельского хозяйства;</w:t>
            </w: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органы местного самоуправления п</w:t>
            </w:r>
            <w:r w:rsidRPr="00796983">
              <w:rPr>
                <w:szCs w:val="28"/>
              </w:rPr>
              <w:t>о</w:t>
            </w:r>
            <w:r w:rsidRPr="00796983">
              <w:rPr>
                <w:szCs w:val="28"/>
              </w:rPr>
              <w:t>селений;</w:t>
            </w: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граждане, проживающие в сельской м</w:t>
            </w:r>
            <w:r w:rsidRPr="00796983">
              <w:rPr>
                <w:szCs w:val="28"/>
              </w:rPr>
              <w:t>е</w:t>
            </w:r>
            <w:r w:rsidRPr="00796983">
              <w:rPr>
                <w:szCs w:val="28"/>
              </w:rPr>
              <w:t>стности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796983" w:rsidRDefault="00090705" w:rsidP="00090705">
            <w:pPr>
              <w:jc w:val="center"/>
            </w:pPr>
            <w:r w:rsidRPr="00796983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796983" w:rsidRDefault="00090705" w:rsidP="00090705">
            <w:pPr>
              <w:jc w:val="center"/>
            </w:pPr>
            <w:r w:rsidRPr="00796983">
              <w:t>201</w:t>
            </w:r>
            <w:r>
              <w:t>7</w:t>
            </w:r>
            <w:r w:rsidRPr="00796983">
              <w:t xml:space="preserve"> год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090705" w:rsidRPr="00416A69" w:rsidRDefault="00090705" w:rsidP="00090705">
            <w:pPr>
              <w:jc w:val="both"/>
              <w:rPr>
                <w:b/>
                <w:i/>
                <w:szCs w:val="28"/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147018" w:rsidRDefault="00090705" w:rsidP="00090705">
            <w:r w:rsidRPr="00147018">
              <w:t>2.2.</w:t>
            </w:r>
          </w:p>
        </w:tc>
        <w:tc>
          <w:tcPr>
            <w:tcW w:w="4253" w:type="dxa"/>
            <w:shd w:val="clear" w:color="auto" w:fill="FFFFFF"/>
          </w:tcPr>
          <w:p w:rsidR="00090705" w:rsidRPr="005C6C4B" w:rsidRDefault="00090705" w:rsidP="00090705">
            <w:pPr>
              <w:rPr>
                <w:szCs w:val="28"/>
              </w:rPr>
            </w:pPr>
            <w:r w:rsidRPr="005C6C4B">
              <w:rPr>
                <w:szCs w:val="28"/>
              </w:rPr>
              <w:t>Мероприятие 2.1.1.</w:t>
            </w:r>
          </w:p>
          <w:p w:rsidR="00090705" w:rsidRPr="005C6C4B" w:rsidRDefault="00090705" w:rsidP="00090705">
            <w:pPr>
              <w:jc w:val="both"/>
              <w:rPr>
                <w:szCs w:val="28"/>
              </w:rPr>
            </w:pPr>
            <w:r w:rsidRPr="000D0654">
              <w:t>Улучшение жилищных условий гра</w:t>
            </w:r>
            <w:r w:rsidRPr="000D0654">
              <w:t>ж</w:t>
            </w:r>
            <w:r w:rsidRPr="000D0654">
              <w:t>дан, проживающих в сельской местности, м</w:t>
            </w:r>
            <w:r w:rsidRPr="000D0654">
              <w:t>о</w:t>
            </w:r>
            <w:r w:rsidRPr="000D0654">
              <w:t>лодых семей и молодых сп</w:t>
            </w:r>
            <w:r w:rsidRPr="000D0654">
              <w:t>е</w:t>
            </w:r>
            <w:r w:rsidRPr="000D0654">
              <w:t>циалистов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090705" w:rsidRPr="005C6C4B" w:rsidRDefault="00090705" w:rsidP="00090705">
            <w:pPr>
              <w:rPr>
                <w:szCs w:val="28"/>
              </w:rPr>
            </w:pPr>
          </w:p>
          <w:p w:rsidR="00090705" w:rsidRPr="005C6C4B" w:rsidRDefault="00090705" w:rsidP="00090705">
            <w:pPr>
              <w:rPr>
                <w:szCs w:val="28"/>
              </w:rPr>
            </w:pPr>
            <w:r w:rsidRPr="005C6C4B">
              <w:rPr>
                <w:szCs w:val="28"/>
              </w:rPr>
              <w:t>отдел сельского хозяйства;</w:t>
            </w:r>
          </w:p>
          <w:p w:rsidR="00090705" w:rsidRPr="005C6C4B" w:rsidRDefault="00090705" w:rsidP="00090705">
            <w:pPr>
              <w:rPr>
                <w:szCs w:val="28"/>
              </w:rPr>
            </w:pPr>
            <w:r w:rsidRPr="005C6C4B">
              <w:rPr>
                <w:szCs w:val="28"/>
              </w:rPr>
              <w:t>органы местного самоуправления п</w:t>
            </w:r>
            <w:r w:rsidRPr="005C6C4B">
              <w:rPr>
                <w:szCs w:val="28"/>
              </w:rPr>
              <w:t>о</w:t>
            </w:r>
            <w:r w:rsidRPr="005C6C4B">
              <w:rPr>
                <w:szCs w:val="28"/>
              </w:rPr>
              <w:t>селений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 xml:space="preserve">4 </w:t>
            </w:r>
            <w:r w:rsidRPr="00F6568E">
              <w:t>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6568E" w:rsidRDefault="00090705" w:rsidP="00090705">
            <w:pPr>
              <w:jc w:val="center"/>
            </w:pPr>
            <w:r w:rsidRPr="00F6568E">
              <w:t>201</w:t>
            </w:r>
            <w:r>
              <w:t>7</w:t>
            </w:r>
            <w:r w:rsidRPr="00F6568E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5C6C4B" w:rsidRDefault="00090705" w:rsidP="00090705">
            <w:pPr>
              <w:jc w:val="both"/>
              <w:rPr>
                <w:szCs w:val="28"/>
              </w:rPr>
            </w:pPr>
          </w:p>
          <w:p w:rsidR="00090705" w:rsidRPr="005C6C4B" w:rsidRDefault="00090705" w:rsidP="00090705">
            <w:pPr>
              <w:jc w:val="both"/>
              <w:rPr>
                <w:szCs w:val="28"/>
              </w:rPr>
            </w:pPr>
            <w:r w:rsidRPr="005C6C4B">
              <w:rPr>
                <w:szCs w:val="28"/>
              </w:rPr>
              <w:t>улучшение качества жизни гра</w:t>
            </w:r>
            <w:r w:rsidRPr="005C6C4B">
              <w:rPr>
                <w:szCs w:val="28"/>
              </w:rPr>
              <w:t>ж</w:t>
            </w:r>
            <w:r w:rsidRPr="005C6C4B">
              <w:rPr>
                <w:szCs w:val="28"/>
              </w:rPr>
              <w:t>дан, проживающих в сельской м</w:t>
            </w:r>
            <w:r w:rsidRPr="005C6C4B">
              <w:rPr>
                <w:szCs w:val="28"/>
              </w:rPr>
              <w:t>е</w:t>
            </w:r>
            <w:r w:rsidRPr="005C6C4B">
              <w:rPr>
                <w:szCs w:val="28"/>
              </w:rPr>
              <w:t>стности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796983" w:rsidRDefault="00090705" w:rsidP="00090705">
            <w:r w:rsidRPr="00796983">
              <w:lastRenderedPageBreak/>
              <w:t>2.4.</w:t>
            </w:r>
          </w:p>
        </w:tc>
        <w:tc>
          <w:tcPr>
            <w:tcW w:w="4253" w:type="dxa"/>
            <w:shd w:val="clear" w:color="auto" w:fill="auto"/>
          </w:tcPr>
          <w:p w:rsidR="00090705" w:rsidRPr="00796983" w:rsidRDefault="00090705" w:rsidP="00090705">
            <w:pPr>
              <w:rPr>
                <w:szCs w:val="28"/>
              </w:rPr>
            </w:pPr>
            <w:r w:rsidRPr="00796983">
              <w:rPr>
                <w:szCs w:val="28"/>
              </w:rPr>
              <w:t>Задача 2.2.</w:t>
            </w: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Повышение среднемесячной номинал</w:t>
            </w:r>
            <w:r w:rsidRPr="00796983">
              <w:rPr>
                <w:szCs w:val="28"/>
              </w:rPr>
              <w:t>ь</w:t>
            </w:r>
            <w:r w:rsidRPr="00796983">
              <w:rPr>
                <w:szCs w:val="28"/>
              </w:rPr>
              <w:t>ной заработной платы в сельском хозя</w:t>
            </w:r>
            <w:r w:rsidRPr="00796983">
              <w:rPr>
                <w:szCs w:val="28"/>
              </w:rPr>
              <w:t>й</w:t>
            </w:r>
            <w:r w:rsidRPr="00796983">
              <w:rPr>
                <w:szCs w:val="28"/>
              </w:rPr>
              <w:t>стве</w:t>
            </w:r>
          </w:p>
        </w:tc>
        <w:tc>
          <w:tcPr>
            <w:tcW w:w="3969" w:type="dxa"/>
            <w:shd w:val="clear" w:color="auto" w:fill="FFFFFF"/>
          </w:tcPr>
          <w:p w:rsidR="00090705" w:rsidRPr="00796983" w:rsidRDefault="00090705" w:rsidP="00090705">
            <w:pPr>
              <w:rPr>
                <w:szCs w:val="28"/>
              </w:rPr>
            </w:pPr>
          </w:p>
          <w:p w:rsidR="00090705" w:rsidRPr="00796983" w:rsidRDefault="00090705" w:rsidP="00090705">
            <w:pPr>
              <w:rPr>
                <w:szCs w:val="28"/>
              </w:rPr>
            </w:pPr>
            <w:r w:rsidRPr="00796983">
              <w:rPr>
                <w:szCs w:val="28"/>
              </w:rPr>
              <w:t>отдел сельского хозяйства;</w:t>
            </w: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сельскохозяйственные предпри</w:t>
            </w:r>
            <w:r w:rsidRPr="00796983">
              <w:rPr>
                <w:szCs w:val="28"/>
              </w:rPr>
              <w:t>я</w:t>
            </w:r>
            <w:r w:rsidRPr="00796983">
              <w:rPr>
                <w:szCs w:val="28"/>
              </w:rPr>
              <w:t>тия  района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90705" w:rsidRPr="00796983" w:rsidRDefault="00090705" w:rsidP="00090705">
            <w:pPr>
              <w:jc w:val="center"/>
            </w:pPr>
          </w:p>
          <w:p w:rsidR="00090705" w:rsidRPr="00796983" w:rsidRDefault="00090705" w:rsidP="00090705">
            <w:pPr>
              <w:jc w:val="center"/>
            </w:pPr>
            <w:r w:rsidRPr="00796983">
              <w:t>201</w:t>
            </w:r>
            <w:r>
              <w:t>4</w:t>
            </w:r>
            <w:r w:rsidRPr="00796983">
              <w:t xml:space="preserve"> год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090705" w:rsidRPr="00796983" w:rsidRDefault="00090705" w:rsidP="00090705">
            <w:pPr>
              <w:jc w:val="center"/>
            </w:pPr>
          </w:p>
          <w:p w:rsidR="00090705" w:rsidRPr="00796983" w:rsidRDefault="00090705" w:rsidP="00090705">
            <w:pPr>
              <w:jc w:val="center"/>
            </w:pPr>
            <w:r w:rsidRPr="00796983">
              <w:t>201</w:t>
            </w:r>
            <w:r>
              <w:t>7</w:t>
            </w:r>
            <w:r w:rsidRPr="00796983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Pr="00796983" w:rsidRDefault="00090705" w:rsidP="00090705">
            <w:pPr>
              <w:jc w:val="both"/>
              <w:rPr>
                <w:szCs w:val="28"/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796983" w:rsidRDefault="00090705" w:rsidP="00090705">
            <w:pPr>
              <w:rPr>
                <w:highlight w:val="yellow"/>
              </w:rPr>
            </w:pPr>
            <w:r w:rsidRPr="00796983">
              <w:t>2.5.</w:t>
            </w:r>
          </w:p>
        </w:tc>
        <w:tc>
          <w:tcPr>
            <w:tcW w:w="4253" w:type="dxa"/>
            <w:shd w:val="clear" w:color="auto" w:fill="FFFFFF"/>
          </w:tcPr>
          <w:p w:rsidR="00090705" w:rsidRPr="00796983" w:rsidRDefault="00090705" w:rsidP="00090705">
            <w:pPr>
              <w:rPr>
                <w:szCs w:val="28"/>
              </w:rPr>
            </w:pPr>
            <w:r w:rsidRPr="00796983">
              <w:rPr>
                <w:szCs w:val="28"/>
              </w:rPr>
              <w:t>Мероприятие 2.2.1.</w:t>
            </w: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Доведение уровня заработной платы р</w:t>
            </w:r>
            <w:r w:rsidRPr="00796983">
              <w:rPr>
                <w:szCs w:val="28"/>
              </w:rPr>
              <w:t>а</w:t>
            </w:r>
            <w:r w:rsidRPr="00796983">
              <w:rPr>
                <w:szCs w:val="28"/>
              </w:rPr>
              <w:t>ботников сельскохозяйственных орган</w:t>
            </w:r>
            <w:r w:rsidRPr="00796983">
              <w:rPr>
                <w:szCs w:val="28"/>
              </w:rPr>
              <w:t>и</w:t>
            </w:r>
            <w:r w:rsidRPr="00796983">
              <w:rPr>
                <w:szCs w:val="28"/>
              </w:rPr>
              <w:t>заций до значений, определенных Согл</w:t>
            </w:r>
            <w:r w:rsidRPr="00796983">
              <w:rPr>
                <w:szCs w:val="28"/>
              </w:rPr>
              <w:t>а</w:t>
            </w:r>
            <w:r w:rsidRPr="00796983">
              <w:rPr>
                <w:szCs w:val="28"/>
              </w:rPr>
              <w:t>шениями по реализации Гос</w:t>
            </w:r>
            <w:r w:rsidRPr="00796983">
              <w:rPr>
                <w:szCs w:val="28"/>
              </w:rPr>
              <w:t>у</w:t>
            </w:r>
            <w:r w:rsidRPr="00796983">
              <w:rPr>
                <w:szCs w:val="28"/>
              </w:rPr>
              <w:t>дарственной программы развития сельского хозяйства и регулирования рынков сельскохозяйс</w:t>
            </w:r>
            <w:r w:rsidRPr="00796983">
              <w:rPr>
                <w:szCs w:val="28"/>
              </w:rPr>
              <w:t>т</w:t>
            </w:r>
            <w:r w:rsidRPr="00796983">
              <w:rPr>
                <w:szCs w:val="28"/>
              </w:rPr>
              <w:t>венной продукции, сырья и продовольс</w:t>
            </w:r>
            <w:r w:rsidRPr="00796983">
              <w:rPr>
                <w:szCs w:val="28"/>
              </w:rPr>
              <w:t>т</w:t>
            </w:r>
            <w:r w:rsidRPr="00796983">
              <w:rPr>
                <w:szCs w:val="28"/>
              </w:rPr>
              <w:t>вия на 2013-2020 г</w:t>
            </w:r>
            <w:r w:rsidRPr="00796983">
              <w:rPr>
                <w:szCs w:val="28"/>
              </w:rPr>
              <w:t>о</w:t>
            </w:r>
            <w:r w:rsidRPr="00796983">
              <w:rPr>
                <w:szCs w:val="28"/>
              </w:rPr>
              <w:t>ды</w:t>
            </w:r>
          </w:p>
        </w:tc>
        <w:tc>
          <w:tcPr>
            <w:tcW w:w="3969" w:type="dxa"/>
            <w:shd w:val="clear" w:color="auto" w:fill="FFFFFF"/>
          </w:tcPr>
          <w:p w:rsidR="00090705" w:rsidRPr="00796983" w:rsidRDefault="00090705" w:rsidP="00090705">
            <w:pPr>
              <w:rPr>
                <w:szCs w:val="28"/>
              </w:rPr>
            </w:pPr>
          </w:p>
          <w:p w:rsidR="00090705" w:rsidRPr="00796983" w:rsidRDefault="00090705" w:rsidP="00090705">
            <w:pPr>
              <w:rPr>
                <w:szCs w:val="28"/>
              </w:rPr>
            </w:pPr>
            <w:r w:rsidRPr="00796983">
              <w:rPr>
                <w:szCs w:val="28"/>
              </w:rPr>
              <w:t>отдел сельского хозяйства;</w:t>
            </w: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сельскохозяйственные предпри</w:t>
            </w:r>
            <w:r w:rsidRPr="00796983">
              <w:rPr>
                <w:szCs w:val="28"/>
              </w:rPr>
              <w:t>я</w:t>
            </w:r>
            <w:r w:rsidRPr="00796983">
              <w:rPr>
                <w:szCs w:val="28"/>
              </w:rPr>
              <w:t>тия района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796983" w:rsidRDefault="00090705" w:rsidP="00090705">
            <w:pPr>
              <w:jc w:val="center"/>
            </w:pPr>
            <w:r w:rsidRPr="00796983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796983" w:rsidRDefault="00090705" w:rsidP="00090705">
            <w:pPr>
              <w:jc w:val="center"/>
            </w:pPr>
            <w:r w:rsidRPr="00796983">
              <w:t>201</w:t>
            </w:r>
            <w:r>
              <w:t>7</w:t>
            </w:r>
            <w:r w:rsidRPr="00796983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796983" w:rsidRDefault="00090705" w:rsidP="00090705">
            <w:pPr>
              <w:jc w:val="both"/>
              <w:rPr>
                <w:szCs w:val="28"/>
              </w:rPr>
            </w:pP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доведение среднемесячной зар</w:t>
            </w:r>
            <w:r w:rsidRPr="00796983">
              <w:rPr>
                <w:szCs w:val="28"/>
              </w:rPr>
              <w:t>а</w:t>
            </w:r>
            <w:r w:rsidRPr="00796983">
              <w:rPr>
                <w:szCs w:val="28"/>
              </w:rPr>
              <w:t>ботной платы 1 работающ</w:t>
            </w:r>
            <w:r w:rsidRPr="00796983">
              <w:rPr>
                <w:szCs w:val="28"/>
              </w:rPr>
              <w:t>е</w:t>
            </w:r>
            <w:r w:rsidRPr="00796983">
              <w:rPr>
                <w:szCs w:val="28"/>
              </w:rPr>
              <w:t>го до значения целевого индик</w:t>
            </w:r>
            <w:r w:rsidRPr="00796983">
              <w:rPr>
                <w:szCs w:val="28"/>
              </w:rPr>
              <w:t>а</w:t>
            </w:r>
            <w:r w:rsidRPr="00796983">
              <w:rPr>
                <w:szCs w:val="28"/>
              </w:rPr>
              <w:t xml:space="preserve">тора </w:t>
            </w: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796983" w:rsidRDefault="00090705" w:rsidP="00090705">
            <w:pPr>
              <w:jc w:val="center"/>
            </w:pPr>
            <w:r w:rsidRPr="00796983">
              <w:t>2.6.</w:t>
            </w:r>
          </w:p>
        </w:tc>
        <w:tc>
          <w:tcPr>
            <w:tcW w:w="4253" w:type="dxa"/>
            <w:shd w:val="clear" w:color="auto" w:fill="FFFFFF"/>
          </w:tcPr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Задача 2.3.</w:t>
            </w:r>
          </w:p>
          <w:p w:rsidR="00090705" w:rsidRPr="00796983" w:rsidRDefault="00090705" w:rsidP="00090705">
            <w:pPr>
              <w:spacing w:line="240" w:lineRule="exact"/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Повышение кадрового потенциала сел</w:t>
            </w:r>
            <w:r w:rsidRPr="00796983">
              <w:rPr>
                <w:szCs w:val="28"/>
              </w:rPr>
              <w:t>ь</w:t>
            </w:r>
            <w:r w:rsidRPr="00796983">
              <w:rPr>
                <w:szCs w:val="28"/>
              </w:rPr>
              <w:t>скохозяйственных товаропроизв</w:t>
            </w:r>
            <w:r w:rsidRPr="00796983">
              <w:rPr>
                <w:szCs w:val="28"/>
              </w:rPr>
              <w:t>о</w:t>
            </w:r>
            <w:r w:rsidRPr="00796983">
              <w:rPr>
                <w:szCs w:val="28"/>
              </w:rPr>
              <w:t>дителей района</w:t>
            </w:r>
          </w:p>
        </w:tc>
        <w:tc>
          <w:tcPr>
            <w:tcW w:w="3969" w:type="dxa"/>
            <w:shd w:val="clear" w:color="auto" w:fill="FFFFFF"/>
          </w:tcPr>
          <w:p w:rsidR="00090705" w:rsidRPr="00796983" w:rsidRDefault="00090705" w:rsidP="00090705">
            <w:pPr>
              <w:rPr>
                <w:szCs w:val="28"/>
              </w:rPr>
            </w:pPr>
          </w:p>
          <w:p w:rsidR="00090705" w:rsidRPr="00796983" w:rsidRDefault="00090705" w:rsidP="00090705">
            <w:pPr>
              <w:rPr>
                <w:szCs w:val="28"/>
              </w:rPr>
            </w:pPr>
            <w:r w:rsidRPr="00796983">
              <w:rPr>
                <w:szCs w:val="28"/>
              </w:rPr>
              <w:t>отдел сельского хозяйства;</w:t>
            </w: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сельскохозяйственные товаропроизв</w:t>
            </w:r>
            <w:r w:rsidRPr="00796983">
              <w:rPr>
                <w:szCs w:val="28"/>
              </w:rPr>
              <w:t>о</w:t>
            </w:r>
            <w:r w:rsidRPr="00796983">
              <w:rPr>
                <w:szCs w:val="28"/>
              </w:rPr>
              <w:t>дители района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796983" w:rsidRDefault="00090705" w:rsidP="00090705">
            <w:pPr>
              <w:jc w:val="center"/>
            </w:pPr>
            <w:r w:rsidRPr="00796983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796983" w:rsidRDefault="00090705" w:rsidP="00090705">
            <w:pPr>
              <w:jc w:val="center"/>
            </w:pPr>
            <w:r w:rsidRPr="00796983">
              <w:t>201</w:t>
            </w:r>
            <w:r>
              <w:t>7</w:t>
            </w:r>
            <w:r w:rsidRPr="00796983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796983" w:rsidRDefault="00090705" w:rsidP="00090705">
            <w:pPr>
              <w:jc w:val="both"/>
              <w:rPr>
                <w:szCs w:val="28"/>
              </w:rPr>
            </w:pP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796983" w:rsidRDefault="00090705" w:rsidP="00090705">
            <w:pPr>
              <w:jc w:val="center"/>
            </w:pPr>
            <w:r w:rsidRPr="00796983">
              <w:t>2.7.</w:t>
            </w:r>
          </w:p>
        </w:tc>
        <w:tc>
          <w:tcPr>
            <w:tcW w:w="4253" w:type="dxa"/>
            <w:shd w:val="clear" w:color="auto" w:fill="FFFFFF"/>
          </w:tcPr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Мероприятие 2.3.1.</w:t>
            </w: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Организация и проведение районного с</w:t>
            </w:r>
            <w:r w:rsidRPr="00796983">
              <w:rPr>
                <w:szCs w:val="28"/>
              </w:rPr>
              <w:t>о</w:t>
            </w:r>
            <w:r w:rsidRPr="00796983">
              <w:rPr>
                <w:szCs w:val="28"/>
              </w:rPr>
              <w:t>ревнования по организованному пров</w:t>
            </w:r>
            <w:r w:rsidRPr="00796983">
              <w:rPr>
                <w:szCs w:val="28"/>
              </w:rPr>
              <w:t>е</w:t>
            </w:r>
            <w:r w:rsidRPr="00796983">
              <w:rPr>
                <w:szCs w:val="28"/>
              </w:rPr>
              <w:t>дению уборки урожая зерновых и зерн</w:t>
            </w:r>
            <w:r w:rsidRPr="00796983">
              <w:rPr>
                <w:szCs w:val="28"/>
              </w:rPr>
              <w:t>о</w:t>
            </w:r>
            <w:r w:rsidRPr="00796983">
              <w:rPr>
                <w:szCs w:val="28"/>
              </w:rPr>
              <w:t>боб</w:t>
            </w:r>
            <w:r w:rsidRPr="00796983">
              <w:rPr>
                <w:szCs w:val="28"/>
              </w:rPr>
              <w:t>о</w:t>
            </w:r>
            <w:r w:rsidRPr="00796983">
              <w:rPr>
                <w:szCs w:val="28"/>
              </w:rPr>
              <w:t>вых культур</w:t>
            </w:r>
          </w:p>
        </w:tc>
        <w:tc>
          <w:tcPr>
            <w:tcW w:w="3969" w:type="dxa"/>
            <w:shd w:val="clear" w:color="auto" w:fill="FFFFFF"/>
          </w:tcPr>
          <w:p w:rsidR="00090705" w:rsidRPr="00796983" w:rsidRDefault="00090705" w:rsidP="00090705">
            <w:pPr>
              <w:rPr>
                <w:szCs w:val="28"/>
              </w:rPr>
            </w:pPr>
          </w:p>
          <w:p w:rsidR="00090705" w:rsidRPr="00796983" w:rsidRDefault="00090705" w:rsidP="00090705">
            <w:pPr>
              <w:rPr>
                <w:szCs w:val="28"/>
              </w:rPr>
            </w:pPr>
            <w:r w:rsidRPr="00796983">
              <w:rPr>
                <w:szCs w:val="28"/>
              </w:rPr>
              <w:t>отдел сельского хозяйства;</w:t>
            </w: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сельскохозяйственные товаропроизв</w:t>
            </w:r>
            <w:r w:rsidRPr="00796983">
              <w:rPr>
                <w:szCs w:val="28"/>
              </w:rPr>
              <w:t>о</w:t>
            </w:r>
            <w:r w:rsidRPr="00796983">
              <w:rPr>
                <w:szCs w:val="28"/>
              </w:rPr>
              <w:t>дители района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796983" w:rsidRDefault="00090705" w:rsidP="00090705">
            <w:pPr>
              <w:jc w:val="center"/>
            </w:pPr>
            <w:r w:rsidRPr="00796983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796983" w:rsidRDefault="00090705" w:rsidP="00090705">
            <w:pPr>
              <w:jc w:val="center"/>
            </w:pPr>
            <w:r w:rsidRPr="00796983">
              <w:t>201</w:t>
            </w:r>
            <w:r>
              <w:t>7</w:t>
            </w:r>
            <w:r w:rsidRPr="00796983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796983" w:rsidRDefault="00090705" w:rsidP="00090705">
            <w:pPr>
              <w:jc w:val="both"/>
              <w:rPr>
                <w:szCs w:val="28"/>
              </w:rPr>
            </w:pP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поощрение тружеников сельск</w:t>
            </w:r>
            <w:r w:rsidRPr="00796983">
              <w:rPr>
                <w:szCs w:val="28"/>
              </w:rPr>
              <w:t>о</w:t>
            </w:r>
            <w:r w:rsidRPr="00796983">
              <w:rPr>
                <w:szCs w:val="28"/>
              </w:rPr>
              <w:t>хозяйственных предприятий и коллективов предприятий за до</w:t>
            </w:r>
            <w:r w:rsidRPr="00796983">
              <w:rPr>
                <w:szCs w:val="28"/>
              </w:rPr>
              <w:t>с</w:t>
            </w:r>
            <w:r w:rsidRPr="00796983">
              <w:rPr>
                <w:szCs w:val="28"/>
              </w:rPr>
              <w:t>тижение наивысших показ</w:t>
            </w:r>
            <w:r w:rsidRPr="00796983">
              <w:rPr>
                <w:szCs w:val="28"/>
              </w:rPr>
              <w:t>а</w:t>
            </w:r>
            <w:r w:rsidRPr="00796983">
              <w:rPr>
                <w:szCs w:val="28"/>
              </w:rPr>
              <w:t>телей в уборке урожая зерновых и зерн</w:t>
            </w:r>
            <w:r w:rsidRPr="00796983">
              <w:rPr>
                <w:szCs w:val="28"/>
              </w:rPr>
              <w:t>о</w:t>
            </w:r>
            <w:r w:rsidRPr="00796983">
              <w:rPr>
                <w:szCs w:val="28"/>
              </w:rPr>
              <w:t>боб</w:t>
            </w:r>
            <w:r w:rsidRPr="00796983">
              <w:rPr>
                <w:szCs w:val="28"/>
              </w:rPr>
              <w:t>о</w:t>
            </w:r>
            <w:r w:rsidRPr="00796983">
              <w:rPr>
                <w:szCs w:val="28"/>
              </w:rPr>
              <w:t xml:space="preserve">вых культур </w:t>
            </w:r>
          </w:p>
        </w:tc>
      </w:tr>
      <w:tr w:rsidR="00090705" w:rsidRPr="006A4A77" w:rsidTr="00090705">
        <w:trPr>
          <w:trHeight w:val="1684"/>
        </w:trPr>
        <w:tc>
          <w:tcPr>
            <w:tcW w:w="850" w:type="dxa"/>
            <w:shd w:val="clear" w:color="auto" w:fill="auto"/>
          </w:tcPr>
          <w:p w:rsidR="00090705" w:rsidRPr="00147018" w:rsidRDefault="00090705" w:rsidP="00090705">
            <w:pPr>
              <w:jc w:val="center"/>
            </w:pPr>
            <w:r w:rsidRPr="00147018">
              <w:lastRenderedPageBreak/>
              <w:t>2.8.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Мероприятие 2.3.2.</w:t>
            </w:r>
          </w:p>
          <w:p w:rsidR="00090705" w:rsidRDefault="00090705" w:rsidP="000907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Организация и подготовка документов на награждение передовиков </w:t>
            </w:r>
          </w:p>
        </w:tc>
        <w:tc>
          <w:tcPr>
            <w:tcW w:w="3969" w:type="dxa"/>
            <w:shd w:val="clear" w:color="auto" w:fill="FFFFFF"/>
          </w:tcPr>
          <w:p w:rsidR="00090705" w:rsidRPr="005C6C4B" w:rsidRDefault="00090705" w:rsidP="00090705">
            <w:pPr>
              <w:rPr>
                <w:szCs w:val="28"/>
              </w:rPr>
            </w:pPr>
          </w:p>
          <w:p w:rsidR="00090705" w:rsidRPr="005C6C4B" w:rsidRDefault="00090705" w:rsidP="00090705">
            <w:pPr>
              <w:rPr>
                <w:szCs w:val="28"/>
              </w:rPr>
            </w:pPr>
            <w:r w:rsidRPr="005C6C4B">
              <w:rPr>
                <w:szCs w:val="28"/>
              </w:rPr>
              <w:t>отдел сельского хозяйства;</w:t>
            </w:r>
          </w:p>
          <w:p w:rsidR="00090705" w:rsidRPr="005C6C4B" w:rsidRDefault="00090705" w:rsidP="00090705">
            <w:pPr>
              <w:jc w:val="both"/>
              <w:rPr>
                <w:szCs w:val="28"/>
              </w:rPr>
            </w:pPr>
            <w:r w:rsidRPr="005C6C4B">
              <w:rPr>
                <w:szCs w:val="28"/>
              </w:rPr>
              <w:t>сельскохозяйственные товаропроизв</w:t>
            </w:r>
            <w:r w:rsidRPr="005C6C4B">
              <w:rPr>
                <w:szCs w:val="28"/>
              </w:rPr>
              <w:t>о</w:t>
            </w:r>
            <w:r w:rsidRPr="005C6C4B">
              <w:rPr>
                <w:szCs w:val="28"/>
              </w:rPr>
              <w:t>дители района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5C6C4B" w:rsidRDefault="00090705" w:rsidP="00090705">
            <w:pPr>
              <w:jc w:val="center"/>
            </w:pPr>
            <w:r w:rsidRPr="005C6C4B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5C6C4B" w:rsidRDefault="00090705" w:rsidP="00090705">
            <w:pPr>
              <w:jc w:val="center"/>
            </w:pPr>
            <w:r w:rsidRPr="005C6C4B">
              <w:t>201</w:t>
            </w:r>
            <w:r>
              <w:t>7</w:t>
            </w:r>
            <w:r w:rsidRPr="005C6C4B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jc w:val="both"/>
              <w:rPr>
                <w:szCs w:val="28"/>
              </w:rPr>
            </w:pPr>
          </w:p>
          <w:p w:rsidR="00090705" w:rsidRDefault="00090705" w:rsidP="00090705">
            <w:pPr>
              <w:jc w:val="both"/>
              <w:rPr>
                <w:szCs w:val="28"/>
              </w:rPr>
            </w:pPr>
            <w:r w:rsidRPr="001139BF">
              <w:rPr>
                <w:szCs w:val="28"/>
              </w:rPr>
              <w:t>поощрение тружеников сельск</w:t>
            </w:r>
            <w:r w:rsidRPr="001139BF">
              <w:rPr>
                <w:szCs w:val="28"/>
              </w:rPr>
              <w:t>о</w:t>
            </w:r>
            <w:r w:rsidRPr="001139BF">
              <w:rPr>
                <w:szCs w:val="28"/>
              </w:rPr>
              <w:t>хозяйственных предприятий и коллективов предприятий за до</w:t>
            </w:r>
            <w:r w:rsidRPr="001139BF">
              <w:rPr>
                <w:szCs w:val="28"/>
              </w:rPr>
              <w:t>с</w:t>
            </w:r>
            <w:r w:rsidRPr="001139BF">
              <w:rPr>
                <w:szCs w:val="28"/>
              </w:rPr>
              <w:t>тижение наивысших показ</w:t>
            </w:r>
            <w:r w:rsidRPr="001139BF">
              <w:rPr>
                <w:szCs w:val="28"/>
              </w:rPr>
              <w:t>а</w:t>
            </w:r>
            <w:r w:rsidRPr="001139BF">
              <w:rPr>
                <w:szCs w:val="28"/>
              </w:rPr>
              <w:t xml:space="preserve">телей в </w:t>
            </w:r>
            <w:r>
              <w:rPr>
                <w:szCs w:val="28"/>
              </w:rPr>
              <w:t>сельскохозяйственном произво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стве;</w:t>
            </w:r>
          </w:p>
          <w:p w:rsidR="00090705" w:rsidRPr="001139BF" w:rsidRDefault="00090705" w:rsidP="000907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повышение престижа профе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сии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16A69" w:rsidRDefault="00090705" w:rsidP="00090705">
            <w:r>
              <w:t>2.9.</w:t>
            </w:r>
          </w:p>
        </w:tc>
        <w:tc>
          <w:tcPr>
            <w:tcW w:w="4253" w:type="dxa"/>
            <w:shd w:val="clear" w:color="auto" w:fill="FFFFFF"/>
          </w:tcPr>
          <w:p w:rsidR="00090705" w:rsidRPr="00796983" w:rsidRDefault="00090705" w:rsidP="00090705">
            <w:pPr>
              <w:rPr>
                <w:szCs w:val="28"/>
              </w:rPr>
            </w:pPr>
            <w:r w:rsidRPr="00796983">
              <w:rPr>
                <w:szCs w:val="28"/>
              </w:rPr>
              <w:t>Задача 2.4.</w:t>
            </w: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 xml:space="preserve">Развитие растениеводства </w:t>
            </w:r>
          </w:p>
        </w:tc>
        <w:tc>
          <w:tcPr>
            <w:tcW w:w="3969" w:type="dxa"/>
            <w:shd w:val="clear" w:color="auto" w:fill="FFFFFF"/>
          </w:tcPr>
          <w:p w:rsidR="00090705" w:rsidRPr="00796983" w:rsidRDefault="00090705" w:rsidP="00090705">
            <w:pPr>
              <w:jc w:val="both"/>
              <w:rPr>
                <w:szCs w:val="28"/>
              </w:rPr>
            </w:pP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 xml:space="preserve">отдел сельского хозяйства; </w:t>
            </w: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сельскохозяйственные товаропроизв</w:t>
            </w:r>
            <w:r w:rsidRPr="00796983">
              <w:rPr>
                <w:szCs w:val="28"/>
              </w:rPr>
              <w:t>о</w:t>
            </w:r>
            <w:r w:rsidRPr="00796983">
              <w:rPr>
                <w:szCs w:val="28"/>
              </w:rPr>
              <w:t>дители ра</w:t>
            </w:r>
            <w:r w:rsidRPr="00796983">
              <w:rPr>
                <w:szCs w:val="28"/>
              </w:rPr>
              <w:t>й</w:t>
            </w:r>
            <w:r w:rsidRPr="00796983">
              <w:rPr>
                <w:szCs w:val="28"/>
              </w:rPr>
              <w:t>она;</w:t>
            </w: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796983" w:rsidRDefault="00090705" w:rsidP="00090705">
            <w:pPr>
              <w:jc w:val="center"/>
            </w:pPr>
            <w:r w:rsidRPr="00796983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796983" w:rsidRDefault="00090705" w:rsidP="00090705">
            <w:pPr>
              <w:jc w:val="center"/>
            </w:pPr>
            <w:r w:rsidRPr="00796983">
              <w:t>201</w:t>
            </w:r>
            <w:r>
              <w:t>7</w:t>
            </w:r>
            <w:r w:rsidRPr="00796983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796983" w:rsidRDefault="00090705" w:rsidP="00090705">
            <w:pPr>
              <w:jc w:val="both"/>
              <w:rPr>
                <w:szCs w:val="28"/>
              </w:rPr>
            </w:pP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16A69" w:rsidRDefault="00090705" w:rsidP="00090705">
            <w:r>
              <w:t>2.10.</w:t>
            </w:r>
          </w:p>
        </w:tc>
        <w:tc>
          <w:tcPr>
            <w:tcW w:w="4253" w:type="dxa"/>
            <w:shd w:val="clear" w:color="auto" w:fill="FFFFFF"/>
          </w:tcPr>
          <w:p w:rsidR="00090705" w:rsidRPr="001139BF" w:rsidRDefault="00090705" w:rsidP="00090705">
            <w:pPr>
              <w:jc w:val="both"/>
              <w:rPr>
                <w:szCs w:val="28"/>
              </w:rPr>
            </w:pPr>
            <w:r w:rsidRPr="001139BF">
              <w:rPr>
                <w:szCs w:val="28"/>
              </w:rPr>
              <w:t xml:space="preserve">Мероприятие </w:t>
            </w:r>
            <w:r>
              <w:rPr>
                <w:szCs w:val="28"/>
              </w:rPr>
              <w:t>2.4.1.</w:t>
            </w:r>
          </w:p>
          <w:p w:rsidR="00090705" w:rsidRPr="001139BF" w:rsidRDefault="00090705" w:rsidP="00090705">
            <w:pPr>
              <w:jc w:val="both"/>
              <w:rPr>
                <w:szCs w:val="28"/>
              </w:rPr>
            </w:pPr>
            <w:r w:rsidRPr="001139BF">
              <w:rPr>
                <w:szCs w:val="28"/>
              </w:rPr>
              <w:t xml:space="preserve">Внесение в почву органических </w:t>
            </w:r>
            <w:r>
              <w:rPr>
                <w:szCs w:val="28"/>
              </w:rPr>
              <w:t>и мин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ральных удобрений</w:t>
            </w:r>
          </w:p>
        </w:tc>
        <w:tc>
          <w:tcPr>
            <w:tcW w:w="3969" w:type="dxa"/>
            <w:shd w:val="clear" w:color="auto" w:fill="FFFFFF"/>
          </w:tcPr>
          <w:p w:rsidR="00090705" w:rsidRPr="001139BF" w:rsidRDefault="00090705" w:rsidP="00090705">
            <w:pPr>
              <w:jc w:val="both"/>
              <w:rPr>
                <w:szCs w:val="28"/>
              </w:rPr>
            </w:pPr>
          </w:p>
          <w:p w:rsidR="00090705" w:rsidRPr="001139BF" w:rsidRDefault="00090705" w:rsidP="00090705">
            <w:pPr>
              <w:jc w:val="both"/>
              <w:rPr>
                <w:szCs w:val="28"/>
              </w:rPr>
            </w:pPr>
            <w:r w:rsidRPr="001139BF">
              <w:rPr>
                <w:szCs w:val="28"/>
              </w:rPr>
              <w:t xml:space="preserve">отдел сельского хозяйства; </w:t>
            </w:r>
          </w:p>
          <w:p w:rsidR="00090705" w:rsidRPr="001139BF" w:rsidRDefault="00090705" w:rsidP="00090705">
            <w:pPr>
              <w:jc w:val="both"/>
              <w:rPr>
                <w:szCs w:val="28"/>
              </w:rPr>
            </w:pPr>
            <w:r w:rsidRPr="001139BF">
              <w:rPr>
                <w:szCs w:val="28"/>
              </w:rPr>
              <w:t>сельскохозяйственные товаропроизв</w:t>
            </w:r>
            <w:r w:rsidRPr="001139BF">
              <w:rPr>
                <w:szCs w:val="28"/>
              </w:rPr>
              <w:t>о</w:t>
            </w:r>
            <w:r w:rsidRPr="001139BF">
              <w:rPr>
                <w:szCs w:val="28"/>
              </w:rPr>
              <w:t>дители ра</w:t>
            </w:r>
            <w:r w:rsidRPr="001139BF">
              <w:rPr>
                <w:szCs w:val="28"/>
              </w:rPr>
              <w:t>й</w:t>
            </w:r>
            <w:r w:rsidRPr="001139BF">
              <w:rPr>
                <w:szCs w:val="28"/>
              </w:rPr>
              <w:t>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</w:t>
            </w:r>
            <w:r>
              <w:t>7</w:t>
            </w:r>
            <w:r w:rsidRPr="001139BF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1139BF" w:rsidRDefault="00090705" w:rsidP="00090705">
            <w:pPr>
              <w:jc w:val="both"/>
              <w:rPr>
                <w:szCs w:val="28"/>
              </w:rPr>
            </w:pPr>
          </w:p>
          <w:p w:rsidR="00090705" w:rsidRPr="001139BF" w:rsidRDefault="00090705" w:rsidP="00090705">
            <w:pPr>
              <w:jc w:val="both"/>
              <w:rPr>
                <w:szCs w:val="28"/>
              </w:rPr>
            </w:pPr>
            <w:r w:rsidRPr="001139BF">
              <w:rPr>
                <w:szCs w:val="28"/>
              </w:rPr>
              <w:t>повышение плодородия з</w:t>
            </w:r>
            <w:r w:rsidRPr="001139BF">
              <w:rPr>
                <w:szCs w:val="28"/>
              </w:rPr>
              <w:t>е</w:t>
            </w:r>
            <w:r w:rsidRPr="001139BF">
              <w:rPr>
                <w:szCs w:val="28"/>
              </w:rPr>
              <w:t>мель сельскохозяйственного назнач</w:t>
            </w:r>
            <w:r w:rsidRPr="001139BF">
              <w:rPr>
                <w:szCs w:val="28"/>
              </w:rPr>
              <w:t>е</w:t>
            </w:r>
            <w:r w:rsidRPr="001139BF">
              <w:rPr>
                <w:szCs w:val="28"/>
              </w:rPr>
              <w:t>ния за счет ежегодного увелич</w:t>
            </w:r>
            <w:r w:rsidRPr="001139BF">
              <w:rPr>
                <w:szCs w:val="28"/>
              </w:rPr>
              <w:t>е</w:t>
            </w:r>
            <w:r w:rsidRPr="001139BF">
              <w:rPr>
                <w:szCs w:val="28"/>
              </w:rPr>
              <w:t>ния объемов запашки соломы зерн</w:t>
            </w:r>
            <w:r w:rsidRPr="001139BF">
              <w:rPr>
                <w:szCs w:val="28"/>
              </w:rPr>
              <w:t>о</w:t>
            </w:r>
            <w:r w:rsidRPr="001139BF">
              <w:rPr>
                <w:szCs w:val="28"/>
              </w:rPr>
              <w:t>вых колосовых и внесения навоза</w:t>
            </w:r>
            <w:r>
              <w:rPr>
                <w:szCs w:val="28"/>
              </w:rPr>
              <w:t xml:space="preserve"> и увеличения </w:t>
            </w:r>
            <w:r w:rsidRPr="001139BF">
              <w:rPr>
                <w:szCs w:val="28"/>
              </w:rPr>
              <w:t>объемов вн</w:t>
            </w:r>
            <w:r w:rsidRPr="001139BF">
              <w:rPr>
                <w:szCs w:val="28"/>
              </w:rPr>
              <w:t>е</w:t>
            </w:r>
            <w:r w:rsidRPr="001139BF">
              <w:rPr>
                <w:szCs w:val="28"/>
              </w:rPr>
              <w:t>сения минеральных удобр</w:t>
            </w:r>
            <w:r w:rsidRPr="001139BF">
              <w:rPr>
                <w:szCs w:val="28"/>
              </w:rPr>
              <w:t>е</w:t>
            </w:r>
            <w:r w:rsidRPr="001139BF">
              <w:rPr>
                <w:szCs w:val="28"/>
              </w:rPr>
              <w:t>ний</w:t>
            </w: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16A69" w:rsidRDefault="00090705" w:rsidP="00090705">
            <w:r>
              <w:t>2.11.</w:t>
            </w:r>
          </w:p>
        </w:tc>
        <w:tc>
          <w:tcPr>
            <w:tcW w:w="4253" w:type="dxa"/>
            <w:shd w:val="clear" w:color="auto" w:fill="FFFFFF"/>
          </w:tcPr>
          <w:p w:rsidR="00090705" w:rsidRPr="001139BF" w:rsidRDefault="00090705" w:rsidP="00090705">
            <w:pPr>
              <w:jc w:val="both"/>
              <w:rPr>
                <w:szCs w:val="28"/>
              </w:rPr>
            </w:pPr>
            <w:r w:rsidRPr="001139BF">
              <w:rPr>
                <w:szCs w:val="28"/>
              </w:rPr>
              <w:t xml:space="preserve">Мероприятие </w:t>
            </w:r>
            <w:r>
              <w:rPr>
                <w:szCs w:val="28"/>
              </w:rPr>
              <w:t>2.4.2.</w:t>
            </w:r>
          </w:p>
          <w:p w:rsidR="00090705" w:rsidRPr="001139BF" w:rsidRDefault="00090705" w:rsidP="00090705">
            <w:pPr>
              <w:jc w:val="both"/>
              <w:rPr>
                <w:szCs w:val="28"/>
              </w:rPr>
            </w:pPr>
            <w:r w:rsidRPr="001139BF">
              <w:rPr>
                <w:szCs w:val="28"/>
              </w:rPr>
              <w:t>Применение стимуляторов и регулят</w:t>
            </w:r>
            <w:r w:rsidRPr="001139BF">
              <w:rPr>
                <w:szCs w:val="28"/>
              </w:rPr>
              <w:t>о</w:t>
            </w:r>
            <w:r w:rsidRPr="001139BF">
              <w:rPr>
                <w:szCs w:val="28"/>
              </w:rPr>
              <w:t>ров роста, макро- и микроудобр</w:t>
            </w:r>
            <w:r w:rsidRPr="001139BF">
              <w:rPr>
                <w:szCs w:val="28"/>
              </w:rPr>
              <w:t>е</w:t>
            </w:r>
            <w:r w:rsidRPr="001139BF">
              <w:rPr>
                <w:szCs w:val="28"/>
              </w:rPr>
              <w:t xml:space="preserve">ний, средств </w:t>
            </w:r>
            <w:r w:rsidRPr="001139BF">
              <w:rPr>
                <w:szCs w:val="28"/>
              </w:rPr>
              <w:lastRenderedPageBreak/>
              <w:t xml:space="preserve">защиты растений </w:t>
            </w:r>
          </w:p>
        </w:tc>
        <w:tc>
          <w:tcPr>
            <w:tcW w:w="3969" w:type="dxa"/>
            <w:shd w:val="clear" w:color="auto" w:fill="FFFFFF"/>
          </w:tcPr>
          <w:p w:rsidR="00090705" w:rsidRPr="001139BF" w:rsidRDefault="00090705" w:rsidP="00090705">
            <w:pPr>
              <w:jc w:val="both"/>
              <w:rPr>
                <w:szCs w:val="28"/>
              </w:rPr>
            </w:pPr>
          </w:p>
          <w:p w:rsidR="00090705" w:rsidRPr="001139BF" w:rsidRDefault="00090705" w:rsidP="00090705">
            <w:pPr>
              <w:jc w:val="both"/>
              <w:rPr>
                <w:szCs w:val="28"/>
              </w:rPr>
            </w:pPr>
            <w:r w:rsidRPr="001139BF">
              <w:rPr>
                <w:szCs w:val="28"/>
              </w:rPr>
              <w:t xml:space="preserve">отдел сельского хозяйства; </w:t>
            </w:r>
          </w:p>
          <w:p w:rsidR="00090705" w:rsidRPr="001139BF" w:rsidRDefault="00090705" w:rsidP="00090705">
            <w:pPr>
              <w:jc w:val="both"/>
              <w:rPr>
                <w:szCs w:val="28"/>
              </w:rPr>
            </w:pPr>
            <w:r w:rsidRPr="001139BF">
              <w:rPr>
                <w:szCs w:val="28"/>
              </w:rPr>
              <w:lastRenderedPageBreak/>
              <w:t>сельскохозяйственные товаропроизв</w:t>
            </w:r>
            <w:r w:rsidRPr="001139BF">
              <w:rPr>
                <w:szCs w:val="28"/>
              </w:rPr>
              <w:t>о</w:t>
            </w:r>
            <w:r w:rsidRPr="001139BF">
              <w:rPr>
                <w:szCs w:val="28"/>
              </w:rPr>
              <w:t>дители ра</w:t>
            </w:r>
            <w:r w:rsidRPr="001139BF">
              <w:rPr>
                <w:szCs w:val="28"/>
              </w:rPr>
              <w:t>й</w:t>
            </w:r>
            <w:r w:rsidRPr="001139BF">
              <w:rPr>
                <w:szCs w:val="28"/>
              </w:rPr>
              <w:t>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lastRenderedPageBreak/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</w:t>
            </w:r>
            <w:r>
              <w:t>7</w:t>
            </w:r>
            <w:r w:rsidRPr="001139BF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1139BF" w:rsidRDefault="00090705" w:rsidP="00090705">
            <w:pPr>
              <w:jc w:val="both"/>
              <w:rPr>
                <w:szCs w:val="28"/>
              </w:rPr>
            </w:pPr>
          </w:p>
          <w:p w:rsidR="00090705" w:rsidRPr="001139BF" w:rsidRDefault="00090705" w:rsidP="00090705">
            <w:pPr>
              <w:jc w:val="both"/>
              <w:rPr>
                <w:szCs w:val="28"/>
              </w:rPr>
            </w:pPr>
            <w:r w:rsidRPr="001139BF">
              <w:rPr>
                <w:szCs w:val="28"/>
              </w:rPr>
              <w:t>ежегодное увеличение объ</w:t>
            </w:r>
            <w:r w:rsidRPr="001139BF">
              <w:rPr>
                <w:szCs w:val="28"/>
              </w:rPr>
              <w:t>е</w:t>
            </w:r>
            <w:r w:rsidRPr="001139BF">
              <w:rPr>
                <w:szCs w:val="28"/>
              </w:rPr>
              <w:t>мов производства растениеводч</w:t>
            </w:r>
            <w:r w:rsidRPr="001139BF">
              <w:rPr>
                <w:szCs w:val="28"/>
              </w:rPr>
              <w:t>е</w:t>
            </w:r>
            <w:r w:rsidRPr="001139BF">
              <w:rPr>
                <w:szCs w:val="28"/>
              </w:rPr>
              <w:t xml:space="preserve">ской </w:t>
            </w:r>
            <w:r w:rsidRPr="001139BF">
              <w:rPr>
                <w:szCs w:val="28"/>
              </w:rPr>
              <w:lastRenderedPageBreak/>
              <w:t>пр</w:t>
            </w:r>
            <w:r w:rsidRPr="001139BF">
              <w:rPr>
                <w:szCs w:val="28"/>
              </w:rPr>
              <w:t>о</w:t>
            </w:r>
            <w:r w:rsidRPr="001139BF">
              <w:rPr>
                <w:szCs w:val="28"/>
              </w:rPr>
              <w:t>дукции</w:t>
            </w:r>
          </w:p>
        </w:tc>
      </w:tr>
      <w:tr w:rsidR="00090705" w:rsidRPr="006A4A77" w:rsidTr="00090705">
        <w:trPr>
          <w:trHeight w:val="1611"/>
        </w:trPr>
        <w:tc>
          <w:tcPr>
            <w:tcW w:w="850" w:type="dxa"/>
            <w:shd w:val="clear" w:color="auto" w:fill="auto"/>
          </w:tcPr>
          <w:p w:rsidR="00090705" w:rsidRPr="00147018" w:rsidRDefault="00090705" w:rsidP="00090705">
            <w:r w:rsidRPr="00147018">
              <w:lastRenderedPageBreak/>
              <w:t>2.12.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shd w:val="clear" w:color="auto" w:fill="FFFFFF"/>
              <w:jc w:val="both"/>
              <w:rPr>
                <w:szCs w:val="28"/>
              </w:rPr>
            </w:pPr>
            <w:r w:rsidRPr="00160ECF">
              <w:rPr>
                <w:szCs w:val="28"/>
              </w:rPr>
              <w:t xml:space="preserve">Мероприятие </w:t>
            </w:r>
            <w:r>
              <w:rPr>
                <w:szCs w:val="28"/>
              </w:rPr>
              <w:t>2.4.3.</w:t>
            </w:r>
          </w:p>
          <w:p w:rsidR="00090705" w:rsidRPr="00160ECF" w:rsidRDefault="00090705" w:rsidP="00090705">
            <w:pPr>
              <w:shd w:val="clear" w:color="auto" w:fill="FFFFFF"/>
              <w:jc w:val="both"/>
              <w:rPr>
                <w:szCs w:val="28"/>
              </w:rPr>
            </w:pPr>
            <w:r w:rsidRPr="00160ECF">
              <w:rPr>
                <w:szCs w:val="28"/>
                <w:shd w:val="clear" w:color="auto" w:fill="FFFFFF"/>
              </w:rPr>
              <w:t>Проведение агрохимического обследов</w:t>
            </w:r>
            <w:r w:rsidRPr="00160ECF">
              <w:rPr>
                <w:szCs w:val="28"/>
                <w:shd w:val="clear" w:color="auto" w:fill="FFFFFF"/>
              </w:rPr>
              <w:t>а</w:t>
            </w:r>
            <w:r w:rsidRPr="00160ECF">
              <w:rPr>
                <w:szCs w:val="28"/>
                <w:shd w:val="clear" w:color="auto" w:fill="FFFFFF"/>
              </w:rPr>
              <w:t>ния земель сельскохозяйственного назн</w:t>
            </w:r>
            <w:r w:rsidRPr="00160ECF">
              <w:rPr>
                <w:szCs w:val="28"/>
                <w:shd w:val="clear" w:color="auto" w:fill="FFFFFF"/>
              </w:rPr>
              <w:t>а</w:t>
            </w:r>
            <w:r w:rsidRPr="00160ECF">
              <w:rPr>
                <w:szCs w:val="28"/>
                <w:shd w:val="clear" w:color="auto" w:fill="FFFFFF"/>
              </w:rPr>
              <w:t>чения</w:t>
            </w:r>
          </w:p>
        </w:tc>
        <w:tc>
          <w:tcPr>
            <w:tcW w:w="3969" w:type="dxa"/>
            <w:shd w:val="clear" w:color="auto" w:fill="FFFFFF"/>
          </w:tcPr>
          <w:p w:rsidR="00090705" w:rsidRPr="00160ECF" w:rsidRDefault="00090705" w:rsidP="00090705">
            <w:pPr>
              <w:jc w:val="both"/>
              <w:rPr>
                <w:szCs w:val="28"/>
              </w:rPr>
            </w:pPr>
          </w:p>
          <w:p w:rsidR="00090705" w:rsidRPr="00160ECF" w:rsidRDefault="00090705" w:rsidP="00090705">
            <w:pPr>
              <w:jc w:val="both"/>
              <w:rPr>
                <w:szCs w:val="28"/>
              </w:rPr>
            </w:pPr>
            <w:r w:rsidRPr="00160ECF">
              <w:rPr>
                <w:szCs w:val="28"/>
              </w:rPr>
              <w:t xml:space="preserve">отдел сельского хозяйства; </w:t>
            </w:r>
          </w:p>
          <w:p w:rsidR="00090705" w:rsidRPr="00160ECF" w:rsidRDefault="00090705" w:rsidP="00090705">
            <w:pPr>
              <w:jc w:val="both"/>
              <w:rPr>
                <w:szCs w:val="28"/>
              </w:rPr>
            </w:pPr>
            <w:r w:rsidRPr="00160ECF">
              <w:rPr>
                <w:szCs w:val="28"/>
              </w:rPr>
              <w:t>сельскохозяйственные товаропроизв</w:t>
            </w:r>
            <w:r w:rsidRPr="00160ECF">
              <w:rPr>
                <w:szCs w:val="28"/>
              </w:rPr>
              <w:t>о</w:t>
            </w:r>
            <w:r w:rsidRPr="00160ECF">
              <w:rPr>
                <w:szCs w:val="28"/>
              </w:rPr>
              <w:t>дители района;</w:t>
            </w:r>
          </w:p>
          <w:p w:rsidR="00090705" w:rsidRPr="00160ECF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</w:t>
            </w:r>
            <w:r>
              <w:t>7</w:t>
            </w:r>
            <w:r w:rsidRPr="001139BF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160ECF" w:rsidRDefault="00090705" w:rsidP="00090705">
            <w:pPr>
              <w:jc w:val="both"/>
              <w:rPr>
                <w:szCs w:val="28"/>
              </w:rPr>
            </w:pPr>
          </w:p>
          <w:p w:rsidR="00090705" w:rsidRPr="00160ECF" w:rsidRDefault="00090705" w:rsidP="00090705">
            <w:pPr>
              <w:jc w:val="both"/>
              <w:rPr>
                <w:szCs w:val="28"/>
              </w:rPr>
            </w:pPr>
            <w:r w:rsidRPr="00160ECF">
              <w:rPr>
                <w:szCs w:val="28"/>
              </w:rPr>
              <w:t>повышение эффективности и</w:t>
            </w:r>
            <w:r w:rsidRPr="00160ECF">
              <w:rPr>
                <w:szCs w:val="28"/>
              </w:rPr>
              <w:t>с</w:t>
            </w:r>
            <w:r w:rsidRPr="00160ECF">
              <w:rPr>
                <w:szCs w:val="28"/>
              </w:rPr>
              <w:t>пользования земель сельскох</w:t>
            </w:r>
            <w:r w:rsidRPr="00160ECF">
              <w:rPr>
                <w:szCs w:val="28"/>
              </w:rPr>
              <w:t>о</w:t>
            </w:r>
            <w:r w:rsidRPr="00160ECF">
              <w:rPr>
                <w:szCs w:val="28"/>
              </w:rPr>
              <w:t>зяйственного назнач</w:t>
            </w:r>
            <w:r w:rsidRPr="00160ECF">
              <w:rPr>
                <w:szCs w:val="28"/>
              </w:rPr>
              <w:t>е</w:t>
            </w:r>
            <w:r w:rsidRPr="00160ECF">
              <w:rPr>
                <w:szCs w:val="28"/>
              </w:rPr>
              <w:t>ния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147018" w:rsidRDefault="00090705" w:rsidP="00090705">
            <w:r w:rsidRPr="00147018">
              <w:t>2.1</w:t>
            </w:r>
            <w:r>
              <w:t>3</w:t>
            </w:r>
            <w:r w:rsidRPr="00147018"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:rsidR="00090705" w:rsidRPr="00160ECF" w:rsidRDefault="00090705" w:rsidP="00090705">
            <w:pPr>
              <w:shd w:val="clear" w:color="auto" w:fill="FFFFFF"/>
              <w:jc w:val="both"/>
              <w:rPr>
                <w:szCs w:val="28"/>
              </w:rPr>
            </w:pPr>
            <w:r w:rsidRPr="00160ECF">
              <w:rPr>
                <w:szCs w:val="28"/>
              </w:rPr>
              <w:t xml:space="preserve">Мероприятие </w:t>
            </w:r>
            <w:r>
              <w:rPr>
                <w:szCs w:val="28"/>
              </w:rPr>
              <w:t>2.4.4.</w:t>
            </w:r>
          </w:p>
          <w:p w:rsidR="00090705" w:rsidRPr="00160ECF" w:rsidRDefault="00090705" w:rsidP="00090705">
            <w:pPr>
              <w:jc w:val="both"/>
              <w:rPr>
                <w:szCs w:val="28"/>
              </w:rPr>
            </w:pPr>
            <w:r w:rsidRPr="00160ECF">
              <w:rPr>
                <w:szCs w:val="28"/>
                <w:shd w:val="clear" w:color="auto" w:fill="FFFFFF"/>
              </w:rPr>
              <w:t xml:space="preserve">Оказание </w:t>
            </w:r>
            <w:r w:rsidRPr="006E4A46">
              <w:rPr>
                <w:szCs w:val="28"/>
                <w:shd w:val="clear" w:color="auto" w:fill="FFFFFF"/>
              </w:rPr>
              <w:t>несвязанной поддержки сел</w:t>
            </w:r>
            <w:r w:rsidRPr="006E4A46">
              <w:rPr>
                <w:szCs w:val="28"/>
                <w:shd w:val="clear" w:color="auto" w:fill="FFFFFF"/>
              </w:rPr>
              <w:t>ь</w:t>
            </w:r>
            <w:r w:rsidRPr="006E4A46">
              <w:rPr>
                <w:szCs w:val="28"/>
                <w:shd w:val="clear" w:color="auto" w:fill="FFFFFF"/>
              </w:rPr>
              <w:t>скохозяйственным товаропроизводит</w:t>
            </w:r>
            <w:r w:rsidRPr="006E4A46">
              <w:rPr>
                <w:szCs w:val="28"/>
                <w:shd w:val="clear" w:color="auto" w:fill="FFFFFF"/>
              </w:rPr>
              <w:t>е</w:t>
            </w:r>
            <w:r w:rsidRPr="006E4A46">
              <w:rPr>
                <w:szCs w:val="28"/>
                <w:shd w:val="clear" w:color="auto" w:fill="FFFFFF"/>
              </w:rPr>
              <w:t>лям</w:t>
            </w:r>
            <w:r>
              <w:rPr>
                <w:szCs w:val="28"/>
                <w:shd w:val="clear" w:color="auto" w:fill="FFFFFF"/>
              </w:rPr>
              <w:t xml:space="preserve">   </w:t>
            </w:r>
          </w:p>
        </w:tc>
        <w:tc>
          <w:tcPr>
            <w:tcW w:w="3969" w:type="dxa"/>
            <w:shd w:val="clear" w:color="auto" w:fill="FFFFFF"/>
          </w:tcPr>
          <w:p w:rsidR="00090705" w:rsidRPr="00160ECF" w:rsidRDefault="00090705" w:rsidP="00090705">
            <w:pPr>
              <w:jc w:val="both"/>
              <w:rPr>
                <w:szCs w:val="28"/>
              </w:rPr>
            </w:pPr>
          </w:p>
          <w:p w:rsidR="00090705" w:rsidRPr="00160ECF" w:rsidRDefault="00090705" w:rsidP="00090705">
            <w:pPr>
              <w:jc w:val="both"/>
              <w:rPr>
                <w:szCs w:val="28"/>
              </w:rPr>
            </w:pPr>
            <w:r w:rsidRPr="00160ECF">
              <w:rPr>
                <w:szCs w:val="28"/>
              </w:rPr>
              <w:t xml:space="preserve">отдел сельского хозяйства; </w:t>
            </w:r>
          </w:p>
          <w:p w:rsidR="00090705" w:rsidRPr="00160ECF" w:rsidRDefault="00090705" w:rsidP="00090705">
            <w:pPr>
              <w:jc w:val="both"/>
              <w:rPr>
                <w:szCs w:val="28"/>
              </w:rPr>
            </w:pPr>
            <w:r w:rsidRPr="00160ECF">
              <w:rPr>
                <w:szCs w:val="28"/>
              </w:rPr>
              <w:t>сельскохозяйственные товаропроизв</w:t>
            </w:r>
            <w:r w:rsidRPr="00160ECF">
              <w:rPr>
                <w:szCs w:val="28"/>
              </w:rPr>
              <w:t>о</w:t>
            </w:r>
            <w:r w:rsidRPr="00160ECF">
              <w:rPr>
                <w:szCs w:val="28"/>
              </w:rPr>
              <w:t>дители района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60ECF" w:rsidRDefault="00090705" w:rsidP="00090705">
            <w:pPr>
              <w:jc w:val="center"/>
            </w:pPr>
            <w:r w:rsidRPr="00160ECF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60ECF" w:rsidRDefault="00090705" w:rsidP="00090705">
            <w:pPr>
              <w:jc w:val="center"/>
            </w:pPr>
            <w:r w:rsidRPr="00160ECF">
              <w:t>201</w:t>
            </w:r>
            <w:r>
              <w:t>7</w:t>
            </w:r>
            <w:r w:rsidRPr="00160ECF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160ECF" w:rsidRDefault="00090705" w:rsidP="00090705">
            <w:pPr>
              <w:jc w:val="both"/>
              <w:rPr>
                <w:szCs w:val="28"/>
                <w:shd w:val="clear" w:color="auto" w:fill="D9D9D9"/>
              </w:rPr>
            </w:pPr>
          </w:p>
          <w:p w:rsidR="00090705" w:rsidRPr="00160ECF" w:rsidRDefault="00090705" w:rsidP="00090705">
            <w:pPr>
              <w:jc w:val="both"/>
              <w:rPr>
                <w:szCs w:val="28"/>
                <w:shd w:val="clear" w:color="auto" w:fill="D9D9D9"/>
              </w:rPr>
            </w:pPr>
            <w:r w:rsidRPr="00160ECF">
              <w:rPr>
                <w:szCs w:val="28"/>
                <w:shd w:val="clear" w:color="auto" w:fill="FFFFFF"/>
              </w:rPr>
              <w:t>повышение рентабельности сел</w:t>
            </w:r>
            <w:r w:rsidRPr="00160ECF">
              <w:rPr>
                <w:szCs w:val="28"/>
                <w:shd w:val="clear" w:color="auto" w:fill="FFFFFF"/>
              </w:rPr>
              <w:t>ь</w:t>
            </w:r>
            <w:r w:rsidRPr="00160ECF">
              <w:rPr>
                <w:szCs w:val="28"/>
                <w:shd w:val="clear" w:color="auto" w:fill="FFFFFF"/>
              </w:rPr>
              <w:t>скохозяйственного прои</w:t>
            </w:r>
            <w:r w:rsidRPr="00160ECF">
              <w:rPr>
                <w:szCs w:val="28"/>
                <w:shd w:val="clear" w:color="auto" w:fill="FFFFFF"/>
              </w:rPr>
              <w:t>з</w:t>
            </w:r>
            <w:r w:rsidRPr="00160ECF">
              <w:rPr>
                <w:szCs w:val="28"/>
                <w:shd w:val="clear" w:color="auto" w:fill="FFFFFF"/>
              </w:rPr>
              <w:t>водства (с учетом субс</w:t>
            </w:r>
            <w:r w:rsidRPr="00160ECF">
              <w:rPr>
                <w:szCs w:val="28"/>
                <w:shd w:val="clear" w:color="auto" w:fill="FFFFFF"/>
              </w:rPr>
              <w:t>и</w:t>
            </w:r>
            <w:r w:rsidRPr="00160ECF">
              <w:rPr>
                <w:szCs w:val="28"/>
                <w:shd w:val="clear" w:color="auto" w:fill="FFFFFF"/>
              </w:rPr>
              <w:t>дий) до 14%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147018" w:rsidRDefault="00090705" w:rsidP="00090705">
            <w:pPr>
              <w:jc w:val="center"/>
            </w:pPr>
            <w:r w:rsidRPr="00147018">
              <w:t>2.1</w:t>
            </w:r>
            <w:r>
              <w:t>4</w:t>
            </w:r>
            <w:r w:rsidRPr="00147018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Pr="00160ECF" w:rsidRDefault="00090705" w:rsidP="00090705">
            <w:pPr>
              <w:rPr>
                <w:szCs w:val="28"/>
              </w:rPr>
            </w:pPr>
            <w:r w:rsidRPr="00160ECF">
              <w:rPr>
                <w:szCs w:val="28"/>
              </w:rPr>
              <w:t xml:space="preserve">Мероприятие </w:t>
            </w:r>
            <w:r>
              <w:rPr>
                <w:szCs w:val="28"/>
              </w:rPr>
              <w:t>2.4.5</w:t>
            </w:r>
            <w:r w:rsidRPr="00160ECF">
              <w:rPr>
                <w:szCs w:val="28"/>
              </w:rPr>
              <w:t>.</w:t>
            </w:r>
          </w:p>
          <w:p w:rsidR="00090705" w:rsidRPr="00160ECF" w:rsidRDefault="00090705" w:rsidP="000907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Закладка садов и п</w:t>
            </w:r>
            <w:r w:rsidRPr="00160ECF">
              <w:rPr>
                <w:szCs w:val="28"/>
              </w:rPr>
              <w:t>овышение эффекти</w:t>
            </w:r>
            <w:r w:rsidRPr="00160ECF">
              <w:rPr>
                <w:szCs w:val="28"/>
              </w:rPr>
              <w:t>в</w:t>
            </w:r>
            <w:r w:rsidRPr="00160ECF">
              <w:rPr>
                <w:szCs w:val="28"/>
              </w:rPr>
              <w:t xml:space="preserve">ности </w:t>
            </w:r>
            <w:proofErr w:type="spellStart"/>
            <w:r w:rsidRPr="00160ECF">
              <w:rPr>
                <w:szCs w:val="28"/>
              </w:rPr>
              <w:t>уходных</w:t>
            </w:r>
            <w:proofErr w:type="spellEnd"/>
            <w:r w:rsidRPr="00160ECF">
              <w:rPr>
                <w:szCs w:val="28"/>
              </w:rPr>
              <w:t xml:space="preserve"> работ за </w:t>
            </w:r>
            <w:r w:rsidRPr="006E4A46">
              <w:rPr>
                <w:szCs w:val="28"/>
                <w:shd w:val="clear" w:color="auto" w:fill="FFFFFF"/>
              </w:rPr>
              <w:t>многоле</w:t>
            </w:r>
            <w:r w:rsidRPr="006E4A46">
              <w:rPr>
                <w:szCs w:val="28"/>
                <w:shd w:val="clear" w:color="auto" w:fill="FFFFFF"/>
              </w:rPr>
              <w:t>т</w:t>
            </w:r>
            <w:r w:rsidRPr="006E4A46">
              <w:rPr>
                <w:szCs w:val="28"/>
                <w:shd w:val="clear" w:color="auto" w:fill="FFFFFF"/>
              </w:rPr>
              <w:t>ними насажд</w:t>
            </w:r>
            <w:r w:rsidRPr="006E4A46">
              <w:rPr>
                <w:szCs w:val="28"/>
                <w:shd w:val="clear" w:color="auto" w:fill="FFFFFF"/>
              </w:rPr>
              <w:t>е</w:t>
            </w:r>
            <w:r w:rsidRPr="006E4A46">
              <w:rPr>
                <w:szCs w:val="28"/>
                <w:shd w:val="clear" w:color="auto" w:fill="FFFFFF"/>
              </w:rPr>
              <w:t>ниями</w:t>
            </w:r>
            <w:r w:rsidRPr="00160ECF">
              <w:rPr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:rsidR="00090705" w:rsidRPr="00160ECF" w:rsidRDefault="00090705" w:rsidP="00090705">
            <w:pPr>
              <w:jc w:val="both"/>
              <w:rPr>
                <w:szCs w:val="28"/>
              </w:rPr>
            </w:pPr>
          </w:p>
          <w:p w:rsidR="00090705" w:rsidRPr="00160ECF" w:rsidRDefault="00090705" w:rsidP="00090705">
            <w:pPr>
              <w:jc w:val="both"/>
              <w:rPr>
                <w:szCs w:val="28"/>
              </w:rPr>
            </w:pPr>
            <w:r w:rsidRPr="00160ECF">
              <w:rPr>
                <w:szCs w:val="28"/>
              </w:rPr>
              <w:t xml:space="preserve">отдел сельского хозяйства; </w:t>
            </w:r>
          </w:p>
          <w:p w:rsidR="00090705" w:rsidRPr="00160ECF" w:rsidRDefault="00090705" w:rsidP="00090705">
            <w:pPr>
              <w:jc w:val="both"/>
              <w:rPr>
                <w:szCs w:val="28"/>
              </w:rPr>
            </w:pPr>
            <w:r w:rsidRPr="00160ECF">
              <w:rPr>
                <w:szCs w:val="28"/>
              </w:rPr>
              <w:t>сельскохозяйственные товаропроизв</w:t>
            </w:r>
            <w:r w:rsidRPr="00160ECF">
              <w:rPr>
                <w:szCs w:val="28"/>
              </w:rPr>
              <w:t>о</w:t>
            </w:r>
            <w:r w:rsidRPr="00160ECF">
              <w:rPr>
                <w:szCs w:val="28"/>
              </w:rPr>
              <w:t>дители района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</w:t>
            </w:r>
            <w:r>
              <w:t>7</w:t>
            </w:r>
            <w:r w:rsidRPr="001139BF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160ECF" w:rsidRDefault="00090705" w:rsidP="00090705">
            <w:pPr>
              <w:jc w:val="both"/>
              <w:rPr>
                <w:szCs w:val="28"/>
              </w:rPr>
            </w:pPr>
          </w:p>
          <w:p w:rsidR="00090705" w:rsidRPr="00160ECF" w:rsidRDefault="00090705" w:rsidP="00090705">
            <w:pPr>
              <w:jc w:val="both"/>
              <w:rPr>
                <w:szCs w:val="28"/>
              </w:rPr>
            </w:pPr>
            <w:r w:rsidRPr="00160ECF">
              <w:rPr>
                <w:szCs w:val="28"/>
              </w:rPr>
              <w:t xml:space="preserve">увеличение производства </w:t>
            </w:r>
            <w:r>
              <w:rPr>
                <w:szCs w:val="28"/>
              </w:rPr>
              <w:t>пл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дов </w:t>
            </w:r>
            <w:r w:rsidRPr="00160ECF">
              <w:rPr>
                <w:szCs w:val="28"/>
              </w:rPr>
              <w:t>с целью обеспечения населения к</w:t>
            </w:r>
            <w:r w:rsidRPr="00160ECF">
              <w:rPr>
                <w:szCs w:val="28"/>
              </w:rPr>
              <w:t>а</w:t>
            </w:r>
            <w:r w:rsidRPr="00160ECF">
              <w:rPr>
                <w:szCs w:val="28"/>
              </w:rPr>
              <w:t>чественной продукцией местного прои</w:t>
            </w:r>
            <w:r w:rsidRPr="00160ECF">
              <w:rPr>
                <w:szCs w:val="28"/>
              </w:rPr>
              <w:t>з</w:t>
            </w:r>
            <w:r w:rsidRPr="00160ECF">
              <w:rPr>
                <w:szCs w:val="28"/>
              </w:rPr>
              <w:t>водства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796983" w:rsidRDefault="00090705" w:rsidP="00090705">
            <w:r w:rsidRPr="00796983">
              <w:t>2.1</w:t>
            </w:r>
            <w:r>
              <w:t>5</w:t>
            </w:r>
            <w:r w:rsidRPr="00796983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Pr="00796983" w:rsidRDefault="00090705" w:rsidP="00090705">
            <w:pPr>
              <w:shd w:val="clear" w:color="auto" w:fill="FFFFFF"/>
              <w:rPr>
                <w:szCs w:val="28"/>
              </w:rPr>
            </w:pPr>
            <w:r w:rsidRPr="00796983">
              <w:rPr>
                <w:szCs w:val="28"/>
              </w:rPr>
              <w:t xml:space="preserve">Задача 2.5. </w:t>
            </w:r>
          </w:p>
          <w:p w:rsidR="00090705" w:rsidRPr="00796983" w:rsidRDefault="00090705" w:rsidP="00090705">
            <w:pPr>
              <w:shd w:val="clear" w:color="auto" w:fill="FFFFFF"/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Развитие животноводства</w:t>
            </w:r>
          </w:p>
        </w:tc>
        <w:tc>
          <w:tcPr>
            <w:tcW w:w="3969" w:type="dxa"/>
            <w:shd w:val="clear" w:color="auto" w:fill="FFFFFF"/>
          </w:tcPr>
          <w:p w:rsidR="00090705" w:rsidRPr="00796983" w:rsidRDefault="00090705" w:rsidP="00090705">
            <w:pPr>
              <w:jc w:val="both"/>
              <w:rPr>
                <w:szCs w:val="28"/>
              </w:rPr>
            </w:pP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 xml:space="preserve">отдел сельского хозяйства; </w:t>
            </w: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сельскохозяйственные товаропроизв</w:t>
            </w:r>
            <w:r w:rsidRPr="00796983">
              <w:rPr>
                <w:szCs w:val="28"/>
              </w:rPr>
              <w:t>о</w:t>
            </w:r>
            <w:r w:rsidRPr="00796983">
              <w:rPr>
                <w:szCs w:val="28"/>
              </w:rPr>
              <w:t xml:space="preserve">дители района; </w:t>
            </w: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граждане, ведущие личное (подсо</w:t>
            </w:r>
            <w:r w:rsidRPr="00796983">
              <w:rPr>
                <w:szCs w:val="28"/>
              </w:rPr>
              <w:t>б</w:t>
            </w:r>
            <w:r w:rsidRPr="00796983">
              <w:rPr>
                <w:szCs w:val="28"/>
              </w:rPr>
              <w:t>ное) хозяйство</w:t>
            </w: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  <w:r w:rsidRPr="00796983">
              <w:rPr>
                <w:szCs w:val="28"/>
              </w:rPr>
              <w:t>органы местного самоуправления п</w:t>
            </w:r>
            <w:r w:rsidRPr="00796983">
              <w:rPr>
                <w:szCs w:val="28"/>
              </w:rPr>
              <w:t>о</w:t>
            </w:r>
            <w:r w:rsidRPr="00796983">
              <w:rPr>
                <w:szCs w:val="28"/>
              </w:rPr>
              <w:lastRenderedPageBreak/>
              <w:t>селений (по согласованию)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796983" w:rsidRDefault="00090705" w:rsidP="00090705">
            <w:pPr>
              <w:jc w:val="center"/>
            </w:pPr>
            <w:r w:rsidRPr="00796983">
              <w:lastRenderedPageBreak/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796983" w:rsidRDefault="00090705" w:rsidP="00090705">
            <w:pPr>
              <w:jc w:val="center"/>
            </w:pPr>
            <w:r w:rsidRPr="00796983">
              <w:t>201</w:t>
            </w:r>
            <w:r>
              <w:t>7</w:t>
            </w:r>
            <w:r w:rsidRPr="00796983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796983" w:rsidRDefault="00090705" w:rsidP="00090705">
            <w:pPr>
              <w:jc w:val="both"/>
              <w:rPr>
                <w:szCs w:val="28"/>
              </w:rPr>
            </w:pPr>
          </w:p>
          <w:p w:rsidR="00090705" w:rsidRPr="00796983" w:rsidRDefault="00090705" w:rsidP="00090705">
            <w:pPr>
              <w:jc w:val="both"/>
              <w:rPr>
                <w:szCs w:val="28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147018" w:rsidRDefault="00090705" w:rsidP="00090705">
            <w:r w:rsidRPr="00147018">
              <w:lastRenderedPageBreak/>
              <w:t>2.1</w:t>
            </w:r>
            <w:r>
              <w:t>6</w:t>
            </w:r>
            <w:r w:rsidRPr="00147018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Pr="00160ECF" w:rsidRDefault="00090705" w:rsidP="00090705">
            <w:pPr>
              <w:jc w:val="both"/>
              <w:rPr>
                <w:szCs w:val="28"/>
              </w:rPr>
            </w:pPr>
            <w:r w:rsidRPr="00160ECF">
              <w:rPr>
                <w:szCs w:val="28"/>
              </w:rPr>
              <w:t xml:space="preserve">Мероприятие </w:t>
            </w:r>
            <w:r>
              <w:rPr>
                <w:szCs w:val="28"/>
              </w:rPr>
              <w:t>2.5.1.</w:t>
            </w:r>
          </w:p>
          <w:p w:rsidR="00090705" w:rsidRPr="00160ECF" w:rsidRDefault="00090705" w:rsidP="000907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и проведение меропри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тий по борьбе с иксодовыми клещами-переносчиками КГЛ в природных биот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пах (на пастбищах)</w:t>
            </w:r>
            <w:r w:rsidRPr="00160ECF">
              <w:rPr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:rsidR="00090705" w:rsidRPr="00160ECF" w:rsidRDefault="00090705" w:rsidP="00090705">
            <w:pPr>
              <w:jc w:val="both"/>
              <w:rPr>
                <w:szCs w:val="28"/>
              </w:rPr>
            </w:pPr>
          </w:p>
          <w:p w:rsidR="00090705" w:rsidRPr="00160ECF" w:rsidRDefault="00090705" w:rsidP="00090705">
            <w:pPr>
              <w:jc w:val="both"/>
              <w:rPr>
                <w:szCs w:val="28"/>
              </w:rPr>
            </w:pPr>
            <w:r w:rsidRPr="00160ECF">
              <w:rPr>
                <w:szCs w:val="28"/>
              </w:rPr>
              <w:t>отдел сельского хозяйства;</w:t>
            </w:r>
          </w:p>
          <w:p w:rsidR="00090705" w:rsidRPr="00160ECF" w:rsidRDefault="00090705" w:rsidP="00090705">
            <w:pPr>
              <w:jc w:val="both"/>
              <w:rPr>
                <w:szCs w:val="28"/>
              </w:rPr>
            </w:pPr>
            <w:r w:rsidRPr="00160ECF">
              <w:rPr>
                <w:szCs w:val="28"/>
              </w:rPr>
              <w:t>органы местного самоуправления п</w:t>
            </w:r>
            <w:r w:rsidRPr="00160ECF">
              <w:rPr>
                <w:szCs w:val="28"/>
              </w:rPr>
              <w:t>о</w:t>
            </w:r>
            <w:r w:rsidRPr="00160ECF">
              <w:rPr>
                <w:szCs w:val="28"/>
              </w:rPr>
              <w:t>селений (по согласованию);</w:t>
            </w:r>
          </w:p>
          <w:p w:rsidR="00090705" w:rsidRPr="00160ECF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</w:t>
            </w:r>
            <w:r>
              <w:t>7</w:t>
            </w:r>
            <w:r w:rsidRPr="001139BF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160ECF" w:rsidRDefault="00090705" w:rsidP="00090705">
            <w:pPr>
              <w:jc w:val="both"/>
              <w:rPr>
                <w:szCs w:val="28"/>
              </w:rPr>
            </w:pPr>
          </w:p>
          <w:p w:rsidR="00090705" w:rsidRPr="00160ECF" w:rsidRDefault="00090705" w:rsidP="00090705">
            <w:pPr>
              <w:jc w:val="both"/>
              <w:rPr>
                <w:szCs w:val="28"/>
              </w:rPr>
            </w:pPr>
            <w:r w:rsidRPr="00160ECF">
              <w:rPr>
                <w:szCs w:val="28"/>
              </w:rPr>
              <w:t>повышение продуктивности сел</w:t>
            </w:r>
            <w:r w:rsidRPr="00160ECF">
              <w:rPr>
                <w:szCs w:val="28"/>
              </w:rPr>
              <w:t>ь</w:t>
            </w:r>
            <w:r w:rsidRPr="00160ECF">
              <w:rPr>
                <w:szCs w:val="28"/>
              </w:rPr>
              <w:t>скохозяйственных животных и снижени</w:t>
            </w:r>
            <w:r>
              <w:rPr>
                <w:szCs w:val="28"/>
              </w:rPr>
              <w:t>е</w:t>
            </w:r>
            <w:r w:rsidRPr="00160ECF">
              <w:rPr>
                <w:szCs w:val="28"/>
              </w:rPr>
              <w:t xml:space="preserve"> себестоимости прои</w:t>
            </w:r>
            <w:r w:rsidRPr="00160ECF">
              <w:rPr>
                <w:szCs w:val="28"/>
              </w:rPr>
              <w:t>з</w:t>
            </w:r>
            <w:r w:rsidRPr="00160ECF">
              <w:rPr>
                <w:szCs w:val="28"/>
              </w:rPr>
              <w:t>веденной продукции животново</w:t>
            </w:r>
            <w:r w:rsidRPr="00160ECF">
              <w:rPr>
                <w:szCs w:val="28"/>
              </w:rPr>
              <w:t>д</w:t>
            </w:r>
            <w:r w:rsidRPr="00160ECF">
              <w:rPr>
                <w:szCs w:val="28"/>
              </w:rPr>
              <w:t xml:space="preserve">ства </w:t>
            </w: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147018" w:rsidRDefault="00090705" w:rsidP="00090705">
            <w:r w:rsidRPr="00147018">
              <w:t>2.</w:t>
            </w:r>
            <w:r>
              <w:t>17</w:t>
            </w:r>
            <w:r w:rsidRPr="00147018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Pr="00160ECF" w:rsidRDefault="00090705" w:rsidP="00090705">
            <w:pPr>
              <w:rPr>
                <w:szCs w:val="28"/>
              </w:rPr>
            </w:pPr>
            <w:r w:rsidRPr="00160ECF">
              <w:rPr>
                <w:szCs w:val="28"/>
              </w:rPr>
              <w:t xml:space="preserve">Мероприятие </w:t>
            </w:r>
            <w:r>
              <w:rPr>
                <w:szCs w:val="28"/>
              </w:rPr>
              <w:t>2.5.2</w:t>
            </w:r>
          </w:p>
          <w:p w:rsidR="00090705" w:rsidRPr="00160ECF" w:rsidRDefault="00090705" w:rsidP="000907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Выплата субсидий гражданам, вед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щим личное подсобное хозяйство, на возм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щение части затрат на уплату услуг по и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кусственному осеменению сельскохозя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ственных животных</w:t>
            </w:r>
          </w:p>
        </w:tc>
        <w:tc>
          <w:tcPr>
            <w:tcW w:w="3969" w:type="dxa"/>
            <w:shd w:val="clear" w:color="auto" w:fill="FFFFFF"/>
          </w:tcPr>
          <w:p w:rsidR="00090705" w:rsidRPr="00160ECF" w:rsidRDefault="00090705" w:rsidP="00090705">
            <w:pPr>
              <w:jc w:val="both"/>
              <w:rPr>
                <w:szCs w:val="28"/>
              </w:rPr>
            </w:pPr>
          </w:p>
          <w:p w:rsidR="00090705" w:rsidRPr="00160ECF" w:rsidRDefault="00090705" w:rsidP="00090705">
            <w:pPr>
              <w:jc w:val="both"/>
              <w:rPr>
                <w:szCs w:val="28"/>
              </w:rPr>
            </w:pPr>
            <w:r w:rsidRPr="00160ECF">
              <w:rPr>
                <w:szCs w:val="28"/>
              </w:rPr>
              <w:t>отдел сельского хозяйства;</w:t>
            </w:r>
          </w:p>
          <w:p w:rsidR="00090705" w:rsidRPr="00160ECF" w:rsidRDefault="00090705" w:rsidP="000907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граждане, ведущие личное (подсо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ное) хозяйство</w:t>
            </w:r>
          </w:p>
          <w:p w:rsidR="00090705" w:rsidRPr="00160ECF" w:rsidRDefault="00090705" w:rsidP="00090705">
            <w:pPr>
              <w:jc w:val="both"/>
              <w:rPr>
                <w:szCs w:val="28"/>
              </w:rPr>
            </w:pPr>
            <w:r w:rsidRPr="00160ECF">
              <w:rPr>
                <w:szCs w:val="28"/>
              </w:rPr>
              <w:t>органы местного самоуправления п</w:t>
            </w:r>
            <w:r w:rsidRPr="00160ECF">
              <w:rPr>
                <w:szCs w:val="28"/>
              </w:rPr>
              <w:t>о</w:t>
            </w:r>
            <w:r w:rsidRPr="00160ECF">
              <w:rPr>
                <w:szCs w:val="28"/>
              </w:rPr>
              <w:t>селений (по согласованию)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</w:t>
            </w:r>
            <w:r>
              <w:t>7</w:t>
            </w:r>
            <w:r w:rsidRPr="001139BF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160ECF" w:rsidRDefault="00090705" w:rsidP="00090705">
            <w:pPr>
              <w:jc w:val="both"/>
              <w:rPr>
                <w:szCs w:val="28"/>
              </w:rPr>
            </w:pPr>
          </w:p>
          <w:p w:rsidR="00090705" w:rsidRPr="00160ECF" w:rsidRDefault="00090705" w:rsidP="00090705">
            <w:pPr>
              <w:jc w:val="both"/>
              <w:rPr>
                <w:szCs w:val="28"/>
              </w:rPr>
            </w:pPr>
            <w:r w:rsidRPr="00160ECF">
              <w:rPr>
                <w:szCs w:val="28"/>
              </w:rPr>
              <w:t>совершенствование поро</w:t>
            </w:r>
            <w:r w:rsidRPr="00160ECF">
              <w:rPr>
                <w:szCs w:val="28"/>
              </w:rPr>
              <w:t>д</w:t>
            </w:r>
            <w:r w:rsidRPr="00160ECF">
              <w:rPr>
                <w:szCs w:val="28"/>
              </w:rPr>
              <w:t>ных и продуктивных качеств сельскох</w:t>
            </w:r>
            <w:r w:rsidRPr="00160ECF">
              <w:rPr>
                <w:szCs w:val="28"/>
              </w:rPr>
              <w:t>о</w:t>
            </w:r>
            <w:r w:rsidRPr="00160ECF">
              <w:rPr>
                <w:szCs w:val="28"/>
              </w:rPr>
              <w:t>зяйственных ж</w:t>
            </w:r>
            <w:r w:rsidRPr="00160ECF">
              <w:rPr>
                <w:szCs w:val="28"/>
              </w:rPr>
              <w:t>и</w:t>
            </w:r>
            <w:r w:rsidRPr="00160ECF">
              <w:rPr>
                <w:szCs w:val="28"/>
              </w:rPr>
              <w:t>вотных</w:t>
            </w:r>
          </w:p>
          <w:p w:rsidR="00090705" w:rsidRPr="00160ECF" w:rsidRDefault="00090705" w:rsidP="00090705">
            <w:pPr>
              <w:jc w:val="both"/>
              <w:rPr>
                <w:szCs w:val="28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796983" w:rsidRDefault="00090705" w:rsidP="00090705">
            <w:pPr>
              <w:jc w:val="center"/>
              <w:rPr>
                <w:highlight w:val="yellow"/>
              </w:rPr>
            </w:pPr>
            <w:r w:rsidRPr="00796983">
              <w:t>3.</w:t>
            </w:r>
          </w:p>
        </w:tc>
        <w:tc>
          <w:tcPr>
            <w:tcW w:w="4253" w:type="dxa"/>
            <w:shd w:val="clear" w:color="auto" w:fill="FFFFFF"/>
          </w:tcPr>
          <w:p w:rsidR="00090705" w:rsidRPr="00796983" w:rsidRDefault="00090705" w:rsidP="00090705">
            <w:pPr>
              <w:rPr>
                <w:sz w:val="28"/>
                <w:szCs w:val="28"/>
              </w:rPr>
            </w:pPr>
            <w:r w:rsidRPr="00796983">
              <w:rPr>
                <w:szCs w:val="28"/>
              </w:rPr>
              <w:t>Цель 3</w:t>
            </w:r>
            <w:r w:rsidRPr="00796983">
              <w:rPr>
                <w:sz w:val="28"/>
                <w:szCs w:val="28"/>
              </w:rPr>
              <w:t>.</w:t>
            </w:r>
          </w:p>
          <w:p w:rsidR="00090705" w:rsidRPr="00796983" w:rsidRDefault="00090705" w:rsidP="00090705">
            <w:pPr>
              <w:tabs>
                <w:tab w:val="left" w:pos="0"/>
              </w:tabs>
              <w:jc w:val="both"/>
              <w:rPr>
                <w:sz w:val="28"/>
                <w:szCs w:val="28"/>
                <w:highlight w:val="yellow"/>
              </w:rPr>
            </w:pPr>
            <w:r w:rsidRPr="00796983">
              <w:rPr>
                <w:szCs w:val="28"/>
              </w:rPr>
              <w:t>Обеспечение устойчивого социал</w:t>
            </w:r>
            <w:r w:rsidRPr="00796983">
              <w:rPr>
                <w:szCs w:val="28"/>
              </w:rPr>
              <w:t>ь</w:t>
            </w:r>
            <w:r w:rsidRPr="00796983">
              <w:rPr>
                <w:szCs w:val="28"/>
              </w:rPr>
              <w:t xml:space="preserve">но-экономического развития </w:t>
            </w:r>
            <w:r>
              <w:rPr>
                <w:szCs w:val="28"/>
              </w:rPr>
              <w:t>Курского</w:t>
            </w:r>
            <w:r w:rsidRPr="00796983">
              <w:rPr>
                <w:szCs w:val="28"/>
              </w:rPr>
              <w:t xml:space="preserve"> мун</w:t>
            </w:r>
            <w:r w:rsidRPr="00796983">
              <w:rPr>
                <w:szCs w:val="28"/>
              </w:rPr>
              <w:t>и</w:t>
            </w:r>
            <w:r w:rsidRPr="00796983">
              <w:rPr>
                <w:szCs w:val="28"/>
              </w:rPr>
              <w:t>ципального района Ставропол</w:t>
            </w:r>
            <w:r w:rsidRPr="00796983">
              <w:rPr>
                <w:szCs w:val="28"/>
              </w:rPr>
              <w:t>ь</w:t>
            </w:r>
            <w:r w:rsidRPr="00796983">
              <w:rPr>
                <w:szCs w:val="28"/>
              </w:rPr>
              <w:t>ского</w:t>
            </w:r>
            <w:r>
              <w:rPr>
                <w:szCs w:val="28"/>
              </w:rPr>
              <w:t xml:space="preserve"> края</w:t>
            </w:r>
            <w:r w:rsidRPr="00796983">
              <w:rPr>
                <w:szCs w:val="28"/>
              </w:rPr>
              <w:t xml:space="preserve"> за счет улучшения инвестиционной пр</w:t>
            </w:r>
            <w:r w:rsidRPr="00796983">
              <w:rPr>
                <w:szCs w:val="28"/>
              </w:rPr>
              <w:t>и</w:t>
            </w:r>
            <w:r w:rsidRPr="00796983">
              <w:rPr>
                <w:szCs w:val="28"/>
              </w:rPr>
              <w:t>влекательности и повышения конкурент</w:t>
            </w:r>
            <w:r w:rsidRPr="00796983">
              <w:rPr>
                <w:szCs w:val="28"/>
              </w:rPr>
              <w:t>о</w:t>
            </w:r>
            <w:r w:rsidRPr="00796983">
              <w:rPr>
                <w:szCs w:val="28"/>
              </w:rPr>
              <w:t>способности основных отраслей эконом</w:t>
            </w:r>
            <w:r w:rsidRPr="00796983">
              <w:rPr>
                <w:szCs w:val="28"/>
              </w:rPr>
              <w:t>и</w:t>
            </w:r>
            <w:r w:rsidRPr="00796983">
              <w:rPr>
                <w:szCs w:val="28"/>
              </w:rPr>
              <w:t>ки</w:t>
            </w:r>
          </w:p>
        </w:tc>
        <w:tc>
          <w:tcPr>
            <w:tcW w:w="3969" w:type="dxa"/>
            <w:shd w:val="clear" w:color="auto" w:fill="FFFFFF"/>
          </w:tcPr>
          <w:p w:rsidR="00090705" w:rsidRPr="00796983" w:rsidRDefault="00090705" w:rsidP="00090705">
            <w:pPr>
              <w:jc w:val="both"/>
            </w:pPr>
          </w:p>
          <w:p w:rsidR="00090705" w:rsidRPr="00796983" w:rsidRDefault="00090705" w:rsidP="00090705">
            <w:pPr>
              <w:jc w:val="both"/>
            </w:pPr>
            <w:r w:rsidRPr="00796983">
              <w:t>отдел экономического</w:t>
            </w:r>
            <w:r>
              <w:t xml:space="preserve"> и социальн</w:t>
            </w:r>
            <w:r>
              <w:t>о</w:t>
            </w:r>
            <w:r>
              <w:t>го</w:t>
            </w:r>
            <w:r w:rsidRPr="00796983">
              <w:t xml:space="preserve"> развития администрации </w:t>
            </w:r>
            <w:r>
              <w:t>Курского</w:t>
            </w:r>
            <w:r w:rsidRPr="00796983">
              <w:t xml:space="preserve"> м</w:t>
            </w:r>
            <w:r w:rsidRPr="00796983">
              <w:t>у</w:t>
            </w:r>
            <w:r w:rsidRPr="00796983">
              <w:t>ниципального района Ставр</w:t>
            </w:r>
            <w:r w:rsidRPr="00796983">
              <w:t>о</w:t>
            </w:r>
            <w:r w:rsidRPr="00796983">
              <w:t>польского края (далее – отдел эк</w:t>
            </w:r>
            <w:r w:rsidRPr="00796983">
              <w:t>о</w:t>
            </w:r>
            <w:r w:rsidRPr="00796983">
              <w:t>номического</w:t>
            </w:r>
            <w:r>
              <w:t xml:space="preserve"> и социального</w:t>
            </w:r>
            <w:r w:rsidRPr="00796983">
              <w:t xml:space="preserve"> разв</w:t>
            </w:r>
            <w:r w:rsidRPr="00796983">
              <w:t>и</w:t>
            </w:r>
            <w:r w:rsidRPr="00796983">
              <w:t>тия);</w:t>
            </w:r>
          </w:p>
          <w:p w:rsidR="00090705" w:rsidRPr="00796983" w:rsidRDefault="00090705" w:rsidP="00090705">
            <w:pPr>
              <w:jc w:val="both"/>
            </w:pPr>
            <w:r w:rsidRPr="00796983">
              <w:t>предприятия и организации рай</w:t>
            </w:r>
            <w:r w:rsidRPr="00796983">
              <w:t>о</w:t>
            </w:r>
            <w:r w:rsidRPr="00796983">
              <w:t>на;</w:t>
            </w:r>
          </w:p>
          <w:p w:rsidR="00090705" w:rsidRPr="00796983" w:rsidRDefault="00090705" w:rsidP="00090705">
            <w:pPr>
              <w:jc w:val="both"/>
              <w:rPr>
                <w:highlight w:val="yellow"/>
              </w:rPr>
            </w:pPr>
            <w:r w:rsidRPr="00796983">
              <w:t>субъекты малого и среднего предпр</w:t>
            </w:r>
            <w:r w:rsidRPr="00796983">
              <w:t>и</w:t>
            </w:r>
            <w:r w:rsidRPr="00796983">
              <w:t>нимательства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796983" w:rsidRDefault="00090705" w:rsidP="00090705">
            <w:pPr>
              <w:jc w:val="center"/>
            </w:pPr>
            <w:r w:rsidRPr="00796983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796983" w:rsidRDefault="00090705" w:rsidP="00090705">
            <w:pPr>
              <w:jc w:val="center"/>
            </w:pPr>
            <w:r w:rsidRPr="00796983">
              <w:t>201</w:t>
            </w:r>
            <w:r>
              <w:t>7</w:t>
            </w:r>
            <w:r w:rsidRPr="00796983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796983" w:rsidRDefault="00090705" w:rsidP="00090705">
            <w:pPr>
              <w:jc w:val="both"/>
              <w:rPr>
                <w:highlight w:val="yellow"/>
              </w:rPr>
            </w:pPr>
          </w:p>
          <w:p w:rsidR="00090705" w:rsidRPr="00796983" w:rsidRDefault="00090705" w:rsidP="00090705">
            <w:pPr>
              <w:jc w:val="both"/>
              <w:rPr>
                <w:highlight w:val="yellow"/>
              </w:rPr>
            </w:pPr>
          </w:p>
        </w:tc>
      </w:tr>
      <w:tr w:rsidR="00090705" w:rsidRPr="006A4A77" w:rsidTr="00090705">
        <w:trPr>
          <w:trHeight w:val="1861"/>
        </w:trPr>
        <w:tc>
          <w:tcPr>
            <w:tcW w:w="850" w:type="dxa"/>
            <w:shd w:val="clear" w:color="auto" w:fill="auto"/>
          </w:tcPr>
          <w:p w:rsidR="00090705" w:rsidRPr="006A4A77" w:rsidRDefault="00090705" w:rsidP="00090705">
            <w:pPr>
              <w:jc w:val="center"/>
              <w:rPr>
                <w:highlight w:val="yellow"/>
              </w:rPr>
            </w:pPr>
            <w:r w:rsidRPr="00416A69">
              <w:lastRenderedPageBreak/>
              <w:t>3.1.</w:t>
            </w:r>
          </w:p>
        </w:tc>
        <w:tc>
          <w:tcPr>
            <w:tcW w:w="4253" w:type="dxa"/>
            <w:shd w:val="clear" w:color="auto" w:fill="auto"/>
          </w:tcPr>
          <w:p w:rsidR="00090705" w:rsidRPr="00E359C6" w:rsidRDefault="00090705" w:rsidP="00090705">
            <w:pPr>
              <w:rPr>
                <w:szCs w:val="28"/>
              </w:rPr>
            </w:pPr>
            <w:r w:rsidRPr="00E359C6">
              <w:rPr>
                <w:szCs w:val="28"/>
              </w:rPr>
              <w:t>Задача 3.1.</w:t>
            </w:r>
          </w:p>
          <w:p w:rsidR="00090705" w:rsidRPr="00E359C6" w:rsidRDefault="00090705" w:rsidP="00090705">
            <w:pPr>
              <w:jc w:val="both"/>
              <w:rPr>
                <w:szCs w:val="28"/>
              </w:rPr>
            </w:pPr>
            <w:r w:rsidRPr="00E359C6">
              <w:t>Использование выставочно-ярмарочных мероприятий различного уровня для ра</w:t>
            </w:r>
            <w:r w:rsidRPr="00E359C6">
              <w:t>с</w:t>
            </w:r>
            <w:r w:rsidRPr="00E359C6">
              <w:t>ширения межрегиональных связей прои</w:t>
            </w:r>
            <w:r w:rsidRPr="00E359C6">
              <w:t>з</w:t>
            </w:r>
            <w:r w:rsidRPr="00E359C6">
              <w:t>водителей района и повышение конк</w:t>
            </w:r>
            <w:r w:rsidRPr="00E359C6">
              <w:t>у</w:t>
            </w:r>
            <w:r w:rsidRPr="00E359C6">
              <w:t>рентоспособности производимой проду</w:t>
            </w:r>
            <w:r w:rsidRPr="00E359C6">
              <w:t>к</w:t>
            </w:r>
            <w:r w:rsidRPr="00E359C6">
              <w:t>ции</w:t>
            </w:r>
          </w:p>
        </w:tc>
        <w:tc>
          <w:tcPr>
            <w:tcW w:w="3969" w:type="dxa"/>
            <w:shd w:val="clear" w:color="auto" w:fill="auto"/>
          </w:tcPr>
          <w:p w:rsidR="00090705" w:rsidRPr="00E359C6" w:rsidRDefault="00090705" w:rsidP="00090705">
            <w:pPr>
              <w:jc w:val="both"/>
            </w:pPr>
          </w:p>
          <w:p w:rsidR="00090705" w:rsidRPr="00E359C6" w:rsidRDefault="00090705" w:rsidP="00090705">
            <w:pPr>
              <w:jc w:val="both"/>
            </w:pPr>
            <w:r w:rsidRPr="00E359C6">
              <w:t>отдел экономического</w:t>
            </w:r>
            <w:r>
              <w:t xml:space="preserve"> и социальн</w:t>
            </w:r>
            <w:r>
              <w:t>о</w:t>
            </w:r>
            <w:r>
              <w:t>го</w:t>
            </w:r>
            <w:r w:rsidRPr="00E359C6">
              <w:t xml:space="preserve"> ра</w:t>
            </w:r>
            <w:r w:rsidRPr="00E359C6">
              <w:t>з</w:t>
            </w:r>
            <w:r w:rsidRPr="00E359C6">
              <w:t>вития;</w:t>
            </w:r>
          </w:p>
          <w:p w:rsidR="00090705" w:rsidRPr="00E359C6" w:rsidRDefault="00090705" w:rsidP="00090705">
            <w:pPr>
              <w:jc w:val="both"/>
            </w:pPr>
            <w:r w:rsidRPr="00E359C6">
              <w:t>предприятия и организации рай</w:t>
            </w:r>
            <w:r w:rsidRPr="00E359C6">
              <w:t>о</w:t>
            </w:r>
            <w:r w:rsidRPr="00E359C6">
              <w:t>на;</w:t>
            </w:r>
          </w:p>
          <w:p w:rsidR="00090705" w:rsidRPr="00E359C6" w:rsidRDefault="00090705" w:rsidP="00090705">
            <w:pPr>
              <w:jc w:val="both"/>
              <w:rPr>
                <w:highlight w:val="yellow"/>
              </w:rPr>
            </w:pPr>
            <w:r w:rsidRPr="00E359C6">
              <w:t>субъекты малого и среднего предпр</w:t>
            </w:r>
            <w:r w:rsidRPr="00E359C6">
              <w:t>и</w:t>
            </w:r>
            <w:r w:rsidRPr="00E359C6">
              <w:t>нимательства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E359C6" w:rsidRDefault="00090705" w:rsidP="00090705">
            <w:pPr>
              <w:jc w:val="center"/>
            </w:pPr>
            <w:r w:rsidRPr="00E359C6"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E359C6" w:rsidRDefault="00090705" w:rsidP="00090705">
            <w:pPr>
              <w:jc w:val="center"/>
            </w:pPr>
            <w:r w:rsidRPr="00E359C6">
              <w:t>201</w:t>
            </w:r>
            <w:r>
              <w:t>7</w:t>
            </w:r>
            <w:r w:rsidRPr="00E359C6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147018" w:rsidRDefault="00090705" w:rsidP="00090705">
            <w:pPr>
              <w:jc w:val="center"/>
            </w:pPr>
            <w:r w:rsidRPr="00147018">
              <w:t>3.2.</w:t>
            </w:r>
          </w:p>
        </w:tc>
        <w:tc>
          <w:tcPr>
            <w:tcW w:w="4253" w:type="dxa"/>
            <w:shd w:val="clear" w:color="auto" w:fill="auto"/>
          </w:tcPr>
          <w:p w:rsidR="00090705" w:rsidRDefault="00090705" w:rsidP="00090705">
            <w:pPr>
              <w:jc w:val="both"/>
            </w:pPr>
            <w:r>
              <w:t>Мероприятие 3.1.1.</w:t>
            </w:r>
          </w:p>
          <w:p w:rsidR="00090705" w:rsidRDefault="00090705" w:rsidP="00090705">
            <w:pPr>
              <w:jc w:val="both"/>
            </w:pPr>
            <w:r>
              <w:t>Организация и проведение выставок-ярмарок продукции местных товаропр</w:t>
            </w:r>
            <w:r>
              <w:t>о</w:t>
            </w:r>
            <w:r>
              <w:t>изводителей</w:t>
            </w:r>
          </w:p>
        </w:tc>
        <w:tc>
          <w:tcPr>
            <w:tcW w:w="3969" w:type="dxa"/>
            <w:shd w:val="clear" w:color="auto" w:fill="auto"/>
          </w:tcPr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>
              <w:t>отдел экономического и социальн</w:t>
            </w:r>
            <w:r>
              <w:t>о</w:t>
            </w:r>
            <w:r>
              <w:t>го ра</w:t>
            </w:r>
            <w:r>
              <w:t>з</w:t>
            </w:r>
            <w:r>
              <w:t>вития;</w:t>
            </w:r>
          </w:p>
          <w:p w:rsidR="00090705" w:rsidRPr="008050ED" w:rsidRDefault="00090705" w:rsidP="00090705">
            <w:pPr>
              <w:jc w:val="both"/>
            </w:pPr>
            <w:r w:rsidRPr="008050ED">
              <w:t>субъекты малого и среднего предпр</w:t>
            </w:r>
            <w:r w:rsidRPr="008050ED">
              <w:t>и</w:t>
            </w:r>
            <w:r w:rsidRPr="008050ED">
              <w:t>нимательства</w:t>
            </w:r>
          </w:p>
          <w:p w:rsidR="00090705" w:rsidRDefault="00090705" w:rsidP="00090705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</w:t>
            </w:r>
            <w:r>
              <w:t>7</w:t>
            </w:r>
            <w:r w:rsidRPr="001139BF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Default="00090705" w:rsidP="00090705">
            <w:pPr>
              <w:shd w:val="clear" w:color="auto" w:fill="FFFFFF"/>
              <w:jc w:val="both"/>
            </w:pPr>
          </w:p>
          <w:p w:rsidR="00090705" w:rsidRDefault="00090705" w:rsidP="00090705">
            <w:pPr>
              <w:shd w:val="clear" w:color="auto" w:fill="FFFFFF"/>
              <w:jc w:val="both"/>
            </w:pPr>
            <w:r>
              <w:t>повышение качества и конкуре</w:t>
            </w:r>
            <w:r>
              <w:t>н</w:t>
            </w:r>
            <w:r>
              <w:t>тоспособности отдельных отра</w:t>
            </w:r>
            <w:r>
              <w:t>с</w:t>
            </w:r>
            <w:r>
              <w:t>лей эконом</w:t>
            </w:r>
            <w:r>
              <w:t>и</w:t>
            </w:r>
            <w:r>
              <w:t>ки;</w:t>
            </w:r>
          </w:p>
          <w:p w:rsidR="00090705" w:rsidRDefault="00090705" w:rsidP="00090705">
            <w:pPr>
              <w:shd w:val="clear" w:color="auto" w:fill="FFFFFF"/>
              <w:jc w:val="both"/>
            </w:pPr>
            <w:r>
              <w:t>расширение рынков сбыта т</w:t>
            </w:r>
            <w:r>
              <w:t>о</w:t>
            </w:r>
            <w:r>
              <w:t>варов</w:t>
            </w:r>
          </w:p>
          <w:p w:rsidR="00090705" w:rsidRDefault="00090705" w:rsidP="00090705">
            <w:pPr>
              <w:shd w:val="clear" w:color="auto" w:fill="FFFFFF"/>
              <w:jc w:val="both"/>
            </w:pP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147018" w:rsidRDefault="00090705" w:rsidP="00090705">
            <w:pPr>
              <w:jc w:val="center"/>
            </w:pPr>
            <w:r w:rsidRPr="00147018">
              <w:t>3.</w:t>
            </w:r>
            <w:r>
              <w:t>3</w:t>
            </w:r>
            <w:r w:rsidRPr="00147018">
              <w:t>.</w:t>
            </w:r>
          </w:p>
        </w:tc>
        <w:tc>
          <w:tcPr>
            <w:tcW w:w="4253" w:type="dxa"/>
            <w:shd w:val="clear" w:color="auto" w:fill="auto"/>
          </w:tcPr>
          <w:p w:rsidR="00090705" w:rsidRDefault="00090705" w:rsidP="00090705">
            <w:pPr>
              <w:jc w:val="both"/>
            </w:pPr>
            <w:r w:rsidRPr="005E069A">
              <w:t>Меропр</w:t>
            </w:r>
            <w:r w:rsidRPr="005E069A">
              <w:t>и</w:t>
            </w:r>
            <w:r w:rsidRPr="005E069A">
              <w:t>ятие</w:t>
            </w:r>
            <w:r>
              <w:t xml:space="preserve"> 3.1.2.</w:t>
            </w:r>
          </w:p>
          <w:p w:rsidR="00090705" w:rsidRDefault="00090705" w:rsidP="00090705">
            <w:pPr>
              <w:jc w:val="both"/>
            </w:pPr>
            <w:r>
              <w:t>Организация и проведение ежегодного районного конкурса по парикмахе</w:t>
            </w:r>
            <w:r>
              <w:t>р</w:t>
            </w:r>
            <w:r>
              <w:t>скому искусству в рамках мероприятий по по</w:t>
            </w:r>
            <w:r>
              <w:t>д</w:t>
            </w:r>
            <w:r>
              <w:t>держке субъектов малого и среднего предпринимательства</w:t>
            </w:r>
          </w:p>
        </w:tc>
        <w:tc>
          <w:tcPr>
            <w:tcW w:w="3969" w:type="dxa"/>
            <w:shd w:val="clear" w:color="auto" w:fill="auto"/>
          </w:tcPr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>
              <w:t>отдел экономического  и социал</w:t>
            </w:r>
            <w:r>
              <w:t>ь</w:t>
            </w:r>
            <w:r>
              <w:t>ного развития;</w:t>
            </w: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 w:rsidRPr="008050ED">
              <w:t>субъекты малого и среднего предпр</w:t>
            </w:r>
            <w:r w:rsidRPr="008050ED">
              <w:t>и</w:t>
            </w:r>
            <w:r w:rsidRPr="008050ED">
              <w:t>нимательства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</w:t>
            </w:r>
            <w:r>
              <w:t>7</w:t>
            </w:r>
            <w:r w:rsidRPr="001139BF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Default="00090705" w:rsidP="00090705">
            <w:pPr>
              <w:shd w:val="clear" w:color="auto" w:fill="FFFFFF"/>
              <w:jc w:val="both"/>
            </w:pPr>
          </w:p>
          <w:p w:rsidR="00090705" w:rsidRDefault="00090705" w:rsidP="00090705">
            <w:pPr>
              <w:shd w:val="clear" w:color="auto" w:fill="FFFFFF"/>
              <w:jc w:val="both"/>
            </w:pPr>
            <w:r>
              <w:t>повышение качества оказыва</w:t>
            </w:r>
            <w:r>
              <w:t>е</w:t>
            </w:r>
            <w:r>
              <w:t>мых услуг и культуры обсл</w:t>
            </w:r>
            <w:r>
              <w:t>у</w:t>
            </w:r>
            <w:r>
              <w:t>живания;</w:t>
            </w:r>
          </w:p>
          <w:p w:rsidR="00090705" w:rsidRDefault="00090705" w:rsidP="00090705">
            <w:pPr>
              <w:shd w:val="clear" w:color="auto" w:fill="FFFFFF"/>
              <w:jc w:val="both"/>
            </w:pPr>
            <w:r>
              <w:t>создание здоровой конк</w:t>
            </w:r>
            <w:r>
              <w:t>у</w:t>
            </w:r>
            <w:r>
              <w:t>ренции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E359C6" w:rsidRDefault="00090705" w:rsidP="00090705">
            <w:pPr>
              <w:rPr>
                <w:highlight w:val="yellow"/>
              </w:rPr>
            </w:pPr>
            <w:r w:rsidRPr="00E359C6">
              <w:t>3.</w:t>
            </w:r>
            <w:r>
              <w:t>4</w:t>
            </w:r>
            <w:r w:rsidRPr="00E359C6">
              <w:t>.</w:t>
            </w:r>
          </w:p>
        </w:tc>
        <w:tc>
          <w:tcPr>
            <w:tcW w:w="4253" w:type="dxa"/>
            <w:shd w:val="clear" w:color="auto" w:fill="auto"/>
          </w:tcPr>
          <w:p w:rsidR="00090705" w:rsidRPr="00E359C6" w:rsidRDefault="00090705" w:rsidP="00090705">
            <w:pPr>
              <w:jc w:val="both"/>
              <w:rPr>
                <w:szCs w:val="28"/>
              </w:rPr>
            </w:pPr>
            <w:r w:rsidRPr="00E359C6">
              <w:rPr>
                <w:szCs w:val="28"/>
              </w:rPr>
              <w:t>Задача 3.2.</w:t>
            </w:r>
          </w:p>
          <w:p w:rsidR="00090705" w:rsidRPr="00E359C6" w:rsidRDefault="00090705" w:rsidP="00090705">
            <w:pPr>
              <w:jc w:val="both"/>
            </w:pPr>
            <w:r w:rsidRPr="00E359C6">
              <w:t xml:space="preserve">Обеспечение ежегодного увеличения объемов производства продукции </w:t>
            </w:r>
          </w:p>
        </w:tc>
        <w:tc>
          <w:tcPr>
            <w:tcW w:w="3969" w:type="dxa"/>
            <w:shd w:val="clear" w:color="auto" w:fill="auto"/>
          </w:tcPr>
          <w:p w:rsidR="00090705" w:rsidRPr="00E359C6" w:rsidRDefault="00090705" w:rsidP="00090705">
            <w:pPr>
              <w:jc w:val="both"/>
            </w:pPr>
          </w:p>
          <w:p w:rsidR="00090705" w:rsidRPr="00E359C6" w:rsidRDefault="00090705" w:rsidP="00090705">
            <w:pPr>
              <w:jc w:val="both"/>
            </w:pPr>
            <w:r w:rsidRPr="00E359C6">
              <w:t>предприятия и организации рай</w:t>
            </w:r>
            <w:r w:rsidRPr="00E359C6">
              <w:t>о</w:t>
            </w:r>
            <w:r w:rsidRPr="00E359C6">
              <w:t>на;</w:t>
            </w:r>
          </w:p>
          <w:p w:rsidR="00090705" w:rsidRPr="00E359C6" w:rsidRDefault="00090705" w:rsidP="00090705">
            <w:pPr>
              <w:jc w:val="both"/>
            </w:pPr>
            <w:r w:rsidRPr="00E359C6">
              <w:t>субъекты малого и среднего предпр</w:t>
            </w:r>
            <w:r w:rsidRPr="00E359C6">
              <w:t>и</w:t>
            </w:r>
            <w:r w:rsidRPr="00E359C6">
              <w:t>нимательства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E359C6" w:rsidRDefault="00090705" w:rsidP="00090705">
            <w:pPr>
              <w:jc w:val="center"/>
            </w:pPr>
            <w:r w:rsidRPr="00E359C6"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E359C6" w:rsidRDefault="00090705" w:rsidP="00090705">
            <w:pPr>
              <w:jc w:val="center"/>
            </w:pPr>
            <w:r w:rsidRPr="00E359C6">
              <w:t>201</w:t>
            </w:r>
            <w:r>
              <w:t>7</w:t>
            </w:r>
            <w:r w:rsidRPr="00E359C6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Pr="00E359C6" w:rsidRDefault="00090705" w:rsidP="00090705">
            <w:pPr>
              <w:tabs>
                <w:tab w:val="left" w:pos="0"/>
              </w:tabs>
              <w:jc w:val="both"/>
            </w:pPr>
          </w:p>
          <w:p w:rsidR="00090705" w:rsidRPr="00E359C6" w:rsidRDefault="00090705" w:rsidP="00090705">
            <w:pPr>
              <w:tabs>
                <w:tab w:val="left" w:pos="0"/>
              </w:tabs>
              <w:jc w:val="both"/>
            </w:pP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147018" w:rsidRDefault="00090705" w:rsidP="00090705">
            <w:r w:rsidRPr="00147018">
              <w:lastRenderedPageBreak/>
              <w:t>3.</w:t>
            </w:r>
            <w:r>
              <w:t>5</w:t>
            </w:r>
            <w:r w:rsidRPr="00147018">
              <w:t>.</w:t>
            </w:r>
          </w:p>
        </w:tc>
        <w:tc>
          <w:tcPr>
            <w:tcW w:w="4253" w:type="dxa"/>
            <w:shd w:val="clear" w:color="auto" w:fill="auto"/>
          </w:tcPr>
          <w:p w:rsidR="00090705" w:rsidRPr="008050ED" w:rsidRDefault="00090705" w:rsidP="00090705">
            <w:pPr>
              <w:jc w:val="both"/>
            </w:pPr>
            <w:r w:rsidRPr="008050ED">
              <w:t xml:space="preserve">Мероприятие </w:t>
            </w:r>
            <w:r>
              <w:t>3</w:t>
            </w:r>
            <w:r w:rsidRPr="008050ED">
              <w:t>.2.</w:t>
            </w:r>
            <w:r>
              <w:t>1</w:t>
            </w:r>
            <w:r w:rsidRPr="008050ED">
              <w:t>.</w:t>
            </w:r>
          </w:p>
          <w:p w:rsidR="00090705" w:rsidRPr="008050ED" w:rsidRDefault="00090705" w:rsidP="00090705">
            <w:pPr>
              <w:jc w:val="both"/>
            </w:pPr>
            <w:r w:rsidRPr="008050ED">
              <w:t>Увеличение объемов производства и ра</w:t>
            </w:r>
            <w:r w:rsidRPr="008050ED">
              <w:t>с</w:t>
            </w:r>
            <w:r w:rsidRPr="008050ED">
              <w:t>ширение ассортимента продукции</w:t>
            </w:r>
          </w:p>
        </w:tc>
        <w:tc>
          <w:tcPr>
            <w:tcW w:w="3969" w:type="dxa"/>
            <w:shd w:val="clear" w:color="auto" w:fill="auto"/>
          </w:tcPr>
          <w:p w:rsidR="00090705" w:rsidRPr="008050ED" w:rsidRDefault="00090705" w:rsidP="00090705">
            <w:pPr>
              <w:jc w:val="both"/>
            </w:pPr>
          </w:p>
          <w:p w:rsidR="00090705" w:rsidRPr="00E359C6" w:rsidRDefault="00090705" w:rsidP="00090705">
            <w:pPr>
              <w:jc w:val="both"/>
            </w:pPr>
            <w:r w:rsidRPr="00E359C6">
              <w:t>предприятия и организации рай</w:t>
            </w:r>
            <w:r w:rsidRPr="00E359C6">
              <w:t>о</w:t>
            </w:r>
            <w:r w:rsidRPr="00E359C6">
              <w:t>на;</w:t>
            </w:r>
          </w:p>
          <w:p w:rsidR="00090705" w:rsidRPr="008050ED" w:rsidRDefault="00090705" w:rsidP="00090705">
            <w:pPr>
              <w:jc w:val="both"/>
            </w:pPr>
            <w:r w:rsidRPr="00E359C6">
              <w:t>субъекты малого и среднего предпр</w:t>
            </w:r>
            <w:r w:rsidRPr="00E359C6">
              <w:t>и</w:t>
            </w:r>
            <w:r w:rsidRPr="00E359C6">
              <w:t>нимательства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</w:t>
            </w:r>
            <w:r>
              <w:t>7</w:t>
            </w:r>
            <w:r w:rsidRPr="001139BF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Pr="008050ED" w:rsidRDefault="00090705" w:rsidP="00090705">
            <w:pPr>
              <w:jc w:val="both"/>
            </w:pPr>
          </w:p>
          <w:p w:rsidR="00090705" w:rsidRPr="008050ED" w:rsidRDefault="00090705" w:rsidP="00090705">
            <w:pPr>
              <w:jc w:val="both"/>
            </w:pPr>
            <w:r w:rsidRPr="008050ED">
              <w:t>модернизация существующего производства строительство фи</w:t>
            </w:r>
            <w:r w:rsidRPr="008050ED">
              <w:t>р</w:t>
            </w:r>
            <w:r w:rsidRPr="008050ED">
              <w:t>менн</w:t>
            </w:r>
            <w:r>
              <w:t>ых</w:t>
            </w:r>
            <w:r w:rsidRPr="008050ED">
              <w:t xml:space="preserve"> маг</w:t>
            </w:r>
            <w:r w:rsidRPr="008050ED">
              <w:t>а</w:t>
            </w:r>
            <w:r w:rsidRPr="008050ED">
              <w:t>зин</w:t>
            </w:r>
            <w:r>
              <w:t>ов</w:t>
            </w:r>
          </w:p>
        </w:tc>
      </w:tr>
      <w:tr w:rsidR="00090705" w:rsidRPr="006A4A77" w:rsidTr="00090705">
        <w:trPr>
          <w:trHeight w:val="1531"/>
        </w:trPr>
        <w:tc>
          <w:tcPr>
            <w:tcW w:w="850" w:type="dxa"/>
            <w:shd w:val="clear" w:color="auto" w:fill="auto"/>
          </w:tcPr>
          <w:p w:rsidR="00090705" w:rsidRPr="00147018" w:rsidRDefault="00090705" w:rsidP="00090705">
            <w:r w:rsidRPr="00147018">
              <w:t>3.</w:t>
            </w:r>
            <w:r>
              <w:t>6</w:t>
            </w:r>
            <w:r w:rsidRPr="00147018">
              <w:t>.</w:t>
            </w:r>
          </w:p>
        </w:tc>
        <w:tc>
          <w:tcPr>
            <w:tcW w:w="4253" w:type="dxa"/>
            <w:shd w:val="clear" w:color="auto" w:fill="auto"/>
          </w:tcPr>
          <w:p w:rsidR="00090705" w:rsidRPr="00122E8C" w:rsidRDefault="00090705" w:rsidP="00090705">
            <w:pPr>
              <w:jc w:val="both"/>
            </w:pPr>
            <w:r w:rsidRPr="00122E8C">
              <w:t xml:space="preserve">Задача 3.3. </w:t>
            </w:r>
          </w:p>
          <w:p w:rsidR="00090705" w:rsidRPr="00122E8C" w:rsidRDefault="00090705" w:rsidP="00090705">
            <w:pPr>
              <w:jc w:val="both"/>
              <w:rPr>
                <w:highlight w:val="yellow"/>
              </w:rPr>
            </w:pPr>
            <w:r w:rsidRPr="00122E8C">
              <w:t xml:space="preserve">Формирование положительного имиджа и пропаганда </w:t>
            </w:r>
            <w:r>
              <w:t>Курского</w:t>
            </w:r>
            <w:r w:rsidRPr="00122E8C">
              <w:t xml:space="preserve"> ра</w:t>
            </w:r>
            <w:r w:rsidRPr="00122E8C">
              <w:t>й</w:t>
            </w:r>
            <w:r w:rsidRPr="00122E8C">
              <w:t>она. Создание благоприятного инвестиц</w:t>
            </w:r>
            <w:r w:rsidRPr="00122E8C">
              <w:t>и</w:t>
            </w:r>
            <w:r w:rsidRPr="00122E8C">
              <w:t>онного климата</w:t>
            </w:r>
          </w:p>
        </w:tc>
        <w:tc>
          <w:tcPr>
            <w:tcW w:w="3969" w:type="dxa"/>
            <w:shd w:val="clear" w:color="auto" w:fill="auto"/>
          </w:tcPr>
          <w:p w:rsidR="00090705" w:rsidRPr="00122E8C" w:rsidRDefault="00090705" w:rsidP="00090705">
            <w:pPr>
              <w:jc w:val="both"/>
            </w:pPr>
          </w:p>
          <w:p w:rsidR="00090705" w:rsidRPr="00122E8C" w:rsidRDefault="00090705" w:rsidP="00090705">
            <w:pPr>
              <w:jc w:val="both"/>
            </w:pPr>
            <w:r w:rsidRPr="00122E8C">
              <w:t>отдел экономического</w:t>
            </w:r>
            <w:r>
              <w:t xml:space="preserve"> и социальн</w:t>
            </w:r>
            <w:r>
              <w:t>о</w:t>
            </w:r>
            <w:r>
              <w:t>го</w:t>
            </w:r>
            <w:r w:rsidRPr="00122E8C">
              <w:t xml:space="preserve"> ра</w:t>
            </w:r>
            <w:r w:rsidRPr="00122E8C">
              <w:t>з</w:t>
            </w:r>
            <w:r w:rsidRPr="00122E8C">
              <w:t>вития;</w:t>
            </w:r>
          </w:p>
          <w:p w:rsidR="00090705" w:rsidRPr="00122E8C" w:rsidRDefault="00090705" w:rsidP="00090705">
            <w:pPr>
              <w:jc w:val="both"/>
            </w:pPr>
            <w:r w:rsidRPr="00122E8C">
              <w:t>предприятия и организации рай</w:t>
            </w:r>
            <w:r w:rsidRPr="00122E8C">
              <w:t>о</w:t>
            </w:r>
            <w:r w:rsidRPr="00122E8C">
              <w:t>на;</w:t>
            </w:r>
          </w:p>
          <w:p w:rsidR="00090705" w:rsidRPr="00122E8C" w:rsidRDefault="00090705" w:rsidP="00090705">
            <w:pPr>
              <w:jc w:val="both"/>
              <w:rPr>
                <w:highlight w:val="yellow"/>
              </w:rPr>
            </w:pPr>
            <w:r w:rsidRPr="00122E8C">
              <w:t>субъекты малого и среднего предпр</w:t>
            </w:r>
            <w:r w:rsidRPr="00122E8C">
              <w:t>и</w:t>
            </w:r>
            <w:r w:rsidRPr="00122E8C">
              <w:t>нимательства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122E8C" w:rsidRDefault="00090705" w:rsidP="00090705">
            <w:pPr>
              <w:jc w:val="center"/>
            </w:pPr>
            <w:r w:rsidRPr="00122E8C"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122E8C" w:rsidRDefault="00090705" w:rsidP="00090705">
            <w:pPr>
              <w:jc w:val="center"/>
            </w:pPr>
            <w:r w:rsidRPr="00122E8C">
              <w:t>201</w:t>
            </w:r>
            <w:r>
              <w:t>7</w:t>
            </w:r>
            <w:r w:rsidRPr="00122E8C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</w:p>
        </w:tc>
      </w:tr>
      <w:tr w:rsidR="00090705" w:rsidRPr="006A4A77" w:rsidTr="00090705">
        <w:trPr>
          <w:trHeight w:val="2224"/>
        </w:trPr>
        <w:tc>
          <w:tcPr>
            <w:tcW w:w="850" w:type="dxa"/>
            <w:shd w:val="clear" w:color="auto" w:fill="auto"/>
          </w:tcPr>
          <w:p w:rsidR="00090705" w:rsidRPr="00147018" w:rsidRDefault="00090705" w:rsidP="00090705">
            <w:r w:rsidRPr="00147018">
              <w:t>3.</w:t>
            </w:r>
            <w:r>
              <w:t>7</w:t>
            </w:r>
          </w:p>
        </w:tc>
        <w:tc>
          <w:tcPr>
            <w:tcW w:w="4253" w:type="dxa"/>
            <w:shd w:val="clear" w:color="auto" w:fill="auto"/>
          </w:tcPr>
          <w:p w:rsidR="00090705" w:rsidRDefault="00090705" w:rsidP="00090705">
            <w:pPr>
              <w:jc w:val="both"/>
            </w:pPr>
            <w:r>
              <w:t xml:space="preserve">Мероприятие 3.3.1. </w:t>
            </w:r>
          </w:p>
          <w:p w:rsidR="00090705" w:rsidRPr="008050ED" w:rsidRDefault="00090705" w:rsidP="00090705">
            <w:pPr>
              <w:jc w:val="both"/>
            </w:pPr>
            <w:r>
              <w:t>Организация участия руководителей предприятий района в инвестицио</w:t>
            </w:r>
            <w:r>
              <w:t>н</w:t>
            </w:r>
            <w:r>
              <w:t>ных форумах, конференциях, ярмарках, в</w:t>
            </w:r>
            <w:r>
              <w:t>ы</w:t>
            </w:r>
            <w:r>
              <w:t>ставках инвестиционных проектов и пр</w:t>
            </w:r>
            <w:r>
              <w:t>о</w:t>
            </w:r>
            <w:r>
              <w:t>дукции предприятий района, пров</w:t>
            </w:r>
            <w:r>
              <w:t>о</w:t>
            </w:r>
            <w:r>
              <w:t>димых на международном, федеральном и р</w:t>
            </w:r>
            <w:r>
              <w:t>е</w:t>
            </w:r>
            <w:r>
              <w:t>гиональных уровнях</w:t>
            </w:r>
          </w:p>
        </w:tc>
        <w:tc>
          <w:tcPr>
            <w:tcW w:w="3969" w:type="dxa"/>
            <w:shd w:val="clear" w:color="auto" w:fill="auto"/>
          </w:tcPr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>
              <w:t>отдел экономического и социальн</w:t>
            </w:r>
            <w:r>
              <w:t>о</w:t>
            </w:r>
            <w:r>
              <w:t>го ра</w:t>
            </w:r>
            <w:r>
              <w:t>з</w:t>
            </w:r>
            <w:r>
              <w:t>вития</w:t>
            </w:r>
            <w:r w:rsidRPr="008050ED">
              <w:t>;</w:t>
            </w:r>
          </w:p>
          <w:p w:rsidR="00090705" w:rsidRPr="008050ED" w:rsidRDefault="00090705" w:rsidP="00090705">
            <w:pPr>
              <w:jc w:val="both"/>
            </w:pPr>
            <w:r>
              <w:t>отдел сельского хозяйства;</w:t>
            </w:r>
          </w:p>
          <w:p w:rsidR="00090705" w:rsidRPr="008050ED" w:rsidRDefault="00090705" w:rsidP="00090705">
            <w:pPr>
              <w:jc w:val="both"/>
            </w:pPr>
            <w:r w:rsidRPr="008050ED">
              <w:t>предприятия и организации ра</w:t>
            </w:r>
            <w:r w:rsidRPr="008050ED">
              <w:t>й</w:t>
            </w:r>
            <w:r w:rsidRPr="008050ED">
              <w:t>она;</w:t>
            </w: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 w:rsidRPr="008050ED">
              <w:t>субъекты малого и среднего предпр</w:t>
            </w:r>
            <w:r w:rsidRPr="008050ED">
              <w:t>и</w:t>
            </w:r>
            <w:r w:rsidRPr="008050ED">
              <w:t>нимательства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</w:t>
            </w:r>
            <w:r>
              <w:t>7</w:t>
            </w:r>
            <w:r w:rsidRPr="001139BF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Default="00090705" w:rsidP="00090705">
            <w:pPr>
              <w:jc w:val="both"/>
              <w:rPr>
                <w:highlight w:val="yellow"/>
              </w:rPr>
            </w:pPr>
          </w:p>
          <w:p w:rsidR="00090705" w:rsidRDefault="00090705" w:rsidP="00090705">
            <w:pPr>
              <w:jc w:val="both"/>
            </w:pPr>
            <w:r w:rsidRPr="008F51A2">
              <w:t>повышение конкурентоспособн</w:t>
            </w:r>
            <w:r w:rsidRPr="008F51A2">
              <w:t>о</w:t>
            </w:r>
            <w:r w:rsidRPr="008F51A2">
              <w:t>сти</w:t>
            </w:r>
            <w:r>
              <w:t>, привлечение инв</w:t>
            </w:r>
            <w:r>
              <w:t>е</w:t>
            </w:r>
            <w:r>
              <w:t>стиций и передовых технологий в эконом</w:t>
            </w:r>
            <w:r>
              <w:t>и</w:t>
            </w:r>
            <w:r>
              <w:t>ку ра</w:t>
            </w:r>
            <w:r>
              <w:t>й</w:t>
            </w:r>
            <w:r>
              <w:t>она;</w:t>
            </w:r>
          </w:p>
          <w:p w:rsidR="00090705" w:rsidRPr="00902D7E" w:rsidRDefault="00090705" w:rsidP="00090705">
            <w:pPr>
              <w:jc w:val="both"/>
            </w:pPr>
            <w:r>
              <w:t>расширение рынков сбыта  тов</w:t>
            </w:r>
            <w:r>
              <w:t>а</w:t>
            </w:r>
            <w:r>
              <w:t>ров, работ (услуг) местных товар</w:t>
            </w:r>
            <w:r>
              <w:t>о</w:t>
            </w:r>
            <w:r>
              <w:t>производит</w:t>
            </w:r>
            <w:r>
              <w:t>е</w:t>
            </w:r>
            <w:r>
              <w:t>лей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122E8C" w:rsidRDefault="00090705" w:rsidP="00090705">
            <w:r w:rsidRPr="00122E8C">
              <w:t>3.</w:t>
            </w:r>
            <w:r>
              <w:t>8</w:t>
            </w:r>
            <w:r w:rsidRPr="00122E8C">
              <w:t>.</w:t>
            </w:r>
          </w:p>
        </w:tc>
        <w:tc>
          <w:tcPr>
            <w:tcW w:w="4253" w:type="dxa"/>
            <w:shd w:val="clear" w:color="auto" w:fill="auto"/>
          </w:tcPr>
          <w:p w:rsidR="00090705" w:rsidRPr="00122E8C" w:rsidRDefault="00090705" w:rsidP="00090705">
            <w:r w:rsidRPr="00122E8C">
              <w:t>Задача 3.4.</w:t>
            </w:r>
          </w:p>
          <w:p w:rsidR="00090705" w:rsidRPr="00122E8C" w:rsidRDefault="00090705" w:rsidP="00090705">
            <w:pPr>
              <w:jc w:val="both"/>
            </w:pPr>
            <w:r w:rsidRPr="00122E8C">
              <w:t>Привлечение инвестиций в эконом</w:t>
            </w:r>
            <w:r w:rsidRPr="00122E8C">
              <w:t>и</w:t>
            </w:r>
            <w:r w:rsidRPr="00122E8C">
              <w:t xml:space="preserve">ку района </w:t>
            </w:r>
          </w:p>
        </w:tc>
        <w:tc>
          <w:tcPr>
            <w:tcW w:w="3969" w:type="dxa"/>
            <w:shd w:val="clear" w:color="auto" w:fill="auto"/>
          </w:tcPr>
          <w:p w:rsidR="00090705" w:rsidRPr="00122E8C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>
              <w:t>отдел экономического и социальн</w:t>
            </w:r>
            <w:r>
              <w:t>о</w:t>
            </w:r>
            <w:r>
              <w:t>го развития;</w:t>
            </w:r>
          </w:p>
          <w:p w:rsidR="00090705" w:rsidRDefault="00090705" w:rsidP="00090705">
            <w:pPr>
              <w:jc w:val="both"/>
            </w:pPr>
            <w:r>
              <w:t>отдел сельского хозяйства и охр</w:t>
            </w:r>
            <w:r>
              <w:t>а</w:t>
            </w:r>
            <w:r>
              <w:t>ны окружающей среды;</w:t>
            </w:r>
          </w:p>
          <w:p w:rsidR="00090705" w:rsidRPr="00122E8C" w:rsidRDefault="00090705" w:rsidP="00090705">
            <w:pPr>
              <w:jc w:val="both"/>
              <w:rPr>
                <w:highlight w:val="yellow"/>
              </w:rPr>
            </w:pPr>
            <w:r>
              <w:lastRenderedPageBreak/>
              <w:t>отдел муниципального хозяйства;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122E8C" w:rsidRDefault="00090705" w:rsidP="00090705">
            <w:pPr>
              <w:jc w:val="center"/>
            </w:pPr>
            <w:r w:rsidRPr="00122E8C">
              <w:lastRenderedPageBreak/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122E8C" w:rsidRDefault="00090705" w:rsidP="00090705">
            <w:pPr>
              <w:jc w:val="center"/>
            </w:pPr>
            <w:r w:rsidRPr="00122E8C">
              <w:t>201</w:t>
            </w:r>
            <w:r>
              <w:t>7</w:t>
            </w:r>
            <w:r w:rsidRPr="00122E8C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147018" w:rsidRDefault="00090705" w:rsidP="00090705">
            <w:r>
              <w:t>3.9</w:t>
            </w:r>
            <w:r w:rsidRPr="00147018">
              <w:t>.</w:t>
            </w:r>
          </w:p>
        </w:tc>
        <w:tc>
          <w:tcPr>
            <w:tcW w:w="4253" w:type="dxa"/>
            <w:shd w:val="clear" w:color="auto" w:fill="auto"/>
          </w:tcPr>
          <w:p w:rsidR="00090705" w:rsidRDefault="00090705" w:rsidP="00090705">
            <w:pPr>
              <w:jc w:val="both"/>
            </w:pPr>
            <w:r>
              <w:t xml:space="preserve">Мероприятие 3.4.1. </w:t>
            </w:r>
          </w:p>
          <w:p w:rsidR="00090705" w:rsidRDefault="00090705" w:rsidP="00090705">
            <w:pPr>
              <w:jc w:val="both"/>
            </w:pPr>
            <w:r>
              <w:t>Проведение мониторинга предполага</w:t>
            </w:r>
            <w:r>
              <w:t>е</w:t>
            </w:r>
            <w:r>
              <w:t>мых инвестиционных вложений и реал</w:t>
            </w:r>
            <w:r>
              <w:t>и</w:t>
            </w:r>
            <w:r>
              <w:t>зуемых инвестиционных проектов, объ</w:t>
            </w:r>
            <w:r>
              <w:t>е</w:t>
            </w:r>
            <w:r>
              <w:t>мов поступления инвестиций в о</w:t>
            </w:r>
            <w:r>
              <w:t>с</w:t>
            </w:r>
            <w:r>
              <w:t xml:space="preserve">новной капитал </w:t>
            </w:r>
          </w:p>
        </w:tc>
        <w:tc>
          <w:tcPr>
            <w:tcW w:w="3969" w:type="dxa"/>
            <w:shd w:val="clear" w:color="auto" w:fill="auto"/>
          </w:tcPr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>
              <w:t>отдел экономического и социальн</w:t>
            </w:r>
            <w:r>
              <w:t>о</w:t>
            </w:r>
            <w:r>
              <w:t>го развития;</w:t>
            </w:r>
          </w:p>
          <w:p w:rsidR="00090705" w:rsidRDefault="00090705" w:rsidP="00090705">
            <w:pPr>
              <w:jc w:val="both"/>
            </w:pPr>
            <w:r>
              <w:t>отдел сельского хозяйства и охр</w:t>
            </w:r>
            <w:r>
              <w:t>а</w:t>
            </w:r>
            <w:r>
              <w:t>ны окружающей среды;</w:t>
            </w:r>
          </w:p>
          <w:p w:rsidR="00090705" w:rsidRDefault="00090705" w:rsidP="00090705">
            <w:pPr>
              <w:jc w:val="both"/>
            </w:pPr>
            <w:r>
              <w:t>отдел муниципального хозяйства;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</w:t>
            </w:r>
            <w:r>
              <w:t>7</w:t>
            </w:r>
            <w:r w:rsidRPr="001139BF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Default="00090705" w:rsidP="00090705">
            <w:pPr>
              <w:jc w:val="both"/>
              <w:rPr>
                <w:highlight w:val="yellow"/>
              </w:rPr>
            </w:pPr>
          </w:p>
          <w:p w:rsidR="00090705" w:rsidRPr="003C2EF6" w:rsidRDefault="00090705" w:rsidP="00090705">
            <w:pPr>
              <w:shd w:val="clear" w:color="auto" w:fill="FFFFFF"/>
              <w:jc w:val="both"/>
            </w:pPr>
            <w:r w:rsidRPr="003C2EF6">
              <w:t>повышение эффективности прин</w:t>
            </w:r>
            <w:r w:rsidRPr="003C2EF6">
              <w:t>я</w:t>
            </w:r>
            <w:r w:rsidRPr="003C2EF6">
              <w:t>тия управленческих р</w:t>
            </w:r>
            <w:r w:rsidRPr="003C2EF6">
              <w:t>е</w:t>
            </w:r>
            <w:r w:rsidRPr="003C2EF6">
              <w:t>шений;</w:t>
            </w:r>
          </w:p>
          <w:p w:rsidR="00090705" w:rsidRDefault="00090705" w:rsidP="00090705">
            <w:pPr>
              <w:shd w:val="clear" w:color="auto" w:fill="FFFFFF"/>
              <w:jc w:val="both"/>
              <w:rPr>
                <w:highlight w:val="yellow"/>
              </w:rPr>
            </w:pPr>
            <w:r w:rsidRPr="003C2EF6">
              <w:t>формирование инвестиционн</w:t>
            </w:r>
            <w:r w:rsidRPr="003C2EF6">
              <w:t>о</w:t>
            </w:r>
            <w:r w:rsidRPr="003C2EF6">
              <w:t>го паспорта района</w:t>
            </w:r>
          </w:p>
        </w:tc>
      </w:tr>
      <w:tr w:rsidR="00090705" w:rsidRPr="006A4A77" w:rsidTr="00090705">
        <w:trPr>
          <w:trHeight w:val="781"/>
        </w:trPr>
        <w:tc>
          <w:tcPr>
            <w:tcW w:w="850" w:type="dxa"/>
            <w:shd w:val="clear" w:color="auto" w:fill="auto"/>
          </w:tcPr>
          <w:p w:rsidR="00090705" w:rsidRPr="00122E8C" w:rsidRDefault="00090705" w:rsidP="00090705">
            <w:pPr>
              <w:rPr>
                <w:highlight w:val="yellow"/>
              </w:rPr>
            </w:pPr>
            <w:r w:rsidRPr="00122E8C">
              <w:t>3.</w:t>
            </w:r>
            <w:r>
              <w:t>10</w:t>
            </w:r>
            <w:r w:rsidRPr="00122E8C">
              <w:t>.</w:t>
            </w:r>
          </w:p>
        </w:tc>
        <w:tc>
          <w:tcPr>
            <w:tcW w:w="4253" w:type="dxa"/>
            <w:shd w:val="clear" w:color="auto" w:fill="auto"/>
          </w:tcPr>
          <w:p w:rsidR="00090705" w:rsidRPr="00122E8C" w:rsidRDefault="00090705" w:rsidP="00090705">
            <w:r w:rsidRPr="00122E8C">
              <w:t>Задача 3.5.</w:t>
            </w:r>
          </w:p>
          <w:p w:rsidR="00090705" w:rsidRPr="00122E8C" w:rsidRDefault="00090705" w:rsidP="00090705">
            <w:r w:rsidRPr="00122E8C">
              <w:t>Создание благоприятных условий на ры</w:t>
            </w:r>
            <w:r w:rsidRPr="00122E8C">
              <w:t>н</w:t>
            </w:r>
            <w:r w:rsidRPr="00122E8C">
              <w:t>ке труда</w:t>
            </w:r>
          </w:p>
        </w:tc>
        <w:tc>
          <w:tcPr>
            <w:tcW w:w="3969" w:type="dxa"/>
            <w:shd w:val="clear" w:color="auto" w:fill="auto"/>
          </w:tcPr>
          <w:p w:rsidR="00090705" w:rsidRPr="00122E8C" w:rsidRDefault="00090705" w:rsidP="00090705">
            <w:pPr>
              <w:jc w:val="both"/>
            </w:pPr>
          </w:p>
          <w:p w:rsidR="00090705" w:rsidRPr="00122E8C" w:rsidRDefault="00090705" w:rsidP="00090705">
            <w:pPr>
              <w:jc w:val="both"/>
            </w:pPr>
            <w:r>
              <w:t>Государственное казенное учре</w:t>
            </w:r>
            <w:r>
              <w:t>ж</w:t>
            </w:r>
            <w:r>
              <w:t>дение «Центр занятости насел</w:t>
            </w:r>
            <w:r>
              <w:t>е</w:t>
            </w:r>
            <w:r>
              <w:t>ния Курского района» Ставропол</w:t>
            </w:r>
            <w:r>
              <w:t>ь</w:t>
            </w:r>
            <w:r>
              <w:t>ского края (далее – ГКУ «ЦЗН Курского района»);</w:t>
            </w:r>
          </w:p>
          <w:p w:rsidR="00090705" w:rsidRPr="00122E8C" w:rsidRDefault="00090705" w:rsidP="00090705">
            <w:pPr>
              <w:jc w:val="both"/>
              <w:rPr>
                <w:highlight w:val="yellow"/>
              </w:rPr>
            </w:pPr>
            <w:r w:rsidRPr="00122E8C">
              <w:t>отдел экономического</w:t>
            </w:r>
            <w:r>
              <w:t xml:space="preserve"> и социальн</w:t>
            </w:r>
            <w:r>
              <w:t>о</w:t>
            </w:r>
            <w:r>
              <w:t>го</w:t>
            </w:r>
            <w:r w:rsidRPr="00122E8C">
              <w:t xml:space="preserve"> ра</w:t>
            </w:r>
            <w:r w:rsidRPr="00122E8C">
              <w:t>з</w:t>
            </w:r>
            <w:r w:rsidRPr="00122E8C">
              <w:t>вития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122E8C" w:rsidRDefault="00090705" w:rsidP="00090705">
            <w:pPr>
              <w:jc w:val="center"/>
            </w:pPr>
            <w:r w:rsidRPr="00122E8C"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122E8C" w:rsidRDefault="00090705" w:rsidP="00090705">
            <w:pPr>
              <w:jc w:val="center"/>
            </w:pPr>
            <w:r w:rsidRPr="00122E8C">
              <w:t>201</w:t>
            </w:r>
            <w:r>
              <w:t>7</w:t>
            </w:r>
            <w:r w:rsidRPr="00122E8C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Pr="00122E8C" w:rsidRDefault="00090705" w:rsidP="00090705">
            <w:pPr>
              <w:jc w:val="both"/>
              <w:rPr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147018" w:rsidRDefault="00090705" w:rsidP="00090705">
            <w:pPr>
              <w:jc w:val="center"/>
            </w:pPr>
            <w:r w:rsidRPr="00147018">
              <w:t>3.1</w:t>
            </w:r>
            <w:r>
              <w:t>1</w:t>
            </w:r>
            <w:r w:rsidRPr="00147018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jc w:val="both"/>
            </w:pPr>
            <w:r w:rsidRPr="00C30768">
              <w:t>Мероприятие 3.5.</w:t>
            </w:r>
            <w:r>
              <w:t>1</w:t>
            </w:r>
            <w:r w:rsidRPr="00C30768">
              <w:t>.</w:t>
            </w: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 w:rsidRPr="00C30768">
              <w:t xml:space="preserve">Организация работы </w:t>
            </w:r>
            <w:r>
              <w:t>межведомстве</w:t>
            </w:r>
            <w:r>
              <w:t>н</w:t>
            </w:r>
            <w:r>
              <w:t>ной</w:t>
            </w:r>
            <w:r w:rsidRPr="00C30768">
              <w:t xml:space="preserve"> комиссии администрации </w:t>
            </w:r>
            <w:r>
              <w:t>Курского</w:t>
            </w:r>
            <w:r w:rsidRPr="00C30768">
              <w:t xml:space="preserve"> мун</w:t>
            </w:r>
            <w:r w:rsidRPr="00C30768">
              <w:t>и</w:t>
            </w:r>
            <w:r w:rsidRPr="00C30768">
              <w:t>ципального района Ставр</w:t>
            </w:r>
            <w:r w:rsidRPr="00C30768">
              <w:t>о</w:t>
            </w:r>
            <w:r w:rsidRPr="00C30768">
              <w:t xml:space="preserve">польского края </w:t>
            </w:r>
            <w:r>
              <w:t>по легализации заработной платы</w:t>
            </w:r>
            <w:r w:rsidRPr="00C30768">
              <w:t>, по в</w:t>
            </w:r>
            <w:r w:rsidRPr="00C30768">
              <w:t>ы</w:t>
            </w:r>
            <w:r w:rsidRPr="00C30768">
              <w:t>явлению причин несвоевременной в</w:t>
            </w:r>
            <w:r w:rsidRPr="00C30768">
              <w:t>ы</w:t>
            </w:r>
            <w:r w:rsidRPr="00C30768">
              <w:t>платы заработной платы и выплаты зар</w:t>
            </w:r>
            <w:r w:rsidRPr="00C30768">
              <w:t>а</w:t>
            </w:r>
            <w:r w:rsidRPr="00C30768">
              <w:t xml:space="preserve">ботной платы ниже минимального </w:t>
            </w:r>
            <w:proofErr w:type="gramStart"/>
            <w:r w:rsidRPr="00C30768">
              <w:t>разм</w:t>
            </w:r>
            <w:r w:rsidRPr="00C30768">
              <w:t>е</w:t>
            </w:r>
            <w:r w:rsidRPr="00C30768">
              <w:t>ра оплаты труда</w:t>
            </w:r>
            <w:proofErr w:type="gramEnd"/>
            <w:r w:rsidRPr="00C30768"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>
              <w:t>отдел экономического и социальн</w:t>
            </w:r>
            <w:r>
              <w:t>о</w:t>
            </w:r>
            <w:r>
              <w:t>го ра</w:t>
            </w:r>
            <w:r>
              <w:t>з</w:t>
            </w:r>
            <w:r>
              <w:t>вития;</w:t>
            </w:r>
          </w:p>
          <w:p w:rsidR="00090705" w:rsidRDefault="00090705" w:rsidP="00090705">
            <w:pPr>
              <w:jc w:val="both"/>
            </w:pPr>
            <w:r w:rsidRPr="00E8639A">
              <w:t>Управление труда и социальной защ</w:t>
            </w:r>
            <w:r w:rsidRPr="00E8639A">
              <w:t>и</w:t>
            </w:r>
            <w:r w:rsidRPr="00E8639A">
              <w:t>ты населения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</w:t>
            </w:r>
            <w:r>
              <w:t>7</w:t>
            </w:r>
            <w:r w:rsidRPr="001139BF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tabs>
                <w:tab w:val="left" w:pos="0"/>
              </w:tabs>
              <w:jc w:val="both"/>
              <w:rPr>
                <w:highlight w:val="yellow"/>
              </w:rPr>
            </w:pPr>
          </w:p>
          <w:p w:rsidR="00090705" w:rsidRDefault="00090705" w:rsidP="00090705">
            <w:pPr>
              <w:tabs>
                <w:tab w:val="left" w:pos="0"/>
              </w:tabs>
              <w:jc w:val="both"/>
            </w:pPr>
            <w:r w:rsidRPr="00B40678">
              <w:t>обеспечение прав работников х</w:t>
            </w:r>
            <w:r w:rsidRPr="00B40678">
              <w:t>о</w:t>
            </w:r>
            <w:r w:rsidRPr="00B40678">
              <w:t>зяйствующих субъектов, осущест</w:t>
            </w:r>
            <w:r w:rsidRPr="00B40678">
              <w:t>в</w:t>
            </w:r>
            <w:r w:rsidRPr="00B40678">
              <w:t>ляющих деятельность на террит</w:t>
            </w:r>
            <w:r w:rsidRPr="00B40678">
              <w:t>о</w:t>
            </w:r>
            <w:r w:rsidRPr="00B40678">
              <w:t>рии района на сво</w:t>
            </w:r>
            <w:r w:rsidRPr="00B40678">
              <w:t>е</w:t>
            </w:r>
            <w:r w:rsidRPr="00B40678">
              <w:t>временную  и в по</w:t>
            </w:r>
            <w:r>
              <w:t>лном объеме выплату зарабо</w:t>
            </w:r>
            <w:r>
              <w:t>т</w:t>
            </w:r>
            <w:r>
              <w:t xml:space="preserve">ной </w:t>
            </w:r>
            <w:r w:rsidRPr="00B40678">
              <w:t>платы;</w:t>
            </w:r>
          </w:p>
          <w:p w:rsidR="00090705" w:rsidRPr="006A4A77" w:rsidRDefault="00090705" w:rsidP="00090705">
            <w:pPr>
              <w:tabs>
                <w:tab w:val="left" w:pos="0"/>
              </w:tabs>
              <w:jc w:val="both"/>
              <w:rPr>
                <w:highlight w:val="yellow"/>
              </w:rPr>
            </w:pPr>
            <w:r w:rsidRPr="00D91810">
              <w:t>обеспечение хозяйствующими субъектами своевреме</w:t>
            </w:r>
            <w:r w:rsidRPr="00D91810">
              <w:t>н</w:t>
            </w:r>
            <w:r w:rsidRPr="00D91810">
              <w:t>ной и в полном объеме уплаты страх</w:t>
            </w:r>
            <w:r w:rsidRPr="00D91810">
              <w:t>о</w:t>
            </w:r>
            <w:r w:rsidRPr="00D91810">
              <w:t xml:space="preserve">вых </w:t>
            </w:r>
            <w:r w:rsidRPr="00D91810">
              <w:lastRenderedPageBreak/>
              <w:t>взносов  в государственные вн</w:t>
            </w:r>
            <w:r w:rsidRPr="00D91810">
              <w:t>е</w:t>
            </w:r>
            <w:r w:rsidRPr="00D91810">
              <w:t>бюджетные фонды, НДФЛ в бю</w:t>
            </w:r>
            <w:r w:rsidRPr="00D91810">
              <w:t>д</w:t>
            </w:r>
            <w:r w:rsidRPr="00D91810">
              <w:t>жет района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8A26B0" w:rsidRDefault="00090705" w:rsidP="00090705">
            <w:pPr>
              <w:jc w:val="center"/>
              <w:rPr>
                <w:highlight w:val="yellow"/>
              </w:rPr>
            </w:pPr>
            <w:r w:rsidRPr="008A26B0">
              <w:lastRenderedPageBreak/>
              <w:t>4.</w:t>
            </w:r>
          </w:p>
        </w:tc>
        <w:tc>
          <w:tcPr>
            <w:tcW w:w="4253" w:type="dxa"/>
            <w:shd w:val="clear" w:color="auto" w:fill="FFFFFF"/>
          </w:tcPr>
          <w:p w:rsidR="00090705" w:rsidRPr="008A26B0" w:rsidRDefault="00090705" w:rsidP="00090705">
            <w:pPr>
              <w:jc w:val="both"/>
              <w:rPr>
                <w:szCs w:val="28"/>
              </w:rPr>
            </w:pPr>
            <w:r w:rsidRPr="008A26B0">
              <w:rPr>
                <w:szCs w:val="28"/>
              </w:rPr>
              <w:t xml:space="preserve">Цель 4. </w:t>
            </w:r>
          </w:p>
          <w:p w:rsidR="00090705" w:rsidRPr="008A26B0" w:rsidRDefault="00090705" w:rsidP="00090705">
            <w:pPr>
              <w:jc w:val="both"/>
              <w:rPr>
                <w:highlight w:val="yellow"/>
              </w:rPr>
            </w:pPr>
            <w:r w:rsidRPr="008A26B0">
              <w:rPr>
                <w:szCs w:val="28"/>
              </w:rPr>
              <w:t>Разработка документов территориал</w:t>
            </w:r>
            <w:r w:rsidRPr="008A26B0">
              <w:rPr>
                <w:szCs w:val="28"/>
              </w:rPr>
              <w:t>ь</w:t>
            </w:r>
            <w:r w:rsidRPr="008A26B0">
              <w:rPr>
                <w:szCs w:val="28"/>
              </w:rPr>
              <w:t>ного планирования, направленных на опред</w:t>
            </w:r>
            <w:r w:rsidRPr="008A26B0">
              <w:rPr>
                <w:szCs w:val="28"/>
              </w:rPr>
              <w:t>е</w:t>
            </w:r>
            <w:r w:rsidRPr="008A26B0">
              <w:rPr>
                <w:szCs w:val="28"/>
              </w:rPr>
              <w:t>ление назначения терр</w:t>
            </w:r>
            <w:r w:rsidRPr="008A26B0">
              <w:rPr>
                <w:szCs w:val="28"/>
              </w:rPr>
              <w:t>и</w:t>
            </w:r>
            <w:r w:rsidRPr="008A26B0">
              <w:rPr>
                <w:szCs w:val="28"/>
              </w:rPr>
              <w:t>тории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  <w:r w:rsidRPr="008A26B0">
              <w:t>отдел муниципального хозяйства а</w:t>
            </w:r>
            <w:r w:rsidRPr="008A26B0">
              <w:t>д</w:t>
            </w:r>
            <w:r w:rsidRPr="008A26B0">
              <w:t xml:space="preserve">министрации </w:t>
            </w:r>
            <w:r>
              <w:t>Курского</w:t>
            </w:r>
            <w:r w:rsidRPr="008A26B0">
              <w:t xml:space="preserve"> муниципальн</w:t>
            </w:r>
            <w:r w:rsidRPr="008A26B0">
              <w:t>о</w:t>
            </w:r>
            <w:r w:rsidRPr="008A26B0">
              <w:t>го района Ставропольского края (далее - отдел муниципального х</w:t>
            </w:r>
            <w:r w:rsidRPr="008A26B0">
              <w:t>о</w:t>
            </w:r>
            <w:r w:rsidRPr="008A26B0">
              <w:t>зяйства);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8A26B0" w:rsidRDefault="00090705" w:rsidP="00090705">
            <w:pPr>
              <w:jc w:val="center"/>
            </w:pPr>
            <w:r w:rsidRPr="008A26B0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8A26B0" w:rsidRDefault="00090705" w:rsidP="00090705">
            <w:pPr>
              <w:jc w:val="center"/>
            </w:pPr>
            <w:r w:rsidRPr="008A26B0">
              <w:t>201</w:t>
            </w:r>
            <w:r>
              <w:t>7</w:t>
            </w:r>
            <w:r w:rsidRPr="008A26B0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tabs>
                <w:tab w:val="left" w:pos="0"/>
              </w:tabs>
              <w:jc w:val="both"/>
              <w:rPr>
                <w:highlight w:val="yellow"/>
              </w:rPr>
            </w:pP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8A26B0" w:rsidRDefault="00090705" w:rsidP="00090705">
            <w:pPr>
              <w:jc w:val="center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FFFFFF"/>
          </w:tcPr>
          <w:p w:rsidR="00090705" w:rsidRPr="008A26B0" w:rsidRDefault="00090705" w:rsidP="00090705">
            <w:pPr>
              <w:jc w:val="both"/>
              <w:rPr>
                <w:highlight w:val="yellow"/>
              </w:rPr>
            </w:pPr>
          </w:p>
        </w:tc>
        <w:tc>
          <w:tcPr>
            <w:tcW w:w="3969" w:type="dxa"/>
            <w:shd w:val="clear" w:color="auto" w:fill="FFFFFF"/>
          </w:tcPr>
          <w:p w:rsidR="00090705" w:rsidRPr="008A26B0" w:rsidRDefault="00090705" w:rsidP="00090705">
            <w:pPr>
              <w:jc w:val="both"/>
            </w:pPr>
            <w:r w:rsidRPr="008A26B0">
              <w:t>отдел имущественных и земел</w:t>
            </w:r>
            <w:r w:rsidRPr="008A26B0">
              <w:t>ь</w:t>
            </w:r>
            <w:r w:rsidRPr="008A26B0">
              <w:t xml:space="preserve">ных отношений администрации </w:t>
            </w:r>
            <w:r>
              <w:t>Курск</w:t>
            </w:r>
            <w:r>
              <w:t>о</w:t>
            </w:r>
            <w:r>
              <w:t>го</w:t>
            </w:r>
            <w:r w:rsidRPr="008A26B0">
              <w:t xml:space="preserve"> муниципального района Ставропол</w:t>
            </w:r>
            <w:r w:rsidRPr="008A26B0">
              <w:t>ь</w:t>
            </w:r>
            <w:r w:rsidRPr="008A26B0">
              <w:t>ского края (далее - отдел имуществе</w:t>
            </w:r>
            <w:r w:rsidRPr="008A26B0">
              <w:t>н</w:t>
            </w:r>
            <w:r w:rsidRPr="008A26B0">
              <w:t>ных и земельных отнош</w:t>
            </w:r>
            <w:r w:rsidRPr="008A26B0">
              <w:t>е</w:t>
            </w:r>
            <w:r w:rsidRPr="008A26B0">
              <w:t>ний)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8A26B0" w:rsidRDefault="00090705" w:rsidP="00090705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8A26B0" w:rsidRDefault="00090705" w:rsidP="00090705">
            <w:pPr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090705" w:rsidRPr="008A26B0" w:rsidRDefault="00090705" w:rsidP="00090705">
            <w:pPr>
              <w:jc w:val="both"/>
              <w:rPr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8A26B0" w:rsidRDefault="00090705" w:rsidP="00090705">
            <w:pPr>
              <w:jc w:val="center"/>
              <w:rPr>
                <w:highlight w:val="yellow"/>
              </w:rPr>
            </w:pPr>
            <w:r w:rsidRPr="008A26B0">
              <w:t>4.1.</w:t>
            </w:r>
          </w:p>
        </w:tc>
        <w:tc>
          <w:tcPr>
            <w:tcW w:w="4253" w:type="dxa"/>
            <w:shd w:val="clear" w:color="auto" w:fill="FFFFFF"/>
          </w:tcPr>
          <w:p w:rsidR="00090705" w:rsidRPr="008A26B0" w:rsidRDefault="00090705" w:rsidP="00090705">
            <w:r w:rsidRPr="008A26B0">
              <w:t>Задача 4.1.</w:t>
            </w:r>
          </w:p>
          <w:p w:rsidR="00090705" w:rsidRPr="008A26B0" w:rsidRDefault="00090705" w:rsidP="00090705">
            <w:pPr>
              <w:rPr>
                <w:highlight w:val="yellow"/>
              </w:rPr>
            </w:pPr>
            <w:r w:rsidRPr="008A26B0">
              <w:t>Развитие жилищного строительства и обеспечение граждан жильем</w:t>
            </w:r>
          </w:p>
        </w:tc>
        <w:tc>
          <w:tcPr>
            <w:tcW w:w="3969" w:type="dxa"/>
            <w:shd w:val="clear" w:color="auto" w:fill="FFFFFF"/>
          </w:tcPr>
          <w:p w:rsidR="00090705" w:rsidRPr="008A26B0" w:rsidRDefault="00090705" w:rsidP="00090705">
            <w:pPr>
              <w:jc w:val="both"/>
            </w:pPr>
          </w:p>
          <w:p w:rsidR="00090705" w:rsidRPr="008A26B0" w:rsidRDefault="00090705" w:rsidP="00090705">
            <w:pPr>
              <w:jc w:val="both"/>
            </w:pPr>
            <w:r w:rsidRPr="008A26B0">
              <w:t>отдел муниципального хозяйства;</w:t>
            </w:r>
          </w:p>
          <w:p w:rsidR="00090705" w:rsidRPr="008A26B0" w:rsidRDefault="00090705" w:rsidP="00090705">
            <w:pPr>
              <w:jc w:val="both"/>
              <w:rPr>
                <w:highlight w:val="yellow"/>
              </w:rPr>
            </w:pPr>
            <w:r w:rsidRPr="008A26B0">
              <w:t>отдел имущественных и земельных отн</w:t>
            </w:r>
            <w:r w:rsidRPr="008A26B0">
              <w:t>о</w:t>
            </w:r>
            <w:r w:rsidRPr="008A26B0">
              <w:t>шений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8A26B0" w:rsidRDefault="00090705" w:rsidP="00090705">
            <w:pPr>
              <w:jc w:val="center"/>
            </w:pPr>
            <w:r w:rsidRPr="008A26B0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8A26B0" w:rsidRDefault="00090705" w:rsidP="00090705">
            <w:pPr>
              <w:jc w:val="center"/>
            </w:pPr>
            <w:r w:rsidRPr="008A26B0">
              <w:t>201</w:t>
            </w:r>
            <w:r>
              <w:t>7</w:t>
            </w:r>
            <w:r w:rsidRPr="008A26B0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8A26B0" w:rsidRDefault="00090705" w:rsidP="00090705">
            <w:pPr>
              <w:jc w:val="both"/>
              <w:rPr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147018" w:rsidRDefault="00090705" w:rsidP="00090705">
            <w:pPr>
              <w:jc w:val="center"/>
            </w:pPr>
            <w:r w:rsidRPr="00147018">
              <w:t>4.2.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jc w:val="both"/>
            </w:pPr>
            <w:r w:rsidRPr="00A962D9">
              <w:t>Мероприятие 4.1.1.</w:t>
            </w:r>
          </w:p>
          <w:p w:rsidR="00090705" w:rsidRPr="00A962D9" w:rsidRDefault="00090705" w:rsidP="00090705">
            <w:pPr>
              <w:jc w:val="both"/>
            </w:pPr>
            <w:r>
              <w:t>Подготовка проектов межевания террит</w:t>
            </w:r>
            <w:r>
              <w:t>о</w:t>
            </w:r>
            <w:r>
              <w:t>рии, подготовка документации, необх</w:t>
            </w:r>
            <w:r>
              <w:t>о</w:t>
            </w:r>
            <w:r>
              <w:t>димой для организации торгов (град</w:t>
            </w:r>
            <w:r>
              <w:t>о</w:t>
            </w:r>
            <w:r>
              <w:t>строительные планы земельных участков, отчет независимого оценщика, провед</w:t>
            </w:r>
            <w:r>
              <w:t>е</w:t>
            </w:r>
            <w:r>
              <w:t>ние кадастровых работ)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 w:rsidRPr="00A962D9">
              <w:t>отдел муниципального хозяйства</w:t>
            </w:r>
            <w:r>
              <w:t>;</w:t>
            </w: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 w:rsidRPr="00A962D9">
              <w:t xml:space="preserve">отдел </w:t>
            </w:r>
            <w:r>
              <w:t>имущественных и земельных отн</w:t>
            </w:r>
            <w:r>
              <w:t>о</w:t>
            </w:r>
            <w:r>
              <w:t>шений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</w:t>
            </w:r>
            <w:r>
              <w:t>7</w:t>
            </w:r>
            <w:r w:rsidRPr="001139BF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jc w:val="both"/>
              <w:rPr>
                <w:highlight w:val="yellow"/>
              </w:rPr>
            </w:pP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 w:rsidRPr="00D64FF1">
              <w:rPr>
                <w:shd w:val="clear" w:color="auto" w:fill="FFFFFF"/>
              </w:rPr>
              <w:t>обеспечение устойчивого ра</w:t>
            </w:r>
            <w:r w:rsidRPr="00D64FF1">
              <w:rPr>
                <w:shd w:val="clear" w:color="auto" w:fill="FFFFFF"/>
              </w:rPr>
              <w:t>з</w:t>
            </w:r>
            <w:r w:rsidRPr="00D64FF1">
              <w:rPr>
                <w:shd w:val="clear" w:color="auto" w:fill="FFFFFF"/>
              </w:rPr>
              <w:t>вития территории района на основе пр</w:t>
            </w:r>
            <w:r w:rsidRPr="00D64FF1">
              <w:rPr>
                <w:shd w:val="clear" w:color="auto" w:fill="FFFFFF"/>
              </w:rPr>
              <w:t>о</w:t>
            </w:r>
            <w:r w:rsidRPr="00D64FF1">
              <w:rPr>
                <w:shd w:val="clear" w:color="auto" w:fill="FFFFFF"/>
              </w:rPr>
              <w:t>ектов межевания те</w:t>
            </w:r>
            <w:r w:rsidRPr="00D64FF1">
              <w:rPr>
                <w:shd w:val="clear" w:color="auto" w:fill="FFFFFF"/>
              </w:rPr>
              <w:t>р</w:t>
            </w:r>
            <w:r w:rsidRPr="00D64FF1">
              <w:rPr>
                <w:shd w:val="clear" w:color="auto" w:fill="FFFFFF"/>
              </w:rPr>
              <w:t>риторий и эффективное использование з</w:t>
            </w:r>
            <w:r w:rsidRPr="00D64FF1">
              <w:rPr>
                <w:shd w:val="clear" w:color="auto" w:fill="FFFFFF"/>
              </w:rPr>
              <w:t>е</w:t>
            </w:r>
            <w:r w:rsidRPr="00D64FF1">
              <w:rPr>
                <w:shd w:val="clear" w:color="auto" w:fill="FFFFFF"/>
              </w:rPr>
              <w:t>мел</w:t>
            </w:r>
            <w:r w:rsidRPr="00D64FF1">
              <w:rPr>
                <w:shd w:val="clear" w:color="auto" w:fill="FFFFFF"/>
              </w:rPr>
              <w:t>ь</w:t>
            </w:r>
            <w:r w:rsidRPr="00D64FF1">
              <w:rPr>
                <w:shd w:val="clear" w:color="auto" w:fill="FFFFFF"/>
              </w:rPr>
              <w:t>ных ресурсов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147018" w:rsidRDefault="00090705" w:rsidP="00090705">
            <w:pPr>
              <w:jc w:val="center"/>
            </w:pPr>
            <w:r w:rsidRPr="00147018">
              <w:t>4.3.</w:t>
            </w:r>
          </w:p>
        </w:tc>
        <w:tc>
          <w:tcPr>
            <w:tcW w:w="4253" w:type="dxa"/>
            <w:shd w:val="clear" w:color="auto" w:fill="FFFFFF"/>
          </w:tcPr>
          <w:p w:rsidR="00090705" w:rsidRPr="00D64FF1" w:rsidRDefault="00090705" w:rsidP="00090705">
            <w:r w:rsidRPr="00D64FF1">
              <w:t>Мероприятие 4.1.2.</w:t>
            </w:r>
          </w:p>
          <w:p w:rsidR="00090705" w:rsidRPr="00D64FF1" w:rsidRDefault="00090705" w:rsidP="00090705">
            <w:pPr>
              <w:jc w:val="both"/>
            </w:pPr>
            <w:r>
              <w:lastRenderedPageBreak/>
              <w:t>Ведение информационной системы гр</w:t>
            </w:r>
            <w:r>
              <w:t>а</w:t>
            </w:r>
            <w:r>
              <w:t>достроительной деятельности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Pr="00D64FF1" w:rsidRDefault="00090705" w:rsidP="00090705">
            <w:pPr>
              <w:jc w:val="both"/>
            </w:pPr>
            <w:r w:rsidRPr="00A962D9">
              <w:lastRenderedPageBreak/>
              <w:t>отдел муниципального хозяйства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lastRenderedPageBreak/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</w:t>
            </w:r>
            <w:r>
              <w:t>7</w:t>
            </w:r>
            <w:r w:rsidRPr="001139BF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D64FF1" w:rsidRDefault="00090705" w:rsidP="00090705">
            <w:pPr>
              <w:jc w:val="both"/>
            </w:pPr>
            <w:r>
              <w:t>повышение информированн</w:t>
            </w:r>
            <w:r>
              <w:t>о</w:t>
            </w:r>
            <w:r>
              <w:t xml:space="preserve">сти </w:t>
            </w:r>
            <w:r>
              <w:lastRenderedPageBreak/>
              <w:t>населения по вопросам выдел</w:t>
            </w:r>
            <w:r>
              <w:t>е</w:t>
            </w:r>
            <w:r>
              <w:t>ния земельных учас</w:t>
            </w:r>
            <w:r>
              <w:t>т</w:t>
            </w:r>
            <w:r>
              <w:t>ков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8A26B0" w:rsidRDefault="00090705" w:rsidP="00090705">
            <w:pPr>
              <w:jc w:val="center"/>
            </w:pPr>
            <w:r w:rsidRPr="008A26B0">
              <w:lastRenderedPageBreak/>
              <w:t>5.</w:t>
            </w:r>
          </w:p>
        </w:tc>
        <w:tc>
          <w:tcPr>
            <w:tcW w:w="4253" w:type="dxa"/>
            <w:shd w:val="clear" w:color="auto" w:fill="FFFFFF"/>
          </w:tcPr>
          <w:p w:rsidR="00090705" w:rsidRPr="008A26B0" w:rsidRDefault="00090705" w:rsidP="00090705">
            <w:pPr>
              <w:jc w:val="both"/>
              <w:rPr>
                <w:szCs w:val="28"/>
              </w:rPr>
            </w:pPr>
            <w:r w:rsidRPr="008A26B0">
              <w:rPr>
                <w:szCs w:val="28"/>
              </w:rPr>
              <w:t>Цель 5.</w:t>
            </w:r>
          </w:p>
          <w:p w:rsidR="00090705" w:rsidRPr="008A26B0" w:rsidRDefault="00090705" w:rsidP="00090705">
            <w:pPr>
              <w:jc w:val="both"/>
            </w:pPr>
            <w:r w:rsidRPr="008A26B0">
              <w:rPr>
                <w:szCs w:val="28"/>
              </w:rPr>
              <w:t>Снижение количества доро</w:t>
            </w:r>
            <w:r w:rsidRPr="008A26B0">
              <w:rPr>
                <w:szCs w:val="28"/>
              </w:rPr>
              <w:t>ж</w:t>
            </w:r>
            <w:r w:rsidRPr="008A26B0">
              <w:rPr>
                <w:szCs w:val="28"/>
              </w:rPr>
              <w:t>но-транспортных происшествий на автом</w:t>
            </w:r>
            <w:r w:rsidRPr="008A26B0">
              <w:rPr>
                <w:szCs w:val="28"/>
              </w:rPr>
              <w:t>о</w:t>
            </w:r>
            <w:r w:rsidRPr="008A26B0">
              <w:rPr>
                <w:szCs w:val="28"/>
              </w:rPr>
              <w:t>бильных дорогах, находящихся в муниц</w:t>
            </w:r>
            <w:r w:rsidRPr="008A26B0">
              <w:rPr>
                <w:szCs w:val="28"/>
              </w:rPr>
              <w:t>и</w:t>
            </w:r>
            <w:r w:rsidRPr="008A26B0">
              <w:rPr>
                <w:szCs w:val="28"/>
              </w:rPr>
              <w:t xml:space="preserve">пальной собственности </w:t>
            </w:r>
            <w:r>
              <w:rPr>
                <w:szCs w:val="28"/>
              </w:rPr>
              <w:t>Курского</w:t>
            </w:r>
            <w:r w:rsidRPr="008A26B0">
              <w:rPr>
                <w:szCs w:val="28"/>
              </w:rPr>
              <w:t xml:space="preserve"> муниц</w:t>
            </w:r>
            <w:r w:rsidRPr="008A26B0">
              <w:rPr>
                <w:szCs w:val="28"/>
              </w:rPr>
              <w:t>и</w:t>
            </w:r>
            <w:r w:rsidRPr="008A26B0">
              <w:rPr>
                <w:szCs w:val="28"/>
              </w:rPr>
              <w:t>пального района</w:t>
            </w:r>
            <w:r>
              <w:rPr>
                <w:szCs w:val="28"/>
              </w:rPr>
              <w:t xml:space="preserve"> Ставр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польского края</w:t>
            </w:r>
          </w:p>
        </w:tc>
        <w:tc>
          <w:tcPr>
            <w:tcW w:w="3969" w:type="dxa"/>
            <w:shd w:val="clear" w:color="auto" w:fill="FFFFFF"/>
          </w:tcPr>
          <w:p w:rsidR="00090705" w:rsidRPr="008A26B0" w:rsidRDefault="00090705" w:rsidP="00090705">
            <w:pPr>
              <w:jc w:val="both"/>
            </w:pPr>
          </w:p>
          <w:p w:rsidR="00090705" w:rsidRPr="008A26B0" w:rsidRDefault="00090705" w:rsidP="00090705">
            <w:pPr>
              <w:jc w:val="both"/>
            </w:pPr>
            <w:r w:rsidRPr="008A26B0">
              <w:t>отдел муниципального хозяйства;</w:t>
            </w:r>
          </w:p>
          <w:p w:rsidR="00090705" w:rsidRPr="008A26B0" w:rsidRDefault="00090705" w:rsidP="00090705">
            <w:pPr>
              <w:jc w:val="both"/>
            </w:pPr>
            <w:r w:rsidRPr="008A26B0">
              <w:t>отдел образования администр</w:t>
            </w:r>
            <w:r w:rsidRPr="008A26B0">
              <w:t>а</w:t>
            </w:r>
            <w:r w:rsidRPr="008A26B0">
              <w:t xml:space="preserve">ции </w:t>
            </w:r>
            <w:r>
              <w:t>Курского</w:t>
            </w:r>
            <w:r w:rsidRPr="008A26B0">
              <w:t xml:space="preserve"> муниципального района Ставропольского края (далее – отдел о</w:t>
            </w:r>
            <w:r w:rsidRPr="008A26B0">
              <w:t>б</w:t>
            </w:r>
            <w:r w:rsidRPr="008A26B0">
              <w:t>разования);</w:t>
            </w:r>
          </w:p>
          <w:p w:rsidR="00090705" w:rsidRPr="008A26B0" w:rsidRDefault="00090705" w:rsidP="00090705">
            <w:pPr>
              <w:jc w:val="both"/>
            </w:pPr>
            <w:r w:rsidRPr="008A26B0">
              <w:t xml:space="preserve">ОГИБДД отдела МВД по </w:t>
            </w:r>
            <w:r>
              <w:t>Курскому</w:t>
            </w:r>
            <w:r w:rsidRPr="008A26B0">
              <w:t xml:space="preserve"> ра</w:t>
            </w:r>
            <w:r w:rsidRPr="008A26B0">
              <w:t>й</w:t>
            </w:r>
            <w:r w:rsidRPr="008A26B0">
              <w:t>ону</w:t>
            </w:r>
            <w:r>
              <w:t xml:space="preserve"> Ставропольского края</w:t>
            </w:r>
            <w:r w:rsidRPr="008A26B0">
              <w:t>;</w:t>
            </w:r>
          </w:p>
          <w:p w:rsidR="00090705" w:rsidRPr="008A26B0" w:rsidRDefault="00090705" w:rsidP="00090705">
            <w:pPr>
              <w:jc w:val="both"/>
            </w:pPr>
            <w:r w:rsidRPr="008A26B0">
              <w:t>муниципальное казенное учрежд</w:t>
            </w:r>
            <w:r w:rsidRPr="008A26B0">
              <w:t>е</w:t>
            </w:r>
            <w:r w:rsidRPr="008A26B0">
              <w:t xml:space="preserve">ние </w:t>
            </w:r>
            <w:r>
              <w:t>Курского</w:t>
            </w:r>
            <w:r w:rsidRPr="008A26B0">
              <w:t xml:space="preserve"> муниципального района Ставропольского края «</w:t>
            </w:r>
            <w:proofErr w:type="spellStart"/>
            <w:proofErr w:type="gramStart"/>
            <w:r>
              <w:t>Единая-диспетчерская</w:t>
            </w:r>
            <w:proofErr w:type="spellEnd"/>
            <w:proofErr w:type="gramEnd"/>
            <w:r>
              <w:t xml:space="preserve"> служба</w:t>
            </w:r>
            <w:r w:rsidRPr="008A26B0">
              <w:t xml:space="preserve">» (далее – МКУ </w:t>
            </w:r>
            <w:r>
              <w:t>КМР СК «</w:t>
            </w:r>
            <w:proofErr w:type="spellStart"/>
            <w:r>
              <w:t>Единая-диспетчерская</w:t>
            </w:r>
            <w:proofErr w:type="spellEnd"/>
            <w:r>
              <w:t xml:space="preserve"> слу</w:t>
            </w:r>
            <w:r>
              <w:t>ж</w:t>
            </w:r>
            <w:r>
              <w:t>ба</w:t>
            </w:r>
            <w:r w:rsidRPr="008A26B0">
              <w:t>»)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8A26B0" w:rsidRDefault="00090705" w:rsidP="00090705">
            <w:pPr>
              <w:jc w:val="center"/>
            </w:pPr>
            <w:r w:rsidRPr="008A26B0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8A26B0" w:rsidRDefault="00090705" w:rsidP="00090705">
            <w:pPr>
              <w:jc w:val="center"/>
            </w:pPr>
            <w:r w:rsidRPr="008A26B0">
              <w:t>201</w:t>
            </w:r>
            <w:r>
              <w:t>7</w:t>
            </w:r>
            <w:r w:rsidRPr="008A26B0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8A26B0" w:rsidRDefault="00090705" w:rsidP="00090705">
            <w:pPr>
              <w:jc w:val="both"/>
            </w:pPr>
          </w:p>
          <w:p w:rsidR="00090705" w:rsidRPr="008A26B0" w:rsidRDefault="00090705" w:rsidP="00090705">
            <w:pPr>
              <w:jc w:val="both"/>
            </w:pP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17609" w:rsidRDefault="00090705" w:rsidP="00090705">
            <w:pPr>
              <w:jc w:val="center"/>
            </w:pPr>
            <w:r w:rsidRPr="00417609">
              <w:t>5.1.</w:t>
            </w:r>
          </w:p>
        </w:tc>
        <w:tc>
          <w:tcPr>
            <w:tcW w:w="4253" w:type="dxa"/>
            <w:shd w:val="clear" w:color="auto" w:fill="FFFFFF"/>
          </w:tcPr>
          <w:p w:rsidR="00090705" w:rsidRPr="008A26B0" w:rsidRDefault="00090705" w:rsidP="00090705">
            <w:r w:rsidRPr="008A26B0">
              <w:t>Задача 5.1.</w:t>
            </w:r>
          </w:p>
          <w:p w:rsidR="00090705" w:rsidRPr="008A26B0" w:rsidRDefault="00090705" w:rsidP="00090705">
            <w:pPr>
              <w:jc w:val="both"/>
            </w:pPr>
            <w:r w:rsidRPr="008A26B0">
              <w:t>Улучшение условий дорожного дв</w:t>
            </w:r>
            <w:r w:rsidRPr="008A26B0">
              <w:t>и</w:t>
            </w:r>
            <w:r w:rsidRPr="008A26B0">
              <w:t>жения и устранение опасных участков на райо</w:t>
            </w:r>
            <w:r w:rsidRPr="008A26B0">
              <w:t>н</w:t>
            </w:r>
            <w:r w:rsidRPr="008A26B0">
              <w:t>ных автомобильных дорогах общего пол</w:t>
            </w:r>
            <w:r w:rsidRPr="008A26B0">
              <w:t>ь</w:t>
            </w:r>
            <w:r w:rsidRPr="008A26B0">
              <w:t xml:space="preserve">зования  </w:t>
            </w:r>
          </w:p>
        </w:tc>
        <w:tc>
          <w:tcPr>
            <w:tcW w:w="3969" w:type="dxa"/>
            <w:shd w:val="clear" w:color="auto" w:fill="FFFFFF"/>
          </w:tcPr>
          <w:p w:rsidR="00090705" w:rsidRPr="008A26B0" w:rsidRDefault="00090705" w:rsidP="00090705">
            <w:pPr>
              <w:jc w:val="both"/>
            </w:pPr>
          </w:p>
          <w:p w:rsidR="00090705" w:rsidRPr="008A26B0" w:rsidRDefault="00090705" w:rsidP="00090705">
            <w:pPr>
              <w:pStyle w:val="ConsPlusCell"/>
              <w:jc w:val="both"/>
            </w:pPr>
            <w:r w:rsidRPr="008A26B0">
              <w:t>отдел муниципального хозяйства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8A26B0" w:rsidRDefault="00090705" w:rsidP="00090705">
            <w:pPr>
              <w:jc w:val="center"/>
            </w:pPr>
            <w:r w:rsidRPr="008A26B0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8A26B0" w:rsidRDefault="00090705" w:rsidP="00090705">
            <w:pPr>
              <w:jc w:val="center"/>
            </w:pPr>
            <w:r w:rsidRPr="008A26B0">
              <w:t>201</w:t>
            </w:r>
            <w:r>
              <w:t>7</w:t>
            </w:r>
            <w:r w:rsidRPr="008A26B0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8A26B0" w:rsidRDefault="00090705" w:rsidP="00090705">
            <w:pPr>
              <w:jc w:val="both"/>
              <w:rPr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17609" w:rsidRDefault="00090705" w:rsidP="00090705">
            <w:pPr>
              <w:jc w:val="center"/>
            </w:pPr>
            <w:r>
              <w:t>5.2.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5.1.1.</w:t>
            </w:r>
          </w:p>
          <w:p w:rsidR="00090705" w:rsidRPr="00A92CCC" w:rsidRDefault="00090705" w:rsidP="000907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CCC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жание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монт автомо</w:t>
            </w:r>
            <w:r w:rsidRPr="00A92CCC">
              <w:rPr>
                <w:rFonts w:ascii="Times New Roman" w:hAnsi="Times New Roman" w:cs="Times New Roman"/>
                <w:sz w:val="24"/>
                <w:szCs w:val="24"/>
              </w:rPr>
              <w:t>бильных дорог, наход</w:t>
            </w:r>
            <w:r w:rsidRPr="00A92C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92CCC">
              <w:rPr>
                <w:rFonts w:ascii="Times New Roman" w:hAnsi="Times New Roman" w:cs="Times New Roman"/>
                <w:sz w:val="24"/>
                <w:szCs w:val="24"/>
              </w:rPr>
              <w:t xml:space="preserve">щихся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Курского</w:t>
            </w:r>
            <w:r w:rsidRPr="00A92C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pStyle w:val="ConsPlusCell"/>
              <w:jc w:val="both"/>
            </w:pPr>
          </w:p>
          <w:p w:rsidR="00090705" w:rsidRPr="00A92CCC" w:rsidRDefault="00090705" w:rsidP="00090705">
            <w:pPr>
              <w:pStyle w:val="ConsPlusCell"/>
              <w:jc w:val="both"/>
            </w:pPr>
            <w:r w:rsidRPr="00830C1A">
              <w:t>отдел муниципального хозяйства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</w:t>
            </w:r>
            <w:r>
              <w:t>7</w:t>
            </w:r>
            <w:r w:rsidRPr="001139BF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705" w:rsidRPr="00A92CCC" w:rsidRDefault="00090705" w:rsidP="000907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2CCC">
              <w:rPr>
                <w:rFonts w:ascii="Times New Roman" w:hAnsi="Times New Roman" w:cs="Times New Roman"/>
                <w:sz w:val="24"/>
                <w:szCs w:val="24"/>
              </w:rPr>
              <w:t>нижение протяженности авт</w:t>
            </w:r>
            <w:r w:rsidRPr="00A92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2CCC">
              <w:rPr>
                <w:rFonts w:ascii="Times New Roman" w:hAnsi="Times New Roman" w:cs="Times New Roman"/>
                <w:sz w:val="24"/>
                <w:szCs w:val="24"/>
              </w:rPr>
              <w:t>мобильных дорог, нах</w:t>
            </w:r>
            <w:r w:rsidRPr="00A92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2CCC">
              <w:rPr>
                <w:rFonts w:ascii="Times New Roman" w:hAnsi="Times New Roman" w:cs="Times New Roman"/>
                <w:sz w:val="24"/>
                <w:szCs w:val="24"/>
              </w:rPr>
              <w:t xml:space="preserve">дящихся в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Курского</w:t>
            </w:r>
            <w:r w:rsidRPr="00A92CC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92C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2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  <w:r w:rsidRPr="00A92CCC">
              <w:rPr>
                <w:rFonts w:ascii="Times New Roman" w:hAnsi="Times New Roman" w:cs="Times New Roman"/>
                <w:sz w:val="24"/>
                <w:szCs w:val="24"/>
              </w:rPr>
              <w:t>, не отвечающих нормативным тр</w:t>
            </w:r>
            <w:r w:rsidRPr="00A92C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92CCC">
              <w:rPr>
                <w:rFonts w:ascii="Times New Roman" w:hAnsi="Times New Roman" w:cs="Times New Roman"/>
                <w:sz w:val="24"/>
                <w:szCs w:val="24"/>
              </w:rPr>
              <w:t xml:space="preserve">бованиям 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8A26B0" w:rsidRDefault="00090705" w:rsidP="00090705">
            <w:pPr>
              <w:jc w:val="center"/>
            </w:pPr>
            <w:r w:rsidRPr="008A26B0">
              <w:lastRenderedPageBreak/>
              <w:t>5.3</w:t>
            </w:r>
          </w:p>
        </w:tc>
        <w:tc>
          <w:tcPr>
            <w:tcW w:w="4253" w:type="dxa"/>
            <w:shd w:val="clear" w:color="auto" w:fill="FFFFFF"/>
          </w:tcPr>
          <w:p w:rsidR="00090705" w:rsidRPr="008A26B0" w:rsidRDefault="00090705" w:rsidP="00090705">
            <w:r w:rsidRPr="008A26B0">
              <w:t>Задача 5.2.</w:t>
            </w:r>
          </w:p>
          <w:p w:rsidR="00090705" w:rsidRPr="008A26B0" w:rsidRDefault="00090705" w:rsidP="00090705">
            <w:pPr>
              <w:jc w:val="both"/>
            </w:pPr>
            <w:r w:rsidRPr="008A26B0">
              <w:t>Предупреждение опасного поведения участников</w:t>
            </w:r>
            <w:r>
              <w:t xml:space="preserve"> дорожного движения в Ку</w:t>
            </w:r>
            <w:r>
              <w:t>р</w:t>
            </w:r>
            <w:r>
              <w:t>ском</w:t>
            </w:r>
            <w:r w:rsidRPr="008A26B0">
              <w:t xml:space="preserve"> муниципальном районе </w:t>
            </w:r>
          </w:p>
        </w:tc>
        <w:tc>
          <w:tcPr>
            <w:tcW w:w="3969" w:type="dxa"/>
            <w:shd w:val="clear" w:color="auto" w:fill="FFFFFF"/>
          </w:tcPr>
          <w:p w:rsidR="00090705" w:rsidRPr="008A26B0" w:rsidRDefault="00090705" w:rsidP="00090705">
            <w:pPr>
              <w:jc w:val="both"/>
            </w:pPr>
          </w:p>
          <w:p w:rsidR="00090705" w:rsidRPr="008A26B0" w:rsidRDefault="00090705" w:rsidP="00090705">
            <w:pPr>
              <w:jc w:val="both"/>
            </w:pPr>
            <w:r w:rsidRPr="008A26B0">
              <w:t>отдел образования;</w:t>
            </w:r>
          </w:p>
          <w:p w:rsidR="00090705" w:rsidRPr="008A26B0" w:rsidRDefault="00090705" w:rsidP="00090705">
            <w:pPr>
              <w:jc w:val="both"/>
            </w:pPr>
            <w:r w:rsidRPr="008A26B0">
              <w:t xml:space="preserve">ОГИБДД отдела МВД по </w:t>
            </w:r>
            <w:r>
              <w:t>Курскому</w:t>
            </w:r>
            <w:r w:rsidRPr="008A26B0">
              <w:t xml:space="preserve"> ра</w:t>
            </w:r>
            <w:r w:rsidRPr="008A26B0">
              <w:t>й</w:t>
            </w:r>
            <w:r w:rsidRPr="008A26B0">
              <w:t>ону</w:t>
            </w:r>
            <w:r>
              <w:t xml:space="preserve"> Ставропольского края</w:t>
            </w:r>
            <w:r w:rsidRPr="008A26B0">
              <w:t>;</w:t>
            </w:r>
          </w:p>
          <w:p w:rsidR="00090705" w:rsidRPr="008A26B0" w:rsidRDefault="00090705" w:rsidP="00090705">
            <w:pPr>
              <w:jc w:val="both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8A26B0" w:rsidRDefault="00090705" w:rsidP="00090705">
            <w:pPr>
              <w:jc w:val="center"/>
            </w:pPr>
            <w:r w:rsidRPr="008A26B0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8A26B0" w:rsidRDefault="00090705" w:rsidP="00090705">
            <w:pPr>
              <w:jc w:val="center"/>
            </w:pPr>
            <w:r w:rsidRPr="008A26B0">
              <w:t>201</w:t>
            </w:r>
            <w:r>
              <w:t>7</w:t>
            </w:r>
            <w:r w:rsidRPr="008A26B0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jc w:val="both"/>
              <w:rPr>
                <w:highlight w:val="yellow"/>
              </w:rPr>
            </w:pPr>
          </w:p>
          <w:p w:rsidR="00090705" w:rsidRDefault="00090705" w:rsidP="00090705">
            <w:pPr>
              <w:jc w:val="both"/>
              <w:rPr>
                <w:highlight w:val="yellow"/>
              </w:rPr>
            </w:pPr>
          </w:p>
          <w:p w:rsidR="00090705" w:rsidRDefault="00090705" w:rsidP="00090705">
            <w:pPr>
              <w:jc w:val="both"/>
              <w:rPr>
                <w:highlight w:val="yellow"/>
              </w:rPr>
            </w:pPr>
          </w:p>
          <w:p w:rsidR="00090705" w:rsidRDefault="00090705" w:rsidP="00090705">
            <w:pPr>
              <w:jc w:val="both"/>
              <w:rPr>
                <w:highlight w:val="yellow"/>
              </w:rPr>
            </w:pPr>
          </w:p>
          <w:p w:rsidR="00090705" w:rsidRDefault="00090705" w:rsidP="00090705">
            <w:pPr>
              <w:jc w:val="both"/>
              <w:rPr>
                <w:highlight w:val="yellow"/>
              </w:rPr>
            </w:pPr>
          </w:p>
          <w:p w:rsidR="00090705" w:rsidRPr="008A26B0" w:rsidRDefault="00090705" w:rsidP="00090705">
            <w:pPr>
              <w:jc w:val="both"/>
              <w:rPr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147018" w:rsidRDefault="00090705" w:rsidP="00090705">
            <w:pPr>
              <w:jc w:val="center"/>
            </w:pPr>
            <w:r w:rsidRPr="00147018">
              <w:t>5.4.</w:t>
            </w:r>
          </w:p>
        </w:tc>
        <w:tc>
          <w:tcPr>
            <w:tcW w:w="4253" w:type="dxa"/>
            <w:shd w:val="clear" w:color="auto" w:fill="FFFFFF"/>
          </w:tcPr>
          <w:p w:rsidR="00090705" w:rsidRPr="006F44C2" w:rsidRDefault="00090705" w:rsidP="00090705">
            <w:pPr>
              <w:pStyle w:val="2"/>
              <w:shd w:val="clear" w:color="auto" w:fill="FFFFFF"/>
              <w:rPr>
                <w:b w:val="0"/>
                <w:sz w:val="24"/>
                <w:szCs w:val="24"/>
                <w:lang w:val="ru-RU" w:eastAsia="ru-RU"/>
              </w:rPr>
            </w:pPr>
            <w:r w:rsidRPr="006F44C2">
              <w:rPr>
                <w:b w:val="0"/>
                <w:sz w:val="24"/>
                <w:szCs w:val="24"/>
                <w:lang w:val="ru-RU" w:eastAsia="ru-RU"/>
              </w:rPr>
              <w:t>Мероприятие 5.2.1.</w:t>
            </w:r>
          </w:p>
          <w:p w:rsidR="00090705" w:rsidRPr="006F44C2" w:rsidRDefault="00090705" w:rsidP="00090705">
            <w:pPr>
              <w:pStyle w:val="2"/>
              <w:shd w:val="clear" w:color="auto" w:fill="FFFFFF"/>
              <w:rPr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6F44C2">
              <w:rPr>
                <w:b w:val="0"/>
                <w:sz w:val="24"/>
                <w:szCs w:val="24"/>
                <w:lang w:val="ru-RU" w:eastAsia="ru-RU"/>
              </w:rPr>
              <w:t xml:space="preserve">Регулярное освещение в средствах массовой </w:t>
            </w:r>
            <w:proofErr w:type="gramStart"/>
            <w:r w:rsidRPr="006F44C2">
              <w:rPr>
                <w:b w:val="0"/>
                <w:sz w:val="24"/>
                <w:szCs w:val="24"/>
                <w:lang w:val="ru-RU" w:eastAsia="ru-RU"/>
              </w:rPr>
              <w:t>информации района проблем обеспечения безопасности дорожного движения</w:t>
            </w:r>
            <w:proofErr w:type="gramEnd"/>
            <w:r w:rsidRPr="006F44C2">
              <w:rPr>
                <w:b w:val="0"/>
                <w:sz w:val="24"/>
                <w:szCs w:val="24"/>
                <w:lang w:val="ru-RU" w:eastAsia="ru-RU"/>
              </w:rPr>
              <w:t xml:space="preserve">. </w:t>
            </w:r>
            <w:r w:rsidRPr="006F44C2">
              <w:rPr>
                <w:b w:val="0"/>
                <w:color w:val="000000"/>
                <w:sz w:val="24"/>
                <w:szCs w:val="24"/>
                <w:lang w:val="ru-RU" w:eastAsia="ru-RU"/>
              </w:rPr>
              <w:t>Подготовка и публикация специализированных материалов о д</w:t>
            </w:r>
            <w:r w:rsidRPr="006F44C2">
              <w:rPr>
                <w:b w:val="0"/>
                <w:color w:val="000000"/>
                <w:sz w:val="24"/>
                <w:szCs w:val="24"/>
                <w:lang w:val="ru-RU" w:eastAsia="ru-RU"/>
              </w:rPr>
              <w:t>о</w:t>
            </w:r>
            <w:r w:rsidRPr="006F44C2">
              <w:rPr>
                <w:b w:val="0"/>
                <w:color w:val="000000"/>
                <w:sz w:val="24"/>
                <w:szCs w:val="24"/>
                <w:lang w:val="ru-RU" w:eastAsia="ru-RU"/>
              </w:rPr>
              <w:t>рожно-транспортных происш</w:t>
            </w:r>
            <w:r w:rsidRPr="006F44C2">
              <w:rPr>
                <w:b w:val="0"/>
                <w:color w:val="000000"/>
                <w:sz w:val="24"/>
                <w:szCs w:val="24"/>
                <w:lang w:val="ru-RU" w:eastAsia="ru-RU"/>
              </w:rPr>
              <w:t>е</w:t>
            </w:r>
            <w:r w:rsidRPr="006F44C2">
              <w:rPr>
                <w:b w:val="0"/>
                <w:color w:val="000000"/>
                <w:sz w:val="24"/>
                <w:szCs w:val="24"/>
                <w:lang w:val="ru-RU" w:eastAsia="ru-RU"/>
              </w:rPr>
              <w:t>ствиях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pStyle w:val="ConsPlusCell"/>
              <w:ind w:left="-75" w:right="-55"/>
              <w:jc w:val="both"/>
            </w:pPr>
          </w:p>
          <w:p w:rsidR="00090705" w:rsidRDefault="00090705" w:rsidP="00090705">
            <w:pPr>
              <w:pStyle w:val="ConsPlusCell"/>
              <w:ind w:left="-75" w:right="-55"/>
              <w:jc w:val="both"/>
            </w:pPr>
            <w:r w:rsidRPr="00A92CCC">
              <w:t>ОГИБДД</w:t>
            </w:r>
            <w:r>
              <w:t xml:space="preserve"> </w:t>
            </w:r>
            <w:r w:rsidRPr="00A92CCC">
              <w:t>отдела МВД по Петро</w:t>
            </w:r>
            <w:r w:rsidRPr="00A92CCC">
              <w:t>в</w:t>
            </w:r>
            <w:r w:rsidRPr="00A92CCC">
              <w:t>скому району</w:t>
            </w:r>
            <w:r>
              <w:t>;</w:t>
            </w:r>
          </w:p>
          <w:p w:rsidR="00090705" w:rsidRPr="00A92CCC" w:rsidRDefault="00090705" w:rsidP="00090705">
            <w:pPr>
              <w:pStyle w:val="ConsPlusCell"/>
              <w:ind w:left="-75" w:right="-55"/>
              <w:jc w:val="both"/>
            </w:pPr>
            <w:r w:rsidRPr="008A26B0">
              <w:t>МКУ КМР СК «Единая</w:t>
            </w:r>
            <w:r>
              <w:t xml:space="preserve"> </w:t>
            </w:r>
            <w:proofErr w:type="gramStart"/>
            <w:r w:rsidRPr="008A26B0">
              <w:t>-д</w:t>
            </w:r>
            <w:proofErr w:type="gramEnd"/>
            <w:r w:rsidRPr="008A26B0">
              <w:t>испетчерская служба»</w:t>
            </w:r>
            <w:r>
              <w:t>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</w:t>
            </w:r>
            <w:r>
              <w:t>7</w:t>
            </w:r>
            <w:r w:rsidRPr="001139BF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pStyle w:val="ConsPlusCell"/>
              <w:jc w:val="both"/>
            </w:pPr>
          </w:p>
          <w:p w:rsidR="00090705" w:rsidRPr="00A92CCC" w:rsidRDefault="00090705" w:rsidP="00090705">
            <w:pPr>
              <w:pStyle w:val="ConsPlusCell"/>
              <w:jc w:val="both"/>
            </w:pPr>
            <w:r>
              <w:t>п</w:t>
            </w:r>
            <w:r w:rsidRPr="00A92CCC">
              <w:t>овышение уровня эффекти</w:t>
            </w:r>
            <w:r w:rsidRPr="00A92CCC">
              <w:t>в</w:t>
            </w:r>
            <w:r w:rsidRPr="00A92CCC">
              <w:t>ности профилактической раб</w:t>
            </w:r>
            <w:r w:rsidRPr="00A92CCC">
              <w:t>о</w:t>
            </w:r>
            <w:r w:rsidRPr="00A92CCC">
              <w:t>ты с участниками дорожного движ</w:t>
            </w:r>
            <w:r w:rsidRPr="00A92CCC">
              <w:t>е</w:t>
            </w:r>
            <w:r w:rsidRPr="00A92CCC">
              <w:t>ния по предупреждению нар</w:t>
            </w:r>
            <w:r w:rsidRPr="00A92CCC">
              <w:t>у</w:t>
            </w:r>
            <w:r w:rsidRPr="00A92CCC">
              <w:t>шений правил дорожного движ</w:t>
            </w:r>
            <w:r w:rsidRPr="00A92CCC">
              <w:t>е</w:t>
            </w:r>
            <w:r w:rsidRPr="00A92CCC">
              <w:t>ния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147018" w:rsidRDefault="00090705" w:rsidP="00090705">
            <w:pPr>
              <w:jc w:val="center"/>
            </w:pPr>
            <w:r w:rsidRPr="00147018">
              <w:t>5.5.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pStyle w:val="ConsPlusCell"/>
            </w:pPr>
            <w:r>
              <w:t>Мероприятие 5.2.2</w:t>
            </w:r>
          </w:p>
          <w:p w:rsidR="00090705" w:rsidRPr="00A92CCC" w:rsidRDefault="00090705" w:rsidP="00090705">
            <w:pPr>
              <w:pStyle w:val="ConsPlusCell"/>
              <w:jc w:val="both"/>
            </w:pPr>
            <w:r w:rsidRPr="00A92CCC">
              <w:t>Организация мероприятий по проф</w:t>
            </w:r>
            <w:r w:rsidRPr="00A92CCC">
              <w:t>и</w:t>
            </w:r>
            <w:r w:rsidRPr="00A92CCC">
              <w:t>лактике детского доро</w:t>
            </w:r>
            <w:r w:rsidRPr="00A92CCC">
              <w:t>ж</w:t>
            </w:r>
            <w:r w:rsidRPr="00A92CCC">
              <w:t>но-транспортного травматизма. Орган</w:t>
            </w:r>
            <w:r w:rsidRPr="00A92CCC">
              <w:t>и</w:t>
            </w:r>
            <w:r w:rsidRPr="00A92CCC">
              <w:t>зация обучения детей безопасному п</w:t>
            </w:r>
            <w:r w:rsidRPr="00A92CCC">
              <w:t>о</w:t>
            </w:r>
            <w:r w:rsidRPr="00A92CCC">
              <w:t>ведению на д</w:t>
            </w:r>
            <w:r w:rsidRPr="00A92CCC">
              <w:t>о</w:t>
            </w:r>
            <w:r w:rsidRPr="00A92CCC">
              <w:t>рогах и улицах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pStyle w:val="ConsPlusCell"/>
              <w:jc w:val="both"/>
            </w:pPr>
          </w:p>
          <w:p w:rsidR="00090705" w:rsidRDefault="00090705" w:rsidP="00090705">
            <w:pPr>
              <w:pStyle w:val="ConsPlusCell"/>
              <w:jc w:val="both"/>
            </w:pPr>
            <w:r>
              <w:t>отдел образования;</w:t>
            </w:r>
          </w:p>
          <w:p w:rsidR="00090705" w:rsidRPr="00A92CCC" w:rsidRDefault="00090705" w:rsidP="00090705">
            <w:pPr>
              <w:pStyle w:val="ConsPlusCell"/>
              <w:jc w:val="both"/>
            </w:pPr>
            <w:r w:rsidRPr="002018A7">
              <w:t xml:space="preserve">МКУ КМР СК «Единая </w:t>
            </w:r>
            <w:proofErr w:type="gramStart"/>
            <w:r w:rsidRPr="002018A7">
              <w:t>-д</w:t>
            </w:r>
            <w:proofErr w:type="gramEnd"/>
            <w:r w:rsidRPr="002018A7">
              <w:t>испетчерская служба»</w:t>
            </w:r>
            <w:r>
              <w:t>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</w:t>
            </w:r>
            <w:r>
              <w:t>7</w:t>
            </w:r>
            <w:r w:rsidRPr="001139BF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pStyle w:val="ConsPlusCell"/>
              <w:jc w:val="both"/>
            </w:pPr>
          </w:p>
          <w:p w:rsidR="00090705" w:rsidRPr="00A92CCC" w:rsidRDefault="00090705" w:rsidP="00090705">
            <w:pPr>
              <w:pStyle w:val="ConsPlusCell"/>
              <w:jc w:val="both"/>
            </w:pPr>
            <w:r>
              <w:t>п</w:t>
            </w:r>
            <w:r w:rsidRPr="00A92CCC">
              <w:t>овышение уровня эффекти</w:t>
            </w:r>
            <w:r w:rsidRPr="00A92CCC">
              <w:t>в</w:t>
            </w:r>
            <w:r w:rsidRPr="00A92CCC">
              <w:t>ности п</w:t>
            </w:r>
            <w:r>
              <w:t>рофилакти</w:t>
            </w:r>
            <w:r w:rsidRPr="00A92CCC">
              <w:t>ческой раб</w:t>
            </w:r>
            <w:r w:rsidRPr="00A92CCC">
              <w:t>о</w:t>
            </w:r>
            <w:r w:rsidRPr="00A92CCC">
              <w:t>ты с участниками дорожного движ</w:t>
            </w:r>
            <w:r w:rsidRPr="00A92CCC">
              <w:t>е</w:t>
            </w:r>
            <w:r w:rsidRPr="00A92CCC">
              <w:t>ния по предупреждению нар</w:t>
            </w:r>
            <w:r w:rsidRPr="00A92CCC">
              <w:t>у</w:t>
            </w:r>
            <w:r w:rsidRPr="00A92CCC">
              <w:t>шений правил дорожного движ</w:t>
            </w:r>
            <w:r w:rsidRPr="00A92CCC">
              <w:t>е</w:t>
            </w:r>
            <w:r w:rsidRPr="00A92CCC">
              <w:t>ния</w:t>
            </w: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2018A7" w:rsidRDefault="00090705" w:rsidP="00090705">
            <w:pPr>
              <w:jc w:val="center"/>
              <w:rPr>
                <w:highlight w:val="yellow"/>
              </w:rPr>
            </w:pPr>
            <w:r w:rsidRPr="002018A7">
              <w:t>6.</w:t>
            </w:r>
          </w:p>
        </w:tc>
        <w:tc>
          <w:tcPr>
            <w:tcW w:w="4253" w:type="dxa"/>
            <w:shd w:val="clear" w:color="auto" w:fill="FFFFFF"/>
          </w:tcPr>
          <w:p w:rsidR="00090705" w:rsidRPr="002018A7" w:rsidRDefault="00090705" w:rsidP="00090705">
            <w:pPr>
              <w:pStyle w:val="ConsPlusCell"/>
              <w:jc w:val="both"/>
            </w:pPr>
            <w:r w:rsidRPr="002018A7">
              <w:t xml:space="preserve">Цель 6. </w:t>
            </w:r>
          </w:p>
          <w:p w:rsidR="00090705" w:rsidRPr="002018A7" w:rsidRDefault="00090705" w:rsidP="00090705">
            <w:pPr>
              <w:pStyle w:val="ConsPlusCell"/>
              <w:jc w:val="both"/>
            </w:pPr>
            <w:r w:rsidRPr="002018A7">
              <w:t>Повышение энергетической эффе</w:t>
            </w:r>
            <w:r w:rsidRPr="002018A7">
              <w:t>к</w:t>
            </w:r>
            <w:r w:rsidRPr="002018A7">
              <w:t>тивности при потреблении энергетич</w:t>
            </w:r>
            <w:r w:rsidRPr="002018A7">
              <w:t>е</w:t>
            </w:r>
            <w:r w:rsidRPr="002018A7">
              <w:t xml:space="preserve">ских ресурсов в </w:t>
            </w:r>
            <w:r>
              <w:t>Курском</w:t>
            </w:r>
            <w:r w:rsidRPr="002018A7">
              <w:t xml:space="preserve"> муниципал</w:t>
            </w:r>
            <w:r w:rsidRPr="002018A7">
              <w:t>ь</w:t>
            </w:r>
            <w:r w:rsidRPr="002018A7">
              <w:t>ном районе за счет сниж</w:t>
            </w:r>
            <w:r w:rsidRPr="002018A7">
              <w:t>е</w:t>
            </w:r>
            <w:r w:rsidRPr="002018A7">
              <w:t>ния к 2015 году удельных показателей энергое</w:t>
            </w:r>
            <w:r w:rsidRPr="002018A7">
              <w:t>м</w:t>
            </w:r>
            <w:r w:rsidRPr="002018A7">
              <w:lastRenderedPageBreak/>
              <w:t>кости и энергопотребления бюдже</w:t>
            </w:r>
            <w:r w:rsidRPr="002018A7">
              <w:t>т</w:t>
            </w:r>
            <w:r w:rsidRPr="002018A7">
              <w:t>ных организаций на 15 процентов, создание условий для перевода экон</w:t>
            </w:r>
            <w:r w:rsidRPr="002018A7">
              <w:t>о</w:t>
            </w:r>
            <w:r w:rsidRPr="002018A7">
              <w:t xml:space="preserve">мики и бюджетной сферы </w:t>
            </w:r>
            <w:r>
              <w:t>Курского</w:t>
            </w:r>
            <w:r w:rsidRPr="002018A7">
              <w:t xml:space="preserve"> муниципального района Ставропол</w:t>
            </w:r>
            <w:r w:rsidRPr="002018A7">
              <w:t>ь</w:t>
            </w:r>
            <w:r w:rsidRPr="002018A7">
              <w:t>ского края на энергосберегающий путь ра</w:t>
            </w:r>
            <w:r w:rsidRPr="002018A7">
              <w:t>з</w:t>
            </w:r>
            <w:r w:rsidRPr="002018A7">
              <w:t>вития</w:t>
            </w:r>
          </w:p>
        </w:tc>
        <w:tc>
          <w:tcPr>
            <w:tcW w:w="3969" w:type="dxa"/>
            <w:shd w:val="clear" w:color="auto" w:fill="FFFFFF"/>
          </w:tcPr>
          <w:p w:rsidR="00090705" w:rsidRPr="002018A7" w:rsidRDefault="00090705" w:rsidP="00090705">
            <w:pPr>
              <w:pStyle w:val="ConsPlusCell"/>
              <w:jc w:val="both"/>
            </w:pPr>
          </w:p>
          <w:p w:rsidR="00090705" w:rsidRPr="002018A7" w:rsidRDefault="00090705" w:rsidP="00090705">
            <w:pPr>
              <w:pStyle w:val="ConsPlusCell"/>
              <w:jc w:val="both"/>
            </w:pPr>
            <w:r w:rsidRPr="002018A7">
              <w:t>отдел образования;</w:t>
            </w:r>
          </w:p>
          <w:p w:rsidR="00090705" w:rsidRPr="002018A7" w:rsidRDefault="00090705" w:rsidP="00090705">
            <w:pPr>
              <w:pStyle w:val="ConsPlusCell"/>
              <w:jc w:val="both"/>
            </w:pPr>
            <w:r w:rsidRPr="002018A7">
              <w:t>отдел муниципального хозяйства;</w:t>
            </w:r>
          </w:p>
          <w:p w:rsidR="00090705" w:rsidRPr="002018A7" w:rsidRDefault="00090705" w:rsidP="00090705">
            <w:pPr>
              <w:pStyle w:val="ConsPlusCell"/>
              <w:jc w:val="both"/>
            </w:pPr>
            <w:r w:rsidRPr="002018A7">
              <w:t xml:space="preserve">образовательные учреждения </w:t>
            </w:r>
            <w:r>
              <w:t>Ку</w:t>
            </w:r>
            <w:r>
              <w:t>р</w:t>
            </w:r>
            <w:r>
              <w:t>ского</w:t>
            </w:r>
            <w:r w:rsidRPr="002018A7">
              <w:t xml:space="preserve"> муниципального района Ставропольского края (далее – о</w:t>
            </w:r>
            <w:r w:rsidRPr="002018A7">
              <w:t>б</w:t>
            </w:r>
            <w:r w:rsidRPr="002018A7">
              <w:lastRenderedPageBreak/>
              <w:t>разовательные учр</w:t>
            </w:r>
            <w:r w:rsidRPr="002018A7">
              <w:t>е</w:t>
            </w:r>
            <w:r w:rsidRPr="002018A7">
              <w:t>ждения)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2018A7" w:rsidRDefault="00090705" w:rsidP="00090705">
            <w:pPr>
              <w:jc w:val="center"/>
            </w:pPr>
            <w:r w:rsidRPr="002018A7">
              <w:lastRenderedPageBreak/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2018A7" w:rsidRDefault="00090705" w:rsidP="00090705">
            <w:pPr>
              <w:jc w:val="center"/>
            </w:pPr>
            <w:r w:rsidRPr="002018A7">
              <w:t>201</w:t>
            </w:r>
            <w:r>
              <w:t>7</w:t>
            </w:r>
            <w:r w:rsidRPr="002018A7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2018A7" w:rsidRDefault="00090705" w:rsidP="00090705">
            <w:pPr>
              <w:pStyle w:val="ConsPlusCell"/>
              <w:jc w:val="both"/>
            </w:pP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2018A7" w:rsidRDefault="00090705" w:rsidP="00090705">
            <w:pPr>
              <w:rPr>
                <w:highlight w:val="yellow"/>
              </w:rPr>
            </w:pPr>
            <w:r w:rsidRPr="002018A7">
              <w:lastRenderedPageBreak/>
              <w:t>6.1.</w:t>
            </w:r>
          </w:p>
        </w:tc>
        <w:tc>
          <w:tcPr>
            <w:tcW w:w="4253" w:type="dxa"/>
            <w:shd w:val="clear" w:color="auto" w:fill="FFFFFF"/>
          </w:tcPr>
          <w:p w:rsidR="00090705" w:rsidRPr="002018A7" w:rsidRDefault="00090705" w:rsidP="00090705">
            <w:pPr>
              <w:rPr>
                <w:szCs w:val="28"/>
              </w:rPr>
            </w:pPr>
            <w:r w:rsidRPr="002018A7">
              <w:rPr>
                <w:szCs w:val="28"/>
              </w:rPr>
              <w:t>Задача 6.1.</w:t>
            </w:r>
          </w:p>
          <w:p w:rsidR="00090705" w:rsidRPr="002018A7" w:rsidRDefault="00090705" w:rsidP="00090705">
            <w:pPr>
              <w:jc w:val="both"/>
            </w:pPr>
            <w:r w:rsidRPr="002018A7">
              <w:t>Нормирование и установление обосн</w:t>
            </w:r>
            <w:r w:rsidRPr="002018A7">
              <w:t>о</w:t>
            </w:r>
            <w:r w:rsidRPr="002018A7">
              <w:t>ванных лимитов потребления энергетич</w:t>
            </w:r>
            <w:r w:rsidRPr="002018A7">
              <w:t>е</w:t>
            </w:r>
            <w:r w:rsidRPr="002018A7">
              <w:t>ских ресурсов бюджетными учреждени</w:t>
            </w:r>
            <w:r w:rsidRPr="002018A7">
              <w:t>я</w:t>
            </w:r>
            <w:r w:rsidRPr="002018A7">
              <w:t xml:space="preserve">ми </w:t>
            </w:r>
            <w:r>
              <w:t>Курского</w:t>
            </w:r>
            <w:r w:rsidRPr="002018A7">
              <w:t xml:space="preserve"> муниципального ра</w:t>
            </w:r>
            <w:r w:rsidRPr="002018A7">
              <w:t>й</w:t>
            </w:r>
            <w:r w:rsidRPr="002018A7">
              <w:t>она</w:t>
            </w:r>
          </w:p>
          <w:p w:rsidR="00090705" w:rsidRPr="002018A7" w:rsidRDefault="00090705" w:rsidP="00090705">
            <w:pPr>
              <w:jc w:val="both"/>
              <w:rPr>
                <w:highlight w:val="yellow"/>
              </w:rPr>
            </w:pPr>
          </w:p>
        </w:tc>
        <w:tc>
          <w:tcPr>
            <w:tcW w:w="3969" w:type="dxa"/>
            <w:shd w:val="clear" w:color="auto" w:fill="FFFFFF"/>
          </w:tcPr>
          <w:p w:rsidR="00090705" w:rsidRPr="002018A7" w:rsidRDefault="00090705" w:rsidP="00090705">
            <w:pPr>
              <w:pStyle w:val="ConsPlusCell"/>
              <w:jc w:val="both"/>
            </w:pPr>
          </w:p>
          <w:p w:rsidR="00090705" w:rsidRPr="002018A7" w:rsidRDefault="00090705" w:rsidP="00090705">
            <w:pPr>
              <w:pStyle w:val="ConsPlusCell"/>
              <w:jc w:val="both"/>
            </w:pPr>
            <w:r w:rsidRPr="002018A7">
              <w:t>отдел образования;</w:t>
            </w:r>
          </w:p>
          <w:p w:rsidR="00090705" w:rsidRPr="002018A7" w:rsidRDefault="00090705" w:rsidP="00090705">
            <w:pPr>
              <w:pStyle w:val="ConsPlusCell"/>
              <w:jc w:val="both"/>
            </w:pPr>
            <w:r w:rsidRPr="002018A7">
              <w:t>образовательные учреждения;</w:t>
            </w:r>
          </w:p>
          <w:p w:rsidR="00090705" w:rsidRPr="002018A7" w:rsidRDefault="00090705" w:rsidP="00090705">
            <w:pPr>
              <w:jc w:val="both"/>
              <w:rPr>
                <w:highlight w:val="yellow"/>
              </w:rPr>
            </w:pPr>
            <w:r w:rsidRPr="002018A7">
              <w:t>отдел муниципального хозяйства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2018A7" w:rsidRDefault="00090705" w:rsidP="00090705">
            <w:pPr>
              <w:jc w:val="center"/>
            </w:pPr>
            <w:r w:rsidRPr="002018A7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2018A7" w:rsidRDefault="00090705" w:rsidP="00090705">
            <w:pPr>
              <w:jc w:val="center"/>
            </w:pPr>
            <w:r w:rsidRPr="002018A7">
              <w:t>201</w:t>
            </w:r>
            <w:r>
              <w:t>7</w:t>
            </w:r>
            <w:r w:rsidRPr="002018A7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2018A7" w:rsidRDefault="00090705" w:rsidP="00090705">
            <w:pPr>
              <w:rPr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147018" w:rsidRDefault="00090705" w:rsidP="00090705">
            <w:r w:rsidRPr="00147018">
              <w:t>6.2.</w:t>
            </w:r>
          </w:p>
        </w:tc>
        <w:tc>
          <w:tcPr>
            <w:tcW w:w="4253" w:type="dxa"/>
            <w:shd w:val="clear" w:color="auto" w:fill="FFFFFF"/>
          </w:tcPr>
          <w:p w:rsidR="00090705" w:rsidRPr="000F315D" w:rsidRDefault="00090705" w:rsidP="00090705">
            <w:pPr>
              <w:rPr>
                <w:szCs w:val="28"/>
              </w:rPr>
            </w:pPr>
            <w:r>
              <w:rPr>
                <w:szCs w:val="28"/>
              </w:rPr>
              <w:t>Мероприятие 6.1.1.</w:t>
            </w:r>
          </w:p>
          <w:p w:rsidR="00090705" w:rsidRPr="000A141C" w:rsidRDefault="00090705" w:rsidP="00090705">
            <w:pPr>
              <w:jc w:val="both"/>
              <w:rPr>
                <w:bCs/>
                <w:color w:val="000000"/>
              </w:rPr>
            </w:pPr>
            <w:r w:rsidRPr="000A141C">
              <w:t>Создание автономных источников тепл</w:t>
            </w:r>
            <w:r w:rsidRPr="000A141C">
              <w:t>о</w:t>
            </w:r>
            <w:r w:rsidRPr="000A141C">
              <w:t>снабжения</w:t>
            </w:r>
            <w:r>
              <w:t xml:space="preserve"> в образовательных учрежд</w:t>
            </w:r>
            <w:r>
              <w:t>е</w:t>
            </w:r>
            <w:r>
              <w:t>ниях района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pStyle w:val="ConsPlusCell"/>
              <w:jc w:val="both"/>
            </w:pPr>
          </w:p>
          <w:p w:rsidR="00090705" w:rsidRDefault="00090705" w:rsidP="00090705">
            <w:pPr>
              <w:pStyle w:val="ConsPlusCell"/>
              <w:jc w:val="both"/>
            </w:pPr>
            <w:r>
              <w:t>отдел образования;</w:t>
            </w:r>
            <w:r w:rsidRPr="00CA638F">
              <w:t xml:space="preserve"> </w:t>
            </w:r>
          </w:p>
          <w:p w:rsidR="00090705" w:rsidRDefault="00090705" w:rsidP="00090705">
            <w:pPr>
              <w:pStyle w:val="ConsPlusCell"/>
              <w:jc w:val="both"/>
            </w:pPr>
            <w:r w:rsidRPr="00CA638F">
              <w:t>образовательные учреждения</w:t>
            </w:r>
            <w:r>
              <w:t>;</w:t>
            </w:r>
          </w:p>
          <w:p w:rsidR="00090705" w:rsidRDefault="00090705" w:rsidP="00090705">
            <w:pPr>
              <w:pStyle w:val="ConsPlusCell"/>
              <w:jc w:val="both"/>
            </w:pPr>
            <w:r w:rsidRPr="000A141C">
              <w:t>отдел муниципального хозяйства</w:t>
            </w:r>
            <w:r>
              <w:t>;</w:t>
            </w:r>
          </w:p>
          <w:p w:rsidR="00090705" w:rsidRPr="000A141C" w:rsidRDefault="00090705" w:rsidP="00090705">
            <w:pPr>
              <w:pStyle w:val="ConsPlusCell"/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1139BF" w:rsidRDefault="00090705" w:rsidP="00090705">
            <w:pPr>
              <w:jc w:val="center"/>
            </w:pPr>
            <w:r w:rsidRPr="001139BF">
              <w:t>201</w:t>
            </w:r>
            <w:r>
              <w:t>7</w:t>
            </w:r>
            <w:r w:rsidRPr="001139BF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Pr="000A141C" w:rsidRDefault="00090705" w:rsidP="00090705">
            <w:pPr>
              <w:jc w:val="both"/>
              <w:rPr>
                <w:rStyle w:val="apple-style-span"/>
                <w:iCs/>
                <w:color w:val="000000"/>
              </w:rPr>
            </w:pPr>
            <w:r w:rsidRPr="000A141C">
              <w:t>снижение объёма финансовых средств, направляемых из бюдж</w:t>
            </w:r>
            <w:r w:rsidRPr="000A141C">
              <w:t>е</w:t>
            </w:r>
            <w:r w:rsidRPr="000A141C">
              <w:t>та района на оплату услуг по те</w:t>
            </w:r>
            <w:r w:rsidRPr="000A141C">
              <w:t>п</w:t>
            </w:r>
            <w:r w:rsidRPr="000A141C">
              <w:t>лоснабж</w:t>
            </w:r>
            <w:r w:rsidRPr="000A141C">
              <w:t>е</w:t>
            </w:r>
            <w:r w:rsidRPr="000A141C">
              <w:t>нию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6C0575" w:rsidRDefault="00090705" w:rsidP="00090705">
            <w:r w:rsidRPr="006C0575">
              <w:t>7.</w:t>
            </w:r>
          </w:p>
        </w:tc>
        <w:tc>
          <w:tcPr>
            <w:tcW w:w="4253" w:type="dxa"/>
            <w:shd w:val="clear" w:color="auto" w:fill="FFFFFF"/>
          </w:tcPr>
          <w:p w:rsidR="00090705" w:rsidRPr="006C0575" w:rsidRDefault="00090705" w:rsidP="00090705">
            <w:pPr>
              <w:tabs>
                <w:tab w:val="center" w:pos="4677"/>
                <w:tab w:val="right" w:pos="9355"/>
              </w:tabs>
            </w:pPr>
            <w:r w:rsidRPr="006C0575">
              <w:t>Цель 7.</w:t>
            </w:r>
          </w:p>
          <w:p w:rsidR="00090705" w:rsidRPr="006C0575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highlight w:val="yellow"/>
              </w:rPr>
            </w:pPr>
            <w:r w:rsidRPr="006C0575">
              <w:t>Обеспечение санитарно-эпидемиологического благополучия нас</w:t>
            </w:r>
            <w:r w:rsidRPr="006C0575">
              <w:t>е</w:t>
            </w:r>
            <w:r w:rsidRPr="006C0575">
              <w:t xml:space="preserve">ления на территории </w:t>
            </w:r>
            <w:r>
              <w:t>Курского</w:t>
            </w:r>
            <w:r w:rsidRPr="006C0575">
              <w:t xml:space="preserve"> муниц</w:t>
            </w:r>
            <w:r w:rsidRPr="006C0575">
              <w:t>и</w:t>
            </w:r>
            <w:r w:rsidRPr="006C0575">
              <w:t>пального района, улучшение качества оказания услуг по вывозу и утилизации твердых бытовых отх</w:t>
            </w:r>
            <w:r w:rsidRPr="006C0575">
              <w:t>о</w:t>
            </w:r>
            <w:r w:rsidRPr="006C0575">
              <w:t>дов</w:t>
            </w:r>
          </w:p>
        </w:tc>
        <w:tc>
          <w:tcPr>
            <w:tcW w:w="3969" w:type="dxa"/>
            <w:shd w:val="clear" w:color="auto" w:fill="FFFFFF"/>
          </w:tcPr>
          <w:p w:rsidR="00090705" w:rsidRPr="006C0575" w:rsidRDefault="00090705" w:rsidP="00090705">
            <w:pPr>
              <w:jc w:val="both"/>
            </w:pPr>
          </w:p>
          <w:p w:rsidR="00090705" w:rsidRPr="006C0575" w:rsidRDefault="00090705" w:rsidP="00090705">
            <w:pPr>
              <w:jc w:val="both"/>
            </w:pPr>
            <w:r w:rsidRPr="006C0575">
              <w:t>отдел муниципального хозяйства;</w:t>
            </w:r>
          </w:p>
          <w:p w:rsidR="00090705" w:rsidRPr="006C0575" w:rsidRDefault="00090705" w:rsidP="00090705">
            <w:pPr>
              <w:jc w:val="both"/>
            </w:pPr>
            <w:r w:rsidRPr="006C0575">
              <w:rPr>
                <w:szCs w:val="28"/>
              </w:rPr>
              <w:t>органы местного самоуправления п</w:t>
            </w:r>
            <w:r w:rsidRPr="006C0575">
              <w:rPr>
                <w:szCs w:val="28"/>
              </w:rPr>
              <w:t>о</w:t>
            </w:r>
            <w:r w:rsidRPr="006C0575">
              <w:rPr>
                <w:szCs w:val="28"/>
              </w:rPr>
              <w:t>селений</w:t>
            </w:r>
          </w:p>
          <w:p w:rsidR="00090705" w:rsidRPr="006C0575" w:rsidRDefault="00090705" w:rsidP="00090705">
            <w:pPr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6C0575" w:rsidRDefault="00090705" w:rsidP="00090705">
            <w:pPr>
              <w:jc w:val="center"/>
            </w:pPr>
            <w:r w:rsidRPr="006C0575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6C0575" w:rsidRDefault="00090705" w:rsidP="00090705">
            <w:pPr>
              <w:jc w:val="center"/>
            </w:pPr>
            <w:r w:rsidRPr="006C0575">
              <w:t>201</w:t>
            </w:r>
            <w:r>
              <w:t>7</w:t>
            </w:r>
            <w:r w:rsidRPr="006C0575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6C0575" w:rsidRDefault="00090705" w:rsidP="00090705">
            <w:pPr>
              <w:rPr>
                <w:highlight w:val="yellow"/>
              </w:rPr>
            </w:pPr>
          </w:p>
        </w:tc>
      </w:tr>
    </w:tbl>
    <w:p w:rsidR="00090705" w:rsidRDefault="00090705" w:rsidP="00090705">
      <w:pPr>
        <w:jc w:val="center"/>
      </w:pPr>
      <w:r>
        <w:br w:type="page"/>
      </w: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6C0575" w:rsidRDefault="00090705" w:rsidP="00090705">
            <w:r w:rsidRPr="006C0575">
              <w:t>7.1.</w:t>
            </w:r>
          </w:p>
        </w:tc>
        <w:tc>
          <w:tcPr>
            <w:tcW w:w="4253" w:type="dxa"/>
            <w:shd w:val="clear" w:color="auto" w:fill="auto"/>
          </w:tcPr>
          <w:p w:rsidR="00090705" w:rsidRPr="006C0575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6C0575">
              <w:t>Задача 7.1.</w:t>
            </w:r>
          </w:p>
          <w:p w:rsidR="00090705" w:rsidRPr="006C0575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6C0575">
              <w:t>Содержание объекта, используемого для утилизации (захоронения) твердых быт</w:t>
            </w:r>
            <w:r w:rsidRPr="006C0575">
              <w:t>о</w:t>
            </w:r>
            <w:r w:rsidRPr="006C0575">
              <w:t>вых отходов</w:t>
            </w:r>
          </w:p>
        </w:tc>
        <w:tc>
          <w:tcPr>
            <w:tcW w:w="3969" w:type="dxa"/>
            <w:shd w:val="clear" w:color="auto" w:fill="FFFFFF"/>
          </w:tcPr>
          <w:p w:rsidR="00090705" w:rsidRPr="006C0575" w:rsidRDefault="00090705" w:rsidP="00090705">
            <w:pPr>
              <w:jc w:val="both"/>
            </w:pPr>
          </w:p>
          <w:p w:rsidR="00090705" w:rsidRPr="006C0575" w:rsidRDefault="00090705" w:rsidP="00090705">
            <w:pPr>
              <w:jc w:val="both"/>
            </w:pPr>
            <w:r w:rsidRPr="006C0575">
              <w:t>отдел муниципального хозяйства;</w:t>
            </w:r>
          </w:p>
          <w:p w:rsidR="00090705" w:rsidRPr="006C0575" w:rsidRDefault="00090705" w:rsidP="00090705">
            <w:pPr>
              <w:jc w:val="both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6C0575" w:rsidRDefault="00090705" w:rsidP="00090705">
            <w:pPr>
              <w:jc w:val="center"/>
            </w:pPr>
            <w:r w:rsidRPr="006C0575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6C0575" w:rsidRDefault="00090705" w:rsidP="00090705">
            <w:pPr>
              <w:jc w:val="center"/>
            </w:pPr>
            <w:r w:rsidRPr="006C0575">
              <w:t>2017 год</w:t>
            </w:r>
          </w:p>
        </w:tc>
        <w:tc>
          <w:tcPr>
            <w:tcW w:w="3543" w:type="dxa"/>
            <w:shd w:val="clear" w:color="auto" w:fill="auto"/>
          </w:tcPr>
          <w:p w:rsidR="00090705" w:rsidRPr="006C0575" w:rsidRDefault="00090705" w:rsidP="00090705">
            <w:pPr>
              <w:rPr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147018" w:rsidRDefault="00090705" w:rsidP="00090705">
            <w:r w:rsidRPr="00147018">
              <w:t>7.2.</w:t>
            </w:r>
          </w:p>
        </w:tc>
        <w:tc>
          <w:tcPr>
            <w:tcW w:w="4253" w:type="dxa"/>
            <w:shd w:val="clear" w:color="auto" w:fill="FFFFFF"/>
          </w:tcPr>
          <w:p w:rsidR="00090705" w:rsidRPr="00CA638F" w:rsidRDefault="00090705" w:rsidP="00090705">
            <w:pPr>
              <w:pStyle w:val="ConsPlusCell"/>
              <w:jc w:val="both"/>
              <w:rPr>
                <w:bCs/>
                <w:color w:val="000000"/>
              </w:rPr>
            </w:pPr>
            <w:r w:rsidRPr="00CA638F">
              <w:rPr>
                <w:bCs/>
                <w:color w:val="000000"/>
              </w:rPr>
              <w:t>Мероприятие 7.1.1.</w:t>
            </w:r>
          </w:p>
          <w:p w:rsidR="00090705" w:rsidRPr="00CA638F" w:rsidRDefault="00090705" w:rsidP="00090705">
            <w:pPr>
              <w:pStyle w:val="ConsPlusCell"/>
              <w:jc w:val="both"/>
            </w:pPr>
            <w:r>
              <w:rPr>
                <w:bCs/>
                <w:color w:val="000000"/>
              </w:rPr>
              <w:t xml:space="preserve">содержание </w:t>
            </w:r>
            <w:r w:rsidRPr="00CA638F">
              <w:rPr>
                <w:bCs/>
                <w:color w:val="000000"/>
              </w:rPr>
              <w:t xml:space="preserve">полигона ТБО </w:t>
            </w:r>
            <w:r>
              <w:rPr>
                <w:bCs/>
                <w:color w:val="000000"/>
              </w:rPr>
              <w:t>Курского муниципального</w:t>
            </w:r>
            <w:r w:rsidRPr="00CA638F">
              <w:rPr>
                <w:bCs/>
                <w:color w:val="000000"/>
              </w:rPr>
              <w:t xml:space="preserve"> района Ставропол</w:t>
            </w:r>
            <w:r w:rsidRPr="00CA638F">
              <w:rPr>
                <w:bCs/>
                <w:color w:val="000000"/>
              </w:rPr>
              <w:t>ь</w:t>
            </w:r>
            <w:r w:rsidRPr="00CA638F">
              <w:rPr>
                <w:bCs/>
                <w:color w:val="000000"/>
              </w:rPr>
              <w:t>ского края</w:t>
            </w:r>
          </w:p>
        </w:tc>
        <w:tc>
          <w:tcPr>
            <w:tcW w:w="3969" w:type="dxa"/>
            <w:shd w:val="clear" w:color="auto" w:fill="FFFFFF"/>
          </w:tcPr>
          <w:p w:rsidR="00090705" w:rsidRPr="00CA638F" w:rsidRDefault="00090705" w:rsidP="00090705">
            <w:pPr>
              <w:jc w:val="both"/>
            </w:pPr>
          </w:p>
          <w:p w:rsidR="00090705" w:rsidRPr="00CA638F" w:rsidRDefault="00090705" w:rsidP="00090705">
            <w:pPr>
              <w:jc w:val="both"/>
            </w:pPr>
            <w:r>
              <w:t>отдел муниципального хозяйства</w:t>
            </w:r>
            <w:r w:rsidRPr="00CA638F">
              <w:t>;</w:t>
            </w:r>
          </w:p>
          <w:p w:rsidR="00090705" w:rsidRPr="00CA638F" w:rsidRDefault="00090705" w:rsidP="00090705">
            <w:pPr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Default="00090705" w:rsidP="00090705">
            <w:pPr>
              <w:jc w:val="center"/>
            </w:pPr>
            <w:r w:rsidRPr="00273CFF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Default="00090705" w:rsidP="00090705">
            <w:pPr>
              <w:jc w:val="center"/>
            </w:pPr>
            <w:r w:rsidRPr="00273CFF">
              <w:t>201</w:t>
            </w:r>
            <w:r>
              <w:t>7</w:t>
            </w:r>
            <w:r w:rsidRPr="00273CFF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CA638F" w:rsidRDefault="00090705" w:rsidP="00090705">
            <w:pPr>
              <w:jc w:val="both"/>
            </w:pPr>
          </w:p>
          <w:p w:rsidR="00090705" w:rsidRPr="00CA638F" w:rsidRDefault="00090705" w:rsidP="00090705">
            <w:pPr>
              <w:jc w:val="both"/>
            </w:pPr>
            <w:r w:rsidRPr="00CA638F">
              <w:t>организация утилизации и пер</w:t>
            </w:r>
            <w:r w:rsidRPr="00CA638F">
              <w:t>е</w:t>
            </w:r>
            <w:r w:rsidRPr="00CA638F">
              <w:t>работки бытовых и промышле</w:t>
            </w:r>
            <w:r w:rsidRPr="00CA638F">
              <w:t>н</w:t>
            </w:r>
            <w:r w:rsidRPr="00CA638F">
              <w:t>ных отходов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6C0575" w:rsidRDefault="00090705" w:rsidP="00090705">
            <w:r w:rsidRPr="006C0575">
              <w:t>7.</w:t>
            </w:r>
            <w:r>
              <w:t>3</w:t>
            </w:r>
            <w:r w:rsidRPr="006C0575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Pr="006C0575" w:rsidRDefault="00090705" w:rsidP="00090705">
            <w:pPr>
              <w:pStyle w:val="ConsPlusCell"/>
              <w:jc w:val="both"/>
              <w:rPr>
                <w:bCs/>
                <w:color w:val="000000"/>
              </w:rPr>
            </w:pPr>
            <w:r w:rsidRPr="006C0575">
              <w:rPr>
                <w:bCs/>
                <w:color w:val="000000"/>
              </w:rPr>
              <w:t>Задача 7.2.</w:t>
            </w:r>
          </w:p>
          <w:p w:rsidR="00090705" w:rsidRPr="006C0575" w:rsidRDefault="00090705" w:rsidP="00090705">
            <w:pPr>
              <w:pStyle w:val="ConsPlusCell"/>
              <w:jc w:val="both"/>
              <w:rPr>
                <w:bCs/>
                <w:color w:val="000000"/>
              </w:rPr>
            </w:pPr>
            <w:r w:rsidRPr="006C0575">
              <w:rPr>
                <w:bCs/>
                <w:color w:val="000000"/>
              </w:rPr>
              <w:t>Выполнение мероприятий, направле</w:t>
            </w:r>
            <w:r w:rsidRPr="006C0575">
              <w:rPr>
                <w:bCs/>
                <w:color w:val="000000"/>
              </w:rPr>
              <w:t>н</w:t>
            </w:r>
            <w:r w:rsidRPr="006C0575">
              <w:rPr>
                <w:bCs/>
                <w:color w:val="000000"/>
              </w:rPr>
              <w:t>ных на обеспечение санитарно-эпидемиологического благополучия, ветеринарно-санитарных норм</w:t>
            </w:r>
          </w:p>
        </w:tc>
        <w:tc>
          <w:tcPr>
            <w:tcW w:w="3969" w:type="dxa"/>
            <w:shd w:val="clear" w:color="auto" w:fill="FFFFFF"/>
          </w:tcPr>
          <w:p w:rsidR="00090705" w:rsidRPr="006C0575" w:rsidRDefault="00090705" w:rsidP="00090705">
            <w:pPr>
              <w:jc w:val="both"/>
            </w:pPr>
          </w:p>
          <w:p w:rsidR="00090705" w:rsidRPr="006C0575" w:rsidRDefault="00090705" w:rsidP="00090705">
            <w:pPr>
              <w:jc w:val="both"/>
            </w:pPr>
            <w:r w:rsidRPr="006C0575">
              <w:t>отдел муниципального хозяйства;</w:t>
            </w:r>
          </w:p>
          <w:p w:rsidR="00090705" w:rsidRPr="006C0575" w:rsidRDefault="00090705" w:rsidP="00090705">
            <w:pPr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6C0575" w:rsidRDefault="00090705" w:rsidP="00090705">
            <w:pPr>
              <w:jc w:val="center"/>
            </w:pPr>
            <w:r w:rsidRPr="006C0575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6C0575" w:rsidRDefault="00090705" w:rsidP="00090705">
            <w:pPr>
              <w:jc w:val="center"/>
            </w:pPr>
            <w:r w:rsidRPr="006C0575">
              <w:t>2017 год</w:t>
            </w:r>
          </w:p>
        </w:tc>
        <w:tc>
          <w:tcPr>
            <w:tcW w:w="3543" w:type="dxa"/>
            <w:shd w:val="clear" w:color="auto" w:fill="FFFFFF"/>
          </w:tcPr>
          <w:p w:rsidR="00090705" w:rsidRPr="006C0575" w:rsidRDefault="00090705" w:rsidP="00090705">
            <w:pPr>
              <w:jc w:val="both"/>
            </w:pP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147018" w:rsidRDefault="00090705" w:rsidP="00090705">
            <w:r w:rsidRPr="00147018">
              <w:t>7.8.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jc w:val="both"/>
            </w:pPr>
            <w:r>
              <w:t>Мероприятие 7.2.1.</w:t>
            </w:r>
          </w:p>
          <w:p w:rsidR="00090705" w:rsidRPr="00CA638F" w:rsidRDefault="00090705" w:rsidP="00090705">
            <w:pPr>
              <w:jc w:val="both"/>
            </w:pPr>
            <w:r>
              <w:t>Сбор, утилизация  бытовых и промышле</w:t>
            </w:r>
            <w:r>
              <w:t>н</w:t>
            </w:r>
            <w:r>
              <w:t>ных отходов и содержание мест захор</w:t>
            </w:r>
            <w:r>
              <w:t>о</w:t>
            </w:r>
            <w:r>
              <w:t>нений твердых бытовых и пр</w:t>
            </w:r>
            <w:r>
              <w:t>о</w:t>
            </w:r>
            <w:r>
              <w:t>мышленных отходов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pStyle w:val="ConsPlusCell"/>
              <w:jc w:val="both"/>
            </w:pPr>
          </w:p>
          <w:p w:rsidR="00090705" w:rsidRPr="000A141C" w:rsidRDefault="00090705" w:rsidP="00090705">
            <w:pPr>
              <w:pStyle w:val="ConsPlusCell"/>
              <w:jc w:val="both"/>
            </w:pPr>
            <w:r>
              <w:t>органы местного самоуправления п</w:t>
            </w:r>
            <w:r>
              <w:t>о</w:t>
            </w:r>
            <w:r>
              <w:t>селений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A638F" w:rsidRDefault="00090705" w:rsidP="00090705">
            <w:pPr>
              <w:jc w:val="center"/>
            </w:pPr>
            <w:r w:rsidRPr="00CA638F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A638F" w:rsidRDefault="00090705" w:rsidP="00090705">
            <w:pPr>
              <w:jc w:val="center"/>
            </w:pPr>
            <w:r w:rsidRPr="00CA638F">
              <w:t>201</w:t>
            </w:r>
            <w:r>
              <w:t>7</w:t>
            </w:r>
            <w:r w:rsidRPr="00CA638F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pStyle w:val="ConsPlusCell"/>
              <w:jc w:val="both"/>
            </w:pPr>
          </w:p>
          <w:p w:rsidR="00090705" w:rsidRPr="000A141C" w:rsidRDefault="00090705" w:rsidP="00090705">
            <w:pPr>
              <w:pStyle w:val="ConsPlusCell"/>
              <w:jc w:val="both"/>
            </w:pPr>
            <w:r w:rsidRPr="000A141C">
              <w:t>осуществление деятельн</w:t>
            </w:r>
            <w:r w:rsidRPr="000A141C">
              <w:t>о</w:t>
            </w:r>
            <w:r w:rsidRPr="000A141C">
              <w:t>сти по утилизации и переработк</w:t>
            </w:r>
            <w:r>
              <w:t>е</w:t>
            </w:r>
            <w:r w:rsidRPr="000A141C">
              <w:t xml:space="preserve"> </w:t>
            </w:r>
            <w:r w:rsidRPr="000A141C">
              <w:rPr>
                <w:bCs/>
                <w:color w:val="000000"/>
              </w:rPr>
              <w:t>б</w:t>
            </w:r>
            <w:r w:rsidRPr="000A141C">
              <w:rPr>
                <w:bCs/>
                <w:color w:val="000000"/>
              </w:rPr>
              <w:t>ы</w:t>
            </w:r>
            <w:r w:rsidRPr="000A141C">
              <w:rPr>
                <w:bCs/>
                <w:color w:val="000000"/>
              </w:rPr>
              <w:t>товых и промышленных отх</w:t>
            </w:r>
            <w:r w:rsidRPr="000A141C">
              <w:rPr>
                <w:bCs/>
                <w:color w:val="000000"/>
              </w:rPr>
              <w:t>о</w:t>
            </w:r>
            <w:r w:rsidRPr="000A141C">
              <w:rPr>
                <w:bCs/>
                <w:color w:val="000000"/>
              </w:rPr>
              <w:t xml:space="preserve">дов на территории поселений </w:t>
            </w:r>
            <w:r>
              <w:rPr>
                <w:bCs/>
                <w:color w:val="000000"/>
              </w:rPr>
              <w:t>Курского</w:t>
            </w:r>
            <w:r w:rsidRPr="000A141C">
              <w:rPr>
                <w:bCs/>
                <w:color w:val="000000"/>
              </w:rPr>
              <w:t xml:space="preserve"> муниципального ра</w:t>
            </w:r>
            <w:r w:rsidRPr="000A141C">
              <w:rPr>
                <w:bCs/>
                <w:color w:val="000000"/>
              </w:rPr>
              <w:t>й</w:t>
            </w:r>
            <w:r w:rsidRPr="000A141C">
              <w:rPr>
                <w:bCs/>
                <w:color w:val="000000"/>
              </w:rPr>
              <w:t>она</w:t>
            </w:r>
            <w:r>
              <w:rPr>
                <w:bCs/>
                <w:color w:val="000000"/>
              </w:rPr>
              <w:t xml:space="preserve"> Ставропольского края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3454F7" w:rsidRDefault="00090705" w:rsidP="00090705">
            <w:pPr>
              <w:jc w:val="center"/>
              <w:rPr>
                <w:highlight w:val="yellow"/>
              </w:rPr>
            </w:pPr>
            <w:r w:rsidRPr="003454F7">
              <w:t>8.</w:t>
            </w:r>
          </w:p>
        </w:tc>
        <w:tc>
          <w:tcPr>
            <w:tcW w:w="4253" w:type="dxa"/>
            <w:shd w:val="clear" w:color="auto" w:fill="FFFFFF"/>
          </w:tcPr>
          <w:p w:rsidR="00090705" w:rsidRPr="003454F7" w:rsidRDefault="00090705" w:rsidP="00090705">
            <w:pPr>
              <w:jc w:val="both"/>
              <w:rPr>
                <w:szCs w:val="28"/>
              </w:rPr>
            </w:pPr>
            <w:r w:rsidRPr="003454F7">
              <w:rPr>
                <w:szCs w:val="28"/>
              </w:rPr>
              <w:t>Цель 8.</w:t>
            </w:r>
          </w:p>
          <w:p w:rsidR="00090705" w:rsidRPr="003454F7" w:rsidRDefault="00090705" w:rsidP="00090705">
            <w:pPr>
              <w:jc w:val="both"/>
            </w:pPr>
            <w:r w:rsidRPr="003454F7">
              <w:rPr>
                <w:szCs w:val="28"/>
              </w:rPr>
              <w:t>Создание условий по обеспечению защ</w:t>
            </w:r>
            <w:r w:rsidRPr="003454F7">
              <w:rPr>
                <w:szCs w:val="28"/>
              </w:rPr>
              <w:t>и</w:t>
            </w:r>
            <w:r w:rsidRPr="003454F7">
              <w:rPr>
                <w:szCs w:val="28"/>
              </w:rPr>
              <w:t xml:space="preserve">ты населения и территории </w:t>
            </w:r>
            <w:r>
              <w:rPr>
                <w:szCs w:val="28"/>
              </w:rPr>
              <w:t>Курского</w:t>
            </w:r>
            <w:r w:rsidRPr="003454F7">
              <w:rPr>
                <w:szCs w:val="28"/>
              </w:rPr>
              <w:t xml:space="preserve"> ра</w:t>
            </w:r>
            <w:r w:rsidRPr="003454F7">
              <w:rPr>
                <w:szCs w:val="28"/>
              </w:rPr>
              <w:t>й</w:t>
            </w:r>
            <w:r w:rsidRPr="003454F7">
              <w:rPr>
                <w:szCs w:val="28"/>
              </w:rPr>
              <w:t>она от террористической угрозы, пред</w:t>
            </w:r>
            <w:r w:rsidRPr="003454F7">
              <w:rPr>
                <w:szCs w:val="28"/>
              </w:rPr>
              <w:t>у</w:t>
            </w:r>
            <w:r w:rsidRPr="003454F7">
              <w:rPr>
                <w:szCs w:val="28"/>
              </w:rPr>
              <w:t>преждению, выявлению и прес</w:t>
            </w:r>
            <w:r w:rsidRPr="003454F7">
              <w:rPr>
                <w:szCs w:val="28"/>
              </w:rPr>
              <w:t>е</w:t>
            </w:r>
            <w:r w:rsidRPr="003454F7">
              <w:rPr>
                <w:szCs w:val="28"/>
              </w:rPr>
              <w:t>чению террористической и экстремистской де</w:t>
            </w:r>
            <w:r w:rsidRPr="003454F7">
              <w:rPr>
                <w:szCs w:val="28"/>
              </w:rPr>
              <w:t>я</w:t>
            </w:r>
            <w:r w:rsidRPr="003454F7">
              <w:rPr>
                <w:szCs w:val="28"/>
              </w:rPr>
              <w:t>тельности, от чрезвычайных ситуаций, предупреждения и ликвидации последс</w:t>
            </w:r>
            <w:r w:rsidRPr="003454F7">
              <w:rPr>
                <w:szCs w:val="28"/>
              </w:rPr>
              <w:t>т</w:t>
            </w:r>
            <w:r w:rsidRPr="003454F7">
              <w:rPr>
                <w:szCs w:val="28"/>
              </w:rPr>
              <w:lastRenderedPageBreak/>
              <w:t>вий чрезвычайных ситу</w:t>
            </w:r>
            <w:r w:rsidRPr="003454F7">
              <w:rPr>
                <w:szCs w:val="28"/>
              </w:rPr>
              <w:t>а</w:t>
            </w:r>
            <w:r w:rsidRPr="003454F7">
              <w:rPr>
                <w:szCs w:val="28"/>
              </w:rPr>
              <w:t>ций природного и техногенного хара</w:t>
            </w:r>
            <w:r w:rsidRPr="003454F7">
              <w:rPr>
                <w:szCs w:val="28"/>
              </w:rPr>
              <w:t>к</w:t>
            </w:r>
            <w:r w:rsidRPr="003454F7">
              <w:rPr>
                <w:szCs w:val="28"/>
              </w:rPr>
              <w:t>тера</w:t>
            </w:r>
          </w:p>
        </w:tc>
        <w:tc>
          <w:tcPr>
            <w:tcW w:w="3969" w:type="dxa"/>
            <w:shd w:val="clear" w:color="auto" w:fill="FFFFFF"/>
          </w:tcPr>
          <w:p w:rsidR="00090705" w:rsidRPr="003454F7" w:rsidRDefault="00090705" w:rsidP="00090705">
            <w:pPr>
              <w:pStyle w:val="ConsPlusCell"/>
              <w:jc w:val="both"/>
            </w:pPr>
          </w:p>
          <w:p w:rsidR="00090705" w:rsidRPr="003454F7" w:rsidRDefault="00090705" w:rsidP="00090705">
            <w:pPr>
              <w:pStyle w:val="ConsPlusCell"/>
              <w:jc w:val="both"/>
            </w:pPr>
            <w:r w:rsidRPr="003454F7">
              <w:t>отдел муниципального хозяйства; отдел образования;</w:t>
            </w:r>
          </w:p>
          <w:p w:rsidR="00090705" w:rsidRPr="003454F7" w:rsidRDefault="00090705" w:rsidP="00090705">
            <w:pPr>
              <w:pStyle w:val="ConsPlusCell"/>
              <w:jc w:val="both"/>
            </w:pPr>
            <w:r w:rsidRPr="003454F7">
              <w:t>отдел экономического</w:t>
            </w:r>
            <w:r>
              <w:t xml:space="preserve"> и социальн</w:t>
            </w:r>
            <w:r>
              <w:t>о</w:t>
            </w:r>
            <w:r>
              <w:t>го</w:t>
            </w:r>
            <w:r w:rsidRPr="003454F7">
              <w:t xml:space="preserve"> ра</w:t>
            </w:r>
            <w:r w:rsidRPr="003454F7">
              <w:t>з</w:t>
            </w:r>
            <w:r w:rsidRPr="003454F7">
              <w:t>вития</w:t>
            </w:r>
          </w:p>
          <w:p w:rsidR="00090705" w:rsidRDefault="00090705" w:rsidP="00090705">
            <w:pPr>
              <w:pStyle w:val="ConsPlusCell"/>
              <w:jc w:val="both"/>
            </w:pPr>
            <w:r w:rsidRPr="003454F7">
              <w:t>органы местного самоуправления п</w:t>
            </w:r>
            <w:r w:rsidRPr="003454F7">
              <w:t>о</w:t>
            </w:r>
            <w:r w:rsidRPr="003454F7">
              <w:t>селений;</w:t>
            </w:r>
          </w:p>
          <w:p w:rsidR="00090705" w:rsidRPr="003454F7" w:rsidRDefault="00090705" w:rsidP="00090705">
            <w:pPr>
              <w:pStyle w:val="ConsPlusCell"/>
              <w:jc w:val="both"/>
            </w:pPr>
            <w:r w:rsidRPr="002018A7">
              <w:t xml:space="preserve">МКУ КМР СК «Единая </w:t>
            </w:r>
            <w:proofErr w:type="gramStart"/>
            <w:r w:rsidRPr="002018A7">
              <w:t>-д</w:t>
            </w:r>
            <w:proofErr w:type="gramEnd"/>
            <w:r w:rsidRPr="002018A7">
              <w:t>испетчерская служба»</w:t>
            </w:r>
            <w:r>
              <w:t>;</w:t>
            </w:r>
          </w:p>
          <w:p w:rsidR="00090705" w:rsidRPr="003454F7" w:rsidRDefault="00090705" w:rsidP="00090705">
            <w:pPr>
              <w:pStyle w:val="ConsPlusCell"/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3454F7" w:rsidRDefault="00090705" w:rsidP="00090705">
            <w:pPr>
              <w:jc w:val="center"/>
            </w:pPr>
            <w:r w:rsidRPr="003454F7">
              <w:lastRenderedPageBreak/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3454F7" w:rsidRDefault="00090705" w:rsidP="00090705">
            <w:pPr>
              <w:jc w:val="center"/>
            </w:pPr>
            <w:r w:rsidRPr="003454F7">
              <w:t>201</w:t>
            </w:r>
            <w:r>
              <w:t>7</w:t>
            </w:r>
            <w:r w:rsidRPr="003454F7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pStyle w:val="ConsPlusCell"/>
              <w:jc w:val="both"/>
            </w:pPr>
          </w:p>
          <w:p w:rsidR="00090705" w:rsidRDefault="00090705" w:rsidP="00090705">
            <w:pPr>
              <w:pStyle w:val="ConsPlusCell"/>
              <w:jc w:val="both"/>
            </w:pPr>
          </w:p>
          <w:p w:rsidR="00090705" w:rsidRDefault="00090705" w:rsidP="00090705">
            <w:pPr>
              <w:pStyle w:val="ConsPlusCell"/>
              <w:jc w:val="both"/>
            </w:pPr>
          </w:p>
          <w:p w:rsidR="00090705" w:rsidRDefault="00090705" w:rsidP="00090705">
            <w:pPr>
              <w:pStyle w:val="ConsPlusCell"/>
              <w:jc w:val="both"/>
            </w:pPr>
          </w:p>
          <w:p w:rsidR="00090705" w:rsidRDefault="00090705" w:rsidP="00090705">
            <w:pPr>
              <w:pStyle w:val="ConsPlusCell"/>
              <w:jc w:val="both"/>
            </w:pPr>
          </w:p>
          <w:p w:rsidR="00090705" w:rsidRDefault="00090705" w:rsidP="00090705">
            <w:pPr>
              <w:pStyle w:val="ConsPlusCell"/>
              <w:jc w:val="both"/>
            </w:pPr>
          </w:p>
          <w:p w:rsidR="00090705" w:rsidRDefault="00090705" w:rsidP="00090705">
            <w:pPr>
              <w:pStyle w:val="ConsPlusCell"/>
              <w:jc w:val="both"/>
            </w:pPr>
          </w:p>
          <w:p w:rsidR="00090705" w:rsidRDefault="00090705" w:rsidP="00090705">
            <w:pPr>
              <w:pStyle w:val="ConsPlusCell"/>
              <w:jc w:val="both"/>
            </w:pPr>
          </w:p>
          <w:p w:rsidR="00090705" w:rsidRDefault="00090705" w:rsidP="00090705">
            <w:pPr>
              <w:pStyle w:val="ConsPlusCell"/>
              <w:jc w:val="both"/>
            </w:pPr>
          </w:p>
          <w:p w:rsidR="00090705" w:rsidRDefault="00090705" w:rsidP="00090705">
            <w:pPr>
              <w:pStyle w:val="ConsPlusCell"/>
              <w:jc w:val="both"/>
            </w:pPr>
          </w:p>
          <w:p w:rsidR="00090705" w:rsidRDefault="00090705" w:rsidP="00090705">
            <w:pPr>
              <w:pStyle w:val="ConsPlusCell"/>
              <w:jc w:val="both"/>
            </w:pPr>
          </w:p>
          <w:p w:rsidR="00090705" w:rsidRPr="003454F7" w:rsidRDefault="00090705" w:rsidP="00090705">
            <w:pPr>
              <w:pStyle w:val="ConsPlusCell"/>
              <w:jc w:val="both"/>
            </w:pP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3454F7" w:rsidRDefault="00090705" w:rsidP="00090705">
            <w:pPr>
              <w:jc w:val="center"/>
              <w:rPr>
                <w:highlight w:val="yellow"/>
              </w:rPr>
            </w:pPr>
            <w:r w:rsidRPr="003454F7">
              <w:t>8.1.</w:t>
            </w:r>
          </w:p>
        </w:tc>
        <w:tc>
          <w:tcPr>
            <w:tcW w:w="4253" w:type="dxa"/>
            <w:shd w:val="clear" w:color="auto" w:fill="FFFFFF"/>
          </w:tcPr>
          <w:p w:rsidR="00090705" w:rsidRPr="003454F7" w:rsidRDefault="00090705" w:rsidP="00090705">
            <w:r w:rsidRPr="003454F7">
              <w:t>Задача 8.1.</w:t>
            </w:r>
          </w:p>
          <w:p w:rsidR="00090705" w:rsidRPr="003454F7" w:rsidRDefault="00090705" w:rsidP="00090705">
            <w:pPr>
              <w:jc w:val="both"/>
            </w:pPr>
            <w:r w:rsidRPr="003454F7">
              <w:t>Повышение уровня безопасности насел</w:t>
            </w:r>
            <w:r w:rsidRPr="003454F7">
              <w:t>е</w:t>
            </w:r>
            <w:r w:rsidRPr="003454F7">
              <w:t xml:space="preserve">ния, территории </w:t>
            </w:r>
            <w:r>
              <w:t>Курского</w:t>
            </w:r>
            <w:r w:rsidRPr="003454F7">
              <w:t xml:space="preserve"> муниципальн</w:t>
            </w:r>
            <w:r w:rsidRPr="003454F7">
              <w:t>о</w:t>
            </w:r>
            <w:r w:rsidRPr="003454F7">
              <w:t xml:space="preserve">го района </w:t>
            </w:r>
            <w:r>
              <w:t xml:space="preserve"> Ставропольского края</w:t>
            </w:r>
            <w:r w:rsidRPr="003454F7">
              <w:t xml:space="preserve"> защ</w:t>
            </w:r>
            <w:r w:rsidRPr="003454F7">
              <w:t>и</w:t>
            </w:r>
            <w:r w:rsidRPr="003454F7">
              <w:t>щенности критически ва</w:t>
            </w:r>
            <w:r w:rsidRPr="003454F7">
              <w:t>ж</w:t>
            </w:r>
            <w:r w:rsidRPr="003454F7">
              <w:t>ных объектов, расположенных на те</w:t>
            </w:r>
            <w:r w:rsidRPr="003454F7">
              <w:t>р</w:t>
            </w:r>
            <w:r w:rsidRPr="003454F7">
              <w:t xml:space="preserve">ритории </w:t>
            </w:r>
            <w:r>
              <w:t>Курского</w:t>
            </w:r>
            <w:r w:rsidRPr="003454F7">
              <w:t xml:space="preserve"> муниципального района</w:t>
            </w:r>
            <w:r>
              <w:t xml:space="preserve"> Ставропольского края</w:t>
            </w:r>
            <w:r w:rsidRPr="003454F7">
              <w:t xml:space="preserve"> от угроз возникновения и возникн</w:t>
            </w:r>
            <w:r w:rsidRPr="003454F7">
              <w:t>о</w:t>
            </w:r>
            <w:r w:rsidRPr="003454F7">
              <w:t>вения чрезвычайных ситу</w:t>
            </w:r>
            <w:r w:rsidRPr="003454F7">
              <w:t>а</w:t>
            </w:r>
            <w:r w:rsidRPr="003454F7">
              <w:t>ций</w:t>
            </w:r>
          </w:p>
        </w:tc>
        <w:tc>
          <w:tcPr>
            <w:tcW w:w="3969" w:type="dxa"/>
            <w:shd w:val="clear" w:color="auto" w:fill="FFFFFF"/>
          </w:tcPr>
          <w:p w:rsidR="00090705" w:rsidRPr="003454F7" w:rsidRDefault="00090705" w:rsidP="00090705">
            <w:pPr>
              <w:pStyle w:val="ConsPlusCell"/>
              <w:jc w:val="both"/>
            </w:pPr>
          </w:p>
          <w:p w:rsidR="00090705" w:rsidRPr="003454F7" w:rsidRDefault="00090705" w:rsidP="00090705">
            <w:pPr>
              <w:pStyle w:val="ConsPlusCell"/>
              <w:jc w:val="both"/>
            </w:pPr>
            <w:r w:rsidRPr="003454F7">
              <w:t>отдел образования;</w:t>
            </w:r>
          </w:p>
          <w:p w:rsidR="00090705" w:rsidRDefault="00090705" w:rsidP="00090705">
            <w:pPr>
              <w:pStyle w:val="ConsPlusCell"/>
              <w:jc w:val="both"/>
            </w:pPr>
            <w:r w:rsidRPr="003454F7">
              <w:t>отдел экономического</w:t>
            </w:r>
            <w:r>
              <w:t xml:space="preserve"> и социальн</w:t>
            </w:r>
            <w:r>
              <w:t>о</w:t>
            </w:r>
            <w:r>
              <w:t>го</w:t>
            </w:r>
            <w:r w:rsidRPr="003454F7">
              <w:t xml:space="preserve"> ра</w:t>
            </w:r>
            <w:r w:rsidRPr="003454F7">
              <w:t>з</w:t>
            </w:r>
            <w:r w:rsidRPr="003454F7">
              <w:t>вития</w:t>
            </w:r>
            <w:r>
              <w:t>;</w:t>
            </w:r>
          </w:p>
          <w:p w:rsidR="00090705" w:rsidRPr="003454F7" w:rsidRDefault="00090705" w:rsidP="00090705">
            <w:pPr>
              <w:pStyle w:val="ConsPlusCell"/>
              <w:jc w:val="both"/>
            </w:pPr>
            <w:r>
              <w:t>отдел муниципального хозяйства;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3454F7" w:rsidRDefault="00090705" w:rsidP="00090705">
            <w:pPr>
              <w:jc w:val="center"/>
            </w:pPr>
            <w:r w:rsidRPr="003454F7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3454F7" w:rsidRDefault="00090705" w:rsidP="00090705">
            <w:pPr>
              <w:jc w:val="center"/>
            </w:pPr>
            <w:r w:rsidRPr="003454F7">
              <w:t>201</w:t>
            </w:r>
            <w:r>
              <w:t>7</w:t>
            </w:r>
            <w:r w:rsidRPr="003454F7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3454F7" w:rsidRDefault="00090705" w:rsidP="00090705">
            <w:pPr>
              <w:pStyle w:val="ConsPlusCell"/>
              <w:jc w:val="both"/>
            </w:pP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6A4A77" w:rsidRDefault="00090705" w:rsidP="00090705">
            <w:pPr>
              <w:rPr>
                <w:highlight w:val="yellow"/>
              </w:rPr>
            </w:pPr>
            <w:r w:rsidRPr="00463923">
              <w:t>8.2.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pStyle w:val="ConsPlusCell"/>
              <w:jc w:val="both"/>
            </w:pPr>
            <w:r>
              <w:t>Мероприятие 8.1.1.</w:t>
            </w:r>
          </w:p>
          <w:p w:rsidR="00090705" w:rsidRPr="000A141C" w:rsidRDefault="00090705" w:rsidP="00090705">
            <w:pPr>
              <w:pStyle w:val="ConsPlusCell"/>
              <w:jc w:val="both"/>
            </w:pPr>
            <w:r w:rsidRPr="000A141C">
              <w:t>Внедрение аппаратно-программных комплексов систем в</w:t>
            </w:r>
            <w:r w:rsidRPr="000A141C">
              <w:t>и</w:t>
            </w:r>
            <w:r w:rsidRPr="000A141C">
              <w:t xml:space="preserve">деонаблюдения в муниципальных учреждениях </w:t>
            </w:r>
            <w:r>
              <w:t>Ку</w:t>
            </w:r>
            <w:r>
              <w:t>р</w:t>
            </w:r>
            <w:r>
              <w:t>ского</w:t>
            </w:r>
            <w:r w:rsidRPr="000A141C">
              <w:t xml:space="preserve"> района</w:t>
            </w:r>
            <w:r>
              <w:t xml:space="preserve"> Ставропольского края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pStyle w:val="ConsPlusCell"/>
              <w:jc w:val="both"/>
            </w:pPr>
          </w:p>
          <w:p w:rsidR="00090705" w:rsidRDefault="00090705" w:rsidP="00090705">
            <w:pPr>
              <w:pStyle w:val="ConsPlusCell"/>
              <w:jc w:val="both"/>
            </w:pPr>
            <w:r w:rsidRPr="000A141C">
              <w:t>о</w:t>
            </w:r>
            <w:r w:rsidRPr="000A141C">
              <w:t>т</w:t>
            </w:r>
            <w:r w:rsidRPr="000A141C">
              <w:t>дел образования</w:t>
            </w:r>
            <w:r>
              <w:t>;</w:t>
            </w:r>
          </w:p>
          <w:p w:rsidR="00090705" w:rsidRPr="000A141C" w:rsidRDefault="00090705" w:rsidP="00090705">
            <w:pPr>
              <w:pStyle w:val="ConsPlusCell"/>
              <w:jc w:val="both"/>
            </w:pPr>
            <w:r>
              <w:t>отдел экономического и социальн</w:t>
            </w:r>
            <w:r>
              <w:t>о</w:t>
            </w:r>
            <w:r>
              <w:t>го развития;</w:t>
            </w:r>
            <w:r w:rsidRPr="000A141C"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A638F" w:rsidRDefault="00090705" w:rsidP="00090705">
            <w:pPr>
              <w:jc w:val="center"/>
            </w:pPr>
            <w:r w:rsidRPr="00CA638F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A638F" w:rsidRDefault="00090705" w:rsidP="00090705">
            <w:pPr>
              <w:jc w:val="center"/>
            </w:pPr>
            <w:r w:rsidRPr="00CA638F">
              <w:t>201</w:t>
            </w:r>
            <w:r>
              <w:t>7</w:t>
            </w:r>
            <w:r w:rsidRPr="00CA638F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pStyle w:val="ConsPlusCell"/>
              <w:jc w:val="both"/>
              <w:rPr>
                <w:rStyle w:val="apple-style-span"/>
                <w:rFonts w:eastAsia="Lucida Sans Unicode"/>
                <w:iCs/>
                <w:color w:val="000000"/>
              </w:rPr>
            </w:pPr>
          </w:p>
          <w:p w:rsidR="00090705" w:rsidRDefault="00090705" w:rsidP="00090705">
            <w:pPr>
              <w:pStyle w:val="ConsPlusCell"/>
              <w:jc w:val="both"/>
              <w:rPr>
                <w:rStyle w:val="apple-style-span"/>
                <w:rFonts w:eastAsia="Lucida Sans Unicode"/>
                <w:iCs/>
                <w:color w:val="000000"/>
              </w:rPr>
            </w:pPr>
            <w:r w:rsidRPr="000A141C">
              <w:rPr>
                <w:rStyle w:val="apple-style-span"/>
                <w:rFonts w:eastAsia="Lucida Sans Unicode"/>
                <w:iCs/>
                <w:color w:val="000000"/>
              </w:rPr>
              <w:t>снижение возможности сове</w:t>
            </w:r>
            <w:r w:rsidRPr="000A141C">
              <w:rPr>
                <w:rStyle w:val="apple-style-span"/>
                <w:rFonts w:eastAsia="Lucida Sans Unicode"/>
                <w:iCs/>
                <w:color w:val="000000"/>
              </w:rPr>
              <w:t>р</w:t>
            </w:r>
            <w:r w:rsidRPr="000A141C">
              <w:rPr>
                <w:rStyle w:val="apple-style-span"/>
                <w:rFonts w:eastAsia="Lucida Sans Unicode"/>
                <w:iCs/>
                <w:color w:val="000000"/>
              </w:rPr>
              <w:t>шения на территории района терр</w:t>
            </w:r>
            <w:r w:rsidRPr="000A141C">
              <w:rPr>
                <w:rStyle w:val="apple-style-span"/>
                <w:rFonts w:eastAsia="Lucida Sans Unicode"/>
                <w:iCs/>
                <w:color w:val="000000"/>
              </w:rPr>
              <w:t>о</w:t>
            </w:r>
            <w:r w:rsidRPr="000A141C">
              <w:rPr>
                <w:rStyle w:val="apple-style-span"/>
                <w:rFonts w:eastAsia="Lucida Sans Unicode"/>
                <w:iCs/>
                <w:color w:val="000000"/>
              </w:rPr>
              <w:t>ристических актов</w:t>
            </w:r>
            <w:r>
              <w:rPr>
                <w:rStyle w:val="apple-style-span"/>
                <w:rFonts w:eastAsia="Lucida Sans Unicode"/>
                <w:iCs/>
                <w:color w:val="000000"/>
              </w:rPr>
              <w:t>;</w:t>
            </w:r>
          </w:p>
          <w:p w:rsidR="00090705" w:rsidRPr="000A141C" w:rsidRDefault="00090705" w:rsidP="00090705">
            <w:pPr>
              <w:pStyle w:val="ConsPlusCell"/>
              <w:jc w:val="both"/>
            </w:pPr>
            <w:r w:rsidRPr="000A141C">
              <w:rPr>
                <w:rStyle w:val="apple-style-span"/>
                <w:rFonts w:eastAsia="Lucida Sans Unicode"/>
                <w:iCs/>
                <w:color w:val="000000"/>
              </w:rPr>
              <w:t>создание системы технич</w:t>
            </w:r>
            <w:r w:rsidRPr="000A141C">
              <w:rPr>
                <w:rStyle w:val="apple-style-span"/>
                <w:rFonts w:eastAsia="Lucida Sans Unicode"/>
                <w:iCs/>
                <w:color w:val="000000"/>
              </w:rPr>
              <w:t>е</w:t>
            </w:r>
            <w:r w:rsidRPr="000A141C">
              <w:rPr>
                <w:rStyle w:val="apple-style-span"/>
                <w:rFonts w:eastAsia="Lucida Sans Unicode"/>
                <w:iCs/>
                <w:color w:val="000000"/>
              </w:rPr>
              <w:t>ской защиты объектов обр</w:t>
            </w:r>
            <w:r w:rsidRPr="000A141C">
              <w:rPr>
                <w:rStyle w:val="apple-style-span"/>
                <w:rFonts w:eastAsia="Lucida Sans Unicode"/>
                <w:iCs/>
                <w:color w:val="000000"/>
              </w:rPr>
              <w:t>а</w:t>
            </w:r>
            <w:r w:rsidRPr="000A141C">
              <w:rPr>
                <w:rStyle w:val="apple-style-span"/>
                <w:rFonts w:eastAsia="Lucida Sans Unicode"/>
                <w:iCs/>
                <w:color w:val="000000"/>
              </w:rPr>
              <w:t>зования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147018" w:rsidRDefault="00090705" w:rsidP="00090705">
            <w:r w:rsidRPr="00147018">
              <w:t>8.3.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pStyle w:val="ConsPlusCell"/>
              <w:jc w:val="both"/>
            </w:pPr>
            <w:r>
              <w:t>Мероприятие 8.1.2.</w:t>
            </w:r>
          </w:p>
          <w:p w:rsidR="00090705" w:rsidRPr="000A141C" w:rsidRDefault="00090705" w:rsidP="00090705">
            <w:pPr>
              <w:pStyle w:val="ConsPlusCell"/>
              <w:jc w:val="both"/>
            </w:pPr>
            <w:r w:rsidRPr="000A141C">
              <w:t>Проведение на внешкольных и вн</w:t>
            </w:r>
            <w:r w:rsidRPr="000A141C">
              <w:t>е</w:t>
            </w:r>
            <w:r w:rsidRPr="000A141C">
              <w:t>классных мероприятиях профилакт</w:t>
            </w:r>
            <w:r w:rsidRPr="000A141C">
              <w:t>и</w:t>
            </w:r>
            <w:r w:rsidRPr="000A141C">
              <w:t>ческих бесед с учащимися о действиях при угрозе возникновения террорист</w:t>
            </w:r>
            <w:r w:rsidRPr="000A141C">
              <w:t>и</w:t>
            </w:r>
            <w:r w:rsidRPr="000A141C">
              <w:t>ческого акта с приглашением предст</w:t>
            </w:r>
            <w:r w:rsidRPr="000A141C">
              <w:t>а</w:t>
            </w:r>
            <w:r w:rsidRPr="000A141C">
              <w:t>вителей правоохранител</w:t>
            </w:r>
            <w:r w:rsidRPr="000A141C">
              <w:t>ь</w:t>
            </w:r>
            <w:r w:rsidRPr="000A141C">
              <w:t>ных органов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pStyle w:val="ConsPlusCell"/>
              <w:jc w:val="both"/>
            </w:pPr>
          </w:p>
          <w:p w:rsidR="00090705" w:rsidRPr="000A141C" w:rsidRDefault="00090705" w:rsidP="00090705">
            <w:pPr>
              <w:pStyle w:val="ConsPlusCell"/>
              <w:jc w:val="both"/>
            </w:pPr>
            <w:r w:rsidRPr="000A141C">
              <w:t xml:space="preserve">отдел образования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A638F" w:rsidRDefault="00090705" w:rsidP="00090705">
            <w:pPr>
              <w:jc w:val="center"/>
            </w:pPr>
            <w:r w:rsidRPr="00CA638F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A638F" w:rsidRDefault="00090705" w:rsidP="00090705">
            <w:pPr>
              <w:jc w:val="center"/>
            </w:pPr>
            <w:r w:rsidRPr="00CA638F">
              <w:t>201</w:t>
            </w:r>
            <w:r>
              <w:t>7</w:t>
            </w:r>
            <w:r w:rsidRPr="00CA638F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pStyle w:val="ConsPlusCell"/>
              <w:jc w:val="both"/>
            </w:pPr>
          </w:p>
          <w:p w:rsidR="00090705" w:rsidRPr="000A141C" w:rsidRDefault="00090705" w:rsidP="00090705">
            <w:pPr>
              <w:pStyle w:val="ConsPlusCell"/>
              <w:jc w:val="both"/>
            </w:pPr>
            <w:r>
              <w:t>п</w:t>
            </w:r>
            <w:r w:rsidRPr="000A141C">
              <w:t>овышение уровня информир</w:t>
            </w:r>
            <w:r w:rsidRPr="000A141C">
              <w:t>о</w:t>
            </w:r>
            <w:r w:rsidRPr="000A141C">
              <w:t xml:space="preserve">ванности </w:t>
            </w:r>
            <w:r>
              <w:t xml:space="preserve">учащихся о </w:t>
            </w:r>
            <w:r w:rsidRPr="000A141C">
              <w:t>действиях при угрозе возникновения те</w:t>
            </w:r>
            <w:r w:rsidRPr="000A141C">
              <w:t>р</w:t>
            </w:r>
            <w:r w:rsidRPr="000A141C">
              <w:t>рористич</w:t>
            </w:r>
            <w:r w:rsidRPr="000A141C">
              <w:t>е</w:t>
            </w:r>
            <w:r w:rsidRPr="000A141C">
              <w:t>ского акта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3454F7" w:rsidRDefault="00090705" w:rsidP="00090705">
            <w:r w:rsidRPr="003454F7">
              <w:t>8.</w:t>
            </w:r>
            <w:r>
              <w:t>4</w:t>
            </w:r>
            <w:r w:rsidRPr="003454F7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Pr="003454F7" w:rsidRDefault="00090705" w:rsidP="00090705">
            <w:r w:rsidRPr="003454F7">
              <w:t>Задача 8.2.</w:t>
            </w:r>
          </w:p>
          <w:p w:rsidR="00090705" w:rsidRPr="003454F7" w:rsidRDefault="00090705" w:rsidP="00090705">
            <w:pPr>
              <w:jc w:val="both"/>
            </w:pPr>
            <w:r w:rsidRPr="003454F7">
              <w:rPr>
                <w:shd w:val="clear" w:color="auto" w:fill="FFFFFF"/>
              </w:rPr>
              <w:t>Обеспечение деятельности (оказание у</w:t>
            </w:r>
            <w:r w:rsidRPr="003454F7">
              <w:rPr>
                <w:shd w:val="clear" w:color="auto" w:fill="FFFFFF"/>
              </w:rPr>
              <w:t>с</w:t>
            </w:r>
            <w:r w:rsidRPr="003454F7">
              <w:rPr>
                <w:shd w:val="clear" w:color="auto" w:fill="FFFFFF"/>
              </w:rPr>
              <w:t>луг) аварийно-спасательных учре</w:t>
            </w:r>
            <w:r w:rsidRPr="003454F7">
              <w:rPr>
                <w:shd w:val="clear" w:color="auto" w:fill="FFFFFF"/>
              </w:rPr>
              <w:t>ж</w:t>
            </w:r>
            <w:r w:rsidRPr="003454F7">
              <w:rPr>
                <w:shd w:val="clear" w:color="auto" w:fill="FFFFFF"/>
              </w:rPr>
              <w:t>дений</w:t>
            </w:r>
          </w:p>
        </w:tc>
        <w:tc>
          <w:tcPr>
            <w:tcW w:w="3969" w:type="dxa"/>
            <w:shd w:val="clear" w:color="auto" w:fill="FFFFFF"/>
          </w:tcPr>
          <w:p w:rsidR="00090705" w:rsidRPr="003454F7" w:rsidRDefault="00090705" w:rsidP="00090705">
            <w:pPr>
              <w:pStyle w:val="ConsPlusCell"/>
              <w:jc w:val="both"/>
            </w:pPr>
          </w:p>
          <w:p w:rsidR="00090705" w:rsidRPr="003454F7" w:rsidRDefault="00090705" w:rsidP="00090705">
            <w:pPr>
              <w:pStyle w:val="ConsPlusCell"/>
              <w:jc w:val="both"/>
            </w:pPr>
            <w:r w:rsidRPr="003454F7">
              <w:t>органы местного самоуправления п</w:t>
            </w:r>
            <w:r w:rsidRPr="003454F7">
              <w:t>о</w:t>
            </w:r>
            <w:r w:rsidRPr="003454F7">
              <w:t>селений;</w:t>
            </w:r>
          </w:p>
          <w:p w:rsidR="00090705" w:rsidRPr="003454F7" w:rsidRDefault="00090705" w:rsidP="00090705">
            <w:pPr>
              <w:pStyle w:val="ConsPlusCell"/>
              <w:jc w:val="both"/>
            </w:pPr>
            <w:r w:rsidRPr="002018A7">
              <w:t>МКУ КМР СК «</w:t>
            </w:r>
            <w:proofErr w:type="spellStart"/>
            <w:proofErr w:type="gramStart"/>
            <w:r w:rsidRPr="002018A7">
              <w:t>Единая-диспетчерская</w:t>
            </w:r>
            <w:proofErr w:type="spellEnd"/>
            <w:proofErr w:type="gramEnd"/>
            <w:r w:rsidRPr="002018A7">
              <w:t xml:space="preserve"> служба»</w:t>
            </w:r>
            <w:r>
              <w:t>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3454F7" w:rsidRDefault="00090705" w:rsidP="00090705">
            <w:pPr>
              <w:jc w:val="center"/>
            </w:pPr>
            <w:r w:rsidRPr="003454F7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3454F7" w:rsidRDefault="00090705" w:rsidP="00090705">
            <w:pPr>
              <w:jc w:val="center"/>
            </w:pPr>
            <w:r w:rsidRPr="003454F7">
              <w:t>201</w:t>
            </w:r>
            <w:r>
              <w:t>7</w:t>
            </w:r>
            <w:r w:rsidRPr="003454F7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3454F7" w:rsidRDefault="00090705" w:rsidP="00090705">
            <w:pPr>
              <w:pStyle w:val="ConsPlusCell"/>
              <w:jc w:val="both"/>
            </w:pP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147018" w:rsidRDefault="00090705" w:rsidP="00090705">
            <w:pPr>
              <w:jc w:val="center"/>
            </w:pPr>
            <w:r w:rsidRPr="00147018">
              <w:lastRenderedPageBreak/>
              <w:t>8.</w:t>
            </w:r>
            <w:r>
              <w:t>5</w:t>
            </w:r>
            <w:r w:rsidRPr="00147018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pStyle w:val="ConsPlusCell"/>
            </w:pPr>
            <w:r w:rsidRPr="000A141C">
              <w:t>Мероприяти</w:t>
            </w:r>
            <w:r>
              <w:t>е 8.2.1.</w:t>
            </w:r>
          </w:p>
          <w:p w:rsidR="00090705" w:rsidRPr="000A141C" w:rsidRDefault="00090705" w:rsidP="00090705">
            <w:pPr>
              <w:pStyle w:val="ConsPlusCell"/>
              <w:jc w:val="both"/>
            </w:pPr>
            <w:r>
              <w:t>П</w:t>
            </w:r>
            <w:r w:rsidRPr="000A141C">
              <w:t>редупреждени</w:t>
            </w:r>
            <w:r>
              <w:t>е</w:t>
            </w:r>
            <w:r w:rsidRPr="000A141C">
              <w:t xml:space="preserve"> и ликвидаци</w:t>
            </w:r>
            <w:r>
              <w:t>я</w:t>
            </w:r>
            <w:r w:rsidRPr="000A141C">
              <w:t xml:space="preserve"> п</w:t>
            </w:r>
            <w:r w:rsidRPr="000A141C">
              <w:t>о</w:t>
            </w:r>
            <w:r w:rsidRPr="000A141C">
              <w:t>следствий чрезвычайных ситуаций и стихийных бедствий природного и техн</w:t>
            </w:r>
            <w:r w:rsidRPr="000A141C">
              <w:t>о</w:t>
            </w:r>
            <w:r w:rsidRPr="000A141C">
              <w:t>генного характера</w:t>
            </w:r>
            <w:r>
              <w:t xml:space="preserve"> на территории Курского муниципального района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pStyle w:val="ConsPlusCell"/>
              <w:jc w:val="both"/>
            </w:pPr>
            <w:r>
              <w:t>органы местного самоуправления п</w:t>
            </w:r>
            <w:r>
              <w:t>о</w:t>
            </w:r>
            <w:r>
              <w:t>селений;</w:t>
            </w:r>
          </w:p>
          <w:p w:rsidR="00090705" w:rsidRPr="003454F7" w:rsidRDefault="00090705" w:rsidP="00090705">
            <w:pPr>
              <w:pStyle w:val="ConsPlusCell"/>
              <w:jc w:val="both"/>
            </w:pPr>
            <w:r w:rsidRPr="002018A7">
              <w:t>МКУ КМР СК «</w:t>
            </w:r>
            <w:proofErr w:type="spellStart"/>
            <w:proofErr w:type="gramStart"/>
            <w:r w:rsidRPr="002018A7">
              <w:t>Единая-диспетчерская</w:t>
            </w:r>
            <w:proofErr w:type="spellEnd"/>
            <w:proofErr w:type="gramEnd"/>
            <w:r w:rsidRPr="002018A7">
              <w:t xml:space="preserve"> служба»</w:t>
            </w:r>
            <w:r>
              <w:t>;</w:t>
            </w:r>
          </w:p>
          <w:p w:rsidR="00090705" w:rsidRDefault="00090705" w:rsidP="00090705">
            <w:pPr>
              <w:pStyle w:val="ConsPlusCell"/>
            </w:pPr>
          </w:p>
          <w:p w:rsidR="00090705" w:rsidRPr="000A141C" w:rsidRDefault="00090705" w:rsidP="00090705">
            <w:pPr>
              <w:pStyle w:val="ConsPlusCell"/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A638F" w:rsidRDefault="00090705" w:rsidP="00090705">
            <w:pPr>
              <w:jc w:val="center"/>
            </w:pPr>
            <w:r w:rsidRPr="00CA638F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A638F" w:rsidRDefault="00090705" w:rsidP="00090705">
            <w:pPr>
              <w:jc w:val="center"/>
            </w:pPr>
            <w:r w:rsidRPr="00CA638F">
              <w:t>201</w:t>
            </w:r>
            <w:r>
              <w:t>7</w:t>
            </w:r>
            <w:r w:rsidRPr="00CA638F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pStyle w:val="ConsPlusCell"/>
              <w:jc w:val="both"/>
            </w:pPr>
          </w:p>
          <w:p w:rsidR="00090705" w:rsidRPr="000A141C" w:rsidRDefault="00090705" w:rsidP="00090705">
            <w:pPr>
              <w:pStyle w:val="ConsPlusCell"/>
              <w:jc w:val="both"/>
            </w:pPr>
            <w:r w:rsidRPr="000A141C">
              <w:t xml:space="preserve">снижение количества </w:t>
            </w:r>
            <w:r>
              <w:t>лиц, п</w:t>
            </w:r>
            <w:r>
              <w:t>о</w:t>
            </w:r>
            <w:r>
              <w:t>гибших и пострадавших в р</w:t>
            </w:r>
            <w:r w:rsidRPr="000A141C">
              <w:t>е</w:t>
            </w:r>
            <w:r w:rsidRPr="000A141C">
              <w:t>зультате чрезвычайных ситу</w:t>
            </w:r>
            <w:r w:rsidRPr="000A141C">
              <w:t>а</w:t>
            </w:r>
            <w:r w:rsidRPr="000A141C">
              <w:t>ций</w:t>
            </w:r>
            <w:r>
              <w:t xml:space="preserve"> </w:t>
            </w:r>
            <w:r w:rsidRPr="000A141C">
              <w:t xml:space="preserve">на территории </w:t>
            </w:r>
            <w:r>
              <w:t>Курского</w:t>
            </w:r>
            <w:r w:rsidRPr="000A141C">
              <w:t xml:space="preserve"> района</w:t>
            </w: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BF21F0" w:rsidRDefault="00090705" w:rsidP="00090705">
            <w:pPr>
              <w:jc w:val="center"/>
              <w:rPr>
                <w:highlight w:val="yellow"/>
              </w:rPr>
            </w:pPr>
            <w:r w:rsidRPr="00BF21F0">
              <w:t>9.</w:t>
            </w:r>
          </w:p>
        </w:tc>
        <w:tc>
          <w:tcPr>
            <w:tcW w:w="4253" w:type="dxa"/>
            <w:shd w:val="clear" w:color="auto" w:fill="FFFFFF"/>
          </w:tcPr>
          <w:p w:rsidR="00090705" w:rsidRPr="00BF21F0" w:rsidRDefault="00090705" w:rsidP="00090705">
            <w:pPr>
              <w:jc w:val="both"/>
              <w:rPr>
                <w:color w:val="000000"/>
                <w:szCs w:val="28"/>
              </w:rPr>
            </w:pPr>
            <w:r w:rsidRPr="00BF21F0">
              <w:rPr>
                <w:color w:val="000000"/>
                <w:szCs w:val="28"/>
              </w:rPr>
              <w:t xml:space="preserve">Цель 9. </w:t>
            </w:r>
          </w:p>
          <w:p w:rsidR="00090705" w:rsidRPr="00BF21F0" w:rsidRDefault="00090705" w:rsidP="00090705">
            <w:pPr>
              <w:jc w:val="both"/>
              <w:rPr>
                <w:color w:val="000000"/>
              </w:rPr>
            </w:pPr>
            <w:r w:rsidRPr="00BF21F0">
              <w:rPr>
                <w:color w:val="000000"/>
                <w:szCs w:val="28"/>
              </w:rPr>
              <w:t>Повышение эффективности доступн</w:t>
            </w:r>
            <w:r w:rsidRPr="00BF21F0">
              <w:rPr>
                <w:color w:val="000000"/>
                <w:szCs w:val="28"/>
              </w:rPr>
              <w:t>о</w:t>
            </w:r>
            <w:r w:rsidRPr="00BF21F0">
              <w:rPr>
                <w:color w:val="000000"/>
                <w:szCs w:val="28"/>
              </w:rPr>
              <w:t>сти и качества общего и дополнительного обр</w:t>
            </w:r>
            <w:r w:rsidRPr="00BF21F0">
              <w:rPr>
                <w:color w:val="000000"/>
                <w:szCs w:val="28"/>
              </w:rPr>
              <w:t>а</w:t>
            </w:r>
            <w:r w:rsidRPr="00BF21F0">
              <w:rPr>
                <w:color w:val="000000"/>
                <w:szCs w:val="28"/>
              </w:rPr>
              <w:t xml:space="preserve">зования в </w:t>
            </w:r>
            <w:r>
              <w:rPr>
                <w:color w:val="000000"/>
                <w:szCs w:val="28"/>
              </w:rPr>
              <w:t xml:space="preserve"> Курском </w:t>
            </w:r>
            <w:r w:rsidRPr="00BF21F0">
              <w:rPr>
                <w:color w:val="000000"/>
                <w:szCs w:val="28"/>
              </w:rPr>
              <w:t>муниципальном ра</w:t>
            </w:r>
            <w:r w:rsidRPr="00BF21F0">
              <w:rPr>
                <w:color w:val="000000"/>
                <w:szCs w:val="28"/>
              </w:rPr>
              <w:t>й</w:t>
            </w:r>
            <w:r w:rsidRPr="00BF21F0">
              <w:rPr>
                <w:color w:val="000000"/>
                <w:szCs w:val="28"/>
              </w:rPr>
              <w:t>оне Ставропол</w:t>
            </w:r>
            <w:r w:rsidRPr="00BF21F0">
              <w:rPr>
                <w:color w:val="000000"/>
                <w:szCs w:val="28"/>
              </w:rPr>
              <w:t>ь</w:t>
            </w:r>
            <w:r w:rsidRPr="00BF21F0">
              <w:rPr>
                <w:color w:val="000000"/>
                <w:szCs w:val="28"/>
              </w:rPr>
              <w:t>ского края</w:t>
            </w:r>
          </w:p>
        </w:tc>
        <w:tc>
          <w:tcPr>
            <w:tcW w:w="3969" w:type="dxa"/>
            <w:shd w:val="clear" w:color="auto" w:fill="FFFFFF"/>
          </w:tcPr>
          <w:p w:rsidR="00090705" w:rsidRPr="00BF21F0" w:rsidRDefault="00090705" w:rsidP="00090705">
            <w:pPr>
              <w:jc w:val="both"/>
              <w:rPr>
                <w:color w:val="000000"/>
              </w:rPr>
            </w:pPr>
          </w:p>
          <w:p w:rsidR="00090705" w:rsidRPr="00BF21F0" w:rsidRDefault="00090705" w:rsidP="00090705">
            <w:pPr>
              <w:jc w:val="both"/>
              <w:rPr>
                <w:color w:val="000000"/>
              </w:rPr>
            </w:pPr>
            <w:r w:rsidRPr="00BF21F0">
              <w:rPr>
                <w:color w:val="000000"/>
              </w:rPr>
              <w:t>отдел муниципального хозяйства;</w:t>
            </w:r>
          </w:p>
          <w:p w:rsidR="00090705" w:rsidRPr="00BF21F0" w:rsidRDefault="00090705" w:rsidP="00090705">
            <w:pPr>
              <w:jc w:val="both"/>
              <w:rPr>
                <w:color w:val="000000"/>
              </w:rPr>
            </w:pPr>
            <w:r w:rsidRPr="00BF21F0">
              <w:rPr>
                <w:color w:val="000000"/>
              </w:rPr>
              <w:t>отдел образов</w:t>
            </w:r>
            <w:r w:rsidRPr="00BF21F0">
              <w:rPr>
                <w:color w:val="000000"/>
              </w:rPr>
              <w:t>а</w:t>
            </w:r>
            <w:r w:rsidRPr="00BF21F0">
              <w:rPr>
                <w:color w:val="000000"/>
              </w:rPr>
              <w:t>ния;</w:t>
            </w:r>
          </w:p>
          <w:p w:rsidR="00090705" w:rsidRPr="00BF21F0" w:rsidRDefault="00090705" w:rsidP="00090705">
            <w:pPr>
              <w:jc w:val="both"/>
              <w:rPr>
                <w:color w:val="000000"/>
              </w:rPr>
            </w:pPr>
            <w:r w:rsidRPr="00BF21F0">
              <w:rPr>
                <w:color w:val="000000"/>
              </w:rPr>
              <w:t>образовательные учреждения ра</w:t>
            </w:r>
            <w:r w:rsidRPr="00BF21F0">
              <w:rPr>
                <w:color w:val="000000"/>
              </w:rPr>
              <w:t>й</w:t>
            </w:r>
            <w:r w:rsidRPr="00BF21F0">
              <w:rPr>
                <w:color w:val="000000"/>
              </w:rPr>
              <w:t>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BF21F0" w:rsidRDefault="00090705" w:rsidP="00090705">
            <w:pPr>
              <w:jc w:val="center"/>
            </w:pPr>
            <w:r w:rsidRPr="00BF21F0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BF21F0" w:rsidRDefault="00090705" w:rsidP="00090705">
            <w:pPr>
              <w:jc w:val="center"/>
            </w:pPr>
            <w:r w:rsidRPr="00BF21F0">
              <w:t>201</w:t>
            </w:r>
            <w:r>
              <w:t>7</w:t>
            </w:r>
            <w:r w:rsidRPr="00BF21F0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BF21F0" w:rsidRDefault="00090705" w:rsidP="00090705">
            <w:pPr>
              <w:jc w:val="both"/>
              <w:rPr>
                <w:color w:val="000000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BF21F0" w:rsidRDefault="00090705" w:rsidP="00090705">
            <w:r w:rsidRPr="00BF21F0">
              <w:t>9.1.</w:t>
            </w:r>
          </w:p>
        </w:tc>
        <w:tc>
          <w:tcPr>
            <w:tcW w:w="4253" w:type="dxa"/>
            <w:shd w:val="clear" w:color="auto" w:fill="FFFFFF"/>
          </w:tcPr>
          <w:p w:rsidR="00090705" w:rsidRPr="00BF21F0" w:rsidRDefault="00090705" w:rsidP="00090705">
            <w:r w:rsidRPr="00BF21F0">
              <w:t>Задача 9.1.</w:t>
            </w:r>
          </w:p>
          <w:p w:rsidR="00090705" w:rsidRPr="00BF21F0" w:rsidRDefault="00090705" w:rsidP="00090705">
            <w:pPr>
              <w:jc w:val="both"/>
            </w:pPr>
            <w:r w:rsidRPr="00BF21F0">
              <w:t>Расширение сети дошкольных образов</w:t>
            </w:r>
            <w:r w:rsidRPr="00BF21F0">
              <w:t>а</w:t>
            </w:r>
            <w:r w:rsidRPr="00BF21F0">
              <w:t xml:space="preserve">тельных учреждений в </w:t>
            </w:r>
            <w:r>
              <w:t>Курском муниц</w:t>
            </w:r>
            <w:r>
              <w:t>и</w:t>
            </w:r>
            <w:r>
              <w:t>пальном</w:t>
            </w:r>
            <w:r w:rsidRPr="00BF21F0">
              <w:t xml:space="preserve"> районе</w:t>
            </w:r>
            <w:r>
              <w:t xml:space="preserve"> Ставропольского края</w:t>
            </w:r>
          </w:p>
        </w:tc>
        <w:tc>
          <w:tcPr>
            <w:tcW w:w="3969" w:type="dxa"/>
            <w:shd w:val="clear" w:color="auto" w:fill="FFFFFF"/>
          </w:tcPr>
          <w:p w:rsidR="00090705" w:rsidRPr="00BF21F0" w:rsidRDefault="00090705" w:rsidP="00090705">
            <w:pPr>
              <w:jc w:val="both"/>
            </w:pPr>
          </w:p>
          <w:p w:rsidR="00090705" w:rsidRPr="00BF21F0" w:rsidRDefault="00090705" w:rsidP="00090705">
            <w:pPr>
              <w:jc w:val="both"/>
            </w:pPr>
            <w:r w:rsidRPr="00BF21F0">
              <w:t>отдел муниципального хозяйства;</w:t>
            </w:r>
          </w:p>
          <w:p w:rsidR="00090705" w:rsidRPr="00BF21F0" w:rsidRDefault="00090705" w:rsidP="00090705">
            <w:pPr>
              <w:jc w:val="both"/>
            </w:pPr>
            <w:r w:rsidRPr="00BF21F0">
              <w:t>отдел образования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BF21F0" w:rsidRDefault="00090705" w:rsidP="00090705">
            <w:pPr>
              <w:jc w:val="center"/>
            </w:pPr>
            <w:r w:rsidRPr="00BF21F0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BF21F0" w:rsidRDefault="00090705" w:rsidP="00090705">
            <w:pPr>
              <w:jc w:val="center"/>
            </w:pPr>
            <w:r w:rsidRPr="00BF21F0">
              <w:t>201</w:t>
            </w:r>
            <w:r>
              <w:t>7</w:t>
            </w:r>
            <w:r w:rsidRPr="00BF21F0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BF21F0" w:rsidRDefault="00090705" w:rsidP="00090705">
            <w:pPr>
              <w:jc w:val="both"/>
            </w:pPr>
          </w:p>
          <w:p w:rsidR="00090705" w:rsidRPr="00BF21F0" w:rsidRDefault="00090705" w:rsidP="00090705">
            <w:pPr>
              <w:jc w:val="both"/>
            </w:pP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C0604" w:rsidRDefault="00090705" w:rsidP="00090705">
            <w:r w:rsidRPr="004C0604">
              <w:t>9.2.</w:t>
            </w:r>
          </w:p>
        </w:tc>
        <w:tc>
          <w:tcPr>
            <w:tcW w:w="4253" w:type="dxa"/>
            <w:shd w:val="clear" w:color="auto" w:fill="FFFFFF"/>
          </w:tcPr>
          <w:p w:rsidR="00090705" w:rsidRPr="00E514B1" w:rsidRDefault="00090705" w:rsidP="00090705">
            <w:pPr>
              <w:tabs>
                <w:tab w:val="center" w:pos="4677"/>
                <w:tab w:val="right" w:pos="9355"/>
              </w:tabs>
            </w:pPr>
            <w:r w:rsidRPr="00E514B1">
              <w:t xml:space="preserve">Мероприятие </w:t>
            </w:r>
            <w:r>
              <w:t>9</w:t>
            </w:r>
            <w:r w:rsidRPr="00E514B1">
              <w:t>.1.1.</w:t>
            </w:r>
          </w:p>
          <w:p w:rsidR="00090705" w:rsidRPr="00E514B1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E514B1">
              <w:t>Строительство детского сада</w:t>
            </w:r>
            <w:r>
              <w:t xml:space="preserve"> 160 мест</w:t>
            </w:r>
            <w:r w:rsidRPr="00E514B1">
              <w:t xml:space="preserve"> 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с. Ростовановское</w:t>
            </w:r>
          </w:p>
        </w:tc>
        <w:tc>
          <w:tcPr>
            <w:tcW w:w="3969" w:type="dxa"/>
            <w:shd w:val="clear" w:color="auto" w:fill="FFFFFF"/>
          </w:tcPr>
          <w:p w:rsidR="00090705" w:rsidRPr="00E514B1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 w:rsidRPr="00F45249">
              <w:t>отдел муниципального хозяйства</w:t>
            </w:r>
            <w:r>
              <w:t>;</w:t>
            </w:r>
          </w:p>
          <w:p w:rsidR="00090705" w:rsidRPr="00E514B1" w:rsidRDefault="00090705" w:rsidP="00090705">
            <w:pPr>
              <w:jc w:val="both"/>
            </w:pPr>
            <w:r>
              <w:t>отдел образования;</w:t>
            </w:r>
            <w:r w:rsidRPr="00F45249"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E514B1" w:rsidRDefault="00090705" w:rsidP="00090705">
            <w:pPr>
              <w:jc w:val="center"/>
            </w:pPr>
            <w:r w:rsidRPr="00E514B1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E514B1" w:rsidRDefault="00090705" w:rsidP="00090705">
            <w:pPr>
              <w:jc w:val="center"/>
            </w:pPr>
            <w:r w:rsidRPr="00E514B1">
              <w:t>201</w:t>
            </w:r>
            <w:r>
              <w:t>7</w:t>
            </w:r>
            <w:r w:rsidRPr="00E514B1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E514B1" w:rsidRDefault="00090705" w:rsidP="00090705">
            <w:pPr>
              <w:jc w:val="both"/>
            </w:pPr>
          </w:p>
          <w:p w:rsidR="00090705" w:rsidRPr="00E514B1" w:rsidRDefault="00090705" w:rsidP="00090705">
            <w:pPr>
              <w:jc w:val="both"/>
            </w:pPr>
            <w:r w:rsidRPr="00E514B1">
              <w:t>сокращение численности д</w:t>
            </w:r>
            <w:r w:rsidRPr="00E514B1">
              <w:t>е</w:t>
            </w:r>
            <w:r w:rsidRPr="00E514B1">
              <w:t>тей, стоящих на учете для определ</w:t>
            </w:r>
            <w:r w:rsidRPr="00E514B1">
              <w:t>е</w:t>
            </w:r>
            <w:r w:rsidRPr="00E514B1">
              <w:t>ния в дошкольные образов</w:t>
            </w:r>
            <w:r w:rsidRPr="00E514B1">
              <w:t>а</w:t>
            </w:r>
            <w:r w:rsidRPr="00E514B1">
              <w:t>тельные упрежд</w:t>
            </w:r>
            <w:r w:rsidRPr="00E514B1">
              <w:t>е</w:t>
            </w:r>
            <w:r w:rsidRPr="00E514B1">
              <w:t>ния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C0604" w:rsidRDefault="00090705" w:rsidP="00090705">
            <w:r w:rsidRPr="004C0604">
              <w:t>9.3.</w:t>
            </w:r>
          </w:p>
        </w:tc>
        <w:tc>
          <w:tcPr>
            <w:tcW w:w="4253" w:type="dxa"/>
            <w:shd w:val="clear" w:color="auto" w:fill="FFFFFF"/>
          </w:tcPr>
          <w:p w:rsidR="00090705" w:rsidRPr="00E514B1" w:rsidRDefault="00090705" w:rsidP="00090705">
            <w:r w:rsidRPr="00E514B1">
              <w:t xml:space="preserve">Мероприятие </w:t>
            </w:r>
            <w:r>
              <w:t>9</w:t>
            </w:r>
            <w:r w:rsidRPr="00E514B1">
              <w:t>.1.2.</w:t>
            </w:r>
          </w:p>
          <w:p w:rsidR="00090705" w:rsidRPr="00E514B1" w:rsidRDefault="00090705" w:rsidP="00090705">
            <w:pPr>
              <w:jc w:val="both"/>
            </w:pPr>
            <w:r w:rsidRPr="00E514B1">
              <w:t xml:space="preserve">Строительство детского сада </w:t>
            </w:r>
            <w:r>
              <w:t xml:space="preserve">на 160 мест </w:t>
            </w:r>
            <w:proofErr w:type="gramStart"/>
            <w:r>
              <w:t>в</w:t>
            </w:r>
            <w:proofErr w:type="gramEnd"/>
            <w:r>
              <w:t xml:space="preserve"> с. Эдиссия</w:t>
            </w:r>
          </w:p>
        </w:tc>
        <w:tc>
          <w:tcPr>
            <w:tcW w:w="3969" w:type="dxa"/>
            <w:shd w:val="clear" w:color="auto" w:fill="FFFFFF"/>
          </w:tcPr>
          <w:p w:rsidR="00090705" w:rsidRPr="00E514B1" w:rsidRDefault="00090705" w:rsidP="00090705">
            <w:pPr>
              <w:jc w:val="both"/>
            </w:pPr>
            <w:r>
              <w:t>отдел муниципального хозяйства;</w:t>
            </w:r>
          </w:p>
          <w:p w:rsidR="00090705" w:rsidRPr="00E514B1" w:rsidRDefault="00090705" w:rsidP="00090705">
            <w:pPr>
              <w:jc w:val="both"/>
            </w:pPr>
            <w:r w:rsidRPr="00E514B1">
              <w:t>отдел образования</w:t>
            </w:r>
            <w:r>
              <w:t>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E514B1" w:rsidRDefault="00090705" w:rsidP="00090705">
            <w:pPr>
              <w:jc w:val="center"/>
            </w:pPr>
            <w:r w:rsidRPr="00E514B1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E514B1" w:rsidRDefault="00090705" w:rsidP="00090705">
            <w:pPr>
              <w:jc w:val="center"/>
            </w:pPr>
            <w:r w:rsidRPr="00E514B1">
              <w:t>201</w:t>
            </w:r>
            <w:r>
              <w:t>7</w:t>
            </w:r>
            <w:r w:rsidRPr="00E514B1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E514B1" w:rsidRDefault="00090705" w:rsidP="00090705"/>
          <w:p w:rsidR="00090705" w:rsidRPr="00E514B1" w:rsidRDefault="00090705" w:rsidP="00090705">
            <w:pPr>
              <w:jc w:val="both"/>
            </w:pPr>
            <w:r w:rsidRPr="00E514B1">
              <w:t>сокращение численности д</w:t>
            </w:r>
            <w:r w:rsidRPr="00E514B1">
              <w:t>е</w:t>
            </w:r>
            <w:r w:rsidRPr="00E514B1">
              <w:t>тей, стоящих на учете для определ</w:t>
            </w:r>
            <w:r w:rsidRPr="00E514B1">
              <w:t>е</w:t>
            </w:r>
            <w:r w:rsidRPr="00E514B1">
              <w:t>ния в дошкольные образов</w:t>
            </w:r>
            <w:r w:rsidRPr="00E514B1">
              <w:t>а</w:t>
            </w:r>
            <w:r w:rsidRPr="00E514B1">
              <w:t>тельные упрежд</w:t>
            </w:r>
            <w:r w:rsidRPr="00E514B1">
              <w:t>е</w:t>
            </w:r>
            <w:r w:rsidRPr="00E514B1">
              <w:t>ния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E83E88" w:rsidRDefault="00090705" w:rsidP="00090705">
            <w:r w:rsidRPr="00E83E88">
              <w:lastRenderedPageBreak/>
              <w:t>9.4.</w:t>
            </w:r>
          </w:p>
        </w:tc>
        <w:tc>
          <w:tcPr>
            <w:tcW w:w="4253" w:type="dxa"/>
            <w:shd w:val="clear" w:color="auto" w:fill="FFFFFF"/>
          </w:tcPr>
          <w:p w:rsidR="00090705" w:rsidRPr="00E83E88" w:rsidRDefault="00090705" w:rsidP="00090705">
            <w:pPr>
              <w:jc w:val="both"/>
              <w:rPr>
                <w:szCs w:val="28"/>
              </w:rPr>
            </w:pPr>
            <w:r w:rsidRPr="00E83E88">
              <w:rPr>
                <w:szCs w:val="28"/>
              </w:rPr>
              <w:t>Задача 9.2.</w:t>
            </w:r>
          </w:p>
          <w:p w:rsidR="00090705" w:rsidRPr="00E83E88" w:rsidRDefault="00090705" w:rsidP="00090705">
            <w:pPr>
              <w:jc w:val="both"/>
              <w:rPr>
                <w:highlight w:val="yellow"/>
              </w:rPr>
            </w:pPr>
            <w:r w:rsidRPr="00E83E88">
              <w:rPr>
                <w:szCs w:val="28"/>
              </w:rPr>
              <w:t>Совершенствование содержания и техн</w:t>
            </w:r>
            <w:r w:rsidRPr="00E83E88">
              <w:rPr>
                <w:szCs w:val="28"/>
              </w:rPr>
              <w:t>о</w:t>
            </w:r>
            <w:r w:rsidRPr="00E83E88">
              <w:rPr>
                <w:szCs w:val="28"/>
              </w:rPr>
              <w:t>логий образования в ра</w:t>
            </w:r>
            <w:r w:rsidRPr="00E83E88">
              <w:rPr>
                <w:szCs w:val="28"/>
              </w:rPr>
              <w:t>й</w:t>
            </w:r>
            <w:r w:rsidRPr="00E83E88">
              <w:rPr>
                <w:szCs w:val="28"/>
              </w:rPr>
              <w:t>оне</w:t>
            </w:r>
          </w:p>
        </w:tc>
        <w:tc>
          <w:tcPr>
            <w:tcW w:w="3969" w:type="dxa"/>
            <w:shd w:val="clear" w:color="auto" w:fill="FFFFFF"/>
          </w:tcPr>
          <w:p w:rsidR="00090705" w:rsidRPr="00E83E88" w:rsidRDefault="00090705" w:rsidP="00090705">
            <w:pPr>
              <w:jc w:val="both"/>
            </w:pPr>
          </w:p>
          <w:p w:rsidR="00090705" w:rsidRPr="00E83E88" w:rsidRDefault="00090705" w:rsidP="00090705">
            <w:pPr>
              <w:jc w:val="both"/>
            </w:pPr>
            <w:r w:rsidRPr="00E83E88">
              <w:t>отдел образования;</w:t>
            </w:r>
          </w:p>
          <w:p w:rsidR="00090705" w:rsidRPr="00E83E88" w:rsidRDefault="00090705" w:rsidP="00090705">
            <w:pPr>
              <w:jc w:val="both"/>
            </w:pPr>
            <w:r w:rsidRPr="00E83E88">
              <w:t>образовательные учреждения ра</w:t>
            </w:r>
            <w:r w:rsidRPr="00E83E88">
              <w:t>й</w:t>
            </w:r>
            <w:r w:rsidRPr="00E83E88">
              <w:t>она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E83E88" w:rsidRDefault="00090705" w:rsidP="00090705">
            <w:pPr>
              <w:jc w:val="center"/>
            </w:pPr>
            <w:r w:rsidRPr="00E83E88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E83E88" w:rsidRDefault="00090705" w:rsidP="00090705">
            <w:pPr>
              <w:jc w:val="center"/>
            </w:pPr>
            <w:r w:rsidRPr="00E83E88">
              <w:t>201</w:t>
            </w:r>
            <w:r>
              <w:t>7</w:t>
            </w:r>
            <w:r w:rsidRPr="00E83E88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E83E88" w:rsidRDefault="00090705" w:rsidP="00090705"/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C0604" w:rsidRDefault="00090705" w:rsidP="00090705">
            <w:r w:rsidRPr="004C0604">
              <w:t>9.</w:t>
            </w:r>
            <w:r>
              <w:t>5</w:t>
            </w:r>
            <w:r w:rsidRPr="004C0604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rPr>
                <w:szCs w:val="28"/>
              </w:rPr>
            </w:pPr>
            <w:r>
              <w:rPr>
                <w:szCs w:val="28"/>
              </w:rPr>
              <w:t>Мероприятие 9.2.1.</w:t>
            </w:r>
          </w:p>
          <w:p w:rsidR="00090705" w:rsidRPr="00E514B1" w:rsidRDefault="00090705" w:rsidP="000907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CE3A76">
              <w:rPr>
                <w:szCs w:val="28"/>
              </w:rPr>
              <w:t>жеквар</w:t>
            </w:r>
            <w:r>
              <w:rPr>
                <w:szCs w:val="28"/>
              </w:rPr>
              <w:t xml:space="preserve">тальное </w:t>
            </w:r>
            <w:r w:rsidRPr="00CE3A76">
              <w:rPr>
                <w:szCs w:val="28"/>
              </w:rPr>
              <w:t>проведение методич</w:t>
            </w:r>
            <w:r w:rsidRPr="00CE3A76">
              <w:rPr>
                <w:szCs w:val="28"/>
              </w:rPr>
              <w:t>е</w:t>
            </w:r>
            <w:r w:rsidRPr="00CE3A76">
              <w:rPr>
                <w:szCs w:val="28"/>
              </w:rPr>
              <w:t xml:space="preserve">ских объединений для педагогов района </w:t>
            </w:r>
          </w:p>
        </w:tc>
        <w:tc>
          <w:tcPr>
            <w:tcW w:w="3969" w:type="dxa"/>
            <w:shd w:val="clear" w:color="auto" w:fill="FFFFFF"/>
          </w:tcPr>
          <w:p w:rsidR="00090705" w:rsidRPr="00E514B1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>
              <w:t>отдел образования;</w:t>
            </w:r>
          </w:p>
          <w:p w:rsidR="00090705" w:rsidRPr="00E514B1" w:rsidRDefault="00090705" w:rsidP="00090705">
            <w:pPr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 w:rsidRPr="00E92367">
              <w:t>повышение квалификации педаг</w:t>
            </w:r>
            <w:r w:rsidRPr="00E92367">
              <w:t>о</w:t>
            </w:r>
            <w:r w:rsidRPr="00E92367">
              <w:t>гов</w:t>
            </w:r>
            <w:r>
              <w:t>;</w:t>
            </w:r>
          </w:p>
          <w:p w:rsidR="00090705" w:rsidRDefault="00090705" w:rsidP="00090705">
            <w:pPr>
              <w:jc w:val="both"/>
            </w:pPr>
            <w:r>
              <w:t>совершенствование методич</w:t>
            </w:r>
            <w:r>
              <w:t>е</w:t>
            </w:r>
            <w:r>
              <w:t>ской работы в образовательных учре</w:t>
            </w:r>
            <w:r>
              <w:t>ж</w:t>
            </w:r>
            <w:r>
              <w:t>дениях;</w:t>
            </w: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 w:rsidRPr="00946B01">
              <w:t>повышение качества предоста</w:t>
            </w:r>
            <w:r w:rsidRPr="00946B01">
              <w:t>в</w:t>
            </w:r>
            <w:r w:rsidRPr="00946B01">
              <w:t>ляемых образов</w:t>
            </w:r>
            <w:r w:rsidRPr="00946B01">
              <w:t>а</w:t>
            </w:r>
            <w:r w:rsidRPr="00946B01">
              <w:t>тельных услуг</w:t>
            </w: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C0604" w:rsidRDefault="00090705" w:rsidP="00090705">
            <w:r w:rsidRPr="004C0604">
              <w:t>9.</w:t>
            </w:r>
            <w:r>
              <w:t>6</w:t>
            </w:r>
            <w:r w:rsidRPr="004C0604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Pr="00DD166D" w:rsidRDefault="00090705" w:rsidP="00090705">
            <w:pPr>
              <w:rPr>
                <w:szCs w:val="28"/>
              </w:rPr>
            </w:pPr>
            <w:r w:rsidRPr="00DD166D">
              <w:rPr>
                <w:szCs w:val="28"/>
              </w:rPr>
              <w:t>Мероприятие 9.2.</w:t>
            </w:r>
            <w:r>
              <w:rPr>
                <w:szCs w:val="28"/>
              </w:rPr>
              <w:t>2</w:t>
            </w:r>
            <w:r w:rsidRPr="00DD166D">
              <w:rPr>
                <w:szCs w:val="28"/>
              </w:rPr>
              <w:t>.</w:t>
            </w:r>
          </w:p>
          <w:p w:rsidR="00090705" w:rsidRPr="00DD166D" w:rsidRDefault="00090705" w:rsidP="00090705">
            <w:pPr>
              <w:jc w:val="both"/>
              <w:rPr>
                <w:szCs w:val="28"/>
              </w:rPr>
            </w:pPr>
            <w:r w:rsidRPr="00DD166D">
              <w:rPr>
                <w:szCs w:val="28"/>
              </w:rPr>
              <w:t>Организация работа постоянно дейс</w:t>
            </w:r>
            <w:r w:rsidRPr="00DD166D">
              <w:rPr>
                <w:szCs w:val="28"/>
              </w:rPr>
              <w:t>т</w:t>
            </w:r>
            <w:r w:rsidRPr="00DD166D">
              <w:rPr>
                <w:szCs w:val="28"/>
              </w:rPr>
              <w:t>вующих семинаров для педагогов и рук</w:t>
            </w:r>
            <w:r w:rsidRPr="00DD166D">
              <w:rPr>
                <w:szCs w:val="28"/>
              </w:rPr>
              <w:t>о</w:t>
            </w:r>
            <w:r w:rsidRPr="00DD166D">
              <w:rPr>
                <w:szCs w:val="28"/>
              </w:rPr>
              <w:t>водителей различной направле</w:t>
            </w:r>
            <w:r w:rsidRPr="00DD166D">
              <w:rPr>
                <w:szCs w:val="28"/>
              </w:rPr>
              <w:t>н</w:t>
            </w:r>
            <w:r w:rsidRPr="00DD166D">
              <w:rPr>
                <w:szCs w:val="28"/>
              </w:rPr>
              <w:t>ности</w:t>
            </w:r>
          </w:p>
        </w:tc>
        <w:tc>
          <w:tcPr>
            <w:tcW w:w="3969" w:type="dxa"/>
            <w:shd w:val="clear" w:color="auto" w:fill="FFFFFF"/>
          </w:tcPr>
          <w:p w:rsidR="00090705" w:rsidRPr="00E514B1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>
              <w:t>отдел образования;</w:t>
            </w:r>
          </w:p>
          <w:p w:rsidR="00090705" w:rsidRPr="00E514B1" w:rsidRDefault="00090705" w:rsidP="00090705">
            <w:pPr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 w:rsidRPr="00E92367">
              <w:t>повышение квалификации педаг</w:t>
            </w:r>
            <w:r w:rsidRPr="00E92367">
              <w:t>о</w:t>
            </w:r>
            <w:r w:rsidRPr="00E92367">
              <w:t>гов</w:t>
            </w:r>
            <w:r>
              <w:t>;</w:t>
            </w: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 w:rsidRPr="00946B01">
              <w:t>повышение качества предоста</w:t>
            </w:r>
            <w:r w:rsidRPr="00946B01">
              <w:t>в</w:t>
            </w:r>
            <w:r w:rsidRPr="00946B01">
              <w:t>ляемых образов</w:t>
            </w:r>
            <w:r w:rsidRPr="00946B01">
              <w:t>а</w:t>
            </w:r>
            <w:r w:rsidRPr="00946B01">
              <w:t>тельных услуг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E83E88" w:rsidRDefault="00090705" w:rsidP="00090705">
            <w:r w:rsidRPr="00E83E88">
              <w:t>9.</w:t>
            </w:r>
            <w:r>
              <w:t>7</w:t>
            </w:r>
            <w:r w:rsidRPr="00E83E88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Pr="00E83E88" w:rsidRDefault="00090705" w:rsidP="00090705">
            <w:pPr>
              <w:rPr>
                <w:szCs w:val="28"/>
              </w:rPr>
            </w:pPr>
            <w:r w:rsidRPr="00E83E88">
              <w:rPr>
                <w:szCs w:val="28"/>
              </w:rPr>
              <w:t>Задача 9.3.</w:t>
            </w:r>
          </w:p>
          <w:p w:rsidR="00090705" w:rsidRPr="00E83E88" w:rsidRDefault="00090705" w:rsidP="00090705">
            <w:pPr>
              <w:jc w:val="both"/>
              <w:rPr>
                <w:highlight w:val="yellow"/>
              </w:rPr>
            </w:pPr>
            <w:r w:rsidRPr="00E83E88">
              <w:rPr>
                <w:szCs w:val="28"/>
              </w:rPr>
              <w:t>Повышение профессионального масте</w:t>
            </w:r>
            <w:r w:rsidRPr="00E83E88">
              <w:rPr>
                <w:szCs w:val="28"/>
              </w:rPr>
              <w:t>р</w:t>
            </w:r>
            <w:r w:rsidRPr="00E83E88">
              <w:rPr>
                <w:szCs w:val="28"/>
              </w:rPr>
              <w:t>ства педагогических работн</w:t>
            </w:r>
            <w:r w:rsidRPr="00E83E88">
              <w:rPr>
                <w:szCs w:val="28"/>
              </w:rPr>
              <w:t>и</w:t>
            </w:r>
            <w:r w:rsidRPr="00E83E88">
              <w:rPr>
                <w:szCs w:val="28"/>
              </w:rPr>
              <w:t>ков района</w:t>
            </w:r>
          </w:p>
        </w:tc>
        <w:tc>
          <w:tcPr>
            <w:tcW w:w="3969" w:type="dxa"/>
            <w:shd w:val="clear" w:color="auto" w:fill="FFFFFF"/>
          </w:tcPr>
          <w:p w:rsidR="00090705" w:rsidRPr="00E83E88" w:rsidRDefault="00090705" w:rsidP="00090705">
            <w:pPr>
              <w:jc w:val="both"/>
            </w:pPr>
          </w:p>
          <w:p w:rsidR="00090705" w:rsidRPr="00E83E88" w:rsidRDefault="00090705" w:rsidP="00090705">
            <w:pPr>
              <w:jc w:val="both"/>
            </w:pPr>
            <w:r w:rsidRPr="00E83E88">
              <w:t>отдел образования</w:t>
            </w:r>
          </w:p>
          <w:p w:rsidR="00090705" w:rsidRPr="00E83E88" w:rsidRDefault="00090705" w:rsidP="00090705">
            <w:pPr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E83E88" w:rsidRDefault="00090705" w:rsidP="00090705">
            <w:pPr>
              <w:jc w:val="both"/>
            </w:pPr>
            <w:r w:rsidRPr="00E83E88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E83E88" w:rsidRDefault="00090705" w:rsidP="00090705">
            <w:pPr>
              <w:jc w:val="both"/>
            </w:pPr>
            <w:r w:rsidRPr="00E83E88">
              <w:t>201</w:t>
            </w:r>
            <w:r>
              <w:t>7</w:t>
            </w:r>
            <w:r w:rsidRPr="00E83E88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E83E88" w:rsidRDefault="00090705" w:rsidP="00090705">
            <w:pPr>
              <w:rPr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C0604" w:rsidRDefault="00090705" w:rsidP="00090705">
            <w:r w:rsidRPr="004C0604">
              <w:t>9.</w:t>
            </w:r>
            <w:r>
              <w:t>8</w:t>
            </w:r>
            <w:r w:rsidRPr="004C0604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Мероприятие 9.3.1.</w:t>
            </w:r>
          </w:p>
          <w:p w:rsidR="00090705" w:rsidRPr="00E514B1" w:rsidRDefault="00090705" w:rsidP="00090705">
            <w:pPr>
              <w:jc w:val="both"/>
              <w:rPr>
                <w:szCs w:val="28"/>
              </w:rPr>
            </w:pPr>
            <w:r w:rsidRPr="004D314D">
              <w:rPr>
                <w:szCs w:val="28"/>
              </w:rPr>
              <w:t>Проведение районных конкурсов профе</w:t>
            </w:r>
            <w:r w:rsidRPr="004D314D">
              <w:rPr>
                <w:szCs w:val="28"/>
              </w:rPr>
              <w:t>с</w:t>
            </w:r>
            <w:r w:rsidRPr="004D314D">
              <w:rPr>
                <w:szCs w:val="28"/>
              </w:rPr>
              <w:lastRenderedPageBreak/>
              <w:t>сионального масте</w:t>
            </w:r>
            <w:r w:rsidRPr="004D314D">
              <w:rPr>
                <w:szCs w:val="28"/>
              </w:rPr>
              <w:t>р</w:t>
            </w:r>
            <w:r w:rsidRPr="004D314D">
              <w:rPr>
                <w:szCs w:val="28"/>
              </w:rPr>
              <w:t>ства</w:t>
            </w:r>
          </w:p>
        </w:tc>
        <w:tc>
          <w:tcPr>
            <w:tcW w:w="3969" w:type="dxa"/>
            <w:shd w:val="clear" w:color="auto" w:fill="FFFFFF"/>
          </w:tcPr>
          <w:p w:rsidR="00090705" w:rsidRPr="00E514B1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>
              <w:lastRenderedPageBreak/>
              <w:t>отдел образования</w:t>
            </w:r>
          </w:p>
          <w:p w:rsidR="00090705" w:rsidRPr="00E514B1" w:rsidRDefault="00090705" w:rsidP="00090705">
            <w:pPr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lastRenderedPageBreak/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Pr="00B1060B" w:rsidRDefault="00090705" w:rsidP="00090705">
            <w:pPr>
              <w:jc w:val="both"/>
            </w:pPr>
            <w:r w:rsidRPr="00E92367">
              <w:t>повышение квалификации педаг</w:t>
            </w:r>
            <w:r w:rsidRPr="00E92367">
              <w:t>о</w:t>
            </w:r>
            <w:r w:rsidRPr="00E92367">
              <w:lastRenderedPageBreak/>
              <w:t>гов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C0604" w:rsidRDefault="00090705" w:rsidP="00090705">
            <w:r w:rsidRPr="004C0604">
              <w:lastRenderedPageBreak/>
              <w:t>9.</w:t>
            </w:r>
            <w:r>
              <w:t>9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Мероприятие 9.3.2.</w:t>
            </w:r>
          </w:p>
          <w:p w:rsidR="00090705" w:rsidRPr="00E514B1" w:rsidRDefault="00090705" w:rsidP="00090705">
            <w:pPr>
              <w:jc w:val="both"/>
              <w:rPr>
                <w:szCs w:val="28"/>
              </w:rPr>
            </w:pPr>
            <w:r w:rsidRPr="004D314D">
              <w:rPr>
                <w:szCs w:val="28"/>
              </w:rPr>
              <w:t>Работа постоянно действующих семин</w:t>
            </w:r>
            <w:r w:rsidRPr="004D314D">
              <w:rPr>
                <w:szCs w:val="28"/>
              </w:rPr>
              <w:t>а</w:t>
            </w:r>
            <w:r w:rsidRPr="004D314D">
              <w:rPr>
                <w:szCs w:val="28"/>
              </w:rPr>
              <w:t>ров для педагогов и руководителей ра</w:t>
            </w:r>
            <w:r w:rsidRPr="004D314D">
              <w:rPr>
                <w:szCs w:val="28"/>
              </w:rPr>
              <w:t>з</w:t>
            </w:r>
            <w:r w:rsidRPr="004D314D">
              <w:rPr>
                <w:szCs w:val="28"/>
              </w:rPr>
              <w:t>личной направле</w:t>
            </w:r>
            <w:r w:rsidRPr="004D314D">
              <w:rPr>
                <w:szCs w:val="28"/>
              </w:rPr>
              <w:t>н</w:t>
            </w:r>
            <w:r w:rsidRPr="004D314D">
              <w:rPr>
                <w:szCs w:val="28"/>
              </w:rPr>
              <w:t>ности</w:t>
            </w:r>
          </w:p>
        </w:tc>
        <w:tc>
          <w:tcPr>
            <w:tcW w:w="3969" w:type="dxa"/>
            <w:shd w:val="clear" w:color="auto" w:fill="FFFFFF"/>
          </w:tcPr>
          <w:p w:rsidR="00090705" w:rsidRPr="00E514B1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>
              <w:t>отдел образования</w:t>
            </w:r>
          </w:p>
          <w:p w:rsidR="00090705" w:rsidRPr="00E514B1" w:rsidRDefault="00090705" w:rsidP="00090705">
            <w:pPr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/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 w:rsidRPr="00E92367">
              <w:t>повышение квалификации педаг</w:t>
            </w:r>
            <w:r w:rsidRPr="00E92367">
              <w:t>о</w:t>
            </w:r>
            <w:r w:rsidRPr="00E92367">
              <w:t>гов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C0604" w:rsidRDefault="00090705" w:rsidP="00090705">
            <w:r w:rsidRPr="004C0604">
              <w:t>9.1</w:t>
            </w:r>
            <w:r>
              <w:t>0</w:t>
            </w:r>
            <w:r w:rsidRPr="004C0604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Мероприятие 9.3.3.</w:t>
            </w:r>
          </w:p>
          <w:p w:rsidR="00090705" w:rsidRPr="00E514B1" w:rsidRDefault="00090705" w:rsidP="00090705">
            <w:pPr>
              <w:jc w:val="both"/>
              <w:rPr>
                <w:szCs w:val="28"/>
              </w:rPr>
            </w:pPr>
            <w:r w:rsidRPr="004D314D">
              <w:rPr>
                <w:szCs w:val="28"/>
              </w:rPr>
              <w:t>Обучение педагогов, администрати</w:t>
            </w:r>
            <w:r w:rsidRPr="004D314D">
              <w:rPr>
                <w:szCs w:val="28"/>
              </w:rPr>
              <w:t>в</w:t>
            </w:r>
            <w:r w:rsidRPr="004D314D">
              <w:rPr>
                <w:szCs w:val="28"/>
              </w:rPr>
              <w:t>но-управленческого персонала на курсах п</w:t>
            </w:r>
            <w:r w:rsidRPr="004D314D">
              <w:rPr>
                <w:szCs w:val="28"/>
              </w:rPr>
              <w:t>о</w:t>
            </w:r>
            <w:r w:rsidRPr="004D314D">
              <w:rPr>
                <w:szCs w:val="28"/>
              </w:rPr>
              <w:t>вышения квалификации (не реже о</w:t>
            </w:r>
            <w:r w:rsidRPr="004D314D">
              <w:rPr>
                <w:szCs w:val="28"/>
              </w:rPr>
              <w:t>д</w:t>
            </w:r>
            <w:r w:rsidRPr="004D314D">
              <w:rPr>
                <w:szCs w:val="28"/>
              </w:rPr>
              <w:t>ного раза в три года).</w:t>
            </w:r>
          </w:p>
        </w:tc>
        <w:tc>
          <w:tcPr>
            <w:tcW w:w="3969" w:type="dxa"/>
            <w:shd w:val="clear" w:color="auto" w:fill="FFFFFF"/>
          </w:tcPr>
          <w:p w:rsidR="00090705" w:rsidRPr="00E514B1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>
              <w:t>отдел образования</w:t>
            </w:r>
          </w:p>
          <w:p w:rsidR="00090705" w:rsidRPr="00E514B1" w:rsidRDefault="00090705" w:rsidP="00090705">
            <w:pPr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Default="00090705" w:rsidP="00090705">
            <w:pPr>
              <w:jc w:val="both"/>
            </w:pPr>
          </w:p>
          <w:p w:rsidR="00090705" w:rsidRPr="00C6650C" w:rsidRDefault="00090705" w:rsidP="00090705">
            <w:pPr>
              <w:jc w:val="both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Default="00090705" w:rsidP="00090705">
            <w:pPr>
              <w:jc w:val="both"/>
            </w:pPr>
          </w:p>
          <w:p w:rsidR="00090705" w:rsidRPr="00C6650C" w:rsidRDefault="00090705" w:rsidP="00090705">
            <w:pPr>
              <w:jc w:val="both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rPr>
                <w:highlight w:val="yellow"/>
              </w:rPr>
            </w:pPr>
          </w:p>
          <w:p w:rsidR="00090705" w:rsidRDefault="00090705" w:rsidP="00090705">
            <w:pPr>
              <w:jc w:val="both"/>
            </w:pPr>
            <w:r w:rsidRPr="00E92367">
              <w:t>повышение квалификации педаг</w:t>
            </w:r>
            <w:r w:rsidRPr="00E92367">
              <w:t>о</w:t>
            </w:r>
            <w:r w:rsidRPr="00E92367">
              <w:t>гов</w:t>
            </w:r>
            <w:r>
              <w:t>;</w:t>
            </w: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>
              <w:t>повышение уровня принима</w:t>
            </w:r>
            <w:r>
              <w:t>е</w:t>
            </w:r>
            <w:r>
              <w:t>мых управленческих р</w:t>
            </w:r>
            <w:r>
              <w:t>е</w:t>
            </w:r>
            <w:r>
              <w:t>шений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C0604" w:rsidRDefault="00090705" w:rsidP="00090705">
            <w:r w:rsidRPr="004C0604">
              <w:t>9.1</w:t>
            </w:r>
            <w:r>
              <w:t>1</w:t>
            </w:r>
            <w:r w:rsidRPr="004C0604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rPr>
                <w:szCs w:val="28"/>
              </w:rPr>
            </w:pPr>
            <w:r>
              <w:rPr>
                <w:szCs w:val="28"/>
              </w:rPr>
              <w:t>Мероприятие 9.3.4.</w:t>
            </w:r>
          </w:p>
          <w:p w:rsidR="00090705" w:rsidRPr="00E514B1" w:rsidRDefault="00090705" w:rsidP="00090705">
            <w:pPr>
              <w:jc w:val="both"/>
              <w:rPr>
                <w:szCs w:val="28"/>
              </w:rPr>
            </w:pPr>
            <w:r w:rsidRPr="004D314D">
              <w:rPr>
                <w:szCs w:val="28"/>
              </w:rPr>
              <w:t>Методическое сопровождение мол</w:t>
            </w:r>
            <w:r w:rsidRPr="004D314D">
              <w:rPr>
                <w:szCs w:val="28"/>
              </w:rPr>
              <w:t>о</w:t>
            </w:r>
            <w:r w:rsidRPr="004D314D">
              <w:rPr>
                <w:szCs w:val="28"/>
              </w:rPr>
              <w:t>дых специалистов в образовательных учре</w:t>
            </w:r>
            <w:r w:rsidRPr="004D314D">
              <w:rPr>
                <w:szCs w:val="28"/>
              </w:rPr>
              <w:t>ж</w:t>
            </w:r>
            <w:r w:rsidRPr="004D314D">
              <w:rPr>
                <w:szCs w:val="28"/>
              </w:rPr>
              <w:t>дениях</w:t>
            </w:r>
          </w:p>
        </w:tc>
        <w:tc>
          <w:tcPr>
            <w:tcW w:w="3969" w:type="dxa"/>
            <w:shd w:val="clear" w:color="auto" w:fill="FFFFFF"/>
          </w:tcPr>
          <w:p w:rsidR="00090705" w:rsidRPr="00E514B1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>
              <w:t>отдел образования</w:t>
            </w:r>
          </w:p>
          <w:p w:rsidR="00090705" w:rsidRPr="00E514B1" w:rsidRDefault="00090705" w:rsidP="00090705">
            <w:pPr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rPr>
                <w:highlight w:val="yellow"/>
              </w:rPr>
            </w:pPr>
          </w:p>
          <w:p w:rsidR="00090705" w:rsidRPr="006B3929" w:rsidRDefault="00090705" w:rsidP="00090705">
            <w:pPr>
              <w:jc w:val="both"/>
            </w:pPr>
            <w:r w:rsidRPr="00A213AB">
              <w:t>профессиональный рост мол</w:t>
            </w:r>
            <w:r w:rsidRPr="00A213AB">
              <w:t>о</w:t>
            </w:r>
            <w:r w:rsidRPr="00A213AB">
              <w:t xml:space="preserve">дых педагогов 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C0604" w:rsidRDefault="00090705" w:rsidP="00090705">
            <w:r w:rsidRPr="004C0604">
              <w:t>9.1</w:t>
            </w:r>
            <w:r>
              <w:t>2</w:t>
            </w:r>
            <w:r w:rsidRPr="004C0604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rPr>
                <w:szCs w:val="28"/>
              </w:rPr>
            </w:pPr>
            <w:r>
              <w:rPr>
                <w:szCs w:val="28"/>
              </w:rPr>
              <w:t>Мероприятие 9.3.5.</w:t>
            </w:r>
          </w:p>
          <w:p w:rsidR="00090705" w:rsidRPr="004D314D" w:rsidRDefault="00090705" w:rsidP="00090705">
            <w:pPr>
              <w:jc w:val="both"/>
              <w:rPr>
                <w:szCs w:val="28"/>
              </w:rPr>
            </w:pPr>
            <w:r w:rsidRPr="004D314D">
              <w:rPr>
                <w:szCs w:val="28"/>
              </w:rPr>
              <w:t>Обеспечение получения в установле</w:t>
            </w:r>
            <w:r w:rsidRPr="004D314D">
              <w:rPr>
                <w:szCs w:val="28"/>
              </w:rPr>
              <w:t>н</w:t>
            </w:r>
            <w:r w:rsidRPr="004D314D">
              <w:rPr>
                <w:szCs w:val="28"/>
              </w:rPr>
              <w:t>ном порядке перв</w:t>
            </w:r>
            <w:r>
              <w:rPr>
                <w:szCs w:val="28"/>
              </w:rPr>
              <w:t>ой</w:t>
            </w:r>
            <w:r w:rsidRPr="004D314D">
              <w:rPr>
                <w:szCs w:val="28"/>
              </w:rPr>
              <w:t>, высш</w:t>
            </w:r>
            <w:r>
              <w:rPr>
                <w:szCs w:val="28"/>
              </w:rPr>
              <w:t>ей</w:t>
            </w:r>
            <w:r w:rsidRPr="004D314D">
              <w:rPr>
                <w:szCs w:val="28"/>
              </w:rPr>
              <w:t xml:space="preserve"> квалификацио</w:t>
            </w:r>
            <w:r w:rsidRPr="004D314D">
              <w:rPr>
                <w:szCs w:val="28"/>
              </w:rPr>
              <w:t>н</w:t>
            </w:r>
            <w:r w:rsidRPr="004D314D">
              <w:rPr>
                <w:szCs w:val="28"/>
              </w:rPr>
              <w:t>ны</w:t>
            </w:r>
            <w:r>
              <w:rPr>
                <w:szCs w:val="28"/>
              </w:rPr>
              <w:t>х</w:t>
            </w:r>
            <w:r w:rsidRPr="004D314D">
              <w:rPr>
                <w:szCs w:val="28"/>
              </w:rPr>
              <w:t xml:space="preserve"> категори</w:t>
            </w:r>
            <w:r>
              <w:rPr>
                <w:szCs w:val="28"/>
              </w:rPr>
              <w:t>й</w:t>
            </w:r>
            <w:r w:rsidRPr="004D314D">
              <w:rPr>
                <w:szCs w:val="28"/>
              </w:rPr>
              <w:t xml:space="preserve"> и подтверждени</w:t>
            </w:r>
            <w:r>
              <w:rPr>
                <w:szCs w:val="28"/>
              </w:rPr>
              <w:t>я</w:t>
            </w:r>
            <w:r w:rsidRPr="004D314D">
              <w:rPr>
                <w:szCs w:val="28"/>
              </w:rPr>
              <w:t xml:space="preserve"> соотве</w:t>
            </w:r>
            <w:r w:rsidRPr="004D314D">
              <w:rPr>
                <w:szCs w:val="28"/>
              </w:rPr>
              <w:t>т</w:t>
            </w:r>
            <w:r w:rsidRPr="004D314D">
              <w:rPr>
                <w:szCs w:val="28"/>
              </w:rPr>
              <w:t>ствия занимаемой должности педагогич</w:t>
            </w:r>
            <w:r w:rsidRPr="004D314D">
              <w:rPr>
                <w:szCs w:val="28"/>
              </w:rPr>
              <w:t>е</w:t>
            </w:r>
            <w:r w:rsidRPr="004D314D">
              <w:rPr>
                <w:szCs w:val="28"/>
              </w:rPr>
              <w:t>ских рабо</w:t>
            </w:r>
            <w:r w:rsidRPr="004D314D">
              <w:rPr>
                <w:szCs w:val="28"/>
              </w:rPr>
              <w:t>т</w:t>
            </w:r>
            <w:r w:rsidRPr="004D314D">
              <w:rPr>
                <w:szCs w:val="28"/>
              </w:rPr>
              <w:t>ников</w:t>
            </w:r>
          </w:p>
        </w:tc>
        <w:tc>
          <w:tcPr>
            <w:tcW w:w="3969" w:type="dxa"/>
            <w:shd w:val="clear" w:color="auto" w:fill="FFFFFF"/>
          </w:tcPr>
          <w:p w:rsidR="00090705" w:rsidRPr="00E514B1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>
              <w:t>отдел образования</w:t>
            </w:r>
          </w:p>
          <w:p w:rsidR="00090705" w:rsidRPr="00E514B1" w:rsidRDefault="00090705" w:rsidP="00090705">
            <w:pPr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rPr>
                <w:highlight w:val="yellow"/>
              </w:rPr>
            </w:pPr>
          </w:p>
          <w:p w:rsidR="00090705" w:rsidRDefault="00090705" w:rsidP="00090705">
            <w:pPr>
              <w:jc w:val="both"/>
            </w:pPr>
            <w:r w:rsidRPr="00E92367">
              <w:t>повышение квалификации педаг</w:t>
            </w:r>
            <w:r w:rsidRPr="00E92367">
              <w:t>о</w:t>
            </w:r>
            <w:r w:rsidRPr="00E92367">
              <w:t>гов</w:t>
            </w:r>
            <w:r>
              <w:t>;</w:t>
            </w: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 w:rsidRPr="000773B4">
              <w:t>повышение уровня зарабо</w:t>
            </w:r>
            <w:r w:rsidRPr="000773B4">
              <w:t>т</w:t>
            </w:r>
            <w:r w:rsidRPr="000773B4">
              <w:t>ной платы</w:t>
            </w:r>
            <w:r w:rsidRPr="000773B4">
              <w:rPr>
                <w:szCs w:val="28"/>
              </w:rPr>
              <w:t xml:space="preserve"> педагогических работн</w:t>
            </w:r>
            <w:r w:rsidRPr="000773B4">
              <w:rPr>
                <w:szCs w:val="28"/>
              </w:rPr>
              <w:t>и</w:t>
            </w:r>
            <w:r w:rsidRPr="000773B4">
              <w:rPr>
                <w:szCs w:val="28"/>
              </w:rPr>
              <w:t>ков</w:t>
            </w: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E83E88" w:rsidRDefault="00090705" w:rsidP="00090705">
            <w:r w:rsidRPr="00E83E88">
              <w:t>9.1</w:t>
            </w:r>
            <w:r>
              <w:t>3</w:t>
            </w:r>
            <w:r w:rsidRPr="00E83E88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Pr="00E83E88" w:rsidRDefault="00090705" w:rsidP="00090705">
            <w:r w:rsidRPr="00E83E88">
              <w:t>Задача 9.4.</w:t>
            </w:r>
          </w:p>
          <w:p w:rsidR="00090705" w:rsidRPr="00E83E88" w:rsidRDefault="00090705" w:rsidP="00090705">
            <w:pPr>
              <w:jc w:val="both"/>
            </w:pPr>
            <w:r w:rsidRPr="00E83E88">
              <w:lastRenderedPageBreak/>
              <w:t>Реализация государственных полн</w:t>
            </w:r>
            <w:r w:rsidRPr="00E83E88">
              <w:t>о</w:t>
            </w:r>
            <w:r w:rsidRPr="00E83E88">
              <w:t>мочий по опеке и попечительству в отн</w:t>
            </w:r>
            <w:r w:rsidRPr="00E83E88">
              <w:t>о</w:t>
            </w:r>
            <w:r w:rsidRPr="00E83E88">
              <w:t>шении несовершеннолетних</w:t>
            </w:r>
          </w:p>
        </w:tc>
        <w:tc>
          <w:tcPr>
            <w:tcW w:w="3969" w:type="dxa"/>
            <w:shd w:val="clear" w:color="auto" w:fill="FFFFFF"/>
          </w:tcPr>
          <w:p w:rsidR="00090705" w:rsidRPr="00E83E88" w:rsidRDefault="00090705" w:rsidP="00090705">
            <w:pPr>
              <w:jc w:val="both"/>
              <w:rPr>
                <w:highlight w:val="yellow"/>
              </w:rPr>
            </w:pPr>
          </w:p>
          <w:p w:rsidR="00090705" w:rsidRPr="00E83E88" w:rsidRDefault="00090705" w:rsidP="00090705">
            <w:pPr>
              <w:jc w:val="both"/>
              <w:rPr>
                <w:highlight w:val="yellow"/>
              </w:rPr>
            </w:pPr>
            <w:r w:rsidRPr="00E83E88">
              <w:lastRenderedPageBreak/>
              <w:t xml:space="preserve">отдел образования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E83E88" w:rsidRDefault="00090705" w:rsidP="00090705">
            <w:pPr>
              <w:jc w:val="both"/>
            </w:pPr>
            <w:r w:rsidRPr="00E83E88">
              <w:lastRenderedPageBreak/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E83E88" w:rsidRDefault="00090705" w:rsidP="00090705">
            <w:pPr>
              <w:jc w:val="both"/>
            </w:pPr>
            <w:r w:rsidRPr="00E83E88">
              <w:t>201</w:t>
            </w:r>
            <w:r>
              <w:t>7</w:t>
            </w:r>
            <w:r w:rsidRPr="00E83E88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E83E88" w:rsidRDefault="00090705" w:rsidP="00090705">
            <w:pPr>
              <w:rPr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C0604" w:rsidRDefault="00090705" w:rsidP="00090705">
            <w:r w:rsidRPr="004C0604">
              <w:lastRenderedPageBreak/>
              <w:t>9.1</w:t>
            </w:r>
            <w:r>
              <w:t>4</w:t>
            </w:r>
            <w:r w:rsidRPr="004C0604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r>
              <w:t>М</w:t>
            </w:r>
            <w:r w:rsidRPr="00E514B1">
              <w:t>ероприятие</w:t>
            </w:r>
            <w:r>
              <w:t xml:space="preserve"> 9.4.1.</w:t>
            </w:r>
          </w:p>
          <w:p w:rsidR="00090705" w:rsidRPr="00E514B1" w:rsidRDefault="00090705" w:rsidP="00090705">
            <w:pPr>
              <w:jc w:val="both"/>
            </w:pPr>
            <w:r>
              <w:t>С</w:t>
            </w:r>
            <w:r w:rsidRPr="0028148B">
              <w:t>оциальн</w:t>
            </w:r>
            <w:r>
              <w:t>ая</w:t>
            </w:r>
            <w:r w:rsidRPr="0028148B">
              <w:t xml:space="preserve"> поддержк</w:t>
            </w:r>
            <w:r>
              <w:t>а</w:t>
            </w:r>
            <w:r w:rsidRPr="0028148B">
              <w:t xml:space="preserve"> детей сирот и д</w:t>
            </w:r>
            <w:r w:rsidRPr="0028148B">
              <w:t>е</w:t>
            </w:r>
            <w:r w:rsidRPr="0028148B">
              <w:t>тей, оставшихся без попечения р</w:t>
            </w:r>
            <w:r w:rsidRPr="0028148B">
              <w:t>о</w:t>
            </w:r>
            <w:r w:rsidRPr="0028148B">
              <w:t>дителей</w:t>
            </w:r>
          </w:p>
        </w:tc>
        <w:tc>
          <w:tcPr>
            <w:tcW w:w="3969" w:type="dxa"/>
            <w:shd w:val="clear" w:color="auto" w:fill="FFFFFF"/>
          </w:tcPr>
          <w:p w:rsidR="00090705" w:rsidRPr="00C6650C" w:rsidRDefault="00090705" w:rsidP="00090705">
            <w:pPr>
              <w:jc w:val="both"/>
            </w:pPr>
          </w:p>
          <w:p w:rsidR="00090705" w:rsidRPr="00C6650C" w:rsidRDefault="00090705" w:rsidP="00090705">
            <w:pPr>
              <w:jc w:val="both"/>
            </w:pPr>
            <w:r w:rsidRPr="00C6650C">
              <w:t xml:space="preserve">отдел образования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Pr="00C6650C" w:rsidRDefault="00090705" w:rsidP="00090705">
            <w:pPr>
              <w:jc w:val="both"/>
            </w:pPr>
            <w:r>
              <w:t>о</w:t>
            </w:r>
            <w:r w:rsidRPr="00BA444D">
              <w:t>существление выплат на соде</w:t>
            </w:r>
            <w:r w:rsidRPr="00BA444D">
              <w:t>р</w:t>
            </w:r>
            <w:r w:rsidRPr="00BA444D">
              <w:t>жание детей-сирот и детей, о</w:t>
            </w:r>
            <w:r w:rsidRPr="00BA444D">
              <w:t>с</w:t>
            </w:r>
            <w:r w:rsidRPr="00BA444D">
              <w:t>тавшихся без попечения родит</w:t>
            </w:r>
            <w:r w:rsidRPr="00BA444D">
              <w:t>е</w:t>
            </w:r>
            <w:r w:rsidRPr="00BA444D">
              <w:t>лей, в прие</w:t>
            </w:r>
            <w:r w:rsidRPr="00BA444D">
              <w:t>м</w:t>
            </w:r>
            <w:r w:rsidRPr="00BA444D">
              <w:t>ных семьях, а также на вознаграждение, причита</w:t>
            </w:r>
            <w:r w:rsidRPr="00BA444D">
              <w:t>ю</w:t>
            </w:r>
            <w:r w:rsidRPr="00BA444D">
              <w:t>щееся приемным родит</w:t>
            </w:r>
            <w:r w:rsidRPr="00BA444D">
              <w:t>е</w:t>
            </w:r>
            <w:r w:rsidRPr="00BA444D">
              <w:t>лям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C0604" w:rsidRDefault="00090705" w:rsidP="00090705">
            <w:r w:rsidRPr="004C0604">
              <w:t>9.1</w:t>
            </w:r>
            <w:r>
              <w:t>5</w:t>
            </w:r>
            <w:r w:rsidRPr="004C0604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r>
              <w:t>Мероприятие 9.4.2.</w:t>
            </w:r>
          </w:p>
          <w:p w:rsidR="00090705" w:rsidRDefault="00090705" w:rsidP="00090705">
            <w:pPr>
              <w:jc w:val="both"/>
            </w:pPr>
            <w:r>
              <w:t>О</w:t>
            </w:r>
            <w:r w:rsidRPr="0028148B">
              <w:t>рганизаци</w:t>
            </w:r>
            <w:r>
              <w:t>я</w:t>
            </w:r>
            <w:r w:rsidRPr="0028148B">
              <w:t xml:space="preserve"> и осуществлени</w:t>
            </w:r>
            <w:r>
              <w:t>е</w:t>
            </w:r>
            <w:r w:rsidRPr="0028148B">
              <w:t xml:space="preserve"> деятельн</w:t>
            </w:r>
            <w:r w:rsidRPr="0028148B">
              <w:t>о</w:t>
            </w:r>
            <w:r w:rsidRPr="0028148B">
              <w:t>сти по опеке и попечительству в отнош</w:t>
            </w:r>
            <w:r w:rsidRPr="0028148B">
              <w:t>е</w:t>
            </w:r>
            <w:r w:rsidRPr="0028148B">
              <w:t>нии нес</w:t>
            </w:r>
            <w:r w:rsidRPr="0028148B">
              <w:t>о</w:t>
            </w:r>
            <w:r w:rsidRPr="0028148B">
              <w:t>вершеннолетних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/>
          <w:p w:rsidR="00090705" w:rsidRDefault="00090705" w:rsidP="00090705">
            <w:r w:rsidRPr="005E4C30">
              <w:t xml:space="preserve">отдел образования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Default="00090705" w:rsidP="00090705">
            <w:pPr>
              <w:jc w:val="both"/>
            </w:pPr>
          </w:p>
          <w:p w:rsidR="00090705" w:rsidRPr="00C6650C" w:rsidRDefault="00090705" w:rsidP="00090705">
            <w:pPr>
              <w:jc w:val="both"/>
            </w:pPr>
            <w:r>
              <w:t>защита прав и интересов д</w:t>
            </w:r>
            <w:r>
              <w:t>е</w:t>
            </w:r>
            <w:r>
              <w:t>тей, оставшихся без попечения род</w:t>
            </w:r>
            <w:r>
              <w:t>и</w:t>
            </w:r>
            <w:r>
              <w:t>телей или не имеющих надлеж</w:t>
            </w:r>
            <w:r>
              <w:t>а</w:t>
            </w:r>
            <w:r>
              <w:t>щих условий для воспитания в с</w:t>
            </w:r>
            <w:r>
              <w:t>е</w:t>
            </w:r>
            <w:r>
              <w:t>мье и нуждающимся в опеке и п</w:t>
            </w:r>
            <w:r>
              <w:t>о</w:t>
            </w:r>
            <w:r>
              <w:t>печительстве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C0604" w:rsidRDefault="00090705" w:rsidP="00090705">
            <w:r w:rsidRPr="004C0604">
              <w:t>9.1</w:t>
            </w:r>
            <w:r>
              <w:t>6</w:t>
            </w:r>
            <w:r w:rsidRPr="004C0604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r>
              <w:t>Мероприятие 9.4.3.</w:t>
            </w:r>
          </w:p>
          <w:p w:rsidR="00090705" w:rsidRDefault="00090705" w:rsidP="00090705">
            <w:pPr>
              <w:jc w:val="both"/>
            </w:pPr>
            <w:r>
              <w:t>О</w:t>
            </w:r>
            <w:r w:rsidRPr="0028148B">
              <w:t>казани</w:t>
            </w:r>
            <w:r>
              <w:t>е</w:t>
            </w:r>
            <w:r w:rsidRPr="0028148B">
              <w:t xml:space="preserve"> помощи опекунам (попечит</w:t>
            </w:r>
            <w:r w:rsidRPr="0028148B">
              <w:t>е</w:t>
            </w:r>
            <w:r w:rsidRPr="0028148B">
              <w:t>лям), усыновителям, приемным родит</w:t>
            </w:r>
            <w:r w:rsidRPr="0028148B">
              <w:t>е</w:t>
            </w:r>
            <w:r w:rsidRPr="0028148B">
              <w:t>лям и патронатным воспитателям в восп</w:t>
            </w:r>
            <w:r w:rsidRPr="0028148B">
              <w:t>и</w:t>
            </w:r>
            <w:r w:rsidRPr="0028148B">
              <w:t xml:space="preserve">тании, обучении </w:t>
            </w:r>
            <w:r>
              <w:t>и организации отд</w:t>
            </w:r>
            <w:r>
              <w:t>ы</w:t>
            </w:r>
            <w:r>
              <w:t>ха подопечных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/>
          <w:p w:rsidR="00090705" w:rsidRDefault="00090705" w:rsidP="00090705">
            <w:r w:rsidRPr="005E4C30">
              <w:t xml:space="preserve">отдел образования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>
              <w:t>осуществление выплат оп</w:t>
            </w:r>
            <w:r>
              <w:t>е</w:t>
            </w:r>
            <w:r>
              <w:t>куну (попечителю) на содержание р</w:t>
            </w:r>
            <w:r>
              <w:t>е</w:t>
            </w:r>
            <w:r>
              <w:t>бенка;</w:t>
            </w:r>
          </w:p>
          <w:p w:rsidR="00090705" w:rsidRPr="00C6650C" w:rsidRDefault="00090705" w:rsidP="00090705">
            <w:pPr>
              <w:jc w:val="both"/>
            </w:pP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E83E88" w:rsidRDefault="00090705" w:rsidP="00090705">
            <w:r w:rsidRPr="00E83E88">
              <w:t>9.1</w:t>
            </w:r>
            <w:r>
              <w:t>7</w:t>
            </w:r>
            <w:r w:rsidRPr="00E83E88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Pr="00E83E88" w:rsidRDefault="00090705" w:rsidP="00090705">
            <w:pPr>
              <w:jc w:val="both"/>
              <w:rPr>
                <w:szCs w:val="28"/>
              </w:rPr>
            </w:pPr>
            <w:r w:rsidRPr="00E83E88">
              <w:rPr>
                <w:szCs w:val="28"/>
              </w:rPr>
              <w:t>Задача 9.5.</w:t>
            </w:r>
          </w:p>
          <w:p w:rsidR="00090705" w:rsidRPr="00E83E88" w:rsidRDefault="00090705" w:rsidP="00090705">
            <w:pPr>
              <w:jc w:val="both"/>
              <w:rPr>
                <w:szCs w:val="28"/>
              </w:rPr>
            </w:pPr>
            <w:r w:rsidRPr="00E83E88">
              <w:rPr>
                <w:szCs w:val="28"/>
              </w:rPr>
              <w:t>Укрепление материально-технич</w:t>
            </w:r>
            <w:r w:rsidRPr="00E83E88">
              <w:rPr>
                <w:szCs w:val="28"/>
              </w:rPr>
              <w:t>е</w:t>
            </w:r>
            <w:r w:rsidRPr="00E83E88">
              <w:rPr>
                <w:szCs w:val="28"/>
              </w:rPr>
              <w:t>ской базы образовательных учреждений ра</w:t>
            </w:r>
            <w:r w:rsidRPr="00E83E88">
              <w:rPr>
                <w:szCs w:val="28"/>
              </w:rPr>
              <w:t>й</w:t>
            </w:r>
            <w:r w:rsidRPr="00E83E88">
              <w:rPr>
                <w:szCs w:val="28"/>
              </w:rPr>
              <w:lastRenderedPageBreak/>
              <w:t>она</w:t>
            </w:r>
          </w:p>
        </w:tc>
        <w:tc>
          <w:tcPr>
            <w:tcW w:w="3969" w:type="dxa"/>
            <w:shd w:val="clear" w:color="auto" w:fill="FFFFFF"/>
          </w:tcPr>
          <w:p w:rsidR="00090705" w:rsidRPr="00E83E88" w:rsidRDefault="00090705" w:rsidP="00090705"/>
          <w:p w:rsidR="00090705" w:rsidRPr="00E83E88" w:rsidRDefault="00090705" w:rsidP="00090705">
            <w:r w:rsidRPr="00E83E88">
              <w:t xml:space="preserve">отдел образования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E83E88" w:rsidRDefault="00090705" w:rsidP="00090705">
            <w:pPr>
              <w:jc w:val="both"/>
            </w:pPr>
            <w:r w:rsidRPr="00E83E88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E83E88" w:rsidRDefault="00090705" w:rsidP="00090705">
            <w:pPr>
              <w:jc w:val="both"/>
            </w:pPr>
            <w:r w:rsidRPr="00E83E88">
              <w:t>201</w:t>
            </w:r>
            <w:r>
              <w:t>7</w:t>
            </w:r>
            <w:r w:rsidRPr="00E83E88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E83E88" w:rsidRDefault="00090705" w:rsidP="00090705">
            <w:pPr>
              <w:rPr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C0604" w:rsidRDefault="00090705" w:rsidP="00090705">
            <w:r w:rsidRPr="004C0604">
              <w:lastRenderedPageBreak/>
              <w:t>9.</w:t>
            </w:r>
            <w:r>
              <w:t>18</w:t>
            </w:r>
            <w:r w:rsidRPr="004C0604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Мероприятие 9.5.1.</w:t>
            </w:r>
          </w:p>
          <w:p w:rsidR="00090705" w:rsidRPr="002314B1" w:rsidRDefault="00090705" w:rsidP="00090705">
            <w:pPr>
              <w:jc w:val="both"/>
              <w:rPr>
                <w:szCs w:val="28"/>
              </w:rPr>
            </w:pPr>
            <w:r w:rsidRPr="002314B1">
              <w:rPr>
                <w:szCs w:val="28"/>
              </w:rPr>
              <w:t xml:space="preserve">Обеспечение деятельности </w:t>
            </w:r>
            <w:r>
              <w:rPr>
                <w:szCs w:val="28"/>
              </w:rPr>
              <w:t>(оказание у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луг) детских дошкольных учрежд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/>
          <w:p w:rsidR="00090705" w:rsidRDefault="00090705" w:rsidP="00090705">
            <w:r w:rsidRPr="005E4C30">
              <w:t xml:space="preserve">отдел образования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Pr="00644BB2" w:rsidRDefault="00090705" w:rsidP="00090705">
            <w:pPr>
              <w:jc w:val="both"/>
              <w:rPr>
                <w:highlight w:val="yellow"/>
              </w:rPr>
            </w:pPr>
            <w:r w:rsidRPr="00644BB2">
              <w:t>обеспечение деятельности дошк</w:t>
            </w:r>
            <w:r w:rsidRPr="00644BB2">
              <w:t>о</w:t>
            </w:r>
            <w:r w:rsidRPr="00644BB2">
              <w:t>льных учреждений в соо</w:t>
            </w:r>
            <w:r w:rsidRPr="00644BB2">
              <w:t>т</w:t>
            </w:r>
            <w:r w:rsidRPr="00644BB2">
              <w:t>ветствии с требованиями зак</w:t>
            </w:r>
            <w:r w:rsidRPr="00644BB2">
              <w:t>о</w:t>
            </w:r>
            <w:r w:rsidRPr="00644BB2">
              <w:t>нодательства</w:t>
            </w: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C0604" w:rsidRDefault="00090705" w:rsidP="00090705">
            <w:r w:rsidRPr="004C0604">
              <w:t>9.</w:t>
            </w:r>
            <w:r>
              <w:t>19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Мероприятие 9.5.2.</w:t>
            </w:r>
          </w:p>
          <w:p w:rsidR="00090705" w:rsidRDefault="00090705" w:rsidP="000907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деятельности (оказание у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луг) школы - детского сада, начал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ной, неполной средней и средней шк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лы 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/>
          <w:p w:rsidR="00090705" w:rsidRDefault="00090705" w:rsidP="00090705">
            <w:r w:rsidRPr="005E4C30">
              <w:t xml:space="preserve">отдел образования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/>
          <w:p w:rsidR="00090705" w:rsidRDefault="00090705" w:rsidP="00090705">
            <w:pPr>
              <w:jc w:val="both"/>
            </w:pPr>
            <w:r w:rsidRPr="00644BB2">
              <w:t xml:space="preserve">обеспечение деятельности </w:t>
            </w:r>
            <w:r>
              <w:t>общ</w:t>
            </w:r>
            <w:r>
              <w:t>е</w:t>
            </w:r>
            <w:r>
              <w:t xml:space="preserve">образовательных </w:t>
            </w:r>
            <w:r w:rsidRPr="00644BB2">
              <w:t xml:space="preserve"> учрежд</w:t>
            </w:r>
            <w:r w:rsidRPr="00644BB2">
              <w:t>е</w:t>
            </w:r>
            <w:r w:rsidRPr="00644BB2">
              <w:t>ний в соответствии с требованиями з</w:t>
            </w:r>
            <w:r w:rsidRPr="00644BB2">
              <w:t>а</w:t>
            </w:r>
            <w:r w:rsidRPr="00644BB2">
              <w:t>конодател</w:t>
            </w:r>
            <w:r w:rsidRPr="00644BB2">
              <w:t>ь</w:t>
            </w:r>
            <w:r w:rsidRPr="00644BB2">
              <w:t>ства</w:t>
            </w:r>
          </w:p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</w:p>
          <w:p w:rsidR="00090705" w:rsidRPr="00644BB2" w:rsidRDefault="00090705" w:rsidP="00090705">
            <w:pPr>
              <w:jc w:val="both"/>
              <w:rPr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C0604" w:rsidRDefault="00090705" w:rsidP="00090705">
            <w:r w:rsidRPr="004C0604">
              <w:t>9.2</w:t>
            </w:r>
            <w:r>
              <w:t>0</w:t>
            </w:r>
            <w:r w:rsidRPr="004C0604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Мероприятие 9.5.3.</w:t>
            </w:r>
          </w:p>
          <w:p w:rsidR="00090705" w:rsidRDefault="00090705" w:rsidP="0009070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деятельности (оказание у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луг) учреждений по внешкольной 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боте с детьми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/>
          <w:p w:rsidR="00090705" w:rsidRDefault="00090705" w:rsidP="00090705">
            <w:r w:rsidRPr="005E4C30">
              <w:t xml:space="preserve">отдел образования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Pr="00165554" w:rsidRDefault="00090705" w:rsidP="00090705">
            <w:pPr>
              <w:jc w:val="both"/>
              <w:rPr>
                <w:b/>
                <w:i/>
                <w:highlight w:val="yellow"/>
              </w:rPr>
            </w:pPr>
            <w:r w:rsidRPr="00644BB2">
              <w:t>обеспечение деятельности учре</w:t>
            </w:r>
            <w:r w:rsidRPr="00644BB2">
              <w:t>ж</w:t>
            </w:r>
            <w:r w:rsidRPr="00644BB2">
              <w:t xml:space="preserve">дений </w:t>
            </w:r>
            <w:r>
              <w:t>дополнительного образ</w:t>
            </w:r>
            <w:r>
              <w:t>о</w:t>
            </w:r>
            <w:r>
              <w:t xml:space="preserve">вания </w:t>
            </w:r>
            <w:r w:rsidRPr="00644BB2">
              <w:t>в соответствии с требов</w:t>
            </w:r>
            <w:r w:rsidRPr="00644BB2">
              <w:t>а</w:t>
            </w:r>
            <w:r w:rsidRPr="00644BB2">
              <w:t>ниями законодательс</w:t>
            </w:r>
            <w:r w:rsidRPr="00644BB2">
              <w:t>т</w:t>
            </w:r>
            <w:r w:rsidRPr="00644BB2">
              <w:t>ва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E83E88" w:rsidRDefault="00090705" w:rsidP="00090705">
            <w:pPr>
              <w:rPr>
                <w:highlight w:val="yellow"/>
              </w:rPr>
            </w:pPr>
            <w:r w:rsidRPr="00E83E88">
              <w:t>10.</w:t>
            </w:r>
          </w:p>
        </w:tc>
        <w:tc>
          <w:tcPr>
            <w:tcW w:w="4253" w:type="dxa"/>
            <w:shd w:val="clear" w:color="auto" w:fill="FFFFFF"/>
          </w:tcPr>
          <w:p w:rsidR="00090705" w:rsidRPr="00E83E88" w:rsidRDefault="00090705" w:rsidP="00090705">
            <w:pPr>
              <w:jc w:val="both"/>
              <w:rPr>
                <w:szCs w:val="28"/>
              </w:rPr>
            </w:pPr>
            <w:r w:rsidRPr="00E83E88">
              <w:rPr>
                <w:szCs w:val="28"/>
              </w:rPr>
              <w:t xml:space="preserve">Цель 10. </w:t>
            </w:r>
          </w:p>
          <w:p w:rsidR="00090705" w:rsidRPr="00E83E88" w:rsidRDefault="00090705" w:rsidP="00090705">
            <w:pPr>
              <w:jc w:val="both"/>
              <w:rPr>
                <w:szCs w:val="28"/>
              </w:rPr>
            </w:pPr>
            <w:r w:rsidRPr="00E83E88">
              <w:rPr>
                <w:szCs w:val="28"/>
              </w:rPr>
              <w:t>Проведение оздоровительной камп</w:t>
            </w:r>
            <w:r w:rsidRPr="00E83E88">
              <w:rPr>
                <w:szCs w:val="28"/>
              </w:rPr>
              <w:t>а</w:t>
            </w:r>
            <w:r w:rsidRPr="00E83E88">
              <w:rPr>
                <w:szCs w:val="28"/>
              </w:rPr>
              <w:t xml:space="preserve">нии детей, проживающих на территории </w:t>
            </w:r>
            <w:r>
              <w:rPr>
                <w:szCs w:val="28"/>
              </w:rPr>
              <w:t>Ку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lastRenderedPageBreak/>
              <w:t>ского</w:t>
            </w:r>
            <w:r w:rsidRPr="00E83E88">
              <w:rPr>
                <w:szCs w:val="28"/>
              </w:rPr>
              <w:t xml:space="preserve"> муниципального района Ставр</w:t>
            </w:r>
            <w:r w:rsidRPr="00E83E88">
              <w:rPr>
                <w:szCs w:val="28"/>
              </w:rPr>
              <w:t>о</w:t>
            </w:r>
            <w:r w:rsidRPr="00E83E88">
              <w:rPr>
                <w:szCs w:val="28"/>
              </w:rPr>
              <w:t>польского края</w:t>
            </w:r>
          </w:p>
        </w:tc>
        <w:tc>
          <w:tcPr>
            <w:tcW w:w="3969" w:type="dxa"/>
            <w:shd w:val="clear" w:color="auto" w:fill="FFFFFF"/>
          </w:tcPr>
          <w:p w:rsidR="00090705" w:rsidRPr="00E83E88" w:rsidRDefault="00090705" w:rsidP="00090705">
            <w:pPr>
              <w:jc w:val="both"/>
              <w:rPr>
                <w:highlight w:val="yellow"/>
              </w:rPr>
            </w:pPr>
          </w:p>
          <w:p w:rsidR="00090705" w:rsidRPr="00E83E88" w:rsidRDefault="00090705" w:rsidP="00090705">
            <w:pPr>
              <w:jc w:val="both"/>
            </w:pPr>
            <w:r w:rsidRPr="00E83E88">
              <w:t>отдел образования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E83E88" w:rsidRDefault="00090705" w:rsidP="00090705">
            <w:pPr>
              <w:jc w:val="both"/>
            </w:pPr>
            <w:r w:rsidRPr="00E83E88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E83E88" w:rsidRDefault="00090705" w:rsidP="00090705">
            <w:pPr>
              <w:jc w:val="both"/>
            </w:pPr>
            <w:r w:rsidRPr="00E83E88">
              <w:t>201</w:t>
            </w:r>
            <w:r>
              <w:t>7</w:t>
            </w:r>
            <w:r w:rsidRPr="00E83E88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E83E88" w:rsidRDefault="00090705" w:rsidP="00090705">
            <w:pPr>
              <w:rPr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E83E88" w:rsidRDefault="00090705" w:rsidP="00090705">
            <w:pPr>
              <w:jc w:val="center"/>
            </w:pPr>
            <w:r w:rsidRPr="00E83E88">
              <w:lastRenderedPageBreak/>
              <w:t>10.1.</w:t>
            </w:r>
          </w:p>
        </w:tc>
        <w:tc>
          <w:tcPr>
            <w:tcW w:w="4253" w:type="dxa"/>
            <w:shd w:val="clear" w:color="auto" w:fill="FFFFFF"/>
          </w:tcPr>
          <w:p w:rsidR="00090705" w:rsidRPr="00E83E88" w:rsidRDefault="00090705" w:rsidP="00090705">
            <w:pPr>
              <w:jc w:val="both"/>
              <w:rPr>
                <w:szCs w:val="28"/>
              </w:rPr>
            </w:pPr>
            <w:r w:rsidRPr="00E83E88">
              <w:rPr>
                <w:szCs w:val="28"/>
              </w:rPr>
              <w:t>Задача 10.1</w:t>
            </w:r>
          </w:p>
          <w:p w:rsidR="00090705" w:rsidRPr="00E83E88" w:rsidRDefault="00090705" w:rsidP="00090705">
            <w:pPr>
              <w:jc w:val="both"/>
              <w:rPr>
                <w:szCs w:val="28"/>
              </w:rPr>
            </w:pPr>
            <w:r w:rsidRPr="00E83E88">
              <w:t>Создание условий для сохранения и укр</w:t>
            </w:r>
            <w:r w:rsidRPr="00E83E88">
              <w:t>е</w:t>
            </w:r>
            <w:r w:rsidRPr="00E83E88">
              <w:t>пления здоровья детей и подростков, а</w:t>
            </w:r>
            <w:r w:rsidRPr="00E83E88">
              <w:t>к</w:t>
            </w:r>
            <w:r w:rsidRPr="00E83E88">
              <w:t>тивного включения их в соц</w:t>
            </w:r>
            <w:r w:rsidRPr="00E83E88">
              <w:t>и</w:t>
            </w:r>
            <w:r w:rsidRPr="00E83E88">
              <w:t>ально-экономическую и культурную жизнь ра</w:t>
            </w:r>
            <w:r w:rsidRPr="00E83E88">
              <w:t>й</w:t>
            </w:r>
            <w:r w:rsidRPr="00E83E88">
              <w:t>она</w:t>
            </w:r>
          </w:p>
        </w:tc>
        <w:tc>
          <w:tcPr>
            <w:tcW w:w="3969" w:type="dxa"/>
            <w:shd w:val="clear" w:color="auto" w:fill="FFFFFF"/>
          </w:tcPr>
          <w:p w:rsidR="00090705" w:rsidRPr="00E83E88" w:rsidRDefault="00090705" w:rsidP="00090705">
            <w:pPr>
              <w:jc w:val="both"/>
              <w:rPr>
                <w:highlight w:val="yellow"/>
              </w:rPr>
            </w:pPr>
          </w:p>
          <w:p w:rsidR="00090705" w:rsidRPr="00E83E88" w:rsidRDefault="00090705" w:rsidP="00090705">
            <w:pPr>
              <w:jc w:val="both"/>
            </w:pPr>
            <w:r w:rsidRPr="00E83E88">
              <w:t>отдел образования</w:t>
            </w:r>
          </w:p>
          <w:p w:rsidR="00090705" w:rsidRPr="00E83E88" w:rsidRDefault="00090705" w:rsidP="00090705">
            <w:pPr>
              <w:jc w:val="both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E83E88" w:rsidRDefault="00090705" w:rsidP="00090705">
            <w:pPr>
              <w:jc w:val="both"/>
            </w:pPr>
            <w:r w:rsidRPr="00E83E88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E83E88" w:rsidRDefault="00090705" w:rsidP="00090705">
            <w:pPr>
              <w:jc w:val="both"/>
            </w:pPr>
            <w:r w:rsidRPr="00E83E88">
              <w:t>201</w:t>
            </w:r>
            <w:r>
              <w:t>7</w:t>
            </w:r>
            <w:r w:rsidRPr="00E83E88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E83E88" w:rsidRDefault="00090705" w:rsidP="00090705">
            <w:pPr>
              <w:rPr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6A4EFF" w:rsidRDefault="00090705" w:rsidP="00090705">
            <w:pPr>
              <w:jc w:val="center"/>
              <w:rPr>
                <w:color w:val="000000"/>
              </w:rPr>
            </w:pPr>
            <w:r w:rsidRPr="006A4EFF">
              <w:rPr>
                <w:color w:val="000000"/>
              </w:rPr>
              <w:t>10.</w:t>
            </w:r>
            <w:r>
              <w:rPr>
                <w:color w:val="000000"/>
              </w:rPr>
              <w:t>2</w:t>
            </w:r>
            <w:r w:rsidRPr="006A4EFF">
              <w:rPr>
                <w:color w:val="000000"/>
              </w:rPr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Pr="006A4EFF" w:rsidRDefault="00090705" w:rsidP="00090705">
            <w:pPr>
              <w:jc w:val="both"/>
              <w:rPr>
                <w:color w:val="000000"/>
                <w:szCs w:val="28"/>
              </w:rPr>
            </w:pPr>
            <w:r w:rsidRPr="006A4EFF">
              <w:rPr>
                <w:color w:val="000000"/>
                <w:szCs w:val="28"/>
              </w:rPr>
              <w:t>Мероприятие 10.1.</w:t>
            </w:r>
            <w:r>
              <w:rPr>
                <w:color w:val="000000"/>
                <w:szCs w:val="28"/>
              </w:rPr>
              <w:t>1</w:t>
            </w:r>
            <w:r w:rsidRPr="006A4EFF">
              <w:rPr>
                <w:color w:val="000000"/>
                <w:szCs w:val="28"/>
              </w:rPr>
              <w:t>.</w:t>
            </w:r>
          </w:p>
          <w:p w:rsidR="00090705" w:rsidRPr="006A4EFF" w:rsidRDefault="00090705" w:rsidP="00090705">
            <w:pPr>
              <w:jc w:val="both"/>
              <w:rPr>
                <w:color w:val="000000"/>
                <w:szCs w:val="28"/>
              </w:rPr>
            </w:pPr>
            <w:r w:rsidRPr="006A4EFF">
              <w:rPr>
                <w:color w:val="000000"/>
                <w:szCs w:val="28"/>
              </w:rPr>
              <w:t>Обеспечение деятельности муниципал</w:t>
            </w:r>
            <w:r w:rsidRPr="006A4EFF">
              <w:rPr>
                <w:color w:val="000000"/>
                <w:szCs w:val="28"/>
              </w:rPr>
              <w:t>ь</w:t>
            </w:r>
            <w:r w:rsidRPr="006A4EFF">
              <w:rPr>
                <w:color w:val="000000"/>
                <w:szCs w:val="28"/>
              </w:rPr>
              <w:t>ного образовательного учреждения д</w:t>
            </w:r>
            <w:r w:rsidRPr="006A4EFF">
              <w:rPr>
                <w:color w:val="000000"/>
                <w:szCs w:val="28"/>
              </w:rPr>
              <w:t>о</w:t>
            </w:r>
            <w:r w:rsidRPr="006A4EFF">
              <w:rPr>
                <w:color w:val="000000"/>
                <w:szCs w:val="28"/>
              </w:rPr>
              <w:t>полнительного образования детей «Де</w:t>
            </w:r>
            <w:r w:rsidRPr="006A4EFF">
              <w:rPr>
                <w:color w:val="000000"/>
                <w:szCs w:val="28"/>
              </w:rPr>
              <w:t>т</w:t>
            </w:r>
            <w:r w:rsidRPr="006A4EFF">
              <w:rPr>
                <w:color w:val="000000"/>
                <w:szCs w:val="28"/>
              </w:rPr>
              <w:t>ский оздоровител</w:t>
            </w:r>
            <w:r w:rsidRPr="006A4EFF">
              <w:rPr>
                <w:color w:val="000000"/>
                <w:szCs w:val="28"/>
              </w:rPr>
              <w:t>ь</w:t>
            </w:r>
            <w:r w:rsidRPr="006A4EFF">
              <w:rPr>
                <w:color w:val="000000"/>
                <w:szCs w:val="28"/>
              </w:rPr>
              <w:t>но-образовательный центр «Звездный»</w:t>
            </w:r>
          </w:p>
        </w:tc>
        <w:tc>
          <w:tcPr>
            <w:tcW w:w="3969" w:type="dxa"/>
            <w:shd w:val="clear" w:color="auto" w:fill="FFFFFF"/>
          </w:tcPr>
          <w:p w:rsidR="00090705" w:rsidRPr="006A4EFF" w:rsidRDefault="00090705" w:rsidP="00090705">
            <w:pPr>
              <w:jc w:val="both"/>
              <w:rPr>
                <w:color w:val="000000"/>
                <w:highlight w:val="yellow"/>
              </w:rPr>
            </w:pPr>
          </w:p>
          <w:p w:rsidR="00090705" w:rsidRPr="006A4EFF" w:rsidRDefault="00090705" w:rsidP="00090705">
            <w:pPr>
              <w:jc w:val="both"/>
              <w:rPr>
                <w:color w:val="000000"/>
              </w:rPr>
            </w:pPr>
            <w:r w:rsidRPr="006A4EFF">
              <w:rPr>
                <w:color w:val="000000"/>
              </w:rPr>
              <w:t>отдел образования</w:t>
            </w:r>
          </w:p>
          <w:p w:rsidR="00090705" w:rsidRPr="006A4EFF" w:rsidRDefault="00090705" w:rsidP="00090705">
            <w:pPr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6A4EFF" w:rsidRDefault="00090705" w:rsidP="00090705">
            <w:pPr>
              <w:jc w:val="both"/>
              <w:rPr>
                <w:color w:val="000000"/>
              </w:rPr>
            </w:pPr>
            <w:r w:rsidRPr="006A4EFF">
              <w:rPr>
                <w:color w:val="000000"/>
              </w:rPr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6A4EFF" w:rsidRDefault="00090705" w:rsidP="00090705">
            <w:pPr>
              <w:jc w:val="both"/>
              <w:rPr>
                <w:color w:val="000000"/>
              </w:rPr>
            </w:pPr>
            <w:r w:rsidRPr="006A4EFF">
              <w:rPr>
                <w:color w:val="000000"/>
              </w:rPr>
              <w:t>2017 год</w:t>
            </w:r>
          </w:p>
        </w:tc>
        <w:tc>
          <w:tcPr>
            <w:tcW w:w="3543" w:type="dxa"/>
            <w:shd w:val="clear" w:color="auto" w:fill="FFFFFF"/>
          </w:tcPr>
          <w:p w:rsidR="00090705" w:rsidRPr="006A4EFF" w:rsidRDefault="00090705" w:rsidP="00090705">
            <w:pPr>
              <w:rPr>
                <w:color w:val="000000"/>
                <w:highlight w:val="yellow"/>
              </w:rPr>
            </w:pPr>
          </w:p>
          <w:p w:rsidR="00090705" w:rsidRPr="006A4EFF" w:rsidRDefault="00090705" w:rsidP="00090705">
            <w:pPr>
              <w:jc w:val="both"/>
              <w:rPr>
                <w:color w:val="000000"/>
                <w:highlight w:val="yellow"/>
              </w:rPr>
            </w:pPr>
            <w:r w:rsidRPr="006A4EFF">
              <w:rPr>
                <w:color w:val="000000"/>
              </w:rPr>
              <w:t>обеспечение летним отдыхом учащихся общеобразовател</w:t>
            </w:r>
            <w:r w:rsidRPr="006A4EFF">
              <w:rPr>
                <w:color w:val="000000"/>
              </w:rPr>
              <w:t>ь</w:t>
            </w:r>
            <w:r w:rsidRPr="006A4EFF">
              <w:rPr>
                <w:color w:val="000000"/>
              </w:rPr>
              <w:t xml:space="preserve">ных учреждений района </w:t>
            </w: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857B52" w:rsidRDefault="00090705" w:rsidP="00090705">
            <w:pPr>
              <w:jc w:val="center"/>
              <w:rPr>
                <w:highlight w:val="yellow"/>
              </w:rPr>
            </w:pPr>
            <w:r w:rsidRPr="00857B52">
              <w:t>11.</w:t>
            </w:r>
          </w:p>
        </w:tc>
        <w:tc>
          <w:tcPr>
            <w:tcW w:w="4253" w:type="dxa"/>
            <w:shd w:val="clear" w:color="auto" w:fill="FFFFFF"/>
          </w:tcPr>
          <w:p w:rsidR="00090705" w:rsidRPr="00857B52" w:rsidRDefault="00090705" w:rsidP="00090705">
            <w:pPr>
              <w:jc w:val="both"/>
              <w:rPr>
                <w:szCs w:val="28"/>
              </w:rPr>
            </w:pPr>
            <w:r w:rsidRPr="00857B52">
              <w:rPr>
                <w:szCs w:val="28"/>
              </w:rPr>
              <w:t xml:space="preserve">Цель 11. </w:t>
            </w:r>
          </w:p>
          <w:p w:rsidR="00090705" w:rsidRPr="00857B52" w:rsidRDefault="00090705" w:rsidP="00090705">
            <w:pPr>
              <w:jc w:val="both"/>
              <w:rPr>
                <w:szCs w:val="28"/>
              </w:rPr>
            </w:pPr>
            <w:r w:rsidRPr="00857B52">
              <w:rPr>
                <w:szCs w:val="28"/>
              </w:rPr>
              <w:t>Сохранение и развитие культурного п</w:t>
            </w:r>
            <w:r w:rsidRPr="00857B52">
              <w:rPr>
                <w:szCs w:val="28"/>
              </w:rPr>
              <w:t>о</w:t>
            </w:r>
            <w:r w:rsidRPr="00857B52">
              <w:rPr>
                <w:szCs w:val="28"/>
              </w:rPr>
              <w:t xml:space="preserve">тенциала </w:t>
            </w:r>
            <w:r>
              <w:rPr>
                <w:szCs w:val="28"/>
              </w:rPr>
              <w:t>Курского</w:t>
            </w:r>
            <w:r w:rsidRPr="00857B52">
              <w:rPr>
                <w:szCs w:val="28"/>
              </w:rPr>
              <w:t xml:space="preserve"> муниципального ра</w:t>
            </w:r>
            <w:r w:rsidRPr="00857B52">
              <w:rPr>
                <w:szCs w:val="28"/>
              </w:rPr>
              <w:t>й</w:t>
            </w:r>
            <w:r w:rsidRPr="00857B52">
              <w:rPr>
                <w:szCs w:val="28"/>
              </w:rPr>
              <w:t>она</w:t>
            </w:r>
            <w:r>
              <w:rPr>
                <w:szCs w:val="28"/>
              </w:rPr>
              <w:t xml:space="preserve"> Ставропольского края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  <w:r>
              <w:t>Муниципальное казенное учрежд</w:t>
            </w:r>
            <w:r>
              <w:t>е</w:t>
            </w:r>
            <w:r>
              <w:t>ние культуры «Управление культуры» Ку</w:t>
            </w:r>
            <w:r>
              <w:t>р</w:t>
            </w:r>
            <w:r>
              <w:t>ского муниципального района Ставр</w:t>
            </w:r>
            <w:r>
              <w:t>о</w:t>
            </w:r>
            <w:r>
              <w:t xml:space="preserve">польского края </w:t>
            </w:r>
            <w:r w:rsidRPr="00857B52">
              <w:t xml:space="preserve">(далее - </w:t>
            </w:r>
            <w:r>
              <w:t>управление</w:t>
            </w:r>
            <w:r w:rsidRPr="00857B52">
              <w:t xml:space="preserve"> кул</w:t>
            </w:r>
            <w:r w:rsidRPr="00857B52">
              <w:t>ь</w:t>
            </w:r>
            <w:r w:rsidRPr="00857B52">
              <w:t>туры);</w:t>
            </w:r>
          </w:p>
          <w:p w:rsidR="00090705" w:rsidRPr="006A4EFF" w:rsidRDefault="00090705" w:rsidP="00090705">
            <w:pPr>
              <w:jc w:val="both"/>
              <w:rPr>
                <w:color w:val="000000"/>
              </w:rPr>
            </w:pPr>
            <w:r w:rsidRPr="006A4EFF">
              <w:rPr>
                <w:color w:val="000000"/>
              </w:rPr>
              <w:t>Учреждения культуры Курского мун</w:t>
            </w:r>
            <w:r w:rsidRPr="006A4EFF">
              <w:rPr>
                <w:color w:val="000000"/>
              </w:rPr>
              <w:t>и</w:t>
            </w:r>
            <w:r w:rsidRPr="006A4EFF">
              <w:rPr>
                <w:color w:val="000000"/>
              </w:rPr>
              <w:t>ципального района Ставр</w:t>
            </w:r>
            <w:r w:rsidRPr="006A4EFF">
              <w:rPr>
                <w:color w:val="000000"/>
              </w:rPr>
              <w:t>о</w:t>
            </w:r>
            <w:r w:rsidRPr="006A4EFF">
              <w:rPr>
                <w:color w:val="000000"/>
              </w:rPr>
              <w:t>польского края</w:t>
            </w:r>
          </w:p>
          <w:p w:rsidR="00090705" w:rsidRPr="00857B52" w:rsidRDefault="00090705" w:rsidP="00090705">
            <w:pPr>
              <w:jc w:val="both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857B52" w:rsidRDefault="00090705" w:rsidP="00090705">
            <w:pPr>
              <w:jc w:val="both"/>
            </w:pPr>
            <w:r w:rsidRPr="00857B52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857B52" w:rsidRDefault="00090705" w:rsidP="00090705">
            <w:pPr>
              <w:jc w:val="both"/>
            </w:pPr>
            <w:r w:rsidRPr="00857B52">
              <w:t>201</w:t>
            </w:r>
            <w:r>
              <w:t>7</w:t>
            </w:r>
            <w:r w:rsidRPr="00857B52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857B52" w:rsidRDefault="00090705" w:rsidP="00090705">
            <w:pPr>
              <w:rPr>
                <w:highlight w:val="yellow"/>
              </w:rPr>
            </w:pPr>
          </w:p>
        </w:tc>
      </w:tr>
      <w:tr w:rsidR="00090705" w:rsidRPr="006A4A77" w:rsidTr="00090705">
        <w:trPr>
          <w:trHeight w:val="970"/>
        </w:trPr>
        <w:tc>
          <w:tcPr>
            <w:tcW w:w="850" w:type="dxa"/>
            <w:shd w:val="clear" w:color="auto" w:fill="auto"/>
          </w:tcPr>
          <w:p w:rsidR="00090705" w:rsidRPr="00662314" w:rsidRDefault="00090705" w:rsidP="00090705">
            <w:pPr>
              <w:jc w:val="center"/>
              <w:rPr>
                <w:highlight w:val="yellow"/>
              </w:rPr>
            </w:pPr>
            <w:r w:rsidRPr="00662314">
              <w:lastRenderedPageBreak/>
              <w:t>11.1.</w:t>
            </w:r>
          </w:p>
        </w:tc>
        <w:tc>
          <w:tcPr>
            <w:tcW w:w="4253" w:type="dxa"/>
            <w:shd w:val="clear" w:color="auto" w:fill="auto"/>
          </w:tcPr>
          <w:p w:rsidR="00090705" w:rsidRPr="00662314" w:rsidRDefault="00090705" w:rsidP="00090705">
            <w:pPr>
              <w:jc w:val="both"/>
            </w:pPr>
            <w:r w:rsidRPr="00662314">
              <w:t>Задача 11.1.</w:t>
            </w:r>
          </w:p>
          <w:p w:rsidR="00090705" w:rsidRPr="00662314" w:rsidRDefault="00090705" w:rsidP="00090705">
            <w:pPr>
              <w:jc w:val="both"/>
              <w:rPr>
                <w:highlight w:val="yellow"/>
              </w:rPr>
            </w:pPr>
            <w:r w:rsidRPr="00662314">
              <w:t xml:space="preserve">Развитие библиотек </w:t>
            </w:r>
            <w:r>
              <w:t>Курского муниц</w:t>
            </w:r>
            <w:r>
              <w:t>и</w:t>
            </w:r>
            <w:r>
              <w:t>пального</w:t>
            </w:r>
            <w:r w:rsidRPr="00662314">
              <w:t xml:space="preserve"> района</w:t>
            </w:r>
            <w:r>
              <w:t xml:space="preserve"> Ставропольского края</w:t>
            </w:r>
            <w:r w:rsidRPr="00662314">
              <w:t xml:space="preserve"> как информационных, образов</w:t>
            </w:r>
            <w:r w:rsidRPr="00662314">
              <w:t>а</w:t>
            </w:r>
            <w:r w:rsidRPr="00662314">
              <w:t>тельных и дос</w:t>
            </w:r>
            <w:r w:rsidRPr="00662314">
              <w:t>у</w:t>
            </w:r>
            <w:r w:rsidRPr="00662314">
              <w:t>говых центров</w:t>
            </w:r>
          </w:p>
        </w:tc>
        <w:tc>
          <w:tcPr>
            <w:tcW w:w="3969" w:type="dxa"/>
            <w:shd w:val="clear" w:color="auto" w:fill="auto"/>
          </w:tcPr>
          <w:p w:rsidR="00090705" w:rsidRPr="00662314" w:rsidRDefault="00090705" w:rsidP="00090705">
            <w:pPr>
              <w:jc w:val="both"/>
            </w:pPr>
          </w:p>
          <w:p w:rsidR="00090705" w:rsidRPr="00662314" w:rsidRDefault="00090705" w:rsidP="00090705">
            <w:pPr>
              <w:jc w:val="both"/>
            </w:pPr>
            <w:r>
              <w:t>Управление культуры</w:t>
            </w:r>
            <w:r w:rsidRPr="00662314">
              <w:t>;</w:t>
            </w:r>
          </w:p>
          <w:p w:rsidR="00090705" w:rsidRPr="00662314" w:rsidRDefault="00090705" w:rsidP="00090705">
            <w:pPr>
              <w:jc w:val="both"/>
            </w:pPr>
            <w:r>
              <w:t>муниципальное учреждение «Межп</w:t>
            </w:r>
            <w:r>
              <w:t>о</w:t>
            </w:r>
            <w:r>
              <w:t>селенческая центральная библи</w:t>
            </w:r>
            <w:r>
              <w:t>о</w:t>
            </w:r>
            <w:r>
              <w:t>тека»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662314" w:rsidRDefault="00090705" w:rsidP="00090705">
            <w:pPr>
              <w:jc w:val="both"/>
            </w:pPr>
            <w:r w:rsidRPr="00662314"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662314" w:rsidRDefault="00090705" w:rsidP="00090705">
            <w:pPr>
              <w:jc w:val="both"/>
            </w:pPr>
            <w:r w:rsidRPr="00662314">
              <w:t>201</w:t>
            </w:r>
            <w:r>
              <w:t>7</w:t>
            </w:r>
            <w:r w:rsidRPr="00662314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Pr="00662314" w:rsidRDefault="00090705" w:rsidP="00090705"/>
          <w:p w:rsidR="00090705" w:rsidRPr="00662314" w:rsidRDefault="00090705" w:rsidP="00090705"/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C0604" w:rsidRDefault="00090705" w:rsidP="00090705">
            <w:pPr>
              <w:jc w:val="center"/>
            </w:pPr>
            <w:r w:rsidRPr="004C0604">
              <w:t>11.2.</w:t>
            </w:r>
          </w:p>
        </w:tc>
        <w:tc>
          <w:tcPr>
            <w:tcW w:w="4253" w:type="dxa"/>
            <w:shd w:val="clear" w:color="auto" w:fill="auto"/>
          </w:tcPr>
          <w:p w:rsidR="00090705" w:rsidRPr="00CB2489" w:rsidRDefault="00090705" w:rsidP="00090705">
            <w:pPr>
              <w:jc w:val="both"/>
            </w:pPr>
            <w:r w:rsidRPr="00CB2489">
              <w:t>Мероприятие 11.1.1.</w:t>
            </w:r>
          </w:p>
          <w:p w:rsidR="00090705" w:rsidRPr="00CB2489" w:rsidRDefault="00090705" w:rsidP="00090705">
            <w:pPr>
              <w:jc w:val="both"/>
            </w:pPr>
            <w:r w:rsidRPr="00CB2489">
              <w:t>Обеспечение деятельн</w:t>
            </w:r>
            <w:r w:rsidRPr="00CB2489">
              <w:t>о</w:t>
            </w:r>
            <w:r w:rsidRPr="00CB2489">
              <w:t>сти библиотек</w:t>
            </w:r>
          </w:p>
        </w:tc>
        <w:tc>
          <w:tcPr>
            <w:tcW w:w="3969" w:type="dxa"/>
            <w:shd w:val="clear" w:color="auto" w:fill="auto"/>
          </w:tcPr>
          <w:p w:rsidR="00090705" w:rsidRPr="00CB2489" w:rsidRDefault="00090705" w:rsidP="00090705">
            <w:pPr>
              <w:jc w:val="both"/>
            </w:pPr>
          </w:p>
          <w:p w:rsidR="00090705" w:rsidRPr="00662314" w:rsidRDefault="00090705" w:rsidP="00090705">
            <w:pPr>
              <w:jc w:val="both"/>
            </w:pPr>
            <w:r>
              <w:t>Управление культуры</w:t>
            </w:r>
            <w:r w:rsidRPr="00662314">
              <w:t>;</w:t>
            </w:r>
          </w:p>
          <w:p w:rsidR="00090705" w:rsidRPr="00CB2489" w:rsidRDefault="00090705" w:rsidP="00090705">
            <w:pPr>
              <w:jc w:val="both"/>
            </w:pPr>
            <w:r>
              <w:t>муниципальное учреждение «Межп</w:t>
            </w:r>
            <w:r>
              <w:t>о</w:t>
            </w:r>
            <w:r>
              <w:t>селенческая центральная библи</w:t>
            </w:r>
            <w:r>
              <w:t>о</w:t>
            </w:r>
            <w:r>
              <w:t>тека»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Pr="00CB2489" w:rsidRDefault="00090705" w:rsidP="00090705"/>
          <w:p w:rsidR="00090705" w:rsidRPr="00CB2489" w:rsidRDefault="00090705" w:rsidP="00090705">
            <w:pPr>
              <w:jc w:val="both"/>
            </w:pPr>
            <w:r w:rsidRPr="00CB2489">
              <w:t>увеличение количества посещ</w:t>
            </w:r>
            <w:r w:rsidRPr="00CB2489">
              <w:t>е</w:t>
            </w:r>
            <w:r w:rsidRPr="00CB2489">
              <w:t>ний мероприятий, проводимых би</w:t>
            </w:r>
            <w:r w:rsidRPr="00CB2489">
              <w:t>б</w:t>
            </w:r>
            <w:r w:rsidRPr="00CB2489">
              <w:t>лиотеками района, увеличение доли детей, привлекаемых к уч</w:t>
            </w:r>
            <w:r w:rsidRPr="00CB2489">
              <w:t>а</w:t>
            </w:r>
            <w:r w:rsidRPr="00CB2489">
              <w:t>стию в организуемых мероприят</w:t>
            </w:r>
            <w:r w:rsidRPr="00CB2489">
              <w:t>и</w:t>
            </w:r>
            <w:r w:rsidRPr="00CB2489">
              <w:t>ях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C0604" w:rsidRDefault="00090705" w:rsidP="00090705">
            <w:pPr>
              <w:jc w:val="center"/>
            </w:pPr>
            <w:r w:rsidRPr="004C0604">
              <w:t>11.3.</w:t>
            </w:r>
          </w:p>
        </w:tc>
        <w:tc>
          <w:tcPr>
            <w:tcW w:w="4253" w:type="dxa"/>
            <w:shd w:val="clear" w:color="auto" w:fill="auto"/>
          </w:tcPr>
          <w:p w:rsidR="00090705" w:rsidRPr="00CB2489" w:rsidRDefault="00090705" w:rsidP="00090705">
            <w:r w:rsidRPr="00CB2489">
              <w:t>Мероприятие 11.1.2.</w:t>
            </w:r>
          </w:p>
          <w:p w:rsidR="00090705" w:rsidRPr="00CB2489" w:rsidRDefault="00090705" w:rsidP="00090705">
            <w:pPr>
              <w:jc w:val="both"/>
            </w:pPr>
            <w:r w:rsidRPr="00CB2489">
              <w:t>Комплектование книжных фондов би</w:t>
            </w:r>
            <w:r w:rsidRPr="00CB2489">
              <w:t>б</w:t>
            </w:r>
            <w:r w:rsidRPr="00CB2489">
              <w:t>лиотек</w:t>
            </w:r>
          </w:p>
        </w:tc>
        <w:tc>
          <w:tcPr>
            <w:tcW w:w="3969" w:type="dxa"/>
            <w:shd w:val="clear" w:color="auto" w:fill="auto"/>
          </w:tcPr>
          <w:p w:rsidR="00090705" w:rsidRPr="00CB2489" w:rsidRDefault="00090705" w:rsidP="00090705">
            <w:pPr>
              <w:jc w:val="both"/>
            </w:pPr>
          </w:p>
          <w:p w:rsidR="00090705" w:rsidRPr="00662314" w:rsidRDefault="00090705" w:rsidP="00090705">
            <w:pPr>
              <w:jc w:val="both"/>
            </w:pPr>
            <w:r>
              <w:t>Управление культуры</w:t>
            </w:r>
            <w:r w:rsidRPr="00662314">
              <w:t>;</w:t>
            </w:r>
          </w:p>
          <w:p w:rsidR="00090705" w:rsidRPr="00CB2489" w:rsidRDefault="00090705" w:rsidP="00090705">
            <w:pPr>
              <w:jc w:val="both"/>
            </w:pPr>
            <w:r>
              <w:t>муниципальное учреждение «Межп</w:t>
            </w:r>
            <w:r>
              <w:t>о</w:t>
            </w:r>
            <w:r>
              <w:t>селенческая центральная библи</w:t>
            </w:r>
            <w:r>
              <w:t>о</w:t>
            </w:r>
            <w:r>
              <w:t>тека»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Pr="00CB2489" w:rsidRDefault="00090705" w:rsidP="00090705"/>
          <w:p w:rsidR="00090705" w:rsidRPr="00CB2489" w:rsidRDefault="00090705" w:rsidP="00090705">
            <w:pPr>
              <w:jc w:val="both"/>
            </w:pPr>
            <w:r w:rsidRPr="00CB2489">
              <w:t>пополнение книжных фондов, обеспечение равного доступа н</w:t>
            </w:r>
            <w:r w:rsidRPr="00CB2489">
              <w:t>а</w:t>
            </w:r>
            <w:r w:rsidRPr="00CB2489">
              <w:t>селения поселений района к и</w:t>
            </w:r>
            <w:r w:rsidRPr="00CB2489">
              <w:t>н</w:t>
            </w:r>
            <w:r w:rsidRPr="00CB2489">
              <w:t>формац</w:t>
            </w:r>
            <w:r w:rsidRPr="00CB2489">
              <w:t>и</w:t>
            </w:r>
            <w:r w:rsidRPr="00CB2489">
              <w:t>онным ресурсам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3F27C8" w:rsidRDefault="00090705" w:rsidP="00090705">
            <w:pPr>
              <w:jc w:val="center"/>
            </w:pPr>
            <w:r w:rsidRPr="003F27C8">
              <w:t>11.4.</w:t>
            </w:r>
          </w:p>
        </w:tc>
        <w:tc>
          <w:tcPr>
            <w:tcW w:w="4253" w:type="dxa"/>
            <w:shd w:val="clear" w:color="auto" w:fill="auto"/>
          </w:tcPr>
          <w:p w:rsidR="00090705" w:rsidRPr="003F27C8" w:rsidRDefault="00090705" w:rsidP="00090705">
            <w:pPr>
              <w:jc w:val="both"/>
            </w:pPr>
            <w:r w:rsidRPr="003F27C8">
              <w:t>Задача 11.2.</w:t>
            </w:r>
          </w:p>
          <w:p w:rsidR="00090705" w:rsidRPr="003F27C8" w:rsidRDefault="00090705" w:rsidP="00090705">
            <w:pPr>
              <w:jc w:val="both"/>
            </w:pPr>
            <w:r w:rsidRPr="003F27C8">
              <w:t>Создание условий для реализации тво</w:t>
            </w:r>
            <w:r w:rsidRPr="003F27C8">
              <w:t>р</w:t>
            </w:r>
            <w:r w:rsidRPr="003F27C8">
              <w:t>ческого потенциала населения района</w:t>
            </w:r>
          </w:p>
        </w:tc>
        <w:tc>
          <w:tcPr>
            <w:tcW w:w="3969" w:type="dxa"/>
            <w:shd w:val="clear" w:color="auto" w:fill="auto"/>
          </w:tcPr>
          <w:p w:rsidR="00090705" w:rsidRPr="003F27C8" w:rsidRDefault="00090705" w:rsidP="00090705">
            <w:pPr>
              <w:jc w:val="both"/>
            </w:pPr>
          </w:p>
          <w:p w:rsidR="00090705" w:rsidRPr="00662314" w:rsidRDefault="00090705" w:rsidP="00090705">
            <w:pPr>
              <w:jc w:val="both"/>
            </w:pPr>
            <w:r>
              <w:t>Управление культуры</w:t>
            </w:r>
            <w:r w:rsidRPr="00662314">
              <w:t>;</w:t>
            </w:r>
          </w:p>
          <w:p w:rsidR="00090705" w:rsidRPr="003F27C8" w:rsidRDefault="00090705" w:rsidP="00090705">
            <w:pPr>
              <w:jc w:val="both"/>
              <w:rPr>
                <w:highlight w:val="yellow"/>
              </w:rPr>
            </w:pPr>
            <w:r>
              <w:t>муниципальное учреждение «Межп</w:t>
            </w:r>
            <w:r>
              <w:t>о</w:t>
            </w:r>
            <w:r>
              <w:t>селенческая центральная библи</w:t>
            </w:r>
            <w:r>
              <w:t>о</w:t>
            </w:r>
            <w:r>
              <w:t>тека»;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3F27C8" w:rsidRDefault="00090705" w:rsidP="00090705">
            <w:pPr>
              <w:jc w:val="center"/>
            </w:pPr>
            <w:r w:rsidRPr="003F27C8"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3F27C8" w:rsidRDefault="00090705" w:rsidP="00090705">
            <w:pPr>
              <w:jc w:val="center"/>
            </w:pPr>
            <w:r w:rsidRPr="003F27C8">
              <w:t>201</w:t>
            </w:r>
            <w:r>
              <w:t>7</w:t>
            </w:r>
            <w:r w:rsidRPr="003F27C8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Pr="003F27C8" w:rsidRDefault="00090705" w:rsidP="00090705">
            <w:pPr>
              <w:rPr>
                <w:highlight w:val="yellow"/>
              </w:rPr>
            </w:pP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C0604" w:rsidRDefault="00090705" w:rsidP="00090705">
            <w:pPr>
              <w:jc w:val="center"/>
            </w:pPr>
            <w:r w:rsidRPr="004C0604">
              <w:t>11.5.</w:t>
            </w:r>
          </w:p>
        </w:tc>
        <w:tc>
          <w:tcPr>
            <w:tcW w:w="4253" w:type="dxa"/>
            <w:shd w:val="clear" w:color="auto" w:fill="auto"/>
          </w:tcPr>
          <w:p w:rsidR="00090705" w:rsidRDefault="00090705" w:rsidP="00090705">
            <w:pPr>
              <w:jc w:val="both"/>
            </w:pPr>
            <w:r>
              <w:t>Мероприятие 11.2.1.</w:t>
            </w:r>
          </w:p>
          <w:p w:rsidR="00090705" w:rsidRPr="00CB2489" w:rsidRDefault="00090705" w:rsidP="00090705">
            <w:pPr>
              <w:jc w:val="both"/>
            </w:pPr>
            <w:r>
              <w:t>Обеспечение деятельности (оказание у</w:t>
            </w:r>
            <w:r>
              <w:t>с</w:t>
            </w:r>
            <w:r>
              <w:t>луг) учреждений по внешкольной р</w:t>
            </w:r>
            <w:r>
              <w:t>а</w:t>
            </w:r>
            <w:r>
              <w:t xml:space="preserve">боте  </w:t>
            </w:r>
            <w:r>
              <w:lastRenderedPageBreak/>
              <w:t>детьми</w:t>
            </w:r>
          </w:p>
        </w:tc>
        <w:tc>
          <w:tcPr>
            <w:tcW w:w="3969" w:type="dxa"/>
            <w:shd w:val="clear" w:color="auto" w:fill="auto"/>
          </w:tcPr>
          <w:p w:rsidR="00090705" w:rsidRDefault="00090705" w:rsidP="00090705">
            <w:pPr>
              <w:jc w:val="both"/>
            </w:pPr>
            <w:r>
              <w:lastRenderedPageBreak/>
              <w:t>Управление культуры</w:t>
            </w:r>
            <w:r w:rsidRPr="00662314">
              <w:t>;</w:t>
            </w:r>
          </w:p>
          <w:p w:rsidR="00090705" w:rsidRPr="00662314" w:rsidRDefault="00090705" w:rsidP="00090705">
            <w:pPr>
              <w:jc w:val="both"/>
            </w:pPr>
          </w:p>
          <w:p w:rsidR="00090705" w:rsidRPr="00457F57" w:rsidRDefault="00090705" w:rsidP="00090705">
            <w:pPr>
              <w:jc w:val="both"/>
            </w:pPr>
          </w:p>
          <w:p w:rsidR="00090705" w:rsidRPr="00457F57" w:rsidRDefault="00090705" w:rsidP="00090705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457F57" w:rsidRDefault="00090705" w:rsidP="00090705">
            <w:pPr>
              <w:jc w:val="center"/>
            </w:pPr>
            <w:r w:rsidRPr="00457F57">
              <w:lastRenderedPageBreak/>
              <w:t>201</w:t>
            </w:r>
            <w:r>
              <w:t xml:space="preserve">4 </w:t>
            </w:r>
            <w:r w:rsidRPr="00457F57"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457F57" w:rsidRDefault="00090705" w:rsidP="00090705">
            <w:pPr>
              <w:jc w:val="center"/>
            </w:pPr>
            <w:r w:rsidRPr="00457F57">
              <w:t>201</w:t>
            </w:r>
            <w:r>
              <w:t>7</w:t>
            </w:r>
            <w:r w:rsidRPr="00457F57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Pr="00457F57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>
              <w:t>развитие системы музыкальн</w:t>
            </w:r>
            <w:r>
              <w:t>о</w:t>
            </w:r>
            <w:r>
              <w:t>го и художественного образ</w:t>
            </w:r>
            <w:r>
              <w:t>о</w:t>
            </w:r>
            <w:r>
              <w:t xml:space="preserve">вания в </w:t>
            </w:r>
            <w:r>
              <w:lastRenderedPageBreak/>
              <w:t>районе;</w:t>
            </w:r>
          </w:p>
          <w:p w:rsidR="00090705" w:rsidRPr="00457F57" w:rsidRDefault="00090705" w:rsidP="00090705">
            <w:pPr>
              <w:jc w:val="both"/>
            </w:pPr>
            <w:r>
              <w:t>увеличение количества детей, з</w:t>
            </w:r>
            <w:r>
              <w:t>а</w:t>
            </w:r>
            <w:r>
              <w:t>нимающихся по программам д</w:t>
            </w:r>
            <w:r>
              <w:t>о</w:t>
            </w:r>
            <w:r>
              <w:t xml:space="preserve">полнительного образования 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C0604" w:rsidRDefault="00090705" w:rsidP="00090705">
            <w:pPr>
              <w:jc w:val="center"/>
            </w:pPr>
            <w:r>
              <w:lastRenderedPageBreak/>
              <w:t>11.6</w:t>
            </w:r>
          </w:p>
        </w:tc>
        <w:tc>
          <w:tcPr>
            <w:tcW w:w="4253" w:type="dxa"/>
            <w:shd w:val="clear" w:color="auto" w:fill="auto"/>
          </w:tcPr>
          <w:p w:rsidR="00090705" w:rsidRDefault="00090705" w:rsidP="00090705">
            <w:pPr>
              <w:jc w:val="both"/>
            </w:pPr>
            <w:r>
              <w:t>Мероприятие 11.2.2.</w:t>
            </w:r>
          </w:p>
          <w:p w:rsidR="00090705" w:rsidRDefault="00090705" w:rsidP="00090705">
            <w:pPr>
              <w:jc w:val="both"/>
            </w:pPr>
            <w:r>
              <w:t>Предоставление мер социальной по</w:t>
            </w:r>
            <w:r>
              <w:t>д</w:t>
            </w:r>
            <w:r>
              <w:t xml:space="preserve">держки педагогическим </w:t>
            </w:r>
            <w:proofErr w:type="gramStart"/>
            <w:r>
              <w:t>работникам</w:t>
            </w:r>
            <w:proofErr w:type="gramEnd"/>
            <w:r>
              <w:t xml:space="preserve"> пр</w:t>
            </w:r>
            <w:r>
              <w:t>о</w:t>
            </w:r>
            <w:r>
              <w:t>живающим в сельской местности</w:t>
            </w:r>
          </w:p>
        </w:tc>
        <w:tc>
          <w:tcPr>
            <w:tcW w:w="3969" w:type="dxa"/>
            <w:shd w:val="clear" w:color="auto" w:fill="auto"/>
          </w:tcPr>
          <w:p w:rsidR="00090705" w:rsidRDefault="00090705" w:rsidP="00090705">
            <w:pPr>
              <w:jc w:val="both"/>
            </w:pPr>
            <w:r>
              <w:t>Управление культуры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457F57" w:rsidRDefault="00090705" w:rsidP="00090705">
            <w:pPr>
              <w:jc w:val="center"/>
            </w:pPr>
            <w:r w:rsidRPr="00457F57">
              <w:t>201</w:t>
            </w:r>
            <w:r>
              <w:t xml:space="preserve">4 </w:t>
            </w:r>
            <w:r w:rsidRPr="00457F57"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457F57" w:rsidRDefault="00090705" w:rsidP="00090705">
            <w:pPr>
              <w:jc w:val="center"/>
            </w:pPr>
            <w:r w:rsidRPr="00457F57">
              <w:t>201</w:t>
            </w:r>
            <w:r>
              <w:t>7</w:t>
            </w:r>
            <w:r w:rsidRPr="00457F57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Pr="00457F57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>
              <w:t>развитие системы музыкальн</w:t>
            </w:r>
            <w:r>
              <w:t>о</w:t>
            </w:r>
            <w:r>
              <w:t>го и художественного образ</w:t>
            </w:r>
            <w:r>
              <w:t>о</w:t>
            </w:r>
            <w:r>
              <w:t>вания в районе;</w:t>
            </w:r>
          </w:p>
          <w:p w:rsidR="00090705" w:rsidRPr="00457F57" w:rsidRDefault="00090705" w:rsidP="00090705">
            <w:pPr>
              <w:jc w:val="both"/>
            </w:pPr>
            <w:r>
              <w:t>увеличение количества детей, з</w:t>
            </w:r>
            <w:r>
              <w:t>а</w:t>
            </w:r>
            <w:r>
              <w:t>нимающихся по программам д</w:t>
            </w:r>
            <w:r>
              <w:t>о</w:t>
            </w:r>
            <w:r>
              <w:t xml:space="preserve">полнительного образования 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C0604" w:rsidRDefault="00090705" w:rsidP="00090705">
            <w:pPr>
              <w:jc w:val="center"/>
            </w:pPr>
            <w:r w:rsidRPr="004C0604">
              <w:t>11.</w:t>
            </w:r>
            <w:r>
              <w:t>7</w:t>
            </w:r>
            <w:r w:rsidRPr="004C0604">
              <w:t>.</w:t>
            </w:r>
          </w:p>
        </w:tc>
        <w:tc>
          <w:tcPr>
            <w:tcW w:w="4253" w:type="dxa"/>
            <w:shd w:val="clear" w:color="auto" w:fill="auto"/>
          </w:tcPr>
          <w:p w:rsidR="00090705" w:rsidRDefault="00090705" w:rsidP="00090705">
            <w:pPr>
              <w:jc w:val="both"/>
            </w:pPr>
            <w:r>
              <w:t>Мероприятие 11.2.3.</w:t>
            </w:r>
          </w:p>
          <w:p w:rsidR="00090705" w:rsidRDefault="00090705" w:rsidP="00090705">
            <w:pPr>
              <w:jc w:val="both"/>
            </w:pPr>
            <w:r>
              <w:t>Организация и проведение районных фе</w:t>
            </w:r>
            <w:r>
              <w:t>с</w:t>
            </w:r>
            <w:r>
              <w:t>тивалей и конкурсов</w:t>
            </w:r>
          </w:p>
          <w:p w:rsidR="00090705" w:rsidRDefault="00090705" w:rsidP="00090705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090705" w:rsidRDefault="00090705" w:rsidP="00090705">
            <w:pPr>
              <w:jc w:val="both"/>
              <w:rPr>
                <w:highlight w:val="yellow"/>
              </w:rPr>
            </w:pPr>
          </w:p>
          <w:p w:rsidR="00090705" w:rsidRDefault="00090705" w:rsidP="00090705">
            <w:pPr>
              <w:jc w:val="both"/>
            </w:pPr>
            <w:r>
              <w:t>управление культуры;</w:t>
            </w: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>
              <w:t>учреждения культуры Курского района Ставропольского края;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457F57" w:rsidRDefault="00090705" w:rsidP="00090705">
            <w:pPr>
              <w:jc w:val="center"/>
            </w:pPr>
            <w:r w:rsidRPr="00457F57">
              <w:t>201</w:t>
            </w:r>
            <w:r>
              <w:t xml:space="preserve">4 </w:t>
            </w:r>
            <w:r w:rsidRPr="00457F57"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457F57" w:rsidRDefault="00090705" w:rsidP="00090705">
            <w:pPr>
              <w:jc w:val="center"/>
            </w:pPr>
            <w:r w:rsidRPr="00457F57">
              <w:t>201</w:t>
            </w:r>
            <w:r>
              <w:t>7</w:t>
            </w:r>
            <w:r w:rsidRPr="00457F57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Default="00090705" w:rsidP="00090705">
            <w:pPr>
              <w:jc w:val="both"/>
            </w:pPr>
            <w:r w:rsidRPr="00E566AC">
              <w:t xml:space="preserve">сохранение нематериального культурного наследия </w:t>
            </w:r>
            <w:r>
              <w:t>нар</w:t>
            </w:r>
            <w:r>
              <w:t>о</w:t>
            </w:r>
            <w:r>
              <w:t>дов Российской Фед</w:t>
            </w:r>
            <w:r>
              <w:t>е</w:t>
            </w:r>
            <w:r>
              <w:t>рации;</w:t>
            </w: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>
              <w:t>развитие художественного творч</w:t>
            </w:r>
            <w:r>
              <w:t>е</w:t>
            </w:r>
            <w:r>
              <w:t>ства и любительского искусства во всем многообразии жанров и э</w:t>
            </w:r>
            <w:r>
              <w:t>т</w:t>
            </w:r>
            <w:r>
              <w:t>нических особенностей ра</w:t>
            </w:r>
            <w:r>
              <w:t>й</w:t>
            </w:r>
            <w:r>
              <w:t>она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C0604" w:rsidRDefault="00090705" w:rsidP="00090705">
            <w:pPr>
              <w:jc w:val="center"/>
            </w:pPr>
            <w:r w:rsidRPr="004C0604">
              <w:t>11.</w:t>
            </w:r>
            <w:r>
              <w:t>8</w:t>
            </w:r>
            <w:r w:rsidRPr="004C0604">
              <w:t>.</w:t>
            </w:r>
          </w:p>
        </w:tc>
        <w:tc>
          <w:tcPr>
            <w:tcW w:w="4253" w:type="dxa"/>
            <w:shd w:val="clear" w:color="auto" w:fill="auto"/>
          </w:tcPr>
          <w:p w:rsidR="00090705" w:rsidRDefault="00090705" w:rsidP="00090705">
            <w:pPr>
              <w:jc w:val="both"/>
            </w:pPr>
            <w:r>
              <w:t>Мероприятие 11.2.4.</w:t>
            </w:r>
          </w:p>
          <w:p w:rsidR="00090705" w:rsidRDefault="00090705" w:rsidP="00090705">
            <w:pPr>
              <w:jc w:val="both"/>
            </w:pPr>
            <w:r>
              <w:t>Обеспечение участия молодых тала</w:t>
            </w:r>
            <w:r>
              <w:t>н</w:t>
            </w:r>
            <w:r>
              <w:t>тов народного художественного тво</w:t>
            </w:r>
            <w:r>
              <w:t>р</w:t>
            </w:r>
            <w:r>
              <w:t>чества во Всероссийских, межрегиональных и кра</w:t>
            </w:r>
            <w:r>
              <w:t>е</w:t>
            </w:r>
            <w:r>
              <w:t>вых конкурсах</w:t>
            </w:r>
          </w:p>
        </w:tc>
        <w:tc>
          <w:tcPr>
            <w:tcW w:w="3969" w:type="dxa"/>
            <w:shd w:val="clear" w:color="auto" w:fill="auto"/>
          </w:tcPr>
          <w:p w:rsidR="00090705" w:rsidRDefault="00090705" w:rsidP="00090705">
            <w:pPr>
              <w:jc w:val="both"/>
              <w:rPr>
                <w:highlight w:val="yellow"/>
              </w:rPr>
            </w:pP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>
              <w:t>Управление культуры;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457F57" w:rsidRDefault="00090705" w:rsidP="00090705">
            <w:pPr>
              <w:jc w:val="center"/>
            </w:pPr>
            <w:r w:rsidRPr="00457F57">
              <w:t>201</w:t>
            </w:r>
            <w:r>
              <w:t xml:space="preserve">4 </w:t>
            </w:r>
            <w:r w:rsidRPr="00457F57">
              <w:t>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457F57" w:rsidRDefault="00090705" w:rsidP="00090705">
            <w:pPr>
              <w:jc w:val="center"/>
            </w:pPr>
            <w:r w:rsidRPr="00457F57">
              <w:t>201</w:t>
            </w:r>
            <w:r>
              <w:t>7</w:t>
            </w:r>
            <w:r w:rsidRPr="00457F57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 w:rsidRPr="0066463A">
              <w:t>создание позитивного культу</w:t>
            </w:r>
            <w:r w:rsidRPr="0066463A">
              <w:t>р</w:t>
            </w:r>
            <w:r>
              <w:t>ного образа Курского муниц</w:t>
            </w:r>
            <w:r>
              <w:t>и</w:t>
            </w:r>
            <w:r>
              <w:t>пального района Ставропол</w:t>
            </w:r>
            <w:r>
              <w:t>ь</w:t>
            </w:r>
            <w:r>
              <w:t>ского края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502AE0" w:rsidRDefault="00090705" w:rsidP="00090705">
            <w:r w:rsidRPr="00502AE0">
              <w:t>12.</w:t>
            </w:r>
          </w:p>
        </w:tc>
        <w:tc>
          <w:tcPr>
            <w:tcW w:w="4253" w:type="dxa"/>
            <w:shd w:val="clear" w:color="auto" w:fill="FFFFFF"/>
          </w:tcPr>
          <w:p w:rsidR="00090705" w:rsidRPr="00502AE0" w:rsidRDefault="00090705" w:rsidP="00090705">
            <w:pPr>
              <w:jc w:val="both"/>
            </w:pPr>
            <w:r w:rsidRPr="00502AE0">
              <w:t xml:space="preserve">Цель 12. </w:t>
            </w:r>
          </w:p>
          <w:p w:rsidR="00090705" w:rsidRPr="00502AE0" w:rsidRDefault="00090705" w:rsidP="00090705">
            <w:pPr>
              <w:jc w:val="both"/>
              <w:rPr>
                <w:highlight w:val="yellow"/>
              </w:rPr>
            </w:pPr>
            <w:r w:rsidRPr="00502AE0">
              <w:t>Обеспечение участия молодых гра</w:t>
            </w:r>
            <w:r w:rsidRPr="00502AE0">
              <w:t>ж</w:t>
            </w:r>
            <w:r w:rsidRPr="00502AE0">
              <w:t xml:space="preserve">дан в </w:t>
            </w:r>
            <w:r w:rsidRPr="00502AE0">
              <w:lastRenderedPageBreak/>
              <w:t xml:space="preserve">системе общественных отношений </w:t>
            </w:r>
            <w:r>
              <w:t>Ку</w:t>
            </w:r>
            <w:r>
              <w:t>р</w:t>
            </w:r>
            <w:r>
              <w:t xml:space="preserve">ского </w:t>
            </w:r>
            <w:r w:rsidRPr="00502AE0">
              <w:t>района</w:t>
            </w:r>
            <w:r>
              <w:t xml:space="preserve"> Ставропольского края</w:t>
            </w:r>
            <w:r w:rsidRPr="00502AE0">
              <w:t>, в том числе членов казачьих о</w:t>
            </w:r>
            <w:r w:rsidRPr="00502AE0">
              <w:t>б</w:t>
            </w:r>
            <w:r w:rsidRPr="00502AE0">
              <w:t>ществ</w:t>
            </w:r>
          </w:p>
        </w:tc>
        <w:tc>
          <w:tcPr>
            <w:tcW w:w="3969" w:type="dxa"/>
            <w:shd w:val="clear" w:color="auto" w:fill="FFFFFF"/>
          </w:tcPr>
          <w:p w:rsidR="00090705" w:rsidRPr="00502AE0" w:rsidRDefault="00090705" w:rsidP="00090705">
            <w:pPr>
              <w:jc w:val="both"/>
            </w:pPr>
            <w:r w:rsidRPr="00502AE0">
              <w:lastRenderedPageBreak/>
              <w:t xml:space="preserve">отдел </w:t>
            </w:r>
            <w:r>
              <w:t xml:space="preserve">экономического и </w:t>
            </w:r>
            <w:r w:rsidRPr="00502AE0">
              <w:t>социальн</w:t>
            </w:r>
            <w:r w:rsidRPr="00502AE0">
              <w:t>о</w:t>
            </w:r>
            <w:r w:rsidRPr="00502AE0">
              <w:t>го развития</w:t>
            </w:r>
            <w:proofErr w:type="gramStart"/>
            <w:r w:rsidRPr="00502AE0">
              <w:t xml:space="preserve"> </w:t>
            </w:r>
            <w:r>
              <w:t>;</w:t>
            </w:r>
            <w:proofErr w:type="gramEnd"/>
          </w:p>
          <w:p w:rsidR="00090705" w:rsidRPr="00502AE0" w:rsidRDefault="00090705" w:rsidP="00090705">
            <w:pPr>
              <w:jc w:val="both"/>
            </w:pPr>
            <w:r>
              <w:lastRenderedPageBreak/>
              <w:t>муниципальное казенное учрежд</w:t>
            </w:r>
            <w:r>
              <w:t>е</w:t>
            </w:r>
            <w:r>
              <w:t>ние «Центр по работе с молодежью» Ку</w:t>
            </w:r>
            <w:r>
              <w:t>р</w:t>
            </w:r>
            <w:r>
              <w:t>ского муниципального района Ставр</w:t>
            </w:r>
            <w:r>
              <w:t>о</w:t>
            </w:r>
            <w:r>
              <w:t>польского края (</w:t>
            </w:r>
            <w:proofErr w:type="spellStart"/>
            <w:r>
              <w:t>д</w:t>
            </w:r>
            <w:r>
              <w:t>а</w:t>
            </w:r>
            <w:r>
              <w:t>лее-центр</w:t>
            </w:r>
            <w:proofErr w:type="spellEnd"/>
            <w:r>
              <w:t xml:space="preserve"> по работе с молодежью);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502AE0" w:rsidRDefault="00090705" w:rsidP="00090705">
            <w:pPr>
              <w:jc w:val="center"/>
            </w:pPr>
            <w:r w:rsidRPr="00502AE0">
              <w:lastRenderedPageBreak/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502AE0" w:rsidRDefault="00090705" w:rsidP="00090705">
            <w:pPr>
              <w:jc w:val="center"/>
            </w:pPr>
            <w:r w:rsidRPr="00502AE0">
              <w:t>2017 год</w:t>
            </w:r>
          </w:p>
        </w:tc>
        <w:tc>
          <w:tcPr>
            <w:tcW w:w="3543" w:type="dxa"/>
            <w:shd w:val="clear" w:color="auto" w:fill="FFFFFF"/>
          </w:tcPr>
          <w:p w:rsidR="00090705" w:rsidRPr="00502AE0" w:rsidRDefault="00090705" w:rsidP="00090705">
            <w:pPr>
              <w:rPr>
                <w:highlight w:val="yellow"/>
              </w:rPr>
            </w:pP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502AE0" w:rsidRDefault="00090705" w:rsidP="00090705">
            <w:pPr>
              <w:jc w:val="center"/>
            </w:pPr>
            <w:r w:rsidRPr="00502AE0">
              <w:t>12.1.</w:t>
            </w:r>
          </w:p>
        </w:tc>
        <w:tc>
          <w:tcPr>
            <w:tcW w:w="4253" w:type="dxa"/>
            <w:shd w:val="clear" w:color="auto" w:fill="auto"/>
          </w:tcPr>
          <w:p w:rsidR="00090705" w:rsidRPr="00502AE0" w:rsidRDefault="00090705" w:rsidP="00090705">
            <w:pPr>
              <w:jc w:val="both"/>
              <w:rPr>
                <w:szCs w:val="28"/>
              </w:rPr>
            </w:pPr>
            <w:r w:rsidRPr="00502AE0">
              <w:rPr>
                <w:szCs w:val="28"/>
              </w:rPr>
              <w:t>Задача 12.1.</w:t>
            </w:r>
          </w:p>
          <w:p w:rsidR="00090705" w:rsidRPr="00502AE0" w:rsidRDefault="00090705" w:rsidP="00090705">
            <w:pPr>
              <w:jc w:val="both"/>
              <w:rPr>
                <w:highlight w:val="yellow"/>
              </w:rPr>
            </w:pPr>
            <w:r w:rsidRPr="00502AE0">
              <w:t>Оказание поддержки молодым гражд</w:t>
            </w:r>
            <w:r w:rsidRPr="00502AE0">
              <w:t>а</w:t>
            </w:r>
            <w:r w:rsidRPr="00502AE0">
              <w:t>нам в различных социальных сферах</w:t>
            </w:r>
            <w:r w:rsidRPr="00502A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090705" w:rsidRPr="00502AE0" w:rsidRDefault="00090705" w:rsidP="00090705">
            <w:pPr>
              <w:jc w:val="both"/>
            </w:pPr>
          </w:p>
          <w:p w:rsidR="00090705" w:rsidRPr="00502AE0" w:rsidRDefault="00090705" w:rsidP="00090705">
            <w:pPr>
              <w:jc w:val="both"/>
            </w:pPr>
            <w:r w:rsidRPr="00502AE0">
              <w:t xml:space="preserve">отдел </w:t>
            </w:r>
            <w:r>
              <w:t xml:space="preserve">экономического и </w:t>
            </w:r>
            <w:r w:rsidRPr="00502AE0">
              <w:t>социальн</w:t>
            </w:r>
            <w:r w:rsidRPr="00502AE0">
              <w:t>о</w:t>
            </w:r>
            <w:r w:rsidRPr="00502AE0">
              <w:t>го ра</w:t>
            </w:r>
            <w:r w:rsidRPr="00502AE0">
              <w:t>з</w:t>
            </w:r>
            <w:r w:rsidRPr="00502AE0">
              <w:t>вития;</w:t>
            </w:r>
          </w:p>
          <w:p w:rsidR="00090705" w:rsidRPr="00502AE0" w:rsidRDefault="00090705" w:rsidP="00090705">
            <w:pPr>
              <w:jc w:val="both"/>
            </w:pPr>
            <w:r w:rsidRPr="00502AE0">
              <w:t>отдел образования;</w:t>
            </w:r>
          </w:p>
          <w:p w:rsidR="00090705" w:rsidRPr="00502AE0" w:rsidRDefault="00090705" w:rsidP="00090705">
            <w:pPr>
              <w:jc w:val="both"/>
            </w:pPr>
            <w:r>
              <w:t>центр по работе с молодежью;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502AE0" w:rsidRDefault="00090705" w:rsidP="00090705">
            <w:pPr>
              <w:jc w:val="center"/>
            </w:pPr>
            <w:r w:rsidRPr="00502AE0"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502AE0" w:rsidRDefault="00090705" w:rsidP="00090705">
            <w:pPr>
              <w:jc w:val="center"/>
            </w:pPr>
            <w:r w:rsidRPr="00502AE0">
              <w:t>201</w:t>
            </w:r>
            <w:r>
              <w:t>7</w:t>
            </w:r>
            <w:r w:rsidRPr="00502AE0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Pr="00502AE0" w:rsidRDefault="00090705" w:rsidP="00090705">
            <w:pPr>
              <w:rPr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C0604" w:rsidRDefault="00090705" w:rsidP="00090705">
            <w:pPr>
              <w:jc w:val="center"/>
            </w:pPr>
            <w:r w:rsidRPr="004C0604">
              <w:t>12.2.</w:t>
            </w:r>
          </w:p>
        </w:tc>
        <w:tc>
          <w:tcPr>
            <w:tcW w:w="4253" w:type="dxa"/>
            <w:shd w:val="clear" w:color="auto" w:fill="auto"/>
          </w:tcPr>
          <w:p w:rsidR="00090705" w:rsidRPr="006A58E7" w:rsidRDefault="00090705" w:rsidP="00090705">
            <w:pPr>
              <w:tabs>
                <w:tab w:val="left" w:pos="3261"/>
              </w:tabs>
              <w:jc w:val="both"/>
              <w:rPr>
                <w:color w:val="000000"/>
                <w:szCs w:val="28"/>
              </w:rPr>
            </w:pPr>
            <w:r w:rsidRPr="006A58E7">
              <w:rPr>
                <w:color w:val="000000"/>
                <w:szCs w:val="28"/>
              </w:rPr>
              <w:t>Мероприятие 12.1.1.</w:t>
            </w:r>
          </w:p>
          <w:p w:rsidR="00090705" w:rsidRPr="00D04756" w:rsidRDefault="00090705" w:rsidP="00090705">
            <w:pPr>
              <w:tabs>
                <w:tab w:val="left" w:pos="3261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Формирование у молодежи активной гражданской п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зиции</w:t>
            </w:r>
          </w:p>
          <w:p w:rsidR="00090705" w:rsidRPr="001244B2" w:rsidRDefault="00090705" w:rsidP="00090705">
            <w:pPr>
              <w:tabs>
                <w:tab w:val="left" w:pos="326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90705" w:rsidRDefault="00090705" w:rsidP="00090705">
            <w:pPr>
              <w:jc w:val="both"/>
            </w:pPr>
          </w:p>
          <w:p w:rsidR="00090705" w:rsidRPr="00502AE0" w:rsidRDefault="00090705" w:rsidP="00090705">
            <w:pPr>
              <w:jc w:val="both"/>
            </w:pPr>
            <w:r w:rsidRPr="00502AE0">
              <w:t xml:space="preserve">отдел </w:t>
            </w:r>
            <w:r>
              <w:t xml:space="preserve">экономического и </w:t>
            </w:r>
            <w:r w:rsidRPr="00502AE0">
              <w:t>социальн</w:t>
            </w:r>
            <w:r w:rsidRPr="00502AE0">
              <w:t>о</w:t>
            </w:r>
            <w:r w:rsidRPr="00502AE0">
              <w:t>го ра</w:t>
            </w:r>
            <w:r w:rsidRPr="00502AE0">
              <w:t>з</w:t>
            </w:r>
            <w:r w:rsidRPr="00502AE0">
              <w:t>вития;</w:t>
            </w:r>
          </w:p>
          <w:p w:rsidR="00090705" w:rsidRPr="00502AE0" w:rsidRDefault="00090705" w:rsidP="00090705">
            <w:pPr>
              <w:jc w:val="both"/>
            </w:pPr>
            <w:r w:rsidRPr="00502AE0">
              <w:t>отдел образования;</w:t>
            </w: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>
              <w:t>центр по работе с молодежью;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D418F6" w:rsidRDefault="00090705" w:rsidP="00090705">
            <w:pPr>
              <w:jc w:val="center"/>
            </w:pPr>
            <w:r w:rsidRPr="00D418F6"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D418F6" w:rsidRDefault="00090705" w:rsidP="00090705">
            <w:pPr>
              <w:jc w:val="center"/>
            </w:pPr>
            <w:r w:rsidRPr="00D418F6">
              <w:t>201</w:t>
            </w:r>
            <w:r>
              <w:t>7</w:t>
            </w:r>
            <w:r w:rsidRPr="00D418F6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Default="00090705" w:rsidP="00090705">
            <w:pPr>
              <w:jc w:val="both"/>
              <w:rPr>
                <w:highlight w:val="yellow"/>
              </w:rPr>
            </w:pP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 w:rsidRPr="00AE181E">
              <w:t>ф</w:t>
            </w:r>
            <w:r>
              <w:t xml:space="preserve">ормирование </w:t>
            </w:r>
            <w:r w:rsidRPr="00AE181E">
              <w:t>у молодежи акти</w:t>
            </w:r>
            <w:r w:rsidRPr="00AE181E">
              <w:t>в</w:t>
            </w:r>
            <w:r w:rsidRPr="00AE181E">
              <w:t>ной жизненной позиции, гражда</w:t>
            </w:r>
            <w:r w:rsidRPr="00AE181E">
              <w:t>н</w:t>
            </w:r>
            <w:r w:rsidRPr="00AE181E">
              <w:t>ственности, д</w:t>
            </w:r>
            <w:r w:rsidRPr="00AE181E">
              <w:t>у</w:t>
            </w:r>
            <w:r w:rsidRPr="00AE181E">
              <w:t>ховно-нравственных начал, привлеч</w:t>
            </w:r>
            <w:r w:rsidRPr="00AE181E">
              <w:t>е</w:t>
            </w:r>
            <w:r w:rsidRPr="00AE181E">
              <w:t>ние молодежи к решению соц</w:t>
            </w:r>
            <w:r w:rsidRPr="00AE181E">
              <w:t>и</w:t>
            </w:r>
            <w:r w:rsidRPr="00AE181E">
              <w:t>ально-значимых проблем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C0604" w:rsidRDefault="00090705" w:rsidP="00090705">
            <w:pPr>
              <w:jc w:val="center"/>
            </w:pPr>
            <w:r w:rsidRPr="004C0604">
              <w:t>12.3.</w:t>
            </w:r>
          </w:p>
        </w:tc>
        <w:tc>
          <w:tcPr>
            <w:tcW w:w="4253" w:type="dxa"/>
            <w:shd w:val="clear" w:color="auto" w:fill="auto"/>
          </w:tcPr>
          <w:p w:rsidR="00090705" w:rsidRPr="00C04CAC" w:rsidRDefault="00090705" w:rsidP="00090705">
            <w:pPr>
              <w:tabs>
                <w:tab w:val="left" w:pos="3261"/>
              </w:tabs>
              <w:jc w:val="both"/>
              <w:rPr>
                <w:color w:val="000000"/>
              </w:rPr>
            </w:pPr>
            <w:r w:rsidRPr="00C04CAC">
              <w:rPr>
                <w:color w:val="000000"/>
              </w:rPr>
              <w:t>Мероприятие 12.1.2.</w:t>
            </w:r>
          </w:p>
          <w:p w:rsidR="00090705" w:rsidRPr="00C04CAC" w:rsidRDefault="00090705" w:rsidP="00090705">
            <w:pPr>
              <w:tabs>
                <w:tab w:val="left" w:pos="3261"/>
              </w:tabs>
              <w:jc w:val="both"/>
              <w:rPr>
                <w:color w:val="000000"/>
                <w:szCs w:val="28"/>
              </w:rPr>
            </w:pPr>
            <w:r>
              <w:rPr>
                <w:color w:val="000000"/>
              </w:rPr>
              <w:t>Участие молодежи района в районных этапах мероприятиях разных уровней</w:t>
            </w:r>
          </w:p>
          <w:p w:rsidR="00090705" w:rsidRPr="00C04CAC" w:rsidRDefault="00090705" w:rsidP="00090705">
            <w:pPr>
              <w:tabs>
                <w:tab w:val="left" w:pos="3261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90705" w:rsidRDefault="00090705" w:rsidP="00090705">
            <w:pPr>
              <w:jc w:val="both"/>
            </w:pPr>
          </w:p>
          <w:p w:rsidR="00090705" w:rsidRPr="00502AE0" w:rsidRDefault="00090705" w:rsidP="00090705">
            <w:pPr>
              <w:jc w:val="both"/>
            </w:pPr>
            <w:r w:rsidRPr="00502AE0">
              <w:t xml:space="preserve">отдел </w:t>
            </w:r>
            <w:r>
              <w:t xml:space="preserve">экономического и </w:t>
            </w:r>
            <w:r w:rsidRPr="00502AE0">
              <w:t>социальн</w:t>
            </w:r>
            <w:r w:rsidRPr="00502AE0">
              <w:t>о</w:t>
            </w:r>
            <w:r w:rsidRPr="00502AE0">
              <w:t>го ра</w:t>
            </w:r>
            <w:r w:rsidRPr="00502AE0">
              <w:t>з</w:t>
            </w:r>
            <w:r w:rsidRPr="00502AE0">
              <w:t>вития;</w:t>
            </w:r>
          </w:p>
          <w:p w:rsidR="00090705" w:rsidRPr="00502AE0" w:rsidRDefault="00090705" w:rsidP="00090705">
            <w:pPr>
              <w:jc w:val="both"/>
            </w:pPr>
            <w:r w:rsidRPr="00502AE0">
              <w:t>отдел образования;</w:t>
            </w: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>
              <w:t>центр по работе с молодежью;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D418F6" w:rsidRDefault="00090705" w:rsidP="00090705">
            <w:pPr>
              <w:jc w:val="center"/>
            </w:pPr>
            <w:r w:rsidRPr="00D418F6"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D418F6" w:rsidRDefault="00090705" w:rsidP="00090705">
            <w:pPr>
              <w:jc w:val="center"/>
            </w:pPr>
            <w:r w:rsidRPr="00D418F6">
              <w:t>201</w:t>
            </w:r>
            <w:r>
              <w:t>7</w:t>
            </w:r>
            <w:r w:rsidRPr="00D418F6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Default="00090705" w:rsidP="00090705">
            <w:pPr>
              <w:rPr>
                <w:highlight w:val="yellow"/>
              </w:rPr>
            </w:pPr>
          </w:p>
          <w:p w:rsidR="00090705" w:rsidRDefault="00090705" w:rsidP="00090705">
            <w:pPr>
              <w:jc w:val="both"/>
            </w:pPr>
            <w:r w:rsidRPr="00AE181E">
              <w:t>расширение возможностей для самореализации молодых гра</w:t>
            </w:r>
            <w:r w:rsidRPr="00AE181E">
              <w:t>ж</w:t>
            </w:r>
            <w:r w:rsidRPr="00AE181E">
              <w:t>дан</w:t>
            </w:r>
            <w:r>
              <w:t>, раскрытия и развития тала</w:t>
            </w:r>
            <w:r>
              <w:t>н</w:t>
            </w:r>
            <w:r>
              <w:t>тов;</w:t>
            </w:r>
          </w:p>
          <w:p w:rsidR="00090705" w:rsidRDefault="00090705" w:rsidP="00090705">
            <w:pPr>
              <w:jc w:val="both"/>
            </w:pPr>
            <w:r>
              <w:t>возрождение, сохранение и разв</w:t>
            </w:r>
            <w:r>
              <w:t>и</w:t>
            </w:r>
            <w:r>
              <w:t>тие патриотических традиций От</w:t>
            </w:r>
            <w:r>
              <w:t>е</w:t>
            </w:r>
            <w:r>
              <w:lastRenderedPageBreak/>
              <w:t>чества;</w:t>
            </w:r>
          </w:p>
          <w:p w:rsidR="00090705" w:rsidRPr="00D04756" w:rsidRDefault="00090705" w:rsidP="00090705">
            <w:pPr>
              <w:jc w:val="both"/>
            </w:pPr>
            <w:r>
              <w:t>пропаганда традиционных семе</w:t>
            </w:r>
            <w:r>
              <w:t>й</w:t>
            </w:r>
            <w:r>
              <w:t>ных ценностей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C0604" w:rsidRDefault="00090705" w:rsidP="00090705">
            <w:pPr>
              <w:jc w:val="center"/>
            </w:pPr>
            <w:r w:rsidRPr="004C0604">
              <w:lastRenderedPageBreak/>
              <w:t>12.</w:t>
            </w:r>
            <w:r>
              <w:t>4</w:t>
            </w:r>
            <w:r w:rsidRPr="004C0604">
              <w:t>.</w:t>
            </w:r>
          </w:p>
        </w:tc>
        <w:tc>
          <w:tcPr>
            <w:tcW w:w="4253" w:type="dxa"/>
            <w:shd w:val="clear" w:color="auto" w:fill="auto"/>
          </w:tcPr>
          <w:p w:rsidR="00090705" w:rsidRPr="00502AE0" w:rsidRDefault="00090705" w:rsidP="00090705">
            <w:pPr>
              <w:jc w:val="both"/>
            </w:pPr>
            <w:r w:rsidRPr="00502AE0">
              <w:t>Задача 12.2.</w:t>
            </w:r>
          </w:p>
          <w:p w:rsidR="00090705" w:rsidRPr="00502AE0" w:rsidRDefault="00090705" w:rsidP="00090705">
            <w:pPr>
              <w:jc w:val="both"/>
              <w:rPr>
                <w:sz w:val="28"/>
                <w:szCs w:val="28"/>
              </w:rPr>
            </w:pPr>
            <w:r w:rsidRPr="00502AE0">
              <w:t>Военно-патриотическое и физическое воспитание молодежи района, в том чи</w:t>
            </w:r>
            <w:r w:rsidRPr="00502AE0">
              <w:t>с</w:t>
            </w:r>
            <w:r w:rsidRPr="00502AE0">
              <w:t>ле членов казачьих обществ</w:t>
            </w:r>
          </w:p>
        </w:tc>
        <w:tc>
          <w:tcPr>
            <w:tcW w:w="3969" w:type="dxa"/>
            <w:shd w:val="clear" w:color="auto" w:fill="auto"/>
          </w:tcPr>
          <w:p w:rsidR="00090705" w:rsidRPr="00502AE0" w:rsidRDefault="00090705" w:rsidP="00090705">
            <w:pPr>
              <w:jc w:val="both"/>
            </w:pPr>
            <w:r w:rsidRPr="00502AE0">
              <w:t xml:space="preserve">отдел </w:t>
            </w:r>
            <w:r>
              <w:t xml:space="preserve">экономического и </w:t>
            </w:r>
            <w:r w:rsidRPr="00502AE0">
              <w:t>социальн</w:t>
            </w:r>
            <w:r w:rsidRPr="00502AE0">
              <w:t>о</w:t>
            </w:r>
            <w:r w:rsidRPr="00502AE0">
              <w:t>го ра</w:t>
            </w:r>
            <w:r w:rsidRPr="00502AE0">
              <w:t>з</w:t>
            </w:r>
            <w:r w:rsidRPr="00502AE0">
              <w:t>вития;</w:t>
            </w:r>
          </w:p>
          <w:p w:rsidR="00090705" w:rsidRPr="00502AE0" w:rsidRDefault="00090705" w:rsidP="00090705">
            <w:pPr>
              <w:jc w:val="both"/>
            </w:pPr>
            <w:r w:rsidRPr="00502AE0">
              <w:t>отдел образования;</w:t>
            </w:r>
          </w:p>
          <w:p w:rsidR="00090705" w:rsidRDefault="00090705" w:rsidP="00090705">
            <w:pPr>
              <w:jc w:val="both"/>
            </w:pPr>
            <w:r>
              <w:t>центр по работе с молодежью;</w:t>
            </w:r>
          </w:p>
          <w:p w:rsidR="00090705" w:rsidRDefault="00090705" w:rsidP="00090705">
            <w:pPr>
              <w:jc w:val="both"/>
            </w:pPr>
            <w:r w:rsidRPr="00502AE0">
              <w:t>отдел военного комиссариата Ставр</w:t>
            </w:r>
            <w:r w:rsidRPr="00502AE0">
              <w:t>о</w:t>
            </w:r>
            <w:r w:rsidRPr="00502AE0">
              <w:t xml:space="preserve">польского края по </w:t>
            </w:r>
            <w:r>
              <w:t>Курскому ра</w:t>
            </w:r>
            <w:r>
              <w:t>й</w:t>
            </w:r>
            <w:r>
              <w:t xml:space="preserve">ону Ставропольского края </w:t>
            </w:r>
            <w:r w:rsidRPr="00502AE0">
              <w:t xml:space="preserve"> (далее - отдел военного комиссар</w:t>
            </w:r>
            <w:r w:rsidRPr="00502AE0">
              <w:t>и</w:t>
            </w:r>
            <w:r w:rsidRPr="00502AE0">
              <w:t>ата);</w:t>
            </w:r>
          </w:p>
          <w:p w:rsidR="00090705" w:rsidRDefault="00090705" w:rsidP="00090705">
            <w:pPr>
              <w:jc w:val="both"/>
            </w:pPr>
            <w:r w:rsidRPr="00502AE0">
              <w:t xml:space="preserve">Совет ветеранов </w:t>
            </w:r>
            <w:proofErr w:type="gramStart"/>
            <w:r>
              <w:t>Курского</w:t>
            </w:r>
            <w:proofErr w:type="gramEnd"/>
            <w:r w:rsidRPr="00502AE0">
              <w:t xml:space="preserve"> район</w:t>
            </w:r>
            <w:r>
              <w:t xml:space="preserve"> Ста</w:t>
            </w:r>
            <w:r>
              <w:t>в</w:t>
            </w:r>
            <w:r>
              <w:t>ропольского края (далее - совет вет</w:t>
            </w:r>
            <w:r>
              <w:t>е</w:t>
            </w:r>
            <w:r>
              <w:t>ранов)</w:t>
            </w:r>
            <w:r w:rsidRPr="00502AE0">
              <w:t>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502AE0" w:rsidRDefault="00090705" w:rsidP="00090705">
            <w:pPr>
              <w:jc w:val="center"/>
            </w:pPr>
            <w:r w:rsidRPr="00502AE0"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502AE0" w:rsidRDefault="00090705" w:rsidP="00090705">
            <w:pPr>
              <w:jc w:val="center"/>
            </w:pPr>
            <w:r w:rsidRPr="00502AE0">
              <w:t>2016 год</w:t>
            </w:r>
          </w:p>
        </w:tc>
        <w:tc>
          <w:tcPr>
            <w:tcW w:w="3543" w:type="dxa"/>
            <w:shd w:val="clear" w:color="auto" w:fill="auto"/>
          </w:tcPr>
          <w:p w:rsidR="00090705" w:rsidRDefault="00090705" w:rsidP="00090705">
            <w:pPr>
              <w:rPr>
                <w:highlight w:val="yellow"/>
              </w:rPr>
            </w:pP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C0604" w:rsidRDefault="00090705" w:rsidP="00090705">
            <w:pPr>
              <w:jc w:val="center"/>
            </w:pPr>
          </w:p>
        </w:tc>
        <w:tc>
          <w:tcPr>
            <w:tcW w:w="4253" w:type="dxa"/>
            <w:shd w:val="clear" w:color="auto" w:fill="FFFFFF"/>
          </w:tcPr>
          <w:p w:rsidR="00090705" w:rsidRPr="00502AE0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/>
          </w:tcPr>
          <w:p w:rsidR="00090705" w:rsidRPr="00502AE0" w:rsidRDefault="00090705" w:rsidP="00090705">
            <w:pPr>
              <w:jc w:val="both"/>
              <w:rPr>
                <w:highlight w:val="yellow"/>
              </w:rPr>
            </w:pPr>
            <w:r>
              <w:t xml:space="preserve">Курское районное </w:t>
            </w:r>
            <w:r w:rsidRPr="00502AE0">
              <w:t xml:space="preserve"> казачье общес</w:t>
            </w:r>
            <w:r w:rsidRPr="00502AE0">
              <w:t>т</w:t>
            </w:r>
            <w:r w:rsidRPr="00502AE0">
              <w:t>во Ставропольского окружного к</w:t>
            </w:r>
            <w:r w:rsidRPr="00502AE0">
              <w:t>а</w:t>
            </w:r>
            <w:r w:rsidRPr="00502AE0">
              <w:t>зачьего общества Терского войскового казачь</w:t>
            </w:r>
            <w:r w:rsidRPr="00502AE0">
              <w:t>е</w:t>
            </w:r>
            <w:r w:rsidRPr="00502AE0">
              <w:t xml:space="preserve">го общества (далее </w:t>
            </w:r>
            <w:proofErr w:type="gramStart"/>
            <w:r>
              <w:t>–К</w:t>
            </w:r>
            <w:proofErr w:type="gramEnd"/>
            <w:r>
              <w:t>урское РКО СОКО ТВКО</w:t>
            </w:r>
            <w:r w:rsidRPr="00502AE0">
              <w:t>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502AE0" w:rsidRDefault="00090705" w:rsidP="00090705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502AE0" w:rsidRDefault="00090705" w:rsidP="00090705">
            <w:pPr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090705" w:rsidRPr="00502AE0" w:rsidRDefault="00090705" w:rsidP="00090705">
            <w:pPr>
              <w:rPr>
                <w:highlight w:val="yellow"/>
              </w:rPr>
            </w:pPr>
          </w:p>
          <w:p w:rsidR="00090705" w:rsidRPr="00502AE0" w:rsidRDefault="00090705" w:rsidP="00090705">
            <w:pPr>
              <w:jc w:val="both"/>
              <w:rPr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C0604" w:rsidRDefault="00090705" w:rsidP="00090705">
            <w:pPr>
              <w:jc w:val="center"/>
            </w:pPr>
            <w:r w:rsidRPr="004C0604">
              <w:t>12.</w:t>
            </w:r>
            <w:r>
              <w:t>6</w:t>
            </w:r>
            <w:r w:rsidRPr="004C0604">
              <w:t>.</w:t>
            </w:r>
          </w:p>
        </w:tc>
        <w:tc>
          <w:tcPr>
            <w:tcW w:w="4253" w:type="dxa"/>
            <w:shd w:val="clear" w:color="auto" w:fill="auto"/>
          </w:tcPr>
          <w:p w:rsidR="00090705" w:rsidRPr="00C04CAC" w:rsidRDefault="00090705" w:rsidP="00090705">
            <w:pPr>
              <w:jc w:val="both"/>
              <w:rPr>
                <w:color w:val="000000"/>
                <w:szCs w:val="28"/>
              </w:rPr>
            </w:pPr>
            <w:r w:rsidRPr="00C04CAC">
              <w:rPr>
                <w:color w:val="000000"/>
                <w:szCs w:val="28"/>
              </w:rPr>
              <w:t>Мероприятие 12.2.1</w:t>
            </w:r>
          </w:p>
          <w:p w:rsidR="00090705" w:rsidRPr="00C04CAC" w:rsidRDefault="00090705" w:rsidP="00090705">
            <w:pPr>
              <w:jc w:val="both"/>
              <w:rPr>
                <w:color w:val="000080"/>
              </w:rPr>
            </w:pPr>
            <w:r>
              <w:rPr>
                <w:color w:val="000000"/>
                <w:szCs w:val="28"/>
              </w:rPr>
              <w:t>Патриотическое воспитание молодежи</w:t>
            </w:r>
          </w:p>
        </w:tc>
        <w:tc>
          <w:tcPr>
            <w:tcW w:w="3969" w:type="dxa"/>
            <w:shd w:val="clear" w:color="auto" w:fill="auto"/>
          </w:tcPr>
          <w:p w:rsidR="00090705" w:rsidRDefault="00090705" w:rsidP="00090705">
            <w:pPr>
              <w:jc w:val="both"/>
            </w:pPr>
          </w:p>
          <w:p w:rsidR="00090705" w:rsidRPr="00502AE0" w:rsidRDefault="00090705" w:rsidP="00090705">
            <w:pPr>
              <w:jc w:val="both"/>
            </w:pPr>
            <w:r w:rsidRPr="00502AE0">
              <w:t xml:space="preserve">отдел </w:t>
            </w:r>
            <w:r>
              <w:t xml:space="preserve">экономического и </w:t>
            </w:r>
            <w:r w:rsidRPr="00502AE0">
              <w:t>социальн</w:t>
            </w:r>
            <w:r w:rsidRPr="00502AE0">
              <w:t>о</w:t>
            </w:r>
            <w:r w:rsidRPr="00502AE0">
              <w:t>го ра</w:t>
            </w:r>
            <w:r w:rsidRPr="00502AE0">
              <w:t>з</w:t>
            </w:r>
            <w:r w:rsidRPr="00502AE0">
              <w:t>вития;</w:t>
            </w:r>
          </w:p>
          <w:p w:rsidR="00090705" w:rsidRPr="00502AE0" w:rsidRDefault="00090705" w:rsidP="00090705">
            <w:pPr>
              <w:jc w:val="both"/>
            </w:pPr>
            <w:r w:rsidRPr="00502AE0">
              <w:t>отдел образования;</w:t>
            </w:r>
          </w:p>
          <w:p w:rsidR="00090705" w:rsidRDefault="00090705" w:rsidP="00090705">
            <w:pPr>
              <w:jc w:val="both"/>
            </w:pPr>
            <w:r>
              <w:lastRenderedPageBreak/>
              <w:t>центр по работе с молодежью;</w:t>
            </w:r>
          </w:p>
          <w:p w:rsidR="00090705" w:rsidRDefault="00090705" w:rsidP="00090705">
            <w:pPr>
              <w:jc w:val="both"/>
            </w:pPr>
            <w:r>
              <w:t>совет ветеранов;</w:t>
            </w: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>
              <w:t>Курское РКО СОКО ТВКО;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D418F6" w:rsidRDefault="00090705" w:rsidP="00090705">
            <w:pPr>
              <w:jc w:val="center"/>
            </w:pPr>
            <w:r w:rsidRPr="00D418F6">
              <w:lastRenderedPageBreak/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D418F6" w:rsidRDefault="00090705" w:rsidP="00090705">
            <w:pPr>
              <w:jc w:val="center"/>
            </w:pPr>
            <w:r w:rsidRPr="00D418F6">
              <w:t>201</w:t>
            </w:r>
            <w:r>
              <w:t>7</w:t>
            </w:r>
            <w:r w:rsidRPr="00D418F6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Pr="00AB693C" w:rsidRDefault="00090705" w:rsidP="00090705">
            <w:pPr>
              <w:jc w:val="both"/>
            </w:pPr>
            <w:r w:rsidRPr="00AB693C">
              <w:t>возрождение, сохранение и разв</w:t>
            </w:r>
            <w:r w:rsidRPr="00AB693C">
              <w:t>и</w:t>
            </w:r>
            <w:r w:rsidRPr="00AB693C">
              <w:t>тие патриотических традиций От</w:t>
            </w:r>
            <w:r w:rsidRPr="00AB693C">
              <w:t>е</w:t>
            </w:r>
            <w:r w:rsidRPr="00AB693C">
              <w:t>чества;</w:t>
            </w: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 w:rsidRPr="00AB693C">
              <w:t>подготовка молодых людей к службе в рядах Вооруже</w:t>
            </w:r>
            <w:r w:rsidRPr="00AB693C">
              <w:t>н</w:t>
            </w:r>
            <w:r w:rsidRPr="00AB693C">
              <w:t xml:space="preserve">ных Сил </w:t>
            </w:r>
            <w:r w:rsidRPr="00AB693C">
              <w:lastRenderedPageBreak/>
              <w:t>Российской Фед</w:t>
            </w:r>
            <w:r w:rsidRPr="00AB693C">
              <w:t>е</w:t>
            </w:r>
            <w:r w:rsidRPr="00AB693C">
              <w:t>рации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C0604" w:rsidRDefault="00090705" w:rsidP="00090705">
            <w:pPr>
              <w:jc w:val="center"/>
            </w:pPr>
            <w:r w:rsidRPr="004C0604">
              <w:lastRenderedPageBreak/>
              <w:t>12.</w:t>
            </w:r>
            <w:r>
              <w:t>7</w:t>
            </w:r>
            <w:r w:rsidRPr="004C0604">
              <w:t>.</w:t>
            </w:r>
          </w:p>
        </w:tc>
        <w:tc>
          <w:tcPr>
            <w:tcW w:w="4253" w:type="dxa"/>
            <w:shd w:val="clear" w:color="auto" w:fill="auto"/>
          </w:tcPr>
          <w:p w:rsidR="00090705" w:rsidRDefault="00090705" w:rsidP="0009070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Мероприятие 12.2.2.</w:t>
            </w:r>
          </w:p>
          <w:p w:rsidR="00090705" w:rsidRDefault="00090705" w:rsidP="00090705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Военно-патриотическое и физическое воспитание казаков и казачьей мол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дежи, их подготовка к службе в рядах Воор</w:t>
            </w:r>
            <w:r>
              <w:rPr>
                <w:color w:val="000000"/>
                <w:szCs w:val="28"/>
              </w:rPr>
              <w:t>у</w:t>
            </w:r>
            <w:r>
              <w:rPr>
                <w:color w:val="000000"/>
                <w:szCs w:val="28"/>
              </w:rPr>
              <w:t>женных сил Российской Фед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рации </w:t>
            </w:r>
          </w:p>
          <w:p w:rsidR="00090705" w:rsidRPr="00C04CAC" w:rsidRDefault="00090705" w:rsidP="00090705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90705" w:rsidRDefault="00090705" w:rsidP="00090705">
            <w:pPr>
              <w:jc w:val="both"/>
            </w:pP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>
              <w:t>Курское РКО СОКО ТВКО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D418F6" w:rsidRDefault="00090705" w:rsidP="00090705">
            <w:pPr>
              <w:jc w:val="center"/>
            </w:pPr>
            <w:r w:rsidRPr="00D418F6"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D418F6" w:rsidRDefault="00090705" w:rsidP="00090705">
            <w:pPr>
              <w:jc w:val="center"/>
            </w:pPr>
            <w:r w:rsidRPr="00D418F6">
              <w:t>20</w:t>
            </w:r>
            <w:r>
              <w:t>17</w:t>
            </w:r>
            <w:r w:rsidRPr="00D418F6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Pr="00AB693C" w:rsidRDefault="00090705" w:rsidP="00090705">
            <w:pPr>
              <w:jc w:val="both"/>
            </w:pPr>
            <w:r w:rsidRPr="00AB693C">
              <w:t>возрождение, сохранение и разв</w:t>
            </w:r>
            <w:r w:rsidRPr="00AB693C">
              <w:t>и</w:t>
            </w:r>
            <w:r w:rsidRPr="00AB693C">
              <w:t xml:space="preserve">тие </w:t>
            </w:r>
            <w:proofErr w:type="spellStart"/>
            <w:r>
              <w:t>казачей</w:t>
            </w:r>
            <w:proofErr w:type="spellEnd"/>
            <w:r w:rsidRPr="00AB693C">
              <w:t xml:space="preserve"> </w:t>
            </w:r>
            <w:r>
              <w:t>культуры;</w:t>
            </w:r>
            <w:r w:rsidRPr="00AB693C">
              <w:t xml:space="preserve"> </w:t>
            </w: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 w:rsidRPr="00AB693C">
              <w:t>подготовка молодых людей к службе в рядах Вооруже</w:t>
            </w:r>
            <w:r w:rsidRPr="00AB693C">
              <w:t>н</w:t>
            </w:r>
            <w:r w:rsidRPr="00AB693C">
              <w:t>ных Сил Российской Фед</w:t>
            </w:r>
            <w:r w:rsidRPr="00AB693C">
              <w:t>е</w:t>
            </w:r>
            <w:r w:rsidRPr="00AB693C">
              <w:t>рации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A546BC" w:rsidRDefault="00090705" w:rsidP="00090705">
            <w:pPr>
              <w:jc w:val="center"/>
              <w:rPr>
                <w:highlight w:val="yellow"/>
              </w:rPr>
            </w:pPr>
            <w:r w:rsidRPr="00A546BC">
              <w:t>13.</w:t>
            </w:r>
          </w:p>
        </w:tc>
        <w:tc>
          <w:tcPr>
            <w:tcW w:w="4253" w:type="dxa"/>
            <w:shd w:val="clear" w:color="auto" w:fill="FFFFFF"/>
          </w:tcPr>
          <w:p w:rsidR="00090705" w:rsidRPr="00A546BC" w:rsidRDefault="00090705" w:rsidP="00090705">
            <w:pPr>
              <w:jc w:val="both"/>
            </w:pPr>
            <w:r w:rsidRPr="00A546BC">
              <w:t>Цель 13.</w:t>
            </w:r>
          </w:p>
          <w:p w:rsidR="00090705" w:rsidRPr="00A546BC" w:rsidRDefault="00090705" w:rsidP="00090705">
            <w:pPr>
              <w:jc w:val="both"/>
            </w:pPr>
            <w:r w:rsidRPr="00A546BC">
              <w:t>Снижение уровня подростковой престу</w:t>
            </w:r>
            <w:r w:rsidRPr="00A546BC">
              <w:t>п</w:t>
            </w:r>
            <w:r w:rsidRPr="00A546BC">
              <w:t>ности, профилактика негативных проя</w:t>
            </w:r>
            <w:r w:rsidRPr="00A546BC">
              <w:t>в</w:t>
            </w:r>
            <w:r w:rsidRPr="00A546BC">
              <w:t>лений в молодежной среде</w:t>
            </w:r>
          </w:p>
        </w:tc>
        <w:tc>
          <w:tcPr>
            <w:tcW w:w="3969" w:type="dxa"/>
            <w:shd w:val="clear" w:color="auto" w:fill="FFFFFF"/>
          </w:tcPr>
          <w:p w:rsidR="00090705" w:rsidRPr="00502AE0" w:rsidRDefault="00090705" w:rsidP="00090705">
            <w:pPr>
              <w:jc w:val="both"/>
            </w:pPr>
            <w:r w:rsidRPr="00502AE0">
              <w:t xml:space="preserve">отдел </w:t>
            </w:r>
            <w:r>
              <w:t xml:space="preserve">экономического и </w:t>
            </w:r>
            <w:r w:rsidRPr="00502AE0">
              <w:t>социальн</w:t>
            </w:r>
            <w:r w:rsidRPr="00502AE0">
              <w:t>о</w:t>
            </w:r>
            <w:r w:rsidRPr="00502AE0">
              <w:t>го ра</w:t>
            </w:r>
            <w:r w:rsidRPr="00502AE0">
              <w:t>з</w:t>
            </w:r>
            <w:r w:rsidRPr="00502AE0">
              <w:t>вития;</w:t>
            </w:r>
          </w:p>
          <w:p w:rsidR="00090705" w:rsidRPr="00502AE0" w:rsidRDefault="00090705" w:rsidP="00090705">
            <w:pPr>
              <w:jc w:val="both"/>
            </w:pPr>
            <w:r w:rsidRPr="00502AE0">
              <w:t>отдел образования;</w:t>
            </w:r>
          </w:p>
          <w:p w:rsidR="00090705" w:rsidRDefault="00090705" w:rsidP="00090705">
            <w:pPr>
              <w:jc w:val="both"/>
            </w:pPr>
            <w:r>
              <w:t>центр по работе с молодежью;</w:t>
            </w:r>
          </w:p>
          <w:p w:rsidR="00090705" w:rsidRPr="00A546BC" w:rsidRDefault="00090705" w:rsidP="00090705">
            <w:pPr>
              <w:jc w:val="both"/>
            </w:pPr>
          </w:p>
          <w:p w:rsidR="00090705" w:rsidRPr="00A546BC" w:rsidRDefault="00090705" w:rsidP="00090705">
            <w:pPr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A546BC" w:rsidRDefault="00090705" w:rsidP="00090705">
            <w:pPr>
              <w:jc w:val="center"/>
            </w:pPr>
            <w:r w:rsidRPr="00A546B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A546BC" w:rsidRDefault="00090705" w:rsidP="00090705">
            <w:pPr>
              <w:jc w:val="center"/>
            </w:pPr>
            <w:r w:rsidRPr="00A546BC">
              <w:t>201</w:t>
            </w:r>
            <w:r>
              <w:t>7</w:t>
            </w:r>
            <w:r w:rsidRPr="00A546B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A546BC" w:rsidRDefault="00090705" w:rsidP="00090705">
            <w:pPr>
              <w:rPr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A546BC" w:rsidRDefault="00090705" w:rsidP="00090705">
            <w:pPr>
              <w:jc w:val="center"/>
            </w:pPr>
            <w:r w:rsidRPr="00A546BC">
              <w:t>13.1.</w:t>
            </w:r>
          </w:p>
        </w:tc>
        <w:tc>
          <w:tcPr>
            <w:tcW w:w="4253" w:type="dxa"/>
            <w:shd w:val="clear" w:color="auto" w:fill="auto"/>
          </w:tcPr>
          <w:p w:rsidR="00090705" w:rsidRPr="00A546BC" w:rsidRDefault="00090705" w:rsidP="00090705">
            <w:pPr>
              <w:jc w:val="both"/>
              <w:rPr>
                <w:szCs w:val="28"/>
              </w:rPr>
            </w:pPr>
            <w:r w:rsidRPr="00A546BC">
              <w:rPr>
                <w:szCs w:val="28"/>
              </w:rPr>
              <w:t>Задача 13.1.</w:t>
            </w:r>
          </w:p>
          <w:p w:rsidR="00090705" w:rsidRPr="00A546BC" w:rsidRDefault="00090705" w:rsidP="00090705">
            <w:pPr>
              <w:jc w:val="both"/>
              <w:rPr>
                <w:szCs w:val="28"/>
              </w:rPr>
            </w:pPr>
            <w:r w:rsidRPr="00A546BC">
              <w:rPr>
                <w:szCs w:val="28"/>
              </w:rPr>
              <w:t>Организация профилактической раб</w:t>
            </w:r>
            <w:r w:rsidRPr="00A546BC">
              <w:rPr>
                <w:szCs w:val="28"/>
              </w:rPr>
              <w:t>о</w:t>
            </w:r>
            <w:r w:rsidRPr="00A546BC">
              <w:rPr>
                <w:szCs w:val="28"/>
              </w:rPr>
              <w:t>ты по предупреждению безнадзорн</w:t>
            </w:r>
            <w:r w:rsidRPr="00A546BC">
              <w:rPr>
                <w:szCs w:val="28"/>
              </w:rPr>
              <w:t>о</w:t>
            </w:r>
            <w:r w:rsidRPr="00A546BC">
              <w:rPr>
                <w:szCs w:val="28"/>
              </w:rPr>
              <w:t>сти и беспризорности</w:t>
            </w:r>
          </w:p>
        </w:tc>
        <w:tc>
          <w:tcPr>
            <w:tcW w:w="3969" w:type="dxa"/>
            <w:shd w:val="clear" w:color="auto" w:fill="auto"/>
          </w:tcPr>
          <w:p w:rsidR="00090705" w:rsidRPr="00502AE0" w:rsidRDefault="00090705" w:rsidP="00090705">
            <w:pPr>
              <w:jc w:val="both"/>
            </w:pPr>
            <w:r w:rsidRPr="00502AE0">
              <w:t xml:space="preserve">отдел </w:t>
            </w:r>
            <w:r>
              <w:t xml:space="preserve">экономического и </w:t>
            </w:r>
            <w:r w:rsidRPr="00502AE0">
              <w:t>социальн</w:t>
            </w:r>
            <w:r w:rsidRPr="00502AE0">
              <w:t>о</w:t>
            </w:r>
            <w:r w:rsidRPr="00502AE0">
              <w:t>го ра</w:t>
            </w:r>
            <w:r w:rsidRPr="00502AE0">
              <w:t>з</w:t>
            </w:r>
            <w:r w:rsidRPr="00502AE0">
              <w:t>вития;</w:t>
            </w:r>
          </w:p>
          <w:p w:rsidR="00090705" w:rsidRPr="00502AE0" w:rsidRDefault="00090705" w:rsidP="00090705">
            <w:pPr>
              <w:jc w:val="both"/>
            </w:pPr>
            <w:r w:rsidRPr="00502AE0">
              <w:t>отдел образования;</w:t>
            </w:r>
          </w:p>
          <w:p w:rsidR="00090705" w:rsidRDefault="00090705" w:rsidP="00090705">
            <w:pPr>
              <w:jc w:val="both"/>
            </w:pPr>
            <w:r>
              <w:t>центр по работе с молодежью;</w:t>
            </w:r>
          </w:p>
          <w:p w:rsidR="00090705" w:rsidRPr="00A546BC" w:rsidRDefault="00090705" w:rsidP="00090705">
            <w:pPr>
              <w:jc w:val="both"/>
            </w:pPr>
          </w:p>
          <w:p w:rsidR="00090705" w:rsidRPr="00A546BC" w:rsidRDefault="00090705" w:rsidP="00090705">
            <w:pPr>
              <w:jc w:val="both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A546BC" w:rsidRDefault="00090705" w:rsidP="00090705">
            <w:pPr>
              <w:jc w:val="center"/>
            </w:pPr>
            <w:r w:rsidRPr="00A546BC"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A546BC" w:rsidRDefault="00090705" w:rsidP="00090705">
            <w:pPr>
              <w:jc w:val="center"/>
            </w:pPr>
            <w:r w:rsidRPr="00A546BC">
              <w:t>201</w:t>
            </w:r>
            <w:r>
              <w:t>7</w:t>
            </w:r>
            <w:r w:rsidRPr="00A546BC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Pr="00A546BC" w:rsidRDefault="00090705" w:rsidP="00090705">
            <w:pPr>
              <w:rPr>
                <w:highlight w:val="yellow"/>
              </w:rPr>
            </w:pPr>
          </w:p>
          <w:p w:rsidR="00090705" w:rsidRPr="00A546BC" w:rsidRDefault="00090705" w:rsidP="00090705">
            <w:pPr>
              <w:jc w:val="both"/>
              <w:rPr>
                <w:highlight w:val="yellow"/>
              </w:rPr>
            </w:pPr>
          </w:p>
        </w:tc>
      </w:tr>
    </w:tbl>
    <w:p w:rsidR="00090705" w:rsidRDefault="00090705" w:rsidP="00090705">
      <w:pPr>
        <w:jc w:val="center"/>
      </w:pPr>
      <w:r>
        <w:br w:type="page"/>
      </w: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C0604" w:rsidRDefault="00090705" w:rsidP="00090705">
            <w:pPr>
              <w:jc w:val="center"/>
            </w:pPr>
            <w:r w:rsidRPr="004C0604">
              <w:t>13.2.</w:t>
            </w:r>
          </w:p>
        </w:tc>
        <w:tc>
          <w:tcPr>
            <w:tcW w:w="4253" w:type="dxa"/>
            <w:shd w:val="clear" w:color="auto" w:fill="auto"/>
          </w:tcPr>
          <w:p w:rsidR="00090705" w:rsidRDefault="00090705" w:rsidP="00090705">
            <w:pPr>
              <w:jc w:val="both"/>
              <w:rPr>
                <w:szCs w:val="28"/>
              </w:rPr>
            </w:pPr>
            <w:r w:rsidRPr="00274705">
              <w:rPr>
                <w:szCs w:val="28"/>
              </w:rPr>
              <w:t>Мероприятие 13.1.1.</w:t>
            </w:r>
          </w:p>
          <w:p w:rsidR="00090705" w:rsidRDefault="00090705" w:rsidP="00090705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Органи</w:t>
            </w:r>
            <w:r w:rsidRPr="006A58E7">
              <w:rPr>
                <w:szCs w:val="28"/>
              </w:rPr>
              <w:t>з</w:t>
            </w:r>
            <w:r>
              <w:rPr>
                <w:szCs w:val="28"/>
              </w:rPr>
              <w:t>ация работы</w:t>
            </w:r>
            <w:r>
              <w:t xml:space="preserve"> комиссии по д</w:t>
            </w:r>
            <w:r>
              <w:t>е</w:t>
            </w:r>
            <w:r>
              <w:t>лам несовершеннолетних и защите их прав Курского муниципального района Ставр</w:t>
            </w:r>
            <w:r>
              <w:t>о</w:t>
            </w:r>
            <w:r>
              <w:t>польского края</w:t>
            </w:r>
          </w:p>
        </w:tc>
        <w:tc>
          <w:tcPr>
            <w:tcW w:w="3969" w:type="dxa"/>
            <w:shd w:val="clear" w:color="auto" w:fill="auto"/>
          </w:tcPr>
          <w:p w:rsidR="00090705" w:rsidRPr="005144BB" w:rsidRDefault="00090705" w:rsidP="00090705">
            <w:pPr>
              <w:jc w:val="both"/>
            </w:pPr>
          </w:p>
          <w:p w:rsidR="00090705" w:rsidRPr="005144BB" w:rsidRDefault="00090705" w:rsidP="00090705">
            <w:pPr>
              <w:jc w:val="both"/>
              <w:rPr>
                <w:highlight w:val="yellow"/>
              </w:rPr>
            </w:pPr>
            <w:r w:rsidRPr="005144BB">
              <w:t xml:space="preserve">отдел </w:t>
            </w:r>
            <w:r>
              <w:t xml:space="preserve">экономического и </w:t>
            </w:r>
            <w:r w:rsidRPr="005144BB">
              <w:t>социальн</w:t>
            </w:r>
            <w:r w:rsidRPr="005144BB">
              <w:t>о</w:t>
            </w:r>
            <w:r w:rsidRPr="005144BB">
              <w:t>го ра</w:t>
            </w:r>
            <w:r w:rsidRPr="005144BB">
              <w:t>з</w:t>
            </w:r>
            <w:r w:rsidRPr="005144BB">
              <w:t>вития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D418F6" w:rsidRDefault="00090705" w:rsidP="00090705">
            <w:pPr>
              <w:jc w:val="center"/>
            </w:pPr>
            <w:r w:rsidRPr="00D418F6"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D418F6" w:rsidRDefault="00090705" w:rsidP="00090705">
            <w:pPr>
              <w:jc w:val="center"/>
            </w:pPr>
            <w:r w:rsidRPr="00D418F6">
              <w:t>201</w:t>
            </w:r>
            <w:r>
              <w:t>7</w:t>
            </w:r>
            <w:r w:rsidRPr="00D418F6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Default="00090705" w:rsidP="00090705"/>
          <w:p w:rsidR="00090705" w:rsidRDefault="00090705" w:rsidP="00090705">
            <w:pPr>
              <w:jc w:val="both"/>
            </w:pPr>
            <w:r w:rsidRPr="005144BB">
              <w:t>снижение подростковой престу</w:t>
            </w:r>
            <w:r w:rsidRPr="005144BB">
              <w:t>п</w:t>
            </w:r>
            <w:r w:rsidRPr="005144BB">
              <w:t>ности</w:t>
            </w:r>
            <w:r>
              <w:t>;</w:t>
            </w: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>
              <w:t>уменьшение количества неблаг</w:t>
            </w:r>
            <w:r>
              <w:t>о</w:t>
            </w:r>
            <w:r>
              <w:t xml:space="preserve">получных семей, стоящих на учете в </w:t>
            </w:r>
            <w:r>
              <w:rPr>
                <w:szCs w:val="28"/>
              </w:rPr>
              <w:t>комиссии по делам несоверше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нолетних и защите их прав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4C0604" w:rsidRDefault="00090705" w:rsidP="00090705">
            <w:pPr>
              <w:jc w:val="center"/>
            </w:pPr>
            <w:r w:rsidRPr="004C0604">
              <w:t>13.</w:t>
            </w:r>
            <w:r>
              <w:t>3</w:t>
            </w:r>
            <w:r w:rsidRPr="004C0604">
              <w:t>.</w:t>
            </w:r>
          </w:p>
        </w:tc>
        <w:tc>
          <w:tcPr>
            <w:tcW w:w="4253" w:type="dxa"/>
            <w:shd w:val="clear" w:color="auto" w:fill="auto"/>
          </w:tcPr>
          <w:p w:rsidR="00090705" w:rsidRDefault="00090705" w:rsidP="00090705">
            <w:r>
              <w:t>Мероприятие 13.1.2.</w:t>
            </w:r>
          </w:p>
          <w:p w:rsidR="00090705" w:rsidRPr="005144BB" w:rsidRDefault="00090705" w:rsidP="00090705">
            <w:pPr>
              <w:jc w:val="both"/>
            </w:pPr>
            <w:r>
              <w:t>Трудоустройство школьников в ле</w:t>
            </w:r>
            <w:r>
              <w:t>т</w:t>
            </w:r>
            <w:r>
              <w:t>ний период</w:t>
            </w:r>
          </w:p>
        </w:tc>
        <w:tc>
          <w:tcPr>
            <w:tcW w:w="3969" w:type="dxa"/>
            <w:shd w:val="clear" w:color="auto" w:fill="auto"/>
          </w:tcPr>
          <w:p w:rsidR="00090705" w:rsidRDefault="00090705" w:rsidP="00090705">
            <w:pPr>
              <w:jc w:val="both"/>
            </w:pPr>
          </w:p>
          <w:p w:rsidR="00090705" w:rsidRPr="00502AE0" w:rsidRDefault="00090705" w:rsidP="00090705">
            <w:pPr>
              <w:jc w:val="both"/>
            </w:pPr>
            <w:r w:rsidRPr="00502AE0">
              <w:t xml:space="preserve">отдел </w:t>
            </w:r>
            <w:r>
              <w:t xml:space="preserve">экономического и </w:t>
            </w:r>
            <w:r w:rsidRPr="00502AE0">
              <w:t>социальн</w:t>
            </w:r>
            <w:r w:rsidRPr="00502AE0">
              <w:t>о</w:t>
            </w:r>
            <w:r w:rsidRPr="00502AE0">
              <w:t>го ра</w:t>
            </w:r>
            <w:r w:rsidRPr="00502AE0">
              <w:t>з</w:t>
            </w:r>
            <w:r w:rsidRPr="00502AE0">
              <w:t>вития;</w:t>
            </w:r>
          </w:p>
          <w:p w:rsidR="00090705" w:rsidRPr="00502AE0" w:rsidRDefault="00090705" w:rsidP="00090705">
            <w:pPr>
              <w:jc w:val="both"/>
            </w:pPr>
            <w:r w:rsidRPr="00502AE0">
              <w:t>отдел образования;</w:t>
            </w:r>
          </w:p>
          <w:p w:rsidR="00090705" w:rsidRDefault="00090705" w:rsidP="00090705">
            <w:pPr>
              <w:jc w:val="both"/>
            </w:pPr>
            <w:r>
              <w:t>центр по работе с молодежью;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D418F6" w:rsidRDefault="00090705" w:rsidP="00090705">
            <w:pPr>
              <w:jc w:val="center"/>
            </w:pPr>
            <w:r w:rsidRPr="00D418F6"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D418F6" w:rsidRDefault="00090705" w:rsidP="00090705">
            <w:pPr>
              <w:jc w:val="center"/>
            </w:pPr>
            <w:r w:rsidRPr="00D418F6">
              <w:t>201</w:t>
            </w:r>
            <w:r>
              <w:t>7</w:t>
            </w:r>
            <w:r w:rsidRPr="00D418F6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Default="00090705" w:rsidP="00090705">
            <w:pPr>
              <w:rPr>
                <w:highlight w:val="yellow"/>
              </w:rPr>
            </w:pPr>
          </w:p>
          <w:p w:rsidR="00090705" w:rsidRDefault="00090705" w:rsidP="00090705">
            <w:pPr>
              <w:jc w:val="both"/>
              <w:rPr>
                <w:highlight w:val="yellow"/>
              </w:rPr>
            </w:pPr>
            <w:r w:rsidRPr="003E31B8">
              <w:t>организация занятости несове</w:t>
            </w:r>
            <w:r w:rsidRPr="003E31B8">
              <w:t>р</w:t>
            </w:r>
            <w:r w:rsidRPr="003E31B8">
              <w:t>шеннолетних в летний п</w:t>
            </w:r>
            <w:r w:rsidRPr="003E31B8">
              <w:t>е</w:t>
            </w:r>
            <w:r w:rsidRPr="003E31B8">
              <w:t>риод, уменьшение правонарушений среди подрос</w:t>
            </w:r>
            <w:r w:rsidRPr="003E31B8">
              <w:t>т</w:t>
            </w:r>
            <w:r w:rsidRPr="003E31B8">
              <w:t>ков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A546BC" w:rsidRDefault="00090705" w:rsidP="00090705">
            <w:pPr>
              <w:rPr>
                <w:highlight w:val="yellow"/>
              </w:rPr>
            </w:pPr>
            <w:r w:rsidRPr="00A546BC">
              <w:t>14.</w:t>
            </w:r>
          </w:p>
        </w:tc>
        <w:tc>
          <w:tcPr>
            <w:tcW w:w="4253" w:type="dxa"/>
            <w:shd w:val="clear" w:color="auto" w:fill="FFFFFF"/>
          </w:tcPr>
          <w:p w:rsidR="00090705" w:rsidRPr="00A546BC" w:rsidRDefault="00090705" w:rsidP="00090705">
            <w:pPr>
              <w:jc w:val="both"/>
            </w:pPr>
            <w:r w:rsidRPr="00A546BC">
              <w:t>Цель 14.</w:t>
            </w:r>
          </w:p>
          <w:p w:rsidR="00090705" w:rsidRPr="00A546BC" w:rsidRDefault="00090705" w:rsidP="00090705">
            <w:pPr>
              <w:jc w:val="both"/>
            </w:pPr>
            <w:r w:rsidRPr="00A546BC">
              <w:t>Создание условий для реализации ко</w:t>
            </w:r>
            <w:r w:rsidRPr="00A546BC">
              <w:t>н</w:t>
            </w:r>
            <w:r w:rsidRPr="00A546BC">
              <w:t>ституционного права граждан на зан</w:t>
            </w:r>
            <w:r w:rsidRPr="00A546BC">
              <w:t>я</w:t>
            </w:r>
            <w:r w:rsidRPr="00A546BC">
              <w:t>тия физической культурой, спортом и тури</w:t>
            </w:r>
            <w:r w:rsidRPr="00A546BC">
              <w:t>з</w:t>
            </w:r>
            <w:r w:rsidRPr="00A546BC">
              <w:t xml:space="preserve">мом и приобщение населения </w:t>
            </w:r>
            <w:r>
              <w:t>Курского</w:t>
            </w:r>
            <w:r w:rsidRPr="00A546BC">
              <w:t xml:space="preserve"> муниципального района Ставропольского края к регулярным занятиям физической культурой, спортом и т</w:t>
            </w:r>
            <w:r w:rsidRPr="00A546BC">
              <w:t>у</w:t>
            </w:r>
            <w:r w:rsidRPr="00A546BC">
              <w:t>ризмом</w:t>
            </w:r>
          </w:p>
        </w:tc>
        <w:tc>
          <w:tcPr>
            <w:tcW w:w="3969" w:type="dxa"/>
            <w:shd w:val="clear" w:color="auto" w:fill="FFFFFF"/>
          </w:tcPr>
          <w:p w:rsidR="00090705" w:rsidRPr="00A546BC" w:rsidRDefault="00090705" w:rsidP="00090705">
            <w:pPr>
              <w:jc w:val="both"/>
            </w:pPr>
            <w:r>
              <w:t>Муниципальное казенное учрежд</w:t>
            </w:r>
            <w:r>
              <w:t>е</w:t>
            </w:r>
            <w:r>
              <w:t>ние «Комитет по физической кул</w:t>
            </w:r>
            <w:r>
              <w:t>ь</w:t>
            </w:r>
            <w:r>
              <w:t>туре и спорту» Курского муниципального района Ставропольского края (</w:t>
            </w:r>
            <w:proofErr w:type="spellStart"/>
            <w:r>
              <w:t>далее-Комитет</w:t>
            </w:r>
            <w:proofErr w:type="spellEnd"/>
            <w:r>
              <w:t xml:space="preserve"> по физической культуре и спорту);</w:t>
            </w:r>
          </w:p>
          <w:p w:rsidR="00090705" w:rsidRPr="00A546BC" w:rsidRDefault="00090705" w:rsidP="00090705">
            <w:pPr>
              <w:jc w:val="both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A546BC" w:rsidRDefault="00090705" w:rsidP="00090705">
            <w:pPr>
              <w:jc w:val="both"/>
            </w:pPr>
            <w:r w:rsidRPr="00A546B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A546BC" w:rsidRDefault="00090705" w:rsidP="00090705">
            <w:pPr>
              <w:jc w:val="both"/>
            </w:pPr>
            <w:r w:rsidRPr="00A546BC">
              <w:t>201</w:t>
            </w:r>
            <w:r>
              <w:t>7</w:t>
            </w:r>
            <w:r w:rsidRPr="00A546B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A546BC" w:rsidRDefault="00090705" w:rsidP="00090705">
            <w:pPr>
              <w:rPr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5772CD" w:rsidRDefault="00090705" w:rsidP="00090705">
            <w:pPr>
              <w:rPr>
                <w:highlight w:val="yellow"/>
              </w:rPr>
            </w:pPr>
            <w:r w:rsidRPr="005772CD">
              <w:t>14.1.</w:t>
            </w:r>
          </w:p>
        </w:tc>
        <w:tc>
          <w:tcPr>
            <w:tcW w:w="4253" w:type="dxa"/>
            <w:shd w:val="clear" w:color="auto" w:fill="auto"/>
          </w:tcPr>
          <w:p w:rsidR="00090705" w:rsidRPr="005772CD" w:rsidRDefault="00090705" w:rsidP="00090705">
            <w:pPr>
              <w:rPr>
                <w:szCs w:val="28"/>
              </w:rPr>
            </w:pPr>
            <w:r w:rsidRPr="005772CD">
              <w:rPr>
                <w:szCs w:val="28"/>
              </w:rPr>
              <w:t>Задача 14.1.</w:t>
            </w:r>
          </w:p>
          <w:p w:rsidR="00090705" w:rsidRPr="005772CD" w:rsidRDefault="00090705" w:rsidP="00090705">
            <w:pPr>
              <w:jc w:val="both"/>
            </w:pPr>
            <w:r w:rsidRPr="005772CD">
              <w:rPr>
                <w:szCs w:val="28"/>
              </w:rPr>
              <w:t>Обеспечение равных возможностей до</w:t>
            </w:r>
            <w:r w:rsidRPr="005772CD">
              <w:rPr>
                <w:szCs w:val="28"/>
              </w:rPr>
              <w:t>с</w:t>
            </w:r>
            <w:r w:rsidRPr="005772CD">
              <w:rPr>
                <w:szCs w:val="28"/>
              </w:rPr>
              <w:t>тупа к занятиям физической кул</w:t>
            </w:r>
            <w:r w:rsidRPr="005772CD">
              <w:rPr>
                <w:szCs w:val="28"/>
              </w:rPr>
              <w:t>ь</w:t>
            </w:r>
            <w:r w:rsidRPr="005772CD">
              <w:rPr>
                <w:szCs w:val="28"/>
              </w:rPr>
              <w:t xml:space="preserve">турой, спортом и туризмом населения </w:t>
            </w:r>
            <w:r>
              <w:rPr>
                <w:szCs w:val="28"/>
              </w:rPr>
              <w:t>Курского</w:t>
            </w:r>
            <w:r w:rsidRPr="005772CD">
              <w:rPr>
                <w:szCs w:val="28"/>
              </w:rPr>
              <w:t xml:space="preserve"> </w:t>
            </w:r>
            <w:r w:rsidRPr="005772CD">
              <w:rPr>
                <w:szCs w:val="28"/>
              </w:rPr>
              <w:lastRenderedPageBreak/>
              <w:t>муниципального района Ставропольского края</w:t>
            </w:r>
          </w:p>
        </w:tc>
        <w:tc>
          <w:tcPr>
            <w:tcW w:w="3969" w:type="dxa"/>
            <w:shd w:val="clear" w:color="auto" w:fill="auto"/>
          </w:tcPr>
          <w:p w:rsidR="00090705" w:rsidRPr="005772CD" w:rsidRDefault="00090705" w:rsidP="00090705">
            <w:pPr>
              <w:jc w:val="both"/>
            </w:pPr>
          </w:p>
          <w:p w:rsidR="00090705" w:rsidRPr="005772CD" w:rsidRDefault="00090705" w:rsidP="00090705">
            <w:pPr>
              <w:jc w:val="both"/>
              <w:rPr>
                <w:highlight w:val="yellow"/>
              </w:rPr>
            </w:pPr>
            <w:r>
              <w:t>Комитет по физической культуре и спорту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5772CD" w:rsidRDefault="00090705" w:rsidP="00090705">
            <w:pPr>
              <w:jc w:val="both"/>
            </w:pPr>
            <w:r w:rsidRPr="005772CD"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5772CD" w:rsidRDefault="00090705" w:rsidP="00090705">
            <w:pPr>
              <w:jc w:val="both"/>
            </w:pPr>
            <w:r w:rsidRPr="005772CD">
              <w:t>201</w:t>
            </w:r>
            <w:r>
              <w:t>7</w:t>
            </w:r>
            <w:r w:rsidRPr="005772CD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Pr="005772CD" w:rsidRDefault="00090705" w:rsidP="00090705">
            <w:pPr>
              <w:rPr>
                <w:highlight w:val="yellow"/>
              </w:rPr>
            </w:pP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D805BE" w:rsidRDefault="00090705" w:rsidP="00090705">
            <w:pPr>
              <w:jc w:val="center"/>
            </w:pPr>
            <w:r w:rsidRPr="00D805BE">
              <w:t>14.2.</w:t>
            </w:r>
          </w:p>
        </w:tc>
        <w:tc>
          <w:tcPr>
            <w:tcW w:w="4253" w:type="dxa"/>
            <w:shd w:val="clear" w:color="auto" w:fill="auto"/>
          </w:tcPr>
          <w:p w:rsidR="00090705" w:rsidRDefault="00090705" w:rsidP="00090705">
            <w:pPr>
              <w:jc w:val="both"/>
            </w:pPr>
            <w:r w:rsidRPr="006414FD">
              <w:t>Мероприятие 14.1.1.</w:t>
            </w:r>
          </w:p>
          <w:p w:rsidR="00090705" w:rsidRDefault="00090705" w:rsidP="00090705">
            <w:pPr>
              <w:jc w:val="both"/>
            </w:pPr>
            <w:r>
              <w:t>Проведение спартакиад и соревнов</w:t>
            </w:r>
            <w:r>
              <w:t>а</w:t>
            </w:r>
            <w:r>
              <w:t>ний:</w:t>
            </w:r>
          </w:p>
          <w:p w:rsidR="00090705" w:rsidRPr="006414FD" w:rsidRDefault="00090705" w:rsidP="00090705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090705" w:rsidRDefault="00090705" w:rsidP="00090705">
            <w:pPr>
              <w:jc w:val="both"/>
            </w:pP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>
              <w:t>Комитет по физической культуре и спорту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Default="00090705" w:rsidP="00090705">
            <w:pPr>
              <w:rPr>
                <w:highlight w:val="yellow"/>
              </w:rPr>
            </w:pPr>
          </w:p>
          <w:p w:rsidR="00090705" w:rsidRDefault="00090705" w:rsidP="00090705">
            <w:pPr>
              <w:jc w:val="both"/>
            </w:pPr>
            <w:r w:rsidRPr="006414FD">
              <w:t>определение уровня организ</w:t>
            </w:r>
            <w:r w:rsidRPr="006414FD">
              <w:t>а</w:t>
            </w:r>
            <w:r w:rsidRPr="006414FD">
              <w:t>ции физкультурно-спортивной рабо</w:t>
            </w:r>
            <w:r>
              <w:t>ты и</w:t>
            </w:r>
            <w:r w:rsidRPr="006414FD">
              <w:t xml:space="preserve"> распространение передов</w:t>
            </w:r>
            <w:r w:rsidRPr="006414FD">
              <w:t>о</w:t>
            </w:r>
            <w:r w:rsidRPr="006414FD">
              <w:t>го опыта;</w:t>
            </w:r>
          </w:p>
          <w:p w:rsidR="00090705" w:rsidRPr="006414FD" w:rsidRDefault="00090705" w:rsidP="00090705">
            <w:pPr>
              <w:jc w:val="both"/>
            </w:pPr>
            <w:r>
              <w:t>поощрение лучших спортсм</w:t>
            </w:r>
            <w:r>
              <w:t>е</w:t>
            </w:r>
            <w:r>
              <w:t>нов организаций и учреждений ра</w:t>
            </w:r>
            <w:r>
              <w:t>й</w:t>
            </w:r>
            <w:r>
              <w:t>она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auto"/>
          </w:tcPr>
          <w:p w:rsidR="00090705" w:rsidRPr="00D805BE" w:rsidRDefault="00090705" w:rsidP="00090705">
            <w:pPr>
              <w:jc w:val="center"/>
            </w:pPr>
            <w:r w:rsidRPr="00D805BE">
              <w:t>14.</w:t>
            </w:r>
            <w:r>
              <w:t>3</w:t>
            </w:r>
            <w:r w:rsidRPr="00D805BE">
              <w:t>.</w:t>
            </w:r>
          </w:p>
        </w:tc>
        <w:tc>
          <w:tcPr>
            <w:tcW w:w="4253" w:type="dxa"/>
            <w:shd w:val="clear" w:color="auto" w:fill="auto"/>
          </w:tcPr>
          <w:p w:rsidR="00090705" w:rsidRDefault="00090705" w:rsidP="00090705">
            <w:pPr>
              <w:jc w:val="both"/>
            </w:pPr>
            <w:r>
              <w:t>Мероприятие 14.1.2.</w:t>
            </w:r>
          </w:p>
          <w:p w:rsidR="00090705" w:rsidRDefault="00090705" w:rsidP="00090705">
            <w:pPr>
              <w:jc w:val="both"/>
            </w:pPr>
            <w:r>
              <w:t xml:space="preserve">Популяризация физической культуры, спорта </w:t>
            </w:r>
          </w:p>
        </w:tc>
        <w:tc>
          <w:tcPr>
            <w:tcW w:w="3969" w:type="dxa"/>
            <w:shd w:val="clear" w:color="auto" w:fill="auto"/>
          </w:tcPr>
          <w:p w:rsidR="00090705" w:rsidRDefault="00090705" w:rsidP="00090705">
            <w:pPr>
              <w:jc w:val="both"/>
            </w:pP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>
              <w:t>Комитет по физической культуре и спорту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auto"/>
          </w:tcPr>
          <w:p w:rsidR="00090705" w:rsidRDefault="00090705" w:rsidP="00090705">
            <w:pPr>
              <w:rPr>
                <w:highlight w:val="yellow"/>
              </w:rPr>
            </w:pP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 w:rsidRPr="00274705">
              <w:t>привлечение населения ра</w:t>
            </w:r>
            <w:r w:rsidRPr="00274705">
              <w:t>й</w:t>
            </w:r>
            <w:r w:rsidRPr="00274705">
              <w:t>она к занятиям спортом и организ</w:t>
            </w:r>
            <w:r w:rsidRPr="00274705">
              <w:t>а</w:t>
            </w:r>
            <w:r w:rsidRPr="00274705">
              <w:t>ция спортивно-массовых мер</w:t>
            </w:r>
            <w:r w:rsidRPr="00274705">
              <w:t>о</w:t>
            </w:r>
            <w:r w:rsidRPr="00274705">
              <w:t>приятий, пропаганда здорового образа жизни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5772CD" w:rsidRDefault="00090705" w:rsidP="00090705">
            <w:pPr>
              <w:jc w:val="center"/>
              <w:rPr>
                <w:highlight w:val="yellow"/>
              </w:rPr>
            </w:pPr>
            <w:r w:rsidRPr="005772CD">
              <w:t>15.</w:t>
            </w:r>
          </w:p>
        </w:tc>
        <w:tc>
          <w:tcPr>
            <w:tcW w:w="4253" w:type="dxa"/>
            <w:shd w:val="clear" w:color="auto" w:fill="FFFFFF"/>
          </w:tcPr>
          <w:p w:rsidR="00090705" w:rsidRPr="005772CD" w:rsidRDefault="00090705" w:rsidP="00090705">
            <w:pPr>
              <w:jc w:val="both"/>
            </w:pPr>
            <w:r w:rsidRPr="005772CD">
              <w:t xml:space="preserve">Цель 15. </w:t>
            </w:r>
          </w:p>
          <w:p w:rsidR="00090705" w:rsidRPr="005772CD" w:rsidRDefault="00090705" w:rsidP="00090705">
            <w:pPr>
              <w:jc w:val="both"/>
            </w:pPr>
            <w:r w:rsidRPr="005772CD">
              <w:t>Обеспечение благоприятных усл</w:t>
            </w:r>
            <w:r w:rsidRPr="005772CD">
              <w:t>о</w:t>
            </w:r>
            <w:r w:rsidRPr="005772CD">
              <w:t>вий для развития субъектов малого и сре</w:t>
            </w:r>
            <w:r w:rsidRPr="005772CD">
              <w:t>д</w:t>
            </w:r>
            <w:r w:rsidRPr="005772CD">
              <w:t xml:space="preserve">него предпринимательства в </w:t>
            </w:r>
            <w:r>
              <w:t>Курском</w:t>
            </w:r>
            <w:r w:rsidRPr="005772CD">
              <w:t xml:space="preserve"> муниц</w:t>
            </w:r>
            <w:r w:rsidRPr="005772CD">
              <w:t>и</w:t>
            </w:r>
            <w:r w:rsidRPr="005772CD">
              <w:t>пальном районе, обеспечение занятости населения, увеличение объема произв</w:t>
            </w:r>
            <w:r w:rsidRPr="005772CD">
              <w:t>о</w:t>
            </w:r>
            <w:r w:rsidRPr="005772CD">
              <w:t>димых субъектами малого и среднего предпринимательства товаров, работ (у</w:t>
            </w:r>
            <w:r w:rsidRPr="005772CD">
              <w:t>с</w:t>
            </w:r>
            <w:r w:rsidRPr="005772CD">
              <w:t>луг)</w:t>
            </w:r>
          </w:p>
        </w:tc>
        <w:tc>
          <w:tcPr>
            <w:tcW w:w="3969" w:type="dxa"/>
            <w:shd w:val="clear" w:color="auto" w:fill="FFFFFF"/>
          </w:tcPr>
          <w:p w:rsidR="00090705" w:rsidRPr="005772CD" w:rsidRDefault="00090705" w:rsidP="00090705">
            <w:pPr>
              <w:jc w:val="both"/>
              <w:rPr>
                <w:highlight w:val="yellow"/>
              </w:rPr>
            </w:pPr>
          </w:p>
          <w:p w:rsidR="00090705" w:rsidRPr="005772CD" w:rsidRDefault="00090705" w:rsidP="00090705">
            <w:pPr>
              <w:jc w:val="both"/>
            </w:pPr>
            <w:r w:rsidRPr="005772CD">
              <w:t>отдел экономического и социальн</w:t>
            </w:r>
            <w:r w:rsidRPr="005772CD">
              <w:t>о</w:t>
            </w:r>
            <w:r w:rsidRPr="005772CD">
              <w:t>го  развития</w:t>
            </w:r>
          </w:p>
          <w:p w:rsidR="00090705" w:rsidRPr="005772CD" w:rsidRDefault="00090705" w:rsidP="00090705">
            <w:pPr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5772CD" w:rsidRDefault="00090705" w:rsidP="00090705">
            <w:pPr>
              <w:jc w:val="both"/>
            </w:pPr>
            <w:r w:rsidRPr="005772CD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5772CD" w:rsidRDefault="00090705" w:rsidP="00090705">
            <w:pPr>
              <w:jc w:val="both"/>
            </w:pPr>
            <w:r w:rsidRPr="005772CD">
              <w:t>201</w:t>
            </w:r>
            <w:r>
              <w:t>7</w:t>
            </w:r>
            <w:r w:rsidRPr="005772CD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5772CD" w:rsidRDefault="00090705" w:rsidP="00090705">
            <w:pPr>
              <w:rPr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5772CD" w:rsidRDefault="00090705" w:rsidP="00090705">
            <w:pPr>
              <w:jc w:val="center"/>
            </w:pPr>
            <w:r w:rsidRPr="005772CD">
              <w:lastRenderedPageBreak/>
              <w:t>15.1.</w:t>
            </w:r>
          </w:p>
        </w:tc>
        <w:tc>
          <w:tcPr>
            <w:tcW w:w="4253" w:type="dxa"/>
            <w:shd w:val="clear" w:color="auto" w:fill="FFFFFF"/>
          </w:tcPr>
          <w:p w:rsidR="00090705" w:rsidRPr="005772CD" w:rsidRDefault="00090705" w:rsidP="00090705">
            <w:pPr>
              <w:jc w:val="both"/>
            </w:pPr>
            <w:r w:rsidRPr="005772CD">
              <w:t>Задача 15.1.</w:t>
            </w:r>
          </w:p>
          <w:p w:rsidR="00090705" w:rsidRPr="005772CD" w:rsidRDefault="00090705" w:rsidP="00090705">
            <w:pPr>
              <w:jc w:val="both"/>
            </w:pPr>
            <w:r w:rsidRPr="005772CD">
              <w:t>Повышение уровня информированн</w:t>
            </w:r>
            <w:r w:rsidRPr="005772CD">
              <w:t>о</w:t>
            </w:r>
            <w:r w:rsidRPr="005772CD">
              <w:t>сти субъектов малого и среднего предприн</w:t>
            </w:r>
            <w:r w:rsidRPr="005772CD">
              <w:t>и</w:t>
            </w:r>
            <w:r w:rsidRPr="005772CD">
              <w:t>мательства района о формах поддержки, существующих в Ставр</w:t>
            </w:r>
            <w:r w:rsidRPr="005772CD">
              <w:t>о</w:t>
            </w:r>
            <w:r w:rsidRPr="005772CD">
              <w:t xml:space="preserve">польском крае и </w:t>
            </w:r>
            <w:r>
              <w:t>Курском муниципальном районе Ставр</w:t>
            </w:r>
            <w:r>
              <w:t>о</w:t>
            </w:r>
            <w:r>
              <w:t>польского края</w:t>
            </w:r>
            <w:r w:rsidRPr="005772CD"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:rsidR="00090705" w:rsidRPr="005772CD" w:rsidRDefault="00090705" w:rsidP="00090705">
            <w:pPr>
              <w:jc w:val="both"/>
            </w:pPr>
          </w:p>
          <w:p w:rsidR="00090705" w:rsidRPr="005772CD" w:rsidRDefault="00090705" w:rsidP="00090705">
            <w:pPr>
              <w:jc w:val="both"/>
            </w:pPr>
            <w:r w:rsidRPr="005772CD">
              <w:t xml:space="preserve">отдел экономического </w:t>
            </w:r>
            <w:r>
              <w:t xml:space="preserve"> и социал</w:t>
            </w:r>
            <w:r>
              <w:t>ь</w:t>
            </w:r>
            <w:r>
              <w:t xml:space="preserve">ного </w:t>
            </w:r>
            <w:r w:rsidRPr="005772CD">
              <w:t>развития</w:t>
            </w:r>
          </w:p>
          <w:p w:rsidR="00090705" w:rsidRPr="005772CD" w:rsidRDefault="00090705" w:rsidP="00090705">
            <w:pPr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5772CD" w:rsidRDefault="00090705" w:rsidP="00090705">
            <w:pPr>
              <w:jc w:val="both"/>
            </w:pPr>
            <w:r w:rsidRPr="005772CD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5772CD" w:rsidRDefault="00090705" w:rsidP="00090705">
            <w:pPr>
              <w:jc w:val="both"/>
            </w:pPr>
            <w:r w:rsidRPr="005772CD">
              <w:t>201</w:t>
            </w:r>
            <w:r>
              <w:t>7</w:t>
            </w:r>
            <w:r w:rsidRPr="005772CD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5772CD" w:rsidRDefault="00090705" w:rsidP="00090705">
            <w:pPr>
              <w:jc w:val="both"/>
              <w:rPr>
                <w:highlight w:val="yellow"/>
              </w:rPr>
            </w:pPr>
          </w:p>
          <w:p w:rsidR="00090705" w:rsidRDefault="00090705" w:rsidP="00090705">
            <w:pPr>
              <w:jc w:val="both"/>
              <w:rPr>
                <w:highlight w:val="yellow"/>
              </w:rPr>
            </w:pPr>
          </w:p>
          <w:p w:rsidR="00090705" w:rsidRDefault="00090705" w:rsidP="00090705">
            <w:pPr>
              <w:jc w:val="both"/>
              <w:rPr>
                <w:highlight w:val="yellow"/>
              </w:rPr>
            </w:pPr>
          </w:p>
          <w:p w:rsidR="00090705" w:rsidRDefault="00090705" w:rsidP="00090705">
            <w:pPr>
              <w:jc w:val="both"/>
              <w:rPr>
                <w:highlight w:val="yellow"/>
              </w:rPr>
            </w:pPr>
          </w:p>
          <w:p w:rsidR="00090705" w:rsidRDefault="00090705" w:rsidP="00090705">
            <w:pPr>
              <w:jc w:val="both"/>
              <w:rPr>
                <w:highlight w:val="yellow"/>
              </w:rPr>
            </w:pPr>
          </w:p>
          <w:p w:rsidR="00090705" w:rsidRDefault="00090705" w:rsidP="00090705">
            <w:pPr>
              <w:jc w:val="both"/>
              <w:rPr>
                <w:highlight w:val="yellow"/>
              </w:rPr>
            </w:pPr>
          </w:p>
          <w:p w:rsidR="00090705" w:rsidRDefault="00090705" w:rsidP="00090705">
            <w:pPr>
              <w:jc w:val="both"/>
              <w:rPr>
                <w:highlight w:val="yellow"/>
              </w:rPr>
            </w:pPr>
          </w:p>
          <w:p w:rsidR="00090705" w:rsidRPr="005772CD" w:rsidRDefault="00090705" w:rsidP="00090705">
            <w:pPr>
              <w:jc w:val="both"/>
              <w:rPr>
                <w:highlight w:val="yellow"/>
              </w:rPr>
            </w:pP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D805BE" w:rsidRDefault="00090705" w:rsidP="00090705">
            <w:pPr>
              <w:jc w:val="center"/>
            </w:pPr>
            <w:r w:rsidRPr="00D805BE">
              <w:t>15.2.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jc w:val="both"/>
            </w:pPr>
            <w:r>
              <w:t>Мероприятие 15.1.1.</w:t>
            </w:r>
          </w:p>
          <w:p w:rsidR="00090705" w:rsidRDefault="00090705" w:rsidP="00090705">
            <w:pPr>
              <w:jc w:val="both"/>
            </w:pPr>
            <w:r>
              <w:t>Организация и проведение семинаров по вопросам правового регулирования де</w:t>
            </w:r>
            <w:r>
              <w:t>я</w:t>
            </w:r>
            <w:r>
              <w:t>тельности субъектов малого и среднего предпринимательства, вза</w:t>
            </w:r>
            <w:r>
              <w:t>и</w:t>
            </w:r>
            <w:r>
              <w:t>модействия с контролирующими и правоохранител</w:t>
            </w:r>
            <w:r>
              <w:t>ь</w:t>
            </w:r>
            <w:r>
              <w:t xml:space="preserve">ными органами, а так же </w:t>
            </w:r>
            <w:r w:rsidRPr="0093423E">
              <w:t>о формах по</w:t>
            </w:r>
            <w:r w:rsidRPr="0093423E">
              <w:t>д</w:t>
            </w:r>
            <w:r w:rsidRPr="0093423E">
              <w:t>держки, существу</w:t>
            </w:r>
            <w:r w:rsidRPr="0093423E">
              <w:t>ю</w:t>
            </w:r>
            <w:r w:rsidRPr="0093423E">
              <w:t>щих в Ставропольском крае</w:t>
            </w:r>
            <w:r>
              <w:t xml:space="preserve"> и</w:t>
            </w:r>
            <w:r w:rsidRPr="0093423E">
              <w:t xml:space="preserve"> </w:t>
            </w:r>
            <w:r>
              <w:t>Ку</w:t>
            </w:r>
            <w:r>
              <w:t>р</w:t>
            </w:r>
            <w:r>
              <w:t>ском муниципальном районе Ставропол</w:t>
            </w:r>
            <w:r>
              <w:t>ь</w:t>
            </w:r>
            <w:r>
              <w:t>ского края</w:t>
            </w:r>
          </w:p>
          <w:p w:rsidR="00090705" w:rsidRPr="0093423E" w:rsidRDefault="00090705" w:rsidP="00090705">
            <w:pPr>
              <w:jc w:val="both"/>
            </w:pP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>
              <w:t>отдел экономического и социальн</w:t>
            </w:r>
            <w:r>
              <w:t>о</w:t>
            </w:r>
            <w:r>
              <w:t>го развития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jc w:val="both"/>
              <w:rPr>
                <w:highlight w:val="yellow"/>
              </w:rPr>
            </w:pP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 w:rsidRPr="000C16DC">
              <w:t>повышение уровня информир</w:t>
            </w:r>
            <w:r w:rsidRPr="000C16DC">
              <w:t>о</w:t>
            </w:r>
            <w:r w:rsidRPr="000C16DC">
              <w:t>ванности предприним</w:t>
            </w:r>
            <w:r w:rsidRPr="000C16DC">
              <w:t>а</w:t>
            </w:r>
            <w:r w:rsidRPr="000C16DC">
              <w:t>телей по вопросам регулирования деятел</w:t>
            </w:r>
            <w:r w:rsidRPr="000C16DC">
              <w:t>ь</w:t>
            </w:r>
            <w:r w:rsidRPr="000C16DC">
              <w:t>ности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D805BE" w:rsidRDefault="00090705" w:rsidP="00090705">
            <w:pPr>
              <w:jc w:val="center"/>
            </w:pPr>
            <w:r w:rsidRPr="00D805BE">
              <w:t>15.3.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jc w:val="both"/>
            </w:pPr>
            <w:r>
              <w:t>Мероприятие 15.1.2.</w:t>
            </w:r>
          </w:p>
          <w:p w:rsidR="00090705" w:rsidRDefault="00090705" w:rsidP="00090705">
            <w:pPr>
              <w:jc w:val="both"/>
            </w:pPr>
            <w:r>
              <w:t>Подготовка информационных матери</w:t>
            </w:r>
            <w:r>
              <w:t>а</w:t>
            </w:r>
            <w:r>
              <w:t>лов, освещающих вопросы развития мал</w:t>
            </w:r>
            <w:r>
              <w:t>о</w:t>
            </w:r>
            <w:r>
              <w:lastRenderedPageBreak/>
              <w:t>го и среднего предпринимательства в Курском муниципальном районе Ставр</w:t>
            </w:r>
            <w:r>
              <w:t>о</w:t>
            </w:r>
            <w:r>
              <w:t>польского края, для средств массовой и</w:t>
            </w:r>
            <w:r>
              <w:t>н</w:t>
            </w:r>
            <w:r>
              <w:t>формации и официального сайта админ</w:t>
            </w:r>
            <w:r>
              <w:t>и</w:t>
            </w:r>
            <w:r>
              <w:t>страции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  <w:r>
              <w:lastRenderedPageBreak/>
              <w:t>отдел экономического и социальн</w:t>
            </w:r>
            <w:r>
              <w:t>о</w:t>
            </w:r>
            <w:r>
              <w:t>го развития</w:t>
            </w: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517AB0" w:rsidRDefault="00090705" w:rsidP="00090705">
            <w:pPr>
              <w:jc w:val="both"/>
            </w:pPr>
          </w:p>
          <w:p w:rsidR="00090705" w:rsidRPr="006A4A77" w:rsidRDefault="00090705" w:rsidP="00090705">
            <w:pPr>
              <w:jc w:val="both"/>
              <w:rPr>
                <w:highlight w:val="yellow"/>
              </w:rPr>
            </w:pPr>
            <w:r w:rsidRPr="00517AB0">
              <w:t>пропаганда достижений, р</w:t>
            </w:r>
            <w:r w:rsidRPr="00517AB0">
              <w:t>о</w:t>
            </w:r>
            <w:r w:rsidRPr="00517AB0">
              <w:t>ли и места субъектов малого и средн</w:t>
            </w:r>
            <w:r w:rsidRPr="00517AB0">
              <w:t>е</w:t>
            </w:r>
            <w:r w:rsidRPr="00517AB0">
              <w:lastRenderedPageBreak/>
              <w:t>го предпринимательства в соц</w:t>
            </w:r>
            <w:r w:rsidRPr="00517AB0">
              <w:t>и</w:t>
            </w:r>
            <w:r w:rsidRPr="00517AB0">
              <w:t>ально-экономическом ра</w:t>
            </w:r>
            <w:r w:rsidRPr="00517AB0">
              <w:t>з</w:t>
            </w:r>
            <w:r w:rsidRPr="00517AB0">
              <w:t>витии района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05FE0" w:rsidRDefault="00090705" w:rsidP="00090705">
            <w:pPr>
              <w:jc w:val="center"/>
            </w:pPr>
            <w:r w:rsidRPr="00405FE0">
              <w:lastRenderedPageBreak/>
              <w:t>15.4.</w:t>
            </w:r>
          </w:p>
        </w:tc>
        <w:tc>
          <w:tcPr>
            <w:tcW w:w="4253" w:type="dxa"/>
            <w:shd w:val="clear" w:color="auto" w:fill="FFFFFF"/>
          </w:tcPr>
          <w:p w:rsidR="00090705" w:rsidRPr="00405FE0" w:rsidRDefault="00090705" w:rsidP="00090705">
            <w:r w:rsidRPr="00405FE0">
              <w:t>Задача 15.2.</w:t>
            </w:r>
          </w:p>
          <w:p w:rsidR="00090705" w:rsidRPr="00405FE0" w:rsidRDefault="00090705" w:rsidP="00090705">
            <w:pPr>
              <w:jc w:val="both"/>
            </w:pPr>
            <w:r w:rsidRPr="00405FE0">
              <w:t>Участие субъектов малого и среднего предпринимательства в реализ</w:t>
            </w:r>
            <w:r w:rsidRPr="00405FE0">
              <w:t>а</w:t>
            </w:r>
            <w:r w:rsidRPr="00405FE0">
              <w:t>ции мер государственной поддержки, предусмо</w:t>
            </w:r>
            <w:r w:rsidRPr="00405FE0">
              <w:t>т</w:t>
            </w:r>
            <w:r w:rsidRPr="00405FE0">
              <w:t>ренных региональными пр</w:t>
            </w:r>
            <w:r w:rsidRPr="00405FE0">
              <w:t>о</w:t>
            </w:r>
            <w:r w:rsidRPr="00405FE0">
              <w:t xml:space="preserve">граммами </w:t>
            </w:r>
          </w:p>
        </w:tc>
        <w:tc>
          <w:tcPr>
            <w:tcW w:w="3969" w:type="dxa"/>
            <w:shd w:val="clear" w:color="auto" w:fill="FFFFFF"/>
          </w:tcPr>
          <w:p w:rsidR="00090705" w:rsidRPr="00405FE0" w:rsidRDefault="00090705" w:rsidP="00090705">
            <w:pPr>
              <w:jc w:val="both"/>
            </w:pPr>
          </w:p>
          <w:p w:rsidR="00090705" w:rsidRPr="00405FE0" w:rsidRDefault="00090705" w:rsidP="00090705">
            <w:pPr>
              <w:jc w:val="both"/>
              <w:rPr>
                <w:highlight w:val="yellow"/>
              </w:rPr>
            </w:pPr>
            <w:r>
              <w:t>отдел экономического и социальн</w:t>
            </w:r>
            <w:r>
              <w:t>о</w:t>
            </w:r>
            <w:r>
              <w:t>го развития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405FE0" w:rsidRDefault="00090705" w:rsidP="00090705">
            <w:pPr>
              <w:jc w:val="both"/>
            </w:pPr>
            <w:r w:rsidRPr="00405FE0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405FE0" w:rsidRDefault="00090705" w:rsidP="00090705">
            <w:pPr>
              <w:jc w:val="both"/>
            </w:pPr>
            <w:r w:rsidRPr="00405FE0">
              <w:t>201</w:t>
            </w:r>
            <w:r>
              <w:t>7</w:t>
            </w:r>
            <w:r w:rsidRPr="00405FE0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405FE0" w:rsidRDefault="00090705" w:rsidP="00090705">
            <w:pPr>
              <w:jc w:val="both"/>
              <w:rPr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05FE0" w:rsidRDefault="00090705" w:rsidP="00090705">
            <w:pPr>
              <w:jc w:val="center"/>
            </w:pPr>
            <w:r w:rsidRPr="00405FE0">
              <w:t>15.5.</w:t>
            </w:r>
          </w:p>
        </w:tc>
        <w:tc>
          <w:tcPr>
            <w:tcW w:w="4253" w:type="dxa"/>
            <w:shd w:val="clear" w:color="auto" w:fill="FFFFFF"/>
          </w:tcPr>
          <w:p w:rsidR="00090705" w:rsidRPr="00405FE0" w:rsidRDefault="00090705" w:rsidP="00090705">
            <w:pPr>
              <w:jc w:val="both"/>
            </w:pPr>
            <w:r w:rsidRPr="00405FE0">
              <w:t>Мероприятие 15.2.1.</w:t>
            </w:r>
          </w:p>
          <w:p w:rsidR="00090705" w:rsidRPr="00405FE0" w:rsidRDefault="00090705" w:rsidP="00090705">
            <w:pPr>
              <w:jc w:val="both"/>
            </w:pPr>
            <w:r w:rsidRPr="00405FE0">
              <w:t>Оказание консультаций субъектам м</w:t>
            </w:r>
            <w:r w:rsidRPr="00405FE0">
              <w:t>а</w:t>
            </w:r>
            <w:r w:rsidRPr="00405FE0">
              <w:t>лого и среднего предпринимательства по уч</w:t>
            </w:r>
            <w:r w:rsidRPr="00405FE0">
              <w:t>а</w:t>
            </w:r>
            <w:r w:rsidRPr="00405FE0">
              <w:t>стию в действующих в Ставр</w:t>
            </w:r>
            <w:r w:rsidRPr="00405FE0">
              <w:t>о</w:t>
            </w:r>
            <w:r w:rsidRPr="00405FE0">
              <w:t>польском крае механизмах государственной по</w:t>
            </w:r>
            <w:r w:rsidRPr="00405FE0">
              <w:t>д</w:t>
            </w:r>
            <w:r w:rsidRPr="00405FE0">
              <w:t xml:space="preserve">держки </w:t>
            </w:r>
            <w:r>
              <w:t>малого и среднего предприним</w:t>
            </w:r>
            <w:r>
              <w:t>а</w:t>
            </w:r>
            <w:r>
              <w:t>тельства</w:t>
            </w:r>
          </w:p>
        </w:tc>
        <w:tc>
          <w:tcPr>
            <w:tcW w:w="3969" w:type="dxa"/>
            <w:shd w:val="clear" w:color="auto" w:fill="FFFFFF"/>
          </w:tcPr>
          <w:p w:rsidR="00090705" w:rsidRPr="00405FE0" w:rsidRDefault="00090705" w:rsidP="00090705">
            <w:pPr>
              <w:jc w:val="both"/>
              <w:rPr>
                <w:highlight w:val="yellow"/>
              </w:rPr>
            </w:pPr>
            <w:r>
              <w:t>отдел экономического и социальн</w:t>
            </w:r>
            <w:r>
              <w:t>о</w:t>
            </w:r>
            <w:r>
              <w:t>го развития</w:t>
            </w:r>
            <w:r w:rsidRPr="00405FE0">
              <w:rPr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405FE0" w:rsidRDefault="00090705" w:rsidP="00090705">
            <w:pPr>
              <w:jc w:val="both"/>
            </w:pPr>
            <w:r w:rsidRPr="00405FE0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405FE0" w:rsidRDefault="00090705" w:rsidP="00090705">
            <w:pPr>
              <w:jc w:val="both"/>
            </w:pPr>
            <w:r w:rsidRPr="00405FE0">
              <w:t>201</w:t>
            </w:r>
            <w:r>
              <w:t>7</w:t>
            </w:r>
            <w:r w:rsidRPr="00405FE0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405FE0" w:rsidRDefault="00090705" w:rsidP="00090705">
            <w:pPr>
              <w:jc w:val="both"/>
              <w:rPr>
                <w:highlight w:val="yellow"/>
              </w:rPr>
            </w:pPr>
          </w:p>
          <w:p w:rsidR="00090705" w:rsidRPr="00405FE0" w:rsidRDefault="00090705" w:rsidP="00090705">
            <w:pPr>
              <w:jc w:val="both"/>
              <w:rPr>
                <w:highlight w:val="yellow"/>
              </w:rPr>
            </w:pPr>
            <w:r w:rsidRPr="00405FE0">
              <w:t>участие субъектов малого и сре</w:t>
            </w:r>
            <w:r w:rsidRPr="00405FE0">
              <w:t>д</w:t>
            </w:r>
            <w:r w:rsidRPr="00405FE0">
              <w:t>него предпринимательства в де</w:t>
            </w:r>
            <w:r w:rsidRPr="00405FE0">
              <w:t>й</w:t>
            </w:r>
            <w:r w:rsidRPr="00405FE0">
              <w:t>ствующих в Ставропол</w:t>
            </w:r>
            <w:r w:rsidRPr="00405FE0">
              <w:t>ь</w:t>
            </w:r>
            <w:r w:rsidRPr="00405FE0">
              <w:t>ском крае механизмах государственной по</w:t>
            </w:r>
            <w:r w:rsidRPr="00405FE0">
              <w:t>д</w:t>
            </w:r>
            <w:r w:rsidRPr="00405FE0">
              <w:t xml:space="preserve">держки  </w:t>
            </w: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05FE0" w:rsidRDefault="00090705" w:rsidP="00090705">
            <w:pPr>
              <w:jc w:val="center"/>
            </w:pPr>
            <w:r w:rsidRPr="00405FE0">
              <w:t>15.6.</w:t>
            </w:r>
          </w:p>
        </w:tc>
        <w:tc>
          <w:tcPr>
            <w:tcW w:w="4253" w:type="dxa"/>
            <w:shd w:val="clear" w:color="auto" w:fill="FFFFFF"/>
          </w:tcPr>
          <w:p w:rsidR="00090705" w:rsidRPr="00405FE0" w:rsidRDefault="00090705" w:rsidP="00090705">
            <w:pPr>
              <w:jc w:val="both"/>
            </w:pPr>
            <w:r w:rsidRPr="00405FE0">
              <w:t>Задача 15.3.</w:t>
            </w:r>
          </w:p>
          <w:p w:rsidR="00090705" w:rsidRPr="00405FE0" w:rsidRDefault="00090705" w:rsidP="00090705">
            <w:pPr>
              <w:jc w:val="both"/>
            </w:pPr>
            <w:r w:rsidRPr="00405FE0">
              <w:rPr>
                <w:bCs/>
              </w:rPr>
              <w:t>Формирование благоприятных усл</w:t>
            </w:r>
            <w:r w:rsidRPr="00405FE0">
              <w:rPr>
                <w:bCs/>
              </w:rPr>
              <w:t>о</w:t>
            </w:r>
            <w:r w:rsidRPr="00405FE0">
              <w:rPr>
                <w:bCs/>
              </w:rPr>
              <w:t>вий для развития предпринимательства в рамках действующих муниципальных пр</w:t>
            </w:r>
            <w:r w:rsidRPr="00405FE0">
              <w:rPr>
                <w:bCs/>
              </w:rPr>
              <w:t>о</w:t>
            </w:r>
            <w:r w:rsidRPr="00405FE0">
              <w:rPr>
                <w:bCs/>
              </w:rPr>
              <w:t>грамм</w:t>
            </w:r>
          </w:p>
        </w:tc>
        <w:tc>
          <w:tcPr>
            <w:tcW w:w="3969" w:type="dxa"/>
            <w:shd w:val="clear" w:color="auto" w:fill="FFFFFF"/>
          </w:tcPr>
          <w:p w:rsidR="00090705" w:rsidRPr="00405FE0" w:rsidRDefault="00090705" w:rsidP="00090705">
            <w:pPr>
              <w:jc w:val="both"/>
            </w:pPr>
          </w:p>
          <w:p w:rsidR="00090705" w:rsidRPr="00405FE0" w:rsidRDefault="00090705" w:rsidP="00090705">
            <w:pPr>
              <w:jc w:val="both"/>
              <w:rPr>
                <w:highlight w:val="yellow"/>
              </w:rPr>
            </w:pPr>
            <w:r>
              <w:t>отдел экономического и социальн</w:t>
            </w:r>
            <w:r>
              <w:t>о</w:t>
            </w:r>
            <w:r>
              <w:t>го развития</w:t>
            </w:r>
            <w:r w:rsidRPr="00405FE0">
              <w:rPr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405FE0" w:rsidRDefault="00090705" w:rsidP="00090705">
            <w:pPr>
              <w:jc w:val="both"/>
            </w:pPr>
            <w:r w:rsidRPr="00405FE0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405FE0" w:rsidRDefault="00090705" w:rsidP="00090705">
            <w:pPr>
              <w:jc w:val="both"/>
            </w:pPr>
            <w:r w:rsidRPr="00405FE0">
              <w:t>201</w:t>
            </w:r>
            <w:r>
              <w:t>7</w:t>
            </w:r>
            <w:r w:rsidRPr="00405FE0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405FE0" w:rsidRDefault="00090705" w:rsidP="00090705">
            <w:pPr>
              <w:jc w:val="both"/>
              <w:rPr>
                <w:highlight w:val="yellow"/>
              </w:rPr>
            </w:pPr>
          </w:p>
          <w:p w:rsidR="00090705" w:rsidRPr="00405FE0" w:rsidRDefault="00090705" w:rsidP="00090705">
            <w:pPr>
              <w:jc w:val="both"/>
              <w:rPr>
                <w:highlight w:val="yellow"/>
              </w:rPr>
            </w:pPr>
          </w:p>
          <w:p w:rsidR="00090705" w:rsidRPr="00405FE0" w:rsidRDefault="00090705" w:rsidP="00090705">
            <w:pPr>
              <w:jc w:val="both"/>
              <w:rPr>
                <w:highlight w:val="yellow"/>
              </w:rPr>
            </w:pPr>
          </w:p>
          <w:p w:rsidR="00090705" w:rsidRPr="00405FE0" w:rsidRDefault="00090705" w:rsidP="00090705">
            <w:pPr>
              <w:jc w:val="both"/>
              <w:rPr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05FE0" w:rsidRDefault="00090705" w:rsidP="00090705">
            <w:pPr>
              <w:jc w:val="center"/>
            </w:pPr>
            <w:r w:rsidRPr="00405FE0">
              <w:t>15.7.</w:t>
            </w:r>
          </w:p>
        </w:tc>
        <w:tc>
          <w:tcPr>
            <w:tcW w:w="4253" w:type="dxa"/>
            <w:shd w:val="clear" w:color="auto" w:fill="FFFFFF"/>
          </w:tcPr>
          <w:p w:rsidR="00090705" w:rsidRPr="00405FE0" w:rsidRDefault="00090705" w:rsidP="00090705">
            <w:pPr>
              <w:jc w:val="both"/>
              <w:rPr>
                <w:szCs w:val="28"/>
              </w:rPr>
            </w:pPr>
            <w:r w:rsidRPr="00405FE0">
              <w:rPr>
                <w:szCs w:val="28"/>
              </w:rPr>
              <w:t>Мероприятие 15.3.1.</w:t>
            </w:r>
          </w:p>
          <w:p w:rsidR="00090705" w:rsidRPr="00405FE0" w:rsidRDefault="00090705" w:rsidP="00090705">
            <w:pPr>
              <w:jc w:val="both"/>
              <w:rPr>
                <w:szCs w:val="28"/>
              </w:rPr>
            </w:pPr>
            <w:r w:rsidRPr="00405FE0">
              <w:rPr>
                <w:szCs w:val="28"/>
              </w:rPr>
              <w:t>Предоставление субсидий (грантов) суб</w:t>
            </w:r>
            <w:r w:rsidRPr="00405FE0">
              <w:rPr>
                <w:szCs w:val="28"/>
              </w:rPr>
              <w:t>ъ</w:t>
            </w:r>
            <w:r w:rsidRPr="00405FE0">
              <w:rPr>
                <w:szCs w:val="28"/>
              </w:rPr>
              <w:t>ектам малого и среднего предприним</w:t>
            </w:r>
            <w:r w:rsidRPr="00405FE0">
              <w:rPr>
                <w:szCs w:val="28"/>
              </w:rPr>
              <w:t>а</w:t>
            </w:r>
            <w:r w:rsidRPr="00405FE0">
              <w:rPr>
                <w:szCs w:val="28"/>
              </w:rPr>
              <w:lastRenderedPageBreak/>
              <w:t>тельства на организацию и развитие со</w:t>
            </w:r>
            <w:r w:rsidRPr="00405FE0">
              <w:rPr>
                <w:szCs w:val="28"/>
              </w:rPr>
              <w:t>б</w:t>
            </w:r>
            <w:r w:rsidRPr="00405FE0">
              <w:rPr>
                <w:szCs w:val="28"/>
              </w:rPr>
              <w:t>ственного бизнеса</w:t>
            </w:r>
          </w:p>
          <w:p w:rsidR="00090705" w:rsidRPr="00405FE0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3969" w:type="dxa"/>
            <w:shd w:val="clear" w:color="auto" w:fill="FFFFFF"/>
          </w:tcPr>
          <w:p w:rsidR="00090705" w:rsidRPr="00405FE0" w:rsidRDefault="00090705" w:rsidP="00090705">
            <w:pPr>
              <w:jc w:val="both"/>
            </w:pPr>
          </w:p>
          <w:p w:rsidR="00090705" w:rsidRPr="00405FE0" w:rsidRDefault="00090705" w:rsidP="00090705">
            <w:pPr>
              <w:jc w:val="both"/>
              <w:rPr>
                <w:highlight w:val="yellow"/>
              </w:rPr>
            </w:pPr>
            <w:r>
              <w:t>отдел экономического и социальн</w:t>
            </w:r>
            <w:r>
              <w:t>о</w:t>
            </w:r>
            <w:r>
              <w:t xml:space="preserve">го </w:t>
            </w:r>
            <w:r>
              <w:lastRenderedPageBreak/>
              <w:t>развития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405FE0" w:rsidRDefault="00090705" w:rsidP="00090705">
            <w:pPr>
              <w:jc w:val="both"/>
            </w:pPr>
            <w:r w:rsidRPr="00405FE0">
              <w:lastRenderedPageBreak/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405FE0" w:rsidRDefault="00090705" w:rsidP="00090705">
            <w:pPr>
              <w:jc w:val="both"/>
            </w:pPr>
            <w:r w:rsidRPr="00405FE0">
              <w:t>201</w:t>
            </w:r>
            <w:r>
              <w:t>7</w:t>
            </w:r>
            <w:r w:rsidRPr="00405FE0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405FE0" w:rsidRDefault="00090705" w:rsidP="00090705">
            <w:pPr>
              <w:jc w:val="both"/>
              <w:rPr>
                <w:highlight w:val="yellow"/>
              </w:rPr>
            </w:pPr>
          </w:p>
          <w:p w:rsidR="00090705" w:rsidRPr="00405FE0" w:rsidRDefault="00090705" w:rsidP="00090705">
            <w:pPr>
              <w:jc w:val="both"/>
              <w:rPr>
                <w:highlight w:val="yellow"/>
              </w:rPr>
            </w:pPr>
            <w:r w:rsidRPr="00405FE0">
              <w:t>увеличение количества субъе</w:t>
            </w:r>
            <w:r w:rsidRPr="00405FE0">
              <w:t>к</w:t>
            </w:r>
            <w:r w:rsidRPr="00405FE0">
              <w:t>тов малого и среднего предприним</w:t>
            </w:r>
            <w:r w:rsidRPr="00405FE0">
              <w:t>а</w:t>
            </w:r>
            <w:r w:rsidRPr="00405FE0">
              <w:lastRenderedPageBreak/>
              <w:t>тельства в ра</w:t>
            </w:r>
            <w:r w:rsidRPr="00405FE0">
              <w:t>й</w:t>
            </w:r>
            <w:r w:rsidRPr="00405FE0">
              <w:t xml:space="preserve">оне 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05FE0" w:rsidRDefault="00090705" w:rsidP="00090705">
            <w:pPr>
              <w:jc w:val="center"/>
            </w:pPr>
            <w:r w:rsidRPr="00405FE0">
              <w:lastRenderedPageBreak/>
              <w:t>16.</w:t>
            </w:r>
          </w:p>
        </w:tc>
        <w:tc>
          <w:tcPr>
            <w:tcW w:w="4253" w:type="dxa"/>
            <w:shd w:val="clear" w:color="auto" w:fill="FFFFFF"/>
          </w:tcPr>
          <w:p w:rsidR="00090705" w:rsidRPr="00405FE0" w:rsidRDefault="00090705" w:rsidP="00090705">
            <w:pPr>
              <w:jc w:val="both"/>
            </w:pPr>
            <w:r w:rsidRPr="00405FE0">
              <w:t xml:space="preserve">Цель 16. </w:t>
            </w:r>
          </w:p>
          <w:p w:rsidR="00090705" w:rsidRPr="00405FE0" w:rsidRDefault="00090705" w:rsidP="00090705">
            <w:pPr>
              <w:jc w:val="both"/>
            </w:pPr>
            <w:r w:rsidRPr="00405FE0">
              <w:t>Совершенствование механизмов прот</w:t>
            </w:r>
            <w:r w:rsidRPr="00405FE0">
              <w:t>и</w:t>
            </w:r>
            <w:r w:rsidRPr="00405FE0">
              <w:t>водействия коррупции в органах м</w:t>
            </w:r>
            <w:r w:rsidRPr="00405FE0">
              <w:t>е</w:t>
            </w:r>
            <w:r w:rsidRPr="00405FE0">
              <w:t xml:space="preserve">стного самоуправления </w:t>
            </w:r>
            <w:r>
              <w:t>Курского</w:t>
            </w:r>
            <w:r w:rsidRPr="00405FE0">
              <w:t xml:space="preserve"> муниципальн</w:t>
            </w:r>
            <w:r w:rsidRPr="00405FE0">
              <w:t>о</w:t>
            </w:r>
            <w:r w:rsidRPr="00405FE0">
              <w:t>го района Ставропольск</w:t>
            </w:r>
            <w:r w:rsidRPr="00405FE0">
              <w:t>о</w:t>
            </w:r>
            <w:r w:rsidRPr="00405FE0">
              <w:t>го края</w:t>
            </w:r>
          </w:p>
        </w:tc>
        <w:tc>
          <w:tcPr>
            <w:tcW w:w="3969" w:type="dxa"/>
            <w:shd w:val="clear" w:color="auto" w:fill="FFFFFF"/>
          </w:tcPr>
          <w:p w:rsidR="00090705" w:rsidRPr="00405FE0" w:rsidRDefault="00090705" w:rsidP="00090705">
            <w:pPr>
              <w:pStyle w:val="af4"/>
              <w:jc w:val="both"/>
              <w:rPr>
                <w:sz w:val="24"/>
                <w:szCs w:val="24"/>
              </w:rPr>
            </w:pPr>
          </w:p>
          <w:p w:rsidR="00090705" w:rsidRPr="00405FE0" w:rsidRDefault="00090705" w:rsidP="00090705">
            <w:pPr>
              <w:pStyle w:val="af4"/>
              <w:jc w:val="both"/>
              <w:rPr>
                <w:sz w:val="24"/>
                <w:szCs w:val="24"/>
              </w:rPr>
            </w:pPr>
            <w:r w:rsidRPr="00405FE0">
              <w:rPr>
                <w:sz w:val="24"/>
                <w:szCs w:val="24"/>
              </w:rPr>
              <w:t>отдел по организационным и о</w:t>
            </w:r>
            <w:r w:rsidRPr="00405FE0">
              <w:rPr>
                <w:sz w:val="24"/>
                <w:szCs w:val="24"/>
              </w:rPr>
              <w:t>б</w:t>
            </w:r>
            <w:r w:rsidRPr="00405FE0">
              <w:rPr>
                <w:sz w:val="24"/>
                <w:szCs w:val="24"/>
              </w:rPr>
              <w:t xml:space="preserve">щим вопросам администрации </w:t>
            </w:r>
            <w:r>
              <w:rPr>
                <w:sz w:val="24"/>
                <w:szCs w:val="24"/>
              </w:rPr>
              <w:t>Курского</w:t>
            </w:r>
            <w:r w:rsidRPr="00405FE0">
              <w:rPr>
                <w:sz w:val="24"/>
                <w:szCs w:val="24"/>
              </w:rPr>
              <w:t xml:space="preserve"> муниципального района Ставр</w:t>
            </w:r>
            <w:r w:rsidRPr="00405FE0">
              <w:rPr>
                <w:sz w:val="24"/>
                <w:szCs w:val="24"/>
              </w:rPr>
              <w:t>о</w:t>
            </w:r>
            <w:r w:rsidRPr="00405FE0">
              <w:rPr>
                <w:sz w:val="24"/>
                <w:szCs w:val="24"/>
              </w:rPr>
              <w:t>польского края (далее – отдел по организационным и общим вопр</w:t>
            </w:r>
            <w:r w:rsidRPr="00405FE0">
              <w:rPr>
                <w:sz w:val="24"/>
                <w:szCs w:val="24"/>
              </w:rPr>
              <w:t>о</w:t>
            </w:r>
            <w:r w:rsidRPr="00405FE0">
              <w:rPr>
                <w:sz w:val="24"/>
                <w:szCs w:val="24"/>
              </w:rPr>
              <w:t>сам);</w:t>
            </w:r>
          </w:p>
          <w:p w:rsidR="00090705" w:rsidRPr="00405FE0" w:rsidRDefault="00090705" w:rsidP="00090705">
            <w:pPr>
              <w:pStyle w:val="af4"/>
              <w:jc w:val="both"/>
              <w:rPr>
                <w:sz w:val="24"/>
                <w:szCs w:val="24"/>
              </w:rPr>
            </w:pPr>
            <w:r w:rsidRPr="00405FE0">
              <w:rPr>
                <w:sz w:val="24"/>
                <w:szCs w:val="24"/>
              </w:rPr>
              <w:t>отдел правового и кадрового обе</w:t>
            </w:r>
            <w:r w:rsidRPr="00405FE0">
              <w:rPr>
                <w:sz w:val="24"/>
                <w:szCs w:val="24"/>
              </w:rPr>
              <w:t>с</w:t>
            </w:r>
            <w:r w:rsidRPr="00405FE0">
              <w:rPr>
                <w:sz w:val="24"/>
                <w:szCs w:val="24"/>
              </w:rPr>
              <w:t xml:space="preserve">печения администрации </w:t>
            </w:r>
            <w:r>
              <w:rPr>
                <w:sz w:val="24"/>
                <w:szCs w:val="24"/>
              </w:rPr>
              <w:t>Курского</w:t>
            </w:r>
            <w:r w:rsidRPr="00405FE0">
              <w:rPr>
                <w:sz w:val="24"/>
                <w:szCs w:val="24"/>
              </w:rPr>
              <w:t xml:space="preserve"> муниципального района Ставр</w:t>
            </w:r>
            <w:r w:rsidRPr="00405FE0">
              <w:rPr>
                <w:sz w:val="24"/>
                <w:szCs w:val="24"/>
              </w:rPr>
              <w:t>о</w:t>
            </w:r>
            <w:r w:rsidRPr="00405FE0">
              <w:rPr>
                <w:sz w:val="24"/>
                <w:szCs w:val="24"/>
              </w:rPr>
              <w:t>польского края (далее – отдел пр</w:t>
            </w:r>
            <w:r w:rsidRPr="00405FE0">
              <w:rPr>
                <w:sz w:val="24"/>
                <w:szCs w:val="24"/>
              </w:rPr>
              <w:t>а</w:t>
            </w:r>
            <w:r w:rsidRPr="00405FE0">
              <w:rPr>
                <w:sz w:val="24"/>
                <w:szCs w:val="24"/>
              </w:rPr>
              <w:t>вового и кадрового обесп</w:t>
            </w:r>
            <w:r w:rsidRPr="00405FE0">
              <w:rPr>
                <w:sz w:val="24"/>
                <w:szCs w:val="24"/>
              </w:rPr>
              <w:t>е</w:t>
            </w:r>
            <w:r w:rsidRPr="00405FE0">
              <w:rPr>
                <w:sz w:val="24"/>
                <w:szCs w:val="24"/>
              </w:rPr>
              <w:t>чения);</w:t>
            </w:r>
          </w:p>
          <w:p w:rsidR="00090705" w:rsidRPr="00405FE0" w:rsidRDefault="00090705" w:rsidP="00090705">
            <w:pPr>
              <w:pStyle w:val="af4"/>
              <w:jc w:val="both"/>
              <w:rPr>
                <w:sz w:val="24"/>
                <w:szCs w:val="24"/>
              </w:rPr>
            </w:pPr>
            <w:r w:rsidRPr="00405FE0">
              <w:rPr>
                <w:sz w:val="24"/>
                <w:szCs w:val="24"/>
              </w:rPr>
              <w:t>финансовое управление админис</w:t>
            </w:r>
            <w:r w:rsidRPr="00405FE0">
              <w:rPr>
                <w:sz w:val="24"/>
                <w:szCs w:val="24"/>
              </w:rPr>
              <w:t>т</w:t>
            </w:r>
            <w:r w:rsidRPr="00405FE0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Курского</w:t>
            </w:r>
            <w:r w:rsidRPr="00405FE0">
              <w:rPr>
                <w:sz w:val="24"/>
                <w:szCs w:val="24"/>
              </w:rPr>
              <w:t xml:space="preserve"> муниципального района Ставропольского края (далее – </w:t>
            </w:r>
            <w:r>
              <w:rPr>
                <w:sz w:val="24"/>
                <w:szCs w:val="24"/>
              </w:rPr>
              <w:t>Ф</w:t>
            </w:r>
            <w:r w:rsidRPr="00405FE0">
              <w:rPr>
                <w:sz w:val="24"/>
                <w:szCs w:val="24"/>
              </w:rPr>
              <w:t>инансовое управл</w:t>
            </w:r>
            <w:r w:rsidRPr="00405FE0">
              <w:rPr>
                <w:sz w:val="24"/>
                <w:szCs w:val="24"/>
              </w:rPr>
              <w:t>е</w:t>
            </w:r>
            <w:r w:rsidRPr="00405FE0">
              <w:rPr>
                <w:sz w:val="24"/>
                <w:szCs w:val="24"/>
              </w:rPr>
              <w:t>ние);</w:t>
            </w:r>
          </w:p>
          <w:p w:rsidR="00090705" w:rsidRPr="00405FE0" w:rsidRDefault="00090705" w:rsidP="00090705">
            <w:pPr>
              <w:pStyle w:val="af4"/>
              <w:jc w:val="both"/>
              <w:rPr>
                <w:sz w:val="24"/>
                <w:szCs w:val="24"/>
              </w:rPr>
            </w:pPr>
            <w:r w:rsidRPr="00405FE0">
              <w:rPr>
                <w:sz w:val="24"/>
                <w:szCs w:val="24"/>
              </w:rPr>
              <w:t xml:space="preserve">отделы и </w:t>
            </w:r>
            <w:r>
              <w:rPr>
                <w:sz w:val="24"/>
                <w:szCs w:val="24"/>
              </w:rPr>
              <w:t>управления</w:t>
            </w:r>
            <w:r w:rsidRPr="00405FE0">
              <w:rPr>
                <w:sz w:val="24"/>
                <w:szCs w:val="24"/>
              </w:rPr>
              <w:t xml:space="preserve"> администр</w:t>
            </w:r>
            <w:r w:rsidRPr="00405FE0">
              <w:rPr>
                <w:sz w:val="24"/>
                <w:szCs w:val="24"/>
              </w:rPr>
              <w:t>а</w:t>
            </w:r>
            <w:r w:rsidRPr="00405FE0">
              <w:rPr>
                <w:sz w:val="24"/>
                <w:szCs w:val="24"/>
              </w:rPr>
              <w:t xml:space="preserve">ции </w:t>
            </w:r>
            <w:r>
              <w:rPr>
                <w:sz w:val="24"/>
                <w:szCs w:val="24"/>
              </w:rPr>
              <w:t>Курского</w:t>
            </w:r>
            <w:r w:rsidRPr="00405FE0">
              <w:rPr>
                <w:sz w:val="24"/>
                <w:szCs w:val="24"/>
              </w:rPr>
              <w:t xml:space="preserve"> муниципального ра</w:t>
            </w:r>
            <w:r w:rsidRPr="00405FE0">
              <w:rPr>
                <w:sz w:val="24"/>
                <w:szCs w:val="24"/>
              </w:rPr>
              <w:t>й</w:t>
            </w:r>
            <w:r w:rsidRPr="00405FE0">
              <w:rPr>
                <w:sz w:val="24"/>
                <w:szCs w:val="24"/>
              </w:rPr>
              <w:t xml:space="preserve">она Ставропольского края (далее – отделы и </w:t>
            </w:r>
            <w:r>
              <w:rPr>
                <w:sz w:val="24"/>
                <w:szCs w:val="24"/>
              </w:rPr>
              <w:t>управления</w:t>
            </w:r>
            <w:r w:rsidRPr="00405FE0">
              <w:rPr>
                <w:sz w:val="24"/>
                <w:szCs w:val="24"/>
              </w:rPr>
              <w:t xml:space="preserve"> администр</w:t>
            </w:r>
            <w:r w:rsidRPr="00405FE0">
              <w:rPr>
                <w:sz w:val="24"/>
                <w:szCs w:val="24"/>
              </w:rPr>
              <w:t>а</w:t>
            </w:r>
            <w:r w:rsidRPr="00405FE0">
              <w:rPr>
                <w:sz w:val="24"/>
                <w:szCs w:val="24"/>
              </w:rPr>
              <w:t>ции);</w:t>
            </w:r>
          </w:p>
          <w:p w:rsidR="00090705" w:rsidRPr="00405FE0" w:rsidRDefault="00090705" w:rsidP="00090705">
            <w:pPr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405FE0" w:rsidRDefault="00090705" w:rsidP="00090705">
            <w:pPr>
              <w:jc w:val="both"/>
            </w:pPr>
            <w:r w:rsidRPr="00405FE0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405FE0" w:rsidRDefault="00090705" w:rsidP="00090705">
            <w:pPr>
              <w:jc w:val="both"/>
            </w:pPr>
            <w:r w:rsidRPr="00405FE0">
              <w:t>201</w:t>
            </w:r>
            <w:r>
              <w:t>7</w:t>
            </w:r>
            <w:r w:rsidRPr="00405FE0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405FE0" w:rsidRDefault="00090705" w:rsidP="00090705">
            <w:pPr>
              <w:jc w:val="both"/>
              <w:rPr>
                <w:highlight w:val="yellow"/>
              </w:rPr>
            </w:pP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rPr>
          <w:trHeight w:val="274"/>
        </w:trPr>
        <w:tc>
          <w:tcPr>
            <w:tcW w:w="850" w:type="dxa"/>
            <w:shd w:val="clear" w:color="auto" w:fill="FFFFFF"/>
          </w:tcPr>
          <w:p w:rsidR="00090705" w:rsidRPr="00405FE0" w:rsidRDefault="00090705" w:rsidP="00090705">
            <w:pPr>
              <w:jc w:val="center"/>
            </w:pPr>
            <w:r w:rsidRPr="00405FE0">
              <w:t>16.1.</w:t>
            </w:r>
          </w:p>
        </w:tc>
        <w:tc>
          <w:tcPr>
            <w:tcW w:w="4253" w:type="dxa"/>
            <w:shd w:val="clear" w:color="auto" w:fill="FFFFFF"/>
          </w:tcPr>
          <w:p w:rsidR="00090705" w:rsidRPr="00405FE0" w:rsidRDefault="00090705" w:rsidP="00090705">
            <w:pPr>
              <w:jc w:val="both"/>
            </w:pPr>
            <w:r w:rsidRPr="00405FE0">
              <w:t>Задача 16.1.</w:t>
            </w:r>
          </w:p>
          <w:p w:rsidR="00090705" w:rsidRPr="00405FE0" w:rsidRDefault="00090705" w:rsidP="00090705">
            <w:pPr>
              <w:jc w:val="both"/>
            </w:pPr>
            <w:r w:rsidRPr="00405FE0">
              <w:t>Внедрение в практику деятельности орг</w:t>
            </w:r>
            <w:r w:rsidRPr="00405FE0">
              <w:t>а</w:t>
            </w:r>
            <w:r w:rsidRPr="00405FE0">
              <w:t xml:space="preserve">нов местного самоуправления </w:t>
            </w:r>
            <w:r>
              <w:t>Курского</w:t>
            </w:r>
            <w:r w:rsidRPr="00405FE0">
              <w:t xml:space="preserve"> муниципального района профилактич</w:t>
            </w:r>
            <w:r w:rsidRPr="00405FE0">
              <w:t>е</w:t>
            </w:r>
            <w:r w:rsidRPr="00405FE0">
              <w:t xml:space="preserve">ских мер, направленных на недопущение </w:t>
            </w:r>
            <w:r w:rsidRPr="00405FE0">
              <w:lastRenderedPageBreak/>
              <w:t>создания условий, порождающих корру</w:t>
            </w:r>
            <w:r w:rsidRPr="00405FE0">
              <w:t>п</w:t>
            </w:r>
            <w:r w:rsidRPr="00405FE0">
              <w:t>цию</w:t>
            </w:r>
          </w:p>
        </w:tc>
        <w:tc>
          <w:tcPr>
            <w:tcW w:w="3969" w:type="dxa"/>
            <w:shd w:val="clear" w:color="auto" w:fill="FFFFFF"/>
          </w:tcPr>
          <w:p w:rsidR="00090705" w:rsidRPr="00405FE0" w:rsidRDefault="00090705" w:rsidP="00090705">
            <w:pPr>
              <w:jc w:val="both"/>
            </w:pPr>
          </w:p>
          <w:p w:rsidR="00090705" w:rsidRPr="00405FE0" w:rsidRDefault="00090705" w:rsidP="00090705">
            <w:pPr>
              <w:pStyle w:val="af4"/>
              <w:jc w:val="both"/>
              <w:rPr>
                <w:sz w:val="24"/>
                <w:szCs w:val="24"/>
              </w:rPr>
            </w:pPr>
            <w:r w:rsidRPr="00405FE0">
              <w:rPr>
                <w:sz w:val="24"/>
                <w:szCs w:val="24"/>
              </w:rPr>
              <w:t>отдел по организационным и о</w:t>
            </w:r>
            <w:r w:rsidRPr="00405FE0">
              <w:rPr>
                <w:sz w:val="24"/>
                <w:szCs w:val="24"/>
              </w:rPr>
              <w:t>б</w:t>
            </w:r>
            <w:r w:rsidRPr="00405FE0">
              <w:rPr>
                <w:sz w:val="24"/>
                <w:szCs w:val="24"/>
              </w:rPr>
              <w:t>щим вопросам;</w:t>
            </w:r>
          </w:p>
          <w:p w:rsidR="00090705" w:rsidRPr="00405FE0" w:rsidRDefault="00090705" w:rsidP="00090705">
            <w:pPr>
              <w:pStyle w:val="af4"/>
              <w:jc w:val="both"/>
              <w:rPr>
                <w:sz w:val="24"/>
                <w:szCs w:val="24"/>
              </w:rPr>
            </w:pPr>
            <w:r w:rsidRPr="00405FE0">
              <w:rPr>
                <w:sz w:val="24"/>
                <w:szCs w:val="24"/>
              </w:rPr>
              <w:t>отдел правового и кадрового обе</w:t>
            </w:r>
            <w:r w:rsidRPr="00405FE0">
              <w:rPr>
                <w:sz w:val="24"/>
                <w:szCs w:val="24"/>
              </w:rPr>
              <w:t>с</w:t>
            </w:r>
            <w:r w:rsidRPr="00405FE0">
              <w:rPr>
                <w:sz w:val="24"/>
                <w:szCs w:val="24"/>
              </w:rPr>
              <w:t>печения;</w:t>
            </w:r>
          </w:p>
          <w:p w:rsidR="00090705" w:rsidRPr="00405FE0" w:rsidRDefault="00090705" w:rsidP="00090705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Pr="00405FE0">
              <w:rPr>
                <w:sz w:val="24"/>
                <w:szCs w:val="24"/>
              </w:rPr>
              <w:t>инансовое управление;</w:t>
            </w:r>
          </w:p>
          <w:p w:rsidR="00090705" w:rsidRPr="00405FE0" w:rsidRDefault="00090705" w:rsidP="00090705">
            <w:pPr>
              <w:pStyle w:val="af4"/>
              <w:jc w:val="both"/>
              <w:rPr>
                <w:sz w:val="24"/>
                <w:szCs w:val="24"/>
              </w:rPr>
            </w:pPr>
            <w:r w:rsidRPr="00405FE0">
              <w:rPr>
                <w:sz w:val="24"/>
                <w:szCs w:val="24"/>
              </w:rPr>
              <w:t xml:space="preserve">отделы и </w:t>
            </w:r>
            <w:r>
              <w:rPr>
                <w:sz w:val="24"/>
                <w:szCs w:val="24"/>
              </w:rPr>
              <w:t>управления</w:t>
            </w:r>
            <w:r w:rsidRPr="00405FE0">
              <w:rPr>
                <w:sz w:val="24"/>
                <w:szCs w:val="24"/>
              </w:rPr>
              <w:t xml:space="preserve"> администр</w:t>
            </w:r>
            <w:r w:rsidRPr="00405FE0">
              <w:rPr>
                <w:sz w:val="24"/>
                <w:szCs w:val="24"/>
              </w:rPr>
              <w:t>а</w:t>
            </w:r>
            <w:r w:rsidRPr="00405FE0">
              <w:rPr>
                <w:sz w:val="24"/>
                <w:szCs w:val="24"/>
              </w:rPr>
              <w:t>ции;</w:t>
            </w:r>
          </w:p>
          <w:p w:rsidR="00090705" w:rsidRPr="00405FE0" w:rsidRDefault="00090705" w:rsidP="00090705">
            <w:pPr>
              <w:pStyle w:val="af4"/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405FE0" w:rsidRDefault="00090705" w:rsidP="00090705">
            <w:pPr>
              <w:jc w:val="both"/>
            </w:pPr>
            <w:r w:rsidRPr="00405FE0">
              <w:lastRenderedPageBreak/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405FE0" w:rsidRDefault="00090705" w:rsidP="00090705">
            <w:pPr>
              <w:jc w:val="both"/>
            </w:pPr>
            <w:r w:rsidRPr="00405FE0">
              <w:t>201</w:t>
            </w:r>
            <w:r>
              <w:t>7</w:t>
            </w:r>
            <w:r w:rsidRPr="00405FE0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405FE0" w:rsidRDefault="00090705" w:rsidP="00090705">
            <w:pPr>
              <w:jc w:val="both"/>
              <w:rPr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B21D7" w:rsidRDefault="00090705" w:rsidP="00090705">
            <w:pPr>
              <w:jc w:val="center"/>
            </w:pPr>
            <w:r>
              <w:lastRenderedPageBreak/>
              <w:t>16.2.</w:t>
            </w:r>
          </w:p>
        </w:tc>
        <w:tc>
          <w:tcPr>
            <w:tcW w:w="4253" w:type="dxa"/>
            <w:shd w:val="clear" w:color="auto" w:fill="FFFFFF"/>
          </w:tcPr>
          <w:p w:rsidR="00090705" w:rsidRPr="004B21D7" w:rsidRDefault="00090705" w:rsidP="00090705">
            <w:r w:rsidRPr="004B21D7">
              <w:t>Мероприятие 16.1.1.</w:t>
            </w:r>
          </w:p>
          <w:p w:rsidR="00090705" w:rsidRPr="0093423E" w:rsidRDefault="00090705" w:rsidP="00090705">
            <w:pPr>
              <w:jc w:val="both"/>
              <w:rPr>
                <w:highlight w:val="yellow"/>
              </w:rPr>
            </w:pPr>
            <w:r w:rsidRPr="004B21D7">
              <w:t>Взаимодействие органов местного сам</w:t>
            </w:r>
            <w:r w:rsidRPr="004B21D7">
              <w:t>о</w:t>
            </w:r>
            <w:r w:rsidRPr="004B21D7">
              <w:t xml:space="preserve">управления </w:t>
            </w:r>
            <w:r>
              <w:t>Курского муниципального района Ставропольского края с органами местного самоуправления поселений и муниципальными учре</w:t>
            </w:r>
            <w:r>
              <w:t>ж</w:t>
            </w:r>
            <w:r>
              <w:t>дениями в сфере противодействия коррупции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 w:rsidRPr="00405FE0">
              <w:t xml:space="preserve">отделы и </w:t>
            </w:r>
            <w:r>
              <w:t>управления</w:t>
            </w:r>
            <w:r w:rsidRPr="00405FE0">
              <w:t xml:space="preserve"> администр</w:t>
            </w:r>
            <w:r w:rsidRPr="00405FE0">
              <w:t>а</w:t>
            </w:r>
            <w:r w:rsidRPr="00405FE0">
              <w:t>ции</w:t>
            </w:r>
            <w:r>
              <w:t>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jc w:val="both"/>
              <w:rPr>
                <w:highlight w:val="yellow"/>
              </w:rPr>
            </w:pPr>
          </w:p>
          <w:p w:rsidR="00090705" w:rsidRDefault="00090705" w:rsidP="00090705">
            <w:pPr>
              <w:jc w:val="both"/>
              <w:rPr>
                <w:highlight w:val="yellow"/>
              </w:rPr>
            </w:pPr>
            <w:r w:rsidRPr="000D13FF">
              <w:t>выработка совместных координ</w:t>
            </w:r>
            <w:r w:rsidRPr="000D13FF">
              <w:t>а</w:t>
            </w:r>
            <w:r w:rsidRPr="000D13FF">
              <w:t>ционных мероприятий, напра</w:t>
            </w:r>
            <w:r w:rsidRPr="000D13FF">
              <w:t>в</w:t>
            </w:r>
            <w:r w:rsidRPr="000D13FF">
              <w:t>ленных на противодействие ко</w:t>
            </w:r>
            <w:r w:rsidRPr="000D13FF">
              <w:t>р</w:t>
            </w:r>
            <w:r w:rsidRPr="000D13FF">
              <w:t>рупции</w:t>
            </w:r>
            <w:r>
              <w:t xml:space="preserve"> в районе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B21D7" w:rsidRDefault="00090705" w:rsidP="00090705">
            <w:pPr>
              <w:jc w:val="center"/>
            </w:pPr>
            <w:r>
              <w:t>16.3.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r>
              <w:t>Меропр</w:t>
            </w:r>
            <w:r>
              <w:t>и</w:t>
            </w:r>
            <w:r>
              <w:t>ятие 16.1.2.</w:t>
            </w:r>
          </w:p>
          <w:p w:rsidR="00090705" w:rsidRPr="004B21D7" w:rsidRDefault="00090705" w:rsidP="00090705">
            <w:pPr>
              <w:jc w:val="both"/>
            </w:pPr>
            <w:r>
              <w:t>Проведение антикоррупционной экспе</w:t>
            </w:r>
            <w:r>
              <w:t>р</w:t>
            </w:r>
            <w:r>
              <w:t>тизы нормативных правовых актов орг</w:t>
            </w:r>
            <w:r>
              <w:t>а</w:t>
            </w:r>
            <w:r>
              <w:t>нов местного самоуправления Курского муниципального района Ставропол</w:t>
            </w:r>
            <w:r>
              <w:t>ь</w:t>
            </w:r>
            <w:r>
              <w:t xml:space="preserve">ского края 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  <w:r w:rsidRPr="00474260">
              <w:t>отдел правового и кадрового обесп</w:t>
            </w:r>
            <w:r w:rsidRPr="00474260">
              <w:t>е</w:t>
            </w:r>
            <w:r w:rsidRPr="00474260">
              <w:t>чения</w:t>
            </w:r>
            <w:r>
              <w:t>;</w:t>
            </w:r>
          </w:p>
          <w:p w:rsidR="00090705" w:rsidRDefault="00090705" w:rsidP="00090705">
            <w:pPr>
              <w:jc w:val="both"/>
            </w:pPr>
            <w:r w:rsidRPr="0094632E">
              <w:t xml:space="preserve">отделы </w:t>
            </w:r>
            <w:r>
              <w:t>и органы администрации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  <w:rPr>
                <w:highlight w:val="yellow"/>
              </w:rPr>
            </w:pPr>
            <w:r w:rsidRPr="000D13FF">
              <w:t xml:space="preserve">исключение содержания </w:t>
            </w:r>
            <w:proofErr w:type="spellStart"/>
            <w:r w:rsidRPr="000D13FF">
              <w:t>корру</w:t>
            </w:r>
            <w:r w:rsidRPr="000D13FF">
              <w:t>п</w:t>
            </w:r>
            <w:r w:rsidRPr="000D13FF">
              <w:t>циогенных</w:t>
            </w:r>
            <w:proofErr w:type="spellEnd"/>
            <w:r w:rsidRPr="000D13FF">
              <w:t xml:space="preserve"> факторов, которые м</w:t>
            </w:r>
            <w:r w:rsidRPr="000D13FF">
              <w:t>о</w:t>
            </w:r>
            <w:r w:rsidRPr="000D13FF">
              <w:t xml:space="preserve">гут привести к совершению </w:t>
            </w:r>
            <w:proofErr w:type="spellStart"/>
            <w:r w:rsidRPr="000D13FF">
              <w:t>ко</w:t>
            </w:r>
            <w:r w:rsidRPr="000D13FF">
              <w:t>р</w:t>
            </w:r>
            <w:r w:rsidRPr="000D13FF">
              <w:t>рупциогенных</w:t>
            </w:r>
            <w:proofErr w:type="spellEnd"/>
            <w:r w:rsidRPr="000D13FF">
              <w:t xml:space="preserve"> действий </w:t>
            </w:r>
            <w:proofErr w:type="spellStart"/>
            <w:r w:rsidRPr="000D13FF">
              <w:t>прав</w:t>
            </w:r>
            <w:r w:rsidRPr="000D13FF">
              <w:t>о</w:t>
            </w:r>
            <w:r w:rsidRPr="000D13FF">
              <w:t>прим</w:t>
            </w:r>
            <w:r w:rsidRPr="000D13FF">
              <w:t>е</w:t>
            </w:r>
            <w:r w:rsidRPr="000D13FF">
              <w:t>нителями</w:t>
            </w:r>
            <w:proofErr w:type="spellEnd"/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B21D7" w:rsidRDefault="00090705" w:rsidP="00090705">
            <w:pPr>
              <w:jc w:val="center"/>
            </w:pPr>
            <w:r>
              <w:t>16.4.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jc w:val="both"/>
            </w:pPr>
            <w:r>
              <w:t>Мероприятие 16.1.3.</w:t>
            </w:r>
          </w:p>
          <w:p w:rsidR="00090705" w:rsidRPr="0094632E" w:rsidRDefault="00090705" w:rsidP="00090705">
            <w:pPr>
              <w:jc w:val="both"/>
            </w:pPr>
            <w:r w:rsidRPr="0094632E">
              <w:t>Обеспечение де</w:t>
            </w:r>
            <w:r w:rsidRPr="0094632E">
              <w:t>я</w:t>
            </w:r>
            <w:r w:rsidRPr="0094632E">
              <w:t>тельности комиссии по соблюдению требований к служе</w:t>
            </w:r>
            <w:r w:rsidRPr="0094632E">
              <w:t>б</w:t>
            </w:r>
            <w:r w:rsidRPr="0094632E">
              <w:t>ному поведению муниципальных сл</w:t>
            </w:r>
            <w:r w:rsidRPr="0094632E">
              <w:t>у</w:t>
            </w:r>
            <w:r w:rsidRPr="0094632E">
              <w:t>жащих, замещающих должности м</w:t>
            </w:r>
            <w:r w:rsidRPr="0094632E">
              <w:t>у</w:t>
            </w:r>
            <w:r w:rsidRPr="0094632E">
              <w:t xml:space="preserve">ниципальной службы в аппарате администрации </w:t>
            </w:r>
            <w:r>
              <w:t>Ку</w:t>
            </w:r>
            <w:r>
              <w:t>р</w:t>
            </w:r>
            <w:r>
              <w:t>ского</w:t>
            </w:r>
            <w:r w:rsidRPr="0094632E">
              <w:t xml:space="preserve"> муниципального района Ставр</w:t>
            </w:r>
            <w:r w:rsidRPr="0094632E">
              <w:t>о</w:t>
            </w:r>
            <w:r w:rsidRPr="0094632E">
              <w:t>польского края и её структурных подра</w:t>
            </w:r>
            <w:r w:rsidRPr="0094632E">
              <w:t>з</w:t>
            </w:r>
            <w:r w:rsidRPr="0094632E">
              <w:t>делениях, и урег</w:t>
            </w:r>
            <w:r w:rsidRPr="0094632E">
              <w:t>у</w:t>
            </w:r>
            <w:r w:rsidRPr="0094632E">
              <w:t>лированию конфликтов и</w:t>
            </w:r>
            <w:r w:rsidRPr="0094632E">
              <w:t>н</w:t>
            </w:r>
            <w:r w:rsidRPr="0094632E">
              <w:t>тересов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Pr="0094632E" w:rsidRDefault="00090705" w:rsidP="00090705">
            <w:pPr>
              <w:jc w:val="both"/>
            </w:pPr>
            <w:r w:rsidRPr="0094632E">
              <w:t>отдел правового и кадрового обесп</w:t>
            </w:r>
            <w:r w:rsidRPr="0094632E">
              <w:t>е</w:t>
            </w:r>
            <w:r w:rsidRPr="0094632E">
              <w:t>чения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jc w:val="both"/>
            </w:pPr>
            <w:r w:rsidRPr="0094632E">
              <w:t xml:space="preserve">содействие администрации </w:t>
            </w:r>
            <w:r>
              <w:t>Ку</w:t>
            </w:r>
            <w:r>
              <w:t>р</w:t>
            </w:r>
            <w:r>
              <w:t>ского</w:t>
            </w:r>
            <w:r w:rsidRPr="0094632E">
              <w:t xml:space="preserve"> муниципального района Ставропольского края, а также её структурным подра</w:t>
            </w:r>
            <w:r w:rsidRPr="0094632E">
              <w:t>з</w:t>
            </w:r>
            <w:r w:rsidRPr="0094632E">
              <w:t>делениям в обеспечении соблюдения мун</w:t>
            </w:r>
            <w:r w:rsidRPr="0094632E">
              <w:t>и</w:t>
            </w:r>
            <w:r w:rsidRPr="0094632E">
              <w:t>ципальными служащими требов</w:t>
            </w:r>
            <w:r w:rsidRPr="0094632E">
              <w:t>а</w:t>
            </w:r>
            <w:r w:rsidRPr="0094632E">
              <w:t>ний к сл</w:t>
            </w:r>
            <w:r w:rsidRPr="0094632E">
              <w:t>у</w:t>
            </w:r>
            <w:r w:rsidRPr="0094632E">
              <w:t>жебному поведению, в урегулировании конфликта инт</w:t>
            </w:r>
            <w:r w:rsidRPr="0094632E">
              <w:t>е</w:t>
            </w:r>
            <w:r w:rsidRPr="0094632E">
              <w:t xml:space="preserve">ресов, способного привести </w:t>
            </w:r>
            <w:proofErr w:type="gramStart"/>
            <w:r w:rsidRPr="0094632E">
              <w:t>к</w:t>
            </w:r>
            <w:proofErr w:type="gramEnd"/>
            <w:r>
              <w:t xml:space="preserve"> при-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B21D7" w:rsidRDefault="00090705" w:rsidP="00090705">
            <w:pPr>
              <w:spacing w:after="0" w:line="240" w:lineRule="auto"/>
            </w:pPr>
            <w:r>
              <w:lastRenderedPageBreak/>
              <w:br w:type="page"/>
            </w:r>
          </w:p>
        </w:tc>
        <w:tc>
          <w:tcPr>
            <w:tcW w:w="4253" w:type="dxa"/>
            <w:shd w:val="clear" w:color="auto" w:fill="FFFFFF"/>
          </w:tcPr>
          <w:p w:rsidR="00090705" w:rsidRPr="0094632E" w:rsidRDefault="00090705" w:rsidP="00090705">
            <w:pPr>
              <w:jc w:val="both"/>
            </w:pPr>
          </w:p>
        </w:tc>
        <w:tc>
          <w:tcPr>
            <w:tcW w:w="3969" w:type="dxa"/>
            <w:shd w:val="clear" w:color="auto" w:fill="FFFFFF"/>
          </w:tcPr>
          <w:p w:rsidR="00090705" w:rsidRPr="0094632E" w:rsidRDefault="00090705" w:rsidP="00090705">
            <w:pPr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</w:p>
        </w:tc>
        <w:tc>
          <w:tcPr>
            <w:tcW w:w="3543" w:type="dxa"/>
            <w:shd w:val="clear" w:color="auto" w:fill="FFFFFF"/>
          </w:tcPr>
          <w:p w:rsidR="00090705" w:rsidRPr="0094632E" w:rsidRDefault="00090705" w:rsidP="00090705">
            <w:pPr>
              <w:jc w:val="both"/>
            </w:pPr>
            <w:proofErr w:type="spellStart"/>
            <w:r w:rsidRPr="0094632E">
              <w:t>чинению</w:t>
            </w:r>
            <w:proofErr w:type="spellEnd"/>
            <w:r w:rsidRPr="0094632E">
              <w:t xml:space="preserve"> вреда законным интер</w:t>
            </w:r>
            <w:r w:rsidRPr="0094632E">
              <w:t>е</w:t>
            </w:r>
            <w:r w:rsidRPr="0094632E">
              <w:t>сам граждан, организаций, общ</w:t>
            </w:r>
            <w:r w:rsidRPr="0094632E">
              <w:t>е</w:t>
            </w:r>
            <w:r w:rsidRPr="0094632E">
              <w:t xml:space="preserve">ства, </w:t>
            </w:r>
            <w:r>
              <w:t>Курского</w:t>
            </w:r>
            <w:r w:rsidRPr="0094632E">
              <w:t xml:space="preserve"> района, Ставр</w:t>
            </w:r>
            <w:r w:rsidRPr="0094632E">
              <w:t>о</w:t>
            </w:r>
            <w:r w:rsidRPr="0094632E">
              <w:t>польского края или Российской Ф</w:t>
            </w:r>
            <w:r w:rsidRPr="0094632E">
              <w:t>е</w:t>
            </w:r>
            <w:r w:rsidRPr="0094632E">
              <w:t>дерации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B21D7" w:rsidRDefault="00090705" w:rsidP="00090705">
            <w:pPr>
              <w:jc w:val="center"/>
            </w:pPr>
            <w:r>
              <w:t>16.5.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pStyle w:val="af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16.1.4.</w:t>
            </w:r>
          </w:p>
          <w:p w:rsidR="00090705" w:rsidRPr="00692946" w:rsidRDefault="00090705" w:rsidP="00090705">
            <w:pPr>
              <w:pStyle w:val="af4"/>
              <w:jc w:val="both"/>
              <w:rPr>
                <w:sz w:val="24"/>
                <w:szCs w:val="24"/>
              </w:rPr>
            </w:pPr>
            <w:r w:rsidRPr="00692946">
              <w:rPr>
                <w:sz w:val="24"/>
                <w:szCs w:val="24"/>
              </w:rPr>
              <w:t>Обеспечение о</w:t>
            </w:r>
            <w:r w:rsidRPr="00692946">
              <w:rPr>
                <w:sz w:val="24"/>
                <w:szCs w:val="24"/>
              </w:rPr>
              <w:t>т</w:t>
            </w:r>
            <w:r w:rsidRPr="00692946">
              <w:rPr>
                <w:sz w:val="24"/>
                <w:szCs w:val="24"/>
              </w:rPr>
              <w:t>крытости для общества и средств массовой информации пр</w:t>
            </w:r>
            <w:r w:rsidRPr="00692946">
              <w:rPr>
                <w:sz w:val="24"/>
                <w:szCs w:val="24"/>
              </w:rPr>
              <w:t>о</w:t>
            </w:r>
            <w:r w:rsidRPr="00692946">
              <w:rPr>
                <w:sz w:val="24"/>
                <w:szCs w:val="24"/>
              </w:rPr>
              <w:t>цедур рассмотрения и принятия реш</w:t>
            </w:r>
            <w:r w:rsidRPr="00692946">
              <w:rPr>
                <w:sz w:val="24"/>
                <w:szCs w:val="24"/>
              </w:rPr>
              <w:t>е</w:t>
            </w:r>
            <w:r w:rsidRPr="00692946">
              <w:rPr>
                <w:sz w:val="24"/>
                <w:szCs w:val="24"/>
              </w:rPr>
              <w:t xml:space="preserve">ния по проекту решения Совета </w:t>
            </w:r>
            <w:r>
              <w:rPr>
                <w:sz w:val="24"/>
                <w:szCs w:val="24"/>
              </w:rPr>
              <w:t>Ку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</w:t>
            </w:r>
            <w:r w:rsidRPr="00692946">
              <w:rPr>
                <w:sz w:val="24"/>
                <w:szCs w:val="24"/>
              </w:rPr>
              <w:t xml:space="preserve"> муниципального района Ставр</w:t>
            </w:r>
            <w:r w:rsidRPr="00692946">
              <w:rPr>
                <w:sz w:val="24"/>
                <w:szCs w:val="24"/>
              </w:rPr>
              <w:t>о</w:t>
            </w:r>
            <w:r w:rsidRPr="00692946">
              <w:rPr>
                <w:sz w:val="24"/>
                <w:szCs w:val="24"/>
              </w:rPr>
              <w:t xml:space="preserve">польского края о бюджете </w:t>
            </w:r>
            <w:r>
              <w:rPr>
                <w:sz w:val="24"/>
                <w:szCs w:val="24"/>
              </w:rPr>
              <w:t>Курского</w:t>
            </w:r>
            <w:r w:rsidRPr="00692946">
              <w:rPr>
                <w:sz w:val="24"/>
                <w:szCs w:val="24"/>
              </w:rPr>
              <w:t xml:space="preserve"> муниципального района Ставропол</w:t>
            </w:r>
            <w:r w:rsidRPr="00692946">
              <w:rPr>
                <w:sz w:val="24"/>
                <w:szCs w:val="24"/>
              </w:rPr>
              <w:t>ь</w:t>
            </w:r>
            <w:r w:rsidRPr="00692946">
              <w:rPr>
                <w:sz w:val="24"/>
                <w:szCs w:val="24"/>
              </w:rPr>
              <w:t>ского края на очередной финанс</w:t>
            </w:r>
            <w:r w:rsidRPr="00692946">
              <w:rPr>
                <w:sz w:val="24"/>
                <w:szCs w:val="24"/>
              </w:rPr>
              <w:t>о</w:t>
            </w:r>
            <w:r w:rsidRPr="00692946">
              <w:rPr>
                <w:sz w:val="24"/>
                <w:szCs w:val="24"/>
              </w:rPr>
              <w:t>вый год, других нормативных прав</w:t>
            </w:r>
            <w:r w:rsidRPr="00692946">
              <w:rPr>
                <w:sz w:val="24"/>
                <w:szCs w:val="24"/>
              </w:rPr>
              <w:t>о</w:t>
            </w:r>
            <w:r w:rsidRPr="00692946">
              <w:rPr>
                <w:sz w:val="24"/>
                <w:szCs w:val="24"/>
              </w:rPr>
              <w:t>вых актов органов местного самоуправл</w:t>
            </w:r>
            <w:r w:rsidRPr="00692946">
              <w:rPr>
                <w:sz w:val="24"/>
                <w:szCs w:val="24"/>
              </w:rPr>
              <w:t>е</w:t>
            </w:r>
            <w:r w:rsidRPr="00692946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>Курского</w:t>
            </w:r>
            <w:r w:rsidRPr="00692946">
              <w:rPr>
                <w:sz w:val="24"/>
                <w:szCs w:val="24"/>
              </w:rPr>
              <w:t xml:space="preserve"> муниципального района и иной официальной информ</w:t>
            </w:r>
            <w:r w:rsidRPr="00692946">
              <w:rPr>
                <w:sz w:val="24"/>
                <w:szCs w:val="24"/>
              </w:rPr>
              <w:t>а</w:t>
            </w:r>
            <w:r w:rsidRPr="00692946">
              <w:rPr>
                <w:sz w:val="24"/>
                <w:szCs w:val="24"/>
              </w:rPr>
              <w:t>ции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pStyle w:val="af4"/>
              <w:jc w:val="both"/>
              <w:rPr>
                <w:sz w:val="24"/>
                <w:szCs w:val="24"/>
              </w:rPr>
            </w:pPr>
          </w:p>
          <w:p w:rsidR="00090705" w:rsidRPr="00692946" w:rsidRDefault="00090705" w:rsidP="00090705">
            <w:pPr>
              <w:pStyle w:val="af4"/>
              <w:jc w:val="both"/>
              <w:rPr>
                <w:sz w:val="24"/>
                <w:szCs w:val="24"/>
              </w:rPr>
            </w:pPr>
            <w:r w:rsidRPr="00692946">
              <w:rPr>
                <w:sz w:val="24"/>
                <w:szCs w:val="24"/>
              </w:rPr>
              <w:t>финансовое управление</w:t>
            </w:r>
            <w:r>
              <w:rPr>
                <w:sz w:val="24"/>
                <w:szCs w:val="24"/>
              </w:rPr>
              <w:t>;</w:t>
            </w:r>
          </w:p>
          <w:p w:rsidR="00090705" w:rsidRPr="00692946" w:rsidRDefault="00090705" w:rsidP="00090705">
            <w:pPr>
              <w:pStyle w:val="af4"/>
              <w:jc w:val="both"/>
              <w:rPr>
                <w:sz w:val="24"/>
                <w:szCs w:val="24"/>
              </w:rPr>
            </w:pPr>
            <w:r w:rsidRPr="00692946">
              <w:rPr>
                <w:sz w:val="24"/>
                <w:szCs w:val="24"/>
              </w:rPr>
              <w:t>отдел по организационным и общим вопросам</w:t>
            </w:r>
            <w:r>
              <w:rPr>
                <w:sz w:val="24"/>
                <w:szCs w:val="24"/>
              </w:rPr>
              <w:t>;</w:t>
            </w:r>
          </w:p>
          <w:p w:rsidR="00090705" w:rsidRPr="00692946" w:rsidRDefault="00090705" w:rsidP="00090705">
            <w:pPr>
              <w:pStyle w:val="af4"/>
              <w:jc w:val="both"/>
              <w:rPr>
                <w:sz w:val="24"/>
                <w:szCs w:val="24"/>
              </w:rPr>
            </w:pPr>
            <w:r w:rsidRPr="00692946">
              <w:rPr>
                <w:sz w:val="24"/>
                <w:szCs w:val="24"/>
              </w:rPr>
              <w:t>отделы и органы администрации</w:t>
            </w:r>
            <w:r>
              <w:rPr>
                <w:sz w:val="24"/>
                <w:szCs w:val="24"/>
              </w:rPr>
              <w:t>;</w:t>
            </w:r>
          </w:p>
          <w:p w:rsidR="00090705" w:rsidRPr="00692946" w:rsidRDefault="00090705" w:rsidP="00090705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both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692946" w:rsidRDefault="00090705" w:rsidP="00090705">
            <w:pPr>
              <w:jc w:val="both"/>
            </w:pPr>
            <w:r w:rsidRPr="00692946">
              <w:t>повышение прозрачности (откр</w:t>
            </w:r>
            <w:r w:rsidRPr="00692946">
              <w:t>ы</w:t>
            </w:r>
            <w:r w:rsidRPr="00692946">
              <w:t xml:space="preserve">тости) бюджетной системы </w:t>
            </w:r>
            <w:r>
              <w:t>Ку</w:t>
            </w:r>
            <w:r>
              <w:t>р</w:t>
            </w:r>
            <w:r>
              <w:t>ского</w:t>
            </w:r>
            <w:r w:rsidRPr="00692946">
              <w:t xml:space="preserve"> муни</w:t>
            </w:r>
            <w:r>
              <w:t>ципального района С</w:t>
            </w:r>
            <w:r w:rsidRPr="00692946">
              <w:t>тавропольского края и регламе</w:t>
            </w:r>
            <w:r w:rsidRPr="00692946">
              <w:t>н</w:t>
            </w:r>
            <w:r w:rsidRPr="00692946">
              <w:t>тация деятельности органов мес</w:t>
            </w:r>
            <w:r w:rsidRPr="00692946">
              <w:t>т</w:t>
            </w:r>
            <w:r w:rsidRPr="00692946">
              <w:t>ного самоуправл</w:t>
            </w:r>
            <w:r w:rsidRPr="00692946">
              <w:t>е</w:t>
            </w:r>
            <w:r w:rsidRPr="00692946">
              <w:t xml:space="preserve">ния </w:t>
            </w:r>
            <w:r>
              <w:t>Курского</w:t>
            </w:r>
            <w:r w:rsidRPr="00692946">
              <w:t xml:space="preserve"> муниципального района Ставр</w:t>
            </w:r>
            <w:r w:rsidRPr="00692946">
              <w:t>о</w:t>
            </w:r>
            <w:r w:rsidRPr="00692946">
              <w:t>польского края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4B21D7" w:rsidRDefault="00090705" w:rsidP="00090705">
            <w:pPr>
              <w:jc w:val="center"/>
            </w:pPr>
            <w:r>
              <w:t>16.6.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jc w:val="both"/>
            </w:pPr>
            <w:r>
              <w:t>Мероприятие 16.1.5.</w:t>
            </w:r>
          </w:p>
          <w:p w:rsidR="00090705" w:rsidRPr="0094632E" w:rsidRDefault="00090705" w:rsidP="00090705">
            <w:pPr>
              <w:jc w:val="both"/>
            </w:pPr>
            <w:r w:rsidRPr="0094632E">
              <w:t>Организация работы «Телефона дов</w:t>
            </w:r>
            <w:r w:rsidRPr="0094632E">
              <w:t>е</w:t>
            </w:r>
            <w:r w:rsidRPr="0094632E">
              <w:t xml:space="preserve">рия» главы администрации </w:t>
            </w:r>
            <w:r>
              <w:t>Курского</w:t>
            </w:r>
            <w:r w:rsidRPr="0094632E">
              <w:t xml:space="preserve"> муниц</w:t>
            </w:r>
            <w:r w:rsidRPr="0094632E">
              <w:t>и</w:t>
            </w:r>
            <w:r w:rsidRPr="0094632E">
              <w:t>пального района Ставропол</w:t>
            </w:r>
            <w:r w:rsidRPr="0094632E">
              <w:t>ь</w:t>
            </w:r>
            <w:r w:rsidRPr="0094632E">
              <w:t>ского края для приёма сообщений, в том числе с</w:t>
            </w:r>
            <w:r w:rsidRPr="0094632E">
              <w:t>о</w:t>
            </w:r>
            <w:r w:rsidRPr="0094632E">
              <w:t>общений о фактах ко</w:t>
            </w:r>
            <w:r w:rsidRPr="0094632E">
              <w:t>р</w:t>
            </w:r>
            <w:r w:rsidRPr="0094632E">
              <w:t>рупции и личной заинтересованности муниципальных сл</w:t>
            </w:r>
            <w:r w:rsidRPr="0094632E">
              <w:t>у</w:t>
            </w:r>
            <w:r w:rsidRPr="0094632E">
              <w:t>жащих при исполнении служебных об</w:t>
            </w:r>
            <w:r w:rsidRPr="0094632E">
              <w:t>я</w:t>
            </w:r>
            <w:r w:rsidRPr="0094632E">
              <w:t>занн</w:t>
            </w:r>
            <w:r w:rsidRPr="0094632E">
              <w:t>о</w:t>
            </w:r>
            <w:r w:rsidRPr="0094632E">
              <w:t>стей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Pr="0094632E" w:rsidRDefault="00090705" w:rsidP="00090705">
            <w:pPr>
              <w:jc w:val="both"/>
            </w:pPr>
            <w:r w:rsidRPr="0094632E">
              <w:t>отдел по организационным и общим вопросам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Default="00090705" w:rsidP="00090705">
            <w:pPr>
              <w:jc w:val="center"/>
            </w:pPr>
          </w:p>
          <w:p w:rsidR="00090705" w:rsidRPr="00C6650C" w:rsidRDefault="00090705" w:rsidP="00090705">
            <w:pPr>
              <w:jc w:val="center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Default="00090705" w:rsidP="00090705">
            <w:pPr>
              <w:jc w:val="center"/>
            </w:pPr>
          </w:p>
          <w:p w:rsidR="00090705" w:rsidRPr="00C6650C" w:rsidRDefault="00090705" w:rsidP="00090705">
            <w:pPr>
              <w:jc w:val="center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94632E" w:rsidRDefault="00090705" w:rsidP="00090705">
            <w:pPr>
              <w:jc w:val="both"/>
            </w:pPr>
            <w:r>
              <w:t>о</w:t>
            </w:r>
            <w:r w:rsidRPr="0094632E">
              <w:t>существление доступного вза</w:t>
            </w:r>
            <w:r w:rsidRPr="0094632E">
              <w:t>и</w:t>
            </w:r>
            <w:r w:rsidRPr="0094632E">
              <w:t>модействия органов местного с</w:t>
            </w:r>
            <w:r w:rsidRPr="0094632E">
              <w:t>а</w:t>
            </w:r>
            <w:r w:rsidRPr="0094632E">
              <w:t xml:space="preserve">моуправления </w:t>
            </w:r>
            <w:r>
              <w:t>Курского</w:t>
            </w:r>
            <w:r w:rsidRPr="0094632E">
              <w:t xml:space="preserve"> ра</w:t>
            </w:r>
            <w:r w:rsidRPr="0094632E">
              <w:t>й</w:t>
            </w:r>
            <w:r w:rsidRPr="0094632E">
              <w:t xml:space="preserve">она Ставропольского края и населения </w:t>
            </w:r>
            <w:r>
              <w:t>Курского</w:t>
            </w:r>
            <w:r w:rsidRPr="0094632E">
              <w:t xml:space="preserve"> района</w:t>
            </w:r>
            <w:r>
              <w:t xml:space="preserve"> Ставропольского края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D22F58" w:rsidRDefault="00090705" w:rsidP="00090705">
            <w:pPr>
              <w:jc w:val="center"/>
            </w:pPr>
            <w:r w:rsidRPr="00D22F58">
              <w:t>17.</w:t>
            </w:r>
          </w:p>
        </w:tc>
        <w:tc>
          <w:tcPr>
            <w:tcW w:w="4253" w:type="dxa"/>
            <w:shd w:val="clear" w:color="auto" w:fill="FFFFFF"/>
          </w:tcPr>
          <w:p w:rsidR="00090705" w:rsidRPr="00D22F58" w:rsidRDefault="00090705" w:rsidP="00090705">
            <w:pPr>
              <w:pStyle w:val="af4"/>
              <w:jc w:val="both"/>
              <w:rPr>
                <w:sz w:val="24"/>
                <w:szCs w:val="24"/>
              </w:rPr>
            </w:pPr>
            <w:r w:rsidRPr="00D22F58">
              <w:rPr>
                <w:sz w:val="24"/>
                <w:szCs w:val="24"/>
              </w:rPr>
              <w:t xml:space="preserve">Цель 17. </w:t>
            </w:r>
          </w:p>
          <w:p w:rsidR="00090705" w:rsidRPr="00D22F58" w:rsidRDefault="00090705" w:rsidP="00090705">
            <w:pPr>
              <w:pStyle w:val="af4"/>
              <w:jc w:val="both"/>
              <w:rPr>
                <w:sz w:val="24"/>
                <w:szCs w:val="24"/>
              </w:rPr>
            </w:pPr>
            <w:r w:rsidRPr="00D22F58">
              <w:rPr>
                <w:sz w:val="24"/>
                <w:szCs w:val="24"/>
              </w:rPr>
              <w:t>Снижение административных барь</w:t>
            </w:r>
            <w:r w:rsidRPr="00D22F58">
              <w:rPr>
                <w:sz w:val="24"/>
                <w:szCs w:val="24"/>
              </w:rPr>
              <w:t>е</w:t>
            </w:r>
            <w:r w:rsidRPr="00D22F58">
              <w:rPr>
                <w:sz w:val="24"/>
                <w:szCs w:val="24"/>
              </w:rPr>
              <w:t>ров, оптимизация и повышение кач</w:t>
            </w:r>
            <w:r w:rsidRPr="00D22F58">
              <w:rPr>
                <w:sz w:val="24"/>
                <w:szCs w:val="24"/>
              </w:rPr>
              <w:t>е</w:t>
            </w:r>
            <w:r w:rsidRPr="00D22F58">
              <w:rPr>
                <w:sz w:val="24"/>
                <w:szCs w:val="24"/>
              </w:rPr>
              <w:t>ства предоставления государстве</w:t>
            </w:r>
            <w:r w:rsidRPr="00D22F58">
              <w:rPr>
                <w:sz w:val="24"/>
                <w:szCs w:val="24"/>
              </w:rPr>
              <w:t>н</w:t>
            </w:r>
            <w:r w:rsidRPr="00D22F58">
              <w:rPr>
                <w:sz w:val="24"/>
                <w:szCs w:val="24"/>
              </w:rPr>
              <w:t xml:space="preserve">ных и муниципальных услуг в </w:t>
            </w:r>
            <w:r>
              <w:rPr>
                <w:sz w:val="24"/>
                <w:szCs w:val="24"/>
              </w:rPr>
              <w:t>Курском</w:t>
            </w:r>
            <w:r w:rsidRPr="00D22F58">
              <w:rPr>
                <w:sz w:val="24"/>
                <w:szCs w:val="24"/>
              </w:rPr>
              <w:t xml:space="preserve"> </w:t>
            </w:r>
            <w:r w:rsidRPr="00D22F58">
              <w:rPr>
                <w:sz w:val="24"/>
                <w:szCs w:val="24"/>
              </w:rPr>
              <w:lastRenderedPageBreak/>
              <w:t>муниципальном районе Ставропол</w:t>
            </w:r>
            <w:r w:rsidRPr="00D22F58">
              <w:rPr>
                <w:sz w:val="24"/>
                <w:szCs w:val="24"/>
              </w:rPr>
              <w:t>ь</w:t>
            </w:r>
            <w:r w:rsidRPr="00D22F58">
              <w:rPr>
                <w:sz w:val="24"/>
                <w:szCs w:val="24"/>
              </w:rPr>
              <w:t>ского края</w:t>
            </w:r>
          </w:p>
        </w:tc>
        <w:tc>
          <w:tcPr>
            <w:tcW w:w="3969" w:type="dxa"/>
            <w:shd w:val="clear" w:color="auto" w:fill="FFFFFF"/>
          </w:tcPr>
          <w:p w:rsidR="00090705" w:rsidRPr="00D22F58" w:rsidRDefault="00090705" w:rsidP="00090705">
            <w:pPr>
              <w:pStyle w:val="af4"/>
              <w:jc w:val="both"/>
              <w:rPr>
                <w:sz w:val="24"/>
                <w:szCs w:val="24"/>
              </w:rPr>
            </w:pPr>
            <w:r w:rsidRPr="00D22F58">
              <w:rPr>
                <w:sz w:val="24"/>
                <w:szCs w:val="24"/>
              </w:rPr>
              <w:lastRenderedPageBreak/>
              <w:t>органы местного самоуправления п</w:t>
            </w:r>
            <w:r w:rsidRPr="00D22F58">
              <w:rPr>
                <w:sz w:val="24"/>
                <w:szCs w:val="24"/>
              </w:rPr>
              <w:t>о</w:t>
            </w:r>
            <w:r w:rsidRPr="00D22F58">
              <w:rPr>
                <w:sz w:val="24"/>
                <w:szCs w:val="24"/>
              </w:rPr>
              <w:t>селений края;</w:t>
            </w:r>
          </w:p>
          <w:p w:rsidR="00090705" w:rsidRPr="00D22F58" w:rsidRDefault="00090705" w:rsidP="00090705">
            <w:pPr>
              <w:pStyle w:val="af4"/>
              <w:jc w:val="both"/>
              <w:rPr>
                <w:sz w:val="24"/>
                <w:szCs w:val="24"/>
              </w:rPr>
            </w:pPr>
            <w:r w:rsidRPr="00D22F58">
              <w:rPr>
                <w:sz w:val="24"/>
                <w:szCs w:val="24"/>
              </w:rPr>
              <w:t>отдел по организационным и о</w:t>
            </w:r>
            <w:r w:rsidRPr="00D22F58">
              <w:rPr>
                <w:sz w:val="24"/>
                <w:szCs w:val="24"/>
              </w:rPr>
              <w:t>б</w:t>
            </w:r>
            <w:r w:rsidRPr="00D22F58">
              <w:rPr>
                <w:sz w:val="24"/>
                <w:szCs w:val="24"/>
              </w:rPr>
              <w:t>щим вопросам;</w:t>
            </w:r>
          </w:p>
          <w:p w:rsidR="00090705" w:rsidRDefault="00090705" w:rsidP="00090705">
            <w:pPr>
              <w:jc w:val="both"/>
            </w:pPr>
            <w:proofErr w:type="gramStart"/>
            <w:r w:rsidRPr="00D22F58">
              <w:t xml:space="preserve">отделы и органы администрации </w:t>
            </w:r>
            <w:r>
              <w:t>Ку</w:t>
            </w:r>
            <w:r>
              <w:t>р</w:t>
            </w:r>
            <w:r>
              <w:lastRenderedPageBreak/>
              <w:t>ского</w:t>
            </w:r>
            <w:r w:rsidRPr="00D22F58">
              <w:t xml:space="preserve"> муниципального района Ставр</w:t>
            </w:r>
            <w:r w:rsidRPr="00D22F58">
              <w:t>о</w:t>
            </w:r>
            <w:r w:rsidRPr="00D22F58">
              <w:t xml:space="preserve">польского </w:t>
            </w:r>
            <w:r>
              <w:t xml:space="preserve"> </w:t>
            </w:r>
            <w:r w:rsidRPr="00D22F58">
              <w:t xml:space="preserve">края </w:t>
            </w:r>
            <w:r>
              <w:t xml:space="preserve">  (далее – </w:t>
            </w:r>
            <w:proofErr w:type="spellStart"/>
            <w:r>
              <w:t>ис</w:t>
            </w:r>
            <w:proofErr w:type="spellEnd"/>
            <w:r>
              <w:t>-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D22F58" w:rsidRDefault="00090705" w:rsidP="00090705">
            <w:pPr>
              <w:jc w:val="center"/>
            </w:pPr>
          </w:p>
          <w:p w:rsidR="00090705" w:rsidRPr="00D22F58" w:rsidRDefault="00090705" w:rsidP="00090705">
            <w:pPr>
              <w:jc w:val="center"/>
            </w:pPr>
            <w:r w:rsidRPr="00D22F58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D22F58" w:rsidRDefault="00090705" w:rsidP="00090705">
            <w:pPr>
              <w:jc w:val="center"/>
            </w:pPr>
          </w:p>
          <w:p w:rsidR="00090705" w:rsidRPr="00D22F58" w:rsidRDefault="00090705" w:rsidP="00090705">
            <w:pPr>
              <w:jc w:val="center"/>
            </w:pPr>
            <w:r w:rsidRPr="00D22F58">
              <w:t>201</w:t>
            </w:r>
            <w:r>
              <w:t>7</w:t>
            </w:r>
            <w:r w:rsidRPr="00D22F58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D22F58" w:rsidRDefault="00090705" w:rsidP="00090705">
            <w:pPr>
              <w:jc w:val="center"/>
            </w:pPr>
          </w:p>
        </w:tc>
        <w:tc>
          <w:tcPr>
            <w:tcW w:w="4253" w:type="dxa"/>
            <w:shd w:val="clear" w:color="auto" w:fill="FFFFFF"/>
          </w:tcPr>
          <w:p w:rsidR="00090705" w:rsidRPr="00D22F58" w:rsidRDefault="00090705" w:rsidP="00090705">
            <w:pPr>
              <w:pStyle w:val="af4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090705" w:rsidRPr="00D22F58" w:rsidRDefault="00090705" w:rsidP="00090705">
            <w:pPr>
              <w:pStyle w:val="af4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22F58">
              <w:rPr>
                <w:sz w:val="24"/>
                <w:szCs w:val="24"/>
              </w:rPr>
              <w:t>полнители</w:t>
            </w:r>
            <w:proofErr w:type="spellEnd"/>
            <w:r w:rsidRPr="00D22F58">
              <w:rPr>
                <w:sz w:val="24"/>
                <w:szCs w:val="24"/>
              </w:rPr>
              <w:t xml:space="preserve"> государственных и м</w:t>
            </w:r>
            <w:r w:rsidRPr="00D22F58">
              <w:rPr>
                <w:sz w:val="24"/>
                <w:szCs w:val="24"/>
              </w:rPr>
              <w:t>у</w:t>
            </w:r>
            <w:r w:rsidRPr="00D22F58">
              <w:rPr>
                <w:sz w:val="24"/>
                <w:szCs w:val="24"/>
              </w:rPr>
              <w:t>ниципал</w:t>
            </w:r>
            <w:r w:rsidRPr="00D22F58">
              <w:rPr>
                <w:sz w:val="24"/>
                <w:szCs w:val="24"/>
              </w:rPr>
              <w:t>ь</w:t>
            </w:r>
            <w:r w:rsidRPr="00D22F58">
              <w:rPr>
                <w:sz w:val="24"/>
                <w:szCs w:val="24"/>
              </w:rPr>
              <w:t>ных услуг)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D22F58" w:rsidRDefault="00090705" w:rsidP="00090705">
            <w:pPr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D22F58" w:rsidRDefault="00090705" w:rsidP="00090705">
            <w:pPr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090705" w:rsidRPr="00D22F58" w:rsidRDefault="00090705" w:rsidP="00090705">
            <w:pPr>
              <w:jc w:val="both"/>
            </w:pP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D22F58" w:rsidRDefault="00090705" w:rsidP="00090705">
            <w:pPr>
              <w:jc w:val="center"/>
            </w:pPr>
            <w:r w:rsidRPr="00D22F58">
              <w:t>17.1.</w:t>
            </w:r>
          </w:p>
        </w:tc>
        <w:tc>
          <w:tcPr>
            <w:tcW w:w="4253" w:type="dxa"/>
            <w:shd w:val="clear" w:color="auto" w:fill="FFFFFF"/>
          </w:tcPr>
          <w:p w:rsidR="00090705" w:rsidRPr="00D22F58" w:rsidRDefault="00090705" w:rsidP="00090705">
            <w:pPr>
              <w:jc w:val="both"/>
            </w:pPr>
            <w:r w:rsidRPr="00D22F58">
              <w:t>Задача 17.1.</w:t>
            </w:r>
          </w:p>
          <w:p w:rsidR="00090705" w:rsidRPr="00D22F58" w:rsidRDefault="00090705" w:rsidP="00090705">
            <w:pPr>
              <w:jc w:val="both"/>
              <w:rPr>
                <w:highlight w:val="yellow"/>
              </w:rPr>
            </w:pPr>
            <w:r w:rsidRPr="00D22F58">
              <w:t>Проведение комплексной оптимиз</w:t>
            </w:r>
            <w:r w:rsidRPr="00D22F58">
              <w:t>а</w:t>
            </w:r>
            <w:r w:rsidRPr="00D22F58">
              <w:t>ции государственных и муниципал</w:t>
            </w:r>
            <w:r w:rsidRPr="00D22F58">
              <w:t>ь</w:t>
            </w:r>
            <w:r w:rsidRPr="00D22F58">
              <w:t xml:space="preserve">ных услуг в сфере общественных отношений в </w:t>
            </w:r>
            <w:r>
              <w:t>Ку</w:t>
            </w:r>
            <w:r>
              <w:t>р</w:t>
            </w:r>
            <w:r>
              <w:t>ском</w:t>
            </w:r>
            <w:r w:rsidRPr="00D22F58">
              <w:t xml:space="preserve"> муниципальном районе Ставропол</w:t>
            </w:r>
            <w:r w:rsidRPr="00D22F58">
              <w:t>ь</w:t>
            </w:r>
            <w:r w:rsidRPr="00D22F58">
              <w:t>ского края, совершенствование муниц</w:t>
            </w:r>
            <w:r w:rsidRPr="00D22F58">
              <w:t>и</w:t>
            </w:r>
            <w:r w:rsidRPr="00D22F58">
              <w:t>пальных контрольных (надзорных) фун</w:t>
            </w:r>
            <w:r w:rsidRPr="00D22F58">
              <w:t>к</w:t>
            </w:r>
            <w:r w:rsidRPr="00D22F58">
              <w:t>ций орг</w:t>
            </w:r>
            <w:r w:rsidRPr="00D22F58">
              <w:t>а</w:t>
            </w:r>
            <w:r w:rsidRPr="00D22F58">
              <w:t xml:space="preserve">нов местного самоуправления </w:t>
            </w:r>
            <w:r>
              <w:t>Курского</w:t>
            </w:r>
            <w:r w:rsidRPr="00D22F58">
              <w:t xml:space="preserve"> муниципального района Ставр</w:t>
            </w:r>
            <w:r w:rsidRPr="00D22F58">
              <w:t>о</w:t>
            </w:r>
            <w:r w:rsidRPr="00D22F58">
              <w:t>польского края, оптимизация порядка оказания услуг, необходимых и обяз</w:t>
            </w:r>
            <w:r w:rsidRPr="00D22F58">
              <w:t>а</w:t>
            </w:r>
            <w:r w:rsidRPr="00D22F58">
              <w:t>тельных для предоставления государс</w:t>
            </w:r>
            <w:r w:rsidRPr="00D22F58">
              <w:t>т</w:t>
            </w:r>
            <w:r w:rsidRPr="00D22F58">
              <w:t>венных и муниципальных услуг</w:t>
            </w:r>
          </w:p>
        </w:tc>
        <w:tc>
          <w:tcPr>
            <w:tcW w:w="3969" w:type="dxa"/>
            <w:shd w:val="clear" w:color="auto" w:fill="FFFFFF"/>
          </w:tcPr>
          <w:p w:rsidR="00090705" w:rsidRPr="00D22F58" w:rsidRDefault="00090705" w:rsidP="00090705">
            <w:pPr>
              <w:jc w:val="both"/>
            </w:pPr>
          </w:p>
          <w:p w:rsidR="00090705" w:rsidRPr="00D22F58" w:rsidRDefault="00090705" w:rsidP="00090705">
            <w:pPr>
              <w:jc w:val="both"/>
            </w:pPr>
            <w:r w:rsidRPr="00D22F58">
              <w:t>органы местного самоуправления п</w:t>
            </w:r>
            <w:r w:rsidRPr="00D22F58">
              <w:t>о</w:t>
            </w:r>
            <w:r w:rsidRPr="00D22F58">
              <w:t>селений края;</w:t>
            </w:r>
          </w:p>
          <w:p w:rsidR="00090705" w:rsidRPr="00D22F58" w:rsidRDefault="00090705" w:rsidP="00090705">
            <w:pPr>
              <w:jc w:val="both"/>
            </w:pPr>
            <w:r w:rsidRPr="00D22F58">
              <w:t>отдел по организационным и о</w:t>
            </w:r>
            <w:r w:rsidRPr="00D22F58">
              <w:t>б</w:t>
            </w:r>
            <w:r w:rsidRPr="00D22F58">
              <w:t>щим вопросам;</w:t>
            </w:r>
          </w:p>
          <w:p w:rsidR="00090705" w:rsidRPr="00D22F58" w:rsidRDefault="00090705" w:rsidP="00090705">
            <w:pPr>
              <w:jc w:val="both"/>
              <w:rPr>
                <w:highlight w:val="yellow"/>
              </w:rPr>
            </w:pPr>
            <w:r w:rsidRPr="00D22F58">
              <w:t>исполнители государственных и мун</w:t>
            </w:r>
            <w:r w:rsidRPr="00D22F58">
              <w:t>и</w:t>
            </w:r>
            <w:r w:rsidRPr="00D22F58">
              <w:t>ципальных услуг</w:t>
            </w:r>
            <w:r>
              <w:t>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D22F58" w:rsidRDefault="00090705" w:rsidP="00090705">
            <w:pPr>
              <w:jc w:val="center"/>
            </w:pPr>
            <w:r w:rsidRPr="00D22F58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D22F58" w:rsidRDefault="00090705" w:rsidP="00090705">
            <w:pPr>
              <w:jc w:val="center"/>
            </w:pPr>
            <w:r w:rsidRPr="00D22F58">
              <w:t>201</w:t>
            </w:r>
            <w:r>
              <w:t>7</w:t>
            </w:r>
            <w:r w:rsidRPr="00D22F58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D22F58" w:rsidRDefault="00090705" w:rsidP="00090705">
            <w:pPr>
              <w:jc w:val="both"/>
              <w:rPr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D805BE" w:rsidRDefault="00090705" w:rsidP="00090705">
            <w:pPr>
              <w:jc w:val="center"/>
            </w:pPr>
            <w:r w:rsidRPr="00D805BE">
              <w:t>17.2.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jc w:val="both"/>
            </w:pPr>
            <w:r>
              <w:t>Мероприятие 17.1.1.</w:t>
            </w:r>
          </w:p>
          <w:p w:rsidR="00090705" w:rsidRPr="0094632E" w:rsidRDefault="00090705" w:rsidP="00090705">
            <w:pPr>
              <w:jc w:val="both"/>
            </w:pPr>
            <w:r w:rsidRPr="0094632E">
              <w:t>Формирование и ведение муниципальн</w:t>
            </w:r>
            <w:r w:rsidRPr="0094632E">
              <w:t>о</w:t>
            </w:r>
            <w:r w:rsidRPr="0094632E">
              <w:t>го реестра муниципальных услуг (фун</w:t>
            </w:r>
            <w:r w:rsidRPr="0094632E">
              <w:t>к</w:t>
            </w:r>
            <w:r w:rsidRPr="0094632E">
              <w:t>ций), предоставляемых (осущ</w:t>
            </w:r>
            <w:r w:rsidRPr="0094632E">
              <w:t>е</w:t>
            </w:r>
            <w:r w:rsidRPr="0094632E">
              <w:t xml:space="preserve">ствляемых) органами местного самоуправления </w:t>
            </w:r>
            <w:r>
              <w:t>Ку</w:t>
            </w:r>
            <w:r>
              <w:t>р</w:t>
            </w:r>
            <w:r>
              <w:t>ского</w:t>
            </w:r>
            <w:r w:rsidRPr="0094632E">
              <w:t xml:space="preserve"> муниципального района Ставр</w:t>
            </w:r>
            <w:r w:rsidRPr="0094632E">
              <w:t>о</w:t>
            </w:r>
            <w:r w:rsidRPr="0094632E">
              <w:t>польского края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/>
          <w:p w:rsidR="00090705" w:rsidRPr="0094632E" w:rsidRDefault="00090705" w:rsidP="00090705">
            <w:pPr>
              <w:rPr>
                <w:highlight w:val="yellow"/>
              </w:rPr>
            </w:pPr>
            <w:r w:rsidRPr="00F61647">
              <w:t>отдел по организационным и общим вопросам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center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center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Pr="0094632E" w:rsidRDefault="00090705" w:rsidP="00090705">
            <w:pPr>
              <w:jc w:val="both"/>
            </w:pPr>
            <w:r w:rsidRPr="0094632E">
              <w:t>внесение актуальных свед</w:t>
            </w:r>
            <w:r w:rsidRPr="0094632E">
              <w:t>е</w:t>
            </w:r>
            <w:r w:rsidRPr="0094632E">
              <w:t>ний обо всех муниципальных усл</w:t>
            </w:r>
            <w:r w:rsidRPr="0094632E">
              <w:t>у</w:t>
            </w:r>
            <w:r w:rsidRPr="0094632E">
              <w:t>гах (функциях), предоставляемых (осуществляемых) администрац</w:t>
            </w:r>
            <w:r w:rsidRPr="0094632E">
              <w:t>и</w:t>
            </w:r>
            <w:r w:rsidRPr="0094632E">
              <w:t xml:space="preserve">ей </w:t>
            </w:r>
            <w:r>
              <w:t>Курского</w:t>
            </w:r>
            <w:r w:rsidRPr="0094632E">
              <w:t xml:space="preserve"> муниципального ра</w:t>
            </w:r>
            <w:r w:rsidRPr="0094632E">
              <w:t>й</w:t>
            </w:r>
            <w:r w:rsidRPr="0094632E">
              <w:t>она Ставропольского края и по</w:t>
            </w:r>
            <w:r w:rsidRPr="0094632E">
              <w:t>д</w:t>
            </w:r>
            <w:r w:rsidRPr="0094632E">
              <w:t>ведомственными ей учреждени</w:t>
            </w:r>
            <w:r w:rsidRPr="0094632E">
              <w:t>я</w:t>
            </w:r>
            <w:r w:rsidRPr="0094632E">
              <w:t>ми, в государственную информ</w:t>
            </w:r>
            <w:r w:rsidRPr="0094632E">
              <w:t>а</w:t>
            </w:r>
            <w:r w:rsidRPr="0094632E">
              <w:t xml:space="preserve">ционную систему Ставропольского края «Реестр государственных и </w:t>
            </w:r>
            <w:r w:rsidRPr="0094632E">
              <w:lastRenderedPageBreak/>
              <w:t>муниц</w:t>
            </w:r>
            <w:r w:rsidRPr="0094632E">
              <w:t>и</w:t>
            </w:r>
            <w:r w:rsidRPr="0094632E">
              <w:t>пальных услуг (функций)»</w:t>
            </w: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D805BE" w:rsidRDefault="00090705" w:rsidP="00090705">
            <w:pPr>
              <w:jc w:val="center"/>
            </w:pPr>
            <w:r w:rsidRPr="00D805BE">
              <w:t>17.3.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17.1.2.</w:t>
            </w:r>
          </w:p>
          <w:p w:rsidR="00090705" w:rsidRPr="0094632E" w:rsidRDefault="00090705" w:rsidP="00090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Курском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Ставропольского края  адм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нистративных регламентов исполн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 xml:space="preserve">ния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Курского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ципального района Ставропольского края, органами местного самоуправл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 xml:space="preserve">ния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Курского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ного района Ставропольского края м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пальных контрольных функций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Default="00090705" w:rsidP="00090705">
            <w:pPr>
              <w:jc w:val="both"/>
            </w:pPr>
            <w:r w:rsidRPr="00357111">
              <w:t>исполнители государственных и мун</w:t>
            </w:r>
            <w:r w:rsidRPr="00357111">
              <w:t>и</w:t>
            </w:r>
            <w:r w:rsidRPr="00357111">
              <w:t>ципальных услуг</w:t>
            </w:r>
            <w:r>
              <w:t>;</w:t>
            </w:r>
          </w:p>
          <w:p w:rsidR="00090705" w:rsidRPr="0094632E" w:rsidRDefault="00090705" w:rsidP="00090705">
            <w:pPr>
              <w:jc w:val="both"/>
            </w:pPr>
            <w:r w:rsidRPr="0094632E">
              <w:t>органы местного самоуправления п</w:t>
            </w:r>
            <w:r w:rsidRPr="0094632E">
              <w:t>о</w:t>
            </w:r>
            <w:r w:rsidRPr="0094632E">
              <w:t>селений края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center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center"/>
            </w:pPr>
            <w:r w:rsidRPr="00C6650C">
              <w:t>201</w:t>
            </w:r>
            <w:r>
              <w:t>6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Pr="0094632E" w:rsidRDefault="00090705" w:rsidP="00090705">
            <w:pPr>
              <w:jc w:val="both"/>
            </w:pPr>
            <w:r w:rsidRPr="0094632E">
              <w:t>обеспечение прозрачности испо</w:t>
            </w:r>
            <w:r w:rsidRPr="0094632E">
              <w:t>л</w:t>
            </w:r>
            <w:r w:rsidRPr="0094632E">
              <w:t xml:space="preserve">нения администрацией </w:t>
            </w:r>
            <w:r>
              <w:t>Ку</w:t>
            </w:r>
            <w:r>
              <w:t>р</w:t>
            </w:r>
            <w:r>
              <w:t>ского</w:t>
            </w:r>
            <w:r w:rsidRPr="0094632E">
              <w:t xml:space="preserve"> муниципального района Ставр</w:t>
            </w:r>
            <w:r w:rsidRPr="0094632E">
              <w:t>о</w:t>
            </w:r>
            <w:r w:rsidRPr="0094632E">
              <w:t>польского края, органами местн</w:t>
            </w:r>
            <w:r w:rsidRPr="0094632E">
              <w:t>о</w:t>
            </w:r>
            <w:r w:rsidRPr="0094632E">
              <w:t>го самоуправления поселений м</w:t>
            </w:r>
            <w:r w:rsidRPr="0094632E">
              <w:t>у</w:t>
            </w:r>
            <w:r w:rsidRPr="0094632E">
              <w:t>ниципальных контрольных фун</w:t>
            </w:r>
            <w:r w:rsidRPr="0094632E">
              <w:t>к</w:t>
            </w:r>
            <w:r w:rsidRPr="0094632E">
              <w:t>ций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D805BE" w:rsidRDefault="00090705" w:rsidP="00090705">
            <w:pPr>
              <w:jc w:val="center"/>
            </w:pPr>
            <w:r w:rsidRPr="00D805BE">
              <w:t>17.4.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17.1.3.</w:t>
            </w:r>
          </w:p>
          <w:p w:rsidR="00090705" w:rsidRPr="0094632E" w:rsidRDefault="00090705" w:rsidP="00090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Размещение и а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туализация сведений о муниципальных контрольных фун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 xml:space="preserve">циях, исполняемых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Курского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Ставропольского края, органами мес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 xml:space="preserve">ного самоуправления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Ставр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польского края в государственной и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формационной системе Ставропол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ского края «Реестр государственных и муниципальных услуг (фун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Pr="0094632E" w:rsidRDefault="00090705" w:rsidP="00090705">
            <w:pPr>
              <w:jc w:val="both"/>
              <w:rPr>
                <w:highlight w:val="yellow"/>
              </w:rPr>
            </w:pPr>
            <w:r>
              <w:t>отдел по организационным и общим вопросам</w:t>
            </w:r>
          </w:p>
          <w:p w:rsidR="00090705" w:rsidRPr="0094632E" w:rsidRDefault="00090705" w:rsidP="00090705">
            <w:pPr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center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center"/>
            </w:pPr>
            <w:r w:rsidRPr="00C6650C">
              <w:t>2016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Pr="0094632E" w:rsidRDefault="00090705" w:rsidP="00090705">
            <w:pPr>
              <w:jc w:val="both"/>
            </w:pPr>
            <w:r w:rsidRPr="0094632E">
              <w:t xml:space="preserve">формирование и актуализация сведений </w:t>
            </w:r>
            <w:proofErr w:type="gramStart"/>
            <w:r w:rsidRPr="0094632E">
              <w:t>о</w:t>
            </w:r>
            <w:proofErr w:type="gramEnd"/>
            <w:r w:rsidRPr="0094632E">
              <w:t xml:space="preserve"> </w:t>
            </w:r>
            <w:proofErr w:type="gramStart"/>
            <w:r w:rsidRPr="0094632E">
              <w:t>муниципальных</w:t>
            </w:r>
            <w:proofErr w:type="gramEnd"/>
            <w:r w:rsidRPr="0094632E">
              <w:t xml:space="preserve"> ко</w:t>
            </w:r>
            <w:r w:rsidRPr="0094632E">
              <w:t>н</w:t>
            </w:r>
            <w:r w:rsidRPr="0094632E">
              <w:t>трольных функций, испо</w:t>
            </w:r>
            <w:r w:rsidRPr="0094632E">
              <w:t>л</w:t>
            </w:r>
            <w:r w:rsidRPr="0094632E">
              <w:t xml:space="preserve">няемых администрацией </w:t>
            </w:r>
            <w:r>
              <w:t>Курского</w:t>
            </w:r>
            <w:r w:rsidRPr="0094632E">
              <w:t xml:space="preserve"> мун</w:t>
            </w:r>
            <w:r w:rsidRPr="0094632E">
              <w:t>и</w:t>
            </w:r>
            <w:r w:rsidRPr="0094632E">
              <w:t>ципального района Ставропол</w:t>
            </w:r>
            <w:r w:rsidRPr="0094632E">
              <w:t>ь</w:t>
            </w:r>
            <w:r w:rsidRPr="0094632E">
              <w:t>ского края, органами местного с</w:t>
            </w:r>
            <w:r w:rsidRPr="0094632E">
              <w:t>а</w:t>
            </w:r>
            <w:r w:rsidRPr="0094632E">
              <w:t>моуправления пос</w:t>
            </w:r>
            <w:r w:rsidRPr="0094632E">
              <w:t>е</w:t>
            </w:r>
            <w:r w:rsidRPr="0094632E">
              <w:t xml:space="preserve">лений 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D805BE" w:rsidRDefault="00090705" w:rsidP="00090705">
            <w:pPr>
              <w:jc w:val="center"/>
            </w:pPr>
            <w:r w:rsidRPr="00D805BE">
              <w:t>17.5.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17.1.4.</w:t>
            </w:r>
          </w:p>
          <w:p w:rsidR="00090705" w:rsidRPr="0094632E" w:rsidRDefault="00090705" w:rsidP="00090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мониторинга результ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тивности деятельности органов мес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 xml:space="preserve">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Курского</w:t>
            </w:r>
            <w:proofErr w:type="gramEnd"/>
            <w:r w:rsidRPr="0094632E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она, качества и доступности предо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тавляемых ими государственных и м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Pr="0094632E" w:rsidRDefault="00090705" w:rsidP="00090705">
            <w:pPr>
              <w:jc w:val="both"/>
            </w:pPr>
            <w:r>
              <w:t>исполнители государственных и мун</w:t>
            </w:r>
            <w:r>
              <w:t>и</w:t>
            </w:r>
            <w:r>
              <w:t>ципальных услуг;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center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center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705" w:rsidRPr="0094632E" w:rsidRDefault="00090705" w:rsidP="00090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оценки результ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тивности деятельности органов местного самоуправления</w:t>
            </w:r>
            <w:proofErr w:type="gramEnd"/>
            <w:r w:rsidRPr="0094632E">
              <w:rPr>
                <w:rFonts w:ascii="Times New Roman" w:hAnsi="Times New Roman" w:cs="Times New Roman"/>
                <w:sz w:val="24"/>
                <w:szCs w:val="24"/>
              </w:rPr>
              <w:t xml:space="preserve"> с ц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лью повышения качества и до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тупности предоставляемых ими государственных и муниц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пальных услуг</w:t>
            </w:r>
          </w:p>
        </w:tc>
      </w:tr>
      <w:tr w:rsidR="00090705" w:rsidRPr="006A4A77" w:rsidTr="00090705">
        <w:trPr>
          <w:trHeight w:val="1546"/>
        </w:trPr>
        <w:tc>
          <w:tcPr>
            <w:tcW w:w="850" w:type="dxa"/>
            <w:shd w:val="clear" w:color="auto" w:fill="FFFFFF"/>
          </w:tcPr>
          <w:p w:rsidR="00090705" w:rsidRPr="00821764" w:rsidRDefault="00090705" w:rsidP="00090705">
            <w:pPr>
              <w:jc w:val="center"/>
            </w:pPr>
            <w:r>
              <w:lastRenderedPageBreak/>
              <w:br w:type="page"/>
            </w:r>
            <w:r w:rsidRPr="00821764">
              <w:t>17.6.</w:t>
            </w:r>
          </w:p>
        </w:tc>
        <w:tc>
          <w:tcPr>
            <w:tcW w:w="4253" w:type="dxa"/>
            <w:shd w:val="clear" w:color="auto" w:fill="FFFFFF"/>
          </w:tcPr>
          <w:p w:rsidR="00090705" w:rsidRPr="00821764" w:rsidRDefault="00090705" w:rsidP="00090705">
            <w:r w:rsidRPr="00821764">
              <w:t>Задача 17.2.</w:t>
            </w:r>
          </w:p>
          <w:p w:rsidR="00090705" w:rsidRPr="00821764" w:rsidRDefault="00090705" w:rsidP="00090705">
            <w:pPr>
              <w:jc w:val="both"/>
              <w:rPr>
                <w:highlight w:val="yellow"/>
              </w:rPr>
            </w:pPr>
            <w:r w:rsidRPr="00821764">
              <w:t>Создание многофункционального це</w:t>
            </w:r>
            <w:r w:rsidRPr="00821764">
              <w:t>н</w:t>
            </w:r>
            <w:r w:rsidRPr="00821764">
              <w:t>тра предоставления государственных и мун</w:t>
            </w:r>
            <w:r w:rsidRPr="00821764">
              <w:t>и</w:t>
            </w:r>
            <w:r w:rsidRPr="00821764">
              <w:t xml:space="preserve">ципальных услуг </w:t>
            </w:r>
          </w:p>
        </w:tc>
        <w:tc>
          <w:tcPr>
            <w:tcW w:w="3969" w:type="dxa"/>
            <w:shd w:val="clear" w:color="auto" w:fill="FFFFFF"/>
          </w:tcPr>
          <w:p w:rsidR="00090705" w:rsidRPr="00821764" w:rsidRDefault="00090705" w:rsidP="00090705">
            <w:pPr>
              <w:jc w:val="both"/>
            </w:pPr>
            <w:r>
              <w:t>Администрация Курского муниципал</w:t>
            </w:r>
            <w:r>
              <w:t>ь</w:t>
            </w:r>
            <w:r>
              <w:t>ного района Ставропольского края (</w:t>
            </w:r>
            <w:proofErr w:type="spellStart"/>
            <w:r>
              <w:t>д</w:t>
            </w:r>
            <w:r>
              <w:t>а</w:t>
            </w:r>
            <w:r>
              <w:t>лее-Администрация</w:t>
            </w:r>
            <w:proofErr w:type="spellEnd"/>
            <w:r>
              <w:t>)</w:t>
            </w:r>
          </w:p>
          <w:p w:rsidR="00090705" w:rsidRPr="00821764" w:rsidRDefault="00090705" w:rsidP="00090705">
            <w:pPr>
              <w:jc w:val="both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821764" w:rsidRDefault="00090705" w:rsidP="00090705">
            <w:pPr>
              <w:jc w:val="center"/>
            </w:pPr>
            <w:r w:rsidRPr="00821764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821764" w:rsidRDefault="00090705" w:rsidP="00090705">
            <w:pPr>
              <w:jc w:val="center"/>
            </w:pPr>
            <w:r w:rsidRPr="00821764">
              <w:t>2016 год</w:t>
            </w:r>
          </w:p>
        </w:tc>
        <w:tc>
          <w:tcPr>
            <w:tcW w:w="3543" w:type="dxa"/>
            <w:shd w:val="clear" w:color="auto" w:fill="FFFFFF"/>
          </w:tcPr>
          <w:p w:rsidR="00090705" w:rsidRPr="00821764" w:rsidRDefault="00090705" w:rsidP="00090705">
            <w:pPr>
              <w:jc w:val="both"/>
              <w:rPr>
                <w:highlight w:val="yellow"/>
              </w:rPr>
            </w:pP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D805BE" w:rsidRDefault="00090705" w:rsidP="00090705">
            <w:pPr>
              <w:jc w:val="center"/>
            </w:pPr>
            <w:r w:rsidRPr="00D805BE">
              <w:t>17.</w:t>
            </w:r>
            <w:r>
              <w:t>7</w:t>
            </w:r>
            <w:r w:rsidRPr="00D805BE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17.2.2.</w:t>
            </w:r>
          </w:p>
          <w:p w:rsidR="00090705" w:rsidRPr="0094632E" w:rsidRDefault="00090705" w:rsidP="00090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Финансирование расходов, связанных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созданием и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деятел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ности многофункционального центра пред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государственных и муниципальных услуг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Курском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ниципальном районе, в том числе пр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обретение основных средств и мат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риалов, оплата коммунальных услуг, уплата нал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632E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</w:p>
        </w:tc>
        <w:tc>
          <w:tcPr>
            <w:tcW w:w="3969" w:type="dxa"/>
            <w:shd w:val="clear" w:color="auto" w:fill="FFFFFF"/>
          </w:tcPr>
          <w:p w:rsidR="00090705" w:rsidRPr="0066359D" w:rsidRDefault="00090705" w:rsidP="00090705">
            <w:pPr>
              <w:jc w:val="both"/>
            </w:pPr>
          </w:p>
          <w:p w:rsidR="00090705" w:rsidRPr="0094632E" w:rsidRDefault="00090705" w:rsidP="00090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center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center"/>
            </w:pPr>
            <w:r w:rsidRPr="00C6650C">
              <w:t>2016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jc w:val="both"/>
            </w:pPr>
          </w:p>
          <w:p w:rsidR="00090705" w:rsidRPr="0094632E" w:rsidRDefault="00090705" w:rsidP="00090705">
            <w:pPr>
              <w:jc w:val="both"/>
            </w:pPr>
            <w:r w:rsidRPr="0094632E">
              <w:t>своевременное и качестве</w:t>
            </w:r>
            <w:r w:rsidRPr="0094632E">
              <w:t>н</w:t>
            </w:r>
            <w:r w:rsidRPr="0094632E">
              <w:t>ное предоставление государстве</w:t>
            </w:r>
            <w:r w:rsidRPr="0094632E">
              <w:t>н</w:t>
            </w:r>
            <w:r w:rsidRPr="0094632E">
              <w:t>ных и муниц</w:t>
            </w:r>
            <w:r w:rsidRPr="0094632E">
              <w:t>и</w:t>
            </w:r>
            <w:r w:rsidRPr="0094632E">
              <w:t>пальных услуг;</w:t>
            </w:r>
          </w:p>
          <w:p w:rsidR="00090705" w:rsidRPr="0094632E" w:rsidRDefault="00090705" w:rsidP="00090705">
            <w:pPr>
              <w:jc w:val="both"/>
            </w:pPr>
            <w:r w:rsidRPr="0094632E">
              <w:t>обеспечение комфортных усл</w:t>
            </w:r>
            <w:r w:rsidRPr="0094632E">
              <w:t>о</w:t>
            </w:r>
            <w:r w:rsidRPr="0094632E">
              <w:t>вий для заявителей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821764" w:rsidRDefault="00090705" w:rsidP="00090705">
            <w:pPr>
              <w:jc w:val="center"/>
              <w:rPr>
                <w:highlight w:val="yellow"/>
              </w:rPr>
            </w:pPr>
            <w:r w:rsidRPr="00821764">
              <w:t>18.</w:t>
            </w:r>
          </w:p>
        </w:tc>
        <w:tc>
          <w:tcPr>
            <w:tcW w:w="4253" w:type="dxa"/>
            <w:shd w:val="clear" w:color="auto" w:fill="FFFFFF"/>
          </w:tcPr>
          <w:p w:rsidR="00090705" w:rsidRPr="00821764" w:rsidRDefault="00090705" w:rsidP="00090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764">
              <w:rPr>
                <w:rFonts w:ascii="Times New Roman" w:hAnsi="Times New Roman" w:cs="Times New Roman"/>
                <w:sz w:val="24"/>
                <w:szCs w:val="24"/>
              </w:rPr>
              <w:t xml:space="preserve">Цель 18. </w:t>
            </w:r>
          </w:p>
          <w:p w:rsidR="00090705" w:rsidRPr="00821764" w:rsidRDefault="00090705" w:rsidP="00090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764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мун</w:t>
            </w:r>
            <w:r w:rsidRPr="008217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1764">
              <w:rPr>
                <w:rFonts w:ascii="Times New Roman" w:hAnsi="Times New Roman" w:cs="Times New Roman"/>
                <w:sz w:val="24"/>
                <w:szCs w:val="24"/>
              </w:rPr>
              <w:t>ципального управления</w:t>
            </w:r>
          </w:p>
        </w:tc>
        <w:tc>
          <w:tcPr>
            <w:tcW w:w="3969" w:type="dxa"/>
            <w:shd w:val="clear" w:color="auto" w:fill="FFFFFF"/>
          </w:tcPr>
          <w:p w:rsidR="00090705" w:rsidRPr="00821764" w:rsidRDefault="00090705" w:rsidP="00090705">
            <w:pPr>
              <w:jc w:val="both"/>
            </w:pPr>
          </w:p>
          <w:p w:rsidR="00090705" w:rsidRPr="00821764" w:rsidRDefault="00090705" w:rsidP="00090705">
            <w:pPr>
              <w:jc w:val="both"/>
            </w:pPr>
            <w:r w:rsidRPr="00821764">
              <w:t>отдел имущественных и земел</w:t>
            </w:r>
            <w:r w:rsidRPr="00821764">
              <w:t>ь</w:t>
            </w:r>
            <w:r w:rsidRPr="00821764">
              <w:t>ных отношений;</w:t>
            </w:r>
          </w:p>
          <w:p w:rsidR="00090705" w:rsidRPr="00821764" w:rsidRDefault="00090705" w:rsidP="00090705">
            <w:pPr>
              <w:jc w:val="both"/>
            </w:pPr>
            <w:r w:rsidRPr="00821764">
              <w:t>финансовое управление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821764" w:rsidRDefault="00090705" w:rsidP="00090705">
            <w:pPr>
              <w:jc w:val="center"/>
            </w:pPr>
            <w:r w:rsidRPr="00821764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821764" w:rsidRDefault="00090705" w:rsidP="00090705">
            <w:pPr>
              <w:jc w:val="center"/>
            </w:pPr>
            <w:r w:rsidRPr="00821764">
              <w:t>201</w:t>
            </w:r>
            <w:r>
              <w:t>7</w:t>
            </w:r>
            <w:r w:rsidRPr="00821764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821764" w:rsidRDefault="00090705" w:rsidP="00090705">
            <w:pPr>
              <w:jc w:val="both"/>
            </w:pP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821764" w:rsidRDefault="00090705" w:rsidP="00090705">
            <w:pPr>
              <w:jc w:val="center"/>
            </w:pPr>
            <w:r w:rsidRPr="00821764">
              <w:t>18.1.</w:t>
            </w:r>
          </w:p>
        </w:tc>
        <w:tc>
          <w:tcPr>
            <w:tcW w:w="4253" w:type="dxa"/>
            <w:shd w:val="clear" w:color="auto" w:fill="FFFFFF"/>
          </w:tcPr>
          <w:p w:rsidR="00090705" w:rsidRPr="00821764" w:rsidRDefault="00090705" w:rsidP="00090705">
            <w:pPr>
              <w:jc w:val="both"/>
            </w:pPr>
            <w:r w:rsidRPr="00821764">
              <w:t>Задача 18.1.</w:t>
            </w:r>
          </w:p>
          <w:p w:rsidR="00090705" w:rsidRPr="00821764" w:rsidRDefault="00090705" w:rsidP="00090705">
            <w:pPr>
              <w:jc w:val="both"/>
            </w:pPr>
            <w:r w:rsidRPr="00821764">
              <w:t>Повышение эффективности управл</w:t>
            </w:r>
            <w:r w:rsidRPr="00821764">
              <w:t>е</w:t>
            </w:r>
            <w:r w:rsidRPr="00821764">
              <w:t>ния имуществом, находящимся в муниц</w:t>
            </w:r>
            <w:r w:rsidRPr="00821764">
              <w:t>и</w:t>
            </w:r>
            <w:r w:rsidRPr="00821764">
              <w:t xml:space="preserve">пальной собственности </w:t>
            </w:r>
            <w:r>
              <w:t>Курского</w:t>
            </w:r>
            <w:r w:rsidRPr="00821764">
              <w:t xml:space="preserve"> муниц</w:t>
            </w:r>
            <w:r w:rsidRPr="00821764">
              <w:t>и</w:t>
            </w:r>
            <w:r w:rsidRPr="00821764">
              <w:t>пального района Ставропол</w:t>
            </w:r>
            <w:r w:rsidRPr="00821764">
              <w:t>ь</w:t>
            </w:r>
            <w:r w:rsidRPr="00821764">
              <w:t xml:space="preserve">ского края </w:t>
            </w:r>
          </w:p>
        </w:tc>
        <w:tc>
          <w:tcPr>
            <w:tcW w:w="3969" w:type="dxa"/>
            <w:shd w:val="clear" w:color="auto" w:fill="FFFFFF"/>
          </w:tcPr>
          <w:p w:rsidR="00090705" w:rsidRPr="00821764" w:rsidRDefault="00090705" w:rsidP="00090705">
            <w:pPr>
              <w:jc w:val="both"/>
            </w:pPr>
          </w:p>
          <w:p w:rsidR="00090705" w:rsidRPr="00821764" w:rsidRDefault="00090705" w:rsidP="00090705">
            <w:pPr>
              <w:jc w:val="both"/>
            </w:pPr>
            <w:r w:rsidRPr="00821764">
              <w:t>отдел имущественных и земел</w:t>
            </w:r>
            <w:r w:rsidRPr="00821764">
              <w:t>ь</w:t>
            </w:r>
            <w:r w:rsidRPr="00821764">
              <w:t>ных отношений;</w:t>
            </w:r>
          </w:p>
          <w:p w:rsidR="00090705" w:rsidRPr="00821764" w:rsidRDefault="00090705" w:rsidP="00090705">
            <w:pPr>
              <w:jc w:val="both"/>
            </w:pPr>
            <w:r w:rsidRPr="00821764">
              <w:t>финансовое управление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821764" w:rsidRDefault="00090705" w:rsidP="00090705">
            <w:pPr>
              <w:jc w:val="center"/>
            </w:pPr>
            <w:r w:rsidRPr="00821764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821764" w:rsidRDefault="00090705" w:rsidP="00090705">
            <w:pPr>
              <w:jc w:val="center"/>
            </w:pPr>
            <w:r w:rsidRPr="00821764">
              <w:t>201</w:t>
            </w:r>
            <w:r>
              <w:t>7</w:t>
            </w:r>
            <w:r w:rsidRPr="00821764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821764" w:rsidRDefault="00090705" w:rsidP="00090705">
            <w:pPr>
              <w:jc w:val="both"/>
            </w:pP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821764" w:rsidRDefault="00090705" w:rsidP="00090705">
            <w:pPr>
              <w:jc w:val="center"/>
            </w:pPr>
            <w:r>
              <w:t>18.2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jc w:val="both"/>
            </w:pPr>
            <w:r>
              <w:t>Мероприятие 18.1.1.</w:t>
            </w:r>
          </w:p>
          <w:p w:rsidR="00090705" w:rsidRPr="00821764" w:rsidRDefault="00090705" w:rsidP="00090705">
            <w:pPr>
              <w:jc w:val="both"/>
            </w:pPr>
            <w:r>
              <w:t>Проведение оценки движимого и недв</w:t>
            </w:r>
            <w:r>
              <w:t>и</w:t>
            </w:r>
            <w:r>
              <w:t>жимого имущества, подготовка технич</w:t>
            </w:r>
            <w:r>
              <w:t>е</w:t>
            </w:r>
            <w:r>
              <w:t>ской документации на недвижимое им</w:t>
            </w:r>
            <w:r>
              <w:t>у</w:t>
            </w:r>
            <w:r>
              <w:lastRenderedPageBreak/>
              <w:t>щество</w:t>
            </w:r>
          </w:p>
        </w:tc>
        <w:tc>
          <w:tcPr>
            <w:tcW w:w="3969" w:type="dxa"/>
            <w:shd w:val="clear" w:color="auto" w:fill="FFFFFF"/>
          </w:tcPr>
          <w:p w:rsidR="00090705" w:rsidRPr="00821764" w:rsidRDefault="00090705" w:rsidP="00090705">
            <w:pPr>
              <w:jc w:val="both"/>
            </w:pPr>
            <w:r>
              <w:lastRenderedPageBreak/>
              <w:t>отдел имущественных и земельных отношений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821764" w:rsidRDefault="00090705" w:rsidP="00090705">
            <w:pPr>
              <w:jc w:val="center"/>
            </w:pPr>
            <w:r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821764" w:rsidRDefault="00090705" w:rsidP="00090705">
            <w:pPr>
              <w:jc w:val="center"/>
            </w:pPr>
            <w:r>
              <w:t>2017 год</w:t>
            </w:r>
          </w:p>
        </w:tc>
        <w:tc>
          <w:tcPr>
            <w:tcW w:w="3543" w:type="dxa"/>
            <w:shd w:val="clear" w:color="auto" w:fill="FFFFFF"/>
          </w:tcPr>
          <w:p w:rsidR="00090705" w:rsidRPr="00821764" w:rsidRDefault="00090705" w:rsidP="00090705">
            <w:pPr>
              <w:jc w:val="both"/>
            </w:pPr>
            <w:r w:rsidRPr="00650DE8">
              <w:t>защита имущественных интер</w:t>
            </w:r>
            <w:r w:rsidRPr="00650DE8">
              <w:t>е</w:t>
            </w:r>
            <w:r w:rsidRPr="00650DE8">
              <w:t xml:space="preserve">сов Курского муниципального района Ставропольского </w:t>
            </w:r>
            <w:r>
              <w:t>края</w:t>
            </w: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D805BE" w:rsidRDefault="00090705" w:rsidP="00090705">
            <w:pPr>
              <w:jc w:val="center"/>
            </w:pPr>
            <w:r w:rsidRPr="00D805BE">
              <w:t>18.</w:t>
            </w:r>
            <w:r>
              <w:t>3</w:t>
            </w:r>
            <w:r w:rsidRPr="00D805BE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autoSpaceDE w:val="0"/>
              <w:autoSpaceDN w:val="0"/>
              <w:adjustRightInd w:val="0"/>
              <w:jc w:val="both"/>
            </w:pPr>
            <w:r>
              <w:t>Мероприятие 18.1.2.</w:t>
            </w:r>
          </w:p>
          <w:p w:rsidR="00090705" w:rsidRPr="00441A2F" w:rsidRDefault="00090705" w:rsidP="00090705">
            <w:pPr>
              <w:autoSpaceDE w:val="0"/>
              <w:autoSpaceDN w:val="0"/>
              <w:adjustRightInd w:val="0"/>
              <w:jc w:val="both"/>
            </w:pPr>
            <w:r w:rsidRPr="00441A2F">
              <w:t xml:space="preserve">Осуществление </w:t>
            </w:r>
            <w:r>
              <w:t xml:space="preserve">претензионной </w:t>
            </w:r>
            <w:r w:rsidRPr="00441A2F">
              <w:t>рабо</w:t>
            </w:r>
            <w:r>
              <w:t xml:space="preserve">ты и взыскание в </w:t>
            </w:r>
            <w:r w:rsidRPr="00441A2F">
              <w:t>судебном порядке</w:t>
            </w:r>
            <w:r>
              <w:t xml:space="preserve"> з</w:t>
            </w:r>
            <w:r w:rsidRPr="00441A2F">
              <w:t>адо</w:t>
            </w:r>
            <w:r w:rsidRPr="00441A2F">
              <w:t>л</w:t>
            </w:r>
            <w:r w:rsidRPr="00441A2F">
              <w:t>женности по</w:t>
            </w:r>
            <w:r>
              <w:t xml:space="preserve"> арендной плате </w:t>
            </w:r>
            <w:r w:rsidRPr="00441A2F">
              <w:t>за использ</w:t>
            </w:r>
            <w:r w:rsidRPr="00441A2F">
              <w:t>о</w:t>
            </w:r>
            <w:r w:rsidRPr="00441A2F">
              <w:t>вание</w:t>
            </w:r>
            <w:r>
              <w:t xml:space="preserve"> </w:t>
            </w:r>
            <w:r w:rsidRPr="00441A2F">
              <w:t>земель</w:t>
            </w:r>
            <w:r>
              <w:t xml:space="preserve">ных </w:t>
            </w:r>
            <w:r w:rsidRPr="00441A2F">
              <w:t>участков, н</w:t>
            </w:r>
            <w:r w:rsidRPr="00441A2F">
              <w:t>а</w:t>
            </w:r>
            <w:r w:rsidRPr="00441A2F">
              <w:t>ходящихся в муниципальной собственности и земел</w:t>
            </w:r>
            <w:r w:rsidRPr="00441A2F">
              <w:t>ь</w:t>
            </w:r>
            <w:r w:rsidRPr="00441A2F">
              <w:t>ных участ</w:t>
            </w:r>
            <w:r>
              <w:t xml:space="preserve">ков, </w:t>
            </w:r>
            <w:r w:rsidRPr="00441A2F">
              <w:t>государственная собстве</w:t>
            </w:r>
            <w:r w:rsidRPr="00441A2F">
              <w:t>н</w:t>
            </w:r>
            <w:r w:rsidRPr="00441A2F">
              <w:t>ность на</w:t>
            </w:r>
            <w:r>
              <w:t xml:space="preserve"> которые не разграничена, и к</w:t>
            </w:r>
            <w:r>
              <w:t>о</w:t>
            </w:r>
            <w:r>
              <w:t xml:space="preserve">торые </w:t>
            </w:r>
            <w:r w:rsidRPr="00441A2F">
              <w:t>распол</w:t>
            </w:r>
            <w:r w:rsidRPr="00441A2F">
              <w:t>о</w:t>
            </w:r>
            <w:r>
              <w:t xml:space="preserve">жены в </w:t>
            </w:r>
            <w:r w:rsidRPr="00441A2F">
              <w:t xml:space="preserve">границах </w:t>
            </w:r>
            <w:r>
              <w:t>Курского</w:t>
            </w:r>
            <w:r w:rsidRPr="00441A2F">
              <w:t xml:space="preserve"> муниц</w:t>
            </w:r>
            <w:r w:rsidRPr="00441A2F">
              <w:t>и</w:t>
            </w:r>
            <w:r w:rsidRPr="00441A2F">
              <w:t>пального района Ставропольского кр</w:t>
            </w:r>
            <w:r>
              <w:t xml:space="preserve">ая, </w:t>
            </w:r>
            <w:proofErr w:type="gramStart"/>
            <w:r>
              <w:t>контроль за</w:t>
            </w:r>
            <w:proofErr w:type="gramEnd"/>
            <w:r>
              <w:t xml:space="preserve"> </w:t>
            </w:r>
            <w:r w:rsidRPr="00441A2F">
              <w:t xml:space="preserve">исполнительным  </w:t>
            </w:r>
            <w:r>
              <w:t>пр</w:t>
            </w:r>
            <w:r>
              <w:t>о</w:t>
            </w:r>
            <w:r>
              <w:t xml:space="preserve">изводством 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autoSpaceDE w:val="0"/>
              <w:autoSpaceDN w:val="0"/>
              <w:adjustRightInd w:val="0"/>
            </w:pPr>
          </w:p>
          <w:p w:rsidR="00090705" w:rsidRPr="00441A2F" w:rsidRDefault="00090705" w:rsidP="00090705">
            <w:pPr>
              <w:autoSpaceDE w:val="0"/>
              <w:autoSpaceDN w:val="0"/>
              <w:adjustRightInd w:val="0"/>
              <w:jc w:val="both"/>
            </w:pPr>
            <w:r w:rsidRPr="00441A2F">
              <w:t xml:space="preserve">отдел имущественных и земельных отношений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center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center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autoSpaceDE w:val="0"/>
              <w:autoSpaceDN w:val="0"/>
              <w:adjustRightInd w:val="0"/>
              <w:jc w:val="both"/>
            </w:pPr>
          </w:p>
          <w:p w:rsidR="00090705" w:rsidRPr="00441A2F" w:rsidRDefault="00090705" w:rsidP="00090705">
            <w:pPr>
              <w:autoSpaceDE w:val="0"/>
              <w:autoSpaceDN w:val="0"/>
              <w:adjustRightInd w:val="0"/>
              <w:jc w:val="both"/>
            </w:pPr>
            <w:r w:rsidRPr="00441A2F">
              <w:t>защита имущественных интер</w:t>
            </w:r>
            <w:r w:rsidRPr="00441A2F">
              <w:t>е</w:t>
            </w:r>
            <w:r w:rsidRPr="00441A2F">
              <w:t xml:space="preserve">сов </w:t>
            </w:r>
            <w:r>
              <w:t>Курского</w:t>
            </w:r>
            <w:r w:rsidRPr="00441A2F">
              <w:t xml:space="preserve"> муниципального района Ставропольского края в с</w:t>
            </w:r>
            <w:r w:rsidRPr="00441A2F">
              <w:t>у</w:t>
            </w:r>
            <w:r w:rsidRPr="00441A2F">
              <w:t xml:space="preserve">дебных органах 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D805BE" w:rsidRDefault="00090705" w:rsidP="00090705">
            <w:pPr>
              <w:jc w:val="center"/>
            </w:pPr>
            <w:r w:rsidRPr="00D805BE">
              <w:t>18.</w:t>
            </w:r>
            <w:r>
              <w:t>4</w:t>
            </w:r>
            <w:r w:rsidRPr="00D805BE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autoSpaceDE w:val="0"/>
              <w:autoSpaceDN w:val="0"/>
              <w:adjustRightInd w:val="0"/>
              <w:jc w:val="both"/>
            </w:pPr>
            <w:r>
              <w:t>Мероприятие 18.1.3.</w:t>
            </w:r>
          </w:p>
          <w:p w:rsidR="00090705" w:rsidRPr="00441A2F" w:rsidRDefault="00090705" w:rsidP="00090705">
            <w:pPr>
              <w:autoSpaceDE w:val="0"/>
              <w:autoSpaceDN w:val="0"/>
              <w:adjustRightInd w:val="0"/>
              <w:jc w:val="both"/>
            </w:pPr>
            <w:r w:rsidRPr="00441A2F">
              <w:t>Осуществление информирования насел</w:t>
            </w:r>
            <w:r w:rsidRPr="00441A2F">
              <w:t>е</w:t>
            </w:r>
            <w:r w:rsidRPr="00441A2F">
              <w:t>ния по вопросам распоряжения муниц</w:t>
            </w:r>
            <w:r w:rsidRPr="00441A2F">
              <w:t>и</w:t>
            </w:r>
            <w:r w:rsidRPr="00441A2F">
              <w:t xml:space="preserve">пальным имуществом </w:t>
            </w:r>
            <w:r>
              <w:t>Курского</w:t>
            </w:r>
            <w:r w:rsidRPr="00441A2F">
              <w:t xml:space="preserve"> муниц</w:t>
            </w:r>
            <w:r w:rsidRPr="00441A2F">
              <w:t>и</w:t>
            </w:r>
            <w:r w:rsidRPr="00441A2F">
              <w:t>пального района Ставр</w:t>
            </w:r>
            <w:r w:rsidRPr="00441A2F">
              <w:t>о</w:t>
            </w:r>
            <w:r w:rsidRPr="00441A2F">
              <w:t>польского края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autoSpaceDE w:val="0"/>
              <w:autoSpaceDN w:val="0"/>
              <w:adjustRightInd w:val="0"/>
            </w:pPr>
          </w:p>
          <w:p w:rsidR="00090705" w:rsidRPr="00441A2F" w:rsidRDefault="00090705" w:rsidP="00090705">
            <w:pPr>
              <w:autoSpaceDE w:val="0"/>
              <w:autoSpaceDN w:val="0"/>
              <w:adjustRightInd w:val="0"/>
              <w:jc w:val="both"/>
            </w:pPr>
            <w:r w:rsidRPr="00441A2F">
              <w:t xml:space="preserve">отдел имущественных и земельных отношений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center"/>
            </w:pPr>
            <w:r w:rsidRPr="00C6650C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6650C" w:rsidRDefault="00090705" w:rsidP="00090705">
            <w:pPr>
              <w:jc w:val="center"/>
            </w:pPr>
            <w:r w:rsidRPr="00C6650C">
              <w:t>201</w:t>
            </w:r>
            <w:r>
              <w:t>7</w:t>
            </w:r>
            <w:r w:rsidRPr="00C6650C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autoSpaceDE w:val="0"/>
              <w:autoSpaceDN w:val="0"/>
              <w:adjustRightInd w:val="0"/>
              <w:jc w:val="both"/>
            </w:pPr>
          </w:p>
          <w:p w:rsidR="00090705" w:rsidRPr="00441A2F" w:rsidRDefault="00090705" w:rsidP="00090705">
            <w:pPr>
              <w:autoSpaceDE w:val="0"/>
              <w:autoSpaceDN w:val="0"/>
              <w:adjustRightInd w:val="0"/>
              <w:jc w:val="both"/>
            </w:pPr>
            <w:r w:rsidRPr="00441A2F">
              <w:t xml:space="preserve">оповещение населения </w:t>
            </w:r>
            <w:r>
              <w:t>Курск</w:t>
            </w:r>
            <w:r>
              <w:t>о</w:t>
            </w:r>
            <w:r>
              <w:t>го</w:t>
            </w:r>
            <w:r w:rsidRPr="00441A2F">
              <w:t xml:space="preserve"> муниципального района Ставр</w:t>
            </w:r>
            <w:r w:rsidRPr="00441A2F">
              <w:t>о</w:t>
            </w:r>
            <w:r w:rsidRPr="00441A2F">
              <w:t>польского края</w:t>
            </w:r>
            <w:r>
              <w:t xml:space="preserve"> по</w:t>
            </w:r>
            <w:r w:rsidRPr="00441A2F">
              <w:t xml:space="preserve"> вопросам ра</w:t>
            </w:r>
            <w:r w:rsidRPr="00441A2F">
              <w:t>с</w:t>
            </w:r>
            <w:r w:rsidRPr="00441A2F">
              <w:t>поряжения муниципальным им</w:t>
            </w:r>
            <w:r w:rsidRPr="00441A2F">
              <w:t>у</w:t>
            </w:r>
            <w:r w:rsidRPr="00441A2F">
              <w:t xml:space="preserve">ществом </w:t>
            </w:r>
            <w:r>
              <w:t>Курского</w:t>
            </w:r>
            <w:r w:rsidRPr="00441A2F">
              <w:t xml:space="preserve"> муниципальн</w:t>
            </w:r>
            <w:r w:rsidRPr="00441A2F">
              <w:t>о</w:t>
            </w:r>
            <w:r w:rsidRPr="00441A2F">
              <w:t>го района Ставропол</w:t>
            </w:r>
            <w:r w:rsidRPr="00441A2F">
              <w:t>ь</w:t>
            </w:r>
            <w:r w:rsidRPr="00441A2F">
              <w:t>ского края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821764" w:rsidRDefault="00090705" w:rsidP="00090705">
            <w:pPr>
              <w:jc w:val="center"/>
            </w:pPr>
            <w:r w:rsidRPr="00821764">
              <w:t>18.5.</w:t>
            </w:r>
          </w:p>
        </w:tc>
        <w:tc>
          <w:tcPr>
            <w:tcW w:w="4253" w:type="dxa"/>
            <w:shd w:val="clear" w:color="auto" w:fill="FFFFFF"/>
          </w:tcPr>
          <w:p w:rsidR="00090705" w:rsidRPr="00821764" w:rsidRDefault="00090705" w:rsidP="00090705">
            <w:pPr>
              <w:jc w:val="both"/>
            </w:pPr>
            <w:r w:rsidRPr="00821764">
              <w:t>Задача 18.2.</w:t>
            </w:r>
          </w:p>
          <w:p w:rsidR="00090705" w:rsidRPr="00821764" w:rsidRDefault="00090705" w:rsidP="00090705">
            <w:pPr>
              <w:jc w:val="both"/>
            </w:pPr>
            <w:r w:rsidRPr="00821764">
              <w:t>Проведение взвешенной и предск</w:t>
            </w:r>
            <w:r w:rsidRPr="00821764">
              <w:t>а</w:t>
            </w:r>
            <w:r w:rsidRPr="00821764">
              <w:t xml:space="preserve">зуемой бюджетной политики </w:t>
            </w:r>
            <w:r>
              <w:t>Курского</w:t>
            </w:r>
            <w:r w:rsidRPr="00821764">
              <w:t xml:space="preserve"> муниц</w:t>
            </w:r>
            <w:r w:rsidRPr="00821764">
              <w:t>и</w:t>
            </w:r>
            <w:r w:rsidRPr="00821764">
              <w:t>пального района                           Ставр</w:t>
            </w:r>
            <w:r w:rsidRPr="00821764">
              <w:t>о</w:t>
            </w:r>
            <w:r w:rsidRPr="00821764">
              <w:t>польского края</w:t>
            </w:r>
          </w:p>
        </w:tc>
        <w:tc>
          <w:tcPr>
            <w:tcW w:w="3969" w:type="dxa"/>
            <w:shd w:val="clear" w:color="auto" w:fill="FFFFFF"/>
          </w:tcPr>
          <w:p w:rsidR="00090705" w:rsidRPr="008217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0705" w:rsidRPr="008217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</w:t>
            </w:r>
            <w:r w:rsidRPr="00821764">
              <w:t xml:space="preserve">инансовое управление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821764" w:rsidRDefault="00090705" w:rsidP="000907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764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821764" w:rsidRDefault="00090705" w:rsidP="000907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1764">
              <w:t>201</w:t>
            </w:r>
            <w:r>
              <w:t>7</w:t>
            </w:r>
            <w:r w:rsidRPr="00821764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821764" w:rsidRDefault="00090705" w:rsidP="00090705">
            <w:pPr>
              <w:jc w:val="both"/>
            </w:pP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D805BE" w:rsidRDefault="00090705" w:rsidP="00090705">
            <w:pPr>
              <w:jc w:val="center"/>
            </w:pPr>
            <w:r w:rsidRPr="00D805BE">
              <w:lastRenderedPageBreak/>
              <w:t>18.</w:t>
            </w:r>
            <w:r>
              <w:t>6</w:t>
            </w:r>
            <w:r w:rsidRPr="00D805BE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18.2.1.</w:t>
            </w:r>
          </w:p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48F">
              <w:t>Совершенствование бюджетной пол</w:t>
            </w:r>
            <w:r w:rsidRPr="00FD048F">
              <w:t>и</w:t>
            </w:r>
            <w:r w:rsidRPr="00FD048F">
              <w:t xml:space="preserve">тики </w:t>
            </w:r>
            <w:r>
              <w:t>Курского</w:t>
            </w:r>
            <w:r w:rsidRPr="00FD048F">
              <w:t xml:space="preserve"> муниципального района Ставр</w:t>
            </w:r>
            <w:r w:rsidRPr="00FD048F">
              <w:t>о</w:t>
            </w:r>
            <w:r w:rsidRPr="00FD048F">
              <w:t xml:space="preserve">польского края и повышение </w:t>
            </w:r>
            <w:proofErr w:type="gramStart"/>
            <w:r w:rsidRPr="00FD048F">
              <w:t>эффективн</w:t>
            </w:r>
            <w:r w:rsidRPr="00FD048F">
              <w:t>о</w:t>
            </w:r>
            <w:r w:rsidRPr="00FD048F">
              <w:t xml:space="preserve">сти использования средств бюджета </w:t>
            </w:r>
            <w:r>
              <w:t>Ку</w:t>
            </w:r>
            <w:r>
              <w:t>р</w:t>
            </w:r>
            <w:r>
              <w:t>ского</w:t>
            </w:r>
            <w:r w:rsidRPr="00FD048F">
              <w:t xml:space="preserve"> муниципального района</w:t>
            </w:r>
            <w:proofErr w:type="gramEnd"/>
            <w:r w:rsidRPr="00FD048F">
              <w:t xml:space="preserve"> Ставр</w:t>
            </w:r>
            <w:r w:rsidRPr="00FD048F">
              <w:t>о</w:t>
            </w:r>
            <w:r w:rsidRPr="00FD048F">
              <w:t>польского края (далее – районный бю</w:t>
            </w:r>
            <w:r w:rsidRPr="00FD048F">
              <w:t>д</w:t>
            </w:r>
            <w:r w:rsidRPr="00FD048F">
              <w:t>жет)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Финансовое управление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3543" w:type="dxa"/>
            <w:shd w:val="clear" w:color="auto" w:fill="FFFFFF"/>
          </w:tcPr>
          <w:p w:rsidR="00090705" w:rsidRPr="00821764" w:rsidRDefault="00090705" w:rsidP="00090705">
            <w:pPr>
              <w:jc w:val="both"/>
            </w:pPr>
            <w:r>
              <w:t>своевременное и качестве</w:t>
            </w:r>
            <w:r>
              <w:t>н</w:t>
            </w:r>
            <w:r>
              <w:t>ное составление проекта решения С</w:t>
            </w:r>
            <w:r>
              <w:t>о</w:t>
            </w:r>
            <w:r>
              <w:t>вета Курского муниципал</w:t>
            </w:r>
            <w:r>
              <w:t>ь</w:t>
            </w:r>
            <w:r>
              <w:t>ного района Ставропольского края о районном бюджете на очередной финансовый год и плановый пер</w:t>
            </w:r>
            <w:r>
              <w:t>и</w:t>
            </w:r>
            <w:r>
              <w:t>од на основе муниципальных  пр</w:t>
            </w:r>
            <w:r>
              <w:t>о</w:t>
            </w:r>
            <w:r>
              <w:t>грамм  Курс-</w:t>
            </w: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D805BE" w:rsidRDefault="00090705" w:rsidP="00090705">
            <w:pPr>
              <w:jc w:val="center"/>
            </w:pPr>
          </w:p>
        </w:tc>
        <w:tc>
          <w:tcPr>
            <w:tcW w:w="4253" w:type="dxa"/>
            <w:shd w:val="clear" w:color="auto" w:fill="FFFFFF"/>
          </w:tcPr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shd w:val="clear" w:color="auto" w:fill="FFFFFF"/>
          </w:tcPr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кого муниципального района Ставропол</w:t>
            </w:r>
            <w:r>
              <w:t>ь</w:t>
            </w:r>
            <w:r>
              <w:t>ского края;</w:t>
            </w:r>
          </w:p>
          <w:p w:rsidR="00090705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подготовка проектов нормати</w:t>
            </w:r>
            <w:r>
              <w:t>в</w:t>
            </w:r>
            <w:r>
              <w:t>ных правовых актов Совета Курского муниципального района Ставр</w:t>
            </w:r>
            <w:r>
              <w:t>о</w:t>
            </w:r>
            <w:r>
              <w:t>польского края, а</w:t>
            </w:r>
            <w:r>
              <w:t>д</w:t>
            </w:r>
            <w:r>
              <w:t>министрации Курского мун</w:t>
            </w:r>
            <w:r>
              <w:t>и</w:t>
            </w:r>
            <w:r>
              <w:t>ципального района, регулирующих бюджетные прав</w:t>
            </w:r>
            <w:r>
              <w:t>о</w:t>
            </w:r>
            <w:r>
              <w:t>отношения; подготовка и прин</w:t>
            </w:r>
            <w:r>
              <w:t>я</w:t>
            </w:r>
            <w:r>
              <w:t>тие приказов финансового управления по вопросам бюджетного план</w:t>
            </w:r>
            <w:r>
              <w:t>и</w:t>
            </w:r>
            <w:r>
              <w:t>рования и испо</w:t>
            </w:r>
            <w:r>
              <w:t>л</w:t>
            </w:r>
            <w:r>
              <w:t xml:space="preserve">нения районного бюджета; </w:t>
            </w:r>
          </w:p>
          <w:p w:rsidR="00090705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исполнения районн</w:t>
            </w:r>
            <w:r>
              <w:t>о</w:t>
            </w:r>
            <w:r>
              <w:t xml:space="preserve">го бюджета; </w:t>
            </w:r>
          </w:p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своевременное и качестве</w:t>
            </w:r>
            <w:r>
              <w:t>н</w:t>
            </w:r>
            <w:r>
              <w:t>ное формирование отчетности об и</w:t>
            </w:r>
            <w:r>
              <w:t>с</w:t>
            </w:r>
            <w:r>
              <w:t>полнении консолидированн</w:t>
            </w:r>
            <w:r>
              <w:t>о</w:t>
            </w:r>
            <w:r>
              <w:t>го бюджета Курского муниципальн</w:t>
            </w:r>
            <w:r>
              <w:t>о</w:t>
            </w:r>
            <w:r>
              <w:lastRenderedPageBreak/>
              <w:t>го района Ставропол</w:t>
            </w:r>
            <w:r>
              <w:t>ь</w:t>
            </w:r>
            <w:r>
              <w:t>ского края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D805BE" w:rsidRDefault="00090705" w:rsidP="00090705">
            <w:pPr>
              <w:jc w:val="center"/>
            </w:pPr>
            <w:r w:rsidRPr="00D805BE">
              <w:lastRenderedPageBreak/>
              <w:t>18.</w:t>
            </w:r>
            <w:r>
              <w:t>7</w:t>
            </w:r>
            <w:r w:rsidRPr="00D805BE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18.2.2.</w:t>
            </w:r>
          </w:p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доходной базы бюджета Ку</w:t>
            </w:r>
            <w:r>
              <w:t>р</w:t>
            </w:r>
            <w:r>
              <w:t>ского муниципального района Ставр</w:t>
            </w:r>
            <w:r>
              <w:t>о</w:t>
            </w:r>
            <w:r>
              <w:t>польского края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Финансовое управление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увеличение поступлений налог</w:t>
            </w:r>
            <w:r>
              <w:t>о</w:t>
            </w:r>
            <w:r>
              <w:t>вых и неналоговых доходов ра</w:t>
            </w:r>
            <w:r>
              <w:t>й</w:t>
            </w:r>
            <w:r>
              <w:t>онного бюдж</w:t>
            </w:r>
            <w:r>
              <w:t>е</w:t>
            </w:r>
            <w:r>
              <w:t>та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D805BE" w:rsidRDefault="00090705" w:rsidP="00090705">
            <w:pPr>
              <w:jc w:val="center"/>
            </w:pPr>
            <w:r w:rsidRPr="00D805BE">
              <w:t>18.</w:t>
            </w:r>
            <w:r>
              <w:t>8</w:t>
            </w:r>
            <w:r w:rsidRPr="00D805BE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18.2.3.</w:t>
            </w:r>
          </w:p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Осуществление контроля за целевым и эффективным использованием бюдже</w:t>
            </w:r>
            <w:r>
              <w:t>т</w:t>
            </w:r>
            <w:r>
              <w:t>ных средств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Финансовое управление</w:t>
            </w:r>
          </w:p>
        </w:tc>
        <w:tc>
          <w:tcPr>
            <w:tcW w:w="1134" w:type="dxa"/>
            <w:shd w:val="clear" w:color="auto" w:fill="FFFFFF"/>
          </w:tcPr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 год</w:t>
            </w:r>
          </w:p>
        </w:tc>
        <w:tc>
          <w:tcPr>
            <w:tcW w:w="1134" w:type="dxa"/>
            <w:shd w:val="clear" w:color="auto" w:fill="FFFFFF"/>
          </w:tcPr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снижение количества наруш</w:t>
            </w:r>
            <w:r>
              <w:t>е</w:t>
            </w:r>
            <w:r>
              <w:t>ний бюджетного законодательства Российской Федерации, Ставр</w:t>
            </w:r>
            <w:r>
              <w:t>о</w:t>
            </w:r>
            <w:r>
              <w:t>польского края (далее – бюдже</w:t>
            </w:r>
            <w:r>
              <w:t>т</w:t>
            </w:r>
            <w:r>
              <w:t>ного законодательства), норм</w:t>
            </w:r>
            <w:r>
              <w:t>а</w:t>
            </w:r>
            <w:r>
              <w:t>тивных правовых актов Курского муниципального ра</w:t>
            </w:r>
            <w:r>
              <w:t>й</w:t>
            </w:r>
            <w:r>
              <w:t>-</w:t>
            </w: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D805BE" w:rsidRDefault="00090705" w:rsidP="00090705">
            <w:pPr>
              <w:jc w:val="center"/>
            </w:pPr>
          </w:p>
        </w:tc>
        <w:tc>
          <w:tcPr>
            <w:tcW w:w="4253" w:type="dxa"/>
            <w:shd w:val="clear" w:color="auto" w:fill="FFFFFF"/>
          </w:tcPr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shd w:val="clear" w:color="auto" w:fill="FFFFFF"/>
          </w:tcPr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FFFFFF"/>
          </w:tcPr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она Ставропольского края регул</w:t>
            </w:r>
            <w:r>
              <w:t>и</w:t>
            </w:r>
            <w:r>
              <w:t>рующих бюджетные правоотн</w:t>
            </w:r>
            <w:r>
              <w:t>о</w:t>
            </w:r>
            <w:r>
              <w:t>шения (нормативных пр</w:t>
            </w:r>
            <w:r>
              <w:t>а</w:t>
            </w:r>
            <w:r>
              <w:t>вовых актов, регулирующих бюджетные правоотнош</w:t>
            </w:r>
            <w:r>
              <w:t>е</w:t>
            </w:r>
            <w:r>
              <w:t>ния);</w:t>
            </w:r>
          </w:p>
          <w:p w:rsidR="00090705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ответственности гла</w:t>
            </w:r>
            <w:r>
              <w:t>в</w:t>
            </w:r>
            <w:r>
              <w:t>ных распорядителей средств м</w:t>
            </w:r>
            <w:r>
              <w:t>е</w:t>
            </w:r>
            <w:r>
              <w:t>стного бюджета, получателей средств местного бюджета за н</w:t>
            </w:r>
            <w:r>
              <w:t>а</w:t>
            </w:r>
            <w:r>
              <w:t>рушение бюджетного законод</w:t>
            </w:r>
            <w:r>
              <w:t>а</w:t>
            </w:r>
            <w:r>
              <w:t>тельства и нормати</w:t>
            </w:r>
            <w:r>
              <w:t>в</w:t>
            </w:r>
            <w:r>
              <w:t>ных правовых актов, регулирующих бюджетные правоотн</w:t>
            </w:r>
            <w:r>
              <w:t>о</w:t>
            </w:r>
            <w:r>
              <w:t xml:space="preserve">шения; </w:t>
            </w:r>
          </w:p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увеличение количества гла</w:t>
            </w:r>
            <w:r>
              <w:t>в</w:t>
            </w:r>
            <w:r>
              <w:t xml:space="preserve">ных </w:t>
            </w:r>
            <w:r>
              <w:lastRenderedPageBreak/>
              <w:t>распорядителей средств районн</w:t>
            </w:r>
            <w:r>
              <w:t>о</w:t>
            </w:r>
            <w:r>
              <w:t>го бюджета, имеющих действе</w:t>
            </w:r>
            <w:r>
              <w:t>н</w:t>
            </w:r>
            <w:r>
              <w:t xml:space="preserve">ные механизмы внутреннего </w:t>
            </w:r>
            <w:proofErr w:type="gramStart"/>
            <w:r>
              <w:t>ко</w:t>
            </w:r>
            <w:r>
              <w:t>н</w:t>
            </w:r>
            <w:r>
              <w:t>троля за</w:t>
            </w:r>
            <w:proofErr w:type="gramEnd"/>
            <w:r>
              <w:t xml:space="preserve"> соблюдением вну</w:t>
            </w:r>
            <w:r>
              <w:t>т</w:t>
            </w:r>
            <w:r>
              <w:t>ренних стандартов и процедур составл</w:t>
            </w:r>
            <w:r>
              <w:t>е</w:t>
            </w:r>
            <w:r>
              <w:t>ния и исполнения местного бю</w:t>
            </w:r>
            <w:r>
              <w:t>д</w:t>
            </w:r>
            <w:r>
              <w:t>жета, составление бюджетной о</w:t>
            </w:r>
            <w:r>
              <w:t>т</w:t>
            </w:r>
            <w:r>
              <w:t>четности и вед</w:t>
            </w:r>
            <w:r>
              <w:t>е</w:t>
            </w:r>
            <w:r>
              <w:t>ние бюджетного учета и осуществления мер, н</w:t>
            </w:r>
            <w:r>
              <w:t>а</w:t>
            </w:r>
            <w:r>
              <w:t>правленных на повышение р</w:t>
            </w:r>
            <w:r>
              <w:t>е</w:t>
            </w:r>
            <w:r>
              <w:t>зультативности использования средств районного бю</w:t>
            </w:r>
            <w:r>
              <w:t>д</w:t>
            </w:r>
            <w:r>
              <w:t>жета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CE2A73" w:rsidRDefault="00090705" w:rsidP="00090705">
            <w:pPr>
              <w:jc w:val="center"/>
            </w:pPr>
            <w:r w:rsidRPr="00CE2A73">
              <w:lastRenderedPageBreak/>
              <w:t>18.</w:t>
            </w:r>
            <w:r>
              <w:t>9</w:t>
            </w:r>
            <w:r w:rsidRPr="00CE2A73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Pr="00CE2A73" w:rsidRDefault="00090705" w:rsidP="00090705">
            <w:pPr>
              <w:ind w:right="-116"/>
              <w:jc w:val="both"/>
            </w:pPr>
            <w:r w:rsidRPr="00CE2A73">
              <w:t>Задача 18.3.</w:t>
            </w:r>
          </w:p>
          <w:p w:rsidR="00090705" w:rsidRPr="00CE2A73" w:rsidRDefault="00090705" w:rsidP="00090705">
            <w:pPr>
              <w:jc w:val="both"/>
            </w:pPr>
            <w:r w:rsidRPr="00CE2A73">
              <w:t xml:space="preserve">Повышение качества планирования </w:t>
            </w:r>
            <w:proofErr w:type="gramStart"/>
            <w:r w:rsidRPr="00CE2A73">
              <w:t>о</w:t>
            </w:r>
            <w:proofErr w:type="gramEnd"/>
            <w:r w:rsidRPr="00CE2A73">
              <w:t xml:space="preserve"> бюджета</w:t>
            </w:r>
            <w:r>
              <w:t xml:space="preserve"> Курского муниципального ра</w:t>
            </w:r>
            <w:r>
              <w:t>й</w:t>
            </w:r>
            <w:r>
              <w:t>она Ставропольского края</w:t>
            </w:r>
          </w:p>
        </w:tc>
        <w:tc>
          <w:tcPr>
            <w:tcW w:w="3969" w:type="dxa"/>
            <w:shd w:val="clear" w:color="auto" w:fill="FFFFFF"/>
          </w:tcPr>
          <w:p w:rsidR="00090705" w:rsidRPr="00CE2A73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0705" w:rsidRPr="00CE2A73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</w:t>
            </w:r>
            <w:r w:rsidRPr="00CE2A73">
              <w:t>инансовое управление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E2A73" w:rsidRDefault="00090705" w:rsidP="000907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A73"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CE2A73" w:rsidRDefault="00090705" w:rsidP="000907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A73">
              <w:t>201</w:t>
            </w:r>
            <w:r>
              <w:t>7</w:t>
            </w:r>
            <w:r w:rsidRPr="00CE2A73">
              <w:t xml:space="preserve"> год</w:t>
            </w:r>
          </w:p>
        </w:tc>
        <w:tc>
          <w:tcPr>
            <w:tcW w:w="3543" w:type="dxa"/>
            <w:shd w:val="clear" w:color="auto" w:fill="FFFFFF"/>
          </w:tcPr>
          <w:p w:rsidR="00090705" w:rsidRPr="00CE2A73" w:rsidRDefault="00090705" w:rsidP="00090705">
            <w:pPr>
              <w:jc w:val="both"/>
            </w:pPr>
          </w:p>
        </w:tc>
      </w:tr>
    </w:tbl>
    <w:p w:rsidR="00090705" w:rsidRDefault="00090705" w:rsidP="00090705">
      <w:pPr>
        <w:jc w:val="center"/>
      </w:pPr>
    </w:p>
    <w:tbl>
      <w:tblPr>
        <w:tblpPr w:leftFromText="180" w:rightFromText="180" w:vertAnchor="text" w:tblpY="1"/>
        <w:tblOverlap w:val="never"/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253"/>
        <w:gridCol w:w="3969"/>
        <w:gridCol w:w="1134"/>
        <w:gridCol w:w="1134"/>
        <w:gridCol w:w="3543"/>
      </w:tblGrid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D805BE" w:rsidRDefault="00090705" w:rsidP="00090705">
            <w:pPr>
              <w:jc w:val="center"/>
            </w:pPr>
            <w:r w:rsidRPr="00D805BE">
              <w:t>18.1</w:t>
            </w:r>
            <w:r>
              <w:t>0</w:t>
            </w:r>
            <w:r w:rsidRPr="00D805BE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18.3.1.</w:t>
            </w:r>
          </w:p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Планирование объема и структуры мун</w:t>
            </w:r>
            <w:r>
              <w:t>и</w:t>
            </w:r>
            <w:r>
              <w:t>ципального долга Курского муниципал</w:t>
            </w:r>
            <w:r>
              <w:t>ь</w:t>
            </w:r>
            <w:r>
              <w:t>ного района Ставропольск</w:t>
            </w:r>
            <w:r>
              <w:t>о</w:t>
            </w:r>
            <w:r>
              <w:t>го края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Финансовое управление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поддержание муниципальн</w:t>
            </w:r>
            <w:r>
              <w:t>о</w:t>
            </w:r>
            <w:r>
              <w:t>го долга в пределах, установле</w:t>
            </w:r>
            <w:r>
              <w:t>н</w:t>
            </w:r>
            <w:r>
              <w:t>ных Бюджетным кодексом Ро</w:t>
            </w:r>
            <w:r>
              <w:t>с</w:t>
            </w:r>
            <w:r>
              <w:t>сийской Федер</w:t>
            </w:r>
            <w:r>
              <w:t>а</w:t>
            </w:r>
            <w:r>
              <w:t>ции</w:t>
            </w:r>
          </w:p>
        </w:tc>
      </w:tr>
      <w:tr w:rsidR="00090705" w:rsidRPr="006A4A77" w:rsidTr="00090705">
        <w:tc>
          <w:tcPr>
            <w:tcW w:w="850" w:type="dxa"/>
            <w:shd w:val="clear" w:color="auto" w:fill="FFFFFF"/>
          </w:tcPr>
          <w:p w:rsidR="00090705" w:rsidRPr="00D805BE" w:rsidRDefault="00090705" w:rsidP="00090705">
            <w:pPr>
              <w:jc w:val="center"/>
            </w:pPr>
            <w:r w:rsidRPr="00D805BE">
              <w:t>18.</w:t>
            </w:r>
            <w:r>
              <w:t>11</w:t>
            </w:r>
            <w:r w:rsidRPr="00D805BE">
              <w:t>.</w:t>
            </w:r>
          </w:p>
        </w:tc>
        <w:tc>
          <w:tcPr>
            <w:tcW w:w="4253" w:type="dxa"/>
            <w:shd w:val="clear" w:color="auto" w:fill="FFFFFF"/>
          </w:tcPr>
          <w:p w:rsidR="00090705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18.3.2.</w:t>
            </w:r>
          </w:p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Ведение долговой книги Курского мун</w:t>
            </w:r>
            <w:r>
              <w:t>и</w:t>
            </w:r>
            <w:r>
              <w:t>ципального района Ставропольск</w:t>
            </w:r>
            <w:r>
              <w:t>о</w:t>
            </w:r>
            <w:r>
              <w:t>го края</w:t>
            </w:r>
          </w:p>
        </w:tc>
        <w:tc>
          <w:tcPr>
            <w:tcW w:w="3969" w:type="dxa"/>
            <w:shd w:val="clear" w:color="auto" w:fill="FFFFFF"/>
          </w:tcPr>
          <w:p w:rsidR="00090705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Финансовое управление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3543" w:type="dxa"/>
            <w:shd w:val="clear" w:color="auto" w:fill="FFFFFF"/>
          </w:tcPr>
          <w:p w:rsidR="00090705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0705" w:rsidRPr="00FD048F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объемами всех долг</w:t>
            </w:r>
            <w:r>
              <w:t>о</w:t>
            </w:r>
            <w:r>
              <w:t>вых обязательств, принятых ра</w:t>
            </w:r>
            <w:r>
              <w:t>й</w:t>
            </w:r>
            <w:r>
              <w:t>оном, в разр</w:t>
            </w:r>
            <w:r>
              <w:t>е</w:t>
            </w:r>
            <w:r>
              <w:t>зе их видов</w:t>
            </w:r>
          </w:p>
        </w:tc>
      </w:tr>
    </w:tbl>
    <w:tbl>
      <w:tblPr>
        <w:tblW w:w="14567" w:type="dxa"/>
        <w:tblLook w:val="01E0"/>
      </w:tblPr>
      <w:tblGrid>
        <w:gridCol w:w="8188"/>
        <w:gridCol w:w="6379"/>
      </w:tblGrid>
      <w:tr w:rsidR="00090705" w:rsidRPr="00851CC4" w:rsidTr="00090705">
        <w:trPr>
          <w:trHeight w:val="1856"/>
        </w:trPr>
        <w:tc>
          <w:tcPr>
            <w:tcW w:w="8188" w:type="dxa"/>
          </w:tcPr>
          <w:p w:rsidR="00090705" w:rsidRPr="00851CC4" w:rsidRDefault="00090705" w:rsidP="00090705">
            <w:pPr>
              <w:spacing w:line="240" w:lineRule="exact"/>
              <w:rPr>
                <w:szCs w:val="28"/>
              </w:rPr>
            </w:pPr>
            <w:r w:rsidRPr="00851CC4">
              <w:rPr>
                <w:szCs w:val="28"/>
              </w:rPr>
              <w:lastRenderedPageBreak/>
              <w:br w:type="page"/>
            </w:r>
            <w:r w:rsidRPr="00851CC4">
              <w:rPr>
                <w:szCs w:val="28"/>
              </w:rPr>
              <w:br w:type="page"/>
            </w:r>
          </w:p>
        </w:tc>
        <w:tc>
          <w:tcPr>
            <w:tcW w:w="6379" w:type="dxa"/>
          </w:tcPr>
          <w:p w:rsidR="00090705" w:rsidRPr="00851CC4" w:rsidRDefault="00090705" w:rsidP="0009070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851CC4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090705" w:rsidRPr="00851CC4" w:rsidRDefault="00090705" w:rsidP="0009070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51CC4">
              <w:rPr>
                <w:sz w:val="28"/>
                <w:szCs w:val="28"/>
              </w:rPr>
              <w:t>к</w:t>
            </w:r>
            <w:r w:rsidRPr="00851CC4">
              <w:rPr>
                <w:sz w:val="28"/>
              </w:rPr>
              <w:t xml:space="preserve"> </w:t>
            </w:r>
            <w:r w:rsidRPr="00851CC4">
              <w:rPr>
                <w:sz w:val="28"/>
                <w:szCs w:val="28"/>
              </w:rPr>
              <w:t>Среднесрочному плану по реализации Страт</w:t>
            </w:r>
            <w:r w:rsidRPr="00851CC4">
              <w:rPr>
                <w:sz w:val="28"/>
                <w:szCs w:val="28"/>
              </w:rPr>
              <w:t>е</w:t>
            </w:r>
            <w:r w:rsidRPr="00851CC4">
              <w:rPr>
                <w:sz w:val="28"/>
                <w:szCs w:val="28"/>
              </w:rPr>
              <w:t xml:space="preserve">гии социально-экономического развития </w:t>
            </w:r>
            <w:r>
              <w:rPr>
                <w:sz w:val="28"/>
                <w:szCs w:val="28"/>
              </w:rPr>
              <w:t>Курского</w:t>
            </w:r>
            <w:r w:rsidRPr="00851CC4">
              <w:rPr>
                <w:sz w:val="28"/>
                <w:szCs w:val="28"/>
              </w:rPr>
              <w:t xml:space="preserve"> м</w:t>
            </w:r>
            <w:r w:rsidRPr="00851CC4">
              <w:rPr>
                <w:sz w:val="28"/>
                <w:szCs w:val="28"/>
              </w:rPr>
              <w:t>у</w:t>
            </w:r>
            <w:r w:rsidRPr="00851CC4">
              <w:rPr>
                <w:sz w:val="28"/>
                <w:szCs w:val="28"/>
              </w:rPr>
              <w:t>ниципального района Ставропольского края</w:t>
            </w:r>
            <w:r>
              <w:rPr>
                <w:sz w:val="28"/>
                <w:szCs w:val="28"/>
              </w:rPr>
              <w:t xml:space="preserve"> до 2020 года и</w:t>
            </w:r>
            <w:r w:rsidRPr="00851CC4">
              <w:rPr>
                <w:sz w:val="28"/>
                <w:szCs w:val="28"/>
              </w:rPr>
              <w:t xml:space="preserve"> на пер</w:t>
            </w:r>
            <w:r w:rsidRPr="00851CC4">
              <w:rPr>
                <w:sz w:val="28"/>
                <w:szCs w:val="28"/>
              </w:rPr>
              <w:t>и</w:t>
            </w:r>
            <w:r w:rsidRPr="00851CC4">
              <w:rPr>
                <w:sz w:val="28"/>
                <w:szCs w:val="28"/>
              </w:rPr>
              <w:t>од до 202</w:t>
            </w:r>
            <w:r>
              <w:rPr>
                <w:sz w:val="28"/>
                <w:szCs w:val="28"/>
              </w:rPr>
              <w:t>5</w:t>
            </w:r>
            <w:r w:rsidRPr="00851CC4">
              <w:rPr>
                <w:sz w:val="28"/>
                <w:szCs w:val="28"/>
              </w:rPr>
              <w:t xml:space="preserve"> года на 2014-201</w:t>
            </w:r>
            <w:r>
              <w:rPr>
                <w:sz w:val="28"/>
                <w:szCs w:val="28"/>
              </w:rPr>
              <w:t>7</w:t>
            </w:r>
            <w:r w:rsidRPr="00851CC4">
              <w:rPr>
                <w:sz w:val="28"/>
                <w:szCs w:val="28"/>
              </w:rPr>
              <w:t xml:space="preserve"> годы</w:t>
            </w:r>
          </w:p>
        </w:tc>
      </w:tr>
    </w:tbl>
    <w:p w:rsidR="00090705" w:rsidRPr="00851CC4" w:rsidRDefault="00090705" w:rsidP="00090705">
      <w:pPr>
        <w:ind w:left="9498"/>
        <w:rPr>
          <w:sz w:val="28"/>
        </w:rPr>
      </w:pPr>
    </w:p>
    <w:p w:rsidR="00090705" w:rsidRPr="003B44A4" w:rsidRDefault="00090705" w:rsidP="00090705">
      <w:pPr>
        <w:spacing w:line="240" w:lineRule="exact"/>
        <w:jc w:val="center"/>
        <w:rPr>
          <w:sz w:val="28"/>
          <w:szCs w:val="28"/>
        </w:rPr>
      </w:pPr>
      <w:r w:rsidRPr="003B44A4">
        <w:rPr>
          <w:sz w:val="28"/>
          <w:szCs w:val="28"/>
        </w:rPr>
        <w:t xml:space="preserve">Объемы и источники финансирования мероприятий </w:t>
      </w:r>
    </w:p>
    <w:p w:rsidR="00090705" w:rsidRDefault="00090705" w:rsidP="00090705">
      <w:pPr>
        <w:spacing w:line="240" w:lineRule="exact"/>
        <w:jc w:val="center"/>
        <w:rPr>
          <w:sz w:val="28"/>
          <w:szCs w:val="28"/>
        </w:rPr>
      </w:pPr>
      <w:r w:rsidRPr="003B44A4">
        <w:rPr>
          <w:sz w:val="28"/>
          <w:szCs w:val="28"/>
        </w:rPr>
        <w:t xml:space="preserve">Среднесрочного плана по реализации </w:t>
      </w:r>
      <w:r>
        <w:rPr>
          <w:sz w:val="28"/>
          <w:szCs w:val="28"/>
        </w:rPr>
        <w:t>С</w:t>
      </w:r>
      <w:r w:rsidRPr="003B44A4">
        <w:rPr>
          <w:sz w:val="28"/>
          <w:szCs w:val="28"/>
        </w:rPr>
        <w:t xml:space="preserve">тратегии социально-экономического развития </w:t>
      </w:r>
      <w:r>
        <w:rPr>
          <w:sz w:val="28"/>
          <w:szCs w:val="28"/>
        </w:rPr>
        <w:t>Курского</w:t>
      </w:r>
    </w:p>
    <w:p w:rsidR="00090705" w:rsidRPr="003B44A4" w:rsidRDefault="00090705" w:rsidP="00090705">
      <w:pPr>
        <w:spacing w:line="240" w:lineRule="exact"/>
        <w:jc w:val="center"/>
        <w:rPr>
          <w:sz w:val="28"/>
          <w:szCs w:val="28"/>
        </w:rPr>
      </w:pPr>
      <w:r w:rsidRPr="003B44A4">
        <w:rPr>
          <w:sz w:val="28"/>
          <w:szCs w:val="28"/>
        </w:rPr>
        <w:t xml:space="preserve">муниципального района Ставропольского края </w:t>
      </w:r>
      <w:r>
        <w:rPr>
          <w:sz w:val="28"/>
          <w:szCs w:val="28"/>
        </w:rPr>
        <w:t>до 2020 года и на период до 2025 года на 2014-2017 годы</w:t>
      </w:r>
    </w:p>
    <w:p w:rsidR="00090705" w:rsidRPr="00450B1D" w:rsidRDefault="00090705" w:rsidP="00090705">
      <w:pPr>
        <w:jc w:val="right"/>
      </w:pPr>
      <w:r w:rsidRPr="003D0932">
        <w:t>(</w:t>
      </w:r>
      <w:r>
        <w:t>тыс</w:t>
      </w:r>
      <w:proofErr w:type="gramStart"/>
      <w:r w:rsidRPr="003D0932">
        <w:t>.р</w:t>
      </w:r>
      <w:proofErr w:type="gramEnd"/>
      <w:r w:rsidRPr="003D0932">
        <w:t>ублей</w:t>
      </w:r>
      <w:r>
        <w:t>)</w:t>
      </w:r>
    </w:p>
    <w:tbl>
      <w:tblPr>
        <w:tblW w:w="146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01"/>
        <w:gridCol w:w="50"/>
        <w:gridCol w:w="3635"/>
        <w:gridCol w:w="5103"/>
        <w:gridCol w:w="1277"/>
        <w:gridCol w:w="1134"/>
        <w:gridCol w:w="142"/>
        <w:gridCol w:w="1276"/>
        <w:gridCol w:w="1274"/>
      </w:tblGrid>
      <w:tr w:rsidR="00090705" w:rsidRPr="00450B1D" w:rsidTr="00090705">
        <w:trPr>
          <w:trHeight w:val="563"/>
        </w:trPr>
        <w:tc>
          <w:tcPr>
            <w:tcW w:w="851" w:type="dxa"/>
            <w:gridSpan w:val="2"/>
            <w:vAlign w:val="center"/>
          </w:tcPr>
          <w:p w:rsidR="00090705" w:rsidRPr="00450B1D" w:rsidRDefault="00090705" w:rsidP="00090705">
            <w:pPr>
              <w:jc w:val="center"/>
            </w:pPr>
            <w:r w:rsidRPr="00450B1D">
              <w:t>№ п/п</w:t>
            </w:r>
          </w:p>
        </w:tc>
        <w:tc>
          <w:tcPr>
            <w:tcW w:w="3635" w:type="dxa"/>
            <w:vAlign w:val="center"/>
          </w:tcPr>
          <w:p w:rsidR="00090705" w:rsidRPr="00450B1D" w:rsidRDefault="00090705" w:rsidP="00090705">
            <w:pPr>
              <w:jc w:val="center"/>
            </w:pPr>
            <w:r w:rsidRPr="00450B1D">
              <w:t>Цели, задачи, мероприятия</w:t>
            </w:r>
          </w:p>
        </w:tc>
        <w:tc>
          <w:tcPr>
            <w:tcW w:w="5103" w:type="dxa"/>
            <w:vAlign w:val="center"/>
          </w:tcPr>
          <w:p w:rsidR="00090705" w:rsidRPr="00450B1D" w:rsidRDefault="00090705" w:rsidP="00090705">
            <w:pPr>
              <w:jc w:val="center"/>
            </w:pPr>
            <w:r w:rsidRPr="00450B1D">
              <w:t>Источники финансирования</w:t>
            </w:r>
          </w:p>
        </w:tc>
        <w:tc>
          <w:tcPr>
            <w:tcW w:w="1277" w:type="dxa"/>
            <w:vAlign w:val="center"/>
          </w:tcPr>
          <w:p w:rsidR="00090705" w:rsidRPr="00450B1D" w:rsidRDefault="00090705" w:rsidP="00090705">
            <w:pPr>
              <w:jc w:val="center"/>
            </w:pPr>
            <w:r w:rsidRPr="00450B1D">
              <w:t>201</w:t>
            </w:r>
            <w:r>
              <w:t>4</w:t>
            </w:r>
            <w:r w:rsidRPr="00450B1D">
              <w:t xml:space="preserve"> год</w:t>
            </w:r>
          </w:p>
        </w:tc>
        <w:tc>
          <w:tcPr>
            <w:tcW w:w="1276" w:type="dxa"/>
            <w:gridSpan w:val="2"/>
            <w:vAlign w:val="center"/>
          </w:tcPr>
          <w:p w:rsidR="00090705" w:rsidRPr="00450B1D" w:rsidRDefault="00090705" w:rsidP="00090705">
            <w:pPr>
              <w:jc w:val="center"/>
            </w:pPr>
            <w:r>
              <w:t>2015 год</w:t>
            </w:r>
          </w:p>
        </w:tc>
        <w:tc>
          <w:tcPr>
            <w:tcW w:w="1276" w:type="dxa"/>
            <w:vAlign w:val="center"/>
          </w:tcPr>
          <w:p w:rsidR="00090705" w:rsidRPr="00450B1D" w:rsidRDefault="00090705" w:rsidP="00090705">
            <w:pPr>
              <w:jc w:val="center"/>
            </w:pPr>
            <w:r w:rsidRPr="00450B1D">
              <w:t>201</w:t>
            </w:r>
            <w:r>
              <w:t>6</w:t>
            </w:r>
            <w:r w:rsidRPr="00450B1D">
              <w:t xml:space="preserve"> год</w:t>
            </w:r>
          </w:p>
        </w:tc>
        <w:tc>
          <w:tcPr>
            <w:tcW w:w="1274" w:type="dxa"/>
          </w:tcPr>
          <w:p w:rsidR="00090705" w:rsidRDefault="00090705" w:rsidP="00090705">
            <w:pPr>
              <w:ind w:right="-57"/>
              <w:jc w:val="center"/>
            </w:pPr>
          </w:p>
          <w:p w:rsidR="00090705" w:rsidRPr="00450B1D" w:rsidRDefault="00090705" w:rsidP="00090705">
            <w:pPr>
              <w:ind w:right="85"/>
              <w:jc w:val="center"/>
            </w:pPr>
            <w:r w:rsidRPr="00450B1D">
              <w:t>201</w:t>
            </w:r>
            <w:r>
              <w:t>7</w:t>
            </w:r>
            <w:r w:rsidRPr="00450B1D">
              <w:t xml:space="preserve"> год</w:t>
            </w:r>
          </w:p>
        </w:tc>
      </w:tr>
      <w:tr w:rsidR="00090705" w:rsidRPr="00450B1D" w:rsidTr="00090705">
        <w:tc>
          <w:tcPr>
            <w:tcW w:w="851" w:type="dxa"/>
            <w:gridSpan w:val="2"/>
          </w:tcPr>
          <w:p w:rsidR="00090705" w:rsidRPr="00450B1D" w:rsidRDefault="00090705" w:rsidP="00090705">
            <w:pPr>
              <w:jc w:val="center"/>
            </w:pPr>
            <w:r w:rsidRPr="00450B1D">
              <w:t>1</w:t>
            </w:r>
          </w:p>
        </w:tc>
        <w:tc>
          <w:tcPr>
            <w:tcW w:w="3635" w:type="dxa"/>
          </w:tcPr>
          <w:p w:rsidR="00090705" w:rsidRPr="00450B1D" w:rsidRDefault="00090705" w:rsidP="00090705">
            <w:pPr>
              <w:jc w:val="center"/>
            </w:pPr>
            <w:r w:rsidRPr="00450B1D">
              <w:t>2</w:t>
            </w:r>
          </w:p>
        </w:tc>
        <w:tc>
          <w:tcPr>
            <w:tcW w:w="5103" w:type="dxa"/>
          </w:tcPr>
          <w:p w:rsidR="00090705" w:rsidRPr="00450B1D" w:rsidRDefault="00090705" w:rsidP="00090705">
            <w:pPr>
              <w:jc w:val="center"/>
            </w:pPr>
            <w:r w:rsidRPr="00450B1D">
              <w:t>3</w:t>
            </w:r>
          </w:p>
        </w:tc>
        <w:tc>
          <w:tcPr>
            <w:tcW w:w="1277" w:type="dxa"/>
          </w:tcPr>
          <w:p w:rsidR="00090705" w:rsidRPr="00450B1D" w:rsidRDefault="00090705" w:rsidP="00090705">
            <w:pPr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</w:tcPr>
          <w:p w:rsidR="00090705" w:rsidRPr="00450B1D" w:rsidRDefault="00090705" w:rsidP="0009070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90705" w:rsidRPr="00450B1D" w:rsidRDefault="00090705" w:rsidP="00090705">
            <w:pPr>
              <w:jc w:val="center"/>
            </w:pPr>
            <w:r>
              <w:t>6</w:t>
            </w:r>
          </w:p>
        </w:tc>
        <w:tc>
          <w:tcPr>
            <w:tcW w:w="1274" w:type="dxa"/>
          </w:tcPr>
          <w:p w:rsidR="00090705" w:rsidRDefault="00090705" w:rsidP="00090705">
            <w:pPr>
              <w:ind w:right="-57"/>
              <w:jc w:val="center"/>
            </w:pPr>
            <w:r>
              <w:t>7</w:t>
            </w:r>
          </w:p>
        </w:tc>
      </w:tr>
      <w:tr w:rsidR="00090705" w:rsidRPr="00644F64" w:rsidTr="00090705">
        <w:tc>
          <w:tcPr>
            <w:tcW w:w="14692" w:type="dxa"/>
            <w:gridSpan w:val="9"/>
            <w:shd w:val="clear" w:color="auto" w:fill="FFFFFF"/>
          </w:tcPr>
          <w:p w:rsidR="00090705" w:rsidRPr="00644F64" w:rsidRDefault="00090705" w:rsidP="00090705">
            <w:pPr>
              <w:spacing w:line="240" w:lineRule="exact"/>
              <w:ind w:right="-1331"/>
              <w:jc w:val="both"/>
            </w:pPr>
            <w:r w:rsidRPr="00644F64">
              <w:t>Цель 1. Создание эффективной системы социальной поддержки населения Курского муниципального района Ставр</w:t>
            </w:r>
            <w:r w:rsidRPr="00644F64">
              <w:t>о</w:t>
            </w:r>
            <w:r w:rsidRPr="00644F64">
              <w:t>польского края</w:t>
            </w:r>
          </w:p>
          <w:p w:rsidR="00090705" w:rsidRPr="00644F64" w:rsidRDefault="00090705" w:rsidP="00090705">
            <w:pPr>
              <w:spacing w:line="240" w:lineRule="exact"/>
              <w:ind w:right="-1331"/>
              <w:jc w:val="both"/>
            </w:pPr>
          </w:p>
          <w:p w:rsidR="00090705" w:rsidRPr="00644F64" w:rsidRDefault="00090705" w:rsidP="00090705">
            <w:pPr>
              <w:spacing w:line="240" w:lineRule="exact"/>
              <w:ind w:right="-1331"/>
              <w:jc w:val="both"/>
            </w:pPr>
          </w:p>
        </w:tc>
      </w:tr>
      <w:tr w:rsidR="00090705" w:rsidRPr="00644F64" w:rsidTr="00090705">
        <w:trPr>
          <w:trHeight w:val="80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Задача 1.1.</w:t>
            </w:r>
          </w:p>
          <w:p w:rsidR="00090705" w:rsidRPr="00644F64" w:rsidRDefault="00090705" w:rsidP="00090705">
            <w:pPr>
              <w:jc w:val="both"/>
            </w:pPr>
            <w:r w:rsidRPr="00644F64">
              <w:t>Повышение уровня и качества жизни отдельных категорий гра</w:t>
            </w:r>
            <w:r w:rsidRPr="00644F64">
              <w:t>ж</w:t>
            </w:r>
            <w:r w:rsidRPr="00644F64">
              <w:t>дан, в том числе граждан, находящихся в тру</w:t>
            </w:r>
            <w:r w:rsidRPr="00644F64">
              <w:t>д</w:t>
            </w:r>
            <w:r w:rsidRPr="00644F64">
              <w:t>ной жизненной с</w:t>
            </w:r>
            <w:r w:rsidRPr="00644F64">
              <w:t>и</w:t>
            </w:r>
            <w:r w:rsidRPr="00644F64">
              <w:t>туации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>бюджет Российской Федерации (ФАИП И ФЦП) (д</w:t>
            </w:r>
            <w:r w:rsidRPr="00644F64">
              <w:t>а</w:t>
            </w:r>
            <w:r w:rsidRPr="00644F64">
              <w:t>лее – федеральный бюджет)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93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>бюджет Ставропольского края (КАИП, КЦП, ВЦП, т</w:t>
            </w:r>
            <w:r w:rsidRPr="00644F64">
              <w:t>е</w:t>
            </w:r>
            <w:r w:rsidRPr="00644F64">
              <w:t>кущие расходы) (далее – краевой бю</w:t>
            </w:r>
            <w:r w:rsidRPr="00644F64">
              <w:t>д</w:t>
            </w:r>
            <w:r w:rsidRPr="00644F64">
              <w:t>жет)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121452,32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122516,47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122765,44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122765,44</w:t>
            </w:r>
          </w:p>
        </w:tc>
      </w:tr>
      <w:tr w:rsidR="00090705" w:rsidRPr="00644F64" w:rsidTr="00090705">
        <w:trPr>
          <w:trHeight w:val="263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>бюджет Курского муниципального района Ставр</w:t>
            </w:r>
            <w:r w:rsidRPr="00644F64">
              <w:t>о</w:t>
            </w:r>
            <w:r w:rsidRPr="00644F64">
              <w:t>польского края (капвложения, текущие ра</w:t>
            </w:r>
            <w:r w:rsidRPr="00644F64">
              <w:t>с</w:t>
            </w:r>
            <w:r w:rsidRPr="00644F64">
              <w:t xml:space="preserve">ходы) </w:t>
            </w:r>
            <w:r w:rsidRPr="00644F64">
              <w:lastRenderedPageBreak/>
              <w:t>(далее - районный бюджет)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lastRenderedPageBreak/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58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>бюджет муниципального образования на уровне поселения (далее - бюджет поселения)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317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>внебюджетные источники (</w:t>
            </w:r>
            <w:proofErr w:type="spellStart"/>
            <w:r w:rsidRPr="00644F64">
              <w:t>справочно</w:t>
            </w:r>
            <w:proofErr w:type="spellEnd"/>
            <w:r w:rsidRPr="00644F64">
              <w:t>)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29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644F64">
              <w:t>Мероприятие 1.1.1</w:t>
            </w:r>
          </w:p>
          <w:p w:rsidR="00090705" w:rsidRPr="00644F64" w:rsidRDefault="00090705" w:rsidP="00090705">
            <w:pPr>
              <w:jc w:val="both"/>
            </w:pPr>
            <w:r w:rsidRPr="00644F64">
              <w:t>Предоставление гражданам субс</w:t>
            </w:r>
            <w:r w:rsidRPr="00644F64">
              <w:t>и</w:t>
            </w:r>
            <w:r w:rsidRPr="00644F64">
              <w:t>дий на оплату жилого помещ</w:t>
            </w:r>
            <w:r w:rsidRPr="00644F64">
              <w:t>е</w:t>
            </w:r>
            <w:r w:rsidRPr="00644F64">
              <w:t>ния и ко</w:t>
            </w:r>
            <w:r w:rsidRPr="00644F64">
              <w:t>м</w:t>
            </w:r>
            <w:r w:rsidRPr="00644F64">
              <w:t>мунальных услуг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92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30801,34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r w:rsidRPr="00644F64">
              <w:t>30801,34</w:t>
            </w:r>
          </w:p>
        </w:tc>
        <w:tc>
          <w:tcPr>
            <w:tcW w:w="1276" w:type="dxa"/>
          </w:tcPr>
          <w:p w:rsidR="00090705" w:rsidRPr="00644F64" w:rsidRDefault="00090705" w:rsidP="00090705">
            <w:r w:rsidRPr="00644F64">
              <w:t>30801,34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30801,34</w:t>
            </w:r>
          </w:p>
        </w:tc>
      </w:tr>
      <w:tr w:rsidR="00090705" w:rsidRPr="00644F64" w:rsidTr="00090705">
        <w:trPr>
          <w:trHeight w:val="175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10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29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10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644F64">
              <w:t>Мероприятие 1.1.2.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644F64">
              <w:t>Обеспечение мер социальной по</w:t>
            </w:r>
            <w:r w:rsidRPr="00644F64">
              <w:t>д</w:t>
            </w:r>
            <w:r w:rsidRPr="00644F64">
              <w:t>держки ветеранов труда и тружен</w:t>
            </w:r>
            <w:r w:rsidRPr="00644F64">
              <w:t>и</w:t>
            </w:r>
            <w:r w:rsidRPr="00644F64">
              <w:t>ков тыла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404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36249,45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35150,72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34087,92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34087,92</w:t>
            </w:r>
          </w:p>
        </w:tc>
      </w:tr>
      <w:tr w:rsidR="00090705" w:rsidRPr="00644F64" w:rsidTr="00090705">
        <w:trPr>
          <w:trHeight w:val="192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76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63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73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644F64">
              <w:t>Мероприятие 1.1.3.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644F64">
              <w:t>Обеспечение мер социальной по</w:t>
            </w:r>
            <w:r w:rsidRPr="00644F64">
              <w:t>д</w:t>
            </w:r>
            <w:r w:rsidRPr="00644F64">
              <w:t>держки реабилитированных лиц и лиц, признанных постр</w:t>
            </w:r>
            <w:r w:rsidRPr="00644F64">
              <w:t>а</w:t>
            </w:r>
            <w:r w:rsidRPr="00644F64">
              <w:t>давшими от политических репре</w:t>
            </w:r>
            <w:r w:rsidRPr="00644F64">
              <w:t>с</w:t>
            </w:r>
            <w:r w:rsidRPr="00644F64">
              <w:t>сий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63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3952,38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3939,98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3927,58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3927,58</w:t>
            </w:r>
          </w:p>
        </w:tc>
      </w:tr>
      <w:tr w:rsidR="00090705" w:rsidRPr="00644F64" w:rsidTr="00090705">
        <w:trPr>
          <w:trHeight w:val="246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27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80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46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644F64">
              <w:t>Мероприятие 1.1.4.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644F64">
              <w:t>Ежемесячная доплата к пенсии гра</w:t>
            </w:r>
            <w:r w:rsidRPr="00644F64">
              <w:t>ж</w:t>
            </w:r>
            <w:r w:rsidRPr="00644F64">
              <w:t>данам, ставшими инвалидами при исполнении служебных обязанн</w:t>
            </w:r>
            <w:r w:rsidRPr="00644F64">
              <w:t>о</w:t>
            </w:r>
            <w:r w:rsidRPr="00644F64">
              <w:t>стей в районах боевых де</w:t>
            </w:r>
            <w:r w:rsidRPr="00644F64">
              <w:t>й</w:t>
            </w:r>
            <w:r w:rsidRPr="00644F64">
              <w:t>ствий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45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34,24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34,24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34,24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34,24</w:t>
            </w:r>
          </w:p>
        </w:tc>
      </w:tr>
      <w:tr w:rsidR="00090705" w:rsidRPr="00644F64" w:rsidTr="00090705">
        <w:trPr>
          <w:trHeight w:val="28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45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70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316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  <w:r w:rsidRPr="00644F64">
              <w:t>Мероприятие 1.1.5.</w:t>
            </w:r>
          </w:p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F64">
              <w:t>Ежемесячные денежные выплаты семьям погибших ветеранов бо</w:t>
            </w:r>
            <w:r w:rsidRPr="00644F64">
              <w:t>е</w:t>
            </w:r>
            <w:r w:rsidRPr="00644F64">
              <w:t>вых действий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58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154,08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136,96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119,83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119,83</w:t>
            </w:r>
          </w:p>
        </w:tc>
      </w:tr>
      <w:tr w:rsidR="00090705" w:rsidRPr="00644F64" w:rsidTr="00090705">
        <w:trPr>
          <w:trHeight w:val="105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23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40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81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644F64">
              <w:t>Мероприятие 1.1.6.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644F64">
              <w:t>Предоставление государственной социальной помощи малоимущим семьям и малоимущим одиноко прож</w:t>
            </w:r>
            <w:r w:rsidRPr="00644F64">
              <w:t>и</w:t>
            </w:r>
            <w:r w:rsidRPr="00644F64">
              <w:t>вающим гражданам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28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983,63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983,63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983,63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983,63</w:t>
            </w:r>
          </w:p>
        </w:tc>
      </w:tr>
      <w:tr w:rsidR="00090705" w:rsidRPr="00644F64" w:rsidTr="00090705">
        <w:trPr>
          <w:trHeight w:val="193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1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4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316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644F64">
              <w:t>Мероприятие 1.1.7.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644F64">
              <w:t>Обеспечение мер социальной по</w:t>
            </w:r>
            <w:r w:rsidRPr="00644F64">
              <w:t>д</w:t>
            </w:r>
            <w:r w:rsidRPr="00644F64">
              <w:t>держки ветеранов труда Ставропол</w:t>
            </w:r>
            <w:r w:rsidRPr="00644F64">
              <w:t>ь</w:t>
            </w:r>
            <w:r w:rsidRPr="00644F64">
              <w:t>ского края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75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19034,3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20059,6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21117,9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21117,9</w:t>
            </w:r>
          </w:p>
        </w:tc>
      </w:tr>
      <w:tr w:rsidR="00090705" w:rsidRPr="00644F64" w:rsidTr="00090705">
        <w:trPr>
          <w:trHeight w:val="158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92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1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  <w:p w:rsidR="00090705" w:rsidRPr="00644F64" w:rsidRDefault="00090705" w:rsidP="00090705">
            <w:pPr>
              <w:ind w:right="-1331"/>
              <w:jc w:val="both"/>
            </w:pPr>
          </w:p>
        </w:tc>
      </w:tr>
      <w:tr w:rsidR="00090705" w:rsidRPr="00644F64" w:rsidTr="00090705">
        <w:trPr>
          <w:trHeight w:val="158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  <w:p w:rsidR="00090705" w:rsidRPr="00644F64" w:rsidRDefault="00090705" w:rsidP="00090705"/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F64">
              <w:t>Мероприятие 1.1.8.</w:t>
            </w:r>
          </w:p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F64">
              <w:t>Осуществление мер социальной поддержки по оплате ж</w:t>
            </w:r>
            <w:r w:rsidRPr="00644F64">
              <w:t>и</w:t>
            </w:r>
            <w:r w:rsidRPr="00644F64">
              <w:t>лищно-коммунальных услуг отдельным к</w:t>
            </w:r>
            <w:r w:rsidRPr="00644F64">
              <w:t>а</w:t>
            </w:r>
            <w:r w:rsidRPr="00644F64">
              <w:t>тегориям граждан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40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30242,9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31410,0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31693,0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31693,0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63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8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93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44F64">
              <w:rPr>
                <w:rFonts w:cs="Calibri"/>
              </w:rPr>
              <w:t>Задача 1.2.</w:t>
            </w:r>
          </w:p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F64">
              <w:rPr>
                <w:rFonts w:cs="Calibri"/>
              </w:rPr>
              <w:t>Развитие системы адресной соц</w:t>
            </w:r>
            <w:r w:rsidRPr="00644F64">
              <w:rPr>
                <w:rFonts w:cs="Calibri"/>
              </w:rPr>
              <w:t>и</w:t>
            </w:r>
            <w:r w:rsidRPr="00644F64">
              <w:rPr>
                <w:rFonts w:cs="Calibri"/>
              </w:rPr>
              <w:t>альной помощи семьям с детьми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59513,48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68646,03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73853,46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73853,46</w:t>
            </w:r>
          </w:p>
        </w:tc>
      </w:tr>
      <w:tr w:rsidR="00090705" w:rsidRPr="00644F64" w:rsidTr="00090705">
        <w:trPr>
          <w:trHeight w:val="176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73705,53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79050,11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81800,16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81800,15</w:t>
            </w:r>
          </w:p>
        </w:tc>
      </w:tr>
      <w:tr w:rsidR="00090705" w:rsidRPr="00644F64" w:rsidTr="00090705">
        <w:trPr>
          <w:trHeight w:val="210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40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30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58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  <w:r w:rsidRPr="00644F64">
              <w:t>Мероприятие 1.2.1.</w:t>
            </w:r>
          </w:p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  <w:r w:rsidRPr="00644F64">
              <w:t>Выплата ежемесячного пособия на р</w:t>
            </w:r>
            <w:r w:rsidRPr="00644F64">
              <w:t>е</w:t>
            </w:r>
            <w:r w:rsidRPr="00644F64">
              <w:t>бенка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8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51147,58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5147,58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51147,58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51147,58</w:t>
            </w:r>
          </w:p>
        </w:tc>
      </w:tr>
      <w:tr w:rsidR="00090705" w:rsidRPr="00644F64" w:rsidTr="00090705">
        <w:trPr>
          <w:trHeight w:val="122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36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1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93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  <w:r w:rsidRPr="00644F64">
              <w:t>Мероприятие 1.2.2.</w:t>
            </w:r>
          </w:p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F64">
              <w:t xml:space="preserve">Предоставление мер социальной </w:t>
            </w:r>
            <w:r w:rsidRPr="00644F64">
              <w:lastRenderedPageBreak/>
              <w:t>поддержки многодетным семьям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lastRenderedPageBreak/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1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16256,6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17069,62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17922,91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17922,9</w:t>
            </w:r>
          </w:p>
        </w:tc>
      </w:tr>
      <w:tr w:rsidR="00090705" w:rsidRPr="00644F64" w:rsidTr="00090705">
        <w:trPr>
          <w:trHeight w:val="140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18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93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81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  <w:r w:rsidRPr="00644F64">
              <w:t>Мероприятие 1.2.3.</w:t>
            </w:r>
          </w:p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  <w:r w:rsidRPr="00644F64">
              <w:t>Выплата ежегодного социального п</w:t>
            </w:r>
            <w:r w:rsidRPr="00644F64">
              <w:t>о</w:t>
            </w:r>
            <w:r w:rsidRPr="00644F64">
              <w:t>собия на проезд студентам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40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49,43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49,43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49,43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49,43</w:t>
            </w:r>
          </w:p>
        </w:tc>
      </w:tr>
      <w:tr w:rsidR="00090705" w:rsidRPr="00644F64" w:rsidTr="00090705">
        <w:trPr>
          <w:trHeight w:val="123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23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63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93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  <w:r w:rsidRPr="00644F64">
              <w:t>Мероприятие 1.2.4.</w:t>
            </w:r>
          </w:p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F64">
              <w:t>Ежемесячная денежная выплата н</w:t>
            </w:r>
            <w:r w:rsidRPr="00644F64">
              <w:t>у</w:t>
            </w:r>
            <w:r w:rsidRPr="00644F64">
              <w:t>ждающимся в поддержке сем</w:t>
            </w:r>
            <w:r w:rsidRPr="00644F64">
              <w:t>ь</w:t>
            </w:r>
            <w:r w:rsidRPr="00644F64">
              <w:t>ям, в случае рождения в них после 31 д</w:t>
            </w:r>
            <w:r w:rsidRPr="00644F64">
              <w:t>е</w:t>
            </w:r>
            <w:r w:rsidRPr="00644F64">
              <w:t>кабря 2012 года третьего р</w:t>
            </w:r>
            <w:r w:rsidRPr="00644F64">
              <w:t>е</w:t>
            </w:r>
            <w:r w:rsidRPr="00644F64">
              <w:t>бенка или последующих детей до достиж</w:t>
            </w:r>
            <w:r w:rsidRPr="00644F64">
              <w:t>е</w:t>
            </w:r>
            <w:r w:rsidRPr="00644F64">
              <w:t>ния ребе</w:t>
            </w:r>
            <w:r w:rsidRPr="00644F64">
              <w:t>н</w:t>
            </w:r>
            <w:r w:rsidRPr="00644F64">
              <w:t>ком возраста трех лет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9377,88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16175,23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19030,86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19030,83</w:t>
            </w:r>
          </w:p>
        </w:tc>
      </w:tr>
      <w:tr w:rsidR="00090705" w:rsidRPr="00644F64" w:rsidTr="00090705">
        <w:trPr>
          <w:trHeight w:val="28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5251,92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10783,48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12680,24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12680,24</w:t>
            </w:r>
          </w:p>
        </w:tc>
      </w:tr>
      <w:tr w:rsidR="00090705" w:rsidRPr="00644F64" w:rsidTr="00090705">
        <w:trPr>
          <w:trHeight w:val="193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8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429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309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  <w:r w:rsidRPr="00644F64">
              <w:t>Мероприятие 1.2.5.</w:t>
            </w:r>
          </w:p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F64">
              <w:t>Выплата единовременного пос</w:t>
            </w:r>
            <w:r w:rsidRPr="00644F64">
              <w:t>о</w:t>
            </w:r>
            <w:r w:rsidRPr="00644F64">
              <w:t>бия беременной жене военносл</w:t>
            </w:r>
            <w:r w:rsidRPr="00644F64">
              <w:t>у</w:t>
            </w:r>
            <w:r w:rsidRPr="00644F64">
              <w:t>жащего, проходящего военную службу по призыву, а также ежемесячного п</w:t>
            </w:r>
            <w:r w:rsidRPr="00644F64">
              <w:t>о</w:t>
            </w:r>
            <w:r w:rsidRPr="00644F64">
              <w:t>собия на ребенка в</w:t>
            </w:r>
            <w:r w:rsidRPr="00644F64">
              <w:t>о</w:t>
            </w:r>
            <w:r w:rsidRPr="00644F64">
              <w:t>еннослужащего, проходящего военную службу по призыву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1458,2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1524,0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1581,9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1581,9</w:t>
            </w:r>
          </w:p>
        </w:tc>
      </w:tr>
      <w:tr w:rsidR="00090705" w:rsidRPr="00644F64" w:rsidTr="00090705">
        <w:trPr>
          <w:trHeight w:val="192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98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1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73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94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F64">
              <w:t>Мероприятие 1.2.6.</w:t>
            </w:r>
          </w:p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F64">
              <w:t>Выплата государственных пос</w:t>
            </w:r>
            <w:r w:rsidRPr="00644F64">
              <w:t>о</w:t>
            </w:r>
            <w:r w:rsidRPr="00644F64">
              <w:t>бий лицам, не подлежащим обязател</w:t>
            </w:r>
            <w:r w:rsidRPr="00644F64">
              <w:t>ь</w:t>
            </w:r>
            <w:r w:rsidRPr="00644F64">
              <w:t>ному социальному страхов</w:t>
            </w:r>
            <w:r w:rsidRPr="00644F64">
              <w:t>а</w:t>
            </w:r>
            <w:r w:rsidRPr="00644F64">
              <w:t>нию на случай временной труд</w:t>
            </w:r>
            <w:r w:rsidRPr="00644F64">
              <w:t>о</w:t>
            </w:r>
            <w:r w:rsidRPr="00644F64">
              <w:t>способности и в связи с матери</w:t>
            </w:r>
            <w:r w:rsidRPr="00644F64">
              <w:t>н</w:t>
            </w:r>
            <w:r w:rsidRPr="00644F64">
              <w:t>ством, и лицам, уволенным в св</w:t>
            </w:r>
            <w:r w:rsidRPr="00644F64">
              <w:t>я</w:t>
            </w:r>
            <w:r w:rsidRPr="00644F64">
              <w:t>зи с ликвидацией организаций (прекращением де</w:t>
            </w:r>
            <w:r w:rsidRPr="00644F64">
              <w:t>я</w:t>
            </w:r>
            <w:r w:rsidRPr="00644F64">
              <w:t>тельности ф</w:t>
            </w:r>
            <w:r w:rsidRPr="00644F64">
              <w:t>и</w:t>
            </w:r>
            <w:r w:rsidRPr="00644F64">
              <w:t>зическими лицами), в соответствии с Федеральным зак</w:t>
            </w:r>
            <w:r w:rsidRPr="00644F64">
              <w:t>о</w:t>
            </w:r>
            <w:r w:rsidRPr="00644F64">
              <w:t>ном от 19.05.1995г. № 81-ФЗ «О гос</w:t>
            </w:r>
            <w:r w:rsidRPr="00644F64">
              <w:t>у</w:t>
            </w:r>
            <w:r w:rsidRPr="00644F64">
              <w:t>да</w:t>
            </w:r>
            <w:r w:rsidRPr="00644F64">
              <w:t>р</w:t>
            </w:r>
            <w:r w:rsidRPr="00644F64">
              <w:t>ственных пособиях гражданам, имеющим детей» за счет федерал</w:t>
            </w:r>
            <w:r w:rsidRPr="00644F64">
              <w:t>ь</w:t>
            </w:r>
            <w:r w:rsidRPr="00644F64">
              <w:t>ного бюджета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48677,4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50946,8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583240,7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53240,7</w:t>
            </w:r>
          </w:p>
        </w:tc>
      </w:tr>
      <w:tr w:rsidR="00090705" w:rsidRPr="00644F64" w:rsidTr="00090705">
        <w:trPr>
          <w:trHeight w:val="210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0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64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827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shd w:val="clear" w:color="auto" w:fill="FFFFFF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13891" w:type="dxa"/>
            <w:gridSpan w:val="8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sz w:val="28"/>
                <w:szCs w:val="28"/>
              </w:rPr>
            </w:pPr>
            <w:r w:rsidRPr="00644F64">
              <w:t>Цель 2 Рост доходов, повышение занятости и уровня жизни сельского населения Курского муниципального района Ставропольского края на основе устойчив</w:t>
            </w:r>
            <w:r w:rsidRPr="00644F64">
              <w:t>о</w:t>
            </w:r>
            <w:r w:rsidRPr="00644F64">
              <w:t>го развития сельскохозяйственных организаций, эффективного использования ресурсного потенциала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i/>
              </w:rPr>
            </w:pPr>
          </w:p>
        </w:tc>
        <w:tc>
          <w:tcPr>
            <w:tcW w:w="3685" w:type="dxa"/>
            <w:gridSpan w:val="2"/>
            <w:vMerge w:val="restart"/>
            <w:shd w:val="clear" w:color="auto" w:fill="auto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Задача 2.1.</w:t>
            </w:r>
          </w:p>
          <w:p w:rsidR="00090705" w:rsidRPr="00644F64" w:rsidRDefault="00090705" w:rsidP="00090705">
            <w:pPr>
              <w:jc w:val="both"/>
            </w:pPr>
            <w:r w:rsidRPr="00644F64">
              <w:rPr>
                <w:szCs w:val="28"/>
              </w:rPr>
              <w:t>Устойчивое развитие сельских терр</w:t>
            </w:r>
            <w:r w:rsidRPr="00644F64">
              <w:rPr>
                <w:szCs w:val="28"/>
              </w:rPr>
              <w:t>и</w:t>
            </w:r>
            <w:r w:rsidRPr="00644F64">
              <w:rPr>
                <w:szCs w:val="28"/>
              </w:rPr>
              <w:t>торий</w:t>
            </w:r>
          </w:p>
        </w:tc>
        <w:tc>
          <w:tcPr>
            <w:tcW w:w="5103" w:type="dxa"/>
            <w:shd w:val="clear" w:color="auto" w:fill="auto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2308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2354</w:t>
            </w:r>
          </w:p>
        </w:tc>
        <w:tc>
          <w:tcPr>
            <w:tcW w:w="1276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2401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2450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i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2308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2354</w:t>
            </w:r>
          </w:p>
        </w:tc>
        <w:tc>
          <w:tcPr>
            <w:tcW w:w="1276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2401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2450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i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45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i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i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6381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6509</w:t>
            </w:r>
          </w:p>
        </w:tc>
        <w:tc>
          <w:tcPr>
            <w:tcW w:w="1276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6639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6772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rPr>
                <w:szCs w:val="28"/>
              </w:rPr>
            </w:pPr>
            <w:r w:rsidRPr="00644F64">
              <w:rPr>
                <w:szCs w:val="28"/>
              </w:rPr>
              <w:t>Мероприятие 2.1.1.</w:t>
            </w:r>
          </w:p>
          <w:p w:rsidR="00090705" w:rsidRPr="00644F64" w:rsidRDefault="00090705" w:rsidP="00090705">
            <w:pPr>
              <w:jc w:val="both"/>
            </w:pPr>
            <w:r w:rsidRPr="00644F64">
              <w:t>Улучшение жилищных условий гра</w:t>
            </w:r>
            <w:r w:rsidRPr="00644F64">
              <w:t>ж</w:t>
            </w:r>
            <w:r w:rsidRPr="00644F64">
              <w:t>дан, проживающих в сельской мес</w:t>
            </w:r>
            <w:r w:rsidRPr="00644F64">
              <w:t>т</w:t>
            </w:r>
            <w:r w:rsidRPr="00644F64">
              <w:t xml:space="preserve">ности, молодых семей и молодых </w:t>
            </w:r>
            <w:r w:rsidRPr="00644F64">
              <w:lastRenderedPageBreak/>
              <w:t>сп</w:t>
            </w:r>
            <w:r w:rsidRPr="00644F64">
              <w:t>е</w:t>
            </w:r>
            <w:r w:rsidRPr="00644F64">
              <w:t>циалистов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lastRenderedPageBreak/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2308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2354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2401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2450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2308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2354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2401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2450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6381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6509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6639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6772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rPr>
                <w:szCs w:val="28"/>
              </w:rPr>
            </w:pPr>
            <w:r w:rsidRPr="00644F64">
              <w:rPr>
                <w:szCs w:val="28"/>
              </w:rPr>
              <w:t>Задача 2.3.</w:t>
            </w:r>
          </w:p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Повышение среднемесячной ном</w:t>
            </w:r>
            <w:r w:rsidRPr="00644F64">
              <w:rPr>
                <w:szCs w:val="28"/>
              </w:rPr>
              <w:t>и</w:t>
            </w:r>
            <w:r w:rsidRPr="00644F64">
              <w:rPr>
                <w:szCs w:val="28"/>
              </w:rPr>
              <w:t>нальной заработной платы в сел</w:t>
            </w:r>
            <w:r w:rsidRPr="00644F64">
              <w:rPr>
                <w:szCs w:val="28"/>
              </w:rPr>
              <w:t>ь</w:t>
            </w:r>
            <w:r w:rsidRPr="00644F64">
              <w:rPr>
                <w:szCs w:val="28"/>
              </w:rPr>
              <w:t>ском хозяйстве</w:t>
            </w:r>
          </w:p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34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58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9,995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10,993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12,092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13,301</w:t>
            </w:r>
          </w:p>
        </w:tc>
      </w:tr>
      <w:tr w:rsidR="00090705" w:rsidRPr="00644F64" w:rsidTr="00090705">
        <w:trPr>
          <w:trHeight w:val="265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rPr>
                <w:szCs w:val="28"/>
              </w:rPr>
            </w:pPr>
            <w:r w:rsidRPr="00644F64">
              <w:rPr>
                <w:szCs w:val="28"/>
              </w:rPr>
              <w:t>Мероприятие 2.2.1.</w:t>
            </w:r>
          </w:p>
          <w:p w:rsidR="00090705" w:rsidRPr="00644F64" w:rsidRDefault="00090705" w:rsidP="00090705">
            <w:pPr>
              <w:jc w:val="both"/>
            </w:pPr>
            <w:r w:rsidRPr="00644F64">
              <w:rPr>
                <w:szCs w:val="28"/>
              </w:rPr>
              <w:t>Доведение уровня заработной платы работников сельскохозя</w:t>
            </w:r>
            <w:r w:rsidRPr="00644F64">
              <w:rPr>
                <w:szCs w:val="28"/>
              </w:rPr>
              <w:t>й</w:t>
            </w:r>
            <w:r w:rsidRPr="00644F64">
              <w:rPr>
                <w:szCs w:val="28"/>
              </w:rPr>
              <w:t>ственных организаций до значений, опред</w:t>
            </w:r>
            <w:r w:rsidRPr="00644F64">
              <w:rPr>
                <w:szCs w:val="28"/>
              </w:rPr>
              <w:t>е</w:t>
            </w:r>
            <w:r w:rsidRPr="00644F64">
              <w:rPr>
                <w:szCs w:val="28"/>
              </w:rPr>
              <w:t>ленных Соглашениями по реализ</w:t>
            </w:r>
            <w:r w:rsidRPr="00644F64">
              <w:rPr>
                <w:szCs w:val="28"/>
              </w:rPr>
              <w:t>а</w:t>
            </w:r>
            <w:r w:rsidRPr="00644F64">
              <w:rPr>
                <w:szCs w:val="28"/>
              </w:rPr>
              <w:t>ции Государственной программы развития сельского хозяйства и рег</w:t>
            </w:r>
            <w:r w:rsidRPr="00644F64">
              <w:rPr>
                <w:szCs w:val="28"/>
              </w:rPr>
              <w:t>у</w:t>
            </w:r>
            <w:r w:rsidRPr="00644F64">
              <w:rPr>
                <w:szCs w:val="28"/>
              </w:rPr>
              <w:t>лирования рынков сельскохозяйс</w:t>
            </w:r>
            <w:r w:rsidRPr="00644F64">
              <w:rPr>
                <w:szCs w:val="28"/>
              </w:rPr>
              <w:t>т</w:t>
            </w:r>
            <w:r w:rsidRPr="00644F64">
              <w:rPr>
                <w:szCs w:val="28"/>
              </w:rPr>
              <w:t>венной продукции, сырья и прод</w:t>
            </w:r>
            <w:r w:rsidRPr="00644F64">
              <w:rPr>
                <w:szCs w:val="28"/>
              </w:rPr>
              <w:t>о</w:t>
            </w:r>
            <w:r w:rsidRPr="00644F64">
              <w:rPr>
                <w:szCs w:val="28"/>
              </w:rPr>
              <w:t>вольс</w:t>
            </w:r>
            <w:r w:rsidRPr="00644F64">
              <w:rPr>
                <w:szCs w:val="28"/>
              </w:rPr>
              <w:t>т</w:t>
            </w:r>
            <w:r w:rsidRPr="00644F64">
              <w:rPr>
                <w:szCs w:val="28"/>
              </w:rPr>
              <w:t>вия на 2013-2020 годы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28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316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rPr>
          <w:trHeight w:val="193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rPr>
          <w:trHeight w:val="323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9,995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10,993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12,092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13,301</w:t>
            </w:r>
          </w:p>
        </w:tc>
      </w:tr>
      <w:tr w:rsidR="00090705" w:rsidRPr="00644F64" w:rsidTr="00090705">
        <w:trPr>
          <w:trHeight w:val="181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Задача 2.3.</w:t>
            </w:r>
          </w:p>
          <w:p w:rsidR="00090705" w:rsidRPr="00644F64" w:rsidRDefault="00090705" w:rsidP="00090705">
            <w:pPr>
              <w:spacing w:line="240" w:lineRule="exact"/>
              <w:jc w:val="both"/>
              <w:rPr>
                <w:szCs w:val="28"/>
                <w:highlight w:val="yellow"/>
              </w:rPr>
            </w:pPr>
            <w:r w:rsidRPr="00644F64">
              <w:rPr>
                <w:szCs w:val="28"/>
              </w:rPr>
              <w:t>Повышение кадрового потенциала сельскохозяйственных товаропрои</w:t>
            </w:r>
            <w:r w:rsidRPr="00644F64">
              <w:rPr>
                <w:szCs w:val="28"/>
              </w:rPr>
              <w:t>з</w:t>
            </w:r>
            <w:r w:rsidRPr="00644F64">
              <w:rPr>
                <w:szCs w:val="28"/>
              </w:rPr>
              <w:t>водителей района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rPr>
          <w:trHeight w:val="100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rPr>
          <w:trHeight w:val="108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500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500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500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500</w:t>
            </w:r>
          </w:p>
        </w:tc>
      </w:tr>
      <w:tr w:rsidR="00090705" w:rsidRPr="00644F64" w:rsidTr="00090705">
        <w:trPr>
          <w:trHeight w:val="125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rPr>
          <w:trHeight w:val="150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57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Мероприятие 2.3.1.</w:t>
            </w:r>
          </w:p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Организация и проведение районн</w:t>
            </w:r>
            <w:r w:rsidRPr="00644F64">
              <w:rPr>
                <w:szCs w:val="28"/>
              </w:rPr>
              <w:t>о</w:t>
            </w:r>
            <w:r w:rsidRPr="00644F64">
              <w:rPr>
                <w:szCs w:val="28"/>
              </w:rPr>
              <w:t>го соревнования по организ</w:t>
            </w:r>
            <w:r w:rsidRPr="00644F64">
              <w:rPr>
                <w:szCs w:val="28"/>
              </w:rPr>
              <w:t>о</w:t>
            </w:r>
            <w:r w:rsidRPr="00644F64">
              <w:rPr>
                <w:szCs w:val="28"/>
              </w:rPr>
              <w:t>ванному проведению уборки урожая зерн</w:t>
            </w:r>
            <w:r w:rsidRPr="00644F64">
              <w:rPr>
                <w:szCs w:val="28"/>
              </w:rPr>
              <w:t>о</w:t>
            </w:r>
            <w:r w:rsidRPr="00644F64">
              <w:rPr>
                <w:szCs w:val="28"/>
              </w:rPr>
              <w:t>вых и зернобобовых культур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5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5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500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500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500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500</w:t>
            </w:r>
          </w:p>
        </w:tc>
      </w:tr>
      <w:tr w:rsidR="00090705" w:rsidRPr="00644F64" w:rsidTr="00090705">
        <w:trPr>
          <w:trHeight w:val="218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30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58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Мероприятие 2.3.2.</w:t>
            </w:r>
          </w:p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Организация и подготовка докуме</w:t>
            </w:r>
            <w:r w:rsidRPr="00644F64">
              <w:rPr>
                <w:szCs w:val="28"/>
              </w:rPr>
              <w:t>н</w:t>
            </w:r>
            <w:r w:rsidRPr="00644F64">
              <w:rPr>
                <w:szCs w:val="28"/>
              </w:rPr>
              <w:t>тов на награждение передов</w:t>
            </w:r>
            <w:r w:rsidRPr="00644F64">
              <w:rPr>
                <w:szCs w:val="28"/>
              </w:rPr>
              <w:t>и</w:t>
            </w:r>
            <w:r w:rsidRPr="00644F64">
              <w:rPr>
                <w:szCs w:val="28"/>
              </w:rPr>
              <w:t>ков прои</w:t>
            </w:r>
            <w:r w:rsidRPr="00644F64">
              <w:rPr>
                <w:szCs w:val="28"/>
              </w:rPr>
              <w:t>з</w:t>
            </w:r>
            <w:r w:rsidRPr="00644F64">
              <w:rPr>
                <w:szCs w:val="28"/>
              </w:rPr>
              <w:t xml:space="preserve">водства 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34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0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00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68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83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rPr>
                <w:szCs w:val="28"/>
              </w:rPr>
            </w:pPr>
            <w:r w:rsidRPr="00644F64">
              <w:rPr>
                <w:szCs w:val="28"/>
              </w:rPr>
              <w:t>Задача 2.4.</w:t>
            </w:r>
          </w:p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Развитие растениеводства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22263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39625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39625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39625</w:t>
            </w:r>
          </w:p>
        </w:tc>
      </w:tr>
      <w:tr w:rsidR="00090705" w:rsidRPr="00644F64" w:rsidTr="00090705">
        <w:trPr>
          <w:trHeight w:val="15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8702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7830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7830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7830</w:t>
            </w:r>
          </w:p>
        </w:tc>
      </w:tr>
      <w:tr w:rsidR="00090705" w:rsidRPr="00644F64" w:rsidTr="00090705">
        <w:trPr>
          <w:trHeight w:val="134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08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5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374327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378268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382287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386388</w:t>
            </w:r>
          </w:p>
        </w:tc>
      </w:tr>
      <w:tr w:rsidR="00090705" w:rsidRPr="00644F64" w:rsidTr="00090705">
        <w:trPr>
          <w:trHeight w:val="217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Мероприятие 2.4.1.</w:t>
            </w:r>
          </w:p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Внесение в почву органических удобрений и минеральных удобр</w:t>
            </w:r>
            <w:r w:rsidRPr="00644F64">
              <w:rPr>
                <w:szCs w:val="28"/>
              </w:rPr>
              <w:t>е</w:t>
            </w:r>
            <w:r w:rsidRPr="00644F64">
              <w:rPr>
                <w:szCs w:val="28"/>
              </w:rPr>
              <w:t>ний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18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0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5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5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96584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98516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100486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102496</w:t>
            </w:r>
          </w:p>
        </w:tc>
      </w:tr>
      <w:tr w:rsidR="00090705" w:rsidRPr="00644F64" w:rsidTr="00090705">
        <w:trPr>
          <w:trHeight w:val="250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Мероприятие 2.4.2.</w:t>
            </w:r>
          </w:p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Применение стимуляторов и регул</w:t>
            </w:r>
            <w:r w:rsidRPr="00644F64">
              <w:rPr>
                <w:szCs w:val="28"/>
              </w:rPr>
              <w:t>я</w:t>
            </w:r>
            <w:r w:rsidRPr="00644F64">
              <w:rPr>
                <w:szCs w:val="28"/>
              </w:rPr>
              <w:t>торов роста, макро- и микроудобр</w:t>
            </w:r>
            <w:r w:rsidRPr="00644F64">
              <w:rPr>
                <w:szCs w:val="28"/>
              </w:rPr>
              <w:t>е</w:t>
            </w:r>
            <w:r w:rsidRPr="00644F64">
              <w:rPr>
                <w:szCs w:val="28"/>
              </w:rPr>
              <w:t>ний, средств защиты раст</w:t>
            </w:r>
            <w:r w:rsidRPr="00644F64">
              <w:rPr>
                <w:szCs w:val="28"/>
              </w:rPr>
              <w:t>е</w:t>
            </w:r>
            <w:r w:rsidRPr="00644F64">
              <w:rPr>
                <w:szCs w:val="28"/>
              </w:rPr>
              <w:t xml:space="preserve">ний 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17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84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17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68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100453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102462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104511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106602</w:t>
            </w:r>
          </w:p>
        </w:tc>
      </w:tr>
      <w:tr w:rsidR="00090705" w:rsidRPr="00644F64" w:rsidTr="00090705">
        <w:trPr>
          <w:trHeight w:val="234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shd w:val="clear" w:color="auto" w:fill="FFFFFF"/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Мероприятие 2.4.3.</w:t>
            </w:r>
          </w:p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  <w:shd w:val="clear" w:color="auto" w:fill="FFFFFF"/>
              </w:rPr>
              <w:t>Оказание несвязанной поддержки сельскохозяйственным товаропрои</w:t>
            </w:r>
            <w:r w:rsidRPr="00644F64">
              <w:rPr>
                <w:szCs w:val="28"/>
                <w:shd w:val="clear" w:color="auto" w:fill="FFFFFF"/>
              </w:rPr>
              <w:t>з</w:t>
            </w:r>
            <w:r w:rsidRPr="00644F64">
              <w:rPr>
                <w:szCs w:val="28"/>
                <w:shd w:val="clear" w:color="auto" w:fill="FFFFFF"/>
              </w:rPr>
              <w:t>водителям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22265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39625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39625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39625</w:t>
            </w:r>
          </w:p>
        </w:tc>
      </w:tr>
      <w:tr w:rsidR="00090705" w:rsidRPr="00644F64" w:rsidTr="00090705">
        <w:trPr>
          <w:trHeight w:val="20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shd w:val="clear" w:color="auto" w:fill="FFFFFF"/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8702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7830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7830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7830</w:t>
            </w:r>
          </w:p>
        </w:tc>
      </w:tr>
      <w:tr w:rsidR="00090705" w:rsidRPr="00644F64" w:rsidTr="00090705">
        <w:trPr>
          <w:trHeight w:val="167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shd w:val="clear" w:color="auto" w:fill="FFFFFF"/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17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shd w:val="clear" w:color="auto" w:fill="FFFFFF"/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18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shd w:val="clear" w:color="auto" w:fill="FFFFFF"/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84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rPr>
                <w:szCs w:val="28"/>
              </w:rPr>
            </w:pPr>
            <w:r w:rsidRPr="00644F64">
              <w:rPr>
                <w:szCs w:val="28"/>
              </w:rPr>
              <w:t>Мероприятие 2.4.4.</w:t>
            </w:r>
          </w:p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Закладка садов и повышение эффе</w:t>
            </w:r>
            <w:r w:rsidRPr="00644F64">
              <w:rPr>
                <w:szCs w:val="28"/>
              </w:rPr>
              <w:t>к</w:t>
            </w:r>
            <w:r w:rsidRPr="00644F64">
              <w:rPr>
                <w:szCs w:val="28"/>
              </w:rPr>
              <w:t xml:space="preserve">тивности </w:t>
            </w:r>
            <w:proofErr w:type="spellStart"/>
            <w:r w:rsidRPr="00644F64">
              <w:rPr>
                <w:szCs w:val="28"/>
              </w:rPr>
              <w:t>уходных</w:t>
            </w:r>
            <w:proofErr w:type="spellEnd"/>
            <w:r w:rsidRPr="00644F64">
              <w:rPr>
                <w:szCs w:val="28"/>
              </w:rPr>
              <w:t xml:space="preserve"> работ за многоле</w:t>
            </w:r>
            <w:r w:rsidRPr="00644F64">
              <w:rPr>
                <w:szCs w:val="28"/>
              </w:rPr>
              <w:t>т</w:t>
            </w:r>
            <w:r w:rsidRPr="00644F64">
              <w:rPr>
                <w:szCs w:val="28"/>
              </w:rPr>
              <w:t>ними насаждениями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67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84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34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68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177290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177290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177290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177290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shd w:val="clear" w:color="auto" w:fill="FFFFFF"/>
              <w:rPr>
                <w:szCs w:val="28"/>
              </w:rPr>
            </w:pPr>
            <w:r w:rsidRPr="00644F64">
              <w:rPr>
                <w:szCs w:val="28"/>
              </w:rPr>
              <w:t xml:space="preserve">Задача 2.5. </w:t>
            </w:r>
          </w:p>
          <w:p w:rsidR="00090705" w:rsidRPr="00644F64" w:rsidRDefault="00090705" w:rsidP="00090705">
            <w:pPr>
              <w:jc w:val="both"/>
            </w:pPr>
            <w:r w:rsidRPr="00644F64">
              <w:rPr>
                <w:szCs w:val="28"/>
              </w:rPr>
              <w:t>Развитие животноводства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316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316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316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316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Мероприятие 2.5.1.</w:t>
            </w:r>
          </w:p>
          <w:p w:rsidR="00090705" w:rsidRPr="00644F64" w:rsidRDefault="00090705" w:rsidP="00090705">
            <w:pPr>
              <w:jc w:val="both"/>
            </w:pPr>
            <w:r w:rsidRPr="00644F64">
              <w:rPr>
                <w:szCs w:val="28"/>
              </w:rPr>
              <w:t>Организация и проведение мер</w:t>
            </w:r>
            <w:r w:rsidRPr="00644F64">
              <w:rPr>
                <w:szCs w:val="28"/>
              </w:rPr>
              <w:t>о</w:t>
            </w:r>
            <w:r w:rsidRPr="00644F64">
              <w:rPr>
                <w:szCs w:val="28"/>
              </w:rPr>
              <w:t>приятий по борьбе с иксодовыми клещами-переносчиками КГЛ в пр</w:t>
            </w:r>
            <w:r w:rsidRPr="00644F64">
              <w:rPr>
                <w:szCs w:val="28"/>
              </w:rPr>
              <w:t>и</w:t>
            </w:r>
            <w:r w:rsidRPr="00644F64">
              <w:rPr>
                <w:szCs w:val="28"/>
              </w:rPr>
              <w:t>родных биотопах (на пастб</w:t>
            </w:r>
            <w:r w:rsidRPr="00644F64">
              <w:rPr>
                <w:szCs w:val="28"/>
              </w:rPr>
              <w:t>и</w:t>
            </w:r>
            <w:r w:rsidRPr="00644F64">
              <w:rPr>
                <w:szCs w:val="28"/>
              </w:rPr>
              <w:t>щах)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261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261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261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261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rPr>
                <w:szCs w:val="28"/>
              </w:rPr>
            </w:pPr>
            <w:r w:rsidRPr="00644F64">
              <w:rPr>
                <w:szCs w:val="28"/>
              </w:rPr>
              <w:t>Мероприятие 2.5.2</w:t>
            </w:r>
          </w:p>
          <w:p w:rsidR="00090705" w:rsidRPr="00644F64" w:rsidRDefault="00090705" w:rsidP="00090705">
            <w:pPr>
              <w:jc w:val="both"/>
            </w:pPr>
            <w:r w:rsidRPr="00644F64">
              <w:rPr>
                <w:szCs w:val="28"/>
              </w:rPr>
              <w:t>Выплата субсидий гражданам, вед</w:t>
            </w:r>
            <w:r w:rsidRPr="00644F64">
              <w:rPr>
                <w:szCs w:val="28"/>
              </w:rPr>
              <w:t>у</w:t>
            </w:r>
            <w:r w:rsidRPr="00644F64">
              <w:rPr>
                <w:szCs w:val="28"/>
              </w:rPr>
              <w:t>щим личное подсобное хозя</w:t>
            </w:r>
            <w:r w:rsidRPr="00644F64">
              <w:rPr>
                <w:szCs w:val="28"/>
              </w:rPr>
              <w:t>й</w:t>
            </w:r>
            <w:r w:rsidRPr="00644F64">
              <w:rPr>
                <w:szCs w:val="28"/>
              </w:rPr>
              <w:t>ство, на возмещение части затрат на уплату услуг по искусственн</w:t>
            </w:r>
            <w:r w:rsidRPr="00644F64">
              <w:rPr>
                <w:szCs w:val="28"/>
              </w:rPr>
              <w:t>о</w:t>
            </w:r>
            <w:r w:rsidRPr="00644F64">
              <w:rPr>
                <w:szCs w:val="28"/>
              </w:rPr>
              <w:t>му осеменению  сельскохозяйс</w:t>
            </w:r>
            <w:r w:rsidRPr="00644F64">
              <w:rPr>
                <w:szCs w:val="28"/>
              </w:rPr>
              <w:t>т</w:t>
            </w:r>
            <w:r w:rsidRPr="00644F64">
              <w:rPr>
                <w:szCs w:val="28"/>
              </w:rPr>
              <w:t>венных животных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55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55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55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55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shd w:val="clear" w:color="auto" w:fill="FFFFFF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13891" w:type="dxa"/>
            <w:gridSpan w:val="8"/>
            <w:shd w:val="clear" w:color="auto" w:fill="FFFFFF"/>
          </w:tcPr>
          <w:p w:rsidR="00090705" w:rsidRPr="00644F64" w:rsidRDefault="00090705" w:rsidP="00090705">
            <w:pPr>
              <w:ind w:right="-57"/>
              <w:jc w:val="both"/>
              <w:rPr>
                <w:szCs w:val="28"/>
              </w:rPr>
            </w:pPr>
            <w:r w:rsidRPr="00644F64">
              <w:t>Цель 3 Обеспечение устойчивого социально-экономического развития Курского муниципального района Ставропольского края за счет улучшения инвестиционной привлекательности и повышения конкурентоспособности основных отраслей экономики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rPr>
                <w:szCs w:val="28"/>
              </w:rPr>
            </w:pPr>
            <w:r w:rsidRPr="00644F64">
              <w:rPr>
                <w:szCs w:val="28"/>
              </w:rPr>
              <w:t>Задача 3.1.</w:t>
            </w:r>
          </w:p>
          <w:p w:rsidR="00090705" w:rsidRPr="00644F64" w:rsidRDefault="00090705" w:rsidP="00090705">
            <w:pPr>
              <w:jc w:val="both"/>
            </w:pPr>
            <w:r w:rsidRPr="00644F64">
              <w:t>Использование выставочно-ярмарочных мероприятий различн</w:t>
            </w:r>
            <w:r w:rsidRPr="00644F64">
              <w:t>о</w:t>
            </w:r>
            <w:r w:rsidRPr="00644F64">
              <w:t>го уровня для расширения межр</w:t>
            </w:r>
            <w:r w:rsidRPr="00644F64">
              <w:t>е</w:t>
            </w:r>
            <w:r w:rsidRPr="00644F64">
              <w:t>гиональных связей производ</w:t>
            </w:r>
            <w:r w:rsidRPr="00644F64">
              <w:t>и</w:t>
            </w:r>
            <w:r w:rsidRPr="00644F64">
              <w:t xml:space="preserve">телей района и повышение </w:t>
            </w:r>
            <w:proofErr w:type="spellStart"/>
            <w:r w:rsidRPr="00644F64">
              <w:t>конкурентосп</w:t>
            </w:r>
            <w:r w:rsidRPr="00644F64">
              <w:t>о</w:t>
            </w:r>
            <w:r w:rsidRPr="00644F64">
              <w:t>со-бности</w:t>
            </w:r>
            <w:proofErr w:type="spellEnd"/>
            <w:r w:rsidRPr="00644F64">
              <w:t xml:space="preserve"> </w:t>
            </w:r>
            <w:proofErr w:type="gramStart"/>
            <w:r w:rsidRPr="00644F64">
              <w:t>производимой</w:t>
            </w:r>
            <w:proofErr w:type="gramEnd"/>
            <w:r w:rsidRPr="00644F64">
              <w:t xml:space="preserve"> </w:t>
            </w:r>
            <w:proofErr w:type="spellStart"/>
            <w:r w:rsidRPr="00644F64">
              <w:t>пр</w:t>
            </w:r>
            <w:r w:rsidRPr="00644F64">
              <w:t>о</w:t>
            </w:r>
            <w:r w:rsidRPr="00644F64">
              <w:t>дук-ции</w:t>
            </w:r>
            <w:proofErr w:type="spellEnd"/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25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26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26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27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  <w:shd w:val="clear" w:color="auto" w:fill="auto"/>
          </w:tcPr>
          <w:p w:rsidR="00090705" w:rsidRPr="00644F64" w:rsidRDefault="00090705" w:rsidP="00090705">
            <w:pPr>
              <w:jc w:val="both"/>
            </w:pPr>
            <w:r w:rsidRPr="00644F64">
              <w:t>Мероприятие 3.1.1.</w:t>
            </w:r>
          </w:p>
          <w:p w:rsidR="00090705" w:rsidRPr="00644F64" w:rsidRDefault="00090705" w:rsidP="00090705">
            <w:pPr>
              <w:jc w:val="both"/>
            </w:pPr>
            <w:r w:rsidRPr="00644F64">
              <w:t>Организация и проведение выст</w:t>
            </w:r>
            <w:r w:rsidRPr="00644F64">
              <w:t>а</w:t>
            </w:r>
            <w:r w:rsidRPr="00644F64">
              <w:t>вок-ярмарок продукции местных товар</w:t>
            </w:r>
            <w:r w:rsidRPr="00644F64">
              <w:t>о</w:t>
            </w:r>
            <w:r w:rsidRPr="00644F64">
              <w:t>производителей</w:t>
            </w:r>
          </w:p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1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2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29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</w:pPr>
            <w:r w:rsidRPr="00644F64">
              <w:t>Меропр</w:t>
            </w:r>
            <w:r w:rsidRPr="00644F64">
              <w:t>и</w:t>
            </w:r>
            <w:r w:rsidRPr="00644F64">
              <w:t>ятие 3.1.2.</w:t>
            </w:r>
          </w:p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t>Организация и проведение ежего</w:t>
            </w:r>
            <w:r w:rsidRPr="00644F64">
              <w:t>д</w:t>
            </w:r>
            <w:r w:rsidRPr="00644F64">
              <w:t>ного районного конкурса по пари</w:t>
            </w:r>
            <w:r w:rsidRPr="00644F64">
              <w:t>к</w:t>
            </w:r>
            <w:r w:rsidRPr="00644F64">
              <w:t>махе</w:t>
            </w:r>
            <w:r w:rsidRPr="00644F64">
              <w:t>р</w:t>
            </w:r>
            <w:r w:rsidRPr="00644F64">
              <w:t xml:space="preserve">скому искусству  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28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98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25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25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25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25</w:t>
            </w:r>
          </w:p>
        </w:tc>
      </w:tr>
      <w:tr w:rsidR="00090705" w:rsidRPr="00644F64" w:rsidTr="00090705">
        <w:trPr>
          <w:trHeight w:val="53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36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99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  <w:shd w:val="clear" w:color="auto" w:fill="auto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Задача 3.2.</w:t>
            </w:r>
          </w:p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t>Обеспечение ежегодного увел</w:t>
            </w:r>
            <w:r w:rsidRPr="00644F64">
              <w:t>и</w:t>
            </w:r>
            <w:r w:rsidRPr="00644F64">
              <w:t>чения объемов производства пр</w:t>
            </w:r>
            <w:r w:rsidRPr="00644F64">
              <w:t>о</w:t>
            </w:r>
            <w:r w:rsidRPr="00644F64">
              <w:t>дукции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22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36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40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23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46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  <w:shd w:val="clear" w:color="auto" w:fill="auto"/>
          </w:tcPr>
          <w:p w:rsidR="00090705" w:rsidRPr="00644F64" w:rsidRDefault="00090705" w:rsidP="00090705">
            <w:pPr>
              <w:jc w:val="both"/>
            </w:pPr>
            <w:r w:rsidRPr="00644F64">
              <w:t>Мероприятие 3.2.1.</w:t>
            </w:r>
          </w:p>
          <w:p w:rsidR="00090705" w:rsidRPr="00644F64" w:rsidRDefault="00090705" w:rsidP="00090705">
            <w:pPr>
              <w:jc w:val="both"/>
            </w:pPr>
            <w:r w:rsidRPr="00644F64">
              <w:t>Увеличение объемов производс</w:t>
            </w:r>
            <w:r w:rsidRPr="00644F64">
              <w:t>т</w:t>
            </w:r>
            <w:r w:rsidRPr="00644F64">
              <w:t>ва и расширение ассортимента проду</w:t>
            </w:r>
            <w:r w:rsidRPr="00644F64">
              <w:t>к</w:t>
            </w:r>
            <w:r w:rsidRPr="00644F64">
              <w:t>ции</w:t>
            </w:r>
          </w:p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lastRenderedPageBreak/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75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92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76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63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64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  <w:shd w:val="clear" w:color="auto" w:fill="auto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Задача 3.3. </w:t>
            </w:r>
          </w:p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t>Формирование положительного имиджа и пропаганда Курского ра</w:t>
            </w:r>
            <w:r w:rsidRPr="00644F64">
              <w:t>й</w:t>
            </w:r>
            <w:r w:rsidRPr="00644F64">
              <w:t xml:space="preserve">она. Создание </w:t>
            </w:r>
            <w:proofErr w:type="spellStart"/>
            <w:proofErr w:type="gramStart"/>
            <w:r w:rsidRPr="00644F64">
              <w:t>благо-приятного</w:t>
            </w:r>
            <w:proofErr w:type="spellEnd"/>
            <w:proofErr w:type="gramEnd"/>
            <w:r w:rsidRPr="00644F64">
              <w:t xml:space="preserve"> инв</w:t>
            </w:r>
            <w:r w:rsidRPr="00644F64">
              <w:t>е</w:t>
            </w:r>
            <w:r w:rsidRPr="00644F64">
              <w:t>стиционного климата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75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98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58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40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20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20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20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20</w:t>
            </w:r>
          </w:p>
        </w:tc>
      </w:tr>
      <w:tr w:rsidR="00090705" w:rsidRPr="00644F64" w:rsidTr="00090705">
        <w:trPr>
          <w:trHeight w:val="274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  <w:shd w:val="clear" w:color="auto" w:fill="auto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Мероприятие 3.3.1. </w:t>
            </w:r>
          </w:p>
          <w:p w:rsidR="00090705" w:rsidRPr="00644F64" w:rsidRDefault="00090705" w:rsidP="00090705">
            <w:pPr>
              <w:jc w:val="both"/>
            </w:pPr>
            <w:r w:rsidRPr="00644F64">
              <w:t>Организация участия руководит</w:t>
            </w:r>
            <w:r w:rsidRPr="00644F64">
              <w:t>е</w:t>
            </w:r>
            <w:r w:rsidRPr="00644F64">
              <w:t>лей предприятий района в инвестицио</w:t>
            </w:r>
            <w:r w:rsidRPr="00644F64">
              <w:t>н</w:t>
            </w:r>
            <w:r w:rsidRPr="00644F64">
              <w:t>ных форумах, конференциях, ярма</w:t>
            </w:r>
            <w:r w:rsidRPr="00644F64">
              <w:t>р</w:t>
            </w:r>
            <w:r w:rsidRPr="00644F64">
              <w:t>ках, выставках инвестиционных пр</w:t>
            </w:r>
            <w:r w:rsidRPr="00644F64">
              <w:t>о</w:t>
            </w:r>
            <w:r w:rsidRPr="00644F64">
              <w:t>ектов и продукции предприятий ра</w:t>
            </w:r>
            <w:r w:rsidRPr="00644F64">
              <w:t>й</w:t>
            </w:r>
            <w:r w:rsidRPr="00644F64">
              <w:t>она, проводимых на междунаро</w:t>
            </w:r>
            <w:r w:rsidRPr="00644F64">
              <w:t>д</w:t>
            </w:r>
            <w:r w:rsidRPr="00644F64">
              <w:t>ном, фед</w:t>
            </w:r>
            <w:r w:rsidRPr="00644F64">
              <w:t>е</w:t>
            </w:r>
            <w:r w:rsidRPr="00644F64">
              <w:t>ральном и региональных уровнях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75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10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1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619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20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20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20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20</w:t>
            </w:r>
          </w:p>
        </w:tc>
      </w:tr>
      <w:tr w:rsidR="00090705" w:rsidRPr="00644F64" w:rsidTr="00090705">
        <w:trPr>
          <w:trHeight w:val="246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  <w:shd w:val="clear" w:color="auto" w:fill="auto"/>
          </w:tcPr>
          <w:p w:rsidR="00090705" w:rsidRPr="00644F64" w:rsidRDefault="00090705" w:rsidP="00090705">
            <w:r w:rsidRPr="00644F64">
              <w:t>Задача 3.4.</w:t>
            </w:r>
          </w:p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t>Привлечение инвестиций в эконом</w:t>
            </w:r>
            <w:r w:rsidRPr="00644F64">
              <w:t>и</w:t>
            </w:r>
            <w:r w:rsidRPr="00644F64">
              <w:t>ку района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93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75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99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14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090705" w:rsidRPr="00644F64" w:rsidRDefault="00090705" w:rsidP="00090705">
            <w:pPr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Мероприятие 3.4.1. </w:t>
            </w:r>
          </w:p>
          <w:p w:rsidR="00090705" w:rsidRPr="00644F64" w:rsidRDefault="00090705" w:rsidP="0009070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44F64">
              <w:t>Проведение мониторинга предпол</w:t>
            </w:r>
            <w:r w:rsidRPr="00644F64">
              <w:t>а</w:t>
            </w:r>
            <w:r w:rsidRPr="00644F64">
              <w:lastRenderedPageBreak/>
              <w:t>гаемых инвестиционных вл</w:t>
            </w:r>
            <w:r w:rsidRPr="00644F64">
              <w:t>о</w:t>
            </w:r>
            <w:r w:rsidRPr="00644F64">
              <w:t>жений и реализуемых инвестиционных пр</w:t>
            </w:r>
            <w:r w:rsidRPr="00644F64">
              <w:t>о</w:t>
            </w:r>
            <w:r w:rsidRPr="00644F64">
              <w:t>ектов, объемов поступления инв</w:t>
            </w:r>
            <w:r w:rsidRPr="00644F64">
              <w:t>е</w:t>
            </w:r>
            <w:r w:rsidRPr="00644F64">
              <w:t>стиций в основной к</w:t>
            </w:r>
            <w:r w:rsidRPr="00644F64">
              <w:t>а</w:t>
            </w:r>
            <w:r w:rsidRPr="00644F64">
              <w:t>питал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lastRenderedPageBreak/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31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r w:rsidRPr="00644F64">
              <w:t>Задача 3.5.</w:t>
            </w:r>
          </w:p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  <w:r w:rsidRPr="00644F64">
              <w:t>Создание благоприятных у</w:t>
            </w:r>
            <w:r w:rsidRPr="00644F64">
              <w:t>с</w:t>
            </w:r>
            <w:r w:rsidRPr="00644F64">
              <w:t>ловий на рынке труда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06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80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</w:pPr>
            <w:r w:rsidRPr="00644F64">
              <w:t>Мероприятие 3.5.1.</w:t>
            </w:r>
          </w:p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  <w:r w:rsidRPr="00644F64">
              <w:t>Организация работы межведомс</w:t>
            </w:r>
            <w:r w:rsidRPr="00644F64">
              <w:t>т</w:t>
            </w:r>
            <w:r w:rsidRPr="00644F64">
              <w:t>венной к</w:t>
            </w:r>
            <w:r w:rsidRPr="00644F64">
              <w:t>о</w:t>
            </w:r>
            <w:r w:rsidRPr="00644F64">
              <w:t>миссии администрации Курского муниципального района Ставропольского края по легализ</w:t>
            </w:r>
            <w:r w:rsidRPr="00644F64">
              <w:t>а</w:t>
            </w:r>
            <w:r w:rsidRPr="00644F64">
              <w:t>ции заработной платы, по выявл</w:t>
            </w:r>
            <w:r w:rsidRPr="00644F64">
              <w:t>е</w:t>
            </w:r>
            <w:r w:rsidRPr="00644F64">
              <w:t>нию причин несвоевременной в</w:t>
            </w:r>
            <w:r w:rsidRPr="00644F64">
              <w:t>ы</w:t>
            </w:r>
            <w:r w:rsidRPr="00644F64">
              <w:t>платы заработной платы и в</w:t>
            </w:r>
            <w:r w:rsidRPr="00644F64">
              <w:t>ы</w:t>
            </w:r>
            <w:r w:rsidRPr="00644F64">
              <w:t>платы заработной платы ниже минимал</w:t>
            </w:r>
            <w:r w:rsidRPr="00644F64">
              <w:t>ь</w:t>
            </w:r>
            <w:r w:rsidRPr="00644F64">
              <w:t xml:space="preserve">ного </w:t>
            </w:r>
            <w:proofErr w:type="gramStart"/>
            <w:r w:rsidRPr="00644F64">
              <w:t>размера оплаты труда</w:t>
            </w:r>
            <w:proofErr w:type="gramEnd"/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  <w:p w:rsidR="00090705" w:rsidRPr="00644F64" w:rsidRDefault="00090705" w:rsidP="00090705">
            <w:pPr>
              <w:ind w:right="-1331"/>
              <w:jc w:val="both"/>
            </w:pPr>
          </w:p>
          <w:p w:rsidR="00090705" w:rsidRPr="00644F64" w:rsidRDefault="00090705" w:rsidP="00090705">
            <w:pPr>
              <w:ind w:right="-1331"/>
              <w:jc w:val="both"/>
            </w:pPr>
          </w:p>
          <w:p w:rsidR="00090705" w:rsidRPr="00644F64" w:rsidRDefault="00090705" w:rsidP="00090705">
            <w:pPr>
              <w:ind w:right="-1331"/>
              <w:jc w:val="both"/>
            </w:pPr>
          </w:p>
          <w:p w:rsidR="00090705" w:rsidRPr="00644F64" w:rsidRDefault="00090705" w:rsidP="00090705">
            <w:pPr>
              <w:ind w:right="-1331"/>
              <w:jc w:val="both"/>
            </w:pPr>
          </w:p>
          <w:p w:rsidR="00090705" w:rsidRPr="00644F64" w:rsidRDefault="00090705" w:rsidP="00090705">
            <w:pPr>
              <w:ind w:right="-1331"/>
              <w:jc w:val="both"/>
            </w:pPr>
          </w:p>
          <w:p w:rsidR="00090705" w:rsidRPr="00644F64" w:rsidRDefault="00090705" w:rsidP="00090705">
            <w:pPr>
              <w:ind w:right="-1331"/>
              <w:jc w:val="both"/>
            </w:pPr>
          </w:p>
          <w:p w:rsidR="00090705" w:rsidRPr="00644F64" w:rsidRDefault="00090705" w:rsidP="00090705">
            <w:pPr>
              <w:ind w:right="-1331"/>
              <w:jc w:val="both"/>
            </w:pPr>
          </w:p>
          <w:p w:rsidR="00090705" w:rsidRPr="00644F64" w:rsidRDefault="00090705" w:rsidP="00090705">
            <w:pPr>
              <w:ind w:right="-1331"/>
              <w:jc w:val="both"/>
            </w:pPr>
          </w:p>
        </w:tc>
      </w:tr>
      <w:tr w:rsidR="00090705" w:rsidRPr="00644F64" w:rsidTr="00090705">
        <w:tc>
          <w:tcPr>
            <w:tcW w:w="801" w:type="dxa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13891" w:type="dxa"/>
            <w:gridSpan w:val="8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Цель 4. Разработка документов территориального планирования, направленных на определение  назначения территории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r w:rsidRPr="00644F64">
              <w:t>Задача 4.1.</w:t>
            </w:r>
          </w:p>
          <w:p w:rsidR="00090705" w:rsidRPr="00644F64" w:rsidRDefault="00090705" w:rsidP="00090705">
            <w:pPr>
              <w:rPr>
                <w:highlight w:val="yellow"/>
              </w:rPr>
            </w:pPr>
            <w:r w:rsidRPr="00644F64">
              <w:t>Развитие жилищного строител</w:t>
            </w:r>
            <w:r w:rsidRPr="00644F64">
              <w:t>ь</w:t>
            </w:r>
            <w:r w:rsidRPr="00644F64">
              <w:t>ства и обеспечение граждан жил</w:t>
            </w:r>
            <w:r w:rsidRPr="00644F64">
              <w:t>ь</w:t>
            </w:r>
            <w:r w:rsidRPr="00644F64">
              <w:t>ем</w:t>
            </w:r>
          </w:p>
          <w:p w:rsidR="00090705" w:rsidRPr="00644F64" w:rsidRDefault="00090705" w:rsidP="00090705">
            <w:pPr>
              <w:rPr>
                <w:highlight w:val="yellow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100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100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200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200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  <w:p w:rsidR="00090705" w:rsidRPr="00644F64" w:rsidRDefault="00090705" w:rsidP="00090705">
            <w:pPr>
              <w:ind w:right="-1331"/>
              <w:jc w:val="both"/>
            </w:pP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</w:pPr>
            <w:r w:rsidRPr="00644F64">
              <w:t>Мероприятие 4.1.1.</w:t>
            </w:r>
          </w:p>
          <w:p w:rsidR="00090705" w:rsidRPr="00644F64" w:rsidRDefault="00090705" w:rsidP="00090705">
            <w:pPr>
              <w:jc w:val="both"/>
              <w:rPr>
                <w:i/>
                <w:highlight w:val="yellow"/>
              </w:rPr>
            </w:pPr>
            <w:r w:rsidRPr="00644F64">
              <w:t>Подготовка проектов межевания территории, подготовка документ</w:t>
            </w:r>
            <w:r w:rsidRPr="00644F64">
              <w:t>а</w:t>
            </w:r>
            <w:r w:rsidRPr="00644F64">
              <w:t>ции, необходимой для орган</w:t>
            </w:r>
            <w:r w:rsidRPr="00644F64">
              <w:t>и</w:t>
            </w:r>
            <w:r w:rsidRPr="00644F64">
              <w:t>зации торгов (градостроительные планы земельных участков, отчет независ</w:t>
            </w:r>
            <w:r w:rsidRPr="00644F64">
              <w:t>и</w:t>
            </w:r>
            <w:r w:rsidRPr="00644F64">
              <w:t>мого оценщика, проведение кадас</w:t>
            </w:r>
            <w:r w:rsidRPr="00644F64">
              <w:t>т</w:t>
            </w:r>
            <w:r w:rsidRPr="00644F64">
              <w:t>ровых работ)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100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100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200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200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574"/>
        </w:trPr>
        <w:tc>
          <w:tcPr>
            <w:tcW w:w="801" w:type="dxa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13891" w:type="dxa"/>
            <w:gridSpan w:val="8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Цель 5. Снижение количества дорожно-транспортных происшествий на автомобильных дорогах, находящихся в муниципальной собственности Курского мун</w:t>
            </w:r>
            <w:r w:rsidRPr="00644F64">
              <w:rPr>
                <w:szCs w:val="28"/>
              </w:rPr>
              <w:t>и</w:t>
            </w:r>
            <w:r w:rsidRPr="00644F64">
              <w:rPr>
                <w:szCs w:val="28"/>
              </w:rPr>
              <w:t>ципального района Ставропольского края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r w:rsidRPr="00644F64">
              <w:t>Задача 5.1.</w:t>
            </w:r>
          </w:p>
          <w:p w:rsidR="00090705" w:rsidRPr="00644F64" w:rsidRDefault="00090705" w:rsidP="00090705">
            <w:pPr>
              <w:jc w:val="both"/>
            </w:pPr>
            <w:r w:rsidRPr="00644F64">
              <w:t>Улучшение условий дорожного дв</w:t>
            </w:r>
            <w:r w:rsidRPr="00644F64">
              <w:t>и</w:t>
            </w:r>
            <w:r w:rsidRPr="00644F64">
              <w:t>жения и устранение опасных учас</w:t>
            </w:r>
            <w:r w:rsidRPr="00644F64">
              <w:t>т</w:t>
            </w:r>
            <w:r w:rsidRPr="00644F64">
              <w:t>ков на районных автомобильных д</w:t>
            </w:r>
            <w:r w:rsidRPr="00644F64">
              <w:t>о</w:t>
            </w:r>
            <w:r w:rsidRPr="00644F64">
              <w:lastRenderedPageBreak/>
              <w:t>рогах общего польз</w:t>
            </w:r>
            <w:r w:rsidRPr="00644F64">
              <w:t>о</w:t>
            </w:r>
            <w:r w:rsidRPr="00644F64">
              <w:t xml:space="preserve">вания  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lastRenderedPageBreak/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11673,0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9332,76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12711,59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jc w:val="center"/>
            </w:pPr>
            <w:r w:rsidRPr="00644F64">
              <w:t>12711,59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Мероприятие 5.1.1.</w:t>
            </w:r>
          </w:p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  <w:r w:rsidRPr="00644F64">
              <w:rPr>
                <w:szCs w:val="28"/>
              </w:rPr>
              <w:t>Содержание и ремонт автомобил</w:t>
            </w:r>
            <w:r w:rsidRPr="00644F64">
              <w:rPr>
                <w:szCs w:val="28"/>
              </w:rPr>
              <w:t>ь</w:t>
            </w:r>
            <w:r w:rsidRPr="00644F64">
              <w:rPr>
                <w:szCs w:val="28"/>
              </w:rPr>
              <w:t>ных дорог, находящихся в собстве</w:t>
            </w:r>
            <w:r w:rsidRPr="00644F64">
              <w:rPr>
                <w:szCs w:val="28"/>
              </w:rPr>
              <w:t>н</w:t>
            </w:r>
            <w:r w:rsidRPr="00644F64">
              <w:rPr>
                <w:szCs w:val="28"/>
              </w:rPr>
              <w:t>ности Курского муниципального ра</w:t>
            </w:r>
            <w:r w:rsidRPr="00644F64">
              <w:rPr>
                <w:szCs w:val="28"/>
              </w:rPr>
              <w:t>й</w:t>
            </w:r>
            <w:r w:rsidRPr="00644F64">
              <w:rPr>
                <w:szCs w:val="28"/>
              </w:rPr>
              <w:t xml:space="preserve">она Ставропольского края 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11673,0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9332,76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12711,59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jc w:val="center"/>
            </w:pPr>
            <w:r w:rsidRPr="00644F64">
              <w:t>12711,59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Задача 5.2.</w:t>
            </w:r>
          </w:p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  <w:r w:rsidRPr="00644F64">
              <w:rPr>
                <w:szCs w:val="28"/>
              </w:rPr>
              <w:t>Предупреждение опасного повед</w:t>
            </w:r>
            <w:r w:rsidRPr="00644F64">
              <w:rPr>
                <w:szCs w:val="28"/>
              </w:rPr>
              <w:t>е</w:t>
            </w:r>
            <w:r w:rsidRPr="00644F64">
              <w:rPr>
                <w:szCs w:val="28"/>
              </w:rPr>
              <w:t>ния  участников дорожного движ</w:t>
            </w:r>
            <w:r w:rsidRPr="00644F64">
              <w:rPr>
                <w:szCs w:val="28"/>
              </w:rPr>
              <w:t>е</w:t>
            </w:r>
            <w:r w:rsidRPr="00644F64">
              <w:rPr>
                <w:szCs w:val="28"/>
              </w:rPr>
              <w:t>ния в Курском муниципальном ра</w:t>
            </w:r>
            <w:r w:rsidRPr="00644F64">
              <w:rPr>
                <w:szCs w:val="28"/>
              </w:rPr>
              <w:t>й</w:t>
            </w:r>
            <w:r w:rsidRPr="00644F64">
              <w:rPr>
                <w:szCs w:val="28"/>
              </w:rPr>
              <w:t xml:space="preserve">оне 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2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2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jc w:val="both"/>
            </w:pPr>
            <w:r w:rsidRPr="00644F64">
              <w:t>2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keepNext/>
              <w:widowControl w:val="0"/>
              <w:shd w:val="clear" w:color="auto" w:fill="FFFFFF"/>
              <w:jc w:val="both"/>
              <w:outlineLvl w:val="1"/>
              <w:rPr>
                <w:snapToGrid w:val="0"/>
              </w:rPr>
            </w:pPr>
            <w:r w:rsidRPr="00644F64">
              <w:rPr>
                <w:snapToGrid w:val="0"/>
              </w:rPr>
              <w:t>Мероприятие 5.2.1.</w:t>
            </w:r>
          </w:p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  <w:r w:rsidRPr="00644F64">
              <w:t xml:space="preserve">Регулярное освещение в средствах массовой </w:t>
            </w:r>
            <w:proofErr w:type="gramStart"/>
            <w:r w:rsidRPr="00644F64">
              <w:t>информации района пр</w:t>
            </w:r>
            <w:r w:rsidRPr="00644F64">
              <w:t>о</w:t>
            </w:r>
            <w:r w:rsidRPr="00644F64">
              <w:t>блем обеспечения безопасности д</w:t>
            </w:r>
            <w:r w:rsidRPr="00644F64">
              <w:t>о</w:t>
            </w:r>
            <w:r w:rsidRPr="00644F64">
              <w:t>рожного движения</w:t>
            </w:r>
            <w:proofErr w:type="gramEnd"/>
            <w:r w:rsidRPr="00644F64">
              <w:t xml:space="preserve">. </w:t>
            </w:r>
            <w:r w:rsidRPr="00644F64">
              <w:rPr>
                <w:color w:val="000000"/>
              </w:rPr>
              <w:t>Подг</w:t>
            </w:r>
            <w:r w:rsidRPr="00644F64">
              <w:rPr>
                <w:color w:val="000000"/>
              </w:rPr>
              <w:t>о</w:t>
            </w:r>
            <w:r w:rsidRPr="00644F64">
              <w:rPr>
                <w:color w:val="000000"/>
              </w:rPr>
              <w:t>товка и публикация специализ</w:t>
            </w:r>
            <w:r w:rsidRPr="00644F64">
              <w:rPr>
                <w:color w:val="000000"/>
              </w:rPr>
              <w:t>и</w:t>
            </w:r>
            <w:r w:rsidRPr="00644F64">
              <w:rPr>
                <w:color w:val="000000"/>
              </w:rPr>
              <w:t>рованных материалов о дорожно-транспортных происшествиях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2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2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jc w:val="both"/>
            </w:pPr>
            <w:r w:rsidRPr="00644F64">
              <w:t>2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pStyle w:val="ConsPlusCell"/>
            </w:pPr>
            <w:r w:rsidRPr="00644F64">
              <w:t>Мероприятие 5.2.2</w:t>
            </w:r>
          </w:p>
          <w:p w:rsidR="00090705" w:rsidRPr="00644F64" w:rsidRDefault="00090705" w:rsidP="00090705">
            <w:pPr>
              <w:jc w:val="both"/>
            </w:pPr>
            <w:r w:rsidRPr="00644F64">
              <w:lastRenderedPageBreak/>
              <w:t>Организация мероприятий по пр</w:t>
            </w:r>
            <w:r w:rsidRPr="00644F64">
              <w:t>о</w:t>
            </w:r>
            <w:r w:rsidRPr="00644F64">
              <w:t>филактике детского доро</w:t>
            </w:r>
            <w:r w:rsidRPr="00644F64">
              <w:t>ж</w:t>
            </w:r>
            <w:r w:rsidRPr="00644F64">
              <w:t>но-транспортного травматизма. Орган</w:t>
            </w:r>
            <w:r w:rsidRPr="00644F64">
              <w:t>и</w:t>
            </w:r>
            <w:r w:rsidRPr="00644F64">
              <w:t>зация обучения детей без</w:t>
            </w:r>
            <w:r w:rsidRPr="00644F64">
              <w:t>о</w:t>
            </w:r>
            <w:r w:rsidRPr="00644F64">
              <w:t>пасному поведению на д</w:t>
            </w:r>
            <w:r w:rsidRPr="00644F64">
              <w:t>о</w:t>
            </w:r>
            <w:r w:rsidRPr="00644F64">
              <w:t>рогах и улицах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lastRenderedPageBreak/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13891" w:type="dxa"/>
            <w:gridSpan w:val="8"/>
            <w:shd w:val="clear" w:color="auto" w:fill="FFFFFF"/>
          </w:tcPr>
          <w:p w:rsidR="00090705" w:rsidRPr="00644F64" w:rsidRDefault="00090705" w:rsidP="00090705">
            <w:pPr>
              <w:pStyle w:val="ConsPlusCell"/>
              <w:ind w:right="-57"/>
              <w:jc w:val="both"/>
            </w:pPr>
            <w:r w:rsidRPr="00644F64">
              <w:t>Цель 6.Повышение энергетической эффективности при потреблении энергетических ресурсов в Курском муниципальном районе за счет снижения к 2015 году удельных показателей энергоемкости и энергопотребления бюджетных организаций на 15 процентов, со</w:t>
            </w:r>
            <w:r w:rsidRPr="00644F64">
              <w:t>з</w:t>
            </w:r>
            <w:r w:rsidRPr="00644F64">
              <w:t>дание условий для перевода экономики и бюджетной сферы Курского муниципального района Ставропольского края на энергосбер</w:t>
            </w:r>
            <w:r w:rsidRPr="00644F64">
              <w:t>е</w:t>
            </w:r>
            <w:r w:rsidRPr="00644F64">
              <w:t>гающий путь ра</w:t>
            </w:r>
            <w:r w:rsidRPr="00644F64">
              <w:t>з</w:t>
            </w:r>
            <w:r w:rsidRPr="00644F64">
              <w:t>вития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rPr>
                <w:szCs w:val="28"/>
              </w:rPr>
            </w:pPr>
            <w:r w:rsidRPr="00644F64">
              <w:rPr>
                <w:szCs w:val="28"/>
              </w:rPr>
              <w:t>Задача 6.1.</w:t>
            </w:r>
          </w:p>
          <w:p w:rsidR="00090705" w:rsidRPr="00644F64" w:rsidRDefault="00090705" w:rsidP="00090705">
            <w:pPr>
              <w:jc w:val="both"/>
            </w:pPr>
            <w:r w:rsidRPr="00644F64">
              <w:t>Нормирование и установление обо</w:t>
            </w:r>
            <w:r w:rsidRPr="00644F64">
              <w:t>с</w:t>
            </w:r>
            <w:r w:rsidRPr="00644F64">
              <w:t>нованных лимитов потребления энергетических ресурсов бюджетн</w:t>
            </w:r>
            <w:r w:rsidRPr="00644F64">
              <w:t>ы</w:t>
            </w:r>
            <w:r w:rsidRPr="00644F64">
              <w:t>ми учреждениями Курского муниц</w:t>
            </w:r>
            <w:r w:rsidRPr="00644F64">
              <w:t>и</w:t>
            </w:r>
            <w:r w:rsidRPr="00644F64">
              <w:t>пального района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500,00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500,00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rPr>
                <w:szCs w:val="28"/>
              </w:rPr>
            </w:pPr>
            <w:r w:rsidRPr="00644F64">
              <w:rPr>
                <w:szCs w:val="28"/>
              </w:rPr>
              <w:t>Мероприятие 6.1.1.</w:t>
            </w:r>
          </w:p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  <w:r w:rsidRPr="00644F64">
              <w:t>Создание автономных источников теплоснабжения в образовательных у</w:t>
            </w:r>
            <w:r w:rsidRPr="00644F64">
              <w:t>ч</w:t>
            </w:r>
            <w:r w:rsidRPr="00644F64">
              <w:t>реждениях района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500,00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500,00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13891" w:type="dxa"/>
            <w:gridSpan w:val="8"/>
            <w:shd w:val="clear" w:color="auto" w:fill="FFFFFF"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ind w:right="-1331"/>
              <w:jc w:val="both"/>
            </w:pPr>
            <w:r w:rsidRPr="00644F64">
              <w:t>Цель 7. Обеспечение санитарно-эпидемиологического благополучия населения на территории Курского муниципального района, улучшение качества оказ</w:t>
            </w:r>
            <w:r w:rsidRPr="00644F64">
              <w:t>а</w:t>
            </w:r>
            <w:r w:rsidRPr="00644F64">
              <w:t>ния услуг по вывозу и утилизации твердых бытовых отх</w:t>
            </w:r>
            <w:r w:rsidRPr="00644F64">
              <w:t>о</w:t>
            </w:r>
            <w:r w:rsidRPr="00644F64">
              <w:t>дов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644F64">
              <w:t>Задача 7.1.</w:t>
            </w:r>
          </w:p>
          <w:p w:rsidR="00090705" w:rsidRPr="00644F64" w:rsidRDefault="00090705" w:rsidP="00090705">
            <w:pPr>
              <w:jc w:val="both"/>
            </w:pPr>
            <w:r w:rsidRPr="00644F64">
              <w:lastRenderedPageBreak/>
              <w:t>Содержание объектов, использу</w:t>
            </w:r>
            <w:r w:rsidRPr="00644F64">
              <w:t>е</w:t>
            </w:r>
            <w:r w:rsidRPr="00644F64">
              <w:t>мых для утилизации (захоронения) тве</w:t>
            </w:r>
            <w:r w:rsidRPr="00644F64">
              <w:t>р</w:t>
            </w:r>
            <w:r w:rsidRPr="00644F64">
              <w:t>дых бытовых отходов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lastRenderedPageBreak/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  <w:p w:rsidR="00090705" w:rsidRPr="00644F64" w:rsidRDefault="00090705" w:rsidP="00090705">
            <w:pPr>
              <w:ind w:right="85"/>
              <w:jc w:val="center"/>
            </w:pP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pStyle w:val="ConsPlusCell"/>
              <w:jc w:val="both"/>
              <w:rPr>
                <w:bCs/>
                <w:color w:val="000000"/>
              </w:rPr>
            </w:pPr>
            <w:r w:rsidRPr="00644F64">
              <w:rPr>
                <w:bCs/>
                <w:color w:val="000000"/>
              </w:rPr>
              <w:t>Мероприятие 7.1.1.</w:t>
            </w:r>
          </w:p>
          <w:p w:rsidR="00090705" w:rsidRPr="00644F64" w:rsidRDefault="00090705" w:rsidP="00090705">
            <w:pPr>
              <w:jc w:val="both"/>
            </w:pPr>
            <w:r w:rsidRPr="00644F64">
              <w:rPr>
                <w:bCs/>
                <w:color w:val="000000"/>
              </w:rPr>
              <w:t>Содержание полигона ТБО Ку</w:t>
            </w:r>
            <w:r w:rsidRPr="00644F64">
              <w:rPr>
                <w:bCs/>
                <w:color w:val="000000"/>
              </w:rPr>
              <w:t>р</w:t>
            </w:r>
            <w:r w:rsidRPr="00644F64">
              <w:rPr>
                <w:bCs/>
                <w:color w:val="000000"/>
              </w:rPr>
              <w:t>ского муниципального района Ставропол</w:t>
            </w:r>
            <w:r w:rsidRPr="00644F64">
              <w:rPr>
                <w:bCs/>
                <w:color w:val="000000"/>
              </w:rPr>
              <w:t>ь</w:t>
            </w:r>
            <w:r w:rsidRPr="00644F64">
              <w:rPr>
                <w:bCs/>
                <w:color w:val="000000"/>
              </w:rPr>
              <w:t>ского края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pStyle w:val="ConsPlusCell"/>
              <w:jc w:val="both"/>
              <w:rPr>
                <w:bCs/>
                <w:color w:val="000000"/>
              </w:rPr>
            </w:pPr>
            <w:r w:rsidRPr="00644F64">
              <w:rPr>
                <w:bCs/>
                <w:color w:val="000000"/>
              </w:rPr>
              <w:t>Задача 7.2.</w:t>
            </w:r>
          </w:p>
          <w:p w:rsidR="00090705" w:rsidRPr="00644F64" w:rsidRDefault="00090705" w:rsidP="00090705">
            <w:pPr>
              <w:pStyle w:val="ConsPlusCell"/>
              <w:jc w:val="both"/>
              <w:rPr>
                <w:bCs/>
                <w:color w:val="000000"/>
              </w:rPr>
            </w:pPr>
            <w:r w:rsidRPr="00644F64">
              <w:rPr>
                <w:bCs/>
                <w:color w:val="000000"/>
              </w:rPr>
              <w:t>Выполнение мероприятий, н</w:t>
            </w:r>
            <w:r w:rsidRPr="00644F64">
              <w:rPr>
                <w:bCs/>
                <w:color w:val="000000"/>
              </w:rPr>
              <w:t>а</w:t>
            </w:r>
            <w:r w:rsidRPr="00644F64">
              <w:rPr>
                <w:bCs/>
                <w:color w:val="000000"/>
              </w:rPr>
              <w:t>правленных на обеспечение сан</w:t>
            </w:r>
            <w:r w:rsidRPr="00644F64">
              <w:rPr>
                <w:bCs/>
                <w:color w:val="000000"/>
              </w:rPr>
              <w:t>и</w:t>
            </w:r>
            <w:r w:rsidRPr="00644F64">
              <w:rPr>
                <w:bCs/>
                <w:color w:val="000000"/>
              </w:rPr>
              <w:t>тарно-эпидемиологического бл</w:t>
            </w:r>
            <w:r w:rsidRPr="00644F64">
              <w:rPr>
                <w:bCs/>
                <w:color w:val="000000"/>
              </w:rPr>
              <w:t>а</w:t>
            </w:r>
            <w:r w:rsidRPr="00644F64">
              <w:rPr>
                <w:bCs/>
                <w:color w:val="000000"/>
              </w:rPr>
              <w:t>гополучия, ветеринарно-санитарных норм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800,0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800,0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800,0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800,0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200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200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200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200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</w:pPr>
            <w:r w:rsidRPr="00644F64">
              <w:t>Мероприятие 7.2.1.</w:t>
            </w:r>
          </w:p>
          <w:p w:rsidR="00090705" w:rsidRPr="00644F64" w:rsidRDefault="00090705" w:rsidP="00090705">
            <w:pPr>
              <w:jc w:val="both"/>
            </w:pPr>
            <w:r w:rsidRPr="00644F64">
              <w:t>Сбор, утилизация и содержание мест захоронений твердых бытовых и промышленных отходов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800,0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800,0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800,0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800,0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200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200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200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200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13891" w:type="dxa"/>
            <w:gridSpan w:val="8"/>
            <w:tcBorders>
              <w:bottom w:val="nil"/>
            </w:tcBorders>
            <w:shd w:val="clear" w:color="auto" w:fill="FFFFFF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Цель 8.Создание условий по обеспечению защиты населения и территории Курского района от террористической угрозы, предупреждению, в</w:t>
            </w:r>
            <w:r w:rsidRPr="00644F64">
              <w:rPr>
                <w:szCs w:val="28"/>
              </w:rPr>
              <w:t>ы</w:t>
            </w:r>
            <w:r w:rsidRPr="00644F64">
              <w:rPr>
                <w:szCs w:val="28"/>
              </w:rPr>
              <w:t>явлению и пресечению террористической и экстремистской деятельности, от чрезвычайных ситуаций, предупреждения и ликвидации последс</w:t>
            </w:r>
            <w:r w:rsidRPr="00644F64">
              <w:rPr>
                <w:szCs w:val="28"/>
              </w:rPr>
              <w:t>т</w:t>
            </w:r>
            <w:r w:rsidRPr="00644F64">
              <w:rPr>
                <w:szCs w:val="28"/>
              </w:rPr>
              <w:t>вий чрезвычайных ситуаций природного и техногенного хара</w:t>
            </w:r>
            <w:r w:rsidRPr="00644F64">
              <w:rPr>
                <w:szCs w:val="28"/>
              </w:rPr>
              <w:t>к</w:t>
            </w:r>
            <w:r w:rsidRPr="00644F64">
              <w:rPr>
                <w:szCs w:val="28"/>
              </w:rPr>
              <w:t>тера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  <w:shd w:val="clear" w:color="auto" w:fill="FFFFFF"/>
          </w:tcPr>
          <w:p w:rsidR="00090705" w:rsidRPr="00644F64" w:rsidRDefault="00090705" w:rsidP="00090705">
            <w:r w:rsidRPr="00644F64">
              <w:t>Задача 8.1.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644F64">
              <w:t>Повышение уровня безопасности н</w:t>
            </w:r>
            <w:r w:rsidRPr="00644F64">
              <w:t>а</w:t>
            </w:r>
            <w:r w:rsidRPr="00644F64">
              <w:t>селения, территории Курского мун</w:t>
            </w:r>
            <w:r w:rsidRPr="00644F64">
              <w:t>и</w:t>
            </w:r>
            <w:r w:rsidRPr="00644F64">
              <w:t>ципального района и защ</w:t>
            </w:r>
            <w:r w:rsidRPr="00644F64">
              <w:t>и</w:t>
            </w:r>
            <w:r w:rsidRPr="00644F64">
              <w:t>щенности критически важных объектов, расп</w:t>
            </w:r>
            <w:r w:rsidRPr="00644F64">
              <w:t>о</w:t>
            </w:r>
            <w:r w:rsidRPr="00644F64">
              <w:t>ложенных на те</w:t>
            </w:r>
            <w:r w:rsidRPr="00644F64">
              <w:t>р</w:t>
            </w:r>
            <w:r w:rsidRPr="00644F64">
              <w:t>ритории Курского муниципального района от угроз возникновения и возникновения чрезвычайных с</w:t>
            </w:r>
            <w:r w:rsidRPr="00644F64">
              <w:t>и</w:t>
            </w:r>
            <w:r w:rsidRPr="00644F64">
              <w:t>туаций</w:t>
            </w:r>
          </w:p>
        </w:tc>
        <w:tc>
          <w:tcPr>
            <w:tcW w:w="5103" w:type="dxa"/>
            <w:shd w:val="clear" w:color="auto" w:fill="FFFFFF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FFFFFF"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FFFFFF"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60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111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162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213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FFFFFF"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FFFFFF"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pStyle w:val="ConsPlusCell"/>
              <w:jc w:val="both"/>
            </w:pPr>
            <w:r w:rsidRPr="00644F64">
              <w:t>Мероприятие 8.1.1.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644F64">
              <w:t xml:space="preserve">Внедрение </w:t>
            </w:r>
            <w:proofErr w:type="spellStart"/>
            <w:r w:rsidRPr="00644F64">
              <w:t>аппаратно-програм</w:t>
            </w:r>
            <w:r>
              <w:t>-</w:t>
            </w:r>
            <w:r w:rsidRPr="00644F64">
              <w:t>мных</w:t>
            </w:r>
            <w:proofErr w:type="spellEnd"/>
            <w:r w:rsidRPr="00644F64">
              <w:t xml:space="preserve"> комплексов систем видеонаблюд</w:t>
            </w:r>
            <w:r w:rsidRPr="00644F64">
              <w:t>е</w:t>
            </w:r>
            <w:r w:rsidRPr="00644F64">
              <w:t>ния в муниципальных у</w:t>
            </w:r>
            <w:r w:rsidRPr="00644F64">
              <w:t>ч</w:t>
            </w:r>
            <w:r w:rsidRPr="00644F64">
              <w:t>реждениях Курского ра</w:t>
            </w:r>
            <w:r w:rsidRPr="00644F64">
              <w:t>й</w:t>
            </w:r>
            <w:r w:rsidRPr="00644F64">
              <w:t>она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r w:rsidRPr="00644F64">
              <w:t>50,0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r w:rsidRPr="00644F64">
              <w:t>100,0</w:t>
            </w:r>
          </w:p>
        </w:tc>
        <w:tc>
          <w:tcPr>
            <w:tcW w:w="1276" w:type="dxa"/>
          </w:tcPr>
          <w:p w:rsidR="00090705" w:rsidRPr="00644F64" w:rsidRDefault="00090705" w:rsidP="00090705">
            <w:r w:rsidRPr="00644F64">
              <w:t>150,0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200,0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pStyle w:val="ConsPlusCell"/>
              <w:jc w:val="both"/>
            </w:pPr>
            <w:r w:rsidRPr="00644F64">
              <w:t>Мероприятие 8.1.2.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644F64">
              <w:t>Проведение на внешкольных и вн</w:t>
            </w:r>
            <w:r w:rsidRPr="00644F64">
              <w:t>е</w:t>
            </w:r>
            <w:r w:rsidRPr="00644F64">
              <w:t>классных мероприятиях профилакт</w:t>
            </w:r>
            <w:r w:rsidRPr="00644F64">
              <w:t>и</w:t>
            </w:r>
            <w:r w:rsidRPr="00644F64">
              <w:t>ческих бесед с учащимися о действ</w:t>
            </w:r>
            <w:r w:rsidRPr="00644F64">
              <w:t>и</w:t>
            </w:r>
            <w:r w:rsidRPr="00644F64">
              <w:t>ях при угрозе возникновения терр</w:t>
            </w:r>
            <w:r w:rsidRPr="00644F64">
              <w:t>о</w:t>
            </w:r>
            <w:r w:rsidRPr="00644F64">
              <w:t xml:space="preserve">ристического акта с приглашением </w:t>
            </w:r>
            <w:r w:rsidRPr="00644F64">
              <w:lastRenderedPageBreak/>
              <w:t>представителей правоохранител</w:t>
            </w:r>
            <w:r w:rsidRPr="00644F64">
              <w:t>ь</w:t>
            </w:r>
            <w:r w:rsidRPr="00644F64">
              <w:t>ных органов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lastRenderedPageBreak/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r w:rsidRPr="00644F64">
              <w:t>10,0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r w:rsidRPr="00644F64">
              <w:t>11,0</w:t>
            </w:r>
          </w:p>
        </w:tc>
        <w:tc>
          <w:tcPr>
            <w:tcW w:w="1276" w:type="dxa"/>
          </w:tcPr>
          <w:p w:rsidR="00090705" w:rsidRPr="00644F64" w:rsidRDefault="00090705" w:rsidP="00090705">
            <w:r w:rsidRPr="00644F64">
              <w:t>12,0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13,0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r w:rsidRPr="00644F64">
              <w:t>Задача 8.2.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44F64">
              <w:rPr>
                <w:shd w:val="clear" w:color="auto" w:fill="FFFFFF"/>
              </w:rPr>
              <w:t>Обеспечение деятельности (ок</w:t>
            </w:r>
            <w:r w:rsidRPr="00644F64">
              <w:rPr>
                <w:shd w:val="clear" w:color="auto" w:fill="FFFFFF"/>
              </w:rPr>
              <w:t>а</w:t>
            </w:r>
            <w:r w:rsidRPr="00644F64">
              <w:rPr>
                <w:shd w:val="clear" w:color="auto" w:fill="FFFFFF"/>
              </w:rPr>
              <w:t>зание услуг) аварийно-спасательных учр</w:t>
            </w:r>
            <w:r w:rsidRPr="00644F64">
              <w:rPr>
                <w:shd w:val="clear" w:color="auto" w:fill="FFFFFF"/>
              </w:rPr>
              <w:t>е</w:t>
            </w:r>
            <w:r w:rsidRPr="00644F64">
              <w:rPr>
                <w:shd w:val="clear" w:color="auto" w:fill="FFFFFF"/>
              </w:rPr>
              <w:t>ждений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55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55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55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55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34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pStyle w:val="ConsPlusCell"/>
            </w:pPr>
            <w:r w:rsidRPr="00644F64">
              <w:t>Мероприятие 8.2.1.</w:t>
            </w:r>
          </w:p>
          <w:p w:rsidR="00090705" w:rsidRPr="00644F64" w:rsidRDefault="00090705" w:rsidP="00090705">
            <w:pPr>
              <w:jc w:val="both"/>
              <w:rPr>
                <w:bCs/>
                <w:color w:val="000000"/>
              </w:rPr>
            </w:pPr>
            <w:r w:rsidRPr="00644F64">
              <w:t>Предупреждению и ликвидация п</w:t>
            </w:r>
            <w:r w:rsidRPr="00644F64">
              <w:t>о</w:t>
            </w:r>
            <w:r w:rsidRPr="00644F64">
              <w:t>следствий чрезвычайных с</w:t>
            </w:r>
            <w:r w:rsidRPr="00644F64">
              <w:t>и</w:t>
            </w:r>
            <w:r w:rsidRPr="00644F64">
              <w:t>туаций и стихийных бедствий природного и техногенного характера на террит</w:t>
            </w:r>
            <w:r w:rsidRPr="00644F64">
              <w:t>о</w:t>
            </w:r>
            <w:r w:rsidRPr="00644F64">
              <w:t>рии Курского муниципального ра</w:t>
            </w:r>
            <w:r w:rsidRPr="00644F64">
              <w:t>й</w:t>
            </w:r>
            <w:r w:rsidRPr="00644F64">
              <w:t>она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FFFFFF"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FFFFFF"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55,0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55,0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55,0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85"/>
              <w:jc w:val="center"/>
            </w:pPr>
            <w:r w:rsidRPr="00644F64">
              <w:t>55,0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FFFFFF"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  <w:shd w:val="clear" w:color="auto" w:fill="FFFFFF"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center"/>
            </w:pPr>
          </w:p>
        </w:tc>
      </w:tr>
      <w:tr w:rsidR="00090705" w:rsidRPr="00644F64" w:rsidTr="00090705">
        <w:trPr>
          <w:trHeight w:val="501"/>
        </w:trPr>
        <w:tc>
          <w:tcPr>
            <w:tcW w:w="801" w:type="dxa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13891" w:type="dxa"/>
            <w:gridSpan w:val="8"/>
            <w:shd w:val="clear" w:color="auto" w:fill="FFFFFF"/>
          </w:tcPr>
          <w:p w:rsidR="00090705" w:rsidRPr="00644F64" w:rsidRDefault="00090705" w:rsidP="00090705">
            <w:pPr>
              <w:jc w:val="both"/>
              <w:rPr>
                <w:color w:val="000000"/>
                <w:szCs w:val="28"/>
              </w:rPr>
            </w:pPr>
            <w:r w:rsidRPr="00644F64">
              <w:rPr>
                <w:color w:val="000000"/>
                <w:szCs w:val="28"/>
              </w:rPr>
              <w:t>Цель 9. Повышение эффективности доступности и качества общего и дополнительного образования в  Курском муниципальном районе Ставр</w:t>
            </w:r>
            <w:r w:rsidRPr="00644F64">
              <w:rPr>
                <w:color w:val="000000"/>
                <w:szCs w:val="28"/>
              </w:rPr>
              <w:t>о</w:t>
            </w:r>
            <w:r w:rsidRPr="00644F64">
              <w:rPr>
                <w:color w:val="000000"/>
                <w:szCs w:val="28"/>
              </w:rPr>
              <w:t>пол</w:t>
            </w:r>
            <w:r w:rsidRPr="00644F64">
              <w:rPr>
                <w:color w:val="000000"/>
                <w:szCs w:val="28"/>
              </w:rPr>
              <w:t>ь</w:t>
            </w:r>
            <w:r w:rsidRPr="00644F64">
              <w:rPr>
                <w:color w:val="000000"/>
                <w:szCs w:val="28"/>
              </w:rPr>
              <w:t>ского края</w:t>
            </w:r>
          </w:p>
        </w:tc>
      </w:tr>
      <w:tr w:rsidR="00090705" w:rsidRPr="00644F64" w:rsidTr="00090705">
        <w:trPr>
          <w:trHeight w:val="77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r w:rsidRPr="00644F64">
              <w:t>Задача 9.1.</w:t>
            </w:r>
          </w:p>
          <w:p w:rsidR="00090705" w:rsidRPr="00644F64" w:rsidRDefault="00090705" w:rsidP="00090705">
            <w:pPr>
              <w:jc w:val="both"/>
            </w:pPr>
            <w:r w:rsidRPr="00644F64">
              <w:t>Расширение сети дошкольных обр</w:t>
            </w:r>
            <w:r w:rsidRPr="00644F64">
              <w:t>а</w:t>
            </w:r>
            <w:r w:rsidRPr="00644F64">
              <w:t>зовательных учреждений в Ку</w:t>
            </w:r>
            <w:r w:rsidRPr="00644F64">
              <w:t>р</w:t>
            </w:r>
            <w:r w:rsidRPr="00644F64">
              <w:t>ском муниципальном  районе Ставропол</w:t>
            </w:r>
            <w:r w:rsidRPr="00644F64">
              <w:t>ь</w:t>
            </w:r>
            <w:r w:rsidRPr="00644F64">
              <w:t>ского края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404000</w:t>
            </w:r>
          </w:p>
        </w:tc>
        <w:tc>
          <w:tcPr>
            <w:tcW w:w="1276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800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16000</w:t>
            </w:r>
          </w:p>
        </w:tc>
        <w:tc>
          <w:tcPr>
            <w:tcW w:w="1276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77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</w:pPr>
            <w:r w:rsidRPr="00644F64">
              <w:t>Мероприятие 9.1.1.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644F64">
              <w:lastRenderedPageBreak/>
              <w:t xml:space="preserve">Строительство детского сада на 160 мест </w:t>
            </w:r>
            <w:proofErr w:type="gramStart"/>
            <w:r w:rsidRPr="00644F64">
              <w:t>в</w:t>
            </w:r>
            <w:proofErr w:type="gramEnd"/>
            <w:r w:rsidRPr="00644F64">
              <w:t xml:space="preserve"> с. Ростовановское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lastRenderedPageBreak/>
              <w:t xml:space="preserve">федеральный бюджет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152000</w:t>
            </w:r>
          </w:p>
        </w:tc>
        <w:tc>
          <w:tcPr>
            <w:tcW w:w="1276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400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8000</w:t>
            </w:r>
          </w:p>
        </w:tc>
        <w:tc>
          <w:tcPr>
            <w:tcW w:w="1276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r w:rsidRPr="00644F64">
              <w:t>Мероприятие 9.1.2.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644F64">
              <w:t xml:space="preserve">Строительство детского сада </w:t>
            </w:r>
            <w:proofErr w:type="gramStart"/>
            <w:r w:rsidRPr="00644F64">
              <w:t>в</w:t>
            </w:r>
            <w:proofErr w:type="gramEnd"/>
            <w:r w:rsidRPr="00644F64">
              <w:t xml:space="preserve"> с. Эдиссия на 160 мест.</w:t>
            </w:r>
          </w:p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152000</w:t>
            </w:r>
          </w:p>
        </w:tc>
        <w:tc>
          <w:tcPr>
            <w:tcW w:w="1276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400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8000</w:t>
            </w:r>
          </w:p>
        </w:tc>
        <w:tc>
          <w:tcPr>
            <w:tcW w:w="1276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auto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77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Задача 9.2.</w:t>
            </w:r>
          </w:p>
          <w:p w:rsidR="00090705" w:rsidRPr="00644F64" w:rsidRDefault="00090705" w:rsidP="00090705">
            <w:pPr>
              <w:jc w:val="both"/>
            </w:pPr>
            <w:r w:rsidRPr="00644F64">
              <w:rPr>
                <w:szCs w:val="28"/>
              </w:rPr>
              <w:t>Совершенствование содержания и технологий образования в ра</w:t>
            </w:r>
            <w:r w:rsidRPr="00644F64">
              <w:rPr>
                <w:szCs w:val="28"/>
              </w:rPr>
              <w:t>й</w:t>
            </w:r>
            <w:r w:rsidRPr="00644F64">
              <w:rPr>
                <w:szCs w:val="28"/>
              </w:rPr>
              <w:t>оне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70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85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100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115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rPr>
                <w:szCs w:val="28"/>
              </w:rPr>
            </w:pPr>
            <w:r w:rsidRPr="00644F64">
              <w:rPr>
                <w:szCs w:val="28"/>
              </w:rPr>
              <w:t>Мероприятие 9.2.1.</w:t>
            </w:r>
          </w:p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Ежеквартальное проведение мет</w:t>
            </w:r>
            <w:r w:rsidRPr="00644F64">
              <w:rPr>
                <w:szCs w:val="28"/>
              </w:rPr>
              <w:t>о</w:t>
            </w:r>
            <w:r w:rsidRPr="00644F64">
              <w:rPr>
                <w:szCs w:val="28"/>
              </w:rPr>
              <w:t>дических объединений для педаг</w:t>
            </w:r>
            <w:r w:rsidRPr="00644F64">
              <w:rPr>
                <w:szCs w:val="28"/>
              </w:rPr>
              <w:t>о</w:t>
            </w:r>
            <w:r w:rsidRPr="00644F64">
              <w:rPr>
                <w:szCs w:val="28"/>
              </w:rPr>
              <w:t xml:space="preserve">гов района </w:t>
            </w:r>
          </w:p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50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60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70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80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rPr>
                <w:szCs w:val="28"/>
              </w:rPr>
            </w:pPr>
            <w:r w:rsidRPr="00644F64">
              <w:rPr>
                <w:szCs w:val="28"/>
              </w:rPr>
              <w:t>Мероприятие 9.2.2.</w:t>
            </w:r>
          </w:p>
          <w:p w:rsidR="00090705" w:rsidRPr="00644F64" w:rsidRDefault="00090705" w:rsidP="00090705">
            <w:pPr>
              <w:jc w:val="both"/>
            </w:pPr>
            <w:r w:rsidRPr="00644F64">
              <w:rPr>
                <w:szCs w:val="28"/>
              </w:rPr>
              <w:t>Организация постоянно действу</w:t>
            </w:r>
            <w:r w:rsidRPr="00644F64">
              <w:rPr>
                <w:szCs w:val="28"/>
              </w:rPr>
              <w:t>ю</w:t>
            </w:r>
            <w:r w:rsidRPr="00644F64">
              <w:rPr>
                <w:szCs w:val="28"/>
              </w:rPr>
              <w:t>щих семинаров для педагогов и р</w:t>
            </w:r>
            <w:r w:rsidRPr="00644F64">
              <w:rPr>
                <w:szCs w:val="28"/>
              </w:rPr>
              <w:t>у</w:t>
            </w:r>
            <w:r w:rsidRPr="00644F64">
              <w:rPr>
                <w:szCs w:val="28"/>
              </w:rPr>
              <w:t>ководителей различной направле</w:t>
            </w:r>
            <w:r w:rsidRPr="00644F64">
              <w:rPr>
                <w:szCs w:val="28"/>
              </w:rPr>
              <w:t>н</w:t>
            </w:r>
            <w:r w:rsidRPr="00644F64">
              <w:rPr>
                <w:szCs w:val="28"/>
              </w:rPr>
              <w:t>ности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20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25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30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35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rPr>
                <w:szCs w:val="28"/>
              </w:rPr>
            </w:pPr>
            <w:r w:rsidRPr="00644F64">
              <w:rPr>
                <w:szCs w:val="28"/>
              </w:rPr>
              <w:t>Задача 9.3.</w:t>
            </w:r>
          </w:p>
          <w:p w:rsidR="00090705" w:rsidRPr="00644F64" w:rsidRDefault="00090705" w:rsidP="00090705">
            <w:pPr>
              <w:jc w:val="both"/>
            </w:pPr>
            <w:r w:rsidRPr="00644F64">
              <w:rPr>
                <w:szCs w:val="28"/>
              </w:rPr>
              <w:t>Повышение профессионального ма</w:t>
            </w:r>
            <w:r w:rsidRPr="00644F64">
              <w:rPr>
                <w:szCs w:val="28"/>
              </w:rPr>
              <w:t>с</w:t>
            </w:r>
            <w:r w:rsidRPr="00644F64">
              <w:rPr>
                <w:szCs w:val="28"/>
              </w:rPr>
              <w:t>терства педагогических рабо</w:t>
            </w:r>
            <w:r w:rsidRPr="00644F64">
              <w:rPr>
                <w:szCs w:val="28"/>
              </w:rPr>
              <w:t>т</w:t>
            </w:r>
            <w:r w:rsidRPr="00644F64">
              <w:rPr>
                <w:szCs w:val="28"/>
              </w:rPr>
              <w:t>ников района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345,00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400,00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400,00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400,00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Мероприятие 9.3.1.</w:t>
            </w:r>
          </w:p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Проведение районных конкурсов профессионального масте</w:t>
            </w:r>
            <w:r w:rsidRPr="00644F64">
              <w:rPr>
                <w:szCs w:val="28"/>
              </w:rPr>
              <w:t>р</w:t>
            </w:r>
            <w:r w:rsidRPr="00644F64">
              <w:rPr>
                <w:szCs w:val="28"/>
              </w:rPr>
              <w:t>ства</w:t>
            </w:r>
          </w:p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15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25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30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Мероприятие 9.3.2.</w:t>
            </w:r>
          </w:p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Работа постоянно действующих с</w:t>
            </w:r>
            <w:r w:rsidRPr="00644F64">
              <w:rPr>
                <w:szCs w:val="28"/>
              </w:rPr>
              <w:t>е</w:t>
            </w:r>
            <w:r w:rsidRPr="00644F64">
              <w:rPr>
                <w:szCs w:val="28"/>
              </w:rPr>
              <w:t>минаров для педагогов и руковод</w:t>
            </w:r>
            <w:r w:rsidRPr="00644F64">
              <w:rPr>
                <w:szCs w:val="28"/>
              </w:rPr>
              <w:t>и</w:t>
            </w:r>
            <w:r w:rsidRPr="00644F64">
              <w:rPr>
                <w:szCs w:val="28"/>
              </w:rPr>
              <w:t>телей различной направле</w:t>
            </w:r>
            <w:r w:rsidRPr="00644F64">
              <w:rPr>
                <w:szCs w:val="28"/>
              </w:rPr>
              <w:t>н</w:t>
            </w:r>
            <w:r w:rsidRPr="00644F64">
              <w:rPr>
                <w:szCs w:val="28"/>
              </w:rPr>
              <w:t>ности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30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35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40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45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Мероприятие 9.3.3.</w:t>
            </w:r>
          </w:p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Обучение педагогов, администр</w:t>
            </w:r>
            <w:r w:rsidRPr="00644F64">
              <w:rPr>
                <w:szCs w:val="28"/>
              </w:rPr>
              <w:t>а</w:t>
            </w:r>
            <w:r w:rsidRPr="00644F64">
              <w:rPr>
                <w:szCs w:val="28"/>
              </w:rPr>
              <w:t>тивно-управленческого персонала на курсах повышения квалифик</w:t>
            </w:r>
            <w:r w:rsidRPr="00644F64">
              <w:rPr>
                <w:szCs w:val="28"/>
              </w:rPr>
              <w:t>а</w:t>
            </w:r>
            <w:r w:rsidRPr="00644F64">
              <w:rPr>
                <w:szCs w:val="28"/>
              </w:rPr>
              <w:t>ции (не р</w:t>
            </w:r>
            <w:r w:rsidRPr="00644F64">
              <w:rPr>
                <w:szCs w:val="28"/>
              </w:rPr>
              <w:t>е</w:t>
            </w:r>
            <w:r w:rsidRPr="00644F64">
              <w:rPr>
                <w:szCs w:val="28"/>
              </w:rPr>
              <w:t>же одного раза в три года)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100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100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100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100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rPr>
                <w:szCs w:val="28"/>
              </w:rPr>
            </w:pPr>
            <w:r w:rsidRPr="00644F64">
              <w:rPr>
                <w:szCs w:val="28"/>
              </w:rPr>
              <w:t>Мероприятие 9.3.4.</w:t>
            </w:r>
          </w:p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Методическое сопровождение м</w:t>
            </w:r>
            <w:r w:rsidRPr="00644F64">
              <w:rPr>
                <w:szCs w:val="28"/>
              </w:rPr>
              <w:t>о</w:t>
            </w:r>
            <w:r w:rsidRPr="00644F64">
              <w:rPr>
                <w:szCs w:val="28"/>
              </w:rPr>
              <w:t>лодых специалистов в образовател</w:t>
            </w:r>
            <w:r w:rsidRPr="00644F64">
              <w:rPr>
                <w:szCs w:val="28"/>
              </w:rPr>
              <w:t>ь</w:t>
            </w:r>
            <w:r w:rsidRPr="00644F64">
              <w:rPr>
                <w:szCs w:val="28"/>
              </w:rPr>
              <w:t>ных учреждениях</w:t>
            </w:r>
          </w:p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rPr>
                <w:szCs w:val="28"/>
              </w:rPr>
            </w:pPr>
            <w:r w:rsidRPr="00644F64">
              <w:rPr>
                <w:szCs w:val="28"/>
              </w:rPr>
              <w:t>Мероприятие 9.3.5.</w:t>
            </w:r>
          </w:p>
          <w:p w:rsidR="00090705" w:rsidRPr="00644F64" w:rsidRDefault="00090705" w:rsidP="00090705">
            <w:pPr>
              <w:jc w:val="both"/>
            </w:pPr>
            <w:r w:rsidRPr="00644F64">
              <w:rPr>
                <w:szCs w:val="28"/>
              </w:rPr>
              <w:t>Обеспечение получения в устано</w:t>
            </w:r>
            <w:r w:rsidRPr="00644F64">
              <w:rPr>
                <w:szCs w:val="28"/>
              </w:rPr>
              <w:t>в</w:t>
            </w:r>
            <w:r w:rsidRPr="00644F64">
              <w:rPr>
                <w:szCs w:val="28"/>
              </w:rPr>
              <w:t>ленном порядке первой, высшей квалификационных категорий и по</w:t>
            </w:r>
            <w:r w:rsidRPr="00644F64">
              <w:rPr>
                <w:szCs w:val="28"/>
              </w:rPr>
              <w:t>д</w:t>
            </w:r>
            <w:r w:rsidRPr="00644F64">
              <w:rPr>
                <w:szCs w:val="28"/>
              </w:rPr>
              <w:t>тверждения соответствия занима</w:t>
            </w:r>
            <w:r w:rsidRPr="00644F64">
              <w:rPr>
                <w:szCs w:val="28"/>
              </w:rPr>
              <w:t>е</w:t>
            </w:r>
            <w:r w:rsidRPr="00644F64">
              <w:rPr>
                <w:szCs w:val="28"/>
              </w:rPr>
              <w:t>мой должности педагогических р</w:t>
            </w:r>
            <w:r w:rsidRPr="00644F64">
              <w:rPr>
                <w:szCs w:val="28"/>
              </w:rPr>
              <w:t>а</w:t>
            </w:r>
            <w:r w:rsidRPr="00644F64">
              <w:rPr>
                <w:szCs w:val="28"/>
              </w:rPr>
              <w:t>ботников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400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450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500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 xml:space="preserve"> 550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r w:rsidRPr="00644F64">
              <w:t>Задача 9.4.</w:t>
            </w:r>
          </w:p>
          <w:p w:rsidR="00090705" w:rsidRPr="00644F64" w:rsidRDefault="00090705" w:rsidP="00090705">
            <w:pPr>
              <w:jc w:val="both"/>
            </w:pPr>
            <w:r w:rsidRPr="00644F64">
              <w:t>Реализация государственных полн</w:t>
            </w:r>
            <w:r w:rsidRPr="00644F64">
              <w:t>о</w:t>
            </w:r>
            <w:r w:rsidRPr="00644F64">
              <w:t>мочий по опеке и попечител</w:t>
            </w:r>
            <w:r w:rsidRPr="00644F64">
              <w:t>ь</w:t>
            </w:r>
            <w:r w:rsidRPr="00644F64">
              <w:t xml:space="preserve">ству в </w:t>
            </w:r>
            <w:r w:rsidRPr="00644F64">
              <w:lastRenderedPageBreak/>
              <w:t>отношении несовершенн</w:t>
            </w:r>
            <w:r w:rsidRPr="00644F64">
              <w:t>о</w:t>
            </w:r>
            <w:r w:rsidRPr="00644F64">
              <w:t>летних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lastRenderedPageBreak/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8771,09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8773,27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8773,27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8773,27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r w:rsidRPr="00644F64">
              <w:t>Мероприятие 9.4.1.</w:t>
            </w:r>
          </w:p>
          <w:p w:rsidR="00090705" w:rsidRPr="00644F64" w:rsidRDefault="00090705" w:rsidP="00090705">
            <w:pPr>
              <w:jc w:val="both"/>
            </w:pPr>
            <w:r w:rsidRPr="00644F64">
              <w:t>Социальная поддержка детей с</w:t>
            </w:r>
            <w:r w:rsidRPr="00644F64">
              <w:t>и</w:t>
            </w:r>
            <w:r w:rsidRPr="00644F64">
              <w:t>рот и детей, оставшихся без попечения р</w:t>
            </w:r>
            <w:r w:rsidRPr="00644F64">
              <w:t>о</w:t>
            </w:r>
            <w:r w:rsidRPr="00644F64">
              <w:t>дителей</w:t>
            </w:r>
          </w:p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5472,46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rPr>
                <w:color w:val="000000"/>
              </w:rPr>
            </w:pPr>
            <w:r w:rsidRPr="00644F64">
              <w:rPr>
                <w:color w:val="000000"/>
              </w:rPr>
              <w:t>5472,46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rPr>
                <w:color w:val="000000"/>
              </w:rPr>
            </w:pPr>
            <w:r w:rsidRPr="00644F64">
              <w:rPr>
                <w:color w:val="000000"/>
              </w:rPr>
              <w:t>5472,46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5472,46</w:t>
            </w:r>
          </w:p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r w:rsidRPr="00644F64">
              <w:t>Мероприятие 9.4.2.</w:t>
            </w:r>
          </w:p>
          <w:p w:rsidR="00090705" w:rsidRPr="00644F64" w:rsidRDefault="00090705" w:rsidP="00090705">
            <w:pPr>
              <w:jc w:val="both"/>
            </w:pPr>
            <w:r w:rsidRPr="00644F64">
              <w:t>Организация и осуществление де</w:t>
            </w:r>
            <w:r w:rsidRPr="00644F64">
              <w:t>я</w:t>
            </w:r>
            <w:r w:rsidRPr="00644F64">
              <w:t>тельности по опеке и попеч</w:t>
            </w:r>
            <w:r w:rsidRPr="00644F64">
              <w:t>и</w:t>
            </w:r>
            <w:r w:rsidRPr="00644F64">
              <w:t>тельству в отношении несове</w:t>
            </w:r>
            <w:r w:rsidRPr="00644F64">
              <w:t>р</w:t>
            </w:r>
            <w:r w:rsidRPr="00644F64">
              <w:t>шеннолетних</w:t>
            </w:r>
          </w:p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979,29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981,75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981,75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981,75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r w:rsidRPr="00644F64">
              <w:t>Мероприятие 9.4.3.</w:t>
            </w:r>
          </w:p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  <w:r w:rsidRPr="00644F64">
              <w:t>Оказание помощи опекунам (попеч</w:t>
            </w:r>
            <w:r w:rsidRPr="00644F64">
              <w:t>и</w:t>
            </w:r>
            <w:r w:rsidRPr="00644F64">
              <w:t>телям), усыновителям, приемным родителям и патронатным воспит</w:t>
            </w:r>
            <w:r w:rsidRPr="00644F64">
              <w:t>а</w:t>
            </w:r>
            <w:r w:rsidRPr="00644F64">
              <w:t>телям в воспитании, обучении и о</w:t>
            </w:r>
            <w:r w:rsidRPr="00644F64">
              <w:t>р</w:t>
            </w:r>
            <w:r w:rsidRPr="00644F64">
              <w:t>ганизации отдыха п</w:t>
            </w:r>
            <w:r w:rsidRPr="00644F64">
              <w:t>о</w:t>
            </w:r>
            <w:r w:rsidRPr="00644F64">
              <w:t>допечных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2319,34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2319,06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2319,06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2319,06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rPr>
          <w:trHeight w:val="146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Задача 9.5.</w:t>
            </w:r>
          </w:p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  <w:r w:rsidRPr="00644F64">
              <w:rPr>
                <w:szCs w:val="28"/>
              </w:rPr>
              <w:t>Укрепление материально-технической базы образовател</w:t>
            </w:r>
            <w:r w:rsidRPr="00644F64">
              <w:rPr>
                <w:szCs w:val="28"/>
              </w:rPr>
              <w:t>ь</w:t>
            </w:r>
            <w:r w:rsidRPr="00644F64">
              <w:rPr>
                <w:szCs w:val="28"/>
              </w:rPr>
              <w:t>ных учреждений района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206406,81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333605,35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315613,78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315613,78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123778,69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104993,09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99159,09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99159,09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Мероприятие 9.5.1.</w:t>
            </w:r>
          </w:p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Обеспечение деятельности (ок</w:t>
            </w:r>
            <w:r w:rsidRPr="00644F64">
              <w:rPr>
                <w:szCs w:val="28"/>
              </w:rPr>
              <w:t>а</w:t>
            </w:r>
            <w:r w:rsidRPr="00644F64">
              <w:rPr>
                <w:szCs w:val="28"/>
              </w:rPr>
              <w:t>зание услуг) детских дошкольных учрежд</w:t>
            </w:r>
            <w:r w:rsidRPr="00644F64">
              <w:rPr>
                <w:szCs w:val="28"/>
              </w:rPr>
              <w:t>е</w:t>
            </w:r>
            <w:r w:rsidRPr="00644F64">
              <w:rPr>
                <w:szCs w:val="28"/>
              </w:rPr>
              <w:t>ний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49328,67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51183,22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58719,95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rPr>
                <w:color w:val="000000"/>
              </w:rPr>
            </w:pPr>
            <w:r w:rsidRPr="00644F64">
              <w:rPr>
                <w:color w:val="000000"/>
              </w:rPr>
              <w:t xml:space="preserve">   58719,95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51841,07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40354,29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35919,69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rPr>
                <w:color w:val="000000"/>
              </w:rPr>
            </w:pPr>
            <w:r w:rsidRPr="00644F64">
              <w:rPr>
                <w:color w:val="000000"/>
              </w:rPr>
              <w:t xml:space="preserve">   35919,69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Мероприятие 9.5.2.</w:t>
            </w:r>
          </w:p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  <w:r w:rsidRPr="00644F64">
              <w:rPr>
                <w:szCs w:val="28"/>
              </w:rPr>
              <w:t>Обеспечение деятельности (ок</w:t>
            </w:r>
            <w:r w:rsidRPr="00644F64">
              <w:rPr>
                <w:szCs w:val="28"/>
              </w:rPr>
              <w:t>а</w:t>
            </w:r>
            <w:r w:rsidRPr="00644F64">
              <w:rPr>
                <w:szCs w:val="28"/>
              </w:rPr>
              <w:t>зание услуг) школы - детского сада, начал</w:t>
            </w:r>
            <w:r w:rsidRPr="00644F64">
              <w:rPr>
                <w:szCs w:val="28"/>
              </w:rPr>
              <w:t>ь</w:t>
            </w:r>
            <w:r w:rsidRPr="00644F64">
              <w:rPr>
                <w:szCs w:val="28"/>
              </w:rPr>
              <w:t>ной, неполной средней и средней шк</w:t>
            </w:r>
            <w:r w:rsidRPr="00644F64">
              <w:rPr>
                <w:szCs w:val="28"/>
              </w:rPr>
              <w:t>о</w:t>
            </w:r>
            <w:r w:rsidRPr="00644F64">
              <w:rPr>
                <w:szCs w:val="28"/>
              </w:rPr>
              <w:t>лы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206406,81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233093,46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256894,53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rPr>
                <w:color w:val="000000"/>
              </w:rPr>
            </w:pPr>
            <w:r w:rsidRPr="00644F64">
              <w:rPr>
                <w:color w:val="000000"/>
              </w:rPr>
              <w:t xml:space="preserve">  256894,53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57933,18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50634,4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49235,0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rPr>
                <w:color w:val="000000"/>
              </w:rPr>
            </w:pPr>
            <w:r w:rsidRPr="00644F64">
              <w:rPr>
                <w:color w:val="000000"/>
              </w:rPr>
              <w:t xml:space="preserve">   49235,0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</w:p>
        </w:tc>
      </w:tr>
      <w:tr w:rsidR="00090705" w:rsidRPr="00644F64" w:rsidTr="00090705">
        <w:trPr>
          <w:trHeight w:val="122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Мероприятие 9.5.3.</w:t>
            </w:r>
          </w:p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  <w:r w:rsidRPr="00644F64">
              <w:rPr>
                <w:szCs w:val="28"/>
              </w:rPr>
              <w:t>Обеспечение деятельности (ок</w:t>
            </w:r>
            <w:r w:rsidRPr="00644F64">
              <w:rPr>
                <w:szCs w:val="28"/>
              </w:rPr>
              <w:t>а</w:t>
            </w:r>
            <w:r w:rsidRPr="00644F64">
              <w:rPr>
                <w:szCs w:val="28"/>
              </w:rPr>
              <w:t>зание услуг) учреждений по вн</w:t>
            </w:r>
            <w:r w:rsidRPr="00644F64">
              <w:rPr>
                <w:szCs w:val="28"/>
              </w:rPr>
              <w:t>е</w:t>
            </w:r>
            <w:r w:rsidRPr="00644F64">
              <w:rPr>
                <w:szCs w:val="28"/>
              </w:rPr>
              <w:t xml:space="preserve">школьной </w:t>
            </w:r>
            <w:r w:rsidRPr="00644F64">
              <w:rPr>
                <w:szCs w:val="28"/>
              </w:rPr>
              <w:lastRenderedPageBreak/>
              <w:t>работе с детьми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lastRenderedPageBreak/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14004,44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14004,4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14004,4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rPr>
                <w:color w:val="000000"/>
              </w:rPr>
            </w:pPr>
            <w:r w:rsidRPr="00644F64">
              <w:rPr>
                <w:color w:val="000000"/>
              </w:rPr>
              <w:t xml:space="preserve">  14004,4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13891" w:type="dxa"/>
            <w:gridSpan w:val="8"/>
            <w:shd w:val="clear" w:color="auto" w:fill="FFFFFF"/>
          </w:tcPr>
          <w:p w:rsidR="00090705" w:rsidRPr="00644F64" w:rsidRDefault="00090705" w:rsidP="00090705">
            <w:pPr>
              <w:jc w:val="both"/>
              <w:rPr>
                <w:color w:val="000000"/>
                <w:szCs w:val="28"/>
              </w:rPr>
            </w:pPr>
            <w:r w:rsidRPr="00644F64">
              <w:rPr>
                <w:color w:val="000000"/>
                <w:szCs w:val="28"/>
              </w:rPr>
              <w:t>Цель 10. Проведение оздоровительной кампании детей, проживающих на территории Курского муниципального района Ставропол</w:t>
            </w:r>
            <w:r w:rsidRPr="00644F64">
              <w:rPr>
                <w:color w:val="000000"/>
                <w:szCs w:val="28"/>
              </w:rPr>
              <w:t>ь</w:t>
            </w:r>
            <w:r w:rsidRPr="00644F64">
              <w:rPr>
                <w:color w:val="000000"/>
                <w:szCs w:val="28"/>
              </w:rPr>
              <w:t>ского края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Задача 10.1</w:t>
            </w:r>
          </w:p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  <w:r w:rsidRPr="00644F64">
              <w:t>Создание условий для сохранения и укрепления здоровья детей и подр</w:t>
            </w:r>
            <w:r w:rsidRPr="00644F64">
              <w:t>о</w:t>
            </w:r>
            <w:r w:rsidRPr="00644F64">
              <w:t>стков, активного включения их в с</w:t>
            </w:r>
            <w:r w:rsidRPr="00644F64">
              <w:t>о</w:t>
            </w:r>
            <w:r w:rsidRPr="00644F64">
              <w:t>циально-экономическую и культу</w:t>
            </w:r>
            <w:r w:rsidRPr="00644F64">
              <w:t>р</w:t>
            </w:r>
            <w:r w:rsidRPr="00644F64">
              <w:t>ную жизнь района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3617,43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3732,921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3855,2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rPr>
                <w:color w:val="000000"/>
              </w:rPr>
            </w:pPr>
            <w:r w:rsidRPr="00644F64">
              <w:rPr>
                <w:color w:val="000000"/>
              </w:rPr>
              <w:t xml:space="preserve">    3855,2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</w:pPr>
            <w:r w:rsidRPr="00644F64">
              <w:t>0</w:t>
            </w: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Мероприятие 10.1.1.</w:t>
            </w:r>
          </w:p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Обеспечение деятельности муниц</w:t>
            </w:r>
            <w:r w:rsidRPr="00644F64">
              <w:rPr>
                <w:szCs w:val="28"/>
              </w:rPr>
              <w:t>и</w:t>
            </w:r>
            <w:r w:rsidRPr="00644F64">
              <w:rPr>
                <w:szCs w:val="28"/>
              </w:rPr>
              <w:t>пального бюджетного образовател</w:t>
            </w:r>
            <w:r w:rsidRPr="00644F64">
              <w:rPr>
                <w:szCs w:val="28"/>
              </w:rPr>
              <w:t>ь</w:t>
            </w:r>
            <w:r w:rsidRPr="00644F64">
              <w:rPr>
                <w:szCs w:val="28"/>
              </w:rPr>
              <w:t>ного учреждения дополн</w:t>
            </w:r>
            <w:r w:rsidRPr="00644F64">
              <w:rPr>
                <w:szCs w:val="28"/>
              </w:rPr>
              <w:t>и</w:t>
            </w:r>
            <w:r w:rsidRPr="00644F64">
              <w:rPr>
                <w:szCs w:val="28"/>
              </w:rPr>
              <w:t>тельного образования детей «Детский озд</w:t>
            </w:r>
            <w:r w:rsidRPr="00644F64">
              <w:rPr>
                <w:szCs w:val="28"/>
              </w:rPr>
              <w:t>о</w:t>
            </w:r>
            <w:r w:rsidRPr="00644F64">
              <w:rPr>
                <w:szCs w:val="28"/>
              </w:rPr>
              <w:t>ровительно-образовательный (пр</w:t>
            </w:r>
            <w:r w:rsidRPr="00644F64">
              <w:rPr>
                <w:szCs w:val="28"/>
              </w:rPr>
              <w:t>о</w:t>
            </w:r>
            <w:r w:rsidRPr="00644F64">
              <w:rPr>
                <w:szCs w:val="28"/>
              </w:rPr>
              <w:t>фильный) центр «Звездный»</w:t>
            </w:r>
          </w:p>
          <w:p w:rsidR="00090705" w:rsidRPr="00644F64" w:rsidRDefault="00090705" w:rsidP="0009070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3617,43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3732,921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3855,2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rPr>
                <w:color w:val="000000"/>
              </w:rPr>
            </w:pPr>
            <w:r w:rsidRPr="00644F64">
              <w:rPr>
                <w:color w:val="000000"/>
              </w:rPr>
              <w:t xml:space="preserve">    3855,2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  <w:shd w:val="clear" w:color="auto" w:fill="FFFFFF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0</w:t>
            </w:r>
          </w:p>
        </w:tc>
      </w:tr>
      <w:tr w:rsidR="00090705" w:rsidRPr="00644F64" w:rsidTr="00090705">
        <w:tc>
          <w:tcPr>
            <w:tcW w:w="801" w:type="dxa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13891" w:type="dxa"/>
            <w:gridSpan w:val="8"/>
            <w:shd w:val="clear" w:color="auto" w:fill="FFFFFF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Цель 11. Сохранение и развитие культурного потенциала Курского муниципального района Ставропольского края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</w:pPr>
            <w:r w:rsidRPr="00644F64">
              <w:t>Задача 11.1.</w:t>
            </w:r>
          </w:p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  <w:r w:rsidRPr="00644F64">
              <w:t>Развитие библиотек Курского района как информационных, образовател</w:t>
            </w:r>
            <w:r w:rsidRPr="00644F64">
              <w:t>ь</w:t>
            </w:r>
            <w:r w:rsidRPr="00644F64">
              <w:t>ных и досуговых це</w:t>
            </w:r>
            <w:r w:rsidRPr="00644F64">
              <w:t>н</w:t>
            </w:r>
            <w:r w:rsidRPr="00644F64">
              <w:t>тров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159,70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159,70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159,70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159,70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16707,67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16815,10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16915,10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16915,10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</w:pPr>
            <w:r w:rsidRPr="00644F64">
              <w:t>Мероприятие 11.1.1.</w:t>
            </w:r>
          </w:p>
          <w:p w:rsidR="00090705" w:rsidRPr="00644F64" w:rsidRDefault="00090705" w:rsidP="00090705">
            <w:pPr>
              <w:jc w:val="both"/>
            </w:pPr>
            <w:r w:rsidRPr="00644F64">
              <w:t>Обеспечение деятельности библи</w:t>
            </w:r>
            <w:r w:rsidRPr="00644F64">
              <w:t>о</w:t>
            </w:r>
            <w:r w:rsidRPr="00644F64">
              <w:t xml:space="preserve">тек 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159,70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159,70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159,70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159,70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16243,67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16351,10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16451,10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16451,10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r w:rsidRPr="00644F64">
              <w:t>Мероприятие 11.1.2.</w:t>
            </w:r>
          </w:p>
          <w:p w:rsidR="00090705" w:rsidRPr="00644F64" w:rsidRDefault="00090705" w:rsidP="00090705">
            <w:pPr>
              <w:jc w:val="both"/>
            </w:pPr>
            <w:r w:rsidRPr="00644F64">
              <w:t>Комплектование книжных фондов библиотек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159,70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159,70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159,70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159,70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highlight w:val="yellow"/>
              </w:rPr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464,00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464,00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464,00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464,00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highlight w:val="yellow"/>
              </w:rPr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highlight w:val="yellow"/>
              </w:rPr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highlight w:val="yellow"/>
              </w:rPr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</w:pPr>
            <w:r w:rsidRPr="00644F64">
              <w:t>Задача 11.2.</w:t>
            </w:r>
          </w:p>
          <w:p w:rsidR="00090705" w:rsidRPr="00644F64" w:rsidRDefault="00090705" w:rsidP="00090705">
            <w:pPr>
              <w:jc w:val="both"/>
            </w:pPr>
            <w:r w:rsidRPr="00644F64">
              <w:t>Создание условий для реализации творческого потенциала насел</w:t>
            </w:r>
            <w:r w:rsidRPr="00644F64">
              <w:t>е</w:t>
            </w:r>
            <w:r w:rsidRPr="00644F64">
              <w:t>ния района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400,00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400,00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400,00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400,00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highlight w:val="yellow"/>
              </w:rPr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28347,15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29653,40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29949,18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29949,18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highlight w:val="yellow"/>
              </w:rPr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highlight w:val="yellow"/>
              </w:rPr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highlight w:val="yellow"/>
              </w:rPr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</w:pPr>
            <w:r w:rsidRPr="00644F64">
              <w:t>Мероприятие 11.2.1.</w:t>
            </w:r>
          </w:p>
          <w:p w:rsidR="00090705" w:rsidRPr="00644F64" w:rsidRDefault="00090705" w:rsidP="00090705">
            <w:pPr>
              <w:jc w:val="both"/>
            </w:pPr>
            <w:r w:rsidRPr="00644F64">
              <w:t>Обеспечение деятельности (ок</w:t>
            </w:r>
            <w:r w:rsidRPr="00644F64">
              <w:t>а</w:t>
            </w:r>
            <w:r w:rsidRPr="00644F64">
              <w:t>зание услуг) учреждений по вн</w:t>
            </w:r>
            <w:r w:rsidRPr="00644F64">
              <w:t>е</w:t>
            </w:r>
            <w:r w:rsidRPr="00644F64">
              <w:t xml:space="preserve">школьной </w:t>
            </w:r>
            <w:r w:rsidRPr="00644F64">
              <w:lastRenderedPageBreak/>
              <w:t>работе с детьми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lastRenderedPageBreak/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12331,00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13231,00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13231,00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13231,00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rPr>
                <w:szCs w:val="28"/>
              </w:rPr>
            </w:pPr>
            <w:r w:rsidRPr="00644F64">
              <w:rPr>
                <w:szCs w:val="28"/>
              </w:rPr>
              <w:t>Мероприятие 11.2.2.</w:t>
            </w:r>
          </w:p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  <w:r w:rsidRPr="00644F64">
              <w:rPr>
                <w:szCs w:val="28"/>
              </w:rPr>
              <w:t>Предоставление мер социальной поддержки педагогическим работн</w:t>
            </w:r>
            <w:r w:rsidRPr="00644F64">
              <w:rPr>
                <w:szCs w:val="28"/>
              </w:rPr>
              <w:t>и</w:t>
            </w:r>
            <w:r w:rsidRPr="00644F64">
              <w:rPr>
                <w:szCs w:val="28"/>
              </w:rPr>
              <w:t>кам, проживающим в сельской мес</w:t>
            </w:r>
            <w:r w:rsidRPr="00644F64">
              <w:rPr>
                <w:szCs w:val="28"/>
              </w:rPr>
              <w:t>т</w:t>
            </w:r>
            <w:r w:rsidRPr="00644F64">
              <w:rPr>
                <w:szCs w:val="28"/>
              </w:rPr>
              <w:t>ности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400,00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400,00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400,00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400,00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spacing w:line="240" w:lineRule="exact"/>
              <w:jc w:val="both"/>
            </w:pPr>
            <w:r w:rsidRPr="00644F64">
              <w:t>Мероприятие 11.2.3.</w:t>
            </w:r>
          </w:p>
          <w:p w:rsidR="00090705" w:rsidRPr="00644F64" w:rsidRDefault="00090705" w:rsidP="00090705">
            <w:pPr>
              <w:spacing w:line="240" w:lineRule="exact"/>
              <w:jc w:val="both"/>
            </w:pPr>
            <w:r w:rsidRPr="00644F64">
              <w:t>Организация и проведение райо</w:t>
            </w:r>
            <w:r w:rsidRPr="00644F64">
              <w:t>н</w:t>
            </w:r>
            <w:r w:rsidRPr="00644F64">
              <w:t>ных фестивалей и конкурсов</w:t>
            </w:r>
          </w:p>
          <w:p w:rsidR="00090705" w:rsidRPr="00644F64" w:rsidRDefault="00090705" w:rsidP="00090705">
            <w:pPr>
              <w:spacing w:line="240" w:lineRule="exact"/>
              <w:jc w:val="both"/>
            </w:pPr>
          </w:p>
          <w:p w:rsidR="00090705" w:rsidRPr="00644F64" w:rsidRDefault="00090705" w:rsidP="00090705">
            <w:pPr>
              <w:spacing w:line="240" w:lineRule="exact"/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308,00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308,00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308,00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308,00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48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77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</w:pPr>
            <w:r w:rsidRPr="00644F64">
              <w:t>Мероприятие 11.2.4.</w:t>
            </w:r>
          </w:p>
          <w:p w:rsidR="00090705" w:rsidRPr="00644F64" w:rsidRDefault="00090705" w:rsidP="00090705">
            <w:pPr>
              <w:jc w:val="both"/>
            </w:pPr>
            <w:r w:rsidRPr="00644F64">
              <w:t>Обеспечение участия молодых т</w:t>
            </w:r>
            <w:r w:rsidRPr="00644F64">
              <w:t>а</w:t>
            </w:r>
            <w:r w:rsidRPr="00644F64">
              <w:t>лантов народного художестве</w:t>
            </w:r>
            <w:r w:rsidRPr="00644F64">
              <w:t>н</w:t>
            </w:r>
            <w:r w:rsidRPr="00644F64">
              <w:t>ного творчества во Всероссийских, межр</w:t>
            </w:r>
            <w:r w:rsidRPr="00644F64">
              <w:t>е</w:t>
            </w:r>
            <w:r w:rsidRPr="00644F64">
              <w:t>ги</w:t>
            </w:r>
            <w:r w:rsidRPr="00644F64">
              <w:t>о</w:t>
            </w:r>
            <w:r w:rsidRPr="00644F64">
              <w:t>нальных и краевых конкурсах</w:t>
            </w:r>
          </w:p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50,00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50,00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60,00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65,00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center"/>
            </w:pPr>
          </w:p>
        </w:tc>
      </w:tr>
      <w:tr w:rsidR="00090705" w:rsidRPr="00644F64" w:rsidTr="00090705">
        <w:tc>
          <w:tcPr>
            <w:tcW w:w="801" w:type="dxa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13891" w:type="dxa"/>
            <w:gridSpan w:val="8"/>
            <w:shd w:val="clear" w:color="auto" w:fill="FFFFFF"/>
          </w:tcPr>
          <w:p w:rsidR="00090705" w:rsidRPr="00644F64" w:rsidRDefault="00090705" w:rsidP="00090705">
            <w:pPr>
              <w:jc w:val="both"/>
            </w:pPr>
            <w:r w:rsidRPr="00644F64">
              <w:t>Цель 12. Обеспечение участия молодых граждан в системе общественных отнош</w:t>
            </w:r>
            <w:r w:rsidRPr="00644F64">
              <w:t>е</w:t>
            </w:r>
            <w:r w:rsidRPr="00644F64">
              <w:t xml:space="preserve">ний Курского района Ставропольского края, в том числе членов </w:t>
            </w:r>
            <w:r w:rsidRPr="00644F64">
              <w:lastRenderedPageBreak/>
              <w:t>казачьих о</w:t>
            </w:r>
            <w:r w:rsidRPr="00644F64">
              <w:t>б</w:t>
            </w:r>
            <w:r w:rsidRPr="00644F64">
              <w:t>ществ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Задача 12.1.</w:t>
            </w:r>
          </w:p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  <w:r w:rsidRPr="00644F64">
              <w:t>Оказание поддержки молодым гр</w:t>
            </w:r>
            <w:r w:rsidRPr="00644F64">
              <w:t>а</w:t>
            </w:r>
            <w:r w:rsidRPr="00644F64">
              <w:t>жданам в различных социальных сферах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410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410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410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410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tabs>
                <w:tab w:val="left" w:pos="3261"/>
              </w:tabs>
              <w:jc w:val="both"/>
              <w:rPr>
                <w:color w:val="000000"/>
                <w:szCs w:val="28"/>
              </w:rPr>
            </w:pPr>
            <w:r w:rsidRPr="00644F64">
              <w:rPr>
                <w:color w:val="000000"/>
                <w:szCs w:val="28"/>
              </w:rPr>
              <w:t>Мероприятие 12.1.1.</w:t>
            </w:r>
          </w:p>
          <w:p w:rsidR="00090705" w:rsidRPr="00644F64" w:rsidRDefault="00090705" w:rsidP="00090705">
            <w:pPr>
              <w:tabs>
                <w:tab w:val="left" w:pos="3261"/>
              </w:tabs>
              <w:jc w:val="both"/>
              <w:rPr>
                <w:color w:val="000000"/>
                <w:szCs w:val="28"/>
              </w:rPr>
            </w:pPr>
            <w:r w:rsidRPr="00644F64">
              <w:rPr>
                <w:color w:val="000000"/>
                <w:szCs w:val="28"/>
              </w:rPr>
              <w:t>Формирование у молодежи акти</w:t>
            </w:r>
            <w:r w:rsidRPr="00644F64">
              <w:rPr>
                <w:color w:val="000000"/>
                <w:szCs w:val="28"/>
              </w:rPr>
              <w:t>в</w:t>
            </w:r>
            <w:r w:rsidRPr="00644F64">
              <w:rPr>
                <w:color w:val="000000"/>
                <w:szCs w:val="28"/>
              </w:rPr>
              <w:t>ной гражданской п</w:t>
            </w:r>
            <w:r w:rsidRPr="00644F64">
              <w:rPr>
                <w:color w:val="000000"/>
                <w:szCs w:val="28"/>
              </w:rPr>
              <w:t>о</w:t>
            </w:r>
            <w:r w:rsidRPr="00644F64">
              <w:rPr>
                <w:color w:val="000000"/>
                <w:szCs w:val="28"/>
              </w:rPr>
              <w:t>зиции</w:t>
            </w:r>
          </w:p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400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400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400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4000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tabs>
                <w:tab w:val="left" w:pos="3261"/>
              </w:tabs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Мероприятие 12.1.2.</w:t>
            </w:r>
          </w:p>
          <w:p w:rsidR="00090705" w:rsidRPr="00644F64" w:rsidRDefault="00090705" w:rsidP="00090705">
            <w:pPr>
              <w:tabs>
                <w:tab w:val="left" w:pos="3261"/>
              </w:tabs>
              <w:jc w:val="both"/>
              <w:rPr>
                <w:color w:val="000000"/>
              </w:rPr>
            </w:pPr>
            <w:r w:rsidRPr="00644F64">
              <w:rPr>
                <w:color w:val="000000"/>
              </w:rPr>
              <w:t>Участие молодежи района в райо</w:t>
            </w:r>
            <w:r w:rsidRPr="00644F64">
              <w:rPr>
                <w:color w:val="000000"/>
              </w:rPr>
              <w:t>н</w:t>
            </w:r>
            <w:r w:rsidRPr="00644F64">
              <w:rPr>
                <w:color w:val="000000"/>
              </w:rPr>
              <w:t>ных этапах мероприятий разных уровней</w:t>
            </w:r>
          </w:p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10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10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10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</w:pPr>
            <w:r w:rsidRPr="00644F64">
              <w:t>Задача 12.2.</w:t>
            </w:r>
          </w:p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  <w:r w:rsidRPr="00644F64">
              <w:t>Военно-патриотическое и физич</w:t>
            </w:r>
            <w:r w:rsidRPr="00644F64">
              <w:t>е</w:t>
            </w:r>
            <w:r w:rsidRPr="00644F64">
              <w:t>ское воспитание молодежи ра</w:t>
            </w:r>
            <w:r w:rsidRPr="00644F64">
              <w:t>й</w:t>
            </w:r>
            <w:r w:rsidRPr="00644F64">
              <w:t xml:space="preserve">она, в </w:t>
            </w:r>
            <w:r w:rsidRPr="00644F64">
              <w:lastRenderedPageBreak/>
              <w:t>том числе членов казачьих обществ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lastRenderedPageBreak/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300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300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300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300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  <w:rPr>
                <w:color w:val="000000"/>
                <w:szCs w:val="28"/>
              </w:rPr>
            </w:pPr>
            <w:r w:rsidRPr="00644F64">
              <w:rPr>
                <w:color w:val="000000"/>
                <w:szCs w:val="28"/>
              </w:rPr>
              <w:t>Мероприятие 12.2.1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644F64">
              <w:rPr>
                <w:color w:val="000000"/>
                <w:szCs w:val="28"/>
              </w:rPr>
              <w:t>Патриотическое воспитание мол</w:t>
            </w:r>
            <w:r w:rsidRPr="00644F64">
              <w:rPr>
                <w:color w:val="000000"/>
                <w:szCs w:val="28"/>
              </w:rPr>
              <w:t>о</w:t>
            </w:r>
            <w:r w:rsidRPr="00644F64">
              <w:rPr>
                <w:color w:val="000000"/>
                <w:szCs w:val="28"/>
              </w:rPr>
              <w:t>дежи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160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140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150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150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  <w:rPr>
                <w:color w:val="000000"/>
                <w:szCs w:val="28"/>
              </w:rPr>
            </w:pPr>
            <w:r w:rsidRPr="00644F64">
              <w:rPr>
                <w:color w:val="000000"/>
                <w:szCs w:val="28"/>
              </w:rPr>
              <w:t>Мероприятие 12.2.2.</w:t>
            </w:r>
          </w:p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  <w:r w:rsidRPr="00644F64">
              <w:rPr>
                <w:color w:val="000000"/>
                <w:szCs w:val="28"/>
              </w:rPr>
              <w:t>Военно-патриотическое и физич</w:t>
            </w:r>
            <w:r w:rsidRPr="00644F64">
              <w:rPr>
                <w:color w:val="000000"/>
                <w:szCs w:val="28"/>
              </w:rPr>
              <w:t>е</w:t>
            </w:r>
            <w:r w:rsidRPr="00644F64">
              <w:rPr>
                <w:color w:val="000000"/>
                <w:szCs w:val="28"/>
              </w:rPr>
              <w:t>ское воспитание казаков и казач</w:t>
            </w:r>
            <w:r w:rsidRPr="00644F64">
              <w:rPr>
                <w:color w:val="000000"/>
                <w:szCs w:val="28"/>
              </w:rPr>
              <w:t>ь</w:t>
            </w:r>
            <w:r w:rsidRPr="00644F64">
              <w:rPr>
                <w:color w:val="000000"/>
                <w:szCs w:val="28"/>
              </w:rPr>
              <w:t>ей молодежи, их подготовка к службе в рядах Вооруженных сил Российской Фед</w:t>
            </w:r>
            <w:r w:rsidRPr="00644F64">
              <w:rPr>
                <w:color w:val="000000"/>
                <w:szCs w:val="28"/>
              </w:rPr>
              <w:t>е</w:t>
            </w:r>
            <w:r w:rsidRPr="00644F64">
              <w:rPr>
                <w:color w:val="000000"/>
                <w:szCs w:val="28"/>
              </w:rPr>
              <w:t>рации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140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160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150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150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</w:p>
        </w:tc>
      </w:tr>
      <w:tr w:rsidR="00090705" w:rsidRPr="00644F64" w:rsidTr="00090705">
        <w:tc>
          <w:tcPr>
            <w:tcW w:w="801" w:type="dxa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13891" w:type="dxa"/>
            <w:gridSpan w:val="8"/>
            <w:shd w:val="clear" w:color="auto" w:fill="FFFFFF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Цель 13.Снижение уровня подростковой преступности, профилактика нег</w:t>
            </w:r>
            <w:r w:rsidRPr="00644F64">
              <w:t>а</w:t>
            </w:r>
            <w:r w:rsidRPr="00644F64">
              <w:t>тивных проявлений в молодежной среде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Задача 13.1.</w:t>
            </w:r>
          </w:p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 xml:space="preserve"> Организация профилактической р</w:t>
            </w:r>
            <w:r w:rsidRPr="00644F64">
              <w:rPr>
                <w:szCs w:val="28"/>
              </w:rPr>
              <w:t>а</w:t>
            </w:r>
            <w:r w:rsidRPr="00644F64">
              <w:rPr>
                <w:szCs w:val="28"/>
              </w:rPr>
              <w:t>боты по предупреждению безна</w:t>
            </w:r>
            <w:r w:rsidRPr="00644F64">
              <w:rPr>
                <w:szCs w:val="28"/>
              </w:rPr>
              <w:t>д</w:t>
            </w:r>
            <w:r w:rsidRPr="00644F64">
              <w:rPr>
                <w:szCs w:val="28"/>
              </w:rPr>
              <w:t>зорности и беспризорности</w:t>
            </w:r>
          </w:p>
          <w:p w:rsidR="00090705" w:rsidRPr="00644F64" w:rsidRDefault="00090705" w:rsidP="00090705">
            <w:pPr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250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250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250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250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Мероприятие 13.1.1.</w:t>
            </w:r>
          </w:p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  <w:r w:rsidRPr="00644F64">
              <w:rPr>
                <w:szCs w:val="28"/>
              </w:rPr>
              <w:lastRenderedPageBreak/>
              <w:t>Организация работы</w:t>
            </w:r>
            <w:r w:rsidRPr="00644F64">
              <w:t xml:space="preserve"> комиссии по делам несовершеннолетних и з</w:t>
            </w:r>
            <w:r w:rsidRPr="00644F64">
              <w:t>а</w:t>
            </w:r>
            <w:r w:rsidRPr="00644F64">
              <w:t>щите их прав Курского муниц</w:t>
            </w:r>
            <w:r w:rsidRPr="00644F64">
              <w:t>и</w:t>
            </w:r>
            <w:r w:rsidRPr="00644F64">
              <w:t>пального района Ставропольского края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lastRenderedPageBreak/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100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100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100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100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r w:rsidRPr="00644F64">
              <w:t>Мероприятие 13.1.2.</w:t>
            </w:r>
          </w:p>
          <w:p w:rsidR="00090705" w:rsidRPr="00644F64" w:rsidRDefault="00090705" w:rsidP="00090705">
            <w:pPr>
              <w:jc w:val="both"/>
            </w:pPr>
            <w:r w:rsidRPr="00644F64">
              <w:t>Трудоустройство школьников в ле</w:t>
            </w:r>
            <w:r w:rsidRPr="00644F64">
              <w:t>т</w:t>
            </w:r>
            <w:r w:rsidRPr="00644F64">
              <w:t>ний период</w:t>
            </w:r>
          </w:p>
          <w:p w:rsidR="00090705" w:rsidRPr="00644F64" w:rsidRDefault="00090705" w:rsidP="00090705">
            <w:pPr>
              <w:jc w:val="both"/>
            </w:pPr>
          </w:p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150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150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150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 xml:space="preserve">   150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13891" w:type="dxa"/>
            <w:gridSpan w:val="8"/>
            <w:shd w:val="clear" w:color="auto" w:fill="FFFFFF"/>
          </w:tcPr>
          <w:p w:rsidR="00090705" w:rsidRPr="00644F64" w:rsidRDefault="00090705" w:rsidP="00090705">
            <w:pPr>
              <w:jc w:val="both"/>
            </w:pPr>
            <w:r w:rsidRPr="00644F64">
              <w:t>Цель 14.Создание условий для реализации конституционного права граждан на занятия физической культурой, спортом и туризмом и приобщ</w:t>
            </w:r>
            <w:r w:rsidRPr="00644F64">
              <w:t>е</w:t>
            </w:r>
            <w:r w:rsidRPr="00644F64">
              <w:t>ние населения Курского муниципального района Ставропольского края к регулярным занятиям физической культурой, спортом и т</w:t>
            </w:r>
            <w:r w:rsidRPr="00644F64">
              <w:t>у</w:t>
            </w:r>
            <w:r w:rsidRPr="00644F64">
              <w:t>ризмом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rPr>
                <w:szCs w:val="28"/>
              </w:rPr>
            </w:pPr>
            <w:r w:rsidRPr="00644F64">
              <w:rPr>
                <w:szCs w:val="28"/>
              </w:rPr>
              <w:t>Задача 14.1.</w:t>
            </w:r>
          </w:p>
          <w:p w:rsidR="00090705" w:rsidRPr="00644F64" w:rsidRDefault="00090705" w:rsidP="00090705">
            <w:pPr>
              <w:jc w:val="both"/>
            </w:pPr>
            <w:r w:rsidRPr="00644F64">
              <w:rPr>
                <w:szCs w:val="28"/>
              </w:rPr>
              <w:t>Обеспечение равных возможн</w:t>
            </w:r>
            <w:r w:rsidRPr="00644F64">
              <w:rPr>
                <w:szCs w:val="28"/>
              </w:rPr>
              <w:t>о</w:t>
            </w:r>
            <w:r w:rsidRPr="00644F64">
              <w:rPr>
                <w:szCs w:val="28"/>
              </w:rPr>
              <w:t>стей доступа к занятиям физической кул</w:t>
            </w:r>
            <w:r w:rsidRPr="00644F64">
              <w:rPr>
                <w:szCs w:val="28"/>
              </w:rPr>
              <w:t>ь</w:t>
            </w:r>
            <w:r w:rsidRPr="00644F64">
              <w:rPr>
                <w:szCs w:val="28"/>
              </w:rPr>
              <w:t>турой, спортом и туризмом насел</w:t>
            </w:r>
            <w:r w:rsidRPr="00644F64">
              <w:rPr>
                <w:szCs w:val="28"/>
              </w:rPr>
              <w:t>е</w:t>
            </w:r>
            <w:r w:rsidRPr="00644F64">
              <w:rPr>
                <w:szCs w:val="28"/>
              </w:rPr>
              <w:t>ния Курского муниципального ра</w:t>
            </w:r>
            <w:r w:rsidRPr="00644F64">
              <w:rPr>
                <w:szCs w:val="28"/>
              </w:rPr>
              <w:t>й</w:t>
            </w:r>
            <w:r w:rsidRPr="00644F64">
              <w:rPr>
                <w:szCs w:val="28"/>
              </w:rPr>
              <w:t>она Ставропольского края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304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304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304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304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</w:pPr>
            <w:r w:rsidRPr="00644F64">
              <w:t>Мероприятие 14.1.1.</w:t>
            </w:r>
          </w:p>
          <w:p w:rsidR="00090705" w:rsidRPr="00644F64" w:rsidRDefault="00090705" w:rsidP="00090705">
            <w:pPr>
              <w:jc w:val="both"/>
            </w:pPr>
            <w:r w:rsidRPr="00644F64">
              <w:t>Проведение спартакиад и соревн</w:t>
            </w:r>
            <w:r w:rsidRPr="00644F64">
              <w:t>о</w:t>
            </w:r>
            <w:r w:rsidRPr="00644F64">
              <w:t>ваний:</w:t>
            </w:r>
          </w:p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lastRenderedPageBreak/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300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300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300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300</w:t>
            </w:r>
          </w:p>
        </w:tc>
      </w:tr>
      <w:tr w:rsidR="00090705" w:rsidRPr="00644F64" w:rsidTr="00090705">
        <w:trPr>
          <w:trHeight w:val="77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</w:pPr>
            <w:r w:rsidRPr="00644F64">
              <w:t>Мероприятие 14.1.2.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44F64">
              <w:t>Популяризация физической культ</w:t>
            </w:r>
            <w:r w:rsidRPr="00644F64">
              <w:t>у</w:t>
            </w:r>
            <w:r w:rsidRPr="00644F64">
              <w:t xml:space="preserve">ры, спорта 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4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4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4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4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13891" w:type="dxa"/>
            <w:gridSpan w:val="8"/>
            <w:shd w:val="clear" w:color="auto" w:fill="FFFFFF"/>
          </w:tcPr>
          <w:p w:rsidR="00090705" w:rsidRPr="00644F64" w:rsidRDefault="00090705" w:rsidP="00090705">
            <w:pPr>
              <w:jc w:val="both"/>
            </w:pPr>
            <w:r w:rsidRPr="00644F64">
              <w:t>Цель 15. Обеспечение благоприятных условий для развития субъектов малого и среднего предпринимательства в Курском муниципальном ра</w:t>
            </w:r>
            <w:r w:rsidRPr="00644F64">
              <w:t>й</w:t>
            </w:r>
            <w:r w:rsidRPr="00644F64">
              <w:t>оне, обеспечение занятости населения, увеличение объема производимых субъектами малого и среднего предпринимател</w:t>
            </w:r>
            <w:r w:rsidRPr="00644F64">
              <w:t>ь</w:t>
            </w:r>
            <w:r w:rsidRPr="00644F64">
              <w:t>ства товаров, работ (услуг)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</w:pPr>
            <w:r w:rsidRPr="00644F64">
              <w:t>Задача 15.1.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44F64">
              <w:t>Повышение уровня информирова</w:t>
            </w:r>
            <w:r w:rsidRPr="00644F64">
              <w:t>н</w:t>
            </w:r>
            <w:r w:rsidRPr="00644F64">
              <w:t>ности субъектов малого и среднего предпринимательства района о фо</w:t>
            </w:r>
            <w:r w:rsidRPr="00644F64">
              <w:t>р</w:t>
            </w:r>
            <w:r w:rsidRPr="00644F64">
              <w:t>мах поддержки, существующих в Ставропольском крае и Курском ра</w:t>
            </w:r>
            <w:r w:rsidRPr="00644F64">
              <w:t>й</w:t>
            </w:r>
            <w:r w:rsidRPr="00644F64">
              <w:t>оне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2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2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2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2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</w:pPr>
            <w:r w:rsidRPr="00644F64">
              <w:t>Мероприятие 15.1.1.</w:t>
            </w:r>
          </w:p>
          <w:p w:rsidR="00090705" w:rsidRPr="00644F64" w:rsidRDefault="00090705" w:rsidP="00090705">
            <w:pPr>
              <w:jc w:val="both"/>
            </w:pPr>
            <w:r w:rsidRPr="00644F64">
              <w:t>Организация и проведение семин</w:t>
            </w:r>
            <w:r w:rsidRPr="00644F64">
              <w:t>а</w:t>
            </w:r>
            <w:r w:rsidRPr="00644F64">
              <w:t>ров по вопросам правового регул</w:t>
            </w:r>
            <w:r w:rsidRPr="00644F64">
              <w:t>и</w:t>
            </w:r>
            <w:r w:rsidRPr="00644F64">
              <w:t>рования деятельности субъектов м</w:t>
            </w:r>
            <w:r w:rsidRPr="00644F64">
              <w:t>а</w:t>
            </w:r>
            <w:r w:rsidRPr="00644F64">
              <w:t>лого и среднего предпринимательс</w:t>
            </w:r>
            <w:r w:rsidRPr="00644F64">
              <w:t>т</w:t>
            </w:r>
            <w:r w:rsidRPr="00644F64">
              <w:t>ва, взаи</w:t>
            </w:r>
            <w:r>
              <w:t>мо</w:t>
            </w:r>
            <w:r w:rsidRPr="00644F64">
              <w:t>действия с контролиру</w:t>
            </w:r>
            <w:r w:rsidRPr="00644F64">
              <w:t>ю</w:t>
            </w:r>
            <w:r w:rsidRPr="00644F64">
              <w:t>щими и правоохранительными орг</w:t>
            </w:r>
            <w:r w:rsidRPr="00644F64">
              <w:t>а</w:t>
            </w:r>
            <w:r w:rsidRPr="00644F64">
              <w:lastRenderedPageBreak/>
              <w:t>нами, а так же о формах поддержки, существующих в Ставропольском крае и Курском ра</w:t>
            </w:r>
            <w:r w:rsidRPr="00644F64">
              <w:t>й</w:t>
            </w:r>
            <w:r w:rsidRPr="00644F64">
              <w:t>оне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lastRenderedPageBreak/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</w:pPr>
            <w:r w:rsidRPr="00644F64">
              <w:t>Мероприятие 15.1.2.</w:t>
            </w:r>
          </w:p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  <w:r w:rsidRPr="00644F64">
              <w:t>Подготовка информационных мат</w:t>
            </w:r>
            <w:r w:rsidRPr="00644F64">
              <w:t>е</w:t>
            </w:r>
            <w:r w:rsidRPr="00644F64">
              <w:t>риалов, освещающих вопросы разв</w:t>
            </w:r>
            <w:r w:rsidRPr="00644F64">
              <w:t>и</w:t>
            </w:r>
            <w:r w:rsidRPr="00644F64">
              <w:t>тия малого и среднего предприним</w:t>
            </w:r>
            <w:r w:rsidRPr="00644F64">
              <w:t>а</w:t>
            </w:r>
            <w:r w:rsidRPr="00644F64">
              <w:t>тельства в Курском м</w:t>
            </w:r>
            <w:r w:rsidRPr="00644F64">
              <w:t>у</w:t>
            </w:r>
            <w:r w:rsidRPr="00644F64">
              <w:t>ниципальном районе Ставропол</w:t>
            </w:r>
            <w:r w:rsidRPr="00644F64">
              <w:t>ь</w:t>
            </w:r>
            <w:r w:rsidRPr="00644F64">
              <w:t>ского края, для средств массовой информации и официального са</w:t>
            </w:r>
            <w:r w:rsidRPr="00644F64">
              <w:t>й</w:t>
            </w:r>
            <w:r w:rsidRPr="00644F64">
              <w:t>та администрации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2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2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2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2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r w:rsidRPr="00644F64">
              <w:t>Задача 15.2.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44F64">
              <w:t>Участие субъектов малого и сре</w:t>
            </w:r>
            <w:r w:rsidRPr="00644F64">
              <w:t>д</w:t>
            </w:r>
            <w:r w:rsidRPr="00644F64">
              <w:t>него предпринимательства в ре</w:t>
            </w:r>
            <w:r w:rsidRPr="00644F64">
              <w:t>а</w:t>
            </w:r>
            <w:r w:rsidRPr="00644F64">
              <w:t>лизации мер государственной поддержки, предусмотренных региональными пр</w:t>
            </w:r>
            <w:r w:rsidRPr="00644F64">
              <w:t>о</w:t>
            </w:r>
            <w:r w:rsidRPr="00644F64">
              <w:t>граммами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</w:pPr>
            <w:r w:rsidRPr="00644F64">
              <w:t>Мероприятие 15.2.1.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44F64">
              <w:t>Оказание консультаций субъектам малого и среднего предприним</w:t>
            </w:r>
            <w:r w:rsidRPr="00644F64">
              <w:t>а</w:t>
            </w:r>
            <w:r w:rsidRPr="00644F64">
              <w:t>тельства по участию в действу</w:t>
            </w:r>
            <w:r w:rsidRPr="00644F64">
              <w:t>ю</w:t>
            </w:r>
            <w:r w:rsidRPr="00644F64">
              <w:t>щих в Ставропольском крае мех</w:t>
            </w:r>
            <w:r w:rsidRPr="00644F64">
              <w:t>а</w:t>
            </w:r>
            <w:r w:rsidRPr="00644F64">
              <w:t>низмах государственной поддержки пред</w:t>
            </w:r>
            <w:r w:rsidRPr="00644F64">
              <w:t>у</w:t>
            </w:r>
            <w:r w:rsidRPr="00644F64">
              <w:t>смотренных региональными пр</w:t>
            </w:r>
            <w:r w:rsidRPr="00644F64">
              <w:t>о</w:t>
            </w:r>
            <w:r w:rsidRPr="00644F64">
              <w:t>граммами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</w:pPr>
            <w:r w:rsidRPr="00644F64">
              <w:t>Задача 15.3.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44F64">
              <w:rPr>
                <w:bCs/>
              </w:rPr>
              <w:t>Формирование благоприятных усл</w:t>
            </w:r>
            <w:r w:rsidRPr="00644F64">
              <w:rPr>
                <w:bCs/>
              </w:rPr>
              <w:t>о</w:t>
            </w:r>
            <w:r w:rsidRPr="00644F64">
              <w:rPr>
                <w:bCs/>
              </w:rPr>
              <w:t>вий для развития предпринимател</w:t>
            </w:r>
            <w:r w:rsidRPr="00644F64">
              <w:rPr>
                <w:bCs/>
              </w:rPr>
              <w:t>ь</w:t>
            </w:r>
            <w:r w:rsidRPr="00644F64">
              <w:rPr>
                <w:bCs/>
              </w:rPr>
              <w:t>ства в рамках действующих муниц</w:t>
            </w:r>
            <w:r w:rsidRPr="00644F64">
              <w:rPr>
                <w:bCs/>
              </w:rPr>
              <w:t>и</w:t>
            </w:r>
            <w:r w:rsidRPr="00644F64">
              <w:rPr>
                <w:bCs/>
              </w:rPr>
              <w:t>пальных программ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30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30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30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30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Мероприятие 15.3.1.</w:t>
            </w:r>
          </w:p>
          <w:p w:rsidR="00090705" w:rsidRPr="00644F64" w:rsidRDefault="00090705" w:rsidP="00090705">
            <w:pPr>
              <w:jc w:val="both"/>
              <w:rPr>
                <w:szCs w:val="28"/>
              </w:rPr>
            </w:pPr>
            <w:r w:rsidRPr="00644F64">
              <w:rPr>
                <w:szCs w:val="28"/>
              </w:rPr>
              <w:t>Предоставление субсидий (гра</w:t>
            </w:r>
            <w:r w:rsidRPr="00644F64">
              <w:rPr>
                <w:szCs w:val="28"/>
              </w:rPr>
              <w:t>н</w:t>
            </w:r>
            <w:r w:rsidRPr="00644F64">
              <w:rPr>
                <w:szCs w:val="28"/>
              </w:rPr>
              <w:t>тов) субъектам малого и среднего пре</w:t>
            </w:r>
            <w:r w:rsidRPr="00644F64">
              <w:rPr>
                <w:szCs w:val="28"/>
              </w:rPr>
              <w:t>д</w:t>
            </w:r>
            <w:r w:rsidRPr="00644F64">
              <w:rPr>
                <w:szCs w:val="28"/>
              </w:rPr>
              <w:t>принимательства на орган</w:t>
            </w:r>
            <w:r w:rsidRPr="00644F64">
              <w:rPr>
                <w:szCs w:val="28"/>
              </w:rPr>
              <w:t>и</w:t>
            </w:r>
            <w:r w:rsidRPr="00644F64">
              <w:rPr>
                <w:szCs w:val="28"/>
              </w:rPr>
              <w:t>зацию и разв</w:t>
            </w:r>
            <w:r w:rsidRPr="00644F64">
              <w:rPr>
                <w:szCs w:val="28"/>
              </w:rPr>
              <w:t>и</w:t>
            </w:r>
            <w:r w:rsidRPr="00644F64">
              <w:rPr>
                <w:szCs w:val="28"/>
              </w:rPr>
              <w:t>тие собственного бизнеса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30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30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30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30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13891" w:type="dxa"/>
            <w:gridSpan w:val="8"/>
            <w:shd w:val="clear" w:color="auto" w:fill="FFFFFF"/>
          </w:tcPr>
          <w:p w:rsidR="00090705" w:rsidRPr="00644F64" w:rsidRDefault="00090705" w:rsidP="00090705">
            <w:pPr>
              <w:jc w:val="both"/>
            </w:pPr>
            <w:r w:rsidRPr="00644F64">
              <w:t>Цель 16. Совершенствование механизмов противодействия коррупции в органах местного самоуправления Курского муниципальн</w:t>
            </w:r>
            <w:r w:rsidRPr="00644F64">
              <w:t>о</w:t>
            </w:r>
            <w:r w:rsidRPr="00644F64">
              <w:t>го района Ставропол</w:t>
            </w:r>
            <w:r w:rsidRPr="00644F64">
              <w:t>ь</w:t>
            </w:r>
            <w:r w:rsidRPr="00644F64">
              <w:t>ского края</w:t>
            </w:r>
          </w:p>
        </w:tc>
      </w:tr>
      <w:tr w:rsidR="00090705" w:rsidRPr="00644F64" w:rsidTr="00090705">
        <w:trPr>
          <w:trHeight w:val="285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</w:pPr>
            <w:r w:rsidRPr="00644F64">
              <w:t>Задача 16.1.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44F64">
              <w:t>Внедрение в практику деятельн</w:t>
            </w:r>
            <w:r w:rsidRPr="00644F64">
              <w:t>о</w:t>
            </w:r>
            <w:r w:rsidRPr="00644F64">
              <w:t>сти органов местного самоупра</w:t>
            </w:r>
            <w:r w:rsidRPr="00644F64">
              <w:t>в</w:t>
            </w:r>
            <w:r w:rsidRPr="00644F64">
              <w:t>ления Курского муниципального района профилактических мер, направле</w:t>
            </w:r>
            <w:r w:rsidRPr="00644F64">
              <w:t>н</w:t>
            </w:r>
            <w:r w:rsidRPr="00644F64">
              <w:t>ных на недопущение создания усл</w:t>
            </w:r>
            <w:r w:rsidRPr="00644F64">
              <w:t>о</w:t>
            </w:r>
            <w:r w:rsidRPr="00644F64">
              <w:t>вий, п</w:t>
            </w:r>
            <w:r w:rsidRPr="00644F64">
              <w:t>о</w:t>
            </w:r>
            <w:r w:rsidRPr="00644F64">
              <w:t>рождающих коррупцию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150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8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5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25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r w:rsidRPr="00644F64">
              <w:t>Мероприятие 16.1.1.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44F64">
              <w:t xml:space="preserve">Взаимодействие органов местного </w:t>
            </w:r>
            <w:r w:rsidRPr="00644F64">
              <w:lastRenderedPageBreak/>
              <w:t>самоуправления Курского муниц</w:t>
            </w:r>
            <w:r w:rsidRPr="00644F64">
              <w:t>и</w:t>
            </w:r>
            <w:r w:rsidRPr="00644F64">
              <w:t>пального района Ставропол</w:t>
            </w:r>
            <w:r w:rsidRPr="00644F64">
              <w:t>ь</w:t>
            </w:r>
            <w:r w:rsidRPr="00644F64">
              <w:t>ского края с органами местного сам</w:t>
            </w:r>
            <w:r w:rsidRPr="00644F64">
              <w:t>о</w:t>
            </w:r>
            <w:r w:rsidRPr="00644F64">
              <w:t>управления поселений и муниц</w:t>
            </w:r>
            <w:r w:rsidRPr="00644F64">
              <w:t>и</w:t>
            </w:r>
            <w:r w:rsidRPr="00644F64">
              <w:t>пальными учреждениями в сфере противодействия корру</w:t>
            </w:r>
            <w:r w:rsidRPr="00644F64">
              <w:t>п</w:t>
            </w:r>
            <w:r w:rsidRPr="00644F64">
              <w:t>ции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lastRenderedPageBreak/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r w:rsidRPr="00644F64">
              <w:t>Меропр</w:t>
            </w:r>
            <w:r w:rsidRPr="00644F64">
              <w:t>и</w:t>
            </w:r>
            <w:r w:rsidRPr="00644F64">
              <w:t>ятие 16.1.2.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44F64">
              <w:t>Проведение антикоррупционной экспертизы нормативных прав</w:t>
            </w:r>
            <w:r w:rsidRPr="00644F64">
              <w:t>о</w:t>
            </w:r>
            <w:r w:rsidRPr="00644F64">
              <w:t>вых актов органов местного самоупра</w:t>
            </w:r>
            <w:r w:rsidRPr="00644F64">
              <w:t>в</w:t>
            </w:r>
            <w:r w:rsidRPr="00644F64">
              <w:t>ления Курского муниципального района Ставропольского края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</w:pPr>
            <w:r w:rsidRPr="00644F64">
              <w:t>Мероприятие 16.1.3.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44F64">
              <w:t>Обеспечение деятельности коми</w:t>
            </w:r>
            <w:r w:rsidRPr="00644F64">
              <w:t>с</w:t>
            </w:r>
            <w:r w:rsidRPr="00644F64">
              <w:t>сии по соблюдению требований к сл</w:t>
            </w:r>
            <w:r w:rsidRPr="00644F64">
              <w:t>у</w:t>
            </w:r>
            <w:r w:rsidRPr="00644F64">
              <w:t>жебному поведению муниц</w:t>
            </w:r>
            <w:r w:rsidRPr="00644F64">
              <w:t>и</w:t>
            </w:r>
            <w:r w:rsidRPr="00644F64">
              <w:t>пальных сл</w:t>
            </w:r>
            <w:r w:rsidRPr="00644F64">
              <w:t>у</w:t>
            </w:r>
            <w:r w:rsidRPr="00644F64">
              <w:t>жащих, замещающих должности муниципальной слу</w:t>
            </w:r>
            <w:r w:rsidRPr="00644F64">
              <w:t>ж</w:t>
            </w:r>
            <w:r w:rsidRPr="00644F64">
              <w:t>бы в аппарате администрации Курского муниц</w:t>
            </w:r>
            <w:r w:rsidRPr="00644F64">
              <w:t>и</w:t>
            </w:r>
            <w:r w:rsidRPr="00644F64">
              <w:t>пального района Ставропольского края и её структурных подраздел</w:t>
            </w:r>
            <w:r w:rsidRPr="00644F64">
              <w:t>е</w:t>
            </w:r>
            <w:r w:rsidRPr="00644F64">
              <w:t>ниях, и урег</w:t>
            </w:r>
            <w:r w:rsidRPr="00644F64">
              <w:t>у</w:t>
            </w:r>
            <w:r w:rsidRPr="00644F64">
              <w:t>лированию конфликтов и</w:t>
            </w:r>
            <w:r w:rsidRPr="00644F64">
              <w:t>н</w:t>
            </w:r>
            <w:r w:rsidRPr="00644F64">
              <w:t>тересов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pStyle w:val="af4"/>
              <w:jc w:val="both"/>
              <w:rPr>
                <w:sz w:val="24"/>
                <w:szCs w:val="24"/>
              </w:rPr>
            </w:pPr>
            <w:r w:rsidRPr="00644F64">
              <w:rPr>
                <w:sz w:val="24"/>
                <w:szCs w:val="24"/>
              </w:rPr>
              <w:t>Мероприятие 16.1.4.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  <w:r w:rsidRPr="00644F64">
              <w:t>Обеспечение открытости для общ</w:t>
            </w:r>
            <w:r w:rsidRPr="00644F64">
              <w:t>е</w:t>
            </w:r>
            <w:r w:rsidRPr="00644F64">
              <w:t>ства и средств массовой и</w:t>
            </w:r>
            <w:r w:rsidRPr="00644F64">
              <w:t>н</w:t>
            </w:r>
            <w:r w:rsidRPr="00644F64">
              <w:t xml:space="preserve">формации </w:t>
            </w:r>
            <w:r w:rsidRPr="00644F64">
              <w:lastRenderedPageBreak/>
              <w:t>пр</w:t>
            </w:r>
            <w:r w:rsidRPr="00644F64">
              <w:t>о</w:t>
            </w:r>
            <w:r w:rsidRPr="00644F64">
              <w:t>цедур рассмотрения и принятия решения по проекту решения Совета Курского мун</w:t>
            </w:r>
            <w:r w:rsidRPr="00644F64">
              <w:t>и</w:t>
            </w:r>
            <w:r w:rsidRPr="00644F64">
              <w:t>ципального района Ставропольского края о бюджете Курского муниципального района Ставр</w:t>
            </w:r>
            <w:r w:rsidRPr="00644F64">
              <w:t>о</w:t>
            </w:r>
            <w:r w:rsidRPr="00644F64">
              <w:t>польского края на очередной финансовый год, других нормати</w:t>
            </w:r>
            <w:r w:rsidRPr="00644F64">
              <w:t>в</w:t>
            </w:r>
            <w:r w:rsidRPr="00644F64">
              <w:t>ных правовых актов органов местн</w:t>
            </w:r>
            <w:r w:rsidRPr="00644F64">
              <w:t>о</w:t>
            </w:r>
            <w:r w:rsidRPr="00644F64">
              <w:t>го самоуправления Курского мун</w:t>
            </w:r>
            <w:r w:rsidRPr="00644F64">
              <w:t>и</w:t>
            </w:r>
            <w:r w:rsidRPr="00644F64">
              <w:t>ципального района и иной офиц</w:t>
            </w:r>
            <w:r w:rsidRPr="00644F64">
              <w:t>и</w:t>
            </w:r>
            <w:r w:rsidRPr="00644F64">
              <w:t>альной информации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lastRenderedPageBreak/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</w:pPr>
            <w:r w:rsidRPr="00644F64">
              <w:t>Мероприятие 16.1.5.</w:t>
            </w:r>
          </w:p>
          <w:p w:rsidR="00090705" w:rsidRPr="00644F64" w:rsidRDefault="00090705" w:rsidP="00090705">
            <w:pPr>
              <w:jc w:val="both"/>
            </w:pPr>
            <w:r w:rsidRPr="00644F64">
              <w:t>Организация работы «Телефона д</w:t>
            </w:r>
            <w:r w:rsidRPr="00644F64">
              <w:t>о</w:t>
            </w:r>
            <w:r w:rsidRPr="00644F64">
              <w:t>верия» главы администрации Ку</w:t>
            </w:r>
            <w:r w:rsidRPr="00644F64">
              <w:t>р</w:t>
            </w:r>
            <w:r w:rsidRPr="00644F64">
              <w:t>ского муниципального района Ста</w:t>
            </w:r>
            <w:r w:rsidRPr="00644F64">
              <w:t>в</w:t>
            </w:r>
            <w:r w:rsidRPr="00644F64">
              <w:t>ропольского края для приёма соо</w:t>
            </w:r>
            <w:r w:rsidRPr="00644F64">
              <w:t>б</w:t>
            </w:r>
            <w:r w:rsidRPr="00644F64">
              <w:t>щений, в том числе сообщений о фактах коррупции и личной заинт</w:t>
            </w:r>
            <w:r w:rsidRPr="00644F64">
              <w:t>е</w:t>
            </w:r>
            <w:r w:rsidRPr="00644F64">
              <w:t>ресованности муниципальных сл</w:t>
            </w:r>
            <w:r w:rsidRPr="00644F64">
              <w:t>у</w:t>
            </w:r>
            <w:r w:rsidRPr="00644F64">
              <w:t>жащих при исполнении служебных обязанн</w:t>
            </w:r>
            <w:r w:rsidRPr="00644F64">
              <w:t>о</w:t>
            </w:r>
            <w:r w:rsidRPr="00644F64">
              <w:t>стей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13891" w:type="dxa"/>
            <w:gridSpan w:val="8"/>
            <w:shd w:val="clear" w:color="auto" w:fill="FFFFFF"/>
          </w:tcPr>
          <w:p w:rsidR="00090705" w:rsidRPr="00644F64" w:rsidRDefault="00090705" w:rsidP="00090705">
            <w:pPr>
              <w:pStyle w:val="af4"/>
              <w:jc w:val="both"/>
              <w:rPr>
                <w:sz w:val="24"/>
                <w:szCs w:val="24"/>
              </w:rPr>
            </w:pPr>
            <w:r w:rsidRPr="00644F64">
              <w:rPr>
                <w:sz w:val="24"/>
                <w:szCs w:val="24"/>
              </w:rPr>
              <w:t>Цель 17. Снижение административных барьеров, оптимизация и повышение качества предоставления государственных и муниц</w:t>
            </w:r>
            <w:r w:rsidRPr="00644F64">
              <w:rPr>
                <w:sz w:val="24"/>
                <w:szCs w:val="24"/>
              </w:rPr>
              <w:t>и</w:t>
            </w:r>
            <w:r w:rsidRPr="00644F64">
              <w:rPr>
                <w:sz w:val="24"/>
                <w:szCs w:val="24"/>
              </w:rPr>
              <w:t>пальных услуг в Курском муниципальном районе Ставропол</w:t>
            </w:r>
            <w:r w:rsidRPr="00644F64">
              <w:rPr>
                <w:sz w:val="24"/>
                <w:szCs w:val="24"/>
              </w:rPr>
              <w:t>ь</w:t>
            </w:r>
            <w:r w:rsidRPr="00644F64">
              <w:rPr>
                <w:sz w:val="24"/>
                <w:szCs w:val="24"/>
              </w:rPr>
              <w:t>ского края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</w:pPr>
            <w:r w:rsidRPr="00644F64">
              <w:t>Задача 17.1.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44F64">
              <w:t>Проведение комплексной оптимиз</w:t>
            </w:r>
            <w:r w:rsidRPr="00644F64">
              <w:t>а</w:t>
            </w:r>
            <w:r w:rsidRPr="00644F64">
              <w:t>ции государственных и муниципал</w:t>
            </w:r>
            <w:r w:rsidRPr="00644F64">
              <w:t>ь</w:t>
            </w:r>
            <w:r w:rsidRPr="00644F64">
              <w:t>ных услуг в сфере общественных о</w:t>
            </w:r>
            <w:r w:rsidRPr="00644F64">
              <w:t>т</w:t>
            </w:r>
            <w:r w:rsidRPr="00644F64">
              <w:lastRenderedPageBreak/>
              <w:t>ношений в Курском м</w:t>
            </w:r>
            <w:r w:rsidRPr="00644F64">
              <w:t>у</w:t>
            </w:r>
            <w:r w:rsidRPr="00644F64">
              <w:t>ниципальном районе Ставропольского края, с</w:t>
            </w:r>
            <w:r w:rsidRPr="00644F64">
              <w:t>о</w:t>
            </w:r>
            <w:r w:rsidRPr="00644F64">
              <w:t>вершенств</w:t>
            </w:r>
            <w:r w:rsidRPr="00644F64">
              <w:t>о</w:t>
            </w:r>
            <w:r w:rsidRPr="00644F64">
              <w:t>вание муниципальных контрольных (надзорных) функций органов м</w:t>
            </w:r>
            <w:r w:rsidRPr="00644F64">
              <w:t>е</w:t>
            </w:r>
            <w:r w:rsidRPr="00644F64">
              <w:t>стного самоуправления Курского муниципального района Ставр</w:t>
            </w:r>
            <w:r w:rsidRPr="00644F64">
              <w:t>о</w:t>
            </w:r>
            <w:r w:rsidRPr="00644F64">
              <w:t>польского края, оптимизация порядка оказания услуг, необход</w:t>
            </w:r>
            <w:r w:rsidRPr="00644F64">
              <w:t>и</w:t>
            </w:r>
            <w:r w:rsidRPr="00644F64">
              <w:t>мых и обязательных для предоста</w:t>
            </w:r>
            <w:r w:rsidRPr="00644F64">
              <w:t>в</w:t>
            </w:r>
            <w:r w:rsidRPr="00644F64">
              <w:t>ления государственных и муниц</w:t>
            </w:r>
            <w:r w:rsidRPr="00644F64">
              <w:t>и</w:t>
            </w:r>
            <w:r w:rsidRPr="00644F64">
              <w:t>пальных у</w:t>
            </w:r>
            <w:r w:rsidRPr="00644F64">
              <w:t>с</w:t>
            </w:r>
            <w:r w:rsidRPr="00644F64">
              <w:t>луг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lastRenderedPageBreak/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</w:pPr>
            <w:r w:rsidRPr="00644F64">
              <w:t>Мероприятие 17.1.1.</w:t>
            </w:r>
          </w:p>
          <w:p w:rsidR="00090705" w:rsidRPr="00644F64" w:rsidRDefault="00090705" w:rsidP="00090705">
            <w:pPr>
              <w:jc w:val="both"/>
            </w:pPr>
            <w:r w:rsidRPr="00644F64">
              <w:t>Формирование и ведение муниц</w:t>
            </w:r>
            <w:r w:rsidRPr="00644F64">
              <w:t>и</w:t>
            </w:r>
            <w:r w:rsidRPr="00644F64">
              <w:t>пального реестра муниципал</w:t>
            </w:r>
            <w:r w:rsidRPr="00644F64">
              <w:t>ь</w:t>
            </w:r>
            <w:r w:rsidRPr="00644F64">
              <w:t>ных услуг (функций), предоставля</w:t>
            </w:r>
            <w:r w:rsidRPr="00644F64">
              <w:t>е</w:t>
            </w:r>
            <w:r w:rsidRPr="00644F64">
              <w:t>мых (осуществляемых) органами местн</w:t>
            </w:r>
            <w:r w:rsidRPr="00644F64">
              <w:t>о</w:t>
            </w:r>
            <w:r w:rsidRPr="00644F64">
              <w:t>го самоуправления Курского мун</w:t>
            </w:r>
            <w:r w:rsidRPr="00644F64">
              <w:t>и</w:t>
            </w:r>
            <w:r w:rsidRPr="00644F64">
              <w:t>ципального района Ставропол</w:t>
            </w:r>
            <w:r w:rsidRPr="00644F64">
              <w:t>ь</w:t>
            </w:r>
            <w:r w:rsidRPr="00644F64">
              <w:t>ского края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4">
              <w:rPr>
                <w:rFonts w:ascii="Times New Roman" w:hAnsi="Times New Roman" w:cs="Times New Roman"/>
                <w:sz w:val="24"/>
                <w:szCs w:val="24"/>
              </w:rPr>
              <w:t>Мероприятие 17.1.2.</w:t>
            </w:r>
          </w:p>
          <w:p w:rsidR="00090705" w:rsidRPr="00644F64" w:rsidRDefault="00090705" w:rsidP="00090705">
            <w:pPr>
              <w:jc w:val="both"/>
            </w:pPr>
            <w:r w:rsidRPr="00644F64">
              <w:t>Разработка в Курском муниципал</w:t>
            </w:r>
            <w:r w:rsidRPr="00644F64">
              <w:t>ь</w:t>
            </w:r>
            <w:r w:rsidRPr="00644F64">
              <w:t>ном районе Ставропол</w:t>
            </w:r>
            <w:r w:rsidRPr="00644F64">
              <w:t>ь</w:t>
            </w:r>
            <w:r w:rsidRPr="00644F64">
              <w:t>ского края административных регламентов и</w:t>
            </w:r>
            <w:r w:rsidRPr="00644F64">
              <w:t>с</w:t>
            </w:r>
            <w:r w:rsidRPr="00644F64">
              <w:t>полнения администр</w:t>
            </w:r>
            <w:r w:rsidRPr="00644F64">
              <w:t>а</w:t>
            </w:r>
            <w:r w:rsidRPr="00644F64">
              <w:t>цией Курского муниципального района Ставропол</w:t>
            </w:r>
            <w:r w:rsidRPr="00644F64">
              <w:t>ь</w:t>
            </w:r>
            <w:r w:rsidRPr="00644F64">
              <w:t>ского края, органами местного сам</w:t>
            </w:r>
            <w:r w:rsidRPr="00644F64">
              <w:t>о</w:t>
            </w:r>
            <w:r w:rsidRPr="00644F64">
              <w:t>управления поселений Курского м</w:t>
            </w:r>
            <w:r w:rsidRPr="00644F64">
              <w:t>у</w:t>
            </w:r>
            <w:r w:rsidRPr="00644F64">
              <w:t>ниципального района Ставропол</w:t>
            </w:r>
            <w:r w:rsidRPr="00644F64">
              <w:t>ь</w:t>
            </w:r>
            <w:r w:rsidRPr="00644F64">
              <w:t>ского края муниципальных ко</w:t>
            </w:r>
            <w:r w:rsidRPr="00644F64">
              <w:t>н</w:t>
            </w:r>
            <w:r w:rsidRPr="00644F64">
              <w:lastRenderedPageBreak/>
              <w:t>трольных функций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lastRenderedPageBreak/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4">
              <w:rPr>
                <w:rFonts w:ascii="Times New Roman" w:hAnsi="Times New Roman" w:cs="Times New Roman"/>
                <w:sz w:val="24"/>
                <w:szCs w:val="24"/>
              </w:rPr>
              <w:t>Мероприятие 17.1.3.</w:t>
            </w:r>
          </w:p>
          <w:p w:rsidR="00090705" w:rsidRPr="00644F64" w:rsidRDefault="00090705" w:rsidP="00090705">
            <w:pPr>
              <w:jc w:val="both"/>
            </w:pPr>
            <w:r w:rsidRPr="00644F64">
              <w:t>Размещение и актуализация свед</w:t>
            </w:r>
            <w:r w:rsidRPr="00644F64">
              <w:t>е</w:t>
            </w:r>
            <w:r w:rsidRPr="00644F64">
              <w:t>ний о муниципальных ко</w:t>
            </w:r>
            <w:r w:rsidRPr="00644F64">
              <w:t>н</w:t>
            </w:r>
            <w:r w:rsidRPr="00644F64">
              <w:t>трольных функциях, исполняемых админис</w:t>
            </w:r>
            <w:r w:rsidRPr="00644F64">
              <w:t>т</w:t>
            </w:r>
            <w:r w:rsidRPr="00644F64">
              <w:t>рацией Курского мун</w:t>
            </w:r>
            <w:r w:rsidRPr="00644F64">
              <w:t>и</w:t>
            </w:r>
            <w:r w:rsidRPr="00644F64">
              <w:t>ципального района Ставропольского края, орг</w:t>
            </w:r>
            <w:r w:rsidRPr="00644F64">
              <w:t>а</w:t>
            </w:r>
            <w:r w:rsidRPr="00644F64">
              <w:t>нами местного самоуправления п</w:t>
            </w:r>
            <w:r w:rsidRPr="00644F64">
              <w:t>о</w:t>
            </w:r>
            <w:r w:rsidRPr="00644F64">
              <w:t>селений Ку</w:t>
            </w:r>
            <w:r w:rsidRPr="00644F64">
              <w:t>р</w:t>
            </w:r>
            <w:r w:rsidRPr="00644F64">
              <w:t>ского муниципального района Ставропольского края в гос</w:t>
            </w:r>
            <w:r w:rsidRPr="00644F64">
              <w:t>у</w:t>
            </w:r>
            <w:r w:rsidRPr="00644F64">
              <w:t>дарственной информационной си</w:t>
            </w:r>
            <w:r w:rsidRPr="00644F64">
              <w:t>с</w:t>
            </w:r>
            <w:r w:rsidRPr="00644F64">
              <w:t>теме Ставр</w:t>
            </w:r>
            <w:r w:rsidRPr="00644F64">
              <w:t>о</w:t>
            </w:r>
            <w:r w:rsidRPr="00644F64">
              <w:t>польского края «Реестр государственных и муниципал</w:t>
            </w:r>
            <w:r w:rsidRPr="00644F64">
              <w:t>ь</w:t>
            </w:r>
            <w:r w:rsidRPr="00644F64">
              <w:t>ных услуг (фун</w:t>
            </w:r>
            <w:r w:rsidRPr="00644F64">
              <w:t>к</w:t>
            </w:r>
            <w:r w:rsidRPr="00644F64">
              <w:t>ций)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4">
              <w:rPr>
                <w:rFonts w:ascii="Times New Roman" w:hAnsi="Times New Roman" w:cs="Times New Roman"/>
                <w:sz w:val="24"/>
                <w:szCs w:val="24"/>
              </w:rPr>
              <w:t>Мероприятие 17.1.4.</w:t>
            </w:r>
          </w:p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  <w:r w:rsidRPr="00644F64">
              <w:t xml:space="preserve">Проведение </w:t>
            </w:r>
            <w:proofErr w:type="gramStart"/>
            <w:r w:rsidRPr="00644F64">
              <w:t>мониторинга результ</w:t>
            </w:r>
            <w:r w:rsidRPr="00644F64">
              <w:t>а</w:t>
            </w:r>
            <w:r w:rsidRPr="00644F64">
              <w:t>тивности деятельности органов м</w:t>
            </w:r>
            <w:r w:rsidRPr="00644F64">
              <w:t>е</w:t>
            </w:r>
            <w:r w:rsidRPr="00644F64">
              <w:t>стного самоуправления Курского</w:t>
            </w:r>
            <w:proofErr w:type="gramEnd"/>
            <w:r w:rsidRPr="00644F64">
              <w:t xml:space="preserve"> района, качества и доступности пр</w:t>
            </w:r>
            <w:r w:rsidRPr="00644F64">
              <w:t>е</w:t>
            </w:r>
            <w:r w:rsidRPr="00644F64">
              <w:t>доставляемых ими государс</w:t>
            </w:r>
            <w:r w:rsidRPr="00644F64">
              <w:t>т</w:t>
            </w:r>
            <w:r w:rsidRPr="00644F64">
              <w:t>венных и муниципальных услуг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r w:rsidRPr="00644F64">
              <w:t>Задача 17.2.</w:t>
            </w:r>
          </w:p>
          <w:p w:rsidR="00090705" w:rsidRPr="00644F64" w:rsidRDefault="00090705" w:rsidP="00090705">
            <w:pPr>
              <w:jc w:val="both"/>
            </w:pPr>
            <w:r w:rsidRPr="00644F64">
              <w:t>Создание многофункционального центра предоставления государс</w:t>
            </w:r>
            <w:r w:rsidRPr="00644F64">
              <w:t>т</w:t>
            </w:r>
            <w:r w:rsidRPr="00644F64">
              <w:t>венных и муниципальных услуг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23750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800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1250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center"/>
            </w:pP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5E0EFE">
            <w:pPr>
              <w:spacing w:after="0" w:line="240" w:lineRule="auto"/>
            </w:pPr>
            <w:r>
              <w:lastRenderedPageBreak/>
              <w:br w:type="page"/>
            </w: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4">
              <w:rPr>
                <w:rFonts w:ascii="Times New Roman" w:hAnsi="Times New Roman" w:cs="Times New Roman"/>
                <w:sz w:val="24"/>
                <w:szCs w:val="24"/>
              </w:rPr>
              <w:t>Мероприятие 17.2.2.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44F64">
              <w:t>Финансирование расходов, связа</w:t>
            </w:r>
            <w:r w:rsidRPr="00644F64">
              <w:t>н</w:t>
            </w:r>
            <w:r w:rsidRPr="00644F64">
              <w:t>ных с созданием и обеспечен</w:t>
            </w:r>
            <w:r w:rsidRPr="00644F64">
              <w:t>и</w:t>
            </w:r>
            <w:r w:rsidRPr="00644F64">
              <w:t>ем деятельности многофункциональн</w:t>
            </w:r>
            <w:r w:rsidRPr="00644F64">
              <w:t>о</w:t>
            </w:r>
            <w:r w:rsidRPr="00644F64">
              <w:t>го центра предоставления государс</w:t>
            </w:r>
            <w:r w:rsidRPr="00644F64">
              <w:t>т</w:t>
            </w:r>
            <w:r w:rsidRPr="00644F64">
              <w:t>венных и муниципальных услуг в Курском муниц</w:t>
            </w:r>
            <w:r w:rsidRPr="00644F64">
              <w:t>и</w:t>
            </w:r>
            <w:r w:rsidRPr="00644F64">
              <w:t>пальном районе, в том числе пр</w:t>
            </w:r>
            <w:r w:rsidRPr="00644F64">
              <w:t>и</w:t>
            </w:r>
            <w:r w:rsidRPr="00644F64">
              <w:t>обретение основных средств и материалов, оплата ко</w:t>
            </w:r>
            <w:r w:rsidRPr="00644F64">
              <w:t>м</w:t>
            </w:r>
            <w:r w:rsidRPr="00644F64">
              <w:t>мунальных услуг, уплата нал</w:t>
            </w:r>
            <w:r w:rsidRPr="00644F64">
              <w:t>о</w:t>
            </w:r>
            <w:r w:rsidRPr="00644F64">
              <w:t>гов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23750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800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1250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center"/>
            </w:pPr>
          </w:p>
        </w:tc>
      </w:tr>
      <w:tr w:rsidR="00090705" w:rsidRPr="00644F64" w:rsidTr="00090705">
        <w:tc>
          <w:tcPr>
            <w:tcW w:w="801" w:type="dxa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13891" w:type="dxa"/>
            <w:gridSpan w:val="8"/>
            <w:shd w:val="clear" w:color="auto" w:fill="FFFFFF"/>
          </w:tcPr>
          <w:p w:rsidR="00090705" w:rsidRPr="00644F64" w:rsidRDefault="00090705" w:rsidP="000907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64">
              <w:rPr>
                <w:rFonts w:ascii="Times New Roman" w:hAnsi="Times New Roman" w:cs="Times New Roman"/>
                <w:sz w:val="24"/>
                <w:szCs w:val="24"/>
              </w:rPr>
              <w:t>Цель 18. Развитие и совершенствование мун</w:t>
            </w:r>
            <w:r w:rsidRPr="00644F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4F64">
              <w:rPr>
                <w:rFonts w:ascii="Times New Roman" w:hAnsi="Times New Roman" w:cs="Times New Roman"/>
                <w:sz w:val="24"/>
                <w:szCs w:val="24"/>
              </w:rPr>
              <w:t>ципального управления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</w:pPr>
            <w:r w:rsidRPr="00644F64">
              <w:t>Задача 18.1.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44F64">
              <w:t>Повышение эффективности управл</w:t>
            </w:r>
            <w:r w:rsidRPr="00644F64">
              <w:t>е</w:t>
            </w:r>
            <w:r w:rsidRPr="00644F64">
              <w:t>ния имуществом, находящимся в м</w:t>
            </w:r>
            <w:r w:rsidRPr="00644F64">
              <w:t>у</w:t>
            </w:r>
            <w:r w:rsidRPr="00644F64">
              <w:t>ниципальной собс</w:t>
            </w:r>
            <w:r w:rsidRPr="00644F64">
              <w:t>т</w:t>
            </w:r>
            <w:r w:rsidRPr="00644F64">
              <w:t>венности Курского муниципального района Ставропол</w:t>
            </w:r>
            <w:r w:rsidRPr="00644F64">
              <w:t>ь</w:t>
            </w:r>
            <w:r w:rsidRPr="00644F64">
              <w:t>ского края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300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300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300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300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autoSpaceDE w:val="0"/>
              <w:autoSpaceDN w:val="0"/>
              <w:adjustRightInd w:val="0"/>
              <w:jc w:val="both"/>
            </w:pPr>
            <w:r w:rsidRPr="00644F64">
              <w:t>Мероприятие 18.1.1.</w:t>
            </w:r>
          </w:p>
          <w:p w:rsidR="00090705" w:rsidRPr="00644F64" w:rsidRDefault="00090705" w:rsidP="00090705">
            <w:pPr>
              <w:spacing w:after="40"/>
              <w:jc w:val="both"/>
            </w:pPr>
            <w:r w:rsidRPr="00644F64">
              <w:t>Проведение оценки движимого и недвижимого имущества, подг</w:t>
            </w:r>
            <w:r w:rsidRPr="00644F64">
              <w:t>о</w:t>
            </w:r>
            <w:r w:rsidRPr="00644F64">
              <w:t>товка технической документации на н</w:t>
            </w:r>
            <w:r w:rsidRPr="00644F64">
              <w:t>е</w:t>
            </w:r>
            <w:r w:rsidRPr="00644F64">
              <w:t>движимое имущество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150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150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150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150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rPr>
          <w:trHeight w:val="673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  <w:p w:rsidR="00090705" w:rsidRPr="00644F64" w:rsidRDefault="00090705" w:rsidP="00090705">
            <w:pPr>
              <w:ind w:right="-1331"/>
              <w:jc w:val="both"/>
            </w:pPr>
          </w:p>
          <w:p w:rsidR="00090705" w:rsidRPr="00644F64" w:rsidRDefault="00090705" w:rsidP="00090705">
            <w:pPr>
              <w:ind w:right="-1331"/>
              <w:jc w:val="both"/>
            </w:pP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5E0EFE">
            <w:pPr>
              <w:spacing w:after="0" w:line="240" w:lineRule="auto"/>
            </w:pPr>
            <w:r>
              <w:lastRenderedPageBreak/>
              <w:br w:type="page"/>
            </w: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autoSpaceDE w:val="0"/>
              <w:autoSpaceDN w:val="0"/>
              <w:adjustRightInd w:val="0"/>
              <w:jc w:val="both"/>
            </w:pPr>
            <w:r w:rsidRPr="00644F64">
              <w:t>Мероприятие 18.1.2.</w:t>
            </w:r>
          </w:p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44F64">
              <w:t>Осуществление претензионной раб</w:t>
            </w:r>
            <w:r w:rsidRPr="00644F64">
              <w:t>о</w:t>
            </w:r>
            <w:r w:rsidRPr="00644F64">
              <w:t>ты и взыскание в судебном порядке задолженности по арен</w:t>
            </w:r>
            <w:r w:rsidRPr="00644F64">
              <w:t>д</w:t>
            </w:r>
            <w:r w:rsidRPr="00644F64">
              <w:t>ной плате за использование з</w:t>
            </w:r>
            <w:r w:rsidRPr="00644F64">
              <w:t>е</w:t>
            </w:r>
            <w:r w:rsidRPr="00644F64">
              <w:t>мельных участков, находящихся в муниципальной со</w:t>
            </w:r>
            <w:r w:rsidRPr="00644F64">
              <w:t>б</w:t>
            </w:r>
            <w:r w:rsidRPr="00644F64">
              <w:t>ственности и земельных участков, государственная собс</w:t>
            </w:r>
            <w:r w:rsidRPr="00644F64">
              <w:t>т</w:t>
            </w:r>
            <w:r w:rsidRPr="00644F64">
              <w:t>венность на которые не разграничена, и которые ра</w:t>
            </w:r>
            <w:r w:rsidRPr="00644F64">
              <w:t>с</w:t>
            </w:r>
            <w:r w:rsidRPr="00644F64">
              <w:t>положены в границах Курского муниципального района Ставропол</w:t>
            </w:r>
            <w:r w:rsidRPr="00644F64">
              <w:t>ь</w:t>
            </w:r>
            <w:r w:rsidRPr="00644F64">
              <w:t xml:space="preserve">ского края, </w:t>
            </w:r>
            <w:proofErr w:type="gramStart"/>
            <w:r w:rsidRPr="00644F64">
              <w:t>контроль за</w:t>
            </w:r>
            <w:proofErr w:type="gramEnd"/>
            <w:r w:rsidRPr="00644F64">
              <w:t xml:space="preserve"> исполнител</w:t>
            </w:r>
            <w:r w:rsidRPr="00644F64">
              <w:t>ь</w:t>
            </w:r>
            <w:r w:rsidRPr="00644F64">
              <w:t xml:space="preserve">ным  производством  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autoSpaceDE w:val="0"/>
              <w:autoSpaceDN w:val="0"/>
              <w:adjustRightInd w:val="0"/>
              <w:jc w:val="both"/>
            </w:pPr>
            <w:r w:rsidRPr="00644F64">
              <w:t>Мероприятие 18.1.3.</w:t>
            </w:r>
          </w:p>
          <w:p w:rsidR="00090705" w:rsidRPr="00644F64" w:rsidRDefault="00090705" w:rsidP="00090705">
            <w:pPr>
              <w:autoSpaceDE w:val="0"/>
              <w:autoSpaceDN w:val="0"/>
              <w:adjustRightInd w:val="0"/>
              <w:jc w:val="both"/>
            </w:pPr>
            <w:r w:rsidRPr="00644F64">
              <w:t>Осуществление информирования населения по вопросам распоряж</w:t>
            </w:r>
            <w:r w:rsidRPr="00644F64">
              <w:t>е</w:t>
            </w:r>
            <w:r w:rsidRPr="00644F64">
              <w:t>ния муниципальным имущес</w:t>
            </w:r>
            <w:r w:rsidRPr="00644F64">
              <w:t>т</w:t>
            </w:r>
            <w:r w:rsidRPr="00644F64">
              <w:t>вом Курского муниципального района Ставр</w:t>
            </w:r>
            <w:r w:rsidRPr="00644F64">
              <w:t>о</w:t>
            </w:r>
            <w:r w:rsidRPr="00644F64">
              <w:t>польского края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150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150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150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150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  <w:jc w:val="both"/>
            </w:pP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jc w:val="both"/>
            </w:pPr>
            <w:r w:rsidRPr="00644F64">
              <w:t>Задача 18.2.</w:t>
            </w:r>
          </w:p>
          <w:p w:rsidR="00090705" w:rsidRPr="00644F64" w:rsidRDefault="00090705" w:rsidP="00090705">
            <w:pPr>
              <w:jc w:val="both"/>
            </w:pPr>
            <w:r w:rsidRPr="00644F64">
              <w:t>Проведение взвешенной и предск</w:t>
            </w:r>
            <w:r w:rsidRPr="00644F64">
              <w:t>а</w:t>
            </w:r>
            <w:r w:rsidRPr="00644F64">
              <w:t>зуемой бюджетной политики Курск</w:t>
            </w:r>
            <w:r w:rsidRPr="00644F64">
              <w:t>о</w:t>
            </w:r>
            <w:r w:rsidRPr="00644F64">
              <w:t>го муниципального района                           Ставропольского края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5E0EFE">
            <w:pPr>
              <w:spacing w:after="0" w:line="240" w:lineRule="auto"/>
            </w:pPr>
            <w:r>
              <w:lastRenderedPageBreak/>
              <w:br w:type="page"/>
            </w: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F64">
              <w:t>Мероприятие 18.2.1.</w:t>
            </w:r>
          </w:p>
          <w:p w:rsidR="00090705" w:rsidRPr="00644F64" w:rsidRDefault="00090705" w:rsidP="00090705">
            <w:pPr>
              <w:jc w:val="both"/>
            </w:pPr>
            <w:r w:rsidRPr="00644F64">
              <w:t>Совершенствование бюджетной п</w:t>
            </w:r>
            <w:r w:rsidRPr="00644F64">
              <w:t>о</w:t>
            </w:r>
            <w:r w:rsidRPr="00644F64">
              <w:t>литики Курского муниципал</w:t>
            </w:r>
            <w:r w:rsidRPr="00644F64">
              <w:t>ь</w:t>
            </w:r>
            <w:r w:rsidRPr="00644F64">
              <w:t>ного района Ставропольского края и п</w:t>
            </w:r>
            <w:r w:rsidRPr="00644F64">
              <w:t>о</w:t>
            </w:r>
            <w:r w:rsidRPr="00644F64">
              <w:t xml:space="preserve">вышение </w:t>
            </w:r>
            <w:proofErr w:type="gramStart"/>
            <w:r w:rsidRPr="00644F64">
              <w:t>эффективности использ</w:t>
            </w:r>
            <w:r w:rsidRPr="00644F64">
              <w:t>о</w:t>
            </w:r>
            <w:r w:rsidRPr="00644F64">
              <w:t>вания средств бюджета Курского м</w:t>
            </w:r>
            <w:r w:rsidRPr="00644F64">
              <w:t>у</w:t>
            </w:r>
            <w:r w:rsidRPr="00644F64">
              <w:t>ниципального района</w:t>
            </w:r>
            <w:proofErr w:type="gramEnd"/>
            <w:r w:rsidRPr="00644F64">
              <w:t xml:space="preserve"> Ставропол</w:t>
            </w:r>
            <w:r w:rsidRPr="00644F64">
              <w:t>ь</w:t>
            </w:r>
            <w:r w:rsidRPr="00644F64">
              <w:t>ского края (далее – районный бю</w:t>
            </w:r>
            <w:r w:rsidRPr="00644F64">
              <w:t>д</w:t>
            </w:r>
            <w:r w:rsidRPr="00644F64">
              <w:t>жет)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F64">
              <w:t>Мероприятие 18.2.2.</w:t>
            </w:r>
          </w:p>
          <w:p w:rsidR="00090705" w:rsidRPr="00644F64" w:rsidRDefault="00090705" w:rsidP="00090705">
            <w:pPr>
              <w:jc w:val="both"/>
            </w:pPr>
            <w:r w:rsidRPr="00644F64">
              <w:t>Повышение доходной базы районн</w:t>
            </w:r>
            <w:r w:rsidRPr="00644F64">
              <w:t>о</w:t>
            </w:r>
            <w:r w:rsidRPr="00644F64">
              <w:t>го бюджета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F64">
              <w:t>Мероприятие 18.2.3.</w:t>
            </w:r>
          </w:p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F64">
              <w:t>Осуществление контроля за цел</w:t>
            </w:r>
            <w:r w:rsidRPr="00644F64">
              <w:t>е</w:t>
            </w:r>
            <w:r w:rsidRPr="00644F64">
              <w:t>вым и эффективным использованием бюджетных средств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ind w:right="-116"/>
              <w:jc w:val="both"/>
            </w:pPr>
            <w:r w:rsidRPr="00644F64">
              <w:t>Задача 18.3.</w:t>
            </w:r>
          </w:p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  <w:r w:rsidRPr="00644F64">
              <w:t>Повышение качества планиров</w:t>
            </w:r>
            <w:r w:rsidRPr="00644F64">
              <w:t>а</w:t>
            </w:r>
            <w:r w:rsidRPr="00644F64">
              <w:t>ния районного бюджета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rPr>
          <w:trHeight w:val="251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F64">
              <w:t>Мероприятие 18.3.1.</w:t>
            </w:r>
          </w:p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F64">
              <w:t>Планирование объема и структ</w:t>
            </w:r>
            <w:r w:rsidRPr="00644F64">
              <w:t>у</w:t>
            </w:r>
            <w:r w:rsidRPr="00644F64">
              <w:t>ры муниципального долга Курского м</w:t>
            </w:r>
            <w:r w:rsidRPr="00644F64">
              <w:t>у</w:t>
            </w:r>
            <w:r w:rsidRPr="00644F64">
              <w:t>ниципального района Ставропол</w:t>
            </w:r>
            <w:r w:rsidRPr="00644F64">
              <w:t>ь</w:t>
            </w:r>
            <w:r w:rsidRPr="00644F64">
              <w:t>ского края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rPr>
          <w:trHeight w:val="234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rPr>
          <w:trHeight w:val="134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rPr>
          <w:trHeight w:val="201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rPr>
          <w:trHeight w:val="217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rPr>
          <w:trHeight w:val="251"/>
        </w:trPr>
        <w:tc>
          <w:tcPr>
            <w:tcW w:w="801" w:type="dxa"/>
            <w:vMerge w:val="restart"/>
          </w:tcPr>
          <w:p w:rsidR="00090705" w:rsidRPr="00644F64" w:rsidRDefault="00090705" w:rsidP="00090705">
            <w:pPr>
              <w:numPr>
                <w:ilvl w:val="0"/>
                <w:numId w:val="39"/>
              </w:numPr>
              <w:spacing w:after="0" w:line="240" w:lineRule="auto"/>
              <w:ind w:left="0" w:firstLine="0"/>
            </w:pPr>
          </w:p>
        </w:tc>
        <w:tc>
          <w:tcPr>
            <w:tcW w:w="3685" w:type="dxa"/>
            <w:gridSpan w:val="2"/>
            <w:vMerge w:val="restart"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F64">
              <w:t>Мероприятие 18.3.2.</w:t>
            </w:r>
          </w:p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  <w:r w:rsidRPr="00644F64">
              <w:t>Ведение долговой книги Курского муниципального района Ставропол</w:t>
            </w:r>
            <w:r w:rsidRPr="00644F64">
              <w:t>ь</w:t>
            </w:r>
            <w:r w:rsidRPr="00644F64">
              <w:t>ского края</w:t>
            </w: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федеральный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rPr>
          <w:trHeight w:val="217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jc w:val="center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краевой бюджет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rPr>
          <w:trHeight w:val="167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jc w:val="center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района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rPr>
          <w:trHeight w:val="150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jc w:val="center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бюджет поселения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  <w:tr w:rsidR="00090705" w:rsidRPr="00644F64" w:rsidTr="00090705">
        <w:trPr>
          <w:trHeight w:val="109"/>
        </w:trPr>
        <w:tc>
          <w:tcPr>
            <w:tcW w:w="801" w:type="dxa"/>
            <w:vMerge/>
          </w:tcPr>
          <w:p w:rsidR="00090705" w:rsidRPr="00644F64" w:rsidRDefault="00090705" w:rsidP="00090705">
            <w:pPr>
              <w:jc w:val="center"/>
            </w:pPr>
          </w:p>
        </w:tc>
        <w:tc>
          <w:tcPr>
            <w:tcW w:w="3685" w:type="dxa"/>
            <w:gridSpan w:val="2"/>
            <w:vMerge/>
          </w:tcPr>
          <w:p w:rsidR="00090705" w:rsidRPr="00644F64" w:rsidRDefault="00090705" w:rsidP="000907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090705" w:rsidRPr="00644F64" w:rsidRDefault="00090705" w:rsidP="00090705">
            <w:pPr>
              <w:jc w:val="both"/>
            </w:pPr>
            <w:r w:rsidRPr="00644F64">
              <w:t xml:space="preserve">внебюджетные источники </w:t>
            </w:r>
          </w:p>
        </w:tc>
        <w:tc>
          <w:tcPr>
            <w:tcW w:w="1277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134" w:type="dxa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418" w:type="dxa"/>
            <w:gridSpan w:val="2"/>
          </w:tcPr>
          <w:p w:rsidR="00090705" w:rsidRPr="00644F64" w:rsidRDefault="00090705" w:rsidP="00090705">
            <w:pPr>
              <w:jc w:val="center"/>
            </w:pPr>
            <w:r w:rsidRPr="00644F64">
              <w:t>0</w:t>
            </w:r>
          </w:p>
        </w:tc>
        <w:tc>
          <w:tcPr>
            <w:tcW w:w="1274" w:type="dxa"/>
          </w:tcPr>
          <w:p w:rsidR="00090705" w:rsidRPr="00644F64" w:rsidRDefault="00090705" w:rsidP="00090705">
            <w:pPr>
              <w:ind w:right="-1331"/>
            </w:pPr>
            <w:r w:rsidRPr="00644F64">
              <w:t>0</w:t>
            </w:r>
          </w:p>
        </w:tc>
      </w:tr>
    </w:tbl>
    <w:p w:rsidR="00090705" w:rsidRPr="00644F64" w:rsidRDefault="00090705" w:rsidP="00090705">
      <w:pPr>
        <w:jc w:val="center"/>
        <w:rPr>
          <w:sz w:val="28"/>
          <w:szCs w:val="28"/>
        </w:rPr>
      </w:pPr>
    </w:p>
    <w:p w:rsidR="00090705" w:rsidRDefault="00090705" w:rsidP="00090705">
      <w:pPr>
        <w:ind w:left="1560"/>
        <w:rPr>
          <w:sz w:val="28"/>
          <w:szCs w:val="28"/>
        </w:rPr>
      </w:pPr>
    </w:p>
    <w:p w:rsidR="00090705" w:rsidRDefault="00090705" w:rsidP="00090705">
      <w:pPr>
        <w:ind w:left="1560"/>
        <w:rPr>
          <w:sz w:val="28"/>
          <w:szCs w:val="28"/>
        </w:rPr>
      </w:pPr>
    </w:p>
    <w:p w:rsidR="00090705" w:rsidRDefault="00090705" w:rsidP="00090705">
      <w:pPr>
        <w:ind w:left="1560"/>
        <w:rPr>
          <w:sz w:val="28"/>
          <w:szCs w:val="28"/>
        </w:rPr>
      </w:pPr>
    </w:p>
    <w:p w:rsidR="00090705" w:rsidRDefault="00090705" w:rsidP="00090705">
      <w:pPr>
        <w:rPr>
          <w:sz w:val="28"/>
          <w:szCs w:val="28"/>
        </w:rPr>
      </w:pPr>
    </w:p>
    <w:p w:rsidR="00090705" w:rsidRPr="0064349C" w:rsidRDefault="00090705" w:rsidP="00090705">
      <w:pPr>
        <w:rPr>
          <w:sz w:val="28"/>
          <w:szCs w:val="28"/>
        </w:rPr>
      </w:pPr>
    </w:p>
    <w:p w:rsidR="00090705" w:rsidRDefault="00090705" w:rsidP="00394529"/>
    <w:p w:rsidR="00394529" w:rsidRPr="009454B9" w:rsidRDefault="00394529" w:rsidP="00D62D8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394529" w:rsidRPr="009454B9" w:rsidSect="00394529">
      <w:pgSz w:w="16838" w:h="11906" w:orient="landscape"/>
      <w:pgMar w:top="1276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D3C7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F288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14F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0AE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84C4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D0F7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06B3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0A9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0E5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EE3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F2D6197"/>
    <w:multiLevelType w:val="hybridMultilevel"/>
    <w:tmpl w:val="3A427D88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098433A"/>
    <w:multiLevelType w:val="hybridMultilevel"/>
    <w:tmpl w:val="75001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9F64F5"/>
    <w:multiLevelType w:val="hybridMultilevel"/>
    <w:tmpl w:val="CB6A3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246DD1"/>
    <w:multiLevelType w:val="hybridMultilevel"/>
    <w:tmpl w:val="841A6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29326E"/>
    <w:multiLevelType w:val="hybridMultilevel"/>
    <w:tmpl w:val="091A65E2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77B01A8"/>
    <w:multiLevelType w:val="hybridMultilevel"/>
    <w:tmpl w:val="4B2AE292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92E4137"/>
    <w:multiLevelType w:val="hybridMultilevel"/>
    <w:tmpl w:val="5C664BBE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9D2540D"/>
    <w:multiLevelType w:val="hybridMultilevel"/>
    <w:tmpl w:val="593E3940"/>
    <w:lvl w:ilvl="0" w:tplc="B9163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C9715B8"/>
    <w:multiLevelType w:val="hybridMultilevel"/>
    <w:tmpl w:val="B4023E46"/>
    <w:lvl w:ilvl="0" w:tplc="A0D22A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251316F"/>
    <w:multiLevelType w:val="hybridMultilevel"/>
    <w:tmpl w:val="B316E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323C1B"/>
    <w:multiLevelType w:val="hybridMultilevel"/>
    <w:tmpl w:val="8C2CDE22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83402F5"/>
    <w:multiLevelType w:val="hybridMultilevel"/>
    <w:tmpl w:val="7988CAC2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2C613A71"/>
    <w:multiLevelType w:val="hybridMultilevel"/>
    <w:tmpl w:val="EB70BA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C847303"/>
    <w:multiLevelType w:val="hybridMultilevel"/>
    <w:tmpl w:val="67C8C610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CD16994"/>
    <w:multiLevelType w:val="hybridMultilevel"/>
    <w:tmpl w:val="3234579C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4A82289"/>
    <w:multiLevelType w:val="hybridMultilevel"/>
    <w:tmpl w:val="61F459F8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54951CA"/>
    <w:multiLevelType w:val="hybridMultilevel"/>
    <w:tmpl w:val="0966CCD2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8116F18"/>
    <w:multiLevelType w:val="hybridMultilevel"/>
    <w:tmpl w:val="9274FE88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CC15453"/>
    <w:multiLevelType w:val="hybridMultilevel"/>
    <w:tmpl w:val="64849F80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E316876"/>
    <w:multiLevelType w:val="hybridMultilevel"/>
    <w:tmpl w:val="26CCE9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ED17E16"/>
    <w:multiLevelType w:val="hybridMultilevel"/>
    <w:tmpl w:val="CADAC812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16E3B83"/>
    <w:multiLevelType w:val="hybridMultilevel"/>
    <w:tmpl w:val="3CA02440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7941EBE"/>
    <w:multiLevelType w:val="hybridMultilevel"/>
    <w:tmpl w:val="B7A26C7C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88B093D"/>
    <w:multiLevelType w:val="hybridMultilevel"/>
    <w:tmpl w:val="246C9ECC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2AA5E28"/>
    <w:multiLevelType w:val="hybridMultilevel"/>
    <w:tmpl w:val="B316E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991883"/>
    <w:multiLevelType w:val="hybridMultilevel"/>
    <w:tmpl w:val="43021ADA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FDE5CB8"/>
    <w:multiLevelType w:val="hybridMultilevel"/>
    <w:tmpl w:val="F0E64E42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8313E2B"/>
    <w:multiLevelType w:val="hybridMultilevel"/>
    <w:tmpl w:val="8F32ECF6"/>
    <w:lvl w:ilvl="0" w:tplc="A0D22A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38"/>
  </w:num>
  <w:num w:numId="4">
    <w:abstractNumId w:val="34"/>
  </w:num>
  <w:num w:numId="5">
    <w:abstractNumId w:val="33"/>
  </w:num>
  <w:num w:numId="6">
    <w:abstractNumId w:val="19"/>
  </w:num>
  <w:num w:numId="7">
    <w:abstractNumId w:val="26"/>
  </w:num>
  <w:num w:numId="8">
    <w:abstractNumId w:val="37"/>
  </w:num>
  <w:num w:numId="9">
    <w:abstractNumId w:val="11"/>
  </w:num>
  <w:num w:numId="10">
    <w:abstractNumId w:val="25"/>
  </w:num>
  <w:num w:numId="11">
    <w:abstractNumId w:val="28"/>
  </w:num>
  <w:num w:numId="12">
    <w:abstractNumId w:val="15"/>
  </w:num>
  <w:num w:numId="13">
    <w:abstractNumId w:val="32"/>
  </w:num>
  <w:num w:numId="14">
    <w:abstractNumId w:val="22"/>
  </w:num>
  <w:num w:numId="15">
    <w:abstractNumId w:val="16"/>
  </w:num>
  <w:num w:numId="16">
    <w:abstractNumId w:val="27"/>
  </w:num>
  <w:num w:numId="17">
    <w:abstractNumId w:val="36"/>
  </w:num>
  <w:num w:numId="18">
    <w:abstractNumId w:val="29"/>
  </w:num>
  <w:num w:numId="19">
    <w:abstractNumId w:val="31"/>
  </w:num>
  <w:num w:numId="20">
    <w:abstractNumId w:val="21"/>
  </w:num>
  <w:num w:numId="21">
    <w:abstractNumId w:val="24"/>
  </w:num>
  <w:num w:numId="22">
    <w:abstractNumId w:val="30"/>
  </w:num>
  <w:num w:numId="23">
    <w:abstractNumId w:val="1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2"/>
  </w:num>
  <w:num w:numId="35">
    <w:abstractNumId w:val="14"/>
  </w:num>
  <w:num w:numId="36">
    <w:abstractNumId w:val="20"/>
  </w:num>
  <w:num w:numId="37">
    <w:abstractNumId w:val="35"/>
  </w:num>
  <w:num w:numId="38">
    <w:abstractNumId w:val="13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E1B"/>
    <w:rsid w:val="0000322E"/>
    <w:rsid w:val="00010458"/>
    <w:rsid w:val="00090705"/>
    <w:rsid w:val="000A2EB4"/>
    <w:rsid w:val="000A66BC"/>
    <w:rsid w:val="000D4DCF"/>
    <w:rsid w:val="00101B93"/>
    <w:rsid w:val="00121E2D"/>
    <w:rsid w:val="0012334B"/>
    <w:rsid w:val="00137890"/>
    <w:rsid w:val="001700F9"/>
    <w:rsid w:val="00170EE0"/>
    <w:rsid w:val="001872BC"/>
    <w:rsid w:val="001A0FAB"/>
    <w:rsid w:val="001A5D17"/>
    <w:rsid w:val="001C44DD"/>
    <w:rsid w:val="001E276B"/>
    <w:rsid w:val="002176AC"/>
    <w:rsid w:val="00227C8E"/>
    <w:rsid w:val="00253CEB"/>
    <w:rsid w:val="00256B69"/>
    <w:rsid w:val="002A489A"/>
    <w:rsid w:val="002B59A9"/>
    <w:rsid w:val="002B6AD7"/>
    <w:rsid w:val="002E475C"/>
    <w:rsid w:val="00324CE8"/>
    <w:rsid w:val="003627AE"/>
    <w:rsid w:val="00373F27"/>
    <w:rsid w:val="00394529"/>
    <w:rsid w:val="003B7403"/>
    <w:rsid w:val="003C7B14"/>
    <w:rsid w:val="003E1755"/>
    <w:rsid w:val="003E5F8B"/>
    <w:rsid w:val="00405BC8"/>
    <w:rsid w:val="00411039"/>
    <w:rsid w:val="004245AC"/>
    <w:rsid w:val="0043133B"/>
    <w:rsid w:val="004330A1"/>
    <w:rsid w:val="00436560"/>
    <w:rsid w:val="00465341"/>
    <w:rsid w:val="004778DA"/>
    <w:rsid w:val="004A5527"/>
    <w:rsid w:val="004E3AF5"/>
    <w:rsid w:val="004E568F"/>
    <w:rsid w:val="0050603C"/>
    <w:rsid w:val="00514BCC"/>
    <w:rsid w:val="0054503D"/>
    <w:rsid w:val="0054567E"/>
    <w:rsid w:val="00550CE1"/>
    <w:rsid w:val="00574D03"/>
    <w:rsid w:val="005856EC"/>
    <w:rsid w:val="005A136C"/>
    <w:rsid w:val="005A2138"/>
    <w:rsid w:val="005E0EFE"/>
    <w:rsid w:val="005F6966"/>
    <w:rsid w:val="006118E2"/>
    <w:rsid w:val="00620B91"/>
    <w:rsid w:val="006210D5"/>
    <w:rsid w:val="006367D9"/>
    <w:rsid w:val="006650B6"/>
    <w:rsid w:val="00673138"/>
    <w:rsid w:val="00675BDE"/>
    <w:rsid w:val="006A25C1"/>
    <w:rsid w:val="006A39BE"/>
    <w:rsid w:val="006B5CE9"/>
    <w:rsid w:val="006B5E0C"/>
    <w:rsid w:val="006C02D6"/>
    <w:rsid w:val="006C3A5E"/>
    <w:rsid w:val="006C6459"/>
    <w:rsid w:val="006D050F"/>
    <w:rsid w:val="006D3F12"/>
    <w:rsid w:val="006F2E8E"/>
    <w:rsid w:val="006F638E"/>
    <w:rsid w:val="006F7A54"/>
    <w:rsid w:val="00703C28"/>
    <w:rsid w:val="00705969"/>
    <w:rsid w:val="00734A5E"/>
    <w:rsid w:val="0074041E"/>
    <w:rsid w:val="00742DC5"/>
    <w:rsid w:val="00786D7A"/>
    <w:rsid w:val="00793232"/>
    <w:rsid w:val="007E53F5"/>
    <w:rsid w:val="007F6A22"/>
    <w:rsid w:val="008340D2"/>
    <w:rsid w:val="00835220"/>
    <w:rsid w:val="00841637"/>
    <w:rsid w:val="008538A7"/>
    <w:rsid w:val="00886636"/>
    <w:rsid w:val="008907CD"/>
    <w:rsid w:val="008A0075"/>
    <w:rsid w:val="008F61D5"/>
    <w:rsid w:val="00907FCE"/>
    <w:rsid w:val="0092337A"/>
    <w:rsid w:val="009454B9"/>
    <w:rsid w:val="00945903"/>
    <w:rsid w:val="009751C4"/>
    <w:rsid w:val="009A0CB1"/>
    <w:rsid w:val="009D67B8"/>
    <w:rsid w:val="009E4837"/>
    <w:rsid w:val="009F41D0"/>
    <w:rsid w:val="00A02803"/>
    <w:rsid w:val="00A16A34"/>
    <w:rsid w:val="00A4761B"/>
    <w:rsid w:val="00A66C19"/>
    <w:rsid w:val="00A74723"/>
    <w:rsid w:val="00A8486E"/>
    <w:rsid w:val="00A93F23"/>
    <w:rsid w:val="00A95F09"/>
    <w:rsid w:val="00AA653F"/>
    <w:rsid w:val="00AB12E1"/>
    <w:rsid w:val="00AB7060"/>
    <w:rsid w:val="00AD0F3A"/>
    <w:rsid w:val="00AD55EF"/>
    <w:rsid w:val="00AD63D8"/>
    <w:rsid w:val="00AF6022"/>
    <w:rsid w:val="00B10DE2"/>
    <w:rsid w:val="00B22758"/>
    <w:rsid w:val="00B22D11"/>
    <w:rsid w:val="00B32192"/>
    <w:rsid w:val="00B72075"/>
    <w:rsid w:val="00B87194"/>
    <w:rsid w:val="00B9116A"/>
    <w:rsid w:val="00B947BB"/>
    <w:rsid w:val="00BA002A"/>
    <w:rsid w:val="00BA757B"/>
    <w:rsid w:val="00BB40FE"/>
    <w:rsid w:val="00BB4FAB"/>
    <w:rsid w:val="00BB71E1"/>
    <w:rsid w:val="00BD15A1"/>
    <w:rsid w:val="00C112FC"/>
    <w:rsid w:val="00C1213F"/>
    <w:rsid w:val="00C16BE4"/>
    <w:rsid w:val="00C22017"/>
    <w:rsid w:val="00C30C45"/>
    <w:rsid w:val="00C413C5"/>
    <w:rsid w:val="00C54AAD"/>
    <w:rsid w:val="00C5693B"/>
    <w:rsid w:val="00C858FB"/>
    <w:rsid w:val="00C86EFA"/>
    <w:rsid w:val="00C9135A"/>
    <w:rsid w:val="00C92BA3"/>
    <w:rsid w:val="00CD558A"/>
    <w:rsid w:val="00D13B73"/>
    <w:rsid w:val="00D26076"/>
    <w:rsid w:val="00D43EEB"/>
    <w:rsid w:val="00D62D85"/>
    <w:rsid w:val="00D63890"/>
    <w:rsid w:val="00D64A86"/>
    <w:rsid w:val="00D76F08"/>
    <w:rsid w:val="00D91B7E"/>
    <w:rsid w:val="00DB23F5"/>
    <w:rsid w:val="00DC28F3"/>
    <w:rsid w:val="00E51BA9"/>
    <w:rsid w:val="00E52D3F"/>
    <w:rsid w:val="00E62CBA"/>
    <w:rsid w:val="00E75E1B"/>
    <w:rsid w:val="00EF0943"/>
    <w:rsid w:val="00EF3926"/>
    <w:rsid w:val="00EF5C8B"/>
    <w:rsid w:val="00F07DBB"/>
    <w:rsid w:val="00F23562"/>
    <w:rsid w:val="00F272AA"/>
    <w:rsid w:val="00F42486"/>
    <w:rsid w:val="00F5574C"/>
    <w:rsid w:val="00F77F36"/>
    <w:rsid w:val="00F811A1"/>
    <w:rsid w:val="00FC773D"/>
    <w:rsid w:val="00FE3BFD"/>
    <w:rsid w:val="00FE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 List" w:uiPriority="0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8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090705"/>
    <w:pPr>
      <w:keepNext/>
      <w:widowControl w:val="0"/>
      <w:spacing w:after="0" w:line="240" w:lineRule="auto"/>
      <w:jc w:val="both"/>
      <w:outlineLvl w:val="1"/>
    </w:pPr>
    <w:rPr>
      <w:rFonts w:ascii="Times New Roman" w:hAnsi="Times New Roman"/>
      <w:b/>
      <w:snapToGrid w:val="0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Strong"/>
    <w:uiPriority w:val="99"/>
    <w:qFormat/>
    <w:rsid w:val="0050603C"/>
    <w:rPr>
      <w:b/>
      <w:bCs/>
    </w:rPr>
  </w:style>
  <w:style w:type="paragraph" w:customStyle="1" w:styleId="1">
    <w:name w:val="Стиль1"/>
    <w:basedOn w:val="a"/>
    <w:link w:val="10"/>
    <w:uiPriority w:val="99"/>
    <w:rsid w:val="0050603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/>
    </w:rPr>
  </w:style>
  <w:style w:type="character" w:customStyle="1" w:styleId="10">
    <w:name w:val="Стиль1 Знак"/>
    <w:link w:val="1"/>
    <w:uiPriority w:val="99"/>
    <w:rsid w:val="0050603C"/>
    <w:rPr>
      <w:rFonts w:ascii="Times New Roman" w:hAnsi="Times New Roman"/>
      <w:sz w:val="28"/>
      <w:szCs w:val="28"/>
    </w:rPr>
  </w:style>
  <w:style w:type="table" w:styleId="a4">
    <w:name w:val="Table Grid"/>
    <w:basedOn w:val="a1"/>
    <w:rsid w:val="002E47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E475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6">
    <w:name w:val="Subtle Emphasis"/>
    <w:uiPriority w:val="19"/>
    <w:qFormat/>
    <w:rsid w:val="002E475C"/>
    <w:rPr>
      <w:i/>
      <w:iCs/>
      <w:color w:val="808080"/>
    </w:rPr>
  </w:style>
  <w:style w:type="character" w:styleId="a7">
    <w:name w:val="footnote reference"/>
    <w:semiHidden/>
    <w:rsid w:val="00886636"/>
    <w:rPr>
      <w:vertAlign w:val="superscript"/>
    </w:rPr>
  </w:style>
  <w:style w:type="paragraph" w:customStyle="1" w:styleId="11">
    <w:name w:val="1 Знак"/>
    <w:basedOn w:val="a"/>
    <w:rsid w:val="009E483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AD0F3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semiHidden/>
    <w:rsid w:val="00AD0F3A"/>
    <w:rPr>
      <w:lang w:val="ru-RU" w:eastAsia="ru-RU" w:bidi="ar-SA"/>
    </w:rPr>
  </w:style>
  <w:style w:type="paragraph" w:styleId="aa">
    <w:name w:val="footer"/>
    <w:basedOn w:val="a"/>
    <w:link w:val="ab"/>
    <w:uiPriority w:val="99"/>
    <w:rsid w:val="006D050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paragraph" w:styleId="ac">
    <w:name w:val="Balloon Text"/>
    <w:basedOn w:val="a"/>
    <w:link w:val="ad"/>
    <w:unhideWhenUsed/>
    <w:rsid w:val="00F5574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F5574C"/>
    <w:rPr>
      <w:rFonts w:ascii="Tahoma" w:hAnsi="Tahoma" w:cs="Tahoma"/>
      <w:sz w:val="16"/>
      <w:szCs w:val="16"/>
    </w:rPr>
  </w:style>
  <w:style w:type="table" w:customStyle="1" w:styleId="ae">
    <w:name w:val="Light Shading"/>
    <w:basedOn w:val="a1"/>
    <w:uiPriority w:val="60"/>
    <w:rsid w:val="0043656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nsPlusNormal">
    <w:name w:val="ConsPlusNormal"/>
    <w:link w:val="ConsPlusNormal0"/>
    <w:rsid w:val="00AD63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70EE0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B10D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4163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basedOn w:val="a0"/>
    <w:link w:val="af0"/>
    <w:uiPriority w:val="99"/>
    <w:rsid w:val="00394529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"/>
    <w:uiPriority w:val="99"/>
    <w:rsid w:val="0039452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90705"/>
    <w:rPr>
      <w:rFonts w:ascii="Times New Roman" w:hAnsi="Times New Roman"/>
      <w:b/>
      <w:snapToGrid w:val="0"/>
      <w:sz w:val="28"/>
      <w:lang/>
    </w:rPr>
  </w:style>
  <w:style w:type="paragraph" w:styleId="af1">
    <w:name w:val="endnote text"/>
    <w:basedOn w:val="a"/>
    <w:link w:val="af2"/>
    <w:uiPriority w:val="99"/>
    <w:unhideWhenUsed/>
    <w:rsid w:val="00090705"/>
    <w:pPr>
      <w:spacing w:after="0" w:line="240" w:lineRule="auto"/>
    </w:pPr>
    <w:rPr>
      <w:sz w:val="20"/>
      <w:szCs w:val="20"/>
      <w:lang/>
    </w:rPr>
  </w:style>
  <w:style w:type="character" w:customStyle="1" w:styleId="af2">
    <w:name w:val="Текст концевой сноски Знак"/>
    <w:basedOn w:val="a0"/>
    <w:link w:val="af1"/>
    <w:uiPriority w:val="99"/>
    <w:rsid w:val="00090705"/>
    <w:rPr>
      <w:lang/>
    </w:rPr>
  </w:style>
  <w:style w:type="character" w:styleId="af3">
    <w:name w:val="endnote reference"/>
    <w:uiPriority w:val="99"/>
    <w:unhideWhenUsed/>
    <w:rsid w:val="00090705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90705"/>
    <w:rPr>
      <w:rFonts w:ascii="Times New Roman" w:hAnsi="Times New Roman"/>
      <w:sz w:val="24"/>
      <w:szCs w:val="24"/>
    </w:rPr>
  </w:style>
  <w:style w:type="paragraph" w:customStyle="1" w:styleId="31">
    <w:name w:val="Основной текст 31"/>
    <w:basedOn w:val="a"/>
    <w:rsid w:val="00090705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pple-style-span">
    <w:name w:val="apple-style-span"/>
    <w:basedOn w:val="a0"/>
    <w:rsid w:val="00090705"/>
  </w:style>
  <w:style w:type="paragraph" w:styleId="af4">
    <w:name w:val="No Spacing"/>
    <w:uiPriority w:val="1"/>
    <w:qFormat/>
    <w:rsid w:val="00090705"/>
    <w:rPr>
      <w:rFonts w:ascii="Times New Roman" w:eastAsia="Calibri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111</Pages>
  <Words>19638</Words>
  <Characters>111937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131313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Наталья</cp:lastModifiedBy>
  <cp:revision>2</cp:revision>
  <cp:lastPrinted>2014-07-24T12:49:00Z</cp:lastPrinted>
  <dcterms:created xsi:type="dcterms:W3CDTF">2018-05-03T05:35:00Z</dcterms:created>
  <dcterms:modified xsi:type="dcterms:W3CDTF">2018-05-03T05:35:00Z</dcterms:modified>
</cp:coreProperties>
</file>