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EE" w:rsidRPr="00715539" w:rsidRDefault="001807EE" w:rsidP="001807EE">
      <w:pPr>
        <w:pStyle w:val="a3"/>
        <w:widowControl/>
        <w:ind w:left="0" w:firstLine="567"/>
        <w:jc w:val="center"/>
        <w:rPr>
          <w:b/>
          <w:szCs w:val="20"/>
        </w:rPr>
      </w:pPr>
      <w:r w:rsidRPr="00715539">
        <w:rPr>
          <w:b/>
          <w:sz w:val="28"/>
        </w:rPr>
        <w:t>Положение об общественном совете при отделе МВД России по Курскому району</w:t>
      </w:r>
    </w:p>
    <w:p w:rsidR="001807EE" w:rsidRDefault="001807EE" w:rsidP="001807EE">
      <w:pPr>
        <w:pStyle w:val="a3"/>
        <w:widowControl/>
        <w:ind w:left="0" w:firstLine="567"/>
        <w:jc w:val="right"/>
        <w:rPr>
          <w:szCs w:val="20"/>
        </w:rPr>
      </w:pPr>
    </w:p>
    <w:p w:rsidR="001807EE" w:rsidRPr="00715539" w:rsidRDefault="001807EE" w:rsidP="001807EE">
      <w:pPr>
        <w:pStyle w:val="a3"/>
        <w:widowControl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525828">
        <w:rPr>
          <w:sz w:val="28"/>
          <w:szCs w:val="28"/>
        </w:rPr>
        <w:t xml:space="preserve">Общественный совет при </w:t>
      </w:r>
      <w:r w:rsidRPr="00525828">
        <w:rPr>
          <w:sz w:val="28"/>
        </w:rPr>
        <w:t xml:space="preserve">отделе МВД России по Курскому району </w:t>
      </w:r>
      <w:r w:rsidRPr="00525828"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Общественный совет) является совещательным органом и образуется в целях обеспечения согласования общественно значимых интересов граждан Российской Федерации (далее -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граждане),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общественных объединений, правозащитных, религиозных и иных организаций, профессиональных объединений предпринимателей (далее - общественные объединения и организации) и</w:t>
      </w:r>
      <w:proofErr w:type="gramEnd"/>
      <w:r w:rsidRPr="00715539">
        <w:rPr>
          <w:sz w:val="28"/>
          <w:szCs w:val="28"/>
        </w:rPr>
        <w:t xml:space="preserve"> решения наиболее важных вопросов деятельности органов внутренних дел Российской Федера</w:t>
      </w:r>
      <w:r>
        <w:rPr>
          <w:sz w:val="28"/>
          <w:szCs w:val="28"/>
        </w:rPr>
        <w:t>ции, в том числе</w:t>
      </w:r>
      <w:r>
        <w:rPr>
          <w:sz w:val="28"/>
          <w:szCs w:val="28"/>
        </w:rPr>
        <w:tab/>
        <w:t>полиции</w:t>
      </w:r>
      <w:r>
        <w:rPr>
          <w:sz w:val="28"/>
          <w:szCs w:val="28"/>
        </w:rPr>
        <w:tab/>
        <w:t xml:space="preserve">(далее - </w:t>
      </w:r>
      <w:r w:rsidRPr="00715539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внутренних</w:t>
      </w:r>
      <w:r w:rsidRPr="0071553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дел).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539">
        <w:rPr>
          <w:sz w:val="28"/>
          <w:szCs w:val="28"/>
        </w:rPr>
        <w:t xml:space="preserve">Общественный совет в своей деятельности руководствуется </w:t>
      </w:r>
      <w:r w:rsidRPr="00715539">
        <w:rPr>
          <w:sz w:val="28"/>
          <w:szCs w:val="28"/>
          <w:u w:val="single"/>
        </w:rPr>
        <w:t>Конституцией</w:t>
      </w:r>
      <w:r w:rsidRPr="00715539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а также настоящим Положением.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  <w:t>Основными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задачами</w:t>
      </w:r>
      <w:r w:rsidRPr="00715539">
        <w:rPr>
          <w:sz w:val="28"/>
          <w:szCs w:val="28"/>
        </w:rPr>
        <w:tab/>
        <w:t>Общественного</w:t>
      </w:r>
      <w:r w:rsidRPr="00715539">
        <w:rPr>
          <w:sz w:val="28"/>
          <w:szCs w:val="28"/>
        </w:rPr>
        <w:tab/>
        <w:t>совета</w:t>
      </w:r>
      <w:r w:rsidRPr="00715539">
        <w:rPr>
          <w:sz w:val="28"/>
          <w:szCs w:val="28"/>
        </w:rPr>
        <w:tab/>
        <w:t>являются: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а)</w:t>
      </w:r>
      <w:r w:rsidRPr="00715539">
        <w:rPr>
          <w:sz w:val="28"/>
          <w:szCs w:val="28"/>
        </w:rPr>
        <w:tab/>
        <w:t>привлечение граждан, общественных объединений и организаций к реализации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государственной политики в сфере охраны общественного порядка, профилактики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правонарушений, обеспечения общественной безопасности, а также содействие в реализации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государственной политики        в сфере противодействия  преступности;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б)</w:t>
      </w:r>
      <w:r w:rsidRPr="00715539">
        <w:rPr>
          <w:sz w:val="28"/>
          <w:szCs w:val="28"/>
        </w:rPr>
        <w:tab/>
        <w:t>участие в разработке и рассмотрении концепций, программ, инициатив граждан,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общественных объединений и организаций по наиболее актуальным вопросам деятельности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органов</w:t>
      </w:r>
      <w:r w:rsidRPr="00715539">
        <w:rPr>
          <w:sz w:val="28"/>
          <w:szCs w:val="28"/>
        </w:rPr>
        <w:tab/>
        <w:t>внутренних</w:t>
      </w:r>
      <w:r w:rsidRPr="00715539"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 </w:t>
      </w:r>
      <w:r w:rsidRPr="00715539">
        <w:rPr>
          <w:sz w:val="28"/>
          <w:szCs w:val="28"/>
        </w:rPr>
        <w:t>дел;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в)</w:t>
      </w:r>
      <w:r w:rsidRPr="00715539">
        <w:rPr>
          <w:sz w:val="28"/>
          <w:szCs w:val="28"/>
        </w:rPr>
        <w:tab/>
        <w:t>участие в информирова</w:t>
      </w:r>
      <w:r>
        <w:rPr>
          <w:sz w:val="28"/>
          <w:szCs w:val="28"/>
        </w:rPr>
        <w:t>нии граждан о деятельности органов</w:t>
      </w:r>
      <w:r w:rsidRPr="00715539">
        <w:rPr>
          <w:sz w:val="28"/>
          <w:szCs w:val="28"/>
        </w:rPr>
        <w:t xml:space="preserve"> внутренних дел, в том числе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через средства массовой информации, и в публичном обсуждении вопросов, касающихся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деятельности</w:t>
      </w:r>
      <w:r w:rsidRPr="00715539">
        <w:rPr>
          <w:sz w:val="28"/>
          <w:szCs w:val="28"/>
        </w:rPr>
        <w:tab/>
        <w:t>органов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дел;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г)</w:t>
      </w:r>
      <w:r w:rsidRPr="00715539">
        <w:rPr>
          <w:sz w:val="28"/>
          <w:szCs w:val="28"/>
        </w:rPr>
        <w:tab/>
        <w:t>анализ мнения граждан о деятельности органов внутренних дел и доведение полученной 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результате анализа обобщенной информации до руководителей соответствующих органов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дел;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proofErr w:type="spellStart"/>
      <w:r w:rsidRPr="00715539">
        <w:rPr>
          <w:sz w:val="28"/>
          <w:szCs w:val="28"/>
        </w:rPr>
        <w:t>д</w:t>
      </w:r>
      <w:proofErr w:type="spellEnd"/>
      <w:r w:rsidRPr="00715539">
        <w:rPr>
          <w:sz w:val="28"/>
          <w:szCs w:val="28"/>
        </w:rPr>
        <w:t>)</w:t>
      </w:r>
      <w:r w:rsidRPr="00715539">
        <w:rPr>
          <w:sz w:val="28"/>
          <w:szCs w:val="28"/>
        </w:rPr>
        <w:tab/>
        <w:t xml:space="preserve">проведение общественной экспертизы проектов федеральных </w:t>
      </w:r>
      <w:r>
        <w:rPr>
          <w:sz w:val="28"/>
          <w:szCs w:val="28"/>
        </w:rPr>
        <w:t>з</w:t>
      </w:r>
      <w:r w:rsidRPr="00715539">
        <w:rPr>
          <w:sz w:val="28"/>
          <w:szCs w:val="28"/>
        </w:rPr>
        <w:t>аконов и иных нормативных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правовых актов Российской</w:t>
      </w:r>
      <w:r>
        <w:rPr>
          <w:sz w:val="28"/>
          <w:szCs w:val="28"/>
        </w:rPr>
        <w:t xml:space="preserve"> Федерации по вопросам деятельно</w:t>
      </w:r>
      <w:r w:rsidRPr="00715539">
        <w:rPr>
          <w:sz w:val="28"/>
          <w:szCs w:val="28"/>
        </w:rPr>
        <w:t>сти органов внутренних дел;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е)</w:t>
      </w:r>
      <w:r w:rsidRPr="00715539">
        <w:rPr>
          <w:sz w:val="28"/>
          <w:szCs w:val="28"/>
        </w:rPr>
        <w:tab/>
        <w:t xml:space="preserve">осуществление общественного </w:t>
      </w:r>
      <w:proofErr w:type="gramStart"/>
      <w:r w:rsidRPr="00715539">
        <w:rPr>
          <w:sz w:val="28"/>
          <w:szCs w:val="28"/>
        </w:rPr>
        <w:t>контроля за</w:t>
      </w:r>
      <w:proofErr w:type="gramEnd"/>
      <w:r w:rsidRPr="00715539">
        <w:rPr>
          <w:sz w:val="28"/>
          <w:szCs w:val="28"/>
        </w:rPr>
        <w:t xml:space="preserve"> деятельностью органов внутренних дел.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  <w:t xml:space="preserve">Общественный совет для выполнения </w:t>
      </w:r>
      <w:r>
        <w:rPr>
          <w:sz w:val="28"/>
          <w:szCs w:val="28"/>
        </w:rPr>
        <w:t xml:space="preserve">возложенных </w:t>
      </w:r>
      <w:r w:rsidRPr="00715539">
        <w:rPr>
          <w:sz w:val="28"/>
          <w:szCs w:val="28"/>
        </w:rPr>
        <w:t>на него задач имеет право: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proofErr w:type="gramStart"/>
      <w:r w:rsidRPr="00715539">
        <w:rPr>
          <w:sz w:val="28"/>
          <w:szCs w:val="28"/>
        </w:rPr>
        <w:t>а)</w:t>
      </w:r>
      <w:r w:rsidRPr="00715539">
        <w:rPr>
          <w:sz w:val="28"/>
          <w:szCs w:val="28"/>
        </w:rPr>
        <w:tab/>
        <w:t xml:space="preserve">запрашивать и получать в порядке, установленном </w:t>
      </w:r>
      <w:r>
        <w:rPr>
          <w:sz w:val="28"/>
          <w:szCs w:val="28"/>
        </w:rPr>
        <w:t>начальником ГУ МВД России по Ставропольскому краю, начальником отдела МВД России по Курскому району</w:t>
      </w:r>
      <w:r w:rsidRPr="00715539">
        <w:rPr>
          <w:sz w:val="28"/>
          <w:szCs w:val="28"/>
        </w:rPr>
        <w:t>, информацию о деятельности органов внутренних дел, если это не противоречит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требованиям законодательства Российской Федерации </w:t>
      </w:r>
      <w:r w:rsidRPr="00715539">
        <w:rPr>
          <w:sz w:val="28"/>
          <w:szCs w:val="28"/>
        </w:rPr>
        <w:lastRenderedPageBreak/>
        <w:t>об уголовном судопроизводстве, о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производстве по делам, об административных правонарушениях, об </w:t>
      </w:r>
      <w:proofErr w:type="spellStart"/>
      <w:r w:rsidRPr="00715539">
        <w:rPr>
          <w:sz w:val="28"/>
          <w:szCs w:val="28"/>
        </w:rPr>
        <w:t>оперативно-разыскной</w:t>
      </w:r>
      <w:proofErr w:type="spellEnd"/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деятельности, о защите государственной и иной охраняемой законом тайны, а также не нарушает</w:t>
      </w:r>
      <w:proofErr w:type="gramEnd"/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прав</w:t>
      </w:r>
      <w:r w:rsidRPr="00715539">
        <w:rPr>
          <w:sz w:val="28"/>
          <w:szCs w:val="28"/>
        </w:rPr>
        <w:tab/>
        <w:t>граждан,</w:t>
      </w:r>
      <w:r w:rsidRPr="00715539">
        <w:rPr>
          <w:sz w:val="28"/>
          <w:szCs w:val="28"/>
        </w:rPr>
        <w:tab/>
        <w:t>общественных</w:t>
      </w:r>
      <w:r>
        <w:rPr>
          <w:sz w:val="28"/>
          <w:szCs w:val="28"/>
        </w:rPr>
        <w:t xml:space="preserve"> объединений </w:t>
      </w:r>
      <w:r w:rsidRPr="00715539">
        <w:rPr>
          <w:sz w:val="28"/>
          <w:szCs w:val="28"/>
        </w:rPr>
        <w:t>и</w:t>
      </w:r>
      <w:r w:rsidRPr="00715539">
        <w:rPr>
          <w:sz w:val="28"/>
          <w:szCs w:val="28"/>
        </w:rPr>
        <w:tab/>
        <w:t>организаций;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5539">
        <w:rPr>
          <w:sz w:val="28"/>
          <w:szCs w:val="28"/>
        </w:rPr>
        <w:t>)</w:t>
      </w:r>
      <w:r w:rsidRPr="00715539">
        <w:rPr>
          <w:sz w:val="28"/>
          <w:szCs w:val="28"/>
        </w:rPr>
        <w:tab/>
        <w:t xml:space="preserve">вносить руководству </w:t>
      </w:r>
      <w:r>
        <w:rPr>
          <w:sz w:val="28"/>
          <w:szCs w:val="28"/>
        </w:rPr>
        <w:t xml:space="preserve">отдела МВД России по Курскому району </w:t>
      </w:r>
      <w:r w:rsidRPr="00715539">
        <w:rPr>
          <w:sz w:val="28"/>
          <w:szCs w:val="28"/>
        </w:rPr>
        <w:t>предложения по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совершенствованию</w:t>
      </w:r>
      <w:r w:rsidRPr="00715539">
        <w:rPr>
          <w:sz w:val="28"/>
          <w:szCs w:val="28"/>
        </w:rPr>
        <w:tab/>
      </w:r>
      <w:r>
        <w:rPr>
          <w:sz w:val="28"/>
          <w:szCs w:val="28"/>
        </w:rPr>
        <w:t xml:space="preserve">его </w:t>
      </w:r>
      <w:r w:rsidRPr="00715539">
        <w:rPr>
          <w:sz w:val="28"/>
          <w:szCs w:val="28"/>
        </w:rPr>
        <w:t>деятельности</w:t>
      </w:r>
      <w:r w:rsidRPr="00715539">
        <w:rPr>
          <w:sz w:val="28"/>
          <w:szCs w:val="28"/>
        </w:rPr>
        <w:tab/>
        <w:t>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г)</w:t>
      </w:r>
      <w:r w:rsidRPr="00715539">
        <w:rPr>
          <w:sz w:val="28"/>
          <w:szCs w:val="28"/>
        </w:rPr>
        <w:tab/>
        <w:t>создавать по вопросам, отнесенным к компетенции Общественного совета, комиссии 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рабочие группы, в состав которых могут входить </w:t>
      </w:r>
      <w:r>
        <w:rPr>
          <w:sz w:val="28"/>
          <w:szCs w:val="28"/>
        </w:rPr>
        <w:t xml:space="preserve">по согласованию с руководителем отдела МВД России по Курскому району </w:t>
      </w:r>
      <w:r w:rsidRPr="00715539">
        <w:rPr>
          <w:sz w:val="28"/>
          <w:szCs w:val="28"/>
        </w:rPr>
        <w:t>сотрудники органов внутренних дел, а также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государственные гражданские и муниципальные служащие, представители общественных</w:t>
      </w:r>
      <w:r w:rsidRPr="00715539">
        <w:rPr>
          <w:sz w:val="28"/>
          <w:szCs w:val="28"/>
        </w:rPr>
        <w:br/>
        <w:t>объединений</w:t>
      </w:r>
      <w:r w:rsidRPr="00715539">
        <w:rPr>
          <w:sz w:val="28"/>
          <w:szCs w:val="28"/>
        </w:rPr>
        <w:tab/>
        <w:t>и</w:t>
      </w:r>
      <w:r w:rsidRPr="00715539">
        <w:rPr>
          <w:sz w:val="28"/>
          <w:szCs w:val="28"/>
        </w:rPr>
        <w:tab/>
        <w:t>организаций;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proofErr w:type="spellStart"/>
      <w:r w:rsidRPr="00715539">
        <w:rPr>
          <w:sz w:val="28"/>
          <w:szCs w:val="28"/>
        </w:rPr>
        <w:t>д</w:t>
      </w:r>
      <w:proofErr w:type="spellEnd"/>
      <w:r w:rsidRPr="00715539">
        <w:rPr>
          <w:sz w:val="28"/>
          <w:szCs w:val="28"/>
        </w:rPr>
        <w:t>)</w:t>
      </w:r>
      <w:r w:rsidRPr="00715539">
        <w:rPr>
          <w:sz w:val="28"/>
          <w:szCs w:val="28"/>
        </w:rPr>
        <w:tab/>
        <w:t>принимать участие в порядке, определяемом</w:t>
      </w:r>
      <w:r>
        <w:rPr>
          <w:sz w:val="28"/>
          <w:szCs w:val="28"/>
        </w:rPr>
        <w:t xml:space="preserve"> начальником отдела МВД России по Курскому району</w:t>
      </w:r>
      <w:r w:rsidRPr="007155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лицом его замещающим, </w:t>
      </w:r>
      <w:r w:rsidRPr="00715539">
        <w:rPr>
          <w:sz w:val="28"/>
          <w:szCs w:val="28"/>
        </w:rPr>
        <w:t xml:space="preserve">в работе аттестационных комиссий 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и конкурсных комиссий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по   замещению вакантных должностей сотрудников    органов  внутренних  дел;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е)</w:t>
      </w:r>
      <w:r w:rsidRPr="00715539">
        <w:rPr>
          <w:sz w:val="28"/>
          <w:szCs w:val="28"/>
        </w:rPr>
        <w:tab/>
        <w:t xml:space="preserve">оказывать содействие сотрудникам </w:t>
      </w:r>
      <w:r>
        <w:rPr>
          <w:sz w:val="28"/>
          <w:szCs w:val="28"/>
        </w:rPr>
        <w:t>отдела МВД России по Курскому району</w:t>
      </w:r>
      <w:r w:rsidRPr="00715539">
        <w:rPr>
          <w:sz w:val="28"/>
          <w:szCs w:val="28"/>
        </w:rPr>
        <w:t xml:space="preserve"> в защите их прав и законных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интересов.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15539">
        <w:rPr>
          <w:sz w:val="28"/>
          <w:szCs w:val="28"/>
        </w:rPr>
        <w:tab/>
        <w:t>В состав Общественного совета входят председатель Общественного совета, заместители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председателя Общественного совета, секретарь и </w:t>
      </w:r>
      <w:r>
        <w:rPr>
          <w:sz w:val="28"/>
          <w:szCs w:val="28"/>
        </w:rPr>
        <w:t>ч</w:t>
      </w:r>
      <w:r w:rsidRPr="00715539">
        <w:rPr>
          <w:sz w:val="28"/>
          <w:szCs w:val="28"/>
        </w:rPr>
        <w:t>лены Общественного совета, которые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принимают  участие  в его  работе       на общественных началах.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Председатель Общественного совета, его заместители и секретарь Общественного совета избираются из состава Общественного совета на организационном заседании путем открытого голосования.</w:t>
      </w:r>
    </w:p>
    <w:p w:rsidR="001807EE" w:rsidRPr="003154C7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54C7">
        <w:rPr>
          <w:sz w:val="28"/>
          <w:szCs w:val="28"/>
        </w:rPr>
        <w:t>Общественный совет формируется на основе добровольного участия в его деятельности граждан,</w:t>
      </w:r>
      <w:r w:rsidRPr="003154C7">
        <w:rPr>
          <w:sz w:val="28"/>
          <w:szCs w:val="28"/>
        </w:rPr>
        <w:tab/>
        <w:t>членов</w:t>
      </w:r>
      <w:r w:rsidRPr="003154C7">
        <w:rPr>
          <w:sz w:val="28"/>
          <w:szCs w:val="28"/>
        </w:rPr>
        <w:tab/>
        <w:t>общественных объединений</w:t>
      </w:r>
      <w:r w:rsidRPr="003154C7">
        <w:rPr>
          <w:sz w:val="28"/>
          <w:szCs w:val="28"/>
        </w:rPr>
        <w:tab/>
        <w:t>и организаций.</w:t>
      </w:r>
    </w:p>
    <w:p w:rsidR="001807EE" w:rsidRPr="003154C7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154C7">
        <w:rPr>
          <w:sz w:val="28"/>
          <w:szCs w:val="28"/>
        </w:rPr>
        <w:t>Количественный состав Общественного совета определяется начальником отдела МВД России по Курскому району либо лицом его замещающим.</w:t>
      </w:r>
    </w:p>
    <w:p w:rsidR="001807EE" w:rsidRPr="003154C7" w:rsidRDefault="001807EE" w:rsidP="001807E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154C7">
        <w:rPr>
          <w:sz w:val="28"/>
          <w:szCs w:val="28"/>
        </w:rPr>
        <w:t>Персональный состав Общественного совета формируется начальником отдела МВД России по Курскому району либо лицом его, замещающим на основе предложений граждан, общественных объединений и организаций.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 xml:space="preserve">Предложения принимаются в течение 15 дней со </w:t>
      </w:r>
      <w:r>
        <w:rPr>
          <w:sz w:val="28"/>
          <w:szCs w:val="28"/>
        </w:rPr>
        <w:t>дня ра</w:t>
      </w:r>
      <w:r w:rsidRPr="00715539">
        <w:rPr>
          <w:sz w:val="28"/>
          <w:szCs w:val="28"/>
        </w:rPr>
        <w:t>змещения информации о начале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формирования Общественного совета </w:t>
      </w:r>
      <w:r>
        <w:rPr>
          <w:sz w:val="28"/>
          <w:szCs w:val="28"/>
        </w:rPr>
        <w:t>в средствах массовой информации.</w:t>
      </w:r>
      <w:r w:rsidRPr="00715539">
        <w:rPr>
          <w:sz w:val="28"/>
          <w:szCs w:val="28"/>
        </w:rPr>
        <w:t xml:space="preserve"> </w:t>
      </w:r>
    </w:p>
    <w:p w:rsidR="001807EE" w:rsidRPr="003154C7" w:rsidRDefault="001807EE" w:rsidP="001807E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154C7">
        <w:rPr>
          <w:sz w:val="28"/>
          <w:szCs w:val="28"/>
        </w:rPr>
        <w:t>Граждане, получившие предложение  отдела МВД России по Курскому району войти в состав Общественного совета, в течение 15 дней письменно уведомляют его о своем согласии  либо об отказе войти в состав Общественного      совета.</w:t>
      </w:r>
    </w:p>
    <w:p w:rsidR="001807EE" w:rsidRPr="005162A8" w:rsidRDefault="001807EE" w:rsidP="001807E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отдела МВД России по Курскому району либо лицо его, заменяющее</w:t>
      </w:r>
      <w:r w:rsidRPr="005162A8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позднее </w:t>
      </w:r>
      <w:r w:rsidRPr="005162A8">
        <w:rPr>
          <w:sz w:val="28"/>
          <w:szCs w:val="28"/>
        </w:rPr>
        <w:t xml:space="preserve">чем через 30 дней со дня окончания приема письменных уведомлений </w:t>
      </w:r>
      <w:r>
        <w:rPr>
          <w:sz w:val="28"/>
          <w:szCs w:val="28"/>
        </w:rPr>
        <w:t>гра</w:t>
      </w:r>
      <w:r w:rsidRPr="005162A8">
        <w:rPr>
          <w:sz w:val="28"/>
          <w:szCs w:val="28"/>
        </w:rPr>
        <w:t xml:space="preserve">ждан об их согласии войти в состав </w:t>
      </w:r>
      <w:r w:rsidRPr="005162A8">
        <w:rPr>
          <w:sz w:val="28"/>
          <w:szCs w:val="28"/>
        </w:rPr>
        <w:lastRenderedPageBreak/>
        <w:t xml:space="preserve">Общественного совета и с учетом результатов проведения консультаций с </w:t>
      </w:r>
      <w:r>
        <w:rPr>
          <w:sz w:val="28"/>
          <w:szCs w:val="28"/>
        </w:rPr>
        <w:t>уполномоченным по</w:t>
      </w:r>
      <w:r w:rsidRPr="005162A8">
        <w:rPr>
          <w:sz w:val="28"/>
          <w:szCs w:val="28"/>
        </w:rPr>
        <w:t xml:space="preserve"> правам человека, общественными объединениями и организациями утверждает</w:t>
      </w:r>
      <w:r w:rsidRPr="005162A8">
        <w:rPr>
          <w:sz w:val="28"/>
          <w:szCs w:val="28"/>
        </w:rPr>
        <w:tab/>
        <w:t>состав</w:t>
      </w:r>
      <w:r w:rsidRPr="005162A8">
        <w:rPr>
          <w:sz w:val="28"/>
          <w:szCs w:val="28"/>
        </w:rPr>
        <w:tab/>
        <w:t>Общественного</w:t>
      </w:r>
      <w:r w:rsidRPr="005162A8">
        <w:rPr>
          <w:sz w:val="28"/>
          <w:szCs w:val="28"/>
        </w:rPr>
        <w:tab/>
        <w:t>совета.</w:t>
      </w:r>
      <w:proofErr w:type="gramEnd"/>
    </w:p>
    <w:p w:rsidR="001807EE" w:rsidRPr="005162A8" w:rsidRDefault="001807EE" w:rsidP="001807E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162A8">
        <w:rPr>
          <w:sz w:val="28"/>
          <w:szCs w:val="28"/>
        </w:rPr>
        <w:t>Первое заседание Общественного совета проводится не позднее чем через</w:t>
      </w:r>
      <w:r>
        <w:rPr>
          <w:sz w:val="28"/>
          <w:szCs w:val="28"/>
        </w:rPr>
        <w:t xml:space="preserve"> 30 дней со дня утверждения</w:t>
      </w:r>
      <w:r>
        <w:rPr>
          <w:sz w:val="28"/>
          <w:szCs w:val="28"/>
        </w:rPr>
        <w:tab/>
        <w:t xml:space="preserve"> его </w:t>
      </w:r>
      <w:r w:rsidRPr="005162A8">
        <w:rPr>
          <w:sz w:val="28"/>
          <w:szCs w:val="28"/>
        </w:rPr>
        <w:t>состава.</w:t>
      </w:r>
    </w:p>
    <w:p w:rsidR="001807EE" w:rsidRPr="005162A8" w:rsidRDefault="001807EE" w:rsidP="001807E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162A8">
        <w:rPr>
          <w:sz w:val="28"/>
          <w:szCs w:val="28"/>
        </w:rPr>
        <w:t>Заседания Общественного с</w:t>
      </w:r>
      <w:r>
        <w:rPr>
          <w:sz w:val="28"/>
          <w:szCs w:val="28"/>
        </w:rPr>
        <w:t>овета проводятся по мере необхо</w:t>
      </w:r>
      <w:r w:rsidRPr="005162A8">
        <w:rPr>
          <w:sz w:val="28"/>
          <w:szCs w:val="28"/>
        </w:rPr>
        <w:t>димости, но не реже одного раза</w:t>
      </w:r>
      <w:r w:rsidRPr="005162A8">
        <w:rPr>
          <w:sz w:val="28"/>
          <w:szCs w:val="28"/>
        </w:rPr>
        <w:tab/>
        <w:t>в</w:t>
      </w:r>
      <w:r w:rsidRPr="005162A8">
        <w:rPr>
          <w:sz w:val="28"/>
          <w:szCs w:val="28"/>
        </w:rPr>
        <w:tab/>
        <w:t>квартал.</w:t>
      </w:r>
    </w:p>
    <w:p w:rsidR="001807EE" w:rsidRPr="005162A8" w:rsidRDefault="001807EE" w:rsidP="001807E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162A8">
        <w:rPr>
          <w:sz w:val="28"/>
          <w:szCs w:val="28"/>
        </w:rPr>
        <w:t>Срок полномоч</w:t>
      </w:r>
      <w:r>
        <w:rPr>
          <w:sz w:val="28"/>
          <w:szCs w:val="28"/>
        </w:rPr>
        <w:t>ий членов Общественного совета и</w:t>
      </w:r>
      <w:r w:rsidRPr="005162A8">
        <w:rPr>
          <w:sz w:val="28"/>
          <w:szCs w:val="28"/>
        </w:rPr>
        <w:t>сте</w:t>
      </w:r>
      <w:r>
        <w:rPr>
          <w:sz w:val="28"/>
          <w:szCs w:val="28"/>
        </w:rPr>
        <w:t>ка</w:t>
      </w:r>
      <w:r w:rsidRPr="005162A8">
        <w:rPr>
          <w:sz w:val="28"/>
          <w:szCs w:val="28"/>
        </w:rPr>
        <w:t>ет через два года со дня первого заседания</w:t>
      </w:r>
      <w:r w:rsidRPr="005162A8">
        <w:rPr>
          <w:sz w:val="28"/>
          <w:szCs w:val="28"/>
        </w:rPr>
        <w:tab/>
        <w:t>Общественного</w:t>
      </w:r>
      <w:r w:rsidRPr="005162A8">
        <w:rPr>
          <w:sz w:val="28"/>
          <w:szCs w:val="28"/>
        </w:rPr>
        <w:tab/>
        <w:t>совета.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715539">
        <w:rPr>
          <w:sz w:val="28"/>
          <w:szCs w:val="28"/>
        </w:rPr>
        <w:t xml:space="preserve">За три месяца до истечения срока полномочий членов Общественного совета </w:t>
      </w:r>
      <w:r>
        <w:rPr>
          <w:sz w:val="28"/>
          <w:szCs w:val="28"/>
        </w:rPr>
        <w:t>начальник отдела МВД России по Курскому району либо лицо его заменяющее</w:t>
      </w:r>
      <w:r w:rsidRPr="00715539">
        <w:rPr>
          <w:sz w:val="28"/>
          <w:szCs w:val="28"/>
        </w:rPr>
        <w:t xml:space="preserve"> инициирует процедуру формирования нового состава Общественного   совета</w:t>
      </w:r>
      <w:r>
        <w:rPr>
          <w:sz w:val="28"/>
          <w:szCs w:val="28"/>
        </w:rPr>
        <w:t>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  <w:t>Членами</w:t>
      </w:r>
      <w:r w:rsidRPr="00715539">
        <w:rPr>
          <w:sz w:val="28"/>
          <w:szCs w:val="28"/>
        </w:rPr>
        <w:tab/>
        <w:t>Общественного</w:t>
      </w:r>
      <w:r w:rsidRPr="00715539">
        <w:rPr>
          <w:sz w:val="28"/>
          <w:szCs w:val="28"/>
        </w:rPr>
        <w:tab/>
        <w:t>совета  не</w:t>
      </w:r>
      <w:r w:rsidRPr="00715539">
        <w:rPr>
          <w:sz w:val="28"/>
          <w:szCs w:val="28"/>
        </w:rPr>
        <w:tab/>
        <w:t>могут</w:t>
      </w:r>
      <w:r w:rsidRPr="0071553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быть: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а)</w:t>
      </w:r>
      <w:r w:rsidRPr="00715539">
        <w:rPr>
          <w:sz w:val="28"/>
          <w:szCs w:val="28"/>
        </w:rPr>
        <w:tab/>
        <w:t>лица, не являющиеся гражданами Российской Федера</w:t>
      </w:r>
      <w:r>
        <w:rPr>
          <w:sz w:val="28"/>
          <w:szCs w:val="28"/>
        </w:rPr>
        <w:t xml:space="preserve">ции </w:t>
      </w:r>
      <w:r w:rsidRPr="00715539">
        <w:rPr>
          <w:sz w:val="28"/>
          <w:szCs w:val="28"/>
        </w:rPr>
        <w:t>либо имеющие гражданство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(подданство)</w:t>
      </w:r>
      <w:r w:rsidRPr="00715539">
        <w:rPr>
          <w:sz w:val="28"/>
          <w:szCs w:val="28"/>
        </w:rPr>
        <w:tab/>
        <w:t>иностранно</w:t>
      </w:r>
      <w:r>
        <w:rPr>
          <w:sz w:val="28"/>
          <w:szCs w:val="28"/>
        </w:rPr>
        <w:t xml:space="preserve">го </w:t>
      </w:r>
      <w:r w:rsidRPr="00715539">
        <w:rPr>
          <w:sz w:val="28"/>
          <w:szCs w:val="28"/>
        </w:rPr>
        <w:t>государства;</w:t>
      </w:r>
    </w:p>
    <w:p w:rsidR="001807EE" w:rsidRPr="00715539" w:rsidRDefault="001807EE" w:rsidP="001807EE">
      <w:pPr>
        <w:rPr>
          <w:sz w:val="28"/>
          <w:szCs w:val="28"/>
        </w:rPr>
      </w:pPr>
      <w:r w:rsidRPr="00715539">
        <w:rPr>
          <w:sz w:val="28"/>
          <w:szCs w:val="28"/>
        </w:rPr>
        <w:t>б)</w:t>
      </w:r>
      <w:r w:rsidRPr="00715539">
        <w:rPr>
          <w:sz w:val="28"/>
          <w:szCs w:val="28"/>
        </w:rPr>
        <w:tab/>
        <w:t>лица,</w:t>
      </w:r>
      <w:r w:rsidRPr="00715539">
        <w:rPr>
          <w:sz w:val="28"/>
          <w:szCs w:val="28"/>
        </w:rPr>
        <w:tab/>
        <w:t>не</w:t>
      </w:r>
      <w:r w:rsidRPr="00715539">
        <w:rPr>
          <w:sz w:val="28"/>
          <w:szCs w:val="28"/>
        </w:rPr>
        <w:tab/>
        <w:t>достигшие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</w:t>
      </w:r>
      <w:r w:rsidRPr="00715539">
        <w:rPr>
          <w:sz w:val="28"/>
          <w:szCs w:val="28"/>
        </w:rPr>
        <w:t>озраста</w:t>
      </w:r>
      <w:r w:rsidRPr="00715539">
        <w:rPr>
          <w:sz w:val="28"/>
          <w:szCs w:val="28"/>
        </w:rPr>
        <w:tab/>
        <w:t>18</w:t>
      </w:r>
      <w:r w:rsidRPr="00715539">
        <w:rPr>
          <w:sz w:val="28"/>
          <w:szCs w:val="28"/>
        </w:rPr>
        <w:tab/>
        <w:t>лет;</w:t>
      </w:r>
    </w:p>
    <w:p w:rsidR="001807EE" w:rsidRPr="00715539" w:rsidRDefault="001807EE" w:rsidP="001807EE">
      <w:pPr>
        <w:jc w:val="both"/>
        <w:rPr>
          <w:sz w:val="28"/>
          <w:szCs w:val="28"/>
          <w:vertAlign w:val="superscript"/>
        </w:rPr>
      </w:pPr>
      <w:proofErr w:type="gramStart"/>
      <w:r w:rsidRPr="00715539">
        <w:rPr>
          <w:sz w:val="28"/>
          <w:szCs w:val="28"/>
        </w:rPr>
        <w:t>в)</w:t>
      </w:r>
      <w:r w:rsidRPr="00715539">
        <w:rPr>
          <w:sz w:val="28"/>
          <w:szCs w:val="28"/>
        </w:rPr>
        <w:tab/>
        <w:t>Президент Российской Федерации, члены Совета Федерации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Федерального Собрания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Российской Федерации, депутаты </w:t>
      </w:r>
      <w:r>
        <w:rPr>
          <w:sz w:val="28"/>
          <w:szCs w:val="28"/>
        </w:rPr>
        <w:t xml:space="preserve"> г</w:t>
      </w:r>
      <w:r w:rsidRPr="00715539">
        <w:rPr>
          <w:sz w:val="28"/>
          <w:szCs w:val="28"/>
        </w:rPr>
        <w:t>осударственной Думы Федерального Собрания Российской</w:t>
      </w:r>
      <w:r>
        <w:rPr>
          <w:sz w:val="28"/>
          <w:szCs w:val="28"/>
        </w:rPr>
        <w:t xml:space="preserve">  </w:t>
      </w:r>
      <w:r w:rsidRPr="00715539">
        <w:rPr>
          <w:sz w:val="28"/>
          <w:szCs w:val="28"/>
        </w:rPr>
        <w:t>Федерации, члены Правительства Российской Федерации, судьи, иные лица,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замещающие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государственные должности Российской Федерации, должности федеральной государственной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гражданской службы, государственные должности субъектов Российской Федерации, должности</w:t>
      </w:r>
      <w:r w:rsidRPr="00715539">
        <w:rPr>
          <w:sz w:val="28"/>
          <w:szCs w:val="28"/>
        </w:rPr>
        <w:br/>
        <w:t>государственной гражданской службы субъектов Росси</w:t>
      </w:r>
      <w:r>
        <w:rPr>
          <w:sz w:val="28"/>
          <w:szCs w:val="28"/>
        </w:rPr>
        <w:t>йской</w:t>
      </w:r>
      <w:r w:rsidRPr="00715539">
        <w:rPr>
          <w:sz w:val="28"/>
          <w:szCs w:val="28"/>
        </w:rPr>
        <w:t xml:space="preserve"> Федерации, должности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муниципальной службы, а также лица, замещающие выборные должности в органах местного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самоуправления;</w:t>
      </w:r>
      <w:r w:rsidRPr="00715539">
        <w:rPr>
          <w:sz w:val="28"/>
          <w:szCs w:val="28"/>
        </w:rPr>
        <w:tab/>
      </w:r>
      <w:proofErr w:type="gramEnd"/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г)</w:t>
      </w:r>
      <w:r w:rsidRPr="00715539">
        <w:rPr>
          <w:sz w:val="28"/>
          <w:szCs w:val="28"/>
        </w:rPr>
        <w:tab/>
        <w:t>лица,  признанные  недееспособными  на  основании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с</w:t>
      </w:r>
      <w:r w:rsidRPr="00715539">
        <w:rPr>
          <w:sz w:val="28"/>
          <w:szCs w:val="28"/>
        </w:rPr>
        <w:t>уда;</w:t>
      </w:r>
    </w:p>
    <w:p w:rsidR="001807EE" w:rsidRPr="00715539" w:rsidRDefault="001807EE" w:rsidP="001807EE">
      <w:pPr>
        <w:rPr>
          <w:sz w:val="28"/>
          <w:szCs w:val="28"/>
        </w:rPr>
      </w:pPr>
      <w:proofErr w:type="spellStart"/>
      <w:r w:rsidRPr="00715539">
        <w:rPr>
          <w:sz w:val="28"/>
          <w:szCs w:val="28"/>
        </w:rPr>
        <w:t>д</w:t>
      </w:r>
      <w:proofErr w:type="spellEnd"/>
      <w:r w:rsidRPr="00715539">
        <w:rPr>
          <w:sz w:val="28"/>
          <w:szCs w:val="28"/>
        </w:rPr>
        <w:t>)</w:t>
      </w:r>
      <w:r w:rsidRPr="00715539">
        <w:rPr>
          <w:sz w:val="28"/>
          <w:szCs w:val="28"/>
        </w:rPr>
        <w:tab/>
        <w:t>лица,</w:t>
      </w:r>
      <w:r w:rsidRPr="00715539">
        <w:rPr>
          <w:sz w:val="28"/>
          <w:szCs w:val="28"/>
        </w:rPr>
        <w:tab/>
        <w:t>имеющие</w:t>
      </w:r>
      <w:r w:rsidRPr="00715539">
        <w:rPr>
          <w:sz w:val="28"/>
          <w:szCs w:val="28"/>
        </w:rPr>
        <w:tab/>
        <w:t>или</w:t>
      </w:r>
      <w:r w:rsidRPr="00715539">
        <w:rPr>
          <w:sz w:val="28"/>
          <w:szCs w:val="28"/>
        </w:rPr>
        <w:tab/>
        <w:t>имевшие</w:t>
      </w:r>
      <w:r w:rsidRPr="00715539">
        <w:rPr>
          <w:sz w:val="28"/>
          <w:szCs w:val="28"/>
        </w:rPr>
        <w:tab/>
        <w:t>судимость;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е)</w:t>
      </w:r>
      <w:r w:rsidRPr="00715539">
        <w:rPr>
          <w:sz w:val="28"/>
          <w:szCs w:val="28"/>
        </w:rPr>
        <w:tab/>
        <w:t>лица, в отношении которых прекращено уголовное преследование за истечением срока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давности, в связи с примирением сторон, вследствие акта об амнистии или в связи с деятельным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раскаянием;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ж)</w:t>
      </w:r>
      <w:r w:rsidRPr="00715539">
        <w:rPr>
          <w:sz w:val="28"/>
          <w:szCs w:val="28"/>
        </w:rPr>
        <w:tab/>
        <w:t>лица, являющиеся подозреваемыми или обвиняемыми по уголовному делу;</w:t>
      </w:r>
      <w:r w:rsidRPr="00715539">
        <w:rPr>
          <w:sz w:val="28"/>
          <w:szCs w:val="28"/>
        </w:rPr>
        <w:br/>
      </w:r>
      <w:proofErr w:type="spellStart"/>
      <w:r w:rsidRPr="00715539">
        <w:rPr>
          <w:sz w:val="28"/>
          <w:szCs w:val="28"/>
        </w:rPr>
        <w:t>з</w:t>
      </w:r>
      <w:proofErr w:type="spellEnd"/>
      <w:r w:rsidRPr="007155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лица, неоднократно в течение года, предшествовавшего дню их включения в состав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Общественного совета, подвергавшиеся в судебном порядке административному наказанию за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совершенные</w:t>
      </w:r>
      <w:r w:rsidRPr="00715539">
        <w:rPr>
          <w:sz w:val="28"/>
          <w:szCs w:val="28"/>
        </w:rPr>
        <w:tab/>
        <w:t>умышленно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административные</w:t>
      </w:r>
      <w:r w:rsidRPr="00715539">
        <w:rPr>
          <w:sz w:val="28"/>
          <w:szCs w:val="28"/>
        </w:rPr>
        <w:tab/>
        <w:t>правонарушения;</w:t>
      </w:r>
    </w:p>
    <w:p w:rsidR="001807EE" w:rsidRPr="00715539" w:rsidRDefault="001807EE" w:rsidP="001807EE">
      <w:pPr>
        <w:rPr>
          <w:sz w:val="28"/>
          <w:szCs w:val="28"/>
        </w:rPr>
      </w:pPr>
      <w:r w:rsidRPr="00715539">
        <w:rPr>
          <w:sz w:val="28"/>
          <w:szCs w:val="28"/>
        </w:rPr>
        <w:t>и) лица, членство которых в Общественном совете ранее было прекращено в связи с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нарушением</w:t>
      </w:r>
      <w:r w:rsidRPr="00715539">
        <w:rPr>
          <w:sz w:val="28"/>
          <w:szCs w:val="28"/>
        </w:rPr>
        <w:tab/>
        <w:t>кодекса</w:t>
      </w:r>
      <w:r w:rsidRPr="00715539">
        <w:rPr>
          <w:sz w:val="28"/>
          <w:szCs w:val="28"/>
        </w:rPr>
        <w:tab/>
        <w:t>этики</w:t>
      </w:r>
      <w:r w:rsidRPr="0071553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членов общественных</w:t>
      </w:r>
      <w:r w:rsidRPr="00715539">
        <w:rPr>
          <w:sz w:val="28"/>
          <w:szCs w:val="28"/>
        </w:rPr>
        <w:tab/>
        <w:t>советов.</w:t>
      </w:r>
    </w:p>
    <w:p w:rsidR="001807EE" w:rsidRPr="00715539" w:rsidRDefault="001807EE" w:rsidP="001807EE">
      <w:pPr>
        <w:rPr>
          <w:sz w:val="28"/>
          <w:szCs w:val="28"/>
        </w:rPr>
      </w:pPr>
      <w:r w:rsidRPr="0071553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  <w:t>Члены</w:t>
      </w:r>
      <w:r w:rsidRPr="00715539">
        <w:rPr>
          <w:sz w:val="28"/>
          <w:szCs w:val="28"/>
        </w:rPr>
        <w:tab/>
        <w:t>Общественного</w:t>
      </w:r>
      <w:r w:rsidRPr="00715539">
        <w:rPr>
          <w:sz w:val="28"/>
          <w:szCs w:val="28"/>
        </w:rPr>
        <w:tab/>
        <w:t>совет</w:t>
      </w:r>
      <w:r>
        <w:rPr>
          <w:sz w:val="28"/>
          <w:szCs w:val="28"/>
        </w:rPr>
        <w:t>а</w:t>
      </w:r>
      <w:r w:rsidRPr="00715539">
        <w:rPr>
          <w:sz w:val="28"/>
          <w:szCs w:val="28"/>
        </w:rPr>
        <w:tab/>
        <w:t>имеют</w:t>
      </w:r>
      <w:r w:rsidRPr="00715539">
        <w:rPr>
          <w:sz w:val="28"/>
          <w:szCs w:val="28"/>
        </w:rPr>
        <w:tab/>
        <w:t>право: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а)</w:t>
      </w:r>
      <w:r w:rsidRPr="00715539">
        <w:rPr>
          <w:sz w:val="28"/>
          <w:szCs w:val="28"/>
        </w:rPr>
        <w:tab/>
        <w:t>посещать без спе</w:t>
      </w:r>
      <w:r>
        <w:rPr>
          <w:sz w:val="28"/>
          <w:szCs w:val="28"/>
        </w:rPr>
        <w:t>циального разрешения помещения,</w:t>
      </w:r>
      <w:r w:rsidRPr="00715539">
        <w:rPr>
          <w:sz w:val="28"/>
          <w:szCs w:val="28"/>
        </w:rPr>
        <w:t xml:space="preserve"> занимаемые органами внутренних дел,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места принудительного содержания подозреваемых и обвиняемых в совершении преступления,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задержанных лиц и лиц, подвергнутых административному аресту, в порядке, установленном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начальником отдела МВД России по Курскому району либо лицом его заменяющим</w:t>
      </w:r>
      <w:r w:rsidRPr="00715539">
        <w:rPr>
          <w:sz w:val="28"/>
          <w:szCs w:val="28"/>
        </w:rPr>
        <w:t>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б)</w:t>
      </w:r>
      <w:r w:rsidRPr="00715539">
        <w:rPr>
          <w:sz w:val="28"/>
          <w:szCs w:val="28"/>
        </w:rPr>
        <w:tab/>
        <w:t>знакомиться с обращениями граждан о нарушении их прав, свобод и законных интересов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сотрудниками органов внутренних дел, а также с </w:t>
      </w:r>
      <w:r>
        <w:rPr>
          <w:sz w:val="28"/>
          <w:szCs w:val="28"/>
        </w:rPr>
        <w:t>р</w:t>
      </w:r>
      <w:r w:rsidRPr="00715539">
        <w:rPr>
          <w:sz w:val="28"/>
          <w:szCs w:val="28"/>
        </w:rPr>
        <w:t>езультатами рассмотрения таких обращений;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proofErr w:type="gramStart"/>
      <w:r w:rsidRPr="00715539">
        <w:rPr>
          <w:sz w:val="28"/>
          <w:szCs w:val="28"/>
        </w:rPr>
        <w:t>в)</w:t>
      </w:r>
      <w:r w:rsidRPr="00715539">
        <w:rPr>
          <w:sz w:val="28"/>
          <w:szCs w:val="28"/>
        </w:rPr>
        <w:tab/>
        <w:t xml:space="preserve">ходатайствовать перед </w:t>
      </w:r>
      <w:r>
        <w:rPr>
          <w:sz w:val="28"/>
          <w:szCs w:val="28"/>
        </w:rPr>
        <w:t>начальником отдела МВД России по Курскому району либо лицом его, заменяющим</w:t>
      </w:r>
      <w:r w:rsidRPr="007155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о проведении проверок соблюдения сотрудниками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органов внутренних дел прав, свобод и законных интересов граждан, требований к служебному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поведению, норм профессиональной этики, принимать участие в таких проверках и знакомиться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с</w:t>
      </w:r>
      <w:r w:rsidRPr="00715539">
        <w:rPr>
          <w:sz w:val="28"/>
          <w:szCs w:val="28"/>
        </w:rPr>
        <w:tab/>
        <w:t>их</w:t>
      </w:r>
      <w:r w:rsidRPr="00715539">
        <w:rPr>
          <w:sz w:val="28"/>
          <w:szCs w:val="28"/>
        </w:rPr>
        <w:tab/>
        <w:t>результатами;</w:t>
      </w:r>
      <w:proofErr w:type="gramEnd"/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г)</w:t>
      </w:r>
      <w:r w:rsidRPr="00715539">
        <w:rPr>
          <w:sz w:val="28"/>
          <w:szCs w:val="28"/>
        </w:rPr>
        <w:tab/>
        <w:t xml:space="preserve">участвовать в порядке, установленном </w:t>
      </w:r>
      <w:r>
        <w:rPr>
          <w:sz w:val="28"/>
          <w:szCs w:val="28"/>
        </w:rPr>
        <w:t>начальником отдела МВД России по Курскому району либо лицом его заменяющим</w:t>
      </w:r>
      <w:r w:rsidRPr="00715539">
        <w:rPr>
          <w:sz w:val="28"/>
          <w:szCs w:val="28"/>
        </w:rPr>
        <w:t>, в</w:t>
      </w:r>
      <w:r w:rsidRPr="00715539">
        <w:rPr>
          <w:sz w:val="28"/>
          <w:szCs w:val="28"/>
        </w:rPr>
        <w:br/>
        <w:t>работе</w:t>
      </w:r>
      <w:r w:rsidRPr="00715539">
        <w:rPr>
          <w:sz w:val="28"/>
          <w:szCs w:val="28"/>
        </w:rPr>
        <w:tab/>
        <w:t>совещаний,</w:t>
      </w:r>
      <w:r w:rsidRPr="00715539">
        <w:rPr>
          <w:sz w:val="28"/>
          <w:szCs w:val="28"/>
        </w:rPr>
        <w:tab/>
        <w:t>проводимых</w:t>
      </w:r>
      <w:r w:rsidRPr="00715539">
        <w:rPr>
          <w:sz w:val="28"/>
          <w:szCs w:val="28"/>
        </w:rPr>
        <w:tab/>
      </w:r>
      <w:r>
        <w:rPr>
          <w:sz w:val="28"/>
          <w:szCs w:val="28"/>
        </w:rPr>
        <w:t>отделом МВД России по Курскому району</w:t>
      </w:r>
      <w:r w:rsidRPr="00715539">
        <w:rPr>
          <w:sz w:val="28"/>
          <w:szCs w:val="28"/>
        </w:rPr>
        <w:t>;</w:t>
      </w:r>
    </w:p>
    <w:p w:rsidR="001807EE" w:rsidRDefault="001807EE" w:rsidP="001807EE">
      <w:pPr>
        <w:jc w:val="both"/>
        <w:rPr>
          <w:sz w:val="28"/>
          <w:szCs w:val="28"/>
        </w:rPr>
      </w:pPr>
      <w:proofErr w:type="spellStart"/>
      <w:r w:rsidRPr="00715539">
        <w:rPr>
          <w:sz w:val="28"/>
          <w:szCs w:val="28"/>
        </w:rPr>
        <w:t>д</w:t>
      </w:r>
      <w:proofErr w:type="spellEnd"/>
      <w:r w:rsidRPr="00715539">
        <w:rPr>
          <w:sz w:val="28"/>
          <w:szCs w:val="28"/>
        </w:rPr>
        <w:t>)</w:t>
      </w:r>
      <w:r w:rsidRPr="00715539">
        <w:rPr>
          <w:sz w:val="28"/>
          <w:szCs w:val="28"/>
        </w:rPr>
        <w:tab/>
        <w:t xml:space="preserve">присутствовать в порядке, установленном </w:t>
      </w:r>
      <w:r>
        <w:rPr>
          <w:sz w:val="28"/>
          <w:szCs w:val="28"/>
        </w:rPr>
        <w:t>начальником отдела МВД России по Курскому району либо лицом его заменяющим</w:t>
      </w:r>
      <w:r w:rsidRPr="00715539">
        <w:rPr>
          <w:sz w:val="28"/>
          <w:szCs w:val="28"/>
        </w:rPr>
        <w:t>, при проведении личного приема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715539">
        <w:rPr>
          <w:sz w:val="28"/>
          <w:szCs w:val="28"/>
        </w:rPr>
        <w:t>Члены Общественного совета имеют удостоверение, образец которого утверждается Министром</w:t>
      </w:r>
      <w:r w:rsidRPr="00715539">
        <w:rPr>
          <w:sz w:val="28"/>
          <w:szCs w:val="28"/>
        </w:rPr>
        <w:tab/>
        <w:t>внутренних</w:t>
      </w:r>
      <w:r w:rsidRPr="00715539">
        <w:rPr>
          <w:sz w:val="28"/>
          <w:szCs w:val="28"/>
        </w:rPr>
        <w:tab/>
        <w:t>дел  Российской</w:t>
      </w:r>
      <w:r w:rsidRPr="00715539">
        <w:rPr>
          <w:sz w:val="28"/>
          <w:szCs w:val="28"/>
        </w:rPr>
        <w:tab/>
        <w:t>Федерации.</w:t>
      </w:r>
    </w:p>
    <w:p w:rsidR="001807EE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15539">
        <w:rPr>
          <w:sz w:val="28"/>
          <w:szCs w:val="28"/>
        </w:rPr>
        <w:t>Члены Общественного совета обязаны соблюдать кодекс этики члена Общественного совета,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ab/>
        <w:t>который</w:t>
      </w:r>
      <w:r w:rsidRPr="00715539">
        <w:rPr>
          <w:sz w:val="28"/>
          <w:szCs w:val="28"/>
        </w:rPr>
        <w:tab/>
        <w:t>утверждается</w:t>
      </w:r>
      <w:r w:rsidRPr="00715539">
        <w:rPr>
          <w:sz w:val="28"/>
          <w:szCs w:val="28"/>
        </w:rPr>
        <w:tab/>
        <w:t>Общественным</w:t>
      </w:r>
      <w:r>
        <w:rPr>
          <w:sz w:val="28"/>
          <w:szCs w:val="28"/>
        </w:rPr>
        <w:t xml:space="preserve"> с</w:t>
      </w:r>
      <w:r w:rsidRPr="00715539">
        <w:rPr>
          <w:sz w:val="28"/>
          <w:szCs w:val="28"/>
        </w:rPr>
        <w:t>оветом.</w:t>
      </w:r>
      <w:r>
        <w:rPr>
          <w:sz w:val="28"/>
          <w:szCs w:val="28"/>
        </w:rPr>
        <w:t xml:space="preserve"> 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715539">
        <w:rPr>
          <w:sz w:val="28"/>
          <w:szCs w:val="28"/>
        </w:rPr>
        <w:t xml:space="preserve">Порядок деятельности Общественного совета и вопросы внутренней организации его работы определяются регламентом, утверждаемым Общественным советом по согласованию с </w:t>
      </w:r>
      <w:r>
        <w:rPr>
          <w:sz w:val="28"/>
          <w:szCs w:val="28"/>
        </w:rPr>
        <w:t>начальником отдела МВД России по Курскому району либо лицом его заменяющим</w:t>
      </w:r>
      <w:r w:rsidRPr="00715539">
        <w:rPr>
          <w:sz w:val="28"/>
          <w:szCs w:val="28"/>
        </w:rPr>
        <w:t>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715539">
        <w:rPr>
          <w:sz w:val="28"/>
          <w:szCs w:val="28"/>
        </w:rPr>
        <w:t>Заседания Общественного совета ведет председатель Общественного совета или по его поручению заместител</w:t>
      </w:r>
      <w:r>
        <w:rPr>
          <w:sz w:val="28"/>
          <w:szCs w:val="28"/>
        </w:rPr>
        <w:t>ь</w:t>
      </w:r>
      <w:r w:rsidRPr="00715539">
        <w:rPr>
          <w:sz w:val="28"/>
          <w:szCs w:val="28"/>
        </w:rPr>
        <w:t xml:space="preserve"> </w:t>
      </w:r>
      <w:r>
        <w:rPr>
          <w:sz w:val="28"/>
          <w:szCs w:val="28"/>
        </w:rPr>
        <w:t>предс</w:t>
      </w:r>
      <w:r w:rsidRPr="00715539">
        <w:rPr>
          <w:sz w:val="28"/>
          <w:szCs w:val="28"/>
        </w:rPr>
        <w:t>едателя  Общественного      совета.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  <w:t xml:space="preserve">Решения Общественного совета оформляется </w:t>
      </w:r>
      <w:r>
        <w:rPr>
          <w:sz w:val="28"/>
          <w:szCs w:val="28"/>
        </w:rPr>
        <w:t>про</w:t>
      </w:r>
      <w:r w:rsidRPr="00715539">
        <w:rPr>
          <w:sz w:val="28"/>
          <w:szCs w:val="28"/>
        </w:rPr>
        <w:t>токолом, который подписывает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председатель Общественного совета или его заместитель, председательствовавший на заседании.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Решения       Общественного       совета       носят       рекомендательный       характер.</w:t>
      </w:r>
    </w:p>
    <w:p w:rsidR="001807EE" w:rsidRDefault="001807EE" w:rsidP="001807EE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</w:r>
      <w:proofErr w:type="gramStart"/>
      <w:r w:rsidRPr="00715539">
        <w:rPr>
          <w:sz w:val="28"/>
          <w:szCs w:val="28"/>
        </w:rPr>
        <w:t>Заседания Общественного совета являются открытыми для представителей средств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массовой информации в той мере, в какой это не противоречит требованиям законодательства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Российской Федерации об уголовн</w:t>
      </w:r>
      <w:r>
        <w:rPr>
          <w:sz w:val="28"/>
          <w:szCs w:val="28"/>
        </w:rPr>
        <w:t>ом судопроизводстве, о</w:t>
      </w:r>
      <w:r w:rsidRPr="00715539">
        <w:rPr>
          <w:sz w:val="28"/>
          <w:szCs w:val="28"/>
        </w:rPr>
        <w:t xml:space="preserve"> производстве по делам, об</w:t>
      </w:r>
      <w:r w:rsidRPr="00715539">
        <w:rPr>
          <w:sz w:val="28"/>
          <w:szCs w:val="28"/>
        </w:rPr>
        <w:br/>
        <w:t xml:space="preserve">административных правонарушениях, об </w:t>
      </w:r>
      <w:proofErr w:type="spellStart"/>
      <w:r w:rsidRPr="00715539">
        <w:rPr>
          <w:sz w:val="28"/>
          <w:szCs w:val="28"/>
        </w:rPr>
        <w:t>оперативно-разыскной</w:t>
      </w:r>
      <w:proofErr w:type="spellEnd"/>
      <w:r w:rsidRPr="00715539">
        <w:rPr>
          <w:sz w:val="28"/>
          <w:szCs w:val="28"/>
        </w:rPr>
        <w:t xml:space="preserve"> деятельности, о защите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государственной и иной охраняемой законом </w:t>
      </w:r>
      <w:r>
        <w:rPr>
          <w:sz w:val="28"/>
          <w:szCs w:val="28"/>
        </w:rPr>
        <w:t xml:space="preserve">тайны, а </w:t>
      </w:r>
      <w:r w:rsidRPr="00715539">
        <w:rPr>
          <w:sz w:val="28"/>
          <w:szCs w:val="28"/>
        </w:rPr>
        <w:t xml:space="preserve"> также не нарушает прав граждан,</w:t>
      </w:r>
      <w:r>
        <w:rPr>
          <w:sz w:val="28"/>
          <w:szCs w:val="28"/>
        </w:rPr>
        <w:t xml:space="preserve"> общественных</w:t>
      </w:r>
      <w:r>
        <w:rPr>
          <w:sz w:val="28"/>
          <w:szCs w:val="28"/>
        </w:rPr>
        <w:tab/>
        <w:t xml:space="preserve">объединений </w:t>
      </w:r>
      <w:proofErr w:type="gramEnd"/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и</w:t>
      </w:r>
      <w:r w:rsidRPr="00715539">
        <w:rPr>
          <w:sz w:val="28"/>
          <w:szCs w:val="28"/>
        </w:rPr>
        <w:tab/>
        <w:t>организаций.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  <w:t>Информация о повестке дня заседания общественного совета размещается 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информационных системах общего пользования не позднее, </w:t>
      </w:r>
      <w:r w:rsidRPr="00715539">
        <w:rPr>
          <w:sz w:val="28"/>
          <w:szCs w:val="28"/>
        </w:rPr>
        <w:lastRenderedPageBreak/>
        <w:t>чем за 10 дней до дня заседания.</w:t>
      </w:r>
    </w:p>
    <w:p w:rsidR="001807EE" w:rsidRPr="00715539" w:rsidRDefault="001807EE" w:rsidP="001807EE">
      <w:pPr>
        <w:jc w:val="both"/>
        <w:rPr>
          <w:sz w:val="28"/>
          <w:szCs w:val="28"/>
        </w:rPr>
      </w:pPr>
      <w:r w:rsidRPr="0071553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15539">
        <w:rPr>
          <w:sz w:val="28"/>
          <w:szCs w:val="28"/>
        </w:rPr>
        <w:t>.</w:t>
      </w:r>
      <w:r w:rsidRPr="00715539">
        <w:rPr>
          <w:sz w:val="28"/>
          <w:szCs w:val="28"/>
        </w:rPr>
        <w:tab/>
      </w:r>
      <w:proofErr w:type="gramStart"/>
      <w:r w:rsidRPr="00715539">
        <w:rPr>
          <w:sz w:val="28"/>
          <w:szCs w:val="28"/>
        </w:rPr>
        <w:t>Информация о решениях, принятых Общественным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советом, за исключением информации,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являющейся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 xml:space="preserve">конфиденциальной, размещается </w:t>
      </w:r>
      <w:r>
        <w:rPr>
          <w:sz w:val="28"/>
          <w:szCs w:val="28"/>
        </w:rPr>
        <w:t>начальником отдела МВД России по Курскому району либо лицом его, заменяющим</w:t>
      </w:r>
      <w:r w:rsidRPr="0071553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715539">
        <w:rPr>
          <w:sz w:val="28"/>
          <w:szCs w:val="28"/>
        </w:rPr>
        <w:t>информационных</w:t>
      </w:r>
      <w:r w:rsidRPr="00715539">
        <w:rPr>
          <w:sz w:val="28"/>
          <w:szCs w:val="28"/>
        </w:rPr>
        <w:tab/>
        <w:t>системах</w:t>
      </w:r>
      <w:r w:rsidRPr="00715539">
        <w:rPr>
          <w:sz w:val="28"/>
          <w:szCs w:val="28"/>
        </w:rPr>
        <w:tab/>
        <w:t>пользования.</w:t>
      </w:r>
      <w:proofErr w:type="gramEnd"/>
    </w:p>
    <w:p w:rsidR="002D251C" w:rsidRDefault="002D251C"/>
    <w:sectPr w:rsidR="002D251C" w:rsidSect="002D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02AE6"/>
    <w:multiLevelType w:val="hybridMultilevel"/>
    <w:tmpl w:val="9A8459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F5D58"/>
    <w:multiLevelType w:val="hybridMultilevel"/>
    <w:tmpl w:val="FAD0B0B6"/>
    <w:lvl w:ilvl="0" w:tplc="E2C2E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EE"/>
    <w:rsid w:val="000006D6"/>
    <w:rsid w:val="000237C2"/>
    <w:rsid w:val="000467C7"/>
    <w:rsid w:val="00052CA5"/>
    <w:rsid w:val="0005501B"/>
    <w:rsid w:val="00075A16"/>
    <w:rsid w:val="00081545"/>
    <w:rsid w:val="00084D02"/>
    <w:rsid w:val="00087C4D"/>
    <w:rsid w:val="000937E1"/>
    <w:rsid w:val="000B5323"/>
    <w:rsid w:val="000B66F5"/>
    <w:rsid w:val="000D4209"/>
    <w:rsid w:val="000E062D"/>
    <w:rsid w:val="000F21D3"/>
    <w:rsid w:val="000F6B1C"/>
    <w:rsid w:val="001206AE"/>
    <w:rsid w:val="00125848"/>
    <w:rsid w:val="00126875"/>
    <w:rsid w:val="0013568E"/>
    <w:rsid w:val="00142D88"/>
    <w:rsid w:val="0015388A"/>
    <w:rsid w:val="00160697"/>
    <w:rsid w:val="0016681C"/>
    <w:rsid w:val="00172D3F"/>
    <w:rsid w:val="00174877"/>
    <w:rsid w:val="0017489E"/>
    <w:rsid w:val="0017610D"/>
    <w:rsid w:val="001807EE"/>
    <w:rsid w:val="00186AA5"/>
    <w:rsid w:val="001A5DD1"/>
    <w:rsid w:val="001B1C25"/>
    <w:rsid w:val="001E208C"/>
    <w:rsid w:val="001E4298"/>
    <w:rsid w:val="001F1C61"/>
    <w:rsid w:val="001F1F57"/>
    <w:rsid w:val="001F7C92"/>
    <w:rsid w:val="00205ACC"/>
    <w:rsid w:val="00206115"/>
    <w:rsid w:val="002104B2"/>
    <w:rsid w:val="00212721"/>
    <w:rsid w:val="00226FD4"/>
    <w:rsid w:val="002308BF"/>
    <w:rsid w:val="002328E0"/>
    <w:rsid w:val="002517CC"/>
    <w:rsid w:val="0026659D"/>
    <w:rsid w:val="00271C3F"/>
    <w:rsid w:val="00276B30"/>
    <w:rsid w:val="0028772D"/>
    <w:rsid w:val="00292113"/>
    <w:rsid w:val="00297738"/>
    <w:rsid w:val="002B54D6"/>
    <w:rsid w:val="002B7B2C"/>
    <w:rsid w:val="002C1EFE"/>
    <w:rsid w:val="002C7A76"/>
    <w:rsid w:val="002D251C"/>
    <w:rsid w:val="002D5E9C"/>
    <w:rsid w:val="002F4D0F"/>
    <w:rsid w:val="002F50E8"/>
    <w:rsid w:val="002F73E4"/>
    <w:rsid w:val="002F7549"/>
    <w:rsid w:val="002F7C9A"/>
    <w:rsid w:val="00313CE8"/>
    <w:rsid w:val="003200DD"/>
    <w:rsid w:val="00325D31"/>
    <w:rsid w:val="003427AA"/>
    <w:rsid w:val="00343C9B"/>
    <w:rsid w:val="003473D7"/>
    <w:rsid w:val="0036195B"/>
    <w:rsid w:val="00385D0A"/>
    <w:rsid w:val="00387AE0"/>
    <w:rsid w:val="003D5738"/>
    <w:rsid w:val="003E2B0E"/>
    <w:rsid w:val="003F15C5"/>
    <w:rsid w:val="003F1ADE"/>
    <w:rsid w:val="003F35E9"/>
    <w:rsid w:val="00406D2E"/>
    <w:rsid w:val="00407203"/>
    <w:rsid w:val="004103AD"/>
    <w:rsid w:val="004115C2"/>
    <w:rsid w:val="0042662E"/>
    <w:rsid w:val="00434D40"/>
    <w:rsid w:val="004359AB"/>
    <w:rsid w:val="00441E2A"/>
    <w:rsid w:val="00444B8A"/>
    <w:rsid w:val="004615B1"/>
    <w:rsid w:val="00467A37"/>
    <w:rsid w:val="004730EB"/>
    <w:rsid w:val="00475AAF"/>
    <w:rsid w:val="00487E2C"/>
    <w:rsid w:val="004E054A"/>
    <w:rsid w:val="004E24C3"/>
    <w:rsid w:val="004F5442"/>
    <w:rsid w:val="00511E48"/>
    <w:rsid w:val="00542852"/>
    <w:rsid w:val="00547664"/>
    <w:rsid w:val="00561FEF"/>
    <w:rsid w:val="00564E2F"/>
    <w:rsid w:val="0059422C"/>
    <w:rsid w:val="005A63EC"/>
    <w:rsid w:val="005A7B25"/>
    <w:rsid w:val="005B60A8"/>
    <w:rsid w:val="005C30E1"/>
    <w:rsid w:val="005D3A61"/>
    <w:rsid w:val="005F1D03"/>
    <w:rsid w:val="0060149C"/>
    <w:rsid w:val="006045CF"/>
    <w:rsid w:val="0061048C"/>
    <w:rsid w:val="006274AD"/>
    <w:rsid w:val="00627F1B"/>
    <w:rsid w:val="00635DC6"/>
    <w:rsid w:val="00643E61"/>
    <w:rsid w:val="0064573C"/>
    <w:rsid w:val="00654FE8"/>
    <w:rsid w:val="00665B2F"/>
    <w:rsid w:val="0066672D"/>
    <w:rsid w:val="00690324"/>
    <w:rsid w:val="0069466C"/>
    <w:rsid w:val="006A4FE0"/>
    <w:rsid w:val="006A6523"/>
    <w:rsid w:val="006A69F6"/>
    <w:rsid w:val="006A6B5E"/>
    <w:rsid w:val="006B6982"/>
    <w:rsid w:val="006C0437"/>
    <w:rsid w:val="006C2AE8"/>
    <w:rsid w:val="006C3956"/>
    <w:rsid w:val="006C6ACF"/>
    <w:rsid w:val="006D32C8"/>
    <w:rsid w:val="006D46D3"/>
    <w:rsid w:val="006D61C9"/>
    <w:rsid w:val="006E3AF9"/>
    <w:rsid w:val="006F0713"/>
    <w:rsid w:val="006F4881"/>
    <w:rsid w:val="00701454"/>
    <w:rsid w:val="0070400E"/>
    <w:rsid w:val="00704415"/>
    <w:rsid w:val="0071232A"/>
    <w:rsid w:val="00713975"/>
    <w:rsid w:val="00713D8C"/>
    <w:rsid w:val="0071769F"/>
    <w:rsid w:val="00725200"/>
    <w:rsid w:val="00732A5D"/>
    <w:rsid w:val="0076211E"/>
    <w:rsid w:val="00763936"/>
    <w:rsid w:val="007653C9"/>
    <w:rsid w:val="0077432C"/>
    <w:rsid w:val="00777366"/>
    <w:rsid w:val="00795D7D"/>
    <w:rsid w:val="007A5951"/>
    <w:rsid w:val="007C1F53"/>
    <w:rsid w:val="007D45EA"/>
    <w:rsid w:val="007E3709"/>
    <w:rsid w:val="007E6499"/>
    <w:rsid w:val="007F1B76"/>
    <w:rsid w:val="0080136B"/>
    <w:rsid w:val="00811817"/>
    <w:rsid w:val="00870258"/>
    <w:rsid w:val="00874585"/>
    <w:rsid w:val="00882DDF"/>
    <w:rsid w:val="00886DBD"/>
    <w:rsid w:val="00893136"/>
    <w:rsid w:val="008A36A1"/>
    <w:rsid w:val="008A565B"/>
    <w:rsid w:val="008B5640"/>
    <w:rsid w:val="008B67A9"/>
    <w:rsid w:val="008D5846"/>
    <w:rsid w:val="008D76CF"/>
    <w:rsid w:val="008E6A64"/>
    <w:rsid w:val="00901CA3"/>
    <w:rsid w:val="00904E4A"/>
    <w:rsid w:val="009066EA"/>
    <w:rsid w:val="00924581"/>
    <w:rsid w:val="009254AD"/>
    <w:rsid w:val="00943C0F"/>
    <w:rsid w:val="00954D04"/>
    <w:rsid w:val="00956878"/>
    <w:rsid w:val="00957EC6"/>
    <w:rsid w:val="00976940"/>
    <w:rsid w:val="00983A7B"/>
    <w:rsid w:val="00985BBC"/>
    <w:rsid w:val="0099408B"/>
    <w:rsid w:val="009A19F4"/>
    <w:rsid w:val="009B0342"/>
    <w:rsid w:val="009C4486"/>
    <w:rsid w:val="009F09D2"/>
    <w:rsid w:val="009F593F"/>
    <w:rsid w:val="00A30E5F"/>
    <w:rsid w:val="00A322E0"/>
    <w:rsid w:val="00A322E4"/>
    <w:rsid w:val="00A65560"/>
    <w:rsid w:val="00A75ECE"/>
    <w:rsid w:val="00A77488"/>
    <w:rsid w:val="00AB2543"/>
    <w:rsid w:val="00AC02E7"/>
    <w:rsid w:val="00AC0EB1"/>
    <w:rsid w:val="00AC5431"/>
    <w:rsid w:val="00AD053C"/>
    <w:rsid w:val="00AD06D4"/>
    <w:rsid w:val="00AE7719"/>
    <w:rsid w:val="00B00D0C"/>
    <w:rsid w:val="00B01561"/>
    <w:rsid w:val="00B10B75"/>
    <w:rsid w:val="00B17CCA"/>
    <w:rsid w:val="00B2776E"/>
    <w:rsid w:val="00B40E57"/>
    <w:rsid w:val="00B55C39"/>
    <w:rsid w:val="00B609A9"/>
    <w:rsid w:val="00B63264"/>
    <w:rsid w:val="00B65FF1"/>
    <w:rsid w:val="00B660C4"/>
    <w:rsid w:val="00B93E66"/>
    <w:rsid w:val="00BA273B"/>
    <w:rsid w:val="00BA67A7"/>
    <w:rsid w:val="00BA73B4"/>
    <w:rsid w:val="00BB0071"/>
    <w:rsid w:val="00BD49CA"/>
    <w:rsid w:val="00BE6970"/>
    <w:rsid w:val="00C038CE"/>
    <w:rsid w:val="00C04017"/>
    <w:rsid w:val="00C0516E"/>
    <w:rsid w:val="00C07417"/>
    <w:rsid w:val="00C11373"/>
    <w:rsid w:val="00C22B61"/>
    <w:rsid w:val="00C25FFF"/>
    <w:rsid w:val="00C260A6"/>
    <w:rsid w:val="00C32853"/>
    <w:rsid w:val="00C3525A"/>
    <w:rsid w:val="00C376AE"/>
    <w:rsid w:val="00C436C4"/>
    <w:rsid w:val="00C437C9"/>
    <w:rsid w:val="00C43880"/>
    <w:rsid w:val="00C529AB"/>
    <w:rsid w:val="00C558B8"/>
    <w:rsid w:val="00C60BD4"/>
    <w:rsid w:val="00C62BCA"/>
    <w:rsid w:val="00C80F10"/>
    <w:rsid w:val="00C826AB"/>
    <w:rsid w:val="00C94C15"/>
    <w:rsid w:val="00C963EF"/>
    <w:rsid w:val="00CA3D7D"/>
    <w:rsid w:val="00CB2BE5"/>
    <w:rsid w:val="00CB45F2"/>
    <w:rsid w:val="00CC6618"/>
    <w:rsid w:val="00CD00DD"/>
    <w:rsid w:val="00CE2CF9"/>
    <w:rsid w:val="00CE5742"/>
    <w:rsid w:val="00CF14AB"/>
    <w:rsid w:val="00D044D7"/>
    <w:rsid w:val="00D061CB"/>
    <w:rsid w:val="00D31C30"/>
    <w:rsid w:val="00D34D28"/>
    <w:rsid w:val="00D4018A"/>
    <w:rsid w:val="00D50841"/>
    <w:rsid w:val="00D56424"/>
    <w:rsid w:val="00D57918"/>
    <w:rsid w:val="00D63620"/>
    <w:rsid w:val="00D837B2"/>
    <w:rsid w:val="00D85562"/>
    <w:rsid w:val="00D86DE3"/>
    <w:rsid w:val="00D97E4D"/>
    <w:rsid w:val="00DA054E"/>
    <w:rsid w:val="00DA2903"/>
    <w:rsid w:val="00DA6858"/>
    <w:rsid w:val="00DA691E"/>
    <w:rsid w:val="00DD672C"/>
    <w:rsid w:val="00DF1E57"/>
    <w:rsid w:val="00E0321A"/>
    <w:rsid w:val="00E103B9"/>
    <w:rsid w:val="00E1142F"/>
    <w:rsid w:val="00E117A3"/>
    <w:rsid w:val="00E20434"/>
    <w:rsid w:val="00E275E5"/>
    <w:rsid w:val="00E3730C"/>
    <w:rsid w:val="00E42C3D"/>
    <w:rsid w:val="00E5509E"/>
    <w:rsid w:val="00E56DD3"/>
    <w:rsid w:val="00E662E6"/>
    <w:rsid w:val="00E671C9"/>
    <w:rsid w:val="00E74D8C"/>
    <w:rsid w:val="00E80F05"/>
    <w:rsid w:val="00E92EB8"/>
    <w:rsid w:val="00EA70A3"/>
    <w:rsid w:val="00EB4877"/>
    <w:rsid w:val="00EC5148"/>
    <w:rsid w:val="00EC7160"/>
    <w:rsid w:val="00F00829"/>
    <w:rsid w:val="00F04934"/>
    <w:rsid w:val="00F22A15"/>
    <w:rsid w:val="00F30C7A"/>
    <w:rsid w:val="00F317CF"/>
    <w:rsid w:val="00F3760D"/>
    <w:rsid w:val="00F4761E"/>
    <w:rsid w:val="00F6686D"/>
    <w:rsid w:val="00F67192"/>
    <w:rsid w:val="00F72BD4"/>
    <w:rsid w:val="00F73C5D"/>
    <w:rsid w:val="00F809DF"/>
    <w:rsid w:val="00F83E53"/>
    <w:rsid w:val="00FB3574"/>
    <w:rsid w:val="00FC6F97"/>
    <w:rsid w:val="00FD05A0"/>
    <w:rsid w:val="00FD3CE3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1566</Words>
  <Characters>8929</Characters>
  <Application>Microsoft Office Word</Application>
  <DocSecurity>0</DocSecurity>
  <Lines>74</Lines>
  <Paragraphs>20</Paragraphs>
  <ScaleCrop>false</ScaleCrop>
  <Company>Microsoft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2014-12-23T08:58:00Z</dcterms:created>
  <dcterms:modified xsi:type="dcterms:W3CDTF">2014-12-23T08:58:00Z</dcterms:modified>
</cp:coreProperties>
</file>