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989" w:rsidRPr="00E66989" w:rsidRDefault="00E66989" w:rsidP="00E6698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E6698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Список присутствующих на заседании Общественного совета при Отделе </w:t>
      </w:r>
      <w:r w:rsidR="003662E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МВД России по Курскому району 01</w:t>
      </w:r>
      <w:r w:rsidRPr="00E6698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.0</w:t>
      </w:r>
      <w:r w:rsidR="003662E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6</w:t>
      </w:r>
      <w:r w:rsidRPr="00E6698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.2017 года</w:t>
      </w:r>
    </w:p>
    <w:p w:rsidR="00E66989" w:rsidRDefault="00E66989" w:rsidP="00E6698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E66989" w:rsidRPr="00E66989" w:rsidRDefault="00E66989" w:rsidP="00E66989">
      <w:pPr>
        <w:pStyle w:val="a3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E669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Председатель Общественного совета при Отделе МВД России по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</w:t>
      </w:r>
      <w:r w:rsidRPr="00E669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урскому району Ващанов Николай Иванович;</w:t>
      </w:r>
    </w:p>
    <w:p w:rsidR="00E66989" w:rsidRDefault="00E66989" w:rsidP="00E66989">
      <w:pPr>
        <w:pStyle w:val="a3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Заместитель председателя Общественного совета при Отделе МВД России по Курскому району Гераськин Юрий Васильевич;</w:t>
      </w:r>
    </w:p>
    <w:p w:rsidR="00E66989" w:rsidRDefault="00E66989" w:rsidP="00E66989">
      <w:pPr>
        <w:pStyle w:val="a3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Член </w:t>
      </w:r>
      <w:r w:rsidRPr="00E669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Общественного совета при ОМВД России по Курскому району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Сетуридзе Нодар Андреевич;</w:t>
      </w:r>
    </w:p>
    <w:p w:rsidR="00E66989" w:rsidRDefault="00E66989" w:rsidP="00E66989">
      <w:pPr>
        <w:pStyle w:val="a3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Член </w:t>
      </w:r>
      <w:r w:rsidRPr="00E669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Общественного совета при ОМВД России по Курскому району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Романенко Александр Николаевич;</w:t>
      </w:r>
    </w:p>
    <w:p w:rsidR="00E66989" w:rsidRDefault="003662EE" w:rsidP="00E66989">
      <w:pPr>
        <w:pStyle w:val="a3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</w:t>
      </w:r>
      <w:r w:rsidR="00E66989" w:rsidRPr="00E669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ь</w:t>
      </w:r>
      <w:r w:rsidR="00E66989" w:rsidRPr="00E669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начальник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</w:t>
      </w:r>
      <w:r w:rsidR="00E66989" w:rsidRPr="00E669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5B745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полиции по оперативной работе </w:t>
      </w:r>
      <w:r w:rsidR="00E66989" w:rsidRPr="00E669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ОМВД России по Курскому району полковник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полиции</w:t>
      </w:r>
      <w:r w:rsidR="00E66989" w:rsidRPr="00E669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Золотов Олег Константинович</w:t>
      </w:r>
      <w:r w:rsidR="00E669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;</w:t>
      </w:r>
    </w:p>
    <w:p w:rsidR="00E66989" w:rsidRPr="002673A4" w:rsidRDefault="00E66989" w:rsidP="00E66989">
      <w:pPr>
        <w:pStyle w:val="a3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</w:t>
      </w:r>
      <w:r w:rsidRPr="00E669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пециалист направления по связям со СМИ ОМВД России по Курскому району майор внутренней службы Лутошечкина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673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Милена Сержиковна</w:t>
      </w:r>
      <w:r w:rsidR="003662EE" w:rsidRPr="002673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;</w:t>
      </w:r>
    </w:p>
    <w:p w:rsidR="003662EE" w:rsidRPr="002673A4" w:rsidRDefault="003662EE" w:rsidP="003662EE">
      <w:pPr>
        <w:pStyle w:val="a3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2673A4">
        <w:rPr>
          <w:rFonts w:ascii="Times New Roman" w:hAnsi="Times New Roman" w:cs="Times New Roman"/>
          <w:sz w:val="28"/>
          <w:szCs w:val="20"/>
        </w:rPr>
        <w:t>Председатель религиозной организации мусульман ханафитского мазхаба (чеченская диаспора) Писиев Магомед Умарович;</w:t>
      </w:r>
    </w:p>
    <w:p w:rsidR="003662EE" w:rsidRPr="002673A4" w:rsidRDefault="003662EE" w:rsidP="003662EE">
      <w:pPr>
        <w:pStyle w:val="a3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0"/>
        </w:rPr>
      </w:pPr>
      <w:r w:rsidRPr="002673A4">
        <w:rPr>
          <w:rFonts w:ascii="Times New Roman" w:hAnsi="Times New Roman" w:cs="Times New Roman"/>
          <w:sz w:val="28"/>
          <w:szCs w:val="20"/>
        </w:rPr>
        <w:t>Председатель общественной организации армян Курского района «Эдиссия» Григорян Рафаель Варламович</w:t>
      </w:r>
      <w:r w:rsidR="002673A4">
        <w:rPr>
          <w:rFonts w:ascii="Times New Roman" w:hAnsi="Times New Roman" w:cs="Times New Roman"/>
          <w:sz w:val="28"/>
          <w:szCs w:val="20"/>
        </w:rPr>
        <w:t>;</w:t>
      </w:r>
      <w:r w:rsidRPr="002673A4">
        <w:rPr>
          <w:rFonts w:ascii="Times New Roman" w:hAnsi="Times New Roman" w:cs="Times New Roman"/>
          <w:sz w:val="28"/>
          <w:szCs w:val="20"/>
        </w:rPr>
        <w:t xml:space="preserve"> </w:t>
      </w:r>
    </w:p>
    <w:p w:rsidR="003662EE" w:rsidRPr="002673A4" w:rsidRDefault="003662EE" w:rsidP="002673A4">
      <w:pPr>
        <w:pStyle w:val="a3"/>
        <w:numPr>
          <w:ilvl w:val="0"/>
          <w:numId w:val="1"/>
        </w:numPr>
        <w:ind w:right="-108"/>
        <w:rPr>
          <w:rFonts w:ascii="Times New Roman" w:hAnsi="Times New Roman" w:cs="Times New Roman"/>
          <w:sz w:val="28"/>
          <w:szCs w:val="20"/>
        </w:rPr>
      </w:pPr>
      <w:r w:rsidRPr="002673A4">
        <w:rPr>
          <w:rFonts w:ascii="Times New Roman" w:hAnsi="Times New Roman" w:cs="Times New Roman"/>
          <w:sz w:val="28"/>
          <w:szCs w:val="20"/>
        </w:rPr>
        <w:t>Глава грузинской диаспоры Хаделашвили Виктор Давидович</w:t>
      </w:r>
      <w:r w:rsidR="002673A4">
        <w:rPr>
          <w:rFonts w:ascii="Times New Roman" w:hAnsi="Times New Roman" w:cs="Times New Roman"/>
          <w:sz w:val="28"/>
          <w:szCs w:val="20"/>
        </w:rPr>
        <w:t>;</w:t>
      </w:r>
    </w:p>
    <w:p w:rsidR="003662EE" w:rsidRPr="002673A4" w:rsidRDefault="002673A4" w:rsidP="003662EE">
      <w:pPr>
        <w:pStyle w:val="a3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0"/>
        </w:rPr>
      </w:pPr>
      <w:r w:rsidRPr="002673A4">
        <w:rPr>
          <w:rFonts w:ascii="Times New Roman" w:hAnsi="Times New Roman" w:cs="Times New Roman"/>
          <w:sz w:val="28"/>
          <w:szCs w:val="20"/>
        </w:rPr>
        <w:t>Глава кабардинской диаспоры Барагунов Борис Лазаревич;</w:t>
      </w:r>
    </w:p>
    <w:p w:rsidR="002673A4" w:rsidRPr="002673A4" w:rsidRDefault="002673A4" w:rsidP="003662EE">
      <w:pPr>
        <w:pStyle w:val="a3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0"/>
        </w:rPr>
      </w:pPr>
      <w:r w:rsidRPr="002673A4">
        <w:rPr>
          <w:rFonts w:ascii="Times New Roman" w:hAnsi="Times New Roman" w:cs="Times New Roman"/>
          <w:sz w:val="28"/>
          <w:szCs w:val="20"/>
        </w:rPr>
        <w:t>Председатель районной общественной организации «Национально-культурная автономия турок-месхетинцев «ВАТАН» Мардалиев Яша Мансурович</w:t>
      </w:r>
    </w:p>
    <w:p w:rsidR="00912CC2" w:rsidRDefault="00912CC2"/>
    <w:sectPr w:rsidR="00912CC2" w:rsidSect="00912C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E36B9"/>
    <w:multiLevelType w:val="hybridMultilevel"/>
    <w:tmpl w:val="D6EA5FA2"/>
    <w:lvl w:ilvl="0" w:tplc="4050BC36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F2C1389"/>
    <w:multiLevelType w:val="hybridMultilevel"/>
    <w:tmpl w:val="D6EA5FA2"/>
    <w:lvl w:ilvl="0" w:tplc="4050BC36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characterSpacingControl w:val="doNotCompress"/>
  <w:compat/>
  <w:rsids>
    <w:rsidRoot w:val="00E66989"/>
    <w:rsid w:val="002673A4"/>
    <w:rsid w:val="0032763C"/>
    <w:rsid w:val="003662EE"/>
    <w:rsid w:val="00440FBF"/>
    <w:rsid w:val="00485298"/>
    <w:rsid w:val="005B7456"/>
    <w:rsid w:val="005C57BC"/>
    <w:rsid w:val="00607FB6"/>
    <w:rsid w:val="00912CC2"/>
    <w:rsid w:val="00E01663"/>
    <w:rsid w:val="00E66989"/>
    <w:rsid w:val="00F25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989"/>
    <w:pPr>
      <w:ind w:left="720"/>
      <w:contextualSpacing/>
    </w:pPr>
  </w:style>
  <w:style w:type="table" w:styleId="a4">
    <w:name w:val="Table Grid"/>
    <w:basedOn w:val="a1"/>
    <w:uiPriority w:val="59"/>
    <w:rsid w:val="003662E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2017-06-01T09:14:00Z</cp:lastPrinted>
  <dcterms:created xsi:type="dcterms:W3CDTF">2017-06-28T13:31:00Z</dcterms:created>
  <dcterms:modified xsi:type="dcterms:W3CDTF">2017-06-28T13:31:00Z</dcterms:modified>
</cp:coreProperties>
</file>